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239B"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62DBAF7" w14:textId="7B610ABF" w:rsidR="00966C2A" w:rsidRPr="00FA0330" w:rsidRDefault="00F4113E" w:rsidP="0030526B">
      <w:pPr>
        <w:jc w:val="center"/>
        <w:rPr>
          <w:rFonts w:ascii="Arial" w:hAnsi="Arial" w:cs="Arial"/>
          <w:b/>
          <w:bCs/>
          <w:sz w:val="28"/>
          <w:szCs w:val="28"/>
        </w:rPr>
      </w:pPr>
      <w:r>
        <w:rPr>
          <w:rFonts w:ascii="Arial" w:hAnsi="Arial" w:cs="Arial"/>
          <w:b/>
          <w:bCs/>
          <w:sz w:val="28"/>
          <w:szCs w:val="28"/>
        </w:rPr>
        <w:t>1</w:t>
      </w:r>
      <w:r w:rsidR="009B7CDE">
        <w:rPr>
          <w:rFonts w:ascii="Arial" w:hAnsi="Arial" w:cs="Arial"/>
          <w:b/>
          <w:bCs/>
          <w:sz w:val="28"/>
          <w:szCs w:val="28"/>
        </w:rPr>
        <w:t>8</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136A5E6A"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72B4C353" w14:textId="77777777" w:rsidR="00642795" w:rsidRDefault="00642795" w:rsidP="00292B62">
      <w:pPr>
        <w:tabs>
          <w:tab w:val="left" w:pos="6061"/>
        </w:tabs>
        <w:rPr>
          <w:rFonts w:ascii="Arial" w:hAnsi="Arial" w:cs="Arial"/>
          <w:b/>
          <w:bCs/>
          <w:u w:val="single"/>
        </w:rPr>
      </w:pPr>
    </w:p>
    <w:p w14:paraId="1BB6378C" w14:textId="23F88452" w:rsidR="008F3866" w:rsidRDefault="009458DD" w:rsidP="00F073FB">
      <w:pPr>
        <w:tabs>
          <w:tab w:val="left" w:pos="2918"/>
        </w:tabs>
        <w:rPr>
          <w:rFonts w:ascii="Arial" w:hAnsi="Arial" w:cs="Arial"/>
          <w:b/>
          <w:bCs/>
          <w:u w:val="single"/>
        </w:rPr>
      </w:pPr>
      <w:r>
        <w:rPr>
          <w:rFonts w:ascii="Arial" w:hAnsi="Arial" w:cs="Arial"/>
          <w:b/>
          <w:bCs/>
          <w:u w:val="single"/>
        </w:rPr>
        <w:t>Gabinete do</w:t>
      </w:r>
      <w:r w:rsidR="00C94EA2">
        <w:rPr>
          <w:rFonts w:ascii="Arial" w:hAnsi="Arial" w:cs="Arial"/>
          <w:b/>
          <w:bCs/>
          <w:u w:val="single"/>
        </w:rPr>
        <w:t xml:space="preserve"> </w:t>
      </w:r>
      <w:r>
        <w:rPr>
          <w:rFonts w:ascii="Arial" w:hAnsi="Arial" w:cs="Arial"/>
          <w:b/>
          <w:bCs/>
          <w:u w:val="single"/>
        </w:rPr>
        <w:t>Prefeito</w:t>
      </w:r>
    </w:p>
    <w:p w14:paraId="387DBB05" w14:textId="77777777" w:rsidR="009458DD" w:rsidRDefault="009458DD" w:rsidP="008F3866">
      <w:pPr>
        <w:tabs>
          <w:tab w:val="left" w:pos="2918"/>
        </w:tabs>
        <w:rPr>
          <w:rFonts w:ascii="Arial" w:hAnsi="Arial" w:cs="Arial"/>
          <w:b/>
          <w:bCs/>
          <w:u w:val="single"/>
        </w:rPr>
      </w:pPr>
      <w:r w:rsidRPr="009458DD">
        <w:rPr>
          <w:rFonts w:ascii="Arial" w:hAnsi="Arial" w:cs="Arial"/>
          <w:b/>
          <w:bCs/>
          <w:u w:val="single"/>
        </w:rPr>
        <w:t>PORTARIAS</w:t>
      </w:r>
    </w:p>
    <w:p w14:paraId="7112F171" w14:textId="77777777" w:rsidR="00C94EA2" w:rsidRPr="00C94EA2" w:rsidRDefault="00C94EA2" w:rsidP="00C94EA2">
      <w:pPr>
        <w:tabs>
          <w:tab w:val="left" w:pos="2918"/>
        </w:tabs>
        <w:rPr>
          <w:rFonts w:ascii="Arial" w:hAnsi="Arial" w:cs="Arial"/>
          <w:b/>
          <w:bCs/>
        </w:rPr>
      </w:pPr>
      <w:r w:rsidRPr="00C94EA2">
        <w:rPr>
          <w:rFonts w:ascii="Arial" w:hAnsi="Arial" w:cs="Arial"/>
          <w:b/>
          <w:bCs/>
        </w:rPr>
        <w:t>Portaria | Documento: 157557915</w:t>
      </w:r>
    </w:p>
    <w:p w14:paraId="7EC57AFA" w14:textId="77777777" w:rsidR="00C94EA2" w:rsidRPr="00C94EA2" w:rsidRDefault="00C94EA2" w:rsidP="00C94EA2">
      <w:pPr>
        <w:tabs>
          <w:tab w:val="left" w:pos="2918"/>
        </w:tabs>
        <w:rPr>
          <w:rFonts w:ascii="Arial" w:hAnsi="Arial" w:cs="Arial"/>
        </w:rPr>
      </w:pPr>
      <w:r w:rsidRPr="00C94EA2">
        <w:rPr>
          <w:rFonts w:ascii="Arial" w:hAnsi="Arial" w:cs="Arial"/>
        </w:rPr>
        <w:t>Portaria nº 680 de 15 de maio de 2026</w:t>
      </w:r>
    </w:p>
    <w:p w14:paraId="790BBDA1" w14:textId="77777777" w:rsidR="00C94EA2" w:rsidRPr="00C94EA2" w:rsidRDefault="00C94EA2" w:rsidP="00C94EA2">
      <w:pPr>
        <w:tabs>
          <w:tab w:val="left" w:pos="2918"/>
        </w:tabs>
        <w:rPr>
          <w:rFonts w:ascii="Arial" w:hAnsi="Arial" w:cs="Arial"/>
        </w:rPr>
      </w:pPr>
      <w:r w:rsidRPr="00C94EA2">
        <w:rPr>
          <w:rFonts w:ascii="Arial" w:hAnsi="Arial" w:cs="Arial"/>
        </w:rPr>
        <w:t>Processo SEI 6010.2026/0001272-7</w:t>
      </w:r>
    </w:p>
    <w:p w14:paraId="5276D095" w14:textId="77777777" w:rsidR="00C94EA2" w:rsidRPr="00C94EA2" w:rsidRDefault="00C94EA2" w:rsidP="00C94EA2">
      <w:pPr>
        <w:tabs>
          <w:tab w:val="left" w:pos="2918"/>
        </w:tabs>
        <w:rPr>
          <w:rFonts w:ascii="Arial" w:hAnsi="Arial" w:cs="Arial"/>
        </w:rPr>
      </w:pPr>
      <w:r w:rsidRPr="00C94EA2">
        <w:rPr>
          <w:rFonts w:ascii="Arial" w:hAnsi="Arial" w:cs="Arial"/>
        </w:rPr>
        <w:t>RICARDO NUNES, Prefeito do Município de São Paulo, usando das atribuições que lhe são conferidas por lei,</w:t>
      </w:r>
    </w:p>
    <w:p w14:paraId="332CD127" w14:textId="77777777" w:rsidR="00C94EA2" w:rsidRPr="00C94EA2" w:rsidRDefault="00C94EA2" w:rsidP="00C94EA2">
      <w:pPr>
        <w:tabs>
          <w:tab w:val="left" w:pos="2918"/>
        </w:tabs>
        <w:rPr>
          <w:rFonts w:ascii="Arial" w:hAnsi="Arial" w:cs="Arial"/>
        </w:rPr>
      </w:pPr>
      <w:r w:rsidRPr="00C94EA2">
        <w:rPr>
          <w:rFonts w:ascii="Arial" w:hAnsi="Arial" w:cs="Arial"/>
        </w:rPr>
        <w:t>RESOLVE:</w:t>
      </w:r>
    </w:p>
    <w:p w14:paraId="596083A8" w14:textId="77777777" w:rsidR="00C94EA2" w:rsidRPr="00C94EA2" w:rsidRDefault="00C94EA2" w:rsidP="00C94EA2">
      <w:pPr>
        <w:tabs>
          <w:tab w:val="left" w:pos="2918"/>
        </w:tabs>
        <w:rPr>
          <w:rFonts w:ascii="Arial" w:hAnsi="Arial" w:cs="Arial"/>
        </w:rPr>
      </w:pPr>
      <w:r w:rsidRPr="00C94EA2">
        <w:rPr>
          <w:rFonts w:ascii="Arial" w:hAnsi="Arial" w:cs="Arial"/>
        </w:rPr>
        <w:t>EXONERAR</w:t>
      </w:r>
    </w:p>
    <w:p w14:paraId="66A7B09A" w14:textId="77777777" w:rsidR="00C94EA2" w:rsidRPr="00C94EA2" w:rsidRDefault="00C94EA2" w:rsidP="00C94EA2">
      <w:pPr>
        <w:tabs>
          <w:tab w:val="left" w:pos="2918"/>
        </w:tabs>
        <w:rPr>
          <w:rFonts w:ascii="Arial" w:hAnsi="Arial" w:cs="Arial"/>
        </w:rPr>
      </w:pPr>
      <w:r w:rsidRPr="00C94EA2">
        <w:rPr>
          <w:rFonts w:ascii="Arial" w:hAnsi="Arial" w:cs="Arial"/>
        </w:rPr>
        <w:t>CONTROLADORIA GERAL DO MUNICÍPIO</w:t>
      </w:r>
    </w:p>
    <w:p w14:paraId="4A2EE55A" w14:textId="77777777" w:rsidR="00C94EA2" w:rsidRPr="00C94EA2" w:rsidRDefault="00C94EA2" w:rsidP="00C94EA2">
      <w:pPr>
        <w:tabs>
          <w:tab w:val="left" w:pos="2918"/>
        </w:tabs>
        <w:rPr>
          <w:rFonts w:ascii="Arial" w:hAnsi="Arial" w:cs="Arial"/>
        </w:rPr>
      </w:pPr>
      <w:r w:rsidRPr="00C94EA2">
        <w:rPr>
          <w:rFonts w:ascii="Arial" w:hAnsi="Arial" w:cs="Arial"/>
        </w:rPr>
        <w:t>1. LIARA MACEDO RODRIGUES, RF 856.887.1, a partir de 06/05/2026, do cargo de Diretor I, Ref. CDA-4, da Divisão de Auditoria de Desenvolvimento Social - DDS, da Auditoria Geral do Município, da Controladoria Geral do Município, vaga 19485, critérios gerais estabelecidos na Lei 17.708/21 e do Decreto 62.809/23.</w:t>
      </w:r>
    </w:p>
    <w:p w14:paraId="04218CA2" w14:textId="77777777" w:rsidR="00C94EA2" w:rsidRPr="00C94EA2" w:rsidRDefault="00C94EA2" w:rsidP="00C94EA2">
      <w:pPr>
        <w:tabs>
          <w:tab w:val="left" w:pos="2918"/>
        </w:tabs>
        <w:rPr>
          <w:rFonts w:ascii="Arial" w:hAnsi="Arial" w:cs="Arial"/>
        </w:rPr>
      </w:pPr>
      <w:r w:rsidRPr="00C94EA2">
        <w:rPr>
          <w:rFonts w:ascii="Arial" w:hAnsi="Arial" w:cs="Arial"/>
        </w:rPr>
        <w:t>2. RAFAEL MOREIRA BRAGA, RF 836.000.6, a partir de 06/05/2026, do cargo de Assessor IV, Ref. CDA-4, da Auditoria Geral do Município, da Controladoria Geral do Município, vaga 19486, critérios gerais estabelecidos na Lei 17.708/21 e do Decreto 62.809/23.</w:t>
      </w:r>
    </w:p>
    <w:p w14:paraId="161CDBA6" w14:textId="77777777" w:rsidR="00C94EA2" w:rsidRPr="00C94EA2" w:rsidRDefault="00C94EA2" w:rsidP="00C94EA2">
      <w:pPr>
        <w:tabs>
          <w:tab w:val="left" w:pos="2918"/>
        </w:tabs>
        <w:rPr>
          <w:rFonts w:ascii="Arial" w:hAnsi="Arial" w:cs="Arial"/>
        </w:rPr>
      </w:pPr>
      <w:r w:rsidRPr="00C94EA2">
        <w:rPr>
          <w:rFonts w:ascii="Arial" w:hAnsi="Arial" w:cs="Arial"/>
        </w:rPr>
        <w:t>3. GUILHERME FERREIRA DA SILVA, RF 953.234.0, a partir de 04/05/2026, do cargo de Assessor I, Ref. CDA-1, da Divisão de</w:t>
      </w:r>
    </w:p>
    <w:p w14:paraId="6C233D01" w14:textId="77777777" w:rsidR="00C94EA2" w:rsidRPr="00C94EA2" w:rsidRDefault="00C94EA2" w:rsidP="00C94EA2">
      <w:pPr>
        <w:tabs>
          <w:tab w:val="left" w:pos="2918"/>
        </w:tabs>
        <w:rPr>
          <w:rFonts w:ascii="Arial" w:hAnsi="Arial" w:cs="Arial"/>
        </w:rPr>
      </w:pPr>
      <w:r w:rsidRPr="00C94EA2">
        <w:rPr>
          <w:rFonts w:ascii="Arial" w:hAnsi="Arial" w:cs="Arial"/>
        </w:rPr>
        <w:t>Tecnologia da Informação e Comunicação - DTIC, da Coordenadoria de Administração e Finanças - CAF, da Controladoria Geral do Município, vaga 19652, critérios gerais estabelecidos na Lei 17.708/21 e do Decreto 62.809/23.</w:t>
      </w:r>
    </w:p>
    <w:p w14:paraId="1EE83711" w14:textId="77777777" w:rsidR="00C94EA2" w:rsidRPr="00C94EA2" w:rsidRDefault="00C94EA2" w:rsidP="00C94EA2">
      <w:pPr>
        <w:tabs>
          <w:tab w:val="left" w:pos="2918"/>
        </w:tabs>
        <w:rPr>
          <w:rFonts w:ascii="Arial" w:hAnsi="Arial" w:cs="Arial"/>
        </w:rPr>
      </w:pPr>
      <w:r w:rsidRPr="00C94EA2">
        <w:rPr>
          <w:rFonts w:ascii="Arial" w:hAnsi="Arial" w:cs="Arial"/>
        </w:rPr>
        <w:t>4. ERIKA YUI KANAYAMA, RF 881.393.1, a partir de 06/05/2026, do cargo de Assessor III, Ref. CDA-3, da Auditoria Geral do Município, da Controladoria Geral do Município, vaga 19488, critérios gerais estabelecidos na Lei 17.708/21 e do Decreto 62.809/23.</w:t>
      </w:r>
    </w:p>
    <w:p w14:paraId="4D9549A3"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5. HOMERO DE PAULA EDUARDO GARAVELLO, RF 835.899.1, a partir de 06/05/2026, do cargo de Diretor I, Ref. CDA-4, da Divisão Especial de Apuração, da Auditoria Geral do Município, da Controladoria Geral do Município, vaga 28029, critérios gerais estabelecidos na Lei 17.708/21 e do Decreto 62.809/23.</w:t>
      </w:r>
    </w:p>
    <w:p w14:paraId="7336D079" w14:textId="77777777" w:rsidR="00C94EA2" w:rsidRPr="00C94EA2" w:rsidRDefault="00C94EA2" w:rsidP="00C94EA2">
      <w:pPr>
        <w:tabs>
          <w:tab w:val="left" w:pos="2918"/>
        </w:tabs>
        <w:rPr>
          <w:rFonts w:ascii="Arial" w:hAnsi="Arial" w:cs="Arial"/>
        </w:rPr>
      </w:pPr>
      <w:r w:rsidRPr="00C94EA2">
        <w:rPr>
          <w:rFonts w:ascii="Arial" w:hAnsi="Arial" w:cs="Arial"/>
        </w:rPr>
        <w:t>6. ROBERTO LUIZ LOZARGO, RF 893.127.5, a partir de 06/05/2026, do cargo de Diretor I, Ref. CDA-4, da Divisão de Auditoria de Desenvolvimento Urbano, da Auditoria Geral do Município, da Controladoria Geral do Município, vaga 19481, critérios gerais estabelecidos na Lei 17.708/21 e do Decreto 62.809/23.</w:t>
      </w:r>
    </w:p>
    <w:p w14:paraId="18E89F21" w14:textId="77777777" w:rsidR="00C94EA2" w:rsidRPr="00C94EA2" w:rsidRDefault="00C94EA2" w:rsidP="00C94EA2">
      <w:pPr>
        <w:tabs>
          <w:tab w:val="left" w:pos="2918"/>
        </w:tabs>
        <w:rPr>
          <w:rFonts w:ascii="Arial" w:hAnsi="Arial" w:cs="Arial"/>
        </w:rPr>
      </w:pPr>
      <w:r w:rsidRPr="00C94EA2">
        <w:rPr>
          <w:rFonts w:ascii="Arial" w:hAnsi="Arial" w:cs="Arial"/>
        </w:rPr>
        <w:t>7. ROBERTO JANNY TEIXEIRA JUNIOR, RF 856.656.9, a partir de 06/05/2026, do cargo de Diretor I, Ref. CDA-4, da Divisão de Auditoria de Desenvolvimento de Gestão, da Auditoria Geral do Município, da Controladoria Geral do Município, vaga 19482, critérios gerais estabelecidos na Lei 17.708/21 e do Decreto 62.809/23.</w:t>
      </w:r>
    </w:p>
    <w:p w14:paraId="2F2D817E" w14:textId="77777777" w:rsidR="00C94EA2" w:rsidRPr="00C94EA2" w:rsidRDefault="00C94EA2" w:rsidP="00C94EA2">
      <w:pPr>
        <w:tabs>
          <w:tab w:val="left" w:pos="2918"/>
        </w:tabs>
        <w:rPr>
          <w:rFonts w:ascii="Arial" w:hAnsi="Arial" w:cs="Arial"/>
        </w:rPr>
      </w:pPr>
      <w:r w:rsidRPr="00C94EA2">
        <w:rPr>
          <w:rFonts w:ascii="Arial" w:hAnsi="Arial" w:cs="Arial"/>
        </w:rPr>
        <w:t xml:space="preserve">8. MAURÍCIO ALEXANDRE DE SOUZA </w:t>
      </w:r>
      <w:proofErr w:type="gramStart"/>
      <w:r w:rsidRPr="00C94EA2">
        <w:rPr>
          <w:rFonts w:ascii="Arial" w:hAnsi="Arial" w:cs="Arial"/>
        </w:rPr>
        <w:t>JUNIOR ,</w:t>
      </w:r>
      <w:proofErr w:type="gramEnd"/>
      <w:r w:rsidRPr="00C94EA2">
        <w:rPr>
          <w:rFonts w:ascii="Arial" w:hAnsi="Arial" w:cs="Arial"/>
        </w:rPr>
        <w:t xml:space="preserve"> RF 750.517.5, a partir de 04/05/2026, do cargo de Assessor II, Ref. CDA-2, da Divisão de Tecnologia da Informação e Comunicação - DTIC, da Coordenadoria de Administração e Finanças - CAF, da Controladoria Geral</w:t>
      </w:r>
    </w:p>
    <w:p w14:paraId="7FCD83B4" w14:textId="77777777" w:rsidR="00C94EA2" w:rsidRPr="00C94EA2" w:rsidRDefault="00C94EA2" w:rsidP="00C94EA2">
      <w:pPr>
        <w:tabs>
          <w:tab w:val="left" w:pos="2918"/>
        </w:tabs>
        <w:rPr>
          <w:rFonts w:ascii="Arial" w:hAnsi="Arial" w:cs="Arial"/>
        </w:rPr>
      </w:pPr>
      <w:r w:rsidRPr="00C94EA2">
        <w:rPr>
          <w:rFonts w:ascii="Arial" w:hAnsi="Arial" w:cs="Arial"/>
        </w:rPr>
        <w:t>do Município, vaga 19643, critérios gerais estabelecidos na Lei 17.708/21 e do Decreto 62.809/23</w:t>
      </w:r>
    </w:p>
    <w:p w14:paraId="0A4294CB" w14:textId="77777777" w:rsidR="00C94EA2" w:rsidRPr="00C94EA2" w:rsidRDefault="00C94EA2" w:rsidP="00C94EA2">
      <w:pPr>
        <w:tabs>
          <w:tab w:val="left" w:pos="2918"/>
        </w:tabs>
        <w:rPr>
          <w:rFonts w:ascii="Arial" w:hAnsi="Arial" w:cs="Arial"/>
        </w:rPr>
      </w:pPr>
      <w:r w:rsidRPr="00C94EA2">
        <w:rPr>
          <w:rFonts w:ascii="Arial" w:hAnsi="Arial" w:cs="Arial"/>
        </w:rPr>
        <w:t>PREFEITURA DO MUNICÍPIO DE SÃO PAULO, aos 15 de maio de 2026, 473° da fundação de São Paulo.</w:t>
      </w:r>
    </w:p>
    <w:p w14:paraId="3752E1B9" w14:textId="77777777" w:rsidR="00C94EA2" w:rsidRPr="00C94EA2" w:rsidRDefault="00C94EA2" w:rsidP="00C94EA2">
      <w:pPr>
        <w:tabs>
          <w:tab w:val="left" w:pos="2918"/>
        </w:tabs>
        <w:rPr>
          <w:rFonts w:ascii="Arial" w:hAnsi="Arial" w:cs="Arial"/>
        </w:rPr>
      </w:pPr>
      <w:r w:rsidRPr="00C94EA2">
        <w:rPr>
          <w:rFonts w:ascii="Arial" w:hAnsi="Arial" w:cs="Arial"/>
        </w:rPr>
        <w:t>RICARDO NUNES</w:t>
      </w:r>
    </w:p>
    <w:p w14:paraId="01AA55F8" w14:textId="77777777" w:rsidR="00C94EA2" w:rsidRPr="00C94EA2" w:rsidRDefault="00C94EA2" w:rsidP="00C94EA2">
      <w:pPr>
        <w:tabs>
          <w:tab w:val="left" w:pos="2918"/>
        </w:tabs>
        <w:rPr>
          <w:rFonts w:ascii="Arial" w:hAnsi="Arial" w:cs="Arial"/>
        </w:rPr>
      </w:pPr>
      <w:r w:rsidRPr="00C94EA2">
        <w:rPr>
          <w:rFonts w:ascii="Arial" w:hAnsi="Arial" w:cs="Arial"/>
        </w:rPr>
        <w:t>Prefeito</w:t>
      </w:r>
    </w:p>
    <w:p w14:paraId="3FCD4B39" w14:textId="7EB0C3D0" w:rsidR="00E65020" w:rsidRDefault="00C94EA2" w:rsidP="00C94EA2">
      <w:pPr>
        <w:tabs>
          <w:tab w:val="left" w:pos="2918"/>
        </w:tabs>
        <w:rPr>
          <w:rFonts w:ascii="Arial" w:hAnsi="Arial" w:cs="Arial"/>
        </w:rPr>
      </w:pPr>
      <w:r w:rsidRPr="00C94EA2">
        <w:rPr>
          <w:rFonts w:ascii="Arial" w:hAnsi="Arial" w:cs="Arial"/>
        </w:rPr>
        <w:t xml:space="preserve">O seguinte documento </w:t>
      </w:r>
      <w:proofErr w:type="spellStart"/>
      <w:r w:rsidRPr="00C94EA2">
        <w:rPr>
          <w:rFonts w:ascii="Arial" w:hAnsi="Arial" w:cs="Arial"/>
        </w:rPr>
        <w:t>publico</w:t>
      </w:r>
      <w:proofErr w:type="spellEnd"/>
      <w:r w:rsidRPr="00C94EA2">
        <w:rPr>
          <w:rFonts w:ascii="Arial" w:hAnsi="Arial" w:cs="Arial"/>
        </w:rPr>
        <w:t xml:space="preserve"> integra este ato 157323714</w:t>
      </w:r>
    </w:p>
    <w:p w14:paraId="7B7AF764" w14:textId="77777777" w:rsidR="00C94EA2" w:rsidRDefault="00C94EA2" w:rsidP="00C94EA2">
      <w:pPr>
        <w:tabs>
          <w:tab w:val="left" w:pos="2918"/>
        </w:tabs>
        <w:rPr>
          <w:rFonts w:ascii="Arial" w:hAnsi="Arial" w:cs="Arial"/>
        </w:rPr>
      </w:pPr>
    </w:p>
    <w:p w14:paraId="017B30BB" w14:textId="77777777" w:rsidR="00C94EA2" w:rsidRPr="00C94EA2" w:rsidRDefault="00C94EA2" w:rsidP="00C94EA2">
      <w:pPr>
        <w:tabs>
          <w:tab w:val="left" w:pos="2918"/>
        </w:tabs>
        <w:rPr>
          <w:rFonts w:ascii="Arial" w:hAnsi="Arial" w:cs="Arial"/>
          <w:b/>
          <w:bCs/>
        </w:rPr>
      </w:pPr>
      <w:r w:rsidRPr="00C94EA2">
        <w:rPr>
          <w:rFonts w:ascii="Arial" w:hAnsi="Arial" w:cs="Arial"/>
          <w:b/>
          <w:bCs/>
        </w:rPr>
        <w:t>Portaria | Documento: 157558013</w:t>
      </w:r>
    </w:p>
    <w:p w14:paraId="6E092CB4" w14:textId="77777777" w:rsidR="00C94EA2" w:rsidRPr="00C94EA2" w:rsidRDefault="00C94EA2" w:rsidP="00C94EA2">
      <w:pPr>
        <w:tabs>
          <w:tab w:val="left" w:pos="2918"/>
        </w:tabs>
        <w:rPr>
          <w:rFonts w:ascii="Arial" w:hAnsi="Arial" w:cs="Arial"/>
        </w:rPr>
      </w:pPr>
      <w:r w:rsidRPr="00C94EA2">
        <w:rPr>
          <w:rFonts w:ascii="Arial" w:hAnsi="Arial" w:cs="Arial"/>
        </w:rPr>
        <w:t>Portaria nº 681 de 15 de maio de 2026</w:t>
      </w:r>
    </w:p>
    <w:p w14:paraId="7104ED20" w14:textId="77777777" w:rsidR="00C94EA2" w:rsidRPr="00C94EA2" w:rsidRDefault="00C94EA2" w:rsidP="00C94EA2">
      <w:pPr>
        <w:tabs>
          <w:tab w:val="left" w:pos="2918"/>
        </w:tabs>
        <w:rPr>
          <w:rFonts w:ascii="Arial" w:hAnsi="Arial" w:cs="Arial"/>
        </w:rPr>
      </w:pPr>
      <w:r w:rsidRPr="00C94EA2">
        <w:rPr>
          <w:rFonts w:ascii="Arial" w:hAnsi="Arial" w:cs="Arial"/>
        </w:rPr>
        <w:t>Processo SEI 6010.2026/0001272-7</w:t>
      </w:r>
    </w:p>
    <w:p w14:paraId="6509D40B" w14:textId="77777777" w:rsidR="00C94EA2" w:rsidRPr="00C94EA2" w:rsidRDefault="00C94EA2" w:rsidP="00C94EA2">
      <w:pPr>
        <w:tabs>
          <w:tab w:val="left" w:pos="2918"/>
        </w:tabs>
        <w:rPr>
          <w:rFonts w:ascii="Arial" w:hAnsi="Arial" w:cs="Arial"/>
        </w:rPr>
      </w:pPr>
      <w:r w:rsidRPr="00C94EA2">
        <w:rPr>
          <w:rFonts w:ascii="Arial" w:hAnsi="Arial" w:cs="Arial"/>
        </w:rPr>
        <w:t>RICARDO NUNES, Prefeito do Município de São Paulo, usando das atribuições que lhe são conferidas por lei,</w:t>
      </w:r>
    </w:p>
    <w:p w14:paraId="451887BB" w14:textId="77777777" w:rsidR="00C94EA2" w:rsidRPr="00C94EA2" w:rsidRDefault="00C94EA2" w:rsidP="00C94EA2">
      <w:pPr>
        <w:tabs>
          <w:tab w:val="left" w:pos="2918"/>
        </w:tabs>
        <w:rPr>
          <w:rFonts w:ascii="Arial" w:hAnsi="Arial" w:cs="Arial"/>
        </w:rPr>
      </w:pPr>
      <w:r w:rsidRPr="00C94EA2">
        <w:rPr>
          <w:rFonts w:ascii="Arial" w:hAnsi="Arial" w:cs="Arial"/>
        </w:rPr>
        <w:t xml:space="preserve">R E S O L V </w:t>
      </w:r>
      <w:proofErr w:type="gramStart"/>
      <w:r w:rsidRPr="00C94EA2">
        <w:rPr>
          <w:rFonts w:ascii="Arial" w:hAnsi="Arial" w:cs="Arial"/>
        </w:rPr>
        <w:t>E :</w:t>
      </w:r>
      <w:proofErr w:type="gramEnd"/>
    </w:p>
    <w:p w14:paraId="591BF3B0" w14:textId="77777777" w:rsidR="00C94EA2" w:rsidRPr="00C94EA2" w:rsidRDefault="00C94EA2" w:rsidP="00C94EA2">
      <w:pPr>
        <w:tabs>
          <w:tab w:val="left" w:pos="2918"/>
        </w:tabs>
        <w:rPr>
          <w:rFonts w:ascii="Arial" w:hAnsi="Arial" w:cs="Arial"/>
        </w:rPr>
      </w:pPr>
      <w:r w:rsidRPr="00C94EA2">
        <w:rPr>
          <w:rFonts w:ascii="Arial" w:hAnsi="Arial" w:cs="Arial"/>
        </w:rPr>
        <w:t>EXONERAR</w:t>
      </w:r>
    </w:p>
    <w:p w14:paraId="20609037" w14:textId="77777777" w:rsidR="00C94EA2" w:rsidRPr="00C94EA2" w:rsidRDefault="00C94EA2" w:rsidP="00C94EA2">
      <w:pPr>
        <w:tabs>
          <w:tab w:val="left" w:pos="2918"/>
        </w:tabs>
        <w:rPr>
          <w:rFonts w:ascii="Arial" w:hAnsi="Arial" w:cs="Arial"/>
        </w:rPr>
      </w:pPr>
      <w:r w:rsidRPr="00C94EA2">
        <w:rPr>
          <w:rFonts w:ascii="Arial" w:hAnsi="Arial" w:cs="Arial"/>
        </w:rPr>
        <w:t>SECRETARIA MUNICIPAL DAS SUBPREFEITURAS</w:t>
      </w:r>
    </w:p>
    <w:p w14:paraId="33894953"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1. CARLA MONTANHERI ANDRADE DE LIMA, RF 779.149.6, a partir de 07/05/2026, do cargo de Diretor II, Ref. CDA-5, do Departamento de Finanças, da Secretaria Municipal das Subprefeituras, vaga 22169, critérios gerais estabelecidos na Lei</w:t>
      </w:r>
    </w:p>
    <w:p w14:paraId="34CEC999"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61.500/22.</w:t>
      </w:r>
    </w:p>
    <w:p w14:paraId="7C18C141" w14:textId="77777777" w:rsidR="00C94EA2" w:rsidRPr="00C94EA2" w:rsidRDefault="00C94EA2" w:rsidP="00C94EA2">
      <w:pPr>
        <w:tabs>
          <w:tab w:val="left" w:pos="2918"/>
        </w:tabs>
        <w:rPr>
          <w:rFonts w:ascii="Arial" w:hAnsi="Arial" w:cs="Arial"/>
        </w:rPr>
      </w:pPr>
      <w:r w:rsidRPr="00C94EA2">
        <w:rPr>
          <w:rFonts w:ascii="Arial" w:hAnsi="Arial" w:cs="Arial"/>
        </w:rPr>
        <w:t>2. THIAGO FERREIRA DE SOUZA, RF 835.949.1, a partir de 07/05/2026, do cargo de Diretor II, Ref. CDA-5, do Departamento de Gestão de Pessoas, da Secretaria Municipal das Subprefeituras, vaga 22156, critérios gerais estabelecidos na Lei 17.708/21, dos Decretos 61.242/22 e 61.500/22.</w:t>
      </w:r>
    </w:p>
    <w:p w14:paraId="5CBAD02D" w14:textId="77777777" w:rsidR="00C94EA2" w:rsidRPr="00C94EA2" w:rsidRDefault="00C94EA2" w:rsidP="00C94EA2">
      <w:pPr>
        <w:tabs>
          <w:tab w:val="left" w:pos="2918"/>
        </w:tabs>
        <w:rPr>
          <w:rFonts w:ascii="Arial" w:hAnsi="Arial" w:cs="Arial"/>
        </w:rPr>
      </w:pPr>
      <w:r w:rsidRPr="00C94EA2">
        <w:rPr>
          <w:rFonts w:ascii="Arial" w:hAnsi="Arial" w:cs="Arial"/>
        </w:rPr>
        <w:t>3. HELDER HENRIQUE BECK VARISCO KOKUTA, RF 914.543.5, a partir de 07/05/2026, do cargo de Diretor I, Ref. CDA-4, da Divisão de Contratos, da Coordenadoria Geral de Licitações e Contratos, da Secretaria Municipal das Subprefeituras, vaga 22076, critérios gerais estabelecidos na Lei 17.708/21, dos Decretos 61.242/22 e 61.500/22.</w:t>
      </w:r>
    </w:p>
    <w:p w14:paraId="05D1280A" w14:textId="77777777" w:rsidR="00C94EA2" w:rsidRPr="00C94EA2" w:rsidRDefault="00C94EA2" w:rsidP="00C94EA2">
      <w:pPr>
        <w:tabs>
          <w:tab w:val="left" w:pos="2918"/>
        </w:tabs>
        <w:rPr>
          <w:rFonts w:ascii="Arial" w:hAnsi="Arial" w:cs="Arial"/>
        </w:rPr>
      </w:pPr>
      <w:r w:rsidRPr="00C94EA2">
        <w:rPr>
          <w:rFonts w:ascii="Arial" w:hAnsi="Arial" w:cs="Arial"/>
        </w:rPr>
        <w:t>4. ANETE ETSUKO UENO, RF 733.463.0, a partir de 07/05/2026, do cargo de Coordenador I, Ref. CDA-5, da Coordenadoria de</w:t>
      </w:r>
    </w:p>
    <w:p w14:paraId="43F9CB5E" w14:textId="77777777" w:rsidR="00C94EA2" w:rsidRPr="00C94EA2" w:rsidRDefault="00C94EA2" w:rsidP="00C94EA2">
      <w:pPr>
        <w:tabs>
          <w:tab w:val="left" w:pos="2918"/>
        </w:tabs>
        <w:rPr>
          <w:rFonts w:ascii="Arial" w:hAnsi="Arial" w:cs="Arial"/>
        </w:rPr>
      </w:pPr>
      <w:r w:rsidRPr="00C94EA2">
        <w:rPr>
          <w:rFonts w:ascii="Arial" w:hAnsi="Arial" w:cs="Arial"/>
        </w:rPr>
        <w:t>Posturas Urbanas, da Secretaria Municipal das Subprefeituras, vaga 21813, critérios gerais estabelecidos na Lei 17.708/21, dos Decretos 61.242/22 e 61.500/22.</w:t>
      </w:r>
    </w:p>
    <w:p w14:paraId="60FBB6C7" w14:textId="77777777" w:rsidR="00C94EA2" w:rsidRPr="00C94EA2" w:rsidRDefault="00C94EA2" w:rsidP="00C94EA2">
      <w:pPr>
        <w:tabs>
          <w:tab w:val="left" w:pos="2918"/>
        </w:tabs>
        <w:rPr>
          <w:rFonts w:ascii="Arial" w:hAnsi="Arial" w:cs="Arial"/>
        </w:rPr>
      </w:pPr>
      <w:r w:rsidRPr="00C94EA2">
        <w:rPr>
          <w:rFonts w:ascii="Arial" w:hAnsi="Arial" w:cs="Arial"/>
        </w:rPr>
        <w:t>5. PATRICIA VIEIRA COSTA, RF 811.394.7, a partir de 07/05/2026, do cargo de Diretor II, Ref. CDA-5, do Departamento Geral de Uso e Ocupação do Solo, da Secretaria Municipal das Subprefeituras, vaga 21818, critérios gerais estabelecidos na Lei 17.708/21, dos Decretos 61.242/22 e 61.500/22.</w:t>
      </w:r>
    </w:p>
    <w:p w14:paraId="339FE422" w14:textId="77777777" w:rsidR="00C94EA2" w:rsidRPr="00C94EA2" w:rsidRDefault="00C94EA2" w:rsidP="00C94EA2">
      <w:pPr>
        <w:tabs>
          <w:tab w:val="left" w:pos="2918"/>
        </w:tabs>
        <w:rPr>
          <w:rFonts w:ascii="Arial" w:hAnsi="Arial" w:cs="Arial"/>
        </w:rPr>
      </w:pPr>
      <w:r w:rsidRPr="00C94EA2">
        <w:rPr>
          <w:rFonts w:ascii="Arial" w:hAnsi="Arial" w:cs="Arial"/>
        </w:rPr>
        <w:t>6. SERGIO AUGUSTO THOMAZ, RF 851.643.0, a partir de 07/05/2026, do cargo de Diretor II, Ref. CDA-5, do Departamento de Zeladoria Urbana, da Secretaria Municipal das Subprefeituras, vaga 21827, critérios gerais estabelecidos na Lei 17.708/21, dos Decretos 61.242/22 e 61.500/22.</w:t>
      </w:r>
    </w:p>
    <w:p w14:paraId="17FFBF26" w14:textId="77777777" w:rsidR="00C94EA2" w:rsidRPr="00C94EA2" w:rsidRDefault="00C94EA2" w:rsidP="00C94EA2">
      <w:pPr>
        <w:tabs>
          <w:tab w:val="left" w:pos="2918"/>
        </w:tabs>
        <w:rPr>
          <w:rFonts w:ascii="Arial" w:hAnsi="Arial" w:cs="Arial"/>
        </w:rPr>
      </w:pPr>
      <w:r w:rsidRPr="00C94EA2">
        <w:rPr>
          <w:rFonts w:ascii="Arial" w:hAnsi="Arial" w:cs="Arial"/>
        </w:rPr>
        <w:t>7. VITOR NASCIMENTO DOS SANTOS, RF 925.670.9, a partir de 07/05/2026, do cargo de Assessor IV, Ref. CDA-4, do Gabinete do Secretário, da Secretaria Municipal das Subprefeituras, vaga 21319, critérios gerais estabelecidos na Lei 17.708/21, dos Decretos 61.242/22 e 61.500/22.</w:t>
      </w:r>
    </w:p>
    <w:p w14:paraId="4954E3A1" w14:textId="77777777" w:rsidR="00C94EA2" w:rsidRPr="00C94EA2" w:rsidRDefault="00C94EA2" w:rsidP="00C94EA2">
      <w:pPr>
        <w:tabs>
          <w:tab w:val="left" w:pos="2918"/>
        </w:tabs>
        <w:rPr>
          <w:rFonts w:ascii="Arial" w:hAnsi="Arial" w:cs="Arial"/>
        </w:rPr>
      </w:pPr>
      <w:r w:rsidRPr="00C94EA2">
        <w:rPr>
          <w:rFonts w:ascii="Arial" w:hAnsi="Arial" w:cs="Arial"/>
        </w:rPr>
        <w:t>8. MARCOS PAULO MENDES, RF 878.488.4, a partir de 07/05/2026, do cargo de Assessor II, Ref. CDA-2, do Gabinete do Secretário, da Secretaria Municipal das Subprefeituras, vaga 21565, critérios gerais estabelecidos na Lei 17.708/21, dos Decretos 61.242/22 e 61.500/22.</w:t>
      </w:r>
    </w:p>
    <w:p w14:paraId="58AD749F" w14:textId="77777777" w:rsidR="00C94EA2" w:rsidRPr="00C94EA2" w:rsidRDefault="00C94EA2" w:rsidP="00C94EA2">
      <w:pPr>
        <w:tabs>
          <w:tab w:val="left" w:pos="2918"/>
        </w:tabs>
        <w:rPr>
          <w:rFonts w:ascii="Arial" w:hAnsi="Arial" w:cs="Arial"/>
        </w:rPr>
      </w:pPr>
      <w:r w:rsidRPr="00C94EA2">
        <w:rPr>
          <w:rFonts w:ascii="Arial" w:hAnsi="Arial" w:cs="Arial"/>
        </w:rPr>
        <w:t xml:space="preserve">9. ROSIMEIRE DE SOUZA RIBEIRO RIVA, RF 841.108.5, a partir de 07/05/2026, do cargo de Assessor VI, Ref. CDA-6, do Gabinete do Secretário, </w:t>
      </w:r>
      <w:r w:rsidRPr="00C94EA2">
        <w:rPr>
          <w:rFonts w:ascii="Arial" w:hAnsi="Arial" w:cs="Arial"/>
        </w:rPr>
        <w:lastRenderedPageBreak/>
        <w:t>da Secretaria Municipal das Subprefeituras, vaga 21311, critérios gerais estabelecidos na Lei 17.708/21, dos Decretos 61.242/22 e 61.500/22.</w:t>
      </w:r>
    </w:p>
    <w:p w14:paraId="115FEF80" w14:textId="77777777" w:rsidR="00C94EA2" w:rsidRPr="00C94EA2" w:rsidRDefault="00C94EA2" w:rsidP="00C94EA2">
      <w:pPr>
        <w:tabs>
          <w:tab w:val="left" w:pos="2918"/>
        </w:tabs>
        <w:rPr>
          <w:rFonts w:ascii="Arial" w:hAnsi="Arial" w:cs="Arial"/>
        </w:rPr>
      </w:pPr>
      <w:r w:rsidRPr="00C94EA2">
        <w:rPr>
          <w:rFonts w:ascii="Arial" w:hAnsi="Arial" w:cs="Arial"/>
        </w:rPr>
        <w:t>10. TAYNA MIRANDA BORGES, RF 887.013.6, a partir de 07/05/2026, do cargo de Diretor I, Ref. CDA-4, da Divisão de Monitoramento de Infraestrutura Urbana, do Departamento de Controle e Cadastro de Infraestrutura Urbana, da Secretaria Municipal das Subprefeituras, vaga 22059, critérios gerais estabelecidos na Lei 17.708/21, dos Decretos 61.242/22 e 61.500/22.</w:t>
      </w:r>
    </w:p>
    <w:p w14:paraId="2873BF05" w14:textId="77777777" w:rsidR="00C94EA2" w:rsidRPr="00C94EA2" w:rsidRDefault="00C94EA2" w:rsidP="00C94EA2">
      <w:pPr>
        <w:tabs>
          <w:tab w:val="left" w:pos="2918"/>
        </w:tabs>
        <w:rPr>
          <w:rFonts w:ascii="Arial" w:hAnsi="Arial" w:cs="Arial"/>
        </w:rPr>
      </w:pPr>
      <w:r w:rsidRPr="00C94EA2">
        <w:rPr>
          <w:rFonts w:ascii="Arial" w:hAnsi="Arial" w:cs="Arial"/>
        </w:rPr>
        <w:t>11. ERIK TEIXEIRA DE OLIVEIRA, RF 940.153.9, a partir de 07/05/2026, do cargo de Diretor I, Ref. CDA-4, da Divisão de Cadastro de</w:t>
      </w:r>
    </w:p>
    <w:p w14:paraId="7B73DB29" w14:textId="77777777" w:rsidR="00C94EA2" w:rsidRPr="00C94EA2" w:rsidRDefault="00C94EA2" w:rsidP="00C94EA2">
      <w:pPr>
        <w:tabs>
          <w:tab w:val="left" w:pos="2918"/>
        </w:tabs>
        <w:rPr>
          <w:rFonts w:ascii="Arial" w:hAnsi="Arial" w:cs="Arial"/>
        </w:rPr>
      </w:pPr>
      <w:r w:rsidRPr="00C94EA2">
        <w:rPr>
          <w:rFonts w:ascii="Arial" w:hAnsi="Arial" w:cs="Arial"/>
        </w:rPr>
        <w:t>Infraestrutura Urbana, do Departamento de Controle e Cadastro de Infraestrutura Urbana, da Secretaria Municipal das Subprefeituras, vaga 22058, critérios gerais estabelecidos na Lei 17.708/21, dos Decretos 61.242/22 e 61.500/22.</w:t>
      </w:r>
    </w:p>
    <w:p w14:paraId="26ABA483" w14:textId="77777777" w:rsidR="00C94EA2" w:rsidRPr="00C94EA2" w:rsidRDefault="00C94EA2" w:rsidP="00C94EA2">
      <w:pPr>
        <w:tabs>
          <w:tab w:val="left" w:pos="2918"/>
        </w:tabs>
        <w:rPr>
          <w:rFonts w:ascii="Arial" w:hAnsi="Arial" w:cs="Arial"/>
        </w:rPr>
      </w:pPr>
      <w:r w:rsidRPr="00C94EA2">
        <w:rPr>
          <w:rFonts w:ascii="Arial" w:hAnsi="Arial" w:cs="Arial"/>
        </w:rPr>
        <w:t>12. DIEGO WILLIAM ROMERO, RF 912.180.3, a partir de 07/05/2026, do cargo de Assessor II, Ref. CDA-2, do Gabinete do Secretário, da Secretaria Municipal das Subprefeituras, vaga 21607, critérios gerais estabelecidos na Lei 17.708/21, dos Decretos 61.242/22 e 61.500/22.</w:t>
      </w:r>
    </w:p>
    <w:p w14:paraId="21D30FBB" w14:textId="77777777" w:rsidR="00C94EA2" w:rsidRPr="00C94EA2" w:rsidRDefault="00C94EA2" w:rsidP="00C94EA2">
      <w:pPr>
        <w:tabs>
          <w:tab w:val="left" w:pos="2918"/>
        </w:tabs>
        <w:rPr>
          <w:rFonts w:ascii="Arial" w:hAnsi="Arial" w:cs="Arial"/>
        </w:rPr>
      </w:pPr>
      <w:r w:rsidRPr="00C94EA2">
        <w:rPr>
          <w:rFonts w:ascii="Arial" w:hAnsi="Arial" w:cs="Arial"/>
        </w:rPr>
        <w:t>13. CARLOS EDUARDO ELOI MACIEL, RF 639.724.7, a partir de 07/05/2026, do cargo de Coordenador I, Ref. CDA-5, da Coordenação de</w:t>
      </w:r>
    </w:p>
    <w:p w14:paraId="390F401E" w14:textId="77777777" w:rsidR="00C94EA2" w:rsidRPr="00C94EA2" w:rsidRDefault="00C94EA2" w:rsidP="00C94EA2">
      <w:pPr>
        <w:tabs>
          <w:tab w:val="left" w:pos="2918"/>
        </w:tabs>
        <w:rPr>
          <w:rFonts w:ascii="Arial" w:hAnsi="Arial" w:cs="Arial"/>
        </w:rPr>
      </w:pPr>
      <w:r w:rsidRPr="00C94EA2">
        <w:rPr>
          <w:rFonts w:ascii="Arial" w:hAnsi="Arial" w:cs="Arial"/>
        </w:rPr>
        <w:t>Tecnologia da Informação, da Secretaria Municipal das Subprefeituras, vaga 22180, critérios gerais estabelecidos na Lei</w:t>
      </w:r>
    </w:p>
    <w:p w14:paraId="191B87CE"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61.500/22.</w:t>
      </w:r>
    </w:p>
    <w:p w14:paraId="5035B98F" w14:textId="77777777" w:rsidR="00C94EA2" w:rsidRPr="00C94EA2" w:rsidRDefault="00C94EA2" w:rsidP="00C94EA2">
      <w:pPr>
        <w:tabs>
          <w:tab w:val="left" w:pos="2918"/>
        </w:tabs>
        <w:rPr>
          <w:rFonts w:ascii="Arial" w:hAnsi="Arial" w:cs="Arial"/>
        </w:rPr>
      </w:pPr>
      <w:r w:rsidRPr="00C94EA2">
        <w:rPr>
          <w:rFonts w:ascii="Arial" w:hAnsi="Arial" w:cs="Arial"/>
        </w:rPr>
        <w:t>14. WILLIAM SILVA DOS SANTOS SOUZA, RF 951.662.0, a partir de 07/05/2026, do cargo de Assessor II, Ref. CDA-2, do Gabinete do Secretário, da Secretaria Municipal das Subprefeituras, vaga 21562, critérios gerais estabelecidos na Lei 17.708/21, dos Decretos 61.242/22 e 61.500/22.</w:t>
      </w:r>
    </w:p>
    <w:p w14:paraId="381C86FB" w14:textId="77777777" w:rsidR="00C94EA2" w:rsidRPr="00C94EA2" w:rsidRDefault="00C94EA2" w:rsidP="00C94EA2">
      <w:pPr>
        <w:tabs>
          <w:tab w:val="left" w:pos="2918"/>
        </w:tabs>
        <w:rPr>
          <w:rFonts w:ascii="Arial" w:hAnsi="Arial" w:cs="Arial"/>
        </w:rPr>
      </w:pPr>
      <w:r w:rsidRPr="00C94EA2">
        <w:rPr>
          <w:rFonts w:ascii="Arial" w:hAnsi="Arial" w:cs="Arial"/>
        </w:rPr>
        <w:t>15. GISLAINE CAMARGO FRANCELINO, RF 536.124.9, a partir de 07/05/2026, do cargo de Assessor IV, Ref. CDA-4, do Departamento de Gestão de Pessoas, da Secretaria Municipal das Subprefeituras, vaga 22159, critérios gerais estabelecidos na Lei 17.708/21, dos Decretos 61.242/22 e 61.500/22.</w:t>
      </w:r>
    </w:p>
    <w:p w14:paraId="39731178" w14:textId="77777777" w:rsidR="00C94EA2" w:rsidRPr="00C94EA2" w:rsidRDefault="00C94EA2" w:rsidP="00C94EA2">
      <w:pPr>
        <w:tabs>
          <w:tab w:val="left" w:pos="2918"/>
        </w:tabs>
        <w:rPr>
          <w:rFonts w:ascii="Arial" w:hAnsi="Arial" w:cs="Arial"/>
        </w:rPr>
      </w:pPr>
      <w:r w:rsidRPr="00C94EA2">
        <w:rPr>
          <w:rFonts w:ascii="Arial" w:hAnsi="Arial" w:cs="Arial"/>
        </w:rPr>
        <w:t>16. LUCAS DE MORAES COELHO, RF 788.321.8, a partir de 07/05/2026, do cargo de Assessor III, Ref. CDA-3, do Gabinete do Secretário, da Secretaria Municipal das Subprefeituras, vaga 21336, critérios gerais estabelecidos na Lei 17.708/21, dos Decretos 61.242/22 e 61.500/22.</w:t>
      </w:r>
    </w:p>
    <w:p w14:paraId="0E71EA9C" w14:textId="77777777" w:rsidR="00C94EA2" w:rsidRPr="00C94EA2" w:rsidRDefault="00C94EA2" w:rsidP="00C94EA2">
      <w:pPr>
        <w:tabs>
          <w:tab w:val="left" w:pos="2918"/>
        </w:tabs>
        <w:rPr>
          <w:rFonts w:ascii="Arial" w:hAnsi="Arial" w:cs="Arial"/>
        </w:rPr>
      </w:pPr>
      <w:r w:rsidRPr="00C94EA2">
        <w:rPr>
          <w:rFonts w:ascii="Arial" w:hAnsi="Arial" w:cs="Arial"/>
        </w:rPr>
        <w:t>17. ALEXANDRE MARTINI RODRIGUES DA SILVA, RF 897.346.6, a partir de 07/05/2026, do cargo de Assessor I, Ref. CDA-1, do Gabinete do Secretário, da Secretaria Municipal das Subprefeituras, vaga 21712, critérios gerais estabelecidos na Lei 17.708/21, dos Decretos 61.242/22 e 61.500/22.</w:t>
      </w:r>
    </w:p>
    <w:p w14:paraId="4342171F"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18. ISAAC ANDERSON SOARES DA SILVA, RF 949.148.1, a partir de 07/05/2026, do cargo de Assessor II, Ref. CDA-2, da Assessoria</w:t>
      </w:r>
    </w:p>
    <w:p w14:paraId="597DDFCB" w14:textId="77777777" w:rsidR="00C94EA2" w:rsidRPr="00C94EA2" w:rsidRDefault="00C94EA2" w:rsidP="00C94EA2">
      <w:pPr>
        <w:tabs>
          <w:tab w:val="left" w:pos="2918"/>
        </w:tabs>
        <w:rPr>
          <w:rFonts w:ascii="Arial" w:hAnsi="Arial" w:cs="Arial"/>
        </w:rPr>
      </w:pPr>
      <w:r w:rsidRPr="00C94EA2">
        <w:rPr>
          <w:rFonts w:ascii="Arial" w:hAnsi="Arial" w:cs="Arial"/>
        </w:rPr>
        <w:t>Técnica de Obras e Serviços, do Gabinete do Secretário, da Secretaria Municipal das Subprefeituras, vaga 21426, critérios gerais estabelecidos na Lei 17.708/21, dos Decretos 61.242/22 e 61.500/22.</w:t>
      </w:r>
    </w:p>
    <w:p w14:paraId="4CFF5F4A" w14:textId="77777777" w:rsidR="00C94EA2" w:rsidRPr="00C94EA2" w:rsidRDefault="00C94EA2" w:rsidP="00C94EA2">
      <w:pPr>
        <w:tabs>
          <w:tab w:val="left" w:pos="2918"/>
        </w:tabs>
        <w:rPr>
          <w:rFonts w:ascii="Arial" w:hAnsi="Arial" w:cs="Arial"/>
        </w:rPr>
      </w:pPr>
      <w:r w:rsidRPr="00C94EA2">
        <w:rPr>
          <w:rFonts w:ascii="Arial" w:hAnsi="Arial" w:cs="Arial"/>
        </w:rPr>
        <w:t>19. RHICHELLY MENALLY SOUZA DA SILVA, RF 823.462.1, a partir de 07/05/2026, do cargo de Assessor III, Ref. CDA-3, do Gabinete do Secretário, da Secretaria Municipal das Subprefeituras, vaga 21338, critérios gerais estabelecidos na Lei 17.708/21, dos Decretos 61.242/22 e 61.500/22.</w:t>
      </w:r>
    </w:p>
    <w:p w14:paraId="7BF76CFA" w14:textId="77777777" w:rsidR="00C94EA2" w:rsidRPr="00C94EA2" w:rsidRDefault="00C94EA2" w:rsidP="00C94EA2">
      <w:pPr>
        <w:tabs>
          <w:tab w:val="left" w:pos="2918"/>
        </w:tabs>
        <w:rPr>
          <w:rFonts w:ascii="Arial" w:hAnsi="Arial" w:cs="Arial"/>
        </w:rPr>
      </w:pPr>
      <w:r w:rsidRPr="00C94EA2">
        <w:rPr>
          <w:rFonts w:ascii="Arial" w:hAnsi="Arial" w:cs="Arial"/>
        </w:rPr>
        <w:t>20. BRUNA CAROLINE MOLINA, RF 912.328.8, a partir de 07/05/2026, do cargo de Assessor III, Ref. CDA-3, do Gabinete do Secretário, da Secretaria Municipal das Subprefeituras, vaga 21333, critérios gerais estabelecidos na Lei 17.708/21, dos Decretos 61.242/22 e 61.500/22.</w:t>
      </w:r>
    </w:p>
    <w:p w14:paraId="5E1C9D84" w14:textId="77777777" w:rsidR="00C94EA2" w:rsidRPr="00C94EA2" w:rsidRDefault="00C94EA2" w:rsidP="00C94EA2">
      <w:pPr>
        <w:tabs>
          <w:tab w:val="left" w:pos="2918"/>
        </w:tabs>
        <w:rPr>
          <w:rFonts w:ascii="Arial" w:hAnsi="Arial" w:cs="Arial"/>
        </w:rPr>
      </w:pPr>
      <w:r w:rsidRPr="00C94EA2">
        <w:rPr>
          <w:rFonts w:ascii="Arial" w:hAnsi="Arial" w:cs="Arial"/>
        </w:rPr>
        <w:t>21. ROMEU FONTES DE SOUSA, RF 911.734.2, a partir de 07/05/2026, do cargo de Assessor II, Ref. CDA-2, do Gabinete do Secretário, da Secretaria Municipal das Subprefeituras, vaga 21460, critérios gerais estabelecidos na Lei 17.708/21, dos Decretos 61.242/22 e 61.500/22.</w:t>
      </w:r>
    </w:p>
    <w:p w14:paraId="0AD3C3F9" w14:textId="77777777" w:rsidR="00C94EA2" w:rsidRPr="00C94EA2" w:rsidRDefault="00C94EA2" w:rsidP="00C94EA2">
      <w:pPr>
        <w:tabs>
          <w:tab w:val="left" w:pos="2918"/>
        </w:tabs>
        <w:rPr>
          <w:rFonts w:ascii="Arial" w:hAnsi="Arial" w:cs="Arial"/>
        </w:rPr>
      </w:pPr>
      <w:r w:rsidRPr="00C94EA2">
        <w:rPr>
          <w:rFonts w:ascii="Arial" w:hAnsi="Arial" w:cs="Arial"/>
        </w:rPr>
        <w:t>22. ANTONIA JUCIELMA FERREIRA DE VASCONCELOS, RF 735.643.9, a partir de 07/05/2026, do cargo de Diretor I, Ref. CDA-4, da Divisão de Contabilidade, do Departamento de Finanças, da Secretaria Municipal das Subprefeituras, vaga 22171, critérios gerais estabelecidos na Lei 17.708/21, dos Decretos 61.242/22 e 61.500/22.</w:t>
      </w:r>
    </w:p>
    <w:p w14:paraId="7911D3F6" w14:textId="77777777" w:rsidR="00C94EA2" w:rsidRPr="00C94EA2" w:rsidRDefault="00C94EA2" w:rsidP="00C94EA2">
      <w:pPr>
        <w:tabs>
          <w:tab w:val="left" w:pos="2918"/>
        </w:tabs>
        <w:rPr>
          <w:rFonts w:ascii="Arial" w:hAnsi="Arial" w:cs="Arial"/>
        </w:rPr>
      </w:pPr>
      <w:r w:rsidRPr="00C94EA2">
        <w:rPr>
          <w:rFonts w:ascii="Arial" w:hAnsi="Arial" w:cs="Arial"/>
        </w:rPr>
        <w:t>23. MARIA LUCIA SILVA LEMOS, RF 584.159.3, a partir de 07/05/2026, do cargo de Assessor II, Ref. CDA-2, da Divisão de Contabilidade, do Departamento de Finanças, da Secretaria Municipal das Subprefeituras, vaga 22174, critérios gerais estabelecidos na Lei</w:t>
      </w:r>
    </w:p>
    <w:p w14:paraId="3BFD8086"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61.500/22.</w:t>
      </w:r>
    </w:p>
    <w:p w14:paraId="07386DC6" w14:textId="77777777" w:rsidR="00C94EA2" w:rsidRPr="00C94EA2" w:rsidRDefault="00C94EA2" w:rsidP="00C94EA2">
      <w:pPr>
        <w:tabs>
          <w:tab w:val="left" w:pos="2918"/>
        </w:tabs>
        <w:rPr>
          <w:rFonts w:ascii="Arial" w:hAnsi="Arial" w:cs="Arial"/>
        </w:rPr>
      </w:pPr>
      <w:r w:rsidRPr="00C94EA2">
        <w:rPr>
          <w:rFonts w:ascii="Arial" w:hAnsi="Arial" w:cs="Arial"/>
        </w:rPr>
        <w:t>24. JOÃO GABRIEL ALVES DA CUNHA CANTO, RF 952.564.5, a partir de 07/05/2026, do cargo de Assessor II, Ref. CDA-2, do Gabinete</w:t>
      </w:r>
    </w:p>
    <w:p w14:paraId="1AD7F749" w14:textId="77777777" w:rsidR="00C94EA2" w:rsidRPr="00C94EA2" w:rsidRDefault="00C94EA2" w:rsidP="00C94EA2">
      <w:pPr>
        <w:tabs>
          <w:tab w:val="left" w:pos="2918"/>
        </w:tabs>
        <w:rPr>
          <w:rFonts w:ascii="Arial" w:hAnsi="Arial" w:cs="Arial"/>
        </w:rPr>
      </w:pPr>
      <w:r w:rsidRPr="00C94EA2">
        <w:rPr>
          <w:rFonts w:ascii="Arial" w:hAnsi="Arial" w:cs="Arial"/>
        </w:rPr>
        <w:t>do Secretário, da Secretaria Municipal das Subprefeituras, vaga 21457, critérios gerais estabelecidos na Lei 17.708/21, dos Decretos 61.242/22 e 61.500/22.</w:t>
      </w:r>
    </w:p>
    <w:p w14:paraId="6A366164" w14:textId="77777777" w:rsidR="00C94EA2" w:rsidRPr="00C94EA2" w:rsidRDefault="00C94EA2" w:rsidP="00C94EA2">
      <w:pPr>
        <w:tabs>
          <w:tab w:val="left" w:pos="2918"/>
        </w:tabs>
        <w:rPr>
          <w:rFonts w:ascii="Arial" w:hAnsi="Arial" w:cs="Arial"/>
        </w:rPr>
      </w:pPr>
      <w:r w:rsidRPr="00C94EA2">
        <w:rPr>
          <w:rFonts w:ascii="Arial" w:hAnsi="Arial" w:cs="Arial"/>
        </w:rPr>
        <w:t>25. NEIVA DE LOURDES GRANADO, RF 747.336.2, a partir de 07/05/2026, do cargo de Assessor II, Ref. CDA-2, do Gabinete do Secretário, da Secretaria Municipal das Subprefeituras, vaga 21583, critérios gerais estabelecidos na Lei 17.708/21, dos Decretos 61.242/22 e 61.500/22.</w:t>
      </w:r>
    </w:p>
    <w:p w14:paraId="43432A2C" w14:textId="77777777" w:rsidR="00C94EA2" w:rsidRPr="00C94EA2" w:rsidRDefault="00C94EA2" w:rsidP="00C94EA2">
      <w:pPr>
        <w:tabs>
          <w:tab w:val="left" w:pos="2918"/>
        </w:tabs>
        <w:rPr>
          <w:rFonts w:ascii="Arial" w:hAnsi="Arial" w:cs="Arial"/>
        </w:rPr>
      </w:pPr>
      <w:r w:rsidRPr="00C94EA2">
        <w:rPr>
          <w:rFonts w:ascii="Arial" w:hAnsi="Arial" w:cs="Arial"/>
        </w:rPr>
        <w:t xml:space="preserve">26. MARIANA SOARES NUNES COSTA LOPES, RF 897.341.5, a partir de 07/05/2026, do cargo de Assessor II, Ref. CDA-2, do Gabinete do Secretário, </w:t>
      </w:r>
      <w:r w:rsidRPr="00C94EA2">
        <w:rPr>
          <w:rFonts w:ascii="Arial" w:hAnsi="Arial" w:cs="Arial"/>
        </w:rPr>
        <w:lastRenderedPageBreak/>
        <w:t>da Secretaria Municipal das Subprefeituras, vaga 21435, critérios gerais estabelecidos na Lei 17.708/21, dos Decretos 61.242/22 e 61.500/22.</w:t>
      </w:r>
    </w:p>
    <w:p w14:paraId="02B5A298" w14:textId="77777777" w:rsidR="00C94EA2" w:rsidRPr="00C94EA2" w:rsidRDefault="00C94EA2" w:rsidP="00C94EA2">
      <w:pPr>
        <w:tabs>
          <w:tab w:val="left" w:pos="2918"/>
        </w:tabs>
        <w:rPr>
          <w:rFonts w:ascii="Arial" w:hAnsi="Arial" w:cs="Arial"/>
        </w:rPr>
      </w:pPr>
      <w:r w:rsidRPr="00C94EA2">
        <w:rPr>
          <w:rFonts w:ascii="Arial" w:hAnsi="Arial" w:cs="Arial"/>
        </w:rPr>
        <w:t>27. JOSY BATISTA NOGUEIRA, RF 914.304.1, a partir de 07/05/2026, do cargo de Diretor I, Ref. CDA-4, da Divisão de Acompanhamento Orçamentário das Subprefeituras, do Departamento de Finanças, da Secretaria Municipal das Subprefeituras, vaga 22170, critérios gerais estabelecidos na Lei 17.708/21, dos Decretos 61.242/22 e 61.500/22.</w:t>
      </w:r>
    </w:p>
    <w:p w14:paraId="0D2B5513" w14:textId="77777777" w:rsidR="00C94EA2" w:rsidRPr="00C94EA2" w:rsidRDefault="00C94EA2" w:rsidP="00C94EA2">
      <w:pPr>
        <w:tabs>
          <w:tab w:val="left" w:pos="2918"/>
        </w:tabs>
        <w:rPr>
          <w:rFonts w:ascii="Arial" w:hAnsi="Arial" w:cs="Arial"/>
        </w:rPr>
      </w:pPr>
      <w:r w:rsidRPr="00C94EA2">
        <w:rPr>
          <w:rFonts w:ascii="Arial" w:hAnsi="Arial" w:cs="Arial"/>
        </w:rPr>
        <w:t>28. HERICA CRISTINA SOUZA DE JESUS, RF 831.656.2, a partir de 07/05/2026, do cargo de Assessor II, Ref. CDA-2, do Departamento de Finanças, da Secretaria Municipal das Subprefeituras, vaga 22172, critérios gerais estabelecidos na Lei 17.708/21, dos Decretos 61.242/22 e 61.500/22.</w:t>
      </w:r>
    </w:p>
    <w:p w14:paraId="526B61B1" w14:textId="77777777" w:rsidR="00C94EA2" w:rsidRPr="00C94EA2" w:rsidRDefault="00C94EA2" w:rsidP="00C94EA2">
      <w:pPr>
        <w:tabs>
          <w:tab w:val="left" w:pos="2918"/>
        </w:tabs>
        <w:rPr>
          <w:rFonts w:ascii="Arial" w:hAnsi="Arial" w:cs="Arial"/>
        </w:rPr>
      </w:pPr>
      <w:r w:rsidRPr="00C94EA2">
        <w:rPr>
          <w:rFonts w:ascii="Arial" w:hAnsi="Arial" w:cs="Arial"/>
        </w:rPr>
        <w:t>29. SIBELLE REGINA DE CASTRO PARO, RF 889.172.9, a partir de 07/05/2026, do cargo de Assessor II, Ref. CDA-2, do Gabinete do Secretário, da Secretaria Municipal das Subprefeituras, vaga 21600, critérios gerais estabelecidos na Lei 17.708/21, dos Decretos 61.242/22 e 61.500/22.</w:t>
      </w:r>
    </w:p>
    <w:p w14:paraId="7C8F9F13" w14:textId="77777777" w:rsidR="00C94EA2" w:rsidRPr="00C94EA2" w:rsidRDefault="00C94EA2" w:rsidP="00C94EA2">
      <w:pPr>
        <w:tabs>
          <w:tab w:val="left" w:pos="2918"/>
        </w:tabs>
        <w:rPr>
          <w:rFonts w:ascii="Arial" w:hAnsi="Arial" w:cs="Arial"/>
        </w:rPr>
      </w:pPr>
      <w:r w:rsidRPr="00C94EA2">
        <w:rPr>
          <w:rFonts w:ascii="Arial" w:hAnsi="Arial" w:cs="Arial"/>
        </w:rPr>
        <w:t>30. ISADORA MIRANDA MENDES SILVA, RF 944.474.2, a partir de 07/05/2026, do cargo de Assessor I, Ref. CDA-1, do Gabinete do Secretário, da Secretaria Municipal das Subprefeituras, vaga 21686, critérios gerais estabelecidos na Lei 17.708/21, dos Decretos 61.242/22 e 61.500/22.</w:t>
      </w:r>
    </w:p>
    <w:p w14:paraId="2CD6A061" w14:textId="77777777" w:rsidR="00C94EA2" w:rsidRPr="00C94EA2" w:rsidRDefault="00C94EA2" w:rsidP="00C94EA2">
      <w:pPr>
        <w:tabs>
          <w:tab w:val="left" w:pos="2918"/>
        </w:tabs>
        <w:rPr>
          <w:rFonts w:ascii="Arial" w:hAnsi="Arial" w:cs="Arial"/>
        </w:rPr>
      </w:pPr>
      <w:r w:rsidRPr="00C94EA2">
        <w:rPr>
          <w:rFonts w:ascii="Arial" w:hAnsi="Arial" w:cs="Arial"/>
        </w:rPr>
        <w:t>31. JOÃO PEDRO DE OLIVEIRA MAGALHÃES, RF 948.307.1, a partir de 07/05/2026, do cargo de Assessor II, Ref. CDA-2, do Gabinete do Secretário, da Secretaria Municipal das Subprefeituras, vaga 21475, critérios gerais estabelecidos na Lei 17.708/21, dos Decretos 61.242/22 e 61.500/22.</w:t>
      </w:r>
    </w:p>
    <w:p w14:paraId="40D3621C" w14:textId="77777777" w:rsidR="00C94EA2" w:rsidRPr="00C94EA2" w:rsidRDefault="00C94EA2" w:rsidP="00C94EA2">
      <w:pPr>
        <w:tabs>
          <w:tab w:val="left" w:pos="2918"/>
        </w:tabs>
        <w:rPr>
          <w:rFonts w:ascii="Arial" w:hAnsi="Arial" w:cs="Arial"/>
        </w:rPr>
      </w:pPr>
      <w:r w:rsidRPr="00C94EA2">
        <w:rPr>
          <w:rFonts w:ascii="Arial" w:hAnsi="Arial" w:cs="Arial"/>
        </w:rPr>
        <w:t>32. DANIELA SANTANA ANDRADE, RF 810.481.6, a partir de 07/05/2026, do cargo de Assessor II, Ref. CDA-2, do Departamento de Controle e Cadastro de Infraestrutura Urbana, da Secretaria Municipal das Subprefeituras, vaga 22065, critérios gerais estabelecidos na Lei 17.708/21, dos Decretos 61.242/22 e 61.500/22.</w:t>
      </w:r>
    </w:p>
    <w:p w14:paraId="0867A0D8" w14:textId="77777777" w:rsidR="00C94EA2" w:rsidRPr="00C94EA2" w:rsidRDefault="00C94EA2" w:rsidP="00C94EA2">
      <w:pPr>
        <w:tabs>
          <w:tab w:val="left" w:pos="2918"/>
        </w:tabs>
        <w:rPr>
          <w:rFonts w:ascii="Arial" w:hAnsi="Arial" w:cs="Arial"/>
        </w:rPr>
      </w:pPr>
      <w:r w:rsidRPr="00C94EA2">
        <w:rPr>
          <w:rFonts w:ascii="Arial" w:hAnsi="Arial" w:cs="Arial"/>
        </w:rPr>
        <w:t>33. JOSÉ EUDES ALVES DA SILVA, RF 750.882.4, a partir de 07/05/2026, do cargo de Assessor II, Ref. CDA-2, do Gabinete do Secretário, da Secretaria Municipal das Subprefeituras, vaga 21598, critérios gerais estabelecidos na Lei 17.708/21, dos Decretos 61.242/22 e 61.500/22.</w:t>
      </w:r>
    </w:p>
    <w:p w14:paraId="0A923BB0" w14:textId="77777777" w:rsidR="00C94EA2" w:rsidRPr="00C94EA2" w:rsidRDefault="00C94EA2" w:rsidP="00C94EA2">
      <w:pPr>
        <w:tabs>
          <w:tab w:val="left" w:pos="2918"/>
        </w:tabs>
        <w:rPr>
          <w:rFonts w:ascii="Arial" w:hAnsi="Arial" w:cs="Arial"/>
        </w:rPr>
      </w:pPr>
      <w:r w:rsidRPr="00C94EA2">
        <w:rPr>
          <w:rFonts w:ascii="Arial" w:hAnsi="Arial" w:cs="Arial"/>
        </w:rPr>
        <w:t>34. DAYANE HILSDORF SANTOS, RF 891.266.1, a partir de 07/05/2026, do cargo de Assessor II, Ref. CDA-2, da Divisão de Licitações, da Coordenadoria Geral de Licitações e Contratos, da Secretaria Municipal das Subprefeituras, vaga 22077, critérios gerais estabelecidos na Lei 17.708/21, dos Decretos 61.242/22 e 61.500/22.</w:t>
      </w:r>
    </w:p>
    <w:p w14:paraId="270891C6" w14:textId="77777777" w:rsidR="00C94EA2" w:rsidRPr="00C94EA2" w:rsidRDefault="00C94EA2" w:rsidP="00C94EA2">
      <w:pPr>
        <w:tabs>
          <w:tab w:val="left" w:pos="2918"/>
        </w:tabs>
        <w:rPr>
          <w:rFonts w:ascii="Arial" w:hAnsi="Arial" w:cs="Arial"/>
        </w:rPr>
      </w:pPr>
      <w:r w:rsidRPr="00C94EA2">
        <w:rPr>
          <w:rFonts w:ascii="Arial" w:hAnsi="Arial" w:cs="Arial"/>
        </w:rPr>
        <w:t xml:space="preserve">35. KATHARINE ALVES RIBEIRO, RF 945.192.7, a partir de 07/05/2026, do cargo de Assessor I, Ref. CDA-1, do Departamento de Controle e Cadastro de </w:t>
      </w:r>
      <w:r w:rsidRPr="00C94EA2">
        <w:rPr>
          <w:rFonts w:ascii="Arial" w:hAnsi="Arial" w:cs="Arial"/>
        </w:rPr>
        <w:lastRenderedPageBreak/>
        <w:t>Infraestrutura Urbana, da Secretaria Municipal das Subprefeituras, vaga 22072, critérios gerais estabelecidos na Lei 17.708/21, dos Decretos 61.242/22 e 61.500/22.</w:t>
      </w:r>
    </w:p>
    <w:p w14:paraId="0ECD33AC" w14:textId="77777777" w:rsidR="00C94EA2" w:rsidRPr="00C94EA2" w:rsidRDefault="00C94EA2" w:rsidP="00C94EA2">
      <w:pPr>
        <w:tabs>
          <w:tab w:val="left" w:pos="2918"/>
        </w:tabs>
        <w:rPr>
          <w:rFonts w:ascii="Arial" w:hAnsi="Arial" w:cs="Arial"/>
        </w:rPr>
      </w:pPr>
      <w:r w:rsidRPr="00C94EA2">
        <w:rPr>
          <w:rFonts w:ascii="Arial" w:hAnsi="Arial" w:cs="Arial"/>
        </w:rPr>
        <w:t xml:space="preserve">36. GEORGE ALAN DA SILVA, RF 716.595.1, a partir de 07/05/2026, do cargo de Assessor II, Ref. CDA-2, da Divisão de Conservação das Marginais e Minianel </w:t>
      </w:r>
      <w:proofErr w:type="spellStart"/>
      <w:r w:rsidRPr="00C94EA2">
        <w:rPr>
          <w:rFonts w:ascii="Arial" w:hAnsi="Arial" w:cs="Arial"/>
        </w:rPr>
        <w:t>Viario</w:t>
      </w:r>
      <w:proofErr w:type="spellEnd"/>
      <w:r w:rsidRPr="00C94EA2">
        <w:rPr>
          <w:rFonts w:ascii="Arial" w:hAnsi="Arial" w:cs="Arial"/>
        </w:rPr>
        <w:t>, do Departamento de Zeladoria Urbana, da Secretaria Municipal das Subprefeituras, vaga 21832,</w:t>
      </w:r>
    </w:p>
    <w:p w14:paraId="7143FFAF"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61.500/22.</w:t>
      </w:r>
    </w:p>
    <w:p w14:paraId="58B4D13D" w14:textId="77777777" w:rsidR="00C94EA2" w:rsidRPr="00C94EA2" w:rsidRDefault="00C94EA2" w:rsidP="00C94EA2">
      <w:pPr>
        <w:tabs>
          <w:tab w:val="left" w:pos="2918"/>
        </w:tabs>
        <w:rPr>
          <w:rFonts w:ascii="Arial" w:hAnsi="Arial" w:cs="Arial"/>
        </w:rPr>
      </w:pPr>
      <w:r w:rsidRPr="00C94EA2">
        <w:rPr>
          <w:rFonts w:ascii="Arial" w:hAnsi="Arial" w:cs="Arial"/>
        </w:rPr>
        <w:t>37. MARTHA HIPOLITO DUARTE DE OLIVEIRA, RF 798.470.7, a partir de 07/05/2026, do cargo de Assessor I, Ref. CDA-1, do Gabinete do Secretário, da Secretaria Municipal das Subprefeituras, vaga 21729, critérios gerais estabelecidos na Lei 17.708/21, dos Decretos 61.242/22 e 61.500/22.</w:t>
      </w:r>
    </w:p>
    <w:p w14:paraId="2BCBE3F5" w14:textId="77777777" w:rsidR="00C94EA2" w:rsidRPr="00C94EA2" w:rsidRDefault="00C94EA2" w:rsidP="00C94EA2">
      <w:pPr>
        <w:tabs>
          <w:tab w:val="left" w:pos="2918"/>
        </w:tabs>
        <w:rPr>
          <w:rFonts w:ascii="Arial" w:hAnsi="Arial" w:cs="Arial"/>
        </w:rPr>
      </w:pPr>
      <w:r w:rsidRPr="00C94EA2">
        <w:rPr>
          <w:rFonts w:ascii="Arial" w:hAnsi="Arial" w:cs="Arial"/>
        </w:rPr>
        <w:t>38. ALEXANDRE DA SILVA ROCHA, RF 883.928.0, a partir de 07/05/2026, do cargo de Assessor II, Ref. CDA-2, do Gabinete do Secretário, da Secretaria Municipal das Subprefeituras, vaga 21473, critérios gerais estabelecidos na Lei 17.708/21, dos Decretos 61.242/22 e 61.500/22.</w:t>
      </w:r>
    </w:p>
    <w:p w14:paraId="47F4FCD4" w14:textId="77777777" w:rsidR="00C94EA2" w:rsidRPr="00C94EA2" w:rsidRDefault="00C94EA2" w:rsidP="00C94EA2">
      <w:pPr>
        <w:tabs>
          <w:tab w:val="left" w:pos="2918"/>
        </w:tabs>
        <w:rPr>
          <w:rFonts w:ascii="Arial" w:hAnsi="Arial" w:cs="Arial"/>
        </w:rPr>
      </w:pPr>
      <w:r w:rsidRPr="00C94EA2">
        <w:rPr>
          <w:rFonts w:ascii="Arial" w:hAnsi="Arial" w:cs="Arial"/>
        </w:rPr>
        <w:t>39. CASSYA DE ANDRADE TRAVASSOS, RF 918.360.4, a partir de 07/05/2026, do cargo de Assessor II, Ref. CDA-2, da Coordenação de</w:t>
      </w:r>
    </w:p>
    <w:p w14:paraId="1C942E27" w14:textId="77777777" w:rsidR="00C94EA2" w:rsidRPr="00C94EA2" w:rsidRDefault="00C94EA2" w:rsidP="00C94EA2">
      <w:pPr>
        <w:tabs>
          <w:tab w:val="left" w:pos="2918"/>
        </w:tabs>
        <w:rPr>
          <w:rFonts w:ascii="Arial" w:hAnsi="Arial" w:cs="Arial"/>
        </w:rPr>
      </w:pPr>
      <w:r w:rsidRPr="00C94EA2">
        <w:rPr>
          <w:rFonts w:ascii="Arial" w:hAnsi="Arial" w:cs="Arial"/>
        </w:rPr>
        <w:t>Tecnologia da Informação, da Secretaria Municipal das Subprefeituras, vaga 22182, critérios gerais estabelecidos na Lei</w:t>
      </w:r>
    </w:p>
    <w:p w14:paraId="7BBB5F89"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61.500/22.</w:t>
      </w:r>
    </w:p>
    <w:p w14:paraId="5E4D1503" w14:textId="77777777" w:rsidR="00C94EA2" w:rsidRPr="00C94EA2" w:rsidRDefault="00C94EA2" w:rsidP="00C94EA2">
      <w:pPr>
        <w:tabs>
          <w:tab w:val="left" w:pos="2918"/>
        </w:tabs>
        <w:rPr>
          <w:rFonts w:ascii="Arial" w:hAnsi="Arial" w:cs="Arial"/>
        </w:rPr>
      </w:pPr>
      <w:r w:rsidRPr="00C94EA2">
        <w:rPr>
          <w:rFonts w:ascii="Arial" w:hAnsi="Arial" w:cs="Arial"/>
        </w:rPr>
        <w:t>40. MARIA ADILIANE SILVA DOS ANJOS, RF 950.143.6, a partir de 07/05/2026, do cargo de Assessor II, Ref. CDA-2, do Gabinete do Secretário, da Secretaria Municipal das Subprefeituras, vaga 21610, critérios gerais estabelecidos na Lei 17.708/21, dos Decretos 61.242/22 e 61.500/22.</w:t>
      </w:r>
    </w:p>
    <w:p w14:paraId="4E2BF2E0" w14:textId="77777777" w:rsidR="00C94EA2" w:rsidRPr="00C94EA2" w:rsidRDefault="00C94EA2" w:rsidP="00C94EA2">
      <w:pPr>
        <w:tabs>
          <w:tab w:val="left" w:pos="2918"/>
        </w:tabs>
        <w:rPr>
          <w:rFonts w:ascii="Arial" w:hAnsi="Arial" w:cs="Arial"/>
        </w:rPr>
      </w:pPr>
      <w:r w:rsidRPr="00C94EA2">
        <w:rPr>
          <w:rFonts w:ascii="Arial" w:hAnsi="Arial" w:cs="Arial"/>
        </w:rPr>
        <w:t>41. LUCIANA CLARO ARTILHEIRO, RF 920.219.6, a partir de 07/05/2026, do cargo de Assessor II, Ref. CDA-2, da Secretaria Executiva de Limpeza Urbana, da Secretaria Municipal das Subprefeituras, vaga 22191, critérios gerais estabelecidos na Lei 17.708/21, dos Decretos 61.242/22 e 61.500/22.</w:t>
      </w:r>
    </w:p>
    <w:p w14:paraId="07114C9A" w14:textId="77777777" w:rsidR="00C94EA2" w:rsidRPr="00C94EA2" w:rsidRDefault="00C94EA2" w:rsidP="00C94EA2">
      <w:pPr>
        <w:tabs>
          <w:tab w:val="left" w:pos="2918"/>
        </w:tabs>
        <w:rPr>
          <w:rFonts w:ascii="Arial" w:hAnsi="Arial" w:cs="Arial"/>
        </w:rPr>
      </w:pPr>
      <w:r w:rsidRPr="00C94EA2">
        <w:rPr>
          <w:rFonts w:ascii="Arial" w:hAnsi="Arial" w:cs="Arial"/>
        </w:rPr>
        <w:t>42. LUCIANA YURIE SAKAYEMURA, RF 897.247.8, a partir de 07/05/2026, do cargo de Assessor I, Ref. CDA-1, do Gabinete do Secretário, da Secretaria Municipal das Subprefeituras, vaga 21696, critérios gerais estabelecidos na Lei 17.708/21, dos Decretos 61.242/22 e 61.500/22.</w:t>
      </w:r>
    </w:p>
    <w:p w14:paraId="3DB45F86" w14:textId="77777777" w:rsidR="00C94EA2" w:rsidRPr="00C94EA2" w:rsidRDefault="00C94EA2" w:rsidP="00C94EA2">
      <w:pPr>
        <w:tabs>
          <w:tab w:val="left" w:pos="2918"/>
        </w:tabs>
        <w:rPr>
          <w:rFonts w:ascii="Arial" w:hAnsi="Arial" w:cs="Arial"/>
        </w:rPr>
      </w:pPr>
      <w:r w:rsidRPr="00C94EA2">
        <w:rPr>
          <w:rFonts w:ascii="Arial" w:hAnsi="Arial" w:cs="Arial"/>
        </w:rPr>
        <w:t>43. LARYSSA ALMEIDA DA ROCHA, RF 918.390.6, a partir de 07/05/2026, do cargo de Assessor I, Ref. CDA-1, do Gabinete do Secretário, da Secretaria Municipal das Subprefeituras, vaga 21685, critérios gerais estabelecidos na Lei 17.708/21, dos Decretos 61.242/22 e 61.500/22.</w:t>
      </w:r>
    </w:p>
    <w:p w14:paraId="4BC17EA1"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44. LUIZ HENRIQUE DE FARIAS SALVIA, RF 896.213.8, a partir de 07/05/2026, do cargo de Assessor II, Ref. CDA-2, da Divisão de Acompanhamento Orçamentário das Subprefeituras, do Departamento de Finanças, da Secretaria Municipal das Subprefeituras,</w:t>
      </w:r>
    </w:p>
    <w:p w14:paraId="5923D65B" w14:textId="77777777" w:rsidR="00C94EA2" w:rsidRPr="00C94EA2" w:rsidRDefault="00C94EA2" w:rsidP="00C94EA2">
      <w:pPr>
        <w:tabs>
          <w:tab w:val="left" w:pos="2918"/>
        </w:tabs>
        <w:rPr>
          <w:rFonts w:ascii="Arial" w:hAnsi="Arial" w:cs="Arial"/>
        </w:rPr>
      </w:pPr>
      <w:r w:rsidRPr="00C94EA2">
        <w:rPr>
          <w:rFonts w:ascii="Arial" w:hAnsi="Arial" w:cs="Arial"/>
        </w:rPr>
        <w:t>vaga 22177, critérios gerais estabelecidos na Lei 17.708/21, dos Decretos 61.242/22 e 61.500/22.</w:t>
      </w:r>
    </w:p>
    <w:p w14:paraId="4EE3422A" w14:textId="77777777" w:rsidR="00C94EA2" w:rsidRPr="00C94EA2" w:rsidRDefault="00C94EA2" w:rsidP="00C94EA2">
      <w:pPr>
        <w:tabs>
          <w:tab w:val="left" w:pos="2918"/>
        </w:tabs>
        <w:rPr>
          <w:rFonts w:ascii="Arial" w:hAnsi="Arial" w:cs="Arial"/>
        </w:rPr>
      </w:pPr>
      <w:r w:rsidRPr="00C94EA2">
        <w:rPr>
          <w:rFonts w:ascii="Arial" w:hAnsi="Arial" w:cs="Arial"/>
        </w:rPr>
        <w:t>45. ROGE GASTÃO CARVALHO, RF 827.476.2, a partir de 07/05/2026, do cargo de Assessor II, Ref. CDA-2, do Departamento de Zeladoria Urbana, da Secretaria Municipal das Subprefeituras, vaga 21836, critérios gerais estabelecidos na Lei 17.708/21, dos Decretos 61.242/22 e 61.500/22.</w:t>
      </w:r>
    </w:p>
    <w:p w14:paraId="7F6E2EAE" w14:textId="77777777" w:rsidR="00C94EA2" w:rsidRPr="00C94EA2" w:rsidRDefault="00C94EA2" w:rsidP="00C94EA2">
      <w:pPr>
        <w:tabs>
          <w:tab w:val="left" w:pos="2918"/>
        </w:tabs>
        <w:rPr>
          <w:rFonts w:ascii="Arial" w:hAnsi="Arial" w:cs="Arial"/>
        </w:rPr>
      </w:pPr>
      <w:r w:rsidRPr="00C94EA2">
        <w:rPr>
          <w:rFonts w:ascii="Arial" w:hAnsi="Arial" w:cs="Arial"/>
        </w:rPr>
        <w:t>46. AMANDA DEOTILDES MEDEIROS, RF 944.349.5, a partir de 18/05/2026, do cargo de Assessor I, Ref. CDA-1, do Gabinete do Secretário, da Secretaria Municipal das Subprefeituras, vaga 21809, critérios gerais estabelecidos na Lei 17.708/21, dos Decretos 61.242/22 e 61.500/22.</w:t>
      </w:r>
    </w:p>
    <w:p w14:paraId="4101B8DB" w14:textId="77777777" w:rsidR="00C94EA2" w:rsidRPr="00C94EA2" w:rsidRDefault="00C94EA2" w:rsidP="00C94EA2">
      <w:pPr>
        <w:tabs>
          <w:tab w:val="left" w:pos="2918"/>
        </w:tabs>
        <w:rPr>
          <w:rFonts w:ascii="Arial" w:hAnsi="Arial" w:cs="Arial"/>
        </w:rPr>
      </w:pPr>
      <w:r w:rsidRPr="00C94EA2">
        <w:rPr>
          <w:rFonts w:ascii="Arial" w:hAnsi="Arial" w:cs="Arial"/>
        </w:rPr>
        <w:t>47. LAERTE CARNACHIONI JUNIOR, RF 670.871.4, a partir de 18/05/2026, do cargo de Assessor II, Ref. CDA-2, do Gabinete do Secretário, da Secretaria Municipal das Subprefeituras, vaga 21470, critérios gerais estabelecidos na Lei 17.708/21, dos Decretos 61.242/22 e 61.500/22.</w:t>
      </w:r>
    </w:p>
    <w:p w14:paraId="7A1D75E8" w14:textId="77777777" w:rsidR="00C94EA2" w:rsidRPr="00C94EA2" w:rsidRDefault="00C94EA2" w:rsidP="00C94EA2">
      <w:pPr>
        <w:tabs>
          <w:tab w:val="left" w:pos="2918"/>
        </w:tabs>
        <w:rPr>
          <w:rFonts w:ascii="Arial" w:hAnsi="Arial" w:cs="Arial"/>
        </w:rPr>
      </w:pPr>
      <w:r w:rsidRPr="00C94EA2">
        <w:rPr>
          <w:rFonts w:ascii="Arial" w:hAnsi="Arial" w:cs="Arial"/>
        </w:rPr>
        <w:t>48. CAROLINA RIBEIRO DE OLIVEIRA, RF 880.403.6, a partir de 18/05/2026, do cargo de Assessor II, Ref. CDA-2, do Departamento de Zeladoria Urbana, da Secretaria Municipal das Subprefeituras, vaga 21834, critérios gerais estabelecidos na Lei 17.708/21, dos Decretos 61.242/22 e 61.500/22.</w:t>
      </w:r>
    </w:p>
    <w:p w14:paraId="57414901" w14:textId="77777777" w:rsidR="00C94EA2" w:rsidRPr="00C94EA2" w:rsidRDefault="00C94EA2" w:rsidP="00C94EA2">
      <w:pPr>
        <w:tabs>
          <w:tab w:val="left" w:pos="2918"/>
        </w:tabs>
        <w:rPr>
          <w:rFonts w:ascii="Arial" w:hAnsi="Arial" w:cs="Arial"/>
        </w:rPr>
      </w:pPr>
      <w:r w:rsidRPr="00C94EA2">
        <w:rPr>
          <w:rFonts w:ascii="Arial" w:hAnsi="Arial" w:cs="Arial"/>
        </w:rPr>
        <w:t>49. RAFAELA RUIZ GENEROSO, RF 955.517.0, a partir de 07/05/2026, do cargo de Assessor II, Ref. CDA-2, do Gabinete do Secretário, da Secretaria Municipal das Subprefeituras, vaga 21353, critérios gerais estabelecidos na Lei 17.708/21, dos Decretos 61.242/22 e</w:t>
      </w:r>
    </w:p>
    <w:p w14:paraId="7E9A91C9" w14:textId="77777777" w:rsidR="00C94EA2" w:rsidRPr="00C94EA2" w:rsidRDefault="00C94EA2" w:rsidP="00C94EA2">
      <w:pPr>
        <w:tabs>
          <w:tab w:val="left" w:pos="2918"/>
        </w:tabs>
        <w:rPr>
          <w:rFonts w:ascii="Arial" w:hAnsi="Arial" w:cs="Arial"/>
        </w:rPr>
      </w:pPr>
      <w:r w:rsidRPr="00C94EA2">
        <w:rPr>
          <w:rFonts w:ascii="Arial" w:hAnsi="Arial" w:cs="Arial"/>
        </w:rPr>
        <w:t>61.500/22.</w:t>
      </w:r>
    </w:p>
    <w:p w14:paraId="0AD7D7D7" w14:textId="77777777" w:rsidR="00C94EA2" w:rsidRPr="00C94EA2" w:rsidRDefault="00C94EA2" w:rsidP="00C94EA2">
      <w:pPr>
        <w:tabs>
          <w:tab w:val="left" w:pos="2918"/>
        </w:tabs>
        <w:rPr>
          <w:rFonts w:ascii="Arial" w:hAnsi="Arial" w:cs="Arial"/>
        </w:rPr>
      </w:pPr>
      <w:r w:rsidRPr="00C94EA2">
        <w:rPr>
          <w:rFonts w:ascii="Arial" w:hAnsi="Arial" w:cs="Arial"/>
        </w:rPr>
        <w:t>50. FERNANDO SALES RIBEIRO, RF 922.012.7, a partir de 07/05/2026, do cargo de Assessor I, Ref. CDA-1, do Gabinete do Secretário, da Secretaria Municipal das Subprefeituras, vaga 21704, critérios gerais estabelecidos na Lei 17.708/21, dos Decretos 61.242/22 e 61.500/22.</w:t>
      </w:r>
    </w:p>
    <w:p w14:paraId="1580047C" w14:textId="77777777" w:rsidR="00C94EA2" w:rsidRPr="00C94EA2" w:rsidRDefault="00C94EA2" w:rsidP="00C94EA2">
      <w:pPr>
        <w:tabs>
          <w:tab w:val="left" w:pos="2918"/>
        </w:tabs>
        <w:rPr>
          <w:rFonts w:ascii="Arial" w:hAnsi="Arial" w:cs="Arial"/>
        </w:rPr>
      </w:pPr>
      <w:r w:rsidRPr="00C94EA2">
        <w:rPr>
          <w:rFonts w:ascii="Arial" w:hAnsi="Arial" w:cs="Arial"/>
        </w:rPr>
        <w:t>51. MAYARA CAVALCANTE SOUSA, RF 890.880.0, a partir de 18/05/2026, do cargo de Assessor I, Ref. CDA-1, do Gabinete do Secretário, da Secretaria Municipal das Subprefeituras, vaga 21721, critérios gerais estabelecidos na Lei 17.708/21, dos Decretos 61.242/22 e 61.500/22.</w:t>
      </w:r>
    </w:p>
    <w:p w14:paraId="6B38D76B" w14:textId="77777777" w:rsidR="00C94EA2" w:rsidRPr="00C94EA2" w:rsidRDefault="00C94EA2" w:rsidP="00C94EA2">
      <w:pPr>
        <w:tabs>
          <w:tab w:val="left" w:pos="2918"/>
        </w:tabs>
        <w:rPr>
          <w:rFonts w:ascii="Arial" w:hAnsi="Arial" w:cs="Arial"/>
        </w:rPr>
      </w:pPr>
      <w:r w:rsidRPr="00C94EA2">
        <w:rPr>
          <w:rFonts w:ascii="Arial" w:hAnsi="Arial" w:cs="Arial"/>
        </w:rPr>
        <w:t xml:space="preserve">52. ANDREA PEREZ DE SOUZA MORAES, RF 727.319.3, a partir de 18/05/2026, do cargo de Assessor II, Ref. CDA-2, do Gabinete do Secretário, </w:t>
      </w:r>
      <w:r w:rsidRPr="00C94EA2">
        <w:rPr>
          <w:rFonts w:ascii="Arial" w:hAnsi="Arial" w:cs="Arial"/>
        </w:rPr>
        <w:lastRenderedPageBreak/>
        <w:t>da Secretaria Municipal das Subprefeituras, vaga 21471, critérios gerais estabelecidos na Lei 17.708/21, dos Decretos 61.242/22 e 61.500/22.</w:t>
      </w:r>
    </w:p>
    <w:p w14:paraId="7EAD23EC" w14:textId="77777777" w:rsidR="00C94EA2" w:rsidRPr="00C94EA2" w:rsidRDefault="00C94EA2" w:rsidP="00C94EA2">
      <w:pPr>
        <w:tabs>
          <w:tab w:val="left" w:pos="2918"/>
        </w:tabs>
        <w:rPr>
          <w:rFonts w:ascii="Arial" w:hAnsi="Arial" w:cs="Arial"/>
        </w:rPr>
      </w:pPr>
      <w:r w:rsidRPr="00C94EA2">
        <w:rPr>
          <w:rFonts w:ascii="Arial" w:hAnsi="Arial" w:cs="Arial"/>
        </w:rPr>
        <w:t>53. CLAUDIO PERES MUNHOZ JUNIOR, RF 843.959.1, a partir de 07/05/2026, do cargo de Assessor II, Ref. CDA-2, do Gabinete do Secretário, da Secretaria Municipal das Subprefeituras, vaga 21579, critérios gerais estabelecidos na Lei 17.708/21, dos Decretos 61.242/22 e 61.500/22.</w:t>
      </w:r>
    </w:p>
    <w:p w14:paraId="5347FEE8" w14:textId="77777777" w:rsidR="00C94EA2" w:rsidRPr="00C94EA2" w:rsidRDefault="00C94EA2" w:rsidP="00C94EA2">
      <w:pPr>
        <w:tabs>
          <w:tab w:val="left" w:pos="2918"/>
        </w:tabs>
        <w:rPr>
          <w:rFonts w:ascii="Arial" w:hAnsi="Arial" w:cs="Arial"/>
        </w:rPr>
      </w:pPr>
      <w:r w:rsidRPr="00C94EA2">
        <w:rPr>
          <w:rFonts w:ascii="Arial" w:hAnsi="Arial" w:cs="Arial"/>
        </w:rPr>
        <w:t>54. EVERALDA GOMES DA SILVA, RF 630.029.4, a partir de 07/05/2026, do cargo de Assessor II, Ref. CDA-2, do Gabinete do Secretário, da Secretaria Municipal das Subprefeituras, vaga 21351, critérios gerais estabelecidos na Lei 17.708/21, dos Decretos 61.242/22 e 61.500/22.</w:t>
      </w:r>
    </w:p>
    <w:p w14:paraId="0C0AF2F6" w14:textId="77777777" w:rsidR="00C94EA2" w:rsidRPr="00C94EA2" w:rsidRDefault="00C94EA2" w:rsidP="00C94EA2">
      <w:pPr>
        <w:tabs>
          <w:tab w:val="left" w:pos="2918"/>
        </w:tabs>
        <w:rPr>
          <w:rFonts w:ascii="Arial" w:hAnsi="Arial" w:cs="Arial"/>
        </w:rPr>
      </w:pPr>
      <w:r w:rsidRPr="00C94EA2">
        <w:rPr>
          <w:rFonts w:ascii="Arial" w:hAnsi="Arial" w:cs="Arial"/>
        </w:rPr>
        <w:t>55. FERNANDA KELLY PEREIRA DOS SANTOS, RF 886.158.7, a partir de 07/05/2026, do cargo de Assessor III, Ref. CDA-3, do Gabinete do Secretário, da Secretaria Municipal das Subprefeituras, vaga 21337, critérios gerais estabelecidos na Lei 17.708/21, dos Decretos 61.242/22 e 61.500/22.</w:t>
      </w:r>
    </w:p>
    <w:p w14:paraId="1B177154" w14:textId="77777777" w:rsidR="00C94EA2" w:rsidRPr="00C94EA2" w:rsidRDefault="00C94EA2" w:rsidP="00C94EA2">
      <w:pPr>
        <w:tabs>
          <w:tab w:val="left" w:pos="2918"/>
        </w:tabs>
        <w:rPr>
          <w:rFonts w:ascii="Arial" w:hAnsi="Arial" w:cs="Arial"/>
        </w:rPr>
      </w:pPr>
      <w:r w:rsidRPr="00C94EA2">
        <w:rPr>
          <w:rFonts w:ascii="Arial" w:hAnsi="Arial" w:cs="Arial"/>
        </w:rPr>
        <w:t>56. DAMARIS CELESTINO DOS SANTOS SILVA, RF 652.299.8, a partir de 07/05/2026, do cargo de Assessor II, Ref. CDA-2, do Gabinete do Secretário, da Secretaria Municipal das Subprefeituras, vaga 21455, critérios gerais estabelecidos na Lei 17.708/21, dos Decretos 61.242/22 e 61.500/22.</w:t>
      </w:r>
    </w:p>
    <w:p w14:paraId="6D637290" w14:textId="77777777" w:rsidR="00C94EA2" w:rsidRPr="00C94EA2" w:rsidRDefault="00C94EA2" w:rsidP="00C94EA2">
      <w:pPr>
        <w:tabs>
          <w:tab w:val="left" w:pos="2918"/>
        </w:tabs>
        <w:rPr>
          <w:rFonts w:ascii="Arial" w:hAnsi="Arial" w:cs="Arial"/>
        </w:rPr>
      </w:pPr>
      <w:r w:rsidRPr="00C94EA2">
        <w:rPr>
          <w:rFonts w:ascii="Arial" w:hAnsi="Arial" w:cs="Arial"/>
        </w:rPr>
        <w:t>57. CAROLINA MOURA ANDRADE MORON RIBEIRO, RF 786.686.1, a partir de 07/05/2026, do cargo de Assessor II, Ref. CDA-2, da Divisão de Licenciamento, do Departamento Geral de Uso e Ocupação do Solo, da Secretaria Municipal das Subprefeituras, vaga 21823, critérios gerais estabelecidos na Lei 17.708/21, dos Decretos 61.242/22 e 61.500/22.</w:t>
      </w:r>
    </w:p>
    <w:p w14:paraId="1B2EF05B" w14:textId="77777777" w:rsidR="00C94EA2" w:rsidRPr="00C94EA2" w:rsidRDefault="00C94EA2" w:rsidP="00C94EA2">
      <w:pPr>
        <w:tabs>
          <w:tab w:val="left" w:pos="2918"/>
        </w:tabs>
        <w:rPr>
          <w:rFonts w:ascii="Arial" w:hAnsi="Arial" w:cs="Arial"/>
        </w:rPr>
      </w:pPr>
      <w:r w:rsidRPr="00C94EA2">
        <w:rPr>
          <w:rFonts w:ascii="Arial" w:hAnsi="Arial" w:cs="Arial"/>
        </w:rPr>
        <w:t>58. BRUNO SANTOS SILVA, RF 890.881.8, a partir de 07/05/2026, do cargo de Assessor I, Ref. CDA-1, do Gabinete do Secretário, da Secretaria Municipal das Subprefeituras, vaga 21695, critérios gerais estabelecidos na Lei 17.708/21, dos Decretos 61.242/22 e 61.500/22.</w:t>
      </w:r>
    </w:p>
    <w:p w14:paraId="72C79837" w14:textId="77777777" w:rsidR="00C94EA2" w:rsidRPr="00C94EA2" w:rsidRDefault="00C94EA2" w:rsidP="00C94EA2">
      <w:pPr>
        <w:tabs>
          <w:tab w:val="left" w:pos="2918"/>
        </w:tabs>
        <w:rPr>
          <w:rFonts w:ascii="Arial" w:hAnsi="Arial" w:cs="Arial"/>
        </w:rPr>
      </w:pPr>
      <w:r w:rsidRPr="00C94EA2">
        <w:rPr>
          <w:rFonts w:ascii="Arial" w:hAnsi="Arial" w:cs="Arial"/>
        </w:rPr>
        <w:t>59. CARLOS ROBERTO CANDELLA, RF 503.908.8, a partir de 07/05/2026, do cargo de Assessor II, Ref. CDA-2, da Divisão de Acompanhamento Orçamentário das Subprefeituras, do Departamento de Finanças, da Secretaria Municipal das Subprefeituras,</w:t>
      </w:r>
    </w:p>
    <w:p w14:paraId="6E2768EB" w14:textId="77777777" w:rsidR="00C94EA2" w:rsidRPr="00C94EA2" w:rsidRDefault="00C94EA2" w:rsidP="00C94EA2">
      <w:pPr>
        <w:tabs>
          <w:tab w:val="left" w:pos="2918"/>
        </w:tabs>
        <w:rPr>
          <w:rFonts w:ascii="Arial" w:hAnsi="Arial" w:cs="Arial"/>
        </w:rPr>
      </w:pPr>
      <w:r w:rsidRPr="00C94EA2">
        <w:rPr>
          <w:rFonts w:ascii="Arial" w:hAnsi="Arial" w:cs="Arial"/>
        </w:rPr>
        <w:t>vaga 22176, critérios gerais estabelecidos na Lei 17.708/21, dos Decretos 61.242/22 e 61.500/22.</w:t>
      </w:r>
    </w:p>
    <w:p w14:paraId="78F0F1C9" w14:textId="77777777" w:rsidR="00C94EA2" w:rsidRPr="00C94EA2" w:rsidRDefault="00C94EA2" w:rsidP="00C94EA2">
      <w:pPr>
        <w:tabs>
          <w:tab w:val="left" w:pos="2918"/>
        </w:tabs>
        <w:rPr>
          <w:rFonts w:ascii="Arial" w:hAnsi="Arial" w:cs="Arial"/>
        </w:rPr>
      </w:pPr>
      <w:r w:rsidRPr="00C94EA2">
        <w:rPr>
          <w:rFonts w:ascii="Arial" w:hAnsi="Arial" w:cs="Arial"/>
        </w:rPr>
        <w:t>60. CHARISSE LAURYN VERAS ALVES, RF 859.502.0, a partir de 07/05/2026, do cargo de Assessor II, Ref. CDA-2, da Coordenadoria de</w:t>
      </w:r>
    </w:p>
    <w:p w14:paraId="4E7893F2" w14:textId="77777777" w:rsidR="00C94EA2" w:rsidRPr="00C94EA2" w:rsidRDefault="00C94EA2" w:rsidP="00C94EA2">
      <w:pPr>
        <w:tabs>
          <w:tab w:val="left" w:pos="2918"/>
        </w:tabs>
        <w:rPr>
          <w:rFonts w:ascii="Arial" w:hAnsi="Arial" w:cs="Arial"/>
        </w:rPr>
      </w:pPr>
      <w:r w:rsidRPr="00C94EA2">
        <w:rPr>
          <w:rFonts w:ascii="Arial" w:hAnsi="Arial" w:cs="Arial"/>
        </w:rPr>
        <w:t>Planejamento, da Secretaria Municipal das Subprefeituras, vaga 22154, critérios gerais estabelecidos na Lei 17.708/21, dos Decretos 61.242/22 e 61.500/22.</w:t>
      </w:r>
    </w:p>
    <w:p w14:paraId="02D0825C"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61. ALESSANDRA DI SESSA, RF 675.989.1, a partir de 07/05/2026, do cargo de Assessor II, Ref. CDA-2, do Gabinete do Secretário, da Secretaria Municipal das Subprefeituras, vaga 21573, critérios gerais estabelecidos na Lei 17.708/21, dos Decretos 61.242/22 e 61.500/22.</w:t>
      </w:r>
    </w:p>
    <w:p w14:paraId="1425B5ED" w14:textId="77777777" w:rsidR="00C94EA2" w:rsidRPr="00C94EA2" w:rsidRDefault="00C94EA2" w:rsidP="00C94EA2">
      <w:pPr>
        <w:tabs>
          <w:tab w:val="left" w:pos="2918"/>
        </w:tabs>
        <w:rPr>
          <w:rFonts w:ascii="Arial" w:hAnsi="Arial" w:cs="Arial"/>
        </w:rPr>
      </w:pPr>
      <w:r w:rsidRPr="00C94EA2">
        <w:rPr>
          <w:rFonts w:ascii="Arial" w:hAnsi="Arial" w:cs="Arial"/>
        </w:rPr>
        <w:t>62. LAURA BASTOS FRANQUINI, RF 879.601.7, a partir de 07/05/2026, do cargo de Assessor II, Ref. CDA-2, do Gabinete do Secretário, da Secretaria Municipal das Subprefeituras, vaga 21352, critérios gerais estabelecidos na Lei 17.708/21, dos Decretos 61.242/22 e 61.500/22.</w:t>
      </w:r>
    </w:p>
    <w:p w14:paraId="05C108EA" w14:textId="77777777" w:rsidR="00C94EA2" w:rsidRPr="00C94EA2" w:rsidRDefault="00C94EA2" w:rsidP="00C94EA2">
      <w:pPr>
        <w:tabs>
          <w:tab w:val="left" w:pos="2918"/>
        </w:tabs>
        <w:rPr>
          <w:rFonts w:ascii="Arial" w:hAnsi="Arial" w:cs="Arial"/>
        </w:rPr>
      </w:pPr>
      <w:r w:rsidRPr="00C94EA2">
        <w:rPr>
          <w:rFonts w:ascii="Arial" w:hAnsi="Arial" w:cs="Arial"/>
        </w:rPr>
        <w:t>63. CARLOS EDUARDO LOURENÇO DOS SANTOS DIAS, RF 771.162.0, a partir de 07/05/2026, do cargo de Assessor II, Ref. CDA-2, do Gabinete do Secretário, da Secretaria Municipal das Subprefeituras, vaga 21552, critérios gerais estabelecidos na Lei 17.708/21, dos Decretos 61.242/22 e 61.500/22.</w:t>
      </w:r>
    </w:p>
    <w:p w14:paraId="597FABE2" w14:textId="77777777" w:rsidR="00C94EA2" w:rsidRPr="00C94EA2" w:rsidRDefault="00C94EA2" w:rsidP="00C94EA2">
      <w:pPr>
        <w:tabs>
          <w:tab w:val="left" w:pos="2918"/>
        </w:tabs>
        <w:rPr>
          <w:rFonts w:ascii="Arial" w:hAnsi="Arial" w:cs="Arial"/>
        </w:rPr>
      </w:pPr>
      <w:r w:rsidRPr="00C94EA2">
        <w:rPr>
          <w:rFonts w:ascii="Arial" w:hAnsi="Arial" w:cs="Arial"/>
        </w:rPr>
        <w:t>PREFEITURA DO MUNICÍPIO DE SÃO PAULO, aos 15 de maio de 2026, 473°da fundação de São Paulo.</w:t>
      </w:r>
    </w:p>
    <w:p w14:paraId="11F1E3C2" w14:textId="77777777" w:rsidR="00C94EA2" w:rsidRPr="00C94EA2" w:rsidRDefault="00C94EA2" w:rsidP="00C94EA2">
      <w:pPr>
        <w:tabs>
          <w:tab w:val="left" w:pos="2918"/>
        </w:tabs>
        <w:rPr>
          <w:rFonts w:ascii="Arial" w:hAnsi="Arial" w:cs="Arial"/>
        </w:rPr>
      </w:pPr>
      <w:r w:rsidRPr="00C94EA2">
        <w:rPr>
          <w:rFonts w:ascii="Arial" w:hAnsi="Arial" w:cs="Arial"/>
        </w:rPr>
        <w:t>RICARDO NUNES</w:t>
      </w:r>
    </w:p>
    <w:p w14:paraId="07BB371D" w14:textId="77777777" w:rsidR="00C94EA2" w:rsidRPr="00C94EA2" w:rsidRDefault="00C94EA2" w:rsidP="00C94EA2">
      <w:pPr>
        <w:tabs>
          <w:tab w:val="left" w:pos="2918"/>
        </w:tabs>
        <w:rPr>
          <w:rFonts w:ascii="Arial" w:hAnsi="Arial" w:cs="Arial"/>
        </w:rPr>
      </w:pPr>
      <w:r w:rsidRPr="00C94EA2">
        <w:rPr>
          <w:rFonts w:ascii="Arial" w:hAnsi="Arial" w:cs="Arial"/>
        </w:rPr>
        <w:t>Prefeito</w:t>
      </w:r>
    </w:p>
    <w:p w14:paraId="1CE338E3" w14:textId="343DF867" w:rsidR="00C94EA2" w:rsidRDefault="00C94EA2" w:rsidP="00C94EA2">
      <w:pPr>
        <w:tabs>
          <w:tab w:val="left" w:pos="2918"/>
        </w:tabs>
        <w:rPr>
          <w:rFonts w:ascii="Arial" w:hAnsi="Arial" w:cs="Arial"/>
        </w:rPr>
      </w:pPr>
      <w:r w:rsidRPr="00C94EA2">
        <w:rPr>
          <w:rFonts w:ascii="Arial" w:hAnsi="Arial" w:cs="Arial"/>
        </w:rPr>
        <w:t xml:space="preserve">O seguinte documento </w:t>
      </w:r>
      <w:proofErr w:type="spellStart"/>
      <w:r w:rsidRPr="00C94EA2">
        <w:rPr>
          <w:rFonts w:ascii="Arial" w:hAnsi="Arial" w:cs="Arial"/>
        </w:rPr>
        <w:t>publico</w:t>
      </w:r>
      <w:proofErr w:type="spellEnd"/>
      <w:r w:rsidRPr="00C94EA2">
        <w:rPr>
          <w:rFonts w:ascii="Arial" w:hAnsi="Arial" w:cs="Arial"/>
        </w:rPr>
        <w:t xml:space="preserve"> integra este ato 157382289</w:t>
      </w:r>
    </w:p>
    <w:p w14:paraId="704F9C8C" w14:textId="77777777" w:rsidR="00C94EA2" w:rsidRDefault="00C94EA2" w:rsidP="00C94EA2">
      <w:pPr>
        <w:tabs>
          <w:tab w:val="left" w:pos="2918"/>
        </w:tabs>
        <w:rPr>
          <w:rFonts w:ascii="Arial" w:hAnsi="Arial" w:cs="Arial"/>
        </w:rPr>
      </w:pPr>
    </w:p>
    <w:p w14:paraId="59263044" w14:textId="52DABBCE" w:rsidR="00C94EA2" w:rsidRDefault="00C94EA2" w:rsidP="00C94EA2">
      <w:pPr>
        <w:tabs>
          <w:tab w:val="left" w:pos="2918"/>
        </w:tabs>
        <w:rPr>
          <w:rFonts w:ascii="Arial" w:hAnsi="Arial" w:cs="Arial"/>
          <w:b/>
          <w:bCs/>
          <w:u w:val="single"/>
        </w:rPr>
      </w:pPr>
      <w:r w:rsidRPr="00C94EA2">
        <w:rPr>
          <w:rFonts w:ascii="Arial" w:hAnsi="Arial" w:cs="Arial"/>
          <w:b/>
          <w:bCs/>
          <w:u w:val="single"/>
        </w:rPr>
        <w:t>PORTARIA DO CHEFE DE GABINETE DO PREFEITO</w:t>
      </w:r>
    </w:p>
    <w:p w14:paraId="2F21A7D7" w14:textId="77777777" w:rsidR="00C94EA2" w:rsidRPr="00C94EA2" w:rsidRDefault="00C94EA2" w:rsidP="00C94EA2">
      <w:pPr>
        <w:tabs>
          <w:tab w:val="left" w:pos="2918"/>
        </w:tabs>
        <w:rPr>
          <w:rFonts w:ascii="Arial" w:hAnsi="Arial" w:cs="Arial"/>
          <w:b/>
          <w:bCs/>
        </w:rPr>
      </w:pPr>
      <w:r w:rsidRPr="00C94EA2">
        <w:rPr>
          <w:rFonts w:ascii="Arial" w:hAnsi="Arial" w:cs="Arial"/>
          <w:b/>
          <w:bCs/>
        </w:rPr>
        <w:t>Portaria do Chefe de Gabinete do Prefeito | Documento: 157558579</w:t>
      </w:r>
    </w:p>
    <w:p w14:paraId="3930A618" w14:textId="77777777" w:rsidR="00C94EA2" w:rsidRPr="00C94EA2" w:rsidRDefault="00C94EA2" w:rsidP="00C94EA2">
      <w:pPr>
        <w:tabs>
          <w:tab w:val="left" w:pos="2918"/>
        </w:tabs>
        <w:rPr>
          <w:rFonts w:ascii="Arial" w:hAnsi="Arial" w:cs="Arial"/>
        </w:rPr>
      </w:pPr>
      <w:r w:rsidRPr="00C94EA2">
        <w:rPr>
          <w:rFonts w:ascii="Arial" w:hAnsi="Arial" w:cs="Arial"/>
        </w:rPr>
        <w:t>Portaria 128, de 15 de maio de 2026</w:t>
      </w:r>
    </w:p>
    <w:p w14:paraId="1A60A908" w14:textId="77777777" w:rsidR="00C94EA2" w:rsidRPr="00C94EA2" w:rsidRDefault="00C94EA2" w:rsidP="00C94EA2">
      <w:pPr>
        <w:tabs>
          <w:tab w:val="left" w:pos="2918"/>
        </w:tabs>
        <w:rPr>
          <w:rFonts w:ascii="Arial" w:hAnsi="Arial" w:cs="Arial"/>
        </w:rPr>
      </w:pPr>
      <w:r w:rsidRPr="00C94EA2">
        <w:rPr>
          <w:rFonts w:ascii="Arial" w:hAnsi="Arial" w:cs="Arial"/>
        </w:rPr>
        <w:t>Processo SEI 6010.2026/0001272-7</w:t>
      </w:r>
    </w:p>
    <w:p w14:paraId="0941683C" w14:textId="77777777" w:rsidR="00C94EA2" w:rsidRPr="00C94EA2" w:rsidRDefault="00C94EA2" w:rsidP="00C94EA2">
      <w:pPr>
        <w:tabs>
          <w:tab w:val="left" w:pos="2918"/>
        </w:tabs>
        <w:rPr>
          <w:rFonts w:ascii="Arial" w:hAnsi="Arial" w:cs="Arial"/>
        </w:rPr>
      </w:pPr>
      <w:r w:rsidRPr="00C94EA2">
        <w:rPr>
          <w:rFonts w:ascii="Arial" w:hAnsi="Arial" w:cs="Arial"/>
        </w:rPr>
        <w:t>VITOR DE ALMEIDA SAMPAIO, Chefe de Gabinete do Prefeito, usando das atribuições conferidas pela alínea “a” do Inciso I artigo 1º do Decreto 58.696, de 3 de abril de 2019,</w:t>
      </w:r>
    </w:p>
    <w:p w14:paraId="2D486E7C" w14:textId="77777777" w:rsidR="00C94EA2" w:rsidRPr="00C94EA2" w:rsidRDefault="00C94EA2" w:rsidP="00C94EA2">
      <w:pPr>
        <w:tabs>
          <w:tab w:val="left" w:pos="2918"/>
        </w:tabs>
        <w:rPr>
          <w:rFonts w:ascii="Arial" w:hAnsi="Arial" w:cs="Arial"/>
        </w:rPr>
      </w:pPr>
      <w:r w:rsidRPr="00C94EA2">
        <w:rPr>
          <w:rFonts w:ascii="Arial" w:hAnsi="Arial" w:cs="Arial"/>
        </w:rPr>
        <w:t>RESOLVE:</w:t>
      </w:r>
    </w:p>
    <w:p w14:paraId="4EC356B9" w14:textId="77777777" w:rsidR="00C94EA2" w:rsidRPr="00C94EA2" w:rsidRDefault="00C94EA2" w:rsidP="00C94EA2">
      <w:pPr>
        <w:tabs>
          <w:tab w:val="left" w:pos="2918"/>
        </w:tabs>
        <w:rPr>
          <w:rFonts w:ascii="Arial" w:hAnsi="Arial" w:cs="Arial"/>
        </w:rPr>
      </w:pPr>
      <w:r w:rsidRPr="00C94EA2">
        <w:rPr>
          <w:rFonts w:ascii="Arial" w:hAnsi="Arial" w:cs="Arial"/>
        </w:rPr>
        <w:t xml:space="preserve">Cessar </w:t>
      </w:r>
      <w:proofErr w:type="gramStart"/>
      <w:r w:rsidRPr="00C94EA2">
        <w:rPr>
          <w:rFonts w:ascii="Arial" w:hAnsi="Arial" w:cs="Arial"/>
        </w:rPr>
        <w:t>o efeitos</w:t>
      </w:r>
      <w:proofErr w:type="gramEnd"/>
      <w:r w:rsidRPr="00C94EA2">
        <w:rPr>
          <w:rFonts w:ascii="Arial" w:hAnsi="Arial" w:cs="Arial"/>
        </w:rPr>
        <w:t xml:space="preserve"> do ato que designou o senhor MAURÍCIO ALEXANDRE DE SOUZA JUNIOR, RF 750.517.5, a partir de 04/05/2026, para responder pelo cargo de Diretor I, Ref. CDA-4, da Divisão de Tecnologia da Informação e Comunicação - DTIC, da Coordenadoria de Administração e Finanças, da Controladoria Geral do Município, vaga 19637, critérios gerais estabelecidos na Lei</w:t>
      </w:r>
    </w:p>
    <w:p w14:paraId="36E2E295" w14:textId="77777777" w:rsidR="00C94EA2" w:rsidRPr="00C94EA2" w:rsidRDefault="00C94EA2" w:rsidP="00C94EA2">
      <w:pPr>
        <w:tabs>
          <w:tab w:val="left" w:pos="2918"/>
        </w:tabs>
        <w:rPr>
          <w:rFonts w:ascii="Arial" w:hAnsi="Arial" w:cs="Arial"/>
        </w:rPr>
      </w:pPr>
      <w:r w:rsidRPr="00C94EA2">
        <w:rPr>
          <w:rFonts w:ascii="Arial" w:hAnsi="Arial" w:cs="Arial"/>
        </w:rPr>
        <w:t>17.708/21 e do Decreto 62.809/23.</w:t>
      </w:r>
    </w:p>
    <w:p w14:paraId="391B2CC5" w14:textId="77777777" w:rsidR="00C94EA2" w:rsidRPr="00C94EA2" w:rsidRDefault="00C94EA2" w:rsidP="00C94EA2">
      <w:pPr>
        <w:tabs>
          <w:tab w:val="left" w:pos="2918"/>
        </w:tabs>
        <w:rPr>
          <w:rFonts w:ascii="Arial" w:hAnsi="Arial" w:cs="Arial"/>
        </w:rPr>
      </w:pPr>
      <w:r w:rsidRPr="00C94EA2">
        <w:rPr>
          <w:rFonts w:ascii="Arial" w:hAnsi="Arial" w:cs="Arial"/>
        </w:rPr>
        <w:t>VITOR DE ALMEIDA SAMPAIO</w:t>
      </w:r>
    </w:p>
    <w:p w14:paraId="629155B6" w14:textId="77777777" w:rsidR="00C94EA2" w:rsidRPr="00C94EA2" w:rsidRDefault="00C94EA2" w:rsidP="00C94EA2">
      <w:pPr>
        <w:tabs>
          <w:tab w:val="left" w:pos="2918"/>
        </w:tabs>
        <w:rPr>
          <w:rFonts w:ascii="Arial" w:hAnsi="Arial" w:cs="Arial"/>
        </w:rPr>
      </w:pPr>
      <w:r w:rsidRPr="00C94EA2">
        <w:rPr>
          <w:rFonts w:ascii="Arial" w:hAnsi="Arial" w:cs="Arial"/>
        </w:rPr>
        <w:t>Chefe de Gabinete do Prefeito</w:t>
      </w:r>
    </w:p>
    <w:p w14:paraId="2DC168B0" w14:textId="7C920047" w:rsidR="00C94EA2" w:rsidRDefault="00C94EA2" w:rsidP="00C94EA2">
      <w:pPr>
        <w:tabs>
          <w:tab w:val="left" w:pos="2918"/>
        </w:tabs>
        <w:rPr>
          <w:rFonts w:ascii="Arial" w:hAnsi="Arial" w:cs="Arial"/>
        </w:rPr>
      </w:pPr>
      <w:r w:rsidRPr="00C94EA2">
        <w:rPr>
          <w:rFonts w:ascii="Arial" w:hAnsi="Arial" w:cs="Arial"/>
        </w:rPr>
        <w:lastRenderedPageBreak/>
        <w:t>o seguinte documento público integra este ato 157324300</w:t>
      </w:r>
    </w:p>
    <w:p w14:paraId="0E7D754D" w14:textId="77777777" w:rsidR="00C94EA2" w:rsidRDefault="00C94EA2" w:rsidP="00C94EA2">
      <w:pPr>
        <w:tabs>
          <w:tab w:val="left" w:pos="2918"/>
        </w:tabs>
        <w:rPr>
          <w:rFonts w:ascii="Arial" w:hAnsi="Arial" w:cs="Arial"/>
        </w:rPr>
      </w:pPr>
    </w:p>
    <w:p w14:paraId="55A88149" w14:textId="76106AB8" w:rsidR="00C94EA2" w:rsidRDefault="00C94EA2" w:rsidP="00C94EA2">
      <w:pPr>
        <w:tabs>
          <w:tab w:val="left" w:pos="2918"/>
        </w:tabs>
        <w:rPr>
          <w:rFonts w:ascii="Arial" w:hAnsi="Arial" w:cs="Arial"/>
          <w:b/>
          <w:bCs/>
          <w:u w:val="single"/>
        </w:rPr>
      </w:pPr>
      <w:r w:rsidRPr="00C94EA2">
        <w:rPr>
          <w:rFonts w:ascii="Arial" w:hAnsi="Arial" w:cs="Arial"/>
          <w:b/>
          <w:bCs/>
          <w:u w:val="single"/>
        </w:rPr>
        <w:t>TÍTULOS DE NOMEAÇÃO</w:t>
      </w:r>
    </w:p>
    <w:p w14:paraId="58FE0471" w14:textId="77777777" w:rsidR="00C94EA2" w:rsidRPr="00C94EA2" w:rsidRDefault="00C94EA2" w:rsidP="00C94EA2">
      <w:pPr>
        <w:tabs>
          <w:tab w:val="left" w:pos="2918"/>
        </w:tabs>
        <w:rPr>
          <w:rFonts w:ascii="Arial" w:hAnsi="Arial" w:cs="Arial"/>
          <w:b/>
          <w:bCs/>
        </w:rPr>
      </w:pPr>
      <w:r w:rsidRPr="00C94EA2">
        <w:rPr>
          <w:rFonts w:ascii="Arial" w:hAnsi="Arial" w:cs="Arial"/>
          <w:b/>
          <w:bCs/>
        </w:rPr>
        <w:t>Título de Nomeação | Documento: 157557957</w:t>
      </w:r>
    </w:p>
    <w:p w14:paraId="23FD4CC7" w14:textId="77777777" w:rsidR="00C94EA2" w:rsidRPr="00C94EA2" w:rsidRDefault="00C94EA2" w:rsidP="00C94EA2">
      <w:pPr>
        <w:tabs>
          <w:tab w:val="left" w:pos="2918"/>
        </w:tabs>
        <w:rPr>
          <w:rFonts w:ascii="Arial" w:hAnsi="Arial" w:cs="Arial"/>
        </w:rPr>
      </w:pPr>
      <w:r w:rsidRPr="00C94EA2">
        <w:rPr>
          <w:rFonts w:ascii="Arial" w:hAnsi="Arial" w:cs="Arial"/>
        </w:rPr>
        <w:t>Título de Nomeação 395, de 15 de maio de 2026</w:t>
      </w:r>
    </w:p>
    <w:p w14:paraId="47772D15" w14:textId="77777777" w:rsidR="00C94EA2" w:rsidRPr="00C94EA2" w:rsidRDefault="00C94EA2" w:rsidP="00C94EA2">
      <w:pPr>
        <w:tabs>
          <w:tab w:val="left" w:pos="2918"/>
        </w:tabs>
        <w:rPr>
          <w:rFonts w:ascii="Arial" w:hAnsi="Arial" w:cs="Arial"/>
        </w:rPr>
      </w:pPr>
      <w:r w:rsidRPr="00C94EA2">
        <w:rPr>
          <w:rFonts w:ascii="Arial" w:hAnsi="Arial" w:cs="Arial"/>
        </w:rPr>
        <w:t>Processo SEI 6010.2026/0001272-7</w:t>
      </w:r>
    </w:p>
    <w:p w14:paraId="420960B6" w14:textId="77777777" w:rsidR="00C94EA2" w:rsidRPr="00C94EA2" w:rsidRDefault="00C94EA2" w:rsidP="00C94EA2">
      <w:pPr>
        <w:tabs>
          <w:tab w:val="left" w:pos="2918"/>
        </w:tabs>
        <w:rPr>
          <w:rFonts w:ascii="Arial" w:hAnsi="Arial" w:cs="Arial"/>
        </w:rPr>
      </w:pPr>
      <w:r w:rsidRPr="00C94EA2">
        <w:rPr>
          <w:rFonts w:ascii="Arial" w:hAnsi="Arial" w:cs="Arial"/>
        </w:rPr>
        <w:t>RICARDO NUNES, Prefeito do Município de São Paulo, usando das atribuições que lhe são conferidas por lei,</w:t>
      </w:r>
    </w:p>
    <w:p w14:paraId="7CCFF709" w14:textId="77777777" w:rsidR="00C94EA2" w:rsidRPr="00C94EA2" w:rsidRDefault="00C94EA2" w:rsidP="00C94EA2">
      <w:pPr>
        <w:tabs>
          <w:tab w:val="left" w:pos="2918"/>
        </w:tabs>
        <w:rPr>
          <w:rFonts w:ascii="Arial" w:hAnsi="Arial" w:cs="Arial"/>
        </w:rPr>
      </w:pPr>
      <w:r w:rsidRPr="00C94EA2">
        <w:rPr>
          <w:rFonts w:ascii="Arial" w:hAnsi="Arial" w:cs="Arial"/>
        </w:rPr>
        <w:t>RESOLVE:</w:t>
      </w:r>
    </w:p>
    <w:p w14:paraId="51451B11" w14:textId="77777777" w:rsidR="00C94EA2" w:rsidRPr="00C94EA2" w:rsidRDefault="00C94EA2" w:rsidP="00C94EA2">
      <w:pPr>
        <w:tabs>
          <w:tab w:val="left" w:pos="2918"/>
        </w:tabs>
        <w:rPr>
          <w:rFonts w:ascii="Arial" w:hAnsi="Arial" w:cs="Arial"/>
        </w:rPr>
      </w:pPr>
      <w:r w:rsidRPr="00C94EA2">
        <w:rPr>
          <w:rFonts w:ascii="Arial" w:hAnsi="Arial" w:cs="Arial"/>
        </w:rPr>
        <w:t>NOMEAR</w:t>
      </w:r>
    </w:p>
    <w:p w14:paraId="632C2C52" w14:textId="77777777" w:rsidR="00C94EA2" w:rsidRPr="00C94EA2" w:rsidRDefault="00C94EA2" w:rsidP="00C94EA2">
      <w:pPr>
        <w:tabs>
          <w:tab w:val="left" w:pos="2918"/>
        </w:tabs>
        <w:rPr>
          <w:rFonts w:ascii="Arial" w:hAnsi="Arial" w:cs="Arial"/>
        </w:rPr>
      </w:pPr>
      <w:r w:rsidRPr="00C94EA2">
        <w:rPr>
          <w:rFonts w:ascii="Arial" w:hAnsi="Arial" w:cs="Arial"/>
        </w:rPr>
        <w:t>CONTROLADORIA GERAL DO MUNICÍPIO</w:t>
      </w:r>
    </w:p>
    <w:p w14:paraId="30AD3B21" w14:textId="77777777" w:rsidR="00C94EA2" w:rsidRPr="00C94EA2" w:rsidRDefault="00C94EA2" w:rsidP="00C94EA2">
      <w:pPr>
        <w:tabs>
          <w:tab w:val="left" w:pos="2918"/>
        </w:tabs>
        <w:rPr>
          <w:rFonts w:ascii="Arial" w:hAnsi="Arial" w:cs="Arial"/>
        </w:rPr>
      </w:pPr>
      <w:r w:rsidRPr="00C94EA2">
        <w:rPr>
          <w:rFonts w:ascii="Arial" w:hAnsi="Arial" w:cs="Arial"/>
        </w:rPr>
        <w:t>1. RAFAEL MOREIRA BRAGA, RF 836.000.6, excepcionalmente, a partir de 06/05/2026, para exercer o cargo de Diretor I, Ref. CDA-4, da Divisão de Auditoria de Desenvolvimento Social - DDS, da Auditoria Geral do Município, da Controladoria Geral do Município,</w:t>
      </w:r>
    </w:p>
    <w:p w14:paraId="00C225B4" w14:textId="77777777" w:rsidR="00C94EA2" w:rsidRPr="00C94EA2" w:rsidRDefault="00C94EA2" w:rsidP="00C94EA2">
      <w:pPr>
        <w:tabs>
          <w:tab w:val="left" w:pos="2918"/>
        </w:tabs>
        <w:rPr>
          <w:rFonts w:ascii="Arial" w:hAnsi="Arial" w:cs="Arial"/>
        </w:rPr>
      </w:pPr>
      <w:r w:rsidRPr="00C94EA2">
        <w:rPr>
          <w:rFonts w:ascii="Arial" w:hAnsi="Arial" w:cs="Arial"/>
        </w:rPr>
        <w:t>vaga 19485, critérios gerais estabelecidos na Lei 17.708/21 e do Decreto 62.809/23.</w:t>
      </w:r>
    </w:p>
    <w:p w14:paraId="332D0D29" w14:textId="77777777" w:rsidR="00C94EA2" w:rsidRPr="00C94EA2" w:rsidRDefault="00C94EA2" w:rsidP="00C94EA2">
      <w:pPr>
        <w:tabs>
          <w:tab w:val="left" w:pos="2918"/>
        </w:tabs>
        <w:rPr>
          <w:rFonts w:ascii="Arial" w:hAnsi="Arial" w:cs="Arial"/>
        </w:rPr>
      </w:pPr>
      <w:r w:rsidRPr="00C94EA2">
        <w:rPr>
          <w:rFonts w:ascii="Arial" w:hAnsi="Arial" w:cs="Arial"/>
        </w:rPr>
        <w:t>2. ERIKA YUI KANAYAMA, RF 881.393.1, excepcionalmente, a partir de 06/05/2026, para exercer o cargo de Assessor IV, Ref. CDA-4, da Auditoria Geral do Município, da Controladoria Geral do Município, vaga 19486, critérios gerais estabelecidos na Lei 17.708/21 e do Decreto 62.809/23.</w:t>
      </w:r>
    </w:p>
    <w:p w14:paraId="625E9C29" w14:textId="77777777" w:rsidR="00C94EA2" w:rsidRPr="00C94EA2" w:rsidRDefault="00C94EA2" w:rsidP="00C94EA2">
      <w:pPr>
        <w:tabs>
          <w:tab w:val="left" w:pos="2918"/>
        </w:tabs>
        <w:rPr>
          <w:rFonts w:ascii="Arial" w:hAnsi="Arial" w:cs="Arial"/>
        </w:rPr>
      </w:pPr>
      <w:r w:rsidRPr="00C94EA2">
        <w:rPr>
          <w:rFonts w:ascii="Arial" w:hAnsi="Arial" w:cs="Arial"/>
        </w:rPr>
        <w:t>3. MAURÍCIO ALEXANDRE DE SOUZA JUNIOR, RF 750.517.5, excepcionalmente, a partir de 04/05/2026, para exercer o cargo de Diretor I, Ref. CDA-4, da Divisão de Tecnologia da Informação e Comunicação - DTIC, da Coordenadoria de Administração e</w:t>
      </w:r>
    </w:p>
    <w:p w14:paraId="6299B40F" w14:textId="77777777" w:rsidR="00C94EA2" w:rsidRPr="00C94EA2" w:rsidRDefault="00C94EA2" w:rsidP="00C94EA2">
      <w:pPr>
        <w:tabs>
          <w:tab w:val="left" w:pos="2918"/>
        </w:tabs>
        <w:rPr>
          <w:rFonts w:ascii="Arial" w:hAnsi="Arial" w:cs="Arial"/>
        </w:rPr>
      </w:pPr>
      <w:r w:rsidRPr="00C94EA2">
        <w:rPr>
          <w:rFonts w:ascii="Arial" w:hAnsi="Arial" w:cs="Arial"/>
        </w:rPr>
        <w:t>Finanças, da Controladoria Geral do Município, vaga 19637, critérios gerais estabelecidos na Lei 17.708/21 e do Decreto</w:t>
      </w:r>
    </w:p>
    <w:p w14:paraId="3D9D9FD5" w14:textId="77777777" w:rsidR="00C94EA2" w:rsidRPr="00C94EA2" w:rsidRDefault="00C94EA2" w:rsidP="00C94EA2">
      <w:pPr>
        <w:tabs>
          <w:tab w:val="left" w:pos="2918"/>
        </w:tabs>
        <w:rPr>
          <w:rFonts w:ascii="Arial" w:hAnsi="Arial" w:cs="Arial"/>
        </w:rPr>
      </w:pPr>
      <w:r w:rsidRPr="00C94EA2">
        <w:rPr>
          <w:rFonts w:ascii="Arial" w:hAnsi="Arial" w:cs="Arial"/>
        </w:rPr>
        <w:t>62.809/23.</w:t>
      </w:r>
    </w:p>
    <w:p w14:paraId="630975EF" w14:textId="77777777" w:rsidR="00C94EA2" w:rsidRPr="00C94EA2" w:rsidRDefault="00C94EA2" w:rsidP="00C94EA2">
      <w:pPr>
        <w:tabs>
          <w:tab w:val="left" w:pos="2918"/>
        </w:tabs>
        <w:rPr>
          <w:rFonts w:ascii="Arial" w:hAnsi="Arial" w:cs="Arial"/>
        </w:rPr>
      </w:pPr>
      <w:r w:rsidRPr="00C94EA2">
        <w:rPr>
          <w:rFonts w:ascii="Arial" w:hAnsi="Arial" w:cs="Arial"/>
        </w:rPr>
        <w:t>4. GUILHERME FERREIRA DA SILVA, RF 953.234.0, excepcionalmente, a partir de 04/05/2026, para exercer o cargo de Assessor II, Ref. CDA-2, da Divisão de Tecnologia da Informação e Comunicação - DTIC, da Coordenadoria de Administração e Finanças - CAF, da Controladoria Geral do Município, vaga 19643, critérios gerais estabelecidos na Lei 17.708/021 e do Decreto 62.809/23.</w:t>
      </w:r>
    </w:p>
    <w:p w14:paraId="7CFE3D91"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5. VITHORIA RAFAELLY BORRIELLO NUÑO, RG 53.289.XXX-1-SSP/SP, para exercer o cargo de Assessor I, Ref. CDA-1, da Divisão de</w:t>
      </w:r>
    </w:p>
    <w:p w14:paraId="408CEB85" w14:textId="77777777" w:rsidR="00C94EA2" w:rsidRPr="00C94EA2" w:rsidRDefault="00C94EA2" w:rsidP="00C94EA2">
      <w:pPr>
        <w:tabs>
          <w:tab w:val="left" w:pos="2918"/>
        </w:tabs>
        <w:rPr>
          <w:rFonts w:ascii="Arial" w:hAnsi="Arial" w:cs="Arial"/>
        </w:rPr>
      </w:pPr>
      <w:r w:rsidRPr="00C94EA2">
        <w:rPr>
          <w:rFonts w:ascii="Arial" w:hAnsi="Arial" w:cs="Arial"/>
        </w:rPr>
        <w:t>Tecnologia da Informação e Comunicação - DTIC, da Coordenadoria de Administração e Finanças - CAF, da Controladoria Geral do Município, vaga 19652, critérios gerais estabelecidos na Lei 17.708/21 e do Decreto 62.809/23.</w:t>
      </w:r>
    </w:p>
    <w:p w14:paraId="7934334A" w14:textId="77777777" w:rsidR="00C94EA2" w:rsidRPr="00C94EA2" w:rsidRDefault="00C94EA2" w:rsidP="00C94EA2">
      <w:pPr>
        <w:tabs>
          <w:tab w:val="left" w:pos="2918"/>
        </w:tabs>
        <w:rPr>
          <w:rFonts w:ascii="Arial" w:hAnsi="Arial" w:cs="Arial"/>
        </w:rPr>
      </w:pPr>
      <w:r w:rsidRPr="00C94EA2">
        <w:rPr>
          <w:rFonts w:ascii="Arial" w:hAnsi="Arial" w:cs="Arial"/>
        </w:rPr>
        <w:t>6. ANDRE DE SOUZA LOUREIRO SILVA, RF 836.006.5, excepcionalmente, a partir de 06/05/2026, para exercer o cargo de Assessor III, Ref. CDA-3, da Auditoria Geral do Município, da Controladoria Geral do Município, vaga 19488, critérios gerais estabelecidos na Lei</w:t>
      </w:r>
    </w:p>
    <w:p w14:paraId="62A0A640" w14:textId="77777777" w:rsidR="00C94EA2" w:rsidRPr="00C94EA2" w:rsidRDefault="00C94EA2" w:rsidP="00C94EA2">
      <w:pPr>
        <w:tabs>
          <w:tab w:val="left" w:pos="2918"/>
        </w:tabs>
        <w:rPr>
          <w:rFonts w:ascii="Arial" w:hAnsi="Arial" w:cs="Arial"/>
        </w:rPr>
      </w:pPr>
      <w:r w:rsidRPr="00C94EA2">
        <w:rPr>
          <w:rFonts w:ascii="Arial" w:hAnsi="Arial" w:cs="Arial"/>
        </w:rPr>
        <w:t>17.708/21 e do Decreto 62.809/23.</w:t>
      </w:r>
    </w:p>
    <w:p w14:paraId="4816D591" w14:textId="77777777" w:rsidR="00C94EA2" w:rsidRPr="00C94EA2" w:rsidRDefault="00C94EA2" w:rsidP="00C94EA2">
      <w:pPr>
        <w:tabs>
          <w:tab w:val="left" w:pos="2918"/>
        </w:tabs>
        <w:rPr>
          <w:rFonts w:ascii="Arial" w:hAnsi="Arial" w:cs="Arial"/>
        </w:rPr>
      </w:pPr>
      <w:r w:rsidRPr="00C94EA2">
        <w:rPr>
          <w:rFonts w:ascii="Arial" w:hAnsi="Arial" w:cs="Arial"/>
        </w:rPr>
        <w:t>7. LEDA HELENA BARRETO LEITE, RF 836.045.6, excepcionalmente, a partir de 06/05/2026, para exercer o cargo de Diretor I, Ref. CDA-4, da Divisão Especial de Apuração, da Auditoria Geral do Município, da Controladoria Geral do Município, vaga 28029,</w:t>
      </w:r>
    </w:p>
    <w:p w14:paraId="2F0C003B"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e do Decreto 62.809/23.</w:t>
      </w:r>
    </w:p>
    <w:p w14:paraId="7A71A821" w14:textId="77777777" w:rsidR="00C94EA2" w:rsidRPr="00C94EA2" w:rsidRDefault="00C94EA2" w:rsidP="00C94EA2">
      <w:pPr>
        <w:tabs>
          <w:tab w:val="left" w:pos="2918"/>
        </w:tabs>
        <w:rPr>
          <w:rFonts w:ascii="Arial" w:hAnsi="Arial" w:cs="Arial"/>
        </w:rPr>
      </w:pPr>
      <w:r w:rsidRPr="00C94EA2">
        <w:rPr>
          <w:rFonts w:ascii="Arial" w:hAnsi="Arial" w:cs="Arial"/>
        </w:rPr>
        <w:t>8. ROBERTO JANNY TEIXEIRA JUNIOR, RF 856.656.9, excepcionalmente, a partir de 06/05/2026, para exercer o cargo de Diretor I, Ref. CDA-4, da Divisão de Auditoria de Desenvolvimento Urbano, da Auditoria Geral do Município, da Controladoria Geral do Município,</w:t>
      </w:r>
    </w:p>
    <w:p w14:paraId="754BEBE0" w14:textId="77777777" w:rsidR="00C94EA2" w:rsidRPr="00C94EA2" w:rsidRDefault="00C94EA2" w:rsidP="00C94EA2">
      <w:pPr>
        <w:tabs>
          <w:tab w:val="left" w:pos="2918"/>
        </w:tabs>
        <w:rPr>
          <w:rFonts w:ascii="Arial" w:hAnsi="Arial" w:cs="Arial"/>
        </w:rPr>
      </w:pPr>
      <w:r w:rsidRPr="00C94EA2">
        <w:rPr>
          <w:rFonts w:ascii="Arial" w:hAnsi="Arial" w:cs="Arial"/>
        </w:rPr>
        <w:t>vaga 19481, critérios gerais estabelecidos na Lei 17.708/21 e do Decreto 62.809/23.</w:t>
      </w:r>
    </w:p>
    <w:p w14:paraId="7CA4F42C" w14:textId="77777777" w:rsidR="00C94EA2" w:rsidRPr="00C94EA2" w:rsidRDefault="00C94EA2" w:rsidP="00C94EA2">
      <w:pPr>
        <w:tabs>
          <w:tab w:val="left" w:pos="2918"/>
        </w:tabs>
        <w:rPr>
          <w:rFonts w:ascii="Arial" w:hAnsi="Arial" w:cs="Arial"/>
        </w:rPr>
      </w:pPr>
      <w:r w:rsidRPr="00C94EA2">
        <w:rPr>
          <w:rFonts w:ascii="Arial" w:hAnsi="Arial" w:cs="Arial"/>
        </w:rPr>
        <w:t>9. ROBERTO LUIZ LOZARGO, RF 893.127.5, excepcionalmente, a partir de 06/05/2026, para exercer o cargo de Diretor I, Ref. CDA-4, da Divisão de Auditoria de Desenvolvimento de Gestão, da Auditoria Geral do Município, da Controladoria Geral do Município, vaga 19482, critérios gerais estabelecidos na Lei 17.708/21 e do Decreto 62.809/23.</w:t>
      </w:r>
    </w:p>
    <w:p w14:paraId="5F38294E" w14:textId="77777777" w:rsidR="00C94EA2" w:rsidRPr="00C94EA2" w:rsidRDefault="00C94EA2" w:rsidP="00C94EA2">
      <w:pPr>
        <w:tabs>
          <w:tab w:val="left" w:pos="2918"/>
        </w:tabs>
        <w:rPr>
          <w:rFonts w:ascii="Arial" w:hAnsi="Arial" w:cs="Arial"/>
        </w:rPr>
      </w:pPr>
      <w:r w:rsidRPr="00C94EA2">
        <w:rPr>
          <w:rFonts w:ascii="Arial" w:hAnsi="Arial" w:cs="Arial"/>
        </w:rPr>
        <w:t>PREFEITURA DO MUNICÍPIO DE SÃO PAULO, aos 15 de maio de 2026, 473° da fundação de São Paulo.</w:t>
      </w:r>
    </w:p>
    <w:p w14:paraId="08956FC7" w14:textId="77777777" w:rsidR="00C94EA2" w:rsidRPr="00C94EA2" w:rsidRDefault="00C94EA2" w:rsidP="00C94EA2">
      <w:pPr>
        <w:tabs>
          <w:tab w:val="left" w:pos="2918"/>
        </w:tabs>
        <w:rPr>
          <w:rFonts w:ascii="Arial" w:hAnsi="Arial" w:cs="Arial"/>
        </w:rPr>
      </w:pPr>
      <w:r w:rsidRPr="00C94EA2">
        <w:rPr>
          <w:rFonts w:ascii="Arial" w:hAnsi="Arial" w:cs="Arial"/>
        </w:rPr>
        <w:t>RICARDO NUNES</w:t>
      </w:r>
    </w:p>
    <w:p w14:paraId="67EDE1FC" w14:textId="77777777" w:rsidR="00C94EA2" w:rsidRPr="00C94EA2" w:rsidRDefault="00C94EA2" w:rsidP="00C94EA2">
      <w:pPr>
        <w:tabs>
          <w:tab w:val="left" w:pos="2918"/>
        </w:tabs>
        <w:rPr>
          <w:rFonts w:ascii="Arial" w:hAnsi="Arial" w:cs="Arial"/>
        </w:rPr>
      </w:pPr>
      <w:r w:rsidRPr="00C94EA2">
        <w:rPr>
          <w:rFonts w:ascii="Arial" w:hAnsi="Arial" w:cs="Arial"/>
        </w:rPr>
        <w:t>Prefeito</w:t>
      </w:r>
    </w:p>
    <w:p w14:paraId="26E865E2" w14:textId="2C035F55" w:rsidR="00C94EA2" w:rsidRDefault="00C94EA2" w:rsidP="00C94EA2">
      <w:pPr>
        <w:tabs>
          <w:tab w:val="left" w:pos="2918"/>
        </w:tabs>
        <w:rPr>
          <w:rFonts w:ascii="Arial" w:hAnsi="Arial" w:cs="Arial"/>
        </w:rPr>
      </w:pPr>
      <w:r w:rsidRPr="00C94EA2">
        <w:rPr>
          <w:rFonts w:ascii="Arial" w:hAnsi="Arial" w:cs="Arial"/>
        </w:rPr>
        <w:t>o seguinte documento público integra este ato 157325269</w:t>
      </w:r>
    </w:p>
    <w:p w14:paraId="4E2104EA" w14:textId="77777777" w:rsidR="00C94EA2" w:rsidRDefault="00C94EA2" w:rsidP="00C94EA2">
      <w:pPr>
        <w:tabs>
          <w:tab w:val="left" w:pos="2918"/>
        </w:tabs>
        <w:rPr>
          <w:rFonts w:ascii="Arial" w:hAnsi="Arial" w:cs="Arial"/>
        </w:rPr>
      </w:pPr>
    </w:p>
    <w:p w14:paraId="4BB7690D" w14:textId="77777777" w:rsidR="00C94EA2" w:rsidRPr="00C94EA2" w:rsidRDefault="00C94EA2" w:rsidP="00C94EA2">
      <w:pPr>
        <w:tabs>
          <w:tab w:val="left" w:pos="2918"/>
        </w:tabs>
        <w:rPr>
          <w:rFonts w:ascii="Arial" w:hAnsi="Arial" w:cs="Arial"/>
          <w:b/>
          <w:bCs/>
        </w:rPr>
      </w:pPr>
      <w:r w:rsidRPr="00C94EA2">
        <w:rPr>
          <w:rFonts w:ascii="Arial" w:hAnsi="Arial" w:cs="Arial"/>
          <w:b/>
          <w:bCs/>
        </w:rPr>
        <w:t>Título de Nomeação | Documento: 157558104</w:t>
      </w:r>
    </w:p>
    <w:p w14:paraId="5645ED4A" w14:textId="77777777" w:rsidR="00C94EA2" w:rsidRPr="00C94EA2" w:rsidRDefault="00C94EA2" w:rsidP="00C94EA2">
      <w:pPr>
        <w:tabs>
          <w:tab w:val="left" w:pos="2918"/>
        </w:tabs>
        <w:rPr>
          <w:rFonts w:ascii="Arial" w:hAnsi="Arial" w:cs="Arial"/>
        </w:rPr>
      </w:pPr>
      <w:r w:rsidRPr="00C94EA2">
        <w:rPr>
          <w:rFonts w:ascii="Arial" w:hAnsi="Arial" w:cs="Arial"/>
        </w:rPr>
        <w:t>Título de Nomeação 396, de 15 de maio de 2026</w:t>
      </w:r>
    </w:p>
    <w:p w14:paraId="53AD1A5B" w14:textId="77777777" w:rsidR="00C94EA2" w:rsidRPr="00C94EA2" w:rsidRDefault="00C94EA2" w:rsidP="00C94EA2">
      <w:pPr>
        <w:tabs>
          <w:tab w:val="left" w:pos="2918"/>
        </w:tabs>
        <w:rPr>
          <w:rFonts w:ascii="Arial" w:hAnsi="Arial" w:cs="Arial"/>
        </w:rPr>
      </w:pPr>
      <w:r w:rsidRPr="00C94EA2">
        <w:rPr>
          <w:rFonts w:ascii="Arial" w:hAnsi="Arial" w:cs="Arial"/>
        </w:rPr>
        <w:t>Processo SEI 6010.2026/0001272-7</w:t>
      </w:r>
    </w:p>
    <w:p w14:paraId="32D8F32B"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RICARDO NUNES, Prefeito do Município de São Paulo, usando das atribuições que lhe são conferidas por lei,</w:t>
      </w:r>
    </w:p>
    <w:p w14:paraId="47F597DB" w14:textId="77777777" w:rsidR="00C94EA2" w:rsidRPr="00C94EA2" w:rsidRDefault="00C94EA2" w:rsidP="00C94EA2">
      <w:pPr>
        <w:tabs>
          <w:tab w:val="left" w:pos="2918"/>
        </w:tabs>
        <w:rPr>
          <w:rFonts w:ascii="Arial" w:hAnsi="Arial" w:cs="Arial"/>
        </w:rPr>
      </w:pPr>
      <w:r w:rsidRPr="00C94EA2">
        <w:rPr>
          <w:rFonts w:ascii="Arial" w:hAnsi="Arial" w:cs="Arial"/>
        </w:rPr>
        <w:t xml:space="preserve">R E S O L V </w:t>
      </w:r>
      <w:proofErr w:type="gramStart"/>
      <w:r w:rsidRPr="00C94EA2">
        <w:rPr>
          <w:rFonts w:ascii="Arial" w:hAnsi="Arial" w:cs="Arial"/>
        </w:rPr>
        <w:t>E :</w:t>
      </w:r>
      <w:proofErr w:type="gramEnd"/>
    </w:p>
    <w:p w14:paraId="33CF813B" w14:textId="77777777" w:rsidR="00C94EA2" w:rsidRPr="00C94EA2" w:rsidRDefault="00C94EA2" w:rsidP="00C94EA2">
      <w:pPr>
        <w:tabs>
          <w:tab w:val="left" w:pos="2918"/>
        </w:tabs>
        <w:rPr>
          <w:rFonts w:ascii="Arial" w:hAnsi="Arial" w:cs="Arial"/>
        </w:rPr>
      </w:pPr>
      <w:r w:rsidRPr="00C94EA2">
        <w:rPr>
          <w:rFonts w:ascii="Arial" w:hAnsi="Arial" w:cs="Arial"/>
        </w:rPr>
        <w:t>NOMEAR</w:t>
      </w:r>
    </w:p>
    <w:p w14:paraId="3A9D71A7" w14:textId="77777777" w:rsidR="00C94EA2" w:rsidRPr="00C94EA2" w:rsidRDefault="00C94EA2" w:rsidP="00C94EA2">
      <w:pPr>
        <w:tabs>
          <w:tab w:val="left" w:pos="2918"/>
        </w:tabs>
        <w:rPr>
          <w:rFonts w:ascii="Arial" w:hAnsi="Arial" w:cs="Arial"/>
        </w:rPr>
      </w:pPr>
      <w:r w:rsidRPr="00C94EA2">
        <w:rPr>
          <w:rFonts w:ascii="Arial" w:hAnsi="Arial" w:cs="Arial"/>
        </w:rPr>
        <w:t>SECRETARIA MUNICIPAL DAS SUBPREFEITURAS</w:t>
      </w:r>
    </w:p>
    <w:p w14:paraId="451DD681" w14:textId="77777777" w:rsidR="00C94EA2" w:rsidRPr="00C94EA2" w:rsidRDefault="00C94EA2" w:rsidP="00C94EA2">
      <w:pPr>
        <w:tabs>
          <w:tab w:val="left" w:pos="2918"/>
        </w:tabs>
        <w:rPr>
          <w:rFonts w:ascii="Arial" w:hAnsi="Arial" w:cs="Arial"/>
        </w:rPr>
      </w:pPr>
      <w:r w:rsidRPr="00C94EA2">
        <w:rPr>
          <w:rFonts w:ascii="Arial" w:hAnsi="Arial" w:cs="Arial"/>
        </w:rPr>
        <w:t>1. CARLA MONTANHERI ANDRADE DE LIMA, RF 779.149.6, excepcionalmente, a partir de 07/05/2026, para exercer o cargo de Coordenador II, Ref. CDA-6, da Coordenadoria de Administração e Finanças, da Secretaria Municipal das Subprefeituras, vaga 28918, critérios gerais estabelecidos na Lei 17.708/21, dos Decretos 61.242/22 e 65.089/26.</w:t>
      </w:r>
    </w:p>
    <w:p w14:paraId="24BAED9A" w14:textId="77777777" w:rsidR="00C94EA2" w:rsidRPr="00C94EA2" w:rsidRDefault="00C94EA2" w:rsidP="00C94EA2">
      <w:pPr>
        <w:tabs>
          <w:tab w:val="left" w:pos="2918"/>
        </w:tabs>
        <w:rPr>
          <w:rFonts w:ascii="Arial" w:hAnsi="Arial" w:cs="Arial"/>
        </w:rPr>
      </w:pPr>
      <w:r w:rsidRPr="00C94EA2">
        <w:rPr>
          <w:rFonts w:ascii="Arial" w:hAnsi="Arial" w:cs="Arial"/>
        </w:rPr>
        <w:t>2. THIAGO FERREIRA DE SOUZA, RF 835.949.1, excepcionalmente, a partir de 07/05/2026, para exercer o cargo de Coordenador II, Ref. CDA-6, da Coordenadoria de Gestão de Pessoas, da Secretaria Municipal das Subprefeituras, vaga 28914, critérios gerais estabelecidos na Lei 17.708/21, dos Decretos 61.242/22 e 65.089/26.</w:t>
      </w:r>
    </w:p>
    <w:p w14:paraId="323A0583" w14:textId="77777777" w:rsidR="00C94EA2" w:rsidRPr="00C94EA2" w:rsidRDefault="00C94EA2" w:rsidP="00C94EA2">
      <w:pPr>
        <w:tabs>
          <w:tab w:val="left" w:pos="2918"/>
        </w:tabs>
        <w:rPr>
          <w:rFonts w:ascii="Arial" w:hAnsi="Arial" w:cs="Arial"/>
        </w:rPr>
      </w:pPr>
      <w:r w:rsidRPr="00C94EA2">
        <w:rPr>
          <w:rFonts w:ascii="Arial" w:hAnsi="Arial" w:cs="Arial"/>
        </w:rPr>
        <w:t>3. HELDER HENRIQUE BECK VARISCO KOKUTA, RF 914.543.5, excepcionalmente, a partir de 07/05/2026, para exercer o cargo de Coordenador II, Ref. CDA-6, da Coordenadoria de Licitações e Contratos, da Secretaria Municipal das Subprefeituras, vaga 28904,</w:t>
      </w:r>
    </w:p>
    <w:p w14:paraId="76F240E3"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46B03D8D" w14:textId="77777777" w:rsidR="00C94EA2" w:rsidRPr="00C94EA2" w:rsidRDefault="00C94EA2" w:rsidP="00C94EA2">
      <w:pPr>
        <w:tabs>
          <w:tab w:val="left" w:pos="2918"/>
        </w:tabs>
        <w:rPr>
          <w:rFonts w:ascii="Arial" w:hAnsi="Arial" w:cs="Arial"/>
        </w:rPr>
      </w:pPr>
      <w:r w:rsidRPr="00C94EA2">
        <w:rPr>
          <w:rFonts w:ascii="Arial" w:hAnsi="Arial" w:cs="Arial"/>
        </w:rPr>
        <w:t>4. BRUNO DE SOUZA CAMPELO, RF 922.114.0, excepcionalmente, a partir de 07/05/2026, para exercer o cargo de Diretor I, Ref. CDA-4, da Divisão de Contratos, da Coordenadoria de Licitações e Contratos, da Secretaria Municipal das Subprefeituras, vaga 22076, critérios gerais estabelecidos na Lei 17.708/21, dos Decretos 61.242/22 e 65.089/26.</w:t>
      </w:r>
    </w:p>
    <w:p w14:paraId="72361213" w14:textId="77777777" w:rsidR="00C94EA2" w:rsidRPr="00C94EA2" w:rsidRDefault="00C94EA2" w:rsidP="00C94EA2">
      <w:pPr>
        <w:tabs>
          <w:tab w:val="left" w:pos="2918"/>
        </w:tabs>
        <w:rPr>
          <w:rFonts w:ascii="Arial" w:hAnsi="Arial" w:cs="Arial"/>
        </w:rPr>
      </w:pPr>
      <w:r w:rsidRPr="00C94EA2">
        <w:rPr>
          <w:rFonts w:ascii="Arial" w:hAnsi="Arial" w:cs="Arial"/>
        </w:rPr>
        <w:t>5. ANETE ETSUKO UENO, RF 733.463.0, excepcionalmente, a partir de 07/05/2026, para exercer o cargo de Coordenador II, Ref. CDA- 6, da Coordenadoria de Posturas Urbanas, da Secretaria Municipal das Subprefeituras, vaga 28884, critérios gerais estabelecidos na Lei 17.708/21, dos Decretos 61.242/22 e 65.089/26.</w:t>
      </w:r>
    </w:p>
    <w:p w14:paraId="1F606A86" w14:textId="77777777" w:rsidR="00C94EA2" w:rsidRPr="00C94EA2" w:rsidRDefault="00C94EA2" w:rsidP="00C94EA2">
      <w:pPr>
        <w:tabs>
          <w:tab w:val="left" w:pos="2918"/>
        </w:tabs>
        <w:rPr>
          <w:rFonts w:ascii="Arial" w:hAnsi="Arial" w:cs="Arial"/>
        </w:rPr>
      </w:pPr>
      <w:r w:rsidRPr="00C94EA2">
        <w:rPr>
          <w:rFonts w:ascii="Arial" w:hAnsi="Arial" w:cs="Arial"/>
        </w:rPr>
        <w:t>6. PATRICIA VIEIRA COSTA, RF 811.394.7, excepcionalmente, a partir de 07/05/2026, para exercer o cargo de Coordenador II, Ref. CDA-6, da Coordenadoria de Uso e Ocupação do Solo, da Secretaria Municipal das Subprefeituras, vaga 28887, critérios gerais estabelecidos na Lei 17.708/21, dos Decretos 61.242/22 e 65.089/26.</w:t>
      </w:r>
    </w:p>
    <w:p w14:paraId="50E367D4" w14:textId="77777777" w:rsidR="00C94EA2" w:rsidRPr="00C94EA2" w:rsidRDefault="00C94EA2" w:rsidP="00C94EA2">
      <w:pPr>
        <w:tabs>
          <w:tab w:val="left" w:pos="2918"/>
        </w:tabs>
        <w:rPr>
          <w:rFonts w:ascii="Arial" w:hAnsi="Arial" w:cs="Arial"/>
        </w:rPr>
      </w:pPr>
      <w:r w:rsidRPr="00C94EA2">
        <w:rPr>
          <w:rFonts w:ascii="Arial" w:hAnsi="Arial" w:cs="Arial"/>
        </w:rPr>
        <w:t xml:space="preserve">7. SERGIO AUGUSTO THOMAZ, RF 851.643.0, excepcionalmente, a partir de 07/05/2026, para exercer o cargo de Coordenador II, Ref. CDA-6, da </w:t>
      </w:r>
      <w:r w:rsidRPr="00C94EA2">
        <w:rPr>
          <w:rFonts w:ascii="Arial" w:hAnsi="Arial" w:cs="Arial"/>
        </w:rPr>
        <w:lastRenderedPageBreak/>
        <w:t>Coordenadoria de Zeladoria Urbana, da Secretaria Municipal das Subprefeituras, vaga 28890, critérios gerais estabelecidos na Lei 17.708/21, dos Decretos 61.242/22 e 65.089/26.</w:t>
      </w:r>
    </w:p>
    <w:p w14:paraId="3F12FEFE" w14:textId="77777777" w:rsidR="00C94EA2" w:rsidRPr="00C94EA2" w:rsidRDefault="00C94EA2" w:rsidP="00C94EA2">
      <w:pPr>
        <w:tabs>
          <w:tab w:val="left" w:pos="2918"/>
        </w:tabs>
        <w:rPr>
          <w:rFonts w:ascii="Arial" w:hAnsi="Arial" w:cs="Arial"/>
        </w:rPr>
      </w:pPr>
      <w:r w:rsidRPr="00C94EA2">
        <w:rPr>
          <w:rFonts w:ascii="Arial" w:hAnsi="Arial" w:cs="Arial"/>
        </w:rPr>
        <w:t>8. LILIAN DAL MOLIN SCIASCIO, RF 696.420.6, excepcionalmente, a partir de 07/05/2026, para exercer o cargo de Chefe de Assessoria II, Ref. CDA-6, da Assessoria Técnica, do Gabinete do Secretário, da Secretaria Municipal das Subprefeituras, vaga 21305, critérios gerais estabelecidos na Lei 17.708/21, dos Decretos 61.242/22 e 65.089/26.</w:t>
      </w:r>
    </w:p>
    <w:p w14:paraId="56CD1AFB" w14:textId="77777777" w:rsidR="00C94EA2" w:rsidRPr="00C94EA2" w:rsidRDefault="00C94EA2" w:rsidP="00C94EA2">
      <w:pPr>
        <w:tabs>
          <w:tab w:val="left" w:pos="2918"/>
        </w:tabs>
        <w:rPr>
          <w:rFonts w:ascii="Arial" w:hAnsi="Arial" w:cs="Arial"/>
        </w:rPr>
      </w:pPr>
      <w:r w:rsidRPr="00C94EA2">
        <w:rPr>
          <w:rFonts w:ascii="Arial" w:hAnsi="Arial" w:cs="Arial"/>
        </w:rPr>
        <w:t>9. VITOR NASCIMENTO DOS SANTOS, RF 925.670.9, excepcionalmente, a partir de 07/05/2026, para exercer o cargo de Diretor II, Ref. CDA-5, do Departamento de Conservação e Manutenção da Malha Viária, da Coordenadoria de Vias Públicas, da Secretaria Municipal das Subprefeituras, vaga 28896, critérios gerais estabelecidos na Lei 17.708/21, dos Decretos 61.242/22 e 65.089/26.</w:t>
      </w:r>
    </w:p>
    <w:p w14:paraId="1590FEAE" w14:textId="77777777" w:rsidR="00C94EA2" w:rsidRPr="00C94EA2" w:rsidRDefault="00C94EA2" w:rsidP="00C94EA2">
      <w:pPr>
        <w:tabs>
          <w:tab w:val="left" w:pos="2918"/>
        </w:tabs>
        <w:rPr>
          <w:rFonts w:ascii="Arial" w:hAnsi="Arial" w:cs="Arial"/>
        </w:rPr>
      </w:pPr>
      <w:r w:rsidRPr="00C94EA2">
        <w:rPr>
          <w:rFonts w:ascii="Arial" w:hAnsi="Arial" w:cs="Arial"/>
        </w:rPr>
        <w:t>10. MARCOS PAULO MENDES, RF 878.488.4, excepcionalmente, a partir de 07/05/2026, para exercer o cargo de Assessor IV, Ref. CDA- 4, da Coordenadoria de Vias Públicas, da Secretaria Municipal das Subprefeituras, vaga 21319, critérios gerais estabelecidos na</w:t>
      </w:r>
    </w:p>
    <w:p w14:paraId="76871779" w14:textId="77777777" w:rsidR="00C94EA2" w:rsidRPr="00C94EA2" w:rsidRDefault="00C94EA2" w:rsidP="00C94EA2">
      <w:pPr>
        <w:tabs>
          <w:tab w:val="left" w:pos="2918"/>
        </w:tabs>
        <w:rPr>
          <w:rFonts w:ascii="Arial" w:hAnsi="Arial" w:cs="Arial"/>
        </w:rPr>
      </w:pPr>
      <w:r w:rsidRPr="00C94EA2">
        <w:rPr>
          <w:rFonts w:ascii="Arial" w:hAnsi="Arial" w:cs="Arial"/>
        </w:rPr>
        <w:t>Lei 17.708/21, dos Decretos 61.242/22 e 65.089/26.</w:t>
      </w:r>
    </w:p>
    <w:p w14:paraId="379C7AFD" w14:textId="77777777" w:rsidR="00C94EA2" w:rsidRPr="00C94EA2" w:rsidRDefault="00C94EA2" w:rsidP="00C94EA2">
      <w:pPr>
        <w:tabs>
          <w:tab w:val="left" w:pos="2918"/>
        </w:tabs>
        <w:rPr>
          <w:rFonts w:ascii="Arial" w:hAnsi="Arial" w:cs="Arial"/>
        </w:rPr>
      </w:pPr>
      <w:r w:rsidRPr="00C94EA2">
        <w:rPr>
          <w:rFonts w:ascii="Arial" w:hAnsi="Arial" w:cs="Arial"/>
        </w:rPr>
        <w:t>11. ROSIMEIRE DE SOUZA RIBEIRO RIVA, RF 841.108.5, excepcionalmente, a partir de 07/05/2026, para exercer o cargo de Assessor V, Ref. CDA-5, do Gabinete do Secretário, da Secretaria Municipal das Subprefeituras, vaga 28874, critérios gerais estabelecidos na</w:t>
      </w:r>
    </w:p>
    <w:p w14:paraId="09270378" w14:textId="77777777" w:rsidR="00C94EA2" w:rsidRPr="00C94EA2" w:rsidRDefault="00C94EA2" w:rsidP="00C94EA2">
      <w:pPr>
        <w:tabs>
          <w:tab w:val="left" w:pos="2918"/>
        </w:tabs>
        <w:rPr>
          <w:rFonts w:ascii="Arial" w:hAnsi="Arial" w:cs="Arial"/>
        </w:rPr>
      </w:pPr>
      <w:r w:rsidRPr="00C94EA2">
        <w:rPr>
          <w:rFonts w:ascii="Arial" w:hAnsi="Arial" w:cs="Arial"/>
        </w:rPr>
        <w:t>Lei 17.708/21, dos Decretos 61.242/22 e 65.089/26.</w:t>
      </w:r>
    </w:p>
    <w:p w14:paraId="38BCD7FA" w14:textId="77777777" w:rsidR="00C94EA2" w:rsidRPr="00C94EA2" w:rsidRDefault="00C94EA2" w:rsidP="00C94EA2">
      <w:pPr>
        <w:tabs>
          <w:tab w:val="left" w:pos="2918"/>
        </w:tabs>
        <w:rPr>
          <w:rFonts w:ascii="Arial" w:hAnsi="Arial" w:cs="Arial"/>
        </w:rPr>
      </w:pPr>
      <w:r w:rsidRPr="00C94EA2">
        <w:rPr>
          <w:rFonts w:ascii="Arial" w:hAnsi="Arial" w:cs="Arial"/>
        </w:rPr>
        <w:t>12. TAYNA MIRANDA BORGES, RF 8870136-6, excepcionalmente, a partir de 07/05/2026, para exercer o cargo de Diretor I, Ref. CDA- 4, da Divisão de Autorizações de Infraestrutura Urbana, do Departamento de Controle do Uso de Vias Públicas, da Coordenadoria de Vias Públicas, da Secretaria Municipal das Subprefeituras, vaga 22057, critérios gerais estabelecidos na Lei 17.708/21, dos Decretos 61.242/22 e 65.089/26.</w:t>
      </w:r>
    </w:p>
    <w:p w14:paraId="3FB6734D" w14:textId="77777777" w:rsidR="00C94EA2" w:rsidRPr="00C94EA2" w:rsidRDefault="00C94EA2" w:rsidP="00C94EA2">
      <w:pPr>
        <w:tabs>
          <w:tab w:val="left" w:pos="2918"/>
        </w:tabs>
        <w:rPr>
          <w:rFonts w:ascii="Arial" w:hAnsi="Arial" w:cs="Arial"/>
        </w:rPr>
      </w:pPr>
      <w:r w:rsidRPr="00C94EA2">
        <w:rPr>
          <w:rFonts w:ascii="Arial" w:hAnsi="Arial" w:cs="Arial"/>
        </w:rPr>
        <w:t>13. ERIK TEIXEIRA DE OLIVEIRA, RF 940.153.9, excepcionalmente, a partir de 07/05/2026, para exercer o cargo de Diretor I, Ref. CDA- 4, da Divisão de Monitoramento de Infraestrutura Urbana, do Departamento de Controle do Uso de Vias Públicas, da Coordenadoria de Vias Públicas, da Secretaria Municipal das Subprefeituras, vaga 22059, critérios gerais estabelecidos na Lei</w:t>
      </w:r>
    </w:p>
    <w:p w14:paraId="557236E0"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65.089/26.</w:t>
      </w:r>
    </w:p>
    <w:p w14:paraId="19B00A6A" w14:textId="77777777" w:rsidR="00C94EA2" w:rsidRPr="00C94EA2" w:rsidRDefault="00C94EA2" w:rsidP="00C94EA2">
      <w:pPr>
        <w:tabs>
          <w:tab w:val="left" w:pos="2918"/>
        </w:tabs>
        <w:rPr>
          <w:rFonts w:ascii="Arial" w:hAnsi="Arial" w:cs="Arial"/>
        </w:rPr>
      </w:pPr>
      <w:r w:rsidRPr="00C94EA2">
        <w:rPr>
          <w:rFonts w:ascii="Arial" w:hAnsi="Arial" w:cs="Arial"/>
        </w:rPr>
        <w:t>14. GUSTAVO CASONI DA ROCHA, RF 897.316.4, excepcionalmente, a partir de 07/05/2026, para exercer o cargo de Diretor I, Ref.</w:t>
      </w:r>
    </w:p>
    <w:p w14:paraId="118C5296"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CDA-4, da Divisão de Drenagem, da Coordenadoria de Zeladoria Urbana, da Secretaria Municipal das Subprefeituras, vaga 28891,</w:t>
      </w:r>
    </w:p>
    <w:p w14:paraId="4F49024F"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3EEA64EB" w14:textId="77777777" w:rsidR="00C94EA2" w:rsidRPr="00C94EA2" w:rsidRDefault="00C94EA2" w:rsidP="00C94EA2">
      <w:pPr>
        <w:tabs>
          <w:tab w:val="left" w:pos="2918"/>
        </w:tabs>
        <w:rPr>
          <w:rFonts w:ascii="Arial" w:hAnsi="Arial" w:cs="Arial"/>
        </w:rPr>
      </w:pPr>
      <w:r w:rsidRPr="00C94EA2">
        <w:rPr>
          <w:rFonts w:ascii="Arial" w:hAnsi="Arial" w:cs="Arial"/>
        </w:rPr>
        <w:t>15. DIEGO WILLIAM ROMERO, RF 912.180.3, excepcionalmente, a partir de 07/05/2026, para exercer o cargo de Diretor I, Ref. CDA-4, da Divisão de Execução da Malha Viária, do Departamento de Conservação e Manutenção da Malha Viária, da Coordenadoria de Vias Públicas, da Secretaria Municipal das Subprefeituras, vaga 28897, critérios gerais estabelecidos na Lei 17.708/21, dos Decretos 61.242/22 e 65.089/26.</w:t>
      </w:r>
    </w:p>
    <w:p w14:paraId="412E6B81" w14:textId="77777777" w:rsidR="00C94EA2" w:rsidRPr="00C94EA2" w:rsidRDefault="00C94EA2" w:rsidP="00C94EA2">
      <w:pPr>
        <w:tabs>
          <w:tab w:val="left" w:pos="2918"/>
        </w:tabs>
        <w:rPr>
          <w:rFonts w:ascii="Arial" w:hAnsi="Arial" w:cs="Arial"/>
        </w:rPr>
      </w:pPr>
      <w:r w:rsidRPr="00C94EA2">
        <w:rPr>
          <w:rFonts w:ascii="Arial" w:hAnsi="Arial" w:cs="Arial"/>
        </w:rPr>
        <w:t>16. CARLOS EDUARDO ELOI MACIEL, RF 639.724.7, excepcionalmente, a partir de 07/05/2026, para exercer o cargo de Diretor I, Ref. CDA-4, da Divisão de Infraestrutura e Suporte, da Coordenadoria de Tecnologia da Informação e Comunicação, da Secretaria Municipal das Subprefeituras, vaga 28910, critérios gerais estabelecidos na Lei 17.708/21, dos Decretos 61.242/22 e 65.089/26.</w:t>
      </w:r>
    </w:p>
    <w:p w14:paraId="2CDF0F6D" w14:textId="77777777" w:rsidR="00C94EA2" w:rsidRPr="00C94EA2" w:rsidRDefault="00C94EA2" w:rsidP="00C94EA2">
      <w:pPr>
        <w:tabs>
          <w:tab w:val="left" w:pos="2918"/>
        </w:tabs>
        <w:rPr>
          <w:rFonts w:ascii="Arial" w:hAnsi="Arial" w:cs="Arial"/>
        </w:rPr>
      </w:pPr>
      <w:r w:rsidRPr="00C94EA2">
        <w:rPr>
          <w:rFonts w:ascii="Arial" w:hAnsi="Arial" w:cs="Arial"/>
        </w:rPr>
        <w:t>17. GABRIEL SANTOS DA MOTA, RF 891.514.8, excepcionalmente, a partir de 07/05/2026, para exercer o cargo de Diretor I, Ref. CDA- 4, da Divisão de Meio Ambiente e Geologia, da Coordenadoria de Serviços e Obras, da Secretaria Municipal das Subprefeituras,</w:t>
      </w:r>
    </w:p>
    <w:p w14:paraId="045FA118" w14:textId="77777777" w:rsidR="00C94EA2" w:rsidRPr="00C94EA2" w:rsidRDefault="00C94EA2" w:rsidP="00C94EA2">
      <w:pPr>
        <w:tabs>
          <w:tab w:val="left" w:pos="2918"/>
        </w:tabs>
        <w:rPr>
          <w:rFonts w:ascii="Arial" w:hAnsi="Arial" w:cs="Arial"/>
        </w:rPr>
      </w:pPr>
      <w:r w:rsidRPr="00C94EA2">
        <w:rPr>
          <w:rFonts w:ascii="Arial" w:hAnsi="Arial" w:cs="Arial"/>
        </w:rPr>
        <w:t>vaga 28920, critérios gerais estabelecidos na Lei 17.708/21, dos Decretos 61.242/22 e 65.089/26.</w:t>
      </w:r>
    </w:p>
    <w:p w14:paraId="63B3B6AF" w14:textId="77777777" w:rsidR="00C94EA2" w:rsidRPr="00C94EA2" w:rsidRDefault="00C94EA2" w:rsidP="00C94EA2">
      <w:pPr>
        <w:tabs>
          <w:tab w:val="left" w:pos="2918"/>
        </w:tabs>
        <w:rPr>
          <w:rFonts w:ascii="Arial" w:hAnsi="Arial" w:cs="Arial"/>
        </w:rPr>
      </w:pPr>
      <w:r w:rsidRPr="00C94EA2">
        <w:rPr>
          <w:rFonts w:ascii="Arial" w:hAnsi="Arial" w:cs="Arial"/>
        </w:rPr>
        <w:t>18. WILLIAM SILVA DOS SANTOS SOUZA, RF 951.662.0, excepcionalmente, a partir de 07/05/2026, para exercer o cargo de Diretor I, Ref. CDA-4, da Divisão de Paisagismo, da Coordenadoria de Zeladoria Urbana, da Secretaria Municipal das Subprefeituras, vaga 28892, critérios gerais estabelecidos na Lei 17.708/21, dos Decretos 61.242/22 e 65.089/26.</w:t>
      </w:r>
    </w:p>
    <w:p w14:paraId="007454C9" w14:textId="77777777" w:rsidR="00C94EA2" w:rsidRPr="00C94EA2" w:rsidRDefault="00C94EA2" w:rsidP="00C94EA2">
      <w:pPr>
        <w:tabs>
          <w:tab w:val="left" w:pos="2918"/>
        </w:tabs>
        <w:rPr>
          <w:rFonts w:ascii="Arial" w:hAnsi="Arial" w:cs="Arial"/>
        </w:rPr>
      </w:pPr>
      <w:r w:rsidRPr="00C94EA2">
        <w:rPr>
          <w:rFonts w:ascii="Arial" w:hAnsi="Arial" w:cs="Arial"/>
        </w:rPr>
        <w:t>19. GISLAINE CAMARGO FRANCELINO, RF 536.124.9, excepcionalmente, a partir de 07/05/2026, para exercer o cargo de Diretor I, Ref. CDA-4, da Divisão de Planejamento e Desenvolvimento, da Coordenadoria de Gestão de Pessoas, da Secretaria Municipal das Subprefeituras, vaga 22158, critérios gerais estabelecidos na Lei 17.708/21, dos Decretos 61.242/22 e 65.089/26.</w:t>
      </w:r>
    </w:p>
    <w:p w14:paraId="09E54424" w14:textId="77777777" w:rsidR="00C94EA2" w:rsidRPr="00C94EA2" w:rsidRDefault="00C94EA2" w:rsidP="00C94EA2">
      <w:pPr>
        <w:tabs>
          <w:tab w:val="left" w:pos="2918"/>
        </w:tabs>
        <w:rPr>
          <w:rFonts w:ascii="Arial" w:hAnsi="Arial" w:cs="Arial"/>
        </w:rPr>
      </w:pPr>
      <w:r w:rsidRPr="00C94EA2">
        <w:rPr>
          <w:rFonts w:ascii="Arial" w:hAnsi="Arial" w:cs="Arial"/>
        </w:rPr>
        <w:t>20. LUCAS DE MORAES COELHO, RF 788.321.8, excepcionalmente, a partir de 07/05/2026, para exercer o cargo de Diretor I, Ref. CDA- 4, da Divisão de Projetos e Obras de Melhorias de Bairros, da Coordenadoria de Serviços e Obras, da Secretaria Municipal das Subprefeituras, vaga 28921, critérios gerais estabelecidos na Lei 17.708/21, dos Decretos 61.242/22 e 65.089/26.</w:t>
      </w:r>
    </w:p>
    <w:p w14:paraId="3B73D77F" w14:textId="77777777" w:rsidR="00C94EA2" w:rsidRPr="00C94EA2" w:rsidRDefault="00C94EA2" w:rsidP="00C94EA2">
      <w:pPr>
        <w:tabs>
          <w:tab w:val="left" w:pos="2918"/>
        </w:tabs>
        <w:rPr>
          <w:rFonts w:ascii="Arial" w:hAnsi="Arial" w:cs="Arial"/>
        </w:rPr>
      </w:pPr>
      <w:r w:rsidRPr="00C94EA2">
        <w:rPr>
          <w:rFonts w:ascii="Arial" w:hAnsi="Arial" w:cs="Arial"/>
        </w:rPr>
        <w:t xml:space="preserve">21. LUIZ HENRIQUE DE FARIAS SALVIA, RF 896.213.8, excepcionalmente, a partir de 07/05/2026, para exercer o cargo de Assessor III, Ref. CDA-3, da </w:t>
      </w:r>
      <w:r w:rsidRPr="00C94EA2">
        <w:rPr>
          <w:rFonts w:ascii="Arial" w:hAnsi="Arial" w:cs="Arial"/>
        </w:rPr>
        <w:lastRenderedPageBreak/>
        <w:t>Coordenadoria de Serviços e Obras, da Secretaria Municipal das Subprefeituras, vaga 21336, critérios gerais estabelecidos na Lei 17.708/21, dos Decretos 61.242/22 e 65.089/26.</w:t>
      </w:r>
    </w:p>
    <w:p w14:paraId="661EEDE0" w14:textId="77777777" w:rsidR="00C94EA2" w:rsidRPr="00C94EA2" w:rsidRDefault="00C94EA2" w:rsidP="00C94EA2">
      <w:pPr>
        <w:tabs>
          <w:tab w:val="left" w:pos="2918"/>
        </w:tabs>
        <w:rPr>
          <w:rFonts w:ascii="Arial" w:hAnsi="Arial" w:cs="Arial"/>
        </w:rPr>
      </w:pPr>
      <w:r w:rsidRPr="00C94EA2">
        <w:rPr>
          <w:rFonts w:ascii="Arial" w:hAnsi="Arial" w:cs="Arial"/>
        </w:rPr>
        <w:t>22. ALEXANDRE MARTINI RODRIGUES DA SILVA, RF 897.346.6, excepcionalmente, a partir de 07/05/2026, para exercer o cargo de Diretor I, Ref. CDA-4, da Divisão de Projetos e Obras de Mobilidade, da Coordenadoria de Serviços e Obras, da Secretaria Municipal</w:t>
      </w:r>
    </w:p>
    <w:p w14:paraId="4B989E83" w14:textId="77777777" w:rsidR="00C94EA2" w:rsidRPr="00C94EA2" w:rsidRDefault="00C94EA2" w:rsidP="00C94EA2">
      <w:pPr>
        <w:tabs>
          <w:tab w:val="left" w:pos="2918"/>
        </w:tabs>
        <w:rPr>
          <w:rFonts w:ascii="Arial" w:hAnsi="Arial" w:cs="Arial"/>
        </w:rPr>
      </w:pPr>
      <w:r w:rsidRPr="00C94EA2">
        <w:rPr>
          <w:rFonts w:ascii="Arial" w:hAnsi="Arial" w:cs="Arial"/>
        </w:rPr>
        <w:t>das Subprefeituras, vaga 28922, critérios gerais estabelecidos na Lei 17.708/21, dos Decretos 61.242/22 e 65.089/26.</w:t>
      </w:r>
    </w:p>
    <w:p w14:paraId="3905F642" w14:textId="77777777" w:rsidR="00C94EA2" w:rsidRPr="00C94EA2" w:rsidRDefault="00C94EA2" w:rsidP="00C94EA2">
      <w:pPr>
        <w:tabs>
          <w:tab w:val="left" w:pos="2918"/>
        </w:tabs>
        <w:rPr>
          <w:rFonts w:ascii="Arial" w:hAnsi="Arial" w:cs="Arial"/>
        </w:rPr>
      </w:pPr>
      <w:r w:rsidRPr="00C94EA2">
        <w:rPr>
          <w:rFonts w:ascii="Arial" w:hAnsi="Arial" w:cs="Arial"/>
        </w:rPr>
        <w:t>23. RODOLFO RODRIGO DO NASCIMENTO BILLER, RF 897.248.6, excepcionalmente, a partir de 07/05/2026, para exercer o cargo de Assessor I, Ref. CDA-1, da Divisão de Projetos e Obras de Mobilidade, da Coordenadoria de Serviços e Obras, da Secretaria Municipal das Subprefeituras, vaga 21712, critérios gerais estabelecidos na Lei 17.708/21, dos Decretos 61.242/22 e 65.089/26.</w:t>
      </w:r>
    </w:p>
    <w:p w14:paraId="34C526AE" w14:textId="77777777" w:rsidR="00C94EA2" w:rsidRPr="00C94EA2" w:rsidRDefault="00C94EA2" w:rsidP="00C94EA2">
      <w:pPr>
        <w:tabs>
          <w:tab w:val="left" w:pos="2918"/>
        </w:tabs>
        <w:rPr>
          <w:rFonts w:ascii="Arial" w:hAnsi="Arial" w:cs="Arial"/>
        </w:rPr>
      </w:pPr>
      <w:r w:rsidRPr="00C94EA2">
        <w:rPr>
          <w:rFonts w:ascii="Arial" w:hAnsi="Arial" w:cs="Arial"/>
        </w:rPr>
        <w:t>24. ISAAC ANDERSON SOARES DA SILVA, RF 949.148.1, excepcionalmente, a partir de 07/05/2026, para exercer o cargo de Diretor I, Ref. CDA-4, da Divisão de Zeladoria Pública, da Coordenadoria de Zeladoria Urbana, da Secretaria Municipal das Subprefeituras,</w:t>
      </w:r>
    </w:p>
    <w:p w14:paraId="0A69BFD9" w14:textId="77777777" w:rsidR="00C94EA2" w:rsidRPr="00C94EA2" w:rsidRDefault="00C94EA2" w:rsidP="00C94EA2">
      <w:pPr>
        <w:tabs>
          <w:tab w:val="left" w:pos="2918"/>
        </w:tabs>
        <w:rPr>
          <w:rFonts w:ascii="Arial" w:hAnsi="Arial" w:cs="Arial"/>
        </w:rPr>
      </w:pPr>
      <w:r w:rsidRPr="00C94EA2">
        <w:rPr>
          <w:rFonts w:ascii="Arial" w:hAnsi="Arial" w:cs="Arial"/>
        </w:rPr>
        <w:t>vaga 28893, critérios gerais estabelecidos na Lei 17.708/21, dos Decretos 61.242/22 e 65.089/26.</w:t>
      </w:r>
    </w:p>
    <w:p w14:paraId="15F1AB1F" w14:textId="77777777" w:rsidR="00C94EA2" w:rsidRPr="00C94EA2" w:rsidRDefault="00C94EA2" w:rsidP="00C94EA2">
      <w:pPr>
        <w:tabs>
          <w:tab w:val="left" w:pos="2918"/>
        </w:tabs>
        <w:rPr>
          <w:rFonts w:ascii="Arial" w:hAnsi="Arial" w:cs="Arial"/>
        </w:rPr>
      </w:pPr>
      <w:r w:rsidRPr="00C94EA2">
        <w:rPr>
          <w:rFonts w:ascii="Arial" w:hAnsi="Arial" w:cs="Arial"/>
        </w:rPr>
        <w:t>25. RHICHELLY MENALLY SOUZA DA SILVA, RF 823.462.1, excepcionalmente, a partir de 07/05/2026, para exercer o cargo de Assessor</w:t>
      </w:r>
    </w:p>
    <w:p w14:paraId="733E7C15" w14:textId="77777777" w:rsidR="00C94EA2" w:rsidRPr="00C94EA2" w:rsidRDefault="00C94EA2" w:rsidP="00C94EA2">
      <w:pPr>
        <w:tabs>
          <w:tab w:val="left" w:pos="2918"/>
        </w:tabs>
        <w:rPr>
          <w:rFonts w:ascii="Arial" w:hAnsi="Arial" w:cs="Arial"/>
        </w:rPr>
      </w:pPr>
      <w:r w:rsidRPr="00C94EA2">
        <w:rPr>
          <w:rFonts w:ascii="Arial" w:hAnsi="Arial" w:cs="Arial"/>
        </w:rPr>
        <w:t>IV, Ref. CDA-4, da Assessoria Jurídica, do Gabinete do Secretário, da Secretaria Municipal das Subprefeituras, vaga 28875, critérios gerais estabelecidos na Lei 17.708/21, dos Decretos 61.242/22 e 65.089/26.</w:t>
      </w:r>
    </w:p>
    <w:p w14:paraId="3F2B17D5" w14:textId="77777777" w:rsidR="00C94EA2" w:rsidRPr="00C94EA2" w:rsidRDefault="00C94EA2" w:rsidP="00C94EA2">
      <w:pPr>
        <w:tabs>
          <w:tab w:val="left" w:pos="2918"/>
        </w:tabs>
        <w:rPr>
          <w:rFonts w:ascii="Arial" w:hAnsi="Arial" w:cs="Arial"/>
        </w:rPr>
      </w:pPr>
      <w:r w:rsidRPr="00C94EA2">
        <w:rPr>
          <w:rFonts w:ascii="Arial" w:hAnsi="Arial" w:cs="Arial"/>
        </w:rPr>
        <w:t>26. BRUNA CAROLINE MOLINA, RF 912.328.8, excepcionalmente, a partir de 07/05/2026, para exercer o cargo de Assessor IV, Ref. CDA-4, da Assessoria Jurídica, do Gabinete do Secretário, da Secretaria Municipal das Subprefeituras, vaga 28876, critérios gerais estabelecidos na Lei 17.708/21, dos Decretos 61.242/22 e 65.089/26.</w:t>
      </w:r>
    </w:p>
    <w:p w14:paraId="733E16ED" w14:textId="77777777" w:rsidR="00C94EA2" w:rsidRPr="00C94EA2" w:rsidRDefault="00C94EA2" w:rsidP="00C94EA2">
      <w:pPr>
        <w:tabs>
          <w:tab w:val="left" w:pos="2918"/>
        </w:tabs>
        <w:rPr>
          <w:rFonts w:ascii="Arial" w:hAnsi="Arial" w:cs="Arial"/>
        </w:rPr>
      </w:pPr>
      <w:r w:rsidRPr="00C94EA2">
        <w:rPr>
          <w:rFonts w:ascii="Arial" w:hAnsi="Arial" w:cs="Arial"/>
        </w:rPr>
        <w:t>27. ROMEU FONTES DE SOUSA, RF 911.734.2, excepcionalmente, a partir de 07/05/2026, para exercer o cargo de Assessor III, Ref. CDA-3, da Assessoria Jurídica, do Gabinete do Secretário, da Secretaria Municipal das Subprefeituras, vaga 21333, critérios gerais estabelecidos na Lei 17.708/21, dos Decretos 61.242/22 e 65.089/26.</w:t>
      </w:r>
    </w:p>
    <w:p w14:paraId="3002660E" w14:textId="77777777" w:rsidR="00C94EA2" w:rsidRPr="00C94EA2" w:rsidRDefault="00C94EA2" w:rsidP="00C94EA2">
      <w:pPr>
        <w:tabs>
          <w:tab w:val="left" w:pos="2918"/>
        </w:tabs>
        <w:rPr>
          <w:rFonts w:ascii="Arial" w:hAnsi="Arial" w:cs="Arial"/>
        </w:rPr>
      </w:pPr>
      <w:r w:rsidRPr="00C94EA2">
        <w:rPr>
          <w:rFonts w:ascii="Arial" w:hAnsi="Arial" w:cs="Arial"/>
        </w:rPr>
        <w:t xml:space="preserve">28. ANTONIA JUCIELMA FERREIRA DE VASCONCELOS, RF 735.643.9, excepcionalmente, a partir de 07/05/2026, para exercer o cargo de Assessor IV, </w:t>
      </w:r>
      <w:r w:rsidRPr="00C94EA2">
        <w:rPr>
          <w:rFonts w:ascii="Arial" w:hAnsi="Arial" w:cs="Arial"/>
        </w:rPr>
        <w:lastRenderedPageBreak/>
        <w:t>Ref. CDA-4, da Coordenadoria de Limpeza Urbana, da Secretaria Municipal das Subprefeituras, vaga 28903,</w:t>
      </w:r>
    </w:p>
    <w:p w14:paraId="6711E68C"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34C6834B" w14:textId="77777777" w:rsidR="00C94EA2" w:rsidRPr="00C94EA2" w:rsidRDefault="00C94EA2" w:rsidP="00C94EA2">
      <w:pPr>
        <w:tabs>
          <w:tab w:val="left" w:pos="2918"/>
        </w:tabs>
        <w:rPr>
          <w:rFonts w:ascii="Arial" w:hAnsi="Arial" w:cs="Arial"/>
        </w:rPr>
      </w:pPr>
      <w:r w:rsidRPr="00C94EA2">
        <w:rPr>
          <w:rFonts w:ascii="Arial" w:hAnsi="Arial" w:cs="Arial"/>
        </w:rPr>
        <w:t>29. MARIA LUCIA SILVA LEMOS, RF 584.159.3, excepcionalmente, a partir de 07/05/2026, para exercer o cargo de Diretor I, Ref. CDA- 4, da Divisão de Contabilidade, da Coordenadoria de Administração e Finanças, da Secretaria Municipal das Subprefeituras, vaga 22171, critérios gerais estabelecidos na Lei 17.708/21, dos Decretos 61.242/22 e 65.089/26.</w:t>
      </w:r>
    </w:p>
    <w:p w14:paraId="3EA7A671" w14:textId="77777777" w:rsidR="00C94EA2" w:rsidRPr="00C94EA2" w:rsidRDefault="00C94EA2" w:rsidP="00C94EA2">
      <w:pPr>
        <w:tabs>
          <w:tab w:val="left" w:pos="2918"/>
        </w:tabs>
        <w:rPr>
          <w:rFonts w:ascii="Arial" w:hAnsi="Arial" w:cs="Arial"/>
        </w:rPr>
      </w:pPr>
      <w:r w:rsidRPr="00C94EA2">
        <w:rPr>
          <w:rFonts w:ascii="Arial" w:hAnsi="Arial" w:cs="Arial"/>
        </w:rPr>
        <w:t>30. JOÃO GABRIEL ALVES DA CUNHA CANTO, RF 952.564.5, excepcionalmente, a partir de 07/05/2026, para exercer o cargo de Assessor III, Ref. CDA-3, da Assessoria de Planejamento, do Gabinete do Secretário, da Secretaria Municipal das Subprefeituras,</w:t>
      </w:r>
    </w:p>
    <w:p w14:paraId="40A920DB" w14:textId="77777777" w:rsidR="00C94EA2" w:rsidRPr="00C94EA2" w:rsidRDefault="00C94EA2" w:rsidP="00C94EA2">
      <w:pPr>
        <w:tabs>
          <w:tab w:val="left" w:pos="2918"/>
        </w:tabs>
        <w:rPr>
          <w:rFonts w:ascii="Arial" w:hAnsi="Arial" w:cs="Arial"/>
        </w:rPr>
      </w:pPr>
      <w:r w:rsidRPr="00C94EA2">
        <w:rPr>
          <w:rFonts w:ascii="Arial" w:hAnsi="Arial" w:cs="Arial"/>
        </w:rPr>
        <w:t>vaga 28878, critérios gerais estabelecidos na Lei 17.708/21, dos Decretos 61.242/22 e 65.089/26.</w:t>
      </w:r>
    </w:p>
    <w:p w14:paraId="335E494D" w14:textId="77777777" w:rsidR="00C94EA2" w:rsidRPr="00C94EA2" w:rsidRDefault="00C94EA2" w:rsidP="00C94EA2">
      <w:pPr>
        <w:tabs>
          <w:tab w:val="left" w:pos="2918"/>
        </w:tabs>
        <w:rPr>
          <w:rFonts w:ascii="Arial" w:hAnsi="Arial" w:cs="Arial"/>
        </w:rPr>
      </w:pPr>
      <w:r w:rsidRPr="00C94EA2">
        <w:rPr>
          <w:rFonts w:ascii="Arial" w:hAnsi="Arial" w:cs="Arial"/>
        </w:rPr>
        <w:t>31. NEIVA DE LOURDES GRANADO, RF 747.336.2, excepcionalmente, a partir de 07/05/2026, para exercer o cargo de Assessor II, Ref. CDA-2, da Assessoria de Planejamento, do Gabinete do Secretário, da Secretaria Municipal das Subprefeituras, vaga 21457,</w:t>
      </w:r>
    </w:p>
    <w:p w14:paraId="432EDD59"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77EE7905" w14:textId="77777777" w:rsidR="00C94EA2" w:rsidRPr="00C94EA2" w:rsidRDefault="00C94EA2" w:rsidP="00C94EA2">
      <w:pPr>
        <w:tabs>
          <w:tab w:val="left" w:pos="2918"/>
        </w:tabs>
        <w:rPr>
          <w:rFonts w:ascii="Arial" w:hAnsi="Arial" w:cs="Arial"/>
        </w:rPr>
      </w:pPr>
      <w:r w:rsidRPr="00C94EA2">
        <w:rPr>
          <w:rFonts w:ascii="Arial" w:hAnsi="Arial" w:cs="Arial"/>
        </w:rPr>
        <w:t>32. MARIANA SOARES NUNES COSTA LOPES, RF 897.341.5, excepcionalmente, a partir de 07/05/2026, para exercer o cargo de Assessor III, Ref. CDA-3, da Coordenadoria de Serviços e Obras, da Secretaria Municipal das Subprefeituras, vaga 28923, critérios gerais estabelecidos na Lei 17.708/21, dos Decretos 61.242/22 e 65.089/26.</w:t>
      </w:r>
    </w:p>
    <w:p w14:paraId="12A59EEB" w14:textId="77777777" w:rsidR="00C94EA2" w:rsidRPr="00C94EA2" w:rsidRDefault="00C94EA2" w:rsidP="00C94EA2">
      <w:pPr>
        <w:tabs>
          <w:tab w:val="left" w:pos="2918"/>
        </w:tabs>
        <w:rPr>
          <w:rFonts w:ascii="Arial" w:hAnsi="Arial" w:cs="Arial"/>
        </w:rPr>
      </w:pPr>
      <w:r w:rsidRPr="00C94EA2">
        <w:rPr>
          <w:rFonts w:ascii="Arial" w:hAnsi="Arial" w:cs="Arial"/>
        </w:rPr>
        <w:t>33. JOSY BATISTA NOGUEIRA, RF 914.304.1, excepcionalmente, a partir de 07/05/2026, para exercer o cargo de Assessor II, Ref. CDA- 2, da Coordenadoria de Serviços e Obras, da Secretaria Municipal das Subprefeituras, vaga 21435, critérios gerais estabelecidos na Lei 17.708/21, dos Decretos 61.242/22 e 65.089/26.</w:t>
      </w:r>
    </w:p>
    <w:p w14:paraId="76CE58A3" w14:textId="77777777" w:rsidR="00C94EA2" w:rsidRPr="00C94EA2" w:rsidRDefault="00C94EA2" w:rsidP="00C94EA2">
      <w:pPr>
        <w:tabs>
          <w:tab w:val="left" w:pos="2918"/>
        </w:tabs>
        <w:rPr>
          <w:rFonts w:ascii="Arial" w:hAnsi="Arial" w:cs="Arial"/>
        </w:rPr>
      </w:pPr>
      <w:r w:rsidRPr="00C94EA2">
        <w:rPr>
          <w:rFonts w:ascii="Arial" w:hAnsi="Arial" w:cs="Arial"/>
        </w:rPr>
        <w:t>34. HERICA CRISTINA SOUZA DE JESUS, RF 831.656.2, excepcionalmente, a partir de 07/05/2026, para exercer o cargo de Diretor I, Ref. CDA-4, da Divisão de Orçamento, da Coordenadoria de Administração e Finanças, da Secretaria Municipal das Subprefeituras,</w:t>
      </w:r>
    </w:p>
    <w:p w14:paraId="652B590D" w14:textId="77777777" w:rsidR="00C94EA2" w:rsidRPr="00C94EA2" w:rsidRDefault="00C94EA2" w:rsidP="00C94EA2">
      <w:pPr>
        <w:tabs>
          <w:tab w:val="left" w:pos="2918"/>
        </w:tabs>
        <w:rPr>
          <w:rFonts w:ascii="Arial" w:hAnsi="Arial" w:cs="Arial"/>
        </w:rPr>
      </w:pPr>
      <w:r w:rsidRPr="00C94EA2">
        <w:rPr>
          <w:rFonts w:ascii="Arial" w:hAnsi="Arial" w:cs="Arial"/>
        </w:rPr>
        <w:t>vaga 22170, critérios gerais estabelecidos na Lei 17.708/21, dos Decretos 61.242/22 e 65.089/26.</w:t>
      </w:r>
    </w:p>
    <w:p w14:paraId="4B044108"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35. LAURA BASTOS FRANQUINI, RF 879.601.7, excepcionalmente, a partir de 07/05/2026, para exercer o cargo de Assessor III, Ref. CDA-3, da Coordenadoria de Vias Públicas, da Secretaria Municipal das Subprefeituras, vaga 21337, critérios gerais estabelecidos na Lei 17.708/21, dos Decretos 61.242/22 e 65.089/26.</w:t>
      </w:r>
    </w:p>
    <w:p w14:paraId="7D3FACAA" w14:textId="77777777" w:rsidR="00C94EA2" w:rsidRPr="00C94EA2" w:rsidRDefault="00C94EA2" w:rsidP="00C94EA2">
      <w:pPr>
        <w:tabs>
          <w:tab w:val="left" w:pos="2918"/>
        </w:tabs>
        <w:rPr>
          <w:rFonts w:ascii="Arial" w:hAnsi="Arial" w:cs="Arial"/>
        </w:rPr>
      </w:pPr>
      <w:r w:rsidRPr="00C94EA2">
        <w:rPr>
          <w:rFonts w:ascii="Arial" w:hAnsi="Arial" w:cs="Arial"/>
        </w:rPr>
        <w:t>36. SIBELLE REGINA DE CASTRO PARO, RF 889.172.9, excepcionalmente, a partir de 07/05/2026, para exercer o cargo de Assessor III, Ref. CDA-3, da Divisão de Contratos, da Coordenadoria de Licitações e Contratos, da Secretaria Municipal das Subprefeituras, vaga 28905, critérios gerais estabelecidos na Lei 17.708/21, dos Decretos 61.242/22 e 65.089/26.</w:t>
      </w:r>
    </w:p>
    <w:p w14:paraId="0ECFF105" w14:textId="77777777" w:rsidR="00C94EA2" w:rsidRPr="00C94EA2" w:rsidRDefault="00C94EA2" w:rsidP="00C94EA2">
      <w:pPr>
        <w:tabs>
          <w:tab w:val="left" w:pos="2918"/>
        </w:tabs>
        <w:rPr>
          <w:rFonts w:ascii="Arial" w:hAnsi="Arial" w:cs="Arial"/>
        </w:rPr>
      </w:pPr>
      <w:r w:rsidRPr="00C94EA2">
        <w:rPr>
          <w:rFonts w:ascii="Arial" w:hAnsi="Arial" w:cs="Arial"/>
        </w:rPr>
        <w:t>37. ISADORA MIRANDA MENDES SILVA, RF 944.474.2, excepcionalmente, a partir de 07/05/2026, para exercer o cargo de Assessor II, Ref. CDA-2, da Divisão de Contratos, da Coordenadoria de Licitações e Contratos, da Secretaria Municipal das Subprefeituras, vaga 21600, critérios gerais estabelecidos na Lei 17.708/21, dos Decretos 61.242/22 e 65.089/26.</w:t>
      </w:r>
    </w:p>
    <w:p w14:paraId="5A5DF8A6" w14:textId="77777777" w:rsidR="00C94EA2" w:rsidRPr="00C94EA2" w:rsidRDefault="00C94EA2" w:rsidP="00C94EA2">
      <w:pPr>
        <w:tabs>
          <w:tab w:val="left" w:pos="2918"/>
        </w:tabs>
        <w:rPr>
          <w:rFonts w:ascii="Arial" w:hAnsi="Arial" w:cs="Arial"/>
        </w:rPr>
      </w:pPr>
      <w:r w:rsidRPr="00C94EA2">
        <w:rPr>
          <w:rFonts w:ascii="Arial" w:hAnsi="Arial" w:cs="Arial"/>
        </w:rPr>
        <w:t>38. JOÃO PEDRO DE OLIVEIRA MAGALHÃES, RF 948.307.1, excepcionalmente, a partir de 07/05/2026, para exercer o cargo de Assessor III, Ref. CDA-3, da Divisão de Execução da Malha Viária, do Departamento de Conservação e Manutenção da Malha Viária, da Coordenadoria de Vias Públicas, da Secretaria Municipal das Subprefeituras, vaga 28899, critérios gerais estabelecidos na Lei</w:t>
      </w:r>
    </w:p>
    <w:p w14:paraId="6218DC1B"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65.089/26.</w:t>
      </w:r>
    </w:p>
    <w:p w14:paraId="6EC0F5E9" w14:textId="77777777" w:rsidR="00C94EA2" w:rsidRPr="00C94EA2" w:rsidRDefault="00C94EA2" w:rsidP="00C94EA2">
      <w:pPr>
        <w:tabs>
          <w:tab w:val="left" w:pos="2918"/>
        </w:tabs>
        <w:rPr>
          <w:rFonts w:ascii="Arial" w:hAnsi="Arial" w:cs="Arial"/>
        </w:rPr>
      </w:pPr>
      <w:r w:rsidRPr="00C94EA2">
        <w:rPr>
          <w:rFonts w:ascii="Arial" w:hAnsi="Arial" w:cs="Arial"/>
        </w:rPr>
        <w:t>39. DANIELA SANTANA ANDRADE, RF 810.481.6, excepcionalmente, a partir de 07/05/2026, para exercer o cargo de Assessor III, Ref. CDA-3, da Divisão de Licenciamento, da Coordenadoria de Uso e Ocupação do Solo, da Secretaria Municipal das Subprefeituras,</w:t>
      </w:r>
    </w:p>
    <w:p w14:paraId="7BA6E061" w14:textId="77777777" w:rsidR="00C94EA2" w:rsidRPr="00C94EA2" w:rsidRDefault="00C94EA2" w:rsidP="00C94EA2">
      <w:pPr>
        <w:tabs>
          <w:tab w:val="left" w:pos="2918"/>
        </w:tabs>
        <w:rPr>
          <w:rFonts w:ascii="Arial" w:hAnsi="Arial" w:cs="Arial"/>
        </w:rPr>
      </w:pPr>
      <w:r w:rsidRPr="00C94EA2">
        <w:rPr>
          <w:rFonts w:ascii="Arial" w:hAnsi="Arial" w:cs="Arial"/>
        </w:rPr>
        <w:t>vaga 28889, critérios gerais estabelecidos na Lei 17.708/21, dos Decretos 61.242/22 e 65.089/26.</w:t>
      </w:r>
    </w:p>
    <w:p w14:paraId="4BFAE971" w14:textId="77777777" w:rsidR="00C94EA2" w:rsidRPr="00C94EA2" w:rsidRDefault="00C94EA2" w:rsidP="00C94EA2">
      <w:pPr>
        <w:tabs>
          <w:tab w:val="left" w:pos="2918"/>
        </w:tabs>
        <w:rPr>
          <w:rFonts w:ascii="Arial" w:hAnsi="Arial" w:cs="Arial"/>
        </w:rPr>
      </w:pPr>
      <w:r w:rsidRPr="00C94EA2">
        <w:rPr>
          <w:rFonts w:ascii="Arial" w:hAnsi="Arial" w:cs="Arial"/>
        </w:rPr>
        <w:t>40. JOSÉ EUDES ALVES DA SILVA, RF 750.882.4, excepcionalmente, a partir de 07/05/2026, para exercer o cargo de Assessor II, Ref. CDA-2, da Divisão de Contratos, da Coordenadoria de Licitações e Contratos, da Secretaria Municipal das Subprefeituras, vaga 21559, critérios gerais estabelecidos na Lei 17.708/21, dos Decretos 61.242/22 e 65.089/26.</w:t>
      </w:r>
    </w:p>
    <w:p w14:paraId="73DA65CB" w14:textId="77777777" w:rsidR="00C94EA2" w:rsidRPr="00C94EA2" w:rsidRDefault="00C94EA2" w:rsidP="00C94EA2">
      <w:pPr>
        <w:tabs>
          <w:tab w:val="left" w:pos="2918"/>
        </w:tabs>
        <w:rPr>
          <w:rFonts w:ascii="Arial" w:hAnsi="Arial" w:cs="Arial"/>
        </w:rPr>
      </w:pPr>
      <w:r w:rsidRPr="00C94EA2">
        <w:rPr>
          <w:rFonts w:ascii="Arial" w:hAnsi="Arial" w:cs="Arial"/>
        </w:rPr>
        <w:t>41. KATHARINE ALVES RIBEIRO, RF 945.192.7, excepcionalmente, a partir de 07/05/2026, para exercer o cargo de Assessor II, Ref. CDA-2, da Divisão de Contratos, da Coordenadoria de Licitações e Contratos, da Secretaria Municipal das Subprefeituras, vaga 22077, critérios gerais estabelecidos na Lei 17.708/21, dos Decretos 61.242/22 e 65.089/26.</w:t>
      </w:r>
    </w:p>
    <w:p w14:paraId="1C802378"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42. DAYANE HILSDORF SANTOS, RF 891.266.1, excepcionalmente, a partir de 07/05/2026, para exercer o cargo de Assessor III, Ref. CDA-3, da Divisão de Licitações, da Coordenadoria de Licitações e Contratos, da Secretaria Municipal das Subprefeituras, vaga 28906, critérios gerais estabelecidos na Lei 17.708/21, dos Decretos 61.242/22 e 65.089/26.</w:t>
      </w:r>
    </w:p>
    <w:p w14:paraId="7ADD7CD8" w14:textId="77777777" w:rsidR="00C94EA2" w:rsidRPr="00C94EA2" w:rsidRDefault="00C94EA2" w:rsidP="00C94EA2">
      <w:pPr>
        <w:tabs>
          <w:tab w:val="left" w:pos="2918"/>
        </w:tabs>
        <w:rPr>
          <w:rFonts w:ascii="Arial" w:hAnsi="Arial" w:cs="Arial"/>
        </w:rPr>
      </w:pPr>
      <w:r w:rsidRPr="00C94EA2">
        <w:rPr>
          <w:rFonts w:ascii="Arial" w:hAnsi="Arial" w:cs="Arial"/>
        </w:rPr>
        <w:t>43. GEORGE ALAN DA SILVA, RF 716.595.1, excepcionalmente, a partir de 07/05/2026, para exercer o cargo de Assessor III, Ref. CDA- 3, da Divisão de Zeladoria Pública, da Coordenadoria de Zeladoria Urbana, da Secretaria Municipal das Subprefeituras, vaga 28894, critérios gerais estabelecidos na Lei 17.708/21, dos Decretos 61.242/22 e 65.089/26.</w:t>
      </w:r>
    </w:p>
    <w:p w14:paraId="1E0B6AE6" w14:textId="77777777" w:rsidR="00C94EA2" w:rsidRPr="00C94EA2" w:rsidRDefault="00C94EA2" w:rsidP="00C94EA2">
      <w:pPr>
        <w:tabs>
          <w:tab w:val="left" w:pos="2918"/>
        </w:tabs>
        <w:rPr>
          <w:rFonts w:ascii="Arial" w:hAnsi="Arial" w:cs="Arial"/>
        </w:rPr>
      </w:pPr>
      <w:r w:rsidRPr="00C94EA2">
        <w:rPr>
          <w:rFonts w:ascii="Arial" w:hAnsi="Arial" w:cs="Arial"/>
        </w:rPr>
        <w:t>44. ALESSANDRA DA SILVA SANTOS FLORIDO, RF 940.923.8, excepcionalmente, a partir de 07/05/2026, para exercer o cargo de Assessor II, Ref. CDA-2, da Assessoria Jurídica, do Gabinete do Secretário, da Secretaria Municipal das Subprefeituras, vaga 28883,</w:t>
      </w:r>
    </w:p>
    <w:p w14:paraId="3710B9EB"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17B94756" w14:textId="77777777" w:rsidR="00C94EA2" w:rsidRPr="00C94EA2" w:rsidRDefault="00C94EA2" w:rsidP="00C94EA2">
      <w:pPr>
        <w:tabs>
          <w:tab w:val="left" w:pos="2918"/>
        </w:tabs>
        <w:rPr>
          <w:rFonts w:ascii="Arial" w:hAnsi="Arial" w:cs="Arial"/>
        </w:rPr>
      </w:pPr>
      <w:r w:rsidRPr="00C94EA2">
        <w:rPr>
          <w:rFonts w:ascii="Arial" w:hAnsi="Arial" w:cs="Arial"/>
        </w:rPr>
        <w:t>45. MARTHA HIPOLITO DUARTE DE OLIVEIRA, RF 798.470.7, excepcionalmente, a partir de 07/05/2026, para exercer o cargo de Assessor II, Ref. CDA-2, da Assessoria Técnica, do Gabinete do Secretário, da Secretaria Municipal das Subprefeituras, vaga 28882,</w:t>
      </w:r>
    </w:p>
    <w:p w14:paraId="39F2755A"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258CBFA2" w14:textId="77777777" w:rsidR="00C94EA2" w:rsidRPr="00C94EA2" w:rsidRDefault="00C94EA2" w:rsidP="00C94EA2">
      <w:pPr>
        <w:tabs>
          <w:tab w:val="left" w:pos="2918"/>
        </w:tabs>
        <w:rPr>
          <w:rFonts w:ascii="Arial" w:hAnsi="Arial" w:cs="Arial"/>
        </w:rPr>
      </w:pPr>
      <w:r w:rsidRPr="00C94EA2">
        <w:rPr>
          <w:rFonts w:ascii="Arial" w:hAnsi="Arial" w:cs="Arial"/>
        </w:rPr>
        <w:t>46. JEOMAR BELLO ALVES, RF 761.560.4, excepcionalmente, a partir de 07/05/2026, para exercer o cargo de Assessor II, Ref. CDA-2, da Coordenadoria de Limpeza Urbana, da Secretaria Municipal das Subprefeituras, vaga 21837, critérios gerais estabelecidos na</w:t>
      </w:r>
    </w:p>
    <w:p w14:paraId="23A07DB3" w14:textId="77777777" w:rsidR="00C94EA2" w:rsidRPr="00C94EA2" w:rsidRDefault="00C94EA2" w:rsidP="00C94EA2">
      <w:pPr>
        <w:tabs>
          <w:tab w:val="left" w:pos="2918"/>
        </w:tabs>
        <w:rPr>
          <w:rFonts w:ascii="Arial" w:hAnsi="Arial" w:cs="Arial"/>
        </w:rPr>
      </w:pPr>
      <w:r w:rsidRPr="00C94EA2">
        <w:rPr>
          <w:rFonts w:ascii="Arial" w:hAnsi="Arial" w:cs="Arial"/>
        </w:rPr>
        <w:t>Lei 17.708/21, dos Decretos 61.242/22 e 65.089/26.</w:t>
      </w:r>
    </w:p>
    <w:p w14:paraId="5F02F951" w14:textId="77777777" w:rsidR="00C94EA2" w:rsidRPr="00C94EA2" w:rsidRDefault="00C94EA2" w:rsidP="00C94EA2">
      <w:pPr>
        <w:tabs>
          <w:tab w:val="left" w:pos="2918"/>
        </w:tabs>
        <w:rPr>
          <w:rFonts w:ascii="Arial" w:hAnsi="Arial" w:cs="Arial"/>
        </w:rPr>
      </w:pPr>
      <w:r w:rsidRPr="00C94EA2">
        <w:rPr>
          <w:rFonts w:ascii="Arial" w:hAnsi="Arial" w:cs="Arial"/>
        </w:rPr>
        <w:t>47. IAGO RESENDE MELO, RG 50.184.XXX-4-SSP/SP, excepcionalmente, a partir de 07/05/2026, para exercer o cargo de Assessor II, Ref. CDA-2, da Coordenadoria de Vias Públicas, da Secretaria Municipal das Subprefeituras, vaga 21473, critérios gerais estabelecidos na Lei 17.708/21, dos Decretos 61.242/22 e 65.089/26.</w:t>
      </w:r>
    </w:p>
    <w:p w14:paraId="10238899" w14:textId="77777777" w:rsidR="00C94EA2" w:rsidRPr="00C94EA2" w:rsidRDefault="00C94EA2" w:rsidP="00C94EA2">
      <w:pPr>
        <w:tabs>
          <w:tab w:val="left" w:pos="2918"/>
        </w:tabs>
        <w:rPr>
          <w:rFonts w:ascii="Arial" w:hAnsi="Arial" w:cs="Arial"/>
        </w:rPr>
      </w:pPr>
      <w:r w:rsidRPr="00C94EA2">
        <w:rPr>
          <w:rFonts w:ascii="Arial" w:hAnsi="Arial" w:cs="Arial"/>
        </w:rPr>
        <w:t>48. CASSYA DE ANDRADE TRAVASSOS, RF 918.360.4, excepcionalmente, a partir de 07/05/2026, para exercer o cargo de Diretor I, Ref. CDA-4, da Divisão de Licitações, da Coordenadoria de Licitações e Contratos, da Secretaria Municipal das Subprefeituras,</w:t>
      </w:r>
    </w:p>
    <w:p w14:paraId="3E3C05D6" w14:textId="77777777" w:rsidR="00C94EA2" w:rsidRPr="00C94EA2" w:rsidRDefault="00C94EA2" w:rsidP="00C94EA2">
      <w:pPr>
        <w:tabs>
          <w:tab w:val="left" w:pos="2918"/>
        </w:tabs>
        <w:rPr>
          <w:rFonts w:ascii="Arial" w:hAnsi="Arial" w:cs="Arial"/>
        </w:rPr>
      </w:pPr>
      <w:r w:rsidRPr="00C94EA2">
        <w:rPr>
          <w:rFonts w:ascii="Arial" w:hAnsi="Arial" w:cs="Arial"/>
        </w:rPr>
        <w:t>vaga 22075, critérios gerais estabelecidos na Lei 17.708/21, dos Decretos 61.242/22 e 65.089/26.</w:t>
      </w:r>
    </w:p>
    <w:p w14:paraId="1FB8BBAF"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49. LUCIANA CLARO ARTILHEIRO, RF 920.219.6, excepcionalmente, a partir de 07/05/2026, para exercer o cargo de Assessor II, Ref. CDA-2, da Divisão de Gestão de Contratos de Limpeza Urbana, da Coordenadoria de Limpeza Urbana, da Secretaria Municipal das Subprefeituras, vaga 21610, critérios gerais estabelecidos na Lei 17.708/21, dos Decretos 61.242/22 e 65.089/26.</w:t>
      </w:r>
    </w:p>
    <w:p w14:paraId="0D04F35B" w14:textId="77777777" w:rsidR="00C94EA2" w:rsidRPr="00C94EA2" w:rsidRDefault="00C94EA2" w:rsidP="00C94EA2">
      <w:pPr>
        <w:tabs>
          <w:tab w:val="left" w:pos="2918"/>
        </w:tabs>
        <w:rPr>
          <w:rFonts w:ascii="Arial" w:hAnsi="Arial" w:cs="Arial"/>
        </w:rPr>
      </w:pPr>
      <w:r w:rsidRPr="00C94EA2">
        <w:rPr>
          <w:rFonts w:ascii="Arial" w:hAnsi="Arial" w:cs="Arial"/>
        </w:rPr>
        <w:t>50. MARIA ADILIANE SILVA DOS ANJOS, RF 950.143.6, excepcionalmente, a partir de 07/05/2026, para exercer o cargo de Assessor II, Ref. CDA-2, da Divisão de Operações de Limpeza Urbana, da Coordenadoria de Limpeza Urbana, da Secretaria Municipal das Subprefeituras, vaga 22191, critérios gerais estabelecidos na Lei 17.708/21, dos Decretos 61.242/22 e 65.089/26.</w:t>
      </w:r>
    </w:p>
    <w:p w14:paraId="11F8A82D" w14:textId="77777777" w:rsidR="00C94EA2" w:rsidRPr="00C94EA2" w:rsidRDefault="00C94EA2" w:rsidP="00C94EA2">
      <w:pPr>
        <w:tabs>
          <w:tab w:val="left" w:pos="2918"/>
        </w:tabs>
        <w:rPr>
          <w:rFonts w:ascii="Arial" w:hAnsi="Arial" w:cs="Arial"/>
        </w:rPr>
      </w:pPr>
      <w:r w:rsidRPr="00C94EA2">
        <w:rPr>
          <w:rFonts w:ascii="Arial" w:hAnsi="Arial" w:cs="Arial"/>
        </w:rPr>
        <w:t>51. LUCIANA YURIE SAKAYEMURA, RF 897.247.8, excepcionalmente, a partir de 07/05/2026, para exercer o cargo de Assessor II, Ref. CDA-2, da Divisão de Meio Ambiente e Geologia, da Coordenadoria de Serviços e Obras, da Secretaria Municipal das Subprefeituras, vaga 21428, critérios gerais estabelecidos na Lei 17.708/21, dos Decretos 61.242/22 e 65.089/26.</w:t>
      </w:r>
    </w:p>
    <w:p w14:paraId="0B589015" w14:textId="77777777" w:rsidR="00C94EA2" w:rsidRPr="00C94EA2" w:rsidRDefault="00C94EA2" w:rsidP="00C94EA2">
      <w:pPr>
        <w:tabs>
          <w:tab w:val="left" w:pos="2918"/>
        </w:tabs>
        <w:rPr>
          <w:rFonts w:ascii="Arial" w:hAnsi="Arial" w:cs="Arial"/>
        </w:rPr>
      </w:pPr>
      <w:r w:rsidRPr="00C94EA2">
        <w:rPr>
          <w:rFonts w:ascii="Arial" w:hAnsi="Arial" w:cs="Arial"/>
        </w:rPr>
        <w:t>52. LUCIANA CAVALCANTE PEREIRA, RF 897.315.6, excepcionalmente, a partir de 07/05/2026, para exercer o cargo de Assessor I, Ref. CDA-1, da Divisão de Projetos e Obras de Melhorias de Bairros, da Coordenadoria de Serviços e Obras, da Secretaria Municipal das Subprefeituras, vaga 21696, critérios gerais estabelecidos na Lei 17.708/21, dos Decretos 61.242/22 e 65.089/26.</w:t>
      </w:r>
    </w:p>
    <w:p w14:paraId="5F9C1EEA" w14:textId="77777777" w:rsidR="00C94EA2" w:rsidRPr="00C94EA2" w:rsidRDefault="00C94EA2" w:rsidP="00C94EA2">
      <w:pPr>
        <w:tabs>
          <w:tab w:val="left" w:pos="2918"/>
        </w:tabs>
        <w:rPr>
          <w:rFonts w:ascii="Arial" w:hAnsi="Arial" w:cs="Arial"/>
        </w:rPr>
      </w:pPr>
      <w:r w:rsidRPr="00C94EA2">
        <w:rPr>
          <w:rFonts w:ascii="Arial" w:hAnsi="Arial" w:cs="Arial"/>
        </w:rPr>
        <w:t>53. LARYSSA ALMEIDA DA ROCHA, RF 918.390.6, excepcionalmente, a partir de 07/05/2026, para exercer o cargo de Assessor II, Ref. CDA-2, da Divisão de Planejamento e Desenvolvimento, da Coordenadoria de Gestão de Pessoas, da Secretaria Municipal das Subprefeituras, vaga 22165, critérios gerais estabelecidos na Lei 17.708/21, dos Decretos 61.242/22 e 65.089/26.</w:t>
      </w:r>
    </w:p>
    <w:p w14:paraId="035AD413" w14:textId="77777777" w:rsidR="00C94EA2" w:rsidRPr="00C94EA2" w:rsidRDefault="00C94EA2" w:rsidP="00C94EA2">
      <w:pPr>
        <w:tabs>
          <w:tab w:val="left" w:pos="2918"/>
        </w:tabs>
        <w:rPr>
          <w:rFonts w:ascii="Arial" w:hAnsi="Arial" w:cs="Arial"/>
        </w:rPr>
      </w:pPr>
      <w:r w:rsidRPr="00C94EA2">
        <w:rPr>
          <w:rFonts w:ascii="Arial" w:hAnsi="Arial" w:cs="Arial"/>
        </w:rPr>
        <w:t>54. ROGE GASTÃO CARVALHO, RF 827.476.2, excepcionalmente, a partir de 07/05/2026, para exercer o cargo de Assessor II, Ref. CDA-2, da Divisão de Projetos e Obras de Mobilidade, da Coordenadoria de Serviços e Obras, da Secretaria Municipal das Subprefeituras, vaga 22177, critérios gerais estabelecidos na Lei 17.708/21, dos Decretos 61.242/22 e 65.089/26.</w:t>
      </w:r>
    </w:p>
    <w:p w14:paraId="4E8680F1" w14:textId="77777777" w:rsidR="00C94EA2" w:rsidRPr="00C94EA2" w:rsidRDefault="00C94EA2" w:rsidP="00C94EA2">
      <w:pPr>
        <w:tabs>
          <w:tab w:val="left" w:pos="2918"/>
        </w:tabs>
        <w:rPr>
          <w:rFonts w:ascii="Arial" w:hAnsi="Arial" w:cs="Arial"/>
        </w:rPr>
      </w:pPr>
      <w:r w:rsidRPr="00C94EA2">
        <w:rPr>
          <w:rFonts w:ascii="Arial" w:hAnsi="Arial" w:cs="Arial"/>
        </w:rPr>
        <w:t>55. GUILHERME PRENDES BORGES HIGA, RF 725.277.3, excepcionalmente, a partir de 07/05/2026, para exercer o cargo de Assessor</w:t>
      </w:r>
    </w:p>
    <w:p w14:paraId="190D858E" w14:textId="77777777" w:rsidR="00C94EA2" w:rsidRPr="00C94EA2" w:rsidRDefault="00C94EA2" w:rsidP="00C94EA2">
      <w:pPr>
        <w:tabs>
          <w:tab w:val="left" w:pos="2918"/>
        </w:tabs>
        <w:rPr>
          <w:rFonts w:ascii="Arial" w:hAnsi="Arial" w:cs="Arial"/>
        </w:rPr>
      </w:pPr>
      <w:r w:rsidRPr="00C94EA2">
        <w:rPr>
          <w:rFonts w:ascii="Arial" w:hAnsi="Arial" w:cs="Arial"/>
        </w:rPr>
        <w:t>II, Ref. CDA-2, da Divisão de Sistemas de Posturas Municipais, da Coordenadoria de Uso e Ocupação do Solo, da Secretaria Municipal das Subprefeituras, vaga 21575, critérios gerais estabelecidos na Lei 17.708/21, dos Decretos 61.242/22 e 65.089/26.</w:t>
      </w:r>
    </w:p>
    <w:p w14:paraId="36C9508F" w14:textId="77777777" w:rsidR="00C94EA2" w:rsidRPr="00C94EA2" w:rsidRDefault="00C94EA2" w:rsidP="00C94EA2">
      <w:pPr>
        <w:tabs>
          <w:tab w:val="left" w:pos="2918"/>
        </w:tabs>
        <w:rPr>
          <w:rFonts w:ascii="Arial" w:hAnsi="Arial" w:cs="Arial"/>
        </w:rPr>
      </w:pPr>
      <w:r w:rsidRPr="00C94EA2">
        <w:rPr>
          <w:rFonts w:ascii="Arial" w:hAnsi="Arial" w:cs="Arial"/>
        </w:rPr>
        <w:t xml:space="preserve">56. LUCIANA LOPES, RF 921.946.3, excepcionalmente, a partir de 07/05/2026, para exercer o cargo de Assessor I, Ref. CDA-1, da Assessoria Técnica, do </w:t>
      </w:r>
      <w:r w:rsidRPr="00C94EA2">
        <w:rPr>
          <w:rFonts w:ascii="Arial" w:hAnsi="Arial" w:cs="Arial"/>
        </w:rPr>
        <w:lastRenderedPageBreak/>
        <w:t>Gabinete do Secretário, da Secretaria Municipal das Subprefeituras, vaga 21702, critérios gerais estabelecidos na Lei 17.708/21, dos Decretos 61.242/22 e 65.089/26.</w:t>
      </w:r>
    </w:p>
    <w:p w14:paraId="64244BB9" w14:textId="77777777" w:rsidR="00C94EA2" w:rsidRPr="00C94EA2" w:rsidRDefault="00C94EA2" w:rsidP="00C94EA2">
      <w:pPr>
        <w:tabs>
          <w:tab w:val="left" w:pos="2918"/>
        </w:tabs>
        <w:rPr>
          <w:rFonts w:ascii="Arial" w:hAnsi="Arial" w:cs="Arial"/>
        </w:rPr>
      </w:pPr>
      <w:r w:rsidRPr="00C94EA2">
        <w:rPr>
          <w:rFonts w:ascii="Arial" w:hAnsi="Arial" w:cs="Arial"/>
        </w:rPr>
        <w:t>57. LAERTE CARNACHIONI JUNIOR, RF 670.871.4, excepcionalmente, a partir de 07/05/2026, para exercer o cargo de Assessor I, Ref. CDA-1, da Coordenadoria de Serviços e Obras, da Secretaria Municipal das Subprefeituras, vaga 21809, critérios gerais estabelecidos na Lei 17.708/21, dos Decretos 61.242/22 e 65.089/26.</w:t>
      </w:r>
    </w:p>
    <w:p w14:paraId="5F79E6E0" w14:textId="77777777" w:rsidR="00C94EA2" w:rsidRPr="00C94EA2" w:rsidRDefault="00C94EA2" w:rsidP="00C94EA2">
      <w:pPr>
        <w:tabs>
          <w:tab w:val="left" w:pos="2918"/>
        </w:tabs>
        <w:rPr>
          <w:rFonts w:ascii="Arial" w:hAnsi="Arial" w:cs="Arial"/>
        </w:rPr>
      </w:pPr>
      <w:r w:rsidRPr="00C94EA2">
        <w:rPr>
          <w:rFonts w:ascii="Arial" w:hAnsi="Arial" w:cs="Arial"/>
        </w:rPr>
        <w:t>58. AMANDA DEOTILDES MEDEIROS, RF 944.349.5, a partir de 18/05/2026, para exercer o cargo de Assessor II, Ref. CDA-2, da Divisão de Meio Ambiente e Geologia, da Coordenadoria de Serviços e Obras, da Secretaria Municipal das Subprefeituras, vaga 21834,</w:t>
      </w:r>
    </w:p>
    <w:p w14:paraId="629B0414" w14:textId="77777777" w:rsidR="00C94EA2" w:rsidRPr="00C94EA2" w:rsidRDefault="00C94EA2" w:rsidP="00C94EA2">
      <w:pPr>
        <w:tabs>
          <w:tab w:val="left" w:pos="2918"/>
        </w:tabs>
        <w:rPr>
          <w:rFonts w:ascii="Arial" w:hAnsi="Arial" w:cs="Arial"/>
        </w:rPr>
      </w:pPr>
      <w:r w:rsidRPr="00C94EA2">
        <w:rPr>
          <w:rFonts w:ascii="Arial" w:hAnsi="Arial" w:cs="Arial"/>
        </w:rPr>
        <w:t>critérios gerais estabelecidos na Lei 17.708/21, dos Decretos 61.242/22 e 65.089/26.</w:t>
      </w:r>
    </w:p>
    <w:p w14:paraId="6FF851E6" w14:textId="77777777" w:rsidR="00C94EA2" w:rsidRPr="00C94EA2" w:rsidRDefault="00C94EA2" w:rsidP="00C94EA2">
      <w:pPr>
        <w:tabs>
          <w:tab w:val="left" w:pos="2918"/>
        </w:tabs>
        <w:rPr>
          <w:rFonts w:ascii="Arial" w:hAnsi="Arial" w:cs="Arial"/>
        </w:rPr>
      </w:pPr>
      <w:r w:rsidRPr="00C94EA2">
        <w:rPr>
          <w:rFonts w:ascii="Arial" w:hAnsi="Arial" w:cs="Arial"/>
        </w:rPr>
        <w:t>59. CAROLINA RIBEIRO DE OLIVEIRA, RF 880.403.6, a partir de 18/05/2026, para exercer o cargo de Assessor II, Ref. CDA-2, da Divisão de Projetos e Obras de Melhorias de Bairros, da Coordenadoria de Serviços e Obras, da Secretaria Municipal das Subprefeituras,</w:t>
      </w:r>
    </w:p>
    <w:p w14:paraId="246ACE35" w14:textId="77777777" w:rsidR="00C94EA2" w:rsidRPr="00C94EA2" w:rsidRDefault="00C94EA2" w:rsidP="00C94EA2">
      <w:pPr>
        <w:tabs>
          <w:tab w:val="left" w:pos="2918"/>
        </w:tabs>
        <w:rPr>
          <w:rFonts w:ascii="Arial" w:hAnsi="Arial" w:cs="Arial"/>
        </w:rPr>
      </w:pPr>
      <w:r w:rsidRPr="00C94EA2">
        <w:rPr>
          <w:rFonts w:ascii="Arial" w:hAnsi="Arial" w:cs="Arial"/>
        </w:rPr>
        <w:t>vaga 21836, critérios gerais estabelecidos na Lei 17.708/21, dos Decretos 61.242/22 e 65.089/26.</w:t>
      </w:r>
    </w:p>
    <w:p w14:paraId="30757F3A" w14:textId="77777777" w:rsidR="00C94EA2" w:rsidRPr="00C94EA2" w:rsidRDefault="00C94EA2" w:rsidP="00C94EA2">
      <w:pPr>
        <w:tabs>
          <w:tab w:val="left" w:pos="2918"/>
        </w:tabs>
        <w:rPr>
          <w:rFonts w:ascii="Arial" w:hAnsi="Arial" w:cs="Arial"/>
        </w:rPr>
      </w:pPr>
      <w:r w:rsidRPr="00C94EA2">
        <w:rPr>
          <w:rFonts w:ascii="Arial" w:hAnsi="Arial" w:cs="Arial"/>
        </w:rPr>
        <w:t>60. RAFAELA RUIZ GENEROSO, RF 955.517.0, excepcionalmente, a partir de 07/05/2026, para exercer o cargo de Assessor I, Ref. CDA- 1, da Coordenadoria de Zeladoria Urbana, da Secretaria Municipal das Subprefeituras, vaga 28895, critérios gerais estabelecidos na Lei 17.708/21, dos Decretos 61.242/22 e 65.089/26.</w:t>
      </w:r>
    </w:p>
    <w:p w14:paraId="269EA1D9" w14:textId="77777777" w:rsidR="00C94EA2" w:rsidRPr="00C94EA2" w:rsidRDefault="00C94EA2" w:rsidP="00C94EA2">
      <w:pPr>
        <w:tabs>
          <w:tab w:val="left" w:pos="2918"/>
        </w:tabs>
        <w:rPr>
          <w:rFonts w:ascii="Arial" w:hAnsi="Arial" w:cs="Arial"/>
        </w:rPr>
      </w:pPr>
      <w:r w:rsidRPr="00C94EA2">
        <w:rPr>
          <w:rFonts w:ascii="Arial" w:hAnsi="Arial" w:cs="Arial"/>
        </w:rPr>
        <w:t>61. VANESSA DE MENEZES ALVARENGA, RF 931.970.1, excepcionalmente, a partir de 07/05/2026, para exercer o cargo de Assessor I, Ref. CDA-1, da Divisão de Licitações, da Coordenadoria de Licitações e Contratos, da Secretaria Municipal das Subprefeituras,</w:t>
      </w:r>
    </w:p>
    <w:p w14:paraId="2EB3CA24" w14:textId="77777777" w:rsidR="00C94EA2" w:rsidRPr="00C94EA2" w:rsidRDefault="00C94EA2" w:rsidP="00C94EA2">
      <w:pPr>
        <w:tabs>
          <w:tab w:val="left" w:pos="2918"/>
        </w:tabs>
        <w:rPr>
          <w:rFonts w:ascii="Arial" w:hAnsi="Arial" w:cs="Arial"/>
        </w:rPr>
      </w:pPr>
      <w:r w:rsidRPr="00C94EA2">
        <w:rPr>
          <w:rFonts w:ascii="Arial" w:hAnsi="Arial" w:cs="Arial"/>
        </w:rPr>
        <w:t>vaga 21704, critérios gerais estabelecidos na Lei 17.708/21, dos Decretos 61.242/22 e 65.089/26.</w:t>
      </w:r>
    </w:p>
    <w:p w14:paraId="425E856B" w14:textId="77777777" w:rsidR="00C94EA2" w:rsidRPr="00C94EA2" w:rsidRDefault="00C94EA2" w:rsidP="00C94EA2">
      <w:pPr>
        <w:tabs>
          <w:tab w:val="left" w:pos="2918"/>
        </w:tabs>
        <w:rPr>
          <w:rFonts w:ascii="Arial" w:hAnsi="Arial" w:cs="Arial"/>
        </w:rPr>
      </w:pPr>
      <w:r w:rsidRPr="00C94EA2">
        <w:rPr>
          <w:rFonts w:ascii="Arial" w:hAnsi="Arial" w:cs="Arial"/>
        </w:rPr>
        <w:t>62. FERNANDO SALES RIBEIRO, RF 922.012.7, excepcionalmente, a partir de 07/05/2026, para exercer o cargo de Assessor III, Ref. CDA-3, da Divisão de Licitações, da Coordenadoria de Licitações e Contratos, da Secretaria Municipal das Subprefeituras, vaga 28908, critérios gerais estabelecidos na Lei 17.708/21, dos Decretos 61.242/22 e 65.089/26.</w:t>
      </w:r>
    </w:p>
    <w:p w14:paraId="3F313882" w14:textId="77777777" w:rsidR="00C94EA2" w:rsidRPr="00C94EA2" w:rsidRDefault="00C94EA2" w:rsidP="00C94EA2">
      <w:pPr>
        <w:tabs>
          <w:tab w:val="left" w:pos="2918"/>
        </w:tabs>
        <w:rPr>
          <w:rFonts w:ascii="Arial" w:hAnsi="Arial" w:cs="Arial"/>
        </w:rPr>
      </w:pPr>
      <w:r w:rsidRPr="00C94EA2">
        <w:rPr>
          <w:rFonts w:ascii="Arial" w:hAnsi="Arial" w:cs="Arial"/>
        </w:rPr>
        <w:t xml:space="preserve">63. PAULO HENRIQUE SANTAROSA, RF 897.297.4, excepcionalmente, a partir de 07/05/2026, para exercer o cargo de Assessor I, Ref. CDA-1, da </w:t>
      </w:r>
      <w:r w:rsidRPr="00C94EA2">
        <w:rPr>
          <w:rFonts w:ascii="Arial" w:hAnsi="Arial" w:cs="Arial"/>
        </w:rPr>
        <w:lastRenderedPageBreak/>
        <w:t>Divisão de Meio Ambiente e Geologia, da Coordenadoria de Serviços e Obras, da Secretaria Municipal das Subprefeituras, vaga 21720, critérios gerais estabelecidos na Lei 17.708/21, dos Decretos 61.242/22 e 65.089/26.</w:t>
      </w:r>
    </w:p>
    <w:p w14:paraId="5E519683" w14:textId="77777777" w:rsidR="00C94EA2" w:rsidRPr="00C94EA2" w:rsidRDefault="00C94EA2" w:rsidP="00C94EA2">
      <w:pPr>
        <w:tabs>
          <w:tab w:val="left" w:pos="2918"/>
        </w:tabs>
        <w:rPr>
          <w:rFonts w:ascii="Arial" w:hAnsi="Arial" w:cs="Arial"/>
        </w:rPr>
      </w:pPr>
      <w:r w:rsidRPr="00C94EA2">
        <w:rPr>
          <w:rFonts w:ascii="Arial" w:hAnsi="Arial" w:cs="Arial"/>
        </w:rPr>
        <w:t>64. MATHEUS ROUSSENQ, RF 880.113.4, excepcionalmente, a partir de 07/05/2026, para exercer o cargo de Assessor I, Ref. CDA-1,</w:t>
      </w:r>
    </w:p>
    <w:p w14:paraId="7B07FDC5" w14:textId="77777777" w:rsidR="00C94EA2" w:rsidRPr="00C94EA2" w:rsidRDefault="00C94EA2" w:rsidP="00C94EA2">
      <w:pPr>
        <w:tabs>
          <w:tab w:val="left" w:pos="2918"/>
        </w:tabs>
        <w:rPr>
          <w:rFonts w:ascii="Arial" w:hAnsi="Arial" w:cs="Arial"/>
        </w:rPr>
      </w:pPr>
      <w:r w:rsidRPr="00C94EA2">
        <w:rPr>
          <w:rFonts w:ascii="Arial" w:hAnsi="Arial" w:cs="Arial"/>
        </w:rPr>
        <w:t>da Divisão de Meio Ambiente e Geologia, da Coordenadoria de Serviços e Obras, da Secretaria Municipal das Subprefeituras, vaga 21721, critérios gerais estabelecidos na Lei 17.708/21, dos Decretos 61.242/22 e 65.089/26.</w:t>
      </w:r>
    </w:p>
    <w:p w14:paraId="7C9F7B21" w14:textId="77777777" w:rsidR="00C94EA2" w:rsidRPr="00C94EA2" w:rsidRDefault="00C94EA2" w:rsidP="00C94EA2">
      <w:pPr>
        <w:tabs>
          <w:tab w:val="left" w:pos="2918"/>
        </w:tabs>
        <w:rPr>
          <w:rFonts w:ascii="Arial" w:hAnsi="Arial" w:cs="Arial"/>
        </w:rPr>
      </w:pPr>
      <w:r w:rsidRPr="00C94EA2">
        <w:rPr>
          <w:rFonts w:ascii="Arial" w:hAnsi="Arial" w:cs="Arial"/>
        </w:rPr>
        <w:t>65. MAYARA CAVALCANTE SOUSA, RF 890.880.0, excepcionalmente, a partir de 07/05/2026, para exercer o cargo de Assessor II, Ref. CDA-2, da Divisão de Projetos e Obras de Melhorias de Bairros, da Coordenadoria de Serviços e Obras, da Secretaria Municipal das Subprefeituras, vaga 21471, critérios gerais estabelecidos na Lei 17.708/21, dos Decretos 61.242/22 e 65.089/26.</w:t>
      </w:r>
    </w:p>
    <w:p w14:paraId="0D4397E7" w14:textId="77777777" w:rsidR="00C94EA2" w:rsidRPr="00C94EA2" w:rsidRDefault="00C94EA2" w:rsidP="00C94EA2">
      <w:pPr>
        <w:tabs>
          <w:tab w:val="left" w:pos="2918"/>
        </w:tabs>
        <w:rPr>
          <w:rFonts w:ascii="Arial" w:hAnsi="Arial" w:cs="Arial"/>
        </w:rPr>
      </w:pPr>
      <w:r w:rsidRPr="00C94EA2">
        <w:rPr>
          <w:rFonts w:ascii="Arial" w:hAnsi="Arial" w:cs="Arial"/>
        </w:rPr>
        <w:t>66. ANDREA PEREZ DE SOUZA MORAES, RF 727.319.3, a partir de 18/05/2026, para exercer o cargo de Assessor II, Ref. CDA-2, da Divisão de Projetos e Obras de Mobilidade, da Coordenadoria de Serviços e Obras, da Secretaria Municipal das Subprefeituras,</w:t>
      </w:r>
    </w:p>
    <w:p w14:paraId="75273695" w14:textId="77777777" w:rsidR="00C94EA2" w:rsidRPr="00C94EA2" w:rsidRDefault="00C94EA2" w:rsidP="00C94EA2">
      <w:pPr>
        <w:tabs>
          <w:tab w:val="left" w:pos="2918"/>
        </w:tabs>
        <w:rPr>
          <w:rFonts w:ascii="Arial" w:hAnsi="Arial" w:cs="Arial"/>
        </w:rPr>
      </w:pPr>
      <w:r w:rsidRPr="00C94EA2">
        <w:rPr>
          <w:rFonts w:ascii="Arial" w:hAnsi="Arial" w:cs="Arial"/>
        </w:rPr>
        <w:t>vaga 21470, critérios gerais estabelecidos na Lei 17.708/21, dos Decretos 61.242/22 e 65.089/26.</w:t>
      </w:r>
    </w:p>
    <w:p w14:paraId="7C65DEC6" w14:textId="77777777" w:rsidR="00C94EA2" w:rsidRPr="00C94EA2" w:rsidRDefault="00C94EA2" w:rsidP="00C94EA2">
      <w:pPr>
        <w:tabs>
          <w:tab w:val="left" w:pos="2918"/>
        </w:tabs>
        <w:rPr>
          <w:rFonts w:ascii="Arial" w:hAnsi="Arial" w:cs="Arial"/>
        </w:rPr>
      </w:pPr>
      <w:r w:rsidRPr="00C94EA2">
        <w:rPr>
          <w:rFonts w:ascii="Arial" w:hAnsi="Arial" w:cs="Arial"/>
        </w:rPr>
        <w:t>67. BEATRIZ FRANCISCO MARTINS GONZAGA DE SANTANA, RF 897.273.7, excepcionalmente, a partir de 07/05/2026, para exercer o</w:t>
      </w:r>
    </w:p>
    <w:p w14:paraId="6B203A74" w14:textId="77777777" w:rsidR="00C94EA2" w:rsidRPr="00C94EA2" w:rsidRDefault="00C94EA2" w:rsidP="00C94EA2">
      <w:pPr>
        <w:tabs>
          <w:tab w:val="left" w:pos="2918"/>
        </w:tabs>
        <w:rPr>
          <w:rFonts w:ascii="Arial" w:hAnsi="Arial" w:cs="Arial"/>
        </w:rPr>
      </w:pPr>
      <w:r w:rsidRPr="00C94EA2">
        <w:rPr>
          <w:rFonts w:ascii="Arial" w:hAnsi="Arial" w:cs="Arial"/>
        </w:rPr>
        <w:t>cargo de Assessor I, Ref. CDA-1, da Divisão de Projetos e Obras de Mobilidade, da Coordenadoria de Serviços e Obras, da Secretaria Municipal das Subprefeituras, vaga 28924, critérios gerais estabelecidos na Lei 17.708/21, dos Decretos 61.242/22 e 65.089/26.</w:t>
      </w:r>
    </w:p>
    <w:p w14:paraId="4E6F5CF7" w14:textId="77777777" w:rsidR="00C94EA2" w:rsidRPr="00C94EA2" w:rsidRDefault="00C94EA2" w:rsidP="00C94EA2">
      <w:pPr>
        <w:tabs>
          <w:tab w:val="left" w:pos="2918"/>
        </w:tabs>
        <w:rPr>
          <w:rFonts w:ascii="Arial" w:hAnsi="Arial" w:cs="Arial"/>
        </w:rPr>
      </w:pPr>
      <w:r w:rsidRPr="00C94EA2">
        <w:rPr>
          <w:rFonts w:ascii="Arial" w:hAnsi="Arial" w:cs="Arial"/>
        </w:rPr>
        <w:t>68. VITOR CASSIO SOUZA DE ALMEIDA, RF 929.934.3, excepcionalmente, a partir de 07/05/2026, para exercer o cargo de Assessor I, Ref. CDA-1, da Divisão de Zeladoria Pública, da Coordenadoria de Zeladoria Urbana, da Secretaria Municipal das Subprefeituras,</w:t>
      </w:r>
    </w:p>
    <w:p w14:paraId="214E4E11" w14:textId="77777777" w:rsidR="00C94EA2" w:rsidRPr="00C94EA2" w:rsidRDefault="00C94EA2" w:rsidP="00C94EA2">
      <w:pPr>
        <w:tabs>
          <w:tab w:val="left" w:pos="2918"/>
        </w:tabs>
        <w:rPr>
          <w:rFonts w:ascii="Arial" w:hAnsi="Arial" w:cs="Arial"/>
        </w:rPr>
      </w:pPr>
      <w:r w:rsidRPr="00C94EA2">
        <w:rPr>
          <w:rFonts w:ascii="Arial" w:hAnsi="Arial" w:cs="Arial"/>
        </w:rPr>
        <w:t>vaga 21705, critérios gerais estabelecidos na Lei 17.708/21, dos Decretos 61.242/22 e 65.089/26.</w:t>
      </w:r>
    </w:p>
    <w:p w14:paraId="5415AFF3" w14:textId="77777777" w:rsidR="00C94EA2" w:rsidRPr="00C94EA2" w:rsidRDefault="00C94EA2" w:rsidP="00C94EA2">
      <w:pPr>
        <w:tabs>
          <w:tab w:val="left" w:pos="2918"/>
        </w:tabs>
        <w:rPr>
          <w:rFonts w:ascii="Arial" w:hAnsi="Arial" w:cs="Arial"/>
        </w:rPr>
      </w:pPr>
      <w:r w:rsidRPr="00C94EA2">
        <w:rPr>
          <w:rFonts w:ascii="Arial" w:hAnsi="Arial" w:cs="Arial"/>
        </w:rPr>
        <w:t>69. CLAUDIO PERES MUNHOZ JUNIOR, RF 843.959.1, excepcionalmente, a partir de 07/05/2026, para exercer o cargo de Assessor II, Ref. CDA-2, da Divisão de Operações de Limpeza Urbana, da Coordenadoria de Limpeza Urbana, da Secretaria Municipal das Subprefeituras, vaga 22063, critérios gerais estabelecidos na Lei 17.708/21, dos Decretos 61.242/22 e 65.089/26.</w:t>
      </w:r>
    </w:p>
    <w:p w14:paraId="5F0BEBF2" w14:textId="77777777" w:rsidR="00C94EA2" w:rsidRPr="00C94EA2" w:rsidRDefault="00C94EA2" w:rsidP="00C94EA2">
      <w:pPr>
        <w:tabs>
          <w:tab w:val="left" w:pos="2918"/>
        </w:tabs>
        <w:rPr>
          <w:rFonts w:ascii="Arial" w:hAnsi="Arial" w:cs="Arial"/>
        </w:rPr>
      </w:pPr>
      <w:r w:rsidRPr="00C94EA2">
        <w:rPr>
          <w:rFonts w:ascii="Arial" w:hAnsi="Arial" w:cs="Arial"/>
        </w:rPr>
        <w:t xml:space="preserve">70. EVERALDA GOMES DA SILVA, RF 630.029.4, excepcionalmente, a partir de 07/05/2026, para exercer o cargo de Assessor III, Ref. CDA-3, da Divisão de </w:t>
      </w:r>
      <w:r w:rsidRPr="00C94EA2">
        <w:rPr>
          <w:rFonts w:ascii="Arial" w:hAnsi="Arial" w:cs="Arial"/>
        </w:rPr>
        <w:lastRenderedPageBreak/>
        <w:t>Planejamento e Desenvolvimento, da Coordenadoria de Gestão de Pessoas, da Secretaria Municipal das Subprefeituras, vaga 28917, critérios gerais estabelecidos na Lei 17.708/21, dos Decretos 61.242/22 e 65.089/26.</w:t>
      </w:r>
    </w:p>
    <w:p w14:paraId="6767879E" w14:textId="77777777" w:rsidR="00C94EA2" w:rsidRPr="00C94EA2" w:rsidRDefault="00C94EA2" w:rsidP="00C94EA2">
      <w:pPr>
        <w:tabs>
          <w:tab w:val="left" w:pos="2918"/>
        </w:tabs>
        <w:rPr>
          <w:rFonts w:ascii="Arial" w:hAnsi="Arial" w:cs="Arial"/>
        </w:rPr>
      </w:pPr>
      <w:r w:rsidRPr="00C94EA2">
        <w:rPr>
          <w:rFonts w:ascii="Arial" w:hAnsi="Arial" w:cs="Arial"/>
        </w:rPr>
        <w:t>71. FERNANDA KELLY PEREIRA DOS SANTOS, RF 886.158.7, excepcionalmente, a partir de 07/05/2026, para exercer o cargo de Diretor I, Ref. CDA-4, da Divisão de Projetos da Malha Viária, do Departamento de Conservação e Manutenção da Malha Viária, da Coordenadoria de Vias Públicas, da Secretaria Municipal das Subprefeituras, vaga 28898, critérios gerais estabelecidos na Lei</w:t>
      </w:r>
    </w:p>
    <w:p w14:paraId="09CA9709" w14:textId="77777777" w:rsidR="00C94EA2" w:rsidRPr="00C94EA2" w:rsidRDefault="00C94EA2" w:rsidP="00C94EA2">
      <w:pPr>
        <w:tabs>
          <w:tab w:val="left" w:pos="2918"/>
        </w:tabs>
        <w:rPr>
          <w:rFonts w:ascii="Arial" w:hAnsi="Arial" w:cs="Arial"/>
        </w:rPr>
      </w:pPr>
      <w:r w:rsidRPr="00C94EA2">
        <w:rPr>
          <w:rFonts w:ascii="Arial" w:hAnsi="Arial" w:cs="Arial"/>
        </w:rPr>
        <w:t>17.708/21, dos Decretos 61.242/22 e 65.089/26.</w:t>
      </w:r>
    </w:p>
    <w:p w14:paraId="3C10F78E" w14:textId="77777777" w:rsidR="00C94EA2" w:rsidRPr="00C94EA2" w:rsidRDefault="00C94EA2" w:rsidP="00C94EA2">
      <w:pPr>
        <w:tabs>
          <w:tab w:val="left" w:pos="2918"/>
        </w:tabs>
        <w:rPr>
          <w:rFonts w:ascii="Arial" w:hAnsi="Arial" w:cs="Arial"/>
        </w:rPr>
      </w:pPr>
      <w:r w:rsidRPr="00C94EA2">
        <w:rPr>
          <w:rFonts w:ascii="Arial" w:hAnsi="Arial" w:cs="Arial"/>
        </w:rPr>
        <w:t>72. DAMARIS CELESTINO DOS SANTOS SILVA, RF 652.299.8, excepcionalmente, a partir de 07/05/2026, para exercer o cargo de Assessor III, Ref. CDA-3, da Divisão de Administração de Pessoal, da Coordenadoria de Gestão de Pessoas, da Secretaria Municipal</w:t>
      </w:r>
    </w:p>
    <w:p w14:paraId="71F5E0C5" w14:textId="77777777" w:rsidR="00C94EA2" w:rsidRPr="00C94EA2" w:rsidRDefault="00C94EA2" w:rsidP="00C94EA2">
      <w:pPr>
        <w:tabs>
          <w:tab w:val="left" w:pos="2918"/>
        </w:tabs>
        <w:rPr>
          <w:rFonts w:ascii="Arial" w:hAnsi="Arial" w:cs="Arial"/>
        </w:rPr>
      </w:pPr>
      <w:r w:rsidRPr="00C94EA2">
        <w:rPr>
          <w:rFonts w:ascii="Arial" w:hAnsi="Arial" w:cs="Arial"/>
        </w:rPr>
        <w:t>das Subprefeituras, vaga 28916, critérios gerais estabelecidos na Lei 17.708/21, dos Decretos 61.242/22 e 65.089/26.</w:t>
      </w:r>
    </w:p>
    <w:p w14:paraId="00BCCBC6" w14:textId="77777777" w:rsidR="00C94EA2" w:rsidRPr="00C94EA2" w:rsidRDefault="00C94EA2" w:rsidP="00C94EA2">
      <w:pPr>
        <w:tabs>
          <w:tab w:val="left" w:pos="2918"/>
        </w:tabs>
        <w:rPr>
          <w:rFonts w:ascii="Arial" w:hAnsi="Arial" w:cs="Arial"/>
        </w:rPr>
      </w:pPr>
      <w:r w:rsidRPr="00C94EA2">
        <w:rPr>
          <w:rFonts w:ascii="Arial" w:hAnsi="Arial" w:cs="Arial"/>
        </w:rPr>
        <w:t>73. CAROLINA MOURA ANDRADE MORON RIBEIRO, RF 786.686.1, excepcionalmente, a partir de 07/05/2026, para exercer o cargo de Assessor III, Ref. CDA-3, da Divisão de Licenciamento, da Coordenadoria de Uso e Ocupação do Solo, da Secretaria Municipal das Subprefeituras, vaga 28888, critérios gerais estabelecidos na Lei 17.708/21, dos Decretos 61.242/22 e 65.089/26.</w:t>
      </w:r>
    </w:p>
    <w:p w14:paraId="65E2151D" w14:textId="77777777" w:rsidR="00C94EA2" w:rsidRPr="00C94EA2" w:rsidRDefault="00C94EA2" w:rsidP="00C94EA2">
      <w:pPr>
        <w:tabs>
          <w:tab w:val="left" w:pos="2918"/>
        </w:tabs>
        <w:rPr>
          <w:rFonts w:ascii="Arial" w:hAnsi="Arial" w:cs="Arial"/>
        </w:rPr>
      </w:pPr>
      <w:r w:rsidRPr="00C94EA2">
        <w:rPr>
          <w:rFonts w:ascii="Arial" w:hAnsi="Arial" w:cs="Arial"/>
        </w:rPr>
        <w:t>74. BRUNO SANTOS SILVA, RF 890.881.8, excepcionalmente, a partir de 07/05/2026, para exercer o cargo de Assessor II, Ref. CDA-2, da Assessoria Técnica, do Gabinete do Secretário, da Secretaria Municipal das Subprefeituras, vaga 28881, critérios gerais estabelecidos na Lei 17.708/21, dos Decretos 61.242/22 e 65.089/26.</w:t>
      </w:r>
    </w:p>
    <w:p w14:paraId="2D50DD7E" w14:textId="77777777" w:rsidR="00C94EA2" w:rsidRPr="00C94EA2" w:rsidRDefault="00C94EA2" w:rsidP="00C94EA2">
      <w:pPr>
        <w:tabs>
          <w:tab w:val="left" w:pos="2918"/>
        </w:tabs>
        <w:rPr>
          <w:rFonts w:ascii="Arial" w:hAnsi="Arial" w:cs="Arial"/>
        </w:rPr>
      </w:pPr>
      <w:r w:rsidRPr="00C94EA2">
        <w:rPr>
          <w:rFonts w:ascii="Arial" w:hAnsi="Arial" w:cs="Arial"/>
        </w:rPr>
        <w:t>75. NATALIA ALVES CAPOANO, RG 49.149.XXX-6-SSP/SP, excepcionalmente, a partir de 07/05/2026, para exercer o cargo de Assessor</w:t>
      </w:r>
    </w:p>
    <w:p w14:paraId="124DF58E" w14:textId="77777777" w:rsidR="00C94EA2" w:rsidRPr="00C94EA2" w:rsidRDefault="00C94EA2" w:rsidP="00C94EA2">
      <w:pPr>
        <w:tabs>
          <w:tab w:val="left" w:pos="2918"/>
        </w:tabs>
        <w:rPr>
          <w:rFonts w:ascii="Arial" w:hAnsi="Arial" w:cs="Arial"/>
        </w:rPr>
      </w:pPr>
      <w:r w:rsidRPr="00C94EA2">
        <w:rPr>
          <w:rFonts w:ascii="Arial" w:hAnsi="Arial" w:cs="Arial"/>
        </w:rPr>
        <w:t>III, Ref. CDA-3, da Divisão de Licitações, da Coordenadoria de Licitações e Contratos, da Secretaria Municipal das Subprefeituras,</w:t>
      </w:r>
    </w:p>
    <w:p w14:paraId="53D206B3" w14:textId="77777777" w:rsidR="00C94EA2" w:rsidRPr="00C94EA2" w:rsidRDefault="00C94EA2" w:rsidP="00C94EA2">
      <w:pPr>
        <w:tabs>
          <w:tab w:val="left" w:pos="2918"/>
        </w:tabs>
        <w:rPr>
          <w:rFonts w:ascii="Arial" w:hAnsi="Arial" w:cs="Arial"/>
        </w:rPr>
      </w:pPr>
      <w:r w:rsidRPr="00C94EA2">
        <w:rPr>
          <w:rFonts w:ascii="Arial" w:hAnsi="Arial" w:cs="Arial"/>
        </w:rPr>
        <w:t>vaga 28907, critérios gerais estabelecidos na Lei 17.708/21, dos Decretos 61.242/22 e 65.089/26.</w:t>
      </w:r>
    </w:p>
    <w:p w14:paraId="3B57F11F" w14:textId="77777777" w:rsidR="00C94EA2" w:rsidRPr="00C94EA2" w:rsidRDefault="00C94EA2" w:rsidP="00C94EA2">
      <w:pPr>
        <w:tabs>
          <w:tab w:val="left" w:pos="2918"/>
        </w:tabs>
        <w:rPr>
          <w:rFonts w:ascii="Arial" w:hAnsi="Arial" w:cs="Arial"/>
        </w:rPr>
      </w:pPr>
      <w:r w:rsidRPr="00C94EA2">
        <w:rPr>
          <w:rFonts w:ascii="Arial" w:hAnsi="Arial" w:cs="Arial"/>
        </w:rPr>
        <w:t>76. MILTON HATSUMURA, RF 752.445.5, excepcionalmente, a partir de 07/05/2026, para exercer o cargo de Assessor II, Ref. CDA-2, da Divisão de Licenciamento, da Coordenadoria de Uso e Ocupação do Solo, da Secretaria Municipal das Subprefeituras, vaga 22176,</w:t>
      </w:r>
    </w:p>
    <w:p w14:paraId="37CA01E9" w14:textId="77777777" w:rsidR="00C94EA2" w:rsidRPr="00C94EA2" w:rsidRDefault="00C94EA2" w:rsidP="00C94EA2">
      <w:pPr>
        <w:tabs>
          <w:tab w:val="left" w:pos="2918"/>
        </w:tabs>
        <w:rPr>
          <w:rFonts w:ascii="Arial" w:hAnsi="Arial" w:cs="Arial"/>
        </w:rPr>
      </w:pPr>
      <w:r w:rsidRPr="00C94EA2">
        <w:rPr>
          <w:rFonts w:ascii="Arial" w:hAnsi="Arial" w:cs="Arial"/>
        </w:rPr>
        <w:lastRenderedPageBreak/>
        <w:t>critérios gerais estabelecidos na Lei 17.708/21, dos Decretos 61.242/22 e 65.089/26.</w:t>
      </w:r>
    </w:p>
    <w:p w14:paraId="5BB824B4" w14:textId="77777777" w:rsidR="00C94EA2" w:rsidRPr="00C94EA2" w:rsidRDefault="00C94EA2" w:rsidP="00C94EA2">
      <w:pPr>
        <w:tabs>
          <w:tab w:val="left" w:pos="2918"/>
        </w:tabs>
        <w:rPr>
          <w:rFonts w:ascii="Arial" w:hAnsi="Arial" w:cs="Arial"/>
        </w:rPr>
      </w:pPr>
      <w:r w:rsidRPr="00C94EA2">
        <w:rPr>
          <w:rFonts w:ascii="Arial" w:hAnsi="Arial" w:cs="Arial"/>
        </w:rPr>
        <w:t>77. ALEXANDRE PEREIRA PINHO, RF 761.095.5, excepcionalmente, a partir de 07/05/2026, para exercer o cargo de Assessor I, Ref. CDA-1, da Coordenação de Administração, da Coordenadoria de Administração e Finanças, da Secretaria Municipal das Subprefeituras, vaga 28919, critérios gerais estabelecidos na Lei 17.708/21, dos Decretos 61.242/22 e 65.089/26.</w:t>
      </w:r>
    </w:p>
    <w:p w14:paraId="4264FE28" w14:textId="77777777" w:rsidR="00C94EA2" w:rsidRPr="00C94EA2" w:rsidRDefault="00C94EA2" w:rsidP="00C94EA2">
      <w:pPr>
        <w:tabs>
          <w:tab w:val="left" w:pos="2918"/>
        </w:tabs>
        <w:rPr>
          <w:rFonts w:ascii="Arial" w:hAnsi="Arial" w:cs="Arial"/>
        </w:rPr>
      </w:pPr>
      <w:r w:rsidRPr="00C94EA2">
        <w:rPr>
          <w:rFonts w:ascii="Arial" w:hAnsi="Arial" w:cs="Arial"/>
        </w:rPr>
        <w:t>78. CHARISSE LAURYN VERAS ALVES, RF 859.502.0, excepcionalmente, a partir de 07/05/2026, para exercer o cargo de Diretor I, Ref. CDA-4, da Divisão de Sistemas e Soluções, da Coordenadoria de Tecnologia da Informação e Comunicação, da Secretaria Municipal das Subprefeituras, vaga 28911, critérios gerais estabelecidos na Lei 17.708/21, dos Decretos 61.242/22 e 65.089/26.</w:t>
      </w:r>
    </w:p>
    <w:p w14:paraId="37772C88" w14:textId="77777777" w:rsidR="00C94EA2" w:rsidRPr="00C94EA2" w:rsidRDefault="00C94EA2" w:rsidP="00C94EA2">
      <w:pPr>
        <w:tabs>
          <w:tab w:val="left" w:pos="2918"/>
        </w:tabs>
        <w:rPr>
          <w:rFonts w:ascii="Arial" w:hAnsi="Arial" w:cs="Arial"/>
        </w:rPr>
      </w:pPr>
      <w:r w:rsidRPr="00C94EA2">
        <w:rPr>
          <w:rFonts w:ascii="Arial" w:hAnsi="Arial" w:cs="Arial"/>
        </w:rPr>
        <w:t>79. ALESSANDRA DI SESSA, RF 675.989.1, excepcionalmente, a partir de 07/05/2026, para exercer o cargo de Assessor III, Ref. CDA-3, da Assessoria Técnica, do Gabinete do Secretário, da Secretaria Municipal das Subprefeituras, vaga 28880, critérios gerais estabelecidos na Lei 17.708/21, dos Decretos 61.242/22 e 65.089/26.</w:t>
      </w:r>
    </w:p>
    <w:p w14:paraId="71F43BBD" w14:textId="77777777" w:rsidR="00C94EA2" w:rsidRPr="00C94EA2" w:rsidRDefault="00C94EA2" w:rsidP="00C94EA2">
      <w:pPr>
        <w:tabs>
          <w:tab w:val="left" w:pos="2918"/>
        </w:tabs>
        <w:rPr>
          <w:rFonts w:ascii="Arial" w:hAnsi="Arial" w:cs="Arial"/>
        </w:rPr>
      </w:pPr>
      <w:r w:rsidRPr="00C94EA2">
        <w:rPr>
          <w:rFonts w:ascii="Arial" w:hAnsi="Arial" w:cs="Arial"/>
        </w:rPr>
        <w:t>80. CARLOS EDUARDO LOURENÇO DOS SANTOS DIAS, RF 771.162.0, excepcionalmente, a partir de 07/05/2026, para exercer o cargo de Assessor III, Ref. CDA-3, da Divisão de Administração de Pessoal, da Coordenadoria de Gestão de Pessoas, da Secretaria Municipal das Subprefeituras, vaga 28915, critérios gerais estabelecidos na Lei 17.708/21, dos Decretos 61.242/22 e 65.089/26.</w:t>
      </w:r>
    </w:p>
    <w:p w14:paraId="41A4B5CD" w14:textId="77777777" w:rsidR="00C94EA2" w:rsidRPr="00C94EA2" w:rsidRDefault="00C94EA2" w:rsidP="00C94EA2">
      <w:pPr>
        <w:tabs>
          <w:tab w:val="left" w:pos="2918"/>
        </w:tabs>
        <w:rPr>
          <w:rFonts w:ascii="Arial" w:hAnsi="Arial" w:cs="Arial"/>
        </w:rPr>
      </w:pPr>
      <w:r w:rsidRPr="00C94EA2">
        <w:rPr>
          <w:rFonts w:ascii="Arial" w:hAnsi="Arial" w:cs="Arial"/>
        </w:rPr>
        <w:t>PREFEITURA DO MUNICÍPIO DE SÃO PAULO, aos 15 de maio de 2026, 473°da fundação de São Paulo.</w:t>
      </w:r>
    </w:p>
    <w:p w14:paraId="66DF41ED" w14:textId="77777777" w:rsidR="00C94EA2" w:rsidRPr="00C94EA2" w:rsidRDefault="00C94EA2" w:rsidP="00C94EA2">
      <w:pPr>
        <w:tabs>
          <w:tab w:val="left" w:pos="2918"/>
        </w:tabs>
        <w:rPr>
          <w:rFonts w:ascii="Arial" w:hAnsi="Arial" w:cs="Arial"/>
        </w:rPr>
      </w:pPr>
      <w:r w:rsidRPr="00C94EA2">
        <w:rPr>
          <w:rFonts w:ascii="Arial" w:hAnsi="Arial" w:cs="Arial"/>
        </w:rPr>
        <w:t>RICARDO NUNES</w:t>
      </w:r>
    </w:p>
    <w:p w14:paraId="1DF113BE" w14:textId="77777777" w:rsidR="00C94EA2" w:rsidRPr="00C94EA2" w:rsidRDefault="00C94EA2" w:rsidP="00C94EA2">
      <w:pPr>
        <w:tabs>
          <w:tab w:val="left" w:pos="2918"/>
        </w:tabs>
        <w:rPr>
          <w:rFonts w:ascii="Arial" w:hAnsi="Arial" w:cs="Arial"/>
        </w:rPr>
      </w:pPr>
      <w:r w:rsidRPr="00C94EA2">
        <w:rPr>
          <w:rFonts w:ascii="Arial" w:hAnsi="Arial" w:cs="Arial"/>
        </w:rPr>
        <w:t>Prefeito</w:t>
      </w:r>
    </w:p>
    <w:p w14:paraId="4F7E967B" w14:textId="448F100D" w:rsidR="00C94EA2" w:rsidRDefault="00C94EA2" w:rsidP="00C94EA2">
      <w:pPr>
        <w:tabs>
          <w:tab w:val="left" w:pos="2918"/>
        </w:tabs>
        <w:rPr>
          <w:rFonts w:ascii="Arial" w:hAnsi="Arial" w:cs="Arial"/>
        </w:rPr>
      </w:pPr>
      <w:r w:rsidRPr="00C94EA2">
        <w:rPr>
          <w:rFonts w:ascii="Arial" w:hAnsi="Arial" w:cs="Arial"/>
        </w:rPr>
        <w:t>o seguinte documento público integra este ato 157382620</w:t>
      </w:r>
    </w:p>
    <w:p w14:paraId="0AE4C0CB" w14:textId="77777777" w:rsidR="00173600" w:rsidRDefault="00173600" w:rsidP="00C94EA2">
      <w:pPr>
        <w:tabs>
          <w:tab w:val="left" w:pos="2918"/>
        </w:tabs>
        <w:rPr>
          <w:rFonts w:ascii="Arial" w:hAnsi="Arial" w:cs="Arial"/>
        </w:rPr>
      </w:pPr>
    </w:p>
    <w:p w14:paraId="0D6FB982" w14:textId="3DF6AC8B" w:rsidR="00173600" w:rsidRDefault="00173600" w:rsidP="00C94EA2">
      <w:pPr>
        <w:tabs>
          <w:tab w:val="left" w:pos="2918"/>
        </w:tabs>
        <w:rPr>
          <w:rFonts w:ascii="Arial" w:hAnsi="Arial" w:cs="Arial"/>
          <w:b/>
          <w:bCs/>
          <w:u w:val="single"/>
        </w:rPr>
      </w:pPr>
      <w:r w:rsidRPr="00173600">
        <w:rPr>
          <w:rFonts w:ascii="Arial" w:hAnsi="Arial" w:cs="Arial"/>
          <w:b/>
          <w:bCs/>
          <w:u w:val="single"/>
        </w:rPr>
        <w:t>Secretaria Municipal de Desenvolvimento Econômico e Trabalho</w:t>
      </w:r>
    </w:p>
    <w:p w14:paraId="21F6256B" w14:textId="5296EF31" w:rsidR="00173600" w:rsidRDefault="00173600" w:rsidP="00C94EA2">
      <w:pPr>
        <w:tabs>
          <w:tab w:val="left" w:pos="2918"/>
        </w:tabs>
        <w:rPr>
          <w:rFonts w:ascii="Arial" w:hAnsi="Arial" w:cs="Arial"/>
          <w:b/>
          <w:bCs/>
          <w:u w:val="single"/>
        </w:rPr>
      </w:pPr>
      <w:r w:rsidRPr="00173600">
        <w:rPr>
          <w:rFonts w:ascii="Arial" w:hAnsi="Arial" w:cs="Arial"/>
          <w:b/>
          <w:bCs/>
          <w:u w:val="single"/>
        </w:rPr>
        <w:t>DEPARTAMENTO DE GESTÃO DE PESSOAS</w:t>
      </w:r>
    </w:p>
    <w:p w14:paraId="45FDEC52" w14:textId="77777777" w:rsidR="00173600" w:rsidRPr="00173600" w:rsidRDefault="00173600" w:rsidP="00173600">
      <w:pPr>
        <w:tabs>
          <w:tab w:val="left" w:pos="2918"/>
        </w:tabs>
        <w:rPr>
          <w:rFonts w:ascii="Arial" w:hAnsi="Arial" w:cs="Arial"/>
          <w:b/>
          <w:bCs/>
        </w:rPr>
      </w:pPr>
      <w:r w:rsidRPr="00173600">
        <w:rPr>
          <w:rFonts w:ascii="Arial" w:hAnsi="Arial" w:cs="Arial"/>
          <w:b/>
          <w:bCs/>
        </w:rPr>
        <w:t>Portaria | Documento: 157517496</w:t>
      </w:r>
    </w:p>
    <w:p w14:paraId="395FE65F" w14:textId="77777777" w:rsidR="00173600" w:rsidRPr="00173600" w:rsidRDefault="00173600" w:rsidP="00173600">
      <w:pPr>
        <w:tabs>
          <w:tab w:val="left" w:pos="2918"/>
        </w:tabs>
        <w:rPr>
          <w:rFonts w:ascii="Arial" w:hAnsi="Arial" w:cs="Arial"/>
        </w:rPr>
      </w:pPr>
      <w:r w:rsidRPr="00173600">
        <w:rPr>
          <w:rFonts w:ascii="Arial" w:hAnsi="Arial" w:cs="Arial"/>
        </w:rPr>
        <w:t>PORTARIA SMDET Nº 41, DE 15 DE MAIO DE 2026</w:t>
      </w:r>
    </w:p>
    <w:p w14:paraId="2F15A986" w14:textId="77777777" w:rsidR="00173600" w:rsidRPr="00173600" w:rsidRDefault="00173600" w:rsidP="00173600">
      <w:pPr>
        <w:tabs>
          <w:tab w:val="left" w:pos="2918"/>
        </w:tabs>
        <w:rPr>
          <w:rFonts w:ascii="Arial" w:hAnsi="Arial" w:cs="Arial"/>
        </w:rPr>
      </w:pPr>
      <w:r w:rsidRPr="00173600">
        <w:rPr>
          <w:rFonts w:ascii="Arial" w:hAnsi="Arial" w:cs="Arial"/>
        </w:rPr>
        <w:t xml:space="preserve">LEONARDO WILLIAM CASAL SANTOS, Chefe de Gabinete da Secretaria Municipal de Desenvolvimento Econômico e Trabalho, no uso das atribuições </w:t>
      </w:r>
      <w:r w:rsidRPr="00173600">
        <w:rPr>
          <w:rFonts w:ascii="Arial" w:hAnsi="Arial" w:cs="Arial"/>
        </w:rPr>
        <w:lastRenderedPageBreak/>
        <w:t>que lhe são conferidas por Lei, RESOLVE: Art. 1º CONVOCAR os servidores abaixo relacionado para trabalhar no dia indicado, representando a Coordenadoria de Agricultura, da Secretaria Municipal de Desenvolvimento Econômico e Trabalho, ficando concedido ao servidor que efetivamente trabalhar, 02 (dois)</w:t>
      </w:r>
    </w:p>
    <w:p w14:paraId="6D153971" w14:textId="77777777" w:rsidR="00173600" w:rsidRPr="00173600" w:rsidRDefault="00173600" w:rsidP="00173600">
      <w:pPr>
        <w:tabs>
          <w:tab w:val="left" w:pos="2918"/>
        </w:tabs>
        <w:rPr>
          <w:rFonts w:ascii="Arial" w:hAnsi="Arial" w:cs="Arial"/>
        </w:rPr>
      </w:pPr>
      <w:r w:rsidRPr="00173600">
        <w:rPr>
          <w:rFonts w:ascii="Arial" w:hAnsi="Arial" w:cs="Arial"/>
        </w:rPr>
        <w:t>dias de descanso por dia trabalhado, a serem usufruídos até 31/12/2026: Dia 17/05/2026:</w:t>
      </w:r>
    </w:p>
    <w:p w14:paraId="624993FE" w14:textId="77777777" w:rsidR="00173600" w:rsidRPr="00173600" w:rsidRDefault="00173600" w:rsidP="00173600">
      <w:pPr>
        <w:tabs>
          <w:tab w:val="left" w:pos="2918"/>
        </w:tabs>
        <w:rPr>
          <w:rFonts w:ascii="Arial" w:hAnsi="Arial" w:cs="Arial"/>
        </w:rPr>
      </w:pPr>
      <w:r w:rsidRPr="00173600">
        <w:rPr>
          <w:rFonts w:ascii="Arial" w:hAnsi="Arial" w:cs="Arial"/>
        </w:rPr>
        <w:t>- Saullo Sandro de Campos Pereira - RF.: 938.888.5</w:t>
      </w:r>
    </w:p>
    <w:p w14:paraId="3BBF5F80" w14:textId="77777777" w:rsidR="00173600" w:rsidRPr="00173600" w:rsidRDefault="00173600" w:rsidP="00173600">
      <w:pPr>
        <w:tabs>
          <w:tab w:val="left" w:pos="2918"/>
        </w:tabs>
        <w:rPr>
          <w:rFonts w:ascii="Arial" w:hAnsi="Arial" w:cs="Arial"/>
        </w:rPr>
      </w:pPr>
      <w:r w:rsidRPr="00173600">
        <w:rPr>
          <w:rFonts w:ascii="Arial" w:hAnsi="Arial" w:cs="Arial"/>
        </w:rPr>
        <w:t xml:space="preserve">- Michelle </w:t>
      </w:r>
      <w:proofErr w:type="spellStart"/>
      <w:r w:rsidRPr="00173600">
        <w:rPr>
          <w:rFonts w:ascii="Arial" w:hAnsi="Arial" w:cs="Arial"/>
        </w:rPr>
        <w:t>Paciukevich</w:t>
      </w:r>
      <w:proofErr w:type="spellEnd"/>
      <w:r w:rsidRPr="00173600">
        <w:rPr>
          <w:rFonts w:ascii="Arial" w:hAnsi="Arial" w:cs="Arial"/>
        </w:rPr>
        <w:t xml:space="preserve"> Rodrigues - RF.: 953.830.5</w:t>
      </w:r>
    </w:p>
    <w:p w14:paraId="0E043037" w14:textId="37BF7E61" w:rsidR="00173600" w:rsidRDefault="00173600" w:rsidP="00173600">
      <w:pPr>
        <w:tabs>
          <w:tab w:val="left" w:pos="2918"/>
        </w:tabs>
        <w:rPr>
          <w:rFonts w:ascii="Arial" w:hAnsi="Arial" w:cs="Arial"/>
        </w:rPr>
      </w:pPr>
      <w:r w:rsidRPr="00173600">
        <w:rPr>
          <w:rFonts w:ascii="Arial" w:hAnsi="Arial" w:cs="Arial"/>
        </w:rPr>
        <w:t>Evento: Reunião na Associação S.O.S. Marsilac Art. 2º Esta Portaria entra em vigor na data de sua publicação.</w:t>
      </w:r>
    </w:p>
    <w:p w14:paraId="43E9B939" w14:textId="77777777" w:rsidR="00173600" w:rsidRDefault="00173600" w:rsidP="00173600">
      <w:pPr>
        <w:tabs>
          <w:tab w:val="left" w:pos="2918"/>
        </w:tabs>
        <w:rPr>
          <w:rFonts w:ascii="Arial" w:hAnsi="Arial" w:cs="Arial"/>
        </w:rPr>
      </w:pPr>
    </w:p>
    <w:p w14:paraId="030AA1BD" w14:textId="2CC4634A" w:rsidR="00173600" w:rsidRDefault="00173600" w:rsidP="00173600">
      <w:pPr>
        <w:tabs>
          <w:tab w:val="left" w:pos="2918"/>
        </w:tabs>
        <w:rPr>
          <w:rFonts w:ascii="Arial" w:hAnsi="Arial" w:cs="Arial"/>
          <w:b/>
          <w:bCs/>
          <w:u w:val="single"/>
        </w:rPr>
      </w:pPr>
      <w:r w:rsidRPr="00173600">
        <w:rPr>
          <w:rFonts w:ascii="Arial" w:hAnsi="Arial" w:cs="Arial"/>
          <w:b/>
          <w:bCs/>
          <w:u w:val="single"/>
        </w:rPr>
        <w:t>NÚCLEO DE PUBLICAÇÃO</w:t>
      </w:r>
    </w:p>
    <w:p w14:paraId="4A5D5626" w14:textId="77777777" w:rsidR="00173600" w:rsidRPr="00173600" w:rsidRDefault="00173600" w:rsidP="00173600">
      <w:pPr>
        <w:tabs>
          <w:tab w:val="left" w:pos="2918"/>
        </w:tabs>
        <w:rPr>
          <w:rFonts w:ascii="Arial" w:hAnsi="Arial" w:cs="Arial"/>
          <w:b/>
          <w:bCs/>
        </w:rPr>
      </w:pPr>
      <w:r w:rsidRPr="00173600">
        <w:rPr>
          <w:rFonts w:ascii="Arial" w:hAnsi="Arial" w:cs="Arial"/>
          <w:b/>
          <w:bCs/>
        </w:rPr>
        <w:t>Outras (NP) | Documento: 157546541</w:t>
      </w:r>
    </w:p>
    <w:p w14:paraId="79BED448" w14:textId="77777777" w:rsidR="00173600" w:rsidRPr="00173600" w:rsidRDefault="00173600" w:rsidP="00173600">
      <w:pPr>
        <w:tabs>
          <w:tab w:val="left" w:pos="2918"/>
        </w:tabs>
        <w:rPr>
          <w:rFonts w:ascii="Arial" w:hAnsi="Arial" w:cs="Arial"/>
        </w:rPr>
      </w:pPr>
      <w:r w:rsidRPr="00173600">
        <w:rPr>
          <w:rFonts w:ascii="Arial" w:hAnsi="Arial" w:cs="Arial"/>
        </w:rPr>
        <w:t>PRINCIPAL</w:t>
      </w:r>
    </w:p>
    <w:p w14:paraId="28E2BE40" w14:textId="77777777" w:rsidR="00173600" w:rsidRPr="00173600" w:rsidRDefault="00173600" w:rsidP="00173600">
      <w:pPr>
        <w:tabs>
          <w:tab w:val="left" w:pos="2918"/>
        </w:tabs>
        <w:rPr>
          <w:rFonts w:ascii="Arial" w:hAnsi="Arial" w:cs="Arial"/>
        </w:rPr>
      </w:pPr>
      <w:r w:rsidRPr="00173600">
        <w:rPr>
          <w:rFonts w:ascii="Arial" w:hAnsi="Arial" w:cs="Arial"/>
        </w:rPr>
        <w:t>Especificação de Outras</w:t>
      </w:r>
    </w:p>
    <w:p w14:paraId="1DA96CE7" w14:textId="77777777" w:rsidR="00173600" w:rsidRPr="00173600" w:rsidRDefault="00173600" w:rsidP="00173600">
      <w:pPr>
        <w:tabs>
          <w:tab w:val="left" w:pos="2918"/>
        </w:tabs>
        <w:rPr>
          <w:rFonts w:ascii="Arial" w:hAnsi="Arial" w:cs="Arial"/>
        </w:rPr>
      </w:pPr>
      <w:r w:rsidRPr="00173600">
        <w:rPr>
          <w:rFonts w:ascii="Arial" w:hAnsi="Arial" w:cs="Arial"/>
        </w:rPr>
        <w:t xml:space="preserve">Aditamento - </w:t>
      </w:r>
      <w:proofErr w:type="spellStart"/>
      <w:r w:rsidRPr="00173600">
        <w:rPr>
          <w:rFonts w:ascii="Arial" w:hAnsi="Arial" w:cs="Arial"/>
        </w:rPr>
        <w:t>Helcy</w:t>
      </w:r>
      <w:proofErr w:type="spellEnd"/>
      <w:r w:rsidRPr="00173600">
        <w:rPr>
          <w:rFonts w:ascii="Arial" w:hAnsi="Arial" w:cs="Arial"/>
        </w:rPr>
        <w:t xml:space="preserve"> Muller Moutinho</w:t>
      </w:r>
    </w:p>
    <w:p w14:paraId="07C3909F" w14:textId="77777777" w:rsidR="00173600" w:rsidRPr="00173600" w:rsidRDefault="00173600" w:rsidP="00173600">
      <w:pPr>
        <w:tabs>
          <w:tab w:val="left" w:pos="2918"/>
        </w:tabs>
        <w:rPr>
          <w:rFonts w:ascii="Arial" w:hAnsi="Arial" w:cs="Arial"/>
        </w:rPr>
      </w:pPr>
      <w:r w:rsidRPr="00173600">
        <w:rPr>
          <w:rFonts w:ascii="Arial" w:hAnsi="Arial" w:cs="Arial"/>
        </w:rPr>
        <w:t>Síntese (Texto do Despacho)</w:t>
      </w:r>
    </w:p>
    <w:p w14:paraId="748FC7CD" w14:textId="77777777" w:rsidR="00173600" w:rsidRPr="00173600" w:rsidRDefault="00173600" w:rsidP="00173600">
      <w:pPr>
        <w:tabs>
          <w:tab w:val="left" w:pos="2918"/>
        </w:tabs>
        <w:rPr>
          <w:rFonts w:ascii="Arial" w:hAnsi="Arial" w:cs="Arial"/>
        </w:rPr>
      </w:pPr>
      <w:r w:rsidRPr="00173600">
        <w:rPr>
          <w:rFonts w:ascii="Arial" w:hAnsi="Arial" w:cs="Arial"/>
        </w:rPr>
        <w:t>6064.2017/0000024-7 I. No exercício da competência que me foi delegada pela Portaria SMDET n. 22, de 04 de abril de 2025, à vista dos elementos de convicção contidos no presente, especialmente a manifestação da Coordenadoria do Trabalho, da Locadora e do parecer da Assessoria Jurídica, que acolho, com fundamento no § 2º do artigo 57 da Lei 8.666/93, AUTORIZO, observados as formalidades legais e</w:t>
      </w:r>
    </w:p>
    <w:p w14:paraId="4AF0EB79" w14:textId="77777777" w:rsidR="00173600" w:rsidRPr="00173600" w:rsidRDefault="00173600" w:rsidP="00173600">
      <w:pPr>
        <w:tabs>
          <w:tab w:val="left" w:pos="2918"/>
        </w:tabs>
        <w:rPr>
          <w:rFonts w:ascii="Arial" w:hAnsi="Arial" w:cs="Arial"/>
        </w:rPr>
      </w:pPr>
      <w:r w:rsidRPr="00173600">
        <w:rPr>
          <w:rFonts w:ascii="Arial" w:hAnsi="Arial" w:cs="Arial"/>
        </w:rPr>
        <w:t xml:space="preserve">cautelas de estilo, o aditamento do Contrato n. 004/2005/PMSP/SMTRAB, que tem por objeto a locação do imóvel de propriedade de </w:t>
      </w:r>
      <w:proofErr w:type="spellStart"/>
      <w:r w:rsidRPr="00173600">
        <w:rPr>
          <w:rFonts w:ascii="Arial" w:hAnsi="Arial" w:cs="Arial"/>
        </w:rPr>
        <w:t>Helcy</w:t>
      </w:r>
      <w:proofErr w:type="spellEnd"/>
    </w:p>
    <w:p w14:paraId="17865F4B" w14:textId="77777777" w:rsidR="00173600" w:rsidRPr="00173600" w:rsidRDefault="00173600" w:rsidP="00173600">
      <w:pPr>
        <w:tabs>
          <w:tab w:val="left" w:pos="2918"/>
        </w:tabs>
        <w:rPr>
          <w:rFonts w:ascii="Arial" w:hAnsi="Arial" w:cs="Arial"/>
        </w:rPr>
      </w:pPr>
      <w:r w:rsidRPr="00173600">
        <w:rPr>
          <w:rFonts w:ascii="Arial" w:hAnsi="Arial" w:cs="Arial"/>
        </w:rPr>
        <w:t>Muller Moutinho, portadora da cédula de identidade RG n. 8.038.302 SSP/SP e inscrita no CPF sob n. 046.924.668-55, situado na Avenida</w:t>
      </w:r>
    </w:p>
    <w:p w14:paraId="19028E06" w14:textId="77777777" w:rsidR="00173600" w:rsidRPr="00173600" w:rsidRDefault="00173600" w:rsidP="00173600">
      <w:pPr>
        <w:tabs>
          <w:tab w:val="left" w:pos="2918"/>
        </w:tabs>
        <w:rPr>
          <w:rFonts w:ascii="Arial" w:hAnsi="Arial" w:cs="Arial"/>
        </w:rPr>
      </w:pPr>
      <w:r w:rsidRPr="00173600">
        <w:rPr>
          <w:rFonts w:ascii="Arial" w:hAnsi="Arial" w:cs="Arial"/>
        </w:rPr>
        <w:t>Interlagos n. 6.122, com 1.460,80m2 de área construída, onde está instalado o Centro de Apoio ao Trabalho e Empreendedorismo - Unidade Interlagos, para fazer constar: a) a prorrogação do prazo de vigência contratual pelo período de 08 (oito) meses, finalizando em</w:t>
      </w:r>
    </w:p>
    <w:p w14:paraId="120F447D" w14:textId="77777777" w:rsidR="00173600" w:rsidRPr="00173600" w:rsidRDefault="00173600" w:rsidP="00173600">
      <w:pPr>
        <w:tabs>
          <w:tab w:val="left" w:pos="2918"/>
        </w:tabs>
        <w:rPr>
          <w:rFonts w:ascii="Arial" w:hAnsi="Arial" w:cs="Arial"/>
        </w:rPr>
      </w:pPr>
      <w:r w:rsidRPr="00173600">
        <w:rPr>
          <w:rFonts w:ascii="Arial" w:hAnsi="Arial" w:cs="Arial"/>
        </w:rPr>
        <w:t>01/05/2027; b) a concessão de reajuste definitivo, com base no Índice de Preço ao Consumidor - IPC-FIPE, correspondente a 3,47%,</w:t>
      </w:r>
    </w:p>
    <w:p w14:paraId="6EC32DBF" w14:textId="77777777" w:rsidR="00173600" w:rsidRPr="00173600" w:rsidRDefault="00173600" w:rsidP="00173600">
      <w:pPr>
        <w:tabs>
          <w:tab w:val="left" w:pos="2918"/>
        </w:tabs>
        <w:rPr>
          <w:rFonts w:ascii="Arial" w:hAnsi="Arial" w:cs="Arial"/>
        </w:rPr>
      </w:pPr>
      <w:r w:rsidRPr="00173600">
        <w:rPr>
          <w:rFonts w:ascii="Arial" w:hAnsi="Arial" w:cs="Arial"/>
        </w:rPr>
        <w:lastRenderedPageBreak/>
        <w:t xml:space="preserve">consoante cálculo elaborado pela Supervisão de Execução Orçamentária e Financeira sob doc. </w:t>
      </w:r>
      <w:proofErr w:type="gramStart"/>
      <w:r w:rsidRPr="00173600">
        <w:rPr>
          <w:rFonts w:ascii="Arial" w:hAnsi="Arial" w:cs="Arial"/>
        </w:rPr>
        <w:t>156974268 ;</w:t>
      </w:r>
      <w:proofErr w:type="gramEnd"/>
      <w:r w:rsidRPr="00173600">
        <w:rPr>
          <w:rFonts w:ascii="Arial" w:hAnsi="Arial" w:cs="Arial"/>
        </w:rPr>
        <w:t xml:space="preserve"> e c) o valor mensal passa de R$ 37.322,07 (trinta e sete mil trezentos e vinte e dois reais e sete centavos) para R$ 38.617,15 (trinta e oito mil seiscentos e dezessete</w:t>
      </w:r>
    </w:p>
    <w:p w14:paraId="50BEFD62" w14:textId="77777777" w:rsidR="00173600" w:rsidRPr="00173600" w:rsidRDefault="00173600" w:rsidP="00173600">
      <w:pPr>
        <w:tabs>
          <w:tab w:val="left" w:pos="2918"/>
        </w:tabs>
        <w:rPr>
          <w:rFonts w:ascii="Arial" w:hAnsi="Arial" w:cs="Arial"/>
        </w:rPr>
      </w:pPr>
      <w:r w:rsidRPr="00173600">
        <w:rPr>
          <w:rFonts w:ascii="Arial" w:hAnsi="Arial" w:cs="Arial"/>
        </w:rPr>
        <w:t>reais e quinze centavos) e o anual passa de R$ 447.864,84 (quatrocentos e quarenta e sete mil oitocentos e sessenta e quatro reais e</w:t>
      </w:r>
    </w:p>
    <w:p w14:paraId="4A0B8253" w14:textId="77777777" w:rsidR="00173600" w:rsidRPr="00173600" w:rsidRDefault="00173600" w:rsidP="00173600">
      <w:pPr>
        <w:tabs>
          <w:tab w:val="left" w:pos="2918"/>
        </w:tabs>
        <w:rPr>
          <w:rFonts w:ascii="Arial" w:hAnsi="Arial" w:cs="Arial"/>
        </w:rPr>
      </w:pPr>
      <w:r w:rsidRPr="00173600">
        <w:rPr>
          <w:rFonts w:ascii="Arial" w:hAnsi="Arial" w:cs="Arial"/>
        </w:rPr>
        <w:t>oitenta e quatro centavos) para R$ 463.405,80 (quatrocentos e sessenta e três mil quatrocentos e cinco reais e oitenta centavos). II - Em</w:t>
      </w:r>
    </w:p>
    <w:p w14:paraId="36938F4E" w14:textId="77777777" w:rsidR="00173600" w:rsidRPr="00173600" w:rsidRDefault="00173600" w:rsidP="00173600">
      <w:pPr>
        <w:tabs>
          <w:tab w:val="left" w:pos="2918"/>
        </w:tabs>
        <w:rPr>
          <w:rFonts w:ascii="Arial" w:hAnsi="Arial" w:cs="Arial"/>
        </w:rPr>
      </w:pPr>
      <w:r w:rsidRPr="00173600">
        <w:rPr>
          <w:rFonts w:ascii="Arial" w:hAnsi="Arial" w:cs="Arial"/>
        </w:rPr>
        <w:t>consequência, AUTORIZO, em oportuno, a emissão da competente Nota de Empenho em favor da locadora, no valor de R$ 159.648,92</w:t>
      </w:r>
    </w:p>
    <w:p w14:paraId="55ED856B" w14:textId="77777777" w:rsidR="00173600" w:rsidRPr="00173600" w:rsidRDefault="00173600" w:rsidP="00173600">
      <w:pPr>
        <w:tabs>
          <w:tab w:val="left" w:pos="2918"/>
        </w:tabs>
        <w:rPr>
          <w:rFonts w:ascii="Arial" w:hAnsi="Arial" w:cs="Arial"/>
        </w:rPr>
      </w:pPr>
      <w:r w:rsidRPr="00173600">
        <w:rPr>
          <w:rFonts w:ascii="Arial" w:hAnsi="Arial" w:cs="Arial"/>
        </w:rPr>
        <w:t>(cento e cinquenta e nove mil seiscentos e quarenta e oito reais e noventa e dois centavos), que onerará a dotação orçamentária nº 30.10.11.334.4012.4.430.3.3.90.36.00.00, do exercício vigente. III - APROVO a minuta do termo aditivo constante do doc. 157140677. IV.</w:t>
      </w:r>
    </w:p>
    <w:p w14:paraId="14242ACC" w14:textId="77777777" w:rsidR="00173600" w:rsidRPr="00173600" w:rsidRDefault="00173600" w:rsidP="00173600">
      <w:pPr>
        <w:tabs>
          <w:tab w:val="left" w:pos="2918"/>
        </w:tabs>
        <w:rPr>
          <w:rFonts w:ascii="Arial" w:hAnsi="Arial" w:cs="Arial"/>
        </w:rPr>
      </w:pPr>
      <w:r w:rsidRPr="00173600">
        <w:rPr>
          <w:rFonts w:ascii="Arial" w:hAnsi="Arial" w:cs="Arial"/>
        </w:rPr>
        <w:t>PUBLIQUE-SE, os itens acima. V. PROVIDÊNCIAS POSTERIORES. 1. À SEOF para emissão de nota de empenho e demais providências. 2. Após à SCCP para: a) emissão do Termo de Aditamento; b) convocação da Locadora para assinatura do Termo de Aditamento; c)</w:t>
      </w:r>
    </w:p>
    <w:p w14:paraId="4A8A8E2E" w14:textId="77777777" w:rsidR="00173600" w:rsidRPr="00173600" w:rsidRDefault="00173600" w:rsidP="00173600">
      <w:pPr>
        <w:tabs>
          <w:tab w:val="left" w:pos="2918"/>
        </w:tabs>
        <w:rPr>
          <w:rFonts w:ascii="Arial" w:hAnsi="Arial" w:cs="Arial"/>
        </w:rPr>
      </w:pPr>
      <w:r w:rsidRPr="00173600">
        <w:rPr>
          <w:rFonts w:ascii="Arial" w:hAnsi="Arial" w:cs="Arial"/>
        </w:rPr>
        <w:t>publicação do extrato de termo aditivo na impressa oficial nos termos e nos prazos estabelecidos no artigo 61, parágrafo único da Lei</w:t>
      </w:r>
    </w:p>
    <w:p w14:paraId="407D4BC9" w14:textId="77777777" w:rsidR="00173600" w:rsidRPr="00173600" w:rsidRDefault="00173600" w:rsidP="00173600">
      <w:pPr>
        <w:tabs>
          <w:tab w:val="left" w:pos="2918"/>
        </w:tabs>
        <w:rPr>
          <w:rFonts w:ascii="Arial" w:hAnsi="Arial" w:cs="Arial"/>
        </w:rPr>
      </w:pPr>
      <w:r w:rsidRPr="00173600">
        <w:rPr>
          <w:rFonts w:ascii="Arial" w:hAnsi="Arial" w:cs="Arial"/>
        </w:rPr>
        <w:t>Federal n. 8.666/1993 e artigo 26 da Lei Municipal n. 13.278/2002; 3. Por fim, à Coordenadoria do Trabalho para o que lhes couberem.</w:t>
      </w:r>
    </w:p>
    <w:p w14:paraId="21D12607" w14:textId="77777777" w:rsidR="00173600" w:rsidRPr="00173600" w:rsidRDefault="00173600" w:rsidP="00173600">
      <w:pPr>
        <w:tabs>
          <w:tab w:val="left" w:pos="2918"/>
        </w:tabs>
        <w:rPr>
          <w:rFonts w:ascii="Arial" w:hAnsi="Arial" w:cs="Arial"/>
        </w:rPr>
      </w:pPr>
      <w:r w:rsidRPr="00173600">
        <w:rPr>
          <w:rFonts w:ascii="Arial" w:hAnsi="Arial" w:cs="Arial"/>
        </w:rPr>
        <w:t>Anexo I (Número do Documento SEI)</w:t>
      </w:r>
    </w:p>
    <w:p w14:paraId="6FACA35F" w14:textId="77777777" w:rsidR="00173600" w:rsidRPr="00173600" w:rsidRDefault="00173600" w:rsidP="00173600">
      <w:pPr>
        <w:tabs>
          <w:tab w:val="left" w:pos="2918"/>
        </w:tabs>
        <w:rPr>
          <w:rFonts w:ascii="Arial" w:hAnsi="Arial" w:cs="Arial"/>
        </w:rPr>
      </w:pPr>
      <w:r w:rsidRPr="00173600">
        <w:rPr>
          <w:rFonts w:ascii="Arial" w:hAnsi="Arial" w:cs="Arial"/>
        </w:rPr>
        <w:t>157398256</w:t>
      </w:r>
    </w:p>
    <w:p w14:paraId="4D0462A1" w14:textId="77777777" w:rsidR="00173600" w:rsidRPr="00173600" w:rsidRDefault="00173600" w:rsidP="00173600">
      <w:pPr>
        <w:tabs>
          <w:tab w:val="left" w:pos="2918"/>
        </w:tabs>
        <w:rPr>
          <w:rFonts w:ascii="Arial" w:hAnsi="Arial" w:cs="Arial"/>
        </w:rPr>
      </w:pPr>
      <w:r w:rsidRPr="00173600">
        <w:rPr>
          <w:rFonts w:ascii="Arial" w:hAnsi="Arial" w:cs="Arial"/>
        </w:rPr>
        <w:t>Data de Publicação</w:t>
      </w:r>
    </w:p>
    <w:p w14:paraId="58AA26EA" w14:textId="3C48A2B7" w:rsidR="00173600" w:rsidRDefault="00173600" w:rsidP="00173600">
      <w:pPr>
        <w:tabs>
          <w:tab w:val="left" w:pos="2918"/>
        </w:tabs>
        <w:rPr>
          <w:rFonts w:ascii="Arial" w:hAnsi="Arial" w:cs="Arial"/>
        </w:rPr>
      </w:pPr>
      <w:r w:rsidRPr="00173600">
        <w:rPr>
          <w:rFonts w:ascii="Arial" w:hAnsi="Arial" w:cs="Arial"/>
        </w:rPr>
        <w:t>18/05/2026</w:t>
      </w:r>
    </w:p>
    <w:p w14:paraId="43CE71D6" w14:textId="77777777" w:rsidR="00173600" w:rsidRDefault="00173600" w:rsidP="00173600">
      <w:pPr>
        <w:tabs>
          <w:tab w:val="left" w:pos="2918"/>
        </w:tabs>
        <w:rPr>
          <w:rFonts w:ascii="Arial" w:hAnsi="Arial" w:cs="Arial"/>
        </w:rPr>
      </w:pPr>
    </w:p>
    <w:p w14:paraId="22A2BEBC" w14:textId="77777777" w:rsidR="00173600" w:rsidRPr="00173600" w:rsidRDefault="00173600" w:rsidP="00173600">
      <w:pPr>
        <w:tabs>
          <w:tab w:val="left" w:pos="2918"/>
        </w:tabs>
        <w:rPr>
          <w:rFonts w:ascii="Arial" w:hAnsi="Arial" w:cs="Arial"/>
          <w:b/>
          <w:bCs/>
        </w:rPr>
      </w:pPr>
      <w:r w:rsidRPr="00173600">
        <w:rPr>
          <w:rFonts w:ascii="Arial" w:hAnsi="Arial" w:cs="Arial"/>
          <w:b/>
          <w:bCs/>
        </w:rPr>
        <w:t>Abertura (NP) | Documento: 157548161</w:t>
      </w:r>
    </w:p>
    <w:p w14:paraId="587BE805" w14:textId="77777777" w:rsidR="00173600" w:rsidRPr="00173600" w:rsidRDefault="00173600" w:rsidP="00173600">
      <w:pPr>
        <w:tabs>
          <w:tab w:val="left" w:pos="2918"/>
        </w:tabs>
        <w:rPr>
          <w:rFonts w:ascii="Arial" w:hAnsi="Arial" w:cs="Arial"/>
        </w:rPr>
      </w:pPr>
      <w:r w:rsidRPr="00173600">
        <w:rPr>
          <w:rFonts w:ascii="Arial" w:hAnsi="Arial" w:cs="Arial"/>
        </w:rPr>
        <w:t>DADOS DA LICITAÇÃO</w:t>
      </w:r>
    </w:p>
    <w:p w14:paraId="2480EAB9" w14:textId="77777777" w:rsidR="00173600" w:rsidRPr="00173600" w:rsidRDefault="00173600" w:rsidP="00173600">
      <w:pPr>
        <w:tabs>
          <w:tab w:val="left" w:pos="2918"/>
        </w:tabs>
        <w:rPr>
          <w:rFonts w:ascii="Arial" w:hAnsi="Arial" w:cs="Arial"/>
        </w:rPr>
      </w:pPr>
      <w:r w:rsidRPr="00173600">
        <w:rPr>
          <w:rFonts w:ascii="Arial" w:hAnsi="Arial" w:cs="Arial"/>
        </w:rPr>
        <w:t>Número</w:t>
      </w:r>
    </w:p>
    <w:p w14:paraId="00B98C0F" w14:textId="77777777" w:rsidR="00173600" w:rsidRPr="00173600" w:rsidRDefault="00173600" w:rsidP="00173600">
      <w:pPr>
        <w:tabs>
          <w:tab w:val="left" w:pos="2918"/>
        </w:tabs>
        <w:rPr>
          <w:rFonts w:ascii="Arial" w:hAnsi="Arial" w:cs="Arial"/>
        </w:rPr>
      </w:pPr>
      <w:r w:rsidRPr="00173600">
        <w:rPr>
          <w:rFonts w:ascii="Arial" w:hAnsi="Arial" w:cs="Arial"/>
        </w:rPr>
        <w:t>6064.2025/0001303-3</w:t>
      </w:r>
    </w:p>
    <w:p w14:paraId="693ECE8C" w14:textId="77777777" w:rsidR="00173600" w:rsidRPr="00173600" w:rsidRDefault="00173600" w:rsidP="00173600">
      <w:pPr>
        <w:tabs>
          <w:tab w:val="left" w:pos="2918"/>
        </w:tabs>
        <w:rPr>
          <w:rFonts w:ascii="Arial" w:hAnsi="Arial" w:cs="Arial"/>
        </w:rPr>
      </w:pPr>
      <w:r w:rsidRPr="00173600">
        <w:rPr>
          <w:rFonts w:ascii="Arial" w:hAnsi="Arial" w:cs="Arial"/>
        </w:rPr>
        <w:t>Natureza</w:t>
      </w:r>
    </w:p>
    <w:p w14:paraId="2986CC6B" w14:textId="77777777" w:rsidR="00173600" w:rsidRPr="00173600" w:rsidRDefault="00173600" w:rsidP="00173600">
      <w:pPr>
        <w:tabs>
          <w:tab w:val="left" w:pos="2918"/>
        </w:tabs>
        <w:rPr>
          <w:rFonts w:ascii="Arial" w:hAnsi="Arial" w:cs="Arial"/>
        </w:rPr>
      </w:pPr>
      <w:r w:rsidRPr="00173600">
        <w:rPr>
          <w:rFonts w:ascii="Arial" w:hAnsi="Arial" w:cs="Arial"/>
        </w:rPr>
        <w:t>Serviços comuns</w:t>
      </w:r>
    </w:p>
    <w:p w14:paraId="335CF7F8" w14:textId="77777777" w:rsidR="00173600" w:rsidRPr="00173600" w:rsidRDefault="00173600" w:rsidP="00173600">
      <w:pPr>
        <w:tabs>
          <w:tab w:val="left" w:pos="2918"/>
        </w:tabs>
        <w:rPr>
          <w:rFonts w:ascii="Arial" w:hAnsi="Arial" w:cs="Arial"/>
        </w:rPr>
      </w:pPr>
      <w:r w:rsidRPr="00173600">
        <w:rPr>
          <w:rFonts w:ascii="Arial" w:hAnsi="Arial" w:cs="Arial"/>
        </w:rPr>
        <w:t>Descrição da natureza</w:t>
      </w:r>
    </w:p>
    <w:p w14:paraId="10A1A96E" w14:textId="77777777" w:rsidR="00173600" w:rsidRPr="00173600" w:rsidRDefault="00173600" w:rsidP="00173600">
      <w:pPr>
        <w:tabs>
          <w:tab w:val="left" w:pos="2918"/>
        </w:tabs>
        <w:rPr>
          <w:rFonts w:ascii="Arial" w:hAnsi="Arial" w:cs="Arial"/>
        </w:rPr>
      </w:pPr>
      <w:r w:rsidRPr="00173600">
        <w:rPr>
          <w:rFonts w:ascii="Arial" w:hAnsi="Arial" w:cs="Arial"/>
        </w:rPr>
        <w:lastRenderedPageBreak/>
        <w:t>Assinatura de Jornal.</w:t>
      </w:r>
    </w:p>
    <w:p w14:paraId="24EDAD9D" w14:textId="77777777" w:rsidR="00173600" w:rsidRPr="00173600" w:rsidRDefault="00173600" w:rsidP="00173600">
      <w:pPr>
        <w:tabs>
          <w:tab w:val="left" w:pos="2918"/>
        </w:tabs>
        <w:rPr>
          <w:rFonts w:ascii="Arial" w:hAnsi="Arial" w:cs="Arial"/>
        </w:rPr>
      </w:pPr>
      <w:r w:rsidRPr="00173600">
        <w:rPr>
          <w:rFonts w:ascii="Arial" w:hAnsi="Arial" w:cs="Arial"/>
        </w:rPr>
        <w:t>Objeto da licitação</w:t>
      </w:r>
    </w:p>
    <w:p w14:paraId="4D2A32E8" w14:textId="77777777" w:rsidR="00173600" w:rsidRPr="00173600" w:rsidRDefault="00173600" w:rsidP="00173600">
      <w:pPr>
        <w:tabs>
          <w:tab w:val="left" w:pos="2918"/>
        </w:tabs>
        <w:rPr>
          <w:rFonts w:ascii="Arial" w:hAnsi="Arial" w:cs="Arial"/>
        </w:rPr>
      </w:pPr>
      <w:r w:rsidRPr="00173600">
        <w:rPr>
          <w:rFonts w:ascii="Arial" w:hAnsi="Arial" w:cs="Arial"/>
        </w:rPr>
        <w:t>Aquisição de 01 (uma) assinatura do Jornal Folha de São Paulo na versão impressa + digital pelo período de 12 (doze) meses, no valor de R$ 2.372,90 (dois mil e trezentos e setenta e dois reais e noventa centavos), para utilização da SMDET.</w:t>
      </w:r>
    </w:p>
    <w:p w14:paraId="66EFC412" w14:textId="77777777" w:rsidR="00173600" w:rsidRPr="00173600" w:rsidRDefault="00173600" w:rsidP="00173600">
      <w:pPr>
        <w:tabs>
          <w:tab w:val="left" w:pos="2918"/>
        </w:tabs>
        <w:rPr>
          <w:rFonts w:ascii="Arial" w:hAnsi="Arial" w:cs="Arial"/>
        </w:rPr>
      </w:pPr>
      <w:r w:rsidRPr="00173600">
        <w:rPr>
          <w:rFonts w:ascii="Arial" w:hAnsi="Arial" w:cs="Arial"/>
        </w:rPr>
        <w:t>Processo</w:t>
      </w:r>
    </w:p>
    <w:p w14:paraId="1741E5EC" w14:textId="77777777" w:rsidR="00173600" w:rsidRPr="00173600" w:rsidRDefault="00173600" w:rsidP="00173600">
      <w:pPr>
        <w:tabs>
          <w:tab w:val="left" w:pos="2918"/>
        </w:tabs>
        <w:rPr>
          <w:rFonts w:ascii="Arial" w:hAnsi="Arial" w:cs="Arial"/>
        </w:rPr>
      </w:pPr>
      <w:r w:rsidRPr="00173600">
        <w:rPr>
          <w:rFonts w:ascii="Arial" w:hAnsi="Arial" w:cs="Arial"/>
        </w:rPr>
        <w:t>6064.2025/0001303-3</w:t>
      </w:r>
    </w:p>
    <w:p w14:paraId="561E3A1E" w14:textId="77777777" w:rsidR="00173600" w:rsidRPr="00173600" w:rsidRDefault="00173600" w:rsidP="00173600">
      <w:pPr>
        <w:tabs>
          <w:tab w:val="left" w:pos="2918"/>
        </w:tabs>
        <w:rPr>
          <w:rFonts w:ascii="Arial" w:hAnsi="Arial" w:cs="Arial"/>
        </w:rPr>
      </w:pPr>
      <w:r w:rsidRPr="00173600">
        <w:rPr>
          <w:rFonts w:ascii="Arial" w:hAnsi="Arial" w:cs="Arial"/>
        </w:rPr>
        <w:t>Local de execução</w:t>
      </w:r>
    </w:p>
    <w:p w14:paraId="60A87141" w14:textId="77777777" w:rsidR="00173600" w:rsidRPr="00173600" w:rsidRDefault="00173600" w:rsidP="00173600">
      <w:pPr>
        <w:tabs>
          <w:tab w:val="left" w:pos="2918"/>
        </w:tabs>
        <w:rPr>
          <w:rFonts w:ascii="Arial" w:hAnsi="Arial" w:cs="Arial"/>
        </w:rPr>
      </w:pPr>
      <w:r w:rsidRPr="00173600">
        <w:rPr>
          <w:rFonts w:ascii="Arial" w:hAnsi="Arial" w:cs="Arial"/>
        </w:rPr>
        <w:t>São Paulo - SP</w:t>
      </w:r>
    </w:p>
    <w:p w14:paraId="390DBB15" w14:textId="77777777" w:rsidR="00173600" w:rsidRPr="00173600" w:rsidRDefault="00173600" w:rsidP="00173600">
      <w:pPr>
        <w:tabs>
          <w:tab w:val="left" w:pos="2918"/>
        </w:tabs>
        <w:rPr>
          <w:rFonts w:ascii="Arial" w:hAnsi="Arial" w:cs="Arial"/>
        </w:rPr>
      </w:pPr>
      <w:r w:rsidRPr="00173600">
        <w:rPr>
          <w:rFonts w:ascii="Arial" w:hAnsi="Arial" w:cs="Arial"/>
        </w:rPr>
        <w:t>Data da Publicação</w:t>
      </w:r>
    </w:p>
    <w:p w14:paraId="5ECEE0C1" w14:textId="77777777" w:rsidR="00173600" w:rsidRPr="00173600" w:rsidRDefault="00173600" w:rsidP="00173600">
      <w:pPr>
        <w:tabs>
          <w:tab w:val="left" w:pos="2918"/>
        </w:tabs>
        <w:rPr>
          <w:rFonts w:ascii="Arial" w:hAnsi="Arial" w:cs="Arial"/>
        </w:rPr>
      </w:pPr>
      <w:r w:rsidRPr="00173600">
        <w:rPr>
          <w:rFonts w:ascii="Arial" w:hAnsi="Arial" w:cs="Arial"/>
        </w:rPr>
        <w:t>18/05/2026</w:t>
      </w:r>
    </w:p>
    <w:p w14:paraId="41913AEF" w14:textId="77777777" w:rsidR="00173600" w:rsidRPr="00173600" w:rsidRDefault="00173600" w:rsidP="00173600">
      <w:pPr>
        <w:tabs>
          <w:tab w:val="left" w:pos="2918"/>
        </w:tabs>
        <w:rPr>
          <w:rFonts w:ascii="Arial" w:hAnsi="Arial" w:cs="Arial"/>
        </w:rPr>
      </w:pPr>
      <w:r w:rsidRPr="00173600">
        <w:rPr>
          <w:rFonts w:ascii="Arial" w:hAnsi="Arial" w:cs="Arial"/>
        </w:rPr>
        <w:t>Texto do despacho</w:t>
      </w:r>
    </w:p>
    <w:p w14:paraId="7B8EAF19" w14:textId="77777777" w:rsidR="00173600" w:rsidRPr="00173600" w:rsidRDefault="00173600" w:rsidP="00173600">
      <w:pPr>
        <w:tabs>
          <w:tab w:val="left" w:pos="2918"/>
        </w:tabs>
        <w:rPr>
          <w:rFonts w:ascii="Arial" w:hAnsi="Arial" w:cs="Arial"/>
        </w:rPr>
      </w:pPr>
      <w:r w:rsidRPr="00173600">
        <w:rPr>
          <w:rFonts w:ascii="Arial" w:hAnsi="Arial" w:cs="Arial"/>
        </w:rPr>
        <w:t>6064.2025/0001303-3 I. No exercício da competência que me foi atribuída pela Portaria SMDET n. 22, de 04 de abril de 2025, à vista dos elementos contidos no presente, nos termos do art. 74, I da Lei 14.133/2021, AUTORIZO, observadas as formalidades legais e cautelas de</w:t>
      </w:r>
    </w:p>
    <w:p w14:paraId="2BE04ED7" w14:textId="77777777" w:rsidR="00173600" w:rsidRPr="00173600" w:rsidRDefault="00173600" w:rsidP="00173600">
      <w:pPr>
        <w:tabs>
          <w:tab w:val="left" w:pos="2918"/>
        </w:tabs>
        <w:rPr>
          <w:rFonts w:ascii="Arial" w:hAnsi="Arial" w:cs="Arial"/>
        </w:rPr>
      </w:pPr>
      <w:r w:rsidRPr="00173600">
        <w:rPr>
          <w:rFonts w:ascii="Arial" w:hAnsi="Arial" w:cs="Arial"/>
        </w:rPr>
        <w:t>estilo, a contratação por inexigibilidade da Empresa Folha da Manhã S.A., inscrita no CNPJ n. 60.579.703/0001-48, visando a aquisição de 01 (uma) assinatura do Jornal Folha de São Paulo na versão impressa + digital pelo período de 12 (doze) meses, no valor de R$ 2.372,90</w:t>
      </w:r>
    </w:p>
    <w:p w14:paraId="573D5237" w14:textId="77777777" w:rsidR="00173600" w:rsidRPr="00173600" w:rsidRDefault="00173600" w:rsidP="00173600">
      <w:pPr>
        <w:tabs>
          <w:tab w:val="left" w:pos="2918"/>
        </w:tabs>
        <w:rPr>
          <w:rFonts w:ascii="Arial" w:hAnsi="Arial" w:cs="Arial"/>
        </w:rPr>
      </w:pPr>
      <w:r w:rsidRPr="00173600">
        <w:rPr>
          <w:rFonts w:ascii="Arial" w:hAnsi="Arial" w:cs="Arial"/>
        </w:rPr>
        <w:t>(dois mil e trezentos e setenta e dois reais e noventa centavos), para utilização da SMDET, conforme especificações técnicas contidas no</w:t>
      </w:r>
    </w:p>
    <w:p w14:paraId="6687E617" w14:textId="77777777" w:rsidR="00173600" w:rsidRPr="00173600" w:rsidRDefault="00173600" w:rsidP="00173600">
      <w:pPr>
        <w:tabs>
          <w:tab w:val="left" w:pos="2918"/>
        </w:tabs>
        <w:rPr>
          <w:rFonts w:ascii="Arial" w:hAnsi="Arial" w:cs="Arial"/>
        </w:rPr>
      </w:pPr>
      <w:r w:rsidRPr="00173600">
        <w:rPr>
          <w:rFonts w:ascii="Arial" w:hAnsi="Arial" w:cs="Arial"/>
        </w:rPr>
        <w:t xml:space="preserve">termo de referência encartado sob doc. 157457923. II. Em consequência, AUTORIZO a emissão de Nota de Empenho em favor da empresa </w:t>
      </w:r>
      <w:proofErr w:type="spellStart"/>
      <w:r w:rsidRPr="00173600">
        <w:rPr>
          <w:rFonts w:ascii="Arial" w:hAnsi="Arial" w:cs="Arial"/>
        </w:rPr>
        <w:t>Empresa</w:t>
      </w:r>
      <w:proofErr w:type="spellEnd"/>
      <w:r w:rsidRPr="00173600">
        <w:rPr>
          <w:rFonts w:ascii="Arial" w:hAnsi="Arial" w:cs="Arial"/>
        </w:rPr>
        <w:t xml:space="preserve"> Folha da Manhã S.A., inscrita no CNPJ n. 60.579.703/0001-48, no valor total de R$ 2.372,90 (dois mil e trezentos e</w:t>
      </w:r>
    </w:p>
    <w:p w14:paraId="0692DF98" w14:textId="77777777" w:rsidR="00173600" w:rsidRPr="00173600" w:rsidRDefault="00173600" w:rsidP="00173600">
      <w:pPr>
        <w:tabs>
          <w:tab w:val="left" w:pos="2918"/>
        </w:tabs>
        <w:rPr>
          <w:rFonts w:ascii="Arial" w:hAnsi="Arial" w:cs="Arial"/>
        </w:rPr>
      </w:pPr>
      <w:r w:rsidRPr="00173600">
        <w:rPr>
          <w:rFonts w:ascii="Arial" w:hAnsi="Arial" w:cs="Arial"/>
        </w:rPr>
        <w:t>setenta e dois reais e noventa centavos), onerando a dotação orçamentária 30.10.11.122.4001.2.100.3.3.90.39.00.00, para cobertura da despesa. III. O controle de execução será exercido pela servidora Solange Pereira Borges, RF 798.955.5, como fiscal titular e a servidora Miguel Guedes, RF 857.544.4, como fiscal suplente. IV. PUBLIQUE-SE, os itens acima. V. Posterior providências: Encaminhando-se, a</w:t>
      </w:r>
    </w:p>
    <w:p w14:paraId="4B987886" w14:textId="77777777" w:rsidR="00173600" w:rsidRPr="00173600" w:rsidRDefault="00173600" w:rsidP="00173600">
      <w:pPr>
        <w:tabs>
          <w:tab w:val="left" w:pos="2918"/>
        </w:tabs>
        <w:rPr>
          <w:rFonts w:ascii="Arial" w:hAnsi="Arial" w:cs="Arial"/>
        </w:rPr>
      </w:pPr>
      <w:r w:rsidRPr="00173600">
        <w:rPr>
          <w:rFonts w:ascii="Arial" w:hAnsi="Arial" w:cs="Arial"/>
        </w:rPr>
        <w:t xml:space="preserve">seguir, à SMDET/DAF/SCCP e após, à SMDET/DAF /SEOF para adoção das providências subsequentes cabíveis e </w:t>
      </w:r>
      <w:proofErr w:type="spellStart"/>
      <w:proofErr w:type="gramStart"/>
      <w:r w:rsidRPr="00173600">
        <w:rPr>
          <w:rFonts w:ascii="Arial" w:hAnsi="Arial" w:cs="Arial"/>
        </w:rPr>
        <w:t>por</w:t>
      </w:r>
      <w:proofErr w:type="spellEnd"/>
      <w:proofErr w:type="gramEnd"/>
      <w:r w:rsidRPr="00173600">
        <w:rPr>
          <w:rFonts w:ascii="Arial" w:hAnsi="Arial" w:cs="Arial"/>
        </w:rPr>
        <w:t xml:space="preserve"> fim aos fiscais para</w:t>
      </w:r>
    </w:p>
    <w:p w14:paraId="33549043" w14:textId="77777777" w:rsidR="00173600" w:rsidRPr="00173600" w:rsidRDefault="00173600" w:rsidP="00173600">
      <w:pPr>
        <w:tabs>
          <w:tab w:val="left" w:pos="2918"/>
        </w:tabs>
        <w:rPr>
          <w:rFonts w:ascii="Arial" w:hAnsi="Arial" w:cs="Arial"/>
        </w:rPr>
      </w:pPr>
      <w:proofErr w:type="spellStart"/>
      <w:r w:rsidRPr="00173600">
        <w:rPr>
          <w:rFonts w:ascii="Arial" w:hAnsi="Arial" w:cs="Arial"/>
        </w:rPr>
        <w:lastRenderedPageBreak/>
        <w:t>aompanhamento</w:t>
      </w:r>
      <w:proofErr w:type="spellEnd"/>
      <w:r w:rsidRPr="00173600">
        <w:rPr>
          <w:rFonts w:ascii="Arial" w:hAnsi="Arial" w:cs="Arial"/>
        </w:rPr>
        <w:t>.</w:t>
      </w:r>
    </w:p>
    <w:p w14:paraId="4E2F1D2D" w14:textId="77777777" w:rsidR="00173600" w:rsidRPr="00173600" w:rsidRDefault="00173600" w:rsidP="00173600">
      <w:pPr>
        <w:tabs>
          <w:tab w:val="left" w:pos="2918"/>
        </w:tabs>
        <w:rPr>
          <w:rFonts w:ascii="Arial" w:hAnsi="Arial" w:cs="Arial"/>
        </w:rPr>
      </w:pPr>
      <w:r w:rsidRPr="00173600">
        <w:rPr>
          <w:rFonts w:ascii="Arial" w:hAnsi="Arial" w:cs="Arial"/>
        </w:rPr>
        <w:t>Arquivo (Número do documento SEI)</w:t>
      </w:r>
    </w:p>
    <w:p w14:paraId="1864BA20" w14:textId="007F2217" w:rsidR="00173600" w:rsidRDefault="00173600" w:rsidP="00173600">
      <w:pPr>
        <w:tabs>
          <w:tab w:val="left" w:pos="2918"/>
        </w:tabs>
        <w:rPr>
          <w:rFonts w:ascii="Arial" w:hAnsi="Arial" w:cs="Arial"/>
        </w:rPr>
      </w:pPr>
      <w:r w:rsidRPr="00173600">
        <w:rPr>
          <w:rFonts w:ascii="Arial" w:hAnsi="Arial" w:cs="Arial"/>
        </w:rPr>
        <w:t>157530945</w:t>
      </w:r>
    </w:p>
    <w:p w14:paraId="217DB11D" w14:textId="35447179" w:rsidR="00173600" w:rsidRDefault="00173600" w:rsidP="00173600">
      <w:pPr>
        <w:tabs>
          <w:tab w:val="left" w:pos="2918"/>
        </w:tabs>
        <w:rPr>
          <w:rFonts w:ascii="Arial" w:hAnsi="Arial" w:cs="Arial"/>
        </w:rPr>
      </w:pPr>
    </w:p>
    <w:p w14:paraId="33BF1AFC" w14:textId="298AB17B" w:rsidR="00173600" w:rsidRDefault="00173600" w:rsidP="00173600">
      <w:pPr>
        <w:tabs>
          <w:tab w:val="left" w:pos="2918"/>
        </w:tabs>
        <w:rPr>
          <w:rFonts w:ascii="Arial" w:hAnsi="Arial" w:cs="Arial"/>
          <w:b/>
          <w:bCs/>
          <w:u w:val="single"/>
        </w:rPr>
      </w:pPr>
      <w:r w:rsidRPr="00173600">
        <w:rPr>
          <w:rFonts w:ascii="Arial" w:hAnsi="Arial" w:cs="Arial"/>
          <w:b/>
          <w:bCs/>
          <w:u w:val="single"/>
        </w:rPr>
        <w:t>Tribunal de Contas do Município</w:t>
      </w:r>
    </w:p>
    <w:p w14:paraId="1CC6A486" w14:textId="162DDCB5" w:rsidR="00173600" w:rsidRDefault="00173600" w:rsidP="00173600">
      <w:pPr>
        <w:tabs>
          <w:tab w:val="left" w:pos="2918"/>
        </w:tabs>
        <w:rPr>
          <w:rFonts w:ascii="Arial" w:hAnsi="Arial" w:cs="Arial"/>
          <w:b/>
          <w:bCs/>
          <w:u w:val="single"/>
        </w:rPr>
      </w:pPr>
      <w:r w:rsidRPr="00173600">
        <w:rPr>
          <w:rFonts w:ascii="Arial" w:hAnsi="Arial" w:cs="Arial"/>
          <w:b/>
          <w:bCs/>
          <w:u w:val="single"/>
        </w:rPr>
        <w:t>UNIDADE TÉCNICA DE CARTÓRIO, CADASTRO E ARQUIVO</w:t>
      </w:r>
    </w:p>
    <w:p w14:paraId="40534A5C" w14:textId="77777777" w:rsidR="00173600" w:rsidRPr="00173600" w:rsidRDefault="00173600" w:rsidP="00173600">
      <w:pPr>
        <w:tabs>
          <w:tab w:val="left" w:pos="2918"/>
        </w:tabs>
        <w:rPr>
          <w:rFonts w:ascii="Arial" w:hAnsi="Arial" w:cs="Arial"/>
          <w:b/>
          <w:bCs/>
        </w:rPr>
      </w:pPr>
      <w:r w:rsidRPr="00173600">
        <w:rPr>
          <w:rFonts w:ascii="Arial" w:hAnsi="Arial" w:cs="Arial"/>
          <w:b/>
          <w:bCs/>
        </w:rPr>
        <w:t>[TCM] Despacho de Arquivamento | Documento: 157553196</w:t>
      </w:r>
    </w:p>
    <w:p w14:paraId="56587BD2" w14:textId="77777777" w:rsidR="00173600" w:rsidRPr="00173600" w:rsidRDefault="00173600" w:rsidP="00173600">
      <w:pPr>
        <w:tabs>
          <w:tab w:val="left" w:pos="2918"/>
        </w:tabs>
        <w:rPr>
          <w:rFonts w:ascii="Arial" w:hAnsi="Arial" w:cs="Arial"/>
        </w:rPr>
      </w:pPr>
      <w:r w:rsidRPr="00173600">
        <w:rPr>
          <w:rFonts w:ascii="Arial" w:hAnsi="Arial" w:cs="Arial"/>
        </w:rPr>
        <w:t>TC/000484/2026</w:t>
      </w:r>
    </w:p>
    <w:p w14:paraId="1B92FD4F" w14:textId="77777777" w:rsidR="00173600" w:rsidRPr="00173600" w:rsidRDefault="00173600" w:rsidP="00173600">
      <w:pPr>
        <w:tabs>
          <w:tab w:val="left" w:pos="2918"/>
        </w:tabs>
        <w:rPr>
          <w:rFonts w:ascii="Arial" w:hAnsi="Arial" w:cs="Arial"/>
        </w:rPr>
      </w:pPr>
      <w:r w:rsidRPr="00173600">
        <w:rPr>
          <w:rFonts w:ascii="Arial" w:hAnsi="Arial" w:cs="Arial"/>
        </w:rPr>
        <w:t>DESPACHO DE ARQUIVAMENTO</w:t>
      </w:r>
    </w:p>
    <w:p w14:paraId="710C8741" w14:textId="77777777" w:rsidR="00173600" w:rsidRPr="00173600" w:rsidRDefault="00173600" w:rsidP="00173600">
      <w:pPr>
        <w:tabs>
          <w:tab w:val="left" w:pos="2918"/>
        </w:tabs>
        <w:rPr>
          <w:rFonts w:ascii="Arial" w:hAnsi="Arial" w:cs="Arial"/>
        </w:rPr>
      </w:pPr>
      <w:r w:rsidRPr="00173600">
        <w:rPr>
          <w:rFonts w:ascii="Arial" w:hAnsi="Arial" w:cs="Arial"/>
        </w:rPr>
        <w:t>CONSELHEIRO ROBERTO BRAGUIM</w:t>
      </w:r>
    </w:p>
    <w:p w14:paraId="08ADB45D" w14:textId="77777777" w:rsidR="00173600" w:rsidRPr="00173600" w:rsidRDefault="00173600" w:rsidP="00173600">
      <w:pPr>
        <w:tabs>
          <w:tab w:val="left" w:pos="2918"/>
        </w:tabs>
        <w:rPr>
          <w:rFonts w:ascii="Arial" w:hAnsi="Arial" w:cs="Arial"/>
        </w:rPr>
      </w:pPr>
      <w:r w:rsidRPr="00173600">
        <w:rPr>
          <w:rFonts w:ascii="Arial" w:hAnsi="Arial" w:cs="Arial"/>
        </w:rPr>
        <w:t>Objeto: Representação. Concorrência Eletrônica nº0 01/2026 - Ade Sampa. Contratação de empresa especializada para implantar e</w:t>
      </w:r>
    </w:p>
    <w:p w14:paraId="0AED0F0F" w14:textId="77777777" w:rsidR="00173600" w:rsidRPr="00173600" w:rsidRDefault="00173600" w:rsidP="00173600">
      <w:pPr>
        <w:tabs>
          <w:tab w:val="left" w:pos="2918"/>
        </w:tabs>
        <w:rPr>
          <w:rFonts w:ascii="Arial" w:hAnsi="Arial" w:cs="Arial"/>
        </w:rPr>
      </w:pPr>
      <w:r w:rsidRPr="00173600">
        <w:rPr>
          <w:rFonts w:ascii="Arial" w:hAnsi="Arial" w:cs="Arial"/>
        </w:rPr>
        <w:t>operar serviços de atendimento remoto, incluindo implantação, operação, gerenciamento de Central de Atendimento humano e</w:t>
      </w:r>
    </w:p>
    <w:p w14:paraId="43675990" w14:textId="77777777" w:rsidR="00173600" w:rsidRPr="00173600" w:rsidRDefault="00173600" w:rsidP="00173600">
      <w:pPr>
        <w:tabs>
          <w:tab w:val="left" w:pos="2918"/>
        </w:tabs>
        <w:rPr>
          <w:rFonts w:ascii="Arial" w:hAnsi="Arial" w:cs="Arial"/>
        </w:rPr>
      </w:pPr>
      <w:r w:rsidRPr="00173600">
        <w:rPr>
          <w:rFonts w:ascii="Arial" w:hAnsi="Arial" w:cs="Arial"/>
        </w:rPr>
        <w:t xml:space="preserve">atendimento de receptivo e ativo nas formas eletrônica e remota - humana em modelo </w:t>
      </w:r>
      <w:proofErr w:type="spellStart"/>
      <w:r w:rsidRPr="00173600">
        <w:rPr>
          <w:rFonts w:ascii="Arial" w:hAnsi="Arial" w:cs="Arial"/>
        </w:rPr>
        <w:t>CCaas</w:t>
      </w:r>
      <w:proofErr w:type="spellEnd"/>
      <w:r w:rsidRPr="00173600">
        <w:rPr>
          <w:rFonts w:ascii="Arial" w:hAnsi="Arial" w:cs="Arial"/>
        </w:rPr>
        <w:t xml:space="preserve"> (Contact Center as a Service) e gerenciamento do relacionamento com o cliente.</w:t>
      </w:r>
    </w:p>
    <w:p w14:paraId="6EE3BC1B" w14:textId="77777777" w:rsidR="00173600" w:rsidRPr="00173600" w:rsidRDefault="00173600" w:rsidP="00173600">
      <w:pPr>
        <w:tabs>
          <w:tab w:val="left" w:pos="2918"/>
        </w:tabs>
        <w:rPr>
          <w:rFonts w:ascii="Arial" w:hAnsi="Arial" w:cs="Arial"/>
        </w:rPr>
      </w:pPr>
      <w:r w:rsidRPr="00173600">
        <w:rPr>
          <w:rFonts w:ascii="Arial" w:hAnsi="Arial" w:cs="Arial"/>
        </w:rPr>
        <w:t>Representante: Multicanal Contact Center Ltda.</w:t>
      </w:r>
    </w:p>
    <w:p w14:paraId="31B44CFF" w14:textId="77777777" w:rsidR="00173600" w:rsidRPr="00173600" w:rsidRDefault="00173600" w:rsidP="00173600">
      <w:pPr>
        <w:tabs>
          <w:tab w:val="left" w:pos="2918"/>
        </w:tabs>
        <w:rPr>
          <w:rFonts w:ascii="Arial" w:hAnsi="Arial" w:cs="Arial"/>
        </w:rPr>
      </w:pPr>
      <w:r w:rsidRPr="00173600">
        <w:rPr>
          <w:rFonts w:ascii="Arial" w:hAnsi="Arial" w:cs="Arial"/>
        </w:rPr>
        <w:t>Representada: ADE SAMPA - Agência São Paulo de Desenvolvimento</w:t>
      </w:r>
    </w:p>
    <w:p w14:paraId="6CFAAFC5" w14:textId="77777777" w:rsidR="00173600" w:rsidRPr="00173600" w:rsidRDefault="00173600" w:rsidP="00173600">
      <w:pPr>
        <w:tabs>
          <w:tab w:val="left" w:pos="2918"/>
        </w:tabs>
        <w:rPr>
          <w:rFonts w:ascii="Arial" w:hAnsi="Arial" w:cs="Arial"/>
        </w:rPr>
      </w:pPr>
      <w:r w:rsidRPr="00173600">
        <w:rPr>
          <w:rFonts w:ascii="Arial" w:hAnsi="Arial" w:cs="Arial"/>
        </w:rPr>
        <w:t>I - Cuida-se de Representação apresentada pela empresa Multicanal Contact Center Ltda., em face do Edital de Concorrência Eletrônica nº 001/2026, da Agência São Paulo de Desenvolvimento - ADE SAMPA, visando Contratação de empresa especializada para implantar e</w:t>
      </w:r>
    </w:p>
    <w:p w14:paraId="6836104D" w14:textId="77777777" w:rsidR="00173600" w:rsidRPr="00173600" w:rsidRDefault="00173600" w:rsidP="00173600">
      <w:pPr>
        <w:tabs>
          <w:tab w:val="left" w:pos="2918"/>
        </w:tabs>
        <w:rPr>
          <w:rFonts w:ascii="Arial" w:hAnsi="Arial" w:cs="Arial"/>
        </w:rPr>
      </w:pPr>
      <w:r w:rsidRPr="00173600">
        <w:rPr>
          <w:rFonts w:ascii="Arial" w:hAnsi="Arial" w:cs="Arial"/>
        </w:rPr>
        <w:t xml:space="preserve">operar serviços de atendimento remoto, incluindo implantação, operação, gerenciamento de Central de Atendimento humano e operação de atendimento receptivo e ativo nas formas eletrônica e remota - humana em modelo </w:t>
      </w:r>
      <w:proofErr w:type="spellStart"/>
      <w:r w:rsidRPr="00173600">
        <w:rPr>
          <w:rFonts w:ascii="Arial" w:hAnsi="Arial" w:cs="Arial"/>
        </w:rPr>
        <w:t>CCaaS</w:t>
      </w:r>
      <w:proofErr w:type="spellEnd"/>
      <w:r w:rsidRPr="00173600">
        <w:rPr>
          <w:rFonts w:ascii="Arial" w:hAnsi="Arial" w:cs="Arial"/>
        </w:rPr>
        <w:t xml:space="preserve"> (Contact Center as a Service) e gerenciamento do relacionamento com o cliente, com valor anual estimado de R$ 6.798.229,60.</w:t>
      </w:r>
    </w:p>
    <w:p w14:paraId="7D1C3E00" w14:textId="77777777" w:rsidR="00173600" w:rsidRPr="00173600" w:rsidRDefault="00173600" w:rsidP="00173600">
      <w:pPr>
        <w:tabs>
          <w:tab w:val="left" w:pos="2918"/>
        </w:tabs>
        <w:rPr>
          <w:rFonts w:ascii="Arial" w:hAnsi="Arial" w:cs="Arial"/>
        </w:rPr>
      </w:pPr>
      <w:r w:rsidRPr="00173600">
        <w:rPr>
          <w:rFonts w:ascii="Arial" w:hAnsi="Arial" w:cs="Arial"/>
        </w:rPr>
        <w:t>II - Por se tratar de Certame com abertura já iniciada, vi-me na contingência de determinar, com fundamento no artigo 196 do Regimento</w:t>
      </w:r>
    </w:p>
    <w:p w14:paraId="3F8372A5" w14:textId="77777777" w:rsidR="00173600" w:rsidRPr="00173600" w:rsidRDefault="00173600" w:rsidP="00173600">
      <w:pPr>
        <w:tabs>
          <w:tab w:val="left" w:pos="2918"/>
        </w:tabs>
        <w:rPr>
          <w:rFonts w:ascii="Arial" w:hAnsi="Arial" w:cs="Arial"/>
        </w:rPr>
      </w:pPr>
      <w:r w:rsidRPr="00173600">
        <w:rPr>
          <w:rFonts w:ascii="Arial" w:hAnsi="Arial" w:cs="Arial"/>
        </w:rPr>
        <w:t>Interno deste Tribunal e com fulcro no Poder Geral de Cautela, que a ADE SAMPA se abstivesse de praticar qualquer ato no âmbito do Certame, até posterior liberação por este Tribunal, de modo a evitar riscos e prejuízos ao Erário e eventuais interessados em contratar</w:t>
      </w:r>
    </w:p>
    <w:p w14:paraId="30D20C78" w14:textId="77777777" w:rsidR="00173600" w:rsidRPr="00173600" w:rsidRDefault="00173600" w:rsidP="00173600">
      <w:pPr>
        <w:tabs>
          <w:tab w:val="left" w:pos="2918"/>
        </w:tabs>
        <w:rPr>
          <w:rFonts w:ascii="Arial" w:hAnsi="Arial" w:cs="Arial"/>
        </w:rPr>
      </w:pPr>
      <w:r w:rsidRPr="00173600">
        <w:rPr>
          <w:rFonts w:ascii="Arial" w:hAnsi="Arial" w:cs="Arial"/>
        </w:rPr>
        <w:lastRenderedPageBreak/>
        <w:t>com a Administração. O Plenário desta Corte, à unanimidade, na 3395ª Sessão Ordinária, de 04 de fevereiro de 2026, referendou a medida determinada.</w:t>
      </w:r>
    </w:p>
    <w:p w14:paraId="053519FC" w14:textId="77777777" w:rsidR="00173600" w:rsidRPr="00173600" w:rsidRDefault="00173600" w:rsidP="00173600">
      <w:pPr>
        <w:tabs>
          <w:tab w:val="left" w:pos="2918"/>
        </w:tabs>
        <w:rPr>
          <w:rFonts w:ascii="Arial" w:hAnsi="Arial" w:cs="Arial"/>
        </w:rPr>
      </w:pPr>
      <w:r w:rsidRPr="00173600">
        <w:rPr>
          <w:rFonts w:ascii="Arial" w:hAnsi="Arial" w:cs="Arial"/>
        </w:rPr>
        <w:t>III - A Secretaria de Controle Externo - SCE e a Assessoria Jurídica - AJ deste Tribunal se manifestaram, conclusivamente, pela procedência parcial da Representação, em razão da ilegalidade e inconstitucionalidade da exigência de comprovação de filiação, associação ou</w:t>
      </w:r>
    </w:p>
    <w:p w14:paraId="61328979" w14:textId="77777777" w:rsidR="00173600" w:rsidRPr="00173600" w:rsidRDefault="00173600" w:rsidP="00173600">
      <w:pPr>
        <w:tabs>
          <w:tab w:val="left" w:pos="2918"/>
        </w:tabs>
        <w:rPr>
          <w:rFonts w:ascii="Arial" w:hAnsi="Arial" w:cs="Arial"/>
        </w:rPr>
      </w:pPr>
      <w:r w:rsidRPr="00173600">
        <w:rPr>
          <w:rFonts w:ascii="Arial" w:hAnsi="Arial" w:cs="Arial"/>
        </w:rPr>
        <w:t>representação por entidade de classe, sindicato ou associação legalmente constituída, por infringir os princípios da impessoalidade (CF, art. 37), competitividade e isonomia (art. 4º do Regulamento Interno de Compras, Contratações, Alienações e Parcerias da ADE SAMPA - peça 14, fl. 4) e 2) infringência à vedação à compulsoriedade de associação, prevista no art. 5º, XX e art. 8º, V da CF.</w:t>
      </w:r>
    </w:p>
    <w:p w14:paraId="6AD0D83F" w14:textId="77777777" w:rsidR="00173600" w:rsidRPr="00173600" w:rsidRDefault="00173600" w:rsidP="00173600">
      <w:pPr>
        <w:tabs>
          <w:tab w:val="left" w:pos="2918"/>
        </w:tabs>
        <w:rPr>
          <w:rFonts w:ascii="Arial" w:hAnsi="Arial" w:cs="Arial"/>
        </w:rPr>
      </w:pPr>
      <w:r w:rsidRPr="00173600">
        <w:rPr>
          <w:rFonts w:ascii="Arial" w:hAnsi="Arial" w:cs="Arial"/>
        </w:rPr>
        <w:t>IV - A ADE SAMPA, à peça 48 dos autos, reconheceu que, conforme apontado de forma convergente por SCE, pela Assessoria Jurídica e pelo Assessor Jurídico Subchefe deste Tribunal, a referida exigência, ainda que concebida com o propósito legítimo de assegurar padrões de governança e conformidade regulatória compatíveis com a complexidade do objeto contratado, não se revelou meio adequado e proporcional para a comprovação da qualificação técnica dos licitantes, tendo, ademais, repercutido indevidamente sobre o ambiente</w:t>
      </w:r>
    </w:p>
    <w:p w14:paraId="6904DB4D" w14:textId="77777777" w:rsidR="00173600" w:rsidRPr="00173600" w:rsidRDefault="00173600" w:rsidP="00173600">
      <w:pPr>
        <w:tabs>
          <w:tab w:val="left" w:pos="2918"/>
        </w:tabs>
        <w:rPr>
          <w:rFonts w:ascii="Arial" w:hAnsi="Arial" w:cs="Arial"/>
        </w:rPr>
      </w:pPr>
      <w:r w:rsidRPr="00173600">
        <w:rPr>
          <w:rFonts w:ascii="Arial" w:hAnsi="Arial" w:cs="Arial"/>
        </w:rPr>
        <w:t>competitivo do certame e sobre a liberdade constitucional de associação conforme CF, art. 5º, incisos XVII a XXI.</w:t>
      </w:r>
    </w:p>
    <w:p w14:paraId="7A5E00E5" w14:textId="77777777" w:rsidR="00173600" w:rsidRPr="00173600" w:rsidRDefault="00173600" w:rsidP="00173600">
      <w:pPr>
        <w:tabs>
          <w:tab w:val="left" w:pos="2918"/>
        </w:tabs>
        <w:rPr>
          <w:rFonts w:ascii="Arial" w:hAnsi="Arial" w:cs="Arial"/>
        </w:rPr>
      </w:pPr>
      <w:r w:rsidRPr="00173600">
        <w:rPr>
          <w:rFonts w:ascii="Arial" w:hAnsi="Arial" w:cs="Arial"/>
        </w:rPr>
        <w:t>V - Em face dessas considerações, a ADE SAMPA decidiu pelo cancelamento integral da Concorrência Eletrônica nº 001/2026, conforme Despacho SEI nº 154814717, proferido no âmbito do Processo SEI nº 8710.2025/0000842-7, que determinou o cancelamento do despacho de autorização anteriormente expedido, bem como a anulação dos atos administrativos subsequentes relacionados à mencionada Concorrência Eletrônica nº 001/2026, com publicação no Diário Oficial da Cidade, em 22 de abril de 2026 (peça 54).</w:t>
      </w:r>
    </w:p>
    <w:p w14:paraId="03554EED" w14:textId="77777777" w:rsidR="00173600" w:rsidRPr="00173600" w:rsidRDefault="00173600" w:rsidP="00173600">
      <w:pPr>
        <w:tabs>
          <w:tab w:val="left" w:pos="2918"/>
        </w:tabs>
        <w:rPr>
          <w:rFonts w:ascii="Arial" w:hAnsi="Arial" w:cs="Arial"/>
        </w:rPr>
      </w:pPr>
      <w:r w:rsidRPr="00173600">
        <w:rPr>
          <w:rFonts w:ascii="Arial" w:hAnsi="Arial" w:cs="Arial"/>
        </w:rPr>
        <w:t>VI- Diante do cancelamento do Certame pela ADE SAMPA, em acatamento às ponderações deste Tribunal, verifica-se a perda de objeto</w:t>
      </w:r>
    </w:p>
    <w:p w14:paraId="7AC185C7" w14:textId="77777777" w:rsidR="00173600" w:rsidRPr="00173600" w:rsidRDefault="00173600" w:rsidP="00173600">
      <w:pPr>
        <w:tabs>
          <w:tab w:val="left" w:pos="2918"/>
        </w:tabs>
        <w:rPr>
          <w:rFonts w:ascii="Arial" w:hAnsi="Arial" w:cs="Arial"/>
        </w:rPr>
      </w:pPr>
      <w:r w:rsidRPr="00173600">
        <w:rPr>
          <w:rFonts w:ascii="Arial" w:hAnsi="Arial" w:cs="Arial"/>
        </w:rPr>
        <w:t>da presente Representação, por falta de interesse de agir superveniente, sendo despicienda a continuidade da apuração de</w:t>
      </w:r>
    </w:p>
    <w:p w14:paraId="6D361F86" w14:textId="77777777" w:rsidR="00173600" w:rsidRPr="00173600" w:rsidRDefault="00173600" w:rsidP="00173600">
      <w:pPr>
        <w:tabs>
          <w:tab w:val="left" w:pos="2918"/>
        </w:tabs>
        <w:rPr>
          <w:rFonts w:ascii="Arial" w:hAnsi="Arial" w:cs="Arial"/>
        </w:rPr>
      </w:pPr>
      <w:r w:rsidRPr="00173600">
        <w:rPr>
          <w:rFonts w:ascii="Arial" w:hAnsi="Arial" w:cs="Arial"/>
        </w:rPr>
        <w:t>irregularidades verificadas, sem resultado prático e finalístico, pela ausência dos pressupostos de constituição e de desenvolvimento</w:t>
      </w:r>
    </w:p>
    <w:p w14:paraId="50644EBD" w14:textId="77777777" w:rsidR="00173600" w:rsidRPr="00173600" w:rsidRDefault="00173600" w:rsidP="00173600">
      <w:pPr>
        <w:tabs>
          <w:tab w:val="left" w:pos="2918"/>
        </w:tabs>
        <w:rPr>
          <w:rFonts w:ascii="Arial" w:hAnsi="Arial" w:cs="Arial"/>
        </w:rPr>
      </w:pPr>
      <w:r w:rsidRPr="00173600">
        <w:rPr>
          <w:rFonts w:ascii="Arial" w:hAnsi="Arial" w:cs="Arial"/>
        </w:rPr>
        <w:t>válido e regular do processo, o que autoriza o Arquivamento dos autos, nos termos do artigo 56, § 5º, combinado com o artigo 101, inciso VII, do Regimento Interno desta Corte.</w:t>
      </w:r>
    </w:p>
    <w:p w14:paraId="332D9AA1" w14:textId="77777777" w:rsidR="00173600" w:rsidRPr="00173600" w:rsidRDefault="00173600" w:rsidP="00173600">
      <w:pPr>
        <w:tabs>
          <w:tab w:val="left" w:pos="2918"/>
        </w:tabs>
        <w:rPr>
          <w:rFonts w:ascii="Arial" w:hAnsi="Arial" w:cs="Arial"/>
        </w:rPr>
      </w:pPr>
      <w:r w:rsidRPr="00173600">
        <w:rPr>
          <w:rFonts w:ascii="Arial" w:hAnsi="Arial" w:cs="Arial"/>
        </w:rPr>
        <w:lastRenderedPageBreak/>
        <w:t>VII - Nessas condições, DETERMINO o ARQUIVAMENTO dos presentes autos, com as cautelas de praxe, dando-se ciência aos</w:t>
      </w:r>
    </w:p>
    <w:p w14:paraId="6B54C08B" w14:textId="7791D087" w:rsidR="00173600" w:rsidRPr="00173600" w:rsidRDefault="00173600" w:rsidP="00173600">
      <w:pPr>
        <w:tabs>
          <w:tab w:val="left" w:pos="2918"/>
        </w:tabs>
        <w:rPr>
          <w:rFonts w:ascii="Arial" w:hAnsi="Arial" w:cs="Arial"/>
        </w:rPr>
      </w:pPr>
      <w:r w:rsidRPr="00173600">
        <w:rPr>
          <w:rFonts w:ascii="Arial" w:hAnsi="Arial" w:cs="Arial"/>
        </w:rPr>
        <w:t>interessados no feito.</w:t>
      </w:r>
    </w:p>
    <w:sectPr w:rsidR="00173600" w:rsidRPr="001736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2253" w14:textId="77777777" w:rsidR="00F7486A" w:rsidRDefault="00F7486A" w:rsidP="00C867A1">
      <w:pPr>
        <w:spacing w:after="0" w:line="240" w:lineRule="auto"/>
      </w:pPr>
      <w:r>
        <w:separator/>
      </w:r>
    </w:p>
  </w:endnote>
  <w:endnote w:type="continuationSeparator" w:id="0">
    <w:p w14:paraId="608E4140" w14:textId="77777777" w:rsidR="00F7486A" w:rsidRDefault="00F7486A"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A26A" w14:textId="77777777" w:rsidR="00F7486A" w:rsidRDefault="00F7486A" w:rsidP="00C867A1">
      <w:pPr>
        <w:spacing w:after="0" w:line="240" w:lineRule="auto"/>
      </w:pPr>
      <w:r>
        <w:separator/>
      </w:r>
    </w:p>
  </w:footnote>
  <w:footnote w:type="continuationSeparator" w:id="0">
    <w:p w14:paraId="391546A7" w14:textId="77777777" w:rsidR="00F7486A" w:rsidRDefault="00F7486A"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7320"/>
    <w:rsid w:val="00AA6278"/>
    <w:rsid w:val="00AB114E"/>
    <w:rsid w:val="00AD5134"/>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94EA2"/>
    <w:rsid w:val="00C95021"/>
    <w:rsid w:val="00CB5C02"/>
    <w:rsid w:val="00CC1067"/>
    <w:rsid w:val="00CE7A2B"/>
    <w:rsid w:val="00CF4CCB"/>
    <w:rsid w:val="00D14B59"/>
    <w:rsid w:val="00D25B9A"/>
    <w:rsid w:val="00D62396"/>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62E2F"/>
    <w:rsid w:val="00F67F52"/>
    <w:rsid w:val="00F73F2D"/>
    <w:rsid w:val="00F7486A"/>
    <w:rsid w:val="00F77D9E"/>
    <w:rsid w:val="00F81A55"/>
    <w:rsid w:val="00F874F6"/>
    <w:rsid w:val="00F90F37"/>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EBCC"/>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30</Pages>
  <Words>10050</Words>
  <Characters>54274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2026-05-18T13:25:00Z</dcterms:created>
  <dcterms:modified xsi:type="dcterms:W3CDTF">2026-05-18T13:52:00Z</dcterms:modified>
</cp:coreProperties>
</file>