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738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D39C9B8" w14:textId="5D205313" w:rsidR="00966C2A" w:rsidRPr="00FA0330" w:rsidRDefault="009A4034" w:rsidP="00813358">
      <w:pPr>
        <w:jc w:val="center"/>
        <w:rPr>
          <w:rFonts w:ascii="Arial" w:hAnsi="Arial" w:cs="Arial"/>
          <w:b/>
          <w:bCs/>
          <w:sz w:val="28"/>
          <w:szCs w:val="28"/>
        </w:rPr>
      </w:pPr>
      <w:r>
        <w:rPr>
          <w:rFonts w:ascii="Arial" w:hAnsi="Arial" w:cs="Arial"/>
          <w:b/>
          <w:bCs/>
          <w:sz w:val="28"/>
          <w:szCs w:val="28"/>
        </w:rPr>
        <w:t>1</w:t>
      </w:r>
      <w:r w:rsidR="009F5997">
        <w:rPr>
          <w:rFonts w:ascii="Arial" w:hAnsi="Arial" w:cs="Arial"/>
          <w:b/>
          <w:bCs/>
          <w:sz w:val="28"/>
          <w:szCs w:val="28"/>
        </w:rPr>
        <w:t>8</w:t>
      </w:r>
      <w:r w:rsidR="00FA0330" w:rsidRPr="00FA0330">
        <w:rPr>
          <w:rFonts w:ascii="Arial" w:hAnsi="Arial" w:cs="Arial"/>
          <w:b/>
          <w:bCs/>
          <w:sz w:val="28"/>
          <w:szCs w:val="28"/>
        </w:rPr>
        <w:t>/0</w:t>
      </w:r>
      <w:r w:rsidR="002F5481">
        <w:rPr>
          <w:rFonts w:ascii="Arial" w:hAnsi="Arial" w:cs="Arial"/>
          <w:b/>
          <w:bCs/>
          <w:sz w:val="28"/>
          <w:szCs w:val="28"/>
        </w:rPr>
        <w:t>8</w:t>
      </w:r>
      <w:r w:rsidR="00966C2A" w:rsidRPr="00FA0330">
        <w:rPr>
          <w:rFonts w:ascii="Arial" w:hAnsi="Arial" w:cs="Arial"/>
          <w:b/>
          <w:bCs/>
          <w:sz w:val="28"/>
          <w:szCs w:val="28"/>
        </w:rPr>
        <w:t>/2026</w:t>
      </w:r>
    </w:p>
    <w:p w14:paraId="3CFC77FA"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C938D62" w14:textId="77777777" w:rsidR="00642795" w:rsidRDefault="00642795" w:rsidP="00292B62">
      <w:pPr>
        <w:tabs>
          <w:tab w:val="left" w:pos="6061"/>
        </w:tabs>
        <w:rPr>
          <w:rFonts w:ascii="Arial" w:hAnsi="Arial" w:cs="Arial"/>
          <w:b/>
          <w:bCs/>
          <w:u w:val="single"/>
        </w:rPr>
      </w:pPr>
    </w:p>
    <w:p w14:paraId="28337B90" w14:textId="77777777" w:rsidR="009A4034" w:rsidRPr="00837A91" w:rsidRDefault="009627C0" w:rsidP="009A4034">
      <w:pPr>
        <w:tabs>
          <w:tab w:val="left" w:pos="2918"/>
        </w:tabs>
        <w:rPr>
          <w:b/>
          <w:bCs/>
          <w:u w:val="single"/>
        </w:rPr>
      </w:pPr>
      <w:r w:rsidRPr="00837A91">
        <w:rPr>
          <w:b/>
          <w:bCs/>
          <w:u w:val="single"/>
        </w:rPr>
        <w:t>SECRETARIA MUNICIPAL DE DESENVOLVIMENTO ECONOMICO E TRABALHO</w:t>
      </w:r>
    </w:p>
    <w:p w14:paraId="556F186C" w14:textId="77777777" w:rsidR="00327AA7" w:rsidRDefault="00327AA7" w:rsidP="00185BE2">
      <w:pPr>
        <w:tabs>
          <w:tab w:val="left" w:pos="2918"/>
        </w:tabs>
        <w:rPr>
          <w:b/>
          <w:bCs/>
        </w:rPr>
      </w:pPr>
      <w:r>
        <w:rPr>
          <w:b/>
          <w:bCs/>
        </w:rPr>
        <w:t>GABINETE DO SECRETÁRIO</w:t>
      </w:r>
    </w:p>
    <w:p w14:paraId="7590C7BE" w14:textId="77777777" w:rsidR="00327AA7" w:rsidRPr="00327AA7" w:rsidRDefault="00327AA7" w:rsidP="00327AA7">
      <w:pPr>
        <w:tabs>
          <w:tab w:val="left" w:pos="2918"/>
        </w:tabs>
        <w:rPr>
          <w:b/>
          <w:bCs/>
        </w:rPr>
      </w:pPr>
      <w:r w:rsidRPr="00327AA7">
        <w:rPr>
          <w:b/>
          <w:bCs/>
        </w:rPr>
        <w:t>Portaria | Documento: 162800828</w:t>
      </w:r>
    </w:p>
    <w:p w14:paraId="4E4BB0F8" w14:textId="77777777" w:rsidR="00327AA7" w:rsidRPr="00327AA7" w:rsidRDefault="00327AA7" w:rsidP="00327AA7">
      <w:pPr>
        <w:tabs>
          <w:tab w:val="left" w:pos="2918"/>
        </w:tabs>
      </w:pPr>
      <w:r w:rsidRPr="00327AA7">
        <w:t>PORTARIA SECRETARIA MUNICIPAL DE DESENVOLVIMENTO ECONÔMICO E TRABALHO N. 75 DE 11 DE AGOSTO DE 2026.</w:t>
      </w:r>
    </w:p>
    <w:p w14:paraId="48D10385" w14:textId="77777777" w:rsidR="00327AA7" w:rsidRPr="00327AA7" w:rsidRDefault="00327AA7" w:rsidP="00327AA7">
      <w:pPr>
        <w:tabs>
          <w:tab w:val="left" w:pos="2918"/>
        </w:tabs>
      </w:pPr>
      <w:r w:rsidRPr="00327AA7">
        <w:t>Abre Crédito Adicional de R$ 28.416,80 (Vinte e Oito Mil e Quatrocentos e Dezesseis Reais e Oitenta Centavos) de acordo</w:t>
      </w:r>
    </w:p>
    <w:p w14:paraId="1580CE99" w14:textId="77777777" w:rsidR="00327AA7" w:rsidRPr="00327AA7" w:rsidRDefault="00327AA7" w:rsidP="00327AA7">
      <w:pPr>
        <w:tabs>
          <w:tab w:val="left" w:pos="2918"/>
        </w:tabs>
      </w:pPr>
      <w:r w:rsidRPr="00327AA7">
        <w:t>com a Lei n. 18.377/2025.</w:t>
      </w:r>
    </w:p>
    <w:p w14:paraId="09828FCA" w14:textId="77777777" w:rsidR="00327AA7" w:rsidRPr="00327AA7" w:rsidRDefault="00327AA7" w:rsidP="00327AA7">
      <w:pPr>
        <w:tabs>
          <w:tab w:val="left" w:pos="2918"/>
        </w:tabs>
      </w:pPr>
      <w:r w:rsidRPr="00327AA7">
        <w:t>Rafael Magueta da Cunha, Chefe de Gabinete Substituto, da Secretaria Municipal de Desenvolvimento Econômico e Trabalho,</w:t>
      </w:r>
    </w:p>
    <w:p w14:paraId="70D2E171" w14:textId="77777777" w:rsidR="00327AA7" w:rsidRPr="00327AA7" w:rsidRDefault="00327AA7" w:rsidP="00327AA7">
      <w:pPr>
        <w:tabs>
          <w:tab w:val="left" w:pos="2918"/>
        </w:tabs>
      </w:pPr>
      <w:r w:rsidRPr="00327AA7">
        <w:t>usando das atribuições que lhe são conferidas pela Portaria n. 73, de 06 de agosto de 2026, na conformidade da autorização</w:t>
      </w:r>
    </w:p>
    <w:p w14:paraId="651F9A91" w14:textId="77777777" w:rsidR="00327AA7" w:rsidRPr="00327AA7" w:rsidRDefault="00327AA7" w:rsidP="00327AA7">
      <w:pPr>
        <w:tabs>
          <w:tab w:val="left" w:pos="2918"/>
        </w:tabs>
      </w:pPr>
      <w:r w:rsidRPr="00327AA7">
        <w:t>contida no art. 7</w:t>
      </w:r>
      <w:proofErr w:type="gramStart"/>
      <w:r w:rsidRPr="00327AA7">
        <w:t>º,§</w:t>
      </w:r>
      <w:proofErr w:type="gramEnd"/>
      <w:r w:rsidRPr="00327AA7">
        <w:t xml:space="preserve"> 2º da Lei nº 18.377, de 29 de dezembro de 2025, e no art. 26 do Decreto 64904, de 15 de janeiro de</w:t>
      </w:r>
    </w:p>
    <w:p w14:paraId="0879A9E2" w14:textId="77777777" w:rsidR="00327AA7" w:rsidRPr="00327AA7" w:rsidRDefault="00327AA7" w:rsidP="00327AA7">
      <w:pPr>
        <w:tabs>
          <w:tab w:val="left" w:pos="2918"/>
        </w:tabs>
      </w:pPr>
      <w:r w:rsidRPr="00327AA7">
        <w:t>2026, e visando possibilitar despesas inerentes às atividades da(o) Secretaria Municipal de Desenvolvimento Econômico e</w:t>
      </w:r>
    </w:p>
    <w:p w14:paraId="3E770A95" w14:textId="77777777" w:rsidR="00327AA7" w:rsidRPr="00327AA7" w:rsidRDefault="00327AA7" w:rsidP="00327AA7">
      <w:pPr>
        <w:tabs>
          <w:tab w:val="left" w:pos="2918"/>
        </w:tabs>
      </w:pPr>
      <w:r w:rsidRPr="00327AA7">
        <w:t>Trabalho,</w:t>
      </w:r>
    </w:p>
    <w:p w14:paraId="77DDDAE8" w14:textId="77777777" w:rsidR="00327AA7" w:rsidRPr="00327AA7" w:rsidRDefault="00327AA7" w:rsidP="00327AA7">
      <w:pPr>
        <w:tabs>
          <w:tab w:val="left" w:pos="2918"/>
        </w:tabs>
      </w:pPr>
      <w:r w:rsidRPr="00327AA7">
        <w:t>R E S O L V E:</w:t>
      </w:r>
    </w:p>
    <w:p w14:paraId="1523DBE3" w14:textId="77777777" w:rsidR="00327AA7" w:rsidRPr="00327AA7" w:rsidRDefault="00327AA7" w:rsidP="00327AA7">
      <w:pPr>
        <w:tabs>
          <w:tab w:val="left" w:pos="2918"/>
        </w:tabs>
      </w:pPr>
      <w:r w:rsidRPr="00327AA7">
        <w:t>Artigo 1º - Fica aberto crédito adicional suplementar no valor de R$ 28.416,80 (Vinte e Oito Mil e Quatrocentos e Dezesseis</w:t>
      </w:r>
    </w:p>
    <w:p w14:paraId="1BB752A2" w14:textId="77777777" w:rsidR="00327AA7" w:rsidRPr="00327AA7" w:rsidRDefault="00327AA7" w:rsidP="00327AA7">
      <w:pPr>
        <w:tabs>
          <w:tab w:val="left" w:pos="2918"/>
        </w:tabs>
      </w:pPr>
      <w:r w:rsidRPr="00327AA7">
        <w:t>Reais e Oitenta Centavos), à seguinte dotação do orçamento vigente:</w:t>
      </w:r>
    </w:p>
    <w:p w14:paraId="62E9C90C" w14:textId="77777777" w:rsidR="00327AA7" w:rsidRPr="00327AA7" w:rsidRDefault="00327AA7" w:rsidP="00327AA7">
      <w:pPr>
        <w:tabs>
          <w:tab w:val="left" w:pos="2918"/>
        </w:tabs>
      </w:pPr>
      <w:r w:rsidRPr="00327AA7">
        <w:t xml:space="preserve">CÓDIGO NOME </w:t>
      </w:r>
      <w:proofErr w:type="spellStart"/>
      <w:r w:rsidRPr="00327AA7">
        <w:t>NOME</w:t>
      </w:r>
      <w:proofErr w:type="spellEnd"/>
    </w:p>
    <w:p w14:paraId="3DD2B40A" w14:textId="77777777" w:rsidR="00327AA7" w:rsidRPr="00327AA7" w:rsidRDefault="00327AA7" w:rsidP="00327AA7">
      <w:pPr>
        <w:tabs>
          <w:tab w:val="left" w:pos="2918"/>
        </w:tabs>
      </w:pPr>
      <w:r w:rsidRPr="00327AA7">
        <w:t>30.10.11.122.4001.2100 Administração da Unidade</w:t>
      </w:r>
    </w:p>
    <w:p w14:paraId="5751C5F0" w14:textId="77777777" w:rsidR="00327AA7" w:rsidRPr="00327AA7" w:rsidRDefault="00327AA7" w:rsidP="00327AA7">
      <w:pPr>
        <w:tabs>
          <w:tab w:val="left" w:pos="2918"/>
        </w:tabs>
      </w:pPr>
      <w:r w:rsidRPr="00327AA7">
        <w:t>33903900.00.1.500.9001.1 Outros Serviços de Terceiros - Pessoa</w:t>
      </w:r>
    </w:p>
    <w:p w14:paraId="77236E03" w14:textId="77777777" w:rsidR="00327AA7" w:rsidRPr="00327AA7" w:rsidRDefault="00327AA7" w:rsidP="00327AA7">
      <w:pPr>
        <w:tabs>
          <w:tab w:val="left" w:pos="2918"/>
        </w:tabs>
      </w:pPr>
      <w:r w:rsidRPr="00327AA7">
        <w:t>Jurídica</w:t>
      </w:r>
    </w:p>
    <w:p w14:paraId="25406386" w14:textId="77777777" w:rsidR="00327AA7" w:rsidRPr="00327AA7" w:rsidRDefault="00327AA7" w:rsidP="00327AA7">
      <w:pPr>
        <w:tabs>
          <w:tab w:val="left" w:pos="2918"/>
        </w:tabs>
      </w:pPr>
      <w:r w:rsidRPr="00327AA7">
        <w:t>28.416,80</w:t>
      </w:r>
    </w:p>
    <w:p w14:paraId="3236DE07" w14:textId="77777777" w:rsidR="00327AA7" w:rsidRPr="00327AA7" w:rsidRDefault="00327AA7" w:rsidP="00327AA7">
      <w:pPr>
        <w:tabs>
          <w:tab w:val="left" w:pos="2918"/>
        </w:tabs>
      </w:pPr>
      <w:r w:rsidRPr="00327AA7">
        <w:lastRenderedPageBreak/>
        <w:t>28.416,80</w:t>
      </w:r>
    </w:p>
    <w:p w14:paraId="7DF07DEB" w14:textId="77777777" w:rsidR="00327AA7" w:rsidRPr="00327AA7" w:rsidRDefault="00327AA7" w:rsidP="00327AA7">
      <w:pPr>
        <w:tabs>
          <w:tab w:val="left" w:pos="2918"/>
        </w:tabs>
      </w:pPr>
      <w:r w:rsidRPr="00327AA7">
        <w:t>Artigo 2º - A cobertura do crédito de que trata o artigo 1º far-se-á através de recursos provenientes da anulação, em igual</w:t>
      </w:r>
    </w:p>
    <w:p w14:paraId="0E1B963D" w14:textId="77777777" w:rsidR="00327AA7" w:rsidRPr="00327AA7" w:rsidRDefault="00327AA7" w:rsidP="00327AA7">
      <w:pPr>
        <w:tabs>
          <w:tab w:val="left" w:pos="2918"/>
        </w:tabs>
      </w:pPr>
      <w:r w:rsidRPr="00327AA7">
        <w:t>importância, das seguintes dotações:</w:t>
      </w:r>
    </w:p>
    <w:p w14:paraId="535F4AFF" w14:textId="77777777" w:rsidR="00327AA7" w:rsidRPr="00327AA7" w:rsidRDefault="00327AA7" w:rsidP="00327AA7">
      <w:pPr>
        <w:tabs>
          <w:tab w:val="left" w:pos="2918"/>
        </w:tabs>
      </w:pPr>
      <w:r w:rsidRPr="00327AA7">
        <w:t xml:space="preserve">CÓDIGO NOME </w:t>
      </w:r>
      <w:proofErr w:type="spellStart"/>
      <w:r w:rsidRPr="00327AA7">
        <w:t>NOME</w:t>
      </w:r>
      <w:proofErr w:type="spellEnd"/>
    </w:p>
    <w:p w14:paraId="09CCF241" w14:textId="77777777" w:rsidR="00327AA7" w:rsidRPr="00327AA7" w:rsidRDefault="00327AA7" w:rsidP="00327AA7">
      <w:pPr>
        <w:tabs>
          <w:tab w:val="left" w:pos="2918"/>
        </w:tabs>
      </w:pPr>
      <w:r w:rsidRPr="00327AA7">
        <w:t>30.10.11.122.4001.2100 Administração da Unidade</w:t>
      </w:r>
    </w:p>
    <w:p w14:paraId="16766462" w14:textId="77777777" w:rsidR="00327AA7" w:rsidRPr="00327AA7" w:rsidRDefault="00327AA7" w:rsidP="00327AA7">
      <w:pPr>
        <w:tabs>
          <w:tab w:val="left" w:pos="2918"/>
        </w:tabs>
      </w:pPr>
      <w:r w:rsidRPr="00327AA7">
        <w:t>33903000.00.1.500.9001.1 Material de Consumo 4.212,00</w:t>
      </w:r>
    </w:p>
    <w:p w14:paraId="56F5C2FD" w14:textId="77777777" w:rsidR="00327AA7" w:rsidRPr="00327AA7" w:rsidRDefault="00327AA7" w:rsidP="00327AA7">
      <w:pPr>
        <w:tabs>
          <w:tab w:val="left" w:pos="2918"/>
        </w:tabs>
      </w:pPr>
      <w:r w:rsidRPr="00327AA7">
        <w:t>33903000.00.1.500.9001.0 Material de Consumo 24.204,80</w:t>
      </w:r>
    </w:p>
    <w:p w14:paraId="2D465760" w14:textId="77777777" w:rsidR="00327AA7" w:rsidRPr="00327AA7" w:rsidRDefault="00327AA7" w:rsidP="00327AA7">
      <w:pPr>
        <w:tabs>
          <w:tab w:val="left" w:pos="2918"/>
        </w:tabs>
      </w:pPr>
      <w:r w:rsidRPr="00327AA7">
        <w:t>28.416,80</w:t>
      </w:r>
    </w:p>
    <w:p w14:paraId="1714C0C7" w14:textId="136F94BF" w:rsidR="00327AA7" w:rsidRDefault="00327AA7" w:rsidP="00327AA7">
      <w:pPr>
        <w:tabs>
          <w:tab w:val="left" w:pos="2918"/>
        </w:tabs>
      </w:pPr>
      <w:r w:rsidRPr="00327AA7">
        <w:t>Artigo 3º Este(a) portaria entrará em vigor na data de sua publicação.</w:t>
      </w:r>
    </w:p>
    <w:p w14:paraId="2B6400A3" w14:textId="77777777" w:rsidR="00327AA7" w:rsidRDefault="00327AA7" w:rsidP="00327AA7">
      <w:pPr>
        <w:tabs>
          <w:tab w:val="left" w:pos="2918"/>
        </w:tabs>
      </w:pPr>
    </w:p>
    <w:p w14:paraId="7C67F116" w14:textId="3A98CFFB" w:rsidR="00327AA7" w:rsidRDefault="00327AA7" w:rsidP="00185BE2">
      <w:pPr>
        <w:tabs>
          <w:tab w:val="left" w:pos="2918"/>
        </w:tabs>
        <w:rPr>
          <w:b/>
          <w:bCs/>
        </w:rPr>
      </w:pPr>
      <w:r w:rsidRPr="00327AA7">
        <w:rPr>
          <w:b/>
          <w:bCs/>
        </w:rPr>
        <w:t>DEPARTAMENTO DE GESTÃO DE PESSOAS</w:t>
      </w:r>
    </w:p>
    <w:p w14:paraId="0B3FFE9D" w14:textId="77777777" w:rsidR="00327AA7" w:rsidRPr="00327AA7" w:rsidRDefault="00327AA7" w:rsidP="00327AA7">
      <w:pPr>
        <w:tabs>
          <w:tab w:val="left" w:pos="2918"/>
        </w:tabs>
        <w:rPr>
          <w:b/>
          <w:bCs/>
        </w:rPr>
      </w:pPr>
      <w:r w:rsidRPr="00327AA7">
        <w:rPr>
          <w:b/>
          <w:bCs/>
        </w:rPr>
        <w:t>Licença | Documento: 163236242</w:t>
      </w:r>
    </w:p>
    <w:p w14:paraId="311788AE" w14:textId="77777777" w:rsidR="00327AA7" w:rsidRPr="00327AA7" w:rsidRDefault="00327AA7" w:rsidP="00327AA7">
      <w:pPr>
        <w:tabs>
          <w:tab w:val="left" w:pos="2918"/>
        </w:tabs>
      </w:pPr>
      <w:r w:rsidRPr="00327AA7">
        <w:t>Concedida de acordo com o determinado na Portaria nº 226-2001/PREF.G, de 19/09/2001 e de conformidade com o estabelecido no Comunicado nº 001/DESAT-DRH/2005, publicado no DOC de 22/01/2005.</w:t>
      </w:r>
    </w:p>
    <w:p w14:paraId="6EE3452A" w14:textId="77777777" w:rsidR="00327AA7" w:rsidRPr="00327AA7" w:rsidRDefault="00327AA7" w:rsidP="00327AA7">
      <w:pPr>
        <w:tabs>
          <w:tab w:val="left" w:pos="2918"/>
        </w:tabs>
      </w:pPr>
      <w:r w:rsidRPr="00327AA7">
        <w:t>EH REG. FUNC. NOME DUR. A PARTIR DE ART.</w:t>
      </w:r>
    </w:p>
    <w:p w14:paraId="26067648" w14:textId="60F47482" w:rsidR="00327AA7" w:rsidRDefault="00327AA7" w:rsidP="00327AA7">
      <w:pPr>
        <w:tabs>
          <w:tab w:val="left" w:pos="2918"/>
        </w:tabs>
      </w:pPr>
      <w:r w:rsidRPr="00327AA7">
        <w:t xml:space="preserve">30.02.00.010.00.00.00 888.857.4/4 </w:t>
      </w:r>
      <w:proofErr w:type="spellStart"/>
      <w:r w:rsidRPr="00327AA7">
        <w:t>Angela</w:t>
      </w:r>
      <w:proofErr w:type="spellEnd"/>
      <w:r w:rsidRPr="00327AA7">
        <w:t xml:space="preserve"> de Oliveira Costa </w:t>
      </w:r>
      <w:proofErr w:type="spellStart"/>
      <w:r w:rsidRPr="00327AA7">
        <w:t>Cassese</w:t>
      </w:r>
      <w:proofErr w:type="spellEnd"/>
      <w:r w:rsidRPr="00327AA7">
        <w:t xml:space="preserve"> 1 14/08/2026 143</w:t>
      </w:r>
    </w:p>
    <w:p w14:paraId="68866CC4" w14:textId="77777777" w:rsidR="00327AA7" w:rsidRDefault="00327AA7" w:rsidP="00327AA7">
      <w:pPr>
        <w:tabs>
          <w:tab w:val="left" w:pos="2918"/>
        </w:tabs>
      </w:pPr>
    </w:p>
    <w:p w14:paraId="37B9D3E9" w14:textId="77777777" w:rsidR="00327AA7" w:rsidRPr="00327AA7" w:rsidRDefault="00327AA7" w:rsidP="00327AA7">
      <w:pPr>
        <w:tabs>
          <w:tab w:val="left" w:pos="2918"/>
        </w:tabs>
        <w:rPr>
          <w:b/>
          <w:bCs/>
        </w:rPr>
      </w:pPr>
      <w:r w:rsidRPr="00327AA7">
        <w:rPr>
          <w:b/>
          <w:bCs/>
        </w:rPr>
        <w:t>GABINETE DO SECRETÁRIO</w:t>
      </w:r>
    </w:p>
    <w:p w14:paraId="6F03560D" w14:textId="77777777" w:rsidR="00327AA7" w:rsidRPr="00327AA7" w:rsidRDefault="00327AA7" w:rsidP="00327AA7">
      <w:pPr>
        <w:tabs>
          <w:tab w:val="left" w:pos="2918"/>
        </w:tabs>
        <w:rPr>
          <w:b/>
          <w:bCs/>
        </w:rPr>
      </w:pPr>
      <w:r w:rsidRPr="00327AA7">
        <w:rPr>
          <w:b/>
          <w:bCs/>
        </w:rPr>
        <w:t>Portaria | Documento: 162999054</w:t>
      </w:r>
    </w:p>
    <w:p w14:paraId="6E092AB4" w14:textId="77777777" w:rsidR="00327AA7" w:rsidRDefault="00327AA7" w:rsidP="00327AA7">
      <w:pPr>
        <w:tabs>
          <w:tab w:val="left" w:pos="2918"/>
        </w:tabs>
      </w:pPr>
      <w:r>
        <w:t>PORTARIA SMDET 77, DE 17 DE AGOSTO DE 2026.</w:t>
      </w:r>
    </w:p>
    <w:p w14:paraId="70B83080" w14:textId="77777777" w:rsidR="00327AA7" w:rsidRDefault="00327AA7" w:rsidP="00327AA7">
      <w:pPr>
        <w:tabs>
          <w:tab w:val="left" w:pos="2918"/>
        </w:tabs>
      </w:pPr>
      <w:r>
        <w:t>DESIGNA SERVIDOR EM SUBSTITUIÇÃO.</w:t>
      </w:r>
    </w:p>
    <w:p w14:paraId="65299B1B" w14:textId="77777777" w:rsidR="00327AA7" w:rsidRDefault="00327AA7" w:rsidP="00327AA7">
      <w:pPr>
        <w:tabs>
          <w:tab w:val="left" w:pos="2918"/>
        </w:tabs>
      </w:pPr>
      <w:r>
        <w:t>LEONARDO WILLIAM CASAL SANTOS, Chefe de Gabinete da Secretaria Municipal de Desenvolvimento Econômico e</w:t>
      </w:r>
    </w:p>
    <w:p w14:paraId="08303759" w14:textId="77777777" w:rsidR="00327AA7" w:rsidRDefault="00327AA7" w:rsidP="00327AA7">
      <w:pPr>
        <w:tabs>
          <w:tab w:val="left" w:pos="2918"/>
        </w:tabs>
      </w:pPr>
      <w:r>
        <w:t>Trabalho, no uso das atribuições que lhe são conferidas por Lei,</w:t>
      </w:r>
    </w:p>
    <w:p w14:paraId="3CC81152" w14:textId="77777777" w:rsidR="00327AA7" w:rsidRDefault="00327AA7" w:rsidP="00327AA7">
      <w:pPr>
        <w:tabs>
          <w:tab w:val="left" w:pos="2918"/>
        </w:tabs>
      </w:pPr>
      <w:r>
        <w:t>RESOLVE:</w:t>
      </w:r>
    </w:p>
    <w:p w14:paraId="624D5546" w14:textId="77777777" w:rsidR="00327AA7" w:rsidRDefault="00327AA7" w:rsidP="00327AA7">
      <w:pPr>
        <w:tabs>
          <w:tab w:val="left" w:pos="2918"/>
        </w:tabs>
      </w:pPr>
      <w:r>
        <w:t xml:space="preserve">Art. 1º Designar a servidora MARINA ALBANESE DA </w:t>
      </w:r>
      <w:proofErr w:type="gramStart"/>
      <w:r>
        <w:t>SILVA ,</w:t>
      </w:r>
      <w:proofErr w:type="gramEnd"/>
      <w:r>
        <w:t xml:space="preserve"> RF 737.717.7/1, Assistente Administrativo de Gestão - Nível</w:t>
      </w:r>
    </w:p>
    <w:p w14:paraId="4BCD3A24" w14:textId="77777777" w:rsidR="00327AA7" w:rsidRDefault="00327AA7" w:rsidP="00327AA7">
      <w:pPr>
        <w:tabs>
          <w:tab w:val="left" w:pos="2918"/>
        </w:tabs>
      </w:pPr>
      <w:r>
        <w:lastRenderedPageBreak/>
        <w:t>II, QM12, efetiva, para exercer o cargo de Chefe de Núcleo I, CDA-3, de critérios gerais estabelecidos na Lei 17.708/2021, da</w:t>
      </w:r>
    </w:p>
    <w:p w14:paraId="1B3C5D82" w14:textId="77777777" w:rsidR="00327AA7" w:rsidRDefault="00327AA7" w:rsidP="00327AA7">
      <w:pPr>
        <w:tabs>
          <w:tab w:val="left" w:pos="2918"/>
        </w:tabs>
      </w:pPr>
      <w:r>
        <w:t>Supervisão de Desenvolvimento Profissional - SDP, do Departamento de Gestão de Pessoas - DGP, da Secretaria Municipal</w:t>
      </w:r>
    </w:p>
    <w:p w14:paraId="75DC0350" w14:textId="77777777" w:rsidR="00327AA7" w:rsidRDefault="00327AA7" w:rsidP="00327AA7">
      <w:pPr>
        <w:tabs>
          <w:tab w:val="left" w:pos="2918"/>
        </w:tabs>
      </w:pPr>
      <w:r>
        <w:t>de Desenvolvimento Econômico e Trabalho em substituição a servidora DÉBORA OLIVEIRA SOUZA, RF 777.898.8/1, Analista de Assistência e Desenvolvimento Social (QN) Nível II, QDHS11 / Chefe de Núcleo I, CDA-3, efetiva, durante o</w:t>
      </w:r>
    </w:p>
    <w:p w14:paraId="14781205" w14:textId="77777777" w:rsidR="00327AA7" w:rsidRDefault="00327AA7" w:rsidP="00327AA7">
      <w:pPr>
        <w:tabs>
          <w:tab w:val="left" w:pos="2918"/>
        </w:tabs>
      </w:pPr>
      <w:r>
        <w:t>impedimento legal, por férias, no período de 08 a 27/09/2026.</w:t>
      </w:r>
    </w:p>
    <w:p w14:paraId="26889A77" w14:textId="5D580A54" w:rsidR="00327AA7" w:rsidRPr="00327AA7" w:rsidRDefault="00327AA7" w:rsidP="00327AA7">
      <w:pPr>
        <w:tabs>
          <w:tab w:val="left" w:pos="2918"/>
        </w:tabs>
      </w:pPr>
      <w:r>
        <w:t>Art. 2º Esta Portaria entrará em vigor na data da sua publicação.</w:t>
      </w:r>
    </w:p>
    <w:p w14:paraId="5DF856F7" w14:textId="77777777" w:rsidR="00327AA7" w:rsidRDefault="00327AA7" w:rsidP="00185BE2">
      <w:pPr>
        <w:tabs>
          <w:tab w:val="left" w:pos="2918"/>
        </w:tabs>
        <w:rPr>
          <w:b/>
          <w:bCs/>
        </w:rPr>
      </w:pPr>
    </w:p>
    <w:p w14:paraId="105935D3" w14:textId="77777777" w:rsidR="00327AA7" w:rsidRPr="00327AA7" w:rsidRDefault="00327AA7" w:rsidP="00327AA7">
      <w:pPr>
        <w:tabs>
          <w:tab w:val="left" w:pos="2918"/>
        </w:tabs>
        <w:rPr>
          <w:b/>
          <w:bCs/>
        </w:rPr>
      </w:pPr>
      <w:r w:rsidRPr="00327AA7">
        <w:rPr>
          <w:b/>
          <w:bCs/>
        </w:rPr>
        <w:t>NÚCLEO DE PUBLICAÇÃO</w:t>
      </w:r>
    </w:p>
    <w:p w14:paraId="4972A0EA" w14:textId="77777777" w:rsidR="00327AA7" w:rsidRPr="00327AA7" w:rsidRDefault="00327AA7" w:rsidP="00327AA7">
      <w:pPr>
        <w:tabs>
          <w:tab w:val="left" w:pos="2918"/>
        </w:tabs>
        <w:rPr>
          <w:b/>
          <w:bCs/>
        </w:rPr>
      </w:pPr>
      <w:r w:rsidRPr="00327AA7">
        <w:rPr>
          <w:b/>
          <w:bCs/>
        </w:rPr>
        <w:t>Homologação (NP) | Documento: 163222836</w:t>
      </w:r>
    </w:p>
    <w:p w14:paraId="4D9412DD" w14:textId="77777777" w:rsidR="00327AA7" w:rsidRPr="00327AA7" w:rsidRDefault="00327AA7" w:rsidP="00327AA7">
      <w:pPr>
        <w:tabs>
          <w:tab w:val="left" w:pos="2918"/>
        </w:tabs>
      </w:pPr>
      <w:r w:rsidRPr="00327AA7">
        <w:t>PRINCIPAL</w:t>
      </w:r>
    </w:p>
    <w:p w14:paraId="44A48AAB" w14:textId="77777777" w:rsidR="00327AA7" w:rsidRPr="00327AA7" w:rsidRDefault="00327AA7" w:rsidP="00327AA7">
      <w:pPr>
        <w:tabs>
          <w:tab w:val="left" w:pos="2918"/>
        </w:tabs>
      </w:pPr>
      <w:r w:rsidRPr="00327AA7">
        <w:t>Síntese (Texto do Despacho)</w:t>
      </w:r>
    </w:p>
    <w:p w14:paraId="7768888D" w14:textId="77777777" w:rsidR="00327AA7" w:rsidRPr="00327AA7" w:rsidRDefault="00327AA7" w:rsidP="00327AA7">
      <w:pPr>
        <w:tabs>
          <w:tab w:val="left" w:pos="2918"/>
        </w:tabs>
      </w:pPr>
      <w:r w:rsidRPr="00327AA7">
        <w:t>6064.2026/0000495-8 I - No exercício das competências designadas ao Chefe de Gabinete pela Portaria SMDET n. 22, de 04</w:t>
      </w:r>
    </w:p>
    <w:p w14:paraId="004B7F8A" w14:textId="77777777" w:rsidR="00327AA7" w:rsidRPr="00327AA7" w:rsidRDefault="00327AA7" w:rsidP="00327AA7">
      <w:pPr>
        <w:tabs>
          <w:tab w:val="left" w:pos="2918"/>
        </w:tabs>
      </w:pPr>
      <w:r w:rsidRPr="00327AA7">
        <w:t>de abril de 2025, diante dos elementos informativos que instruem o presente, especialmente a deliberação da Comissão de</w:t>
      </w:r>
    </w:p>
    <w:p w14:paraId="6B687D6A" w14:textId="77777777" w:rsidR="00327AA7" w:rsidRPr="00327AA7" w:rsidRDefault="00327AA7" w:rsidP="00327AA7">
      <w:pPr>
        <w:tabs>
          <w:tab w:val="left" w:pos="2918"/>
        </w:tabs>
      </w:pPr>
      <w:r w:rsidRPr="00327AA7">
        <w:t>Licitações constante na Ata de doc. 162769274, e a manifestação do Departamento de Administração e Finanças desta Pasta</w:t>
      </w:r>
    </w:p>
    <w:p w14:paraId="22A032C3" w14:textId="77777777" w:rsidR="00327AA7" w:rsidRPr="00327AA7" w:rsidRDefault="00327AA7" w:rsidP="00327AA7">
      <w:pPr>
        <w:tabs>
          <w:tab w:val="left" w:pos="2918"/>
        </w:tabs>
      </w:pPr>
      <w:r w:rsidRPr="00327AA7">
        <w:t>(163053133), conforme as disposições da Lei Federal n. 14.133/21, do Decreto Municipal n. 62.100/2022, Decreto Municipal n.</w:t>
      </w:r>
    </w:p>
    <w:p w14:paraId="76C8303D" w14:textId="77777777" w:rsidR="00327AA7" w:rsidRPr="00327AA7" w:rsidRDefault="00327AA7" w:rsidP="00327AA7">
      <w:pPr>
        <w:tabs>
          <w:tab w:val="left" w:pos="2918"/>
        </w:tabs>
      </w:pPr>
      <w:r w:rsidRPr="00327AA7">
        <w:t>56.475/2015 e da Complementar n. 123/2006, alterada pela Lei Complementar n. 147/2014 e da Lei n. 10.520/2002, HOMOLOGO o resultado do certame, sob a modalidade Pregão eletrônico n. 90006/2026/SMDET, cujo objeto é a aquisição de</w:t>
      </w:r>
    </w:p>
    <w:p w14:paraId="78EF8659" w14:textId="77777777" w:rsidR="00327AA7" w:rsidRPr="00327AA7" w:rsidRDefault="00327AA7" w:rsidP="00327AA7">
      <w:pPr>
        <w:tabs>
          <w:tab w:val="left" w:pos="2918"/>
        </w:tabs>
      </w:pPr>
      <w:r w:rsidRPr="00327AA7">
        <w:t>até 3.720 (três mil, setecentas e vinte) resmas de papel sulfite A4, gramatura 75g, cor branca, com certificação ambiental e</w:t>
      </w:r>
    </w:p>
    <w:p w14:paraId="1801FDA5" w14:textId="77777777" w:rsidR="00327AA7" w:rsidRPr="00327AA7" w:rsidRDefault="00327AA7" w:rsidP="00327AA7">
      <w:pPr>
        <w:tabs>
          <w:tab w:val="left" w:pos="2918"/>
        </w:tabs>
      </w:pPr>
      <w:r w:rsidRPr="00327AA7">
        <w:t>demais especificações constantes do Anexo I do Edital, no valor unitário de R$ 19,59 (dezenove reais e cinquenta e nove</w:t>
      </w:r>
    </w:p>
    <w:p w14:paraId="1F6C596B" w14:textId="77777777" w:rsidR="00327AA7" w:rsidRPr="00327AA7" w:rsidRDefault="00327AA7" w:rsidP="00327AA7">
      <w:pPr>
        <w:tabs>
          <w:tab w:val="left" w:pos="2918"/>
        </w:tabs>
      </w:pPr>
      <w:r w:rsidRPr="00327AA7">
        <w:t>centavos) e valor global de R$ 72.874,80 (setenta e dois mil e oitocentos e setenta e quatro reais e oitenta centavos) para</w:t>
      </w:r>
    </w:p>
    <w:p w14:paraId="1AAF135F" w14:textId="77777777" w:rsidR="00327AA7" w:rsidRPr="00327AA7" w:rsidRDefault="00327AA7" w:rsidP="00327AA7">
      <w:pPr>
        <w:tabs>
          <w:tab w:val="left" w:pos="2918"/>
        </w:tabs>
      </w:pPr>
      <w:r w:rsidRPr="00327AA7">
        <w:lastRenderedPageBreak/>
        <w:t>atender às necessidades da Secretaria Municipal de Desenvolvimento Econômico e Trabalho (SMDET), da Prefeitura do</w:t>
      </w:r>
    </w:p>
    <w:p w14:paraId="4986F183" w14:textId="77777777" w:rsidR="00327AA7" w:rsidRPr="00327AA7" w:rsidRDefault="00327AA7" w:rsidP="00327AA7">
      <w:pPr>
        <w:tabs>
          <w:tab w:val="left" w:pos="2918"/>
        </w:tabs>
      </w:pPr>
      <w:r w:rsidRPr="00327AA7">
        <w:t>Município de São Paulo (PMSP), ADJUDICO à empresa Moura e Moura Informáticas e Empreendimentos Comerciais Ltda,</w:t>
      </w:r>
    </w:p>
    <w:p w14:paraId="58EC0BCD" w14:textId="77777777" w:rsidR="00327AA7" w:rsidRPr="00327AA7" w:rsidRDefault="00327AA7" w:rsidP="00327AA7">
      <w:pPr>
        <w:tabs>
          <w:tab w:val="left" w:pos="2918"/>
        </w:tabs>
      </w:pPr>
      <w:r w:rsidRPr="00327AA7">
        <w:t>inscrita no CNPJ sob n. 07.487.504/0001-27. II - Nos termos da Lei Federal n. 14.133/2021, bem como do Decreto Municipal n.</w:t>
      </w:r>
    </w:p>
    <w:p w14:paraId="728D8FCF" w14:textId="77777777" w:rsidR="00327AA7" w:rsidRPr="00327AA7" w:rsidRDefault="00327AA7" w:rsidP="00327AA7">
      <w:pPr>
        <w:tabs>
          <w:tab w:val="left" w:pos="2918"/>
        </w:tabs>
      </w:pPr>
      <w:r w:rsidRPr="00327AA7">
        <w:t>62.100/2022, DESIGNO como fiscal e seu respectivo substituto para acompanhamento da contratação e recebimento de seu</w:t>
      </w:r>
    </w:p>
    <w:p w14:paraId="3BD2FE52" w14:textId="77777777" w:rsidR="00327AA7" w:rsidRPr="00327AA7" w:rsidRDefault="00327AA7" w:rsidP="00327AA7">
      <w:pPr>
        <w:tabs>
          <w:tab w:val="left" w:pos="2918"/>
        </w:tabs>
      </w:pPr>
      <w:r w:rsidRPr="00327AA7">
        <w:t>objeto, por preencherem os requisitos estabelecidos no citado Decreto, os seguintes servidores: Fiscal Titular: Rebeca de</w:t>
      </w:r>
    </w:p>
    <w:p w14:paraId="28736F06" w14:textId="77777777" w:rsidR="00327AA7" w:rsidRPr="00327AA7" w:rsidRDefault="00327AA7" w:rsidP="00327AA7">
      <w:pPr>
        <w:tabs>
          <w:tab w:val="left" w:pos="2918"/>
        </w:tabs>
      </w:pPr>
      <w:r w:rsidRPr="00327AA7">
        <w:t xml:space="preserve">Paula Bozzo - RF 847.361-7; e Fiscal Suplente: Marcos Augusto </w:t>
      </w:r>
      <w:proofErr w:type="spellStart"/>
      <w:r w:rsidRPr="00327AA7">
        <w:t>Barbulho</w:t>
      </w:r>
      <w:proofErr w:type="spellEnd"/>
      <w:r w:rsidRPr="00327AA7">
        <w:t xml:space="preserve"> - RF 840.986-2. III - PUBLIQUE-SE, os itens acima. IV -</w:t>
      </w:r>
    </w:p>
    <w:p w14:paraId="6F770DD9" w14:textId="77777777" w:rsidR="00327AA7" w:rsidRPr="00327AA7" w:rsidRDefault="00327AA7" w:rsidP="00327AA7">
      <w:pPr>
        <w:tabs>
          <w:tab w:val="left" w:pos="2918"/>
        </w:tabs>
      </w:pPr>
      <w:r w:rsidRPr="00327AA7">
        <w:t>PROVIDÊNCIAS POSTERIORES, a) Remetam-se os autos ao Departamento de Administração e Finanças para as providências</w:t>
      </w:r>
    </w:p>
    <w:p w14:paraId="455B2169" w14:textId="77777777" w:rsidR="00327AA7" w:rsidRPr="00327AA7" w:rsidRDefault="00327AA7" w:rsidP="00327AA7">
      <w:pPr>
        <w:tabs>
          <w:tab w:val="left" w:pos="2918"/>
        </w:tabs>
      </w:pPr>
      <w:r w:rsidRPr="00327AA7">
        <w:t>administrativas, bem como a verificação de saldos orçamentárias e financeiras para o devido prosseguimento.</w:t>
      </w:r>
    </w:p>
    <w:p w14:paraId="541DA26B" w14:textId="77777777" w:rsidR="00327AA7" w:rsidRPr="00327AA7" w:rsidRDefault="00327AA7" w:rsidP="00327AA7">
      <w:pPr>
        <w:tabs>
          <w:tab w:val="left" w:pos="2918"/>
        </w:tabs>
      </w:pPr>
      <w:r w:rsidRPr="00327AA7">
        <w:t>Anexo I (Número do Documento SEI)</w:t>
      </w:r>
    </w:p>
    <w:p w14:paraId="0FECC495" w14:textId="77777777" w:rsidR="00327AA7" w:rsidRPr="00327AA7" w:rsidRDefault="00327AA7" w:rsidP="00327AA7">
      <w:pPr>
        <w:tabs>
          <w:tab w:val="left" w:pos="2918"/>
        </w:tabs>
      </w:pPr>
      <w:r w:rsidRPr="00327AA7">
        <w:t>163188223</w:t>
      </w:r>
    </w:p>
    <w:p w14:paraId="093E3637" w14:textId="77777777" w:rsidR="00327AA7" w:rsidRPr="00327AA7" w:rsidRDefault="00327AA7" w:rsidP="00327AA7">
      <w:pPr>
        <w:tabs>
          <w:tab w:val="left" w:pos="2918"/>
        </w:tabs>
      </w:pPr>
      <w:r w:rsidRPr="00327AA7">
        <w:t>Data de Publicação</w:t>
      </w:r>
    </w:p>
    <w:p w14:paraId="32B2844B" w14:textId="77777777" w:rsidR="00327AA7" w:rsidRPr="00327AA7" w:rsidRDefault="00327AA7" w:rsidP="00327AA7">
      <w:pPr>
        <w:tabs>
          <w:tab w:val="left" w:pos="2918"/>
        </w:tabs>
      </w:pPr>
      <w:r w:rsidRPr="00327AA7">
        <w:t>18/08/2026</w:t>
      </w:r>
    </w:p>
    <w:p w14:paraId="058A0073" w14:textId="77777777" w:rsidR="00327AA7" w:rsidRPr="00327AA7" w:rsidRDefault="00327AA7" w:rsidP="00327AA7">
      <w:pPr>
        <w:tabs>
          <w:tab w:val="left" w:pos="2918"/>
        </w:tabs>
      </w:pPr>
      <w:r w:rsidRPr="00327AA7">
        <w:t xml:space="preserve">Despacho </w:t>
      </w:r>
      <w:proofErr w:type="spellStart"/>
      <w:r w:rsidRPr="00327AA7">
        <w:t>autorizatório</w:t>
      </w:r>
      <w:proofErr w:type="spellEnd"/>
      <w:r w:rsidRPr="00327AA7">
        <w:t xml:space="preserve"> (NP) | Documento: 163226306</w:t>
      </w:r>
    </w:p>
    <w:p w14:paraId="1A3FEF08" w14:textId="77777777" w:rsidR="00327AA7" w:rsidRPr="00327AA7" w:rsidRDefault="00327AA7" w:rsidP="00327AA7">
      <w:pPr>
        <w:tabs>
          <w:tab w:val="left" w:pos="2918"/>
        </w:tabs>
      </w:pPr>
      <w:r w:rsidRPr="00327AA7">
        <w:t>PRINCIPAL</w:t>
      </w:r>
    </w:p>
    <w:p w14:paraId="21C1C2AD" w14:textId="77777777" w:rsidR="00327AA7" w:rsidRPr="00327AA7" w:rsidRDefault="00327AA7" w:rsidP="00327AA7">
      <w:pPr>
        <w:tabs>
          <w:tab w:val="left" w:pos="2918"/>
        </w:tabs>
      </w:pPr>
      <w:r w:rsidRPr="00327AA7">
        <w:t>Modalidade</w:t>
      </w:r>
    </w:p>
    <w:p w14:paraId="2156263D" w14:textId="77777777" w:rsidR="00327AA7" w:rsidRPr="00327AA7" w:rsidRDefault="00327AA7" w:rsidP="00327AA7">
      <w:pPr>
        <w:tabs>
          <w:tab w:val="left" w:pos="2918"/>
        </w:tabs>
      </w:pPr>
      <w:r w:rsidRPr="00327AA7">
        <w:t>Termo de Fomento</w:t>
      </w:r>
    </w:p>
    <w:p w14:paraId="0105BF44" w14:textId="77777777" w:rsidR="00327AA7" w:rsidRPr="00327AA7" w:rsidRDefault="00327AA7" w:rsidP="00327AA7">
      <w:pPr>
        <w:tabs>
          <w:tab w:val="left" w:pos="2918"/>
        </w:tabs>
      </w:pPr>
      <w:proofErr w:type="spellStart"/>
      <w:r w:rsidRPr="00327AA7">
        <w:t>Orgão</w:t>
      </w:r>
      <w:proofErr w:type="spellEnd"/>
    </w:p>
    <w:p w14:paraId="548743A8" w14:textId="77777777" w:rsidR="00327AA7" w:rsidRPr="00327AA7" w:rsidRDefault="00327AA7" w:rsidP="00327AA7">
      <w:pPr>
        <w:tabs>
          <w:tab w:val="left" w:pos="2918"/>
        </w:tabs>
      </w:pPr>
      <w:r w:rsidRPr="00327AA7">
        <w:t>Secretaria Municipal de Desenvolvimento Econômico e Trabalho - SMDET</w:t>
      </w:r>
    </w:p>
    <w:p w14:paraId="643B6776" w14:textId="77777777" w:rsidR="00327AA7" w:rsidRPr="00327AA7" w:rsidRDefault="00327AA7" w:rsidP="00327AA7">
      <w:pPr>
        <w:tabs>
          <w:tab w:val="left" w:pos="2918"/>
        </w:tabs>
      </w:pPr>
      <w:r w:rsidRPr="00327AA7">
        <w:t>Número de processo interno do órgão/unidade</w:t>
      </w:r>
    </w:p>
    <w:p w14:paraId="55FD0098" w14:textId="77777777" w:rsidR="00327AA7" w:rsidRPr="00327AA7" w:rsidRDefault="00327AA7" w:rsidP="00327AA7">
      <w:pPr>
        <w:tabs>
          <w:tab w:val="left" w:pos="2918"/>
        </w:tabs>
      </w:pPr>
      <w:r w:rsidRPr="00327AA7">
        <w:t>6064.2020/0000712-3</w:t>
      </w:r>
    </w:p>
    <w:p w14:paraId="660CA22E" w14:textId="77777777" w:rsidR="00327AA7" w:rsidRPr="00327AA7" w:rsidRDefault="00327AA7" w:rsidP="00327AA7">
      <w:pPr>
        <w:tabs>
          <w:tab w:val="left" w:pos="2918"/>
        </w:tabs>
      </w:pPr>
      <w:r w:rsidRPr="00327AA7">
        <w:t>Objeto</w:t>
      </w:r>
    </w:p>
    <w:p w14:paraId="0DB6AC2F" w14:textId="77777777" w:rsidR="00327AA7" w:rsidRPr="00327AA7" w:rsidRDefault="00327AA7" w:rsidP="00327AA7">
      <w:pPr>
        <w:tabs>
          <w:tab w:val="left" w:pos="2918"/>
        </w:tabs>
      </w:pPr>
      <w:r w:rsidRPr="00327AA7">
        <w:t>Acolhimento, capacitação, monitoramento, apoio e atendimento de beneficiários do Programa Operação Trabalho no Projeto</w:t>
      </w:r>
    </w:p>
    <w:p w14:paraId="33F84903" w14:textId="77777777" w:rsidR="00327AA7" w:rsidRPr="00327AA7" w:rsidRDefault="00327AA7" w:rsidP="00327AA7">
      <w:pPr>
        <w:tabs>
          <w:tab w:val="left" w:pos="2918"/>
        </w:tabs>
      </w:pPr>
      <w:r w:rsidRPr="00327AA7">
        <w:lastRenderedPageBreak/>
        <w:t>Redenção, no âmbito do POT.</w:t>
      </w:r>
    </w:p>
    <w:p w14:paraId="5715CBEF" w14:textId="77777777" w:rsidR="00327AA7" w:rsidRPr="00327AA7" w:rsidRDefault="00327AA7" w:rsidP="00327AA7">
      <w:pPr>
        <w:tabs>
          <w:tab w:val="left" w:pos="2918"/>
        </w:tabs>
      </w:pPr>
      <w:r w:rsidRPr="00327AA7">
        <w:t>Descrição detalhada do objeto</w:t>
      </w:r>
    </w:p>
    <w:p w14:paraId="7A3D737A" w14:textId="77777777" w:rsidR="00327AA7" w:rsidRPr="00327AA7" w:rsidRDefault="00327AA7" w:rsidP="00327AA7">
      <w:pPr>
        <w:tabs>
          <w:tab w:val="left" w:pos="2918"/>
        </w:tabs>
      </w:pPr>
      <w:r w:rsidRPr="00327AA7">
        <w:t>Celebração de Termo de Aditamento para fazer constar: a) a aprovação do Plano de Trabalho atualizado constante do</w:t>
      </w:r>
    </w:p>
    <w:p w14:paraId="2283FF7D" w14:textId="77777777" w:rsidR="00327AA7" w:rsidRPr="00327AA7" w:rsidRDefault="00327AA7" w:rsidP="00327AA7">
      <w:pPr>
        <w:tabs>
          <w:tab w:val="left" w:pos="2918"/>
        </w:tabs>
      </w:pPr>
      <w:r w:rsidRPr="00327AA7">
        <w:t>documento 162809642, elaborado mediante alterações pontuais em relação ao Plano de Trabalho aprovado pelo 8º Termo de</w:t>
      </w:r>
    </w:p>
    <w:p w14:paraId="3CED351A" w14:textId="77777777" w:rsidR="00327AA7" w:rsidRPr="00327AA7" w:rsidRDefault="00327AA7" w:rsidP="00327AA7">
      <w:pPr>
        <w:tabs>
          <w:tab w:val="left" w:pos="2918"/>
        </w:tabs>
      </w:pPr>
      <w:r w:rsidRPr="00327AA7">
        <w:t>Aditamento. b) a retificação do cronograma de desembolso da parceria, em razão da correção de erro material identificado no</w:t>
      </w:r>
    </w:p>
    <w:p w14:paraId="731B065A" w14:textId="77777777" w:rsidR="00327AA7" w:rsidRPr="00327AA7" w:rsidRDefault="00327AA7" w:rsidP="00327AA7">
      <w:pPr>
        <w:tabs>
          <w:tab w:val="left" w:pos="2918"/>
        </w:tabs>
      </w:pPr>
      <w:r w:rsidRPr="00327AA7">
        <w:t>cronograma financeiro integrante do 8º Termo de Aditamento ao Termo de Colaboração 003/2021/SMDET.</w:t>
      </w:r>
    </w:p>
    <w:p w14:paraId="6ECF97B7" w14:textId="77777777" w:rsidR="00327AA7" w:rsidRPr="00327AA7" w:rsidRDefault="00327AA7" w:rsidP="00327AA7">
      <w:pPr>
        <w:tabs>
          <w:tab w:val="left" w:pos="2918"/>
        </w:tabs>
      </w:pPr>
      <w:r w:rsidRPr="00327AA7">
        <w:t>Conteúdo do despacho</w:t>
      </w:r>
    </w:p>
    <w:p w14:paraId="2CFC2C69" w14:textId="77777777" w:rsidR="00327AA7" w:rsidRPr="00327AA7" w:rsidRDefault="00327AA7" w:rsidP="00327AA7">
      <w:pPr>
        <w:tabs>
          <w:tab w:val="left" w:pos="2918"/>
        </w:tabs>
      </w:pPr>
      <w:r w:rsidRPr="00327AA7">
        <w:t>6064.2020/0000712-3 I - À vista dos elementos constantes do processo, em especial o parecer exarado pela Assessoria</w:t>
      </w:r>
    </w:p>
    <w:p w14:paraId="61408565" w14:textId="77777777" w:rsidR="00327AA7" w:rsidRPr="00327AA7" w:rsidRDefault="00327AA7" w:rsidP="00327AA7">
      <w:pPr>
        <w:tabs>
          <w:tab w:val="left" w:pos="2918"/>
        </w:tabs>
      </w:pPr>
      <w:r w:rsidRPr="00327AA7">
        <w:t>Jurídica sob doc. 163130430, na forma do previsto na Lei Federal n. 13.019/2014 e art. 60 do Decreto Municipal n.</w:t>
      </w:r>
    </w:p>
    <w:p w14:paraId="034A57F3" w14:textId="77777777" w:rsidR="00327AA7" w:rsidRPr="00327AA7" w:rsidRDefault="00327AA7" w:rsidP="00327AA7">
      <w:pPr>
        <w:tabs>
          <w:tab w:val="left" w:pos="2918"/>
        </w:tabs>
      </w:pPr>
      <w:r w:rsidRPr="00327AA7">
        <w:t>57.575/2016, referente ao Termo de Colaboração 003/2021/SMDET firmado com a Fundação Porta Aberta - FPA, inscrita no</w:t>
      </w:r>
    </w:p>
    <w:p w14:paraId="561CBA1A" w14:textId="77777777" w:rsidR="00327AA7" w:rsidRPr="00327AA7" w:rsidRDefault="00327AA7" w:rsidP="00327AA7">
      <w:pPr>
        <w:tabs>
          <w:tab w:val="left" w:pos="2918"/>
        </w:tabs>
      </w:pPr>
      <w:r w:rsidRPr="00327AA7">
        <w:t>CNPJ 19.340.697/0001-78, cujo objeto é a prestação de serviços de acolhimento, capacitação, monitoramento, apoio e</w:t>
      </w:r>
    </w:p>
    <w:p w14:paraId="271C5376" w14:textId="77777777" w:rsidR="00327AA7" w:rsidRPr="00327AA7" w:rsidRDefault="00327AA7" w:rsidP="00327AA7">
      <w:pPr>
        <w:tabs>
          <w:tab w:val="left" w:pos="2918"/>
        </w:tabs>
      </w:pPr>
      <w:r w:rsidRPr="00327AA7">
        <w:t>atendimento de beneficiários do Programa Operação Trabalho no Projeto Redenção, no âmbito do Programa Operação</w:t>
      </w:r>
    </w:p>
    <w:p w14:paraId="04BAA273" w14:textId="77777777" w:rsidR="00327AA7" w:rsidRPr="00327AA7" w:rsidRDefault="00327AA7" w:rsidP="00327AA7">
      <w:pPr>
        <w:tabs>
          <w:tab w:val="left" w:pos="2918"/>
        </w:tabs>
      </w:pPr>
      <w:r w:rsidRPr="00327AA7">
        <w:t>Trabalho, AUTORIZO a celebração de Termo de Aditamento para fazer constar: a) a aprovação do Plano de Trabalho atualizado</w:t>
      </w:r>
    </w:p>
    <w:p w14:paraId="06F6BB52" w14:textId="77777777" w:rsidR="00327AA7" w:rsidRPr="00327AA7" w:rsidRDefault="00327AA7" w:rsidP="00327AA7">
      <w:pPr>
        <w:tabs>
          <w:tab w:val="left" w:pos="2918"/>
        </w:tabs>
      </w:pPr>
      <w:r w:rsidRPr="00327AA7">
        <w:t>constante do documento 162809642, elaborado mediante alterações pontuais em relação ao Plano de Trabalho aprovado pelo</w:t>
      </w:r>
    </w:p>
    <w:p w14:paraId="427CEC57" w14:textId="77777777" w:rsidR="00327AA7" w:rsidRPr="00327AA7" w:rsidRDefault="00327AA7" w:rsidP="00327AA7">
      <w:pPr>
        <w:tabs>
          <w:tab w:val="left" w:pos="2918"/>
        </w:tabs>
      </w:pPr>
      <w:r w:rsidRPr="00327AA7">
        <w:t>8º Termo de Aditamento (150469468); b) a retificação do cronograma de desembolso da parceria, em razão da correção de</w:t>
      </w:r>
    </w:p>
    <w:p w14:paraId="4D839E3F" w14:textId="77777777" w:rsidR="00327AA7" w:rsidRPr="00327AA7" w:rsidRDefault="00327AA7" w:rsidP="00327AA7">
      <w:pPr>
        <w:tabs>
          <w:tab w:val="left" w:pos="2918"/>
        </w:tabs>
      </w:pPr>
      <w:r w:rsidRPr="00327AA7">
        <w:t>erro material identificado no cronograma financeiro integrante do 8º Termo de Aditamento ao Termo de Colaboração n.</w:t>
      </w:r>
    </w:p>
    <w:p w14:paraId="4D5AAC28" w14:textId="77777777" w:rsidR="00327AA7" w:rsidRPr="00327AA7" w:rsidRDefault="00327AA7" w:rsidP="00327AA7">
      <w:pPr>
        <w:tabs>
          <w:tab w:val="left" w:pos="2918"/>
        </w:tabs>
      </w:pPr>
      <w:r w:rsidRPr="00327AA7">
        <w:t>003/2021/SMDET; e c) a autorização para utilização do saldo remanescente da parceria, na forma prevista no Plano de</w:t>
      </w:r>
    </w:p>
    <w:p w14:paraId="2A8B4922" w14:textId="77777777" w:rsidR="00327AA7" w:rsidRPr="00327AA7" w:rsidRDefault="00327AA7" w:rsidP="00327AA7">
      <w:pPr>
        <w:tabs>
          <w:tab w:val="left" w:pos="2918"/>
        </w:tabs>
      </w:pPr>
      <w:r w:rsidRPr="00327AA7">
        <w:t>Trabalho aprovado por este instrumento. II - PUBLIQUE-SE, o item acima. III - PROVIDÊNCIAS POSTERIORES. 1. Após, ao</w:t>
      </w:r>
    </w:p>
    <w:p w14:paraId="3C816595" w14:textId="77777777" w:rsidR="00327AA7" w:rsidRPr="00327AA7" w:rsidRDefault="00327AA7" w:rsidP="00327AA7">
      <w:pPr>
        <w:tabs>
          <w:tab w:val="left" w:pos="2918"/>
        </w:tabs>
      </w:pPr>
      <w:r w:rsidRPr="00327AA7">
        <w:lastRenderedPageBreak/>
        <w:t>Departamento de Administração e Finanças para: a) convocação da Parceira para assinatura do Termo Aditivo; b) publicação</w:t>
      </w:r>
    </w:p>
    <w:p w14:paraId="4B22E2DD" w14:textId="77777777" w:rsidR="00327AA7" w:rsidRPr="00327AA7" w:rsidRDefault="00327AA7" w:rsidP="00327AA7">
      <w:pPr>
        <w:tabs>
          <w:tab w:val="left" w:pos="2918"/>
        </w:tabs>
      </w:pPr>
      <w:r w:rsidRPr="00327AA7">
        <w:t>do extrato na Imprensa Oficial no prazo estabelecido na lei; e c) demais providências orçamentárias, contábeis e</w:t>
      </w:r>
    </w:p>
    <w:p w14:paraId="14661B0B" w14:textId="77777777" w:rsidR="00327AA7" w:rsidRPr="00327AA7" w:rsidRDefault="00327AA7" w:rsidP="00327AA7">
      <w:pPr>
        <w:tabs>
          <w:tab w:val="left" w:pos="2918"/>
        </w:tabs>
      </w:pPr>
      <w:r w:rsidRPr="00327AA7">
        <w:t>administrativas que se fizerem necessárias. 2. Por fim, aos Gestores para acompanhamento.</w:t>
      </w:r>
    </w:p>
    <w:p w14:paraId="7BBBC4BC" w14:textId="2C2837E9" w:rsidR="00327AA7" w:rsidRDefault="00327AA7" w:rsidP="00327AA7">
      <w:pPr>
        <w:tabs>
          <w:tab w:val="left" w:pos="2918"/>
        </w:tabs>
      </w:pPr>
      <w:r w:rsidRPr="00327AA7">
        <w:t>Anexo I (Número do Documento SEI)</w:t>
      </w:r>
    </w:p>
    <w:p w14:paraId="732DDE5A" w14:textId="77777777" w:rsidR="00327AA7" w:rsidRDefault="00327AA7" w:rsidP="00327AA7">
      <w:pPr>
        <w:tabs>
          <w:tab w:val="left" w:pos="2918"/>
        </w:tabs>
      </w:pPr>
    </w:p>
    <w:p w14:paraId="4E7356A5" w14:textId="67B0F44D" w:rsidR="00327AA7" w:rsidRDefault="00327AA7" w:rsidP="00327AA7">
      <w:pPr>
        <w:tabs>
          <w:tab w:val="left" w:pos="2918"/>
        </w:tabs>
        <w:rPr>
          <w:b/>
          <w:bCs/>
          <w:u w:val="single"/>
        </w:rPr>
      </w:pPr>
      <w:r w:rsidRPr="00327AA7">
        <w:rPr>
          <w:b/>
          <w:bCs/>
          <w:u w:val="single"/>
        </w:rPr>
        <w:t>SECRETARIA MUNICIPAL DE DIREITOS HUMANOS E CIDADANIA</w:t>
      </w:r>
    </w:p>
    <w:p w14:paraId="293B7C49" w14:textId="77777777" w:rsidR="00327AA7" w:rsidRPr="00327AA7" w:rsidRDefault="00327AA7" w:rsidP="00327AA7">
      <w:pPr>
        <w:tabs>
          <w:tab w:val="left" w:pos="2918"/>
        </w:tabs>
        <w:rPr>
          <w:b/>
          <w:bCs/>
          <w:u w:val="single"/>
        </w:rPr>
      </w:pPr>
      <w:r w:rsidRPr="00327AA7">
        <w:rPr>
          <w:b/>
          <w:bCs/>
          <w:u w:val="single"/>
        </w:rPr>
        <w:t>COORDENAÇÃO DOS POVOS INDÍGENAS</w:t>
      </w:r>
    </w:p>
    <w:p w14:paraId="6A1BBB75" w14:textId="77777777" w:rsidR="00327AA7" w:rsidRPr="00327AA7" w:rsidRDefault="00327AA7" w:rsidP="00327AA7">
      <w:pPr>
        <w:tabs>
          <w:tab w:val="left" w:pos="2918"/>
        </w:tabs>
        <w:rPr>
          <w:b/>
          <w:bCs/>
          <w:u w:val="single"/>
        </w:rPr>
      </w:pPr>
      <w:r w:rsidRPr="00327AA7">
        <w:rPr>
          <w:b/>
          <w:bCs/>
          <w:u w:val="single"/>
        </w:rPr>
        <w:t>Ata de Reunião | Documento: 163251443</w:t>
      </w:r>
    </w:p>
    <w:p w14:paraId="44F36786" w14:textId="77777777" w:rsidR="00327AA7" w:rsidRPr="00327AA7" w:rsidRDefault="00327AA7" w:rsidP="00327AA7">
      <w:pPr>
        <w:tabs>
          <w:tab w:val="left" w:pos="2918"/>
        </w:tabs>
      </w:pPr>
      <w:r w:rsidRPr="00327AA7">
        <w:t>SECRETARIA MUNICIPAL DE DIREITOS HUMANOS E CIDADANIA DEPARTAMENTO DE PARTICIPAÇÃO SOCIAL</w:t>
      </w:r>
    </w:p>
    <w:p w14:paraId="48D7485C" w14:textId="77777777" w:rsidR="00327AA7" w:rsidRPr="00327AA7" w:rsidRDefault="00327AA7" w:rsidP="00327AA7">
      <w:pPr>
        <w:tabs>
          <w:tab w:val="left" w:pos="2918"/>
        </w:tabs>
      </w:pPr>
      <w:r w:rsidRPr="00327AA7">
        <w:t>CONSELHO MUNICIPAL DOS POVOS INDÍGENAS DE SÃO PAULO (COMPISP)</w:t>
      </w:r>
    </w:p>
    <w:p w14:paraId="05FFD29C" w14:textId="77777777" w:rsidR="00327AA7" w:rsidRPr="00327AA7" w:rsidRDefault="00327AA7" w:rsidP="00327AA7">
      <w:pPr>
        <w:tabs>
          <w:tab w:val="left" w:pos="2918"/>
        </w:tabs>
      </w:pPr>
      <w:r w:rsidRPr="00327AA7">
        <w:t>___________________________________________________________________________</w:t>
      </w:r>
    </w:p>
    <w:p w14:paraId="423F4E57" w14:textId="77777777" w:rsidR="00327AA7" w:rsidRPr="00327AA7" w:rsidRDefault="00327AA7" w:rsidP="00327AA7">
      <w:pPr>
        <w:tabs>
          <w:tab w:val="left" w:pos="2918"/>
        </w:tabs>
      </w:pPr>
      <w:r w:rsidRPr="00327AA7">
        <w:t>ATA DE REUNIÃO EXTRAÓRDINARIA Nº 01</w:t>
      </w:r>
    </w:p>
    <w:p w14:paraId="11AD24C4" w14:textId="77777777" w:rsidR="00327AA7" w:rsidRPr="00327AA7" w:rsidRDefault="00327AA7" w:rsidP="00327AA7">
      <w:pPr>
        <w:tabs>
          <w:tab w:val="left" w:pos="2918"/>
        </w:tabs>
      </w:pPr>
      <w:r w:rsidRPr="00327AA7">
        <w:t>Pautas:</w:t>
      </w:r>
    </w:p>
    <w:p w14:paraId="3A683FC8" w14:textId="77777777" w:rsidR="00327AA7" w:rsidRPr="00327AA7" w:rsidRDefault="00327AA7" w:rsidP="00327AA7">
      <w:pPr>
        <w:tabs>
          <w:tab w:val="left" w:pos="2918"/>
        </w:tabs>
      </w:pPr>
      <w:r w:rsidRPr="00327AA7">
        <w:t xml:space="preserve">1. </w:t>
      </w:r>
      <w:proofErr w:type="gramStart"/>
      <w:r w:rsidRPr="00327AA7">
        <w:t>Agosto</w:t>
      </w:r>
      <w:proofErr w:type="gramEnd"/>
      <w:r w:rsidRPr="00327AA7">
        <w:t xml:space="preserve"> Indígena</w:t>
      </w:r>
    </w:p>
    <w:p w14:paraId="4C63A78F" w14:textId="77777777" w:rsidR="00327AA7" w:rsidRPr="00327AA7" w:rsidRDefault="00327AA7" w:rsidP="00327AA7">
      <w:pPr>
        <w:tabs>
          <w:tab w:val="left" w:pos="2918"/>
        </w:tabs>
      </w:pPr>
      <w:r w:rsidRPr="00327AA7">
        <w:t>2. Informes Gerais</w:t>
      </w:r>
    </w:p>
    <w:p w14:paraId="261FF2DD" w14:textId="77777777" w:rsidR="00327AA7" w:rsidRPr="00327AA7" w:rsidRDefault="00327AA7" w:rsidP="00327AA7">
      <w:pPr>
        <w:tabs>
          <w:tab w:val="left" w:pos="2918"/>
        </w:tabs>
      </w:pPr>
      <w:r w:rsidRPr="00327AA7">
        <w:t xml:space="preserve">Participantes Governo: </w:t>
      </w:r>
      <w:proofErr w:type="spellStart"/>
      <w:r w:rsidRPr="00327AA7">
        <w:t>Grecia</w:t>
      </w:r>
      <w:proofErr w:type="spellEnd"/>
      <w:r w:rsidRPr="00327AA7">
        <w:t xml:space="preserve"> Griselda Delgado Kama (Titular/SMDHC); Ligia Maria </w:t>
      </w:r>
      <w:proofErr w:type="spellStart"/>
      <w:r w:rsidRPr="00327AA7">
        <w:t>Aguero</w:t>
      </w:r>
      <w:proofErr w:type="spellEnd"/>
      <w:r w:rsidRPr="00327AA7">
        <w:t xml:space="preserve"> Salomão (Suplente/SMDHC); Vitória</w:t>
      </w:r>
    </w:p>
    <w:p w14:paraId="32B4E0ED" w14:textId="77777777" w:rsidR="00327AA7" w:rsidRPr="00327AA7" w:rsidRDefault="00327AA7" w:rsidP="00327AA7">
      <w:pPr>
        <w:tabs>
          <w:tab w:val="left" w:pos="2918"/>
        </w:tabs>
      </w:pPr>
      <w:r w:rsidRPr="00327AA7">
        <w:t xml:space="preserve">Santos Carvalho (Suplente/SVMA); Marina Lopes Fernandes (Titular/SMADS); Wilma Tanaka </w:t>
      </w:r>
      <w:proofErr w:type="gramStart"/>
      <w:r w:rsidRPr="00327AA7">
        <w:t>( Suplente</w:t>
      </w:r>
      <w:proofErr w:type="gramEnd"/>
      <w:r w:rsidRPr="00327AA7">
        <w:t xml:space="preserve">/ SMADS); Roseli </w:t>
      </w:r>
      <w:proofErr w:type="spellStart"/>
      <w:r w:rsidRPr="00327AA7">
        <w:t>Marcelli</w:t>
      </w:r>
      <w:proofErr w:type="spellEnd"/>
    </w:p>
    <w:p w14:paraId="6025B95D" w14:textId="77777777" w:rsidR="00327AA7" w:rsidRPr="00327AA7" w:rsidRDefault="00327AA7" w:rsidP="00327AA7">
      <w:pPr>
        <w:tabs>
          <w:tab w:val="left" w:pos="2918"/>
        </w:tabs>
      </w:pPr>
      <w:r w:rsidRPr="00327AA7">
        <w:t xml:space="preserve">Santos (Titular/SME); Michele </w:t>
      </w:r>
      <w:proofErr w:type="spellStart"/>
      <w:r w:rsidRPr="00327AA7">
        <w:t>Paciukevich</w:t>
      </w:r>
      <w:proofErr w:type="spellEnd"/>
      <w:r w:rsidRPr="00327AA7">
        <w:t xml:space="preserve"> (Suplente/ SMDET); Josiane de Paula Santos (Assessora - COPIND/SMDHC); Simone</w:t>
      </w:r>
    </w:p>
    <w:p w14:paraId="224519C0" w14:textId="77777777" w:rsidR="00327AA7" w:rsidRPr="00327AA7" w:rsidRDefault="00327AA7" w:rsidP="00327AA7">
      <w:pPr>
        <w:tabs>
          <w:tab w:val="left" w:pos="2918"/>
        </w:tabs>
      </w:pPr>
      <w:r w:rsidRPr="00327AA7">
        <w:t>Roza Bernardo (Assessora COPIND/SMDHC); Thais Araujo (Assessora /SMDHC); Diego Bernardino (assessor ASCOM/SMDHC);</w:t>
      </w:r>
    </w:p>
    <w:p w14:paraId="4FF9A2FB" w14:textId="77777777" w:rsidR="00327AA7" w:rsidRPr="00327AA7" w:rsidRDefault="00327AA7" w:rsidP="00327AA7">
      <w:pPr>
        <w:tabs>
          <w:tab w:val="left" w:pos="2918"/>
        </w:tabs>
      </w:pPr>
      <w:r w:rsidRPr="00327AA7">
        <w:t xml:space="preserve">Matheus dos Santos (estagiário/SMDHC); Michelle Rodrigues (suplente/ SMDET); </w:t>
      </w:r>
      <w:proofErr w:type="spellStart"/>
      <w:r w:rsidRPr="00327AA7">
        <w:t>Adelita</w:t>
      </w:r>
      <w:proofErr w:type="spellEnd"/>
      <w:r w:rsidRPr="00327AA7">
        <w:t xml:space="preserve"> da Silva (Titular/SEHAB); Pedro</w:t>
      </w:r>
    </w:p>
    <w:p w14:paraId="36EE54EB" w14:textId="77777777" w:rsidR="00327AA7" w:rsidRPr="00327AA7" w:rsidRDefault="00327AA7" w:rsidP="00327AA7">
      <w:pPr>
        <w:tabs>
          <w:tab w:val="left" w:pos="2918"/>
        </w:tabs>
      </w:pPr>
      <w:r w:rsidRPr="00327AA7">
        <w:t>Henrique (estagiário EDH)</w:t>
      </w:r>
    </w:p>
    <w:p w14:paraId="703C9E20" w14:textId="77777777" w:rsidR="00327AA7" w:rsidRPr="00327AA7" w:rsidRDefault="00327AA7" w:rsidP="00327AA7">
      <w:pPr>
        <w:tabs>
          <w:tab w:val="left" w:pos="2918"/>
        </w:tabs>
      </w:pPr>
      <w:r w:rsidRPr="00327AA7">
        <w:lastRenderedPageBreak/>
        <w:t xml:space="preserve">Participantes Sociedade Civil: </w:t>
      </w:r>
      <w:proofErr w:type="spellStart"/>
      <w:r w:rsidRPr="00327AA7">
        <w:t>Kilvane</w:t>
      </w:r>
      <w:proofErr w:type="spellEnd"/>
      <w:r w:rsidRPr="00327AA7">
        <w:t xml:space="preserve"> de Souza Santos (Titular/ Pankararu); </w:t>
      </w:r>
      <w:proofErr w:type="spellStart"/>
      <w:r w:rsidRPr="00327AA7">
        <w:t>Éllida</w:t>
      </w:r>
      <w:proofErr w:type="spellEnd"/>
      <w:r w:rsidRPr="00327AA7">
        <w:t xml:space="preserve"> Nascimento da Silva (Titular/Pankararé);</w:t>
      </w:r>
    </w:p>
    <w:p w14:paraId="608B1AE6" w14:textId="77777777" w:rsidR="00327AA7" w:rsidRPr="00327AA7" w:rsidRDefault="00327AA7" w:rsidP="00327AA7">
      <w:pPr>
        <w:tabs>
          <w:tab w:val="left" w:pos="2918"/>
        </w:tabs>
      </w:pPr>
      <w:r w:rsidRPr="00327AA7">
        <w:t xml:space="preserve">Maria Elma (Titular/Kariri-Xocó); </w:t>
      </w:r>
      <w:proofErr w:type="spellStart"/>
      <w:r w:rsidRPr="00327AA7">
        <w:t>Akayse</w:t>
      </w:r>
      <w:proofErr w:type="spellEnd"/>
      <w:r w:rsidRPr="00327AA7">
        <w:t xml:space="preserve"> Florentino (Titular/Fulni-ô) e Márcio (Titular/Terena).</w:t>
      </w:r>
    </w:p>
    <w:p w14:paraId="5393CB56" w14:textId="77777777" w:rsidR="00327AA7" w:rsidRPr="00327AA7" w:rsidRDefault="00327AA7" w:rsidP="00327AA7">
      <w:pPr>
        <w:tabs>
          <w:tab w:val="left" w:pos="2918"/>
        </w:tabs>
      </w:pPr>
      <w:r w:rsidRPr="00327AA7">
        <w:t>Convidados e Ouvintes:</w:t>
      </w:r>
    </w:p>
    <w:p w14:paraId="67EC7DA7" w14:textId="77777777" w:rsidR="00327AA7" w:rsidRPr="00327AA7" w:rsidRDefault="00327AA7" w:rsidP="00327AA7">
      <w:pPr>
        <w:tabs>
          <w:tab w:val="left" w:pos="2918"/>
        </w:tabs>
      </w:pPr>
      <w:proofErr w:type="spellStart"/>
      <w:r w:rsidRPr="00327AA7">
        <w:t>Denilza</w:t>
      </w:r>
      <w:proofErr w:type="spellEnd"/>
      <w:r w:rsidRPr="00327AA7">
        <w:t xml:space="preserve"> (Kaimbé); Juan </w:t>
      </w:r>
      <w:proofErr w:type="spellStart"/>
      <w:r w:rsidRPr="00327AA7">
        <w:t>Cusicanki</w:t>
      </w:r>
      <w:proofErr w:type="spellEnd"/>
      <w:r w:rsidRPr="00327AA7">
        <w:t xml:space="preserve"> (</w:t>
      </w:r>
      <w:proofErr w:type="spellStart"/>
      <w:r w:rsidRPr="00327AA7">
        <w:t>Aymara</w:t>
      </w:r>
      <w:proofErr w:type="spellEnd"/>
      <w:r w:rsidRPr="00327AA7">
        <w:t>); Dayana (</w:t>
      </w:r>
      <w:proofErr w:type="spellStart"/>
      <w:r w:rsidRPr="00327AA7">
        <w:t>Puri</w:t>
      </w:r>
      <w:proofErr w:type="spellEnd"/>
      <w:r w:rsidRPr="00327AA7">
        <w:t xml:space="preserve">); </w:t>
      </w:r>
      <w:proofErr w:type="spellStart"/>
      <w:r w:rsidRPr="00327AA7">
        <w:t>Opema</w:t>
      </w:r>
      <w:proofErr w:type="spellEnd"/>
      <w:r w:rsidRPr="00327AA7">
        <w:t xml:space="preserve"> (</w:t>
      </w:r>
      <w:proofErr w:type="spellStart"/>
      <w:r w:rsidRPr="00327AA7">
        <w:t>Puri</w:t>
      </w:r>
      <w:proofErr w:type="spellEnd"/>
      <w:r w:rsidRPr="00327AA7">
        <w:t xml:space="preserve">); Tania </w:t>
      </w:r>
      <w:proofErr w:type="gramStart"/>
      <w:r w:rsidRPr="00327AA7">
        <w:t>Alessandra(</w:t>
      </w:r>
      <w:proofErr w:type="gramEnd"/>
      <w:r w:rsidRPr="00327AA7">
        <w:t>Guarani Nhandeva); Joel (</w:t>
      </w:r>
      <w:proofErr w:type="spellStart"/>
      <w:r w:rsidRPr="00327AA7">
        <w:t>Kariú</w:t>
      </w:r>
      <w:proofErr w:type="spellEnd"/>
    </w:p>
    <w:p w14:paraId="769D6095" w14:textId="77777777" w:rsidR="00327AA7" w:rsidRPr="00327AA7" w:rsidRDefault="00327AA7" w:rsidP="00327AA7">
      <w:pPr>
        <w:tabs>
          <w:tab w:val="left" w:pos="2918"/>
        </w:tabs>
      </w:pPr>
      <w:r w:rsidRPr="00327AA7">
        <w:t>Kariri)</w:t>
      </w:r>
    </w:p>
    <w:p w14:paraId="0E8F2A12" w14:textId="77777777" w:rsidR="00327AA7" w:rsidRPr="00327AA7" w:rsidRDefault="00327AA7" w:rsidP="00327AA7">
      <w:pPr>
        <w:tabs>
          <w:tab w:val="left" w:pos="2918"/>
        </w:tabs>
      </w:pPr>
      <w:r w:rsidRPr="00327AA7">
        <w:t>Aos oito dias do mês de julho de dois mil e vinte e seis, às 14h11, em formato híbrido, no Auditório da Secretaria Municipal de</w:t>
      </w:r>
    </w:p>
    <w:p w14:paraId="254DA46C" w14:textId="77777777" w:rsidR="00327AA7" w:rsidRPr="00327AA7" w:rsidRDefault="00327AA7" w:rsidP="00327AA7">
      <w:pPr>
        <w:tabs>
          <w:tab w:val="left" w:pos="2918"/>
        </w:tabs>
      </w:pPr>
      <w:r w:rsidRPr="00327AA7">
        <w:t>Direitos Humanos e Cidadania, teve início a 1ª Reunião extraordinária do Conselho Municipal dos Povos Indígenas (COMPISP),</w:t>
      </w:r>
    </w:p>
    <w:p w14:paraId="2EA97956" w14:textId="77777777" w:rsidR="00327AA7" w:rsidRPr="00327AA7" w:rsidRDefault="00327AA7" w:rsidP="00327AA7">
      <w:pPr>
        <w:tabs>
          <w:tab w:val="left" w:pos="2918"/>
        </w:tabs>
      </w:pPr>
      <w:r w:rsidRPr="00327AA7">
        <w:t xml:space="preserve">conduzida pela presidenta </w:t>
      </w:r>
      <w:proofErr w:type="spellStart"/>
      <w:r w:rsidRPr="00327AA7">
        <w:t>Grecia</w:t>
      </w:r>
      <w:proofErr w:type="spellEnd"/>
      <w:r w:rsidRPr="00327AA7">
        <w:t xml:space="preserve"> Delgado e com o apoio da coordenadora Maria Joseane, informou que a reunião estava</w:t>
      </w:r>
    </w:p>
    <w:p w14:paraId="36A09143" w14:textId="77777777" w:rsidR="00327AA7" w:rsidRPr="00327AA7" w:rsidRDefault="00327AA7" w:rsidP="00327AA7">
      <w:pPr>
        <w:tabs>
          <w:tab w:val="left" w:pos="2918"/>
        </w:tabs>
      </w:pPr>
      <w:r w:rsidRPr="00327AA7">
        <w:t>sendo gravada e solicitou que os participantes, tanto presenciais quanto remotos, realizassem suas apresentações.</w:t>
      </w:r>
    </w:p>
    <w:p w14:paraId="48F199F2" w14:textId="77777777" w:rsidR="00327AA7" w:rsidRPr="00327AA7" w:rsidRDefault="00327AA7" w:rsidP="00327AA7">
      <w:pPr>
        <w:tabs>
          <w:tab w:val="left" w:pos="2918"/>
        </w:tabs>
      </w:pPr>
      <w:r w:rsidRPr="00327AA7">
        <w:t xml:space="preserve">A Presidenta do Conselho, </w:t>
      </w:r>
      <w:proofErr w:type="spellStart"/>
      <w:r w:rsidRPr="00327AA7">
        <w:t>Grecia</w:t>
      </w:r>
      <w:proofErr w:type="spellEnd"/>
      <w:r w:rsidRPr="00327AA7">
        <w:t xml:space="preserve"> </w:t>
      </w:r>
      <w:proofErr w:type="spellStart"/>
      <w:r w:rsidRPr="00327AA7">
        <w:t>Aymara</w:t>
      </w:r>
      <w:proofErr w:type="spellEnd"/>
      <w:r w:rsidRPr="00327AA7">
        <w:t>, realizou a abertura da reunião, apresentou a pauta e, na sequência, passou a</w:t>
      </w:r>
    </w:p>
    <w:p w14:paraId="77ABB440" w14:textId="77777777" w:rsidR="00327AA7" w:rsidRPr="00327AA7" w:rsidRDefault="00327AA7" w:rsidP="00327AA7">
      <w:pPr>
        <w:tabs>
          <w:tab w:val="left" w:pos="2918"/>
        </w:tabs>
      </w:pPr>
      <w:r w:rsidRPr="00327AA7">
        <w:t>palavra à Coordenadora da Coordenação de Políticas para Povos Indígenas no Município de São Paulo, Maria Joseane, para dar</w:t>
      </w:r>
    </w:p>
    <w:p w14:paraId="112EE534" w14:textId="77777777" w:rsidR="00327AA7" w:rsidRPr="00327AA7" w:rsidRDefault="00327AA7" w:rsidP="00327AA7">
      <w:pPr>
        <w:tabs>
          <w:tab w:val="left" w:pos="2918"/>
        </w:tabs>
      </w:pPr>
      <w:r w:rsidRPr="00327AA7">
        <w:t xml:space="preserve">início às discussões sobre os alinhamentos referentes à realização do </w:t>
      </w:r>
      <w:proofErr w:type="gramStart"/>
      <w:r w:rsidRPr="00327AA7">
        <w:t>Agosto</w:t>
      </w:r>
      <w:proofErr w:type="gramEnd"/>
      <w:r w:rsidRPr="00327AA7">
        <w:t xml:space="preserve"> Indígena.</w:t>
      </w:r>
    </w:p>
    <w:p w14:paraId="4F1BA95F" w14:textId="77777777" w:rsidR="00327AA7" w:rsidRPr="00327AA7" w:rsidRDefault="00327AA7" w:rsidP="00327AA7">
      <w:pPr>
        <w:tabs>
          <w:tab w:val="left" w:pos="2918"/>
        </w:tabs>
      </w:pPr>
      <w:r w:rsidRPr="00327AA7">
        <w:t>Maria Joseane informou que não pôde participar da reunião anterior em razão do falecimento de um familiar. Em seguida,</w:t>
      </w:r>
    </w:p>
    <w:p w14:paraId="733D852A" w14:textId="77777777" w:rsidR="00327AA7" w:rsidRPr="00327AA7" w:rsidRDefault="00327AA7" w:rsidP="00327AA7">
      <w:pPr>
        <w:tabs>
          <w:tab w:val="left" w:pos="2918"/>
        </w:tabs>
      </w:pPr>
      <w:r w:rsidRPr="00327AA7">
        <w:t>relembrou que, na reunião anterior, haviam sido apresentadas as propostas das datas de 9 e 22 de agosto para a realização</w:t>
      </w:r>
    </w:p>
    <w:p w14:paraId="1A2A8C6E" w14:textId="77777777" w:rsidR="00327AA7" w:rsidRPr="00327AA7" w:rsidRDefault="00327AA7" w:rsidP="00327AA7">
      <w:pPr>
        <w:tabs>
          <w:tab w:val="left" w:pos="2918"/>
        </w:tabs>
      </w:pPr>
      <w:r w:rsidRPr="00327AA7">
        <w:t>do Encontro dos Povos Indígenas e convidou os conselheiros a se manifestarem e contribuírem para a definição da data. Após</w:t>
      </w:r>
    </w:p>
    <w:p w14:paraId="6D5A084A" w14:textId="77777777" w:rsidR="00327AA7" w:rsidRPr="00327AA7" w:rsidRDefault="00327AA7" w:rsidP="00327AA7">
      <w:pPr>
        <w:tabs>
          <w:tab w:val="left" w:pos="2918"/>
        </w:tabs>
      </w:pPr>
      <w:r w:rsidRPr="00327AA7">
        <w:t>as manifestações e deliberação, por decisão da maioria dos conselheiros e representantes do grupo multiétnico, ficou definida</w:t>
      </w:r>
    </w:p>
    <w:p w14:paraId="31FCDECB" w14:textId="77777777" w:rsidR="00327AA7" w:rsidRPr="00327AA7" w:rsidRDefault="00327AA7" w:rsidP="00327AA7">
      <w:pPr>
        <w:tabs>
          <w:tab w:val="left" w:pos="2918"/>
        </w:tabs>
      </w:pPr>
      <w:r w:rsidRPr="00327AA7">
        <w:t>a data de 9 de agosto para a realização do Encontro dos Povos Indígenas.</w:t>
      </w:r>
    </w:p>
    <w:p w14:paraId="4CFBD867" w14:textId="77777777" w:rsidR="00327AA7" w:rsidRPr="00327AA7" w:rsidRDefault="00327AA7" w:rsidP="00327AA7">
      <w:pPr>
        <w:tabs>
          <w:tab w:val="left" w:pos="2918"/>
        </w:tabs>
      </w:pPr>
      <w:r w:rsidRPr="00327AA7">
        <w:t>Maria Joseane informou que serão contratados 40 agentes culturais indígenas, com remuneração de R$ 700,00 por</w:t>
      </w:r>
    </w:p>
    <w:p w14:paraId="74A9CC45" w14:textId="77777777" w:rsidR="00327AA7" w:rsidRPr="00327AA7" w:rsidRDefault="00327AA7" w:rsidP="00327AA7">
      <w:pPr>
        <w:tabs>
          <w:tab w:val="left" w:pos="2918"/>
        </w:tabs>
      </w:pPr>
      <w:r w:rsidRPr="00327AA7">
        <w:lastRenderedPageBreak/>
        <w:t xml:space="preserve">contratação, para as atividades do </w:t>
      </w:r>
      <w:proofErr w:type="gramStart"/>
      <w:r w:rsidRPr="00327AA7">
        <w:t>Agosto</w:t>
      </w:r>
      <w:proofErr w:type="gramEnd"/>
      <w:r w:rsidRPr="00327AA7">
        <w:t xml:space="preserve"> Indígena. Esclareceu que os valores foram definidos com base nas contratações</w:t>
      </w:r>
    </w:p>
    <w:p w14:paraId="310E5FA4" w14:textId="77777777" w:rsidR="00327AA7" w:rsidRPr="00327AA7" w:rsidRDefault="00327AA7" w:rsidP="00327AA7">
      <w:pPr>
        <w:tabs>
          <w:tab w:val="left" w:pos="2918"/>
        </w:tabs>
      </w:pPr>
      <w:r w:rsidRPr="00327AA7">
        <w:t xml:space="preserve">realizadas durante o </w:t>
      </w:r>
      <w:proofErr w:type="gramStart"/>
      <w:r w:rsidRPr="00327AA7">
        <w:t>Abril</w:t>
      </w:r>
      <w:proofErr w:type="gramEnd"/>
      <w:r w:rsidRPr="00327AA7">
        <w:t xml:space="preserve"> Indígena e em outras ações promovidas anteriormente pela Coordenação. Sugeriu que 20 agentes</w:t>
      </w:r>
    </w:p>
    <w:p w14:paraId="0F77D1B3" w14:textId="77777777" w:rsidR="00327AA7" w:rsidRPr="00327AA7" w:rsidRDefault="00327AA7" w:rsidP="00327AA7">
      <w:pPr>
        <w:tabs>
          <w:tab w:val="left" w:pos="2918"/>
        </w:tabs>
      </w:pPr>
      <w:r w:rsidRPr="00327AA7">
        <w:t>culturais atuem nas atividades do dia 9 de agosto e os demais sejam distribuídos nas ações previstas ao longo do mês.</w:t>
      </w:r>
    </w:p>
    <w:p w14:paraId="02B47F92" w14:textId="77777777" w:rsidR="00327AA7" w:rsidRPr="00327AA7" w:rsidRDefault="00327AA7" w:rsidP="00327AA7">
      <w:pPr>
        <w:tabs>
          <w:tab w:val="left" w:pos="2918"/>
        </w:tabs>
      </w:pPr>
      <w:r w:rsidRPr="00327AA7">
        <w:t>Informou que a Coordenação está articulando atividades transversais com as Coordenações de Políticas para a Pessoa Idosa,</w:t>
      </w:r>
    </w:p>
    <w:p w14:paraId="618EB8B6" w14:textId="77777777" w:rsidR="00327AA7" w:rsidRPr="00327AA7" w:rsidRDefault="00327AA7" w:rsidP="00327AA7">
      <w:pPr>
        <w:tabs>
          <w:tab w:val="left" w:pos="2918"/>
        </w:tabs>
      </w:pPr>
      <w:r w:rsidRPr="00327AA7">
        <w:t>Igualdade Racial, Juventude e Mulheres, contemplando rodas de conversa, encontros formativos e outras ações. Na sequência,</w:t>
      </w:r>
    </w:p>
    <w:p w14:paraId="3B51128F" w14:textId="77777777" w:rsidR="00327AA7" w:rsidRPr="00327AA7" w:rsidRDefault="00327AA7" w:rsidP="00327AA7">
      <w:pPr>
        <w:tabs>
          <w:tab w:val="left" w:pos="2918"/>
        </w:tabs>
      </w:pPr>
      <w:r w:rsidRPr="00327AA7">
        <w:t>convidou os conselheiros para apresentarem sugestões e contribuições na programação, reforçando que a Coordenação</w:t>
      </w:r>
    </w:p>
    <w:p w14:paraId="3041CCC5" w14:textId="77777777" w:rsidR="00327AA7" w:rsidRPr="00327AA7" w:rsidRDefault="00327AA7" w:rsidP="00327AA7">
      <w:pPr>
        <w:tabs>
          <w:tab w:val="left" w:pos="2918"/>
        </w:tabs>
      </w:pPr>
      <w:r w:rsidRPr="00327AA7">
        <w:t>permaneceria à disposição para receber propostas e indicações. Informou também que as atividades contarão com apoio para</w:t>
      </w:r>
    </w:p>
    <w:p w14:paraId="67596CB8" w14:textId="77777777" w:rsidR="00327AA7" w:rsidRPr="00327AA7" w:rsidRDefault="00327AA7" w:rsidP="00327AA7">
      <w:pPr>
        <w:tabs>
          <w:tab w:val="left" w:pos="2918"/>
        </w:tabs>
      </w:pPr>
      <w:r w:rsidRPr="00327AA7">
        <w:t>contratações culturais, infraestrutura, logística, transporte e alimentação. Por fim, comunicou que a equipe de Comunicação</w:t>
      </w:r>
    </w:p>
    <w:p w14:paraId="6CACAFCC" w14:textId="77777777" w:rsidR="00327AA7" w:rsidRPr="00327AA7" w:rsidRDefault="00327AA7" w:rsidP="00327AA7">
      <w:pPr>
        <w:tabs>
          <w:tab w:val="left" w:pos="2918"/>
        </w:tabs>
      </w:pPr>
      <w:r w:rsidRPr="00327AA7">
        <w:t>estava presente na reunião para apresentar e validar as artes de divulgação do evento, elaboradas com base nas sugestões</w:t>
      </w:r>
    </w:p>
    <w:p w14:paraId="37E126F6" w14:textId="77777777" w:rsidR="00327AA7" w:rsidRPr="00327AA7" w:rsidRDefault="00327AA7" w:rsidP="00327AA7">
      <w:pPr>
        <w:tabs>
          <w:tab w:val="left" w:pos="2918"/>
        </w:tabs>
      </w:pPr>
      <w:r w:rsidRPr="00327AA7">
        <w:t>apresentadas pelos conselheiros.</w:t>
      </w:r>
    </w:p>
    <w:p w14:paraId="53A07CF7" w14:textId="77777777" w:rsidR="00327AA7" w:rsidRPr="00327AA7" w:rsidRDefault="00327AA7" w:rsidP="00327AA7">
      <w:pPr>
        <w:tabs>
          <w:tab w:val="left" w:pos="2918"/>
        </w:tabs>
      </w:pPr>
      <w:r w:rsidRPr="00327AA7">
        <w:t xml:space="preserve">Juan </w:t>
      </w:r>
      <w:proofErr w:type="spellStart"/>
      <w:r w:rsidRPr="00327AA7">
        <w:t>Aymara</w:t>
      </w:r>
      <w:proofErr w:type="spellEnd"/>
      <w:r w:rsidRPr="00327AA7">
        <w:t xml:space="preserve"> informou que levará uma apresentação cultural e realizará a exposição e venda de artesanato. Em seguida,</w:t>
      </w:r>
    </w:p>
    <w:p w14:paraId="4EE6E227" w14:textId="77777777" w:rsidR="00327AA7" w:rsidRPr="00327AA7" w:rsidRDefault="00327AA7" w:rsidP="00327AA7">
      <w:pPr>
        <w:tabs>
          <w:tab w:val="left" w:pos="2918"/>
        </w:tabs>
      </w:pPr>
      <w:r w:rsidRPr="00327AA7">
        <w:t>perguntou se também seria possível comercializar comida típica indígena durante o evento. Maria Joseane respondeu que a</w:t>
      </w:r>
    </w:p>
    <w:p w14:paraId="0A7EC485" w14:textId="77777777" w:rsidR="00327AA7" w:rsidRPr="00327AA7" w:rsidRDefault="00327AA7" w:rsidP="00327AA7">
      <w:pPr>
        <w:tabs>
          <w:tab w:val="left" w:pos="2918"/>
        </w:tabs>
      </w:pPr>
      <w:r w:rsidRPr="00327AA7">
        <w:t>possibilidade seria previamente avaliada junto à equipe de Eventos e à equipe de Nutrição, comprometendo-se a retornar</w:t>
      </w:r>
    </w:p>
    <w:p w14:paraId="3C45C755" w14:textId="77777777" w:rsidR="00327AA7" w:rsidRPr="00327AA7" w:rsidRDefault="00327AA7" w:rsidP="00327AA7">
      <w:pPr>
        <w:tabs>
          <w:tab w:val="left" w:pos="2918"/>
        </w:tabs>
      </w:pPr>
      <w:r w:rsidRPr="00327AA7">
        <w:t>posteriormente com um posicionamento.</w:t>
      </w:r>
    </w:p>
    <w:p w14:paraId="5BFCD760" w14:textId="77777777" w:rsidR="00327AA7" w:rsidRPr="00327AA7" w:rsidRDefault="00327AA7" w:rsidP="00327AA7">
      <w:pPr>
        <w:tabs>
          <w:tab w:val="left" w:pos="2918"/>
        </w:tabs>
      </w:pPr>
      <w:r w:rsidRPr="00327AA7">
        <w:t xml:space="preserve">Joel </w:t>
      </w:r>
      <w:proofErr w:type="spellStart"/>
      <w:r w:rsidRPr="00327AA7">
        <w:t>Kariu</w:t>
      </w:r>
      <w:proofErr w:type="spellEnd"/>
      <w:r w:rsidRPr="00327AA7">
        <w:t xml:space="preserve"> - </w:t>
      </w:r>
      <w:proofErr w:type="spellStart"/>
      <w:r w:rsidRPr="00327AA7">
        <w:t>kariri</w:t>
      </w:r>
      <w:proofErr w:type="spellEnd"/>
      <w:r w:rsidRPr="00327AA7">
        <w:t>, perguntou se as 40 contratações e as apresentações ocorrerão no mesmo dia ou em datas distintas.</w:t>
      </w:r>
    </w:p>
    <w:p w14:paraId="0DDF735E" w14:textId="77777777" w:rsidR="00327AA7" w:rsidRPr="00327AA7" w:rsidRDefault="00327AA7" w:rsidP="00327AA7">
      <w:pPr>
        <w:tabs>
          <w:tab w:val="left" w:pos="2918"/>
        </w:tabs>
      </w:pPr>
      <w:r w:rsidRPr="00327AA7">
        <w:t>Também questionou se os valores destinados às apresentações artísticas seriam os mesmos previstos para as rodas de</w:t>
      </w:r>
    </w:p>
    <w:p w14:paraId="5059896E" w14:textId="77777777" w:rsidR="00327AA7" w:rsidRPr="00327AA7" w:rsidRDefault="00327AA7" w:rsidP="00327AA7">
      <w:pPr>
        <w:tabs>
          <w:tab w:val="left" w:pos="2918"/>
        </w:tabs>
      </w:pPr>
      <w:r w:rsidRPr="00327AA7">
        <w:t>conversa. Maria Joseane respondeu que seriam realizadas 40 contratações, no valor de R$ 700,00 cada, com o objetivo de</w:t>
      </w:r>
    </w:p>
    <w:p w14:paraId="15FA2837" w14:textId="77777777" w:rsidR="00327AA7" w:rsidRPr="00327AA7" w:rsidRDefault="00327AA7" w:rsidP="00327AA7">
      <w:pPr>
        <w:tabs>
          <w:tab w:val="left" w:pos="2918"/>
        </w:tabs>
      </w:pPr>
      <w:r w:rsidRPr="00327AA7">
        <w:lastRenderedPageBreak/>
        <w:t>contemplar o maior número possível de agentes culturais. Explicou que, como sugestão, 20 agentes culturais podem se</w:t>
      </w:r>
    </w:p>
    <w:p w14:paraId="38E584FF" w14:textId="77777777" w:rsidR="00327AA7" w:rsidRPr="00327AA7" w:rsidRDefault="00327AA7" w:rsidP="00327AA7">
      <w:pPr>
        <w:tabs>
          <w:tab w:val="left" w:pos="2918"/>
        </w:tabs>
      </w:pPr>
      <w:r w:rsidRPr="00327AA7">
        <w:t>apresentar no evento do dia 09 de agosto, enquanto as outras 20 contratações seriam destinadas às atividades que</w:t>
      </w:r>
    </w:p>
    <w:p w14:paraId="582BFB42" w14:textId="77777777" w:rsidR="00327AA7" w:rsidRPr="00327AA7" w:rsidRDefault="00327AA7" w:rsidP="00327AA7">
      <w:pPr>
        <w:tabs>
          <w:tab w:val="left" w:pos="2918"/>
        </w:tabs>
      </w:pPr>
      <w:r w:rsidRPr="00327AA7">
        <w:t>ocorreriam ao longo do mês. Ressaltou que essa proposta ainda estava em fase de definição. Informou, ainda, que foi</w:t>
      </w:r>
    </w:p>
    <w:p w14:paraId="2A52FDE7" w14:textId="77777777" w:rsidR="00327AA7" w:rsidRPr="00327AA7" w:rsidRDefault="00327AA7" w:rsidP="00327AA7">
      <w:pPr>
        <w:tabs>
          <w:tab w:val="left" w:pos="2918"/>
        </w:tabs>
      </w:pPr>
      <w:r w:rsidRPr="00327AA7">
        <w:t>realizada uma visita técnica à Vila Itororó, ocasião em que ficou confirmada a realização de uma atividade no dia 19 de</w:t>
      </w:r>
    </w:p>
    <w:p w14:paraId="4CE3421C" w14:textId="77777777" w:rsidR="00327AA7" w:rsidRPr="00327AA7" w:rsidRDefault="00327AA7" w:rsidP="00327AA7">
      <w:pPr>
        <w:tabs>
          <w:tab w:val="left" w:pos="2918"/>
        </w:tabs>
      </w:pPr>
      <w:r w:rsidRPr="00327AA7">
        <w:t>agosto, para a qual também serão indicados agentes culturais. Destacou que nesta data a ideia é fazer um sarou cultural com</w:t>
      </w:r>
    </w:p>
    <w:p w14:paraId="456C190B" w14:textId="77777777" w:rsidR="00327AA7" w:rsidRPr="00327AA7" w:rsidRDefault="00327AA7" w:rsidP="00327AA7">
      <w:pPr>
        <w:tabs>
          <w:tab w:val="left" w:pos="2918"/>
        </w:tabs>
      </w:pPr>
      <w:r w:rsidRPr="00327AA7">
        <w:t>roda de conversa.</w:t>
      </w:r>
    </w:p>
    <w:p w14:paraId="5F0991E9" w14:textId="77777777" w:rsidR="00327AA7" w:rsidRPr="00327AA7" w:rsidRDefault="00327AA7" w:rsidP="00327AA7">
      <w:pPr>
        <w:tabs>
          <w:tab w:val="left" w:pos="2918"/>
        </w:tabs>
      </w:pPr>
      <w:r w:rsidRPr="00327AA7">
        <w:t xml:space="preserve">Joel </w:t>
      </w:r>
      <w:proofErr w:type="spellStart"/>
      <w:r w:rsidRPr="00327AA7">
        <w:t>kariu</w:t>
      </w:r>
      <w:proofErr w:type="spellEnd"/>
      <w:r w:rsidRPr="00327AA7">
        <w:t xml:space="preserve"> Kari, destacou a importância de manter os conselheiros informados e solicitou o encaminhamento de um calendário</w:t>
      </w:r>
    </w:p>
    <w:p w14:paraId="0D2F8C76" w14:textId="77777777" w:rsidR="00327AA7" w:rsidRPr="00327AA7" w:rsidRDefault="00327AA7" w:rsidP="00327AA7">
      <w:pPr>
        <w:tabs>
          <w:tab w:val="left" w:pos="2918"/>
        </w:tabs>
      </w:pPr>
      <w:r w:rsidRPr="00327AA7">
        <w:t>contendo todas as datas e programações das atividades previstas, para os parentes se organizarem com antecedência</w:t>
      </w:r>
    </w:p>
    <w:p w14:paraId="742C4529" w14:textId="77777777" w:rsidR="00327AA7" w:rsidRPr="00327AA7" w:rsidRDefault="00327AA7" w:rsidP="00327AA7">
      <w:pPr>
        <w:tabs>
          <w:tab w:val="left" w:pos="2918"/>
        </w:tabs>
      </w:pPr>
      <w:r w:rsidRPr="00327AA7">
        <w:t>evitando conflitos com outros compromissos.</w:t>
      </w:r>
    </w:p>
    <w:p w14:paraId="61661BDF" w14:textId="77777777" w:rsidR="00327AA7" w:rsidRPr="00327AA7" w:rsidRDefault="00327AA7" w:rsidP="00327AA7">
      <w:pPr>
        <w:tabs>
          <w:tab w:val="left" w:pos="2918"/>
        </w:tabs>
      </w:pPr>
      <w:r w:rsidRPr="00327AA7">
        <w:t>Em resposta, Maria Joseane informou que, no dia 07 de agosto, será realizada uma atividade na Fazenda Parque do Carmo. Acrescentou que, no dia 12 de agosto, também ocorrerá uma atividade na Vila Itororó, destinada ao atendimento do Centro de</w:t>
      </w:r>
    </w:p>
    <w:p w14:paraId="25481C18" w14:textId="77777777" w:rsidR="00327AA7" w:rsidRPr="00327AA7" w:rsidRDefault="00327AA7" w:rsidP="00327AA7">
      <w:pPr>
        <w:tabs>
          <w:tab w:val="left" w:pos="2918"/>
        </w:tabs>
      </w:pPr>
      <w:r w:rsidRPr="00327AA7">
        <w:t>Referência de Promoção da Igualdade Racial (CRPIR), ocasião em que será realizada uma parada técnica com o objetivo de</w:t>
      </w:r>
    </w:p>
    <w:p w14:paraId="5A6A95A4" w14:textId="77777777" w:rsidR="00327AA7" w:rsidRPr="00327AA7" w:rsidRDefault="00327AA7" w:rsidP="00327AA7">
      <w:pPr>
        <w:tabs>
          <w:tab w:val="left" w:pos="2918"/>
        </w:tabs>
      </w:pPr>
      <w:r w:rsidRPr="00327AA7">
        <w:t>promover uma formação voltada ao atendimento da população indígena. Destacou que conforme o cronograma com as datas</w:t>
      </w:r>
    </w:p>
    <w:p w14:paraId="45FB9503" w14:textId="77777777" w:rsidR="00327AA7" w:rsidRPr="00327AA7" w:rsidRDefault="00327AA7" w:rsidP="00327AA7">
      <w:pPr>
        <w:tabs>
          <w:tab w:val="left" w:pos="2918"/>
        </w:tabs>
      </w:pPr>
      <w:r w:rsidRPr="00327AA7">
        <w:t>das atividades forem sendo confirmadas, estas serão encaminhadas para todos os conselheiros.</w:t>
      </w:r>
    </w:p>
    <w:p w14:paraId="5F906529" w14:textId="77777777" w:rsidR="00327AA7" w:rsidRPr="00327AA7" w:rsidRDefault="00327AA7" w:rsidP="00327AA7">
      <w:pPr>
        <w:tabs>
          <w:tab w:val="left" w:pos="2918"/>
        </w:tabs>
      </w:pPr>
      <w:proofErr w:type="spellStart"/>
      <w:r w:rsidRPr="00327AA7">
        <w:t>Ellida</w:t>
      </w:r>
      <w:proofErr w:type="spellEnd"/>
      <w:r w:rsidRPr="00327AA7">
        <w:t xml:space="preserve"> Pankararé, ressaltou que, conforme informado anteriormente, o mês de agosto é atípico, uma vez que muitos agentes</w:t>
      </w:r>
    </w:p>
    <w:p w14:paraId="4185C444" w14:textId="77777777" w:rsidR="00327AA7" w:rsidRPr="00327AA7" w:rsidRDefault="00327AA7" w:rsidP="00327AA7">
      <w:pPr>
        <w:tabs>
          <w:tab w:val="left" w:pos="2918"/>
        </w:tabs>
      </w:pPr>
      <w:r w:rsidRPr="00327AA7">
        <w:t>culturais possuem diversas agendas e compromissos. Colocou-se à disposição para atuar como ponto focal junto às etnias,</w:t>
      </w:r>
    </w:p>
    <w:p w14:paraId="43C72D89" w14:textId="77777777" w:rsidR="00327AA7" w:rsidRPr="00327AA7" w:rsidRDefault="00327AA7" w:rsidP="00327AA7">
      <w:pPr>
        <w:tabs>
          <w:tab w:val="left" w:pos="2918"/>
        </w:tabs>
      </w:pPr>
      <w:r w:rsidRPr="00327AA7">
        <w:t>com o objetivo de verificar a disponibilidade de cada pessoa, de acordo com as datas das atividades e o quantitativo de</w:t>
      </w:r>
    </w:p>
    <w:p w14:paraId="4B2AA986" w14:textId="77777777" w:rsidR="00327AA7" w:rsidRPr="00327AA7" w:rsidRDefault="00327AA7" w:rsidP="00327AA7">
      <w:pPr>
        <w:tabs>
          <w:tab w:val="left" w:pos="2918"/>
        </w:tabs>
      </w:pPr>
      <w:r w:rsidRPr="00327AA7">
        <w:t>participantes por etnia.</w:t>
      </w:r>
    </w:p>
    <w:p w14:paraId="3EB661D5" w14:textId="77777777" w:rsidR="00327AA7" w:rsidRPr="00327AA7" w:rsidRDefault="00327AA7" w:rsidP="00327AA7">
      <w:pPr>
        <w:tabs>
          <w:tab w:val="left" w:pos="2918"/>
        </w:tabs>
      </w:pPr>
      <w:r w:rsidRPr="00327AA7">
        <w:lastRenderedPageBreak/>
        <w:t>Maria Joseane informou que a Secretaria Municipal de Direitos Humanos e Cidadania (SMDHC) está atuando em parceria com</w:t>
      </w:r>
    </w:p>
    <w:p w14:paraId="75D3EE49" w14:textId="77777777" w:rsidR="00327AA7" w:rsidRPr="00327AA7" w:rsidRDefault="00327AA7" w:rsidP="00327AA7">
      <w:pPr>
        <w:tabs>
          <w:tab w:val="left" w:pos="2918"/>
        </w:tabs>
      </w:pPr>
      <w:r w:rsidRPr="00327AA7">
        <w:t>a Secretaria Municipal do Verde e do Meio Ambiente (SVMA). Agradeceu a parceria e à conselheira Vitória, pelas articulações</w:t>
      </w:r>
    </w:p>
    <w:p w14:paraId="5E69526A" w14:textId="77777777" w:rsidR="00327AA7" w:rsidRPr="00327AA7" w:rsidRDefault="00327AA7" w:rsidP="00327AA7">
      <w:pPr>
        <w:tabs>
          <w:tab w:val="left" w:pos="2918"/>
        </w:tabs>
      </w:pPr>
      <w:r w:rsidRPr="00327AA7">
        <w:t>realizadas e levantamento dos possíveis parques para sediar o evento. Destacou a preocupação de que a atividade do dia 09</w:t>
      </w:r>
    </w:p>
    <w:p w14:paraId="098B9BEE" w14:textId="77777777" w:rsidR="00327AA7" w:rsidRPr="00327AA7" w:rsidRDefault="00327AA7" w:rsidP="00327AA7">
      <w:pPr>
        <w:tabs>
          <w:tab w:val="left" w:pos="2918"/>
        </w:tabs>
      </w:pPr>
      <w:r w:rsidRPr="00327AA7">
        <w:t>de agosto seja realizada em um local com grande circulação de público para prestigiar as apresentações culturais e a</w:t>
      </w:r>
    </w:p>
    <w:p w14:paraId="4BE9B0C2" w14:textId="77777777" w:rsidR="00327AA7" w:rsidRPr="00327AA7" w:rsidRDefault="00327AA7" w:rsidP="00327AA7">
      <w:pPr>
        <w:tabs>
          <w:tab w:val="left" w:pos="2918"/>
        </w:tabs>
      </w:pPr>
      <w:r w:rsidRPr="00327AA7">
        <w:t>exposição do artesanato indígena. Informou que está buscando informações referente a programação no Dia dos Pais no</w:t>
      </w:r>
    </w:p>
    <w:p w14:paraId="5F2EDE43" w14:textId="77777777" w:rsidR="00327AA7" w:rsidRPr="00327AA7" w:rsidRDefault="00327AA7" w:rsidP="00327AA7">
      <w:pPr>
        <w:tabs>
          <w:tab w:val="left" w:pos="2918"/>
        </w:tabs>
      </w:pPr>
      <w:r w:rsidRPr="00327AA7">
        <w:t>Centro Cultural Vergueiro na mesma data, a fim de aproveitar o fluxo de visitantes no espaço. Por fim, ressaltou que ainda</w:t>
      </w:r>
    </w:p>
    <w:p w14:paraId="24119DBD" w14:textId="77777777" w:rsidR="00327AA7" w:rsidRPr="00327AA7" w:rsidRDefault="00327AA7" w:rsidP="00327AA7">
      <w:pPr>
        <w:tabs>
          <w:tab w:val="left" w:pos="2918"/>
        </w:tabs>
      </w:pPr>
      <w:r w:rsidRPr="00327AA7">
        <w:t>estão sendo avaliadas as diferentes opções de locais para a realização do evento.</w:t>
      </w:r>
    </w:p>
    <w:p w14:paraId="52DD16A1" w14:textId="77777777" w:rsidR="00327AA7" w:rsidRPr="00327AA7" w:rsidRDefault="00327AA7" w:rsidP="00327AA7">
      <w:pPr>
        <w:tabs>
          <w:tab w:val="left" w:pos="2918"/>
        </w:tabs>
      </w:pPr>
      <w:r w:rsidRPr="00327AA7">
        <w:t xml:space="preserve">Referente a pergunta de </w:t>
      </w:r>
      <w:proofErr w:type="spellStart"/>
      <w:r w:rsidRPr="00327AA7">
        <w:t>Denilza</w:t>
      </w:r>
      <w:proofErr w:type="spellEnd"/>
      <w:r w:rsidRPr="00327AA7">
        <w:t xml:space="preserve"> Kaimbé enviada no chat, querendo saber se todas as lideranças poderão fazer indicações, Maria Joseane respondeu que não cabia ao poder público decidir e que seria uma questão para o conselho e as lideranças</w:t>
      </w:r>
    </w:p>
    <w:p w14:paraId="06B9F675" w14:textId="77777777" w:rsidR="00327AA7" w:rsidRPr="00327AA7" w:rsidRDefault="00327AA7" w:rsidP="00327AA7">
      <w:pPr>
        <w:tabs>
          <w:tab w:val="left" w:pos="2918"/>
        </w:tabs>
      </w:pPr>
      <w:r w:rsidRPr="00327AA7">
        <w:t>decidirem como farão as indicações. Em seguida informou que a coordenação recebeu um convite da Coordenação de</w:t>
      </w:r>
    </w:p>
    <w:p w14:paraId="2730A36C" w14:textId="77777777" w:rsidR="00327AA7" w:rsidRPr="00327AA7" w:rsidRDefault="00327AA7" w:rsidP="00327AA7">
      <w:pPr>
        <w:tabs>
          <w:tab w:val="left" w:pos="2918"/>
        </w:tabs>
      </w:pPr>
      <w:r w:rsidRPr="00327AA7">
        <w:t>Políticas Para Juventude para participar em uma atividade referente a semana da juventude no dia 14 de agosto no Centro</w:t>
      </w:r>
    </w:p>
    <w:p w14:paraId="0FFA3390" w14:textId="77777777" w:rsidR="00327AA7" w:rsidRPr="00327AA7" w:rsidRDefault="00327AA7" w:rsidP="00327AA7">
      <w:pPr>
        <w:tabs>
          <w:tab w:val="left" w:pos="2918"/>
        </w:tabs>
      </w:pPr>
      <w:r w:rsidRPr="00327AA7">
        <w:t>Cultural Jabaquara, estendendo o convite aos conselheiros. Esclareceu que não haverá contratações para essa atividade e</w:t>
      </w:r>
    </w:p>
    <w:p w14:paraId="0C98E02D" w14:textId="77777777" w:rsidR="00327AA7" w:rsidRPr="00327AA7" w:rsidRDefault="00327AA7" w:rsidP="00327AA7">
      <w:pPr>
        <w:tabs>
          <w:tab w:val="left" w:pos="2918"/>
        </w:tabs>
      </w:pPr>
      <w:r w:rsidRPr="00327AA7">
        <w:t>solicitou que os interessados em participar informem previamente à Coordenação, para a viabilização do transporte.</w:t>
      </w:r>
    </w:p>
    <w:p w14:paraId="5FDCCF0D" w14:textId="77777777" w:rsidR="00327AA7" w:rsidRPr="00327AA7" w:rsidRDefault="00327AA7" w:rsidP="00327AA7">
      <w:pPr>
        <w:tabs>
          <w:tab w:val="left" w:pos="2918"/>
        </w:tabs>
      </w:pPr>
      <w:r w:rsidRPr="00327AA7">
        <w:t xml:space="preserve">Maria Joseane informou que a realização das 18 contratações por notório saber para o </w:t>
      </w:r>
      <w:proofErr w:type="gramStart"/>
      <w:r w:rsidRPr="00327AA7">
        <w:t>Abril</w:t>
      </w:r>
      <w:proofErr w:type="gramEnd"/>
      <w:r w:rsidRPr="00327AA7">
        <w:t xml:space="preserve"> Indígena representou um desafio,</w:t>
      </w:r>
    </w:p>
    <w:p w14:paraId="3500021C" w14:textId="77777777" w:rsidR="00327AA7" w:rsidRPr="00327AA7" w:rsidRDefault="00327AA7" w:rsidP="00327AA7">
      <w:pPr>
        <w:tabs>
          <w:tab w:val="left" w:pos="2918"/>
        </w:tabs>
      </w:pPr>
      <w:r w:rsidRPr="00327AA7">
        <w:t>principalmente em razão dos prazos e levantamento da documentação exigida. Destacou que, embora essa modalidade de</w:t>
      </w:r>
    </w:p>
    <w:p w14:paraId="5C5DC496" w14:textId="77777777" w:rsidR="00327AA7" w:rsidRPr="00327AA7" w:rsidRDefault="00327AA7" w:rsidP="00327AA7">
      <w:pPr>
        <w:tabs>
          <w:tab w:val="left" w:pos="2918"/>
        </w:tabs>
      </w:pPr>
      <w:r w:rsidRPr="00327AA7">
        <w:t>contratação possua procedimento diferenciado, é necessário atender aos requisitos previstos na legislação de licitações e</w:t>
      </w:r>
    </w:p>
    <w:p w14:paraId="144B9539" w14:textId="77777777" w:rsidR="00327AA7" w:rsidRPr="00327AA7" w:rsidRDefault="00327AA7" w:rsidP="00327AA7">
      <w:pPr>
        <w:tabs>
          <w:tab w:val="left" w:pos="2918"/>
        </w:tabs>
      </w:pPr>
      <w:r w:rsidRPr="00327AA7">
        <w:t>contratos. Em seguida, realizou a leitura do checklist com a documentação necessária e informou que o documento será</w:t>
      </w:r>
    </w:p>
    <w:p w14:paraId="32A8604F" w14:textId="77777777" w:rsidR="00327AA7" w:rsidRPr="00327AA7" w:rsidRDefault="00327AA7" w:rsidP="00327AA7">
      <w:pPr>
        <w:tabs>
          <w:tab w:val="left" w:pos="2918"/>
        </w:tabs>
      </w:pPr>
      <w:r w:rsidRPr="00327AA7">
        <w:lastRenderedPageBreak/>
        <w:t>encaminhado aos conselheiros por e-mail, com o objetivo de subsidiar as indicações e facilitar os processos de contratação no</w:t>
      </w:r>
    </w:p>
    <w:p w14:paraId="00837DCF" w14:textId="77777777" w:rsidR="00327AA7" w:rsidRPr="00327AA7" w:rsidRDefault="00327AA7" w:rsidP="00327AA7">
      <w:pPr>
        <w:tabs>
          <w:tab w:val="left" w:pos="2918"/>
        </w:tabs>
      </w:pPr>
      <w:r w:rsidRPr="00327AA7">
        <w:t>Agosto Indígena. Destacou que Coordenação prestará apoio aos indicados que apresentarem dificuldades durante o processo</w:t>
      </w:r>
    </w:p>
    <w:p w14:paraId="4F7E3023" w14:textId="77777777" w:rsidR="00327AA7" w:rsidRPr="00327AA7" w:rsidRDefault="00327AA7" w:rsidP="00327AA7">
      <w:pPr>
        <w:tabs>
          <w:tab w:val="left" w:pos="2918"/>
        </w:tabs>
      </w:pPr>
      <w:r w:rsidRPr="00327AA7">
        <w:t>de contratação, disponibilizando se necessário, o modelo de declaração de residência. Também orientou que os indicados</w:t>
      </w:r>
    </w:p>
    <w:p w14:paraId="37098290" w14:textId="77777777" w:rsidR="00327AA7" w:rsidRPr="00327AA7" w:rsidRDefault="00327AA7" w:rsidP="00327AA7">
      <w:pPr>
        <w:tabs>
          <w:tab w:val="left" w:pos="2918"/>
        </w:tabs>
      </w:pPr>
      <w:r w:rsidRPr="00327AA7">
        <w:t>deverão encaminhar telefone, e-mail e dados bancários, e conta corrente ou poupança ativa e de titularidade do próprio</w:t>
      </w:r>
    </w:p>
    <w:p w14:paraId="02E29712" w14:textId="77777777" w:rsidR="00327AA7" w:rsidRPr="00327AA7" w:rsidRDefault="00327AA7" w:rsidP="00327AA7">
      <w:pPr>
        <w:tabs>
          <w:tab w:val="left" w:pos="2918"/>
        </w:tabs>
      </w:pPr>
      <w:r w:rsidRPr="00327AA7">
        <w:t>contratado.</w:t>
      </w:r>
    </w:p>
    <w:p w14:paraId="49CA4F53"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xml:space="preserve"> acrescentou que, caso algum indicado tenha dificuldade para abrir uma conta bancária, a Coordenação emitirá</w:t>
      </w:r>
    </w:p>
    <w:p w14:paraId="71520F6C" w14:textId="77777777" w:rsidR="00327AA7" w:rsidRPr="00327AA7" w:rsidRDefault="00327AA7" w:rsidP="00327AA7">
      <w:pPr>
        <w:tabs>
          <w:tab w:val="left" w:pos="2918"/>
        </w:tabs>
      </w:pPr>
      <w:r w:rsidRPr="00327AA7">
        <w:t>uma carta de encaminhamento para auxiliar no procedimento.</w:t>
      </w:r>
    </w:p>
    <w:p w14:paraId="7426A522" w14:textId="77777777" w:rsidR="00327AA7" w:rsidRPr="00327AA7" w:rsidRDefault="00327AA7" w:rsidP="00327AA7">
      <w:pPr>
        <w:tabs>
          <w:tab w:val="left" w:pos="2918"/>
        </w:tabs>
      </w:pPr>
      <w:r w:rsidRPr="00327AA7">
        <w:t xml:space="preserve">Juan </w:t>
      </w:r>
      <w:proofErr w:type="spellStart"/>
      <w:r w:rsidRPr="00327AA7">
        <w:t>Aymara</w:t>
      </w:r>
      <w:proofErr w:type="spellEnd"/>
      <w:r w:rsidRPr="00327AA7">
        <w:t xml:space="preserve"> solicitou que o checklist com a documentação necessária fosse encaminhado a todos os participantes, a fim de</w:t>
      </w:r>
    </w:p>
    <w:p w14:paraId="0999EFC8" w14:textId="77777777" w:rsidR="00327AA7" w:rsidRPr="00327AA7" w:rsidRDefault="00327AA7" w:rsidP="00327AA7">
      <w:pPr>
        <w:tabs>
          <w:tab w:val="left" w:pos="2918"/>
        </w:tabs>
      </w:pPr>
      <w:r w:rsidRPr="00327AA7">
        <w:t>agilizar a organização dos documentos. Em seguida, Grécia pediu que todos informassem seus endereços de e-mail no chat da</w:t>
      </w:r>
    </w:p>
    <w:p w14:paraId="71908AD1" w14:textId="77777777" w:rsidR="00327AA7" w:rsidRPr="00327AA7" w:rsidRDefault="00327AA7" w:rsidP="00327AA7">
      <w:pPr>
        <w:tabs>
          <w:tab w:val="left" w:pos="2918"/>
        </w:tabs>
      </w:pPr>
      <w:r w:rsidRPr="00327AA7">
        <w:t>reunião.</w:t>
      </w:r>
    </w:p>
    <w:p w14:paraId="512A78D9" w14:textId="77777777" w:rsidR="00327AA7" w:rsidRPr="00327AA7" w:rsidRDefault="00327AA7" w:rsidP="00327AA7">
      <w:pPr>
        <w:tabs>
          <w:tab w:val="left" w:pos="2918"/>
        </w:tabs>
      </w:pPr>
      <w:proofErr w:type="spellStart"/>
      <w:r w:rsidRPr="00327AA7">
        <w:t>Kilvane</w:t>
      </w:r>
      <w:proofErr w:type="spellEnd"/>
      <w:r w:rsidRPr="00327AA7">
        <w:t xml:space="preserve"> Pankararu solicitou a emissão de certificados para as apresentações que serão realizadas e, se possível, também para</w:t>
      </w:r>
    </w:p>
    <w:p w14:paraId="656AFFA9" w14:textId="77777777" w:rsidR="00327AA7" w:rsidRPr="00327AA7" w:rsidRDefault="00327AA7" w:rsidP="00327AA7">
      <w:pPr>
        <w:tabs>
          <w:tab w:val="left" w:pos="2918"/>
        </w:tabs>
      </w:pPr>
      <w:r w:rsidRPr="00327AA7">
        <w:t>as atividades já promovidas pela Secretaria. Maria Joseane, informou que alguns certificados já foram emitidos e que será</w:t>
      </w:r>
    </w:p>
    <w:p w14:paraId="54DEE6A3" w14:textId="77777777" w:rsidR="00327AA7" w:rsidRPr="00327AA7" w:rsidRDefault="00327AA7" w:rsidP="00327AA7">
      <w:pPr>
        <w:tabs>
          <w:tab w:val="left" w:pos="2918"/>
        </w:tabs>
      </w:pPr>
      <w:r w:rsidRPr="00327AA7">
        <w:t>disponibilizado um modelo padrão para atender às futuras solicitações. Esclareceu que após consulta ao gabinete, será</w:t>
      </w:r>
    </w:p>
    <w:p w14:paraId="0642D8CE" w14:textId="77777777" w:rsidR="00327AA7" w:rsidRPr="00327AA7" w:rsidRDefault="00327AA7" w:rsidP="00327AA7">
      <w:pPr>
        <w:tabs>
          <w:tab w:val="left" w:pos="2918"/>
        </w:tabs>
      </w:pPr>
      <w:r w:rsidRPr="00327AA7">
        <w:t>avaliada a emissão de certificados retroativos, desde que haja comprovação institucional da realização da atividade. Informou</w:t>
      </w:r>
    </w:p>
    <w:p w14:paraId="4D84054A" w14:textId="77777777" w:rsidR="00327AA7" w:rsidRPr="00327AA7" w:rsidRDefault="00327AA7" w:rsidP="00327AA7">
      <w:pPr>
        <w:tabs>
          <w:tab w:val="left" w:pos="2918"/>
        </w:tabs>
      </w:pPr>
      <w:r w:rsidRPr="00327AA7">
        <w:t xml:space="preserve">ainda que todos os 40 agentes culturais contratados para as atividades do </w:t>
      </w:r>
      <w:proofErr w:type="gramStart"/>
      <w:r w:rsidRPr="00327AA7">
        <w:t>Agosto</w:t>
      </w:r>
      <w:proofErr w:type="gramEnd"/>
      <w:r w:rsidRPr="00327AA7">
        <w:t xml:space="preserve"> Indígena receberão certificados e reforçou a</w:t>
      </w:r>
    </w:p>
    <w:p w14:paraId="5CCBD966" w14:textId="77777777" w:rsidR="00327AA7" w:rsidRPr="00327AA7" w:rsidRDefault="00327AA7" w:rsidP="00327AA7">
      <w:pPr>
        <w:tabs>
          <w:tab w:val="left" w:pos="2918"/>
        </w:tabs>
      </w:pPr>
      <w:r w:rsidRPr="00327AA7">
        <w:t>necessidade de agilidade no envio das indicações para viabilizar as contratações.</w:t>
      </w:r>
    </w:p>
    <w:p w14:paraId="135FFF04" w14:textId="77777777" w:rsidR="00327AA7" w:rsidRPr="00327AA7" w:rsidRDefault="00327AA7" w:rsidP="00327AA7">
      <w:pPr>
        <w:tabs>
          <w:tab w:val="left" w:pos="2918"/>
        </w:tabs>
      </w:pPr>
      <w:proofErr w:type="spellStart"/>
      <w:r w:rsidRPr="00327AA7">
        <w:t>Ellida</w:t>
      </w:r>
      <w:proofErr w:type="spellEnd"/>
      <w:r w:rsidRPr="00327AA7">
        <w:t xml:space="preserve"> Pankararé informou que verificará com sua prima em qual das datas ela pretende participar, considerando que ela</w:t>
      </w:r>
    </w:p>
    <w:p w14:paraId="64C6F193" w14:textId="77777777" w:rsidR="00327AA7" w:rsidRPr="00327AA7" w:rsidRDefault="00327AA7" w:rsidP="00327AA7">
      <w:pPr>
        <w:tabs>
          <w:tab w:val="left" w:pos="2918"/>
        </w:tabs>
      </w:pPr>
      <w:r w:rsidRPr="00327AA7">
        <w:t>própria também tem interesse em participar das atividades. Em seguida, questionou quantos representantes de cada etnia</w:t>
      </w:r>
    </w:p>
    <w:p w14:paraId="3F2E8C4A" w14:textId="77777777" w:rsidR="00327AA7" w:rsidRPr="00327AA7" w:rsidRDefault="00327AA7" w:rsidP="00327AA7">
      <w:pPr>
        <w:tabs>
          <w:tab w:val="left" w:pos="2918"/>
        </w:tabs>
      </w:pPr>
      <w:r w:rsidRPr="00327AA7">
        <w:lastRenderedPageBreak/>
        <w:t>serão contemplados nas contratações. Maria Joseane respondeu que a título de alcançar as comunidades e integrar pediu</w:t>
      </w:r>
    </w:p>
    <w:p w14:paraId="77C8BE55" w14:textId="77777777" w:rsidR="00327AA7" w:rsidRPr="00327AA7" w:rsidRDefault="00327AA7" w:rsidP="00327AA7">
      <w:pPr>
        <w:tabs>
          <w:tab w:val="left" w:pos="2918"/>
        </w:tabs>
      </w:pPr>
      <w:r w:rsidRPr="00327AA7">
        <w:t xml:space="preserve">anuência do conselho para que seja incluído 3 agentes </w:t>
      </w:r>
      <w:proofErr w:type="gramStart"/>
      <w:r w:rsidRPr="00327AA7">
        <w:t>culturais .</w:t>
      </w:r>
      <w:proofErr w:type="gramEnd"/>
    </w:p>
    <w:p w14:paraId="6B3ABFB5" w14:textId="77777777" w:rsidR="00327AA7" w:rsidRPr="00327AA7" w:rsidRDefault="00327AA7" w:rsidP="00327AA7">
      <w:pPr>
        <w:tabs>
          <w:tab w:val="left" w:pos="2918"/>
        </w:tabs>
      </w:pPr>
      <w:r w:rsidRPr="00327AA7">
        <w:t>Michelle conselheira suplente da Secretaria Municipal de Desenvolvimento Econômico e Trabalho (SMDET) ressaltou que na</w:t>
      </w:r>
    </w:p>
    <w:p w14:paraId="47D97445" w14:textId="77777777" w:rsidR="00327AA7" w:rsidRPr="00327AA7" w:rsidRDefault="00327AA7" w:rsidP="00327AA7">
      <w:pPr>
        <w:tabs>
          <w:tab w:val="left" w:pos="2918"/>
        </w:tabs>
      </w:pPr>
      <w:r w:rsidRPr="00327AA7">
        <w:t>atividade que será realizada no Marsilac, caso a coordenação precise de apoio com transporte podem solicitar a SMDET.</w:t>
      </w:r>
    </w:p>
    <w:p w14:paraId="7C4E5C18" w14:textId="77777777" w:rsidR="00327AA7" w:rsidRPr="00327AA7" w:rsidRDefault="00327AA7" w:rsidP="00327AA7">
      <w:pPr>
        <w:tabs>
          <w:tab w:val="left" w:pos="2918"/>
        </w:tabs>
      </w:pPr>
      <w:r w:rsidRPr="00327AA7">
        <w:t xml:space="preserve">Joel Kariri - </w:t>
      </w:r>
      <w:proofErr w:type="spellStart"/>
      <w:r w:rsidRPr="00327AA7">
        <w:t>Kariu</w:t>
      </w:r>
      <w:proofErr w:type="spellEnd"/>
      <w:r w:rsidRPr="00327AA7">
        <w:t xml:space="preserve"> ressaltou que referente as contratações seriam importantes ficar esclarecido como seguirão as contratações</w:t>
      </w:r>
    </w:p>
    <w:p w14:paraId="65300D89" w14:textId="77777777" w:rsidR="00327AA7" w:rsidRPr="00327AA7" w:rsidRDefault="00327AA7" w:rsidP="00327AA7">
      <w:pPr>
        <w:tabs>
          <w:tab w:val="left" w:pos="2918"/>
        </w:tabs>
      </w:pPr>
      <w:r w:rsidRPr="00327AA7">
        <w:t>se estas serão por etnia ou aldeia. Em resposta, Maria Joseane esclareceu que submeteu ao COMPISP a proposta de inclusão</w:t>
      </w:r>
    </w:p>
    <w:p w14:paraId="7F8434AE" w14:textId="77777777" w:rsidR="00327AA7" w:rsidRPr="00327AA7" w:rsidRDefault="00327AA7" w:rsidP="00327AA7">
      <w:pPr>
        <w:tabs>
          <w:tab w:val="left" w:pos="2918"/>
        </w:tabs>
      </w:pPr>
      <w:r w:rsidRPr="00327AA7">
        <w:t>de três agentes culturais da aldeia visitada em Marsilac, para apreciação do Conselho. Informou ainda que será encaminhado</w:t>
      </w:r>
    </w:p>
    <w:p w14:paraId="0DE5F757" w14:textId="77777777" w:rsidR="00327AA7" w:rsidRPr="00327AA7" w:rsidRDefault="00327AA7" w:rsidP="00327AA7">
      <w:pPr>
        <w:tabs>
          <w:tab w:val="left" w:pos="2918"/>
        </w:tabs>
      </w:pPr>
      <w:r w:rsidRPr="00327AA7">
        <w:t>aos conselheiros, por e-mail, o quantitativo das 40 vagas, para que sejam realizadas as indicações, considerando critérios que</w:t>
      </w:r>
    </w:p>
    <w:p w14:paraId="4A4E8F75" w14:textId="77777777" w:rsidR="00327AA7" w:rsidRPr="00327AA7" w:rsidRDefault="00327AA7" w:rsidP="00327AA7">
      <w:pPr>
        <w:tabs>
          <w:tab w:val="left" w:pos="2918"/>
        </w:tabs>
      </w:pPr>
      <w:r w:rsidRPr="00327AA7">
        <w:t>promovam a representatividade das etnias e comunidades.</w:t>
      </w:r>
    </w:p>
    <w:p w14:paraId="42E266F4" w14:textId="77777777" w:rsidR="00327AA7" w:rsidRPr="00327AA7" w:rsidRDefault="00327AA7" w:rsidP="00327AA7">
      <w:pPr>
        <w:tabs>
          <w:tab w:val="left" w:pos="2918"/>
        </w:tabs>
      </w:pPr>
      <w:r w:rsidRPr="00327AA7">
        <w:t>Joel destacou a importância de uma participação mais ativa dos conselheiros e da Presidência do COMPISP nas discussões e</w:t>
      </w:r>
    </w:p>
    <w:p w14:paraId="02946441" w14:textId="77777777" w:rsidR="00327AA7" w:rsidRPr="00327AA7" w:rsidRDefault="00327AA7" w:rsidP="00327AA7">
      <w:pPr>
        <w:tabs>
          <w:tab w:val="left" w:pos="2918"/>
        </w:tabs>
      </w:pPr>
      <w:r w:rsidRPr="00327AA7">
        <w:t>deliberações da reunião, ressaltando que o Conselho deve se posicionar em defesa dos interesses dos povos indígenas,</w:t>
      </w:r>
    </w:p>
    <w:p w14:paraId="11D6BB47" w14:textId="77777777" w:rsidR="00327AA7" w:rsidRPr="00327AA7" w:rsidRDefault="00327AA7" w:rsidP="00327AA7">
      <w:pPr>
        <w:tabs>
          <w:tab w:val="left" w:pos="2918"/>
        </w:tabs>
      </w:pPr>
      <w:r w:rsidRPr="00327AA7">
        <w:t>independentemente da etnia.</w:t>
      </w:r>
    </w:p>
    <w:p w14:paraId="75DB45F8" w14:textId="77777777" w:rsidR="00327AA7" w:rsidRPr="00327AA7" w:rsidRDefault="00327AA7" w:rsidP="00327AA7">
      <w:pPr>
        <w:tabs>
          <w:tab w:val="left" w:pos="2918"/>
        </w:tabs>
      </w:pPr>
      <w:r w:rsidRPr="00327AA7">
        <w:t>Em resposta, Maria Joseane esclareceu que os participantes tiveram espaço para manifestação durante toda a reunião e que</w:t>
      </w:r>
    </w:p>
    <w:p w14:paraId="78182E41" w14:textId="77777777" w:rsidR="00327AA7" w:rsidRPr="00327AA7" w:rsidRDefault="00327AA7" w:rsidP="00327AA7">
      <w:pPr>
        <w:tabs>
          <w:tab w:val="left" w:pos="2918"/>
        </w:tabs>
      </w:pPr>
      <w:r w:rsidRPr="00327AA7">
        <w:t>os assuntos apresentados haviam sido previamente dialogados com a Presidência do Conselho. Informou ainda que conduziu</w:t>
      </w:r>
    </w:p>
    <w:p w14:paraId="52B37ADC" w14:textId="77777777" w:rsidR="00327AA7" w:rsidRPr="00327AA7" w:rsidRDefault="00327AA7" w:rsidP="00327AA7">
      <w:pPr>
        <w:tabs>
          <w:tab w:val="left" w:pos="2918"/>
        </w:tabs>
      </w:pPr>
      <w:r w:rsidRPr="00327AA7">
        <w:t>as apresentações e encaminhamentos no exercício de suas atribuições como coordenadora da Coordenação dos Povos</w:t>
      </w:r>
    </w:p>
    <w:p w14:paraId="4A7D1E84" w14:textId="77777777" w:rsidR="00327AA7" w:rsidRPr="00327AA7" w:rsidRDefault="00327AA7" w:rsidP="00327AA7">
      <w:pPr>
        <w:tabs>
          <w:tab w:val="left" w:pos="2918"/>
        </w:tabs>
      </w:pPr>
      <w:r w:rsidRPr="00327AA7">
        <w:t>Indígenas.</w:t>
      </w:r>
    </w:p>
    <w:p w14:paraId="3D088A91" w14:textId="77777777" w:rsidR="00327AA7" w:rsidRPr="00327AA7" w:rsidRDefault="00327AA7" w:rsidP="00327AA7">
      <w:pPr>
        <w:tabs>
          <w:tab w:val="left" w:pos="2918"/>
        </w:tabs>
      </w:pPr>
      <w:r w:rsidRPr="00327AA7">
        <w:t xml:space="preserve">Vitória apresentou os parques com maior fluxo de visitantes e estrutura para receber as atividades do </w:t>
      </w:r>
      <w:proofErr w:type="gramStart"/>
      <w:r w:rsidRPr="00327AA7">
        <w:t>Agosto</w:t>
      </w:r>
      <w:proofErr w:type="gramEnd"/>
      <w:r w:rsidRPr="00327AA7">
        <w:t xml:space="preserve"> Indígena,</w:t>
      </w:r>
    </w:p>
    <w:p w14:paraId="0BB8A3A3" w14:textId="77777777" w:rsidR="00327AA7" w:rsidRPr="00327AA7" w:rsidRDefault="00327AA7" w:rsidP="00327AA7">
      <w:pPr>
        <w:tabs>
          <w:tab w:val="left" w:pos="2918"/>
        </w:tabs>
      </w:pPr>
      <w:r w:rsidRPr="00327AA7">
        <w:t>destacou o Parque Ibirapuera, Parque do Carmo, Parque da Independência, Parque do Povo, Parque Augusta, Parque da</w:t>
      </w:r>
    </w:p>
    <w:p w14:paraId="456A5837" w14:textId="77777777" w:rsidR="00327AA7" w:rsidRPr="00327AA7" w:rsidRDefault="00327AA7" w:rsidP="00327AA7">
      <w:pPr>
        <w:tabs>
          <w:tab w:val="left" w:pos="2918"/>
        </w:tabs>
      </w:pPr>
      <w:r w:rsidRPr="00327AA7">
        <w:lastRenderedPageBreak/>
        <w:t>Aclimação. Informou que os parques possuem conselho gestor responsável pelo acompanhamento das atividades realizadas e</w:t>
      </w:r>
    </w:p>
    <w:p w14:paraId="1BC71212" w14:textId="77777777" w:rsidR="00327AA7" w:rsidRPr="00327AA7" w:rsidRDefault="00327AA7" w:rsidP="00327AA7">
      <w:pPr>
        <w:tabs>
          <w:tab w:val="left" w:pos="2918"/>
        </w:tabs>
      </w:pPr>
      <w:r w:rsidRPr="00327AA7">
        <w:t>ressaltou que a escolha do parque deve ser comunicada com antecedência, mediante o envio de documento descrevendo a</w:t>
      </w:r>
    </w:p>
    <w:p w14:paraId="3F0CF915" w14:textId="77777777" w:rsidR="00327AA7" w:rsidRPr="00327AA7" w:rsidRDefault="00327AA7" w:rsidP="00327AA7">
      <w:pPr>
        <w:tabs>
          <w:tab w:val="left" w:pos="2918"/>
        </w:tabs>
      </w:pPr>
      <w:r w:rsidRPr="00327AA7">
        <w:t>programação, para que o evento possa ser incluído no cronograma do local.</w:t>
      </w:r>
    </w:p>
    <w:p w14:paraId="6FBC6B79" w14:textId="77777777" w:rsidR="00327AA7" w:rsidRPr="00327AA7" w:rsidRDefault="00327AA7" w:rsidP="00327AA7">
      <w:pPr>
        <w:tabs>
          <w:tab w:val="left" w:pos="2918"/>
        </w:tabs>
      </w:pPr>
      <w:proofErr w:type="spellStart"/>
      <w:r w:rsidRPr="00327AA7">
        <w:t>Ellida</w:t>
      </w:r>
      <w:proofErr w:type="spellEnd"/>
      <w:r w:rsidRPr="00327AA7">
        <w:t xml:space="preserve"> Pankararé agradeceu a Vitória ressaltando que a Secretaria do verde e meio ambiente quanto a secretaria de direitos</w:t>
      </w:r>
    </w:p>
    <w:p w14:paraId="2A7400C9" w14:textId="77777777" w:rsidR="00327AA7" w:rsidRPr="00327AA7" w:rsidRDefault="00327AA7" w:rsidP="00327AA7">
      <w:pPr>
        <w:tabs>
          <w:tab w:val="left" w:pos="2918"/>
        </w:tabs>
      </w:pPr>
      <w:r w:rsidRPr="00327AA7">
        <w:t>humanos manifestou que as secretarias que têm representantes no conselho têm sido participativas. Destacou que na sua</w:t>
      </w:r>
    </w:p>
    <w:p w14:paraId="3F4EF45D" w14:textId="77777777" w:rsidR="00327AA7" w:rsidRPr="00327AA7" w:rsidRDefault="00327AA7" w:rsidP="00327AA7">
      <w:pPr>
        <w:tabs>
          <w:tab w:val="left" w:pos="2918"/>
        </w:tabs>
      </w:pPr>
      <w:r w:rsidRPr="00327AA7">
        <w:t>opinião tudo bem contratar as três pessoas guarani do Marsilac, ressaltou que enquanto vice-presidente do conselho na sua</w:t>
      </w:r>
    </w:p>
    <w:p w14:paraId="5301695A" w14:textId="77777777" w:rsidR="00327AA7" w:rsidRPr="00327AA7" w:rsidRDefault="00327AA7" w:rsidP="00327AA7">
      <w:pPr>
        <w:tabs>
          <w:tab w:val="left" w:pos="2918"/>
        </w:tabs>
      </w:pPr>
      <w:r w:rsidRPr="00327AA7">
        <w:t>opinião o formato das contratações pode seguir conforme o modelo que a secretaria tem realizado, destacou que o conselho</w:t>
      </w:r>
    </w:p>
    <w:p w14:paraId="78338C2A" w14:textId="77777777" w:rsidR="00327AA7" w:rsidRPr="00327AA7" w:rsidRDefault="00327AA7" w:rsidP="00327AA7">
      <w:pPr>
        <w:tabs>
          <w:tab w:val="left" w:pos="2918"/>
        </w:tabs>
      </w:pPr>
      <w:r w:rsidRPr="00327AA7">
        <w:t>tem 3 cadeiras guarani e acha justo que as 3 lideranças façam suas indicações. Referente a fala do Joel respondeu que estava</w:t>
      </w:r>
    </w:p>
    <w:p w14:paraId="6C952BBB" w14:textId="77777777" w:rsidR="00327AA7" w:rsidRPr="00327AA7" w:rsidRDefault="00327AA7" w:rsidP="00327AA7">
      <w:pPr>
        <w:tabs>
          <w:tab w:val="left" w:pos="2918"/>
        </w:tabs>
      </w:pPr>
      <w:r w:rsidRPr="00327AA7">
        <w:t xml:space="preserve">na aldeia, e informou que constantemente estava em diálogo com a coordenadora de COPIND e </w:t>
      </w:r>
      <w:proofErr w:type="spellStart"/>
      <w:r w:rsidRPr="00327AA7">
        <w:t>Grecia</w:t>
      </w:r>
      <w:proofErr w:type="spellEnd"/>
      <w:r w:rsidRPr="00327AA7">
        <w:t xml:space="preserve"> presidente do conselho</w:t>
      </w:r>
    </w:p>
    <w:p w14:paraId="31BB842B" w14:textId="77777777" w:rsidR="00327AA7" w:rsidRPr="00327AA7" w:rsidRDefault="00327AA7" w:rsidP="00327AA7">
      <w:pPr>
        <w:tabs>
          <w:tab w:val="left" w:pos="2918"/>
        </w:tabs>
      </w:pPr>
      <w:r w:rsidRPr="00327AA7">
        <w:t>dialogando sobre as demandas da reunião anterior e pediu para todas os participantes do COMPISP ler as atas e acompanhar</w:t>
      </w:r>
    </w:p>
    <w:p w14:paraId="01CA3A5E" w14:textId="77777777" w:rsidR="00327AA7" w:rsidRPr="00327AA7" w:rsidRDefault="00327AA7" w:rsidP="00327AA7">
      <w:pPr>
        <w:tabs>
          <w:tab w:val="left" w:pos="2918"/>
        </w:tabs>
      </w:pPr>
      <w:r w:rsidRPr="00327AA7">
        <w:t>as demandas apresentadas nas reuniões.</w:t>
      </w:r>
    </w:p>
    <w:p w14:paraId="462DEC55"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xml:space="preserve"> agradeceu a manifestação de </w:t>
      </w:r>
      <w:proofErr w:type="spellStart"/>
      <w:r w:rsidRPr="00327AA7">
        <w:t>Ellida</w:t>
      </w:r>
      <w:proofErr w:type="spellEnd"/>
      <w:r w:rsidRPr="00327AA7">
        <w:t xml:space="preserve"> Pankararé destacou que, além das demandas do COMPISP, a Coordenação</w:t>
      </w:r>
    </w:p>
    <w:p w14:paraId="6AD05DF5" w14:textId="77777777" w:rsidR="00327AA7" w:rsidRPr="00327AA7" w:rsidRDefault="00327AA7" w:rsidP="00327AA7">
      <w:pPr>
        <w:tabs>
          <w:tab w:val="left" w:pos="2918"/>
        </w:tabs>
      </w:pPr>
      <w:r w:rsidRPr="00327AA7">
        <w:t>acompanha outras pautas relacionadas aos povos indígenas no município, em diálogo com lideranças que não integram o</w:t>
      </w:r>
    </w:p>
    <w:p w14:paraId="56B1721E" w14:textId="77777777" w:rsidR="00327AA7" w:rsidRPr="00327AA7" w:rsidRDefault="00327AA7" w:rsidP="00327AA7">
      <w:pPr>
        <w:tabs>
          <w:tab w:val="left" w:pos="2918"/>
        </w:tabs>
      </w:pPr>
      <w:r w:rsidRPr="00327AA7">
        <w:t>Conselho. Informou que, recentemente, foi realizada uma visita técnica ao território de Marsilac, em atendimento à solicitação</w:t>
      </w:r>
    </w:p>
    <w:p w14:paraId="7073DB50" w14:textId="77777777" w:rsidR="00327AA7" w:rsidRPr="00327AA7" w:rsidRDefault="00327AA7" w:rsidP="00327AA7">
      <w:pPr>
        <w:tabs>
          <w:tab w:val="left" w:pos="2918"/>
        </w:tabs>
      </w:pPr>
      <w:r w:rsidRPr="00327AA7">
        <w:t>do CRAS Marsilac e de Mario Martins. Ressaltou ainda que o diálogo com a Presidência e a Vice-Presidência do COMPISP tem</w:t>
      </w:r>
    </w:p>
    <w:p w14:paraId="27B173EA" w14:textId="77777777" w:rsidR="00327AA7" w:rsidRPr="00327AA7" w:rsidRDefault="00327AA7" w:rsidP="00327AA7">
      <w:pPr>
        <w:tabs>
          <w:tab w:val="left" w:pos="2918"/>
        </w:tabs>
      </w:pPr>
      <w:r w:rsidRPr="00327AA7">
        <w:t xml:space="preserve">sido mantido de forma contínua, abrangendo tanto as tratativas do </w:t>
      </w:r>
      <w:proofErr w:type="gramStart"/>
      <w:r w:rsidRPr="00327AA7">
        <w:t>Agosto</w:t>
      </w:r>
      <w:proofErr w:type="gramEnd"/>
      <w:r w:rsidRPr="00327AA7">
        <w:t xml:space="preserve"> Indígena quanto as demais demandas</w:t>
      </w:r>
    </w:p>
    <w:p w14:paraId="5DB8A88E" w14:textId="77777777" w:rsidR="00327AA7" w:rsidRPr="00327AA7" w:rsidRDefault="00327AA7" w:rsidP="00327AA7">
      <w:pPr>
        <w:tabs>
          <w:tab w:val="left" w:pos="2918"/>
        </w:tabs>
      </w:pPr>
      <w:r w:rsidRPr="00327AA7">
        <w:t>apresentadas nas reuniões e demais tratativas acompanhadas pela Coordenação. Informou que todos os convites e</w:t>
      </w:r>
    </w:p>
    <w:p w14:paraId="1027338B" w14:textId="77777777" w:rsidR="00327AA7" w:rsidRPr="00327AA7" w:rsidRDefault="00327AA7" w:rsidP="00327AA7">
      <w:pPr>
        <w:tabs>
          <w:tab w:val="left" w:pos="2918"/>
        </w:tabs>
      </w:pPr>
      <w:proofErr w:type="gramStart"/>
      <w:r w:rsidRPr="00327AA7">
        <w:lastRenderedPageBreak/>
        <w:t>comunicados tem</w:t>
      </w:r>
      <w:proofErr w:type="gramEnd"/>
      <w:r w:rsidRPr="00327AA7">
        <w:t xml:space="preserve"> sido formalizado via e-mail com todos os conselheiros, enquanto presidente tem buscado se comunicar e</w:t>
      </w:r>
    </w:p>
    <w:p w14:paraId="4AF11ACF" w14:textId="77777777" w:rsidR="00327AA7" w:rsidRPr="00327AA7" w:rsidRDefault="00327AA7" w:rsidP="00327AA7">
      <w:pPr>
        <w:tabs>
          <w:tab w:val="left" w:pos="2918"/>
        </w:tabs>
      </w:pPr>
      <w:r w:rsidRPr="00327AA7">
        <w:t>mater a transparência.</w:t>
      </w:r>
    </w:p>
    <w:p w14:paraId="1E9E63B3" w14:textId="77777777" w:rsidR="00327AA7" w:rsidRPr="00327AA7" w:rsidRDefault="00327AA7" w:rsidP="00327AA7">
      <w:pPr>
        <w:tabs>
          <w:tab w:val="left" w:pos="2918"/>
        </w:tabs>
      </w:pPr>
      <w:r w:rsidRPr="00327AA7">
        <w:t>Maria Joseane destacou que a participação social passa pela responsabilidade da sociedade civil de se inteirar do que é</w:t>
      </w:r>
    </w:p>
    <w:p w14:paraId="3D637E1A" w14:textId="77777777" w:rsidR="00327AA7" w:rsidRPr="00327AA7" w:rsidRDefault="00327AA7" w:rsidP="00327AA7">
      <w:pPr>
        <w:tabs>
          <w:tab w:val="left" w:pos="2918"/>
        </w:tabs>
      </w:pPr>
      <w:r w:rsidRPr="00327AA7">
        <w:t>possível como política pública, ressaltou que precisará retornar à aldeia em Marsilac com a respostas dos encaminhamentos e</w:t>
      </w:r>
    </w:p>
    <w:p w14:paraId="2CE98E81" w14:textId="77777777" w:rsidR="00327AA7" w:rsidRPr="00327AA7" w:rsidRDefault="00327AA7" w:rsidP="00327AA7">
      <w:pPr>
        <w:tabs>
          <w:tab w:val="left" w:pos="2918"/>
        </w:tabs>
      </w:pPr>
      <w:r w:rsidRPr="00327AA7">
        <w:t>demandas apresentadas, justificou que de alguma forma também foi uma justificativa para chegar no gabinete e dizer que</w:t>
      </w:r>
    </w:p>
    <w:p w14:paraId="170CA34A" w14:textId="77777777" w:rsidR="00327AA7" w:rsidRPr="00327AA7" w:rsidRDefault="00327AA7" w:rsidP="00327AA7">
      <w:pPr>
        <w:tabs>
          <w:tab w:val="left" w:pos="2918"/>
        </w:tabs>
      </w:pPr>
      <w:r w:rsidRPr="00327AA7">
        <w:t xml:space="preserve">cada ano que passar é preciso avançar no atendimento das aldeias e comunidades indígenas. Sugeriu que no </w:t>
      </w:r>
      <w:proofErr w:type="gramStart"/>
      <w:r w:rsidRPr="00327AA7">
        <w:t>Agosto</w:t>
      </w:r>
      <w:proofErr w:type="gramEnd"/>
      <w:r w:rsidRPr="00327AA7">
        <w:t xml:space="preserve"> sejam</w:t>
      </w:r>
    </w:p>
    <w:p w14:paraId="5AE0F8BE" w14:textId="77777777" w:rsidR="00327AA7" w:rsidRPr="00327AA7" w:rsidRDefault="00327AA7" w:rsidP="00327AA7">
      <w:pPr>
        <w:tabs>
          <w:tab w:val="left" w:pos="2918"/>
        </w:tabs>
      </w:pPr>
      <w:r w:rsidRPr="00327AA7">
        <w:t>indicadas três pessoas por etnia incluindo o grupo multiétnico e as vagas que sobrarem atenda as especificidades e</w:t>
      </w:r>
    </w:p>
    <w:p w14:paraId="03B366F8" w14:textId="77777777" w:rsidR="00327AA7" w:rsidRPr="00327AA7" w:rsidRDefault="00327AA7" w:rsidP="00327AA7">
      <w:pPr>
        <w:tabs>
          <w:tab w:val="left" w:pos="2918"/>
        </w:tabs>
      </w:pPr>
      <w:r w:rsidRPr="00327AA7">
        <w:t>vulnerabilidades como as citadas durante a reunião. Informou que para além das 40 contratações para o agosto indígena,</w:t>
      </w:r>
    </w:p>
    <w:p w14:paraId="1481F8AF" w14:textId="77777777" w:rsidR="00327AA7" w:rsidRPr="00327AA7" w:rsidRDefault="00327AA7" w:rsidP="00327AA7">
      <w:pPr>
        <w:tabs>
          <w:tab w:val="left" w:pos="2918"/>
        </w:tabs>
      </w:pPr>
      <w:r w:rsidRPr="00327AA7">
        <w:t>conseguiu a liberação para mais duas contratações para a realização da atividade no dia 05 de setembro, referente ao dia</w:t>
      </w:r>
    </w:p>
    <w:p w14:paraId="592E1B14" w14:textId="77777777" w:rsidR="00327AA7" w:rsidRPr="00327AA7" w:rsidRDefault="00327AA7" w:rsidP="00327AA7">
      <w:pPr>
        <w:tabs>
          <w:tab w:val="left" w:pos="2918"/>
        </w:tabs>
      </w:pPr>
      <w:r w:rsidRPr="00327AA7">
        <w:t>Internacional da Mulher Indígena, deixou como encaminhamento para aproxima reunião ordinária do mês de julho as</w:t>
      </w:r>
    </w:p>
    <w:p w14:paraId="58D1AF5F" w14:textId="77777777" w:rsidR="00327AA7" w:rsidRPr="00327AA7" w:rsidRDefault="00327AA7" w:rsidP="00327AA7">
      <w:pPr>
        <w:tabs>
          <w:tab w:val="left" w:pos="2918"/>
        </w:tabs>
      </w:pPr>
      <w:r w:rsidRPr="00327AA7">
        <w:t>tratativas referentes ao dia da Mulher Indígena.</w:t>
      </w:r>
    </w:p>
    <w:p w14:paraId="7F41B8EF"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xml:space="preserve"> ressaltou que quando todas as datas estiverem confirmadas, estas serão informadas via e-mail e Whatsapp</w:t>
      </w:r>
    </w:p>
    <w:p w14:paraId="17609878" w14:textId="77777777" w:rsidR="00327AA7" w:rsidRPr="00327AA7" w:rsidRDefault="00327AA7" w:rsidP="00327AA7">
      <w:pPr>
        <w:tabs>
          <w:tab w:val="left" w:pos="2918"/>
        </w:tabs>
      </w:pPr>
      <w:r w:rsidRPr="00327AA7">
        <w:t>para que sejam realizadas as indicações dos agentes culturais que serão contratados, Junto com esses e-mails será</w:t>
      </w:r>
    </w:p>
    <w:p w14:paraId="6FC5FFF1" w14:textId="77777777" w:rsidR="00327AA7" w:rsidRPr="00327AA7" w:rsidRDefault="00327AA7" w:rsidP="00327AA7">
      <w:pPr>
        <w:tabs>
          <w:tab w:val="left" w:pos="2918"/>
        </w:tabs>
      </w:pPr>
      <w:r w:rsidRPr="00327AA7">
        <w:t>encaminhado o checklist dos documentos que serão necessários. Esclareceu que as contratações contemplarão</w:t>
      </w:r>
    </w:p>
    <w:p w14:paraId="19F8C447" w14:textId="77777777" w:rsidR="00327AA7" w:rsidRPr="00327AA7" w:rsidRDefault="00327AA7" w:rsidP="00327AA7">
      <w:pPr>
        <w:tabs>
          <w:tab w:val="left" w:pos="2918"/>
        </w:tabs>
      </w:pPr>
      <w:r w:rsidRPr="00327AA7">
        <w:t>representantes do COMPISP, do grupo Multiétnico e outras lideranças indígenas que mantêm diálogo com a COPIND e</w:t>
      </w:r>
    </w:p>
    <w:p w14:paraId="778E97DB" w14:textId="77777777" w:rsidR="00327AA7" w:rsidRPr="00327AA7" w:rsidRDefault="00327AA7" w:rsidP="00327AA7">
      <w:pPr>
        <w:tabs>
          <w:tab w:val="left" w:pos="2918"/>
        </w:tabs>
      </w:pPr>
      <w:r w:rsidRPr="00327AA7">
        <w:t>participam das atividades do Conselho.</w:t>
      </w:r>
    </w:p>
    <w:p w14:paraId="34649203" w14:textId="77777777" w:rsidR="00327AA7" w:rsidRPr="00327AA7" w:rsidRDefault="00327AA7" w:rsidP="00327AA7">
      <w:pPr>
        <w:tabs>
          <w:tab w:val="left" w:pos="2918"/>
        </w:tabs>
      </w:pPr>
      <w:r w:rsidRPr="00327AA7">
        <w:t>destacou que a participação nas reuniões do COMPISP é livre o link e disponibilizado no site da secretaria para quem quiser</w:t>
      </w:r>
    </w:p>
    <w:p w14:paraId="114254D6" w14:textId="77777777" w:rsidR="00327AA7" w:rsidRPr="00327AA7" w:rsidRDefault="00327AA7" w:rsidP="00327AA7">
      <w:pPr>
        <w:tabs>
          <w:tab w:val="left" w:pos="2918"/>
        </w:tabs>
      </w:pPr>
      <w:r w:rsidRPr="00327AA7">
        <w:t>participar tem o direito a voz para falar sobre sua etnia ou trazer alguma necessidade ou sugestões de pautas.</w:t>
      </w:r>
    </w:p>
    <w:p w14:paraId="38BD3DC1" w14:textId="77777777" w:rsidR="00327AA7" w:rsidRPr="00327AA7" w:rsidRDefault="00327AA7" w:rsidP="00327AA7">
      <w:pPr>
        <w:tabs>
          <w:tab w:val="left" w:pos="2918"/>
        </w:tabs>
      </w:pPr>
      <w:proofErr w:type="spellStart"/>
      <w:r w:rsidRPr="00327AA7">
        <w:lastRenderedPageBreak/>
        <w:t>Denilsa</w:t>
      </w:r>
      <w:proofErr w:type="spellEnd"/>
      <w:r w:rsidRPr="00327AA7">
        <w:t xml:space="preserve"> Kaimbé ressaltou para que os conselheiros fiquem atentos referente as questões das leis para utilização dos parques,</w:t>
      </w:r>
    </w:p>
    <w:p w14:paraId="4EF6EECD" w14:textId="77777777" w:rsidR="00327AA7" w:rsidRPr="00327AA7" w:rsidRDefault="00327AA7" w:rsidP="00327AA7">
      <w:pPr>
        <w:tabs>
          <w:tab w:val="left" w:pos="2918"/>
        </w:tabs>
      </w:pPr>
      <w:r w:rsidRPr="00327AA7">
        <w:t>lembrou de uma atividade anterior onde os indígenas não podiam fazer uso do cachimbo. Vitória respondeu que tiveram uma</w:t>
      </w:r>
    </w:p>
    <w:p w14:paraId="72341892" w14:textId="77777777" w:rsidR="00327AA7" w:rsidRPr="00327AA7" w:rsidRDefault="00327AA7" w:rsidP="00327AA7">
      <w:pPr>
        <w:tabs>
          <w:tab w:val="left" w:pos="2918"/>
        </w:tabs>
      </w:pPr>
      <w:r w:rsidRPr="00327AA7">
        <w:t>reunião internamente com a SVMA para alinhar a questão do uso do cachimbo.</w:t>
      </w:r>
    </w:p>
    <w:p w14:paraId="539F7AAB"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xml:space="preserve"> informou que seguindo as sugestões apresentadas a reunião anterior pelos conselheiros a equipe de</w:t>
      </w:r>
    </w:p>
    <w:p w14:paraId="2831E609" w14:textId="77777777" w:rsidR="00327AA7" w:rsidRPr="00327AA7" w:rsidRDefault="00327AA7" w:rsidP="00327AA7">
      <w:pPr>
        <w:tabs>
          <w:tab w:val="left" w:pos="2918"/>
        </w:tabs>
      </w:pPr>
      <w:r w:rsidRPr="00327AA7">
        <w:t xml:space="preserve">comunicação elaborou alguns modelos de artes para o </w:t>
      </w:r>
      <w:proofErr w:type="gramStart"/>
      <w:r w:rsidRPr="00327AA7">
        <w:t>Agosto</w:t>
      </w:r>
      <w:proofErr w:type="gramEnd"/>
      <w:r w:rsidRPr="00327AA7">
        <w:t xml:space="preserve"> Indígena para que sejam aprovados na reunião.</w:t>
      </w:r>
    </w:p>
    <w:p w14:paraId="1D52C109" w14:textId="77777777" w:rsidR="00327AA7" w:rsidRPr="00327AA7" w:rsidRDefault="00327AA7" w:rsidP="00327AA7">
      <w:pPr>
        <w:tabs>
          <w:tab w:val="left" w:pos="2918"/>
        </w:tabs>
      </w:pPr>
      <w:r w:rsidRPr="00327AA7">
        <w:t>Thais assessora de Comunicação na SMDHC realizou a apresentação das artes ressaltando que levou em consideração as</w:t>
      </w:r>
    </w:p>
    <w:p w14:paraId="0AC440FA" w14:textId="77777777" w:rsidR="00327AA7" w:rsidRPr="00327AA7" w:rsidRDefault="00327AA7" w:rsidP="00327AA7">
      <w:pPr>
        <w:tabs>
          <w:tab w:val="left" w:pos="2918"/>
        </w:tabs>
      </w:pPr>
      <w:r w:rsidRPr="00327AA7">
        <w:t>sugestões do conselho e se baseou também em outras artes referente a temática, informou ser necessária incluir uma frase</w:t>
      </w:r>
    </w:p>
    <w:p w14:paraId="25FD6DF8" w14:textId="77777777" w:rsidR="00327AA7" w:rsidRPr="00327AA7" w:rsidRDefault="00327AA7" w:rsidP="00327AA7">
      <w:pPr>
        <w:tabs>
          <w:tab w:val="left" w:pos="2918"/>
        </w:tabs>
      </w:pPr>
      <w:r w:rsidRPr="00327AA7">
        <w:t>que chame atenção e trabalhar em outras canais para chamar as pessoas e colocou à disposição uma bagagem de materiais</w:t>
      </w:r>
    </w:p>
    <w:p w14:paraId="067090F3" w14:textId="77777777" w:rsidR="00327AA7" w:rsidRPr="00327AA7" w:rsidRDefault="00327AA7" w:rsidP="00327AA7">
      <w:pPr>
        <w:tabs>
          <w:tab w:val="left" w:pos="2918"/>
        </w:tabs>
      </w:pPr>
      <w:r w:rsidRPr="00327AA7">
        <w:t>como folhetos cartazes que podem ser elaborados caso precisem. Apresentou as três sugestões de artes para avaliação e</w:t>
      </w:r>
    </w:p>
    <w:p w14:paraId="27756331" w14:textId="77777777" w:rsidR="00327AA7" w:rsidRPr="00327AA7" w:rsidRDefault="00327AA7" w:rsidP="00327AA7">
      <w:pPr>
        <w:tabs>
          <w:tab w:val="left" w:pos="2918"/>
        </w:tabs>
      </w:pPr>
      <w:r w:rsidRPr="00327AA7">
        <w:t>sugestões de alteração. Informou que a comunicação vai trabalhar com um cronograma de datas em que buscará</w:t>
      </w:r>
    </w:p>
    <w:p w14:paraId="5D6B0905" w14:textId="77777777" w:rsidR="00327AA7" w:rsidRPr="00327AA7" w:rsidRDefault="00327AA7" w:rsidP="00327AA7">
      <w:pPr>
        <w:tabs>
          <w:tab w:val="left" w:pos="2918"/>
        </w:tabs>
      </w:pPr>
      <w:r w:rsidRPr="00327AA7">
        <w:t xml:space="preserve">semanalmente fazer divulgações nas redes das atividades do </w:t>
      </w:r>
      <w:proofErr w:type="gramStart"/>
      <w:r w:rsidRPr="00327AA7">
        <w:t>Agosto</w:t>
      </w:r>
      <w:proofErr w:type="gramEnd"/>
      <w:r w:rsidRPr="00327AA7">
        <w:t xml:space="preserve"> Indígena.</w:t>
      </w:r>
    </w:p>
    <w:p w14:paraId="6E45E3D3" w14:textId="77777777" w:rsidR="00327AA7" w:rsidRPr="00327AA7" w:rsidRDefault="00327AA7" w:rsidP="00327AA7">
      <w:pPr>
        <w:tabs>
          <w:tab w:val="left" w:pos="2918"/>
        </w:tabs>
      </w:pPr>
      <w:proofErr w:type="spellStart"/>
      <w:r w:rsidRPr="00327AA7">
        <w:t>Ellida</w:t>
      </w:r>
      <w:proofErr w:type="spellEnd"/>
      <w:r w:rsidRPr="00327AA7">
        <w:t xml:space="preserve"> Pankararé ressaltou que gostou das artes apresentadas e sugeriu que o cocar e a flor de urucum fossem representados</w:t>
      </w:r>
    </w:p>
    <w:p w14:paraId="0A41FBC9" w14:textId="77777777" w:rsidR="00327AA7" w:rsidRPr="00327AA7" w:rsidRDefault="00327AA7" w:rsidP="00327AA7">
      <w:pPr>
        <w:tabs>
          <w:tab w:val="left" w:pos="2918"/>
        </w:tabs>
      </w:pPr>
      <w:r w:rsidRPr="00327AA7">
        <w:t>em suas cores originais, de modo a valorizar a identidade indígena e dar maior destaque aos elementos simbólicos. Wilma,</w:t>
      </w:r>
    </w:p>
    <w:p w14:paraId="2064F150" w14:textId="77777777" w:rsidR="00327AA7" w:rsidRPr="00327AA7" w:rsidRDefault="00327AA7" w:rsidP="00327AA7">
      <w:pPr>
        <w:tabs>
          <w:tab w:val="left" w:pos="2918"/>
        </w:tabs>
      </w:pPr>
      <w:r w:rsidRPr="00327AA7">
        <w:t>representante da Secretaria Municipal de Desenvolvimento Econômico e Trabalho (SMDET), ressaltou a importância de incluir</w:t>
      </w:r>
    </w:p>
    <w:p w14:paraId="5B8A52BE" w14:textId="77777777" w:rsidR="00327AA7" w:rsidRPr="00327AA7" w:rsidRDefault="00327AA7" w:rsidP="00327AA7">
      <w:pPr>
        <w:tabs>
          <w:tab w:val="left" w:pos="2918"/>
        </w:tabs>
      </w:pPr>
      <w:r w:rsidRPr="00327AA7">
        <w:t>na arte as informações sobre local e horário das atividades. Marcio Terena parabenizou a equipe pelas artes apresentadas,</w:t>
      </w:r>
    </w:p>
    <w:p w14:paraId="64952434" w14:textId="77777777" w:rsidR="00327AA7" w:rsidRPr="00327AA7" w:rsidRDefault="00327AA7" w:rsidP="00327AA7">
      <w:pPr>
        <w:tabs>
          <w:tab w:val="left" w:pos="2918"/>
        </w:tabs>
      </w:pPr>
      <w:r w:rsidRPr="00327AA7">
        <w:t xml:space="preserve">informou que faria algumas observações e que posteriormente entraria em contato com a Coordenação. Ao final, </w:t>
      </w:r>
      <w:proofErr w:type="spellStart"/>
      <w:r w:rsidRPr="00327AA7">
        <w:t>Grec</w:t>
      </w:r>
      <w:proofErr w:type="spellEnd"/>
    </w:p>
    <w:p w14:paraId="489ACF48" w14:textId="77777777" w:rsidR="00327AA7" w:rsidRPr="00327AA7" w:rsidRDefault="00327AA7" w:rsidP="00327AA7">
      <w:pPr>
        <w:tabs>
          <w:tab w:val="left" w:pos="2918"/>
        </w:tabs>
      </w:pPr>
      <w:proofErr w:type="spellStart"/>
      <w:r w:rsidRPr="00327AA7">
        <w:t>Aymara</w:t>
      </w:r>
      <w:proofErr w:type="spellEnd"/>
      <w:r w:rsidRPr="00327AA7">
        <w:t xml:space="preserve"> agradeceu as contribuições e a aprovação das artes apresentadas</w:t>
      </w:r>
    </w:p>
    <w:p w14:paraId="760EE8AD" w14:textId="77777777" w:rsidR="00327AA7" w:rsidRPr="00327AA7" w:rsidRDefault="00327AA7" w:rsidP="00327AA7">
      <w:pPr>
        <w:tabs>
          <w:tab w:val="left" w:pos="2918"/>
        </w:tabs>
      </w:pPr>
      <w:r w:rsidRPr="00327AA7">
        <w:t xml:space="preserve">Em relação ao comentário da </w:t>
      </w:r>
      <w:proofErr w:type="spellStart"/>
      <w:r w:rsidRPr="00327AA7">
        <w:t>Akayse</w:t>
      </w:r>
      <w:proofErr w:type="spellEnd"/>
      <w:r w:rsidRPr="00327AA7">
        <w:t xml:space="preserve"> de que, no Centro Cultural Vergueiro, não há comercialização satisfatória de artesanato,</w:t>
      </w:r>
    </w:p>
    <w:p w14:paraId="350127CA" w14:textId="77777777" w:rsidR="00327AA7" w:rsidRPr="00327AA7" w:rsidRDefault="00327AA7" w:rsidP="00327AA7">
      <w:pPr>
        <w:tabs>
          <w:tab w:val="left" w:pos="2918"/>
        </w:tabs>
      </w:pPr>
      <w:r w:rsidRPr="00327AA7">
        <w:lastRenderedPageBreak/>
        <w:t>Juan Aimara ressaltou que, em sua avaliação, a questão não está relacionada ao espaço em si, mas à necessidade de uma</w:t>
      </w:r>
    </w:p>
    <w:p w14:paraId="08603C70" w14:textId="77777777" w:rsidR="00327AA7" w:rsidRPr="00327AA7" w:rsidRDefault="00327AA7" w:rsidP="00327AA7">
      <w:pPr>
        <w:tabs>
          <w:tab w:val="left" w:pos="2918"/>
        </w:tabs>
      </w:pPr>
      <w:r w:rsidRPr="00327AA7">
        <w:t>divulgação mais ampla e eficaz das atividades que serão realizadas no local. Destacou que uma estratégia de comunicação</w:t>
      </w:r>
    </w:p>
    <w:p w14:paraId="6EFB562C" w14:textId="77777777" w:rsidR="00327AA7" w:rsidRPr="00327AA7" w:rsidRDefault="00327AA7" w:rsidP="00327AA7">
      <w:pPr>
        <w:tabs>
          <w:tab w:val="left" w:pos="2918"/>
        </w:tabs>
      </w:pPr>
      <w:r w:rsidRPr="00327AA7">
        <w:t>mais eficiente pode contribuir significativamente para atrair maior público e, consequentemente, ampliar as oportunidades de</w:t>
      </w:r>
    </w:p>
    <w:p w14:paraId="3B25CCBF" w14:textId="77777777" w:rsidR="00327AA7" w:rsidRPr="00327AA7" w:rsidRDefault="00327AA7" w:rsidP="00327AA7">
      <w:pPr>
        <w:tabs>
          <w:tab w:val="left" w:pos="2918"/>
        </w:tabs>
      </w:pPr>
      <w:r w:rsidRPr="00327AA7">
        <w:t>comercialização durante o evento.</w:t>
      </w:r>
    </w:p>
    <w:p w14:paraId="342C917B" w14:textId="77777777" w:rsidR="00327AA7" w:rsidRPr="00327AA7" w:rsidRDefault="00327AA7" w:rsidP="00327AA7">
      <w:pPr>
        <w:tabs>
          <w:tab w:val="left" w:pos="2918"/>
        </w:tabs>
      </w:pPr>
      <w:r w:rsidRPr="00327AA7">
        <w:t>INFORMES</w:t>
      </w:r>
    </w:p>
    <w:p w14:paraId="2CD5EA36"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informou que a coordenação está articulando e dialogando com as Subprefeitura para inclusão e participação</w:t>
      </w:r>
    </w:p>
    <w:p w14:paraId="2586DAE2" w14:textId="77777777" w:rsidR="00327AA7" w:rsidRPr="00327AA7" w:rsidRDefault="00327AA7" w:rsidP="00327AA7">
      <w:pPr>
        <w:tabs>
          <w:tab w:val="left" w:pos="2918"/>
        </w:tabs>
      </w:pPr>
      <w:r w:rsidRPr="00327AA7">
        <w:t>dos povos indígenas nas Feiras de Artesanato;</w:t>
      </w:r>
    </w:p>
    <w:p w14:paraId="4187CB98"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informou que a coordenação está fazendo os encaminhamentos dos pedidos que chegam para a inclusão no</w:t>
      </w:r>
    </w:p>
    <w:p w14:paraId="119A689A" w14:textId="77777777" w:rsidR="00327AA7" w:rsidRPr="00327AA7" w:rsidRDefault="00327AA7" w:rsidP="00327AA7">
      <w:pPr>
        <w:tabs>
          <w:tab w:val="left" w:pos="2918"/>
        </w:tabs>
      </w:pPr>
      <w:r w:rsidRPr="00327AA7">
        <w:t>Programa Operação Trabalho;</w:t>
      </w:r>
    </w:p>
    <w:p w14:paraId="6BABA260"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informou que foi realizada reunião com a Secretaria Executiva de Segurança Alimentar e Nutricional e de</w:t>
      </w:r>
    </w:p>
    <w:p w14:paraId="32813330" w14:textId="77777777" w:rsidR="00327AA7" w:rsidRPr="00327AA7" w:rsidRDefault="00327AA7" w:rsidP="00327AA7">
      <w:pPr>
        <w:tabs>
          <w:tab w:val="left" w:pos="2918"/>
        </w:tabs>
      </w:pPr>
      <w:r w:rsidRPr="00327AA7">
        <w:t>Abastecimento (SESANA) para tratar do pedido de inclusão da Vanuza Kaimbé como responsável por parte do recebimento</w:t>
      </w:r>
    </w:p>
    <w:p w14:paraId="21958B16" w14:textId="77777777" w:rsidR="00327AA7" w:rsidRPr="00327AA7" w:rsidRDefault="00327AA7" w:rsidP="00327AA7">
      <w:pPr>
        <w:tabs>
          <w:tab w:val="left" w:pos="2918"/>
        </w:tabs>
      </w:pPr>
      <w:r w:rsidRPr="00327AA7">
        <w:t>das cestas básicas destinada aos Kaimbé.</w:t>
      </w:r>
    </w:p>
    <w:p w14:paraId="01058BE2"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informou que o COMPISP participou na 256ª Reunião Ordinária da APA Capivari-Monos;</w:t>
      </w:r>
    </w:p>
    <w:p w14:paraId="4CD41C1E"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COMPISP participou na reunião do Conselho Municipal de Desenvolvimento Rural Solidário sustentável</w:t>
      </w:r>
    </w:p>
    <w:p w14:paraId="00477B87" w14:textId="77777777" w:rsidR="00327AA7" w:rsidRPr="00327AA7" w:rsidRDefault="00327AA7" w:rsidP="00327AA7">
      <w:pPr>
        <w:tabs>
          <w:tab w:val="left" w:pos="2918"/>
        </w:tabs>
      </w:pPr>
      <w:r w:rsidRPr="00327AA7">
        <w:t>(CMDRSS);</w:t>
      </w:r>
    </w:p>
    <w:p w14:paraId="515A93B4"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xml:space="preserve"> e a Maria Joseane, participaram no Comitê Interinstitucional de Apoio às Eleições 2026;</w:t>
      </w:r>
    </w:p>
    <w:p w14:paraId="1AE139EF"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xml:space="preserve"> e a Maria Joseane, realizaram uma visita à Aldeia </w:t>
      </w:r>
      <w:proofErr w:type="spellStart"/>
      <w:r w:rsidRPr="00327AA7">
        <w:t>Tekoa</w:t>
      </w:r>
      <w:proofErr w:type="spellEnd"/>
      <w:r w:rsidRPr="00327AA7">
        <w:t xml:space="preserve"> Mirim, localizada em Engenheiro Marsilac, a pedido da</w:t>
      </w:r>
    </w:p>
    <w:p w14:paraId="4D784A02" w14:textId="77777777" w:rsidR="00327AA7" w:rsidRPr="00327AA7" w:rsidRDefault="00327AA7" w:rsidP="00327AA7">
      <w:pPr>
        <w:tabs>
          <w:tab w:val="left" w:pos="2918"/>
        </w:tabs>
      </w:pPr>
      <w:r w:rsidRPr="00327AA7">
        <w:t>liderança indígena guarani Mario Martins, com acompanhamento da equipe do CRAS Marsilac;</w:t>
      </w:r>
    </w:p>
    <w:p w14:paraId="1ABC13CF"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xml:space="preserve"> e a Maria Joseane realizaram a visita à Aldeia </w:t>
      </w:r>
      <w:proofErr w:type="spellStart"/>
      <w:r w:rsidRPr="00327AA7">
        <w:t>Yrexakã</w:t>
      </w:r>
      <w:proofErr w:type="spellEnd"/>
      <w:r w:rsidRPr="00327AA7">
        <w:t xml:space="preserve">, com a presença da liderança indígena Nino </w:t>
      </w:r>
      <w:proofErr w:type="spellStart"/>
      <w:r w:rsidRPr="00327AA7">
        <w:t>Mirinju</w:t>
      </w:r>
      <w:proofErr w:type="spellEnd"/>
      <w:r w:rsidRPr="00327AA7">
        <w:t xml:space="preserve"> e</w:t>
      </w:r>
    </w:p>
    <w:p w14:paraId="3C50A0F3" w14:textId="77777777" w:rsidR="00327AA7" w:rsidRPr="00327AA7" w:rsidRDefault="00327AA7" w:rsidP="00327AA7">
      <w:pPr>
        <w:tabs>
          <w:tab w:val="left" w:pos="2918"/>
        </w:tabs>
      </w:pPr>
      <w:r w:rsidRPr="00327AA7">
        <w:lastRenderedPageBreak/>
        <w:t>ciência do Comitê Tenondé Porã;</w:t>
      </w:r>
    </w:p>
    <w:p w14:paraId="7C3B5F51" w14:textId="77777777" w:rsidR="00327AA7" w:rsidRPr="00327AA7" w:rsidRDefault="00327AA7" w:rsidP="00327AA7">
      <w:pPr>
        <w:tabs>
          <w:tab w:val="left" w:pos="2918"/>
        </w:tabs>
      </w:pPr>
      <w:proofErr w:type="spellStart"/>
      <w:r w:rsidRPr="00327AA7">
        <w:t>Grecia</w:t>
      </w:r>
      <w:proofErr w:type="spellEnd"/>
      <w:r w:rsidRPr="00327AA7">
        <w:t xml:space="preserve"> </w:t>
      </w:r>
      <w:proofErr w:type="spellStart"/>
      <w:r w:rsidRPr="00327AA7">
        <w:t>Aymara</w:t>
      </w:r>
      <w:proofErr w:type="spellEnd"/>
      <w:r w:rsidRPr="00327AA7">
        <w:t xml:space="preserve"> informo que recebeu um convite da Conselheira Marina (SMADS) para indicação de palestrantes para a Oficina</w:t>
      </w:r>
    </w:p>
    <w:p w14:paraId="0CC4ACDA" w14:textId="77777777" w:rsidR="00327AA7" w:rsidRPr="00327AA7" w:rsidRDefault="00327AA7" w:rsidP="00327AA7">
      <w:pPr>
        <w:tabs>
          <w:tab w:val="left" w:pos="2918"/>
        </w:tabs>
      </w:pPr>
      <w:r w:rsidRPr="00327AA7">
        <w:t>destinada aos entrevistadores do Cadastro Único (</w:t>
      </w:r>
      <w:proofErr w:type="spellStart"/>
      <w:r w:rsidRPr="00327AA7">
        <w:t>CadÚnico</w:t>
      </w:r>
      <w:proofErr w:type="spellEnd"/>
      <w:r w:rsidRPr="00327AA7">
        <w:t>), a ser realizada no dia16/07/26. Nada mais a ser tratado a</w:t>
      </w:r>
    </w:p>
    <w:p w14:paraId="7027D593" w14:textId="77777777" w:rsidR="00327AA7" w:rsidRPr="00327AA7" w:rsidRDefault="00327AA7" w:rsidP="00327AA7">
      <w:pPr>
        <w:tabs>
          <w:tab w:val="left" w:pos="2918"/>
        </w:tabs>
      </w:pPr>
      <w:r w:rsidRPr="00327AA7">
        <w:t>reunião foi encerrada as 17h15.</w:t>
      </w:r>
    </w:p>
    <w:p w14:paraId="433952F3" w14:textId="77777777" w:rsidR="00327AA7" w:rsidRPr="00327AA7" w:rsidRDefault="00327AA7" w:rsidP="00327AA7">
      <w:pPr>
        <w:tabs>
          <w:tab w:val="left" w:pos="2918"/>
        </w:tabs>
      </w:pPr>
      <w:r w:rsidRPr="00327AA7">
        <w:t>Encaminhamentos</w:t>
      </w:r>
    </w:p>
    <w:p w14:paraId="09301982" w14:textId="77777777" w:rsidR="00327AA7" w:rsidRPr="00327AA7" w:rsidRDefault="00327AA7" w:rsidP="00327AA7">
      <w:pPr>
        <w:tabs>
          <w:tab w:val="left" w:pos="2918"/>
        </w:tabs>
      </w:pPr>
      <w:r w:rsidRPr="00327AA7">
        <w:t>N. Descrição dos encaminhamentos Responsável</w:t>
      </w:r>
    </w:p>
    <w:p w14:paraId="154F52EA" w14:textId="77777777" w:rsidR="00327AA7" w:rsidRPr="00327AA7" w:rsidRDefault="00327AA7" w:rsidP="00327AA7">
      <w:pPr>
        <w:tabs>
          <w:tab w:val="left" w:pos="2918"/>
        </w:tabs>
      </w:pPr>
      <w:r w:rsidRPr="00327AA7">
        <w:t>01</w:t>
      </w:r>
    </w:p>
    <w:p w14:paraId="1F2CA7D0" w14:textId="77777777" w:rsidR="00327AA7" w:rsidRPr="00327AA7" w:rsidRDefault="00327AA7" w:rsidP="00327AA7">
      <w:pPr>
        <w:tabs>
          <w:tab w:val="left" w:pos="2918"/>
        </w:tabs>
      </w:pPr>
      <w:r w:rsidRPr="00327AA7">
        <w:t>Enviar para o COMPISP o documento contendo o checklist das documentações necessárias para a</w:t>
      </w:r>
    </w:p>
    <w:p w14:paraId="0F2E9103" w14:textId="77777777" w:rsidR="00327AA7" w:rsidRPr="00327AA7" w:rsidRDefault="00327AA7" w:rsidP="00327AA7">
      <w:pPr>
        <w:tabs>
          <w:tab w:val="left" w:pos="2918"/>
        </w:tabs>
      </w:pPr>
      <w:r w:rsidRPr="00327AA7">
        <w:t>contratação dos agentes culturais indígenas. COPIND</w:t>
      </w:r>
    </w:p>
    <w:p w14:paraId="087DC748" w14:textId="77777777" w:rsidR="00327AA7" w:rsidRPr="00327AA7" w:rsidRDefault="00327AA7" w:rsidP="00327AA7">
      <w:pPr>
        <w:tabs>
          <w:tab w:val="left" w:pos="2918"/>
        </w:tabs>
      </w:pPr>
      <w:r w:rsidRPr="00327AA7">
        <w:t>02. Encaminhar ao COMPISP e ao Grupo Multiétnico a relação das datas das atividades previstas na</w:t>
      </w:r>
    </w:p>
    <w:p w14:paraId="5C52C88E" w14:textId="77777777" w:rsidR="00327AA7" w:rsidRPr="00327AA7" w:rsidRDefault="00327AA7" w:rsidP="00327AA7">
      <w:pPr>
        <w:tabs>
          <w:tab w:val="left" w:pos="2918"/>
        </w:tabs>
      </w:pPr>
      <w:r w:rsidRPr="00327AA7">
        <w:t xml:space="preserve">programação do </w:t>
      </w:r>
      <w:proofErr w:type="gramStart"/>
      <w:r w:rsidRPr="00327AA7">
        <w:t>Agosto</w:t>
      </w:r>
      <w:proofErr w:type="gramEnd"/>
      <w:r w:rsidRPr="00327AA7">
        <w:t xml:space="preserve"> Indígena que contarão com a contratação de agentes culturais indígenas. COPIND</w:t>
      </w:r>
    </w:p>
    <w:p w14:paraId="6EE4E0A6" w14:textId="77777777" w:rsidR="00327AA7" w:rsidRPr="00327AA7" w:rsidRDefault="00327AA7" w:rsidP="00327AA7">
      <w:pPr>
        <w:tabs>
          <w:tab w:val="left" w:pos="2918"/>
        </w:tabs>
      </w:pPr>
      <w:r w:rsidRPr="00327AA7">
        <w:t>03. Verificar a viabilidade de realização de exposição e comercialização de comidas típicas durante as</w:t>
      </w:r>
    </w:p>
    <w:p w14:paraId="5D8B442D" w14:textId="77777777" w:rsidR="00327AA7" w:rsidRPr="00327AA7" w:rsidRDefault="00327AA7" w:rsidP="00327AA7">
      <w:pPr>
        <w:tabs>
          <w:tab w:val="left" w:pos="2918"/>
        </w:tabs>
      </w:pPr>
      <w:r w:rsidRPr="00327AA7">
        <w:t xml:space="preserve">atividades do </w:t>
      </w:r>
      <w:proofErr w:type="gramStart"/>
      <w:r w:rsidRPr="00327AA7">
        <w:t>Agosto</w:t>
      </w:r>
      <w:proofErr w:type="gramEnd"/>
      <w:r w:rsidRPr="00327AA7">
        <w:t xml:space="preserve"> Indígena. COPIND</w:t>
      </w:r>
    </w:p>
    <w:p w14:paraId="42C36690" w14:textId="77777777" w:rsidR="00327AA7" w:rsidRPr="00327AA7" w:rsidRDefault="00327AA7" w:rsidP="00327AA7">
      <w:pPr>
        <w:tabs>
          <w:tab w:val="left" w:pos="2918"/>
        </w:tabs>
      </w:pPr>
      <w:r w:rsidRPr="00327AA7">
        <w:t>04</w:t>
      </w:r>
    </w:p>
    <w:p w14:paraId="5D427196" w14:textId="77777777" w:rsidR="00327AA7" w:rsidRPr="00327AA7" w:rsidRDefault="00327AA7" w:rsidP="00327AA7">
      <w:pPr>
        <w:tabs>
          <w:tab w:val="left" w:pos="2918"/>
        </w:tabs>
      </w:pPr>
      <w:r w:rsidRPr="00327AA7">
        <w:t>Providenciar a emissão de certificados para os agentes culturais indígenas contratados para a realização das</w:t>
      </w:r>
    </w:p>
    <w:p w14:paraId="590C6813" w14:textId="77777777" w:rsidR="00327AA7" w:rsidRPr="00327AA7" w:rsidRDefault="00327AA7" w:rsidP="00327AA7">
      <w:pPr>
        <w:tabs>
          <w:tab w:val="left" w:pos="2918"/>
        </w:tabs>
      </w:pPr>
      <w:r w:rsidRPr="00327AA7">
        <w:t xml:space="preserve">atividades do </w:t>
      </w:r>
      <w:proofErr w:type="gramStart"/>
      <w:r w:rsidRPr="00327AA7">
        <w:t>Agosto</w:t>
      </w:r>
      <w:proofErr w:type="gramEnd"/>
      <w:r w:rsidRPr="00327AA7">
        <w:t xml:space="preserve"> Indígena. COPIND</w:t>
      </w:r>
    </w:p>
    <w:p w14:paraId="4C017FE9" w14:textId="77777777" w:rsidR="00327AA7" w:rsidRPr="00327AA7" w:rsidRDefault="00327AA7" w:rsidP="00327AA7">
      <w:pPr>
        <w:tabs>
          <w:tab w:val="left" w:pos="2918"/>
        </w:tabs>
      </w:pPr>
      <w:r w:rsidRPr="00327AA7">
        <w:t>05</w:t>
      </w:r>
    </w:p>
    <w:p w14:paraId="7094F3C5" w14:textId="77777777" w:rsidR="00327AA7" w:rsidRPr="00327AA7" w:rsidRDefault="00327AA7" w:rsidP="00327AA7">
      <w:pPr>
        <w:tabs>
          <w:tab w:val="left" w:pos="2918"/>
        </w:tabs>
      </w:pPr>
      <w:r w:rsidRPr="00327AA7">
        <w:t>Solicitar a indicação dos nomes dos agentes culturais indígenas que serão contratados para atuar na</w:t>
      </w:r>
    </w:p>
    <w:p w14:paraId="1D58BC83" w14:textId="77777777" w:rsidR="00327AA7" w:rsidRPr="00327AA7" w:rsidRDefault="00327AA7" w:rsidP="00327AA7">
      <w:pPr>
        <w:tabs>
          <w:tab w:val="left" w:pos="2918"/>
        </w:tabs>
      </w:pPr>
      <w:r w:rsidRPr="00327AA7">
        <w:t xml:space="preserve">programação do </w:t>
      </w:r>
      <w:proofErr w:type="gramStart"/>
      <w:r w:rsidRPr="00327AA7">
        <w:t>Agosto</w:t>
      </w:r>
      <w:proofErr w:type="gramEnd"/>
      <w:r w:rsidRPr="00327AA7">
        <w:t xml:space="preserve"> Indígena. COMPISP</w:t>
      </w:r>
    </w:p>
    <w:p w14:paraId="7044AF73" w14:textId="77777777" w:rsidR="00327AA7" w:rsidRPr="00327AA7" w:rsidRDefault="00327AA7" w:rsidP="00327AA7">
      <w:pPr>
        <w:tabs>
          <w:tab w:val="left" w:pos="2918"/>
        </w:tabs>
      </w:pPr>
      <w:r w:rsidRPr="00327AA7">
        <w:t>06</w:t>
      </w:r>
    </w:p>
    <w:p w14:paraId="160BC205" w14:textId="77777777" w:rsidR="00327AA7" w:rsidRPr="00327AA7" w:rsidRDefault="00327AA7" w:rsidP="00327AA7">
      <w:pPr>
        <w:tabs>
          <w:tab w:val="left" w:pos="2918"/>
        </w:tabs>
      </w:pPr>
      <w:r w:rsidRPr="00327AA7">
        <w:t>Encaminhar a relação das pessoas interessadas em participar do evento da Semana da Juventude, que será</w:t>
      </w:r>
    </w:p>
    <w:p w14:paraId="5C1EFB61" w14:textId="77777777" w:rsidR="00327AA7" w:rsidRPr="00327AA7" w:rsidRDefault="00327AA7" w:rsidP="00327AA7">
      <w:pPr>
        <w:tabs>
          <w:tab w:val="left" w:pos="2918"/>
        </w:tabs>
      </w:pPr>
      <w:r w:rsidRPr="00327AA7">
        <w:t>realizado no dia 14 de agosto. COMPISP</w:t>
      </w:r>
    </w:p>
    <w:p w14:paraId="2B9E8F9B" w14:textId="77777777" w:rsidR="00327AA7" w:rsidRPr="00327AA7" w:rsidRDefault="00327AA7" w:rsidP="00327AA7">
      <w:pPr>
        <w:tabs>
          <w:tab w:val="left" w:pos="2918"/>
        </w:tabs>
      </w:pPr>
      <w:proofErr w:type="spellStart"/>
      <w:r w:rsidRPr="00327AA7">
        <w:lastRenderedPageBreak/>
        <w:t>Grecia</w:t>
      </w:r>
      <w:proofErr w:type="spellEnd"/>
      <w:r w:rsidRPr="00327AA7">
        <w:t xml:space="preserve"> Griselda Delgado Kama</w:t>
      </w:r>
    </w:p>
    <w:p w14:paraId="7CF7FF34" w14:textId="77777777" w:rsidR="00327AA7" w:rsidRPr="00327AA7" w:rsidRDefault="00327AA7" w:rsidP="00327AA7">
      <w:pPr>
        <w:tabs>
          <w:tab w:val="left" w:pos="2918"/>
        </w:tabs>
      </w:pPr>
      <w:r w:rsidRPr="00327AA7">
        <w:t>Conselheira Titular (SMDHC)</w:t>
      </w:r>
    </w:p>
    <w:p w14:paraId="51065C2F" w14:textId="77777777" w:rsidR="00327AA7" w:rsidRPr="00327AA7" w:rsidRDefault="00327AA7" w:rsidP="00327AA7">
      <w:pPr>
        <w:tabs>
          <w:tab w:val="left" w:pos="2918"/>
        </w:tabs>
      </w:pPr>
      <w:proofErr w:type="spellStart"/>
      <w:r w:rsidRPr="00327AA7">
        <w:t>Kilvane</w:t>
      </w:r>
      <w:proofErr w:type="spellEnd"/>
      <w:r w:rsidRPr="00327AA7">
        <w:t xml:space="preserve"> de Souza Santos</w:t>
      </w:r>
    </w:p>
    <w:p w14:paraId="7C0B5F4C" w14:textId="77777777" w:rsidR="00327AA7" w:rsidRPr="00327AA7" w:rsidRDefault="00327AA7" w:rsidP="00327AA7">
      <w:pPr>
        <w:tabs>
          <w:tab w:val="left" w:pos="2918"/>
        </w:tabs>
      </w:pPr>
      <w:r w:rsidRPr="00327AA7">
        <w:t>Conselheira Titular (Pankararu)</w:t>
      </w:r>
    </w:p>
    <w:p w14:paraId="5B53D9D9" w14:textId="77777777" w:rsidR="00327AA7" w:rsidRPr="00327AA7" w:rsidRDefault="00327AA7" w:rsidP="00327AA7">
      <w:pPr>
        <w:tabs>
          <w:tab w:val="left" w:pos="2918"/>
        </w:tabs>
      </w:pPr>
      <w:r w:rsidRPr="00327AA7">
        <w:t>Marina Lopes Fernandes</w:t>
      </w:r>
    </w:p>
    <w:p w14:paraId="3AD941C2" w14:textId="77777777" w:rsidR="00327AA7" w:rsidRPr="00327AA7" w:rsidRDefault="00327AA7" w:rsidP="00327AA7">
      <w:pPr>
        <w:tabs>
          <w:tab w:val="left" w:pos="2918"/>
        </w:tabs>
      </w:pPr>
      <w:r w:rsidRPr="00327AA7">
        <w:t>Conselheira Titular (SMADS)</w:t>
      </w:r>
    </w:p>
    <w:p w14:paraId="3BBC86D8" w14:textId="77777777" w:rsidR="00327AA7" w:rsidRPr="00327AA7" w:rsidRDefault="00327AA7" w:rsidP="00327AA7">
      <w:pPr>
        <w:tabs>
          <w:tab w:val="left" w:pos="2918"/>
        </w:tabs>
      </w:pPr>
      <w:proofErr w:type="spellStart"/>
      <w:r w:rsidRPr="00327AA7">
        <w:t>Éllida</w:t>
      </w:r>
      <w:proofErr w:type="spellEnd"/>
      <w:r w:rsidRPr="00327AA7">
        <w:t xml:space="preserve"> Nascimento da Silva</w:t>
      </w:r>
    </w:p>
    <w:p w14:paraId="4A8DDE5D" w14:textId="77777777" w:rsidR="00327AA7" w:rsidRPr="00327AA7" w:rsidRDefault="00327AA7" w:rsidP="00327AA7">
      <w:pPr>
        <w:tabs>
          <w:tab w:val="left" w:pos="2918"/>
        </w:tabs>
      </w:pPr>
      <w:r w:rsidRPr="00327AA7">
        <w:t>Conselheira Titular (Etnia</w:t>
      </w:r>
    </w:p>
    <w:p w14:paraId="3F988414" w14:textId="77777777" w:rsidR="00327AA7" w:rsidRPr="00327AA7" w:rsidRDefault="00327AA7" w:rsidP="00327AA7">
      <w:pPr>
        <w:tabs>
          <w:tab w:val="left" w:pos="2918"/>
        </w:tabs>
      </w:pPr>
      <w:r w:rsidRPr="00327AA7">
        <w:t>Pankararé)</w:t>
      </w:r>
    </w:p>
    <w:p w14:paraId="590FDB7D" w14:textId="77777777" w:rsidR="00327AA7" w:rsidRPr="00327AA7" w:rsidRDefault="00327AA7" w:rsidP="00327AA7">
      <w:pPr>
        <w:tabs>
          <w:tab w:val="left" w:pos="2918"/>
        </w:tabs>
      </w:pPr>
      <w:r w:rsidRPr="00327AA7">
        <w:t>Vitória Santos Coelho Carvalho</w:t>
      </w:r>
    </w:p>
    <w:p w14:paraId="50643DA6" w14:textId="77777777" w:rsidR="00327AA7" w:rsidRPr="00327AA7" w:rsidRDefault="00327AA7" w:rsidP="00327AA7">
      <w:pPr>
        <w:tabs>
          <w:tab w:val="left" w:pos="2918"/>
        </w:tabs>
      </w:pPr>
      <w:r w:rsidRPr="00327AA7">
        <w:t>Conselheira Suplente (SVMA)</w:t>
      </w:r>
    </w:p>
    <w:p w14:paraId="309DF115" w14:textId="77777777" w:rsidR="00327AA7" w:rsidRPr="00327AA7" w:rsidRDefault="00327AA7" w:rsidP="00327AA7">
      <w:pPr>
        <w:tabs>
          <w:tab w:val="left" w:pos="2918"/>
        </w:tabs>
      </w:pPr>
      <w:proofErr w:type="spellStart"/>
      <w:r w:rsidRPr="00327AA7">
        <w:t>Akayse</w:t>
      </w:r>
      <w:proofErr w:type="spellEnd"/>
      <w:r w:rsidRPr="00327AA7">
        <w:t xml:space="preserve"> Florentino Almeida</w:t>
      </w:r>
    </w:p>
    <w:p w14:paraId="36367C0F" w14:textId="77777777" w:rsidR="00327AA7" w:rsidRPr="00327AA7" w:rsidRDefault="00327AA7" w:rsidP="00327AA7">
      <w:pPr>
        <w:tabs>
          <w:tab w:val="left" w:pos="2918"/>
        </w:tabs>
      </w:pPr>
      <w:r w:rsidRPr="00327AA7">
        <w:t>Conselheira Titular (Etnia Fulni-ô)</w:t>
      </w:r>
    </w:p>
    <w:p w14:paraId="63422596" w14:textId="77777777" w:rsidR="00327AA7" w:rsidRPr="00327AA7" w:rsidRDefault="00327AA7" w:rsidP="00327AA7">
      <w:pPr>
        <w:tabs>
          <w:tab w:val="left" w:pos="2918"/>
        </w:tabs>
      </w:pPr>
      <w:r w:rsidRPr="00327AA7">
        <w:t xml:space="preserve">Michele </w:t>
      </w:r>
      <w:proofErr w:type="spellStart"/>
      <w:r w:rsidRPr="00327AA7">
        <w:t>Paciukevich</w:t>
      </w:r>
      <w:proofErr w:type="spellEnd"/>
    </w:p>
    <w:p w14:paraId="7BA8D909" w14:textId="77777777" w:rsidR="00327AA7" w:rsidRPr="00327AA7" w:rsidRDefault="00327AA7" w:rsidP="00327AA7">
      <w:pPr>
        <w:tabs>
          <w:tab w:val="left" w:pos="2918"/>
        </w:tabs>
      </w:pPr>
      <w:r w:rsidRPr="00327AA7">
        <w:t>Conselheira Suplente (SMDET)</w:t>
      </w:r>
    </w:p>
    <w:p w14:paraId="179B1D8A" w14:textId="77777777" w:rsidR="00327AA7" w:rsidRPr="00327AA7" w:rsidRDefault="00327AA7" w:rsidP="00327AA7">
      <w:pPr>
        <w:tabs>
          <w:tab w:val="left" w:pos="2918"/>
        </w:tabs>
      </w:pPr>
      <w:r w:rsidRPr="00327AA7">
        <w:t xml:space="preserve">Roseli </w:t>
      </w:r>
      <w:proofErr w:type="spellStart"/>
      <w:r w:rsidRPr="00327AA7">
        <w:t>Marcelli</w:t>
      </w:r>
      <w:proofErr w:type="spellEnd"/>
      <w:r w:rsidRPr="00327AA7">
        <w:t xml:space="preserve"> Santos de</w:t>
      </w:r>
    </w:p>
    <w:p w14:paraId="34C906EF" w14:textId="77777777" w:rsidR="00327AA7" w:rsidRPr="00327AA7" w:rsidRDefault="00327AA7" w:rsidP="00327AA7">
      <w:pPr>
        <w:tabs>
          <w:tab w:val="left" w:pos="2918"/>
        </w:tabs>
      </w:pPr>
      <w:r w:rsidRPr="00327AA7">
        <w:t>Carvalho,</w:t>
      </w:r>
    </w:p>
    <w:p w14:paraId="1F1BC376" w14:textId="77777777" w:rsidR="00327AA7" w:rsidRPr="00327AA7" w:rsidRDefault="00327AA7" w:rsidP="00327AA7">
      <w:pPr>
        <w:tabs>
          <w:tab w:val="left" w:pos="2918"/>
        </w:tabs>
      </w:pPr>
      <w:r w:rsidRPr="00327AA7">
        <w:t>Conselheira Titular (SME)</w:t>
      </w:r>
    </w:p>
    <w:p w14:paraId="07264808" w14:textId="77777777" w:rsidR="00327AA7" w:rsidRPr="00327AA7" w:rsidRDefault="00327AA7" w:rsidP="00327AA7">
      <w:pPr>
        <w:tabs>
          <w:tab w:val="left" w:pos="2918"/>
        </w:tabs>
      </w:pPr>
      <w:proofErr w:type="spellStart"/>
      <w:r w:rsidRPr="00327AA7">
        <w:t>Adelita</w:t>
      </w:r>
      <w:proofErr w:type="spellEnd"/>
      <w:r w:rsidRPr="00327AA7">
        <w:t xml:space="preserve"> Maria da Silva</w:t>
      </w:r>
    </w:p>
    <w:p w14:paraId="62A61D4A" w14:textId="77777777" w:rsidR="00327AA7" w:rsidRPr="00327AA7" w:rsidRDefault="00327AA7" w:rsidP="00327AA7">
      <w:pPr>
        <w:tabs>
          <w:tab w:val="left" w:pos="2918"/>
        </w:tabs>
      </w:pPr>
      <w:r w:rsidRPr="00327AA7">
        <w:t>Conselheira Titular (SMH)</w:t>
      </w:r>
    </w:p>
    <w:p w14:paraId="19BE9D8A" w14:textId="77777777" w:rsidR="00327AA7" w:rsidRPr="00327AA7" w:rsidRDefault="00327AA7" w:rsidP="00327AA7">
      <w:pPr>
        <w:tabs>
          <w:tab w:val="left" w:pos="2918"/>
        </w:tabs>
      </w:pPr>
      <w:r w:rsidRPr="00327AA7">
        <w:t xml:space="preserve">Márcio </w:t>
      </w:r>
      <w:proofErr w:type="spellStart"/>
      <w:r w:rsidRPr="00327AA7">
        <w:t>Hoenã</w:t>
      </w:r>
      <w:proofErr w:type="spellEnd"/>
    </w:p>
    <w:p w14:paraId="2C5D41C5" w14:textId="40AE8210" w:rsidR="00327AA7" w:rsidRPr="00327AA7" w:rsidRDefault="00327AA7" w:rsidP="00327AA7">
      <w:pPr>
        <w:tabs>
          <w:tab w:val="left" w:pos="2918"/>
        </w:tabs>
      </w:pPr>
      <w:r w:rsidRPr="00327AA7">
        <w:t>Conselheira Titular (Terena)</w:t>
      </w:r>
    </w:p>
    <w:p w14:paraId="2EF04232" w14:textId="77777777" w:rsidR="00185BE2" w:rsidRDefault="00185BE2" w:rsidP="00C613D1">
      <w:pPr>
        <w:tabs>
          <w:tab w:val="left" w:pos="2918"/>
        </w:tabs>
        <w:rPr>
          <w:b/>
          <w:bCs/>
          <w:u w:val="single"/>
        </w:rPr>
      </w:pPr>
    </w:p>
    <w:p w14:paraId="26FFCAA2" w14:textId="3852DB2A" w:rsidR="00C613D1" w:rsidRDefault="00E83133" w:rsidP="00B936FD">
      <w:pPr>
        <w:tabs>
          <w:tab w:val="left" w:pos="2918"/>
        </w:tabs>
        <w:rPr>
          <w:b/>
          <w:bCs/>
          <w:u w:val="single"/>
        </w:rPr>
      </w:pPr>
      <w:r>
        <w:rPr>
          <w:b/>
          <w:bCs/>
          <w:u w:val="single"/>
        </w:rPr>
        <w:t xml:space="preserve">ADE SAMPA </w:t>
      </w:r>
    </w:p>
    <w:p w14:paraId="41DB6B97" w14:textId="7D8FFB27" w:rsidR="00E83133" w:rsidRDefault="00FB1317" w:rsidP="00B936FD">
      <w:pPr>
        <w:tabs>
          <w:tab w:val="left" w:pos="2918"/>
        </w:tabs>
        <w:rPr>
          <w:b/>
          <w:bCs/>
          <w:u w:val="single"/>
        </w:rPr>
      </w:pPr>
      <w:r>
        <w:rPr>
          <w:b/>
          <w:bCs/>
          <w:u w:val="single"/>
        </w:rPr>
        <w:t>GERÊNCIA JURÍDICA</w:t>
      </w:r>
    </w:p>
    <w:p w14:paraId="0CCE150E" w14:textId="77777777" w:rsidR="00FB1317" w:rsidRPr="00FB1317" w:rsidRDefault="00FB1317" w:rsidP="00FB1317">
      <w:pPr>
        <w:tabs>
          <w:tab w:val="left" w:pos="2918"/>
        </w:tabs>
        <w:rPr>
          <w:b/>
          <w:bCs/>
        </w:rPr>
      </w:pPr>
      <w:r w:rsidRPr="00FB1317">
        <w:rPr>
          <w:b/>
          <w:bCs/>
        </w:rPr>
        <w:t>Extrato | Documento: 163254878</w:t>
      </w:r>
    </w:p>
    <w:p w14:paraId="590A7E7F" w14:textId="77777777" w:rsidR="00FB1317" w:rsidRPr="00FB1317" w:rsidRDefault="00FB1317" w:rsidP="00FB1317">
      <w:pPr>
        <w:tabs>
          <w:tab w:val="left" w:pos="2918"/>
        </w:tabs>
      </w:pPr>
      <w:r w:rsidRPr="00FB1317">
        <w:t>AGÊNCIA SÃO PAULO DE DESENVOLVIMENTO - ADE SAMPA</w:t>
      </w:r>
    </w:p>
    <w:p w14:paraId="02A3A1C3" w14:textId="77777777" w:rsidR="00FB1317" w:rsidRPr="00FB1317" w:rsidRDefault="00FB1317" w:rsidP="00FB1317">
      <w:pPr>
        <w:tabs>
          <w:tab w:val="left" w:pos="2918"/>
        </w:tabs>
      </w:pPr>
      <w:r w:rsidRPr="00FB1317">
        <w:t>EXTRATO DO EDITAL DE CHAMAMENTO PÚBLICO SIMPLIFICADO Nº 019/2026</w:t>
      </w:r>
    </w:p>
    <w:p w14:paraId="5A815E3A" w14:textId="77777777" w:rsidR="00FB1317" w:rsidRPr="00FB1317" w:rsidRDefault="00FB1317" w:rsidP="00FB1317">
      <w:pPr>
        <w:tabs>
          <w:tab w:val="left" w:pos="2918"/>
        </w:tabs>
      </w:pPr>
      <w:r w:rsidRPr="00FB1317">
        <w:lastRenderedPageBreak/>
        <w:t>SELEÇÃO DE EXPOSITORES PARA O XXVII CONGRESSO INTERNACIONAL DE NUTRIÇÃO FUNCIONAL</w:t>
      </w:r>
    </w:p>
    <w:p w14:paraId="3008AD3E" w14:textId="77777777" w:rsidR="00FB1317" w:rsidRPr="00FB1317" w:rsidRDefault="00FB1317" w:rsidP="00FB1317">
      <w:pPr>
        <w:tabs>
          <w:tab w:val="left" w:pos="2918"/>
        </w:tabs>
      </w:pPr>
      <w:r w:rsidRPr="00FB1317">
        <w:t>A Agência São Paulo de Desenvolvimento - ADE SAMPA torna público, para conhecimento dos interessados, a abertura do</w:t>
      </w:r>
    </w:p>
    <w:p w14:paraId="57EAE9A8" w14:textId="77777777" w:rsidR="00FB1317" w:rsidRPr="00FB1317" w:rsidRDefault="00FB1317" w:rsidP="00FB1317">
      <w:pPr>
        <w:tabs>
          <w:tab w:val="left" w:pos="2918"/>
        </w:tabs>
      </w:pPr>
      <w:r w:rsidRPr="00FB1317">
        <w:t>Edital de Chamamento Público Simplificado nº 019/2026, destinado à seleção de até 08 empreendimentos acelerados pela</w:t>
      </w:r>
    </w:p>
    <w:p w14:paraId="6A12AC78" w14:textId="77777777" w:rsidR="00FB1317" w:rsidRPr="00FB1317" w:rsidRDefault="00FB1317" w:rsidP="00FB1317">
      <w:pPr>
        <w:tabs>
          <w:tab w:val="left" w:pos="2918"/>
        </w:tabs>
      </w:pPr>
      <w:r w:rsidRPr="00FB1317">
        <w:t>ADE SAMPA para participação como expositores no XXVII Congresso Internacional de Nutrição Funcional.</w:t>
      </w:r>
    </w:p>
    <w:p w14:paraId="696F5AA6" w14:textId="77777777" w:rsidR="00FB1317" w:rsidRPr="00FB1317" w:rsidRDefault="00FB1317" w:rsidP="00FB1317">
      <w:pPr>
        <w:tabs>
          <w:tab w:val="left" w:pos="2918"/>
        </w:tabs>
      </w:pPr>
      <w:r w:rsidRPr="00FB1317">
        <w:t>Os empreendimentos selecionados poderão expor, divulgar e comercializar produtos relacionados às cadeias produtivas da</w:t>
      </w:r>
    </w:p>
    <w:p w14:paraId="6FF57116" w14:textId="77777777" w:rsidR="00FB1317" w:rsidRPr="00FB1317" w:rsidRDefault="00FB1317" w:rsidP="00FB1317">
      <w:pPr>
        <w:tabs>
          <w:tab w:val="left" w:pos="2918"/>
        </w:tabs>
      </w:pPr>
      <w:r w:rsidRPr="00FB1317">
        <w:t>agricultura, oriundos do artesanato culinário, da culinária artesanal, da economia solidária, da agricultura/agroindústria</w:t>
      </w:r>
    </w:p>
    <w:p w14:paraId="36005094" w14:textId="77777777" w:rsidR="00FB1317" w:rsidRPr="00FB1317" w:rsidRDefault="00FB1317" w:rsidP="00FB1317">
      <w:pPr>
        <w:tabs>
          <w:tab w:val="left" w:pos="2918"/>
        </w:tabs>
      </w:pPr>
      <w:r w:rsidRPr="00FB1317">
        <w:t>familiar ou de micro e pequenos empreendedores da cidade de São Paulo.</w:t>
      </w:r>
    </w:p>
    <w:p w14:paraId="452013B5" w14:textId="77777777" w:rsidR="00FB1317" w:rsidRPr="00FB1317" w:rsidRDefault="00FB1317" w:rsidP="00FB1317">
      <w:pPr>
        <w:tabs>
          <w:tab w:val="left" w:pos="2918"/>
        </w:tabs>
      </w:pPr>
      <w:r w:rsidRPr="00FB1317">
        <w:t>O evento será realizado nos dias 17, 18 e 19 de setembro de 2026, no Centro de Convenções Frei Caneca, localizado na Rua</w:t>
      </w:r>
    </w:p>
    <w:p w14:paraId="7AA0EDB4" w14:textId="77777777" w:rsidR="00FB1317" w:rsidRPr="00FB1317" w:rsidRDefault="00FB1317" w:rsidP="00FB1317">
      <w:pPr>
        <w:tabs>
          <w:tab w:val="left" w:pos="2918"/>
        </w:tabs>
      </w:pPr>
      <w:r w:rsidRPr="00FB1317">
        <w:t>Frei Caneca, nº 569, 5º andar, Consolação, São Paulo/SP.</w:t>
      </w:r>
    </w:p>
    <w:p w14:paraId="0ACC0243" w14:textId="77777777" w:rsidR="00FB1317" w:rsidRPr="00FB1317" w:rsidRDefault="00FB1317" w:rsidP="00FB1317">
      <w:pPr>
        <w:tabs>
          <w:tab w:val="left" w:pos="2918"/>
        </w:tabs>
      </w:pPr>
      <w:r w:rsidRPr="00FB1317">
        <w:t>Poderão se inscrever pessoas jurídicas formalizadas na cidade de São Paulo, observadas as condições, requisitos e critérios</w:t>
      </w:r>
    </w:p>
    <w:p w14:paraId="4F7F7F28" w14:textId="77777777" w:rsidR="00FB1317" w:rsidRPr="00FB1317" w:rsidRDefault="00FB1317" w:rsidP="00FB1317">
      <w:pPr>
        <w:tabs>
          <w:tab w:val="left" w:pos="2918"/>
        </w:tabs>
      </w:pPr>
      <w:r w:rsidRPr="00FB1317">
        <w:t>de seleção previstos no edital.</w:t>
      </w:r>
    </w:p>
    <w:p w14:paraId="693E11EC" w14:textId="77777777" w:rsidR="00FB1317" w:rsidRPr="00FB1317" w:rsidRDefault="00FB1317" w:rsidP="00FB1317">
      <w:pPr>
        <w:tabs>
          <w:tab w:val="left" w:pos="2918"/>
        </w:tabs>
      </w:pPr>
      <w:r w:rsidRPr="00FB1317">
        <w:t>As inscrições são gratuitas e deverão ser realizadas no período de 18 a 25 de agosto de 2026, exclusivamente por meio do</w:t>
      </w:r>
    </w:p>
    <w:p w14:paraId="0D427643" w14:textId="77777777" w:rsidR="00FB1317" w:rsidRPr="00FB1317" w:rsidRDefault="00FB1317" w:rsidP="00FB1317">
      <w:pPr>
        <w:tabs>
          <w:tab w:val="left" w:pos="2918"/>
        </w:tabs>
      </w:pPr>
      <w:r w:rsidRPr="00FB1317">
        <w:t>formulário eletrônico indicado no edital.</w:t>
      </w:r>
    </w:p>
    <w:p w14:paraId="49BF8E8E" w14:textId="77777777" w:rsidR="00FB1317" w:rsidRPr="00FB1317" w:rsidRDefault="00FB1317" w:rsidP="00FB1317">
      <w:pPr>
        <w:tabs>
          <w:tab w:val="left" w:pos="2918"/>
        </w:tabs>
      </w:pPr>
      <w:r w:rsidRPr="00FB1317">
        <w:t xml:space="preserve">O resultado preliminar será divulgado em 31 de agosto de 2026, e o </w:t>
      </w:r>
      <w:proofErr w:type="gramStart"/>
      <w:r w:rsidRPr="00FB1317">
        <w:t>resultado final</w:t>
      </w:r>
      <w:proofErr w:type="gramEnd"/>
      <w:r w:rsidRPr="00FB1317">
        <w:t xml:space="preserve"> em 04 de setembro de 2026.</w:t>
      </w:r>
    </w:p>
    <w:p w14:paraId="54CCA97D" w14:textId="77777777" w:rsidR="00FB1317" w:rsidRPr="00FB1317" w:rsidRDefault="00FB1317" w:rsidP="00FB1317">
      <w:pPr>
        <w:tabs>
          <w:tab w:val="left" w:pos="2918"/>
        </w:tabs>
      </w:pPr>
      <w:r w:rsidRPr="00FB1317">
        <w:t>O edital e seus anexos estarão disponíveis no sítio eletrônico da ADE SAMPA, em</w:t>
      </w:r>
    </w:p>
    <w:p w14:paraId="33E16B44" w14:textId="4A8EFA53" w:rsidR="00E83133" w:rsidRPr="00FB1317" w:rsidRDefault="00FB1317" w:rsidP="00FB1317">
      <w:pPr>
        <w:tabs>
          <w:tab w:val="left" w:pos="2918"/>
        </w:tabs>
      </w:pPr>
      <w:r w:rsidRPr="00FB1317">
        <w:t>https://adesampa.com.br/adeeditais/chamamento/.</w:t>
      </w:r>
    </w:p>
    <w:p w14:paraId="5CA68723" w14:textId="77777777" w:rsidR="00FB1317" w:rsidRDefault="00FB1317" w:rsidP="00E83133">
      <w:pPr>
        <w:tabs>
          <w:tab w:val="left" w:pos="2918"/>
        </w:tabs>
      </w:pPr>
    </w:p>
    <w:p w14:paraId="5AB878F1" w14:textId="6A261ACA" w:rsidR="00E83133" w:rsidRPr="00E83133" w:rsidRDefault="00E83133" w:rsidP="00E83133">
      <w:pPr>
        <w:tabs>
          <w:tab w:val="left" w:pos="2918"/>
        </w:tabs>
        <w:rPr>
          <w:b/>
          <w:bCs/>
          <w:u w:val="single"/>
        </w:rPr>
      </w:pPr>
    </w:p>
    <w:sectPr w:rsidR="00E83133" w:rsidRPr="00E8313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013EE" w14:textId="77777777" w:rsidR="00302837" w:rsidRDefault="00302837" w:rsidP="00C867A1">
      <w:pPr>
        <w:spacing w:after="0" w:line="240" w:lineRule="auto"/>
      </w:pPr>
      <w:r>
        <w:separator/>
      </w:r>
    </w:p>
  </w:endnote>
  <w:endnote w:type="continuationSeparator" w:id="0">
    <w:p w14:paraId="73946A3C" w14:textId="77777777" w:rsidR="00302837" w:rsidRDefault="00302837"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CBBC7" w14:textId="77777777" w:rsidR="00302837" w:rsidRDefault="00302837" w:rsidP="00C867A1">
      <w:pPr>
        <w:spacing w:after="0" w:line="240" w:lineRule="auto"/>
      </w:pPr>
      <w:r>
        <w:separator/>
      </w:r>
    </w:p>
  </w:footnote>
  <w:footnote w:type="continuationSeparator" w:id="0">
    <w:p w14:paraId="39FB0A3E" w14:textId="77777777" w:rsidR="00302837" w:rsidRDefault="00302837"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6470B"/>
    <w:rsid w:val="00076B41"/>
    <w:rsid w:val="000922C4"/>
    <w:rsid w:val="000938A5"/>
    <w:rsid w:val="000942F1"/>
    <w:rsid w:val="0009713A"/>
    <w:rsid w:val="000B0E45"/>
    <w:rsid w:val="000B1E7A"/>
    <w:rsid w:val="000B4D38"/>
    <w:rsid w:val="000B71C8"/>
    <w:rsid w:val="000C0BFB"/>
    <w:rsid w:val="000C2668"/>
    <w:rsid w:val="000C2CD2"/>
    <w:rsid w:val="000C320A"/>
    <w:rsid w:val="000C7DA0"/>
    <w:rsid w:val="000E2E9C"/>
    <w:rsid w:val="000E709E"/>
    <w:rsid w:val="000F0F75"/>
    <w:rsid w:val="000F3CDA"/>
    <w:rsid w:val="000F6AA8"/>
    <w:rsid w:val="00103F20"/>
    <w:rsid w:val="00111A30"/>
    <w:rsid w:val="001179CA"/>
    <w:rsid w:val="001236C7"/>
    <w:rsid w:val="0013072A"/>
    <w:rsid w:val="00150E0E"/>
    <w:rsid w:val="001609E7"/>
    <w:rsid w:val="00173312"/>
    <w:rsid w:val="00173600"/>
    <w:rsid w:val="0017540F"/>
    <w:rsid w:val="00175501"/>
    <w:rsid w:val="00176AF2"/>
    <w:rsid w:val="0018343C"/>
    <w:rsid w:val="00185BE2"/>
    <w:rsid w:val="00185D2D"/>
    <w:rsid w:val="00191D86"/>
    <w:rsid w:val="00195268"/>
    <w:rsid w:val="001A06E1"/>
    <w:rsid w:val="001A0DF6"/>
    <w:rsid w:val="001A0E62"/>
    <w:rsid w:val="001A3369"/>
    <w:rsid w:val="001A38CD"/>
    <w:rsid w:val="001A58A2"/>
    <w:rsid w:val="001A5AA5"/>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4DCD"/>
    <w:rsid w:val="002A08FD"/>
    <w:rsid w:val="002A23A9"/>
    <w:rsid w:val="002A36AD"/>
    <w:rsid w:val="002A706C"/>
    <w:rsid w:val="002A75E1"/>
    <w:rsid w:val="002B0F9A"/>
    <w:rsid w:val="002B1EAB"/>
    <w:rsid w:val="002B6A38"/>
    <w:rsid w:val="002B704E"/>
    <w:rsid w:val="002B7A99"/>
    <w:rsid w:val="002C11DA"/>
    <w:rsid w:val="002D3A2A"/>
    <w:rsid w:val="002D57D9"/>
    <w:rsid w:val="002D66EB"/>
    <w:rsid w:val="002E1E68"/>
    <w:rsid w:val="002E42D0"/>
    <w:rsid w:val="002E59DE"/>
    <w:rsid w:val="002E76B7"/>
    <w:rsid w:val="002F5481"/>
    <w:rsid w:val="0030175E"/>
    <w:rsid w:val="00301953"/>
    <w:rsid w:val="00302837"/>
    <w:rsid w:val="0030526B"/>
    <w:rsid w:val="00305C8E"/>
    <w:rsid w:val="00306BDB"/>
    <w:rsid w:val="00307817"/>
    <w:rsid w:val="00307BAA"/>
    <w:rsid w:val="00310A39"/>
    <w:rsid w:val="00311509"/>
    <w:rsid w:val="00314AA3"/>
    <w:rsid w:val="00316773"/>
    <w:rsid w:val="00320AEA"/>
    <w:rsid w:val="00327AA7"/>
    <w:rsid w:val="00342383"/>
    <w:rsid w:val="00344B9D"/>
    <w:rsid w:val="00345856"/>
    <w:rsid w:val="00356453"/>
    <w:rsid w:val="00357CCE"/>
    <w:rsid w:val="003827A8"/>
    <w:rsid w:val="00382F39"/>
    <w:rsid w:val="0039141E"/>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1E8C"/>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0F70"/>
    <w:rsid w:val="004F4332"/>
    <w:rsid w:val="004F46E4"/>
    <w:rsid w:val="004F6A36"/>
    <w:rsid w:val="005050A3"/>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C044A"/>
    <w:rsid w:val="005C3C14"/>
    <w:rsid w:val="005D2934"/>
    <w:rsid w:val="005D4D72"/>
    <w:rsid w:val="005D7EE7"/>
    <w:rsid w:val="005D7EFA"/>
    <w:rsid w:val="005F4B52"/>
    <w:rsid w:val="005F4CE7"/>
    <w:rsid w:val="005F59C3"/>
    <w:rsid w:val="006041B7"/>
    <w:rsid w:val="0060779A"/>
    <w:rsid w:val="00607F25"/>
    <w:rsid w:val="00612EF5"/>
    <w:rsid w:val="0061635E"/>
    <w:rsid w:val="0062623D"/>
    <w:rsid w:val="00627EB4"/>
    <w:rsid w:val="00634DC3"/>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13F8"/>
    <w:rsid w:val="007C2D8C"/>
    <w:rsid w:val="007D1B8D"/>
    <w:rsid w:val="007D7044"/>
    <w:rsid w:val="007D73DB"/>
    <w:rsid w:val="007E09F9"/>
    <w:rsid w:val="007F05D5"/>
    <w:rsid w:val="007F29E9"/>
    <w:rsid w:val="007F3F63"/>
    <w:rsid w:val="007F7500"/>
    <w:rsid w:val="008034F9"/>
    <w:rsid w:val="00807214"/>
    <w:rsid w:val="00811AAB"/>
    <w:rsid w:val="00813358"/>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9084A"/>
    <w:rsid w:val="00895614"/>
    <w:rsid w:val="008A26A5"/>
    <w:rsid w:val="008D6412"/>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27C0"/>
    <w:rsid w:val="00966C2A"/>
    <w:rsid w:val="00980292"/>
    <w:rsid w:val="00984613"/>
    <w:rsid w:val="009909C0"/>
    <w:rsid w:val="009926B9"/>
    <w:rsid w:val="009A4034"/>
    <w:rsid w:val="009A4C58"/>
    <w:rsid w:val="009A56B2"/>
    <w:rsid w:val="009B2F08"/>
    <w:rsid w:val="009B7CDE"/>
    <w:rsid w:val="009E49F1"/>
    <w:rsid w:val="009E5DB2"/>
    <w:rsid w:val="009F5997"/>
    <w:rsid w:val="009F5FF1"/>
    <w:rsid w:val="00A00419"/>
    <w:rsid w:val="00A069DD"/>
    <w:rsid w:val="00A23702"/>
    <w:rsid w:val="00A239DF"/>
    <w:rsid w:val="00A404A2"/>
    <w:rsid w:val="00A5660D"/>
    <w:rsid w:val="00A61050"/>
    <w:rsid w:val="00A62C89"/>
    <w:rsid w:val="00A8354A"/>
    <w:rsid w:val="00A8711D"/>
    <w:rsid w:val="00A95669"/>
    <w:rsid w:val="00A97320"/>
    <w:rsid w:val="00AA0797"/>
    <w:rsid w:val="00AA3579"/>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573B9"/>
    <w:rsid w:val="00B607C1"/>
    <w:rsid w:val="00B61F25"/>
    <w:rsid w:val="00B64801"/>
    <w:rsid w:val="00B661F1"/>
    <w:rsid w:val="00B67320"/>
    <w:rsid w:val="00B713EC"/>
    <w:rsid w:val="00B936FD"/>
    <w:rsid w:val="00B9404B"/>
    <w:rsid w:val="00B9570E"/>
    <w:rsid w:val="00BA46F2"/>
    <w:rsid w:val="00BA5C27"/>
    <w:rsid w:val="00BB20FC"/>
    <w:rsid w:val="00BB55F8"/>
    <w:rsid w:val="00BB5CB9"/>
    <w:rsid w:val="00BB773F"/>
    <w:rsid w:val="00BD2638"/>
    <w:rsid w:val="00BE213B"/>
    <w:rsid w:val="00BE497A"/>
    <w:rsid w:val="00BE67CF"/>
    <w:rsid w:val="00BF0726"/>
    <w:rsid w:val="00BF34C3"/>
    <w:rsid w:val="00C0380A"/>
    <w:rsid w:val="00C27C59"/>
    <w:rsid w:val="00C31584"/>
    <w:rsid w:val="00C3353D"/>
    <w:rsid w:val="00C43235"/>
    <w:rsid w:val="00C5295A"/>
    <w:rsid w:val="00C613D1"/>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00F85"/>
    <w:rsid w:val="00E21E1B"/>
    <w:rsid w:val="00E23F1E"/>
    <w:rsid w:val="00E25F7E"/>
    <w:rsid w:val="00E51607"/>
    <w:rsid w:val="00E52897"/>
    <w:rsid w:val="00E65020"/>
    <w:rsid w:val="00E650A7"/>
    <w:rsid w:val="00E70411"/>
    <w:rsid w:val="00E715C2"/>
    <w:rsid w:val="00E74EF3"/>
    <w:rsid w:val="00E8313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0F1B"/>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641"/>
    <w:rsid w:val="00F90F37"/>
    <w:rsid w:val="00F97FA1"/>
    <w:rsid w:val="00FA0330"/>
    <w:rsid w:val="00FA37A8"/>
    <w:rsid w:val="00FB1317"/>
    <w:rsid w:val="00FB171D"/>
    <w:rsid w:val="00FB2BF7"/>
    <w:rsid w:val="00FB4647"/>
    <w:rsid w:val="00FC2858"/>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F92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19</Pages>
  <Words>4850</Words>
  <Characters>26193</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Vitoria Ellen Da Costa Nascimento</dc:creator>
  <cp:keywords/>
  <dc:description/>
  <cp:lastModifiedBy>Caio Dambrauskas Matos</cp:lastModifiedBy>
  <cp:revision>6</cp:revision>
  <dcterms:created xsi:type="dcterms:W3CDTF">2026-08-12T15:48:00Z</dcterms:created>
  <dcterms:modified xsi:type="dcterms:W3CDTF">2026-08-18T16:35:00Z</dcterms:modified>
</cp:coreProperties>
</file>