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DCD71" w14:textId="77777777" w:rsidR="00966C2A" w:rsidRPr="00966C2A" w:rsidRDefault="00966C2A" w:rsidP="00966C2A">
      <w:pPr>
        <w:jc w:val="center"/>
        <w:rPr>
          <w:rFonts w:ascii="Arial" w:hAnsi="Arial" w:cs="Arial"/>
          <w:b/>
          <w:bCs/>
        </w:rPr>
      </w:pPr>
      <w:r w:rsidRPr="00966C2A">
        <w:rPr>
          <w:rFonts w:ascii="Arial" w:hAnsi="Arial" w:cs="Arial"/>
          <w:b/>
          <w:bCs/>
        </w:rPr>
        <w:t>D.O CIDADE DE SÃO PAULO</w:t>
      </w:r>
    </w:p>
    <w:p w14:paraId="48FF49D5" w14:textId="0036D8B5" w:rsidR="00CF4DFE" w:rsidRDefault="006F46FE" w:rsidP="00C867A1">
      <w:pPr>
        <w:jc w:val="center"/>
        <w:rPr>
          <w:rFonts w:ascii="Arial" w:hAnsi="Arial" w:cs="Arial"/>
          <w:b/>
          <w:bCs/>
          <w:sz w:val="28"/>
          <w:szCs w:val="28"/>
        </w:rPr>
      </w:pPr>
      <w:r>
        <w:rPr>
          <w:rFonts w:ascii="Arial" w:hAnsi="Arial" w:cs="Arial"/>
          <w:b/>
          <w:bCs/>
          <w:sz w:val="28"/>
          <w:szCs w:val="28"/>
        </w:rPr>
        <w:t>1</w:t>
      </w:r>
      <w:r w:rsidR="00C313E5">
        <w:rPr>
          <w:rFonts w:ascii="Arial" w:hAnsi="Arial" w:cs="Arial"/>
          <w:b/>
          <w:bCs/>
          <w:sz w:val="28"/>
          <w:szCs w:val="28"/>
        </w:rPr>
        <w:t>9</w:t>
      </w:r>
      <w:r w:rsidR="00CF4DFE" w:rsidRPr="00CF4DFE">
        <w:rPr>
          <w:rFonts w:ascii="Arial" w:hAnsi="Arial" w:cs="Arial"/>
          <w:b/>
          <w:bCs/>
          <w:sz w:val="28"/>
          <w:szCs w:val="28"/>
        </w:rPr>
        <w:t>/10/2026</w:t>
      </w:r>
    </w:p>
    <w:p w14:paraId="04C04BCC" w14:textId="77777777" w:rsidR="00966C2A" w:rsidRPr="00BA46F2" w:rsidRDefault="00966C2A" w:rsidP="00C867A1">
      <w:pPr>
        <w:jc w:val="center"/>
        <w:rPr>
          <w:rFonts w:ascii="Arial" w:hAnsi="Arial" w:cs="Arial"/>
          <w:b/>
          <w:bCs/>
          <w:u w:val="single"/>
        </w:rPr>
      </w:pPr>
      <w:r w:rsidRPr="00BA46F2">
        <w:rPr>
          <w:rFonts w:ascii="Arial" w:hAnsi="Arial" w:cs="Arial"/>
          <w:b/>
          <w:bCs/>
          <w:u w:val="single"/>
        </w:rPr>
        <w:t>SECRETARIA MUNICIPAL DE DESENVOLVIMENTO ECONÔMICO E</w:t>
      </w:r>
      <w:r w:rsidR="00C867A1" w:rsidRPr="00BA46F2">
        <w:rPr>
          <w:rFonts w:ascii="Arial" w:hAnsi="Arial" w:cs="Arial"/>
          <w:b/>
          <w:bCs/>
          <w:u w:val="single"/>
        </w:rPr>
        <w:t xml:space="preserve"> </w:t>
      </w:r>
      <w:r w:rsidRPr="00BA46F2">
        <w:rPr>
          <w:rFonts w:ascii="Arial" w:hAnsi="Arial" w:cs="Arial"/>
          <w:b/>
          <w:bCs/>
          <w:u w:val="single"/>
        </w:rPr>
        <w:t>TRABALHO</w:t>
      </w:r>
    </w:p>
    <w:p w14:paraId="6028754C" w14:textId="77777777" w:rsidR="00A551D8" w:rsidRDefault="00A551D8" w:rsidP="00316998">
      <w:pPr>
        <w:tabs>
          <w:tab w:val="left" w:pos="2918"/>
        </w:tabs>
        <w:rPr>
          <w:rFonts w:ascii="Arial" w:hAnsi="Arial" w:cs="Arial"/>
          <w:b/>
          <w:bCs/>
          <w:u w:val="single"/>
        </w:rPr>
      </w:pPr>
    </w:p>
    <w:p w14:paraId="13507910" w14:textId="77777777" w:rsidR="005772AD" w:rsidRDefault="005772AD" w:rsidP="00142243">
      <w:pPr>
        <w:rPr>
          <w:b/>
          <w:bCs/>
          <w:sz w:val="28"/>
          <w:szCs w:val="28"/>
          <w:u w:val="single"/>
        </w:rPr>
      </w:pPr>
      <w:r w:rsidRPr="005772AD">
        <w:rPr>
          <w:b/>
          <w:bCs/>
          <w:sz w:val="28"/>
          <w:szCs w:val="28"/>
          <w:u w:val="single"/>
        </w:rPr>
        <w:t>Gabinete do Prefeito</w:t>
      </w:r>
    </w:p>
    <w:p w14:paraId="7259F374" w14:textId="77777777" w:rsidR="005772AD" w:rsidRDefault="005772AD" w:rsidP="00052051">
      <w:pPr>
        <w:rPr>
          <w:b/>
          <w:bCs/>
          <w:u w:val="single"/>
        </w:rPr>
      </w:pPr>
      <w:r w:rsidRPr="005772AD">
        <w:rPr>
          <w:b/>
          <w:bCs/>
          <w:u w:val="single"/>
        </w:rPr>
        <w:t>PORTARIAS</w:t>
      </w:r>
    </w:p>
    <w:p w14:paraId="3DC5A2CA" w14:textId="77777777" w:rsidR="005772AD" w:rsidRPr="005772AD" w:rsidRDefault="005772AD" w:rsidP="005772AD">
      <w:pPr>
        <w:rPr>
          <w:b/>
          <w:bCs/>
        </w:rPr>
      </w:pPr>
      <w:r w:rsidRPr="005772AD">
        <w:rPr>
          <w:b/>
          <w:bCs/>
        </w:rPr>
        <w:t>Portaria nº 1392 de 16 de outubro de 2026</w:t>
      </w:r>
    </w:p>
    <w:p w14:paraId="6202FC5E" w14:textId="77777777" w:rsidR="005772AD" w:rsidRPr="005772AD" w:rsidRDefault="005772AD" w:rsidP="005772AD">
      <w:r w:rsidRPr="005772AD">
        <w:t>Processo SEI 6010.2026/0003543-3</w:t>
      </w:r>
    </w:p>
    <w:p w14:paraId="223DAF0A" w14:textId="14527BEC" w:rsidR="005772AD" w:rsidRPr="005772AD" w:rsidRDefault="005772AD" w:rsidP="005772AD">
      <w:r w:rsidRPr="005772AD">
        <w:t>RICARDO NUNES, Prefeito do Município de São Paulo, usando das atribuições que lhe são conferidas por lei,</w:t>
      </w:r>
      <w:r>
        <w:t xml:space="preserve"> </w:t>
      </w:r>
      <w:r w:rsidRPr="005772AD">
        <w:t>R E S O L V E :</w:t>
      </w:r>
    </w:p>
    <w:p w14:paraId="090B0ABC" w14:textId="3EFB6E43" w:rsidR="005772AD" w:rsidRPr="005772AD" w:rsidRDefault="005772AD" w:rsidP="005772AD">
      <w:r w:rsidRPr="005772AD">
        <w:t>Exonerar o senhor JOSÉ ANTONIO DA SILVA, RF 710.415.4, do cargo de Diretor I, Ref. CDA-4, da Divisão de Gestão de</w:t>
      </w:r>
      <w:r>
        <w:t xml:space="preserve"> </w:t>
      </w:r>
      <w:r w:rsidRPr="005772AD">
        <w:t>Infraestrutura e Apoio, da Coordenadoria de Administração e Finanças, da Secretaria Municipal de Gestão, vaga 20827, critérios gerais estabelecidos na Lei 17.708/21 e do Decreto 62.208/23.</w:t>
      </w:r>
    </w:p>
    <w:p w14:paraId="07A784D9" w14:textId="77777777" w:rsidR="005772AD" w:rsidRPr="005772AD" w:rsidRDefault="005772AD" w:rsidP="005772AD">
      <w:r w:rsidRPr="005772AD">
        <w:t>PREFEITURA DO MUNICÍPIO DE SÃO PAULO, aos 16 de outubro de 2026, 473°da fundação de São Paulo.</w:t>
      </w:r>
    </w:p>
    <w:p w14:paraId="6ED05AEA" w14:textId="0FA6EC61" w:rsidR="005772AD" w:rsidRDefault="005772AD" w:rsidP="005772AD">
      <w:r w:rsidRPr="005772AD">
        <w:t>RICARDO NUNES</w:t>
      </w:r>
      <w:r>
        <w:t xml:space="preserve"> </w:t>
      </w:r>
      <w:r w:rsidRPr="005772AD">
        <w:t>Prefeito</w:t>
      </w:r>
      <w:r>
        <w:t xml:space="preserve"> </w:t>
      </w:r>
      <w:r w:rsidRPr="005772AD">
        <w:t xml:space="preserve">O seguinte documento </w:t>
      </w:r>
      <w:r w:rsidRPr="005772AD">
        <w:t>público</w:t>
      </w:r>
      <w:r w:rsidRPr="005772AD">
        <w:t xml:space="preserve"> integra este ato 167008883</w:t>
      </w:r>
    </w:p>
    <w:p w14:paraId="335FC7AF" w14:textId="05F0FD01" w:rsidR="005772AD" w:rsidRDefault="005772AD" w:rsidP="00FA6F3B">
      <w:r w:rsidRPr="005772AD">
        <w:rPr>
          <w:b/>
          <w:bCs/>
        </w:rPr>
        <w:t>Portaria | Documento: 167156889</w:t>
      </w:r>
    </w:p>
    <w:p w14:paraId="29DA30EB" w14:textId="77777777" w:rsidR="005772AD" w:rsidRDefault="005772AD" w:rsidP="005772AD">
      <w:r>
        <w:t>Portaria nº 1394 de 16 de outubro de 2026</w:t>
      </w:r>
    </w:p>
    <w:p w14:paraId="32936ABC" w14:textId="77777777" w:rsidR="005772AD" w:rsidRDefault="005772AD" w:rsidP="005772AD">
      <w:r>
        <w:t>Processo SEI 6010.2026/0003543-3</w:t>
      </w:r>
    </w:p>
    <w:p w14:paraId="5C726D16" w14:textId="77777777" w:rsidR="005772AD" w:rsidRDefault="005772AD" w:rsidP="005772AD">
      <w:r>
        <w:t>RICARDO NUNES, Prefeito do Município de São Paulo, usando das atribuições que lhe são conferidas por lei,</w:t>
      </w:r>
    </w:p>
    <w:p w14:paraId="4AF6D1E7" w14:textId="6B1ADD6B" w:rsidR="005772AD" w:rsidRDefault="005772AD" w:rsidP="005772AD">
      <w:r>
        <w:t>RESOLVE:</w:t>
      </w:r>
      <w:r>
        <w:t xml:space="preserve"> </w:t>
      </w:r>
      <w:r>
        <w:t>EXONERAR</w:t>
      </w:r>
      <w:r>
        <w:t xml:space="preserve"> </w:t>
      </w:r>
      <w:r>
        <w:t>SECRETARIA MUNICIPAL DAS SUBPREFEITURAS</w:t>
      </w:r>
    </w:p>
    <w:p w14:paraId="1135D70E" w14:textId="4D8DB873" w:rsidR="005772AD" w:rsidRDefault="005772AD" w:rsidP="005772AD">
      <w:r w:rsidRPr="005772AD">
        <w:t>7. MARA SOLANGE PASI, RF 878.902.9, do cargo de Diretor I, Referência CDA-4, da Coordenadoria de Governo Local, da Subprefeitura Capela do Socorro, critérios gerais estabelecidos na Lei 17.708/21, dos Decretos 61.242/22 e 61.731/22, vaga 26956.</w:t>
      </w:r>
    </w:p>
    <w:p w14:paraId="5E411750" w14:textId="77777777" w:rsidR="005772AD" w:rsidRDefault="005772AD" w:rsidP="005772AD">
      <w:r>
        <w:t>PREFEITURA DO MUNICÍPIO DE SÃO PAULO, aos 16 de outubro de 2026, 473°da fundação de São Paulo.</w:t>
      </w:r>
    </w:p>
    <w:p w14:paraId="372890C6" w14:textId="55AFDC89" w:rsidR="005772AD" w:rsidRDefault="005772AD" w:rsidP="005772AD">
      <w:r>
        <w:lastRenderedPageBreak/>
        <w:t>RICARDO NUNES</w:t>
      </w:r>
      <w:r>
        <w:t xml:space="preserve"> </w:t>
      </w:r>
      <w:r>
        <w:t>Prefeito</w:t>
      </w:r>
      <w:r>
        <w:t xml:space="preserve"> </w:t>
      </w:r>
      <w:r>
        <w:t xml:space="preserve">O seguinte documento </w:t>
      </w:r>
      <w:r>
        <w:t>público</w:t>
      </w:r>
      <w:r>
        <w:t xml:space="preserve"> integra este ato 167025143</w:t>
      </w:r>
    </w:p>
    <w:p w14:paraId="2B18EC1F" w14:textId="69E59432" w:rsidR="005772AD" w:rsidRPr="00B022AD" w:rsidRDefault="00B022AD" w:rsidP="005772AD">
      <w:pPr>
        <w:rPr>
          <w:b/>
          <w:bCs/>
        </w:rPr>
      </w:pPr>
      <w:r w:rsidRPr="00B022AD">
        <w:rPr>
          <w:b/>
          <w:bCs/>
        </w:rPr>
        <w:t>Portaria | Documento: 167157113</w:t>
      </w:r>
    </w:p>
    <w:p w14:paraId="048F0913" w14:textId="77777777" w:rsidR="00B022AD" w:rsidRDefault="00B022AD" w:rsidP="00B022AD">
      <w:r>
        <w:t>Portaria nº 1399 de 16 de outubro de 2026</w:t>
      </w:r>
    </w:p>
    <w:p w14:paraId="7E5BC8C2" w14:textId="77777777" w:rsidR="00B022AD" w:rsidRDefault="00B022AD" w:rsidP="00B022AD">
      <w:r>
        <w:t>Processo SEI 6010.2026/0003543-3</w:t>
      </w:r>
    </w:p>
    <w:p w14:paraId="683DFDAE" w14:textId="597BFCA5" w:rsidR="00B022AD" w:rsidRDefault="00B022AD" w:rsidP="00B022AD">
      <w:r>
        <w:t>RICARDO NUNES, Prefeito do Município de São Paulo, usando das atribuições que lhe são conferidas por lei,</w:t>
      </w:r>
      <w:r>
        <w:t xml:space="preserve"> </w:t>
      </w:r>
      <w:r>
        <w:t>R E S O L V E :</w:t>
      </w:r>
    </w:p>
    <w:p w14:paraId="232DF059" w14:textId="5AD72F86" w:rsidR="00B022AD" w:rsidRDefault="00B022AD" w:rsidP="00B022AD">
      <w:r>
        <w:t>Exonerar o senhor JOÃO PAULO SANTANA DE JESUS, RF 859.417.1, a partir de 13/10/2026, do cargo de Diretor II, Ref. CDA- 5, da Supervisão de Execução Orçamentária e Financeira, da Coordenadoria de Administração e Finanças, da Secretaria Municipal de</w:t>
      </w:r>
      <w:r>
        <w:t xml:space="preserve"> </w:t>
      </w:r>
      <w:r>
        <w:t>Inovação e Tecnologia, vaga 22288, critérios gerais estabelecidos na Lei 17.708/21, dos Decretos 61.242/22 e 61.499/22.</w:t>
      </w:r>
    </w:p>
    <w:p w14:paraId="346A49C5" w14:textId="77777777" w:rsidR="00B022AD" w:rsidRDefault="00B022AD" w:rsidP="00B022AD">
      <w:r>
        <w:t>PREFEITURA DO MUNICÍPIO DE SÃO PAULO, aos 16 de outubro de 2026, 473°da fundação de São Paulo.</w:t>
      </w:r>
    </w:p>
    <w:p w14:paraId="57F6BE6E" w14:textId="1C2F051F" w:rsidR="005772AD" w:rsidRDefault="00B022AD" w:rsidP="00B022AD">
      <w:r>
        <w:t>RICARDO NUNES</w:t>
      </w:r>
      <w:r>
        <w:t xml:space="preserve"> </w:t>
      </w:r>
      <w:r>
        <w:t>Prefeito</w:t>
      </w:r>
      <w:r>
        <w:t xml:space="preserve"> </w:t>
      </w:r>
      <w:r>
        <w:t xml:space="preserve">O seguinte documento </w:t>
      </w:r>
      <w:r>
        <w:t>público</w:t>
      </w:r>
      <w:r>
        <w:t xml:space="preserve"> integra este ato 167021404</w:t>
      </w:r>
    </w:p>
    <w:p w14:paraId="4D868CBB" w14:textId="35984E84" w:rsidR="005772AD" w:rsidRPr="00B022AD" w:rsidRDefault="00B022AD" w:rsidP="005772AD">
      <w:pPr>
        <w:rPr>
          <w:b/>
          <w:bCs/>
        </w:rPr>
      </w:pPr>
      <w:r w:rsidRPr="00B022AD">
        <w:rPr>
          <w:b/>
          <w:bCs/>
        </w:rPr>
        <w:t>Portaria | Documento: 167157264</w:t>
      </w:r>
    </w:p>
    <w:p w14:paraId="0B178635" w14:textId="77777777" w:rsidR="00B022AD" w:rsidRDefault="00B022AD" w:rsidP="00B022AD">
      <w:r>
        <w:t>Portaria nº 1402 de 16 de outubro de 2026</w:t>
      </w:r>
    </w:p>
    <w:p w14:paraId="20844CBD" w14:textId="77777777" w:rsidR="00B022AD" w:rsidRDefault="00B022AD" w:rsidP="00B022AD">
      <w:r>
        <w:t>Processo SEI 6010.2026/0003543-3</w:t>
      </w:r>
    </w:p>
    <w:p w14:paraId="79517971" w14:textId="38C5693A" w:rsidR="00B022AD" w:rsidRDefault="00B022AD" w:rsidP="00B022AD">
      <w:r>
        <w:t>RICARDO NUNES, Prefeito do Município de São Paulo, usando das atribuições que lhe são conferidas por lei,</w:t>
      </w:r>
      <w:r>
        <w:t xml:space="preserve"> </w:t>
      </w:r>
      <w:r>
        <w:t>R E S O L V E :</w:t>
      </w:r>
    </w:p>
    <w:p w14:paraId="1441C8D9" w14:textId="4906DD3A" w:rsidR="00B022AD" w:rsidRDefault="00B022AD" w:rsidP="00B022AD">
      <w:r>
        <w:t>EXONERAR</w:t>
      </w:r>
      <w:r>
        <w:t xml:space="preserve"> </w:t>
      </w:r>
      <w:r>
        <w:t>SECRETARIA MUNICIPAL DA SAÚDE</w:t>
      </w:r>
    </w:p>
    <w:p w14:paraId="64A20026" w14:textId="6FC07B2B" w:rsidR="00B022AD" w:rsidRDefault="00B022AD" w:rsidP="00B022AD">
      <w:r>
        <w:t>1. NILZA LIMA DA SILVA, RF 852.577.3, a partir de 01/10/2026, do cargo de Diretor II, Ref. CDA-5, do Departamento de Gestão Administrativa, do Hospital do Servidor Público Municipal, da Secretaria Municipal da Saúde, critérios gerais estabelecidos na Lei</w:t>
      </w:r>
      <w:r>
        <w:t xml:space="preserve"> </w:t>
      </w:r>
      <w:r>
        <w:t>17.708/21, constante da Lei 17.720/21, dos Decretos 61.596/22 e 63.464/24.</w:t>
      </w:r>
    </w:p>
    <w:p w14:paraId="2872DBF4" w14:textId="2D14B6F8" w:rsidR="00B022AD" w:rsidRDefault="00B022AD" w:rsidP="00B022AD">
      <w:r>
        <w:t>2. THAIS HELENA COSTA RIBEIRO, RF 847.835.0, a partir de 01/10/2026, do cargo de Diretor I, Ref. CDA-4, da Divisão de Apoio</w:t>
      </w:r>
      <w:r>
        <w:t xml:space="preserve"> </w:t>
      </w:r>
      <w:r>
        <w:t>Terapêutico, do Departamento de Apoio Clínico, do Hospital do Servidor Público Municipal, da Secretaria Municipal da Saúde,</w:t>
      </w:r>
      <w:r>
        <w:t xml:space="preserve"> </w:t>
      </w:r>
      <w:r>
        <w:t>critérios gerais estabelecidos na Lei 17.708/21, constante da Lei 17.720/21, dos Decretos 61.596/22 e 63.464/24.</w:t>
      </w:r>
    </w:p>
    <w:p w14:paraId="596CEA0B" w14:textId="77777777" w:rsidR="00B022AD" w:rsidRDefault="00B022AD" w:rsidP="00B022AD">
      <w:r>
        <w:t>PREFEITURA DO MUNICÍPIO DE SÃO PAULO, aos 16 de outubro de 2026, 473°da fundação de São Paulo.</w:t>
      </w:r>
    </w:p>
    <w:p w14:paraId="30404212" w14:textId="49D12622" w:rsidR="005772AD" w:rsidRDefault="00B022AD" w:rsidP="00B022AD">
      <w:r>
        <w:lastRenderedPageBreak/>
        <w:t>RICARDO NUNES</w:t>
      </w:r>
      <w:r>
        <w:t xml:space="preserve"> </w:t>
      </w:r>
      <w:r>
        <w:t>Prefeito</w:t>
      </w:r>
      <w:r>
        <w:t xml:space="preserve"> </w:t>
      </w:r>
      <w:r>
        <w:t>O seguinte documento publico integra este ato 166998623</w:t>
      </w:r>
    </w:p>
    <w:p w14:paraId="03A7347C" w14:textId="457460B4" w:rsidR="00B022AD" w:rsidRPr="00E00621" w:rsidRDefault="00E00621" w:rsidP="00E00621">
      <w:pPr>
        <w:rPr>
          <w:b/>
          <w:bCs/>
          <w:u w:val="single"/>
        </w:rPr>
      </w:pPr>
      <w:r w:rsidRPr="00E00621">
        <w:rPr>
          <w:b/>
          <w:bCs/>
          <w:u w:val="single"/>
        </w:rPr>
        <w:t>PORTARIA DO CHEFE DE GABINETE DO PREFEITO</w:t>
      </w:r>
    </w:p>
    <w:p w14:paraId="3791AE91" w14:textId="2AACE9A8" w:rsidR="00B022AD" w:rsidRPr="00E00621" w:rsidRDefault="00E00621" w:rsidP="005772AD">
      <w:pPr>
        <w:rPr>
          <w:b/>
          <w:bCs/>
        </w:rPr>
      </w:pPr>
      <w:r w:rsidRPr="00E00621">
        <w:rPr>
          <w:b/>
          <w:bCs/>
        </w:rPr>
        <w:t>Portaria do Chefe de Gabinete do Prefeito | Documento: 167156571</w:t>
      </w:r>
    </w:p>
    <w:p w14:paraId="1FB6E372" w14:textId="77777777" w:rsidR="00E00621" w:rsidRDefault="00E00621" w:rsidP="00E00621">
      <w:r>
        <w:t>Portaria 281, de 16 de outubro de 2026</w:t>
      </w:r>
    </w:p>
    <w:p w14:paraId="464044C3" w14:textId="77777777" w:rsidR="00E00621" w:rsidRDefault="00E00621" w:rsidP="00E00621">
      <w:r>
        <w:t>Processo SEI 6025.2026/0023169-2</w:t>
      </w:r>
    </w:p>
    <w:p w14:paraId="16A4F83C" w14:textId="3783D9B8" w:rsidR="00E00621" w:rsidRDefault="00E00621" w:rsidP="00E00621">
      <w:r>
        <w:t>VITOR DE ALMEIDA SAMPAIO, Chefe de Gabinete do Prefeito, usando das atribuições conferidas pela alínea “b” do inciso I</w:t>
      </w:r>
      <w:r>
        <w:t xml:space="preserve"> </w:t>
      </w:r>
      <w:r>
        <w:t>do artigo 1º do Decreto nº 58.696, de 3 de abril de 2019,</w:t>
      </w:r>
      <w:r>
        <w:t xml:space="preserve"> </w:t>
      </w:r>
      <w:r>
        <w:t>R E S O L V E :</w:t>
      </w:r>
    </w:p>
    <w:p w14:paraId="5DBB4F8D" w14:textId="42DFF579" w:rsidR="00E00621" w:rsidRDefault="00E00621" w:rsidP="00E00621">
      <w:r>
        <w:t>Formalizar a designação do senhor ROGERIO CUSTÓDIO DE OLIVEIRA, RF 917.895.3, por ter, no período de 9 a 12 de</w:t>
      </w:r>
      <w:r>
        <w:t xml:space="preserve"> </w:t>
      </w:r>
      <w:r>
        <w:t>outubro de 2026, substituído o senhor JOSÉ ANTONIO SILVA PARENTE, RF 947.069.7, no cargo de Secretário Municipal, referência SM, da Secretaria Municipal de Cultura e Economia Criativa, em virtude do seu afastamento para participar da celebração dos 30 anos do</w:t>
      </w:r>
      <w:r>
        <w:t xml:space="preserve"> </w:t>
      </w:r>
      <w:r>
        <w:t>Festival Rock al Parque e em agendas de cooperação cultural entre as cidades de São Paulo e Bogotá, em Bogotá (Colômbia).</w:t>
      </w:r>
    </w:p>
    <w:p w14:paraId="4A01283B" w14:textId="31353C01" w:rsidR="00E00621" w:rsidRDefault="00E00621" w:rsidP="00E00621">
      <w:r>
        <w:t>VITOR DE ALMEIDA SAMPAIO</w:t>
      </w:r>
      <w:r>
        <w:t xml:space="preserve"> </w:t>
      </w:r>
      <w:r>
        <w:t>Chefe de Gabinete do Prefeito</w:t>
      </w:r>
      <w:r>
        <w:t xml:space="preserve"> </w:t>
      </w:r>
      <w:r>
        <w:t xml:space="preserve">o seguinte documento público integra </w:t>
      </w:r>
      <w:r>
        <w:t>este</w:t>
      </w:r>
      <w:r>
        <w:t xml:space="preserve"> ato</w:t>
      </w:r>
      <w:r>
        <w:t xml:space="preserve"> </w:t>
      </w:r>
      <w:r>
        <w:t>167028364</w:t>
      </w:r>
    </w:p>
    <w:p w14:paraId="790234D7" w14:textId="15F4AB6D" w:rsidR="00E00621" w:rsidRPr="00E00621" w:rsidRDefault="00E00621" w:rsidP="005772AD">
      <w:pPr>
        <w:rPr>
          <w:b/>
          <w:bCs/>
        </w:rPr>
      </w:pPr>
      <w:r w:rsidRPr="00E00621">
        <w:rPr>
          <w:b/>
          <w:bCs/>
        </w:rPr>
        <w:t>Portaria do Chefe de Gabinete do Prefeito | Documento: 167156634</w:t>
      </w:r>
    </w:p>
    <w:p w14:paraId="24B57F3B" w14:textId="77777777" w:rsidR="00E00621" w:rsidRDefault="00E00621" w:rsidP="00E00621">
      <w:r>
        <w:t>Portaria 282, de 16 de outubro de 2026</w:t>
      </w:r>
    </w:p>
    <w:p w14:paraId="61DEC5CF" w14:textId="77777777" w:rsidR="00E00621" w:rsidRDefault="00E00621" w:rsidP="00E00621">
      <w:r>
        <w:t>Processo SEI 6073.2026/0000462-0</w:t>
      </w:r>
    </w:p>
    <w:p w14:paraId="168799D6" w14:textId="0D14480C" w:rsidR="00E00621" w:rsidRDefault="00E00621" w:rsidP="00E00621">
      <w:r>
        <w:t>VITOR DE ALMEIDA SAMPAIO, Chefe de Gabinete do Prefeito, usando das atribuições conferidas pela alínea “b” do inciso I</w:t>
      </w:r>
      <w:r>
        <w:t xml:space="preserve"> </w:t>
      </w:r>
      <w:r>
        <w:t>do art. 1º do Decreto nº 58.696, de 3 de abril de 2019,</w:t>
      </w:r>
      <w:r>
        <w:t xml:space="preserve"> </w:t>
      </w:r>
      <w:r>
        <w:t>R E S O L V E:</w:t>
      </w:r>
    </w:p>
    <w:p w14:paraId="150570DF" w14:textId="0D1D45E2" w:rsidR="00E00621" w:rsidRDefault="00E00621" w:rsidP="00E00621">
      <w:r>
        <w:t>Designar o senhor FERNANDO FERREIRA DOS SANTOS, RF 807.319.8, para, no período de 18 a 23 de outubro de 2026,</w:t>
      </w:r>
      <w:r>
        <w:t xml:space="preserve"> </w:t>
      </w:r>
      <w:r>
        <w:t>substituir a senhora ANGELA VIDAL GANDRA DA SILVA MARTINS, RF 947.102.2, no cargo de Secretário Municipal, referência SM, da Secretaria Municipal de Relações Internacionais, em virtude do seu afastamento para participar do "II Encontro de Cidades Ibero- Americanas" e da "LVII Reunião do Comitê Executivo da União de Cidades Capitais Ibero-Americanas (UCCI)", em Madrid (Espanha), bem como da "17ª Reunião da Conferência das Partes da Convenção sobre Diversidade Biológica (COP17)", em Yerevan (Armênia).</w:t>
      </w:r>
    </w:p>
    <w:p w14:paraId="1C0101F9" w14:textId="1CF5BDF3" w:rsidR="00E00621" w:rsidRDefault="00E00621" w:rsidP="00E00621">
      <w:r>
        <w:t>VITOR DE ALMEIDA SAMPAIO</w:t>
      </w:r>
      <w:r>
        <w:t xml:space="preserve"> </w:t>
      </w:r>
      <w:r>
        <w:t>Chefe de Gabinete do Prefeito</w:t>
      </w:r>
      <w:r>
        <w:t xml:space="preserve"> </w:t>
      </w:r>
      <w:r>
        <w:t>o seguinte documento público integra este ato 167029783</w:t>
      </w:r>
    </w:p>
    <w:p w14:paraId="623AA3A9" w14:textId="1A8FA853" w:rsidR="00E00621" w:rsidRPr="00E00621" w:rsidRDefault="00E00621" w:rsidP="005772AD">
      <w:pPr>
        <w:rPr>
          <w:b/>
          <w:bCs/>
        </w:rPr>
      </w:pPr>
      <w:r w:rsidRPr="00E00621">
        <w:rPr>
          <w:b/>
          <w:bCs/>
        </w:rPr>
        <w:lastRenderedPageBreak/>
        <w:t>Portaria do Chefe de Gabinete do Prefeito | Documento: 167156790</w:t>
      </w:r>
    </w:p>
    <w:p w14:paraId="0CA0FDBC" w14:textId="77777777" w:rsidR="00E00621" w:rsidRDefault="00E00621" w:rsidP="00E00621">
      <w:r>
        <w:t>Portaria 284, de 16 de outubro de 2026</w:t>
      </w:r>
    </w:p>
    <w:p w14:paraId="1732CB06" w14:textId="77777777" w:rsidR="00E00621" w:rsidRDefault="00E00621" w:rsidP="00E00621">
      <w:r>
        <w:t>Processo SEI 6010.2026/0003543-3</w:t>
      </w:r>
    </w:p>
    <w:p w14:paraId="20E8C70F" w14:textId="001B06E3" w:rsidR="00E00621" w:rsidRDefault="00E00621" w:rsidP="00E00621">
      <w:r>
        <w:t>VITOR DE ALMEIDA SAMPAIO, Chefe de Gabinete do Prefeito, usando das atribuições conferidas pela alínea “a” do inciso I artigo 1º do Decreto 58.696, de 3 de abril de 2019,</w:t>
      </w:r>
      <w:r>
        <w:t xml:space="preserve"> </w:t>
      </w:r>
      <w:r>
        <w:t>R E S O L V E :</w:t>
      </w:r>
    </w:p>
    <w:p w14:paraId="1D293D8E" w14:textId="77777777" w:rsidR="00E00621" w:rsidRDefault="00E00621" w:rsidP="00E00621">
      <w:r>
        <w:t>Cessar os efeitos do ato que designou a senhora ELISANGELA DA SILVA DINIZ , RF 851.816.5, a partir de 13/10/2026, para responder pelo cargo de Diretor II, Ref. CDA-5, do Departamento de Atendimento Telefônico e Virtual, da Coordenadoria de Atendimento ao Cidadão e Modernização em Serviços Públicos, da Secretaria Municipal de Inovação e Tecnologia, vaga 22425.</w:t>
      </w:r>
    </w:p>
    <w:p w14:paraId="06F126B3" w14:textId="16D23258" w:rsidR="00E00621" w:rsidRDefault="00E00621" w:rsidP="00E00621">
      <w:r>
        <w:t>VITOR DE ALMEIDA SAMPAIO</w:t>
      </w:r>
      <w:r>
        <w:t xml:space="preserve"> </w:t>
      </w:r>
      <w:r>
        <w:t>Chefe de Gabinete do Prefeito</w:t>
      </w:r>
      <w:r>
        <w:t xml:space="preserve"> </w:t>
      </w:r>
      <w:r>
        <w:t>o seguinte documento público integra este ato 167031458</w:t>
      </w:r>
    </w:p>
    <w:p w14:paraId="2ADEE065" w14:textId="22DF8899" w:rsidR="00E00621" w:rsidRPr="00E00621" w:rsidRDefault="00E00621" w:rsidP="005772AD">
      <w:pPr>
        <w:rPr>
          <w:b/>
          <w:bCs/>
        </w:rPr>
      </w:pPr>
      <w:r w:rsidRPr="00E00621">
        <w:rPr>
          <w:b/>
          <w:bCs/>
        </w:rPr>
        <w:t>Portaria do Chefe de Gabinete do Prefeito | Documento: 167156872</w:t>
      </w:r>
    </w:p>
    <w:p w14:paraId="4CAB1624" w14:textId="77777777" w:rsidR="00E00621" w:rsidRDefault="00E00621" w:rsidP="00E00621">
      <w:r>
        <w:t>Portaria 285, de 16 de outubro de 2026</w:t>
      </w:r>
    </w:p>
    <w:p w14:paraId="5A7D32BA" w14:textId="77777777" w:rsidR="00E00621" w:rsidRDefault="00E00621" w:rsidP="00E00621">
      <w:r>
        <w:t>Processo SEI 6014.2026/0006980-1</w:t>
      </w:r>
    </w:p>
    <w:p w14:paraId="4D0F9F41" w14:textId="57F22256" w:rsidR="00E00621" w:rsidRDefault="00E00621" w:rsidP="00E00621">
      <w:r>
        <w:t>VITOR DE ALMEIDA SAMPAIO, Chefe de Gabinete do Prefeito, usando das atribuições conferidas pelo inciso II, artigo 1º, do Decreto 58.696, de 3 de abril de 2019,</w:t>
      </w:r>
      <w:r>
        <w:t xml:space="preserve"> </w:t>
      </w:r>
      <w:r>
        <w:t>RESOLVE:</w:t>
      </w:r>
    </w:p>
    <w:p w14:paraId="79832D5E" w14:textId="7677323A" w:rsidR="00E00621" w:rsidRDefault="00E00621" w:rsidP="00E00621">
      <w:r>
        <w:t>DECLARAR VAGO, a partir de 06/10/2026, o cargo de Diretor I, Ref. CDA-4, da Coordenadoria de Regularização Fundiária, do Departamento de Regularização de Assentamentos Precários, da Secretaria Municipal de Habitação, vaga 19029, em virtude do</w:t>
      </w:r>
      <w:r>
        <w:t xml:space="preserve"> </w:t>
      </w:r>
      <w:r>
        <w:t>falecimento da titular, senhora SILVIA DE MESQUITA RODRIGUES DE FREITAS, RF 576.078.0.</w:t>
      </w:r>
    </w:p>
    <w:p w14:paraId="3469B1BB" w14:textId="48869AB0" w:rsidR="00E00621" w:rsidRDefault="00E00621" w:rsidP="00E00621">
      <w:r>
        <w:t>VITOR DE ALMEIDA SAMPAIO</w:t>
      </w:r>
      <w:r>
        <w:t xml:space="preserve"> </w:t>
      </w:r>
      <w:r>
        <w:t>Chefe de Gabinete do Prefeito</w:t>
      </w:r>
      <w:r>
        <w:t xml:space="preserve"> </w:t>
      </w:r>
      <w:r>
        <w:t>o seguinte documento público integra este ato 167046499</w:t>
      </w:r>
    </w:p>
    <w:p w14:paraId="48255555" w14:textId="5DBDCD37" w:rsidR="00E00621" w:rsidRPr="00E00621" w:rsidRDefault="00E00621" w:rsidP="005772AD">
      <w:pPr>
        <w:rPr>
          <w:b/>
          <w:bCs/>
          <w:u w:val="single"/>
        </w:rPr>
      </w:pPr>
      <w:r w:rsidRPr="00E00621">
        <w:rPr>
          <w:b/>
          <w:bCs/>
          <w:u w:val="single"/>
        </w:rPr>
        <w:t>TÍTULOS DE NOMEAÇÃO</w:t>
      </w:r>
    </w:p>
    <w:p w14:paraId="4EAE94CF" w14:textId="66DFB955" w:rsidR="005772AD" w:rsidRPr="00E00621" w:rsidRDefault="00E00621" w:rsidP="005772AD">
      <w:pPr>
        <w:rPr>
          <w:b/>
          <w:bCs/>
        </w:rPr>
      </w:pPr>
      <w:r w:rsidRPr="00E00621">
        <w:rPr>
          <w:b/>
          <w:bCs/>
        </w:rPr>
        <w:t>Título de Nomeação | Documento: 167157257</w:t>
      </w:r>
    </w:p>
    <w:p w14:paraId="0AFDB380" w14:textId="77777777" w:rsidR="00E00621" w:rsidRDefault="00E00621" w:rsidP="00E00621">
      <w:r>
        <w:t>Processo SEI 6010.2026/0003543-3</w:t>
      </w:r>
    </w:p>
    <w:p w14:paraId="2BFB96B4" w14:textId="1C900F0C" w:rsidR="00E00621" w:rsidRDefault="00E00621" w:rsidP="00E00621">
      <w:r>
        <w:t>RICARDO NUNES, Prefeito do Município de São Paulo, usando das atribuições que lhe são conferidas por lei,</w:t>
      </w:r>
      <w:r>
        <w:t xml:space="preserve"> </w:t>
      </w:r>
      <w:r>
        <w:t>R E S O L V E :</w:t>
      </w:r>
    </w:p>
    <w:p w14:paraId="0D3B0EC1" w14:textId="0F405001" w:rsidR="00E00621" w:rsidRDefault="00E00621" w:rsidP="00E00621">
      <w:r>
        <w:t>NOMEAR</w:t>
      </w:r>
      <w:r>
        <w:t xml:space="preserve"> </w:t>
      </w:r>
      <w:r>
        <w:t>SECRETARIA MUNICIPAL DE DIREITOS HUMANOS E CIDADANIA</w:t>
      </w:r>
    </w:p>
    <w:p w14:paraId="15C9B0F2" w14:textId="2896A447" w:rsidR="00E00621" w:rsidRDefault="00E00621" w:rsidP="00E00621">
      <w:r>
        <w:lastRenderedPageBreak/>
        <w:t>1- CRISTIANE RIBEIRO DE ANDRADE SILVA, RF 954.540.9, para exercer o cargo de DiretorI, Ref. CDA-4, do Centro de Documentação e Memoria, da Coordenadoria de Planejamento e Informação, da Secretaria Municipal de Direitos Humanos e Cidadania, vaga 21863,</w:t>
      </w:r>
      <w:r w:rsidR="00DD33DE">
        <w:t xml:space="preserve"> </w:t>
      </w:r>
      <w:r>
        <w:t>critérios gerais estabelecidos na Lei 17.708/21.</w:t>
      </w:r>
    </w:p>
    <w:p w14:paraId="196A235C" w14:textId="77777777" w:rsidR="00E00621" w:rsidRDefault="00E00621" w:rsidP="00E00621">
      <w:r>
        <w:t>PREFEITURA DO MUNICÍPIO DE SÃO PAULO, aos 16 de outubro de 2026, 473°da fundação de São Paulo.</w:t>
      </w:r>
    </w:p>
    <w:p w14:paraId="43E31454" w14:textId="7BB7AA36" w:rsidR="00E00621" w:rsidRDefault="00E00621" w:rsidP="00E00621">
      <w:r>
        <w:t>RICARDO NUNES</w:t>
      </w:r>
      <w:r w:rsidR="00DD33DE">
        <w:t xml:space="preserve"> </w:t>
      </w:r>
      <w:r>
        <w:t>Prefeito</w:t>
      </w:r>
      <w:r w:rsidR="00DD33DE">
        <w:t xml:space="preserve"> </w:t>
      </w:r>
      <w:r>
        <w:t>o seguinte documento público integra este ato 166984503</w:t>
      </w:r>
    </w:p>
    <w:p w14:paraId="17774AB6" w14:textId="4EEBFEC3" w:rsidR="00E00621" w:rsidRPr="00DD33DE" w:rsidRDefault="00DD33DE" w:rsidP="005772AD">
      <w:pPr>
        <w:rPr>
          <w:b/>
          <w:bCs/>
        </w:rPr>
      </w:pPr>
      <w:r w:rsidRPr="00DD33DE">
        <w:rPr>
          <w:b/>
          <w:bCs/>
        </w:rPr>
        <w:t>Título de Nomeação | Documento: 167157454</w:t>
      </w:r>
    </w:p>
    <w:p w14:paraId="22037529" w14:textId="77777777" w:rsidR="00DD33DE" w:rsidRDefault="00DD33DE" w:rsidP="00DD33DE">
      <w:r>
        <w:t>Titulo de Nomeação 817, de 16 de outubro de 2026</w:t>
      </w:r>
    </w:p>
    <w:p w14:paraId="79B2777D" w14:textId="77777777" w:rsidR="00DD33DE" w:rsidRDefault="00DD33DE" w:rsidP="00DD33DE">
      <w:r>
        <w:t>Processo SEI 6010.2026/0003543-3</w:t>
      </w:r>
    </w:p>
    <w:p w14:paraId="424B2383" w14:textId="3DB8B900" w:rsidR="00DD33DE" w:rsidRDefault="00DD33DE" w:rsidP="00DD33DE">
      <w:r>
        <w:t>RICARDO NUNES, Prefeito do Município de São Paulo, usando das atribuições que lhe são conferidas por lei,</w:t>
      </w:r>
      <w:r>
        <w:t xml:space="preserve"> </w:t>
      </w:r>
      <w:r>
        <w:t>R E S O L V E :</w:t>
      </w:r>
    </w:p>
    <w:p w14:paraId="5478BD75" w14:textId="5060E994" w:rsidR="00E00621" w:rsidRDefault="00DD33DE" w:rsidP="005772AD">
      <w:r>
        <w:t>NOMEAR</w:t>
      </w:r>
      <w:r>
        <w:t xml:space="preserve"> </w:t>
      </w:r>
      <w:r>
        <w:t>SECRETARIA MUNICIPAL DE GESTÃO</w:t>
      </w:r>
      <w:r>
        <w:t xml:space="preserve"> </w:t>
      </w:r>
    </w:p>
    <w:p w14:paraId="2D5E015F" w14:textId="2B876B03" w:rsidR="00DD33DE" w:rsidRDefault="00DD33DE" w:rsidP="00DD33DE">
      <w:r>
        <w:t>3- BRUNO QUEIROZ SILVA, RG 18.470.XXX-8-SSP/SP, para exercer o cargo de Diretor I, Ref. CDA-4, da Divisão de Gestão de</w:t>
      </w:r>
      <w:r>
        <w:t xml:space="preserve"> </w:t>
      </w:r>
      <w:r>
        <w:t>Infraestrutura e Apoio, da Coordenadoria de Administração e Finanças, da Secretaria Municipal de Gestão, vaga 20827, critérios gerais estabelecidos na Lei 17.708/21 e do Decreto 62.208/23.</w:t>
      </w:r>
    </w:p>
    <w:p w14:paraId="0A675CBA" w14:textId="77777777" w:rsidR="00DD33DE" w:rsidRDefault="00DD33DE" w:rsidP="00DD33DE">
      <w:r>
        <w:t>PREFEITURA DO MUNICÍPIO DE SÃO PAULO, aos 16 de outubro de 2026, 473°da fundação de São Paulo.</w:t>
      </w:r>
    </w:p>
    <w:p w14:paraId="24435E4A" w14:textId="39FB1F8B" w:rsidR="00DD33DE" w:rsidRDefault="00DD33DE" w:rsidP="00DD33DE">
      <w:r>
        <w:t>RICARDO NUNES</w:t>
      </w:r>
      <w:r>
        <w:t xml:space="preserve"> </w:t>
      </w:r>
      <w:r>
        <w:t>Prefeito</w:t>
      </w:r>
      <w:r>
        <w:t xml:space="preserve"> </w:t>
      </w:r>
      <w:r>
        <w:t>o seguinte documento público integra este ato 166984494</w:t>
      </w:r>
    </w:p>
    <w:p w14:paraId="53C0772D" w14:textId="788D732F" w:rsidR="00DD33DE" w:rsidRPr="00DD33DE" w:rsidRDefault="00DD33DE" w:rsidP="005772AD">
      <w:pPr>
        <w:rPr>
          <w:b/>
          <w:bCs/>
        </w:rPr>
      </w:pPr>
      <w:r w:rsidRPr="00DD33DE">
        <w:rPr>
          <w:b/>
          <w:bCs/>
        </w:rPr>
        <w:t>Título de Nomeação | Documento: 167157782</w:t>
      </w:r>
    </w:p>
    <w:p w14:paraId="5B927AFE" w14:textId="77777777" w:rsidR="00DD33DE" w:rsidRDefault="00DD33DE" w:rsidP="00DD33DE">
      <w:r>
        <w:t>Título de Nomeação 821, de 16 de outubro de 2026</w:t>
      </w:r>
    </w:p>
    <w:p w14:paraId="1D853EAA" w14:textId="77777777" w:rsidR="00DD33DE" w:rsidRDefault="00DD33DE" w:rsidP="00DD33DE">
      <w:r>
        <w:t>Processo SEI 6010.2026/0003543-3</w:t>
      </w:r>
    </w:p>
    <w:p w14:paraId="70CF38EC" w14:textId="0027BB47" w:rsidR="00DD33DE" w:rsidRDefault="00DD33DE" w:rsidP="00DD33DE">
      <w:r>
        <w:t>RICARDO NUNES, Prefeito do Município de São Paulo, usando das atribuições que lhe são conferidas por lei,</w:t>
      </w:r>
      <w:r>
        <w:t xml:space="preserve"> </w:t>
      </w:r>
      <w:r>
        <w:t>R E S O L V E :</w:t>
      </w:r>
    </w:p>
    <w:p w14:paraId="00C6A813" w14:textId="60B16E46" w:rsidR="00DD33DE" w:rsidRDefault="00DD33DE" w:rsidP="00DD33DE">
      <w:r>
        <w:t>Nomear a senhora MARINA SIMÕES DE OLIVEIRA, RG 35.192.XXX-7-SSP/ SP, para exercer o cargo de Diretor I, Ref. CDA-4, da Divisão de Relacionamento Institucional, da Coordenadoria de Desenvolvimento Institucional, do Instituto de Previdência Municipal</w:t>
      </w:r>
      <w:r>
        <w:t xml:space="preserve"> </w:t>
      </w:r>
      <w:r>
        <w:t>de São Paulo - IPREM, da Secretaria Municipal da Fazenda, vaga 27758, critérios gerais estabelecidos na Lei 17.708/21 e do Decreto 62.556/23.</w:t>
      </w:r>
    </w:p>
    <w:p w14:paraId="602A8A69" w14:textId="77777777" w:rsidR="00DD33DE" w:rsidRDefault="00DD33DE" w:rsidP="00DD33DE">
      <w:r>
        <w:lastRenderedPageBreak/>
        <w:t>PREFEITURA DO MUNICÍPIO DE SÃO PAULO, aos 16 de outubro de 2026, 473°da fundação de São Paulo.</w:t>
      </w:r>
    </w:p>
    <w:p w14:paraId="03EA79E6" w14:textId="5A0CCB43" w:rsidR="00DD33DE" w:rsidRDefault="00DD33DE" w:rsidP="00DD33DE">
      <w:r>
        <w:t>RICARDO NUNES</w:t>
      </w:r>
      <w:r>
        <w:t xml:space="preserve"> </w:t>
      </w:r>
      <w:r>
        <w:t>Prefeito</w:t>
      </w:r>
      <w:r>
        <w:t xml:space="preserve"> </w:t>
      </w:r>
      <w:r>
        <w:t>o seguinte documento público integra este ato 167020246</w:t>
      </w:r>
    </w:p>
    <w:p w14:paraId="72E38ED9" w14:textId="5FEF2396" w:rsidR="00DD33DE" w:rsidRPr="00DD33DE" w:rsidRDefault="00DD33DE" w:rsidP="005772AD">
      <w:pPr>
        <w:rPr>
          <w:b/>
          <w:bCs/>
        </w:rPr>
      </w:pPr>
      <w:r w:rsidRPr="00DD33DE">
        <w:rPr>
          <w:b/>
          <w:bCs/>
        </w:rPr>
        <w:t>Título de Nomeação | Documento: 167158118</w:t>
      </w:r>
    </w:p>
    <w:p w14:paraId="6B526688" w14:textId="77777777" w:rsidR="00DD33DE" w:rsidRDefault="00DD33DE" w:rsidP="00DD33DE">
      <w:r>
        <w:t>Título de Nomeação nº 822 de 16 de outubro de 2026</w:t>
      </w:r>
    </w:p>
    <w:p w14:paraId="533456F5" w14:textId="77777777" w:rsidR="00DD33DE" w:rsidRDefault="00DD33DE" w:rsidP="00DD33DE">
      <w:r>
        <w:t>Processo SEI 6010.2026/0003543-3</w:t>
      </w:r>
    </w:p>
    <w:p w14:paraId="79520411" w14:textId="473AB73F" w:rsidR="00DD33DE" w:rsidRDefault="00DD33DE" w:rsidP="00DD33DE">
      <w:r>
        <w:t>RICARDO NUNES, Prefeito do Município de São Paulo, usando das atribuições que lhe são conferidas por lei,</w:t>
      </w:r>
      <w:r w:rsidR="001F24E7">
        <w:t xml:space="preserve"> </w:t>
      </w:r>
      <w:r>
        <w:t>RESOLVE:</w:t>
      </w:r>
    </w:p>
    <w:p w14:paraId="7F4A0C9F" w14:textId="0E4A5B13" w:rsidR="00DD33DE" w:rsidRDefault="00DD33DE" w:rsidP="00DD33DE">
      <w:r>
        <w:t>NOMEAR</w:t>
      </w:r>
      <w:r w:rsidR="001F24E7">
        <w:t xml:space="preserve"> </w:t>
      </w:r>
      <w:r>
        <w:t>SECRETARIA MUNICIPAL DAS SUBPREFEITURAS</w:t>
      </w:r>
    </w:p>
    <w:p w14:paraId="31CFAFC0" w14:textId="242643B1" w:rsidR="00DD33DE" w:rsidRDefault="00DD33DE" w:rsidP="005772AD">
      <w:r w:rsidRPr="00DD33DE">
        <w:t>11. FABIO PRECIOSO, RG/CPF 178.033.XXX-95-IIRGD/SP, para exercer o cargo de Diretor I, Referência CDA-4, da Coordenadoria de Governo Local, da Subprefeitura Capela do Socorro, critérios gerais estabelecidos na Lei 17.708/21, dos Decretos 61.242/22 e 61.731/22, vaga 26956.</w:t>
      </w:r>
    </w:p>
    <w:p w14:paraId="590E1035" w14:textId="77777777" w:rsidR="001F24E7" w:rsidRDefault="001F24E7" w:rsidP="001F24E7">
      <w:r>
        <w:t>PREFEITURA DO MUNICÍPIO DE SÃO PAULO, aos 16 de outubro de 2026, 473°da fundação de São Paulo.</w:t>
      </w:r>
    </w:p>
    <w:p w14:paraId="271168B0" w14:textId="44056C2A" w:rsidR="00DD33DE" w:rsidRDefault="001F24E7" w:rsidP="001F24E7">
      <w:r>
        <w:t>RICARDO NUNES</w:t>
      </w:r>
      <w:r>
        <w:t xml:space="preserve"> </w:t>
      </w:r>
      <w:r>
        <w:t>Prefeito</w:t>
      </w:r>
      <w:r>
        <w:t xml:space="preserve"> </w:t>
      </w:r>
      <w:r>
        <w:t>O seguinte documento publico integra este ato 167025211</w:t>
      </w:r>
    </w:p>
    <w:p w14:paraId="7BFE49D7" w14:textId="62A04018" w:rsidR="00DD33DE" w:rsidRPr="001F24E7" w:rsidRDefault="001F24E7" w:rsidP="005772AD">
      <w:pPr>
        <w:rPr>
          <w:b/>
          <w:bCs/>
        </w:rPr>
      </w:pPr>
      <w:r w:rsidRPr="001F24E7">
        <w:rPr>
          <w:b/>
          <w:bCs/>
        </w:rPr>
        <w:t>Título de Nomeação | Documento: 167157988</w:t>
      </w:r>
    </w:p>
    <w:p w14:paraId="6B847A4B" w14:textId="77777777" w:rsidR="001F24E7" w:rsidRDefault="001F24E7" w:rsidP="001F24E7">
      <w:r>
        <w:t>Título de Nomeação nº 827 de 16 de outubro de 2026</w:t>
      </w:r>
    </w:p>
    <w:p w14:paraId="54546DE1" w14:textId="77777777" w:rsidR="001F24E7" w:rsidRDefault="001F24E7" w:rsidP="001F24E7">
      <w:r>
        <w:t>Processo SEI 6010.2026/0003543-3</w:t>
      </w:r>
    </w:p>
    <w:p w14:paraId="44B7A605" w14:textId="0B5F056C" w:rsidR="001F24E7" w:rsidRDefault="001F24E7" w:rsidP="001F24E7">
      <w:r>
        <w:t>RICARDO NUNES, Prefeito do Município de São Paulo, usando das atribuições que lhe são conferidas por lei,</w:t>
      </w:r>
      <w:r>
        <w:t xml:space="preserve"> </w:t>
      </w:r>
      <w:r>
        <w:t>R E S O L V E :</w:t>
      </w:r>
    </w:p>
    <w:p w14:paraId="58C81B7A" w14:textId="0E10B832" w:rsidR="001F24E7" w:rsidRDefault="001F24E7" w:rsidP="001F24E7">
      <w:r>
        <w:t>NOMEAR</w:t>
      </w:r>
      <w:r>
        <w:t xml:space="preserve"> </w:t>
      </w:r>
      <w:r>
        <w:t>SECRETARIA MUNICIPAL DE INOVAÇÃO E TECNOLOGIA</w:t>
      </w:r>
    </w:p>
    <w:p w14:paraId="0FD2F7C2" w14:textId="77777777" w:rsidR="001F24E7" w:rsidRDefault="001F24E7" w:rsidP="001F24E7">
      <w:r>
        <w:t>1. JULIANA MALAQUIAS MARQUES, RF 797.254.7, excepcionalmente, a partir de 13/10/2026, para exercer o cargo de Diretor II, Ref. CDA-5, da Supervisão de Execução Orçamentária e Financeira, da Coordenadoria de Administração e Finanças, da Secretaria Municipal de Inovação e Tecnologia, vaga 22288, critérios gerais estabelecidos na Lei 17.708/21, dos Decretos 61.242/22 e 61.499/22.</w:t>
      </w:r>
    </w:p>
    <w:p w14:paraId="214A9172" w14:textId="1EA7E880" w:rsidR="001F24E7" w:rsidRDefault="001F24E7" w:rsidP="001F24E7">
      <w:r>
        <w:t>2. JOÃO PAULO SANTANA DE JESUS, RF 859.417.1, excepcionalmente, a partir de 13/10/2026, para exercer o cargo de Diretor II, Ref. CDA-5, do Departamento de Atendimento Telefônico e Virtual, da Coordenadoria de Atendimento ao Cidadão e Modernização em</w:t>
      </w:r>
      <w:r>
        <w:t xml:space="preserve"> </w:t>
      </w:r>
      <w:r>
        <w:t xml:space="preserve">Serviços Públicos, da Secretaria Municipal de Inovação e </w:t>
      </w:r>
      <w:r>
        <w:lastRenderedPageBreak/>
        <w:t>Tecnologia, vaga 22425, critérios gerais estabelecidos na Lei 17.708/21, dos Decretos 61.242/22 e 61.499/22.</w:t>
      </w:r>
    </w:p>
    <w:p w14:paraId="44BA8B3F" w14:textId="77777777" w:rsidR="001F24E7" w:rsidRDefault="001F24E7" w:rsidP="001F24E7">
      <w:r>
        <w:t>PREFEITURA DO MUNICÍPIO DE SÃO PAULO, aos 16 de outubro de 2026, 473°da fundação de São Paulo.</w:t>
      </w:r>
    </w:p>
    <w:p w14:paraId="1B4369E8" w14:textId="025E886B" w:rsidR="001F24E7" w:rsidRDefault="001F24E7" w:rsidP="001F24E7">
      <w:r>
        <w:t>RICARDO NUNES</w:t>
      </w:r>
      <w:r>
        <w:t xml:space="preserve"> </w:t>
      </w:r>
      <w:r>
        <w:t>Prefeito</w:t>
      </w:r>
      <w:r>
        <w:t xml:space="preserve"> </w:t>
      </w:r>
      <w:r>
        <w:t>O seguinte documento publico integra este ato 167020695</w:t>
      </w:r>
    </w:p>
    <w:p w14:paraId="0E952156" w14:textId="2B2EF50D" w:rsidR="001F24E7" w:rsidRPr="001F24E7" w:rsidRDefault="001F24E7" w:rsidP="005772AD">
      <w:pPr>
        <w:rPr>
          <w:b/>
          <w:bCs/>
        </w:rPr>
      </w:pPr>
      <w:r w:rsidRPr="001F24E7">
        <w:rPr>
          <w:b/>
          <w:bCs/>
        </w:rPr>
        <w:t>Título de Nomeação | Documento: 167157899</w:t>
      </w:r>
    </w:p>
    <w:p w14:paraId="1E8D9A10" w14:textId="77777777" w:rsidR="001F24E7" w:rsidRDefault="001F24E7" w:rsidP="001F24E7">
      <w:r>
        <w:t>Título de Nomeação nº 830 de 16 de outubro de 2026</w:t>
      </w:r>
    </w:p>
    <w:p w14:paraId="395C0A9D" w14:textId="77777777" w:rsidR="001F24E7" w:rsidRDefault="001F24E7" w:rsidP="001F24E7">
      <w:r>
        <w:t>Processo SEI 6010.2026/0003543-3</w:t>
      </w:r>
    </w:p>
    <w:p w14:paraId="512B52F5" w14:textId="6F943731" w:rsidR="001F24E7" w:rsidRDefault="001F24E7" w:rsidP="001F24E7">
      <w:r>
        <w:t>RICARDO NUNES, Prefeito do Município de São Paulo, usando das atribuições que lhe são conferidas por lei,</w:t>
      </w:r>
      <w:r>
        <w:t xml:space="preserve"> </w:t>
      </w:r>
      <w:r>
        <w:t>R E S O L V E :</w:t>
      </w:r>
    </w:p>
    <w:p w14:paraId="3F9CB9CB" w14:textId="03F487B9" w:rsidR="001F24E7" w:rsidRDefault="001F24E7" w:rsidP="001F24E7">
      <w:r>
        <w:t>Nomear a senhora THAIS HELENA COSTA RIBEIRO, RF 847.835.0, excepcionalmente, a partir de 01/10/2026, para exercer o</w:t>
      </w:r>
      <w:r>
        <w:t xml:space="preserve"> </w:t>
      </w:r>
      <w:r>
        <w:t>cargo de Diretor II, Ref. CDA-5, do Departamento de Gestão Administrativa, do Hospital do Servidor Público Municipal, da Secretaria Municipal da Saúde, critérios gerais estabelecidos na Lei 17.708/21, constante da Lei 17.720/21, dos Decretos 61.596/22 e 63.464/24.</w:t>
      </w:r>
    </w:p>
    <w:p w14:paraId="7A90665A" w14:textId="77777777" w:rsidR="001F24E7" w:rsidRDefault="001F24E7" w:rsidP="001F24E7">
      <w:r>
        <w:t>PREFEITURA DO MUNICÍPIO DE SÃO PAULO, aos 16 de outubro de 2026, 473°da fundação de São Paulo.</w:t>
      </w:r>
    </w:p>
    <w:p w14:paraId="618E4B21" w14:textId="77777777" w:rsidR="001F24E7" w:rsidRDefault="001F24E7" w:rsidP="001F24E7">
      <w:r>
        <w:t>RICARDO NUNES</w:t>
      </w:r>
      <w:r>
        <w:t xml:space="preserve"> </w:t>
      </w:r>
      <w:r>
        <w:t>Prefeito</w:t>
      </w:r>
      <w:r>
        <w:t xml:space="preserve"> </w:t>
      </w:r>
      <w:r>
        <w:t>O seguinte documento publico integra este ato 16699</w:t>
      </w:r>
      <w:r w:rsidRPr="001F24E7">
        <w:t xml:space="preserve"> </w:t>
      </w:r>
    </w:p>
    <w:p w14:paraId="6BC144CA" w14:textId="2AB44A2C" w:rsidR="001F24E7" w:rsidRPr="001F24E7" w:rsidRDefault="001F24E7" w:rsidP="001F24E7">
      <w:pPr>
        <w:rPr>
          <w:b/>
          <w:bCs/>
        </w:rPr>
      </w:pPr>
      <w:r w:rsidRPr="001F24E7">
        <w:rPr>
          <w:b/>
          <w:bCs/>
        </w:rPr>
        <w:t>Título de Nomeação | Documento: 1671578688872</w:t>
      </w:r>
    </w:p>
    <w:p w14:paraId="7823EB26" w14:textId="77777777" w:rsidR="001F24E7" w:rsidRDefault="001F24E7" w:rsidP="001F24E7">
      <w:r>
        <w:t>Título de Nomeação nº 831 de 16 de outubro de 2026</w:t>
      </w:r>
    </w:p>
    <w:p w14:paraId="150105D8" w14:textId="77777777" w:rsidR="001F24E7" w:rsidRDefault="001F24E7" w:rsidP="001F24E7">
      <w:r>
        <w:t>Processo SEI 6010.2026/0003543-3</w:t>
      </w:r>
    </w:p>
    <w:p w14:paraId="28C17F7A" w14:textId="7282003D" w:rsidR="001F24E7" w:rsidRDefault="001F24E7" w:rsidP="001F24E7">
      <w:r>
        <w:t>RICARDO NUNES, Prefeito do Município de São Paulo, usando das atribuições que lhe são conferidas por lei,</w:t>
      </w:r>
      <w:r>
        <w:t xml:space="preserve"> </w:t>
      </w:r>
      <w:r>
        <w:t>R E S O L V E :</w:t>
      </w:r>
    </w:p>
    <w:p w14:paraId="6771DCC9" w14:textId="19CFC0BB" w:rsidR="001F24E7" w:rsidRDefault="001F24E7" w:rsidP="001F24E7">
      <w:r>
        <w:t>NOMEAR</w:t>
      </w:r>
      <w:r>
        <w:t xml:space="preserve"> </w:t>
      </w:r>
      <w:r>
        <w:t>SECRETARIA MUNICIPAL DA SAÚDE</w:t>
      </w:r>
    </w:p>
    <w:p w14:paraId="229F3EDE" w14:textId="5F58A9AB" w:rsidR="001F24E7" w:rsidRPr="001F24E7" w:rsidRDefault="001F24E7" w:rsidP="005772AD">
      <w:r w:rsidRPr="001F24E7">
        <w:t>6. DEBORAH MAGALHÃES CERQUEIRA, RF 784.215.5, vínculo 1, excepcionalmente a partir de 01/10/2026, para exercer o cargo de Diretor I, Ref. CDA-4, da Divisão de Atenção à Saúde, da Coordenadoria Regional de Saúde Leste, da Secretaria Executiva de Atenção Básica, Especialidades e Vigilância em Saúde, da Secretaria Municipal da Saúde, vaga 19682, critérios gerais estabelecidos na Lei 17.708/21, dos Decretos 61.242/22 e 61.374/22.</w:t>
      </w:r>
    </w:p>
    <w:p w14:paraId="7C6F7962" w14:textId="77777777" w:rsidR="001F24E7" w:rsidRDefault="001F24E7" w:rsidP="001F24E7">
      <w:r>
        <w:lastRenderedPageBreak/>
        <w:t>PREFEITURA DO MUNICÍPIO DE SÃO PAULO, aos 16 de outubro de 2026, 473°da fundação de São Paulo.</w:t>
      </w:r>
    </w:p>
    <w:p w14:paraId="53B231A3" w14:textId="522BBBAE" w:rsidR="001F24E7" w:rsidRDefault="001F24E7" w:rsidP="001F24E7">
      <w:r>
        <w:t>RICARDO NUNES</w:t>
      </w:r>
      <w:r>
        <w:t xml:space="preserve"> </w:t>
      </w:r>
      <w:r>
        <w:t>Prefeito</w:t>
      </w:r>
      <w:r>
        <w:t xml:space="preserve"> </w:t>
      </w:r>
      <w:r>
        <w:t>O seguinte documento publico integra este ato 166999485</w:t>
      </w:r>
    </w:p>
    <w:p w14:paraId="689C28CF" w14:textId="30884FDD" w:rsidR="001F24E7" w:rsidRPr="00302E1B" w:rsidRDefault="00302E1B" w:rsidP="005772AD">
      <w:pPr>
        <w:rPr>
          <w:b/>
          <w:bCs/>
          <w:u w:val="single"/>
        </w:rPr>
      </w:pPr>
      <w:r w:rsidRPr="00302E1B">
        <w:rPr>
          <w:b/>
          <w:bCs/>
          <w:u w:val="single"/>
        </w:rPr>
        <w:t>Secretaria Municipal de Desenvolvimento Econômico e Trabalho</w:t>
      </w:r>
    </w:p>
    <w:p w14:paraId="50B73511" w14:textId="77777777" w:rsidR="00302E1B" w:rsidRDefault="00302E1B" w:rsidP="00FA6F3B">
      <w:pPr>
        <w:rPr>
          <w:b/>
          <w:bCs/>
          <w:u w:val="single"/>
        </w:rPr>
      </w:pPr>
      <w:r w:rsidRPr="00302E1B">
        <w:rPr>
          <w:b/>
          <w:bCs/>
          <w:u w:val="single"/>
        </w:rPr>
        <w:t xml:space="preserve">DEPARTAMENTO DE GESTÃO DE PESSOAS </w:t>
      </w:r>
    </w:p>
    <w:p w14:paraId="23891454" w14:textId="77777777" w:rsidR="00302E1B" w:rsidRDefault="00302E1B" w:rsidP="00FA6F3B">
      <w:pPr>
        <w:rPr>
          <w:b/>
          <w:bCs/>
        </w:rPr>
      </w:pPr>
      <w:r w:rsidRPr="00302E1B">
        <w:rPr>
          <w:b/>
          <w:bCs/>
        </w:rPr>
        <w:t>Portaria | Documento: 167118864</w:t>
      </w:r>
    </w:p>
    <w:p w14:paraId="325E1EB3" w14:textId="77777777" w:rsidR="00302E1B" w:rsidRDefault="00302E1B" w:rsidP="00302E1B">
      <w:r>
        <w:t>PORTARIA SMDET Nº 104, DE 16 DE OUTUBRO DE 2026</w:t>
      </w:r>
    </w:p>
    <w:p w14:paraId="4439D6B2" w14:textId="0D669D97" w:rsidR="00302E1B" w:rsidRDefault="00302E1B" w:rsidP="00302E1B">
      <w:r>
        <w:t>LEONARDO WILLIAM CASAL SANTOS, Chefe de Gabinete da Secretaria Municipal de Desenvolvimento Econômico e Trabalho, no uso das atribuições que lhe são conferidas por Lei,</w:t>
      </w:r>
      <w:r>
        <w:t xml:space="preserve"> </w:t>
      </w:r>
      <w:r>
        <w:t>RESOLVE:</w:t>
      </w:r>
    </w:p>
    <w:p w14:paraId="3E1832DB" w14:textId="1DBF3020" w:rsidR="00302E1B" w:rsidRDefault="00302E1B" w:rsidP="00302E1B">
      <w:r>
        <w:t>Art. 1º CONVOCAR os servidores abaixo relacionados para trabalhar no dia indicado, representando a Coordenadoria de Desenvolvimento Econômico, da Secretaria Municipal de Desenvolvimento Econômico e Trabalho, ficando concedido ao servidor que</w:t>
      </w:r>
      <w:r>
        <w:t xml:space="preserve"> </w:t>
      </w:r>
      <w:r>
        <w:t>efetivamente trabalhar, 02 (dois) dias de descanso, a serem usufruídos até 31/12/2026:</w:t>
      </w:r>
    </w:p>
    <w:p w14:paraId="2C32906C" w14:textId="28926D31" w:rsidR="00302E1B" w:rsidRPr="00302E1B" w:rsidRDefault="00302E1B" w:rsidP="00FA6F3B">
      <w:pPr>
        <w:rPr>
          <w:b/>
          <w:bCs/>
          <w:u w:val="single"/>
        </w:rPr>
      </w:pPr>
      <w:r w:rsidRPr="00302E1B">
        <w:rPr>
          <w:b/>
          <w:bCs/>
          <w:u w:val="single"/>
        </w:rPr>
        <w:t>NÚCLEO DE PUBLICAÇÃO</w:t>
      </w:r>
    </w:p>
    <w:p w14:paraId="3737F627" w14:textId="273D1604" w:rsidR="00302E1B" w:rsidRPr="00302E1B" w:rsidRDefault="00302E1B" w:rsidP="00FA6F3B">
      <w:pPr>
        <w:rPr>
          <w:b/>
          <w:bCs/>
        </w:rPr>
      </w:pPr>
      <w:r w:rsidRPr="00302E1B">
        <w:rPr>
          <w:b/>
          <w:bCs/>
        </w:rPr>
        <w:t>Despacho autorizatório (NP) | Documento: 167118639</w:t>
      </w:r>
    </w:p>
    <w:p w14:paraId="71695D4E" w14:textId="5E27480C" w:rsidR="00302E1B" w:rsidRDefault="00302E1B" w:rsidP="00302E1B">
      <w:r>
        <w:t>PRINCIPAL</w:t>
      </w:r>
      <w:r>
        <w:t xml:space="preserve"> </w:t>
      </w:r>
      <w:r>
        <w:t>Modalidade</w:t>
      </w:r>
    </w:p>
    <w:p w14:paraId="68880FFA" w14:textId="2025340E" w:rsidR="00302E1B" w:rsidRDefault="00302E1B" w:rsidP="00302E1B">
      <w:r>
        <w:t>Termo de Fomento</w:t>
      </w:r>
      <w:r>
        <w:t xml:space="preserve"> </w:t>
      </w:r>
      <w:r>
        <w:t>Orgão</w:t>
      </w:r>
      <w:r>
        <w:t xml:space="preserve"> </w:t>
      </w:r>
      <w:r>
        <w:t xml:space="preserve">Secretaria Municipal de Desenvolvimento Econômico e </w:t>
      </w:r>
      <w:r>
        <w:t xml:space="preserve"> </w:t>
      </w:r>
      <w:r>
        <w:t>Trabalho - SMDET</w:t>
      </w:r>
    </w:p>
    <w:p w14:paraId="2F52EC9B" w14:textId="2577F28D" w:rsidR="00302E1B" w:rsidRDefault="00302E1B" w:rsidP="00302E1B">
      <w:r>
        <w:t>Número de processo interno do órgão/unidade</w:t>
      </w:r>
      <w:r>
        <w:t xml:space="preserve"> </w:t>
      </w:r>
      <w:r>
        <w:t>6010.2025/0002493-6</w:t>
      </w:r>
    </w:p>
    <w:p w14:paraId="43FC1051" w14:textId="05F105F9" w:rsidR="00302E1B" w:rsidRDefault="00302E1B" w:rsidP="00302E1B">
      <w:r>
        <w:t>Objeto</w:t>
      </w:r>
      <w:r>
        <w:t xml:space="preserve"> </w:t>
      </w:r>
      <w:r>
        <w:t>Qualificação profissional.</w:t>
      </w:r>
    </w:p>
    <w:p w14:paraId="380ACB18" w14:textId="77777777" w:rsidR="00302E1B" w:rsidRDefault="00302E1B" w:rsidP="00302E1B">
      <w:r>
        <w:t>Descrição detalhada do objeto</w:t>
      </w:r>
    </w:p>
    <w:p w14:paraId="68E99B67" w14:textId="111E1F21" w:rsidR="00302E1B" w:rsidRDefault="00302E1B" w:rsidP="00302E1B">
      <w:r>
        <w:t>Projeto, CAPACITAÇÃO DA PRIMEIRA INFÂNCIA para a qualificação profissional continuada de adultos formados em Pedagogia ou Certificação em Magistério, com o intuito de se aprimorar e renovar a didática dentro do ambiente escolar num todo, com ênfase a educação infantil.</w:t>
      </w:r>
    </w:p>
    <w:p w14:paraId="39C9FCEA" w14:textId="77777777" w:rsidR="00302E1B" w:rsidRDefault="00302E1B" w:rsidP="00FA6F3B">
      <w:pPr>
        <w:rPr>
          <w:b/>
          <w:bCs/>
        </w:rPr>
      </w:pPr>
      <w:r w:rsidRPr="00302E1B">
        <w:rPr>
          <w:b/>
          <w:bCs/>
        </w:rPr>
        <w:t xml:space="preserve">Despacho autorizatório (NP) | Documento: 167120493 </w:t>
      </w:r>
    </w:p>
    <w:p w14:paraId="6386C7C7" w14:textId="064CD9DD" w:rsidR="007F3857" w:rsidRDefault="007F3857" w:rsidP="007F3857">
      <w:r>
        <w:t>PRINCIPAL</w:t>
      </w:r>
      <w:r>
        <w:t xml:space="preserve"> </w:t>
      </w:r>
      <w:r>
        <w:t>Modalidade</w:t>
      </w:r>
    </w:p>
    <w:p w14:paraId="53457C27" w14:textId="2A1B8135" w:rsidR="007F3857" w:rsidRDefault="007F3857" w:rsidP="007F3857">
      <w:r>
        <w:t>Termo de Fomento</w:t>
      </w:r>
      <w:r>
        <w:t xml:space="preserve"> </w:t>
      </w:r>
      <w:r>
        <w:t>Orgão</w:t>
      </w:r>
      <w:r>
        <w:t xml:space="preserve"> </w:t>
      </w:r>
      <w:r>
        <w:t>Secretaria Municipal de Desenvolvimento Econômico e Trabalho - SMDET</w:t>
      </w:r>
    </w:p>
    <w:p w14:paraId="6D68F5D7" w14:textId="2375FF53" w:rsidR="007F3857" w:rsidRDefault="007F3857" w:rsidP="007F3857">
      <w:r>
        <w:lastRenderedPageBreak/>
        <w:t>Número de processo interno do órgão/unidade</w:t>
      </w:r>
      <w:r>
        <w:t xml:space="preserve"> </w:t>
      </w:r>
      <w:r>
        <w:t>6010.2026/0000698-0</w:t>
      </w:r>
    </w:p>
    <w:p w14:paraId="5C314AB5" w14:textId="6899AF88" w:rsidR="007F3857" w:rsidRDefault="007F3857" w:rsidP="007F3857">
      <w:r>
        <w:t>Objeto</w:t>
      </w:r>
      <w:r>
        <w:t xml:space="preserve"> </w:t>
      </w:r>
      <w:r>
        <w:t>Qualificação profissional.</w:t>
      </w:r>
    </w:p>
    <w:p w14:paraId="6A0BF91D" w14:textId="77777777" w:rsidR="007F3857" w:rsidRDefault="007F3857" w:rsidP="007F3857">
      <w:r>
        <w:t>Descrição detalhada do objeto</w:t>
      </w:r>
    </w:p>
    <w:p w14:paraId="6860B4EF" w14:textId="77777777" w:rsidR="007F3857" w:rsidRDefault="007F3857" w:rsidP="007F3857">
      <w:r>
        <w:t>Projeto "RUMO CERTO" cujo objetivo é executar curso gratuito de qualificação profissional em Design de Sobrancelhas com carga horária</w:t>
      </w:r>
    </w:p>
    <w:p w14:paraId="2A4F2A5C" w14:textId="77777777" w:rsidR="007F3857" w:rsidRDefault="007F3857" w:rsidP="007F3857">
      <w:r>
        <w:t>total de 48 horas/aula, em formato híbrido (presencial e online), destinado a 70 (setenta) pessoas em situação de vulnerabilidade social,</w:t>
      </w:r>
      <w:r>
        <w:t xml:space="preserve"> </w:t>
      </w:r>
      <w:r>
        <w:t xml:space="preserve">visando inclusão produtiva, geração de renda e autonomia financeira, </w:t>
      </w:r>
      <w:r>
        <w:t>inclusive</w:t>
      </w:r>
      <w:r>
        <w:t xml:space="preserve"> atendimentos socio emocionais dos participantes.</w:t>
      </w:r>
    </w:p>
    <w:p w14:paraId="049B5304" w14:textId="77777777" w:rsidR="007F3857" w:rsidRDefault="007F3857" w:rsidP="00BA7B42">
      <w:pPr>
        <w:rPr>
          <w:b/>
          <w:bCs/>
        </w:rPr>
      </w:pPr>
      <w:r w:rsidRPr="007F3857">
        <w:rPr>
          <w:b/>
          <w:bCs/>
        </w:rPr>
        <w:t xml:space="preserve">Despacho autorizatório (NP) | Documento: 167122695 </w:t>
      </w:r>
    </w:p>
    <w:p w14:paraId="3E251857" w14:textId="77DC99C9" w:rsidR="007F3857" w:rsidRDefault="007F3857" w:rsidP="007F3857">
      <w:r>
        <w:t>PRINCIPAL</w:t>
      </w:r>
      <w:r>
        <w:t xml:space="preserve"> </w:t>
      </w:r>
      <w:r>
        <w:t>Modalidade</w:t>
      </w:r>
    </w:p>
    <w:p w14:paraId="124A86F0" w14:textId="1307D013" w:rsidR="007F3857" w:rsidRDefault="007F3857" w:rsidP="007F3857">
      <w:r>
        <w:t>Termo de Fomento</w:t>
      </w:r>
      <w:r>
        <w:t xml:space="preserve"> </w:t>
      </w:r>
      <w:r>
        <w:t>Orgão</w:t>
      </w:r>
      <w:r>
        <w:t xml:space="preserve"> </w:t>
      </w:r>
      <w:r>
        <w:t>Secretaria Municipal de Desenvolvimento Econômico e Trabalho - SMDET</w:t>
      </w:r>
    </w:p>
    <w:p w14:paraId="11DD13C9" w14:textId="23F3AA25" w:rsidR="007F3857" w:rsidRDefault="007F3857" w:rsidP="007F3857">
      <w:r>
        <w:t>Número de processo interno do órgão/unidade</w:t>
      </w:r>
      <w:r>
        <w:t xml:space="preserve"> </w:t>
      </w:r>
      <w:r>
        <w:t>6064.2026/0001250-6</w:t>
      </w:r>
    </w:p>
    <w:p w14:paraId="3F66AF75" w14:textId="1EB6BC6E" w:rsidR="007F3857" w:rsidRDefault="007F3857" w:rsidP="007F3857">
      <w:r>
        <w:t>Objeto</w:t>
      </w:r>
      <w:r>
        <w:t xml:space="preserve"> </w:t>
      </w:r>
      <w:r>
        <w:t>Qualificação profissional.</w:t>
      </w:r>
    </w:p>
    <w:p w14:paraId="6165E322" w14:textId="77777777" w:rsidR="007F3857" w:rsidRDefault="007F3857" w:rsidP="007F3857">
      <w:r>
        <w:t>Descrição detalhada do objeto</w:t>
      </w:r>
    </w:p>
    <w:p w14:paraId="48251862" w14:textId="22EA8D4A" w:rsidR="007F3857" w:rsidRDefault="007F3857" w:rsidP="007F3857">
      <w:r>
        <w:t>Qualificação profissional intensiva, estruturada e orientada às demandas reais do mercado de trabalho, qualificando 100 (cem)</w:t>
      </w:r>
      <w:r>
        <w:t xml:space="preserve"> </w:t>
      </w:r>
      <w:r>
        <w:t>beneficiários por meio do curso de média duração, com foco na inserção imediata no mercado formal, na ampliação da empregabilidade</w:t>
      </w:r>
      <w:r>
        <w:t xml:space="preserve"> </w:t>
      </w:r>
      <w:r>
        <w:t>e no estímulo ao trabalho autônomo.</w:t>
      </w:r>
    </w:p>
    <w:p w14:paraId="3A3D2CB0" w14:textId="77777777" w:rsidR="007F3857" w:rsidRDefault="007F3857" w:rsidP="00BA7B42">
      <w:pPr>
        <w:rPr>
          <w:b/>
          <w:bCs/>
        </w:rPr>
      </w:pPr>
      <w:r w:rsidRPr="007F3857">
        <w:rPr>
          <w:b/>
          <w:bCs/>
        </w:rPr>
        <w:t xml:space="preserve">Despacho autorizatório (NP) | Documento: 167125335 </w:t>
      </w:r>
    </w:p>
    <w:p w14:paraId="4FE803B9" w14:textId="179A7037" w:rsidR="007F3857" w:rsidRDefault="007F3857" w:rsidP="007F3857">
      <w:r>
        <w:t>PRINCIPAL</w:t>
      </w:r>
      <w:r>
        <w:t xml:space="preserve"> </w:t>
      </w:r>
      <w:r>
        <w:t>Modalidade</w:t>
      </w:r>
    </w:p>
    <w:p w14:paraId="00F78953" w14:textId="3979702B" w:rsidR="007F3857" w:rsidRDefault="007F3857" w:rsidP="007F3857">
      <w:r>
        <w:t>Termo de Fomento</w:t>
      </w:r>
      <w:r>
        <w:t xml:space="preserve"> </w:t>
      </w:r>
      <w:r>
        <w:t>Orgão</w:t>
      </w:r>
      <w:r w:rsidR="00A438CC">
        <w:t xml:space="preserve"> </w:t>
      </w:r>
      <w:r>
        <w:t>Secretaria Municipal de Desenvolvimento Econômico e Trabalho - SMDET</w:t>
      </w:r>
    </w:p>
    <w:p w14:paraId="699BE747" w14:textId="26265139" w:rsidR="007F3857" w:rsidRDefault="007F3857" w:rsidP="007F3857">
      <w:r>
        <w:t>Número de processo interno do órgão/unidade</w:t>
      </w:r>
      <w:r w:rsidR="00A438CC">
        <w:t xml:space="preserve"> </w:t>
      </w:r>
      <w:r>
        <w:t>6010.2026/0001443-6</w:t>
      </w:r>
    </w:p>
    <w:p w14:paraId="50A88889" w14:textId="48185946" w:rsidR="007F3857" w:rsidRDefault="007F3857" w:rsidP="007F3857">
      <w:r>
        <w:t>Objeto</w:t>
      </w:r>
      <w:r w:rsidR="00A438CC">
        <w:t xml:space="preserve"> </w:t>
      </w:r>
      <w:r>
        <w:t>Capacitação profissional.</w:t>
      </w:r>
    </w:p>
    <w:p w14:paraId="6C8AC32A" w14:textId="77777777" w:rsidR="007F3857" w:rsidRDefault="007F3857" w:rsidP="007F3857">
      <w:r>
        <w:t>Descrição detalhada do objeto</w:t>
      </w:r>
    </w:p>
    <w:p w14:paraId="56C4B65E" w14:textId="77777777" w:rsidR="00A438CC" w:rsidRDefault="007F3857" w:rsidP="007F3857">
      <w:r>
        <w:t>Capacitar 50 (cinquenta) jovens e adultos, com a faixa-etária de 16 (dezesseis) a 70 (setenta) anos em situação de vulnerabilidade social</w:t>
      </w:r>
      <w:r w:rsidR="00A438CC">
        <w:t xml:space="preserve"> </w:t>
      </w:r>
      <w:r>
        <w:t xml:space="preserve">residentes no bairro de Chácara Belenzinho e região, no distrito de Vila Formosa, visando à capacitação profissional, promoção do empreendedorismo e geração de renda, por meio do </w:t>
      </w:r>
      <w:r>
        <w:lastRenderedPageBreak/>
        <w:t>ensino de técnicas práticas de panificação e confeitaria e da valorização da economia local, conforme o Plano de Trabalho aprovado sob doc. 166255909.</w:t>
      </w:r>
    </w:p>
    <w:p w14:paraId="2C2C2782" w14:textId="77777777" w:rsidR="00A438CC" w:rsidRDefault="00A438CC" w:rsidP="00BA7B42">
      <w:pPr>
        <w:rPr>
          <w:b/>
          <w:bCs/>
          <w:u w:val="single"/>
        </w:rPr>
      </w:pPr>
      <w:r w:rsidRPr="00A438CC">
        <w:rPr>
          <w:b/>
          <w:bCs/>
          <w:u w:val="single"/>
        </w:rPr>
        <w:t xml:space="preserve">Subprefeitura da Lapa </w:t>
      </w:r>
    </w:p>
    <w:p w14:paraId="21552FB2" w14:textId="0500EF72" w:rsidR="00A438CC" w:rsidRPr="00A438CC" w:rsidRDefault="00A438CC" w:rsidP="00BA7B42">
      <w:pPr>
        <w:rPr>
          <w:b/>
          <w:bCs/>
          <w:u w:val="single"/>
        </w:rPr>
      </w:pPr>
      <w:r w:rsidRPr="00A438CC">
        <w:rPr>
          <w:b/>
          <w:bCs/>
          <w:u w:val="single"/>
        </w:rPr>
        <w:t>COORDENADORIA DE GOVERNO LOCAL</w:t>
      </w:r>
    </w:p>
    <w:p w14:paraId="152F87DD" w14:textId="77777777" w:rsidR="00A438CC" w:rsidRPr="00A438CC" w:rsidRDefault="00A438CC" w:rsidP="00BA7B42">
      <w:pPr>
        <w:rPr>
          <w:b/>
          <w:bCs/>
        </w:rPr>
      </w:pPr>
      <w:r w:rsidRPr="00A438CC">
        <w:rPr>
          <w:b/>
          <w:bCs/>
        </w:rPr>
        <w:t>Despacho de Retificação | Documento: 167141251</w:t>
      </w:r>
    </w:p>
    <w:p w14:paraId="3E35A43F" w14:textId="77777777" w:rsidR="00E50BB3" w:rsidRDefault="00E50BB3" w:rsidP="00E50BB3">
      <w:r>
        <w:t>São Paulo, 16 de outubro de 2026.</w:t>
      </w:r>
    </w:p>
    <w:p w14:paraId="2AEAD24A" w14:textId="77777777" w:rsidR="00E50BB3" w:rsidRDefault="00E50BB3" w:rsidP="00E50BB3">
      <w:r>
        <w:t>SEI Nº 6064.2026/0001018-4 - RETIFICAÇÃO DE DESPACHO</w:t>
      </w:r>
    </w:p>
    <w:p w14:paraId="0D922CB7" w14:textId="77777777" w:rsidR="00E50BB3" w:rsidRDefault="00E50BB3" w:rsidP="00E50BB3">
      <w:r>
        <w:t>ORGANIZADOR: SECRETARIA MUNICIPAL DE DESENVOLVIMENTO ECONÔMICO E TRABALHO</w:t>
      </w:r>
    </w:p>
    <w:p w14:paraId="3BCA1510" w14:textId="77777777" w:rsidR="00E50BB3" w:rsidRDefault="00E50BB3" w:rsidP="00E50BB3">
      <w:r>
        <w:t>EVENTO: FEIRA DE ARTESANATO NO BOULEVARD DO SHOPPING WEST PLAZA</w:t>
      </w:r>
    </w:p>
    <w:p w14:paraId="5296E393" w14:textId="77777777" w:rsidR="00E50BB3" w:rsidRDefault="00E50BB3" w:rsidP="00E50BB3">
      <w:r>
        <w:t>DATAS: 6, 7, 8, 20, 21, 22, 27, 28 E 29 DE NOVEMBRO E 4, 5, 6, 11, 12, 13, 18, 19, 20, 21, 22 E 23 DE DEZEMBRO DE 2026</w:t>
      </w:r>
    </w:p>
    <w:p w14:paraId="01A5534D" w14:textId="77777777" w:rsidR="00E50BB3" w:rsidRDefault="00E50BB3" w:rsidP="00E50BB3">
      <w:r>
        <w:t>LOCAL: AV. FRANCISCO MATARAZZO S/Nº</w:t>
      </w:r>
    </w:p>
    <w:p w14:paraId="3E795CBB" w14:textId="77777777" w:rsidR="00E50BB3" w:rsidRDefault="00E50BB3" w:rsidP="00E50BB3">
      <w:r>
        <w:t>HORÁRIO: 12H ÀS 22H</w:t>
      </w:r>
    </w:p>
    <w:p w14:paraId="2BD1AF06" w14:textId="77777777" w:rsidR="00E50BB3" w:rsidRDefault="00E50BB3" w:rsidP="00E50BB3">
      <w:r>
        <w:t>I - O Subprefeito da Lapa, no uso das atribuições legais que lhe foram conferidas e nos termos do Decreto nº 49.969/08, além da manifestação da Coordenadoria de Governo Local (167122580), RESOLVE retificar o Despacho Deferido (165196304), publicado em</w:t>
      </w:r>
      <w:r>
        <w:t xml:space="preserve"> </w:t>
      </w:r>
      <w:r>
        <w:t>18/09/2026, para autorizar a solicitação de alteração de datas da Feira de Artesanato no Boulevard do Shopping West Plaza para 6, 7, 8, 20, 21, 22, 27, 28 e 29 de novembro e 4, 5, 6, 11, 12, 13, 18, 19, 20, 21, 22 e 23 de dezembro de 2026, permanecendo inalterados os demais termos.</w:t>
      </w:r>
    </w:p>
    <w:p w14:paraId="0D44B1B4" w14:textId="77777777" w:rsidR="00E50BB3" w:rsidRDefault="00E50BB3" w:rsidP="00F64D6F">
      <w:pPr>
        <w:rPr>
          <w:b/>
          <w:bCs/>
          <w:u w:val="single"/>
        </w:rPr>
      </w:pPr>
      <w:r w:rsidRPr="00E50BB3">
        <w:rPr>
          <w:b/>
          <w:bCs/>
          <w:u w:val="single"/>
        </w:rPr>
        <w:t xml:space="preserve">Subprefeitura de Santana / Tucuruvi </w:t>
      </w:r>
    </w:p>
    <w:p w14:paraId="6AB1BC58" w14:textId="77777777" w:rsidR="00E50BB3" w:rsidRDefault="00E50BB3" w:rsidP="00F64D6F">
      <w:pPr>
        <w:rPr>
          <w:b/>
          <w:bCs/>
          <w:u w:val="single"/>
        </w:rPr>
      </w:pPr>
      <w:r w:rsidRPr="00E50BB3">
        <w:rPr>
          <w:b/>
          <w:bCs/>
          <w:u w:val="single"/>
        </w:rPr>
        <w:t xml:space="preserve">DEPARTAMENTO JURÍDICO </w:t>
      </w:r>
    </w:p>
    <w:p w14:paraId="2EA52970" w14:textId="77777777" w:rsidR="00E50BB3" w:rsidRDefault="00E50BB3" w:rsidP="00BA7B42">
      <w:pPr>
        <w:rPr>
          <w:b/>
          <w:bCs/>
        </w:rPr>
      </w:pPr>
      <w:r w:rsidRPr="00E50BB3">
        <w:rPr>
          <w:b/>
          <w:bCs/>
        </w:rPr>
        <w:t xml:space="preserve">Despacho Autorizatório | Documento: 167006649 </w:t>
      </w:r>
    </w:p>
    <w:p w14:paraId="655E3F4C" w14:textId="77777777" w:rsidR="00E50BB3" w:rsidRDefault="00E50BB3" w:rsidP="00E50BB3">
      <w:r>
        <w:t>Processo SEI nº 6064.2024/0000404-0</w:t>
      </w:r>
    </w:p>
    <w:p w14:paraId="6BAF459C" w14:textId="77777777" w:rsidR="00E50BB3" w:rsidRDefault="00E50BB3" w:rsidP="00E50BB3">
      <w:r>
        <w:t>Proponente: SECRETARIA MUNICIPAL DE DESENVOLVIMENTO ECONÔMICO E TRABALHO</w:t>
      </w:r>
    </w:p>
    <w:p w14:paraId="3E0E6D4E" w14:textId="77777777" w:rsidR="00E50BB3" w:rsidRDefault="00E50BB3" w:rsidP="00E50BB3">
      <w:r>
        <w:t>Assunto: Termo de anuência quanto ao uso de área pública - "Atividades Econômica e Cultural do Programa Mãos e Mentes Paulistanas"</w:t>
      </w:r>
    </w:p>
    <w:p w14:paraId="4A841816" w14:textId="77777777" w:rsidR="00E50BB3" w:rsidRDefault="00E50BB3" w:rsidP="00E50BB3">
      <w:r>
        <w:t>DESPACHO</w:t>
      </w:r>
    </w:p>
    <w:p w14:paraId="353AF1BF" w14:textId="77777777" w:rsidR="00E50BB3" w:rsidRDefault="00E50BB3" w:rsidP="00E50BB3">
      <w:r>
        <w:t xml:space="preserve">I - À vista dos elementos contidos no presente, no uso das atribuições que me confere a Lei nº 13.399/02, e, considerando o disposto nos artigos 5° e 24, inciso </w:t>
      </w:r>
      <w:r>
        <w:lastRenderedPageBreak/>
        <w:t>VI, do Decreto nº 49.969/08 c/c o art. 3°, inciso III da Portaria SMUL no 19/2022, bem como os</w:t>
      </w:r>
      <w:r>
        <w:t xml:space="preserve"> </w:t>
      </w:r>
      <w:r>
        <w:t>termos da Portaria 016/SUB-ST/2026, diante do requerimento formulado em nome da SECRETARIA MUNICIPAL DE DESENVOLVIMENTO</w:t>
      </w:r>
      <w:r>
        <w:t xml:space="preserve"> </w:t>
      </w:r>
      <w:r>
        <w:t>ECONÔMICO E TRABALHO, AUTORIZO a emissão da PORTARIA DE ANUÊNCIA E AUTORIZAÇÃO DE USO DE ÁREA PÚBLICA, localizada à</w:t>
      </w:r>
      <w:r>
        <w:t xml:space="preserve"> </w:t>
      </w:r>
      <w:r>
        <w:t>Rua Leite de Morais com a Avenida Cruzeiro do Sul, para realização do evento “Atividades Econômica e Cultural do Programa Mãos e Mentes Paulistanas”, com a participação dos artesãos credenciados no Programa Municipal Mãos e Mentes Paulistanas - PMMP, nos</w:t>
      </w:r>
      <w:r>
        <w:t xml:space="preserve"> </w:t>
      </w:r>
      <w:r>
        <w:t>seguintes termos:</w:t>
      </w:r>
    </w:p>
    <w:p w14:paraId="631414BC" w14:textId="77777777" w:rsidR="00E50BB3" w:rsidRDefault="00E50BB3" w:rsidP="007C2770">
      <w:pPr>
        <w:rPr>
          <w:b/>
          <w:bCs/>
        </w:rPr>
      </w:pPr>
      <w:r w:rsidRPr="00E50BB3">
        <w:rPr>
          <w:b/>
          <w:bCs/>
        </w:rPr>
        <w:t xml:space="preserve">Portaria | Documento: 167008048 </w:t>
      </w:r>
    </w:p>
    <w:p w14:paraId="18B1F54F" w14:textId="77777777" w:rsidR="00E50BB3" w:rsidRDefault="00E50BB3" w:rsidP="00E50BB3">
      <w:r>
        <w:t>Processo SEI n.º 6064.2024/0000404-0</w:t>
      </w:r>
    </w:p>
    <w:p w14:paraId="7E1C9B0E" w14:textId="77777777" w:rsidR="00E50BB3" w:rsidRDefault="00E50BB3" w:rsidP="00E50BB3">
      <w:r>
        <w:t>Proponente: SECRETARIA MUNICIPAL DE DESENVOLVIMENTO ECONÔMICO E TRABALHO - Ofício nº 226/2026/SMDET/GAB</w:t>
      </w:r>
    </w:p>
    <w:p w14:paraId="2A75739B" w14:textId="77777777" w:rsidR="00E50BB3" w:rsidRDefault="00E50BB3" w:rsidP="00E50BB3">
      <w:r>
        <w:t>Assunto: Portaria de anuência quanto ao uso de área pública Evento: Feira de artesanato no cruzamento da Rua Leite de Morais com Avenida Cruzeiro do Sul</w:t>
      </w:r>
    </w:p>
    <w:p w14:paraId="76E0BD2C" w14:textId="77777777" w:rsidR="00E50BB3" w:rsidRDefault="00E50BB3" w:rsidP="00E50BB3">
      <w:r>
        <w:t>PORTARIA DE ANUÊNCIA E AUTORIZAÇÃO DE USO DE ÁREA PÚBLICA n.º 144/SUB-ST/GAB/AJ/2026</w:t>
      </w:r>
    </w:p>
    <w:p w14:paraId="40B14753" w14:textId="26C64635" w:rsidR="009938B3" w:rsidRDefault="00E50BB3" w:rsidP="00E50BB3">
      <w:r>
        <w:t>Sidney Doring Guerra/ Subprefeito, Santana/Tucuruvi, em atenção ao requerido nos autos do Processo SEI nº 6064.2024/00002404-0, com base no disposto no artigo 114, § 5º da Lei Orgânica do Município de São Paulo que, dentre outras coisas, dispõe sobre a autorização para utilização dos bens municipais e, no exercício da competência estabelecida no Artigo 9º, inciso XXVI, d a Lei Municipal nº 13.399, de 1º de agosto de 2002, e, à vista dos elementos de convicção que instruem o presente processo, RESOLVE:</w:t>
      </w:r>
    </w:p>
    <w:p w14:paraId="3923D700" w14:textId="30E0CF63" w:rsidR="009F4C8E" w:rsidRPr="009F4C8E" w:rsidRDefault="009F4C8E" w:rsidP="00E50BB3">
      <w:pPr>
        <w:rPr>
          <w:b/>
          <w:bCs/>
          <w:u w:val="single"/>
        </w:rPr>
      </w:pPr>
      <w:r w:rsidRPr="009F4C8E">
        <w:rPr>
          <w:b/>
          <w:bCs/>
          <w:u w:val="single"/>
        </w:rPr>
        <w:t>Agência São Paulo de Desenvolvimento</w:t>
      </w:r>
    </w:p>
    <w:p w14:paraId="7B6F3F77" w14:textId="0B963421" w:rsidR="009F4C8E" w:rsidRPr="009F4C8E" w:rsidRDefault="009F4C8E" w:rsidP="00E50BB3">
      <w:pPr>
        <w:rPr>
          <w:b/>
          <w:bCs/>
          <w:u w:val="single"/>
        </w:rPr>
      </w:pPr>
      <w:r w:rsidRPr="009F4C8E">
        <w:rPr>
          <w:b/>
          <w:bCs/>
          <w:u w:val="single"/>
        </w:rPr>
        <w:t>GERÊNCIA JURÍDICA</w:t>
      </w:r>
    </w:p>
    <w:p w14:paraId="13E7FA98" w14:textId="469137C3" w:rsidR="009F4C8E" w:rsidRDefault="009F4C8E" w:rsidP="00E50BB3">
      <w:pPr>
        <w:rPr>
          <w:b/>
          <w:bCs/>
        </w:rPr>
      </w:pPr>
      <w:r w:rsidRPr="009F4C8E">
        <w:rPr>
          <w:b/>
          <w:bCs/>
        </w:rPr>
        <w:t>Extrato | Documento: 167106647</w:t>
      </w:r>
    </w:p>
    <w:p w14:paraId="6BE67F30" w14:textId="77777777" w:rsidR="009F4C8E" w:rsidRDefault="009F4C8E" w:rsidP="009F4C8E">
      <w:r>
        <w:t>EXTRATO DA ATA DE INDEFERIMENTO DE PRESTAÇÃO DE CONTAS</w:t>
      </w:r>
    </w:p>
    <w:p w14:paraId="04AA40CA" w14:textId="77777777" w:rsidR="009F4C8E" w:rsidRDefault="009F4C8E" w:rsidP="009F4C8E">
      <w:r>
        <w:t>EDITAL DE CHAMAMENTO PÚBLICO Nº 018/2024 - SELEÇÃO DE NEGÓCIOS PARA O PROGRAMA DE ACELERAÇÃO GREEN</w:t>
      </w:r>
    </w:p>
    <w:p w14:paraId="12842BAD" w14:textId="77777777" w:rsidR="009F4C8E" w:rsidRDefault="009F4C8E" w:rsidP="009F4C8E">
      <w:r>
        <w:t>SAMPA POR VAI TEC - 6ª EDIÇÃO</w:t>
      </w:r>
    </w:p>
    <w:p w14:paraId="738C385A" w14:textId="77777777" w:rsidR="009F4C8E" w:rsidRDefault="009F4C8E" w:rsidP="009F4C8E">
      <w:r>
        <w:t>EMPREENDIMENTO: ECOMILHAS</w:t>
      </w:r>
    </w:p>
    <w:p w14:paraId="655AD0D9" w14:textId="77777777" w:rsidR="009F4C8E" w:rsidRDefault="009F4C8E" w:rsidP="009F4C8E">
      <w:r>
        <w:t>PROPONENTES BENEFICIÁRIOS: LUCAS DA SILVA NICOLETI e REBECA DE QUEIROZ MARTINS</w:t>
      </w:r>
    </w:p>
    <w:p w14:paraId="2A429D1C" w14:textId="1DC1AE42" w:rsidR="009F4C8E" w:rsidRDefault="009F4C8E" w:rsidP="009F4C8E">
      <w:r>
        <w:lastRenderedPageBreak/>
        <w:t>A Agência São Paulo de Desenvolvimento - ADE SAMPA TORNA PÚBLICO que a Comissão de Avaliação do Programa de Aceleração Green Sampa por VAI TEC - 6ª Edição, no exercício das atribuições previstas no art. 26, caput, da Lei Municipal nº 15.838/2013, no art. 12, parágrafo único, do Decreto Municipal nº 55.462/2014 e no Edital de Chamamento Público nº 018/2024, INDEFERIU a prestação de</w:t>
      </w:r>
      <w:r>
        <w:t xml:space="preserve"> </w:t>
      </w:r>
      <w:r>
        <w:t>contas relativa à segunda parcela do aporte financeiro concedido ao empreendimento ECOMILHAS, de responsabilidade dos Srs. Lucas da Silva Nicoleti e Rebeca de Queiroz Martins, em razão da não apresentação dos documentos comprobatórios dos gastos.</w:t>
      </w:r>
      <w:r>
        <w:t xml:space="preserve"> </w:t>
      </w:r>
      <w:r>
        <w:t>A ata completa, com as razões do indeferimento, e assinatura dos membros da Comissão, encontra-se no documento SEI nº 166972575, e os demais documentos do processo encontram-se nos documentos SEI nºs166964073, 166972269, 167052637 e 167057493.</w:t>
      </w:r>
      <w:r>
        <w:t xml:space="preserve"> </w:t>
      </w:r>
      <w:r>
        <w:t>Os proponentes beneficiários foram notificados por meio dos endereços de e-mail cadastrados e pelo Ofício ADE SAMPA nº 052/2026, enviado via Correios ao endereço cadastrado.</w:t>
      </w:r>
      <w:r>
        <w:t xml:space="preserve"> </w:t>
      </w:r>
      <w:r>
        <w:t>Em consequência, os beneficiários, solidariamente responsáveis, ficam obrigados a restituir a integralidade dos valores recebidos,</w:t>
      </w:r>
      <w:r>
        <w:t xml:space="preserve"> </w:t>
      </w:r>
      <w:r>
        <w:t>correspondentes ao saldo remanescente da primeira parcela, inclusive rendimentos de aplicação financeira, no valor de R$ 2.605,47</w:t>
      </w:r>
      <w:r>
        <w:t xml:space="preserve"> </w:t>
      </w:r>
      <w:r>
        <w:t>(dois mil, seiscentos e cinco reais e quarenta e sete centavos), e ao valor integral da segunda parcela, de R$ 18.000,00 (dezoito mil</w:t>
      </w:r>
      <w:r>
        <w:t xml:space="preserve"> </w:t>
      </w:r>
      <w:r>
        <w:t>reais), acrescidos da respectiva atualização monetária pelo IPCA acumulado, a contar da data de recebimento de cada parcela, no prazo de até 30 (trinta) dias contados da publicação deste extrato no Diário Oficial da Cidade de São Paulo, nos termos do art. 15,</w:t>
      </w:r>
      <w:r>
        <w:t xml:space="preserve"> </w:t>
      </w:r>
      <w:r>
        <w:t>caput, do Decreto Municipal nº 55.462/2014 e do item 11.13.1 do Edital.</w:t>
      </w:r>
    </w:p>
    <w:p w14:paraId="5891F551" w14:textId="77777777" w:rsidR="009F4C8E" w:rsidRDefault="009F4C8E" w:rsidP="009F4C8E">
      <w:r>
        <w:t>Os valores, devidamente atualizados até setembro de 2026, são os seguintes:</w:t>
      </w:r>
    </w:p>
    <w:p w14:paraId="727CFC77" w14:textId="77777777" w:rsidR="009F4C8E" w:rsidRDefault="009F4C8E" w:rsidP="009F4C8E">
      <w:r>
        <w:t>Data base Descrição Valor original Valor atualizado</w:t>
      </w:r>
    </w:p>
    <w:p w14:paraId="3FEE4B7B" w14:textId="77777777" w:rsidR="009F4C8E" w:rsidRDefault="009F4C8E" w:rsidP="009F4C8E">
      <w:r>
        <w:t>26/09/2025</w:t>
      </w:r>
    </w:p>
    <w:p w14:paraId="33D2770A" w14:textId="77777777" w:rsidR="009F4C8E" w:rsidRDefault="009F4C8E" w:rsidP="009F4C8E">
      <w:r>
        <w:t>Saldo remanescente da 1ª parcela R$ 2.605,47 R$ 2.737,78</w:t>
      </w:r>
    </w:p>
    <w:p w14:paraId="2C2D8DCE" w14:textId="77777777" w:rsidR="009F4C8E" w:rsidRDefault="009F4C8E" w:rsidP="009F4C8E">
      <w:r>
        <w:t>02/10/2025 2ª parcela recebida R$ 18.000,00 R$ 18.823,70</w:t>
      </w:r>
    </w:p>
    <w:p w14:paraId="6AA5E323" w14:textId="77777777" w:rsidR="009F4C8E" w:rsidRDefault="009F4C8E" w:rsidP="009F4C8E">
      <w:r>
        <w:t>TOTAL R$ 21.561,48</w:t>
      </w:r>
    </w:p>
    <w:p w14:paraId="344AE239" w14:textId="6B4395AC" w:rsidR="009F4C8E" w:rsidRDefault="009F4C8E" w:rsidP="009F4C8E">
      <w:r>
        <w:t>A não devolução dos valores no prazo assinalado poderá configurar inadimplência, sujeitando os beneficiários ao impedimento de</w:t>
      </w:r>
      <w:r>
        <w:t xml:space="preserve"> </w:t>
      </w:r>
      <w:r>
        <w:t>submeter novos projetos ao Programa VAI TEC e aos demais programas da ADE SAMPA, celebrar contratos com a Municipalidade ou</w:t>
      </w:r>
      <w:r>
        <w:t xml:space="preserve"> </w:t>
      </w:r>
      <w:r>
        <w:t xml:space="preserve">receber qualquer apoio dos órgãos municipais até a quitação integral do débito, nos termos do art. 15, caput e § 1º, do Decreto Municipal nº 55.462/2014, bem como à inscrição de ambos os proponentes no Cadastro Informativo Municipal (CADIN) e à propositura de ação de cobrança pela </w:t>
      </w:r>
      <w:r>
        <w:lastRenderedPageBreak/>
        <w:t>ADE SAMPA, conforme itens 11.13.2 e 16.2 do Edital.</w:t>
      </w:r>
      <w:r>
        <w:t xml:space="preserve"> </w:t>
      </w:r>
      <w:r>
        <w:t>Os valores devidos deverão ser restituídos mediante depósito ou transferência para a seguinte conta bancária:</w:t>
      </w:r>
    </w:p>
    <w:p w14:paraId="37D57435" w14:textId="77777777" w:rsidR="009F4C8E" w:rsidRDefault="009F4C8E" w:rsidP="009F4C8E">
      <w:r>
        <w:t>Pix: financeiro@adesampa.com.br;</w:t>
      </w:r>
    </w:p>
    <w:p w14:paraId="7F612FE1" w14:textId="7CF23350" w:rsidR="009F4C8E" w:rsidRDefault="009F4C8E" w:rsidP="009F4C8E">
      <w:r>
        <w:t>TED:</w:t>
      </w:r>
      <w:r>
        <w:t xml:space="preserve"> </w:t>
      </w:r>
      <w:r>
        <w:t>Banco do Brasil (001)</w:t>
      </w:r>
    </w:p>
    <w:p w14:paraId="4E76D85A" w14:textId="77777777" w:rsidR="009F4C8E" w:rsidRDefault="009F4C8E" w:rsidP="009F4C8E">
      <w:r>
        <w:t>Agência 303-4</w:t>
      </w:r>
    </w:p>
    <w:p w14:paraId="4056DA39" w14:textId="77777777" w:rsidR="009F4C8E" w:rsidRDefault="009F4C8E" w:rsidP="009F4C8E">
      <w:r>
        <w:t>Conta Corrente 46824-X</w:t>
      </w:r>
    </w:p>
    <w:p w14:paraId="5EFE9B44" w14:textId="77777777" w:rsidR="009F4C8E" w:rsidRDefault="009F4C8E" w:rsidP="009F4C8E">
      <w:r>
        <w:t>titular Agência São Paulo de Desenvolvimento</w:t>
      </w:r>
    </w:p>
    <w:p w14:paraId="68976262" w14:textId="77777777" w:rsidR="009F4C8E" w:rsidRDefault="009F4C8E" w:rsidP="009F4C8E">
      <w:r>
        <w:t>CNPJ nº 21.154.061/0001-83.</w:t>
      </w:r>
    </w:p>
    <w:p w14:paraId="2D49A407" w14:textId="12A62BE9" w:rsidR="009F4C8E" w:rsidRPr="009F4C8E" w:rsidRDefault="009F4C8E" w:rsidP="009F4C8E">
      <w:r>
        <w:t>O respectivo comprovante de devolução deverá ser encaminhado à ADE SAMPA, com referência expressa ao Processo SEI nº 8710.2025/0000413-8, por meio do endereço eletrônico greensampa_vaitec@adesampa.com.br.</w:t>
      </w:r>
    </w:p>
    <w:sectPr w:rsidR="009F4C8E" w:rsidRPr="009F4C8E">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36414" w14:textId="77777777" w:rsidR="00DF758C" w:rsidRDefault="00DF758C" w:rsidP="00C867A1">
      <w:pPr>
        <w:spacing w:after="0" w:line="240" w:lineRule="auto"/>
      </w:pPr>
      <w:r>
        <w:separator/>
      </w:r>
    </w:p>
  </w:endnote>
  <w:endnote w:type="continuationSeparator" w:id="0">
    <w:p w14:paraId="5CB1F82D" w14:textId="77777777" w:rsidR="00DF758C" w:rsidRDefault="00DF758C" w:rsidP="00C86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630D8" w14:textId="77777777" w:rsidR="00DF758C" w:rsidRDefault="00DF758C" w:rsidP="00C867A1">
      <w:pPr>
        <w:spacing w:after="0" w:line="240" w:lineRule="auto"/>
      </w:pPr>
      <w:r>
        <w:separator/>
      </w:r>
    </w:p>
  </w:footnote>
  <w:footnote w:type="continuationSeparator" w:id="0">
    <w:p w14:paraId="4769978A" w14:textId="77777777" w:rsidR="00DF758C" w:rsidRDefault="00DF758C" w:rsidP="00C867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2A"/>
    <w:rsid w:val="0000481C"/>
    <w:rsid w:val="00005BCC"/>
    <w:rsid w:val="00007ADE"/>
    <w:rsid w:val="00007EDD"/>
    <w:rsid w:val="00012E30"/>
    <w:rsid w:val="00012E4B"/>
    <w:rsid w:val="00016860"/>
    <w:rsid w:val="00025307"/>
    <w:rsid w:val="00026435"/>
    <w:rsid w:val="0002698A"/>
    <w:rsid w:val="00027ABE"/>
    <w:rsid w:val="0003035E"/>
    <w:rsid w:val="00030586"/>
    <w:rsid w:val="00031491"/>
    <w:rsid w:val="00036316"/>
    <w:rsid w:val="00036ED0"/>
    <w:rsid w:val="00042137"/>
    <w:rsid w:val="000439FF"/>
    <w:rsid w:val="00052051"/>
    <w:rsid w:val="00054582"/>
    <w:rsid w:val="00062BCA"/>
    <w:rsid w:val="0006470B"/>
    <w:rsid w:val="00076B41"/>
    <w:rsid w:val="0007768F"/>
    <w:rsid w:val="00077C8A"/>
    <w:rsid w:val="000922C4"/>
    <w:rsid w:val="000928D2"/>
    <w:rsid w:val="000938A5"/>
    <w:rsid w:val="000942F1"/>
    <w:rsid w:val="0009713A"/>
    <w:rsid w:val="000A0366"/>
    <w:rsid w:val="000A5D04"/>
    <w:rsid w:val="000B0E45"/>
    <w:rsid w:val="000B1E7A"/>
    <w:rsid w:val="000B2F6F"/>
    <w:rsid w:val="000B4D38"/>
    <w:rsid w:val="000B71C8"/>
    <w:rsid w:val="000C0BFB"/>
    <w:rsid w:val="000C2668"/>
    <w:rsid w:val="000C2CD2"/>
    <w:rsid w:val="000C320A"/>
    <w:rsid w:val="000C7DA0"/>
    <w:rsid w:val="000C7E93"/>
    <w:rsid w:val="000E2E9C"/>
    <w:rsid w:val="000E459C"/>
    <w:rsid w:val="000E709E"/>
    <w:rsid w:val="000F0F75"/>
    <w:rsid w:val="000F359C"/>
    <w:rsid w:val="000F3CDA"/>
    <w:rsid w:val="000F5D28"/>
    <w:rsid w:val="000F6AA8"/>
    <w:rsid w:val="00103F20"/>
    <w:rsid w:val="00111A30"/>
    <w:rsid w:val="001179CA"/>
    <w:rsid w:val="001236C7"/>
    <w:rsid w:val="00127E11"/>
    <w:rsid w:val="0013072A"/>
    <w:rsid w:val="00142243"/>
    <w:rsid w:val="00145452"/>
    <w:rsid w:val="00150E0E"/>
    <w:rsid w:val="001549DD"/>
    <w:rsid w:val="001609E7"/>
    <w:rsid w:val="00164889"/>
    <w:rsid w:val="00173312"/>
    <w:rsid w:val="00173600"/>
    <w:rsid w:val="0017540F"/>
    <w:rsid w:val="00175501"/>
    <w:rsid w:val="00176AF2"/>
    <w:rsid w:val="0018343C"/>
    <w:rsid w:val="00185BE2"/>
    <w:rsid w:val="00185D2D"/>
    <w:rsid w:val="00186D8E"/>
    <w:rsid w:val="00190C0B"/>
    <w:rsid w:val="00191D86"/>
    <w:rsid w:val="00195268"/>
    <w:rsid w:val="00195381"/>
    <w:rsid w:val="001A06E1"/>
    <w:rsid w:val="001A0DF6"/>
    <w:rsid w:val="001A0E62"/>
    <w:rsid w:val="001A3369"/>
    <w:rsid w:val="001A38CD"/>
    <w:rsid w:val="001A58A2"/>
    <w:rsid w:val="001A5AA5"/>
    <w:rsid w:val="001A6938"/>
    <w:rsid w:val="001B1233"/>
    <w:rsid w:val="001C0D43"/>
    <w:rsid w:val="001C2137"/>
    <w:rsid w:val="001C2DA3"/>
    <w:rsid w:val="001D1DB1"/>
    <w:rsid w:val="001D55F3"/>
    <w:rsid w:val="001D6FCD"/>
    <w:rsid w:val="001F13D5"/>
    <w:rsid w:val="001F24E7"/>
    <w:rsid w:val="001F3B4C"/>
    <w:rsid w:val="002031C4"/>
    <w:rsid w:val="00204EC3"/>
    <w:rsid w:val="00206582"/>
    <w:rsid w:val="00210B30"/>
    <w:rsid w:val="00221381"/>
    <w:rsid w:val="002224A4"/>
    <w:rsid w:val="00223071"/>
    <w:rsid w:val="00226856"/>
    <w:rsid w:val="00231629"/>
    <w:rsid w:val="00234B7B"/>
    <w:rsid w:val="00235687"/>
    <w:rsid w:val="002357FB"/>
    <w:rsid w:val="002377D7"/>
    <w:rsid w:val="00240342"/>
    <w:rsid w:val="00245D14"/>
    <w:rsid w:val="00246E08"/>
    <w:rsid w:val="00251829"/>
    <w:rsid w:val="002522D1"/>
    <w:rsid w:val="002728E0"/>
    <w:rsid w:val="00277590"/>
    <w:rsid w:val="002828A0"/>
    <w:rsid w:val="00292B62"/>
    <w:rsid w:val="00293683"/>
    <w:rsid w:val="00294DCD"/>
    <w:rsid w:val="00297D01"/>
    <w:rsid w:val="002A08FD"/>
    <w:rsid w:val="002A23A9"/>
    <w:rsid w:val="002A36AD"/>
    <w:rsid w:val="002A706C"/>
    <w:rsid w:val="002A75E1"/>
    <w:rsid w:val="002B0F9A"/>
    <w:rsid w:val="002B10CC"/>
    <w:rsid w:val="002B1EAB"/>
    <w:rsid w:val="002B6A38"/>
    <w:rsid w:val="002B704E"/>
    <w:rsid w:val="002B7A99"/>
    <w:rsid w:val="002C11DA"/>
    <w:rsid w:val="002C1F76"/>
    <w:rsid w:val="002C7CC4"/>
    <w:rsid w:val="002D3A2A"/>
    <w:rsid w:val="002D42F2"/>
    <w:rsid w:val="002D57D9"/>
    <w:rsid w:val="002D66EB"/>
    <w:rsid w:val="002E1E68"/>
    <w:rsid w:val="002E42D0"/>
    <w:rsid w:val="002E59DE"/>
    <w:rsid w:val="002E76B7"/>
    <w:rsid w:val="002F0DD2"/>
    <w:rsid w:val="002F5481"/>
    <w:rsid w:val="0030175E"/>
    <w:rsid w:val="00301953"/>
    <w:rsid w:val="00302837"/>
    <w:rsid w:val="00302E1B"/>
    <w:rsid w:val="0030526B"/>
    <w:rsid w:val="00305C8E"/>
    <w:rsid w:val="00306BDB"/>
    <w:rsid w:val="00307817"/>
    <w:rsid w:val="00307BAA"/>
    <w:rsid w:val="00310A39"/>
    <w:rsid w:val="00311509"/>
    <w:rsid w:val="00314AA3"/>
    <w:rsid w:val="00316773"/>
    <w:rsid w:val="00316998"/>
    <w:rsid w:val="00320253"/>
    <w:rsid w:val="00320AEA"/>
    <w:rsid w:val="00321838"/>
    <w:rsid w:val="00327AA7"/>
    <w:rsid w:val="00337AB1"/>
    <w:rsid w:val="00342383"/>
    <w:rsid w:val="00343E70"/>
    <w:rsid w:val="00344B9D"/>
    <w:rsid w:val="00345856"/>
    <w:rsid w:val="003516D0"/>
    <w:rsid w:val="00356453"/>
    <w:rsid w:val="00357CCE"/>
    <w:rsid w:val="003827A8"/>
    <w:rsid w:val="00382F39"/>
    <w:rsid w:val="00384677"/>
    <w:rsid w:val="0039141E"/>
    <w:rsid w:val="003947E3"/>
    <w:rsid w:val="00394B1F"/>
    <w:rsid w:val="00395482"/>
    <w:rsid w:val="00397C58"/>
    <w:rsid w:val="003B7391"/>
    <w:rsid w:val="003B7D34"/>
    <w:rsid w:val="003C2807"/>
    <w:rsid w:val="003C3C91"/>
    <w:rsid w:val="003C6252"/>
    <w:rsid w:val="003D001B"/>
    <w:rsid w:val="003D06E4"/>
    <w:rsid w:val="003E0627"/>
    <w:rsid w:val="003E4AD8"/>
    <w:rsid w:val="003F42D0"/>
    <w:rsid w:val="003F640A"/>
    <w:rsid w:val="00400E50"/>
    <w:rsid w:val="00404289"/>
    <w:rsid w:val="00404B18"/>
    <w:rsid w:val="004111BF"/>
    <w:rsid w:val="00414401"/>
    <w:rsid w:val="0042498F"/>
    <w:rsid w:val="00424F24"/>
    <w:rsid w:val="004301AE"/>
    <w:rsid w:val="004367A4"/>
    <w:rsid w:val="00437759"/>
    <w:rsid w:val="00442DC4"/>
    <w:rsid w:val="0044493B"/>
    <w:rsid w:val="0044501C"/>
    <w:rsid w:val="004466E0"/>
    <w:rsid w:val="00461E8C"/>
    <w:rsid w:val="00462EA0"/>
    <w:rsid w:val="0047497F"/>
    <w:rsid w:val="004768D1"/>
    <w:rsid w:val="0047720C"/>
    <w:rsid w:val="00481DD3"/>
    <w:rsid w:val="004825BB"/>
    <w:rsid w:val="004943EF"/>
    <w:rsid w:val="004A02F8"/>
    <w:rsid w:val="004A06A2"/>
    <w:rsid w:val="004B181D"/>
    <w:rsid w:val="004B374F"/>
    <w:rsid w:val="004B3C56"/>
    <w:rsid w:val="004B5382"/>
    <w:rsid w:val="004B6580"/>
    <w:rsid w:val="004B7185"/>
    <w:rsid w:val="004C078C"/>
    <w:rsid w:val="004C0E4F"/>
    <w:rsid w:val="004C37F1"/>
    <w:rsid w:val="004C71C9"/>
    <w:rsid w:val="004D1202"/>
    <w:rsid w:val="004D5B5D"/>
    <w:rsid w:val="004E71DA"/>
    <w:rsid w:val="004E7256"/>
    <w:rsid w:val="004F0F70"/>
    <w:rsid w:val="004F4332"/>
    <w:rsid w:val="004F46E4"/>
    <w:rsid w:val="004F6A36"/>
    <w:rsid w:val="005050A3"/>
    <w:rsid w:val="005079A0"/>
    <w:rsid w:val="00510853"/>
    <w:rsid w:val="00515410"/>
    <w:rsid w:val="00517475"/>
    <w:rsid w:val="00520B62"/>
    <w:rsid w:val="00521DD1"/>
    <w:rsid w:val="005322FD"/>
    <w:rsid w:val="00533FD3"/>
    <w:rsid w:val="00540076"/>
    <w:rsid w:val="0054504D"/>
    <w:rsid w:val="005457F2"/>
    <w:rsid w:val="0054626B"/>
    <w:rsid w:val="00547709"/>
    <w:rsid w:val="00566643"/>
    <w:rsid w:val="00567527"/>
    <w:rsid w:val="005770FD"/>
    <w:rsid w:val="005772AD"/>
    <w:rsid w:val="00577B7A"/>
    <w:rsid w:val="00581906"/>
    <w:rsid w:val="00582701"/>
    <w:rsid w:val="005910F9"/>
    <w:rsid w:val="005A3D0E"/>
    <w:rsid w:val="005B1D30"/>
    <w:rsid w:val="005B2A3B"/>
    <w:rsid w:val="005B4847"/>
    <w:rsid w:val="005C044A"/>
    <w:rsid w:val="005C3C14"/>
    <w:rsid w:val="005C6BDA"/>
    <w:rsid w:val="005D2934"/>
    <w:rsid w:val="005D4D72"/>
    <w:rsid w:val="005D7EE7"/>
    <w:rsid w:val="005D7EFA"/>
    <w:rsid w:val="005E02D8"/>
    <w:rsid w:val="005E2E35"/>
    <w:rsid w:val="005E5E90"/>
    <w:rsid w:val="005F4B52"/>
    <w:rsid w:val="005F4CE7"/>
    <w:rsid w:val="005F59C3"/>
    <w:rsid w:val="006024D9"/>
    <w:rsid w:val="006041B7"/>
    <w:rsid w:val="0060779A"/>
    <w:rsid w:val="00607F25"/>
    <w:rsid w:val="00612EF5"/>
    <w:rsid w:val="0061635E"/>
    <w:rsid w:val="00617C8C"/>
    <w:rsid w:val="00625990"/>
    <w:rsid w:val="0062623D"/>
    <w:rsid w:val="00627EB4"/>
    <w:rsid w:val="006316E6"/>
    <w:rsid w:val="00634DC3"/>
    <w:rsid w:val="00636DE2"/>
    <w:rsid w:val="0064076D"/>
    <w:rsid w:val="00642795"/>
    <w:rsid w:val="00642B94"/>
    <w:rsid w:val="00646FD9"/>
    <w:rsid w:val="00652668"/>
    <w:rsid w:val="00652FE9"/>
    <w:rsid w:val="00657025"/>
    <w:rsid w:val="0066227D"/>
    <w:rsid w:val="0066702F"/>
    <w:rsid w:val="00675FC9"/>
    <w:rsid w:val="00677E04"/>
    <w:rsid w:val="006862DD"/>
    <w:rsid w:val="00686728"/>
    <w:rsid w:val="006909E9"/>
    <w:rsid w:val="0069163B"/>
    <w:rsid w:val="006939F2"/>
    <w:rsid w:val="006962AE"/>
    <w:rsid w:val="00697C3F"/>
    <w:rsid w:val="006A05A7"/>
    <w:rsid w:val="006A0924"/>
    <w:rsid w:val="006A0F27"/>
    <w:rsid w:val="006A38C9"/>
    <w:rsid w:val="006B18CD"/>
    <w:rsid w:val="006B265A"/>
    <w:rsid w:val="006C4584"/>
    <w:rsid w:val="006C694E"/>
    <w:rsid w:val="006D2BD3"/>
    <w:rsid w:val="006E22DF"/>
    <w:rsid w:val="006E5CEB"/>
    <w:rsid w:val="006F1D11"/>
    <w:rsid w:val="006F36DB"/>
    <w:rsid w:val="006F46FE"/>
    <w:rsid w:val="006F4E16"/>
    <w:rsid w:val="006F5322"/>
    <w:rsid w:val="007008FC"/>
    <w:rsid w:val="00701E9B"/>
    <w:rsid w:val="00711140"/>
    <w:rsid w:val="00711A7C"/>
    <w:rsid w:val="0071403C"/>
    <w:rsid w:val="0071452A"/>
    <w:rsid w:val="00714695"/>
    <w:rsid w:val="00715465"/>
    <w:rsid w:val="00725DB8"/>
    <w:rsid w:val="00730892"/>
    <w:rsid w:val="007309CE"/>
    <w:rsid w:val="00735960"/>
    <w:rsid w:val="0074101A"/>
    <w:rsid w:val="00741C88"/>
    <w:rsid w:val="00742E6C"/>
    <w:rsid w:val="00744BFA"/>
    <w:rsid w:val="00756B2B"/>
    <w:rsid w:val="00772108"/>
    <w:rsid w:val="007722F3"/>
    <w:rsid w:val="00776CF1"/>
    <w:rsid w:val="00783DD9"/>
    <w:rsid w:val="007879CB"/>
    <w:rsid w:val="00787FF9"/>
    <w:rsid w:val="007901FB"/>
    <w:rsid w:val="00792312"/>
    <w:rsid w:val="00792A9B"/>
    <w:rsid w:val="007939D3"/>
    <w:rsid w:val="00796E39"/>
    <w:rsid w:val="00797B3F"/>
    <w:rsid w:val="007A1B12"/>
    <w:rsid w:val="007B03C3"/>
    <w:rsid w:val="007B123F"/>
    <w:rsid w:val="007B36D0"/>
    <w:rsid w:val="007B6E2D"/>
    <w:rsid w:val="007B7D53"/>
    <w:rsid w:val="007C13F8"/>
    <w:rsid w:val="007C2770"/>
    <w:rsid w:val="007C2D8C"/>
    <w:rsid w:val="007D0186"/>
    <w:rsid w:val="007D1B8D"/>
    <w:rsid w:val="007D25AE"/>
    <w:rsid w:val="007D362C"/>
    <w:rsid w:val="007D7044"/>
    <w:rsid w:val="007D73DB"/>
    <w:rsid w:val="007E09F9"/>
    <w:rsid w:val="007E4782"/>
    <w:rsid w:val="007F05D5"/>
    <w:rsid w:val="007F29E9"/>
    <w:rsid w:val="007F3857"/>
    <w:rsid w:val="007F3F63"/>
    <w:rsid w:val="007F5429"/>
    <w:rsid w:val="007F7500"/>
    <w:rsid w:val="00800144"/>
    <w:rsid w:val="008034F9"/>
    <w:rsid w:val="00807214"/>
    <w:rsid w:val="00811AAB"/>
    <w:rsid w:val="00813358"/>
    <w:rsid w:val="008133A6"/>
    <w:rsid w:val="00821BF2"/>
    <w:rsid w:val="00825663"/>
    <w:rsid w:val="0083520E"/>
    <w:rsid w:val="00835AE3"/>
    <w:rsid w:val="00837A91"/>
    <w:rsid w:val="00841CCB"/>
    <w:rsid w:val="00843777"/>
    <w:rsid w:val="00846BB3"/>
    <w:rsid w:val="008472B6"/>
    <w:rsid w:val="0085474C"/>
    <w:rsid w:val="008550D1"/>
    <w:rsid w:val="008563FB"/>
    <w:rsid w:val="00862D4A"/>
    <w:rsid w:val="00864B7D"/>
    <w:rsid w:val="00872AFD"/>
    <w:rsid w:val="00872CA2"/>
    <w:rsid w:val="008739F0"/>
    <w:rsid w:val="008832FF"/>
    <w:rsid w:val="00885C7A"/>
    <w:rsid w:val="008875EE"/>
    <w:rsid w:val="0089084A"/>
    <w:rsid w:val="00895614"/>
    <w:rsid w:val="008A26A5"/>
    <w:rsid w:val="008A3947"/>
    <w:rsid w:val="008D6412"/>
    <w:rsid w:val="008D7204"/>
    <w:rsid w:val="008E3FC4"/>
    <w:rsid w:val="008E6542"/>
    <w:rsid w:val="008F1035"/>
    <w:rsid w:val="008F22AE"/>
    <w:rsid w:val="008F33B9"/>
    <w:rsid w:val="008F3866"/>
    <w:rsid w:val="008F4AAF"/>
    <w:rsid w:val="008F52C3"/>
    <w:rsid w:val="008F6088"/>
    <w:rsid w:val="00905D7C"/>
    <w:rsid w:val="00912020"/>
    <w:rsid w:val="00913302"/>
    <w:rsid w:val="009221C7"/>
    <w:rsid w:val="0092752B"/>
    <w:rsid w:val="00934C2D"/>
    <w:rsid w:val="00934CBE"/>
    <w:rsid w:val="00937138"/>
    <w:rsid w:val="009458DD"/>
    <w:rsid w:val="00947EE3"/>
    <w:rsid w:val="009523CD"/>
    <w:rsid w:val="0095623D"/>
    <w:rsid w:val="0096106A"/>
    <w:rsid w:val="009627C0"/>
    <w:rsid w:val="00966C2A"/>
    <w:rsid w:val="009707A6"/>
    <w:rsid w:val="00971C2B"/>
    <w:rsid w:val="00974105"/>
    <w:rsid w:val="00980292"/>
    <w:rsid w:val="0098087F"/>
    <w:rsid w:val="00982C1A"/>
    <w:rsid w:val="00984613"/>
    <w:rsid w:val="009909C0"/>
    <w:rsid w:val="009926B9"/>
    <w:rsid w:val="00993231"/>
    <w:rsid w:val="009938B3"/>
    <w:rsid w:val="009A300C"/>
    <w:rsid w:val="009A4034"/>
    <w:rsid w:val="009A4C58"/>
    <w:rsid w:val="009A56B2"/>
    <w:rsid w:val="009A71ED"/>
    <w:rsid w:val="009B2F08"/>
    <w:rsid w:val="009B4323"/>
    <w:rsid w:val="009B7CDE"/>
    <w:rsid w:val="009C4049"/>
    <w:rsid w:val="009E3DEB"/>
    <w:rsid w:val="009E49F1"/>
    <w:rsid w:val="009E5DB2"/>
    <w:rsid w:val="009F4C8E"/>
    <w:rsid w:val="009F51D7"/>
    <w:rsid w:val="009F5997"/>
    <w:rsid w:val="009F5FF1"/>
    <w:rsid w:val="00A00419"/>
    <w:rsid w:val="00A069DD"/>
    <w:rsid w:val="00A104AE"/>
    <w:rsid w:val="00A23702"/>
    <w:rsid w:val="00A239DF"/>
    <w:rsid w:val="00A311CE"/>
    <w:rsid w:val="00A404A2"/>
    <w:rsid w:val="00A438CC"/>
    <w:rsid w:val="00A448ED"/>
    <w:rsid w:val="00A551D8"/>
    <w:rsid w:val="00A5660D"/>
    <w:rsid w:val="00A61050"/>
    <w:rsid w:val="00A62C89"/>
    <w:rsid w:val="00A717E9"/>
    <w:rsid w:val="00A74DEA"/>
    <w:rsid w:val="00A8354A"/>
    <w:rsid w:val="00A8711D"/>
    <w:rsid w:val="00A91722"/>
    <w:rsid w:val="00A95669"/>
    <w:rsid w:val="00A97320"/>
    <w:rsid w:val="00AA0797"/>
    <w:rsid w:val="00AA3579"/>
    <w:rsid w:val="00AA4937"/>
    <w:rsid w:val="00AA6278"/>
    <w:rsid w:val="00AB114E"/>
    <w:rsid w:val="00AB6332"/>
    <w:rsid w:val="00AC2DF0"/>
    <w:rsid w:val="00AD191A"/>
    <w:rsid w:val="00AD2A2C"/>
    <w:rsid w:val="00AD5134"/>
    <w:rsid w:val="00AE6108"/>
    <w:rsid w:val="00AE7A96"/>
    <w:rsid w:val="00AF28C4"/>
    <w:rsid w:val="00AF4307"/>
    <w:rsid w:val="00AF78B7"/>
    <w:rsid w:val="00B022AD"/>
    <w:rsid w:val="00B15311"/>
    <w:rsid w:val="00B17AEB"/>
    <w:rsid w:val="00B246E4"/>
    <w:rsid w:val="00B319C1"/>
    <w:rsid w:val="00B41697"/>
    <w:rsid w:val="00B426E4"/>
    <w:rsid w:val="00B438E4"/>
    <w:rsid w:val="00B45E5F"/>
    <w:rsid w:val="00B4766A"/>
    <w:rsid w:val="00B573B9"/>
    <w:rsid w:val="00B606F7"/>
    <w:rsid w:val="00B607C1"/>
    <w:rsid w:val="00B61F25"/>
    <w:rsid w:val="00B62678"/>
    <w:rsid w:val="00B64801"/>
    <w:rsid w:val="00B661F1"/>
    <w:rsid w:val="00B66922"/>
    <w:rsid w:val="00B67320"/>
    <w:rsid w:val="00B713EC"/>
    <w:rsid w:val="00B919D7"/>
    <w:rsid w:val="00B936FD"/>
    <w:rsid w:val="00B9404B"/>
    <w:rsid w:val="00B9570E"/>
    <w:rsid w:val="00BA40F7"/>
    <w:rsid w:val="00BA46F2"/>
    <w:rsid w:val="00BA5C27"/>
    <w:rsid w:val="00BA5D56"/>
    <w:rsid w:val="00BA7B42"/>
    <w:rsid w:val="00BB20FC"/>
    <w:rsid w:val="00BB55F8"/>
    <w:rsid w:val="00BB5CB9"/>
    <w:rsid w:val="00BB773F"/>
    <w:rsid w:val="00BC2AFE"/>
    <w:rsid w:val="00BD2638"/>
    <w:rsid w:val="00BE1463"/>
    <w:rsid w:val="00BE213B"/>
    <w:rsid w:val="00BE497A"/>
    <w:rsid w:val="00BE67CF"/>
    <w:rsid w:val="00BF0726"/>
    <w:rsid w:val="00BF34C3"/>
    <w:rsid w:val="00C0380A"/>
    <w:rsid w:val="00C05FD2"/>
    <w:rsid w:val="00C27C59"/>
    <w:rsid w:val="00C313E5"/>
    <w:rsid w:val="00C31584"/>
    <w:rsid w:val="00C3353D"/>
    <w:rsid w:val="00C3725B"/>
    <w:rsid w:val="00C43235"/>
    <w:rsid w:val="00C5295A"/>
    <w:rsid w:val="00C53534"/>
    <w:rsid w:val="00C57F59"/>
    <w:rsid w:val="00C613D1"/>
    <w:rsid w:val="00C66F2A"/>
    <w:rsid w:val="00C8018C"/>
    <w:rsid w:val="00C81886"/>
    <w:rsid w:val="00C82179"/>
    <w:rsid w:val="00C83EEA"/>
    <w:rsid w:val="00C852D7"/>
    <w:rsid w:val="00C867A1"/>
    <w:rsid w:val="00C94EA2"/>
    <w:rsid w:val="00C95021"/>
    <w:rsid w:val="00C95997"/>
    <w:rsid w:val="00CA7F9E"/>
    <w:rsid w:val="00CB335A"/>
    <w:rsid w:val="00CB5C02"/>
    <w:rsid w:val="00CC0CF4"/>
    <w:rsid w:val="00CC1067"/>
    <w:rsid w:val="00CE41D0"/>
    <w:rsid w:val="00CE75CD"/>
    <w:rsid w:val="00CE7A2B"/>
    <w:rsid w:val="00CF4CCB"/>
    <w:rsid w:val="00CF4DFE"/>
    <w:rsid w:val="00CF7C0D"/>
    <w:rsid w:val="00D03A8B"/>
    <w:rsid w:val="00D03EC5"/>
    <w:rsid w:val="00D14B59"/>
    <w:rsid w:val="00D25B9A"/>
    <w:rsid w:val="00D3116A"/>
    <w:rsid w:val="00D325F8"/>
    <w:rsid w:val="00D33813"/>
    <w:rsid w:val="00D62396"/>
    <w:rsid w:val="00D67F7A"/>
    <w:rsid w:val="00D7138A"/>
    <w:rsid w:val="00D72749"/>
    <w:rsid w:val="00D751AF"/>
    <w:rsid w:val="00D756D8"/>
    <w:rsid w:val="00D8481B"/>
    <w:rsid w:val="00D84EFA"/>
    <w:rsid w:val="00D91FCA"/>
    <w:rsid w:val="00D93750"/>
    <w:rsid w:val="00DA1E83"/>
    <w:rsid w:val="00DA246B"/>
    <w:rsid w:val="00DA3F6E"/>
    <w:rsid w:val="00DA43F3"/>
    <w:rsid w:val="00DA62D5"/>
    <w:rsid w:val="00DA756C"/>
    <w:rsid w:val="00DB300C"/>
    <w:rsid w:val="00DB3901"/>
    <w:rsid w:val="00DC6EC4"/>
    <w:rsid w:val="00DD33DE"/>
    <w:rsid w:val="00DD4A5E"/>
    <w:rsid w:val="00DD69D5"/>
    <w:rsid w:val="00DE1E35"/>
    <w:rsid w:val="00DE5E44"/>
    <w:rsid w:val="00DE6FE5"/>
    <w:rsid w:val="00DF758C"/>
    <w:rsid w:val="00E00621"/>
    <w:rsid w:val="00E00F85"/>
    <w:rsid w:val="00E21E1B"/>
    <w:rsid w:val="00E23F1E"/>
    <w:rsid w:val="00E25F7E"/>
    <w:rsid w:val="00E41D56"/>
    <w:rsid w:val="00E443CF"/>
    <w:rsid w:val="00E50BB3"/>
    <w:rsid w:val="00E50E4F"/>
    <w:rsid w:val="00E51607"/>
    <w:rsid w:val="00E520E1"/>
    <w:rsid w:val="00E52897"/>
    <w:rsid w:val="00E60A93"/>
    <w:rsid w:val="00E65020"/>
    <w:rsid w:val="00E650A7"/>
    <w:rsid w:val="00E70411"/>
    <w:rsid w:val="00E715C2"/>
    <w:rsid w:val="00E73130"/>
    <w:rsid w:val="00E74EF3"/>
    <w:rsid w:val="00E83133"/>
    <w:rsid w:val="00E86FCE"/>
    <w:rsid w:val="00E8740D"/>
    <w:rsid w:val="00E9082F"/>
    <w:rsid w:val="00EA2292"/>
    <w:rsid w:val="00EA6591"/>
    <w:rsid w:val="00EB1DFC"/>
    <w:rsid w:val="00EB344A"/>
    <w:rsid w:val="00EB5327"/>
    <w:rsid w:val="00EC67D7"/>
    <w:rsid w:val="00ED077E"/>
    <w:rsid w:val="00EE46DC"/>
    <w:rsid w:val="00EF3AB1"/>
    <w:rsid w:val="00EF4C05"/>
    <w:rsid w:val="00F01BD3"/>
    <w:rsid w:val="00F02EAC"/>
    <w:rsid w:val="00F05CAD"/>
    <w:rsid w:val="00F073FB"/>
    <w:rsid w:val="00F10EE0"/>
    <w:rsid w:val="00F10F1B"/>
    <w:rsid w:val="00F13FFC"/>
    <w:rsid w:val="00F1552B"/>
    <w:rsid w:val="00F162CB"/>
    <w:rsid w:val="00F2062F"/>
    <w:rsid w:val="00F23CC2"/>
    <w:rsid w:val="00F24D66"/>
    <w:rsid w:val="00F27F6E"/>
    <w:rsid w:val="00F31181"/>
    <w:rsid w:val="00F32438"/>
    <w:rsid w:val="00F36239"/>
    <w:rsid w:val="00F4113E"/>
    <w:rsid w:val="00F4204A"/>
    <w:rsid w:val="00F42D18"/>
    <w:rsid w:val="00F449D7"/>
    <w:rsid w:val="00F45DA2"/>
    <w:rsid w:val="00F460EC"/>
    <w:rsid w:val="00F50AEA"/>
    <w:rsid w:val="00F50F91"/>
    <w:rsid w:val="00F51CC0"/>
    <w:rsid w:val="00F56F77"/>
    <w:rsid w:val="00F62E2F"/>
    <w:rsid w:val="00F6421C"/>
    <w:rsid w:val="00F64D6F"/>
    <w:rsid w:val="00F67F52"/>
    <w:rsid w:val="00F71D9A"/>
    <w:rsid w:val="00F73F2D"/>
    <w:rsid w:val="00F7486A"/>
    <w:rsid w:val="00F76FED"/>
    <w:rsid w:val="00F7773D"/>
    <w:rsid w:val="00F77D9E"/>
    <w:rsid w:val="00F81A55"/>
    <w:rsid w:val="00F874F6"/>
    <w:rsid w:val="00F90641"/>
    <w:rsid w:val="00F90F37"/>
    <w:rsid w:val="00F9699E"/>
    <w:rsid w:val="00F97FA1"/>
    <w:rsid w:val="00FA0330"/>
    <w:rsid w:val="00FA37A8"/>
    <w:rsid w:val="00FA6F3B"/>
    <w:rsid w:val="00FB1317"/>
    <w:rsid w:val="00FB171D"/>
    <w:rsid w:val="00FB2BF7"/>
    <w:rsid w:val="00FB4647"/>
    <w:rsid w:val="00FC2858"/>
    <w:rsid w:val="00FD094A"/>
    <w:rsid w:val="00FD2BF9"/>
    <w:rsid w:val="00FD49D1"/>
    <w:rsid w:val="00FD7B85"/>
    <w:rsid w:val="00FE2025"/>
    <w:rsid w:val="00FE390A"/>
    <w:rsid w:val="00FE5250"/>
    <w:rsid w:val="00FF2D67"/>
    <w:rsid w:val="00FF2ECB"/>
    <w:rsid w:val="00FF43DF"/>
    <w:rsid w:val="00FF5C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CFF88"/>
  <w15:chartTrackingRefBased/>
  <w15:docId w15:val="{E1BD5B2C-ED6F-4713-8318-6EBF1BC7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66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66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66C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66C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66C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66C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66C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66C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66C2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66C2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66C2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66C2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66C2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66C2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66C2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66C2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66C2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66C2A"/>
    <w:rPr>
      <w:rFonts w:eastAsiaTheme="majorEastAsia" w:cstheme="majorBidi"/>
      <w:color w:val="272727" w:themeColor="text1" w:themeTint="D8"/>
    </w:rPr>
  </w:style>
  <w:style w:type="paragraph" w:styleId="Ttulo">
    <w:name w:val="Title"/>
    <w:basedOn w:val="Normal"/>
    <w:next w:val="Normal"/>
    <w:link w:val="TtuloChar"/>
    <w:uiPriority w:val="10"/>
    <w:qFormat/>
    <w:rsid w:val="00966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66C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66C2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66C2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66C2A"/>
    <w:pPr>
      <w:spacing w:before="160"/>
      <w:jc w:val="center"/>
    </w:pPr>
    <w:rPr>
      <w:i/>
      <w:iCs/>
      <w:color w:val="404040" w:themeColor="text1" w:themeTint="BF"/>
    </w:rPr>
  </w:style>
  <w:style w:type="character" w:customStyle="1" w:styleId="CitaoChar">
    <w:name w:val="Citação Char"/>
    <w:basedOn w:val="Fontepargpadro"/>
    <w:link w:val="Citao"/>
    <w:uiPriority w:val="29"/>
    <w:rsid w:val="00966C2A"/>
    <w:rPr>
      <w:i/>
      <w:iCs/>
      <w:color w:val="404040" w:themeColor="text1" w:themeTint="BF"/>
    </w:rPr>
  </w:style>
  <w:style w:type="paragraph" w:styleId="PargrafodaLista">
    <w:name w:val="List Paragraph"/>
    <w:basedOn w:val="Normal"/>
    <w:uiPriority w:val="34"/>
    <w:qFormat/>
    <w:rsid w:val="00966C2A"/>
    <w:pPr>
      <w:ind w:left="720"/>
      <w:contextualSpacing/>
    </w:pPr>
  </w:style>
  <w:style w:type="character" w:styleId="nfaseIntensa">
    <w:name w:val="Intense Emphasis"/>
    <w:basedOn w:val="Fontepargpadro"/>
    <w:uiPriority w:val="21"/>
    <w:qFormat/>
    <w:rsid w:val="00966C2A"/>
    <w:rPr>
      <w:i/>
      <w:iCs/>
      <w:color w:val="0F4761" w:themeColor="accent1" w:themeShade="BF"/>
    </w:rPr>
  </w:style>
  <w:style w:type="paragraph" w:styleId="CitaoIntensa">
    <w:name w:val="Intense Quote"/>
    <w:basedOn w:val="Normal"/>
    <w:next w:val="Normal"/>
    <w:link w:val="CitaoIntensaChar"/>
    <w:uiPriority w:val="30"/>
    <w:qFormat/>
    <w:rsid w:val="00966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66C2A"/>
    <w:rPr>
      <w:i/>
      <w:iCs/>
      <w:color w:val="0F4761" w:themeColor="accent1" w:themeShade="BF"/>
    </w:rPr>
  </w:style>
  <w:style w:type="character" w:styleId="RefernciaIntensa">
    <w:name w:val="Intense Reference"/>
    <w:basedOn w:val="Fontepargpadro"/>
    <w:uiPriority w:val="32"/>
    <w:qFormat/>
    <w:rsid w:val="00966C2A"/>
    <w:rPr>
      <w:b/>
      <w:bCs/>
      <w:smallCaps/>
      <w:color w:val="0F4761" w:themeColor="accent1" w:themeShade="BF"/>
      <w:spacing w:val="5"/>
    </w:rPr>
  </w:style>
  <w:style w:type="paragraph" w:styleId="Cabealho">
    <w:name w:val="header"/>
    <w:basedOn w:val="Normal"/>
    <w:link w:val="CabealhoChar"/>
    <w:uiPriority w:val="99"/>
    <w:unhideWhenUsed/>
    <w:rsid w:val="00C867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867A1"/>
  </w:style>
  <w:style w:type="paragraph" w:styleId="Rodap">
    <w:name w:val="footer"/>
    <w:basedOn w:val="Normal"/>
    <w:link w:val="RodapChar"/>
    <w:uiPriority w:val="99"/>
    <w:unhideWhenUsed/>
    <w:rsid w:val="00C867A1"/>
    <w:pPr>
      <w:tabs>
        <w:tab w:val="center" w:pos="4252"/>
        <w:tab w:val="right" w:pos="8504"/>
      </w:tabs>
      <w:spacing w:after="0" w:line="240" w:lineRule="auto"/>
    </w:pPr>
  </w:style>
  <w:style w:type="character" w:customStyle="1" w:styleId="RodapChar">
    <w:name w:val="Rodapé Char"/>
    <w:basedOn w:val="Fontepargpadro"/>
    <w:link w:val="Rodap"/>
    <w:uiPriority w:val="99"/>
    <w:rsid w:val="00C867A1"/>
  </w:style>
  <w:style w:type="character" w:styleId="Hyperlink">
    <w:name w:val="Hyperlink"/>
    <w:basedOn w:val="Fontepargpadro"/>
    <w:uiPriority w:val="99"/>
    <w:unhideWhenUsed/>
    <w:rsid w:val="0013072A"/>
    <w:rPr>
      <w:color w:val="467886" w:themeColor="hyperlink"/>
      <w:u w:val="single"/>
    </w:rPr>
  </w:style>
  <w:style w:type="character" w:styleId="MenoPendente">
    <w:name w:val="Unresolved Mention"/>
    <w:basedOn w:val="Fontepargpadro"/>
    <w:uiPriority w:val="99"/>
    <w:semiHidden/>
    <w:unhideWhenUsed/>
    <w:rsid w:val="00130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67381-EDB6-40E3-980E-FC855ABC1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13</Pages>
  <Words>3573</Words>
  <Characters>19300</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Pereira da Silva</dc:creator>
  <cp:keywords/>
  <dc:description/>
  <cp:lastModifiedBy>Gustavo Pereira da Silva</cp:lastModifiedBy>
  <cp:revision>2</cp:revision>
  <dcterms:created xsi:type="dcterms:W3CDTF">2026-10-19T11:31:00Z</dcterms:created>
  <dcterms:modified xsi:type="dcterms:W3CDTF">2026-10-19T14:13:00Z</dcterms:modified>
</cp:coreProperties>
</file>