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8F42C" w14:textId="2E60C014" w:rsidR="009711E1" w:rsidRPr="009711E1" w:rsidRDefault="009711E1" w:rsidP="009711E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711E1">
        <w:rPr>
          <w:rFonts w:ascii="Arial" w:hAnsi="Arial" w:cs="Arial"/>
          <w:b/>
          <w:bCs/>
          <w:sz w:val="32"/>
          <w:szCs w:val="32"/>
          <w:u w:val="single"/>
        </w:rPr>
        <w:t>27.08.2024</w:t>
      </w:r>
    </w:p>
    <w:p w14:paraId="0BE05C18" w14:textId="2A83A955" w:rsidR="009711E1" w:rsidRPr="009711E1" w:rsidRDefault="009711E1" w:rsidP="009711E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711E1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0FFA8991" w14:textId="684D5C82" w:rsidR="009711E1" w:rsidRDefault="009711E1" w:rsidP="009711E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711E1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35BB4726" w14:textId="77777777" w:rsidR="009711E1" w:rsidRDefault="009711E1" w:rsidP="009711E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03801277" w14:textId="77777777" w:rsidR="009711E1" w:rsidRPr="009711E1" w:rsidRDefault="009711E1" w:rsidP="009711E1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9711E1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63510DAF" w14:textId="77777777" w:rsidR="009711E1" w:rsidRPr="009711E1" w:rsidRDefault="009711E1" w:rsidP="009711E1">
      <w:pPr>
        <w:rPr>
          <w:rFonts w:ascii="Arial" w:hAnsi="Arial" w:cs="Arial"/>
          <w:b/>
          <w:bCs/>
        </w:rPr>
      </w:pPr>
      <w:r w:rsidRPr="009711E1">
        <w:rPr>
          <w:rFonts w:ascii="Arial" w:hAnsi="Arial" w:cs="Arial"/>
          <w:b/>
          <w:bCs/>
        </w:rPr>
        <w:t xml:space="preserve">Documento: 109303210 | Despacho </w:t>
      </w:r>
      <w:proofErr w:type="spellStart"/>
      <w:r w:rsidRPr="009711E1">
        <w:rPr>
          <w:rFonts w:ascii="Arial" w:hAnsi="Arial" w:cs="Arial"/>
          <w:b/>
          <w:bCs/>
        </w:rPr>
        <w:t>Autorizatório</w:t>
      </w:r>
      <w:proofErr w:type="spellEnd"/>
    </w:p>
    <w:p w14:paraId="3786E417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6018.2024/0072223-6</w:t>
      </w:r>
    </w:p>
    <w:p w14:paraId="576D1BE0" w14:textId="5F6896C8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 xml:space="preserve">I - No exercício da competência que me foi atribuída por lei e à vista dos elementos de convicção contidos nos presentes autos, considerando a adesão da Secretaria </w:t>
      </w:r>
      <w:proofErr w:type="spellStart"/>
      <w:r w:rsidRPr="009711E1">
        <w:rPr>
          <w:rFonts w:ascii="Arial" w:hAnsi="Arial" w:cs="Arial"/>
        </w:rPr>
        <w:t>Municial</w:t>
      </w:r>
      <w:proofErr w:type="spellEnd"/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>de Saúde ao Programa Operação Trabalho - POT, conforme doc. 106752105, a apresentação do Plano de Trabalho, doc. 106753503, anuído pela Coordenadoria do Trabalho, conforme doc. 109223860, AUTORIZO a realização do PROJETO TODOS NA UBS, no âmbito do Programa Operação Trabalho - POT, cujo objeto é realizar</w:t>
      </w:r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 xml:space="preserve">divulgação, orientação e oferecer suporte aos usuários em relação aos programas de SMS, tais como </w:t>
      </w:r>
      <w:proofErr w:type="spellStart"/>
      <w:r w:rsidRPr="009711E1">
        <w:rPr>
          <w:rFonts w:ascii="Arial" w:hAnsi="Arial" w:cs="Arial"/>
        </w:rPr>
        <w:t>Modera-SP</w:t>
      </w:r>
      <w:proofErr w:type="spellEnd"/>
      <w:r w:rsidRPr="009711E1">
        <w:rPr>
          <w:rFonts w:ascii="Arial" w:hAnsi="Arial" w:cs="Arial"/>
        </w:rPr>
        <w:t>, plataforma e-Saúde, e pesquisa de satisfação do cliente,</w:t>
      </w:r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>com concessão de até 157 (cento e cinquenta e sete) auxílios pecuniários no valor de R$ 1.482,60 (um mil, quatrocentos e oitenta e dois reais e sessenta centavos), tendo</w:t>
      </w:r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>o valor mensal estimado de até R$ 232.768,20 (duzentos e trinta e dois mil, setecentos e sessenta e oito reais e vinte centavos), para o período de 01 de setembro de 2024</w:t>
      </w:r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>até 30 de novembro de 2024, perfazendo assim o valor global estimado de até R$ 698.304,60 (seiscentos e noventa e oito mil, trezentos e quatro reais e sessenta</w:t>
      </w:r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>centavos), com fundamento na Lei 18.064, de 28 de dezembro de 2023.</w:t>
      </w:r>
    </w:p>
    <w:p w14:paraId="37F3E48E" w14:textId="00B1D856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II - Desta forma AUTORIZO a emissão de nota de empenho a favor da AÇÃO COLETIVA DE TRABALHO - CNPJ 00.000.000/9651-20, que onerará a dotação</w:t>
      </w:r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>orçamentária 84.10.10.301.3003.2520.33904800.00, no atual exercício e de acordo com a Nota de Reserva com Transferência n. 68.210/2024 sob doc. 109099372.</w:t>
      </w:r>
    </w:p>
    <w:p w14:paraId="2293EE75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III - PUBLIQUE-SE.</w:t>
      </w:r>
    </w:p>
    <w:p w14:paraId="202FD44D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IV - Após, remetam-se os autos para:</w:t>
      </w:r>
    </w:p>
    <w:p w14:paraId="65F0409F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a) Departamento de Administração e Finanças para providências administrativas, contábeis e orçamentárias; e</w:t>
      </w:r>
    </w:p>
    <w:p w14:paraId="4CEC0BDF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lastRenderedPageBreak/>
        <w:t xml:space="preserve">b) Coordenadoria do Trabalho, para providências quanto </w:t>
      </w:r>
      <w:proofErr w:type="gramStart"/>
      <w:r w:rsidRPr="009711E1">
        <w:rPr>
          <w:rFonts w:ascii="Arial" w:hAnsi="Arial" w:cs="Arial"/>
        </w:rPr>
        <w:t>ao execução</w:t>
      </w:r>
      <w:proofErr w:type="gramEnd"/>
      <w:r w:rsidRPr="009711E1">
        <w:rPr>
          <w:rFonts w:ascii="Arial" w:hAnsi="Arial" w:cs="Arial"/>
        </w:rPr>
        <w:t xml:space="preserve"> do Projeto.</w:t>
      </w:r>
    </w:p>
    <w:p w14:paraId="16904A5F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 xml:space="preserve">Documento: 109271252 | Despacho </w:t>
      </w:r>
      <w:proofErr w:type="spellStart"/>
      <w:r w:rsidRPr="009711E1">
        <w:rPr>
          <w:rFonts w:ascii="Arial" w:hAnsi="Arial" w:cs="Arial"/>
        </w:rPr>
        <w:t>Autorizatório</w:t>
      </w:r>
      <w:proofErr w:type="spellEnd"/>
    </w:p>
    <w:p w14:paraId="3881E89E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6064.2024/0001077-6</w:t>
      </w:r>
    </w:p>
    <w:p w14:paraId="3F9E2080" w14:textId="6095F436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I - Em face das informações constantes no presente, notadamente a manifestação fundamentada pelo interessado, assim como a manifestação da Supervisão de Execução Orçamentária e Financeira desta Pasta, com fulcro no inciso VI do art. 2º da Lei Municipal n. 10.513/1988, do Decreto Municipal 48.592/2007 e Portaria SF nº 77/2019, AUTORIZO a concessão de 1,0 diária, cujo valor consta do Anexo II da Portaria SMDET nº 32/2023, para o período de 25/08/2024 a 27/08/2024, no montante de R$</w:t>
      </w:r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 xml:space="preserve">1.049,88 (um mil quarenta e nove reais e oitenta e oito centavos), em nome da servidora Beatriz Lunardelli </w:t>
      </w:r>
      <w:proofErr w:type="spellStart"/>
      <w:r w:rsidRPr="009711E1">
        <w:rPr>
          <w:rFonts w:ascii="Arial" w:hAnsi="Arial" w:cs="Arial"/>
        </w:rPr>
        <w:t>Zuchelli</w:t>
      </w:r>
      <w:proofErr w:type="spellEnd"/>
      <w:r w:rsidRPr="009711E1">
        <w:rPr>
          <w:rFonts w:ascii="Arial" w:hAnsi="Arial" w:cs="Arial"/>
        </w:rPr>
        <w:t xml:space="preserve"> Lima, Ref.: CDA 3, Cargo: Chefe de </w:t>
      </w:r>
      <w:proofErr w:type="spellStart"/>
      <w:r w:rsidRPr="009711E1">
        <w:rPr>
          <w:rFonts w:ascii="Arial" w:hAnsi="Arial" w:cs="Arial"/>
        </w:rPr>
        <w:t>Nucleo</w:t>
      </w:r>
      <w:proofErr w:type="spellEnd"/>
      <w:r w:rsidRPr="009711E1">
        <w:rPr>
          <w:rFonts w:ascii="Arial" w:hAnsi="Arial" w:cs="Arial"/>
        </w:rPr>
        <w:t xml:space="preserve"> l, RF:</w:t>
      </w:r>
    </w:p>
    <w:p w14:paraId="45AE7A8E" w14:textId="69429E14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858.559.8, CPF: ***.181.898***, em viagem à Montevideo/Uruguai, para representar a Cidade de São Paulo no projeto “Valorizar para incluir, incluir para valorizar: l</w:t>
      </w:r>
      <w:r>
        <w:rPr>
          <w:rFonts w:ascii="Arial" w:hAnsi="Arial" w:cs="Arial"/>
        </w:rPr>
        <w:t xml:space="preserve"> </w:t>
      </w:r>
      <w:proofErr w:type="spellStart"/>
      <w:r w:rsidRPr="009711E1">
        <w:rPr>
          <w:rFonts w:ascii="Arial" w:hAnsi="Arial" w:cs="Arial"/>
        </w:rPr>
        <w:t>recuperación</w:t>
      </w:r>
      <w:proofErr w:type="spellEnd"/>
      <w:r w:rsidRPr="009711E1">
        <w:rPr>
          <w:rFonts w:ascii="Arial" w:hAnsi="Arial" w:cs="Arial"/>
        </w:rPr>
        <w:t xml:space="preserve"> de </w:t>
      </w:r>
      <w:proofErr w:type="spellStart"/>
      <w:r w:rsidRPr="009711E1">
        <w:rPr>
          <w:rFonts w:ascii="Arial" w:hAnsi="Arial" w:cs="Arial"/>
        </w:rPr>
        <w:t>residuos</w:t>
      </w:r>
      <w:proofErr w:type="spellEnd"/>
      <w:r w:rsidRPr="009711E1">
        <w:rPr>
          <w:rFonts w:ascii="Arial" w:hAnsi="Arial" w:cs="Arial"/>
        </w:rPr>
        <w:t xml:space="preserve"> y </w:t>
      </w:r>
      <w:proofErr w:type="spellStart"/>
      <w:r w:rsidRPr="009711E1">
        <w:rPr>
          <w:rFonts w:ascii="Arial" w:hAnsi="Arial" w:cs="Arial"/>
        </w:rPr>
        <w:t>su</w:t>
      </w:r>
      <w:proofErr w:type="spellEnd"/>
      <w:r w:rsidRPr="009711E1">
        <w:rPr>
          <w:rFonts w:ascii="Arial" w:hAnsi="Arial" w:cs="Arial"/>
        </w:rPr>
        <w:t xml:space="preserve"> impacto </w:t>
      </w:r>
      <w:proofErr w:type="spellStart"/>
      <w:r w:rsidRPr="009711E1">
        <w:rPr>
          <w:rFonts w:ascii="Arial" w:hAnsi="Arial" w:cs="Arial"/>
        </w:rPr>
        <w:t>en</w:t>
      </w:r>
      <w:proofErr w:type="spellEnd"/>
      <w:r w:rsidRPr="009711E1">
        <w:rPr>
          <w:rFonts w:ascii="Arial" w:hAnsi="Arial" w:cs="Arial"/>
        </w:rPr>
        <w:t xml:space="preserve"> </w:t>
      </w:r>
      <w:proofErr w:type="spellStart"/>
      <w:r w:rsidRPr="009711E1">
        <w:rPr>
          <w:rFonts w:ascii="Arial" w:hAnsi="Arial" w:cs="Arial"/>
        </w:rPr>
        <w:t>las</w:t>
      </w:r>
      <w:proofErr w:type="spellEnd"/>
      <w:r w:rsidRPr="009711E1">
        <w:rPr>
          <w:rFonts w:ascii="Arial" w:hAnsi="Arial" w:cs="Arial"/>
        </w:rPr>
        <w:t xml:space="preserve"> políticas </w:t>
      </w:r>
      <w:proofErr w:type="spellStart"/>
      <w:r w:rsidRPr="009711E1">
        <w:rPr>
          <w:rFonts w:ascii="Arial" w:hAnsi="Arial" w:cs="Arial"/>
        </w:rPr>
        <w:t>sociales</w:t>
      </w:r>
      <w:proofErr w:type="spellEnd"/>
      <w:r w:rsidRPr="009711E1">
        <w:rPr>
          <w:rFonts w:ascii="Arial" w:hAnsi="Arial" w:cs="Arial"/>
        </w:rPr>
        <w:t xml:space="preserve"> ibero-americanas”, conforme justificativa em doc. 109211396.</w:t>
      </w:r>
    </w:p>
    <w:p w14:paraId="51A07FDD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II - Desta forma, face às normas em vigor, autorizo a emissão das competentes Notas de Reserva, Empenho e Liquidação, no montante de R$ 1.049,88 (um mil quarenta e</w:t>
      </w:r>
    </w:p>
    <w:p w14:paraId="155618CE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nove reais e oitenta e oito centavos), onerando a dotação orçamentária 30.10.11.122.3024.2.100.3.3.90.14.00.00, de acordo com a disponibilidade financeira do exercício de</w:t>
      </w:r>
    </w:p>
    <w:p w14:paraId="2302504F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2024.</w:t>
      </w:r>
    </w:p>
    <w:p w14:paraId="2ACFA664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III - PUBLIQUE-SE</w:t>
      </w:r>
    </w:p>
    <w:p w14:paraId="1C675BB9" w14:textId="41C5172F" w:rsidR="009711E1" w:rsidRDefault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IV - Em seguida retornem-se os autos ao Departamento de Administração e Finanças desta Pasta para providências que se fizerem necessárias.</w:t>
      </w:r>
      <w:r w:rsidRPr="009711E1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41174BE7" w14:textId="05DE9D12" w:rsidR="009711E1" w:rsidRDefault="009711E1" w:rsidP="009711E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711E1">
        <w:rPr>
          <w:rFonts w:ascii="Arial" w:hAnsi="Arial" w:cs="Arial"/>
          <w:b/>
          <w:bCs/>
          <w:sz w:val="32"/>
          <w:szCs w:val="32"/>
          <w:u w:val="single"/>
        </w:rPr>
        <w:lastRenderedPageBreak/>
        <w:t>NÚCLEO DE PUBLICAÇÃO</w:t>
      </w:r>
    </w:p>
    <w:p w14:paraId="7ECC7188" w14:textId="77777777" w:rsidR="009711E1" w:rsidRPr="009711E1" w:rsidRDefault="009711E1" w:rsidP="009711E1">
      <w:pPr>
        <w:rPr>
          <w:rFonts w:ascii="Arial" w:hAnsi="Arial" w:cs="Arial"/>
          <w:b/>
          <w:bCs/>
        </w:rPr>
      </w:pPr>
      <w:r w:rsidRPr="009711E1">
        <w:rPr>
          <w:rFonts w:ascii="Arial" w:hAnsi="Arial" w:cs="Arial"/>
          <w:b/>
          <w:bCs/>
        </w:rPr>
        <w:t xml:space="preserve">Documento: 109340255 | Despacho </w:t>
      </w:r>
      <w:proofErr w:type="spellStart"/>
      <w:r w:rsidRPr="009711E1">
        <w:rPr>
          <w:rFonts w:ascii="Arial" w:hAnsi="Arial" w:cs="Arial"/>
          <w:b/>
          <w:bCs/>
        </w:rPr>
        <w:t>autorizatório</w:t>
      </w:r>
      <w:proofErr w:type="spellEnd"/>
      <w:r w:rsidRPr="009711E1">
        <w:rPr>
          <w:rFonts w:ascii="Arial" w:hAnsi="Arial" w:cs="Arial"/>
          <w:b/>
          <w:bCs/>
        </w:rPr>
        <w:t xml:space="preserve"> (NP)</w:t>
      </w:r>
    </w:p>
    <w:p w14:paraId="042C797A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PRINCIPAL</w:t>
      </w:r>
    </w:p>
    <w:p w14:paraId="393CF598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Modalidade</w:t>
      </w:r>
    </w:p>
    <w:p w14:paraId="72A68B80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Termo de Fomento</w:t>
      </w:r>
    </w:p>
    <w:p w14:paraId="7A42B20B" w14:textId="77777777" w:rsidR="009711E1" w:rsidRPr="009711E1" w:rsidRDefault="009711E1" w:rsidP="009711E1">
      <w:pPr>
        <w:rPr>
          <w:rFonts w:ascii="Arial" w:hAnsi="Arial" w:cs="Arial"/>
        </w:rPr>
      </w:pPr>
      <w:proofErr w:type="spellStart"/>
      <w:r w:rsidRPr="009711E1">
        <w:rPr>
          <w:rFonts w:ascii="Arial" w:hAnsi="Arial" w:cs="Arial"/>
        </w:rPr>
        <w:t>Orgão</w:t>
      </w:r>
      <w:proofErr w:type="spellEnd"/>
    </w:p>
    <w:p w14:paraId="6BB55CA2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Secretaria Municipal de Desenvolvimento Econômico e Trabalho - SMDET</w:t>
      </w:r>
    </w:p>
    <w:p w14:paraId="27AFB0CF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Número de processo interno do órgão/unidade</w:t>
      </w:r>
    </w:p>
    <w:p w14:paraId="1A1EB5B7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6010.2024/0001975-2</w:t>
      </w:r>
    </w:p>
    <w:p w14:paraId="272DF005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Objeto</w:t>
      </w:r>
    </w:p>
    <w:p w14:paraId="285DAEAF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 xml:space="preserve">Oficina </w:t>
      </w:r>
      <w:proofErr w:type="spellStart"/>
      <w:r w:rsidRPr="009711E1">
        <w:rPr>
          <w:rFonts w:ascii="Arial" w:hAnsi="Arial" w:cs="Arial"/>
        </w:rPr>
        <w:t>Renassaince</w:t>
      </w:r>
      <w:proofErr w:type="spellEnd"/>
      <w:r w:rsidRPr="009711E1">
        <w:rPr>
          <w:rFonts w:ascii="Arial" w:hAnsi="Arial" w:cs="Arial"/>
        </w:rPr>
        <w:t>-Capacitando.</w:t>
      </w:r>
    </w:p>
    <w:p w14:paraId="2D033243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Descrição detalhada do objeto</w:t>
      </w:r>
    </w:p>
    <w:p w14:paraId="6EAC0124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 xml:space="preserve">Oficina </w:t>
      </w:r>
      <w:proofErr w:type="spellStart"/>
      <w:r w:rsidRPr="009711E1">
        <w:rPr>
          <w:rFonts w:ascii="Arial" w:hAnsi="Arial" w:cs="Arial"/>
        </w:rPr>
        <w:t>Renassaince</w:t>
      </w:r>
      <w:proofErr w:type="spellEnd"/>
      <w:r w:rsidRPr="009711E1">
        <w:rPr>
          <w:rFonts w:ascii="Arial" w:hAnsi="Arial" w:cs="Arial"/>
        </w:rPr>
        <w:t>-Capacitando e Qualificando em Costura, Artesanato e Moda Sustentável, que consiste em "qualificar e capacitar 30 (trinta)</w:t>
      </w:r>
    </w:p>
    <w:p w14:paraId="57B4A2E2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jovens e adultos através dos cursos de Costura, Artesanato e Moda Sustentável, idealizado para favorecer e edificar a população carente que tem</w:t>
      </w:r>
    </w:p>
    <w:p w14:paraId="47D9AC04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 xml:space="preserve">interesse em se profissionalizar na área de moda e designer através de cursos gratuitos promovidos e organizados pela </w:t>
      </w:r>
      <w:proofErr w:type="spellStart"/>
      <w:r w:rsidRPr="009711E1">
        <w:rPr>
          <w:rFonts w:ascii="Arial" w:hAnsi="Arial" w:cs="Arial"/>
        </w:rPr>
        <w:t>Renassaice</w:t>
      </w:r>
      <w:proofErr w:type="spellEnd"/>
      <w:r w:rsidRPr="009711E1">
        <w:rPr>
          <w:rFonts w:ascii="Arial" w:hAnsi="Arial" w:cs="Arial"/>
        </w:rPr>
        <w:t>", pelo período de 16</w:t>
      </w:r>
    </w:p>
    <w:p w14:paraId="04A8EF39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(dezesseis) semanas, no valor de R$ 100.000,00 (cem mil reais), conforme o Plano de Trabalho aprovado sob doc. 107315125.</w:t>
      </w:r>
    </w:p>
    <w:p w14:paraId="5FEE020C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Conteúdo do despacho</w:t>
      </w:r>
    </w:p>
    <w:p w14:paraId="48D163DF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I - À vista dos elementos constantes do processo, em especial, o parecer técnico e o parecer jurídico, na forma dos artigos 29 e 32, § 4º, da Lei Federal</w:t>
      </w:r>
    </w:p>
    <w:p w14:paraId="23F12FDD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13.019/2014 e artigo 4º, inciso III, do Decreto Municipal 57.575/2016, AUTORIZO a celebração de parceria com a organização da sociedade civil</w:t>
      </w:r>
    </w:p>
    <w:p w14:paraId="76C6008E" w14:textId="77777777" w:rsidR="009711E1" w:rsidRPr="009711E1" w:rsidRDefault="009711E1" w:rsidP="009711E1">
      <w:pPr>
        <w:rPr>
          <w:rFonts w:ascii="Arial" w:hAnsi="Arial" w:cs="Arial"/>
        </w:rPr>
      </w:pPr>
      <w:proofErr w:type="spellStart"/>
      <w:r w:rsidRPr="009711E1">
        <w:rPr>
          <w:rFonts w:ascii="Arial" w:hAnsi="Arial" w:cs="Arial"/>
        </w:rPr>
        <w:t>Renassaince</w:t>
      </w:r>
      <w:proofErr w:type="spellEnd"/>
      <w:r w:rsidRPr="009711E1">
        <w:rPr>
          <w:rFonts w:ascii="Arial" w:hAnsi="Arial" w:cs="Arial"/>
        </w:rPr>
        <w:t xml:space="preserve"> Fazer o Bem aos Menos Favorecidos, CNPJ 10.724.534/0001-14, por meio de termo de fomento, tendo como objeto a realização do</w:t>
      </w:r>
    </w:p>
    <w:p w14:paraId="25104E89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 xml:space="preserve">denominado "Oficina </w:t>
      </w:r>
      <w:proofErr w:type="spellStart"/>
      <w:r w:rsidRPr="009711E1">
        <w:rPr>
          <w:rFonts w:ascii="Arial" w:hAnsi="Arial" w:cs="Arial"/>
        </w:rPr>
        <w:t>Renassaince</w:t>
      </w:r>
      <w:proofErr w:type="spellEnd"/>
      <w:r w:rsidRPr="009711E1">
        <w:rPr>
          <w:rFonts w:ascii="Arial" w:hAnsi="Arial" w:cs="Arial"/>
        </w:rPr>
        <w:t>-Capacitando e Qualificando em Costura, Artesanato e Moda Sustentável", que consiste em "qualificar e capacitar</w:t>
      </w:r>
    </w:p>
    <w:p w14:paraId="7DA1967D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30 (trinta) jovens e adultos através dos cursos de Costura, Artesanato e Moda Sustentável, idealizado para favorecer e edificar a população carente que</w:t>
      </w:r>
    </w:p>
    <w:p w14:paraId="566212C8" w14:textId="5B336856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lastRenderedPageBreak/>
        <w:t xml:space="preserve">tem interesse em se profissionalizar na área de moda e designer através de cursos gratuitos promovidos e organizados pela </w:t>
      </w:r>
      <w:proofErr w:type="spellStart"/>
      <w:r w:rsidRPr="009711E1">
        <w:rPr>
          <w:rFonts w:ascii="Arial" w:hAnsi="Arial" w:cs="Arial"/>
        </w:rPr>
        <w:t>Renassaice</w:t>
      </w:r>
      <w:proofErr w:type="spellEnd"/>
      <w:r w:rsidRPr="009711E1">
        <w:rPr>
          <w:rFonts w:ascii="Arial" w:hAnsi="Arial" w:cs="Arial"/>
        </w:rPr>
        <w:t>", pelo período</w:t>
      </w:r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>de 16 (dezesseis) semanas, no valor de R$ 100.000,00 (cem mil reais), conforme o Plano de Trabalho aprovado sob doc. 107315125. II - Outrossim, AUTORIZO o empenhamento em favor da referida entidade, com consequente emissão da respectiva Nota de Empenho a onerar a dotação</w:t>
      </w:r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>orçamentária 30.10.11.333.3019.4.432.3.3.50.39.00.00.1.501.7028.1. AUTORIZO, ainda, o cancelamento de eventuais saldos de reserva e de</w:t>
      </w:r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 xml:space="preserve">empenho. III - DESIGNO como gestora da parceria a servidora </w:t>
      </w:r>
      <w:proofErr w:type="spellStart"/>
      <w:r w:rsidRPr="009711E1">
        <w:rPr>
          <w:rFonts w:ascii="Arial" w:hAnsi="Arial" w:cs="Arial"/>
        </w:rPr>
        <w:t>Josilene</w:t>
      </w:r>
      <w:proofErr w:type="spellEnd"/>
      <w:r w:rsidRPr="009711E1">
        <w:rPr>
          <w:rFonts w:ascii="Arial" w:hAnsi="Arial" w:cs="Arial"/>
        </w:rPr>
        <w:t xml:space="preserve"> Lua dos Santos, RF 912.316-4. IV - APROVO a minuta do termo de fomento</w:t>
      </w:r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>de doc. 109301519, devendo constar como seu anexo único o Plano de Trabalho de doc. 107315125. V - AUTORIZO a publicação do extrato de</w:t>
      </w:r>
    </w:p>
    <w:p w14:paraId="7F3DCD9F" w14:textId="63C5B0ED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justificativa de doc. 109330613, na forma do artigo 32, § 1º, da Lei Federal 13.019/2014. VI - Publique-se e, em seguida, remetam-se os autos ao Departamento de Administração e Finanças, para as devidas providências. Após, à CT para prosseguimento. EXTRATO DE JUSTIFICATIVA - I - Em cumprimento ao disposto no § 1º do art. 32 da Lei Federal 13.019, de 31 de julho de 2014, e do Decreto Municipal 57.575, de 29 de dezembro de</w:t>
      </w:r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>2016, APRESENTO a justificativa da dispensa de chamamento público para a formalização da parceria a ser celebrada com a organização da</w:t>
      </w:r>
    </w:p>
    <w:p w14:paraId="01064926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 xml:space="preserve">sociedade civil </w:t>
      </w:r>
      <w:proofErr w:type="spellStart"/>
      <w:r w:rsidRPr="009711E1">
        <w:rPr>
          <w:rFonts w:ascii="Arial" w:hAnsi="Arial" w:cs="Arial"/>
        </w:rPr>
        <w:t>Renassaince</w:t>
      </w:r>
      <w:proofErr w:type="spellEnd"/>
      <w:r w:rsidRPr="009711E1">
        <w:rPr>
          <w:rFonts w:ascii="Arial" w:hAnsi="Arial" w:cs="Arial"/>
        </w:rPr>
        <w:t xml:space="preserve"> Fazer o Bem aos Menos Favorecidos, CNPJ 10.724.534/0001-14, por meio de termo de fomento, com fulcro no art. 29 da Lei Federal 13.019/2014, e no parágrafo único do art. 30 do Decreto Municipal 57.575/2016, tendo como objeto a realização do denominado "Oficina </w:t>
      </w:r>
      <w:proofErr w:type="spellStart"/>
      <w:r w:rsidRPr="009711E1">
        <w:rPr>
          <w:rFonts w:ascii="Arial" w:hAnsi="Arial" w:cs="Arial"/>
        </w:rPr>
        <w:t>Renassaince</w:t>
      </w:r>
      <w:proofErr w:type="spellEnd"/>
      <w:r w:rsidRPr="009711E1">
        <w:rPr>
          <w:rFonts w:ascii="Arial" w:hAnsi="Arial" w:cs="Arial"/>
        </w:rPr>
        <w:t>-Capacitando e Qualificando em Costura, Artesanato e Moda Sustentável", que consiste em "qualificar e capacitar 30 (trinta) jovens e</w:t>
      </w:r>
    </w:p>
    <w:p w14:paraId="11DB3D63" w14:textId="54EAEF5E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adultos através dos cursos de Costura, Artesanato e Moda Sustentável, idealizado para favorecer e edificar a população carente que tem interesse em se</w:t>
      </w:r>
      <w:r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 xml:space="preserve">profissionalizar na área de moda e designer através de cursos gratuitos promovidos e organizados pela </w:t>
      </w:r>
      <w:proofErr w:type="spellStart"/>
      <w:r w:rsidRPr="009711E1">
        <w:rPr>
          <w:rFonts w:ascii="Arial" w:hAnsi="Arial" w:cs="Arial"/>
        </w:rPr>
        <w:t>Renassaice</w:t>
      </w:r>
      <w:proofErr w:type="spellEnd"/>
      <w:r w:rsidRPr="009711E1">
        <w:rPr>
          <w:rFonts w:ascii="Arial" w:hAnsi="Arial" w:cs="Arial"/>
        </w:rPr>
        <w:t>", pelo período de 16 (dezesseis)</w:t>
      </w:r>
    </w:p>
    <w:p w14:paraId="22CEC58D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semanas, no valor de R$ 100.000,00 (cem mil reais), conforme o Plano de Trabalho aprovado sob doc. 107315125. II - Na forma do artigo 32, § 2º, da Lei 13.019/2014 e do Decreto 57.575/2016, admite-se a impugnação à justificativa no prazo de 05 (cinco) dias, contados a partir da publicação deste</w:t>
      </w:r>
    </w:p>
    <w:p w14:paraId="717D69BE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extrato, a ser apresentada por via eletrônica, em formato digital, devidamente assinada, ao endereço eletrônico</w:t>
      </w:r>
    </w:p>
    <w:p w14:paraId="734E8EB6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comunicacaosmdet@prefeitura.sp.gov.br, até às 23h59min do dia final do prazo.</w:t>
      </w:r>
    </w:p>
    <w:p w14:paraId="27C5E384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Anexo I (Número do Documento SEI)</w:t>
      </w:r>
    </w:p>
    <w:p w14:paraId="6DB5FB1E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lastRenderedPageBreak/>
        <w:t>109330445</w:t>
      </w:r>
    </w:p>
    <w:p w14:paraId="796FA8A1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Anexo II (Número do Documento SEI)</w:t>
      </w:r>
    </w:p>
    <w:p w14:paraId="157E28EB" w14:textId="47C6C320" w:rsid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109330613</w:t>
      </w:r>
    </w:p>
    <w:p w14:paraId="2F3887B4" w14:textId="77777777" w:rsidR="009711E1" w:rsidRDefault="009711E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0BE18B5" w14:textId="01616977" w:rsidR="009711E1" w:rsidRDefault="009711E1" w:rsidP="009711E1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9711E1">
        <w:rPr>
          <w:rFonts w:ascii="Arial" w:hAnsi="Arial" w:cs="Arial"/>
          <w:b/>
          <w:bCs/>
          <w:sz w:val="32"/>
          <w:szCs w:val="32"/>
          <w:u w:val="single"/>
        </w:rPr>
        <w:lastRenderedPageBreak/>
        <w:t>SUPERVISÃO DE CONTRATOS, CONVÊNIOS E PARCERIAS</w:t>
      </w:r>
    </w:p>
    <w:p w14:paraId="0914A0A6" w14:textId="77777777" w:rsidR="009711E1" w:rsidRPr="009711E1" w:rsidRDefault="009711E1" w:rsidP="009711E1">
      <w:pPr>
        <w:rPr>
          <w:rFonts w:ascii="Arial" w:hAnsi="Arial" w:cs="Arial"/>
          <w:b/>
          <w:bCs/>
        </w:rPr>
      </w:pPr>
      <w:r w:rsidRPr="009711E1">
        <w:rPr>
          <w:rFonts w:ascii="Arial" w:hAnsi="Arial" w:cs="Arial"/>
          <w:b/>
          <w:bCs/>
        </w:rPr>
        <w:t>Documento: 109342737 | Extrato de Aditamento (NP)</w:t>
      </w:r>
    </w:p>
    <w:p w14:paraId="7763B37A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PRINCIPAL</w:t>
      </w:r>
    </w:p>
    <w:p w14:paraId="46E951D8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Número do Contrato</w:t>
      </w:r>
    </w:p>
    <w:p w14:paraId="7FF5B57D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025/2023/SMDET</w:t>
      </w:r>
    </w:p>
    <w:p w14:paraId="10407D71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Contratado(a)</w:t>
      </w:r>
    </w:p>
    <w:p w14:paraId="15190370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Empresa de Tecnologia da Informação e Comunicação do Município de São Paulo - PRODAM</w:t>
      </w:r>
    </w:p>
    <w:p w14:paraId="7BA599AE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Tipo de Pessoa</w:t>
      </w:r>
    </w:p>
    <w:p w14:paraId="1B0598AE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Jurídica</w:t>
      </w:r>
    </w:p>
    <w:p w14:paraId="40BF176A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CPF /CNPJ/ RNE</w:t>
      </w:r>
    </w:p>
    <w:p w14:paraId="7DF20CEE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43.076.702/0001-61</w:t>
      </w:r>
    </w:p>
    <w:p w14:paraId="49E6F4FB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Data da Assinatura</w:t>
      </w:r>
    </w:p>
    <w:p w14:paraId="3C511807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26/08/2024</w:t>
      </w:r>
    </w:p>
    <w:p w14:paraId="0E138C07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Prazo do Contrato</w:t>
      </w:r>
    </w:p>
    <w:p w14:paraId="1EEFA6F6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10</w:t>
      </w:r>
    </w:p>
    <w:p w14:paraId="6AE4EA9B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Tipo do Prazo</w:t>
      </w:r>
    </w:p>
    <w:p w14:paraId="6B0921D6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Mês</w:t>
      </w:r>
    </w:p>
    <w:p w14:paraId="5863ED60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Síntese (Texto do Despacho)</w:t>
      </w:r>
    </w:p>
    <w:p w14:paraId="00C483BD" w14:textId="6BD43F5C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1º Termo de Aditamento contratual Processo Administrativo: 6064.2023/0001284-0 Termo de Contrato: 025/2023/SMDET Contratante: Secretaria Municipal de Desenvolvimento Econômico e Trabalho, CNPJ 04.537.740/0001-12 Contratada: Empresa de Tecnologia da Informação e Comunicação</w:t>
      </w:r>
      <w:r w:rsidR="00504C3F">
        <w:rPr>
          <w:rFonts w:ascii="Arial" w:hAnsi="Arial" w:cs="Arial"/>
        </w:rPr>
        <w:t xml:space="preserve"> </w:t>
      </w:r>
      <w:r w:rsidRPr="009711E1">
        <w:rPr>
          <w:rFonts w:ascii="Arial" w:hAnsi="Arial" w:cs="Arial"/>
        </w:rPr>
        <w:t>do Município de São Paulo - PRODAM, CNPJ 43.076.702/0001-61 Objeto contratual: Contratação de licenças da Suíte de Escritório Microsoft Office</w:t>
      </w:r>
    </w:p>
    <w:p w14:paraId="0DFEA562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365 visando atender as necessidades de Tecnologia da Informação e Comunicação (TIC), para suporte e operação dos negócios da Secretaria Municipal de Desenvolvimento Econômico e Trabalho - SMDET. Objeto do aditamento: Aumento do quantitativo de licenças da Microsoft Office</w:t>
      </w:r>
    </w:p>
    <w:p w14:paraId="7D1B4B29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365. Fundamentação: Art. 65 da Lei Federal 8.666/93 Vigência: 16/12/2023 à 16/10/2024. Valor total: R$ 378.710,10 (trezentos e setenta e oito mil</w:t>
      </w:r>
    </w:p>
    <w:p w14:paraId="1B1F4FD5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lastRenderedPageBreak/>
        <w:t>setecentos e dez reais e dez centavos) Dotação orçamentária: 30.10.11.126.3024.2171.33904000.00. Data de assinatura: 26/08/2024. Signatárias: Eunice Aparecida de Jesus Prudente, pela Secretaria Municipal de Desenvolvimento Econômico e Trabalho - SMDET; Johann Nogueira Dantas e Elias Fares Hadi, Diretor/Presidente e Diretoria de Relacionamento e Inteligência de Mercado, pela Empresa de Tecnologia da Informação e Comunicação do Município de São Paulo - PRODAM.</w:t>
      </w:r>
    </w:p>
    <w:p w14:paraId="1B4657DA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Data de Publicação</w:t>
      </w:r>
    </w:p>
    <w:p w14:paraId="74A505E2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27/08/2024</w:t>
      </w:r>
    </w:p>
    <w:p w14:paraId="79DF9813" w14:textId="77777777" w:rsidR="009711E1" w:rsidRPr="009711E1" w:rsidRDefault="009711E1" w:rsidP="009711E1">
      <w:pPr>
        <w:rPr>
          <w:rFonts w:ascii="Arial" w:hAnsi="Arial" w:cs="Arial"/>
        </w:rPr>
      </w:pPr>
      <w:r w:rsidRPr="009711E1">
        <w:rPr>
          <w:rFonts w:ascii="Arial" w:hAnsi="Arial" w:cs="Arial"/>
        </w:rPr>
        <w:t>Íntegra do Contrato (Número do Documento SEI)</w:t>
      </w:r>
    </w:p>
    <w:p w14:paraId="63E7FD71" w14:textId="2567D2D0" w:rsidR="009711E1" w:rsidRPr="009711E1" w:rsidRDefault="009711E1" w:rsidP="00504C3F">
      <w:pPr>
        <w:rPr>
          <w:rFonts w:ascii="Arial" w:hAnsi="Arial" w:cs="Arial"/>
        </w:rPr>
      </w:pPr>
      <w:r w:rsidRPr="009711E1">
        <w:rPr>
          <w:rFonts w:ascii="Arial" w:hAnsi="Arial" w:cs="Arial"/>
        </w:rPr>
        <w:t>109096808</w:t>
      </w:r>
      <w:r w:rsidRPr="009711E1">
        <w:rPr>
          <w:rFonts w:ascii="Arial" w:hAnsi="Arial" w:cs="Arial"/>
        </w:rPr>
        <w:cr/>
      </w:r>
    </w:p>
    <w:sectPr w:rsidR="009711E1" w:rsidRPr="009711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E1"/>
    <w:rsid w:val="00504C3F"/>
    <w:rsid w:val="009711E1"/>
    <w:rsid w:val="00F8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D875"/>
  <w15:chartTrackingRefBased/>
  <w15:docId w15:val="{49C61DF3-995C-4CC4-AAE0-6284552E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71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1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11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1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11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1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1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1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1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11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11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11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11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11E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11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11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11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11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1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1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1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1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1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11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11E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11E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11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11E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11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1491</Words>
  <Characters>8054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2024-08-27T15:30:00Z</dcterms:created>
  <dcterms:modified xsi:type="dcterms:W3CDTF">2024-08-27T16:05:00Z</dcterms:modified>
</cp:coreProperties>
</file>