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8D6D7" w14:textId="35AC751B" w:rsidR="00B82927" w:rsidRPr="00B82927" w:rsidRDefault="006C1275" w:rsidP="00B8292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20</w:t>
      </w:r>
      <w:r w:rsidR="00B82927" w:rsidRPr="00B82927">
        <w:rPr>
          <w:rFonts w:ascii="Arial" w:hAnsi="Arial" w:cs="Arial"/>
          <w:b/>
          <w:bCs/>
          <w:sz w:val="32"/>
          <w:szCs w:val="32"/>
          <w:u w:val="single"/>
        </w:rPr>
        <w:t>.01.202</w:t>
      </w:r>
      <w:r w:rsidR="000471CF">
        <w:rPr>
          <w:rFonts w:ascii="Arial" w:hAnsi="Arial" w:cs="Arial"/>
          <w:b/>
          <w:bCs/>
          <w:sz w:val="32"/>
          <w:szCs w:val="32"/>
          <w:u w:val="single"/>
        </w:rPr>
        <w:t>5</w:t>
      </w:r>
    </w:p>
    <w:p w14:paraId="7E3EAB4F" w14:textId="77777777" w:rsidR="00E65230" w:rsidRDefault="00B82927" w:rsidP="00AA08F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1A5E3CD3" w14:textId="77777777" w:rsidR="00E65230" w:rsidRDefault="00E65230" w:rsidP="00AA08F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226DC4E" w14:textId="451C4B3A" w:rsidR="00654103" w:rsidRDefault="00E65230" w:rsidP="00E65230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E65230"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I PORTARIAS</w:t>
      </w:r>
    </w:p>
    <w:p w14:paraId="68CB6D85" w14:textId="77777777" w:rsidR="00624F41" w:rsidRDefault="00624F41" w:rsidP="00E65230">
      <w:pPr>
        <w:jc w:val="both"/>
        <w:rPr>
          <w:rFonts w:ascii="Arial" w:hAnsi="Arial" w:cs="Arial"/>
          <w:b/>
          <w:bCs/>
          <w:u w:val="single"/>
        </w:rPr>
      </w:pPr>
    </w:p>
    <w:p w14:paraId="4A40ED39" w14:textId="335897FC" w:rsidR="00E65230" w:rsidRPr="00624F41" w:rsidRDefault="00E65230" w:rsidP="00E65230">
      <w:pPr>
        <w:jc w:val="both"/>
        <w:rPr>
          <w:rFonts w:ascii="Arial" w:hAnsi="Arial" w:cs="Arial"/>
          <w:b/>
          <w:bCs/>
          <w:u w:val="single"/>
        </w:rPr>
      </w:pPr>
      <w:r w:rsidRPr="00624F41">
        <w:rPr>
          <w:rFonts w:ascii="Arial" w:hAnsi="Arial" w:cs="Arial"/>
          <w:b/>
          <w:bCs/>
          <w:u w:val="single"/>
        </w:rPr>
        <w:t>Documento: 118089873 | Portaria</w:t>
      </w:r>
    </w:p>
    <w:p w14:paraId="37D97D19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Portaria nº 129 de 17 de janeiro de 2025</w:t>
      </w:r>
    </w:p>
    <w:p w14:paraId="2DA0F64F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Processo SEI 6012.2024/0030903-4</w:t>
      </w:r>
    </w:p>
    <w:p w14:paraId="13160074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RICARDO NUNES, Prefeito do Município de São Paulo, usando das atribuições que lhe são conferidas por lei,</w:t>
      </w:r>
    </w:p>
    <w:p w14:paraId="4E1C2E1E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RESOLVE:</w:t>
      </w:r>
    </w:p>
    <w:p w14:paraId="2A2215C8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Exonerar o senhor JAIRO BARBOSA MOURA, RF 850.407.5, a pedido e a partir de 01/01/2025, do cargo de Coordenador I, Referência CDA-5, da Coordenadoria de</w:t>
      </w:r>
    </w:p>
    <w:p w14:paraId="78AA6E2C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Planejamento, da Secretaria Municipal das Subprefeituras, vaga 22152, critérios gerais estabelecidos na Lei 17.708/21, dos Decretos 61.242/22 e 61.500/22.</w:t>
      </w:r>
    </w:p>
    <w:p w14:paraId="3D5189FE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PREFEITURA DO MUNICÍPIO DE SÃO PAULO, aos 17 de janeiro de 2025, 471º da fundação de São Paulo.</w:t>
      </w:r>
    </w:p>
    <w:p w14:paraId="7C27A06C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RICARDO NUNES</w:t>
      </w:r>
    </w:p>
    <w:p w14:paraId="1742568F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Prefeito</w:t>
      </w:r>
    </w:p>
    <w:p w14:paraId="25BF2851" w14:textId="66FF6139" w:rsidR="00AA08F2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 xml:space="preserve">O seguinte documento </w:t>
      </w:r>
      <w:proofErr w:type="spellStart"/>
      <w:r w:rsidRPr="00E65230">
        <w:rPr>
          <w:rFonts w:ascii="Arial" w:hAnsi="Arial" w:cs="Arial"/>
        </w:rPr>
        <w:t>publico</w:t>
      </w:r>
      <w:proofErr w:type="spellEnd"/>
      <w:r w:rsidRPr="00E65230">
        <w:rPr>
          <w:rFonts w:ascii="Arial" w:hAnsi="Arial" w:cs="Arial"/>
        </w:rPr>
        <w:t xml:space="preserve"> integra este ato 117188093</w:t>
      </w:r>
    </w:p>
    <w:p w14:paraId="67B6DFD4" w14:textId="77777777" w:rsidR="00E65230" w:rsidRPr="00624F41" w:rsidRDefault="00E65230" w:rsidP="00E65230">
      <w:pPr>
        <w:jc w:val="both"/>
        <w:rPr>
          <w:rFonts w:ascii="Arial" w:hAnsi="Arial" w:cs="Arial"/>
          <w:b/>
          <w:bCs/>
          <w:u w:val="single"/>
        </w:rPr>
      </w:pPr>
    </w:p>
    <w:p w14:paraId="0A35C6C1" w14:textId="77777777" w:rsidR="00E65230" w:rsidRPr="00624F41" w:rsidRDefault="00E65230" w:rsidP="00E65230">
      <w:pPr>
        <w:jc w:val="both"/>
        <w:rPr>
          <w:rFonts w:ascii="Arial" w:hAnsi="Arial" w:cs="Arial"/>
          <w:b/>
          <w:bCs/>
          <w:u w:val="single"/>
        </w:rPr>
      </w:pPr>
      <w:r w:rsidRPr="00624F41">
        <w:rPr>
          <w:rFonts w:ascii="Arial" w:hAnsi="Arial" w:cs="Arial"/>
          <w:b/>
          <w:bCs/>
          <w:u w:val="single"/>
        </w:rPr>
        <w:t>Documento: 118089958 | Portaria</w:t>
      </w:r>
    </w:p>
    <w:p w14:paraId="4C167FBA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Portaria nº 132 de 17 de janeiro de 2025</w:t>
      </w:r>
    </w:p>
    <w:p w14:paraId="162EE375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Processo SEI 6012.2024/0030907-7</w:t>
      </w:r>
    </w:p>
    <w:p w14:paraId="1FD8ADA9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RICARDO NUNES, Prefeito do Município de São Paulo, usando das atribuições que lhe são conferidas por lei,</w:t>
      </w:r>
    </w:p>
    <w:p w14:paraId="568B0209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RESOLVE:</w:t>
      </w:r>
    </w:p>
    <w:p w14:paraId="2DDA04B6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 xml:space="preserve">Exonerar a senhora ISABEL CRISTINA SERIE, RF 896.868.3, a pedido e a partir de 01/01/2025, do cargo de Chefe de Assessoria II, Referência CDA-6, da Assessoria de Comunicação, do Gabinete do Secretário, da Secretaria Municipal </w:t>
      </w:r>
      <w:r w:rsidRPr="00E65230">
        <w:rPr>
          <w:rFonts w:ascii="Arial" w:hAnsi="Arial" w:cs="Arial"/>
        </w:rPr>
        <w:lastRenderedPageBreak/>
        <w:t>das Subprefeituras, vaga 21303, critérios gerais estabelecidos na Lei 17.708/21, dos Decretos 61.242/22 e</w:t>
      </w:r>
    </w:p>
    <w:p w14:paraId="1FF3941C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61.500/22.</w:t>
      </w:r>
    </w:p>
    <w:p w14:paraId="5E85AF6A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PREFEITURA DO MUNICÍPIO DE SÃO PAULO, aos 17 de janeiro de 2025, 471º da fundação de São Paulo.</w:t>
      </w:r>
    </w:p>
    <w:p w14:paraId="49A76D05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RICARDO NUNES</w:t>
      </w:r>
    </w:p>
    <w:p w14:paraId="370E27CB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Prefeito</w:t>
      </w:r>
    </w:p>
    <w:p w14:paraId="716D2269" w14:textId="35195B75" w:rsid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 xml:space="preserve">O seguinte documento </w:t>
      </w:r>
      <w:proofErr w:type="spellStart"/>
      <w:r w:rsidRPr="00E65230">
        <w:rPr>
          <w:rFonts w:ascii="Arial" w:hAnsi="Arial" w:cs="Arial"/>
        </w:rPr>
        <w:t>publico</w:t>
      </w:r>
      <w:proofErr w:type="spellEnd"/>
      <w:r w:rsidRPr="00E65230">
        <w:rPr>
          <w:rFonts w:ascii="Arial" w:hAnsi="Arial" w:cs="Arial"/>
        </w:rPr>
        <w:t xml:space="preserve"> integra este ato 117187715</w:t>
      </w:r>
    </w:p>
    <w:p w14:paraId="43460B7B" w14:textId="77777777" w:rsidR="00E65230" w:rsidRDefault="00E65230" w:rsidP="00E65230">
      <w:pPr>
        <w:jc w:val="both"/>
        <w:rPr>
          <w:rFonts w:ascii="Arial" w:hAnsi="Arial" w:cs="Arial"/>
        </w:rPr>
      </w:pPr>
    </w:p>
    <w:p w14:paraId="1AA8AD07" w14:textId="77777777" w:rsidR="00E65230" w:rsidRPr="00624F41" w:rsidRDefault="00E65230" w:rsidP="00E65230">
      <w:pPr>
        <w:jc w:val="both"/>
        <w:rPr>
          <w:rFonts w:ascii="Arial" w:hAnsi="Arial" w:cs="Arial"/>
          <w:b/>
          <w:bCs/>
          <w:u w:val="single"/>
        </w:rPr>
      </w:pPr>
      <w:r w:rsidRPr="00624F41">
        <w:rPr>
          <w:rFonts w:ascii="Arial" w:hAnsi="Arial" w:cs="Arial"/>
          <w:b/>
          <w:bCs/>
          <w:u w:val="single"/>
        </w:rPr>
        <w:t>Documento: 118090077 | Portaria</w:t>
      </w:r>
    </w:p>
    <w:p w14:paraId="5402AD66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Portaria nº 136 de 17 de janeiro de 2025</w:t>
      </w:r>
    </w:p>
    <w:p w14:paraId="05C30351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Processo SEI 6076.2024/0000633-2</w:t>
      </w:r>
    </w:p>
    <w:p w14:paraId="2562E510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RICARDO NUNES, Prefeito do Município de São Paulo, usando das atribuições que lhe são conferidas por lei,</w:t>
      </w:r>
    </w:p>
    <w:p w14:paraId="5DFA57D9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RESOLVE:</w:t>
      </w:r>
    </w:p>
    <w:p w14:paraId="68091325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Exonerar a senhora KAROLINI RAMOS PEREIRA BARBOSA, RF 844.340.8, a pedido e a partir de 04/11/2024, do cargo de Coordenador II, Ref. CDA-6, da Coordenadoria de Turismo, da Secretaria Municipal de Turismo, vaga 18464.</w:t>
      </w:r>
    </w:p>
    <w:p w14:paraId="3F306130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PREFEITURA DO MUNICÍPIO DE SÃO PAULO, aos 17 de janeiro de 2025, 471º da fundação de São Paulo.</w:t>
      </w:r>
    </w:p>
    <w:p w14:paraId="3E0D33BF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RICARDO NUNES</w:t>
      </w:r>
    </w:p>
    <w:p w14:paraId="1B8700E7" w14:textId="77777777" w:rsidR="00E65230" w:rsidRP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>Prefeito</w:t>
      </w:r>
    </w:p>
    <w:p w14:paraId="56F8551A" w14:textId="253A6195" w:rsidR="00E65230" w:rsidRDefault="00E65230" w:rsidP="00E65230">
      <w:pPr>
        <w:jc w:val="both"/>
        <w:rPr>
          <w:rFonts w:ascii="Arial" w:hAnsi="Arial" w:cs="Arial"/>
        </w:rPr>
      </w:pPr>
      <w:r w:rsidRPr="00E65230">
        <w:rPr>
          <w:rFonts w:ascii="Arial" w:hAnsi="Arial" w:cs="Arial"/>
        </w:rPr>
        <w:t xml:space="preserve">O seguinte documento </w:t>
      </w:r>
      <w:proofErr w:type="spellStart"/>
      <w:r w:rsidRPr="00E65230">
        <w:rPr>
          <w:rFonts w:ascii="Arial" w:hAnsi="Arial" w:cs="Arial"/>
        </w:rPr>
        <w:t>publico</w:t>
      </w:r>
      <w:proofErr w:type="spellEnd"/>
      <w:r w:rsidRPr="00E65230">
        <w:rPr>
          <w:rFonts w:ascii="Arial" w:hAnsi="Arial" w:cs="Arial"/>
        </w:rPr>
        <w:t xml:space="preserve"> integra este ato 118087075</w:t>
      </w:r>
    </w:p>
    <w:p w14:paraId="5D7A5E8E" w14:textId="77777777" w:rsidR="00E65230" w:rsidRDefault="00E65230" w:rsidP="00E65230">
      <w:pPr>
        <w:jc w:val="both"/>
        <w:rPr>
          <w:rFonts w:ascii="Arial" w:hAnsi="Arial" w:cs="Arial"/>
        </w:rPr>
      </w:pPr>
    </w:p>
    <w:p w14:paraId="6A861CDB" w14:textId="03B20DB8" w:rsidR="00E65230" w:rsidRDefault="00E65230" w:rsidP="00E65230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E65230">
        <w:rPr>
          <w:rFonts w:ascii="Arial" w:hAnsi="Arial" w:cs="Arial"/>
          <w:b/>
          <w:bCs/>
          <w:sz w:val="32"/>
          <w:szCs w:val="32"/>
          <w:u w:val="single"/>
        </w:rPr>
        <w:t>PROCURADORIA GERAL DO MUNICÍPIO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I </w:t>
      </w:r>
      <w:r w:rsidRPr="00E65230">
        <w:rPr>
          <w:rFonts w:ascii="Arial" w:hAnsi="Arial" w:cs="Arial"/>
          <w:b/>
          <w:bCs/>
          <w:sz w:val="32"/>
          <w:szCs w:val="32"/>
          <w:u w:val="single"/>
        </w:rPr>
        <w:t>PROCED/COMISSÃO 212</w:t>
      </w:r>
    </w:p>
    <w:p w14:paraId="1B674444" w14:textId="77777777" w:rsidR="00E65230" w:rsidRDefault="00E65230" w:rsidP="00E65230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48713CE7" w14:textId="020BD7ED" w:rsidR="00E65230" w:rsidRPr="00E65230" w:rsidRDefault="00E65230" w:rsidP="00E65230">
      <w:pPr>
        <w:rPr>
          <w:rFonts w:ascii="Arial" w:hAnsi="Arial" w:cs="Arial"/>
          <w:b/>
          <w:bCs/>
          <w:u w:val="single"/>
        </w:rPr>
      </w:pPr>
      <w:r w:rsidRPr="00E65230">
        <w:rPr>
          <w:rFonts w:ascii="Arial" w:hAnsi="Arial" w:cs="Arial"/>
          <w:b/>
          <w:bCs/>
          <w:u w:val="single"/>
        </w:rPr>
        <w:t>Documento: 118079209 | Convocação</w:t>
      </w:r>
    </w:p>
    <w:p w14:paraId="3B3A542B" w14:textId="77777777" w:rsidR="00E65230" w:rsidRPr="00E65230" w:rsidRDefault="00E65230" w:rsidP="00E65230">
      <w:pPr>
        <w:rPr>
          <w:rFonts w:ascii="Arial" w:hAnsi="Arial" w:cs="Arial"/>
        </w:rPr>
      </w:pPr>
      <w:r w:rsidRPr="00E65230">
        <w:rPr>
          <w:rFonts w:ascii="Arial" w:hAnsi="Arial" w:cs="Arial"/>
        </w:rPr>
        <w:t>INTIMAÇÃO DE SERVIDORES - PROCED 212</w:t>
      </w:r>
    </w:p>
    <w:p w14:paraId="08949041" w14:textId="0E61DA14" w:rsidR="00E65230" w:rsidRPr="00E65230" w:rsidRDefault="00E65230" w:rsidP="00E65230">
      <w:pPr>
        <w:rPr>
          <w:rFonts w:ascii="Arial" w:hAnsi="Arial" w:cs="Arial"/>
        </w:rPr>
      </w:pPr>
      <w:r w:rsidRPr="00E65230">
        <w:rPr>
          <w:rFonts w:ascii="Arial" w:hAnsi="Arial" w:cs="Arial"/>
        </w:rPr>
        <w:t xml:space="preserve">Fica(m) intimado(s) a participar das audiências por videoconferência de PROCED perante CPP 121, no dia e hora assinalados e que fiquem à </w:t>
      </w:r>
      <w:r w:rsidRPr="00E65230">
        <w:rPr>
          <w:rFonts w:ascii="Arial" w:hAnsi="Arial" w:cs="Arial"/>
        </w:rPr>
        <w:lastRenderedPageBreak/>
        <w:t>disposição da Comissão, sob</w:t>
      </w:r>
      <w:r w:rsidR="00624F41">
        <w:rPr>
          <w:rFonts w:ascii="Arial" w:hAnsi="Arial" w:cs="Arial"/>
        </w:rPr>
        <w:t xml:space="preserve"> </w:t>
      </w:r>
      <w:r w:rsidRPr="00E65230">
        <w:rPr>
          <w:rFonts w:ascii="Arial" w:hAnsi="Arial" w:cs="Arial"/>
        </w:rPr>
        <w:t>pena de suspensão de seu pagamento, nos termos do art. 40 do Decreto 43.233/03, a fim de prestar depoimento na qualidade de TESTEMUNHA, o(s) seguinte(s)</w:t>
      </w:r>
    </w:p>
    <w:p w14:paraId="466EBACC" w14:textId="77777777" w:rsidR="00E65230" w:rsidRPr="00E65230" w:rsidRDefault="00E65230" w:rsidP="00E65230">
      <w:pPr>
        <w:rPr>
          <w:rFonts w:ascii="Arial" w:hAnsi="Arial" w:cs="Arial"/>
        </w:rPr>
      </w:pPr>
      <w:r w:rsidRPr="00E65230">
        <w:rPr>
          <w:rFonts w:ascii="Arial" w:hAnsi="Arial" w:cs="Arial"/>
        </w:rPr>
        <w:t>servidor(es):</w:t>
      </w:r>
    </w:p>
    <w:p w14:paraId="2100EBE5" w14:textId="77777777" w:rsidR="00E65230" w:rsidRPr="00E65230" w:rsidRDefault="00E65230" w:rsidP="00E65230">
      <w:pPr>
        <w:rPr>
          <w:rFonts w:ascii="Arial" w:hAnsi="Arial" w:cs="Arial"/>
        </w:rPr>
      </w:pPr>
      <w:r w:rsidRPr="00E65230">
        <w:rPr>
          <w:rFonts w:ascii="Arial" w:hAnsi="Arial" w:cs="Arial"/>
        </w:rPr>
        <w:t>PA SEI 6021.2023/0027767-9 | SINDICÂNCIA | CPP 212</w:t>
      </w:r>
    </w:p>
    <w:p w14:paraId="3B66641E" w14:textId="77777777" w:rsidR="00E65230" w:rsidRPr="00E65230" w:rsidRDefault="00E65230" w:rsidP="00E65230">
      <w:pPr>
        <w:rPr>
          <w:rFonts w:ascii="Arial" w:hAnsi="Arial" w:cs="Arial"/>
        </w:rPr>
      </w:pPr>
      <w:r w:rsidRPr="00E65230">
        <w:rPr>
          <w:rFonts w:ascii="Arial" w:hAnsi="Arial" w:cs="Arial"/>
        </w:rPr>
        <w:t>Dia 12/03/2025</w:t>
      </w:r>
    </w:p>
    <w:p w14:paraId="621BA804" w14:textId="77777777" w:rsidR="00E65230" w:rsidRPr="00E65230" w:rsidRDefault="00E65230" w:rsidP="00E65230">
      <w:pPr>
        <w:rPr>
          <w:rFonts w:ascii="Arial" w:hAnsi="Arial" w:cs="Arial"/>
        </w:rPr>
      </w:pPr>
      <w:r w:rsidRPr="00E65230">
        <w:rPr>
          <w:rFonts w:ascii="Arial" w:hAnsi="Arial" w:cs="Arial"/>
        </w:rPr>
        <w:t>9h - ERIKA MIGUEL DE SOUZA, RF 896.187.5; Lotação: SEGES/Assessoria Jurídica;</w:t>
      </w:r>
    </w:p>
    <w:p w14:paraId="5A09887A" w14:textId="77777777" w:rsidR="00E65230" w:rsidRPr="00E65230" w:rsidRDefault="00E65230" w:rsidP="00E65230">
      <w:pPr>
        <w:rPr>
          <w:rFonts w:ascii="Arial" w:hAnsi="Arial" w:cs="Arial"/>
        </w:rPr>
      </w:pPr>
      <w:r w:rsidRPr="00E65230">
        <w:rPr>
          <w:rFonts w:ascii="Arial" w:hAnsi="Arial" w:cs="Arial"/>
        </w:rPr>
        <w:t>9h30 - WALDIR AGNELLO, RF 858.646.2; Lotação: SGM - Diretor Administrativo;</w:t>
      </w:r>
    </w:p>
    <w:p w14:paraId="3AC5A728" w14:textId="77777777" w:rsidR="00E65230" w:rsidRPr="00E65230" w:rsidRDefault="00E65230" w:rsidP="00E65230">
      <w:pPr>
        <w:rPr>
          <w:rFonts w:ascii="Arial" w:hAnsi="Arial" w:cs="Arial"/>
        </w:rPr>
      </w:pPr>
      <w:r w:rsidRPr="00E65230">
        <w:rPr>
          <w:rFonts w:ascii="Arial" w:hAnsi="Arial" w:cs="Arial"/>
        </w:rPr>
        <w:t>10h - LAUREMAR GONÇALVES DE PAULA, RF 889.396.9; Lotação: SMDET/Gabinete do Secretário;</w:t>
      </w:r>
    </w:p>
    <w:p w14:paraId="4BAA8684" w14:textId="77777777" w:rsidR="00E65230" w:rsidRPr="00E65230" w:rsidRDefault="00E65230" w:rsidP="00E65230">
      <w:pPr>
        <w:rPr>
          <w:rFonts w:ascii="Arial" w:hAnsi="Arial" w:cs="Arial"/>
        </w:rPr>
      </w:pPr>
      <w:proofErr w:type="spellStart"/>
      <w:r w:rsidRPr="00E65230">
        <w:rPr>
          <w:rFonts w:ascii="Arial" w:hAnsi="Arial" w:cs="Arial"/>
        </w:rPr>
        <w:t>Obs</w:t>
      </w:r>
      <w:proofErr w:type="spellEnd"/>
      <w:r w:rsidRPr="00E65230">
        <w:rPr>
          <w:rFonts w:ascii="Arial" w:hAnsi="Arial" w:cs="Arial"/>
        </w:rPr>
        <w:t>:</w:t>
      </w:r>
    </w:p>
    <w:p w14:paraId="67F75FC0" w14:textId="77777777" w:rsidR="00E65230" w:rsidRPr="00E65230" w:rsidRDefault="00E65230" w:rsidP="00E65230">
      <w:pPr>
        <w:rPr>
          <w:rFonts w:ascii="Arial" w:hAnsi="Arial" w:cs="Arial"/>
        </w:rPr>
      </w:pPr>
      <w:r w:rsidRPr="00E65230">
        <w:rPr>
          <w:rFonts w:ascii="Arial" w:hAnsi="Arial" w:cs="Arial"/>
        </w:rPr>
        <w:t xml:space="preserve">I - Será necessário providenciar o cadastro externo </w:t>
      </w:r>
      <w:proofErr w:type="spellStart"/>
      <w:r w:rsidRPr="00E65230">
        <w:rPr>
          <w:rFonts w:ascii="Arial" w:hAnsi="Arial" w:cs="Arial"/>
        </w:rPr>
        <w:t>no</w:t>
      </w:r>
      <w:proofErr w:type="spellEnd"/>
      <w:r w:rsidRPr="00E65230">
        <w:rPr>
          <w:rFonts w:ascii="Arial" w:hAnsi="Arial" w:cs="Arial"/>
        </w:rPr>
        <w:t xml:space="preserve"> SEI, para assinatura e audiência por videoconferência no link: sei.prefeitura.sp.gov.br/credenciamento.</w:t>
      </w:r>
    </w:p>
    <w:p w14:paraId="182134E0" w14:textId="77777777" w:rsidR="00E65230" w:rsidRPr="00E65230" w:rsidRDefault="00E65230" w:rsidP="00E65230">
      <w:pPr>
        <w:rPr>
          <w:rFonts w:ascii="Arial" w:hAnsi="Arial" w:cs="Arial"/>
        </w:rPr>
      </w:pPr>
      <w:r w:rsidRPr="00E65230">
        <w:rPr>
          <w:rFonts w:ascii="Arial" w:hAnsi="Arial" w:cs="Arial"/>
        </w:rPr>
        <w:t>II - No dia da audiência, por meio de uma conexão de internet estável, a testemunha deverá colocar-se à disposição da Comissão a partir do horário designado para sua</w:t>
      </w:r>
    </w:p>
    <w:p w14:paraId="4CF62CF9" w14:textId="77777777" w:rsidR="00E65230" w:rsidRPr="00E65230" w:rsidRDefault="00E65230" w:rsidP="00E65230">
      <w:pPr>
        <w:rPr>
          <w:rFonts w:ascii="Arial" w:hAnsi="Arial" w:cs="Arial"/>
        </w:rPr>
      </w:pPr>
      <w:r w:rsidRPr="00E65230">
        <w:rPr>
          <w:rFonts w:ascii="Arial" w:hAnsi="Arial" w:cs="Arial"/>
        </w:rPr>
        <w:t>oitiva, sendo certo que o acesso à sala virtual será feito via link a ser enviado por esta CPP ao e-mail anteriormente fornecido;</w:t>
      </w:r>
    </w:p>
    <w:p w14:paraId="1B281DC2" w14:textId="77777777" w:rsidR="00E65230" w:rsidRPr="00E65230" w:rsidRDefault="00E65230" w:rsidP="00E65230">
      <w:pPr>
        <w:rPr>
          <w:rFonts w:ascii="Arial" w:hAnsi="Arial" w:cs="Arial"/>
        </w:rPr>
      </w:pPr>
      <w:r w:rsidRPr="00E65230">
        <w:rPr>
          <w:rFonts w:ascii="Arial" w:hAnsi="Arial" w:cs="Arial"/>
        </w:rPr>
        <w:t>III - O(s) advogado(s) e as testemunhas que porventura sejam arroladas deverão portar documento de identificação oficial com foto no momento da videoconferência, o qual</w:t>
      </w:r>
    </w:p>
    <w:p w14:paraId="6D0A5206" w14:textId="77777777" w:rsidR="00E65230" w:rsidRPr="00E65230" w:rsidRDefault="00E65230" w:rsidP="00E65230">
      <w:pPr>
        <w:rPr>
          <w:rFonts w:ascii="Arial" w:hAnsi="Arial" w:cs="Arial"/>
        </w:rPr>
      </w:pPr>
      <w:r w:rsidRPr="00E65230">
        <w:rPr>
          <w:rFonts w:ascii="Arial" w:hAnsi="Arial" w:cs="Arial"/>
        </w:rPr>
        <w:t>será exibido à câmera quando solicitado;</w:t>
      </w:r>
    </w:p>
    <w:p w14:paraId="3FF99303" w14:textId="77777777" w:rsidR="00E65230" w:rsidRPr="00E65230" w:rsidRDefault="00E65230" w:rsidP="00E65230">
      <w:pPr>
        <w:rPr>
          <w:rFonts w:ascii="Arial" w:hAnsi="Arial" w:cs="Arial"/>
        </w:rPr>
      </w:pPr>
      <w:r w:rsidRPr="00E65230">
        <w:rPr>
          <w:rFonts w:ascii="Arial" w:hAnsi="Arial" w:cs="Arial"/>
        </w:rPr>
        <w:t xml:space="preserve">IV - Enviar </w:t>
      </w:r>
      <w:proofErr w:type="spellStart"/>
      <w:r w:rsidRPr="00E65230">
        <w:rPr>
          <w:rFonts w:ascii="Arial" w:hAnsi="Arial" w:cs="Arial"/>
        </w:rPr>
        <w:t>email</w:t>
      </w:r>
      <w:proofErr w:type="spellEnd"/>
      <w:r w:rsidRPr="00E65230">
        <w:rPr>
          <w:rFonts w:ascii="Arial" w:hAnsi="Arial" w:cs="Arial"/>
        </w:rPr>
        <w:t xml:space="preserve"> cadastrado no usuário externo do SEI e número de telefone pessoais urgente para: pgmprocedcartorio@prefeitura.sp.gov.br com cópia para masferreira@prefeitura.sp.gov.br para contato da CPP-212, contendo orientações sobre o depoimento nas audiências por videoconferência, dúvidas entrar em contato nos</w:t>
      </w:r>
    </w:p>
    <w:p w14:paraId="6489A40B" w14:textId="77777777" w:rsidR="00E65230" w:rsidRPr="00E65230" w:rsidRDefault="00E65230" w:rsidP="00E65230">
      <w:pPr>
        <w:rPr>
          <w:rFonts w:ascii="Arial" w:hAnsi="Arial" w:cs="Arial"/>
        </w:rPr>
      </w:pPr>
      <w:r w:rsidRPr="00E65230">
        <w:rPr>
          <w:rFonts w:ascii="Arial" w:hAnsi="Arial" w:cs="Arial"/>
        </w:rPr>
        <w:t>telefones 3396-1830, 3396-1883 ou 3396-1852.</w:t>
      </w:r>
    </w:p>
    <w:p w14:paraId="619BFAC8" w14:textId="0F671E8E" w:rsidR="00E65230" w:rsidRPr="00E65230" w:rsidRDefault="00E65230" w:rsidP="00E65230">
      <w:pPr>
        <w:rPr>
          <w:rFonts w:ascii="Arial" w:hAnsi="Arial" w:cs="Arial"/>
        </w:rPr>
      </w:pPr>
      <w:r w:rsidRPr="00E65230">
        <w:rPr>
          <w:rFonts w:ascii="Arial" w:hAnsi="Arial" w:cs="Arial"/>
        </w:rPr>
        <w:t>Nos termos do parágrafo único do Art. 39 que cabe ao chefe do setor de pessoal da unidade, sob pena de suspensão de seus vencimentos diligenciar e informar PROCED.</w:t>
      </w:r>
      <w:r w:rsidRPr="00E65230">
        <w:rPr>
          <w:rFonts w:ascii="Arial" w:hAnsi="Arial" w:cs="Arial"/>
        </w:rPr>
        <w:cr/>
      </w:r>
    </w:p>
    <w:sectPr w:rsidR="00E65230" w:rsidRPr="00E65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27"/>
    <w:rsid w:val="000471CF"/>
    <w:rsid w:val="00057B0A"/>
    <w:rsid w:val="00070B7C"/>
    <w:rsid w:val="000921A0"/>
    <w:rsid w:val="001B7F43"/>
    <w:rsid w:val="002F39DF"/>
    <w:rsid w:val="00355CA5"/>
    <w:rsid w:val="00363104"/>
    <w:rsid w:val="0038441F"/>
    <w:rsid w:val="00401718"/>
    <w:rsid w:val="00420868"/>
    <w:rsid w:val="00447C9D"/>
    <w:rsid w:val="004630E4"/>
    <w:rsid w:val="004B40A8"/>
    <w:rsid w:val="004D0B42"/>
    <w:rsid w:val="004F1F09"/>
    <w:rsid w:val="005E641D"/>
    <w:rsid w:val="00620CBE"/>
    <w:rsid w:val="00624F41"/>
    <w:rsid w:val="00641BC2"/>
    <w:rsid w:val="00654103"/>
    <w:rsid w:val="006A1A69"/>
    <w:rsid w:val="006B388C"/>
    <w:rsid w:val="006C1275"/>
    <w:rsid w:val="00842E5F"/>
    <w:rsid w:val="008860D3"/>
    <w:rsid w:val="008D55BB"/>
    <w:rsid w:val="00933451"/>
    <w:rsid w:val="00955FF4"/>
    <w:rsid w:val="00A54D02"/>
    <w:rsid w:val="00AA08F2"/>
    <w:rsid w:val="00B43438"/>
    <w:rsid w:val="00B73B97"/>
    <w:rsid w:val="00B82927"/>
    <w:rsid w:val="00BE011C"/>
    <w:rsid w:val="00CD6453"/>
    <w:rsid w:val="00D97C52"/>
    <w:rsid w:val="00E17937"/>
    <w:rsid w:val="00E65230"/>
    <w:rsid w:val="00ED0039"/>
    <w:rsid w:val="00F56A2E"/>
    <w:rsid w:val="00FC0606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C63D"/>
  <w15:chartTrackingRefBased/>
  <w15:docId w15:val="{13FE240F-9137-4D7D-A456-083CF32D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2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2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2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2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2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2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2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2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2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2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9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29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29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29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29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29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2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2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2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2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2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29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29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29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2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29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2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639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Amaro Rodrigues Wicher</dc:creator>
  <cp:keywords/>
  <dc:description/>
  <cp:lastModifiedBy>Beatriz Amaro Rodrigues Wicher</cp:lastModifiedBy>
  <cp:revision>1</cp:revision>
  <dcterms:created xsi:type="dcterms:W3CDTF">2025-01-20T11:33:00Z</dcterms:created>
  <dcterms:modified xsi:type="dcterms:W3CDTF">2025-01-20T12:40:00Z</dcterms:modified>
</cp:coreProperties>
</file>