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CA4A05" w14:textId="7C5806F8" w:rsidR="001C08BE" w:rsidRPr="00B82927" w:rsidRDefault="002932CF" w:rsidP="001C08BE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>
        <w:rPr>
          <w:rFonts w:ascii="Arial" w:hAnsi="Arial" w:cs="Arial"/>
          <w:b/>
          <w:bCs/>
          <w:sz w:val="32"/>
          <w:szCs w:val="32"/>
          <w:u w:val="single"/>
        </w:rPr>
        <w:t>1</w:t>
      </w:r>
      <w:r w:rsidR="00256C9C">
        <w:rPr>
          <w:rFonts w:ascii="Arial" w:hAnsi="Arial" w:cs="Arial"/>
          <w:b/>
          <w:bCs/>
          <w:sz w:val="32"/>
          <w:szCs w:val="32"/>
          <w:u w:val="single"/>
        </w:rPr>
        <w:t>3</w:t>
      </w:r>
      <w:r w:rsidR="001C08BE" w:rsidRPr="00B82927">
        <w:rPr>
          <w:rFonts w:ascii="Arial" w:hAnsi="Arial" w:cs="Arial"/>
          <w:b/>
          <w:bCs/>
          <w:sz w:val="32"/>
          <w:szCs w:val="32"/>
          <w:u w:val="single"/>
        </w:rPr>
        <w:t>.0</w:t>
      </w:r>
      <w:r w:rsidR="00C31FD5">
        <w:rPr>
          <w:rFonts w:ascii="Arial" w:hAnsi="Arial" w:cs="Arial"/>
          <w:b/>
          <w:bCs/>
          <w:sz w:val="32"/>
          <w:szCs w:val="32"/>
          <w:u w:val="single"/>
        </w:rPr>
        <w:t>3</w:t>
      </w:r>
      <w:r w:rsidR="001C08BE" w:rsidRPr="00B82927">
        <w:rPr>
          <w:rFonts w:ascii="Arial" w:hAnsi="Arial" w:cs="Arial"/>
          <w:b/>
          <w:bCs/>
          <w:sz w:val="32"/>
          <w:szCs w:val="32"/>
          <w:u w:val="single"/>
        </w:rPr>
        <w:t>.202</w:t>
      </w:r>
      <w:r w:rsidR="001C08BE">
        <w:rPr>
          <w:rFonts w:ascii="Arial" w:hAnsi="Arial" w:cs="Arial"/>
          <w:b/>
          <w:bCs/>
          <w:sz w:val="32"/>
          <w:szCs w:val="32"/>
          <w:u w:val="single"/>
        </w:rPr>
        <w:t>5</w:t>
      </w:r>
    </w:p>
    <w:p w14:paraId="4C8678E2" w14:textId="77777777" w:rsidR="001C08BE" w:rsidRDefault="001C08BE" w:rsidP="001C08BE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B82927">
        <w:rPr>
          <w:rFonts w:ascii="Arial" w:hAnsi="Arial" w:cs="Arial"/>
          <w:b/>
          <w:bCs/>
          <w:sz w:val="32"/>
          <w:szCs w:val="32"/>
          <w:u w:val="single"/>
        </w:rPr>
        <w:t>D.O CIDADE DE SÃO PAULO</w:t>
      </w:r>
    </w:p>
    <w:p w14:paraId="3A4CEE60" w14:textId="77777777" w:rsidR="00256C9C" w:rsidRDefault="00256C9C" w:rsidP="00BC09D0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  <w:r>
        <w:rPr>
          <w:rFonts w:ascii="Arial" w:hAnsi="Arial" w:cs="Arial"/>
          <w:b/>
          <w:bCs/>
          <w:sz w:val="32"/>
          <w:szCs w:val="32"/>
          <w:u w:val="single"/>
        </w:rPr>
        <w:t>Gabinete do Prefeito</w:t>
      </w:r>
    </w:p>
    <w:p w14:paraId="4EE15DD3" w14:textId="12AAB768" w:rsidR="006755CF" w:rsidRDefault="00256C9C" w:rsidP="00BC09D0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  <w:r>
        <w:rPr>
          <w:rFonts w:ascii="Arial" w:hAnsi="Arial" w:cs="Arial"/>
          <w:b/>
          <w:bCs/>
          <w:sz w:val="32"/>
          <w:szCs w:val="32"/>
          <w:u w:val="single"/>
        </w:rPr>
        <w:t>Portarias</w:t>
      </w:r>
    </w:p>
    <w:p w14:paraId="62BC599C" w14:textId="77777777" w:rsidR="00256C9C" w:rsidRPr="006755CF" w:rsidRDefault="00256C9C" w:rsidP="00BC09D0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14:paraId="38394065" w14:textId="77777777" w:rsidR="00256C9C" w:rsidRPr="00256C9C" w:rsidRDefault="00256C9C" w:rsidP="00256C9C">
      <w:pPr>
        <w:jc w:val="both"/>
        <w:rPr>
          <w:rFonts w:ascii="Arial" w:hAnsi="Arial" w:cs="Arial"/>
          <w:b/>
          <w:bCs/>
          <w:u w:val="single"/>
        </w:rPr>
      </w:pPr>
      <w:r w:rsidRPr="00256C9C">
        <w:rPr>
          <w:rFonts w:ascii="Arial" w:hAnsi="Arial" w:cs="Arial"/>
          <w:b/>
          <w:bCs/>
          <w:u w:val="single"/>
        </w:rPr>
        <w:t>Documento: 121416961 | Portaria</w:t>
      </w:r>
    </w:p>
    <w:p w14:paraId="07683378" w14:textId="5F4A5772" w:rsidR="00256C9C" w:rsidRPr="00256C9C" w:rsidRDefault="00256C9C" w:rsidP="00256C9C">
      <w:pPr>
        <w:jc w:val="both"/>
        <w:rPr>
          <w:rFonts w:ascii="Arial" w:hAnsi="Arial" w:cs="Arial"/>
        </w:rPr>
      </w:pPr>
      <w:r w:rsidRPr="00256C9C">
        <w:rPr>
          <w:rFonts w:ascii="Arial" w:hAnsi="Arial" w:cs="Arial"/>
        </w:rPr>
        <w:t>Portaria 524, de 12 de març</w:t>
      </w:r>
      <w:r w:rsidR="00C151B4">
        <w:rPr>
          <w:rFonts w:ascii="Arial" w:hAnsi="Arial" w:cs="Arial"/>
        </w:rPr>
        <w:t>o</w:t>
      </w:r>
      <w:r w:rsidRPr="00256C9C">
        <w:rPr>
          <w:rFonts w:ascii="Arial" w:hAnsi="Arial" w:cs="Arial"/>
        </w:rPr>
        <w:t xml:space="preserve"> de 202</w:t>
      </w:r>
      <w:r w:rsidR="00C151B4">
        <w:rPr>
          <w:rFonts w:ascii="Arial" w:hAnsi="Arial" w:cs="Arial"/>
        </w:rPr>
        <w:t>5</w:t>
      </w:r>
    </w:p>
    <w:p w14:paraId="438B2EBA" w14:textId="77777777" w:rsidR="00256C9C" w:rsidRPr="00256C9C" w:rsidRDefault="00256C9C" w:rsidP="00256C9C">
      <w:pPr>
        <w:jc w:val="both"/>
        <w:rPr>
          <w:rFonts w:ascii="Arial" w:hAnsi="Arial" w:cs="Arial"/>
        </w:rPr>
      </w:pPr>
      <w:r w:rsidRPr="00256C9C">
        <w:rPr>
          <w:rFonts w:ascii="Arial" w:hAnsi="Arial" w:cs="Arial"/>
        </w:rPr>
        <w:t>Processo SEI 6010.2025/0000399-8</w:t>
      </w:r>
    </w:p>
    <w:p w14:paraId="4D8C6EE2" w14:textId="77777777" w:rsidR="00256C9C" w:rsidRPr="00256C9C" w:rsidRDefault="00256C9C" w:rsidP="00256C9C">
      <w:pPr>
        <w:jc w:val="both"/>
        <w:rPr>
          <w:rFonts w:ascii="Arial" w:hAnsi="Arial" w:cs="Arial"/>
        </w:rPr>
      </w:pPr>
      <w:r w:rsidRPr="00256C9C">
        <w:rPr>
          <w:rFonts w:ascii="Arial" w:hAnsi="Arial" w:cs="Arial"/>
        </w:rPr>
        <w:t>RICARDO NUNES, Prefeito do Município de São Paulo, usando das atribuições que lhe são conferidas por lei,</w:t>
      </w:r>
    </w:p>
    <w:p w14:paraId="1F86C1B9" w14:textId="77777777" w:rsidR="00256C9C" w:rsidRPr="00256C9C" w:rsidRDefault="00256C9C" w:rsidP="00256C9C">
      <w:pPr>
        <w:jc w:val="both"/>
        <w:rPr>
          <w:rFonts w:ascii="Arial" w:hAnsi="Arial" w:cs="Arial"/>
        </w:rPr>
      </w:pPr>
      <w:r w:rsidRPr="00256C9C">
        <w:rPr>
          <w:rFonts w:ascii="Arial" w:hAnsi="Arial" w:cs="Arial"/>
        </w:rPr>
        <w:t xml:space="preserve">R E S O L V </w:t>
      </w:r>
      <w:proofErr w:type="gramStart"/>
      <w:r w:rsidRPr="00256C9C">
        <w:rPr>
          <w:rFonts w:ascii="Arial" w:hAnsi="Arial" w:cs="Arial"/>
        </w:rPr>
        <w:t>E :</w:t>
      </w:r>
      <w:proofErr w:type="gramEnd"/>
    </w:p>
    <w:p w14:paraId="396A3F3B" w14:textId="046B4162" w:rsidR="00256C9C" w:rsidRPr="00256C9C" w:rsidRDefault="00256C9C" w:rsidP="00256C9C">
      <w:pPr>
        <w:jc w:val="both"/>
        <w:rPr>
          <w:rFonts w:ascii="Arial" w:hAnsi="Arial" w:cs="Arial"/>
        </w:rPr>
      </w:pPr>
      <w:r w:rsidRPr="00256C9C">
        <w:rPr>
          <w:rFonts w:ascii="Arial" w:hAnsi="Arial" w:cs="Arial"/>
        </w:rPr>
        <w:t>Exonerar o senhor RODRIGO HAYASHI GOULART, RF 947.075.1, do cargo de Secretário Municipal, Ref. SM, da Secretaria Municipal de Desenvolvimento Econômico</w:t>
      </w:r>
      <w:r w:rsidR="00C151B4">
        <w:rPr>
          <w:rFonts w:ascii="Arial" w:hAnsi="Arial" w:cs="Arial"/>
        </w:rPr>
        <w:t xml:space="preserve"> </w:t>
      </w:r>
      <w:r w:rsidRPr="00256C9C">
        <w:rPr>
          <w:rFonts w:ascii="Arial" w:hAnsi="Arial" w:cs="Arial"/>
        </w:rPr>
        <w:t>e Trabalho, vaga 13512.</w:t>
      </w:r>
    </w:p>
    <w:p w14:paraId="3C089ED7" w14:textId="77777777" w:rsidR="00256C9C" w:rsidRPr="00256C9C" w:rsidRDefault="00256C9C" w:rsidP="00256C9C">
      <w:pPr>
        <w:jc w:val="both"/>
        <w:rPr>
          <w:rFonts w:ascii="Arial" w:hAnsi="Arial" w:cs="Arial"/>
        </w:rPr>
      </w:pPr>
      <w:r w:rsidRPr="00256C9C">
        <w:rPr>
          <w:rFonts w:ascii="Arial" w:hAnsi="Arial" w:cs="Arial"/>
        </w:rPr>
        <w:t>PREFEITURA DO MUNICÍPIO DE SÃO PAULO, aos 12 de março de 2025, 472°da fundação de São Paulo.</w:t>
      </w:r>
    </w:p>
    <w:p w14:paraId="31C260DE" w14:textId="77777777" w:rsidR="00256C9C" w:rsidRPr="00256C9C" w:rsidRDefault="00256C9C" w:rsidP="00256C9C">
      <w:pPr>
        <w:jc w:val="both"/>
        <w:rPr>
          <w:rFonts w:ascii="Arial" w:hAnsi="Arial" w:cs="Arial"/>
        </w:rPr>
      </w:pPr>
      <w:r w:rsidRPr="00256C9C">
        <w:rPr>
          <w:rFonts w:ascii="Arial" w:hAnsi="Arial" w:cs="Arial"/>
        </w:rPr>
        <w:t>RICARDO NUNES</w:t>
      </w:r>
    </w:p>
    <w:p w14:paraId="090AF86C" w14:textId="77777777" w:rsidR="00256C9C" w:rsidRPr="00256C9C" w:rsidRDefault="00256C9C" w:rsidP="00256C9C">
      <w:pPr>
        <w:jc w:val="both"/>
        <w:rPr>
          <w:rFonts w:ascii="Arial" w:hAnsi="Arial" w:cs="Arial"/>
        </w:rPr>
      </w:pPr>
      <w:r w:rsidRPr="00256C9C">
        <w:rPr>
          <w:rFonts w:ascii="Arial" w:hAnsi="Arial" w:cs="Arial"/>
        </w:rPr>
        <w:t>Prefeito</w:t>
      </w:r>
    </w:p>
    <w:p w14:paraId="3036D5F7" w14:textId="04E8FD90" w:rsidR="00BC09D0" w:rsidRDefault="00256C9C" w:rsidP="00256C9C">
      <w:pPr>
        <w:jc w:val="both"/>
        <w:rPr>
          <w:rFonts w:ascii="Arial" w:hAnsi="Arial" w:cs="Arial"/>
        </w:rPr>
      </w:pPr>
      <w:r w:rsidRPr="00256C9C">
        <w:rPr>
          <w:rFonts w:ascii="Arial" w:hAnsi="Arial" w:cs="Arial"/>
        </w:rPr>
        <w:t>o seguinte documento público integra este ato 121416718</w:t>
      </w:r>
    </w:p>
    <w:p w14:paraId="2C177B9E" w14:textId="77777777" w:rsidR="00256C9C" w:rsidRDefault="00256C9C" w:rsidP="00256C9C">
      <w:pPr>
        <w:jc w:val="both"/>
        <w:rPr>
          <w:rFonts w:ascii="Arial" w:hAnsi="Arial" w:cs="Arial"/>
        </w:rPr>
      </w:pPr>
    </w:p>
    <w:p w14:paraId="237E530A" w14:textId="77777777" w:rsidR="00256C9C" w:rsidRPr="00256C9C" w:rsidRDefault="00256C9C" w:rsidP="00256C9C">
      <w:pPr>
        <w:jc w:val="both"/>
        <w:rPr>
          <w:rFonts w:ascii="Arial" w:hAnsi="Arial" w:cs="Arial"/>
          <w:b/>
          <w:bCs/>
          <w:u w:val="single"/>
        </w:rPr>
      </w:pPr>
      <w:r w:rsidRPr="00256C9C">
        <w:rPr>
          <w:rFonts w:ascii="Arial" w:hAnsi="Arial" w:cs="Arial"/>
          <w:b/>
          <w:bCs/>
          <w:u w:val="single"/>
        </w:rPr>
        <w:t>Documento: 121417013 | Portaria do Chefe de Gabinete do Prefeito</w:t>
      </w:r>
    </w:p>
    <w:p w14:paraId="40446858" w14:textId="77777777" w:rsidR="00256C9C" w:rsidRPr="00256C9C" w:rsidRDefault="00256C9C" w:rsidP="00256C9C">
      <w:pPr>
        <w:jc w:val="both"/>
        <w:rPr>
          <w:rFonts w:ascii="Arial" w:hAnsi="Arial" w:cs="Arial"/>
        </w:rPr>
      </w:pPr>
      <w:r w:rsidRPr="00256C9C">
        <w:rPr>
          <w:rFonts w:ascii="Arial" w:hAnsi="Arial" w:cs="Arial"/>
        </w:rPr>
        <w:t>Portaria nº 60 de 12 de março de 2025</w:t>
      </w:r>
    </w:p>
    <w:p w14:paraId="1B63DD46" w14:textId="77777777" w:rsidR="00256C9C" w:rsidRPr="00256C9C" w:rsidRDefault="00256C9C" w:rsidP="00256C9C">
      <w:pPr>
        <w:jc w:val="both"/>
        <w:rPr>
          <w:rFonts w:ascii="Arial" w:hAnsi="Arial" w:cs="Arial"/>
        </w:rPr>
      </w:pPr>
      <w:r w:rsidRPr="00256C9C">
        <w:rPr>
          <w:rFonts w:ascii="Arial" w:hAnsi="Arial" w:cs="Arial"/>
        </w:rPr>
        <w:t>Processo SEI 6010.2025/0000399-8</w:t>
      </w:r>
    </w:p>
    <w:p w14:paraId="05A064AD" w14:textId="189B09C3" w:rsidR="00256C9C" w:rsidRPr="00256C9C" w:rsidRDefault="00256C9C" w:rsidP="00256C9C">
      <w:pPr>
        <w:jc w:val="both"/>
        <w:rPr>
          <w:rFonts w:ascii="Arial" w:hAnsi="Arial" w:cs="Arial"/>
        </w:rPr>
      </w:pPr>
      <w:r w:rsidRPr="00256C9C">
        <w:rPr>
          <w:rFonts w:ascii="Arial" w:hAnsi="Arial" w:cs="Arial"/>
        </w:rPr>
        <w:t>VITOR DE ALMEIDA SAMPAIO, Chefe de Gabinete do Prefeito, usando das atribuições conferidas pela alínea “b” do inciso I do artigo 1º do Decreto 58.696, de 3 de</w:t>
      </w:r>
      <w:r>
        <w:rPr>
          <w:rFonts w:ascii="Arial" w:hAnsi="Arial" w:cs="Arial"/>
        </w:rPr>
        <w:t xml:space="preserve"> </w:t>
      </w:r>
      <w:r w:rsidRPr="00256C9C">
        <w:rPr>
          <w:rFonts w:ascii="Arial" w:hAnsi="Arial" w:cs="Arial"/>
        </w:rPr>
        <w:t>abril de 2019,</w:t>
      </w:r>
    </w:p>
    <w:p w14:paraId="7542FBAA" w14:textId="77777777" w:rsidR="00256C9C" w:rsidRPr="00256C9C" w:rsidRDefault="00256C9C" w:rsidP="00256C9C">
      <w:pPr>
        <w:jc w:val="both"/>
        <w:rPr>
          <w:rFonts w:ascii="Arial" w:hAnsi="Arial" w:cs="Arial"/>
        </w:rPr>
      </w:pPr>
      <w:r w:rsidRPr="00256C9C">
        <w:rPr>
          <w:rFonts w:ascii="Arial" w:hAnsi="Arial" w:cs="Arial"/>
        </w:rPr>
        <w:t>RESOLVE:</w:t>
      </w:r>
    </w:p>
    <w:p w14:paraId="75A93253" w14:textId="7DBAA096" w:rsidR="00256C9C" w:rsidRPr="00256C9C" w:rsidRDefault="00256C9C" w:rsidP="00256C9C">
      <w:pPr>
        <w:jc w:val="both"/>
        <w:rPr>
          <w:rFonts w:ascii="Arial" w:hAnsi="Arial" w:cs="Arial"/>
        </w:rPr>
      </w:pPr>
      <w:r w:rsidRPr="00256C9C">
        <w:rPr>
          <w:rFonts w:ascii="Arial" w:hAnsi="Arial" w:cs="Arial"/>
        </w:rPr>
        <w:t>Designar o senhor ARMANDO DE ALMEIDA PINTO JUNIOR, RF 886.006.8, para responder pelo cargo de Secretário Municipal, referência SM, da Secretaria Municipal</w:t>
      </w:r>
      <w:r>
        <w:rPr>
          <w:rFonts w:ascii="Arial" w:hAnsi="Arial" w:cs="Arial"/>
        </w:rPr>
        <w:t xml:space="preserve"> </w:t>
      </w:r>
      <w:r w:rsidRPr="00256C9C">
        <w:rPr>
          <w:rFonts w:ascii="Arial" w:hAnsi="Arial" w:cs="Arial"/>
        </w:rPr>
        <w:t>de Desenvolvimento Econômico e Trabalho, vaga 13512.</w:t>
      </w:r>
    </w:p>
    <w:p w14:paraId="76FC8D17" w14:textId="77777777" w:rsidR="00256C9C" w:rsidRPr="00256C9C" w:rsidRDefault="00256C9C" w:rsidP="00256C9C">
      <w:pPr>
        <w:jc w:val="both"/>
        <w:rPr>
          <w:rFonts w:ascii="Arial" w:hAnsi="Arial" w:cs="Arial"/>
        </w:rPr>
      </w:pPr>
      <w:r w:rsidRPr="00256C9C">
        <w:rPr>
          <w:rFonts w:ascii="Arial" w:hAnsi="Arial" w:cs="Arial"/>
        </w:rPr>
        <w:t>VITOR DE ALMEIDA SAMPAIO</w:t>
      </w:r>
    </w:p>
    <w:p w14:paraId="51BD9DC5" w14:textId="77777777" w:rsidR="00256C9C" w:rsidRPr="00256C9C" w:rsidRDefault="00256C9C" w:rsidP="00256C9C">
      <w:pPr>
        <w:jc w:val="both"/>
        <w:rPr>
          <w:rFonts w:ascii="Arial" w:hAnsi="Arial" w:cs="Arial"/>
        </w:rPr>
      </w:pPr>
      <w:r w:rsidRPr="00256C9C">
        <w:rPr>
          <w:rFonts w:ascii="Arial" w:hAnsi="Arial" w:cs="Arial"/>
        </w:rPr>
        <w:lastRenderedPageBreak/>
        <w:t>Chefe de Gabinete do Prefeito</w:t>
      </w:r>
    </w:p>
    <w:p w14:paraId="1D0B0F2E" w14:textId="725A767D" w:rsidR="00256C9C" w:rsidRDefault="00256C9C" w:rsidP="00256C9C">
      <w:pPr>
        <w:jc w:val="both"/>
        <w:rPr>
          <w:rFonts w:ascii="Arial" w:hAnsi="Arial" w:cs="Arial"/>
        </w:rPr>
      </w:pPr>
      <w:r w:rsidRPr="00256C9C">
        <w:rPr>
          <w:rFonts w:ascii="Arial" w:hAnsi="Arial" w:cs="Arial"/>
        </w:rPr>
        <w:t>O seguinte documento público integra este ato 121416752.</w:t>
      </w:r>
      <w:r w:rsidRPr="00256C9C">
        <w:rPr>
          <w:rFonts w:ascii="Arial" w:hAnsi="Arial" w:cs="Arial"/>
        </w:rPr>
        <w:cr/>
      </w:r>
    </w:p>
    <w:p w14:paraId="237953EF" w14:textId="77777777" w:rsidR="00256C9C" w:rsidRPr="00256C9C" w:rsidRDefault="00256C9C" w:rsidP="00256C9C">
      <w:pPr>
        <w:jc w:val="both"/>
        <w:rPr>
          <w:rFonts w:ascii="Arial" w:hAnsi="Arial" w:cs="Arial"/>
          <w:b/>
          <w:bCs/>
          <w:u w:val="single"/>
        </w:rPr>
      </w:pPr>
      <w:r w:rsidRPr="00256C9C">
        <w:rPr>
          <w:rFonts w:ascii="Arial" w:hAnsi="Arial" w:cs="Arial"/>
          <w:b/>
          <w:bCs/>
          <w:u w:val="single"/>
        </w:rPr>
        <w:t>Documento: 121417003 | Título de Nomeação</w:t>
      </w:r>
    </w:p>
    <w:p w14:paraId="0095B5B8" w14:textId="77777777" w:rsidR="00256C9C" w:rsidRPr="00256C9C" w:rsidRDefault="00256C9C" w:rsidP="00256C9C">
      <w:pPr>
        <w:jc w:val="both"/>
        <w:rPr>
          <w:rFonts w:ascii="Arial" w:hAnsi="Arial" w:cs="Arial"/>
        </w:rPr>
      </w:pPr>
      <w:r w:rsidRPr="00256C9C">
        <w:rPr>
          <w:rFonts w:ascii="Arial" w:hAnsi="Arial" w:cs="Arial"/>
        </w:rPr>
        <w:t>Título de Nomeação nº 251 de 12 de março de 2025</w:t>
      </w:r>
    </w:p>
    <w:p w14:paraId="0A6908AC" w14:textId="77777777" w:rsidR="00256C9C" w:rsidRPr="00256C9C" w:rsidRDefault="00256C9C" w:rsidP="00256C9C">
      <w:pPr>
        <w:jc w:val="both"/>
        <w:rPr>
          <w:rFonts w:ascii="Arial" w:hAnsi="Arial" w:cs="Arial"/>
        </w:rPr>
      </w:pPr>
      <w:r w:rsidRPr="00256C9C">
        <w:rPr>
          <w:rFonts w:ascii="Arial" w:hAnsi="Arial" w:cs="Arial"/>
        </w:rPr>
        <w:t>Processo SEI 6010.2025/0000394-7</w:t>
      </w:r>
    </w:p>
    <w:p w14:paraId="7A7E6422" w14:textId="77777777" w:rsidR="00256C9C" w:rsidRPr="00256C9C" w:rsidRDefault="00256C9C" w:rsidP="00256C9C">
      <w:pPr>
        <w:jc w:val="both"/>
        <w:rPr>
          <w:rFonts w:ascii="Arial" w:hAnsi="Arial" w:cs="Arial"/>
        </w:rPr>
      </w:pPr>
      <w:r w:rsidRPr="00256C9C">
        <w:rPr>
          <w:rFonts w:ascii="Arial" w:hAnsi="Arial" w:cs="Arial"/>
        </w:rPr>
        <w:t>RICARDO NUNES, Prefeito do Município de São Paulo, usando das atribuições que lhe são conferidas por lei,</w:t>
      </w:r>
    </w:p>
    <w:p w14:paraId="5DD453CA" w14:textId="77777777" w:rsidR="00256C9C" w:rsidRPr="00256C9C" w:rsidRDefault="00256C9C" w:rsidP="00256C9C">
      <w:pPr>
        <w:jc w:val="both"/>
        <w:rPr>
          <w:rFonts w:ascii="Arial" w:hAnsi="Arial" w:cs="Arial"/>
        </w:rPr>
      </w:pPr>
      <w:r w:rsidRPr="00256C9C">
        <w:rPr>
          <w:rFonts w:ascii="Arial" w:hAnsi="Arial" w:cs="Arial"/>
        </w:rPr>
        <w:t>RESOLVE:</w:t>
      </w:r>
    </w:p>
    <w:p w14:paraId="359F501D" w14:textId="77777777" w:rsidR="00256C9C" w:rsidRPr="00256C9C" w:rsidRDefault="00256C9C" w:rsidP="00256C9C">
      <w:pPr>
        <w:jc w:val="both"/>
        <w:rPr>
          <w:rFonts w:ascii="Arial" w:hAnsi="Arial" w:cs="Arial"/>
        </w:rPr>
      </w:pPr>
      <w:r w:rsidRPr="00256C9C">
        <w:rPr>
          <w:rFonts w:ascii="Arial" w:hAnsi="Arial" w:cs="Arial"/>
        </w:rPr>
        <w:t>NOMEAR</w:t>
      </w:r>
    </w:p>
    <w:p w14:paraId="3BD1394F" w14:textId="1C36269E" w:rsidR="00256C9C" w:rsidRPr="00256C9C" w:rsidRDefault="00256C9C" w:rsidP="00256C9C">
      <w:pPr>
        <w:jc w:val="both"/>
        <w:rPr>
          <w:rFonts w:ascii="Arial" w:hAnsi="Arial" w:cs="Arial"/>
        </w:rPr>
      </w:pPr>
      <w:r w:rsidRPr="00256C9C">
        <w:rPr>
          <w:rFonts w:ascii="Arial" w:hAnsi="Arial" w:cs="Arial"/>
        </w:rPr>
        <w:t>SECRETARIA MUNICIPAL DE DESENVOLVIMENTO ECONÔMICO E TRABA</w:t>
      </w:r>
      <w:r w:rsidR="00C151B4">
        <w:rPr>
          <w:rFonts w:ascii="Arial" w:hAnsi="Arial" w:cs="Arial"/>
        </w:rPr>
        <w:t>LHO</w:t>
      </w:r>
    </w:p>
    <w:p w14:paraId="64905E32" w14:textId="77777777" w:rsidR="00256C9C" w:rsidRPr="00256C9C" w:rsidRDefault="00256C9C" w:rsidP="00256C9C">
      <w:pPr>
        <w:jc w:val="both"/>
        <w:rPr>
          <w:rFonts w:ascii="Arial" w:hAnsi="Arial" w:cs="Arial"/>
        </w:rPr>
      </w:pPr>
      <w:r w:rsidRPr="00256C9C">
        <w:rPr>
          <w:rFonts w:ascii="Arial" w:hAnsi="Arial" w:cs="Arial"/>
        </w:rPr>
        <w:t>1. ALINE RODRIGUES MIYAKE, RG 47.997.XXX-1/SSP-SP, para exercer o cargo de Assessor II, Ref. CDA-2, da Coordenadoria de Desenvolvimento Econômico - CDE, da Secretaria Municipal de Desenvolvimento Econômico e Trabalho, vaga 22515, critérios gerais estabelecidos na Lei 17.708/21, dos Decretos 61.242/22 e</w:t>
      </w:r>
    </w:p>
    <w:p w14:paraId="117A7D7B" w14:textId="77777777" w:rsidR="00256C9C" w:rsidRPr="00256C9C" w:rsidRDefault="00256C9C" w:rsidP="00256C9C">
      <w:pPr>
        <w:jc w:val="both"/>
        <w:rPr>
          <w:rFonts w:ascii="Arial" w:hAnsi="Arial" w:cs="Arial"/>
        </w:rPr>
      </w:pPr>
      <w:r w:rsidRPr="00256C9C">
        <w:rPr>
          <w:rFonts w:ascii="Arial" w:hAnsi="Arial" w:cs="Arial"/>
        </w:rPr>
        <w:t>61.502/22.</w:t>
      </w:r>
    </w:p>
    <w:p w14:paraId="232C9EF1" w14:textId="77777777" w:rsidR="00256C9C" w:rsidRPr="00256C9C" w:rsidRDefault="00256C9C" w:rsidP="00256C9C">
      <w:pPr>
        <w:jc w:val="both"/>
        <w:rPr>
          <w:rFonts w:ascii="Arial" w:hAnsi="Arial" w:cs="Arial"/>
        </w:rPr>
      </w:pPr>
      <w:r w:rsidRPr="00256C9C">
        <w:rPr>
          <w:rFonts w:ascii="Arial" w:hAnsi="Arial" w:cs="Arial"/>
        </w:rPr>
        <w:t>2. LEONARDO DE OLIVEIRA, RG 23.016.XXX-0-SSP/SP, para exercer o cargo de Assessor II, Ref. CDA-2, da Coordenadoria do Trabalho - CT, da Secretaria Municipal de Desenvolvimento Econômico e Trabalho, vaga 22541, critérios gerais estabelecidos na Lei 17.708/21, dos Decretos 61.242/22 e 61.502/22.</w:t>
      </w:r>
    </w:p>
    <w:p w14:paraId="01DA536E" w14:textId="77777777" w:rsidR="00256C9C" w:rsidRPr="00256C9C" w:rsidRDefault="00256C9C" w:rsidP="00256C9C">
      <w:pPr>
        <w:jc w:val="both"/>
        <w:rPr>
          <w:rFonts w:ascii="Arial" w:hAnsi="Arial" w:cs="Arial"/>
        </w:rPr>
      </w:pPr>
      <w:r w:rsidRPr="00256C9C">
        <w:rPr>
          <w:rFonts w:ascii="Arial" w:hAnsi="Arial" w:cs="Arial"/>
        </w:rPr>
        <w:t>3. RICARDO OLIVATTO, RF 841.182.4, para exercer o cargo de Assessor I, Ref. CDA-1, da Coordenadoria do Trabalho - CT, da Secretaria Municipal de Desenvolvimento Econômico e Trabalho, vaga 22548, critérios gerais estabelecidos na Lei 17.708/21, dos Decretos 61.242/22 e 61.502/22.</w:t>
      </w:r>
    </w:p>
    <w:p w14:paraId="2FBF4834" w14:textId="77777777" w:rsidR="00256C9C" w:rsidRPr="00256C9C" w:rsidRDefault="00256C9C" w:rsidP="00256C9C">
      <w:pPr>
        <w:jc w:val="both"/>
        <w:rPr>
          <w:rFonts w:ascii="Arial" w:hAnsi="Arial" w:cs="Arial"/>
        </w:rPr>
      </w:pPr>
      <w:r w:rsidRPr="00256C9C">
        <w:rPr>
          <w:rFonts w:ascii="Arial" w:hAnsi="Arial" w:cs="Arial"/>
        </w:rPr>
        <w:t>PREFEITURA DO MUNICÍPIO DE SÃO PAULO, aos 12 de março de 2025, 472° da fundação de São Paulo.</w:t>
      </w:r>
    </w:p>
    <w:p w14:paraId="5841B0EF" w14:textId="77777777" w:rsidR="00256C9C" w:rsidRPr="00256C9C" w:rsidRDefault="00256C9C" w:rsidP="00256C9C">
      <w:pPr>
        <w:jc w:val="both"/>
        <w:rPr>
          <w:rFonts w:ascii="Arial" w:hAnsi="Arial" w:cs="Arial"/>
        </w:rPr>
      </w:pPr>
      <w:r w:rsidRPr="00256C9C">
        <w:rPr>
          <w:rFonts w:ascii="Arial" w:hAnsi="Arial" w:cs="Arial"/>
        </w:rPr>
        <w:t>RICARDO NUNES</w:t>
      </w:r>
    </w:p>
    <w:p w14:paraId="6B2D9A96" w14:textId="77777777" w:rsidR="00256C9C" w:rsidRPr="00256C9C" w:rsidRDefault="00256C9C" w:rsidP="00256C9C">
      <w:pPr>
        <w:jc w:val="both"/>
        <w:rPr>
          <w:rFonts w:ascii="Arial" w:hAnsi="Arial" w:cs="Arial"/>
        </w:rPr>
      </w:pPr>
      <w:r w:rsidRPr="00256C9C">
        <w:rPr>
          <w:rFonts w:ascii="Arial" w:hAnsi="Arial" w:cs="Arial"/>
        </w:rPr>
        <w:t>Prefeito</w:t>
      </w:r>
    </w:p>
    <w:p w14:paraId="47331220" w14:textId="4F905D8F" w:rsidR="00256C9C" w:rsidRDefault="00256C9C" w:rsidP="00256C9C">
      <w:pPr>
        <w:jc w:val="both"/>
        <w:rPr>
          <w:rFonts w:ascii="Arial" w:hAnsi="Arial" w:cs="Arial"/>
        </w:rPr>
      </w:pPr>
      <w:r w:rsidRPr="00256C9C">
        <w:rPr>
          <w:rFonts w:ascii="Arial" w:hAnsi="Arial" w:cs="Arial"/>
        </w:rPr>
        <w:t>O seguinte documento público integra este ato 121362771.</w:t>
      </w:r>
      <w:r w:rsidRPr="00256C9C">
        <w:rPr>
          <w:rFonts w:ascii="Arial" w:hAnsi="Arial" w:cs="Arial"/>
        </w:rPr>
        <w:cr/>
      </w:r>
    </w:p>
    <w:p w14:paraId="4726D1B4" w14:textId="6D63DAC3" w:rsidR="00256C9C" w:rsidRDefault="00256C9C" w:rsidP="00256C9C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  <w:r w:rsidRPr="00256C9C">
        <w:rPr>
          <w:rFonts w:ascii="Arial" w:hAnsi="Arial" w:cs="Arial"/>
          <w:b/>
          <w:bCs/>
          <w:sz w:val="32"/>
          <w:szCs w:val="32"/>
          <w:u w:val="single"/>
        </w:rPr>
        <w:t>Secretaria Municipal de Desenvolvimento Econômico e Trabalho</w:t>
      </w:r>
    </w:p>
    <w:p w14:paraId="7E9C1CF6" w14:textId="77777777" w:rsidR="00256C9C" w:rsidRPr="00256C9C" w:rsidRDefault="00256C9C" w:rsidP="00256C9C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  <w:r w:rsidRPr="00256C9C">
        <w:rPr>
          <w:rFonts w:ascii="Arial" w:hAnsi="Arial" w:cs="Arial"/>
          <w:b/>
          <w:bCs/>
          <w:sz w:val="32"/>
          <w:szCs w:val="32"/>
          <w:u w:val="single"/>
        </w:rPr>
        <w:lastRenderedPageBreak/>
        <w:t>GABINETE DO SECRETÁRIO</w:t>
      </w:r>
    </w:p>
    <w:p w14:paraId="03A67192" w14:textId="77777777" w:rsidR="00256C9C" w:rsidRDefault="00256C9C" w:rsidP="00256C9C">
      <w:pPr>
        <w:jc w:val="both"/>
        <w:rPr>
          <w:rFonts w:ascii="Arial" w:hAnsi="Arial" w:cs="Arial"/>
        </w:rPr>
      </w:pPr>
    </w:p>
    <w:p w14:paraId="461017A8" w14:textId="315421EE" w:rsidR="00256C9C" w:rsidRPr="00256C9C" w:rsidRDefault="00256C9C" w:rsidP="00256C9C">
      <w:pPr>
        <w:jc w:val="both"/>
        <w:rPr>
          <w:rFonts w:ascii="Arial" w:hAnsi="Arial" w:cs="Arial"/>
          <w:b/>
          <w:bCs/>
          <w:u w:val="single"/>
        </w:rPr>
      </w:pPr>
      <w:r w:rsidRPr="00256C9C">
        <w:rPr>
          <w:rFonts w:ascii="Arial" w:hAnsi="Arial" w:cs="Arial"/>
          <w:b/>
          <w:bCs/>
          <w:u w:val="single"/>
        </w:rPr>
        <w:t>Documento: 121149923 | Despacho</w:t>
      </w:r>
    </w:p>
    <w:p w14:paraId="72685F78" w14:textId="77777777" w:rsidR="00256C9C" w:rsidRPr="00256C9C" w:rsidRDefault="00256C9C" w:rsidP="00256C9C">
      <w:pPr>
        <w:jc w:val="both"/>
        <w:rPr>
          <w:rFonts w:ascii="Arial" w:hAnsi="Arial" w:cs="Arial"/>
        </w:rPr>
      </w:pPr>
      <w:r w:rsidRPr="00256C9C">
        <w:rPr>
          <w:rFonts w:ascii="Arial" w:hAnsi="Arial" w:cs="Arial"/>
        </w:rPr>
        <w:t>6064.2023/0000499-5</w:t>
      </w:r>
    </w:p>
    <w:p w14:paraId="22BED6BB" w14:textId="0B77F40B" w:rsidR="00256C9C" w:rsidRPr="00256C9C" w:rsidRDefault="00256C9C" w:rsidP="00256C9C">
      <w:pPr>
        <w:jc w:val="both"/>
        <w:rPr>
          <w:rFonts w:ascii="Arial" w:hAnsi="Arial" w:cs="Arial"/>
        </w:rPr>
      </w:pPr>
      <w:r w:rsidRPr="00256C9C">
        <w:rPr>
          <w:rFonts w:ascii="Arial" w:hAnsi="Arial" w:cs="Arial"/>
        </w:rPr>
        <w:t>I - No exercício das atribuições a mim conferidas pela Portaria n. 08/SMDET, DE 23 DE JANEIRO DE 2025, diante dos elementos informativos que instruem o presente,</w:t>
      </w:r>
      <w:r w:rsidR="0058659C">
        <w:rPr>
          <w:rFonts w:ascii="Arial" w:hAnsi="Arial" w:cs="Arial"/>
        </w:rPr>
        <w:t xml:space="preserve"> </w:t>
      </w:r>
      <w:r w:rsidRPr="00256C9C">
        <w:rPr>
          <w:rFonts w:ascii="Arial" w:hAnsi="Arial" w:cs="Arial"/>
        </w:rPr>
        <w:t>especialmente a indicação da Coordenadoria de Agricultura (120454128), nos termos do artigo 121 do Decreto Municipal 62.100/2022, DESIGNO como fiscal titular para</w:t>
      </w:r>
      <w:r w:rsidR="0058659C">
        <w:rPr>
          <w:rFonts w:ascii="Arial" w:hAnsi="Arial" w:cs="Arial"/>
        </w:rPr>
        <w:t xml:space="preserve"> </w:t>
      </w:r>
      <w:r w:rsidRPr="00256C9C">
        <w:rPr>
          <w:rFonts w:ascii="Arial" w:hAnsi="Arial" w:cs="Arial"/>
        </w:rPr>
        <w:t>fiscalização do equipamento situado à Rua Major Vitorino de Souza Rocha, n. 146, Itaquera, nesta Capital , por preencher os requisitos estabelecidos no referido artigo,</w:t>
      </w:r>
      <w:r w:rsidR="0058659C">
        <w:rPr>
          <w:rFonts w:ascii="Arial" w:hAnsi="Arial" w:cs="Arial"/>
        </w:rPr>
        <w:t xml:space="preserve"> </w:t>
      </w:r>
      <w:r w:rsidRPr="00256C9C">
        <w:rPr>
          <w:rFonts w:ascii="Arial" w:hAnsi="Arial" w:cs="Arial"/>
        </w:rPr>
        <w:t xml:space="preserve">conforme informação lançada aos autos, em substituição ao servidor Ricardo Aniceto da Silva, RF: 844.011-5, o servidor Marcos Akira </w:t>
      </w:r>
      <w:proofErr w:type="spellStart"/>
      <w:r w:rsidRPr="00256C9C">
        <w:rPr>
          <w:rFonts w:ascii="Arial" w:hAnsi="Arial" w:cs="Arial"/>
        </w:rPr>
        <w:t>Shimabukuro</w:t>
      </w:r>
      <w:proofErr w:type="spellEnd"/>
      <w:r w:rsidRPr="00256C9C">
        <w:rPr>
          <w:rFonts w:ascii="Arial" w:hAnsi="Arial" w:cs="Arial"/>
        </w:rPr>
        <w:t>, RF: 947.466-8.</w:t>
      </w:r>
    </w:p>
    <w:p w14:paraId="0E4097DB" w14:textId="77777777" w:rsidR="00256C9C" w:rsidRPr="00256C9C" w:rsidRDefault="00256C9C" w:rsidP="00256C9C">
      <w:pPr>
        <w:jc w:val="both"/>
        <w:rPr>
          <w:rFonts w:ascii="Arial" w:hAnsi="Arial" w:cs="Arial"/>
        </w:rPr>
      </w:pPr>
      <w:r w:rsidRPr="00256C9C">
        <w:rPr>
          <w:rFonts w:ascii="Arial" w:hAnsi="Arial" w:cs="Arial"/>
        </w:rPr>
        <w:t>II - PUBLIQUE-SE o item I.</w:t>
      </w:r>
    </w:p>
    <w:p w14:paraId="5F0E70D1" w14:textId="77777777" w:rsidR="00256C9C" w:rsidRPr="00256C9C" w:rsidRDefault="00256C9C" w:rsidP="00256C9C">
      <w:pPr>
        <w:jc w:val="both"/>
        <w:rPr>
          <w:rFonts w:ascii="Arial" w:hAnsi="Arial" w:cs="Arial"/>
        </w:rPr>
      </w:pPr>
      <w:r w:rsidRPr="00256C9C">
        <w:rPr>
          <w:rFonts w:ascii="Arial" w:hAnsi="Arial" w:cs="Arial"/>
        </w:rPr>
        <w:t>III - Remetam-se os autos a Coordenadoria de Agricultura para ciência do fiscal designado e providências quanto a fiscalização do equipamento, observadas as formalidades</w:t>
      </w:r>
    </w:p>
    <w:p w14:paraId="3956AFF9" w14:textId="480AEDF9" w:rsidR="00256C9C" w:rsidRDefault="00256C9C" w:rsidP="00256C9C">
      <w:pPr>
        <w:jc w:val="both"/>
        <w:rPr>
          <w:rFonts w:ascii="Arial" w:hAnsi="Arial" w:cs="Arial"/>
        </w:rPr>
      </w:pPr>
      <w:r w:rsidRPr="00256C9C">
        <w:rPr>
          <w:rFonts w:ascii="Arial" w:hAnsi="Arial" w:cs="Arial"/>
        </w:rPr>
        <w:t>e cautelas legais.</w:t>
      </w:r>
      <w:r w:rsidRPr="00256C9C">
        <w:rPr>
          <w:rFonts w:ascii="Arial" w:hAnsi="Arial" w:cs="Arial"/>
        </w:rPr>
        <w:cr/>
      </w:r>
    </w:p>
    <w:p w14:paraId="381AF767" w14:textId="77777777" w:rsidR="00256C9C" w:rsidRPr="00256C9C" w:rsidRDefault="00256C9C" w:rsidP="00256C9C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  <w:r w:rsidRPr="00256C9C">
        <w:rPr>
          <w:rFonts w:ascii="Arial" w:hAnsi="Arial" w:cs="Arial"/>
          <w:b/>
          <w:bCs/>
          <w:sz w:val="32"/>
          <w:szCs w:val="32"/>
          <w:u w:val="single"/>
        </w:rPr>
        <w:t>NÚCLEO DE PUBLICAÇÃO</w:t>
      </w:r>
    </w:p>
    <w:p w14:paraId="10E751C2" w14:textId="77777777" w:rsidR="00256C9C" w:rsidRDefault="00256C9C" w:rsidP="00256C9C">
      <w:pPr>
        <w:jc w:val="both"/>
        <w:rPr>
          <w:rFonts w:ascii="Arial" w:hAnsi="Arial" w:cs="Arial"/>
          <w:b/>
          <w:bCs/>
          <w:u w:val="single"/>
        </w:rPr>
      </w:pPr>
    </w:p>
    <w:p w14:paraId="7D91EA2E" w14:textId="69843B64" w:rsidR="00256C9C" w:rsidRPr="00256C9C" w:rsidRDefault="00256C9C" w:rsidP="00256C9C">
      <w:pPr>
        <w:jc w:val="both"/>
        <w:rPr>
          <w:rFonts w:ascii="Arial" w:hAnsi="Arial" w:cs="Arial"/>
          <w:b/>
          <w:bCs/>
          <w:u w:val="single"/>
        </w:rPr>
      </w:pPr>
      <w:r w:rsidRPr="00256C9C">
        <w:rPr>
          <w:rFonts w:ascii="Arial" w:hAnsi="Arial" w:cs="Arial"/>
          <w:b/>
          <w:bCs/>
          <w:u w:val="single"/>
        </w:rPr>
        <w:t>Documento: 121356236 | Outras (NP)</w:t>
      </w:r>
    </w:p>
    <w:p w14:paraId="61D1D6A7" w14:textId="77777777" w:rsidR="00256C9C" w:rsidRPr="00256C9C" w:rsidRDefault="00256C9C" w:rsidP="00256C9C">
      <w:pPr>
        <w:jc w:val="both"/>
        <w:rPr>
          <w:rFonts w:ascii="Arial" w:hAnsi="Arial" w:cs="Arial"/>
        </w:rPr>
      </w:pPr>
      <w:r w:rsidRPr="00256C9C">
        <w:rPr>
          <w:rFonts w:ascii="Arial" w:hAnsi="Arial" w:cs="Arial"/>
        </w:rPr>
        <w:t>PRINCIPAL</w:t>
      </w:r>
    </w:p>
    <w:p w14:paraId="4A24ACE5" w14:textId="77777777" w:rsidR="00256C9C" w:rsidRPr="00256C9C" w:rsidRDefault="00256C9C" w:rsidP="00256C9C">
      <w:pPr>
        <w:jc w:val="both"/>
        <w:rPr>
          <w:rFonts w:ascii="Arial" w:hAnsi="Arial" w:cs="Arial"/>
        </w:rPr>
      </w:pPr>
      <w:r w:rsidRPr="00256C9C">
        <w:rPr>
          <w:rFonts w:ascii="Arial" w:hAnsi="Arial" w:cs="Arial"/>
        </w:rPr>
        <w:t>Especificação de Outras</w:t>
      </w:r>
    </w:p>
    <w:p w14:paraId="7C099A11" w14:textId="77777777" w:rsidR="00256C9C" w:rsidRPr="00256C9C" w:rsidRDefault="00256C9C" w:rsidP="00256C9C">
      <w:pPr>
        <w:jc w:val="both"/>
        <w:rPr>
          <w:rFonts w:ascii="Arial" w:hAnsi="Arial" w:cs="Arial"/>
        </w:rPr>
      </w:pPr>
      <w:r w:rsidRPr="00256C9C">
        <w:rPr>
          <w:rFonts w:ascii="Arial" w:hAnsi="Arial" w:cs="Arial"/>
        </w:rPr>
        <w:t xml:space="preserve">designação fiscal - </w:t>
      </w:r>
      <w:proofErr w:type="spellStart"/>
      <w:r w:rsidRPr="00256C9C">
        <w:rPr>
          <w:rFonts w:ascii="Arial" w:hAnsi="Arial" w:cs="Arial"/>
        </w:rPr>
        <w:t>Voetur</w:t>
      </w:r>
      <w:proofErr w:type="spellEnd"/>
      <w:r w:rsidRPr="00256C9C">
        <w:rPr>
          <w:rFonts w:ascii="Arial" w:hAnsi="Arial" w:cs="Arial"/>
        </w:rPr>
        <w:t xml:space="preserve"> Turismo e Representações LTDA</w:t>
      </w:r>
    </w:p>
    <w:p w14:paraId="176865F4" w14:textId="77777777" w:rsidR="00256C9C" w:rsidRPr="00256C9C" w:rsidRDefault="00256C9C" w:rsidP="00256C9C">
      <w:pPr>
        <w:jc w:val="both"/>
        <w:rPr>
          <w:rFonts w:ascii="Arial" w:hAnsi="Arial" w:cs="Arial"/>
        </w:rPr>
      </w:pPr>
      <w:r w:rsidRPr="00256C9C">
        <w:rPr>
          <w:rFonts w:ascii="Arial" w:hAnsi="Arial" w:cs="Arial"/>
        </w:rPr>
        <w:t>Síntese (Texto do Despacho)</w:t>
      </w:r>
    </w:p>
    <w:p w14:paraId="1B1C0B26" w14:textId="77777777" w:rsidR="00256C9C" w:rsidRPr="00256C9C" w:rsidRDefault="00256C9C" w:rsidP="00256C9C">
      <w:pPr>
        <w:jc w:val="both"/>
        <w:rPr>
          <w:rFonts w:ascii="Arial" w:hAnsi="Arial" w:cs="Arial"/>
        </w:rPr>
      </w:pPr>
      <w:r w:rsidRPr="00256C9C">
        <w:rPr>
          <w:rFonts w:ascii="Arial" w:hAnsi="Arial" w:cs="Arial"/>
        </w:rPr>
        <w:t>Despacho I - No exercício da competência que me foi atribuída por meio da Portaria SMDET nº 08 de 23 de janeiro de 2025, considerando os elementos constantes no</w:t>
      </w:r>
    </w:p>
    <w:p w14:paraId="1DE46B8D" w14:textId="77777777" w:rsidR="00256C9C" w:rsidRPr="00256C9C" w:rsidRDefault="00256C9C" w:rsidP="00256C9C">
      <w:pPr>
        <w:jc w:val="both"/>
        <w:rPr>
          <w:rFonts w:ascii="Arial" w:hAnsi="Arial" w:cs="Arial"/>
        </w:rPr>
      </w:pPr>
      <w:r w:rsidRPr="00256C9C">
        <w:rPr>
          <w:rFonts w:ascii="Arial" w:hAnsi="Arial" w:cs="Arial"/>
        </w:rPr>
        <w:t>processo, notadamente a manifestação de DAF acostada no doc. SEI 121094718, DESIGNO, com fundamento na Lei Federal nº 14.133/2021 e no Decreto Municipal nº</w:t>
      </w:r>
    </w:p>
    <w:p w14:paraId="5EFEC348" w14:textId="77777777" w:rsidR="00256C9C" w:rsidRPr="00256C9C" w:rsidRDefault="00256C9C" w:rsidP="00256C9C">
      <w:pPr>
        <w:jc w:val="both"/>
        <w:rPr>
          <w:rFonts w:ascii="Arial" w:hAnsi="Arial" w:cs="Arial"/>
        </w:rPr>
      </w:pPr>
      <w:r w:rsidRPr="00256C9C">
        <w:rPr>
          <w:rFonts w:ascii="Arial" w:hAnsi="Arial" w:cs="Arial"/>
        </w:rPr>
        <w:lastRenderedPageBreak/>
        <w:t xml:space="preserve">62.100/2022, na relação contratual existente com a </w:t>
      </w:r>
      <w:proofErr w:type="spellStart"/>
      <w:r w:rsidRPr="00256C9C">
        <w:rPr>
          <w:rFonts w:ascii="Arial" w:hAnsi="Arial" w:cs="Arial"/>
        </w:rPr>
        <w:t>Voetur</w:t>
      </w:r>
      <w:proofErr w:type="spellEnd"/>
      <w:r w:rsidRPr="00256C9C">
        <w:rPr>
          <w:rFonts w:ascii="Arial" w:hAnsi="Arial" w:cs="Arial"/>
        </w:rPr>
        <w:t xml:space="preserve"> Turismo e Representações Ltda, inscrita no CNPJ sob nº 01.017.250/0001-05, </w:t>
      </w:r>
      <w:proofErr w:type="gramStart"/>
      <w:r w:rsidRPr="00256C9C">
        <w:rPr>
          <w:rFonts w:ascii="Arial" w:hAnsi="Arial" w:cs="Arial"/>
        </w:rPr>
        <w:t>Contrato</w:t>
      </w:r>
      <w:proofErr w:type="gramEnd"/>
      <w:r w:rsidRPr="00256C9C">
        <w:rPr>
          <w:rFonts w:ascii="Arial" w:hAnsi="Arial" w:cs="Arial"/>
        </w:rPr>
        <w:t xml:space="preserve"> n. 008/2024/SMDET,</w:t>
      </w:r>
    </w:p>
    <w:p w14:paraId="6E9690CC" w14:textId="77777777" w:rsidR="00256C9C" w:rsidRPr="00256C9C" w:rsidRDefault="00256C9C" w:rsidP="00256C9C">
      <w:pPr>
        <w:jc w:val="both"/>
        <w:rPr>
          <w:rFonts w:ascii="Arial" w:hAnsi="Arial" w:cs="Arial"/>
        </w:rPr>
      </w:pPr>
      <w:r w:rsidRPr="00256C9C">
        <w:rPr>
          <w:rFonts w:ascii="Arial" w:hAnsi="Arial" w:cs="Arial"/>
        </w:rPr>
        <w:t>cujo objeto consiste na prestação de serviços comuns de agenciamento de viagens para aquisição de passagens aéreas nacionais e internacionais, compreendendo os serviços</w:t>
      </w:r>
    </w:p>
    <w:p w14:paraId="213DD4AD" w14:textId="77777777" w:rsidR="00256C9C" w:rsidRPr="00256C9C" w:rsidRDefault="00256C9C" w:rsidP="00256C9C">
      <w:pPr>
        <w:jc w:val="both"/>
        <w:rPr>
          <w:rFonts w:ascii="Arial" w:hAnsi="Arial" w:cs="Arial"/>
        </w:rPr>
      </w:pPr>
      <w:r w:rsidRPr="00256C9C">
        <w:rPr>
          <w:rFonts w:ascii="Arial" w:hAnsi="Arial" w:cs="Arial"/>
        </w:rPr>
        <w:t xml:space="preserve">de emissão, alteração e cancelamento de passagem, bem como serviços correlatos para atender às necessidades da SMDET, para atuar como Fiscal Titular a servidora </w:t>
      </w:r>
      <w:proofErr w:type="spellStart"/>
      <w:r w:rsidRPr="00256C9C">
        <w:rPr>
          <w:rFonts w:ascii="Arial" w:hAnsi="Arial" w:cs="Arial"/>
        </w:rPr>
        <w:t>Luisa</w:t>
      </w:r>
      <w:proofErr w:type="spellEnd"/>
      <w:r w:rsidRPr="00256C9C">
        <w:rPr>
          <w:rFonts w:ascii="Arial" w:hAnsi="Arial" w:cs="Arial"/>
        </w:rPr>
        <w:t xml:space="preserve"> </w:t>
      </w:r>
      <w:proofErr w:type="spellStart"/>
      <w:r w:rsidRPr="00256C9C">
        <w:rPr>
          <w:rFonts w:ascii="Arial" w:hAnsi="Arial" w:cs="Arial"/>
        </w:rPr>
        <w:t>Monzani</w:t>
      </w:r>
      <w:proofErr w:type="spellEnd"/>
      <w:r w:rsidRPr="00256C9C">
        <w:rPr>
          <w:rFonts w:ascii="Arial" w:hAnsi="Arial" w:cs="Arial"/>
        </w:rPr>
        <w:t xml:space="preserve"> Neri, RF nº 948.154.1 em </w:t>
      </w:r>
      <w:proofErr w:type="spellStart"/>
      <w:r w:rsidRPr="00256C9C">
        <w:rPr>
          <w:rFonts w:ascii="Arial" w:hAnsi="Arial" w:cs="Arial"/>
        </w:rPr>
        <w:t>substituiçao</w:t>
      </w:r>
      <w:proofErr w:type="spellEnd"/>
      <w:r w:rsidRPr="00256C9C">
        <w:rPr>
          <w:rFonts w:ascii="Arial" w:hAnsi="Arial" w:cs="Arial"/>
        </w:rPr>
        <w:t xml:space="preserve"> ao atual, e, para atuar como Fiscal Suplente o servidor Roberto Carlos Duarte, RF nº 570.103.1, em substituição ao atual. II -</w:t>
      </w:r>
    </w:p>
    <w:p w14:paraId="5C14C058" w14:textId="77777777" w:rsidR="00256C9C" w:rsidRPr="00256C9C" w:rsidRDefault="00256C9C" w:rsidP="00256C9C">
      <w:pPr>
        <w:jc w:val="both"/>
        <w:rPr>
          <w:rFonts w:ascii="Arial" w:hAnsi="Arial" w:cs="Arial"/>
        </w:rPr>
      </w:pPr>
      <w:r w:rsidRPr="00256C9C">
        <w:rPr>
          <w:rFonts w:ascii="Arial" w:hAnsi="Arial" w:cs="Arial"/>
        </w:rPr>
        <w:t>PUBLIQUE-SE III - Após, remetam-se os autos à unidade de lotação dos fiscais pertinentes, para custódia e providências subsequentes.</w:t>
      </w:r>
    </w:p>
    <w:p w14:paraId="2323E575" w14:textId="77777777" w:rsidR="00256C9C" w:rsidRPr="00256C9C" w:rsidRDefault="00256C9C" w:rsidP="00256C9C">
      <w:pPr>
        <w:jc w:val="both"/>
        <w:rPr>
          <w:rFonts w:ascii="Arial" w:hAnsi="Arial" w:cs="Arial"/>
        </w:rPr>
      </w:pPr>
      <w:r w:rsidRPr="00256C9C">
        <w:rPr>
          <w:rFonts w:ascii="Arial" w:hAnsi="Arial" w:cs="Arial"/>
        </w:rPr>
        <w:t>Anexo I (Número do Documento SEI)</w:t>
      </w:r>
    </w:p>
    <w:p w14:paraId="33268C27" w14:textId="77777777" w:rsidR="00256C9C" w:rsidRPr="00256C9C" w:rsidRDefault="00256C9C" w:rsidP="00256C9C">
      <w:pPr>
        <w:jc w:val="both"/>
        <w:rPr>
          <w:rFonts w:ascii="Arial" w:hAnsi="Arial" w:cs="Arial"/>
        </w:rPr>
      </w:pPr>
      <w:r w:rsidRPr="00256C9C">
        <w:rPr>
          <w:rFonts w:ascii="Arial" w:hAnsi="Arial" w:cs="Arial"/>
        </w:rPr>
        <w:t>121306381</w:t>
      </w:r>
    </w:p>
    <w:p w14:paraId="68DB750E" w14:textId="77777777" w:rsidR="00256C9C" w:rsidRPr="00256C9C" w:rsidRDefault="00256C9C" w:rsidP="00256C9C">
      <w:pPr>
        <w:jc w:val="both"/>
        <w:rPr>
          <w:rFonts w:ascii="Arial" w:hAnsi="Arial" w:cs="Arial"/>
        </w:rPr>
      </w:pPr>
      <w:r w:rsidRPr="00256C9C">
        <w:rPr>
          <w:rFonts w:ascii="Arial" w:hAnsi="Arial" w:cs="Arial"/>
        </w:rPr>
        <w:t>Data de Publicação</w:t>
      </w:r>
    </w:p>
    <w:p w14:paraId="46267F77" w14:textId="77777777" w:rsidR="00256C9C" w:rsidRPr="00256C9C" w:rsidRDefault="00256C9C" w:rsidP="00256C9C">
      <w:pPr>
        <w:jc w:val="both"/>
        <w:rPr>
          <w:rFonts w:ascii="Arial" w:hAnsi="Arial" w:cs="Arial"/>
        </w:rPr>
      </w:pPr>
      <w:r w:rsidRPr="00256C9C">
        <w:rPr>
          <w:rFonts w:ascii="Arial" w:hAnsi="Arial" w:cs="Arial"/>
        </w:rPr>
        <w:t>13/03/2025</w:t>
      </w:r>
    </w:p>
    <w:p w14:paraId="29C51845" w14:textId="77777777" w:rsidR="00256C9C" w:rsidRDefault="00256C9C" w:rsidP="00256C9C">
      <w:pPr>
        <w:jc w:val="both"/>
        <w:rPr>
          <w:rFonts w:ascii="Arial" w:hAnsi="Arial" w:cs="Arial"/>
        </w:rPr>
      </w:pPr>
    </w:p>
    <w:p w14:paraId="4DF4C8DA" w14:textId="15383E92" w:rsidR="00256C9C" w:rsidRPr="00256C9C" w:rsidRDefault="00256C9C" w:rsidP="00256C9C">
      <w:pPr>
        <w:jc w:val="both"/>
        <w:rPr>
          <w:rFonts w:ascii="Arial" w:hAnsi="Arial" w:cs="Arial"/>
          <w:b/>
          <w:bCs/>
          <w:u w:val="single"/>
        </w:rPr>
      </w:pPr>
      <w:r w:rsidRPr="00256C9C">
        <w:rPr>
          <w:rFonts w:ascii="Arial" w:hAnsi="Arial" w:cs="Arial"/>
          <w:b/>
          <w:bCs/>
          <w:u w:val="single"/>
        </w:rPr>
        <w:t>Documento: 121355003 | Outras (NP)</w:t>
      </w:r>
    </w:p>
    <w:p w14:paraId="42CA3E1E" w14:textId="77777777" w:rsidR="00256C9C" w:rsidRPr="00256C9C" w:rsidRDefault="00256C9C" w:rsidP="00256C9C">
      <w:pPr>
        <w:jc w:val="both"/>
        <w:rPr>
          <w:rFonts w:ascii="Arial" w:hAnsi="Arial" w:cs="Arial"/>
        </w:rPr>
      </w:pPr>
      <w:r w:rsidRPr="00256C9C">
        <w:rPr>
          <w:rFonts w:ascii="Arial" w:hAnsi="Arial" w:cs="Arial"/>
        </w:rPr>
        <w:t>PRINCIPAL</w:t>
      </w:r>
    </w:p>
    <w:p w14:paraId="63BDE674" w14:textId="77777777" w:rsidR="00256C9C" w:rsidRPr="00256C9C" w:rsidRDefault="00256C9C" w:rsidP="00256C9C">
      <w:pPr>
        <w:jc w:val="both"/>
        <w:rPr>
          <w:rFonts w:ascii="Arial" w:hAnsi="Arial" w:cs="Arial"/>
        </w:rPr>
      </w:pPr>
      <w:r w:rsidRPr="00256C9C">
        <w:rPr>
          <w:rFonts w:ascii="Arial" w:hAnsi="Arial" w:cs="Arial"/>
        </w:rPr>
        <w:t>Especificação de Outras</w:t>
      </w:r>
    </w:p>
    <w:p w14:paraId="073EDD04" w14:textId="77777777" w:rsidR="00256C9C" w:rsidRPr="00256C9C" w:rsidRDefault="00256C9C" w:rsidP="00256C9C">
      <w:pPr>
        <w:jc w:val="both"/>
        <w:rPr>
          <w:rFonts w:ascii="Arial" w:hAnsi="Arial" w:cs="Arial"/>
        </w:rPr>
      </w:pPr>
      <w:r w:rsidRPr="00256C9C">
        <w:rPr>
          <w:rFonts w:ascii="Arial" w:hAnsi="Arial" w:cs="Arial"/>
        </w:rPr>
        <w:t xml:space="preserve">designação fiscal - </w:t>
      </w:r>
      <w:proofErr w:type="spellStart"/>
      <w:r w:rsidRPr="00256C9C">
        <w:rPr>
          <w:rFonts w:ascii="Arial" w:hAnsi="Arial" w:cs="Arial"/>
        </w:rPr>
        <w:t>Brazon</w:t>
      </w:r>
      <w:proofErr w:type="spellEnd"/>
      <w:r w:rsidRPr="00256C9C">
        <w:rPr>
          <w:rFonts w:ascii="Arial" w:hAnsi="Arial" w:cs="Arial"/>
        </w:rPr>
        <w:t xml:space="preserve"> </w:t>
      </w:r>
      <w:proofErr w:type="spellStart"/>
      <w:r w:rsidRPr="00256C9C">
        <w:rPr>
          <w:rFonts w:ascii="Arial" w:hAnsi="Arial" w:cs="Arial"/>
        </w:rPr>
        <w:t>Maxfilter</w:t>
      </w:r>
      <w:proofErr w:type="spellEnd"/>
      <w:r w:rsidRPr="00256C9C">
        <w:rPr>
          <w:rFonts w:ascii="Arial" w:hAnsi="Arial" w:cs="Arial"/>
        </w:rPr>
        <w:t xml:space="preserve"> Ind. e Loc. de Purificadores de Água LTDA</w:t>
      </w:r>
    </w:p>
    <w:p w14:paraId="11B19303" w14:textId="77777777" w:rsidR="00256C9C" w:rsidRPr="00256C9C" w:rsidRDefault="00256C9C" w:rsidP="00256C9C">
      <w:pPr>
        <w:jc w:val="both"/>
        <w:rPr>
          <w:rFonts w:ascii="Arial" w:hAnsi="Arial" w:cs="Arial"/>
        </w:rPr>
      </w:pPr>
      <w:r w:rsidRPr="00256C9C">
        <w:rPr>
          <w:rFonts w:ascii="Arial" w:hAnsi="Arial" w:cs="Arial"/>
        </w:rPr>
        <w:t>Síntese (Texto do Despacho)</w:t>
      </w:r>
    </w:p>
    <w:p w14:paraId="6461822D" w14:textId="77777777" w:rsidR="00256C9C" w:rsidRPr="00256C9C" w:rsidRDefault="00256C9C" w:rsidP="00256C9C">
      <w:pPr>
        <w:jc w:val="both"/>
        <w:rPr>
          <w:rFonts w:ascii="Arial" w:hAnsi="Arial" w:cs="Arial"/>
        </w:rPr>
      </w:pPr>
      <w:r w:rsidRPr="00256C9C">
        <w:rPr>
          <w:rFonts w:ascii="Arial" w:hAnsi="Arial" w:cs="Arial"/>
        </w:rPr>
        <w:t>Despacho I - No exercício da competência que me foi atribuída por meio da Portaria SMDET nº 08 de 23 de janeiro de 2025, considerando os elementos constantes no</w:t>
      </w:r>
    </w:p>
    <w:p w14:paraId="0BCBD902" w14:textId="77777777" w:rsidR="00256C9C" w:rsidRPr="00256C9C" w:rsidRDefault="00256C9C" w:rsidP="00256C9C">
      <w:pPr>
        <w:jc w:val="both"/>
        <w:rPr>
          <w:rFonts w:ascii="Arial" w:hAnsi="Arial" w:cs="Arial"/>
        </w:rPr>
      </w:pPr>
      <w:r w:rsidRPr="00256C9C">
        <w:rPr>
          <w:rFonts w:ascii="Arial" w:hAnsi="Arial" w:cs="Arial"/>
        </w:rPr>
        <w:t>processo, notadamente a manifestação de DAF acostada no doc. SEI 121094718, DESIGNO, com fundamento na Lei Federal nº 14.133/2021 e no Decreto Municipal nº</w:t>
      </w:r>
    </w:p>
    <w:p w14:paraId="2650E158" w14:textId="77777777" w:rsidR="00256C9C" w:rsidRPr="00256C9C" w:rsidRDefault="00256C9C" w:rsidP="00256C9C">
      <w:pPr>
        <w:jc w:val="both"/>
        <w:rPr>
          <w:rFonts w:ascii="Arial" w:hAnsi="Arial" w:cs="Arial"/>
        </w:rPr>
      </w:pPr>
      <w:r w:rsidRPr="00256C9C">
        <w:rPr>
          <w:rFonts w:ascii="Arial" w:hAnsi="Arial" w:cs="Arial"/>
        </w:rPr>
        <w:t>62.100/2022, na relação contratual existente com a BRAZON MAXFILTER INDÚSTRIA E LOCAÇÃO DE PURIFICADORES DE ÁGUA LTDA, inscrita no CNPJ sob</w:t>
      </w:r>
    </w:p>
    <w:p w14:paraId="07E1A89E" w14:textId="77777777" w:rsidR="00256C9C" w:rsidRPr="00256C9C" w:rsidRDefault="00256C9C" w:rsidP="00256C9C">
      <w:pPr>
        <w:jc w:val="both"/>
        <w:rPr>
          <w:rFonts w:ascii="Arial" w:hAnsi="Arial" w:cs="Arial"/>
        </w:rPr>
      </w:pPr>
      <w:r w:rsidRPr="00256C9C">
        <w:rPr>
          <w:rFonts w:ascii="Arial" w:hAnsi="Arial" w:cs="Arial"/>
        </w:rPr>
        <w:t xml:space="preserve">nº 09.114.027/0001-80, </w:t>
      </w:r>
      <w:proofErr w:type="gramStart"/>
      <w:r w:rsidRPr="00256C9C">
        <w:rPr>
          <w:rFonts w:ascii="Arial" w:hAnsi="Arial" w:cs="Arial"/>
        </w:rPr>
        <w:t>Contrato</w:t>
      </w:r>
      <w:proofErr w:type="gramEnd"/>
      <w:r w:rsidRPr="00256C9C">
        <w:rPr>
          <w:rFonts w:ascii="Arial" w:hAnsi="Arial" w:cs="Arial"/>
        </w:rPr>
        <w:t xml:space="preserve"> n. 009/2023/SMDET, cujo objeto é a prestação de serviços de locação, instalação e manutenção de aparelhos purificadores de água, para</w:t>
      </w:r>
    </w:p>
    <w:p w14:paraId="770E58FD" w14:textId="77777777" w:rsidR="00256C9C" w:rsidRPr="00256C9C" w:rsidRDefault="00256C9C" w:rsidP="00256C9C">
      <w:pPr>
        <w:jc w:val="both"/>
        <w:rPr>
          <w:rFonts w:ascii="Arial" w:hAnsi="Arial" w:cs="Arial"/>
        </w:rPr>
      </w:pPr>
      <w:r w:rsidRPr="00256C9C">
        <w:rPr>
          <w:rFonts w:ascii="Arial" w:hAnsi="Arial" w:cs="Arial"/>
        </w:rPr>
        <w:lastRenderedPageBreak/>
        <w:t xml:space="preserve">atuar como Fiscal Titular a servidora </w:t>
      </w:r>
      <w:proofErr w:type="spellStart"/>
      <w:r w:rsidRPr="00256C9C">
        <w:rPr>
          <w:rFonts w:ascii="Arial" w:hAnsi="Arial" w:cs="Arial"/>
        </w:rPr>
        <w:t>Luisa</w:t>
      </w:r>
      <w:proofErr w:type="spellEnd"/>
      <w:r w:rsidRPr="00256C9C">
        <w:rPr>
          <w:rFonts w:ascii="Arial" w:hAnsi="Arial" w:cs="Arial"/>
        </w:rPr>
        <w:t xml:space="preserve"> </w:t>
      </w:r>
      <w:proofErr w:type="spellStart"/>
      <w:r w:rsidRPr="00256C9C">
        <w:rPr>
          <w:rFonts w:ascii="Arial" w:hAnsi="Arial" w:cs="Arial"/>
        </w:rPr>
        <w:t>Monzani</w:t>
      </w:r>
      <w:proofErr w:type="spellEnd"/>
      <w:r w:rsidRPr="00256C9C">
        <w:rPr>
          <w:rFonts w:ascii="Arial" w:hAnsi="Arial" w:cs="Arial"/>
        </w:rPr>
        <w:t xml:space="preserve"> Neri, RF nº 948.154.1 em </w:t>
      </w:r>
      <w:proofErr w:type="spellStart"/>
      <w:r w:rsidRPr="00256C9C">
        <w:rPr>
          <w:rFonts w:ascii="Arial" w:hAnsi="Arial" w:cs="Arial"/>
        </w:rPr>
        <w:t>substituiçao</w:t>
      </w:r>
      <w:proofErr w:type="spellEnd"/>
      <w:r w:rsidRPr="00256C9C">
        <w:rPr>
          <w:rFonts w:ascii="Arial" w:hAnsi="Arial" w:cs="Arial"/>
        </w:rPr>
        <w:t xml:space="preserve"> ao atual, e, para atuar como Fiscal Suplente o servidor Roberto Carlos Duarte, RF</w:t>
      </w:r>
    </w:p>
    <w:p w14:paraId="7C78C676" w14:textId="77777777" w:rsidR="00256C9C" w:rsidRPr="00256C9C" w:rsidRDefault="00256C9C" w:rsidP="00256C9C">
      <w:pPr>
        <w:jc w:val="both"/>
        <w:rPr>
          <w:rFonts w:ascii="Arial" w:hAnsi="Arial" w:cs="Arial"/>
        </w:rPr>
      </w:pPr>
      <w:r w:rsidRPr="00256C9C">
        <w:rPr>
          <w:rFonts w:ascii="Arial" w:hAnsi="Arial" w:cs="Arial"/>
        </w:rPr>
        <w:t>nº 570.103.1, em substituição ao atual. II - PUBLIQUE-SE III - Após, remetam-se os autos à unidade de lotação dos fiscais pertinentes, para custódia e providências</w:t>
      </w:r>
    </w:p>
    <w:p w14:paraId="40629414" w14:textId="77777777" w:rsidR="00256C9C" w:rsidRPr="00256C9C" w:rsidRDefault="00256C9C" w:rsidP="00256C9C">
      <w:pPr>
        <w:jc w:val="both"/>
        <w:rPr>
          <w:rFonts w:ascii="Arial" w:hAnsi="Arial" w:cs="Arial"/>
        </w:rPr>
      </w:pPr>
      <w:r w:rsidRPr="00256C9C">
        <w:rPr>
          <w:rFonts w:ascii="Arial" w:hAnsi="Arial" w:cs="Arial"/>
        </w:rPr>
        <w:t>subsequentes.</w:t>
      </w:r>
    </w:p>
    <w:p w14:paraId="20D79CCF" w14:textId="77777777" w:rsidR="00256C9C" w:rsidRPr="00256C9C" w:rsidRDefault="00256C9C" w:rsidP="00256C9C">
      <w:pPr>
        <w:jc w:val="both"/>
        <w:rPr>
          <w:rFonts w:ascii="Arial" w:hAnsi="Arial" w:cs="Arial"/>
        </w:rPr>
      </w:pPr>
      <w:r w:rsidRPr="00256C9C">
        <w:rPr>
          <w:rFonts w:ascii="Arial" w:hAnsi="Arial" w:cs="Arial"/>
        </w:rPr>
        <w:t>Anexo I (Número do Documento SEI)</w:t>
      </w:r>
    </w:p>
    <w:p w14:paraId="0AA76700" w14:textId="77777777" w:rsidR="00256C9C" w:rsidRPr="00256C9C" w:rsidRDefault="00256C9C" w:rsidP="00256C9C">
      <w:pPr>
        <w:jc w:val="both"/>
        <w:rPr>
          <w:rFonts w:ascii="Arial" w:hAnsi="Arial" w:cs="Arial"/>
        </w:rPr>
      </w:pPr>
      <w:r w:rsidRPr="00256C9C">
        <w:rPr>
          <w:rFonts w:ascii="Arial" w:hAnsi="Arial" w:cs="Arial"/>
        </w:rPr>
        <w:t>121095646</w:t>
      </w:r>
    </w:p>
    <w:p w14:paraId="53272E82" w14:textId="77777777" w:rsidR="00256C9C" w:rsidRPr="00256C9C" w:rsidRDefault="00256C9C" w:rsidP="00256C9C">
      <w:pPr>
        <w:jc w:val="both"/>
        <w:rPr>
          <w:rFonts w:ascii="Arial" w:hAnsi="Arial" w:cs="Arial"/>
        </w:rPr>
      </w:pPr>
      <w:r w:rsidRPr="00256C9C">
        <w:rPr>
          <w:rFonts w:ascii="Arial" w:hAnsi="Arial" w:cs="Arial"/>
        </w:rPr>
        <w:t>Data de Publicação</w:t>
      </w:r>
    </w:p>
    <w:p w14:paraId="21302452" w14:textId="77777777" w:rsidR="00256C9C" w:rsidRPr="00256C9C" w:rsidRDefault="00256C9C" w:rsidP="00256C9C">
      <w:pPr>
        <w:jc w:val="both"/>
        <w:rPr>
          <w:rFonts w:ascii="Arial" w:hAnsi="Arial" w:cs="Arial"/>
        </w:rPr>
      </w:pPr>
      <w:r w:rsidRPr="00256C9C">
        <w:rPr>
          <w:rFonts w:ascii="Arial" w:hAnsi="Arial" w:cs="Arial"/>
        </w:rPr>
        <w:t>13/03/2025</w:t>
      </w:r>
    </w:p>
    <w:p w14:paraId="166569CC" w14:textId="77777777" w:rsidR="00256C9C" w:rsidRDefault="00256C9C" w:rsidP="00256C9C">
      <w:pPr>
        <w:jc w:val="both"/>
        <w:rPr>
          <w:rFonts w:ascii="Arial" w:hAnsi="Arial" w:cs="Arial"/>
        </w:rPr>
      </w:pPr>
    </w:p>
    <w:p w14:paraId="4EEE1144" w14:textId="0940CF82" w:rsidR="00256C9C" w:rsidRPr="00256C9C" w:rsidRDefault="00256C9C" w:rsidP="00256C9C">
      <w:pPr>
        <w:jc w:val="both"/>
        <w:rPr>
          <w:rFonts w:ascii="Arial" w:hAnsi="Arial" w:cs="Arial"/>
          <w:b/>
          <w:bCs/>
          <w:u w:val="single"/>
        </w:rPr>
      </w:pPr>
      <w:r w:rsidRPr="00256C9C">
        <w:rPr>
          <w:rFonts w:ascii="Arial" w:hAnsi="Arial" w:cs="Arial"/>
          <w:b/>
          <w:bCs/>
          <w:u w:val="single"/>
        </w:rPr>
        <w:t>Documento: 121353396 | Outras (NP)</w:t>
      </w:r>
    </w:p>
    <w:p w14:paraId="1E192F61" w14:textId="77777777" w:rsidR="00256C9C" w:rsidRPr="00256C9C" w:rsidRDefault="00256C9C" w:rsidP="00256C9C">
      <w:pPr>
        <w:jc w:val="both"/>
        <w:rPr>
          <w:rFonts w:ascii="Arial" w:hAnsi="Arial" w:cs="Arial"/>
        </w:rPr>
      </w:pPr>
      <w:r w:rsidRPr="00256C9C">
        <w:rPr>
          <w:rFonts w:ascii="Arial" w:hAnsi="Arial" w:cs="Arial"/>
        </w:rPr>
        <w:t>PRINCIPAL</w:t>
      </w:r>
    </w:p>
    <w:p w14:paraId="473B4F44" w14:textId="77777777" w:rsidR="00256C9C" w:rsidRPr="00256C9C" w:rsidRDefault="00256C9C" w:rsidP="00256C9C">
      <w:pPr>
        <w:jc w:val="both"/>
        <w:rPr>
          <w:rFonts w:ascii="Arial" w:hAnsi="Arial" w:cs="Arial"/>
        </w:rPr>
      </w:pPr>
      <w:r w:rsidRPr="00256C9C">
        <w:rPr>
          <w:rFonts w:ascii="Arial" w:hAnsi="Arial" w:cs="Arial"/>
        </w:rPr>
        <w:t>Especificação de Outras</w:t>
      </w:r>
    </w:p>
    <w:p w14:paraId="495CB1EE" w14:textId="77777777" w:rsidR="00256C9C" w:rsidRPr="00256C9C" w:rsidRDefault="00256C9C" w:rsidP="00256C9C">
      <w:pPr>
        <w:jc w:val="both"/>
        <w:rPr>
          <w:rFonts w:ascii="Arial" w:hAnsi="Arial" w:cs="Arial"/>
        </w:rPr>
      </w:pPr>
      <w:r w:rsidRPr="00256C9C">
        <w:rPr>
          <w:rFonts w:ascii="Arial" w:hAnsi="Arial" w:cs="Arial"/>
        </w:rPr>
        <w:t>designação fiscal - Claro S.A.</w:t>
      </w:r>
    </w:p>
    <w:p w14:paraId="0422C338" w14:textId="77777777" w:rsidR="00256C9C" w:rsidRPr="00256C9C" w:rsidRDefault="00256C9C" w:rsidP="00256C9C">
      <w:pPr>
        <w:jc w:val="both"/>
        <w:rPr>
          <w:rFonts w:ascii="Arial" w:hAnsi="Arial" w:cs="Arial"/>
        </w:rPr>
      </w:pPr>
      <w:r w:rsidRPr="00256C9C">
        <w:rPr>
          <w:rFonts w:ascii="Arial" w:hAnsi="Arial" w:cs="Arial"/>
        </w:rPr>
        <w:t>Síntese (Texto do Despacho)</w:t>
      </w:r>
    </w:p>
    <w:p w14:paraId="130BEBBB" w14:textId="302E422F" w:rsidR="00256C9C" w:rsidRPr="00256C9C" w:rsidRDefault="00256C9C" w:rsidP="00256C9C">
      <w:pPr>
        <w:jc w:val="both"/>
        <w:rPr>
          <w:rFonts w:ascii="Arial" w:hAnsi="Arial" w:cs="Arial"/>
        </w:rPr>
      </w:pPr>
      <w:r w:rsidRPr="00256C9C">
        <w:rPr>
          <w:rFonts w:ascii="Arial" w:hAnsi="Arial" w:cs="Arial"/>
        </w:rPr>
        <w:t>Despacho I - No exercício da competência que me foi atribuída por meio da Portaria SMDET nº 08 de 23 de janeiro de 2025, considerando os elementos constantes no</w:t>
      </w:r>
      <w:r w:rsidR="0058659C">
        <w:rPr>
          <w:rFonts w:ascii="Arial" w:hAnsi="Arial" w:cs="Arial"/>
        </w:rPr>
        <w:t xml:space="preserve"> </w:t>
      </w:r>
      <w:r w:rsidRPr="00256C9C">
        <w:rPr>
          <w:rFonts w:ascii="Arial" w:hAnsi="Arial" w:cs="Arial"/>
        </w:rPr>
        <w:t>processo, notadamente a manifestação de DAF acostada no doc. SEI 121304719, DESIGNO, com fundamento na Lei Federal nº 14.133/2021 e no Decreto Municipal nº62.100/2022, na relação contratual existente com a CLARO S.A., inscrita no CNPJ sob nº 40.432.544/0001-47, Contrato n. 011/2022/SMDET, cujo objeto consiste na</w:t>
      </w:r>
      <w:r w:rsidR="0058659C">
        <w:rPr>
          <w:rFonts w:ascii="Arial" w:hAnsi="Arial" w:cs="Arial"/>
        </w:rPr>
        <w:t xml:space="preserve"> </w:t>
      </w:r>
      <w:r w:rsidRPr="00256C9C">
        <w:rPr>
          <w:rFonts w:ascii="Arial" w:hAnsi="Arial" w:cs="Arial"/>
        </w:rPr>
        <w:t>prestação de Serviço Móvel Pessoal (voz e dados), com a disponibilização de terminais móveis em regime de comodato (smartphones e SIM Cards), para atuar como Fiscal</w:t>
      </w:r>
      <w:r w:rsidR="0058659C">
        <w:rPr>
          <w:rFonts w:ascii="Arial" w:hAnsi="Arial" w:cs="Arial"/>
        </w:rPr>
        <w:t xml:space="preserve"> </w:t>
      </w:r>
      <w:r w:rsidRPr="00256C9C">
        <w:rPr>
          <w:rFonts w:ascii="Arial" w:hAnsi="Arial" w:cs="Arial"/>
        </w:rPr>
        <w:t xml:space="preserve">Titular a servidora </w:t>
      </w:r>
      <w:proofErr w:type="spellStart"/>
      <w:r w:rsidRPr="00256C9C">
        <w:rPr>
          <w:rFonts w:ascii="Arial" w:hAnsi="Arial" w:cs="Arial"/>
        </w:rPr>
        <w:t>Luisa</w:t>
      </w:r>
      <w:proofErr w:type="spellEnd"/>
      <w:r w:rsidRPr="00256C9C">
        <w:rPr>
          <w:rFonts w:ascii="Arial" w:hAnsi="Arial" w:cs="Arial"/>
        </w:rPr>
        <w:t xml:space="preserve"> </w:t>
      </w:r>
      <w:proofErr w:type="spellStart"/>
      <w:r w:rsidRPr="00256C9C">
        <w:rPr>
          <w:rFonts w:ascii="Arial" w:hAnsi="Arial" w:cs="Arial"/>
        </w:rPr>
        <w:t>Monzani</w:t>
      </w:r>
      <w:proofErr w:type="spellEnd"/>
      <w:r w:rsidRPr="00256C9C">
        <w:rPr>
          <w:rFonts w:ascii="Arial" w:hAnsi="Arial" w:cs="Arial"/>
        </w:rPr>
        <w:t xml:space="preserve"> Neri, RF nº 948.154.1 em </w:t>
      </w:r>
      <w:proofErr w:type="spellStart"/>
      <w:r w:rsidRPr="00256C9C">
        <w:rPr>
          <w:rFonts w:ascii="Arial" w:hAnsi="Arial" w:cs="Arial"/>
        </w:rPr>
        <w:t>substituiçao</w:t>
      </w:r>
      <w:proofErr w:type="spellEnd"/>
      <w:r w:rsidRPr="00256C9C">
        <w:rPr>
          <w:rFonts w:ascii="Arial" w:hAnsi="Arial" w:cs="Arial"/>
        </w:rPr>
        <w:t xml:space="preserve"> ao atual, e, para atuar como Fiscal Suplente o servidor Roberto Carlos Duarte, RF nº 570.103.1, em</w:t>
      </w:r>
      <w:r w:rsidR="0058659C">
        <w:rPr>
          <w:rFonts w:ascii="Arial" w:hAnsi="Arial" w:cs="Arial"/>
        </w:rPr>
        <w:t xml:space="preserve"> </w:t>
      </w:r>
      <w:r w:rsidRPr="00256C9C">
        <w:rPr>
          <w:rFonts w:ascii="Arial" w:hAnsi="Arial" w:cs="Arial"/>
        </w:rPr>
        <w:t>substituição ao atual. II - PUBLIQUE-SE III - Após, remetam-se os autos à unidade de lotação dos fiscais pertinentes, para custódia e providências subsequentes.</w:t>
      </w:r>
    </w:p>
    <w:p w14:paraId="4B5F1E2E" w14:textId="77777777" w:rsidR="00256C9C" w:rsidRPr="00256C9C" w:rsidRDefault="00256C9C" w:rsidP="00256C9C">
      <w:pPr>
        <w:jc w:val="both"/>
        <w:rPr>
          <w:rFonts w:ascii="Arial" w:hAnsi="Arial" w:cs="Arial"/>
        </w:rPr>
      </w:pPr>
      <w:r w:rsidRPr="00256C9C">
        <w:rPr>
          <w:rFonts w:ascii="Arial" w:hAnsi="Arial" w:cs="Arial"/>
        </w:rPr>
        <w:t>Anexo I (Número do Documento SEI)</w:t>
      </w:r>
    </w:p>
    <w:p w14:paraId="1B159BDC" w14:textId="77777777" w:rsidR="00256C9C" w:rsidRPr="00256C9C" w:rsidRDefault="00256C9C" w:rsidP="00256C9C">
      <w:pPr>
        <w:jc w:val="both"/>
        <w:rPr>
          <w:rFonts w:ascii="Arial" w:hAnsi="Arial" w:cs="Arial"/>
        </w:rPr>
      </w:pPr>
      <w:r w:rsidRPr="00256C9C">
        <w:rPr>
          <w:rFonts w:ascii="Arial" w:hAnsi="Arial" w:cs="Arial"/>
        </w:rPr>
        <w:t>121305612</w:t>
      </w:r>
    </w:p>
    <w:p w14:paraId="270915E6" w14:textId="77777777" w:rsidR="00256C9C" w:rsidRPr="00256C9C" w:rsidRDefault="00256C9C" w:rsidP="00256C9C">
      <w:pPr>
        <w:jc w:val="both"/>
        <w:rPr>
          <w:rFonts w:ascii="Arial" w:hAnsi="Arial" w:cs="Arial"/>
        </w:rPr>
      </w:pPr>
      <w:r w:rsidRPr="00256C9C">
        <w:rPr>
          <w:rFonts w:ascii="Arial" w:hAnsi="Arial" w:cs="Arial"/>
        </w:rPr>
        <w:t>Data de Publicação</w:t>
      </w:r>
    </w:p>
    <w:p w14:paraId="54CA0461" w14:textId="2299DD44" w:rsidR="00256C9C" w:rsidRDefault="00256C9C" w:rsidP="00256C9C">
      <w:pPr>
        <w:jc w:val="both"/>
        <w:rPr>
          <w:rFonts w:ascii="Arial" w:hAnsi="Arial" w:cs="Arial"/>
        </w:rPr>
      </w:pPr>
      <w:r w:rsidRPr="00256C9C">
        <w:rPr>
          <w:rFonts w:ascii="Arial" w:hAnsi="Arial" w:cs="Arial"/>
        </w:rPr>
        <w:t>13/03/2025</w:t>
      </w:r>
    </w:p>
    <w:p w14:paraId="0172CA03" w14:textId="77777777" w:rsidR="00256C9C" w:rsidRPr="00256C9C" w:rsidRDefault="00256C9C" w:rsidP="00256C9C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14:paraId="4BE51685" w14:textId="77777777" w:rsidR="00256C9C" w:rsidRPr="00256C9C" w:rsidRDefault="00256C9C" w:rsidP="00256C9C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  <w:r w:rsidRPr="00256C9C">
        <w:rPr>
          <w:rFonts w:ascii="Arial" w:hAnsi="Arial" w:cs="Arial"/>
          <w:b/>
          <w:bCs/>
          <w:sz w:val="32"/>
          <w:szCs w:val="32"/>
          <w:u w:val="single"/>
        </w:rPr>
        <w:t>CONSELHO MUNICIPAL DO TRABALHO, EMPREGO E RENDA</w:t>
      </w:r>
    </w:p>
    <w:p w14:paraId="3390D365" w14:textId="77777777" w:rsidR="00256C9C" w:rsidRDefault="00256C9C" w:rsidP="00256C9C">
      <w:pPr>
        <w:jc w:val="both"/>
        <w:rPr>
          <w:rFonts w:ascii="Arial" w:hAnsi="Arial" w:cs="Arial"/>
          <w:b/>
          <w:bCs/>
          <w:u w:val="single"/>
        </w:rPr>
      </w:pPr>
    </w:p>
    <w:p w14:paraId="2E9DBDEA" w14:textId="4B987A18" w:rsidR="00256C9C" w:rsidRPr="00256C9C" w:rsidRDefault="00256C9C" w:rsidP="00256C9C">
      <w:pPr>
        <w:jc w:val="both"/>
        <w:rPr>
          <w:rFonts w:ascii="Arial" w:hAnsi="Arial" w:cs="Arial"/>
          <w:b/>
          <w:bCs/>
          <w:u w:val="single"/>
        </w:rPr>
      </w:pPr>
      <w:r w:rsidRPr="00256C9C">
        <w:rPr>
          <w:rFonts w:ascii="Arial" w:hAnsi="Arial" w:cs="Arial"/>
          <w:b/>
          <w:bCs/>
          <w:u w:val="single"/>
        </w:rPr>
        <w:t>Documento: 121261215 | Ata de Reunião</w:t>
      </w:r>
    </w:p>
    <w:p w14:paraId="748B8C6D" w14:textId="77777777" w:rsidR="00256C9C" w:rsidRPr="00256C9C" w:rsidRDefault="00256C9C" w:rsidP="00256C9C">
      <w:pPr>
        <w:jc w:val="both"/>
        <w:rPr>
          <w:rFonts w:ascii="Arial" w:hAnsi="Arial" w:cs="Arial"/>
        </w:rPr>
      </w:pPr>
      <w:r w:rsidRPr="00256C9C">
        <w:rPr>
          <w:rFonts w:ascii="Arial" w:hAnsi="Arial" w:cs="Arial"/>
        </w:rPr>
        <w:t>SECREATARIA MUNICIPAL DE DESENVOLVIMENTO ECONÔMICO E TRABALHO Conselho Municipal do Trabalho, Emprego e Renda - CONTER Rua Líbero Badaró, 425 - 8º/12º andares - São Paulo/SP - CEP 01009-905 fone: (11) 3224-6000 ramal 6020</w:t>
      </w:r>
    </w:p>
    <w:p w14:paraId="28972A4F" w14:textId="77777777" w:rsidR="00256C9C" w:rsidRPr="00256C9C" w:rsidRDefault="00256C9C" w:rsidP="00256C9C">
      <w:pPr>
        <w:jc w:val="both"/>
        <w:rPr>
          <w:rFonts w:ascii="Arial" w:hAnsi="Arial" w:cs="Arial"/>
        </w:rPr>
      </w:pPr>
      <w:r w:rsidRPr="00256C9C">
        <w:rPr>
          <w:rFonts w:ascii="Arial" w:hAnsi="Arial" w:cs="Arial"/>
        </w:rPr>
        <w:t>Ata da 7ª Reunião Ordinária do Conselho Municipal do Trabalho, Emprego e Renda - CONTER</w:t>
      </w:r>
    </w:p>
    <w:p w14:paraId="4A3EE427" w14:textId="77777777" w:rsidR="00256C9C" w:rsidRPr="00256C9C" w:rsidRDefault="00256C9C" w:rsidP="00256C9C">
      <w:pPr>
        <w:jc w:val="both"/>
        <w:rPr>
          <w:rFonts w:ascii="Arial" w:hAnsi="Arial" w:cs="Arial"/>
        </w:rPr>
      </w:pPr>
      <w:r w:rsidRPr="00256C9C">
        <w:rPr>
          <w:rFonts w:ascii="Arial" w:hAnsi="Arial" w:cs="Arial"/>
        </w:rPr>
        <w:t>Data: 10 de fevereiro de 2025</w:t>
      </w:r>
    </w:p>
    <w:p w14:paraId="69C382A2" w14:textId="77777777" w:rsidR="00256C9C" w:rsidRPr="00256C9C" w:rsidRDefault="00256C9C" w:rsidP="00256C9C">
      <w:pPr>
        <w:jc w:val="both"/>
        <w:rPr>
          <w:rFonts w:ascii="Arial" w:hAnsi="Arial" w:cs="Arial"/>
        </w:rPr>
      </w:pPr>
      <w:r w:rsidRPr="00256C9C">
        <w:rPr>
          <w:rFonts w:ascii="Arial" w:hAnsi="Arial" w:cs="Arial"/>
        </w:rPr>
        <w:t>Local: Associação Comercial de São Paulo - ACSP - Rua Boa Vista, 51 - 09º andar - sala Abílio Borin - Centro Histórico SP.</w:t>
      </w:r>
    </w:p>
    <w:p w14:paraId="0C777239" w14:textId="77777777" w:rsidR="00256C9C" w:rsidRPr="00256C9C" w:rsidRDefault="00256C9C" w:rsidP="00256C9C">
      <w:pPr>
        <w:jc w:val="both"/>
        <w:rPr>
          <w:rFonts w:ascii="Arial" w:hAnsi="Arial" w:cs="Arial"/>
        </w:rPr>
      </w:pPr>
      <w:r w:rsidRPr="00256C9C">
        <w:rPr>
          <w:rFonts w:ascii="Arial" w:hAnsi="Arial" w:cs="Arial"/>
        </w:rPr>
        <w:t>Início: 10h10</w:t>
      </w:r>
    </w:p>
    <w:p w14:paraId="5D65A15D" w14:textId="77777777" w:rsidR="00256C9C" w:rsidRPr="00256C9C" w:rsidRDefault="00256C9C" w:rsidP="00256C9C">
      <w:pPr>
        <w:jc w:val="both"/>
        <w:rPr>
          <w:rFonts w:ascii="Arial" w:hAnsi="Arial" w:cs="Arial"/>
        </w:rPr>
      </w:pPr>
      <w:r w:rsidRPr="00256C9C">
        <w:rPr>
          <w:rFonts w:ascii="Arial" w:hAnsi="Arial" w:cs="Arial"/>
        </w:rPr>
        <w:t xml:space="preserve">Participantes: Força Sindical do Estado de São Paulo Adriano de Assis </w:t>
      </w:r>
      <w:proofErr w:type="spellStart"/>
      <w:r w:rsidRPr="00256C9C">
        <w:rPr>
          <w:rFonts w:ascii="Arial" w:hAnsi="Arial" w:cs="Arial"/>
        </w:rPr>
        <w:t>Lateri</w:t>
      </w:r>
      <w:proofErr w:type="spellEnd"/>
    </w:p>
    <w:p w14:paraId="1EEC5084" w14:textId="77777777" w:rsidR="00256C9C" w:rsidRPr="00256C9C" w:rsidRDefault="00256C9C" w:rsidP="00256C9C">
      <w:pPr>
        <w:jc w:val="both"/>
        <w:rPr>
          <w:rFonts w:ascii="Arial" w:hAnsi="Arial" w:cs="Arial"/>
        </w:rPr>
      </w:pPr>
      <w:r w:rsidRPr="00256C9C">
        <w:rPr>
          <w:rFonts w:ascii="Arial" w:hAnsi="Arial" w:cs="Arial"/>
        </w:rPr>
        <w:t>União Geral dos Trabalhadores do Estado de São Paulo - UGT Josimar Andrade de Assis</w:t>
      </w:r>
    </w:p>
    <w:p w14:paraId="6AD9A8B9" w14:textId="77777777" w:rsidR="00256C9C" w:rsidRPr="00256C9C" w:rsidRDefault="00256C9C" w:rsidP="00256C9C">
      <w:pPr>
        <w:jc w:val="both"/>
        <w:rPr>
          <w:rFonts w:ascii="Arial" w:hAnsi="Arial" w:cs="Arial"/>
        </w:rPr>
      </w:pPr>
      <w:r w:rsidRPr="00256C9C">
        <w:rPr>
          <w:rFonts w:ascii="Arial" w:hAnsi="Arial" w:cs="Arial"/>
        </w:rPr>
        <w:t xml:space="preserve">Departamento Intersindical de Estatística e Estudos Socioeconômicos - DIEESE Patrícia Toledo </w:t>
      </w:r>
      <w:proofErr w:type="spellStart"/>
      <w:r w:rsidRPr="00256C9C">
        <w:rPr>
          <w:rFonts w:ascii="Arial" w:hAnsi="Arial" w:cs="Arial"/>
        </w:rPr>
        <w:t>Pelatieri</w:t>
      </w:r>
      <w:proofErr w:type="spellEnd"/>
    </w:p>
    <w:p w14:paraId="3B2ABA11" w14:textId="77777777" w:rsidR="00256C9C" w:rsidRPr="00256C9C" w:rsidRDefault="00256C9C" w:rsidP="00256C9C">
      <w:pPr>
        <w:jc w:val="both"/>
        <w:rPr>
          <w:rFonts w:ascii="Arial" w:hAnsi="Arial" w:cs="Arial"/>
        </w:rPr>
      </w:pPr>
      <w:r w:rsidRPr="00256C9C">
        <w:rPr>
          <w:rFonts w:ascii="Arial" w:hAnsi="Arial" w:cs="Arial"/>
        </w:rPr>
        <w:t xml:space="preserve">Secretaria Municipal de Desenvolvimento Econômico e Trabalho -SMDET Rodrigo Hayashi Goulart (virtual) Secretária-Executiva do CONTER Simone Cristina de Melo </w:t>
      </w:r>
      <w:proofErr w:type="spellStart"/>
      <w:r w:rsidRPr="00256C9C">
        <w:rPr>
          <w:rFonts w:ascii="Arial" w:hAnsi="Arial" w:cs="Arial"/>
        </w:rPr>
        <w:t>Bompani</w:t>
      </w:r>
      <w:proofErr w:type="spellEnd"/>
      <w:r w:rsidRPr="00256C9C">
        <w:rPr>
          <w:rFonts w:ascii="Arial" w:hAnsi="Arial" w:cs="Arial"/>
        </w:rPr>
        <w:t xml:space="preserve"> </w:t>
      </w:r>
      <w:proofErr w:type="spellStart"/>
      <w:r w:rsidRPr="00256C9C">
        <w:rPr>
          <w:rFonts w:ascii="Arial" w:hAnsi="Arial" w:cs="Arial"/>
        </w:rPr>
        <w:t>Malandrino</w:t>
      </w:r>
      <w:proofErr w:type="spellEnd"/>
    </w:p>
    <w:p w14:paraId="7130F790" w14:textId="77777777" w:rsidR="00256C9C" w:rsidRPr="00256C9C" w:rsidRDefault="00256C9C" w:rsidP="00256C9C">
      <w:pPr>
        <w:jc w:val="both"/>
        <w:rPr>
          <w:rFonts w:ascii="Arial" w:hAnsi="Arial" w:cs="Arial"/>
        </w:rPr>
      </w:pPr>
      <w:r w:rsidRPr="00256C9C">
        <w:rPr>
          <w:rFonts w:ascii="Arial" w:hAnsi="Arial" w:cs="Arial"/>
        </w:rPr>
        <w:t>Secretaria Municipal da Fazenda - SF Juarez Nunes Mota (virtual)</w:t>
      </w:r>
    </w:p>
    <w:p w14:paraId="7E9643E6" w14:textId="77777777" w:rsidR="00256C9C" w:rsidRPr="00256C9C" w:rsidRDefault="00256C9C" w:rsidP="00256C9C">
      <w:pPr>
        <w:jc w:val="both"/>
        <w:rPr>
          <w:rFonts w:ascii="Arial" w:hAnsi="Arial" w:cs="Arial"/>
        </w:rPr>
      </w:pPr>
      <w:r w:rsidRPr="00256C9C">
        <w:rPr>
          <w:rFonts w:ascii="Arial" w:hAnsi="Arial" w:cs="Arial"/>
        </w:rPr>
        <w:t>Secretaria de Governo Municipal - SGM Daniel Bruno Garcia (virtual)</w:t>
      </w:r>
    </w:p>
    <w:p w14:paraId="65B7C0AB" w14:textId="77777777" w:rsidR="00256C9C" w:rsidRPr="00256C9C" w:rsidRDefault="00256C9C" w:rsidP="00256C9C">
      <w:pPr>
        <w:jc w:val="both"/>
        <w:rPr>
          <w:rFonts w:ascii="Arial" w:hAnsi="Arial" w:cs="Arial"/>
        </w:rPr>
      </w:pPr>
      <w:r w:rsidRPr="00256C9C">
        <w:rPr>
          <w:rFonts w:ascii="Arial" w:hAnsi="Arial" w:cs="Arial"/>
        </w:rPr>
        <w:t>Federação do Comércio do Estado de São Paulo - FECOMÉRCIO Álvaro Furtado Jaime Vasconcellos dos Santos (virtual)</w:t>
      </w:r>
    </w:p>
    <w:p w14:paraId="55675289" w14:textId="77777777" w:rsidR="00256C9C" w:rsidRPr="00256C9C" w:rsidRDefault="00256C9C" w:rsidP="00256C9C">
      <w:pPr>
        <w:jc w:val="both"/>
        <w:rPr>
          <w:rFonts w:ascii="Arial" w:hAnsi="Arial" w:cs="Arial"/>
        </w:rPr>
      </w:pPr>
      <w:r w:rsidRPr="00256C9C">
        <w:rPr>
          <w:rFonts w:ascii="Arial" w:hAnsi="Arial" w:cs="Arial"/>
        </w:rPr>
        <w:t>Associação Comercial de São Paulo - ACSP Marília Silva Alves de Castro Alexandre Luiz Ortiz</w:t>
      </w:r>
    </w:p>
    <w:p w14:paraId="77D6399E" w14:textId="77777777" w:rsidR="00256C9C" w:rsidRPr="00256C9C" w:rsidRDefault="00256C9C" w:rsidP="00256C9C">
      <w:pPr>
        <w:jc w:val="both"/>
        <w:rPr>
          <w:rFonts w:ascii="Arial" w:hAnsi="Arial" w:cs="Arial"/>
        </w:rPr>
      </w:pPr>
      <w:r w:rsidRPr="00256C9C">
        <w:rPr>
          <w:rFonts w:ascii="Arial" w:hAnsi="Arial" w:cs="Arial"/>
        </w:rPr>
        <w:t>Pensamento Nacional das Bases Empresariais - PNBE Dilson Ferreira</w:t>
      </w:r>
    </w:p>
    <w:p w14:paraId="706D5928" w14:textId="77777777" w:rsidR="00256C9C" w:rsidRPr="00256C9C" w:rsidRDefault="00256C9C" w:rsidP="00256C9C">
      <w:pPr>
        <w:jc w:val="both"/>
        <w:rPr>
          <w:rFonts w:ascii="Arial" w:hAnsi="Arial" w:cs="Arial"/>
        </w:rPr>
      </w:pPr>
      <w:r w:rsidRPr="00256C9C">
        <w:rPr>
          <w:rFonts w:ascii="Arial" w:hAnsi="Arial" w:cs="Arial"/>
        </w:rPr>
        <w:t xml:space="preserve">Convidados: Departamento Intersindical de Estatística e Estudos Socioeconômicos - DIEESE Membros do Observatório do Trabalho Thiago Fontes Ângela </w:t>
      </w:r>
      <w:proofErr w:type="spellStart"/>
      <w:r w:rsidRPr="00256C9C">
        <w:rPr>
          <w:rFonts w:ascii="Arial" w:hAnsi="Arial" w:cs="Arial"/>
        </w:rPr>
        <w:t>Tepassê</w:t>
      </w:r>
      <w:proofErr w:type="spellEnd"/>
      <w:r w:rsidRPr="00256C9C">
        <w:rPr>
          <w:rFonts w:ascii="Arial" w:hAnsi="Arial" w:cs="Arial"/>
        </w:rPr>
        <w:t xml:space="preserve"> União Geral dos Trabalhadores do Estado de São Paulo </w:t>
      </w:r>
      <w:r w:rsidRPr="00256C9C">
        <w:rPr>
          <w:rFonts w:ascii="Arial" w:hAnsi="Arial" w:cs="Arial"/>
        </w:rPr>
        <w:lastRenderedPageBreak/>
        <w:t>- UGT Membros da Diretoria UGT Marinaldo Medeiros Graça Reis Associação Comercial de São Paulo - ACSP Jornalista</w:t>
      </w:r>
    </w:p>
    <w:p w14:paraId="2E024FFD" w14:textId="77777777" w:rsidR="00256C9C" w:rsidRPr="00256C9C" w:rsidRDefault="00256C9C" w:rsidP="00256C9C">
      <w:pPr>
        <w:jc w:val="both"/>
        <w:rPr>
          <w:rFonts w:ascii="Arial" w:hAnsi="Arial" w:cs="Arial"/>
        </w:rPr>
      </w:pPr>
      <w:r w:rsidRPr="00256C9C">
        <w:rPr>
          <w:rFonts w:ascii="Arial" w:hAnsi="Arial" w:cs="Arial"/>
        </w:rPr>
        <w:t>da ACSP Elisangela Marques</w:t>
      </w:r>
    </w:p>
    <w:p w14:paraId="29C36B83" w14:textId="77777777" w:rsidR="00256C9C" w:rsidRPr="00256C9C" w:rsidRDefault="00256C9C" w:rsidP="00256C9C">
      <w:pPr>
        <w:jc w:val="both"/>
        <w:rPr>
          <w:rFonts w:ascii="Arial" w:hAnsi="Arial" w:cs="Arial"/>
        </w:rPr>
      </w:pPr>
      <w:r w:rsidRPr="00256C9C">
        <w:rPr>
          <w:rFonts w:ascii="Arial" w:hAnsi="Arial" w:cs="Arial"/>
        </w:rPr>
        <w:t>1. Abertura e Apresentação:</w:t>
      </w:r>
    </w:p>
    <w:p w14:paraId="490048D2" w14:textId="77777777" w:rsidR="00256C9C" w:rsidRPr="00256C9C" w:rsidRDefault="00256C9C" w:rsidP="00256C9C">
      <w:pPr>
        <w:jc w:val="both"/>
        <w:rPr>
          <w:rFonts w:ascii="Arial" w:hAnsi="Arial" w:cs="Arial"/>
        </w:rPr>
      </w:pPr>
      <w:r w:rsidRPr="00256C9C">
        <w:rPr>
          <w:rFonts w:ascii="Arial" w:hAnsi="Arial" w:cs="Arial"/>
        </w:rPr>
        <w:t>A reunião híbrida gravada é iniciada com quórum qualificado na 1ª chamada às 10h10, na sede da Associação Comercial de São Paulo - ACSP - Rua Boa Vista, 51 - 09º</w:t>
      </w:r>
    </w:p>
    <w:p w14:paraId="2AF67E07" w14:textId="77777777" w:rsidR="00256C9C" w:rsidRPr="00256C9C" w:rsidRDefault="00256C9C" w:rsidP="00256C9C">
      <w:pPr>
        <w:jc w:val="both"/>
        <w:rPr>
          <w:rFonts w:ascii="Arial" w:hAnsi="Arial" w:cs="Arial"/>
        </w:rPr>
      </w:pPr>
      <w:r w:rsidRPr="00256C9C">
        <w:rPr>
          <w:rFonts w:ascii="Arial" w:hAnsi="Arial" w:cs="Arial"/>
        </w:rPr>
        <w:t xml:space="preserve">andar - sala Abílio Borin - Centro Histórico de São Paulo, com os cumprimentos dos Srs. Adriano </w:t>
      </w:r>
      <w:proofErr w:type="spellStart"/>
      <w:r w:rsidRPr="00256C9C">
        <w:rPr>
          <w:rFonts w:ascii="Arial" w:hAnsi="Arial" w:cs="Arial"/>
        </w:rPr>
        <w:t>Lateri</w:t>
      </w:r>
      <w:proofErr w:type="spellEnd"/>
      <w:r w:rsidRPr="00256C9C">
        <w:rPr>
          <w:rFonts w:ascii="Arial" w:hAnsi="Arial" w:cs="Arial"/>
        </w:rPr>
        <w:t xml:space="preserve">, presidente do CONTER, respectivamente, e da Sra. Simone </w:t>
      </w:r>
      <w:proofErr w:type="spellStart"/>
      <w:r w:rsidRPr="00256C9C">
        <w:rPr>
          <w:rFonts w:ascii="Arial" w:hAnsi="Arial" w:cs="Arial"/>
        </w:rPr>
        <w:t>Malandrino</w:t>
      </w:r>
      <w:proofErr w:type="spellEnd"/>
      <w:r w:rsidRPr="00256C9C">
        <w:rPr>
          <w:rFonts w:ascii="Arial" w:hAnsi="Arial" w:cs="Arial"/>
        </w:rPr>
        <w:t xml:space="preserve">, secretária-executiva do CONTER. Após apresentação de todos os membros e convidados presentes, inicia-se as deliberações da Ordem do dia, a </w:t>
      </w:r>
      <w:proofErr w:type="spellStart"/>
      <w:r w:rsidRPr="00256C9C">
        <w:rPr>
          <w:rFonts w:ascii="Arial" w:hAnsi="Arial" w:cs="Arial"/>
        </w:rPr>
        <w:t>secretáriaexecutiva</w:t>
      </w:r>
      <w:proofErr w:type="spellEnd"/>
      <w:r w:rsidRPr="00256C9C">
        <w:rPr>
          <w:rFonts w:ascii="Arial" w:hAnsi="Arial" w:cs="Arial"/>
        </w:rPr>
        <w:t xml:space="preserve"> do CONTER direcionando ao Sr. Secretário Rodrigo Goulart para a formalizar sua apresentação ao conselho.</w:t>
      </w:r>
    </w:p>
    <w:p w14:paraId="4D4D8EEF" w14:textId="77777777" w:rsidR="00256C9C" w:rsidRPr="00256C9C" w:rsidRDefault="00256C9C" w:rsidP="00256C9C">
      <w:pPr>
        <w:jc w:val="both"/>
        <w:rPr>
          <w:rFonts w:ascii="Arial" w:hAnsi="Arial" w:cs="Arial"/>
        </w:rPr>
      </w:pPr>
      <w:r w:rsidRPr="00256C9C">
        <w:rPr>
          <w:rFonts w:ascii="Arial" w:hAnsi="Arial" w:cs="Arial"/>
        </w:rPr>
        <w:t>Em breve palavras, o novo membro do CONTER descreve sua trajetória até estar como Secretário Municipal, aos que não o conhecem apresenta-se como vereador do município por 03 mandatos, informa estar licenciado para ocupar o cargo importante de secretário, um novo desafio agregador de novas experiências profissionais. Diz que é</w:t>
      </w:r>
    </w:p>
    <w:p w14:paraId="33715019" w14:textId="77777777" w:rsidR="00256C9C" w:rsidRPr="00256C9C" w:rsidRDefault="00256C9C" w:rsidP="00256C9C">
      <w:pPr>
        <w:jc w:val="both"/>
        <w:rPr>
          <w:rFonts w:ascii="Arial" w:hAnsi="Arial" w:cs="Arial"/>
        </w:rPr>
      </w:pPr>
      <w:r w:rsidRPr="00256C9C">
        <w:rPr>
          <w:rFonts w:ascii="Arial" w:hAnsi="Arial" w:cs="Arial"/>
        </w:rPr>
        <w:t>uma honra integrar este importante conselho e espera colaborar com os esforços para fomentar o desenvolvimento econômico e trabalho para a Cidade de São Paulo,</w:t>
      </w:r>
    </w:p>
    <w:p w14:paraId="1D1AB0CA" w14:textId="77777777" w:rsidR="00256C9C" w:rsidRPr="00256C9C" w:rsidRDefault="00256C9C" w:rsidP="00256C9C">
      <w:pPr>
        <w:jc w:val="both"/>
        <w:rPr>
          <w:rFonts w:ascii="Arial" w:hAnsi="Arial" w:cs="Arial"/>
        </w:rPr>
      </w:pPr>
      <w:r w:rsidRPr="00256C9C">
        <w:rPr>
          <w:rFonts w:ascii="Arial" w:hAnsi="Arial" w:cs="Arial"/>
        </w:rPr>
        <w:t xml:space="preserve">propondo continuar o trabalho já realizado pela SMDET e acredita que suas experiências anteriores no Legislativo e como empresário poderão contribuir com a atuação no Executivo, cumprimenta a todos, incluindo o Presidente Roberto Mateus </w:t>
      </w:r>
      <w:proofErr w:type="spellStart"/>
      <w:r w:rsidRPr="00256C9C">
        <w:rPr>
          <w:rFonts w:ascii="Arial" w:hAnsi="Arial" w:cs="Arial"/>
        </w:rPr>
        <w:t>Ordine</w:t>
      </w:r>
      <w:proofErr w:type="spellEnd"/>
      <w:r w:rsidRPr="00256C9C">
        <w:rPr>
          <w:rFonts w:ascii="Arial" w:hAnsi="Arial" w:cs="Arial"/>
        </w:rPr>
        <w:t>, da ACSP pela parceria e pela recepção do CONTER.</w:t>
      </w:r>
    </w:p>
    <w:p w14:paraId="23FD09D4" w14:textId="77777777" w:rsidR="00256C9C" w:rsidRPr="00256C9C" w:rsidRDefault="00256C9C" w:rsidP="00256C9C">
      <w:pPr>
        <w:jc w:val="both"/>
        <w:rPr>
          <w:rFonts w:ascii="Arial" w:hAnsi="Arial" w:cs="Arial"/>
        </w:rPr>
      </w:pPr>
      <w:r w:rsidRPr="00256C9C">
        <w:rPr>
          <w:rFonts w:ascii="Arial" w:hAnsi="Arial" w:cs="Arial"/>
        </w:rPr>
        <w:t>O Sr. Adriano, agradece a todos em especial aos conselheiros da ACSP pela acolhedora recepção do conselho. Seguido, pela conselheira Patrícia ao mencionar a importância</w:t>
      </w:r>
    </w:p>
    <w:p w14:paraId="3D6ED8B1" w14:textId="77777777" w:rsidR="00256C9C" w:rsidRPr="00256C9C" w:rsidRDefault="00256C9C" w:rsidP="00256C9C">
      <w:pPr>
        <w:jc w:val="both"/>
        <w:rPr>
          <w:rFonts w:ascii="Arial" w:hAnsi="Arial" w:cs="Arial"/>
        </w:rPr>
      </w:pPr>
      <w:r w:rsidRPr="00256C9C">
        <w:rPr>
          <w:rFonts w:ascii="Arial" w:hAnsi="Arial" w:cs="Arial"/>
        </w:rPr>
        <w:t>das reuniões presencias, tendo concordância do Dr. Dilson a destacar a interação da reunião presencial e que tem contribuído para o desenvolvimento deste conselho. Após a</w:t>
      </w:r>
    </w:p>
    <w:p w14:paraId="607BCD80" w14:textId="77777777" w:rsidR="00256C9C" w:rsidRPr="00256C9C" w:rsidRDefault="00256C9C" w:rsidP="00256C9C">
      <w:pPr>
        <w:jc w:val="both"/>
        <w:rPr>
          <w:rFonts w:ascii="Arial" w:hAnsi="Arial" w:cs="Arial"/>
        </w:rPr>
      </w:pPr>
      <w:r w:rsidRPr="00256C9C">
        <w:rPr>
          <w:rFonts w:ascii="Arial" w:hAnsi="Arial" w:cs="Arial"/>
        </w:rPr>
        <w:t>realização da apresentação e breve manifestação de satisfação dos membros presentes e on-line, seguiu-se para apresentação das Ordens do dia.</w:t>
      </w:r>
    </w:p>
    <w:p w14:paraId="0887811E" w14:textId="77777777" w:rsidR="00256C9C" w:rsidRPr="00256C9C" w:rsidRDefault="00256C9C" w:rsidP="00256C9C">
      <w:pPr>
        <w:jc w:val="both"/>
        <w:rPr>
          <w:rFonts w:ascii="Arial" w:hAnsi="Arial" w:cs="Arial"/>
        </w:rPr>
      </w:pPr>
      <w:r w:rsidRPr="00256C9C">
        <w:rPr>
          <w:rFonts w:ascii="Arial" w:hAnsi="Arial" w:cs="Arial"/>
        </w:rPr>
        <w:t>2. Pauta:</w:t>
      </w:r>
    </w:p>
    <w:p w14:paraId="517118AA" w14:textId="77777777" w:rsidR="00256C9C" w:rsidRPr="00256C9C" w:rsidRDefault="00256C9C" w:rsidP="00256C9C">
      <w:pPr>
        <w:jc w:val="both"/>
        <w:rPr>
          <w:rFonts w:ascii="Arial" w:hAnsi="Arial" w:cs="Arial"/>
        </w:rPr>
      </w:pPr>
      <w:r w:rsidRPr="00256C9C">
        <w:rPr>
          <w:rFonts w:ascii="Arial" w:hAnsi="Arial" w:cs="Arial"/>
        </w:rPr>
        <w:t>A ordem do dia incluiu os seguintes itens:</w:t>
      </w:r>
    </w:p>
    <w:p w14:paraId="7ACC1782" w14:textId="77777777" w:rsidR="00256C9C" w:rsidRPr="00256C9C" w:rsidRDefault="00256C9C" w:rsidP="00256C9C">
      <w:pPr>
        <w:jc w:val="both"/>
        <w:rPr>
          <w:rFonts w:ascii="Arial" w:hAnsi="Arial" w:cs="Arial"/>
        </w:rPr>
      </w:pPr>
      <w:r w:rsidRPr="00256C9C">
        <w:rPr>
          <w:rFonts w:ascii="Arial" w:hAnsi="Arial" w:cs="Arial"/>
        </w:rPr>
        <w:t>I. Apresentação do novo secretário da Secretaria de Desenvolvimento Econômico e Trabalho, Sr. Rodrigo Hayashi Goulart, membro titular do CONTER.</w:t>
      </w:r>
    </w:p>
    <w:p w14:paraId="02AEC9B2" w14:textId="77777777" w:rsidR="00256C9C" w:rsidRPr="00256C9C" w:rsidRDefault="00256C9C" w:rsidP="00256C9C">
      <w:pPr>
        <w:jc w:val="both"/>
        <w:rPr>
          <w:rFonts w:ascii="Arial" w:hAnsi="Arial" w:cs="Arial"/>
        </w:rPr>
      </w:pPr>
      <w:r w:rsidRPr="00256C9C">
        <w:rPr>
          <w:rFonts w:ascii="Arial" w:hAnsi="Arial" w:cs="Arial"/>
        </w:rPr>
        <w:lastRenderedPageBreak/>
        <w:t>II. Proposta de qual entidade sediará a próxima reunião híbrida do CONTER: 8ª Reunião Ordinária - 07 de abril de 2025 - 10:00</w:t>
      </w:r>
    </w:p>
    <w:p w14:paraId="067C61B2" w14:textId="77777777" w:rsidR="00256C9C" w:rsidRPr="00256C9C" w:rsidRDefault="00256C9C" w:rsidP="00256C9C">
      <w:pPr>
        <w:jc w:val="both"/>
        <w:rPr>
          <w:rFonts w:ascii="Arial" w:hAnsi="Arial" w:cs="Arial"/>
        </w:rPr>
      </w:pPr>
      <w:r w:rsidRPr="00256C9C">
        <w:rPr>
          <w:rFonts w:ascii="Arial" w:hAnsi="Arial" w:cs="Arial"/>
        </w:rPr>
        <w:t xml:space="preserve">III. Apresentação do Departamento Intersindical de Estatística e Estudos Socioeconômicos - DIEESE, apresentadores Sra. Patrícia </w:t>
      </w:r>
      <w:proofErr w:type="spellStart"/>
      <w:r w:rsidRPr="00256C9C">
        <w:rPr>
          <w:rFonts w:ascii="Arial" w:hAnsi="Arial" w:cs="Arial"/>
        </w:rPr>
        <w:t>Pelatieri</w:t>
      </w:r>
      <w:proofErr w:type="spellEnd"/>
      <w:r w:rsidRPr="00256C9C">
        <w:rPr>
          <w:rFonts w:ascii="Arial" w:hAnsi="Arial" w:cs="Arial"/>
        </w:rPr>
        <w:t xml:space="preserve"> e o Sr. Thiago Fontes, do Observatório do Trabalho;</w:t>
      </w:r>
    </w:p>
    <w:p w14:paraId="6CBCADB3" w14:textId="77777777" w:rsidR="00256C9C" w:rsidRPr="00256C9C" w:rsidRDefault="00256C9C" w:rsidP="00256C9C">
      <w:pPr>
        <w:jc w:val="both"/>
        <w:rPr>
          <w:rFonts w:ascii="Arial" w:hAnsi="Arial" w:cs="Arial"/>
        </w:rPr>
      </w:pPr>
      <w:r w:rsidRPr="00256C9C">
        <w:rPr>
          <w:rFonts w:ascii="Arial" w:hAnsi="Arial" w:cs="Arial"/>
        </w:rPr>
        <w:t>IV. Informes;</w:t>
      </w:r>
    </w:p>
    <w:p w14:paraId="1D609A2A" w14:textId="77777777" w:rsidR="00256C9C" w:rsidRPr="00256C9C" w:rsidRDefault="00256C9C" w:rsidP="00256C9C">
      <w:pPr>
        <w:jc w:val="both"/>
        <w:rPr>
          <w:rFonts w:ascii="Arial" w:hAnsi="Arial" w:cs="Arial"/>
        </w:rPr>
      </w:pPr>
      <w:r w:rsidRPr="00256C9C">
        <w:rPr>
          <w:rFonts w:ascii="Arial" w:hAnsi="Arial" w:cs="Arial"/>
        </w:rPr>
        <w:t>V. Encerramento.</w:t>
      </w:r>
    </w:p>
    <w:p w14:paraId="1E07086A" w14:textId="77777777" w:rsidR="00256C9C" w:rsidRPr="00256C9C" w:rsidRDefault="00256C9C" w:rsidP="00256C9C">
      <w:pPr>
        <w:jc w:val="both"/>
        <w:rPr>
          <w:rFonts w:ascii="Arial" w:hAnsi="Arial" w:cs="Arial"/>
        </w:rPr>
      </w:pPr>
      <w:r w:rsidRPr="00256C9C">
        <w:rPr>
          <w:rFonts w:ascii="Arial" w:hAnsi="Arial" w:cs="Arial"/>
        </w:rPr>
        <w:t>3. Discussões e Deliberações:</w:t>
      </w:r>
    </w:p>
    <w:p w14:paraId="0EDA851B" w14:textId="77777777" w:rsidR="00256C9C" w:rsidRPr="00256C9C" w:rsidRDefault="00256C9C" w:rsidP="00256C9C">
      <w:pPr>
        <w:jc w:val="both"/>
        <w:rPr>
          <w:rFonts w:ascii="Arial" w:hAnsi="Arial" w:cs="Arial"/>
        </w:rPr>
      </w:pPr>
      <w:r w:rsidRPr="00256C9C">
        <w:rPr>
          <w:rFonts w:ascii="Arial" w:hAnsi="Arial" w:cs="Arial"/>
        </w:rPr>
        <w:t>Ordem I. Após apresentação do Secretário Municipal de Desenvolvimento Econômico e Trabalho, Sr. Rodrigo Goulart, o Sr. Presidente Adriano segue para próxima pauta</w:t>
      </w:r>
    </w:p>
    <w:p w14:paraId="703111EE" w14:textId="77777777" w:rsidR="00256C9C" w:rsidRPr="00256C9C" w:rsidRDefault="00256C9C" w:rsidP="00256C9C">
      <w:pPr>
        <w:jc w:val="both"/>
        <w:rPr>
          <w:rFonts w:ascii="Arial" w:hAnsi="Arial" w:cs="Arial"/>
        </w:rPr>
      </w:pPr>
      <w:r w:rsidRPr="00256C9C">
        <w:rPr>
          <w:rFonts w:ascii="Arial" w:hAnsi="Arial" w:cs="Arial"/>
        </w:rPr>
        <w:t>do dia.</w:t>
      </w:r>
    </w:p>
    <w:p w14:paraId="2589CF59" w14:textId="77777777" w:rsidR="00256C9C" w:rsidRPr="00256C9C" w:rsidRDefault="00256C9C" w:rsidP="00256C9C">
      <w:pPr>
        <w:jc w:val="both"/>
        <w:rPr>
          <w:rFonts w:ascii="Arial" w:hAnsi="Arial" w:cs="Arial"/>
        </w:rPr>
      </w:pPr>
      <w:r w:rsidRPr="00256C9C">
        <w:rPr>
          <w:rFonts w:ascii="Arial" w:hAnsi="Arial" w:cs="Arial"/>
        </w:rPr>
        <w:t>Ordem II. Baseado na compreensão e no consenso coletivo das reuniões presenciais do colegiado, o Sr. Adriano, apresenta quais foram as entidades que receberam os</w:t>
      </w:r>
    </w:p>
    <w:p w14:paraId="32E454C9" w14:textId="77777777" w:rsidR="00256C9C" w:rsidRPr="00256C9C" w:rsidRDefault="00256C9C" w:rsidP="00256C9C">
      <w:pPr>
        <w:jc w:val="both"/>
        <w:rPr>
          <w:rFonts w:ascii="Arial" w:hAnsi="Arial" w:cs="Arial"/>
        </w:rPr>
      </w:pPr>
      <w:r w:rsidRPr="00256C9C">
        <w:rPr>
          <w:rFonts w:ascii="Arial" w:hAnsi="Arial" w:cs="Arial"/>
        </w:rPr>
        <w:t>conselheiros desde o início desta modalidade híbrida nas realizações das reuniões e dispõe ao conselho a decisão para a realização da próxima reunião. A conselheira</w:t>
      </w:r>
    </w:p>
    <w:p w14:paraId="7C95797C" w14:textId="77777777" w:rsidR="00256C9C" w:rsidRPr="00256C9C" w:rsidRDefault="00256C9C" w:rsidP="00256C9C">
      <w:pPr>
        <w:jc w:val="both"/>
        <w:rPr>
          <w:rFonts w:ascii="Arial" w:hAnsi="Arial" w:cs="Arial"/>
        </w:rPr>
      </w:pPr>
      <w:r w:rsidRPr="00256C9C">
        <w:rPr>
          <w:rFonts w:ascii="Arial" w:hAnsi="Arial" w:cs="Arial"/>
        </w:rPr>
        <w:t>Patrícia, convida a todos a conhecerem o DIEESE, explicando que é importante os membros participarem presencialmente, pois consideram um incentivo a todos, sendo</w:t>
      </w:r>
    </w:p>
    <w:p w14:paraId="0D627B6B" w14:textId="77777777" w:rsidR="00256C9C" w:rsidRPr="00256C9C" w:rsidRDefault="00256C9C" w:rsidP="00256C9C">
      <w:pPr>
        <w:jc w:val="both"/>
        <w:rPr>
          <w:rFonts w:ascii="Arial" w:hAnsi="Arial" w:cs="Arial"/>
        </w:rPr>
      </w:pPr>
      <w:r w:rsidRPr="00256C9C">
        <w:rPr>
          <w:rFonts w:ascii="Arial" w:hAnsi="Arial" w:cs="Arial"/>
        </w:rPr>
        <w:t>uma grande troca de experiências. A Sra. Simone, apresenta a proposta ao conselho, que aprova a realização da 8ª Reunião Ordinária, em 07 de abril de 2025 no Departamento Intersindical de Estatística e Estudos Socioeconômicos, localizado na Rua Aurora, 957 - Santa Efigênia - São Paulo, com clara satisfação nas palavras dos</w:t>
      </w:r>
    </w:p>
    <w:p w14:paraId="1625649B" w14:textId="77777777" w:rsidR="00256C9C" w:rsidRPr="00256C9C" w:rsidRDefault="00256C9C" w:rsidP="00256C9C">
      <w:pPr>
        <w:jc w:val="both"/>
        <w:rPr>
          <w:rFonts w:ascii="Arial" w:hAnsi="Arial" w:cs="Arial"/>
        </w:rPr>
      </w:pPr>
      <w:r w:rsidRPr="00256C9C">
        <w:rPr>
          <w:rFonts w:ascii="Arial" w:hAnsi="Arial" w:cs="Arial"/>
        </w:rPr>
        <w:t>conselheiros, seguiu-se para Ordem III.</w:t>
      </w:r>
    </w:p>
    <w:p w14:paraId="339152A5" w14:textId="77777777" w:rsidR="00256C9C" w:rsidRPr="00256C9C" w:rsidRDefault="00256C9C" w:rsidP="00256C9C">
      <w:pPr>
        <w:jc w:val="both"/>
        <w:rPr>
          <w:rFonts w:ascii="Arial" w:hAnsi="Arial" w:cs="Arial"/>
        </w:rPr>
      </w:pPr>
      <w:r w:rsidRPr="00256C9C">
        <w:rPr>
          <w:rFonts w:ascii="Arial" w:hAnsi="Arial" w:cs="Arial"/>
        </w:rPr>
        <w:t xml:space="preserve">Ordem III. Após a sra. Ângela </w:t>
      </w:r>
      <w:proofErr w:type="spellStart"/>
      <w:r w:rsidRPr="00256C9C">
        <w:rPr>
          <w:rFonts w:ascii="Arial" w:hAnsi="Arial" w:cs="Arial"/>
        </w:rPr>
        <w:t>Tepassê</w:t>
      </w:r>
      <w:proofErr w:type="spellEnd"/>
      <w:r w:rsidRPr="00256C9C">
        <w:rPr>
          <w:rFonts w:ascii="Arial" w:hAnsi="Arial" w:cs="Arial"/>
        </w:rPr>
        <w:t xml:space="preserve"> ser apresentada pela secretária-executiva, a apresentação do DIEESE, às 10:34, inicia-se com breve palavras da conselheira Patrícia,</w:t>
      </w:r>
    </w:p>
    <w:p w14:paraId="691C5097" w14:textId="77777777" w:rsidR="00256C9C" w:rsidRPr="00256C9C" w:rsidRDefault="00256C9C" w:rsidP="00256C9C">
      <w:pPr>
        <w:jc w:val="both"/>
        <w:rPr>
          <w:rFonts w:ascii="Arial" w:hAnsi="Arial" w:cs="Arial"/>
        </w:rPr>
      </w:pPr>
      <w:r w:rsidRPr="00256C9C">
        <w:rPr>
          <w:rFonts w:ascii="Arial" w:hAnsi="Arial" w:cs="Arial"/>
        </w:rPr>
        <w:t>que o objetivo do Departamento e do Observatório do Trabalho é contribuir com a Secretaria do Trabalho, destaca que essa é uma parceria de muitos anos, sempre com</w:t>
      </w:r>
    </w:p>
    <w:p w14:paraId="7E4CAA16" w14:textId="77777777" w:rsidR="00256C9C" w:rsidRPr="00256C9C" w:rsidRDefault="00256C9C" w:rsidP="00256C9C">
      <w:pPr>
        <w:jc w:val="both"/>
        <w:rPr>
          <w:rFonts w:ascii="Arial" w:hAnsi="Arial" w:cs="Arial"/>
        </w:rPr>
      </w:pPr>
      <w:proofErr w:type="gramStart"/>
      <w:r w:rsidRPr="00256C9C">
        <w:rPr>
          <w:rFonts w:ascii="Arial" w:hAnsi="Arial" w:cs="Arial"/>
        </w:rPr>
        <w:t>muito trabalho e um volume muito grande</w:t>
      </w:r>
      <w:proofErr w:type="gramEnd"/>
      <w:r w:rsidRPr="00256C9C">
        <w:rPr>
          <w:rFonts w:ascii="Arial" w:hAnsi="Arial" w:cs="Arial"/>
        </w:rPr>
        <w:t xml:space="preserve"> de coletas de informações que auxiliam a Secretaria na produção de políticas públicas, utilizando os indicadores que contribuem</w:t>
      </w:r>
    </w:p>
    <w:p w14:paraId="5E260A26" w14:textId="77777777" w:rsidR="00256C9C" w:rsidRPr="00256C9C" w:rsidRDefault="00256C9C" w:rsidP="00256C9C">
      <w:pPr>
        <w:jc w:val="both"/>
        <w:rPr>
          <w:rFonts w:ascii="Arial" w:hAnsi="Arial" w:cs="Arial"/>
        </w:rPr>
      </w:pPr>
      <w:r w:rsidRPr="00256C9C">
        <w:rPr>
          <w:rFonts w:ascii="Arial" w:hAnsi="Arial" w:cs="Arial"/>
        </w:rPr>
        <w:lastRenderedPageBreak/>
        <w:t>com as questões do emprego e trabalho na cidade. O Observatório do Trabalho apoia também as discussões do conselho, com levantamento de elementos apresentados em</w:t>
      </w:r>
    </w:p>
    <w:p w14:paraId="74602CE4" w14:textId="77777777" w:rsidR="00256C9C" w:rsidRPr="00256C9C" w:rsidRDefault="00256C9C" w:rsidP="00256C9C">
      <w:pPr>
        <w:jc w:val="both"/>
        <w:rPr>
          <w:rFonts w:ascii="Arial" w:hAnsi="Arial" w:cs="Arial"/>
        </w:rPr>
      </w:pPr>
      <w:r w:rsidRPr="00256C9C">
        <w:rPr>
          <w:rFonts w:ascii="Arial" w:hAnsi="Arial" w:cs="Arial"/>
        </w:rPr>
        <w:t>reuniões que auxiliem nestas questões. Sra. Ângela, destaca quais os pontos a serem apresentados, que a ideia inicial é explicar “O que é o Observatório” e seu</w:t>
      </w:r>
    </w:p>
    <w:p w14:paraId="28A725E9" w14:textId="77777777" w:rsidR="00256C9C" w:rsidRPr="00256C9C" w:rsidRDefault="00256C9C" w:rsidP="00256C9C">
      <w:pPr>
        <w:jc w:val="both"/>
        <w:rPr>
          <w:rFonts w:ascii="Arial" w:hAnsi="Arial" w:cs="Arial"/>
        </w:rPr>
      </w:pPr>
      <w:r w:rsidRPr="00256C9C">
        <w:rPr>
          <w:rFonts w:ascii="Arial" w:hAnsi="Arial" w:cs="Arial"/>
        </w:rPr>
        <w:t>funcionamento dentro do município de São Paulo, destaca que o departamento é uma ferramenta de produção de informações e de análises para subsidiar a gestão pública municipal nas ações de fomento ao trabalho, empreendedorismo e desenvolvimento local. Desde 2013, o Observatório organiza informações e elabora estudos, análise e</w:t>
      </w:r>
    </w:p>
    <w:p w14:paraId="2F661185" w14:textId="77777777" w:rsidR="00256C9C" w:rsidRPr="00256C9C" w:rsidRDefault="00256C9C" w:rsidP="00256C9C">
      <w:pPr>
        <w:jc w:val="both"/>
        <w:rPr>
          <w:rFonts w:ascii="Arial" w:hAnsi="Arial" w:cs="Arial"/>
        </w:rPr>
      </w:pPr>
      <w:r w:rsidRPr="00256C9C">
        <w:rPr>
          <w:rFonts w:ascii="Arial" w:hAnsi="Arial" w:cs="Arial"/>
        </w:rPr>
        <w:t>propostas de ação em relação aos temas do mundo do trabalho e do desenvolvimento econômico local. Menciona que há algumas unidades em outras regiões do Brasil e do Estado de São Paulo.</w:t>
      </w:r>
    </w:p>
    <w:p w14:paraId="79BAE5CB" w14:textId="77777777" w:rsidR="00256C9C" w:rsidRPr="00256C9C" w:rsidRDefault="00256C9C" w:rsidP="00256C9C">
      <w:pPr>
        <w:jc w:val="both"/>
        <w:rPr>
          <w:rFonts w:ascii="Arial" w:hAnsi="Arial" w:cs="Arial"/>
        </w:rPr>
      </w:pPr>
      <w:r w:rsidRPr="00256C9C">
        <w:rPr>
          <w:rFonts w:ascii="Arial" w:hAnsi="Arial" w:cs="Arial"/>
        </w:rPr>
        <w:t>Informa que realizam coletas dos dados de diversas maneiras e segmentos dentro do mercado de trabalho, como: jovens, inserção das pessoas com deficiência no mercado</w:t>
      </w:r>
    </w:p>
    <w:p w14:paraId="120E8BB8" w14:textId="77777777" w:rsidR="00256C9C" w:rsidRPr="00256C9C" w:rsidRDefault="00256C9C" w:rsidP="00256C9C">
      <w:pPr>
        <w:jc w:val="both"/>
        <w:rPr>
          <w:rFonts w:ascii="Arial" w:hAnsi="Arial" w:cs="Arial"/>
        </w:rPr>
      </w:pPr>
      <w:r w:rsidRPr="00256C9C">
        <w:rPr>
          <w:rFonts w:ascii="Arial" w:hAnsi="Arial" w:cs="Arial"/>
        </w:rPr>
        <w:t>de trabalho, recentemente iniciou-se uma sobre a inserção das mulheres no mercado de trabalho. Também utilizam a metodologia de entrevistas com especialistas sobre a</w:t>
      </w:r>
    </w:p>
    <w:p w14:paraId="5312C5C5" w14:textId="77777777" w:rsidR="00256C9C" w:rsidRPr="00256C9C" w:rsidRDefault="00256C9C" w:rsidP="00256C9C">
      <w:pPr>
        <w:jc w:val="both"/>
        <w:rPr>
          <w:rFonts w:ascii="Arial" w:hAnsi="Arial" w:cs="Arial"/>
        </w:rPr>
      </w:pPr>
      <w:r w:rsidRPr="00256C9C">
        <w:rPr>
          <w:rFonts w:ascii="Arial" w:hAnsi="Arial" w:cs="Arial"/>
        </w:rPr>
        <w:t>temática, qualificando ainda mais as informações levantadas. A Sra. Patrícia menciona que normalmente, os estudos são baseados em dados secundários das pesquisas, na metodologia utilizada pelo Observatório, é segmentado, por exemplo, gastronomia, então chama-se os especialistas e apresenta-se as informações secundárias e valida-se o</w:t>
      </w:r>
    </w:p>
    <w:p w14:paraId="1239EBB0" w14:textId="77777777" w:rsidR="00256C9C" w:rsidRPr="00256C9C" w:rsidRDefault="00256C9C" w:rsidP="00256C9C">
      <w:pPr>
        <w:jc w:val="both"/>
        <w:rPr>
          <w:rFonts w:ascii="Arial" w:hAnsi="Arial" w:cs="Arial"/>
        </w:rPr>
      </w:pPr>
      <w:r w:rsidRPr="00256C9C">
        <w:rPr>
          <w:rFonts w:ascii="Arial" w:hAnsi="Arial" w:cs="Arial"/>
        </w:rPr>
        <w:t>estudo.</w:t>
      </w:r>
    </w:p>
    <w:p w14:paraId="53137F9A" w14:textId="77777777" w:rsidR="00256C9C" w:rsidRPr="00256C9C" w:rsidRDefault="00256C9C" w:rsidP="00256C9C">
      <w:pPr>
        <w:jc w:val="both"/>
        <w:rPr>
          <w:rFonts w:ascii="Arial" w:hAnsi="Arial" w:cs="Arial"/>
        </w:rPr>
      </w:pPr>
      <w:r w:rsidRPr="00256C9C">
        <w:rPr>
          <w:rFonts w:ascii="Arial" w:hAnsi="Arial" w:cs="Arial"/>
        </w:rPr>
        <w:t>Pontos apresentados:</w:t>
      </w:r>
    </w:p>
    <w:p w14:paraId="2E13076B" w14:textId="77777777" w:rsidR="00256C9C" w:rsidRPr="00256C9C" w:rsidRDefault="00256C9C" w:rsidP="00256C9C">
      <w:pPr>
        <w:jc w:val="both"/>
        <w:rPr>
          <w:rFonts w:ascii="Arial" w:hAnsi="Arial" w:cs="Arial"/>
        </w:rPr>
      </w:pPr>
      <w:r w:rsidRPr="00256C9C">
        <w:rPr>
          <w:rFonts w:ascii="Arial" w:hAnsi="Arial" w:cs="Arial"/>
        </w:rPr>
        <w:t>1. Estrutura da Apresentação;</w:t>
      </w:r>
    </w:p>
    <w:p w14:paraId="2B1070DC" w14:textId="77777777" w:rsidR="00256C9C" w:rsidRPr="00256C9C" w:rsidRDefault="00256C9C" w:rsidP="00256C9C">
      <w:pPr>
        <w:jc w:val="both"/>
        <w:rPr>
          <w:rFonts w:ascii="Arial" w:hAnsi="Arial" w:cs="Arial"/>
        </w:rPr>
      </w:pPr>
      <w:r w:rsidRPr="00256C9C">
        <w:rPr>
          <w:rFonts w:ascii="Arial" w:hAnsi="Arial" w:cs="Arial"/>
        </w:rPr>
        <w:t>1.1 Apresentação</w:t>
      </w:r>
    </w:p>
    <w:p w14:paraId="30C66B5C" w14:textId="77777777" w:rsidR="00256C9C" w:rsidRPr="00256C9C" w:rsidRDefault="00256C9C" w:rsidP="00256C9C">
      <w:pPr>
        <w:jc w:val="both"/>
        <w:rPr>
          <w:rFonts w:ascii="Arial" w:hAnsi="Arial" w:cs="Arial"/>
        </w:rPr>
      </w:pPr>
      <w:r w:rsidRPr="00256C9C">
        <w:rPr>
          <w:rFonts w:ascii="Arial" w:hAnsi="Arial" w:cs="Arial"/>
        </w:rPr>
        <w:t>1.2 Como funciona 1.3 Objetivos</w:t>
      </w:r>
    </w:p>
    <w:p w14:paraId="47116E2E" w14:textId="77777777" w:rsidR="00256C9C" w:rsidRPr="00256C9C" w:rsidRDefault="00256C9C" w:rsidP="00256C9C">
      <w:pPr>
        <w:jc w:val="both"/>
        <w:rPr>
          <w:rFonts w:ascii="Arial" w:hAnsi="Arial" w:cs="Arial"/>
        </w:rPr>
      </w:pPr>
      <w:r w:rsidRPr="00256C9C">
        <w:rPr>
          <w:rFonts w:ascii="Arial" w:hAnsi="Arial" w:cs="Arial"/>
        </w:rPr>
        <w:t>1.3.1 qualificar as informações a partir do conhecimento dos conselheiros de trabalho e emprego</w:t>
      </w:r>
    </w:p>
    <w:p w14:paraId="02BCB8AD" w14:textId="77777777" w:rsidR="00256C9C" w:rsidRPr="00256C9C" w:rsidRDefault="00256C9C" w:rsidP="00256C9C">
      <w:pPr>
        <w:jc w:val="both"/>
        <w:rPr>
          <w:rFonts w:ascii="Arial" w:hAnsi="Arial" w:cs="Arial"/>
        </w:rPr>
      </w:pPr>
      <w:r w:rsidRPr="00256C9C">
        <w:rPr>
          <w:rFonts w:ascii="Arial" w:hAnsi="Arial" w:cs="Arial"/>
        </w:rPr>
        <w:t>1.3.2 produzir um novo conhecimento sistematizando as considerações dos participantes</w:t>
      </w:r>
    </w:p>
    <w:p w14:paraId="1D056FC9" w14:textId="77777777" w:rsidR="00256C9C" w:rsidRPr="00256C9C" w:rsidRDefault="00256C9C" w:rsidP="00256C9C">
      <w:pPr>
        <w:jc w:val="both"/>
        <w:rPr>
          <w:rFonts w:ascii="Arial" w:hAnsi="Arial" w:cs="Arial"/>
        </w:rPr>
      </w:pPr>
      <w:r w:rsidRPr="00256C9C">
        <w:rPr>
          <w:rFonts w:ascii="Arial" w:hAnsi="Arial" w:cs="Arial"/>
        </w:rPr>
        <w:t>1.3.3 apresentação de dados: taxas de desocupação, número de ocupados, taxa de informalidade, rendimento médio real habitual, estoque e variação de emprego celetistas,</w:t>
      </w:r>
    </w:p>
    <w:p w14:paraId="749E2891" w14:textId="77777777" w:rsidR="00256C9C" w:rsidRPr="00256C9C" w:rsidRDefault="00256C9C" w:rsidP="00256C9C">
      <w:pPr>
        <w:jc w:val="both"/>
        <w:rPr>
          <w:rFonts w:ascii="Arial" w:hAnsi="Arial" w:cs="Arial"/>
        </w:rPr>
      </w:pPr>
      <w:r w:rsidRPr="00256C9C">
        <w:rPr>
          <w:rFonts w:ascii="Arial" w:hAnsi="Arial" w:cs="Arial"/>
        </w:rPr>
        <w:lastRenderedPageBreak/>
        <w:t>saldo de empregos celetistas, por principais ocupações e por distrito.</w:t>
      </w:r>
    </w:p>
    <w:p w14:paraId="72873C82" w14:textId="77777777" w:rsidR="00256C9C" w:rsidRPr="00256C9C" w:rsidRDefault="00256C9C" w:rsidP="00256C9C">
      <w:pPr>
        <w:jc w:val="both"/>
        <w:rPr>
          <w:rFonts w:ascii="Arial" w:hAnsi="Arial" w:cs="Arial"/>
        </w:rPr>
      </w:pPr>
      <w:r w:rsidRPr="00256C9C">
        <w:rPr>
          <w:rFonts w:ascii="Arial" w:hAnsi="Arial" w:cs="Arial"/>
        </w:rPr>
        <w:t>1.4 Informações sobre o mercado de trabalho.</w:t>
      </w:r>
    </w:p>
    <w:p w14:paraId="49292E8D" w14:textId="77777777" w:rsidR="00256C9C" w:rsidRPr="00256C9C" w:rsidRDefault="00256C9C" w:rsidP="00256C9C">
      <w:pPr>
        <w:jc w:val="both"/>
        <w:rPr>
          <w:rFonts w:ascii="Arial" w:hAnsi="Arial" w:cs="Arial"/>
        </w:rPr>
      </w:pPr>
      <w:r w:rsidRPr="00256C9C">
        <w:rPr>
          <w:rFonts w:ascii="Arial" w:hAnsi="Arial" w:cs="Arial"/>
        </w:rPr>
        <w:t>2. Boletim trimestral;</w:t>
      </w:r>
    </w:p>
    <w:p w14:paraId="4BEBC3A5" w14:textId="77777777" w:rsidR="00256C9C" w:rsidRPr="00256C9C" w:rsidRDefault="00256C9C" w:rsidP="00256C9C">
      <w:pPr>
        <w:jc w:val="both"/>
        <w:rPr>
          <w:rFonts w:ascii="Arial" w:hAnsi="Arial" w:cs="Arial"/>
        </w:rPr>
      </w:pPr>
      <w:r w:rsidRPr="00256C9C">
        <w:rPr>
          <w:rFonts w:ascii="Arial" w:hAnsi="Arial" w:cs="Arial"/>
        </w:rPr>
        <w:t>2.1 Análise do Mercado de Trabalho Paulistano.</w:t>
      </w:r>
    </w:p>
    <w:p w14:paraId="2EBD646A" w14:textId="77777777" w:rsidR="00256C9C" w:rsidRPr="00256C9C" w:rsidRDefault="00256C9C" w:rsidP="00256C9C">
      <w:pPr>
        <w:jc w:val="both"/>
        <w:rPr>
          <w:rFonts w:ascii="Arial" w:hAnsi="Arial" w:cs="Arial"/>
        </w:rPr>
      </w:pPr>
      <w:r w:rsidRPr="00256C9C">
        <w:rPr>
          <w:rFonts w:ascii="Arial" w:hAnsi="Arial" w:cs="Arial"/>
        </w:rPr>
        <w:t>3. Metodologia de Trabalho; 3.1Realização de pesquisas e enquetes.</w:t>
      </w:r>
    </w:p>
    <w:p w14:paraId="32C1F752" w14:textId="77777777" w:rsidR="00256C9C" w:rsidRPr="00256C9C" w:rsidRDefault="00256C9C" w:rsidP="00256C9C">
      <w:pPr>
        <w:jc w:val="both"/>
        <w:rPr>
          <w:rFonts w:ascii="Arial" w:hAnsi="Arial" w:cs="Arial"/>
        </w:rPr>
      </w:pPr>
      <w:r w:rsidRPr="00256C9C">
        <w:rPr>
          <w:rFonts w:ascii="Arial" w:hAnsi="Arial" w:cs="Arial"/>
        </w:rPr>
        <w:t>4. 4. Formação e apoio ao diálogo social;</w:t>
      </w:r>
    </w:p>
    <w:p w14:paraId="5639E333" w14:textId="77777777" w:rsidR="00256C9C" w:rsidRPr="00256C9C" w:rsidRDefault="00256C9C" w:rsidP="00256C9C">
      <w:pPr>
        <w:jc w:val="both"/>
        <w:rPr>
          <w:rFonts w:ascii="Arial" w:hAnsi="Arial" w:cs="Arial"/>
        </w:rPr>
      </w:pPr>
      <w:r w:rsidRPr="00256C9C">
        <w:rPr>
          <w:rFonts w:ascii="Arial" w:hAnsi="Arial" w:cs="Arial"/>
        </w:rPr>
        <w:t>4.1 Oficinas, cursos e seminários</w:t>
      </w:r>
    </w:p>
    <w:p w14:paraId="05CDF046" w14:textId="77777777" w:rsidR="00256C9C" w:rsidRPr="00256C9C" w:rsidRDefault="00256C9C" w:rsidP="00256C9C">
      <w:pPr>
        <w:jc w:val="both"/>
        <w:rPr>
          <w:rFonts w:ascii="Arial" w:hAnsi="Arial" w:cs="Arial"/>
        </w:rPr>
      </w:pPr>
      <w:r w:rsidRPr="00256C9C">
        <w:rPr>
          <w:rFonts w:ascii="Arial" w:hAnsi="Arial" w:cs="Arial"/>
        </w:rPr>
        <w:t>4.2 Participação em reuniões de conselhos.</w:t>
      </w:r>
    </w:p>
    <w:p w14:paraId="4887719D" w14:textId="77777777" w:rsidR="00256C9C" w:rsidRPr="00256C9C" w:rsidRDefault="00256C9C" w:rsidP="00256C9C">
      <w:pPr>
        <w:jc w:val="both"/>
        <w:rPr>
          <w:rFonts w:ascii="Arial" w:hAnsi="Arial" w:cs="Arial"/>
        </w:rPr>
      </w:pPr>
      <w:r w:rsidRPr="00256C9C">
        <w:rPr>
          <w:rFonts w:ascii="Arial" w:hAnsi="Arial" w:cs="Arial"/>
        </w:rPr>
        <w:t>No decorrer da apresentação os representantes do DIEESE propõem que o CONTER disponibilize o Boletim Trimestral aos conselheiros, sugerido pela secretaria executiva</w:t>
      </w:r>
    </w:p>
    <w:p w14:paraId="0F1E791E" w14:textId="77777777" w:rsidR="00256C9C" w:rsidRPr="00256C9C" w:rsidRDefault="00256C9C" w:rsidP="00256C9C">
      <w:pPr>
        <w:jc w:val="both"/>
        <w:rPr>
          <w:rFonts w:ascii="Arial" w:hAnsi="Arial" w:cs="Arial"/>
        </w:rPr>
      </w:pPr>
      <w:r w:rsidRPr="00256C9C">
        <w:rPr>
          <w:rFonts w:ascii="Arial" w:hAnsi="Arial" w:cs="Arial"/>
        </w:rPr>
        <w:t>a deliberarem no final da apresentação. Destacam que a base da pesquisa do IBGE - PNAD Contínua. Houve algumas mudanças nos conceitos no cálculo da taxa de</w:t>
      </w:r>
    </w:p>
    <w:p w14:paraId="1F1928A6" w14:textId="77777777" w:rsidR="00256C9C" w:rsidRPr="00256C9C" w:rsidRDefault="00256C9C" w:rsidP="00256C9C">
      <w:pPr>
        <w:jc w:val="both"/>
        <w:rPr>
          <w:rFonts w:ascii="Arial" w:hAnsi="Arial" w:cs="Arial"/>
        </w:rPr>
      </w:pPr>
      <w:r w:rsidRPr="00256C9C">
        <w:rPr>
          <w:rFonts w:ascii="Arial" w:hAnsi="Arial" w:cs="Arial"/>
        </w:rPr>
        <w:t>informalidades. Sr. Álvaro destaca que muitos deixaram de ser empregados para serem empresários, conselheira Patrícia destaca que com a mudança de perfil do mercado de</w:t>
      </w:r>
    </w:p>
    <w:p w14:paraId="23393D5A" w14:textId="77777777" w:rsidR="00256C9C" w:rsidRPr="00256C9C" w:rsidRDefault="00256C9C" w:rsidP="00256C9C">
      <w:pPr>
        <w:jc w:val="both"/>
        <w:rPr>
          <w:rFonts w:ascii="Arial" w:hAnsi="Arial" w:cs="Arial"/>
        </w:rPr>
      </w:pPr>
      <w:r w:rsidRPr="00256C9C">
        <w:rPr>
          <w:rFonts w:ascii="Arial" w:hAnsi="Arial" w:cs="Arial"/>
        </w:rPr>
        <w:t>trabalho, chamados MEI, nesta taxa estão considerando somente os que não contribuem com a Previdência, os microempreendedores que estão inadimplentes, considerados</w:t>
      </w:r>
    </w:p>
    <w:p w14:paraId="65F35F63" w14:textId="77777777" w:rsidR="00256C9C" w:rsidRPr="00256C9C" w:rsidRDefault="00256C9C" w:rsidP="00256C9C">
      <w:pPr>
        <w:jc w:val="both"/>
        <w:rPr>
          <w:rFonts w:ascii="Arial" w:hAnsi="Arial" w:cs="Arial"/>
        </w:rPr>
      </w:pPr>
      <w:r w:rsidRPr="00256C9C">
        <w:rPr>
          <w:rFonts w:ascii="Arial" w:hAnsi="Arial" w:cs="Arial"/>
        </w:rPr>
        <w:t>trabalhadores “não protegidos” e que estão mais próximos da classe trabalhadora que de empresários. Portanto, não cabe mais o conceito de informalidade. Dr. Dilson menciona que não há a resposta sobre os jovens que não buscam a formalidade, seguido pelo conselheiro, Dr. Álvaro destaca que “tanto os empresários quanto os</w:t>
      </w:r>
    </w:p>
    <w:p w14:paraId="449F53EC" w14:textId="77777777" w:rsidR="00256C9C" w:rsidRPr="00256C9C" w:rsidRDefault="00256C9C" w:rsidP="00256C9C">
      <w:pPr>
        <w:jc w:val="both"/>
        <w:rPr>
          <w:rFonts w:ascii="Arial" w:hAnsi="Arial" w:cs="Arial"/>
        </w:rPr>
      </w:pPr>
      <w:r w:rsidRPr="00256C9C">
        <w:rPr>
          <w:rFonts w:ascii="Arial" w:hAnsi="Arial" w:cs="Arial"/>
        </w:rPr>
        <w:t>trabalhadores dos empresários, porque querem empregar os trabalhadores que querem emprego e nesse e esse problema está permeando essa questão”, ainda menciona que é</w:t>
      </w:r>
    </w:p>
    <w:p w14:paraId="2F636159" w14:textId="77777777" w:rsidR="00256C9C" w:rsidRPr="00256C9C" w:rsidRDefault="00256C9C" w:rsidP="00256C9C">
      <w:pPr>
        <w:jc w:val="both"/>
        <w:rPr>
          <w:rFonts w:ascii="Arial" w:hAnsi="Arial" w:cs="Arial"/>
        </w:rPr>
      </w:pPr>
      <w:r w:rsidRPr="00256C9C">
        <w:rPr>
          <w:rFonts w:ascii="Arial" w:hAnsi="Arial" w:cs="Arial"/>
        </w:rPr>
        <w:t>fundamental que a Secretaria ingresse nesta questão, e solicita um requerimento que seja votado em conselho. O Sr. Josimar, diz preocupado nesta questão da pesquisa do</w:t>
      </w:r>
    </w:p>
    <w:p w14:paraId="129A5A4B" w14:textId="77777777" w:rsidR="00256C9C" w:rsidRPr="00256C9C" w:rsidRDefault="00256C9C" w:rsidP="00256C9C">
      <w:pPr>
        <w:jc w:val="both"/>
        <w:rPr>
          <w:rFonts w:ascii="Arial" w:hAnsi="Arial" w:cs="Arial"/>
        </w:rPr>
      </w:pPr>
      <w:r w:rsidRPr="00256C9C">
        <w:rPr>
          <w:rFonts w:ascii="Arial" w:hAnsi="Arial" w:cs="Arial"/>
        </w:rPr>
        <w:t>jovem, na escola, poque nessa taxa demostrará somente os jovens que estão na escola, a sua preocupação são os jovens que não estão na escola, pois são nichos diferentes,</w:t>
      </w:r>
    </w:p>
    <w:p w14:paraId="4686A33F" w14:textId="77777777" w:rsidR="00256C9C" w:rsidRPr="00256C9C" w:rsidRDefault="00256C9C" w:rsidP="00256C9C">
      <w:pPr>
        <w:jc w:val="both"/>
        <w:rPr>
          <w:rFonts w:ascii="Arial" w:hAnsi="Arial" w:cs="Arial"/>
        </w:rPr>
      </w:pPr>
      <w:r w:rsidRPr="00256C9C">
        <w:rPr>
          <w:rFonts w:ascii="Arial" w:hAnsi="Arial" w:cs="Arial"/>
        </w:rPr>
        <w:lastRenderedPageBreak/>
        <w:t>com necessidades diferentes, que o conceito de trabalho formal para o jovem que já estuda é diferente para o que não tem o mesmo acesso à educação superior e, que estão</w:t>
      </w:r>
    </w:p>
    <w:p w14:paraId="363183F9" w14:textId="77777777" w:rsidR="00256C9C" w:rsidRPr="00256C9C" w:rsidRDefault="00256C9C" w:rsidP="00256C9C">
      <w:pPr>
        <w:jc w:val="both"/>
        <w:rPr>
          <w:rFonts w:ascii="Arial" w:hAnsi="Arial" w:cs="Arial"/>
        </w:rPr>
      </w:pPr>
      <w:r w:rsidRPr="00256C9C">
        <w:rPr>
          <w:rFonts w:ascii="Arial" w:hAnsi="Arial" w:cs="Arial"/>
        </w:rPr>
        <w:t>nas periferias em vulnerabilidade social. Patrícia informa que o estudo é realizado dentro de um cenário específicos, uma realidade que cubra a grande maioria. O Sr. Bruno,</w:t>
      </w:r>
    </w:p>
    <w:p w14:paraId="24A0CA5D" w14:textId="77777777" w:rsidR="00256C9C" w:rsidRPr="00256C9C" w:rsidRDefault="00256C9C" w:rsidP="00256C9C">
      <w:pPr>
        <w:jc w:val="both"/>
        <w:rPr>
          <w:rFonts w:ascii="Arial" w:hAnsi="Arial" w:cs="Arial"/>
        </w:rPr>
      </w:pPr>
      <w:r w:rsidRPr="00256C9C">
        <w:rPr>
          <w:rFonts w:ascii="Arial" w:hAnsi="Arial" w:cs="Arial"/>
        </w:rPr>
        <w:t>do CIEE informa que em pesquisa ano passado, o que quase 70% jovem estagiário busca oportunidade de estágio com objetivo do mercado formal de emprego. O</w:t>
      </w:r>
    </w:p>
    <w:p w14:paraId="478022A2" w14:textId="77777777" w:rsidR="00256C9C" w:rsidRPr="00256C9C" w:rsidRDefault="00256C9C" w:rsidP="00256C9C">
      <w:pPr>
        <w:jc w:val="both"/>
        <w:rPr>
          <w:rFonts w:ascii="Arial" w:hAnsi="Arial" w:cs="Arial"/>
        </w:rPr>
      </w:pPr>
      <w:r w:rsidRPr="00256C9C">
        <w:rPr>
          <w:rFonts w:ascii="Arial" w:hAnsi="Arial" w:cs="Arial"/>
        </w:rPr>
        <w:t>conselheiro, Sr. Álvaro propõe uma moção à Secretaria para solicita a liberação da pesquisa com o público jovem, por força do contrato com o Observatório do Trabalho ao CONTER. O Presidente Sr. Adriano apresenta suas considerações em relação a importância da pesquisa, destacando que em suas palavras “as empresas de tecnologia,</w:t>
      </w:r>
    </w:p>
    <w:p w14:paraId="19BD7A52" w14:textId="77777777" w:rsidR="00256C9C" w:rsidRPr="00256C9C" w:rsidRDefault="00256C9C" w:rsidP="00256C9C">
      <w:pPr>
        <w:jc w:val="both"/>
        <w:rPr>
          <w:rFonts w:ascii="Arial" w:hAnsi="Arial" w:cs="Arial"/>
        </w:rPr>
      </w:pPr>
      <w:r w:rsidRPr="00256C9C">
        <w:rPr>
          <w:rFonts w:ascii="Arial" w:hAnsi="Arial" w:cs="Arial"/>
        </w:rPr>
        <w:t>conhecendo nesses jovens que ainda não entraram no mercado de trabalho, porque o ser humano na sua essência, ele quer a liberdade, a essência do ser humano é a</w:t>
      </w:r>
    </w:p>
    <w:p w14:paraId="150A4A9F" w14:textId="77777777" w:rsidR="00256C9C" w:rsidRPr="00256C9C" w:rsidRDefault="00256C9C" w:rsidP="00256C9C">
      <w:pPr>
        <w:jc w:val="both"/>
        <w:rPr>
          <w:rFonts w:ascii="Arial" w:hAnsi="Arial" w:cs="Arial"/>
        </w:rPr>
      </w:pPr>
      <w:r w:rsidRPr="00256C9C">
        <w:rPr>
          <w:rFonts w:ascii="Arial" w:hAnsi="Arial" w:cs="Arial"/>
        </w:rPr>
        <w:t>liberdade, inclusive quando ele está no mercado formal de trabalho, ele quer trabalhar o menos possível, mesmo com a maior remuneração possível. Por outro lado, o setor</w:t>
      </w:r>
    </w:p>
    <w:p w14:paraId="46DD7D65" w14:textId="77777777" w:rsidR="00256C9C" w:rsidRPr="00256C9C" w:rsidRDefault="00256C9C" w:rsidP="00256C9C">
      <w:pPr>
        <w:jc w:val="both"/>
        <w:rPr>
          <w:rFonts w:ascii="Arial" w:hAnsi="Arial" w:cs="Arial"/>
        </w:rPr>
      </w:pPr>
      <w:r w:rsidRPr="00256C9C">
        <w:rPr>
          <w:rFonts w:ascii="Arial" w:hAnsi="Arial" w:cs="Arial"/>
        </w:rPr>
        <w:t>empresarial precisa de um trabalho consciente e qualificado e com a maior produção possível, ou seja, é um paradoxo enfrentado no mercado de trabalho desde sempre.”.</w:t>
      </w:r>
    </w:p>
    <w:p w14:paraId="3A20580B" w14:textId="77777777" w:rsidR="00256C9C" w:rsidRPr="00256C9C" w:rsidRDefault="00256C9C" w:rsidP="00256C9C">
      <w:pPr>
        <w:jc w:val="both"/>
        <w:rPr>
          <w:rFonts w:ascii="Arial" w:hAnsi="Arial" w:cs="Arial"/>
        </w:rPr>
      </w:pPr>
      <w:r w:rsidRPr="00256C9C">
        <w:rPr>
          <w:rFonts w:ascii="Arial" w:hAnsi="Arial" w:cs="Arial"/>
        </w:rPr>
        <w:t>Proposta de Pesquisa de Percepção dos Jovens para o Mercado de Trabalho apresentada e votada por todos os membros com aprovação unanime.</w:t>
      </w:r>
    </w:p>
    <w:p w14:paraId="05DE7B5C" w14:textId="77777777" w:rsidR="00256C9C" w:rsidRPr="00256C9C" w:rsidRDefault="00256C9C" w:rsidP="00256C9C">
      <w:pPr>
        <w:jc w:val="both"/>
        <w:rPr>
          <w:rFonts w:ascii="Arial" w:hAnsi="Arial" w:cs="Arial"/>
        </w:rPr>
      </w:pPr>
      <w:r w:rsidRPr="00256C9C">
        <w:rPr>
          <w:rFonts w:ascii="Arial" w:hAnsi="Arial" w:cs="Arial"/>
        </w:rPr>
        <w:t>A Sra. Ângela continua a apresentação na taxa de Rendimento médio real habitual (em R$) no município de São Paulo, destacando a que houve crescimento nos 2 últimos</w:t>
      </w:r>
    </w:p>
    <w:p w14:paraId="432F3856" w14:textId="77777777" w:rsidR="00256C9C" w:rsidRPr="00256C9C" w:rsidRDefault="00256C9C" w:rsidP="00256C9C">
      <w:pPr>
        <w:jc w:val="both"/>
        <w:rPr>
          <w:rFonts w:ascii="Arial" w:hAnsi="Arial" w:cs="Arial"/>
        </w:rPr>
      </w:pPr>
      <w:r w:rsidRPr="00256C9C">
        <w:rPr>
          <w:rFonts w:ascii="Arial" w:hAnsi="Arial" w:cs="Arial"/>
        </w:rPr>
        <w:t>trimestres de 5,5%, sendo o maior rendimento médio registrado na série histórica iniciada em 2012, excluindo o trimestre do ano 2020 no período de pandemia, quando os</w:t>
      </w:r>
    </w:p>
    <w:p w14:paraId="059112C3" w14:textId="77777777" w:rsidR="00256C9C" w:rsidRPr="00256C9C" w:rsidRDefault="00256C9C" w:rsidP="00256C9C">
      <w:pPr>
        <w:jc w:val="both"/>
        <w:rPr>
          <w:rFonts w:ascii="Arial" w:hAnsi="Arial" w:cs="Arial"/>
        </w:rPr>
      </w:pPr>
      <w:r w:rsidRPr="00256C9C">
        <w:rPr>
          <w:rFonts w:ascii="Arial" w:hAnsi="Arial" w:cs="Arial"/>
        </w:rPr>
        <w:t>vínculos mais frágeis no mercado de trabalho, as ocupações informais se retiraram do mercado de trabalho. E, manteve se apenas os vínculos mais formais, mais protegidos</w:t>
      </w:r>
    </w:p>
    <w:p w14:paraId="29897C50" w14:textId="77777777" w:rsidR="00256C9C" w:rsidRPr="00256C9C" w:rsidRDefault="00256C9C" w:rsidP="00256C9C">
      <w:pPr>
        <w:jc w:val="both"/>
        <w:rPr>
          <w:rFonts w:ascii="Arial" w:hAnsi="Arial" w:cs="Arial"/>
        </w:rPr>
      </w:pPr>
      <w:r w:rsidRPr="00256C9C">
        <w:rPr>
          <w:rFonts w:ascii="Arial" w:hAnsi="Arial" w:cs="Arial"/>
        </w:rPr>
        <w:t>e mais bem remunerados, e por isso temos esse pico do rendimento médio. Excluindo essa informação temos um dos maiores registros na série histórica, considerando-se</w:t>
      </w:r>
    </w:p>
    <w:p w14:paraId="1A72C8C1" w14:textId="77777777" w:rsidR="00256C9C" w:rsidRPr="00256C9C" w:rsidRDefault="00256C9C" w:rsidP="00256C9C">
      <w:pPr>
        <w:jc w:val="both"/>
        <w:rPr>
          <w:rFonts w:ascii="Arial" w:hAnsi="Arial" w:cs="Arial"/>
        </w:rPr>
      </w:pPr>
      <w:r w:rsidRPr="00256C9C">
        <w:rPr>
          <w:rFonts w:ascii="Arial" w:hAnsi="Arial" w:cs="Arial"/>
        </w:rPr>
        <w:lastRenderedPageBreak/>
        <w:t>um momento otimista tanto para empresários quanto para trabalhadores. Apresentou também os principais índices no emprego celetista no município, atividade</w:t>
      </w:r>
    </w:p>
    <w:p w14:paraId="408C56BA" w14:textId="77777777" w:rsidR="00256C9C" w:rsidRPr="00256C9C" w:rsidRDefault="00256C9C" w:rsidP="00256C9C">
      <w:pPr>
        <w:jc w:val="both"/>
        <w:rPr>
          <w:rFonts w:ascii="Arial" w:hAnsi="Arial" w:cs="Arial"/>
        </w:rPr>
      </w:pPr>
      <w:r w:rsidRPr="00256C9C">
        <w:rPr>
          <w:rFonts w:ascii="Arial" w:hAnsi="Arial" w:cs="Arial"/>
        </w:rPr>
        <w:t>administrativa e serviços complementares, saúde humana e serviços sociais.</w:t>
      </w:r>
    </w:p>
    <w:p w14:paraId="62E7E367" w14:textId="77777777" w:rsidR="00256C9C" w:rsidRPr="00256C9C" w:rsidRDefault="00256C9C" w:rsidP="00256C9C">
      <w:pPr>
        <w:jc w:val="both"/>
        <w:rPr>
          <w:rFonts w:ascii="Arial" w:hAnsi="Arial" w:cs="Arial"/>
        </w:rPr>
      </w:pPr>
      <w:r w:rsidRPr="00256C9C">
        <w:rPr>
          <w:rFonts w:ascii="Arial" w:hAnsi="Arial" w:cs="Arial"/>
        </w:rPr>
        <w:t>No índice de Saldo de empregos celetista, por principais ocupações, os membros do CONTER, menciona a dificuldade no momento da formalização do contrato de trabalho,</w:t>
      </w:r>
    </w:p>
    <w:p w14:paraId="750BCB58" w14:textId="77777777" w:rsidR="00256C9C" w:rsidRPr="00256C9C" w:rsidRDefault="00256C9C" w:rsidP="00256C9C">
      <w:pPr>
        <w:jc w:val="both"/>
        <w:rPr>
          <w:rFonts w:ascii="Arial" w:hAnsi="Arial" w:cs="Arial"/>
        </w:rPr>
      </w:pPr>
      <w:r w:rsidRPr="00256C9C">
        <w:rPr>
          <w:rFonts w:ascii="Arial" w:hAnsi="Arial" w:cs="Arial"/>
        </w:rPr>
        <w:t>pois as identificações contidas na Classificação Brasileira de Ocupações - CBO, possui inúmeros códigos catalogados, muitos com pequenas diversas classificatórias para</w:t>
      </w:r>
    </w:p>
    <w:p w14:paraId="6084E282" w14:textId="77777777" w:rsidR="00256C9C" w:rsidRPr="00256C9C" w:rsidRDefault="00256C9C" w:rsidP="00256C9C">
      <w:pPr>
        <w:jc w:val="both"/>
        <w:rPr>
          <w:rFonts w:ascii="Arial" w:hAnsi="Arial" w:cs="Arial"/>
        </w:rPr>
      </w:pPr>
      <w:r w:rsidRPr="00256C9C">
        <w:rPr>
          <w:rFonts w:ascii="Arial" w:hAnsi="Arial" w:cs="Arial"/>
        </w:rPr>
        <w:t>atividades com alguma similaridade, neste sentido, propõe elaborar uma recomendação destinada ao CODEFAT (Conselho Deliberativo do Fundo de Amparo ao Trabalhador), onde recomenda-se a revisão e atualização da CBO. A conselheira Patrícia informa a todos que há uma atualização anual da CBO realizada pelo Ministério do Trabalho através da FIPE - Fundação Instituto de Pesquisa Econômicas, menciona que o Brasil é o país com o maior número de ocupações do mundo, a última atualização</w:t>
      </w:r>
    </w:p>
    <w:p w14:paraId="64F272A9" w14:textId="77777777" w:rsidR="00256C9C" w:rsidRPr="00256C9C" w:rsidRDefault="00256C9C" w:rsidP="00256C9C">
      <w:pPr>
        <w:jc w:val="both"/>
        <w:rPr>
          <w:rFonts w:ascii="Arial" w:hAnsi="Arial" w:cs="Arial"/>
        </w:rPr>
      </w:pPr>
      <w:r w:rsidRPr="00256C9C">
        <w:rPr>
          <w:rFonts w:ascii="Arial" w:hAnsi="Arial" w:cs="Arial"/>
        </w:rPr>
        <w:t>da classificação ocorreu no governo do Presidente Fernando Henrique Cardoso e que em 2024 houve algumas alterações através do sistema QBQ (Quadro de Qualificações)</w:t>
      </w:r>
    </w:p>
    <w:p w14:paraId="4425AAA4" w14:textId="77777777" w:rsidR="00256C9C" w:rsidRPr="00256C9C" w:rsidRDefault="00256C9C" w:rsidP="00256C9C">
      <w:pPr>
        <w:jc w:val="both"/>
        <w:rPr>
          <w:rFonts w:ascii="Arial" w:hAnsi="Arial" w:cs="Arial"/>
        </w:rPr>
      </w:pPr>
      <w:r w:rsidRPr="00256C9C">
        <w:rPr>
          <w:rFonts w:ascii="Arial" w:hAnsi="Arial" w:cs="Arial"/>
        </w:rPr>
        <w:t>que qualifica cada uma dessas ocupações. Em seguida o Sr. Adriano traz ao conselho que dentro dos setores produtivos, independente, setor econômico, esse volume de</w:t>
      </w:r>
    </w:p>
    <w:p w14:paraId="741028F8" w14:textId="77777777" w:rsidR="00256C9C" w:rsidRPr="00256C9C" w:rsidRDefault="00256C9C" w:rsidP="00256C9C">
      <w:pPr>
        <w:jc w:val="both"/>
        <w:rPr>
          <w:rFonts w:ascii="Arial" w:hAnsi="Arial" w:cs="Arial"/>
        </w:rPr>
      </w:pPr>
      <w:r w:rsidRPr="00256C9C">
        <w:rPr>
          <w:rFonts w:ascii="Arial" w:hAnsi="Arial" w:cs="Arial"/>
        </w:rPr>
        <w:t>atividades diferentes para mesma função, de modo geral, as empresas utilizam deste método para fragmentar a diferenciação salarial de tipos de funções, no papel está de</w:t>
      </w:r>
    </w:p>
    <w:p w14:paraId="2B00B8AB" w14:textId="77777777" w:rsidR="00256C9C" w:rsidRPr="00256C9C" w:rsidRDefault="00256C9C" w:rsidP="00256C9C">
      <w:pPr>
        <w:jc w:val="both"/>
        <w:rPr>
          <w:rFonts w:ascii="Arial" w:hAnsi="Arial" w:cs="Arial"/>
        </w:rPr>
      </w:pPr>
      <w:r w:rsidRPr="00256C9C">
        <w:rPr>
          <w:rFonts w:ascii="Arial" w:hAnsi="Arial" w:cs="Arial"/>
        </w:rPr>
        <w:t>acordo, no entanto, na execução diária das atividades são as mesmas atividades. Diante das manifestações dos conselheiros é apresentada proposta de modernização da CBO,</w:t>
      </w:r>
    </w:p>
    <w:p w14:paraId="55B9344A" w14:textId="77777777" w:rsidR="00256C9C" w:rsidRPr="00256C9C" w:rsidRDefault="00256C9C" w:rsidP="00256C9C">
      <w:pPr>
        <w:jc w:val="both"/>
        <w:rPr>
          <w:rFonts w:ascii="Arial" w:hAnsi="Arial" w:cs="Arial"/>
        </w:rPr>
      </w:pPr>
      <w:r w:rsidRPr="00256C9C">
        <w:rPr>
          <w:rFonts w:ascii="Arial" w:hAnsi="Arial" w:cs="Arial"/>
        </w:rPr>
        <w:t>sendo a Recomendação ao CODEFAT para discussão da revisão da CBO aprovada com unanimidade.</w:t>
      </w:r>
    </w:p>
    <w:p w14:paraId="3D17CF41" w14:textId="77777777" w:rsidR="00256C9C" w:rsidRPr="00256C9C" w:rsidRDefault="00256C9C" w:rsidP="00256C9C">
      <w:pPr>
        <w:jc w:val="both"/>
        <w:rPr>
          <w:rFonts w:ascii="Arial" w:hAnsi="Arial" w:cs="Arial"/>
        </w:rPr>
      </w:pPr>
      <w:r w:rsidRPr="00256C9C">
        <w:rPr>
          <w:rFonts w:ascii="Arial" w:hAnsi="Arial" w:cs="Arial"/>
        </w:rPr>
        <w:t>Ao retornar à apresentação, a Sra. Patrícia menciona as mudanças geracionais que demonstram que atualmente não há a preocupação de ter longas careiras em uma única</w:t>
      </w:r>
    </w:p>
    <w:p w14:paraId="5576B852" w14:textId="77777777" w:rsidR="00256C9C" w:rsidRPr="00256C9C" w:rsidRDefault="00256C9C" w:rsidP="00256C9C">
      <w:pPr>
        <w:jc w:val="both"/>
        <w:rPr>
          <w:rFonts w:ascii="Arial" w:hAnsi="Arial" w:cs="Arial"/>
        </w:rPr>
      </w:pPr>
      <w:r w:rsidRPr="00256C9C">
        <w:rPr>
          <w:rFonts w:ascii="Arial" w:hAnsi="Arial" w:cs="Arial"/>
        </w:rPr>
        <w:t xml:space="preserve">empresa. A Sra. Ângela informa que breve publicarão sobre como as pessoas idosas se sentem esse processo de mudanças. A sra. Simone </w:t>
      </w:r>
      <w:proofErr w:type="spellStart"/>
      <w:r w:rsidRPr="00256C9C">
        <w:rPr>
          <w:rFonts w:ascii="Arial" w:hAnsi="Arial" w:cs="Arial"/>
        </w:rPr>
        <w:t>Malandrino</w:t>
      </w:r>
      <w:proofErr w:type="spellEnd"/>
      <w:r w:rsidRPr="00256C9C">
        <w:rPr>
          <w:rFonts w:ascii="Arial" w:hAnsi="Arial" w:cs="Arial"/>
        </w:rPr>
        <w:t>, sugere a convocação</w:t>
      </w:r>
    </w:p>
    <w:p w14:paraId="4689F51C" w14:textId="77777777" w:rsidR="00256C9C" w:rsidRPr="00256C9C" w:rsidRDefault="00256C9C" w:rsidP="00256C9C">
      <w:pPr>
        <w:jc w:val="both"/>
        <w:rPr>
          <w:rFonts w:ascii="Arial" w:hAnsi="Arial" w:cs="Arial"/>
        </w:rPr>
      </w:pPr>
      <w:r w:rsidRPr="00256C9C">
        <w:rPr>
          <w:rFonts w:ascii="Arial" w:hAnsi="Arial" w:cs="Arial"/>
        </w:rPr>
        <w:lastRenderedPageBreak/>
        <w:t>dos demais conselhos municipais, como o do idoso, da juventude para conhecerem e participarem da apresentação deste estudo. E, finalizando a apresentação apresenta o</w:t>
      </w:r>
    </w:p>
    <w:p w14:paraId="358D0C6A" w14:textId="77777777" w:rsidR="00256C9C" w:rsidRPr="00256C9C" w:rsidRDefault="00256C9C" w:rsidP="00256C9C">
      <w:pPr>
        <w:jc w:val="both"/>
        <w:rPr>
          <w:rFonts w:ascii="Arial" w:hAnsi="Arial" w:cs="Arial"/>
        </w:rPr>
      </w:pPr>
      <w:r w:rsidRPr="00256C9C">
        <w:rPr>
          <w:rFonts w:ascii="Arial" w:hAnsi="Arial" w:cs="Arial"/>
        </w:rPr>
        <w:t xml:space="preserve">Saldo de empregos </w:t>
      </w:r>
      <w:proofErr w:type="spellStart"/>
      <w:r w:rsidRPr="00256C9C">
        <w:rPr>
          <w:rFonts w:ascii="Arial" w:hAnsi="Arial" w:cs="Arial"/>
        </w:rPr>
        <w:t>celestista</w:t>
      </w:r>
      <w:proofErr w:type="spellEnd"/>
      <w:r w:rsidRPr="00256C9C">
        <w:rPr>
          <w:rFonts w:ascii="Arial" w:hAnsi="Arial" w:cs="Arial"/>
        </w:rPr>
        <w:t xml:space="preserve"> de janeiro a dezembro de 2024, por distrito. Posteriormente, o conselheiro Jaime Vasconcellos pergunta sobre o novo CAGED, se os dados</w:t>
      </w:r>
    </w:p>
    <w:p w14:paraId="7F21FECB" w14:textId="77777777" w:rsidR="00256C9C" w:rsidRPr="00256C9C" w:rsidRDefault="00256C9C" w:rsidP="00256C9C">
      <w:pPr>
        <w:jc w:val="both"/>
        <w:rPr>
          <w:rFonts w:ascii="Arial" w:hAnsi="Arial" w:cs="Arial"/>
        </w:rPr>
      </w:pPr>
      <w:r w:rsidRPr="00256C9C">
        <w:rPr>
          <w:rFonts w:ascii="Arial" w:hAnsi="Arial" w:cs="Arial"/>
        </w:rPr>
        <w:t>utilizados para avaliação distrital, estão presentes no microdados. Obtendo uma resposta afirmativa da locutora, esclarecendo que neste caso foi o procedimento, pois o dado</w:t>
      </w:r>
    </w:p>
    <w:p w14:paraId="5638AC1A" w14:textId="77777777" w:rsidR="00256C9C" w:rsidRPr="00256C9C" w:rsidRDefault="00256C9C" w:rsidP="00256C9C">
      <w:pPr>
        <w:jc w:val="both"/>
        <w:rPr>
          <w:rFonts w:ascii="Arial" w:hAnsi="Arial" w:cs="Arial"/>
        </w:rPr>
      </w:pPr>
      <w:r w:rsidRPr="00256C9C">
        <w:rPr>
          <w:rFonts w:ascii="Arial" w:hAnsi="Arial" w:cs="Arial"/>
        </w:rPr>
        <w:t>não estava disponível, executaram em um procedimento base identificada do CAGED - Cadastro Geral de Empregados e Desempregados extraindo da RAIS (Relação Anual</w:t>
      </w:r>
    </w:p>
    <w:p w14:paraId="572F531C" w14:textId="77777777" w:rsidR="00256C9C" w:rsidRPr="00256C9C" w:rsidRDefault="00256C9C" w:rsidP="00256C9C">
      <w:pPr>
        <w:jc w:val="both"/>
        <w:rPr>
          <w:rFonts w:ascii="Arial" w:hAnsi="Arial" w:cs="Arial"/>
        </w:rPr>
      </w:pPr>
      <w:r w:rsidRPr="00256C9C">
        <w:rPr>
          <w:rFonts w:ascii="Arial" w:hAnsi="Arial" w:cs="Arial"/>
        </w:rPr>
        <w:t>de Informações Sociais). Agradece a todos a colaboração nas discussões dos temas apresentados. Sra. Marília questiona se o DIESSE possui algum estudo direcionado ao</w:t>
      </w:r>
    </w:p>
    <w:p w14:paraId="4D944811" w14:textId="77777777" w:rsidR="00256C9C" w:rsidRPr="00256C9C" w:rsidRDefault="00256C9C" w:rsidP="00256C9C">
      <w:pPr>
        <w:jc w:val="both"/>
        <w:rPr>
          <w:rFonts w:ascii="Arial" w:hAnsi="Arial" w:cs="Arial"/>
        </w:rPr>
      </w:pPr>
      <w:r w:rsidRPr="00256C9C">
        <w:rPr>
          <w:rFonts w:ascii="Arial" w:hAnsi="Arial" w:cs="Arial"/>
        </w:rPr>
        <w:t>futuro do emprego? Sra. Ângela, responde que há vários estudos que estão disponíveis para análise, há vários destinados ao município de São Paulo. Dra. Marília propõe</w:t>
      </w:r>
    </w:p>
    <w:p w14:paraId="4C9D876C" w14:textId="77777777" w:rsidR="00256C9C" w:rsidRPr="00256C9C" w:rsidRDefault="00256C9C" w:rsidP="00256C9C">
      <w:pPr>
        <w:jc w:val="both"/>
        <w:rPr>
          <w:rFonts w:ascii="Arial" w:hAnsi="Arial" w:cs="Arial"/>
        </w:rPr>
      </w:pPr>
      <w:r w:rsidRPr="00256C9C">
        <w:rPr>
          <w:rFonts w:ascii="Arial" w:hAnsi="Arial" w:cs="Arial"/>
        </w:rPr>
        <w:t>que o DIEESE traga estudos aplicados que possamos utilizar na elaboração de políticas públicas. Sra. Patrícia diz que o Departamento faz recomendações baseados nos</w:t>
      </w:r>
    </w:p>
    <w:p w14:paraId="52610C81" w14:textId="77777777" w:rsidR="00256C9C" w:rsidRPr="00256C9C" w:rsidRDefault="00256C9C" w:rsidP="00256C9C">
      <w:pPr>
        <w:jc w:val="both"/>
        <w:rPr>
          <w:rFonts w:ascii="Arial" w:hAnsi="Arial" w:cs="Arial"/>
        </w:rPr>
      </w:pPr>
      <w:r w:rsidRPr="00256C9C">
        <w:rPr>
          <w:rFonts w:ascii="Arial" w:hAnsi="Arial" w:cs="Arial"/>
        </w:rPr>
        <w:t>estudos realizados pelo Observatório, destaca também a parceria de longa data com o Ministério do Trabalho e que há muito material já feito focando o futuro do trabalho.</w:t>
      </w:r>
    </w:p>
    <w:p w14:paraId="70299BA2" w14:textId="77777777" w:rsidR="00256C9C" w:rsidRPr="00256C9C" w:rsidRDefault="00256C9C" w:rsidP="00256C9C">
      <w:pPr>
        <w:jc w:val="both"/>
        <w:rPr>
          <w:rFonts w:ascii="Arial" w:hAnsi="Arial" w:cs="Arial"/>
        </w:rPr>
      </w:pPr>
      <w:r w:rsidRPr="00256C9C">
        <w:rPr>
          <w:rFonts w:ascii="Arial" w:hAnsi="Arial" w:cs="Arial"/>
        </w:rPr>
        <w:t>Os presentes elogiam o excelente trabalho realizado pelo Departamento Intersindical de Estatística e Estudos Socioeconômicos. Os conselheiros Dra. Marília, Dr. Álvaro e Dr. Dilson parabenizam ao CONTER pela busca de melhorias nas atividades executadas por este conselho, mencionando a sinergia presente no colegiado. O secretário Rodrigo Goulart, despediu-se de todos os presentes parabenizando a todos pela excelente reunião, por motivo de compromisso externo. Seguindo-se para os Informes da</w:t>
      </w:r>
    </w:p>
    <w:p w14:paraId="07448FD7" w14:textId="77777777" w:rsidR="00256C9C" w:rsidRPr="00256C9C" w:rsidRDefault="00256C9C" w:rsidP="00256C9C">
      <w:pPr>
        <w:jc w:val="both"/>
        <w:rPr>
          <w:rFonts w:ascii="Arial" w:hAnsi="Arial" w:cs="Arial"/>
        </w:rPr>
      </w:pPr>
      <w:r w:rsidRPr="00256C9C">
        <w:rPr>
          <w:rFonts w:ascii="Arial" w:hAnsi="Arial" w:cs="Arial"/>
        </w:rPr>
        <w:t>reunião.</w:t>
      </w:r>
    </w:p>
    <w:p w14:paraId="6C4ED37D" w14:textId="77777777" w:rsidR="00256C9C" w:rsidRPr="00256C9C" w:rsidRDefault="00256C9C" w:rsidP="00256C9C">
      <w:pPr>
        <w:jc w:val="both"/>
        <w:rPr>
          <w:rFonts w:ascii="Arial" w:hAnsi="Arial" w:cs="Arial"/>
        </w:rPr>
      </w:pPr>
      <w:r w:rsidRPr="00256C9C">
        <w:rPr>
          <w:rFonts w:ascii="Arial" w:hAnsi="Arial" w:cs="Arial"/>
        </w:rPr>
        <w:t>Ordem IV. Ao término da apresentação, o Sr. Presidente do CONTER informa sobre o Contrata SP Mulher, sendo a ação de empregabilidade executada pela Secretaria de Desenvolvimento Econômico e Trabalho, pela Coordenadoria do Trabalho no mês de março, em alusão ao 08 de março -Dia Internacional da Mulher, solicitando o auxílio</w:t>
      </w:r>
    </w:p>
    <w:p w14:paraId="27145EF1" w14:textId="77777777" w:rsidR="00256C9C" w:rsidRPr="00256C9C" w:rsidRDefault="00256C9C" w:rsidP="00256C9C">
      <w:pPr>
        <w:jc w:val="both"/>
        <w:rPr>
          <w:rFonts w:ascii="Arial" w:hAnsi="Arial" w:cs="Arial"/>
        </w:rPr>
      </w:pPr>
      <w:r w:rsidRPr="00256C9C">
        <w:rPr>
          <w:rFonts w:ascii="Arial" w:hAnsi="Arial" w:cs="Arial"/>
        </w:rPr>
        <w:t>na divulgação das vagas e da ação.</w:t>
      </w:r>
    </w:p>
    <w:p w14:paraId="7A7C9819" w14:textId="538B1931" w:rsidR="00256C9C" w:rsidRPr="00256C9C" w:rsidRDefault="00256C9C" w:rsidP="00256C9C">
      <w:pPr>
        <w:jc w:val="both"/>
        <w:rPr>
          <w:rFonts w:ascii="Arial" w:hAnsi="Arial" w:cs="Arial"/>
        </w:rPr>
      </w:pPr>
      <w:r w:rsidRPr="00256C9C">
        <w:rPr>
          <w:rFonts w:ascii="Arial" w:hAnsi="Arial" w:cs="Arial"/>
        </w:rPr>
        <w:lastRenderedPageBreak/>
        <w:t>Ordem V. A Presidência do CONTER encerra a reunião cumprimentando a todos os participantes presencial e virtualmente. Encerrada a gravação às 12:02.</w:t>
      </w:r>
    </w:p>
    <w:sectPr w:rsidR="00256C9C" w:rsidRPr="00256C9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E1F6C"/>
    <w:multiLevelType w:val="multilevel"/>
    <w:tmpl w:val="679E7C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EA66F7"/>
    <w:multiLevelType w:val="multilevel"/>
    <w:tmpl w:val="A06E43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69557566">
    <w:abstractNumId w:val="1"/>
  </w:num>
  <w:num w:numId="2" w16cid:durableId="14647318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8BE"/>
    <w:rsid w:val="00130114"/>
    <w:rsid w:val="001456F5"/>
    <w:rsid w:val="001C08BE"/>
    <w:rsid w:val="002551AB"/>
    <w:rsid w:val="00256C9C"/>
    <w:rsid w:val="0027640A"/>
    <w:rsid w:val="002932CF"/>
    <w:rsid w:val="004B151A"/>
    <w:rsid w:val="0058659C"/>
    <w:rsid w:val="006755CF"/>
    <w:rsid w:val="006960D6"/>
    <w:rsid w:val="006A00B2"/>
    <w:rsid w:val="00852DB0"/>
    <w:rsid w:val="008C07AB"/>
    <w:rsid w:val="009858FE"/>
    <w:rsid w:val="00995A53"/>
    <w:rsid w:val="009F79D7"/>
    <w:rsid w:val="00AA1A8B"/>
    <w:rsid w:val="00BC09D0"/>
    <w:rsid w:val="00C151B4"/>
    <w:rsid w:val="00C310DB"/>
    <w:rsid w:val="00C31FD5"/>
    <w:rsid w:val="00CA1716"/>
    <w:rsid w:val="00F53EE8"/>
    <w:rsid w:val="00FB6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C0C73"/>
  <w15:chartTrackingRefBased/>
  <w15:docId w15:val="{3788A37E-E2F7-48A6-9133-A1F520057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08BE"/>
  </w:style>
  <w:style w:type="paragraph" w:styleId="Ttulo1">
    <w:name w:val="heading 1"/>
    <w:basedOn w:val="Normal"/>
    <w:next w:val="Normal"/>
    <w:link w:val="Ttulo1Char"/>
    <w:uiPriority w:val="9"/>
    <w:qFormat/>
    <w:rsid w:val="001C08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C08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C08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C08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C08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C08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C08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C08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C08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C08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C08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C08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C08B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C08BE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C08B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C08B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C08B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C08B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C08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1C08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C08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C08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C08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1C08B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C08BE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1C08BE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C08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C08BE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C08B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F53EE8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F53E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10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3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14</Pages>
  <Words>3684</Words>
  <Characters>19895</Characters>
  <Application>Microsoft Office Word</Application>
  <DocSecurity>0</DocSecurity>
  <Lines>165</Lines>
  <Paragraphs>47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Beatriz Amaro Rodrigues Wicher</dc:creator>
  <cp:keywords/>
  <dc:description/>
  <cp:lastModifiedBy>Beatriz Amaro Rodrigues Wicher</cp:lastModifiedBy>
  <cp:revision>1</cp:revision>
  <dcterms:created xsi:type="dcterms:W3CDTF">2025-03-13T11:27:00Z</dcterms:created>
  <dcterms:modified xsi:type="dcterms:W3CDTF">2025-03-13T11:53:00Z</dcterms:modified>
</cp:coreProperties>
</file>