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AA23" w14:textId="43D161F9" w:rsidR="00316ECB" w:rsidRPr="00B82927" w:rsidRDefault="0038736D" w:rsidP="00316ECB">
      <w:pPr>
        <w:jc w:val="center"/>
        <w:rPr>
          <w:rFonts w:ascii="Arial" w:hAnsi="Arial" w:cs="Arial"/>
          <w:b/>
          <w:bCs/>
          <w:sz w:val="32"/>
          <w:szCs w:val="32"/>
          <w:u w:val="single"/>
        </w:rPr>
      </w:pPr>
      <w:r>
        <w:rPr>
          <w:rFonts w:ascii="Arial" w:hAnsi="Arial" w:cs="Arial"/>
          <w:b/>
          <w:bCs/>
          <w:sz w:val="32"/>
          <w:szCs w:val="32"/>
          <w:u w:val="single"/>
        </w:rPr>
        <w:t>1</w:t>
      </w:r>
      <w:r w:rsidR="00127114">
        <w:rPr>
          <w:rFonts w:ascii="Arial" w:hAnsi="Arial" w:cs="Arial"/>
          <w:b/>
          <w:bCs/>
          <w:sz w:val="32"/>
          <w:szCs w:val="32"/>
          <w:u w:val="single"/>
        </w:rPr>
        <w:t>2</w:t>
      </w:r>
      <w:r w:rsidR="001C08BE" w:rsidRPr="00B82927">
        <w:rPr>
          <w:rFonts w:ascii="Arial" w:hAnsi="Arial" w:cs="Arial"/>
          <w:b/>
          <w:bCs/>
          <w:sz w:val="32"/>
          <w:szCs w:val="32"/>
          <w:u w:val="single"/>
        </w:rPr>
        <w:t>.0</w:t>
      </w:r>
      <w:r w:rsidR="00510E5F">
        <w:rPr>
          <w:rFonts w:ascii="Arial" w:hAnsi="Arial" w:cs="Arial"/>
          <w:b/>
          <w:bCs/>
          <w:sz w:val="32"/>
          <w:szCs w:val="32"/>
          <w:u w:val="single"/>
        </w:rPr>
        <w:t>6</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1373CF8B"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CEDBE44" w14:textId="77777777" w:rsidR="006B5481" w:rsidRPr="00F029E2" w:rsidRDefault="006B5481" w:rsidP="006B5481">
      <w:pPr>
        <w:rPr>
          <w:rFonts w:ascii="Arial" w:hAnsi="Arial" w:cs="Arial"/>
        </w:rPr>
      </w:pPr>
    </w:p>
    <w:p w14:paraId="27A92E71" w14:textId="77777777" w:rsidR="009073B5" w:rsidRDefault="008719FA" w:rsidP="00E30896">
      <w:pPr>
        <w:rPr>
          <w:rFonts w:ascii="Arial" w:hAnsi="Arial" w:cs="Arial"/>
          <w:b/>
          <w:bCs/>
          <w:sz w:val="32"/>
          <w:szCs w:val="32"/>
          <w:u w:val="single"/>
        </w:rPr>
      </w:pPr>
      <w:r>
        <w:rPr>
          <w:rFonts w:ascii="Arial" w:hAnsi="Arial" w:cs="Arial"/>
          <w:b/>
          <w:bCs/>
          <w:sz w:val="32"/>
          <w:szCs w:val="32"/>
          <w:u w:val="single"/>
        </w:rPr>
        <w:t>Gabinete do Prefeito</w:t>
      </w:r>
    </w:p>
    <w:p w14:paraId="6065FF03" w14:textId="780D700E" w:rsidR="007754BB" w:rsidRDefault="007754BB" w:rsidP="00E30896">
      <w:pPr>
        <w:rPr>
          <w:rFonts w:ascii="Arial" w:hAnsi="Arial" w:cs="Arial"/>
          <w:b/>
          <w:bCs/>
          <w:sz w:val="32"/>
          <w:szCs w:val="32"/>
          <w:u w:val="single"/>
        </w:rPr>
      </w:pPr>
      <w:r w:rsidRPr="007754BB">
        <w:rPr>
          <w:rFonts w:ascii="Arial" w:hAnsi="Arial" w:cs="Arial"/>
          <w:b/>
          <w:bCs/>
          <w:sz w:val="32"/>
          <w:szCs w:val="32"/>
          <w:u w:val="single"/>
        </w:rPr>
        <w:t>DECRETOS</w:t>
      </w:r>
    </w:p>
    <w:p w14:paraId="5BC1B906" w14:textId="77777777" w:rsidR="007754BB" w:rsidRPr="007754BB" w:rsidRDefault="007754BB" w:rsidP="007754BB">
      <w:pPr>
        <w:rPr>
          <w:rFonts w:ascii="Arial" w:hAnsi="Arial" w:cs="Arial"/>
          <w:b/>
          <w:bCs/>
          <w:u w:val="single"/>
        </w:rPr>
      </w:pPr>
      <w:r w:rsidRPr="007754BB">
        <w:rPr>
          <w:rFonts w:ascii="Arial" w:hAnsi="Arial" w:cs="Arial"/>
          <w:b/>
          <w:bCs/>
          <w:u w:val="single"/>
        </w:rPr>
        <w:t>Decreto | Documento: 127474645</w:t>
      </w:r>
    </w:p>
    <w:p w14:paraId="31E3FB2A" w14:textId="77777777" w:rsidR="007754BB" w:rsidRPr="007754BB" w:rsidRDefault="007754BB" w:rsidP="007754BB">
      <w:pPr>
        <w:rPr>
          <w:rFonts w:ascii="Arial" w:hAnsi="Arial" w:cs="Arial"/>
        </w:rPr>
      </w:pPr>
      <w:r w:rsidRPr="007754BB">
        <w:rPr>
          <w:rFonts w:ascii="Arial" w:hAnsi="Arial" w:cs="Arial"/>
        </w:rPr>
        <w:t>Decreto nº 64.280, de 11 de junho de 2025</w:t>
      </w:r>
    </w:p>
    <w:p w14:paraId="122747E3" w14:textId="77777777" w:rsidR="007754BB" w:rsidRPr="007754BB" w:rsidRDefault="007754BB" w:rsidP="007754BB">
      <w:pPr>
        <w:rPr>
          <w:rFonts w:ascii="Arial" w:hAnsi="Arial" w:cs="Arial"/>
        </w:rPr>
      </w:pPr>
      <w:r w:rsidRPr="007754BB">
        <w:rPr>
          <w:rFonts w:ascii="Arial" w:hAnsi="Arial" w:cs="Arial"/>
        </w:rPr>
        <w:t>Abre Crédito Adicional Suplementar de R$ 92.413.049,28 de acordo com a Lei nº 18.220, de 27 de dezembro de 2024.</w:t>
      </w:r>
    </w:p>
    <w:p w14:paraId="07FD89D6" w14:textId="77777777" w:rsidR="007754BB" w:rsidRPr="007754BB" w:rsidRDefault="007754BB" w:rsidP="007754BB">
      <w:pPr>
        <w:rPr>
          <w:rFonts w:ascii="Arial" w:hAnsi="Arial" w:cs="Arial"/>
        </w:rPr>
      </w:pPr>
      <w:r w:rsidRPr="007754BB">
        <w:rPr>
          <w:rFonts w:ascii="Arial" w:hAnsi="Arial" w:cs="Arial"/>
        </w:rPr>
        <w:t>RICARDO NUNES, Prefeito do Município de São Paulo, usando das atribuições que lhe são conferidas por lei, na conformidade da autorização contida na Lei nº</w:t>
      </w:r>
    </w:p>
    <w:p w14:paraId="249D9D54" w14:textId="77777777" w:rsidR="007754BB" w:rsidRPr="007754BB" w:rsidRDefault="007754BB" w:rsidP="007754BB">
      <w:pPr>
        <w:rPr>
          <w:rFonts w:ascii="Arial" w:hAnsi="Arial" w:cs="Arial"/>
        </w:rPr>
      </w:pPr>
      <w:r w:rsidRPr="007754BB">
        <w:rPr>
          <w:rFonts w:ascii="Arial" w:hAnsi="Arial" w:cs="Arial"/>
        </w:rPr>
        <w:t>18.220, de 27 de dezembro de 2024, e visando possibilitar despesas inerentes às atividades das unidades,</w:t>
      </w:r>
    </w:p>
    <w:p w14:paraId="4DA95709" w14:textId="77777777" w:rsidR="007754BB" w:rsidRPr="007754BB" w:rsidRDefault="007754BB" w:rsidP="007754BB">
      <w:pPr>
        <w:rPr>
          <w:rFonts w:ascii="Arial" w:hAnsi="Arial" w:cs="Arial"/>
        </w:rPr>
      </w:pPr>
      <w:r w:rsidRPr="007754BB">
        <w:rPr>
          <w:rFonts w:ascii="Arial" w:hAnsi="Arial" w:cs="Arial"/>
        </w:rPr>
        <w:t xml:space="preserve">D E C R E T </w:t>
      </w:r>
      <w:proofErr w:type="gramStart"/>
      <w:r w:rsidRPr="007754BB">
        <w:rPr>
          <w:rFonts w:ascii="Arial" w:hAnsi="Arial" w:cs="Arial"/>
        </w:rPr>
        <w:t>A :</w:t>
      </w:r>
      <w:proofErr w:type="gramEnd"/>
    </w:p>
    <w:p w14:paraId="747CE4F5" w14:textId="77777777" w:rsidR="007754BB" w:rsidRPr="007754BB" w:rsidRDefault="007754BB" w:rsidP="007754BB">
      <w:pPr>
        <w:rPr>
          <w:rFonts w:ascii="Arial" w:hAnsi="Arial" w:cs="Arial"/>
        </w:rPr>
      </w:pPr>
      <w:r w:rsidRPr="007754BB">
        <w:rPr>
          <w:rFonts w:ascii="Arial" w:hAnsi="Arial" w:cs="Arial"/>
        </w:rPr>
        <w:t>Artigo 1º - Fica aberto crédito adicional de R$ 92.413.049,28 (noventa e dois milhões e quatrocentos e treze mil e quarenta e nove reais e vinte e oito centavos),</w:t>
      </w:r>
    </w:p>
    <w:p w14:paraId="76689265" w14:textId="77777777" w:rsidR="007754BB" w:rsidRPr="007754BB" w:rsidRDefault="007754BB" w:rsidP="007754BB">
      <w:pPr>
        <w:rPr>
          <w:rFonts w:ascii="Arial" w:hAnsi="Arial" w:cs="Arial"/>
        </w:rPr>
      </w:pPr>
      <w:r w:rsidRPr="007754BB">
        <w:rPr>
          <w:rFonts w:ascii="Arial" w:hAnsi="Arial" w:cs="Arial"/>
        </w:rPr>
        <w:t>suplementar às seguintes dotações do orçamento vigente:</w:t>
      </w:r>
    </w:p>
    <w:p w14:paraId="24C53596" w14:textId="77777777" w:rsidR="007754BB" w:rsidRPr="007754BB" w:rsidRDefault="007754BB" w:rsidP="007754BB">
      <w:pPr>
        <w:rPr>
          <w:rFonts w:ascii="Arial" w:hAnsi="Arial" w:cs="Arial"/>
        </w:rPr>
      </w:pPr>
      <w:r w:rsidRPr="007754BB">
        <w:rPr>
          <w:rFonts w:ascii="Arial" w:hAnsi="Arial" w:cs="Arial"/>
        </w:rPr>
        <w:t>CODIGO NOME VALOR</w:t>
      </w:r>
    </w:p>
    <w:p w14:paraId="3CA58FF0" w14:textId="77777777" w:rsidR="007754BB" w:rsidRPr="007754BB" w:rsidRDefault="007754BB" w:rsidP="007754BB">
      <w:pPr>
        <w:rPr>
          <w:rFonts w:ascii="Arial" w:hAnsi="Arial" w:cs="Arial"/>
        </w:rPr>
      </w:pPr>
      <w:r w:rsidRPr="007754BB">
        <w:rPr>
          <w:rFonts w:ascii="Arial" w:hAnsi="Arial" w:cs="Arial"/>
        </w:rPr>
        <w:t>30.10.11.122.3019.4440 Operação e Manutenção da Agência São Paulo de Desenvolvimento - ADESAMPA</w:t>
      </w:r>
    </w:p>
    <w:p w14:paraId="368FB8DD" w14:textId="77777777" w:rsidR="007754BB" w:rsidRPr="007754BB" w:rsidRDefault="007754BB" w:rsidP="007754BB">
      <w:pPr>
        <w:rPr>
          <w:rFonts w:ascii="Arial" w:hAnsi="Arial" w:cs="Arial"/>
        </w:rPr>
      </w:pPr>
      <w:r w:rsidRPr="007754BB">
        <w:rPr>
          <w:rFonts w:ascii="Arial" w:hAnsi="Arial" w:cs="Arial"/>
        </w:rPr>
        <w:t>33508500.00.2.501.9001.1 Contrato de Gestão 37.500.000,00</w:t>
      </w:r>
    </w:p>
    <w:p w14:paraId="42B3C57C" w14:textId="77777777" w:rsidR="007754BB" w:rsidRPr="007754BB" w:rsidRDefault="007754BB" w:rsidP="007754BB">
      <w:pPr>
        <w:rPr>
          <w:rFonts w:ascii="Arial" w:hAnsi="Arial" w:cs="Arial"/>
        </w:rPr>
      </w:pPr>
      <w:r w:rsidRPr="007754BB">
        <w:rPr>
          <w:rFonts w:ascii="Arial" w:hAnsi="Arial" w:cs="Arial"/>
        </w:rPr>
        <w:t>93.10.08.244.3023.4308 Manutenção e Operação de Equipamentos de Proteção Social Especial à População em Situação de Rua</w:t>
      </w:r>
    </w:p>
    <w:p w14:paraId="05ABFFAA" w14:textId="77777777" w:rsidR="007754BB" w:rsidRPr="007754BB" w:rsidRDefault="007754BB" w:rsidP="007754BB">
      <w:pPr>
        <w:rPr>
          <w:rFonts w:ascii="Arial" w:hAnsi="Arial" w:cs="Arial"/>
        </w:rPr>
      </w:pPr>
      <w:r w:rsidRPr="007754BB">
        <w:rPr>
          <w:rFonts w:ascii="Arial" w:hAnsi="Arial" w:cs="Arial"/>
        </w:rPr>
        <w:t>33903000.00.1.500.9001.1 Material de Consumo 426.064,20</w:t>
      </w:r>
    </w:p>
    <w:p w14:paraId="327BD987" w14:textId="77777777" w:rsidR="007754BB" w:rsidRPr="007754BB" w:rsidRDefault="007754BB" w:rsidP="007754BB">
      <w:pPr>
        <w:rPr>
          <w:rFonts w:ascii="Arial" w:hAnsi="Arial" w:cs="Arial"/>
        </w:rPr>
      </w:pPr>
      <w:r w:rsidRPr="007754BB">
        <w:rPr>
          <w:rFonts w:ascii="Arial" w:hAnsi="Arial" w:cs="Arial"/>
        </w:rPr>
        <w:t>44903900.00.1.500.9001.1 Outros Serviços de Terceiros - Pessoa Jurídica 51.486.985,08</w:t>
      </w:r>
    </w:p>
    <w:p w14:paraId="5454CF6E" w14:textId="77777777" w:rsidR="007754BB" w:rsidRPr="007754BB" w:rsidRDefault="007754BB" w:rsidP="007754BB">
      <w:pPr>
        <w:rPr>
          <w:rFonts w:ascii="Arial" w:hAnsi="Arial" w:cs="Arial"/>
        </w:rPr>
      </w:pPr>
      <w:r w:rsidRPr="007754BB">
        <w:rPr>
          <w:rFonts w:ascii="Arial" w:hAnsi="Arial" w:cs="Arial"/>
        </w:rPr>
        <w:t>44905200.00.1.500.9001.1 Equipamentos e Material Permanente 3.000.000,00</w:t>
      </w:r>
    </w:p>
    <w:p w14:paraId="54A6A26D" w14:textId="77777777" w:rsidR="007754BB" w:rsidRPr="007754BB" w:rsidRDefault="007754BB" w:rsidP="007754BB">
      <w:pPr>
        <w:rPr>
          <w:rFonts w:ascii="Arial" w:hAnsi="Arial" w:cs="Arial"/>
        </w:rPr>
      </w:pPr>
      <w:r w:rsidRPr="007754BB">
        <w:rPr>
          <w:rFonts w:ascii="Arial" w:hAnsi="Arial" w:cs="Arial"/>
        </w:rPr>
        <w:t>92.413.049,28</w:t>
      </w:r>
    </w:p>
    <w:p w14:paraId="17B205EB" w14:textId="77777777" w:rsidR="007754BB" w:rsidRPr="007754BB" w:rsidRDefault="007754BB" w:rsidP="007754BB">
      <w:pPr>
        <w:rPr>
          <w:rFonts w:ascii="Arial" w:hAnsi="Arial" w:cs="Arial"/>
        </w:rPr>
      </w:pPr>
      <w:r w:rsidRPr="007754BB">
        <w:rPr>
          <w:rFonts w:ascii="Arial" w:hAnsi="Arial" w:cs="Arial"/>
        </w:rPr>
        <w:t>Artigo 2º - A cobertura do crédito de que trata o artigo 1º far-se-á através de recursos provenientes:</w:t>
      </w:r>
    </w:p>
    <w:p w14:paraId="2399C571" w14:textId="77777777" w:rsidR="007754BB" w:rsidRPr="007754BB" w:rsidRDefault="007754BB" w:rsidP="007754BB">
      <w:pPr>
        <w:rPr>
          <w:rFonts w:ascii="Arial" w:hAnsi="Arial" w:cs="Arial"/>
        </w:rPr>
      </w:pPr>
      <w:r w:rsidRPr="007754BB">
        <w:rPr>
          <w:rFonts w:ascii="Arial" w:hAnsi="Arial" w:cs="Arial"/>
        </w:rPr>
        <w:lastRenderedPageBreak/>
        <w:t xml:space="preserve">I - </w:t>
      </w:r>
      <w:proofErr w:type="gramStart"/>
      <w:r w:rsidRPr="007754BB">
        <w:rPr>
          <w:rFonts w:ascii="Arial" w:hAnsi="Arial" w:cs="Arial"/>
        </w:rPr>
        <w:t>das</w:t>
      </w:r>
      <w:proofErr w:type="gramEnd"/>
      <w:r w:rsidRPr="007754BB">
        <w:rPr>
          <w:rFonts w:ascii="Arial" w:hAnsi="Arial" w:cs="Arial"/>
        </w:rPr>
        <w:t xml:space="preserve"> seguintes dotações:</w:t>
      </w:r>
    </w:p>
    <w:p w14:paraId="5D3834F3" w14:textId="77777777" w:rsidR="007754BB" w:rsidRPr="007754BB" w:rsidRDefault="007754BB" w:rsidP="007754BB">
      <w:pPr>
        <w:rPr>
          <w:rFonts w:ascii="Arial" w:hAnsi="Arial" w:cs="Arial"/>
        </w:rPr>
      </w:pPr>
      <w:r w:rsidRPr="007754BB">
        <w:rPr>
          <w:rFonts w:ascii="Arial" w:hAnsi="Arial" w:cs="Arial"/>
        </w:rPr>
        <w:t>CODIGO NOME VALOR</w:t>
      </w:r>
    </w:p>
    <w:p w14:paraId="50543142" w14:textId="77777777" w:rsidR="007754BB" w:rsidRPr="007754BB" w:rsidRDefault="007754BB" w:rsidP="007754BB">
      <w:pPr>
        <w:rPr>
          <w:rFonts w:ascii="Arial" w:hAnsi="Arial" w:cs="Arial"/>
        </w:rPr>
      </w:pPr>
      <w:r w:rsidRPr="007754BB">
        <w:rPr>
          <w:rFonts w:ascii="Arial" w:hAnsi="Arial" w:cs="Arial"/>
        </w:rPr>
        <w:t>93.10.08.243.3023.6221 Manutenção e Operação de Equipamentos de Proteção Social Especial a Crianças, Adolescentes e Jovens em Risco Social</w:t>
      </w:r>
    </w:p>
    <w:p w14:paraId="48F288CB" w14:textId="77777777" w:rsidR="007754BB" w:rsidRPr="007754BB" w:rsidRDefault="007754BB" w:rsidP="007754BB">
      <w:pPr>
        <w:rPr>
          <w:rFonts w:ascii="Arial" w:hAnsi="Arial" w:cs="Arial"/>
        </w:rPr>
      </w:pPr>
      <w:r w:rsidRPr="007754BB">
        <w:rPr>
          <w:rFonts w:ascii="Arial" w:hAnsi="Arial" w:cs="Arial"/>
        </w:rPr>
        <w:t>33503900.00.1.500.9001.0 Outros Serviços de Terceiros - Pessoa Jurídica 12.450.000,00</w:t>
      </w:r>
    </w:p>
    <w:p w14:paraId="1B76A918" w14:textId="77777777" w:rsidR="007754BB" w:rsidRPr="007754BB" w:rsidRDefault="007754BB" w:rsidP="007754BB">
      <w:pPr>
        <w:rPr>
          <w:rFonts w:ascii="Arial" w:hAnsi="Arial" w:cs="Arial"/>
        </w:rPr>
      </w:pPr>
      <w:r w:rsidRPr="007754BB">
        <w:rPr>
          <w:rFonts w:ascii="Arial" w:hAnsi="Arial" w:cs="Arial"/>
        </w:rPr>
        <w:t>93.10.08.244.3023.4308 Manutenção e Operação de Equipamentos de Proteção Social Especial à População em Situação de Rua</w:t>
      </w:r>
    </w:p>
    <w:p w14:paraId="3241ACED" w14:textId="77777777" w:rsidR="007754BB" w:rsidRPr="007754BB" w:rsidRDefault="007754BB" w:rsidP="007754BB">
      <w:pPr>
        <w:rPr>
          <w:rFonts w:ascii="Arial" w:hAnsi="Arial" w:cs="Arial"/>
        </w:rPr>
      </w:pPr>
      <w:r w:rsidRPr="007754BB">
        <w:rPr>
          <w:rFonts w:ascii="Arial" w:hAnsi="Arial" w:cs="Arial"/>
        </w:rPr>
        <w:t>33903900.00.1.500.9001.0 Outros Serviços de Terceiros - Pessoa Jurídica 30.000.000,00</w:t>
      </w:r>
    </w:p>
    <w:p w14:paraId="1C93C436" w14:textId="77777777" w:rsidR="007754BB" w:rsidRPr="007754BB" w:rsidRDefault="007754BB" w:rsidP="007754BB">
      <w:pPr>
        <w:rPr>
          <w:rFonts w:ascii="Arial" w:hAnsi="Arial" w:cs="Arial"/>
        </w:rPr>
      </w:pPr>
      <w:r w:rsidRPr="007754BB">
        <w:rPr>
          <w:rFonts w:ascii="Arial" w:hAnsi="Arial" w:cs="Arial"/>
        </w:rPr>
        <w:t>93.10.08.244.3023.6206 Manutenção e Operação de Equipamentos Intergeracionais de Convivência e Fortalecimento de Vínculos</w:t>
      </w:r>
    </w:p>
    <w:p w14:paraId="6BDB035D" w14:textId="77777777" w:rsidR="007754BB" w:rsidRPr="007754BB" w:rsidRDefault="007754BB" w:rsidP="007754BB">
      <w:pPr>
        <w:rPr>
          <w:rFonts w:ascii="Arial" w:hAnsi="Arial" w:cs="Arial"/>
        </w:rPr>
      </w:pPr>
      <w:r w:rsidRPr="007754BB">
        <w:rPr>
          <w:rFonts w:ascii="Arial" w:hAnsi="Arial" w:cs="Arial"/>
        </w:rPr>
        <w:t>33503900.00.1.500.9001.0 Outros Serviços de Terceiros - Pessoa Jurídica 12.463.049,28</w:t>
      </w:r>
    </w:p>
    <w:p w14:paraId="4C1CE605" w14:textId="77777777" w:rsidR="007754BB" w:rsidRPr="007754BB" w:rsidRDefault="007754BB" w:rsidP="007754BB">
      <w:pPr>
        <w:rPr>
          <w:rFonts w:ascii="Arial" w:hAnsi="Arial" w:cs="Arial"/>
        </w:rPr>
      </w:pPr>
      <w:r w:rsidRPr="007754BB">
        <w:rPr>
          <w:rFonts w:ascii="Arial" w:hAnsi="Arial" w:cs="Arial"/>
        </w:rPr>
        <w:t>54.913.049,28</w:t>
      </w:r>
    </w:p>
    <w:p w14:paraId="0BB12290" w14:textId="77777777" w:rsidR="007754BB" w:rsidRPr="007754BB" w:rsidRDefault="007754BB" w:rsidP="007754BB">
      <w:pPr>
        <w:rPr>
          <w:rFonts w:ascii="Arial" w:hAnsi="Arial" w:cs="Arial"/>
        </w:rPr>
      </w:pPr>
      <w:r w:rsidRPr="007754BB">
        <w:rPr>
          <w:rFonts w:ascii="Arial" w:hAnsi="Arial" w:cs="Arial"/>
        </w:rPr>
        <w:t xml:space="preserve">II - </w:t>
      </w:r>
      <w:proofErr w:type="gramStart"/>
      <w:r w:rsidRPr="007754BB">
        <w:rPr>
          <w:rFonts w:ascii="Arial" w:hAnsi="Arial" w:cs="Arial"/>
        </w:rPr>
        <w:t>do</w:t>
      </w:r>
      <w:proofErr w:type="gramEnd"/>
      <w:r w:rsidRPr="007754BB">
        <w:rPr>
          <w:rFonts w:ascii="Arial" w:hAnsi="Arial" w:cs="Arial"/>
        </w:rPr>
        <w:t xml:space="preserve"> superávit financeiro apurado em balanço patrimonial do exercício anterior</w:t>
      </w:r>
    </w:p>
    <w:p w14:paraId="2587B280" w14:textId="77777777" w:rsidR="007754BB" w:rsidRPr="007754BB" w:rsidRDefault="007754BB" w:rsidP="007754BB">
      <w:pPr>
        <w:rPr>
          <w:rFonts w:ascii="Arial" w:hAnsi="Arial" w:cs="Arial"/>
        </w:rPr>
      </w:pPr>
      <w:r w:rsidRPr="007754BB">
        <w:rPr>
          <w:rFonts w:ascii="Arial" w:hAnsi="Arial" w:cs="Arial"/>
        </w:rPr>
        <w:t>37.500.000,00</w:t>
      </w:r>
    </w:p>
    <w:p w14:paraId="61D79737" w14:textId="77777777" w:rsidR="007754BB" w:rsidRPr="007754BB" w:rsidRDefault="007754BB" w:rsidP="007754BB">
      <w:pPr>
        <w:rPr>
          <w:rFonts w:ascii="Arial" w:hAnsi="Arial" w:cs="Arial"/>
        </w:rPr>
      </w:pPr>
      <w:r w:rsidRPr="007754BB">
        <w:rPr>
          <w:rFonts w:ascii="Arial" w:hAnsi="Arial" w:cs="Arial"/>
        </w:rPr>
        <w:t>92.413.049,28</w:t>
      </w:r>
    </w:p>
    <w:p w14:paraId="26D0F418" w14:textId="77777777" w:rsidR="007754BB" w:rsidRPr="007754BB" w:rsidRDefault="007754BB" w:rsidP="007754BB">
      <w:pPr>
        <w:rPr>
          <w:rFonts w:ascii="Arial" w:hAnsi="Arial" w:cs="Arial"/>
        </w:rPr>
      </w:pPr>
      <w:r w:rsidRPr="007754BB">
        <w:rPr>
          <w:rFonts w:ascii="Arial" w:hAnsi="Arial" w:cs="Arial"/>
        </w:rPr>
        <w:t>Artigo 3º - Este decreto entrará em vigor na data de sua assinatura.</w:t>
      </w:r>
    </w:p>
    <w:p w14:paraId="393111C3" w14:textId="77777777" w:rsidR="007754BB" w:rsidRPr="007754BB" w:rsidRDefault="007754BB" w:rsidP="007754BB">
      <w:pPr>
        <w:rPr>
          <w:rFonts w:ascii="Arial" w:hAnsi="Arial" w:cs="Arial"/>
        </w:rPr>
      </w:pPr>
      <w:r w:rsidRPr="007754BB">
        <w:rPr>
          <w:rFonts w:ascii="Arial" w:hAnsi="Arial" w:cs="Arial"/>
        </w:rPr>
        <w:t>PREFEITURA DO MUNICÍPIO DE SÃO PAULO, aos 11 de junho de 2025, 472º da fundação de São Paulo.</w:t>
      </w:r>
    </w:p>
    <w:p w14:paraId="2A8345E6" w14:textId="77777777" w:rsidR="007754BB" w:rsidRPr="007754BB" w:rsidRDefault="007754BB" w:rsidP="007754BB">
      <w:pPr>
        <w:rPr>
          <w:rFonts w:ascii="Arial" w:hAnsi="Arial" w:cs="Arial"/>
        </w:rPr>
      </w:pPr>
      <w:r w:rsidRPr="007754BB">
        <w:rPr>
          <w:rFonts w:ascii="Arial" w:hAnsi="Arial" w:cs="Arial"/>
        </w:rPr>
        <w:t>RICARDO NUNES</w:t>
      </w:r>
    </w:p>
    <w:p w14:paraId="091D5D27" w14:textId="77777777" w:rsidR="007754BB" w:rsidRPr="007754BB" w:rsidRDefault="007754BB" w:rsidP="007754BB">
      <w:pPr>
        <w:rPr>
          <w:rFonts w:ascii="Arial" w:hAnsi="Arial" w:cs="Arial"/>
        </w:rPr>
      </w:pPr>
      <w:r w:rsidRPr="007754BB">
        <w:rPr>
          <w:rFonts w:ascii="Arial" w:hAnsi="Arial" w:cs="Arial"/>
        </w:rPr>
        <w:t>PREFEITO</w:t>
      </w:r>
    </w:p>
    <w:p w14:paraId="468B576A" w14:textId="77777777" w:rsidR="007754BB" w:rsidRPr="007754BB" w:rsidRDefault="007754BB" w:rsidP="007754BB">
      <w:pPr>
        <w:rPr>
          <w:rFonts w:ascii="Arial" w:hAnsi="Arial" w:cs="Arial"/>
        </w:rPr>
      </w:pPr>
      <w:r w:rsidRPr="007754BB">
        <w:rPr>
          <w:rFonts w:ascii="Arial" w:hAnsi="Arial" w:cs="Arial"/>
        </w:rPr>
        <w:t>CLODOALDO PELISSIONI</w:t>
      </w:r>
    </w:p>
    <w:p w14:paraId="6AA56AD3" w14:textId="77777777" w:rsidR="007754BB" w:rsidRPr="007754BB" w:rsidRDefault="007754BB" w:rsidP="007754BB">
      <w:pPr>
        <w:rPr>
          <w:rFonts w:ascii="Arial" w:hAnsi="Arial" w:cs="Arial"/>
        </w:rPr>
      </w:pPr>
      <w:r w:rsidRPr="007754BB">
        <w:rPr>
          <w:rFonts w:ascii="Arial" w:hAnsi="Arial" w:cs="Arial"/>
        </w:rPr>
        <w:t>Secretário Executivo de Planejamento e Eficiência</w:t>
      </w:r>
    </w:p>
    <w:p w14:paraId="67002161" w14:textId="77777777" w:rsidR="007754BB" w:rsidRPr="007754BB" w:rsidRDefault="007754BB" w:rsidP="007754BB">
      <w:pPr>
        <w:rPr>
          <w:rFonts w:ascii="Arial" w:hAnsi="Arial" w:cs="Arial"/>
        </w:rPr>
      </w:pPr>
      <w:r w:rsidRPr="007754BB">
        <w:rPr>
          <w:rFonts w:ascii="Arial" w:hAnsi="Arial" w:cs="Arial"/>
        </w:rPr>
        <w:t>LUIS FELIPE VIDAL ARELLANO</w:t>
      </w:r>
    </w:p>
    <w:p w14:paraId="0B0D6254" w14:textId="77777777" w:rsidR="007754BB" w:rsidRPr="007754BB" w:rsidRDefault="007754BB" w:rsidP="007754BB">
      <w:pPr>
        <w:rPr>
          <w:rFonts w:ascii="Arial" w:hAnsi="Arial" w:cs="Arial"/>
        </w:rPr>
      </w:pPr>
      <w:r w:rsidRPr="007754BB">
        <w:rPr>
          <w:rFonts w:ascii="Arial" w:hAnsi="Arial" w:cs="Arial"/>
        </w:rPr>
        <w:t>Secretário Municipal da Fazenda</w:t>
      </w:r>
    </w:p>
    <w:p w14:paraId="1B81ED0F" w14:textId="77777777" w:rsidR="007754BB" w:rsidRPr="007754BB" w:rsidRDefault="007754BB" w:rsidP="007754BB">
      <w:pPr>
        <w:rPr>
          <w:rFonts w:ascii="Arial" w:hAnsi="Arial" w:cs="Arial"/>
        </w:rPr>
      </w:pPr>
      <w:r w:rsidRPr="007754BB">
        <w:rPr>
          <w:rFonts w:ascii="Arial" w:hAnsi="Arial" w:cs="Arial"/>
        </w:rPr>
        <w:t>Publicado na Secretaria do Governo Municipal, em 11 de junho de 2025.</w:t>
      </w:r>
    </w:p>
    <w:p w14:paraId="7D158710" w14:textId="6270294C" w:rsidR="007754BB" w:rsidRPr="007754BB" w:rsidRDefault="007754BB" w:rsidP="007754BB">
      <w:pPr>
        <w:rPr>
          <w:rFonts w:ascii="Arial" w:hAnsi="Arial" w:cs="Arial"/>
        </w:rPr>
      </w:pPr>
      <w:r w:rsidRPr="007754BB">
        <w:rPr>
          <w:rFonts w:ascii="Arial" w:hAnsi="Arial" w:cs="Arial"/>
        </w:rPr>
        <w:t>Documento original assinado nº 127409228</w:t>
      </w:r>
      <w:r w:rsidRPr="007754BB">
        <w:rPr>
          <w:rFonts w:ascii="Arial" w:hAnsi="Arial" w:cs="Arial"/>
        </w:rPr>
        <w:cr/>
      </w:r>
    </w:p>
    <w:p w14:paraId="36A13EE0" w14:textId="77777777" w:rsidR="00127114" w:rsidRDefault="00127114" w:rsidP="00036AD9">
      <w:pPr>
        <w:jc w:val="both"/>
        <w:rPr>
          <w:rFonts w:ascii="Arial" w:hAnsi="Arial" w:cs="Arial"/>
          <w:b/>
          <w:bCs/>
          <w:sz w:val="32"/>
          <w:szCs w:val="32"/>
          <w:u w:val="single"/>
        </w:rPr>
      </w:pPr>
      <w:r w:rsidRPr="00127114">
        <w:rPr>
          <w:rFonts w:ascii="Arial" w:hAnsi="Arial" w:cs="Arial"/>
          <w:b/>
          <w:bCs/>
          <w:sz w:val="32"/>
          <w:szCs w:val="32"/>
          <w:u w:val="single"/>
        </w:rPr>
        <w:t>PORTARIA DO CHEFE DE GABINETE DO PREFEITO</w:t>
      </w:r>
    </w:p>
    <w:p w14:paraId="0B7F0456" w14:textId="77777777" w:rsidR="00127114" w:rsidRPr="00127114" w:rsidRDefault="00127114" w:rsidP="00127114">
      <w:pPr>
        <w:jc w:val="both"/>
        <w:rPr>
          <w:rFonts w:ascii="Arial" w:hAnsi="Arial" w:cs="Arial"/>
          <w:b/>
          <w:bCs/>
          <w:u w:val="single"/>
        </w:rPr>
      </w:pPr>
      <w:r w:rsidRPr="00127114">
        <w:rPr>
          <w:rFonts w:ascii="Arial" w:hAnsi="Arial" w:cs="Arial"/>
          <w:b/>
          <w:bCs/>
          <w:u w:val="single"/>
        </w:rPr>
        <w:t>Portaria do Chefe de Gabinete do Prefeito | Documento: 127510750</w:t>
      </w:r>
    </w:p>
    <w:p w14:paraId="22D6101D" w14:textId="77777777" w:rsidR="00127114" w:rsidRPr="00127114" w:rsidRDefault="00127114" w:rsidP="00127114">
      <w:pPr>
        <w:jc w:val="both"/>
        <w:rPr>
          <w:rFonts w:ascii="Arial" w:hAnsi="Arial" w:cs="Arial"/>
        </w:rPr>
      </w:pPr>
      <w:r w:rsidRPr="00127114">
        <w:rPr>
          <w:rFonts w:ascii="Arial" w:hAnsi="Arial" w:cs="Arial"/>
        </w:rPr>
        <w:lastRenderedPageBreak/>
        <w:t>Portaria 140, de 11 de junho de 2025</w:t>
      </w:r>
    </w:p>
    <w:p w14:paraId="0934FD35" w14:textId="77777777" w:rsidR="00127114" w:rsidRPr="00127114" w:rsidRDefault="00127114" w:rsidP="00127114">
      <w:pPr>
        <w:jc w:val="both"/>
        <w:rPr>
          <w:rFonts w:ascii="Arial" w:hAnsi="Arial" w:cs="Arial"/>
        </w:rPr>
      </w:pPr>
      <w:r w:rsidRPr="00127114">
        <w:rPr>
          <w:rFonts w:ascii="Arial" w:hAnsi="Arial" w:cs="Arial"/>
        </w:rPr>
        <w:t>Processo SEI 6017.2025/0026682-2</w:t>
      </w:r>
    </w:p>
    <w:p w14:paraId="50E29778" w14:textId="77777777" w:rsidR="00127114" w:rsidRPr="00127114" w:rsidRDefault="00127114" w:rsidP="00127114">
      <w:pPr>
        <w:jc w:val="both"/>
        <w:rPr>
          <w:rFonts w:ascii="Arial" w:hAnsi="Arial" w:cs="Arial"/>
        </w:rPr>
      </w:pPr>
      <w:r w:rsidRPr="00127114">
        <w:rPr>
          <w:rFonts w:ascii="Arial" w:hAnsi="Arial" w:cs="Arial"/>
        </w:rPr>
        <w:t>VITOR DE ALMEIDA SAMPAIO, Chefe de Gabinete do Prefeito, usando das atribuições conferidas pela alínea “b” do inciso I do artigo 1º do Decreto 58.696, de 3 de</w:t>
      </w:r>
    </w:p>
    <w:p w14:paraId="1FD9BFCC" w14:textId="77777777" w:rsidR="00127114" w:rsidRPr="00127114" w:rsidRDefault="00127114" w:rsidP="00127114">
      <w:pPr>
        <w:jc w:val="both"/>
        <w:rPr>
          <w:rFonts w:ascii="Arial" w:hAnsi="Arial" w:cs="Arial"/>
        </w:rPr>
      </w:pPr>
      <w:r w:rsidRPr="00127114">
        <w:rPr>
          <w:rFonts w:ascii="Arial" w:hAnsi="Arial" w:cs="Arial"/>
        </w:rPr>
        <w:t>abril de 2019,</w:t>
      </w:r>
    </w:p>
    <w:p w14:paraId="7F9FA97B" w14:textId="77777777" w:rsidR="00127114" w:rsidRPr="00127114" w:rsidRDefault="00127114" w:rsidP="00127114">
      <w:pPr>
        <w:jc w:val="both"/>
        <w:rPr>
          <w:rFonts w:ascii="Arial" w:hAnsi="Arial" w:cs="Arial"/>
        </w:rPr>
      </w:pPr>
      <w:r w:rsidRPr="00127114">
        <w:rPr>
          <w:rFonts w:ascii="Arial" w:hAnsi="Arial" w:cs="Arial"/>
        </w:rPr>
        <w:t>RESOLVE:</w:t>
      </w:r>
    </w:p>
    <w:p w14:paraId="2B35D29D" w14:textId="77777777" w:rsidR="00127114" w:rsidRPr="00127114" w:rsidRDefault="00127114" w:rsidP="00127114">
      <w:pPr>
        <w:jc w:val="both"/>
        <w:rPr>
          <w:rFonts w:ascii="Arial" w:hAnsi="Arial" w:cs="Arial"/>
        </w:rPr>
      </w:pPr>
      <w:r w:rsidRPr="00127114">
        <w:rPr>
          <w:rFonts w:ascii="Arial" w:hAnsi="Arial" w:cs="Arial"/>
        </w:rPr>
        <w:t>Designar o senhor THIAGO RUBIO SALVIONI, RF 805.715.0, para, no período de 25 a 27 de junho de 2025, substituir o senhor LUIS FELIPE VIDAL ARELLANO, RF 805.664.1, no cargo de Secretário Municipal, referência SM, da Secretaria Municipal da Fazenda, em virtude de seu afastamento para participar do evento "2ª Assembleia Geral Ordinária da ABRASF de 2025" e "71ª Reunião da Câmara Técnica Permanente (CTP)", em Brasília/DF.</w:t>
      </w:r>
    </w:p>
    <w:p w14:paraId="4ADD9F7C" w14:textId="77777777" w:rsidR="00127114" w:rsidRPr="00127114" w:rsidRDefault="00127114" w:rsidP="00127114">
      <w:pPr>
        <w:jc w:val="both"/>
        <w:rPr>
          <w:rFonts w:ascii="Arial" w:hAnsi="Arial" w:cs="Arial"/>
        </w:rPr>
      </w:pPr>
      <w:r w:rsidRPr="00127114">
        <w:rPr>
          <w:rFonts w:ascii="Arial" w:hAnsi="Arial" w:cs="Arial"/>
        </w:rPr>
        <w:t>VITOR DE ALMEIDA SAMPAIO</w:t>
      </w:r>
    </w:p>
    <w:p w14:paraId="333C38B5" w14:textId="77777777" w:rsidR="00127114" w:rsidRPr="00127114" w:rsidRDefault="00127114" w:rsidP="00127114">
      <w:pPr>
        <w:jc w:val="both"/>
        <w:rPr>
          <w:rFonts w:ascii="Arial" w:hAnsi="Arial" w:cs="Arial"/>
        </w:rPr>
      </w:pPr>
      <w:r w:rsidRPr="00127114">
        <w:rPr>
          <w:rFonts w:ascii="Arial" w:hAnsi="Arial" w:cs="Arial"/>
        </w:rPr>
        <w:t>Chefe de Gabinete do Prefeito</w:t>
      </w:r>
    </w:p>
    <w:p w14:paraId="05494E9C" w14:textId="2858375F" w:rsidR="00036AD9" w:rsidRDefault="00127114" w:rsidP="00127114">
      <w:pPr>
        <w:jc w:val="both"/>
        <w:rPr>
          <w:rFonts w:ascii="Arial" w:hAnsi="Arial" w:cs="Arial"/>
        </w:rPr>
      </w:pPr>
      <w:r w:rsidRPr="00127114">
        <w:rPr>
          <w:rFonts w:ascii="Arial" w:hAnsi="Arial" w:cs="Arial"/>
        </w:rPr>
        <w:t>o seguinte documento público integra este ato 127401855</w:t>
      </w:r>
    </w:p>
    <w:p w14:paraId="485CA0A5" w14:textId="77777777" w:rsidR="00127114" w:rsidRDefault="00127114" w:rsidP="00127114">
      <w:pPr>
        <w:jc w:val="both"/>
        <w:rPr>
          <w:rFonts w:ascii="Arial" w:hAnsi="Arial" w:cs="Arial"/>
        </w:rPr>
      </w:pPr>
    </w:p>
    <w:p w14:paraId="68CDC3E8" w14:textId="77777777" w:rsidR="00127114" w:rsidRPr="00127114" w:rsidRDefault="00127114" w:rsidP="00127114">
      <w:pPr>
        <w:jc w:val="both"/>
        <w:rPr>
          <w:rFonts w:ascii="Arial" w:hAnsi="Arial" w:cs="Arial"/>
          <w:b/>
          <w:bCs/>
          <w:u w:val="single"/>
        </w:rPr>
      </w:pPr>
      <w:r w:rsidRPr="00127114">
        <w:rPr>
          <w:rFonts w:ascii="Arial" w:hAnsi="Arial" w:cs="Arial"/>
          <w:b/>
          <w:bCs/>
          <w:u w:val="single"/>
        </w:rPr>
        <w:t>Portaria do Chefe de Gabinete do Prefeito | Documento: 127512692</w:t>
      </w:r>
    </w:p>
    <w:p w14:paraId="38E197BD" w14:textId="77777777" w:rsidR="00127114" w:rsidRPr="00127114" w:rsidRDefault="00127114" w:rsidP="00127114">
      <w:pPr>
        <w:jc w:val="both"/>
        <w:rPr>
          <w:rFonts w:ascii="Arial" w:hAnsi="Arial" w:cs="Arial"/>
        </w:rPr>
      </w:pPr>
      <w:r w:rsidRPr="00127114">
        <w:rPr>
          <w:rFonts w:ascii="Arial" w:hAnsi="Arial" w:cs="Arial"/>
        </w:rPr>
        <w:t>Portaria 141, de 11 de junho de 2025</w:t>
      </w:r>
    </w:p>
    <w:p w14:paraId="4186FC2F" w14:textId="77777777" w:rsidR="00127114" w:rsidRPr="00127114" w:rsidRDefault="00127114" w:rsidP="00127114">
      <w:pPr>
        <w:jc w:val="both"/>
        <w:rPr>
          <w:rFonts w:ascii="Arial" w:hAnsi="Arial" w:cs="Arial"/>
        </w:rPr>
      </w:pPr>
      <w:r w:rsidRPr="00127114">
        <w:rPr>
          <w:rFonts w:ascii="Arial" w:hAnsi="Arial" w:cs="Arial"/>
        </w:rPr>
        <w:t>Processo SEI 6010.2025/0001761-1</w:t>
      </w:r>
    </w:p>
    <w:p w14:paraId="72857EB3" w14:textId="77777777" w:rsidR="00127114" w:rsidRPr="00127114" w:rsidRDefault="00127114" w:rsidP="00127114">
      <w:pPr>
        <w:jc w:val="both"/>
        <w:rPr>
          <w:rFonts w:ascii="Arial" w:hAnsi="Arial" w:cs="Arial"/>
        </w:rPr>
      </w:pPr>
      <w:r w:rsidRPr="00127114">
        <w:rPr>
          <w:rFonts w:ascii="Arial" w:hAnsi="Arial" w:cs="Arial"/>
        </w:rPr>
        <w:t>VITOR DE ALMEIDA SAMPAIO, Chefe de Gabinete do Prefeito, usando das atribuições conferidas pela alínea “a” do inciso I do artigo 1º do Decreto 58.696, de 3 de</w:t>
      </w:r>
    </w:p>
    <w:p w14:paraId="065A7AE3" w14:textId="77777777" w:rsidR="00127114" w:rsidRPr="00127114" w:rsidRDefault="00127114" w:rsidP="00127114">
      <w:pPr>
        <w:jc w:val="both"/>
        <w:rPr>
          <w:rFonts w:ascii="Arial" w:hAnsi="Arial" w:cs="Arial"/>
        </w:rPr>
      </w:pPr>
      <w:r w:rsidRPr="00127114">
        <w:rPr>
          <w:rFonts w:ascii="Arial" w:hAnsi="Arial" w:cs="Arial"/>
        </w:rPr>
        <w:t>abril de 2019,</w:t>
      </w:r>
    </w:p>
    <w:p w14:paraId="582912A2" w14:textId="77777777" w:rsidR="00127114" w:rsidRPr="00127114" w:rsidRDefault="00127114" w:rsidP="00127114">
      <w:pPr>
        <w:jc w:val="both"/>
        <w:rPr>
          <w:rFonts w:ascii="Arial" w:hAnsi="Arial" w:cs="Arial"/>
        </w:rPr>
      </w:pPr>
      <w:r w:rsidRPr="00127114">
        <w:rPr>
          <w:rFonts w:ascii="Arial" w:hAnsi="Arial" w:cs="Arial"/>
        </w:rPr>
        <w:t xml:space="preserve">R E S O L V </w:t>
      </w:r>
      <w:proofErr w:type="gramStart"/>
      <w:r w:rsidRPr="00127114">
        <w:rPr>
          <w:rFonts w:ascii="Arial" w:hAnsi="Arial" w:cs="Arial"/>
        </w:rPr>
        <w:t>E :</w:t>
      </w:r>
      <w:proofErr w:type="gramEnd"/>
    </w:p>
    <w:p w14:paraId="3ABCA539" w14:textId="77777777" w:rsidR="00127114" w:rsidRPr="00127114" w:rsidRDefault="00127114" w:rsidP="00127114">
      <w:pPr>
        <w:jc w:val="both"/>
        <w:rPr>
          <w:rFonts w:ascii="Arial" w:hAnsi="Arial" w:cs="Arial"/>
        </w:rPr>
      </w:pPr>
      <w:r w:rsidRPr="00127114">
        <w:rPr>
          <w:rFonts w:ascii="Arial" w:hAnsi="Arial" w:cs="Arial"/>
        </w:rPr>
        <w:t>Cessar os efeitos do ato que designou o senhor ARMANDO DE ALMEIDA PINTO JUNIOR, RF 886.006.8, para responder pelo cargo de Secretário Municipal, Ref.</w:t>
      </w:r>
    </w:p>
    <w:p w14:paraId="721B4369" w14:textId="77777777" w:rsidR="00127114" w:rsidRPr="00127114" w:rsidRDefault="00127114" w:rsidP="00127114">
      <w:pPr>
        <w:jc w:val="both"/>
        <w:rPr>
          <w:rFonts w:ascii="Arial" w:hAnsi="Arial" w:cs="Arial"/>
        </w:rPr>
      </w:pPr>
      <w:r w:rsidRPr="00127114">
        <w:rPr>
          <w:rFonts w:ascii="Arial" w:hAnsi="Arial" w:cs="Arial"/>
        </w:rPr>
        <w:t>SM, da Secretaria Municipal de Desenvolvimento Econômico e Trabalho, vaga 13512.</w:t>
      </w:r>
    </w:p>
    <w:p w14:paraId="1AF60CD5" w14:textId="77777777" w:rsidR="00127114" w:rsidRPr="00127114" w:rsidRDefault="00127114" w:rsidP="00127114">
      <w:pPr>
        <w:jc w:val="both"/>
        <w:rPr>
          <w:rFonts w:ascii="Arial" w:hAnsi="Arial" w:cs="Arial"/>
        </w:rPr>
      </w:pPr>
      <w:r w:rsidRPr="00127114">
        <w:rPr>
          <w:rFonts w:ascii="Arial" w:hAnsi="Arial" w:cs="Arial"/>
        </w:rPr>
        <w:t>VITOR DE ALMEIDA SAMPAIO</w:t>
      </w:r>
    </w:p>
    <w:p w14:paraId="6C56FA41" w14:textId="77777777" w:rsidR="00127114" w:rsidRPr="00127114" w:rsidRDefault="00127114" w:rsidP="00127114">
      <w:pPr>
        <w:jc w:val="both"/>
        <w:rPr>
          <w:rFonts w:ascii="Arial" w:hAnsi="Arial" w:cs="Arial"/>
        </w:rPr>
      </w:pPr>
      <w:r w:rsidRPr="00127114">
        <w:rPr>
          <w:rFonts w:ascii="Arial" w:hAnsi="Arial" w:cs="Arial"/>
        </w:rPr>
        <w:t>Chefe de Gabinete do Prefeito</w:t>
      </w:r>
    </w:p>
    <w:p w14:paraId="1C5AA9E7" w14:textId="5FCB7643" w:rsidR="00127114" w:rsidRPr="00127114" w:rsidRDefault="00127114" w:rsidP="00127114">
      <w:pPr>
        <w:jc w:val="both"/>
        <w:rPr>
          <w:rFonts w:ascii="Arial" w:hAnsi="Arial" w:cs="Arial"/>
        </w:rPr>
      </w:pPr>
      <w:r w:rsidRPr="00127114">
        <w:rPr>
          <w:rFonts w:ascii="Arial" w:hAnsi="Arial" w:cs="Arial"/>
        </w:rPr>
        <w:t>o seguinte documento público integra este ato 127511340</w:t>
      </w:r>
    </w:p>
    <w:p w14:paraId="4B8D0F7C" w14:textId="77777777" w:rsidR="00127114" w:rsidRDefault="00127114" w:rsidP="00127114">
      <w:pPr>
        <w:jc w:val="both"/>
        <w:rPr>
          <w:rFonts w:ascii="Arial" w:hAnsi="Arial" w:cs="Arial"/>
        </w:rPr>
      </w:pPr>
    </w:p>
    <w:p w14:paraId="53FF77FF" w14:textId="5E7A7F82" w:rsidR="00127114" w:rsidRDefault="00127114" w:rsidP="00127114">
      <w:pPr>
        <w:jc w:val="both"/>
        <w:rPr>
          <w:rFonts w:ascii="Arial" w:hAnsi="Arial" w:cs="Arial"/>
          <w:b/>
          <w:bCs/>
          <w:sz w:val="32"/>
          <w:szCs w:val="32"/>
          <w:u w:val="single"/>
        </w:rPr>
      </w:pPr>
      <w:r w:rsidRPr="00127114">
        <w:rPr>
          <w:rFonts w:ascii="Arial" w:hAnsi="Arial" w:cs="Arial"/>
          <w:b/>
          <w:bCs/>
          <w:sz w:val="32"/>
          <w:szCs w:val="32"/>
          <w:u w:val="single"/>
        </w:rPr>
        <w:lastRenderedPageBreak/>
        <w:t>TÍTULOS DE NOMEAÇÃO</w:t>
      </w:r>
    </w:p>
    <w:p w14:paraId="247E633E" w14:textId="77777777" w:rsidR="00127114" w:rsidRPr="00127114" w:rsidRDefault="00127114" w:rsidP="00127114">
      <w:pPr>
        <w:jc w:val="both"/>
        <w:rPr>
          <w:rFonts w:ascii="Arial" w:hAnsi="Arial" w:cs="Arial"/>
          <w:b/>
          <w:bCs/>
          <w:u w:val="single"/>
        </w:rPr>
      </w:pPr>
      <w:r w:rsidRPr="00127114">
        <w:rPr>
          <w:rFonts w:ascii="Arial" w:hAnsi="Arial" w:cs="Arial"/>
          <w:b/>
          <w:bCs/>
          <w:u w:val="single"/>
        </w:rPr>
        <w:t>Título de Nomeação | Documento: 127512775</w:t>
      </w:r>
    </w:p>
    <w:p w14:paraId="1FB1FFCB" w14:textId="77777777" w:rsidR="00127114" w:rsidRPr="00127114" w:rsidRDefault="00127114" w:rsidP="00127114">
      <w:pPr>
        <w:jc w:val="both"/>
        <w:rPr>
          <w:rFonts w:ascii="Arial" w:hAnsi="Arial" w:cs="Arial"/>
        </w:rPr>
      </w:pPr>
      <w:proofErr w:type="spellStart"/>
      <w:proofErr w:type="gramStart"/>
      <w:r w:rsidRPr="00127114">
        <w:rPr>
          <w:rFonts w:ascii="Arial" w:hAnsi="Arial" w:cs="Arial"/>
        </w:rPr>
        <w:t>Titulo</w:t>
      </w:r>
      <w:proofErr w:type="spellEnd"/>
      <w:proofErr w:type="gramEnd"/>
      <w:r w:rsidRPr="00127114">
        <w:rPr>
          <w:rFonts w:ascii="Arial" w:hAnsi="Arial" w:cs="Arial"/>
        </w:rPr>
        <w:t xml:space="preserve"> de Nomeação 611, de 11 de junho de 2025</w:t>
      </w:r>
    </w:p>
    <w:p w14:paraId="0AAEC00D" w14:textId="77777777" w:rsidR="00127114" w:rsidRPr="00127114" w:rsidRDefault="00127114" w:rsidP="00127114">
      <w:pPr>
        <w:jc w:val="both"/>
        <w:rPr>
          <w:rFonts w:ascii="Arial" w:hAnsi="Arial" w:cs="Arial"/>
        </w:rPr>
      </w:pPr>
      <w:r w:rsidRPr="00127114">
        <w:rPr>
          <w:rFonts w:ascii="Arial" w:hAnsi="Arial" w:cs="Arial"/>
        </w:rPr>
        <w:t>Processo SEI 6010.2025/0001761-1</w:t>
      </w:r>
    </w:p>
    <w:p w14:paraId="6D0A7A20" w14:textId="77777777" w:rsidR="00127114" w:rsidRPr="00127114" w:rsidRDefault="00127114" w:rsidP="00127114">
      <w:pPr>
        <w:jc w:val="both"/>
        <w:rPr>
          <w:rFonts w:ascii="Arial" w:hAnsi="Arial" w:cs="Arial"/>
        </w:rPr>
      </w:pPr>
      <w:r w:rsidRPr="00127114">
        <w:rPr>
          <w:rFonts w:ascii="Arial" w:hAnsi="Arial" w:cs="Arial"/>
        </w:rPr>
        <w:t>RICARDO NUNES, Prefeito do Município de São Paulo, usando das atribuições que lhe são conferidas por lei,</w:t>
      </w:r>
    </w:p>
    <w:p w14:paraId="45FC21CC" w14:textId="77777777" w:rsidR="00127114" w:rsidRPr="00127114" w:rsidRDefault="00127114" w:rsidP="00127114">
      <w:pPr>
        <w:jc w:val="both"/>
        <w:rPr>
          <w:rFonts w:ascii="Arial" w:hAnsi="Arial" w:cs="Arial"/>
        </w:rPr>
      </w:pPr>
      <w:r w:rsidRPr="00127114">
        <w:rPr>
          <w:rFonts w:ascii="Arial" w:hAnsi="Arial" w:cs="Arial"/>
        </w:rPr>
        <w:t xml:space="preserve">R E S O L V </w:t>
      </w:r>
      <w:proofErr w:type="gramStart"/>
      <w:r w:rsidRPr="00127114">
        <w:rPr>
          <w:rFonts w:ascii="Arial" w:hAnsi="Arial" w:cs="Arial"/>
        </w:rPr>
        <w:t>E :</w:t>
      </w:r>
      <w:proofErr w:type="gramEnd"/>
    </w:p>
    <w:p w14:paraId="74A978D5" w14:textId="77777777" w:rsidR="00127114" w:rsidRPr="00127114" w:rsidRDefault="00127114" w:rsidP="00127114">
      <w:pPr>
        <w:jc w:val="both"/>
        <w:rPr>
          <w:rFonts w:ascii="Arial" w:hAnsi="Arial" w:cs="Arial"/>
        </w:rPr>
      </w:pPr>
      <w:r w:rsidRPr="00127114">
        <w:rPr>
          <w:rFonts w:ascii="Arial" w:hAnsi="Arial" w:cs="Arial"/>
        </w:rPr>
        <w:t>Nomear o senhor RODRIGO HAYASHI GOULART, RF 947.075.1, para exercer o cargo de Secretário Municipal, Ref. SM, da Secretaria Municipal de Desenvolvimento Econômico e Trabalho, vaga 13512.</w:t>
      </w:r>
    </w:p>
    <w:p w14:paraId="248D6889" w14:textId="77777777" w:rsidR="00127114" w:rsidRPr="00127114" w:rsidRDefault="00127114" w:rsidP="00127114">
      <w:pPr>
        <w:jc w:val="both"/>
        <w:rPr>
          <w:rFonts w:ascii="Arial" w:hAnsi="Arial" w:cs="Arial"/>
        </w:rPr>
      </w:pPr>
      <w:r w:rsidRPr="00127114">
        <w:rPr>
          <w:rFonts w:ascii="Arial" w:hAnsi="Arial" w:cs="Arial"/>
        </w:rPr>
        <w:t>PREFEITURA DO MUNICÍPIO DE SÃO PAULO, aos 11 de junho de 2025, 472°da fundação de São Paulo.</w:t>
      </w:r>
    </w:p>
    <w:p w14:paraId="5FF00BA3" w14:textId="77777777" w:rsidR="00127114" w:rsidRPr="00127114" w:rsidRDefault="00127114" w:rsidP="00127114">
      <w:pPr>
        <w:jc w:val="both"/>
        <w:rPr>
          <w:rFonts w:ascii="Arial" w:hAnsi="Arial" w:cs="Arial"/>
        </w:rPr>
      </w:pPr>
      <w:r w:rsidRPr="00127114">
        <w:rPr>
          <w:rFonts w:ascii="Arial" w:hAnsi="Arial" w:cs="Arial"/>
        </w:rPr>
        <w:t>RICARDO NUNES</w:t>
      </w:r>
    </w:p>
    <w:p w14:paraId="16FB4B14" w14:textId="77777777" w:rsidR="00127114" w:rsidRPr="00127114" w:rsidRDefault="00127114" w:rsidP="00127114">
      <w:pPr>
        <w:jc w:val="both"/>
        <w:rPr>
          <w:rFonts w:ascii="Arial" w:hAnsi="Arial" w:cs="Arial"/>
        </w:rPr>
      </w:pPr>
      <w:r w:rsidRPr="00127114">
        <w:rPr>
          <w:rFonts w:ascii="Arial" w:hAnsi="Arial" w:cs="Arial"/>
        </w:rPr>
        <w:t>Prefeito</w:t>
      </w:r>
    </w:p>
    <w:p w14:paraId="456E1606" w14:textId="417BF018" w:rsidR="00127114" w:rsidRDefault="00127114" w:rsidP="00127114">
      <w:pPr>
        <w:jc w:val="both"/>
        <w:rPr>
          <w:rFonts w:ascii="Arial" w:hAnsi="Arial" w:cs="Arial"/>
        </w:rPr>
      </w:pPr>
      <w:r w:rsidRPr="00127114">
        <w:rPr>
          <w:rFonts w:ascii="Arial" w:hAnsi="Arial" w:cs="Arial"/>
        </w:rPr>
        <w:t>o seguinte documento público integra este ato 127511241</w:t>
      </w:r>
    </w:p>
    <w:p w14:paraId="09257F5A" w14:textId="77777777" w:rsidR="00127114" w:rsidRDefault="00127114" w:rsidP="00127114">
      <w:pPr>
        <w:jc w:val="both"/>
        <w:rPr>
          <w:rFonts w:ascii="Arial" w:hAnsi="Arial" w:cs="Arial"/>
        </w:rPr>
      </w:pPr>
    </w:p>
    <w:p w14:paraId="742FB90F" w14:textId="77777777" w:rsidR="00127114" w:rsidRPr="00127114" w:rsidRDefault="00127114" w:rsidP="00127114">
      <w:pPr>
        <w:rPr>
          <w:rFonts w:ascii="Arial" w:hAnsi="Arial" w:cs="Arial"/>
        </w:rPr>
      </w:pPr>
    </w:p>
    <w:p w14:paraId="685964FA" w14:textId="77777777" w:rsidR="00A238CD" w:rsidRDefault="00A238CD" w:rsidP="00A238CD">
      <w:pPr>
        <w:rPr>
          <w:rFonts w:ascii="Arial" w:hAnsi="Arial" w:cs="Arial"/>
          <w:b/>
          <w:bCs/>
          <w:sz w:val="32"/>
          <w:szCs w:val="32"/>
          <w:u w:val="single"/>
        </w:rPr>
      </w:pPr>
      <w:r w:rsidRPr="00A238CD">
        <w:rPr>
          <w:rFonts w:ascii="Arial" w:hAnsi="Arial" w:cs="Arial"/>
          <w:b/>
          <w:bCs/>
          <w:sz w:val="32"/>
          <w:szCs w:val="32"/>
          <w:u w:val="single"/>
        </w:rPr>
        <w:t>Secretaria Municipal de Desenvolvimento Econômico e Trabalho</w:t>
      </w:r>
    </w:p>
    <w:p w14:paraId="29746974" w14:textId="77777777" w:rsidR="00D01955" w:rsidRPr="00D01955" w:rsidRDefault="00D01955" w:rsidP="00D01955">
      <w:pPr>
        <w:rPr>
          <w:rFonts w:ascii="Arial" w:hAnsi="Arial" w:cs="Arial"/>
          <w:b/>
          <w:bCs/>
          <w:sz w:val="32"/>
          <w:szCs w:val="32"/>
          <w:u w:val="single"/>
        </w:rPr>
      </w:pPr>
      <w:r w:rsidRPr="00D01955">
        <w:rPr>
          <w:rFonts w:ascii="Arial" w:hAnsi="Arial" w:cs="Arial"/>
          <w:b/>
          <w:bCs/>
          <w:sz w:val="32"/>
          <w:szCs w:val="32"/>
          <w:u w:val="single"/>
        </w:rPr>
        <w:t>SUPERVISÃO DE EXECUÇÃO ORÇAMENTÁRIA E FINANCEIRA</w:t>
      </w:r>
    </w:p>
    <w:p w14:paraId="71FE5271" w14:textId="77777777" w:rsidR="00D01955" w:rsidRPr="00D01955" w:rsidRDefault="00D01955" w:rsidP="00D01955">
      <w:pPr>
        <w:rPr>
          <w:rFonts w:ascii="Arial" w:hAnsi="Arial" w:cs="Arial"/>
          <w:b/>
          <w:bCs/>
          <w:u w:val="single"/>
        </w:rPr>
      </w:pPr>
      <w:r w:rsidRPr="00D01955">
        <w:rPr>
          <w:rFonts w:ascii="Arial" w:hAnsi="Arial" w:cs="Arial"/>
          <w:b/>
          <w:bCs/>
          <w:u w:val="single"/>
        </w:rPr>
        <w:t>Despacho | Documento: 127443003</w:t>
      </w:r>
    </w:p>
    <w:p w14:paraId="44ADA7F2" w14:textId="77777777" w:rsidR="00D01955" w:rsidRPr="00D01955" w:rsidRDefault="00D01955" w:rsidP="00D01955">
      <w:pPr>
        <w:rPr>
          <w:rFonts w:ascii="Arial" w:hAnsi="Arial" w:cs="Arial"/>
        </w:rPr>
      </w:pPr>
      <w:r w:rsidRPr="00D01955">
        <w:rPr>
          <w:rFonts w:ascii="Arial" w:hAnsi="Arial" w:cs="Arial"/>
        </w:rPr>
        <w:t>SEI nº 6064.2025/0000426-3</w:t>
      </w:r>
    </w:p>
    <w:p w14:paraId="5510C229" w14:textId="77777777" w:rsidR="00D01955" w:rsidRPr="00D01955" w:rsidRDefault="00D01955" w:rsidP="00D01955">
      <w:pPr>
        <w:rPr>
          <w:rFonts w:ascii="Arial" w:hAnsi="Arial" w:cs="Arial"/>
        </w:rPr>
      </w:pPr>
      <w:r w:rsidRPr="00D01955">
        <w:rPr>
          <w:rFonts w:ascii="Arial" w:hAnsi="Arial" w:cs="Arial"/>
        </w:rPr>
        <w:t>I. Nos termos do disposto no artigo 16, do Decreto n.º 48.592 de 06 de agosto de 2007, APROVO a prestação de contas do processo de adiantamento nº</w:t>
      </w:r>
    </w:p>
    <w:p w14:paraId="7EF5712A" w14:textId="77777777" w:rsidR="00D01955" w:rsidRPr="00D01955" w:rsidRDefault="00D01955" w:rsidP="00D01955">
      <w:pPr>
        <w:rPr>
          <w:rFonts w:ascii="Arial" w:hAnsi="Arial" w:cs="Arial"/>
        </w:rPr>
      </w:pPr>
      <w:r w:rsidRPr="00D01955">
        <w:rPr>
          <w:rFonts w:ascii="Arial" w:hAnsi="Arial" w:cs="Arial"/>
        </w:rPr>
        <w:t>6064.2025/0000426-3, em nome de LIA PALM, referente a viagem à cidade de Barcarena/PA, no período de 20/05/2025 a 23/05/2025, no valor de R$ 1.750,00 (um mil</w:t>
      </w:r>
    </w:p>
    <w:p w14:paraId="29034308" w14:textId="77777777" w:rsidR="00D01955" w:rsidRPr="00D01955" w:rsidRDefault="00D01955" w:rsidP="00D01955">
      <w:pPr>
        <w:rPr>
          <w:rFonts w:ascii="Arial" w:hAnsi="Arial" w:cs="Arial"/>
        </w:rPr>
      </w:pPr>
      <w:r w:rsidRPr="00D01955">
        <w:rPr>
          <w:rFonts w:ascii="Arial" w:hAnsi="Arial" w:cs="Arial"/>
        </w:rPr>
        <w:t>setecentos e cinquenta reais).</w:t>
      </w:r>
    </w:p>
    <w:p w14:paraId="60D88A4D" w14:textId="7D2F5D99" w:rsidR="00BA196B" w:rsidRDefault="00D01955" w:rsidP="00D01955">
      <w:pPr>
        <w:rPr>
          <w:rFonts w:ascii="Arial" w:hAnsi="Arial" w:cs="Arial"/>
        </w:rPr>
      </w:pPr>
      <w:r w:rsidRPr="00D01955">
        <w:rPr>
          <w:rFonts w:ascii="Arial" w:hAnsi="Arial" w:cs="Arial"/>
        </w:rPr>
        <w:t>II. Publique-se.</w:t>
      </w:r>
      <w:r w:rsidRPr="00D01955">
        <w:rPr>
          <w:rFonts w:ascii="Arial" w:hAnsi="Arial" w:cs="Arial"/>
        </w:rPr>
        <w:cr/>
      </w:r>
    </w:p>
    <w:p w14:paraId="6030AF98" w14:textId="77777777" w:rsidR="00D01955" w:rsidRDefault="00D01955" w:rsidP="00D01955">
      <w:pPr>
        <w:rPr>
          <w:rFonts w:ascii="Arial" w:hAnsi="Arial" w:cs="Arial"/>
          <w:b/>
          <w:bCs/>
          <w:sz w:val="32"/>
          <w:szCs w:val="32"/>
          <w:u w:val="single"/>
        </w:rPr>
      </w:pPr>
    </w:p>
    <w:p w14:paraId="0D9C0A74" w14:textId="16373D20" w:rsidR="00D01955" w:rsidRDefault="00D01955" w:rsidP="00D01955">
      <w:pPr>
        <w:rPr>
          <w:rFonts w:ascii="Arial" w:hAnsi="Arial" w:cs="Arial"/>
          <w:b/>
          <w:bCs/>
          <w:sz w:val="32"/>
          <w:szCs w:val="32"/>
          <w:u w:val="single"/>
        </w:rPr>
      </w:pPr>
      <w:r w:rsidRPr="00D01955">
        <w:rPr>
          <w:rFonts w:ascii="Arial" w:hAnsi="Arial" w:cs="Arial"/>
          <w:b/>
          <w:bCs/>
          <w:sz w:val="32"/>
          <w:szCs w:val="32"/>
          <w:u w:val="single"/>
        </w:rPr>
        <w:t>Subprefeitura de Santana / Tucuruvi</w:t>
      </w:r>
    </w:p>
    <w:p w14:paraId="2A851896" w14:textId="77777777" w:rsidR="00D01955" w:rsidRPr="00D01955" w:rsidRDefault="00D01955" w:rsidP="00D01955">
      <w:pPr>
        <w:rPr>
          <w:rFonts w:ascii="Arial" w:hAnsi="Arial" w:cs="Arial"/>
          <w:b/>
          <w:bCs/>
          <w:u w:val="single"/>
        </w:rPr>
      </w:pPr>
      <w:r w:rsidRPr="00D01955">
        <w:rPr>
          <w:rFonts w:ascii="Arial" w:hAnsi="Arial" w:cs="Arial"/>
          <w:b/>
          <w:bCs/>
          <w:u w:val="single"/>
        </w:rPr>
        <w:t xml:space="preserve">Despacho </w:t>
      </w:r>
      <w:proofErr w:type="spellStart"/>
      <w:r w:rsidRPr="00D01955">
        <w:rPr>
          <w:rFonts w:ascii="Arial" w:hAnsi="Arial" w:cs="Arial"/>
          <w:b/>
          <w:bCs/>
          <w:u w:val="single"/>
        </w:rPr>
        <w:t>Autorizatório</w:t>
      </w:r>
      <w:proofErr w:type="spellEnd"/>
      <w:r w:rsidRPr="00D01955">
        <w:rPr>
          <w:rFonts w:ascii="Arial" w:hAnsi="Arial" w:cs="Arial"/>
          <w:b/>
          <w:bCs/>
          <w:u w:val="single"/>
        </w:rPr>
        <w:t xml:space="preserve"> | Documento: 127387240</w:t>
      </w:r>
    </w:p>
    <w:p w14:paraId="4F0CF40E" w14:textId="77777777" w:rsidR="00D01955" w:rsidRPr="00D01955" w:rsidRDefault="00D01955" w:rsidP="00D01955">
      <w:pPr>
        <w:rPr>
          <w:rFonts w:ascii="Arial" w:hAnsi="Arial" w:cs="Arial"/>
        </w:rPr>
      </w:pPr>
      <w:r w:rsidRPr="00D01955">
        <w:rPr>
          <w:rFonts w:ascii="Arial" w:hAnsi="Arial" w:cs="Arial"/>
        </w:rPr>
        <w:t>Processo SEI nº 6064.2024/0000404-0</w:t>
      </w:r>
    </w:p>
    <w:p w14:paraId="3EFB9474" w14:textId="77777777" w:rsidR="00D01955" w:rsidRPr="00D01955" w:rsidRDefault="00D01955" w:rsidP="00D01955">
      <w:pPr>
        <w:rPr>
          <w:rFonts w:ascii="Arial" w:hAnsi="Arial" w:cs="Arial"/>
        </w:rPr>
      </w:pPr>
      <w:r w:rsidRPr="00D01955">
        <w:rPr>
          <w:rFonts w:ascii="Arial" w:hAnsi="Arial" w:cs="Arial"/>
        </w:rPr>
        <w:t>Proponente: SECRETARIA MUNICIPAL DE DESENVOLVIMENTO ECONÔMICO E TRABALHO</w:t>
      </w:r>
    </w:p>
    <w:p w14:paraId="547AF809" w14:textId="77777777" w:rsidR="00D01955" w:rsidRPr="00D01955" w:rsidRDefault="00D01955" w:rsidP="00D01955">
      <w:pPr>
        <w:rPr>
          <w:rFonts w:ascii="Arial" w:hAnsi="Arial" w:cs="Arial"/>
        </w:rPr>
      </w:pPr>
      <w:r w:rsidRPr="00D01955">
        <w:rPr>
          <w:rFonts w:ascii="Arial" w:hAnsi="Arial" w:cs="Arial"/>
        </w:rPr>
        <w:t>Assunto: Termo de anuência quanto ao uso de área pública situada no cruzamento da Rua Leite de Morais com a Avenida Cruzeiro do Sul</w:t>
      </w:r>
    </w:p>
    <w:p w14:paraId="0C8A5F91" w14:textId="77777777" w:rsidR="00D01955" w:rsidRPr="00D01955" w:rsidRDefault="00D01955" w:rsidP="00D01955">
      <w:pPr>
        <w:rPr>
          <w:rFonts w:ascii="Arial" w:hAnsi="Arial" w:cs="Arial"/>
        </w:rPr>
      </w:pPr>
      <w:r w:rsidRPr="00D01955">
        <w:rPr>
          <w:rFonts w:ascii="Arial" w:hAnsi="Arial" w:cs="Arial"/>
        </w:rPr>
        <w:t>DESPACHO:</w:t>
      </w:r>
    </w:p>
    <w:p w14:paraId="3380FF8A" w14:textId="77777777" w:rsidR="00D01955" w:rsidRPr="00D01955" w:rsidRDefault="00D01955" w:rsidP="00D01955">
      <w:pPr>
        <w:rPr>
          <w:rFonts w:ascii="Arial" w:hAnsi="Arial" w:cs="Arial"/>
        </w:rPr>
      </w:pPr>
      <w:r w:rsidRPr="00D01955">
        <w:rPr>
          <w:rFonts w:ascii="Arial" w:hAnsi="Arial" w:cs="Arial"/>
        </w:rPr>
        <w:t>I - À vista dos elementos contidos no presente, no uso das atribuições que me confere a Lei n.º 13.399/02, considerando o disposto nos artigos 5º, inciso IV e 24,</w:t>
      </w:r>
    </w:p>
    <w:p w14:paraId="76D81E02" w14:textId="77777777" w:rsidR="00D01955" w:rsidRPr="00D01955" w:rsidRDefault="00D01955" w:rsidP="00D01955">
      <w:pPr>
        <w:rPr>
          <w:rFonts w:ascii="Arial" w:hAnsi="Arial" w:cs="Arial"/>
        </w:rPr>
      </w:pPr>
      <w:r w:rsidRPr="00D01955">
        <w:rPr>
          <w:rFonts w:ascii="Arial" w:hAnsi="Arial" w:cs="Arial"/>
        </w:rPr>
        <w:t>inciso VI, do Decreto n.º 49.969/08 c/c o art. 3º, inciso III da Portaria SMUL nº 19/2022, diante da solicitação realizada pela SMDET/GAB - Gabinete da</w:t>
      </w:r>
    </w:p>
    <w:p w14:paraId="5C041A80" w14:textId="77777777" w:rsidR="00D01955" w:rsidRPr="00D01955" w:rsidRDefault="00D01955" w:rsidP="00D01955">
      <w:pPr>
        <w:rPr>
          <w:rFonts w:ascii="Arial" w:hAnsi="Arial" w:cs="Arial"/>
        </w:rPr>
      </w:pPr>
      <w:r w:rsidRPr="00D01955">
        <w:rPr>
          <w:rFonts w:ascii="Arial" w:hAnsi="Arial" w:cs="Arial"/>
        </w:rPr>
        <w:t>Secretária por meio do Ofício 114/2025 SMDET/GAB, AUTORIZO a emissão de TERMO DE ANUÊNCIA E AUTORIZAÇÃO DE USO DE ÁREA</w:t>
      </w:r>
    </w:p>
    <w:p w14:paraId="2479905F" w14:textId="77777777" w:rsidR="00D01955" w:rsidRPr="00D01955" w:rsidRDefault="00D01955" w:rsidP="00D01955">
      <w:pPr>
        <w:rPr>
          <w:rFonts w:ascii="Arial" w:hAnsi="Arial" w:cs="Arial"/>
        </w:rPr>
      </w:pPr>
      <w:r w:rsidRPr="00D01955">
        <w:rPr>
          <w:rFonts w:ascii="Arial" w:hAnsi="Arial" w:cs="Arial"/>
        </w:rPr>
        <w:t>PÚBLICA situada no cruzamento da Rua Leite de Morais com a Avenida Cruzeiro do Sul, para realização do evento “Feira De Artesanato”, com a</w:t>
      </w:r>
    </w:p>
    <w:p w14:paraId="66A44741" w14:textId="77777777" w:rsidR="00D01955" w:rsidRPr="00D01955" w:rsidRDefault="00D01955" w:rsidP="00D01955">
      <w:pPr>
        <w:rPr>
          <w:rFonts w:ascii="Arial" w:hAnsi="Arial" w:cs="Arial"/>
        </w:rPr>
      </w:pPr>
      <w:r w:rsidRPr="00D01955">
        <w:rPr>
          <w:rFonts w:ascii="Arial" w:hAnsi="Arial" w:cs="Arial"/>
        </w:rPr>
        <w:t>participação dos artesãos credenciados no Programa, denominado "Atividades Econômica e Cultural do Programa Mãos e Mentes Paulistanas", a ser</w:t>
      </w:r>
    </w:p>
    <w:p w14:paraId="474E720A" w14:textId="77777777" w:rsidR="00D01955" w:rsidRPr="00D01955" w:rsidRDefault="00D01955" w:rsidP="00D01955">
      <w:pPr>
        <w:rPr>
          <w:rFonts w:ascii="Arial" w:hAnsi="Arial" w:cs="Arial"/>
        </w:rPr>
      </w:pPr>
      <w:r w:rsidRPr="00D01955">
        <w:rPr>
          <w:rFonts w:ascii="Arial" w:hAnsi="Arial" w:cs="Arial"/>
        </w:rPr>
        <w:t>realizado como segue:</w:t>
      </w:r>
    </w:p>
    <w:p w14:paraId="2779B2EA" w14:textId="77777777" w:rsidR="00D01955" w:rsidRPr="00D01955" w:rsidRDefault="00D01955" w:rsidP="00D01955">
      <w:pPr>
        <w:rPr>
          <w:rFonts w:ascii="Arial" w:hAnsi="Arial" w:cs="Arial"/>
        </w:rPr>
      </w:pPr>
      <w:r w:rsidRPr="00D01955">
        <w:rPr>
          <w:rFonts w:ascii="Arial" w:hAnsi="Arial" w:cs="Arial"/>
        </w:rPr>
        <w:t>Data do Evento:</w:t>
      </w:r>
    </w:p>
    <w:p w14:paraId="02D18737" w14:textId="77777777" w:rsidR="00D01955" w:rsidRPr="00D01955" w:rsidRDefault="00D01955" w:rsidP="00D01955">
      <w:pPr>
        <w:rPr>
          <w:rFonts w:ascii="Arial" w:hAnsi="Arial" w:cs="Arial"/>
        </w:rPr>
      </w:pPr>
      <w:r w:rsidRPr="00D01955">
        <w:rPr>
          <w:rFonts w:ascii="Arial" w:hAnsi="Arial" w:cs="Arial"/>
        </w:rPr>
        <w:t xml:space="preserve">Mês de Julho/2025 nos dias 07 </w:t>
      </w:r>
      <w:proofErr w:type="gramStart"/>
      <w:r w:rsidRPr="00D01955">
        <w:rPr>
          <w:rFonts w:ascii="Arial" w:hAnsi="Arial" w:cs="Arial"/>
        </w:rPr>
        <w:t>à</w:t>
      </w:r>
      <w:proofErr w:type="gramEnd"/>
      <w:r w:rsidRPr="00D01955">
        <w:rPr>
          <w:rFonts w:ascii="Arial" w:hAnsi="Arial" w:cs="Arial"/>
        </w:rPr>
        <w:t xml:space="preserve"> 11, 14 à 18, 21 </w:t>
      </w:r>
      <w:proofErr w:type="gramStart"/>
      <w:r w:rsidRPr="00D01955">
        <w:rPr>
          <w:rFonts w:ascii="Arial" w:hAnsi="Arial" w:cs="Arial"/>
        </w:rPr>
        <w:t>à</w:t>
      </w:r>
      <w:proofErr w:type="gramEnd"/>
      <w:r w:rsidRPr="00D01955">
        <w:rPr>
          <w:rFonts w:ascii="Arial" w:hAnsi="Arial" w:cs="Arial"/>
        </w:rPr>
        <w:t xml:space="preserve"> 25 e 28;</w:t>
      </w:r>
    </w:p>
    <w:p w14:paraId="3B3CF20B" w14:textId="77777777" w:rsidR="00D01955" w:rsidRPr="00D01955" w:rsidRDefault="00D01955" w:rsidP="00D01955">
      <w:pPr>
        <w:rPr>
          <w:rFonts w:ascii="Arial" w:hAnsi="Arial" w:cs="Arial"/>
        </w:rPr>
      </w:pPr>
      <w:r w:rsidRPr="00D01955">
        <w:rPr>
          <w:rFonts w:ascii="Arial" w:hAnsi="Arial" w:cs="Arial"/>
        </w:rPr>
        <w:t>Mês de Agosto/2025 no dia 01</w:t>
      </w:r>
    </w:p>
    <w:p w14:paraId="2C1E5828" w14:textId="77777777" w:rsidR="00D01955" w:rsidRPr="00D01955" w:rsidRDefault="00D01955" w:rsidP="00D01955">
      <w:pPr>
        <w:rPr>
          <w:rFonts w:ascii="Arial" w:hAnsi="Arial" w:cs="Arial"/>
        </w:rPr>
      </w:pPr>
      <w:proofErr w:type="spellStart"/>
      <w:r w:rsidRPr="00D01955">
        <w:rPr>
          <w:rFonts w:ascii="Arial" w:hAnsi="Arial" w:cs="Arial"/>
        </w:rPr>
        <w:t>Horário:das</w:t>
      </w:r>
      <w:proofErr w:type="spellEnd"/>
      <w:r w:rsidRPr="00D01955">
        <w:rPr>
          <w:rFonts w:ascii="Arial" w:hAnsi="Arial" w:cs="Arial"/>
        </w:rPr>
        <w:t xml:space="preserve"> 10h às 17h; (exceto aos sábados, domingos e feriados)</w:t>
      </w:r>
    </w:p>
    <w:p w14:paraId="2328BDF1" w14:textId="77777777" w:rsidR="00D01955" w:rsidRPr="00D01955" w:rsidRDefault="00D01955" w:rsidP="00D01955">
      <w:pPr>
        <w:rPr>
          <w:rFonts w:ascii="Arial" w:hAnsi="Arial" w:cs="Arial"/>
        </w:rPr>
      </w:pPr>
      <w:r w:rsidRPr="00D01955">
        <w:rPr>
          <w:rFonts w:ascii="Arial" w:hAnsi="Arial" w:cs="Arial"/>
        </w:rPr>
        <w:t>·Cronograma para montagem e desmontagem (detalhar programação), a SMDET estará no local para fiscalização;</w:t>
      </w:r>
    </w:p>
    <w:p w14:paraId="6D0B7DFF" w14:textId="77777777" w:rsidR="00D01955" w:rsidRPr="00D01955" w:rsidRDefault="00D01955" w:rsidP="00D01955">
      <w:pPr>
        <w:rPr>
          <w:rFonts w:ascii="Arial" w:hAnsi="Arial" w:cs="Arial"/>
        </w:rPr>
      </w:pPr>
      <w:r w:rsidRPr="00D01955">
        <w:rPr>
          <w:rFonts w:ascii="Arial" w:hAnsi="Arial" w:cs="Arial"/>
        </w:rPr>
        <w:t xml:space="preserve">·1ª Montagem: dia 07 de julho até às 8h00 e desmontagem: dia 11 de julho após </w:t>
      </w:r>
      <w:proofErr w:type="gramStart"/>
      <w:r w:rsidRPr="00D01955">
        <w:rPr>
          <w:rFonts w:ascii="Arial" w:hAnsi="Arial" w:cs="Arial"/>
        </w:rPr>
        <w:t>às</w:t>
      </w:r>
      <w:proofErr w:type="gramEnd"/>
      <w:r w:rsidRPr="00D01955">
        <w:rPr>
          <w:rFonts w:ascii="Arial" w:hAnsi="Arial" w:cs="Arial"/>
        </w:rPr>
        <w:t xml:space="preserve"> 18h00;</w:t>
      </w:r>
    </w:p>
    <w:p w14:paraId="6CED895C" w14:textId="77777777" w:rsidR="00D01955" w:rsidRPr="00D01955" w:rsidRDefault="00D01955" w:rsidP="00D01955">
      <w:pPr>
        <w:rPr>
          <w:rFonts w:ascii="Arial" w:hAnsi="Arial" w:cs="Arial"/>
        </w:rPr>
      </w:pPr>
      <w:r w:rsidRPr="00D01955">
        <w:rPr>
          <w:rFonts w:ascii="Arial" w:hAnsi="Arial" w:cs="Arial"/>
        </w:rPr>
        <w:t xml:space="preserve">·2ª Montagem: dias 14 de julho até às 8h00 e desmontagem: dia 18 de julho após </w:t>
      </w:r>
      <w:proofErr w:type="gramStart"/>
      <w:r w:rsidRPr="00D01955">
        <w:rPr>
          <w:rFonts w:ascii="Arial" w:hAnsi="Arial" w:cs="Arial"/>
        </w:rPr>
        <w:t>às</w:t>
      </w:r>
      <w:proofErr w:type="gramEnd"/>
      <w:r w:rsidRPr="00D01955">
        <w:rPr>
          <w:rFonts w:ascii="Arial" w:hAnsi="Arial" w:cs="Arial"/>
        </w:rPr>
        <w:t xml:space="preserve"> 18h00;</w:t>
      </w:r>
    </w:p>
    <w:p w14:paraId="6FBB73A6" w14:textId="77777777" w:rsidR="00D01955" w:rsidRPr="00D01955" w:rsidRDefault="00D01955" w:rsidP="00D01955">
      <w:pPr>
        <w:rPr>
          <w:rFonts w:ascii="Arial" w:hAnsi="Arial" w:cs="Arial"/>
        </w:rPr>
      </w:pPr>
      <w:r w:rsidRPr="00D01955">
        <w:rPr>
          <w:rFonts w:ascii="Arial" w:hAnsi="Arial" w:cs="Arial"/>
        </w:rPr>
        <w:t xml:space="preserve">·3ª Montagem: dias 21 de julho até às 8h00 e desmontagem: dia 25 de julho após </w:t>
      </w:r>
      <w:proofErr w:type="gramStart"/>
      <w:r w:rsidRPr="00D01955">
        <w:rPr>
          <w:rFonts w:ascii="Arial" w:hAnsi="Arial" w:cs="Arial"/>
        </w:rPr>
        <w:t>às</w:t>
      </w:r>
      <w:proofErr w:type="gramEnd"/>
      <w:r w:rsidRPr="00D01955">
        <w:rPr>
          <w:rFonts w:ascii="Arial" w:hAnsi="Arial" w:cs="Arial"/>
        </w:rPr>
        <w:t xml:space="preserve"> 18h00;</w:t>
      </w:r>
    </w:p>
    <w:p w14:paraId="0550906F" w14:textId="77777777" w:rsidR="00D01955" w:rsidRPr="00D01955" w:rsidRDefault="00D01955" w:rsidP="00D01955">
      <w:pPr>
        <w:rPr>
          <w:rFonts w:ascii="Arial" w:hAnsi="Arial" w:cs="Arial"/>
        </w:rPr>
      </w:pPr>
      <w:r w:rsidRPr="00D01955">
        <w:rPr>
          <w:rFonts w:ascii="Arial" w:hAnsi="Arial" w:cs="Arial"/>
        </w:rPr>
        <w:lastRenderedPageBreak/>
        <w:t xml:space="preserve">·4ª Montagem: dias 28 de julho até às 8h00 e desmontagem: dia 01 de agosto após </w:t>
      </w:r>
      <w:proofErr w:type="gramStart"/>
      <w:r w:rsidRPr="00D01955">
        <w:rPr>
          <w:rFonts w:ascii="Arial" w:hAnsi="Arial" w:cs="Arial"/>
        </w:rPr>
        <w:t>às</w:t>
      </w:r>
      <w:proofErr w:type="gramEnd"/>
      <w:r w:rsidRPr="00D01955">
        <w:rPr>
          <w:rFonts w:ascii="Arial" w:hAnsi="Arial" w:cs="Arial"/>
        </w:rPr>
        <w:t xml:space="preserve"> 18h00;</w:t>
      </w:r>
    </w:p>
    <w:p w14:paraId="7EC19FCD" w14:textId="77777777" w:rsidR="00D01955" w:rsidRPr="00D01955" w:rsidRDefault="00D01955" w:rsidP="00D01955">
      <w:pPr>
        <w:rPr>
          <w:rFonts w:ascii="Arial" w:hAnsi="Arial" w:cs="Arial"/>
        </w:rPr>
      </w:pPr>
      <w:r w:rsidRPr="00D01955">
        <w:rPr>
          <w:rFonts w:ascii="Arial" w:hAnsi="Arial" w:cs="Arial"/>
        </w:rPr>
        <w:t>·Informar se haverá distribuição de brindes, panfletos ou exposição de logomarcas: haverá distribuição de folders do Programa;</w:t>
      </w:r>
    </w:p>
    <w:p w14:paraId="651C857D" w14:textId="77777777" w:rsidR="00D01955" w:rsidRPr="00D01955" w:rsidRDefault="00D01955" w:rsidP="00D01955">
      <w:pPr>
        <w:rPr>
          <w:rFonts w:ascii="Arial" w:hAnsi="Arial" w:cs="Arial"/>
        </w:rPr>
      </w:pPr>
      <w:r w:rsidRPr="00D01955">
        <w:rPr>
          <w:rFonts w:ascii="Arial" w:hAnsi="Arial" w:cs="Arial"/>
        </w:rPr>
        <w:t>·Interdição de via pública: Não.</w:t>
      </w:r>
    </w:p>
    <w:p w14:paraId="1239FCBB" w14:textId="77777777" w:rsidR="00D01955" w:rsidRPr="00D01955" w:rsidRDefault="00D01955" w:rsidP="00D01955">
      <w:pPr>
        <w:rPr>
          <w:rFonts w:ascii="Arial" w:hAnsi="Arial" w:cs="Arial"/>
        </w:rPr>
      </w:pPr>
      <w:r w:rsidRPr="00D01955">
        <w:rPr>
          <w:rFonts w:ascii="Arial" w:hAnsi="Arial" w:cs="Arial"/>
        </w:rPr>
        <w:t xml:space="preserve">Referido evento será </w:t>
      </w:r>
      <w:proofErr w:type="spellStart"/>
      <w:r w:rsidRPr="00D01955">
        <w:rPr>
          <w:rFonts w:ascii="Arial" w:hAnsi="Arial" w:cs="Arial"/>
        </w:rPr>
        <w:t>autoriazo</w:t>
      </w:r>
      <w:proofErr w:type="spellEnd"/>
      <w:r w:rsidRPr="00D01955">
        <w:rPr>
          <w:rFonts w:ascii="Arial" w:hAnsi="Arial" w:cs="Arial"/>
        </w:rPr>
        <w:t xml:space="preserve"> por meio do TERMO DE ANUÊNCIA E AUTORIZAÇÃO DE USO DE ÁREA PÚBLICA n.º 028/SUB-ST/AJ/2025.</w:t>
      </w:r>
    </w:p>
    <w:p w14:paraId="55A15020" w14:textId="77777777" w:rsidR="00D01955" w:rsidRPr="00D01955" w:rsidRDefault="00D01955" w:rsidP="00D01955">
      <w:pPr>
        <w:rPr>
          <w:rFonts w:ascii="Arial" w:hAnsi="Arial" w:cs="Arial"/>
        </w:rPr>
      </w:pPr>
      <w:r w:rsidRPr="00D01955">
        <w:rPr>
          <w:rFonts w:ascii="Arial" w:hAnsi="Arial" w:cs="Arial"/>
        </w:rPr>
        <w:t>II - PUBLIQUE-SE;</w:t>
      </w:r>
    </w:p>
    <w:p w14:paraId="288BAC53" w14:textId="77777777" w:rsidR="00D01955" w:rsidRPr="00D01955" w:rsidRDefault="00D01955" w:rsidP="00D01955">
      <w:pPr>
        <w:rPr>
          <w:rFonts w:ascii="Arial" w:hAnsi="Arial" w:cs="Arial"/>
        </w:rPr>
      </w:pPr>
      <w:r w:rsidRPr="00D01955">
        <w:rPr>
          <w:rFonts w:ascii="Arial" w:hAnsi="Arial" w:cs="Arial"/>
        </w:rPr>
        <w:t>III - EXPEÇA-SE o Termo de Anuência e Autorização, disponibilizando-o ao interessado.</w:t>
      </w:r>
    </w:p>
    <w:p w14:paraId="115EB7AF" w14:textId="77777777" w:rsidR="00D01955" w:rsidRPr="00D01955" w:rsidRDefault="00D01955" w:rsidP="00D01955">
      <w:pPr>
        <w:rPr>
          <w:rFonts w:ascii="Arial" w:hAnsi="Arial" w:cs="Arial"/>
        </w:rPr>
      </w:pPr>
      <w:r w:rsidRPr="00D01955">
        <w:rPr>
          <w:rFonts w:ascii="Arial" w:hAnsi="Arial" w:cs="Arial"/>
        </w:rPr>
        <w:t>IV - Após, encaminhar à Supervisão de Cultura para as providências necessárias.</w:t>
      </w:r>
    </w:p>
    <w:p w14:paraId="79B96BA5" w14:textId="77777777" w:rsidR="00D01955" w:rsidRPr="00D01955" w:rsidRDefault="00D01955" w:rsidP="00D01955">
      <w:pPr>
        <w:rPr>
          <w:rFonts w:ascii="Arial" w:hAnsi="Arial" w:cs="Arial"/>
        </w:rPr>
      </w:pPr>
      <w:r w:rsidRPr="00D01955">
        <w:rPr>
          <w:rFonts w:ascii="Arial" w:hAnsi="Arial" w:cs="Arial"/>
        </w:rPr>
        <w:t>SIDNEY DORING GUERRA</w:t>
      </w:r>
    </w:p>
    <w:p w14:paraId="490B185B" w14:textId="59638630" w:rsidR="00D01955" w:rsidRPr="00D01955" w:rsidRDefault="00D01955" w:rsidP="00D01955">
      <w:pPr>
        <w:rPr>
          <w:rFonts w:ascii="Arial" w:hAnsi="Arial" w:cs="Arial"/>
        </w:rPr>
      </w:pPr>
      <w:r w:rsidRPr="00D01955">
        <w:rPr>
          <w:rFonts w:ascii="Arial" w:hAnsi="Arial" w:cs="Arial"/>
        </w:rPr>
        <w:t>Subprefeito de Santana/Tucuruvi</w:t>
      </w:r>
      <w:r w:rsidRPr="00D01955">
        <w:rPr>
          <w:rFonts w:ascii="Arial" w:hAnsi="Arial" w:cs="Arial"/>
        </w:rPr>
        <w:cr/>
      </w:r>
    </w:p>
    <w:p w14:paraId="76B4861F" w14:textId="77777777" w:rsidR="00D01955" w:rsidRPr="00D01955" w:rsidRDefault="00D01955" w:rsidP="00D01955">
      <w:pPr>
        <w:rPr>
          <w:rFonts w:ascii="Arial" w:hAnsi="Arial" w:cs="Arial"/>
          <w:b/>
          <w:bCs/>
          <w:u w:val="single"/>
        </w:rPr>
      </w:pPr>
      <w:r w:rsidRPr="00D01955">
        <w:rPr>
          <w:rFonts w:ascii="Arial" w:hAnsi="Arial" w:cs="Arial"/>
          <w:b/>
          <w:bCs/>
          <w:u w:val="single"/>
        </w:rPr>
        <w:t>Termo | Documento: 127388317</w:t>
      </w:r>
    </w:p>
    <w:p w14:paraId="068A3892" w14:textId="77777777" w:rsidR="00D01955" w:rsidRPr="00D01955" w:rsidRDefault="00D01955" w:rsidP="00D01955">
      <w:pPr>
        <w:rPr>
          <w:rFonts w:ascii="Arial" w:hAnsi="Arial" w:cs="Arial"/>
        </w:rPr>
      </w:pPr>
      <w:r w:rsidRPr="00D01955">
        <w:rPr>
          <w:rFonts w:ascii="Arial" w:hAnsi="Arial" w:cs="Arial"/>
        </w:rPr>
        <w:t>TERMO DE ANUÊNCIA E AUTORIZAÇÃO DE USO DE ÁREA PÚBLICA n.º 028/SUB-ST/AJ/2025</w:t>
      </w:r>
    </w:p>
    <w:p w14:paraId="7FA8DC54" w14:textId="77777777" w:rsidR="00D01955" w:rsidRPr="00D01955" w:rsidRDefault="00D01955" w:rsidP="00D01955">
      <w:pPr>
        <w:rPr>
          <w:rFonts w:ascii="Arial" w:hAnsi="Arial" w:cs="Arial"/>
        </w:rPr>
      </w:pPr>
      <w:r w:rsidRPr="00D01955">
        <w:rPr>
          <w:rFonts w:ascii="Arial" w:hAnsi="Arial" w:cs="Arial"/>
        </w:rPr>
        <w:t>A Subprefeitura de Santana/Tucuruvi, por meio do Sr. Subprefeito SIDNEY DORING GUERRA, no uso de suas atribuições conferidas pela Lei n.º 13.399, de</w:t>
      </w:r>
    </w:p>
    <w:p w14:paraId="0C197190" w14:textId="77777777" w:rsidR="00D01955" w:rsidRPr="00D01955" w:rsidRDefault="00D01955" w:rsidP="00D01955">
      <w:pPr>
        <w:rPr>
          <w:rFonts w:ascii="Arial" w:hAnsi="Arial" w:cs="Arial"/>
        </w:rPr>
      </w:pPr>
      <w:r w:rsidRPr="00D01955">
        <w:rPr>
          <w:rFonts w:ascii="Arial" w:hAnsi="Arial" w:cs="Arial"/>
        </w:rPr>
        <w:t>1º de agosto de 2002, e</w:t>
      </w:r>
    </w:p>
    <w:p w14:paraId="47265C48" w14:textId="77777777" w:rsidR="00D01955" w:rsidRPr="00D01955" w:rsidRDefault="00D01955" w:rsidP="00D01955">
      <w:pPr>
        <w:rPr>
          <w:rFonts w:ascii="Arial" w:hAnsi="Arial" w:cs="Arial"/>
        </w:rPr>
      </w:pPr>
      <w:r w:rsidRPr="00D01955">
        <w:rPr>
          <w:rFonts w:ascii="Arial" w:hAnsi="Arial" w:cs="Arial"/>
        </w:rPr>
        <w:t>CONSIDERANDO o disposto no artigo 5, inciso I, do Decreto n.º 49.969 de 28 de agosto de 2008, que regulamenta a expedição de Auto de Licença de Funcionamento, Alvará de Funcionamento, Alvará de Autorização para eventos públicos e temporários e Termo de Consulta de Funcionamento;</w:t>
      </w:r>
    </w:p>
    <w:p w14:paraId="25AF0E20" w14:textId="77777777" w:rsidR="00D01955" w:rsidRPr="00D01955" w:rsidRDefault="00D01955" w:rsidP="00D01955">
      <w:pPr>
        <w:rPr>
          <w:rFonts w:ascii="Arial" w:hAnsi="Arial" w:cs="Arial"/>
        </w:rPr>
      </w:pPr>
      <w:r w:rsidRPr="00D01955">
        <w:rPr>
          <w:rFonts w:ascii="Arial" w:hAnsi="Arial" w:cs="Arial"/>
        </w:rPr>
        <w:t>CONSIDERANDO o disposto na Portaria Secretaria Municipal de Licenciamento - SEL n.º 039 de 9 de setembro de 2020, que cria a Declaração de Compromisso e Responsabilidade e a Escala de Graduação de Risco de Evento, regulamentando a expedição do alvará de autorização para eventos</w:t>
      </w:r>
    </w:p>
    <w:p w14:paraId="47BD9E8B" w14:textId="77777777" w:rsidR="00D01955" w:rsidRPr="00D01955" w:rsidRDefault="00D01955" w:rsidP="00D01955">
      <w:pPr>
        <w:rPr>
          <w:rFonts w:ascii="Arial" w:hAnsi="Arial" w:cs="Arial"/>
        </w:rPr>
      </w:pPr>
      <w:r w:rsidRPr="00D01955">
        <w:rPr>
          <w:rFonts w:ascii="Arial" w:hAnsi="Arial" w:cs="Arial"/>
        </w:rPr>
        <w:t>temporários, em consonância ao Decreto n.º 49.969 de 28 de agosto de 2008, c/c os termos da Portaria nº 19/2022 de SMUL e alterações posteriores;</w:t>
      </w:r>
    </w:p>
    <w:p w14:paraId="507807D2" w14:textId="77777777" w:rsidR="00D01955" w:rsidRPr="00D01955" w:rsidRDefault="00D01955" w:rsidP="00D01955">
      <w:pPr>
        <w:rPr>
          <w:rFonts w:ascii="Arial" w:hAnsi="Arial" w:cs="Arial"/>
        </w:rPr>
      </w:pPr>
      <w:r w:rsidRPr="00D01955">
        <w:rPr>
          <w:rFonts w:ascii="Arial" w:hAnsi="Arial" w:cs="Arial"/>
        </w:rPr>
        <w:t>CONSIDERANDO a competência do Subprefeito em fiscalizar, no âmbito da sua Subprefeitura, região administrativa correspondente, o cumprimento das</w:t>
      </w:r>
    </w:p>
    <w:p w14:paraId="27D0EE83" w14:textId="77777777" w:rsidR="00D01955" w:rsidRPr="00D01955" w:rsidRDefault="00D01955" w:rsidP="00D01955">
      <w:pPr>
        <w:rPr>
          <w:rFonts w:ascii="Arial" w:hAnsi="Arial" w:cs="Arial"/>
        </w:rPr>
      </w:pPr>
      <w:r w:rsidRPr="00D01955">
        <w:rPr>
          <w:rFonts w:ascii="Arial" w:hAnsi="Arial" w:cs="Arial"/>
        </w:rPr>
        <w:lastRenderedPageBreak/>
        <w:t>leis, portarias e regulamentos, fornecer subsídios para a elaboração das políticas municipais, definir normas e padrões de atendimento das diversas atividades</w:t>
      </w:r>
    </w:p>
    <w:p w14:paraId="155AEEA9" w14:textId="77777777" w:rsidR="00D01955" w:rsidRPr="00D01955" w:rsidRDefault="00D01955" w:rsidP="00D01955">
      <w:pPr>
        <w:rPr>
          <w:rFonts w:ascii="Arial" w:hAnsi="Arial" w:cs="Arial"/>
        </w:rPr>
      </w:pPr>
      <w:r w:rsidRPr="00D01955">
        <w:rPr>
          <w:rFonts w:ascii="Arial" w:hAnsi="Arial" w:cs="Arial"/>
        </w:rPr>
        <w:t>de responsabilidade do Município e decidir, na instância que lhe couber, os assuntos da área de sua competência;</w:t>
      </w:r>
    </w:p>
    <w:p w14:paraId="5C827F6B" w14:textId="77777777" w:rsidR="00D01955" w:rsidRPr="00D01955" w:rsidRDefault="00D01955" w:rsidP="00D01955">
      <w:pPr>
        <w:rPr>
          <w:rFonts w:ascii="Arial" w:hAnsi="Arial" w:cs="Arial"/>
        </w:rPr>
      </w:pPr>
      <w:r w:rsidRPr="00D01955">
        <w:rPr>
          <w:rFonts w:ascii="Arial" w:hAnsi="Arial" w:cs="Arial"/>
        </w:rPr>
        <w:t>RESOLVE:</w:t>
      </w:r>
    </w:p>
    <w:p w14:paraId="155F044A" w14:textId="77777777" w:rsidR="00D01955" w:rsidRPr="00D01955" w:rsidRDefault="00D01955" w:rsidP="00D01955">
      <w:pPr>
        <w:rPr>
          <w:rFonts w:ascii="Arial" w:hAnsi="Arial" w:cs="Arial"/>
        </w:rPr>
      </w:pPr>
      <w:r w:rsidRPr="00D01955">
        <w:rPr>
          <w:rFonts w:ascii="Arial" w:hAnsi="Arial" w:cs="Arial"/>
        </w:rPr>
        <w:t>I - ANUIR e AUTORIZAR O USO DE ÁREA PÚBLICA no cruzamento da Rua Leite de Morais com a Avenida Cruzeiro do Sul para realização do evento</w:t>
      </w:r>
    </w:p>
    <w:p w14:paraId="79344B3E" w14:textId="77777777" w:rsidR="00D01955" w:rsidRPr="00D01955" w:rsidRDefault="00D01955" w:rsidP="00D01955">
      <w:pPr>
        <w:rPr>
          <w:rFonts w:ascii="Arial" w:hAnsi="Arial" w:cs="Arial"/>
        </w:rPr>
      </w:pPr>
      <w:r w:rsidRPr="00D01955">
        <w:rPr>
          <w:rFonts w:ascii="Arial" w:hAnsi="Arial" w:cs="Arial"/>
        </w:rPr>
        <w:t>“Feira De Artesanato”, diante da solicitação da SECRETARIA MUNICIPAL DE DESENVOLVIMENTO ECONÔMICO E TRABALHO por meio do</w:t>
      </w:r>
    </w:p>
    <w:p w14:paraId="66378AD9" w14:textId="77777777" w:rsidR="00D01955" w:rsidRPr="00D01955" w:rsidRDefault="00D01955" w:rsidP="00D01955">
      <w:pPr>
        <w:rPr>
          <w:rFonts w:ascii="Arial" w:hAnsi="Arial" w:cs="Arial"/>
        </w:rPr>
      </w:pPr>
      <w:r w:rsidRPr="00D01955">
        <w:rPr>
          <w:rFonts w:ascii="Arial" w:hAnsi="Arial" w:cs="Arial"/>
        </w:rPr>
        <w:t xml:space="preserve">programa Mãos e Mentes Paulistanas, com a participação dos artesãos credenciados no Programa, denominado "Atividades Econômica e Cultural do Programa Mãos e Mentes </w:t>
      </w:r>
      <w:proofErr w:type="spellStart"/>
      <w:r w:rsidRPr="00D01955">
        <w:rPr>
          <w:rFonts w:ascii="Arial" w:hAnsi="Arial" w:cs="Arial"/>
        </w:rPr>
        <w:t>Paulistanas"a</w:t>
      </w:r>
      <w:proofErr w:type="spellEnd"/>
      <w:r w:rsidRPr="00D01955">
        <w:rPr>
          <w:rFonts w:ascii="Arial" w:hAnsi="Arial" w:cs="Arial"/>
        </w:rPr>
        <w:t xml:space="preserve"> ser realizado como segue;</w:t>
      </w:r>
    </w:p>
    <w:p w14:paraId="7BD69473" w14:textId="77777777" w:rsidR="00D01955" w:rsidRPr="00D01955" w:rsidRDefault="00D01955" w:rsidP="00D01955">
      <w:pPr>
        <w:rPr>
          <w:rFonts w:ascii="Arial" w:hAnsi="Arial" w:cs="Arial"/>
        </w:rPr>
      </w:pPr>
      <w:r w:rsidRPr="00D01955">
        <w:rPr>
          <w:rFonts w:ascii="Arial" w:hAnsi="Arial" w:cs="Arial"/>
        </w:rPr>
        <w:t>Data do Evento:</w:t>
      </w:r>
    </w:p>
    <w:p w14:paraId="7209F603" w14:textId="77777777" w:rsidR="00D01955" w:rsidRPr="00D01955" w:rsidRDefault="00D01955" w:rsidP="00D01955">
      <w:pPr>
        <w:rPr>
          <w:rFonts w:ascii="Arial" w:hAnsi="Arial" w:cs="Arial"/>
        </w:rPr>
      </w:pPr>
      <w:r w:rsidRPr="00D01955">
        <w:rPr>
          <w:rFonts w:ascii="Arial" w:hAnsi="Arial" w:cs="Arial"/>
        </w:rPr>
        <w:t xml:space="preserve">Mês de Julho/2025 nos dias 07 </w:t>
      </w:r>
      <w:proofErr w:type="gramStart"/>
      <w:r w:rsidRPr="00D01955">
        <w:rPr>
          <w:rFonts w:ascii="Arial" w:hAnsi="Arial" w:cs="Arial"/>
        </w:rPr>
        <w:t>à</w:t>
      </w:r>
      <w:proofErr w:type="gramEnd"/>
      <w:r w:rsidRPr="00D01955">
        <w:rPr>
          <w:rFonts w:ascii="Arial" w:hAnsi="Arial" w:cs="Arial"/>
        </w:rPr>
        <w:t xml:space="preserve"> 11, 14 à 18, 21 </w:t>
      </w:r>
      <w:proofErr w:type="gramStart"/>
      <w:r w:rsidRPr="00D01955">
        <w:rPr>
          <w:rFonts w:ascii="Arial" w:hAnsi="Arial" w:cs="Arial"/>
        </w:rPr>
        <w:t>à</w:t>
      </w:r>
      <w:proofErr w:type="gramEnd"/>
      <w:r w:rsidRPr="00D01955">
        <w:rPr>
          <w:rFonts w:ascii="Arial" w:hAnsi="Arial" w:cs="Arial"/>
        </w:rPr>
        <w:t xml:space="preserve"> 25 e 28;</w:t>
      </w:r>
    </w:p>
    <w:p w14:paraId="032FC336" w14:textId="77777777" w:rsidR="00D01955" w:rsidRPr="00D01955" w:rsidRDefault="00D01955" w:rsidP="00D01955">
      <w:pPr>
        <w:rPr>
          <w:rFonts w:ascii="Arial" w:hAnsi="Arial" w:cs="Arial"/>
        </w:rPr>
      </w:pPr>
      <w:r w:rsidRPr="00D01955">
        <w:rPr>
          <w:rFonts w:ascii="Arial" w:hAnsi="Arial" w:cs="Arial"/>
        </w:rPr>
        <w:t>Mês de Agosto/2025 no dia 01</w:t>
      </w:r>
    </w:p>
    <w:p w14:paraId="5A60944E" w14:textId="77777777" w:rsidR="00D01955" w:rsidRPr="00D01955" w:rsidRDefault="00D01955" w:rsidP="00D01955">
      <w:pPr>
        <w:rPr>
          <w:rFonts w:ascii="Arial" w:hAnsi="Arial" w:cs="Arial"/>
        </w:rPr>
      </w:pPr>
      <w:proofErr w:type="spellStart"/>
      <w:r w:rsidRPr="00D01955">
        <w:rPr>
          <w:rFonts w:ascii="Arial" w:hAnsi="Arial" w:cs="Arial"/>
        </w:rPr>
        <w:t>Horário:das</w:t>
      </w:r>
      <w:proofErr w:type="spellEnd"/>
      <w:r w:rsidRPr="00D01955">
        <w:rPr>
          <w:rFonts w:ascii="Arial" w:hAnsi="Arial" w:cs="Arial"/>
        </w:rPr>
        <w:t xml:space="preserve"> 10h às 17h; (exceto aos sábados, domingos e feriados)</w:t>
      </w:r>
    </w:p>
    <w:p w14:paraId="46265C30" w14:textId="77777777" w:rsidR="00D01955" w:rsidRPr="00D01955" w:rsidRDefault="00D01955" w:rsidP="00D01955">
      <w:pPr>
        <w:rPr>
          <w:rFonts w:ascii="Arial" w:hAnsi="Arial" w:cs="Arial"/>
        </w:rPr>
      </w:pPr>
      <w:r w:rsidRPr="00D01955">
        <w:rPr>
          <w:rFonts w:ascii="Arial" w:hAnsi="Arial" w:cs="Arial"/>
        </w:rPr>
        <w:t>·Cronograma para montagem e desmontagem (detalhar programação), a SMDET estará no local para fiscalização;</w:t>
      </w:r>
    </w:p>
    <w:p w14:paraId="48AB84D7" w14:textId="77777777" w:rsidR="00D01955" w:rsidRPr="00D01955" w:rsidRDefault="00D01955" w:rsidP="00D01955">
      <w:pPr>
        <w:rPr>
          <w:rFonts w:ascii="Arial" w:hAnsi="Arial" w:cs="Arial"/>
        </w:rPr>
      </w:pPr>
      <w:r w:rsidRPr="00D01955">
        <w:rPr>
          <w:rFonts w:ascii="Arial" w:hAnsi="Arial" w:cs="Arial"/>
        </w:rPr>
        <w:t xml:space="preserve">·1ª Montagem: dia 07 de julho até às 8h00 e desmontagem: dia 11 de julho após </w:t>
      </w:r>
      <w:proofErr w:type="gramStart"/>
      <w:r w:rsidRPr="00D01955">
        <w:rPr>
          <w:rFonts w:ascii="Arial" w:hAnsi="Arial" w:cs="Arial"/>
        </w:rPr>
        <w:t>às</w:t>
      </w:r>
      <w:proofErr w:type="gramEnd"/>
      <w:r w:rsidRPr="00D01955">
        <w:rPr>
          <w:rFonts w:ascii="Arial" w:hAnsi="Arial" w:cs="Arial"/>
        </w:rPr>
        <w:t xml:space="preserve"> 18h00;</w:t>
      </w:r>
    </w:p>
    <w:p w14:paraId="7713F90E" w14:textId="77777777" w:rsidR="00D01955" w:rsidRPr="00D01955" w:rsidRDefault="00D01955" w:rsidP="00D01955">
      <w:pPr>
        <w:rPr>
          <w:rFonts w:ascii="Arial" w:hAnsi="Arial" w:cs="Arial"/>
        </w:rPr>
      </w:pPr>
      <w:r w:rsidRPr="00D01955">
        <w:rPr>
          <w:rFonts w:ascii="Arial" w:hAnsi="Arial" w:cs="Arial"/>
        </w:rPr>
        <w:t xml:space="preserve">·2ª Montagem: dias 14 de julho até às 8h00 e desmontagem: dia 18 de julho após </w:t>
      </w:r>
      <w:proofErr w:type="gramStart"/>
      <w:r w:rsidRPr="00D01955">
        <w:rPr>
          <w:rFonts w:ascii="Arial" w:hAnsi="Arial" w:cs="Arial"/>
        </w:rPr>
        <w:t>às</w:t>
      </w:r>
      <w:proofErr w:type="gramEnd"/>
      <w:r w:rsidRPr="00D01955">
        <w:rPr>
          <w:rFonts w:ascii="Arial" w:hAnsi="Arial" w:cs="Arial"/>
        </w:rPr>
        <w:t xml:space="preserve"> 18h00;</w:t>
      </w:r>
    </w:p>
    <w:p w14:paraId="54467CD4" w14:textId="77777777" w:rsidR="00D01955" w:rsidRPr="00D01955" w:rsidRDefault="00D01955" w:rsidP="00D01955">
      <w:pPr>
        <w:rPr>
          <w:rFonts w:ascii="Arial" w:hAnsi="Arial" w:cs="Arial"/>
        </w:rPr>
      </w:pPr>
      <w:r w:rsidRPr="00D01955">
        <w:rPr>
          <w:rFonts w:ascii="Arial" w:hAnsi="Arial" w:cs="Arial"/>
        </w:rPr>
        <w:t xml:space="preserve">·3ª Montagem: dias 21 de julho até às 8h00 e desmontagem: dia 25 de julho após </w:t>
      </w:r>
      <w:proofErr w:type="gramStart"/>
      <w:r w:rsidRPr="00D01955">
        <w:rPr>
          <w:rFonts w:ascii="Arial" w:hAnsi="Arial" w:cs="Arial"/>
        </w:rPr>
        <w:t>às</w:t>
      </w:r>
      <w:proofErr w:type="gramEnd"/>
      <w:r w:rsidRPr="00D01955">
        <w:rPr>
          <w:rFonts w:ascii="Arial" w:hAnsi="Arial" w:cs="Arial"/>
        </w:rPr>
        <w:t xml:space="preserve"> 18h00;</w:t>
      </w:r>
    </w:p>
    <w:p w14:paraId="2F2FBCD7" w14:textId="77777777" w:rsidR="00D01955" w:rsidRPr="00D01955" w:rsidRDefault="00D01955" w:rsidP="00D01955">
      <w:pPr>
        <w:rPr>
          <w:rFonts w:ascii="Arial" w:hAnsi="Arial" w:cs="Arial"/>
        </w:rPr>
      </w:pPr>
      <w:r w:rsidRPr="00D01955">
        <w:rPr>
          <w:rFonts w:ascii="Arial" w:hAnsi="Arial" w:cs="Arial"/>
        </w:rPr>
        <w:t xml:space="preserve">·4ª Montagem: dias 28 de julho até às 8h00 e desmontagem: dia 01 de agosto após </w:t>
      </w:r>
      <w:proofErr w:type="gramStart"/>
      <w:r w:rsidRPr="00D01955">
        <w:rPr>
          <w:rFonts w:ascii="Arial" w:hAnsi="Arial" w:cs="Arial"/>
        </w:rPr>
        <w:t>às</w:t>
      </w:r>
      <w:proofErr w:type="gramEnd"/>
      <w:r w:rsidRPr="00D01955">
        <w:rPr>
          <w:rFonts w:ascii="Arial" w:hAnsi="Arial" w:cs="Arial"/>
        </w:rPr>
        <w:t xml:space="preserve"> 18h00;</w:t>
      </w:r>
    </w:p>
    <w:p w14:paraId="556C4631" w14:textId="77777777" w:rsidR="00D01955" w:rsidRPr="00D01955" w:rsidRDefault="00D01955" w:rsidP="00D01955">
      <w:pPr>
        <w:rPr>
          <w:rFonts w:ascii="Arial" w:hAnsi="Arial" w:cs="Arial"/>
        </w:rPr>
      </w:pPr>
      <w:r w:rsidRPr="00D01955">
        <w:rPr>
          <w:rFonts w:ascii="Arial" w:hAnsi="Arial" w:cs="Arial"/>
        </w:rPr>
        <w:t>·Informar se haverá distribuição de brindes, panfletos ou exposição de logomarcas: haverá distribuição de folders do Programa;</w:t>
      </w:r>
    </w:p>
    <w:p w14:paraId="35CDA795" w14:textId="77777777" w:rsidR="00D01955" w:rsidRPr="00D01955" w:rsidRDefault="00D01955" w:rsidP="00D01955">
      <w:pPr>
        <w:rPr>
          <w:rFonts w:ascii="Arial" w:hAnsi="Arial" w:cs="Arial"/>
        </w:rPr>
      </w:pPr>
      <w:r w:rsidRPr="00D01955">
        <w:rPr>
          <w:rFonts w:ascii="Arial" w:hAnsi="Arial" w:cs="Arial"/>
        </w:rPr>
        <w:t>·Interdição de via pública: Não.</w:t>
      </w:r>
    </w:p>
    <w:p w14:paraId="2DA2DA8B" w14:textId="77777777" w:rsidR="00D01955" w:rsidRPr="00D01955" w:rsidRDefault="00D01955" w:rsidP="00D01955">
      <w:pPr>
        <w:rPr>
          <w:rFonts w:ascii="Arial" w:hAnsi="Arial" w:cs="Arial"/>
        </w:rPr>
      </w:pPr>
      <w:r w:rsidRPr="00D01955">
        <w:rPr>
          <w:rFonts w:ascii="Arial" w:hAnsi="Arial" w:cs="Arial"/>
        </w:rPr>
        <w:t>II - O presente Termo de Anuência não dispensa a necessidade de preenchimento de todas as demais condições estabelecidas pela Legislação, ressalvadas as</w:t>
      </w:r>
    </w:p>
    <w:p w14:paraId="5BA6D10C" w14:textId="77777777" w:rsidR="00D01955" w:rsidRPr="00D01955" w:rsidRDefault="00D01955" w:rsidP="00D01955">
      <w:pPr>
        <w:rPr>
          <w:rFonts w:ascii="Arial" w:hAnsi="Arial" w:cs="Arial"/>
        </w:rPr>
      </w:pPr>
      <w:r w:rsidRPr="00D01955">
        <w:rPr>
          <w:rFonts w:ascii="Arial" w:hAnsi="Arial" w:cs="Arial"/>
        </w:rPr>
        <w:t xml:space="preserve">hipóteses de sua dispensa ou </w:t>
      </w:r>
      <w:proofErr w:type="spellStart"/>
      <w:r w:rsidRPr="00D01955">
        <w:rPr>
          <w:rFonts w:ascii="Arial" w:hAnsi="Arial" w:cs="Arial"/>
        </w:rPr>
        <w:t>inexibilidade</w:t>
      </w:r>
      <w:proofErr w:type="spellEnd"/>
      <w:r w:rsidRPr="00D01955">
        <w:rPr>
          <w:rFonts w:ascii="Arial" w:hAnsi="Arial" w:cs="Arial"/>
        </w:rPr>
        <w:t>.</w:t>
      </w:r>
    </w:p>
    <w:p w14:paraId="29AEAF4C" w14:textId="77777777" w:rsidR="00D01955" w:rsidRPr="00D01955" w:rsidRDefault="00D01955" w:rsidP="00D01955">
      <w:pPr>
        <w:rPr>
          <w:rFonts w:ascii="Arial" w:hAnsi="Arial" w:cs="Arial"/>
        </w:rPr>
      </w:pPr>
      <w:r w:rsidRPr="00D01955">
        <w:rPr>
          <w:rFonts w:ascii="Arial" w:hAnsi="Arial" w:cs="Arial"/>
        </w:rPr>
        <w:lastRenderedPageBreak/>
        <w:t>SIDNEY DORING GUERRA</w:t>
      </w:r>
    </w:p>
    <w:p w14:paraId="6E3EA3A1" w14:textId="2D87CCB4" w:rsidR="00BA196B" w:rsidRDefault="00D01955" w:rsidP="00D01955">
      <w:pPr>
        <w:rPr>
          <w:rFonts w:ascii="Arial" w:hAnsi="Arial" w:cs="Arial"/>
        </w:rPr>
      </w:pPr>
      <w:r w:rsidRPr="00D01955">
        <w:rPr>
          <w:rFonts w:ascii="Arial" w:hAnsi="Arial" w:cs="Arial"/>
        </w:rPr>
        <w:t>Subprefeito de Santana/Tucuruvi</w:t>
      </w:r>
    </w:p>
    <w:p w14:paraId="74185AC3" w14:textId="77777777" w:rsidR="00BA196B" w:rsidRDefault="00BA196B" w:rsidP="00BA196B">
      <w:pPr>
        <w:rPr>
          <w:rFonts w:ascii="Arial" w:hAnsi="Arial" w:cs="Arial"/>
        </w:rPr>
      </w:pPr>
    </w:p>
    <w:p w14:paraId="6A684552" w14:textId="77777777" w:rsidR="00D01955" w:rsidRDefault="00D01955" w:rsidP="00A95844">
      <w:pPr>
        <w:rPr>
          <w:rFonts w:ascii="Arial" w:hAnsi="Arial" w:cs="Arial"/>
          <w:b/>
          <w:bCs/>
          <w:sz w:val="32"/>
          <w:szCs w:val="32"/>
          <w:u w:val="single"/>
        </w:rPr>
      </w:pPr>
    </w:p>
    <w:p w14:paraId="655ECDAB" w14:textId="1DE1618E" w:rsidR="00A95844" w:rsidRDefault="00D01955" w:rsidP="00A95844">
      <w:pPr>
        <w:rPr>
          <w:rFonts w:ascii="Arial" w:hAnsi="Arial" w:cs="Arial"/>
          <w:b/>
          <w:bCs/>
          <w:sz w:val="32"/>
          <w:szCs w:val="32"/>
          <w:u w:val="single"/>
        </w:rPr>
      </w:pPr>
      <w:r w:rsidRPr="00D01955">
        <w:rPr>
          <w:rFonts w:ascii="Arial" w:hAnsi="Arial" w:cs="Arial"/>
          <w:b/>
          <w:bCs/>
          <w:sz w:val="32"/>
          <w:szCs w:val="32"/>
          <w:u w:val="single"/>
        </w:rPr>
        <w:t>Secretaria Municipal de Direitos Humanos e Cidadania</w:t>
      </w:r>
    </w:p>
    <w:p w14:paraId="7DFD7A66" w14:textId="77777777" w:rsidR="00D01955" w:rsidRPr="00D01955" w:rsidRDefault="00D01955" w:rsidP="00D01955">
      <w:pPr>
        <w:rPr>
          <w:rFonts w:ascii="Arial" w:hAnsi="Arial" w:cs="Arial"/>
          <w:b/>
          <w:bCs/>
          <w:u w:val="single"/>
        </w:rPr>
      </w:pPr>
      <w:r w:rsidRPr="00D01955">
        <w:rPr>
          <w:rFonts w:ascii="Arial" w:hAnsi="Arial" w:cs="Arial"/>
          <w:b/>
          <w:bCs/>
          <w:u w:val="single"/>
        </w:rPr>
        <w:t>Comunicado | Documento: 127318011</w:t>
      </w:r>
    </w:p>
    <w:p w14:paraId="004D9BC9" w14:textId="77777777" w:rsidR="00D01955" w:rsidRPr="00D01955" w:rsidRDefault="00D01955" w:rsidP="00D01955">
      <w:pPr>
        <w:rPr>
          <w:rFonts w:ascii="Arial" w:hAnsi="Arial" w:cs="Arial"/>
        </w:rPr>
      </w:pPr>
      <w:r w:rsidRPr="00D01955">
        <w:rPr>
          <w:rFonts w:ascii="Arial" w:hAnsi="Arial" w:cs="Arial"/>
        </w:rPr>
        <w:t>Processo: 6064.2020/0000694-1</w:t>
      </w:r>
    </w:p>
    <w:p w14:paraId="3C5E23E5" w14:textId="77777777" w:rsidR="00D01955" w:rsidRPr="00D01955" w:rsidRDefault="00D01955" w:rsidP="00D01955">
      <w:pPr>
        <w:rPr>
          <w:rFonts w:ascii="Arial" w:hAnsi="Arial" w:cs="Arial"/>
        </w:rPr>
      </w:pPr>
      <w:r w:rsidRPr="00D01955">
        <w:rPr>
          <w:rFonts w:ascii="Arial" w:hAnsi="Arial" w:cs="Arial"/>
        </w:rPr>
        <w:t>A Secretaria Executiva de Segurança Alimentar e Nutricional e de Abastecimento, através da sua Coordenadoria de Segurança Alimentar e Nutricional (COSAN), com</w:t>
      </w:r>
    </w:p>
    <w:p w14:paraId="0293D2AD" w14:textId="77777777" w:rsidR="00D01955" w:rsidRPr="00D01955" w:rsidRDefault="00D01955" w:rsidP="00D01955">
      <w:pPr>
        <w:rPr>
          <w:rFonts w:ascii="Arial" w:hAnsi="Arial" w:cs="Arial"/>
        </w:rPr>
      </w:pPr>
      <w:r w:rsidRPr="00D01955">
        <w:rPr>
          <w:rFonts w:ascii="Arial" w:hAnsi="Arial" w:cs="Arial"/>
        </w:rPr>
        <w:t>base nas informações prestadas pela coordenação do Programa Municipal Banco de Alimentos - PMBA (doc. SEI 127241522), comunica o balanço mensal das</w:t>
      </w:r>
    </w:p>
    <w:p w14:paraId="7C05E779" w14:textId="77777777" w:rsidR="00D01955" w:rsidRPr="00D01955" w:rsidRDefault="00D01955" w:rsidP="00D01955">
      <w:pPr>
        <w:rPr>
          <w:rFonts w:ascii="Arial" w:hAnsi="Arial" w:cs="Arial"/>
        </w:rPr>
      </w:pPr>
      <w:r w:rsidRPr="00D01955">
        <w:rPr>
          <w:rFonts w:ascii="Arial" w:hAnsi="Arial" w:cs="Arial"/>
        </w:rPr>
        <w:t>arrecadações e doações realizadas no âmbito do Programa Municipal Banco de Alimentos - PMBA, de acordo com Art. 11 da Portaria SMDET n. 08, de 17 de junho de</w:t>
      </w:r>
    </w:p>
    <w:p w14:paraId="098E08BF" w14:textId="77777777" w:rsidR="00D01955" w:rsidRPr="00D01955" w:rsidRDefault="00D01955" w:rsidP="00D01955">
      <w:pPr>
        <w:rPr>
          <w:rFonts w:ascii="Arial" w:hAnsi="Arial" w:cs="Arial"/>
        </w:rPr>
      </w:pPr>
      <w:r w:rsidRPr="00D01955">
        <w:rPr>
          <w:rFonts w:ascii="Arial" w:hAnsi="Arial" w:cs="Arial"/>
        </w:rPr>
        <w:t>2020 - Referente ao mês de maio/2025.</w:t>
      </w:r>
    </w:p>
    <w:p w14:paraId="28F22E47" w14:textId="77777777" w:rsidR="00D01955" w:rsidRPr="00D01955" w:rsidRDefault="00D01955" w:rsidP="00D01955">
      <w:pPr>
        <w:rPr>
          <w:rFonts w:ascii="Arial" w:hAnsi="Arial" w:cs="Arial"/>
        </w:rPr>
      </w:pPr>
      <w:r w:rsidRPr="00D01955">
        <w:rPr>
          <w:rFonts w:ascii="Arial" w:hAnsi="Arial" w:cs="Arial"/>
        </w:rPr>
        <w:t>No mês de maio foram arrecadados 46.481,69 kg de alimentos e 47.289,90 doados kg de alimentos para 31 entidades atendidas no respectivo mês, 06 Armazéns</w:t>
      </w:r>
    </w:p>
    <w:p w14:paraId="6DE617AE" w14:textId="77777777" w:rsidR="00D01955" w:rsidRPr="00D01955" w:rsidRDefault="00D01955" w:rsidP="00D01955">
      <w:pPr>
        <w:rPr>
          <w:rFonts w:ascii="Arial" w:hAnsi="Arial" w:cs="Arial"/>
        </w:rPr>
      </w:pPr>
      <w:r w:rsidRPr="00D01955">
        <w:rPr>
          <w:rFonts w:ascii="Arial" w:hAnsi="Arial" w:cs="Arial"/>
        </w:rPr>
        <w:t>Solidários vinculados a INTECS e 35 entidades atendidas no Programa de Aquisição de Alimentos.</w:t>
      </w:r>
    </w:p>
    <w:p w14:paraId="2F276FC3" w14:textId="77777777" w:rsidR="00D01955" w:rsidRPr="00D01955" w:rsidRDefault="00D01955" w:rsidP="00D01955">
      <w:pPr>
        <w:rPr>
          <w:rFonts w:ascii="Arial" w:hAnsi="Arial" w:cs="Arial"/>
        </w:rPr>
      </w:pPr>
      <w:r w:rsidRPr="00D01955">
        <w:rPr>
          <w:rFonts w:ascii="Arial" w:hAnsi="Arial" w:cs="Arial"/>
        </w:rPr>
        <w:t>Doadores do mês de maio de 2025:</w:t>
      </w:r>
    </w:p>
    <w:p w14:paraId="16F767EE" w14:textId="77777777" w:rsidR="00D01955" w:rsidRPr="00D01955" w:rsidRDefault="00D01955" w:rsidP="00D01955">
      <w:pPr>
        <w:rPr>
          <w:rFonts w:ascii="Arial" w:hAnsi="Arial" w:cs="Arial"/>
        </w:rPr>
      </w:pPr>
      <w:r w:rsidRPr="00D01955">
        <w:rPr>
          <w:rFonts w:ascii="Arial" w:hAnsi="Arial" w:cs="Arial"/>
        </w:rPr>
        <w:t>Nome do doador</w:t>
      </w:r>
    </w:p>
    <w:p w14:paraId="2C5AD201" w14:textId="77777777" w:rsidR="00D01955" w:rsidRPr="00D01955" w:rsidRDefault="00D01955" w:rsidP="00D01955">
      <w:pPr>
        <w:rPr>
          <w:rFonts w:ascii="Arial" w:hAnsi="Arial" w:cs="Arial"/>
        </w:rPr>
      </w:pPr>
      <w:r w:rsidRPr="00D01955">
        <w:rPr>
          <w:rFonts w:ascii="Arial" w:hAnsi="Arial" w:cs="Arial"/>
        </w:rPr>
        <w:t>Carrefour Comercio E Indústria Ltda.</w:t>
      </w:r>
    </w:p>
    <w:p w14:paraId="33374136" w14:textId="77777777" w:rsidR="00D01955" w:rsidRPr="00D01955" w:rsidRDefault="00D01955" w:rsidP="00D01955">
      <w:pPr>
        <w:rPr>
          <w:rFonts w:ascii="Arial" w:hAnsi="Arial" w:cs="Arial"/>
        </w:rPr>
      </w:pPr>
      <w:r w:rsidRPr="00D01955">
        <w:rPr>
          <w:rFonts w:ascii="Arial" w:hAnsi="Arial" w:cs="Arial"/>
        </w:rPr>
        <w:t>Programa Combate Ao Desperdício/ COSAN/ SMDET</w:t>
      </w:r>
    </w:p>
    <w:p w14:paraId="69CD8E14" w14:textId="77777777" w:rsidR="00D01955" w:rsidRPr="00D01955" w:rsidRDefault="00D01955" w:rsidP="00D01955">
      <w:pPr>
        <w:rPr>
          <w:rFonts w:ascii="Arial" w:hAnsi="Arial" w:cs="Arial"/>
        </w:rPr>
      </w:pPr>
      <w:r w:rsidRPr="00D01955">
        <w:rPr>
          <w:rFonts w:ascii="Arial" w:hAnsi="Arial" w:cs="Arial"/>
        </w:rPr>
        <w:t>Programa de Aquisição de Alimentos Atacadão Distribuição Comercio e Indústria Ltda.</w:t>
      </w:r>
    </w:p>
    <w:p w14:paraId="0DD090D3" w14:textId="77777777" w:rsidR="00D01955" w:rsidRPr="00D01955" w:rsidRDefault="00D01955" w:rsidP="00D01955">
      <w:pPr>
        <w:rPr>
          <w:rFonts w:ascii="Arial" w:hAnsi="Arial" w:cs="Arial"/>
        </w:rPr>
      </w:pPr>
      <w:r w:rsidRPr="00D01955">
        <w:rPr>
          <w:rFonts w:ascii="Arial" w:hAnsi="Arial" w:cs="Arial"/>
        </w:rPr>
        <w:t>Sonda Supermercados Exportação E Importação S.A.</w:t>
      </w:r>
    </w:p>
    <w:p w14:paraId="1550B649" w14:textId="77777777" w:rsidR="00D01955" w:rsidRPr="00D01955" w:rsidRDefault="00D01955" w:rsidP="00D01955">
      <w:pPr>
        <w:rPr>
          <w:rFonts w:ascii="Arial" w:hAnsi="Arial" w:cs="Arial"/>
        </w:rPr>
      </w:pPr>
      <w:proofErr w:type="spellStart"/>
      <w:r w:rsidRPr="00D01955">
        <w:rPr>
          <w:rFonts w:ascii="Arial" w:hAnsi="Arial" w:cs="Arial"/>
        </w:rPr>
        <w:t>Intecs</w:t>
      </w:r>
      <w:proofErr w:type="spellEnd"/>
    </w:p>
    <w:p w14:paraId="546DDADF" w14:textId="77777777" w:rsidR="00D01955" w:rsidRPr="00D01955" w:rsidRDefault="00D01955" w:rsidP="00D01955">
      <w:pPr>
        <w:rPr>
          <w:rFonts w:ascii="Arial" w:hAnsi="Arial" w:cs="Arial"/>
        </w:rPr>
      </w:pPr>
      <w:proofErr w:type="spellStart"/>
      <w:r w:rsidRPr="00D01955">
        <w:rPr>
          <w:rFonts w:ascii="Arial" w:hAnsi="Arial" w:cs="Arial"/>
        </w:rPr>
        <w:t>Frubana</w:t>
      </w:r>
      <w:proofErr w:type="spellEnd"/>
      <w:r w:rsidRPr="00D01955">
        <w:rPr>
          <w:rFonts w:ascii="Arial" w:hAnsi="Arial" w:cs="Arial"/>
        </w:rPr>
        <w:t xml:space="preserve"> Comércio e Distribuição de Alimentos Ltda.</w:t>
      </w:r>
    </w:p>
    <w:p w14:paraId="15727A60" w14:textId="77777777" w:rsidR="00D01955" w:rsidRPr="00D01955" w:rsidRDefault="00D01955" w:rsidP="00D01955">
      <w:pPr>
        <w:rPr>
          <w:rFonts w:ascii="Arial" w:hAnsi="Arial" w:cs="Arial"/>
        </w:rPr>
      </w:pPr>
      <w:r w:rsidRPr="00D01955">
        <w:rPr>
          <w:rFonts w:ascii="Arial" w:hAnsi="Arial" w:cs="Arial"/>
        </w:rPr>
        <w:t>Rossi Supermercados</w:t>
      </w:r>
    </w:p>
    <w:p w14:paraId="63CD74C9" w14:textId="77777777" w:rsidR="00D01955" w:rsidRPr="00D01955" w:rsidRDefault="00D01955" w:rsidP="00D01955">
      <w:pPr>
        <w:rPr>
          <w:rFonts w:ascii="Arial" w:hAnsi="Arial" w:cs="Arial"/>
        </w:rPr>
      </w:pPr>
      <w:r w:rsidRPr="00D01955">
        <w:rPr>
          <w:rFonts w:ascii="Arial" w:hAnsi="Arial" w:cs="Arial"/>
        </w:rPr>
        <w:lastRenderedPageBreak/>
        <w:t>CODAE</w:t>
      </w:r>
    </w:p>
    <w:p w14:paraId="5C0640E6" w14:textId="77777777" w:rsidR="00D01955" w:rsidRPr="00D01955" w:rsidRDefault="00D01955" w:rsidP="00D01955">
      <w:pPr>
        <w:rPr>
          <w:rFonts w:ascii="Arial" w:hAnsi="Arial" w:cs="Arial"/>
        </w:rPr>
      </w:pPr>
      <w:r w:rsidRPr="00D01955">
        <w:rPr>
          <w:rFonts w:ascii="Arial" w:hAnsi="Arial" w:cs="Arial"/>
        </w:rPr>
        <w:t>Fundo Social</w:t>
      </w:r>
    </w:p>
    <w:p w14:paraId="76F49763" w14:textId="77777777" w:rsidR="00D01955" w:rsidRPr="00D01955" w:rsidRDefault="00D01955" w:rsidP="00D01955">
      <w:pPr>
        <w:rPr>
          <w:rFonts w:ascii="Arial" w:hAnsi="Arial" w:cs="Arial"/>
        </w:rPr>
      </w:pPr>
      <w:r w:rsidRPr="00D01955">
        <w:rPr>
          <w:rFonts w:ascii="Arial" w:hAnsi="Arial" w:cs="Arial"/>
        </w:rPr>
        <w:t>Entidades beneficiárias no mês de maio de 2025:</w:t>
      </w:r>
    </w:p>
    <w:p w14:paraId="20609705" w14:textId="77777777" w:rsidR="00D01955" w:rsidRPr="00D01955" w:rsidRDefault="00D01955" w:rsidP="00D01955">
      <w:pPr>
        <w:rPr>
          <w:rFonts w:ascii="Arial" w:hAnsi="Arial" w:cs="Arial"/>
        </w:rPr>
      </w:pPr>
      <w:r w:rsidRPr="00D01955">
        <w:rPr>
          <w:rFonts w:ascii="Arial" w:hAnsi="Arial" w:cs="Arial"/>
        </w:rPr>
        <w:t>ID NOME DA ENTIDADE</w:t>
      </w:r>
    </w:p>
    <w:p w14:paraId="348E5D94" w14:textId="77777777" w:rsidR="00D01955" w:rsidRPr="00D01955" w:rsidRDefault="00D01955" w:rsidP="00D01955">
      <w:pPr>
        <w:rPr>
          <w:rFonts w:ascii="Arial" w:hAnsi="Arial" w:cs="Arial"/>
        </w:rPr>
      </w:pPr>
      <w:r w:rsidRPr="00D01955">
        <w:rPr>
          <w:rFonts w:ascii="Arial" w:hAnsi="Arial" w:cs="Arial"/>
        </w:rPr>
        <w:t>4 ASSOCIACAO ARCA DA VITÓRIA</w:t>
      </w:r>
    </w:p>
    <w:p w14:paraId="54A8CA89" w14:textId="77777777" w:rsidR="00D01955" w:rsidRPr="00D01955" w:rsidRDefault="00D01955" w:rsidP="00D01955">
      <w:pPr>
        <w:rPr>
          <w:rFonts w:ascii="Arial" w:hAnsi="Arial" w:cs="Arial"/>
        </w:rPr>
      </w:pPr>
      <w:r w:rsidRPr="00D01955">
        <w:rPr>
          <w:rFonts w:ascii="Arial" w:hAnsi="Arial" w:cs="Arial"/>
        </w:rPr>
        <w:t>6</w:t>
      </w:r>
    </w:p>
    <w:p w14:paraId="6A6EC674" w14:textId="77777777" w:rsidR="00D01955" w:rsidRPr="00D01955" w:rsidRDefault="00D01955" w:rsidP="00D01955">
      <w:pPr>
        <w:rPr>
          <w:rFonts w:ascii="Arial" w:hAnsi="Arial" w:cs="Arial"/>
        </w:rPr>
      </w:pPr>
      <w:r w:rsidRPr="00D01955">
        <w:rPr>
          <w:rFonts w:ascii="Arial" w:hAnsi="Arial" w:cs="Arial"/>
        </w:rPr>
        <w:t>ASSOCIACAO COMUNITÁRIA CASA DOS</w:t>
      </w:r>
    </w:p>
    <w:p w14:paraId="36C0446E" w14:textId="77777777" w:rsidR="00D01955" w:rsidRPr="00D01955" w:rsidRDefault="00D01955" w:rsidP="00D01955">
      <w:pPr>
        <w:rPr>
          <w:rFonts w:ascii="Arial" w:hAnsi="Arial" w:cs="Arial"/>
        </w:rPr>
      </w:pPr>
      <w:r w:rsidRPr="00D01955">
        <w:rPr>
          <w:rFonts w:ascii="Arial" w:hAnsi="Arial" w:cs="Arial"/>
        </w:rPr>
        <w:t>DEFICIENTES DE SAO MIGUEL - ACDEMSP</w:t>
      </w:r>
    </w:p>
    <w:p w14:paraId="090E0635" w14:textId="77777777" w:rsidR="00D01955" w:rsidRPr="00D01955" w:rsidRDefault="00D01955" w:rsidP="00D01955">
      <w:pPr>
        <w:rPr>
          <w:rFonts w:ascii="Arial" w:hAnsi="Arial" w:cs="Arial"/>
        </w:rPr>
      </w:pPr>
      <w:r w:rsidRPr="00D01955">
        <w:rPr>
          <w:rFonts w:ascii="Arial" w:hAnsi="Arial" w:cs="Arial"/>
        </w:rPr>
        <w:t>23 ASSOCIACAO BENEFICENTE MUNDO</w:t>
      </w:r>
    </w:p>
    <w:p w14:paraId="7A10D559" w14:textId="77777777" w:rsidR="00D01955" w:rsidRPr="00D01955" w:rsidRDefault="00D01955" w:rsidP="00D01955">
      <w:pPr>
        <w:rPr>
          <w:rFonts w:ascii="Arial" w:hAnsi="Arial" w:cs="Arial"/>
        </w:rPr>
      </w:pPr>
      <w:r w:rsidRPr="00D01955">
        <w:rPr>
          <w:rFonts w:ascii="Arial" w:hAnsi="Arial" w:cs="Arial"/>
        </w:rPr>
        <w:t>ENCANTADO</w:t>
      </w:r>
    </w:p>
    <w:p w14:paraId="72D5BD14" w14:textId="77777777" w:rsidR="00D01955" w:rsidRPr="00D01955" w:rsidRDefault="00D01955" w:rsidP="00D01955">
      <w:pPr>
        <w:rPr>
          <w:rFonts w:ascii="Arial" w:hAnsi="Arial" w:cs="Arial"/>
        </w:rPr>
      </w:pPr>
      <w:r w:rsidRPr="00D01955">
        <w:rPr>
          <w:rFonts w:ascii="Arial" w:hAnsi="Arial" w:cs="Arial"/>
        </w:rPr>
        <w:t>34 SOCIEDADE AMIGOS DA REGIAO DE</w:t>
      </w:r>
    </w:p>
    <w:p w14:paraId="0CC38AF3" w14:textId="77777777" w:rsidR="00D01955" w:rsidRPr="00D01955" w:rsidRDefault="00D01955" w:rsidP="00D01955">
      <w:pPr>
        <w:rPr>
          <w:rFonts w:ascii="Arial" w:hAnsi="Arial" w:cs="Arial"/>
        </w:rPr>
      </w:pPr>
      <w:r w:rsidRPr="00D01955">
        <w:rPr>
          <w:rFonts w:ascii="Arial" w:hAnsi="Arial" w:cs="Arial"/>
        </w:rPr>
        <w:t>SANTA INES SARSI</w:t>
      </w:r>
    </w:p>
    <w:p w14:paraId="44B6484C" w14:textId="77777777" w:rsidR="00D01955" w:rsidRPr="00D01955" w:rsidRDefault="00D01955" w:rsidP="00D01955">
      <w:pPr>
        <w:rPr>
          <w:rFonts w:ascii="Arial" w:hAnsi="Arial" w:cs="Arial"/>
        </w:rPr>
      </w:pPr>
      <w:r w:rsidRPr="00D01955">
        <w:rPr>
          <w:rFonts w:ascii="Arial" w:hAnsi="Arial" w:cs="Arial"/>
        </w:rPr>
        <w:t>44 ASSOCIACAO COMUNITÁRIA ALFREDO</w:t>
      </w:r>
    </w:p>
    <w:p w14:paraId="2000520B" w14:textId="77777777" w:rsidR="00D01955" w:rsidRPr="00D01955" w:rsidRDefault="00D01955" w:rsidP="00D01955">
      <w:pPr>
        <w:rPr>
          <w:rFonts w:ascii="Arial" w:hAnsi="Arial" w:cs="Arial"/>
        </w:rPr>
      </w:pPr>
      <w:r w:rsidRPr="00D01955">
        <w:rPr>
          <w:rFonts w:ascii="Arial" w:hAnsi="Arial" w:cs="Arial"/>
        </w:rPr>
        <w:t>LUCIO</w:t>
      </w:r>
    </w:p>
    <w:p w14:paraId="47583FF2" w14:textId="77777777" w:rsidR="00D01955" w:rsidRPr="00D01955" w:rsidRDefault="00D01955" w:rsidP="00D01955">
      <w:pPr>
        <w:rPr>
          <w:rFonts w:ascii="Arial" w:hAnsi="Arial" w:cs="Arial"/>
        </w:rPr>
      </w:pPr>
      <w:r w:rsidRPr="00D01955">
        <w:rPr>
          <w:rFonts w:ascii="Arial" w:hAnsi="Arial" w:cs="Arial"/>
        </w:rPr>
        <w:t>54 ASSOCIACAO BENEFICENTE DOS</w:t>
      </w:r>
    </w:p>
    <w:p w14:paraId="1F99F97D" w14:textId="77777777" w:rsidR="00D01955" w:rsidRPr="00D01955" w:rsidRDefault="00D01955" w:rsidP="00D01955">
      <w:pPr>
        <w:rPr>
          <w:rFonts w:ascii="Arial" w:hAnsi="Arial" w:cs="Arial"/>
        </w:rPr>
      </w:pPr>
      <w:r w:rsidRPr="00D01955">
        <w:rPr>
          <w:rFonts w:ascii="Arial" w:hAnsi="Arial" w:cs="Arial"/>
        </w:rPr>
        <w:t>MORADORES DA VILA GUSTAVO</w:t>
      </w:r>
    </w:p>
    <w:p w14:paraId="7104EA54" w14:textId="77777777" w:rsidR="00D01955" w:rsidRPr="00D01955" w:rsidRDefault="00D01955" w:rsidP="00D01955">
      <w:pPr>
        <w:rPr>
          <w:rFonts w:ascii="Arial" w:hAnsi="Arial" w:cs="Arial"/>
        </w:rPr>
      </w:pPr>
      <w:r w:rsidRPr="00D01955">
        <w:rPr>
          <w:rFonts w:ascii="Arial" w:hAnsi="Arial" w:cs="Arial"/>
        </w:rPr>
        <w:t>59 ASSOCIACAO DOS MORADORES DA</w:t>
      </w:r>
    </w:p>
    <w:p w14:paraId="649E8203" w14:textId="77777777" w:rsidR="00D01955" w:rsidRPr="00D01955" w:rsidRDefault="00D01955" w:rsidP="00D01955">
      <w:pPr>
        <w:rPr>
          <w:rFonts w:ascii="Arial" w:hAnsi="Arial" w:cs="Arial"/>
        </w:rPr>
      </w:pPr>
      <w:r w:rsidRPr="00D01955">
        <w:rPr>
          <w:rFonts w:ascii="Arial" w:hAnsi="Arial" w:cs="Arial"/>
        </w:rPr>
        <w:t>FAVELA CAPELINHA</w:t>
      </w:r>
    </w:p>
    <w:p w14:paraId="2FEEA3B4" w14:textId="77777777" w:rsidR="00D01955" w:rsidRPr="00D01955" w:rsidRDefault="00D01955" w:rsidP="00D01955">
      <w:pPr>
        <w:rPr>
          <w:rFonts w:ascii="Arial" w:hAnsi="Arial" w:cs="Arial"/>
        </w:rPr>
      </w:pPr>
      <w:r w:rsidRPr="00D01955">
        <w:rPr>
          <w:rFonts w:ascii="Arial" w:hAnsi="Arial" w:cs="Arial"/>
        </w:rPr>
        <w:t>69 INSTITUTO VIVA TAIPAS</w:t>
      </w:r>
    </w:p>
    <w:p w14:paraId="710AF878" w14:textId="77777777" w:rsidR="00D01955" w:rsidRPr="00D01955" w:rsidRDefault="00D01955" w:rsidP="00D01955">
      <w:pPr>
        <w:rPr>
          <w:rFonts w:ascii="Arial" w:hAnsi="Arial" w:cs="Arial"/>
        </w:rPr>
      </w:pPr>
      <w:r w:rsidRPr="00D01955">
        <w:rPr>
          <w:rFonts w:ascii="Arial" w:hAnsi="Arial" w:cs="Arial"/>
        </w:rPr>
        <w:t>75 MOSOBE - MOVIMENTO SOCIAL</w:t>
      </w:r>
    </w:p>
    <w:p w14:paraId="4CEB09C1" w14:textId="77777777" w:rsidR="00D01955" w:rsidRPr="00D01955" w:rsidRDefault="00D01955" w:rsidP="00D01955">
      <w:pPr>
        <w:rPr>
          <w:rFonts w:ascii="Arial" w:hAnsi="Arial" w:cs="Arial"/>
        </w:rPr>
      </w:pPr>
      <w:r w:rsidRPr="00D01955">
        <w:rPr>
          <w:rFonts w:ascii="Arial" w:hAnsi="Arial" w:cs="Arial"/>
        </w:rPr>
        <w:t>BENEFICENTE</w:t>
      </w:r>
    </w:p>
    <w:p w14:paraId="6FE21C2F" w14:textId="77777777" w:rsidR="00D01955" w:rsidRPr="00D01955" w:rsidRDefault="00D01955" w:rsidP="00D01955">
      <w:pPr>
        <w:rPr>
          <w:rFonts w:ascii="Arial" w:hAnsi="Arial" w:cs="Arial"/>
        </w:rPr>
      </w:pPr>
      <w:r w:rsidRPr="00D01955">
        <w:rPr>
          <w:rFonts w:ascii="Arial" w:hAnsi="Arial" w:cs="Arial"/>
        </w:rPr>
        <w:t>85 INSTITUTO CONSTRUINDO SONHOS</w:t>
      </w:r>
    </w:p>
    <w:p w14:paraId="50602691" w14:textId="77777777" w:rsidR="00D01955" w:rsidRPr="00D01955" w:rsidRDefault="00D01955" w:rsidP="00D01955">
      <w:pPr>
        <w:rPr>
          <w:rFonts w:ascii="Arial" w:hAnsi="Arial" w:cs="Arial"/>
        </w:rPr>
      </w:pPr>
      <w:r w:rsidRPr="00D01955">
        <w:rPr>
          <w:rFonts w:ascii="Arial" w:hAnsi="Arial" w:cs="Arial"/>
        </w:rPr>
        <w:t>93 LIGA ESPORTIVA DE GUAIANASES &amp;</w:t>
      </w:r>
    </w:p>
    <w:p w14:paraId="13B46D4F" w14:textId="77777777" w:rsidR="00D01955" w:rsidRPr="00D01955" w:rsidRDefault="00D01955" w:rsidP="00D01955">
      <w:pPr>
        <w:rPr>
          <w:rFonts w:ascii="Arial" w:hAnsi="Arial" w:cs="Arial"/>
        </w:rPr>
      </w:pPr>
      <w:r w:rsidRPr="00D01955">
        <w:rPr>
          <w:rFonts w:ascii="Arial" w:hAnsi="Arial" w:cs="Arial"/>
        </w:rPr>
        <w:t>ADJACENCIAS</w:t>
      </w:r>
    </w:p>
    <w:p w14:paraId="0BD22101" w14:textId="77777777" w:rsidR="00D01955" w:rsidRPr="00D01955" w:rsidRDefault="00D01955" w:rsidP="00D01955">
      <w:pPr>
        <w:rPr>
          <w:rFonts w:ascii="Arial" w:hAnsi="Arial" w:cs="Arial"/>
        </w:rPr>
      </w:pPr>
      <w:r w:rsidRPr="00D01955">
        <w:rPr>
          <w:rFonts w:ascii="Arial" w:hAnsi="Arial" w:cs="Arial"/>
        </w:rPr>
        <w:t>94 ASSOCIACAO CULTURAL E SOCIAL DO</w:t>
      </w:r>
    </w:p>
    <w:p w14:paraId="1748EAC6" w14:textId="77777777" w:rsidR="00D01955" w:rsidRPr="00D01955" w:rsidRDefault="00D01955" w:rsidP="00D01955">
      <w:pPr>
        <w:rPr>
          <w:rFonts w:ascii="Arial" w:hAnsi="Arial" w:cs="Arial"/>
        </w:rPr>
      </w:pPr>
      <w:r w:rsidRPr="00D01955">
        <w:rPr>
          <w:rFonts w:ascii="Arial" w:hAnsi="Arial" w:cs="Arial"/>
        </w:rPr>
        <w:t>IDOSO CRIANCAS E ADOLESCENTES</w:t>
      </w:r>
    </w:p>
    <w:p w14:paraId="63636560" w14:textId="77777777" w:rsidR="00D01955" w:rsidRPr="00D01955" w:rsidRDefault="00D01955" w:rsidP="00D01955">
      <w:pPr>
        <w:rPr>
          <w:rFonts w:ascii="Arial" w:hAnsi="Arial" w:cs="Arial"/>
        </w:rPr>
      </w:pPr>
      <w:r w:rsidRPr="00D01955">
        <w:rPr>
          <w:rFonts w:ascii="Arial" w:hAnsi="Arial" w:cs="Arial"/>
        </w:rPr>
        <w:t>107 ASSOCIACAO BENEFICENTE FAZENDA</w:t>
      </w:r>
    </w:p>
    <w:p w14:paraId="7734FD99" w14:textId="77777777" w:rsidR="00D01955" w:rsidRPr="00D01955" w:rsidRDefault="00D01955" w:rsidP="00D01955">
      <w:pPr>
        <w:rPr>
          <w:rFonts w:ascii="Arial" w:hAnsi="Arial" w:cs="Arial"/>
        </w:rPr>
      </w:pPr>
      <w:r w:rsidRPr="00D01955">
        <w:rPr>
          <w:rFonts w:ascii="Arial" w:hAnsi="Arial" w:cs="Arial"/>
        </w:rPr>
        <w:t>ITAIM</w:t>
      </w:r>
    </w:p>
    <w:p w14:paraId="46F1BBBC" w14:textId="77777777" w:rsidR="00D01955" w:rsidRPr="00D01955" w:rsidRDefault="00D01955" w:rsidP="00D01955">
      <w:pPr>
        <w:rPr>
          <w:rFonts w:ascii="Arial" w:hAnsi="Arial" w:cs="Arial"/>
        </w:rPr>
      </w:pPr>
      <w:r w:rsidRPr="00D01955">
        <w:rPr>
          <w:rFonts w:ascii="Arial" w:hAnsi="Arial" w:cs="Arial"/>
        </w:rPr>
        <w:t>127 COMUNIDADE KOLPING SAO</w:t>
      </w:r>
    </w:p>
    <w:p w14:paraId="42BBFD87" w14:textId="77777777" w:rsidR="00D01955" w:rsidRPr="00D01955" w:rsidRDefault="00D01955" w:rsidP="00D01955">
      <w:pPr>
        <w:rPr>
          <w:rFonts w:ascii="Arial" w:hAnsi="Arial" w:cs="Arial"/>
        </w:rPr>
      </w:pPr>
      <w:r w:rsidRPr="00D01955">
        <w:rPr>
          <w:rFonts w:ascii="Arial" w:hAnsi="Arial" w:cs="Arial"/>
        </w:rPr>
        <w:lastRenderedPageBreak/>
        <w:t>FRANCISCO DE GUAIANASES</w:t>
      </w:r>
    </w:p>
    <w:p w14:paraId="40FA02E7" w14:textId="77777777" w:rsidR="00D01955" w:rsidRPr="00D01955" w:rsidRDefault="00D01955" w:rsidP="00D01955">
      <w:pPr>
        <w:rPr>
          <w:rFonts w:ascii="Arial" w:hAnsi="Arial" w:cs="Arial"/>
        </w:rPr>
      </w:pPr>
      <w:r w:rsidRPr="00D01955">
        <w:rPr>
          <w:rFonts w:ascii="Arial" w:hAnsi="Arial" w:cs="Arial"/>
        </w:rPr>
        <w:t>141 GRUPO DE JOVENS IRMAOS</w:t>
      </w:r>
    </w:p>
    <w:p w14:paraId="524E301C" w14:textId="77777777" w:rsidR="00D01955" w:rsidRPr="00D01955" w:rsidRDefault="00D01955" w:rsidP="00D01955">
      <w:pPr>
        <w:rPr>
          <w:rFonts w:ascii="Arial" w:hAnsi="Arial" w:cs="Arial"/>
        </w:rPr>
      </w:pPr>
      <w:r w:rsidRPr="00D01955">
        <w:rPr>
          <w:rFonts w:ascii="Arial" w:hAnsi="Arial" w:cs="Arial"/>
        </w:rPr>
        <w:t>GUERREIROS</w:t>
      </w:r>
    </w:p>
    <w:p w14:paraId="1C9873FF" w14:textId="77777777" w:rsidR="00D01955" w:rsidRPr="00D01955" w:rsidRDefault="00D01955" w:rsidP="00D01955">
      <w:pPr>
        <w:rPr>
          <w:rFonts w:ascii="Arial" w:hAnsi="Arial" w:cs="Arial"/>
        </w:rPr>
      </w:pPr>
      <w:r w:rsidRPr="00D01955">
        <w:rPr>
          <w:rFonts w:ascii="Arial" w:hAnsi="Arial" w:cs="Arial"/>
        </w:rPr>
        <w:t>144 ASSOCIACAO DO CORPO DE REP. E</w:t>
      </w:r>
    </w:p>
    <w:p w14:paraId="1FA6BE9A" w14:textId="77777777" w:rsidR="00D01955" w:rsidRPr="00D01955" w:rsidRDefault="00D01955" w:rsidP="00D01955">
      <w:pPr>
        <w:rPr>
          <w:rFonts w:ascii="Arial" w:hAnsi="Arial" w:cs="Arial"/>
        </w:rPr>
      </w:pPr>
      <w:r w:rsidRPr="00D01955">
        <w:rPr>
          <w:rFonts w:ascii="Arial" w:hAnsi="Arial" w:cs="Arial"/>
        </w:rPr>
        <w:t>ACAO COMUNITÁRIA DE V. UNIAO</w:t>
      </w:r>
    </w:p>
    <w:p w14:paraId="5AEADFED" w14:textId="77777777" w:rsidR="00D01955" w:rsidRPr="00D01955" w:rsidRDefault="00D01955" w:rsidP="00D01955">
      <w:pPr>
        <w:rPr>
          <w:rFonts w:ascii="Arial" w:hAnsi="Arial" w:cs="Arial"/>
        </w:rPr>
      </w:pPr>
      <w:r w:rsidRPr="00D01955">
        <w:rPr>
          <w:rFonts w:ascii="Arial" w:hAnsi="Arial" w:cs="Arial"/>
        </w:rPr>
        <w:t>145 ASSOCIACAO BENEFICENTE CURUMIM</w:t>
      </w:r>
    </w:p>
    <w:p w14:paraId="7F9D79F6" w14:textId="77777777" w:rsidR="00D01955" w:rsidRPr="00D01955" w:rsidRDefault="00D01955" w:rsidP="00D01955">
      <w:pPr>
        <w:rPr>
          <w:rFonts w:ascii="Arial" w:hAnsi="Arial" w:cs="Arial"/>
        </w:rPr>
      </w:pPr>
      <w:r w:rsidRPr="00D01955">
        <w:rPr>
          <w:rFonts w:ascii="Arial" w:hAnsi="Arial" w:cs="Arial"/>
        </w:rPr>
        <w:t>RAIO DE LUZ</w:t>
      </w:r>
    </w:p>
    <w:p w14:paraId="575CBDAA" w14:textId="77777777" w:rsidR="00D01955" w:rsidRPr="00D01955" w:rsidRDefault="00D01955" w:rsidP="00D01955">
      <w:pPr>
        <w:rPr>
          <w:rFonts w:ascii="Arial" w:hAnsi="Arial" w:cs="Arial"/>
        </w:rPr>
      </w:pPr>
      <w:r w:rsidRPr="00D01955">
        <w:rPr>
          <w:rFonts w:ascii="Arial" w:hAnsi="Arial" w:cs="Arial"/>
        </w:rPr>
        <w:t>152</w:t>
      </w:r>
    </w:p>
    <w:p w14:paraId="1BE500CC" w14:textId="77777777" w:rsidR="00D01955" w:rsidRPr="00D01955" w:rsidRDefault="00D01955" w:rsidP="00D01955">
      <w:pPr>
        <w:rPr>
          <w:rFonts w:ascii="Arial" w:hAnsi="Arial" w:cs="Arial"/>
        </w:rPr>
      </w:pPr>
      <w:r w:rsidRPr="00D01955">
        <w:rPr>
          <w:rFonts w:ascii="Arial" w:hAnsi="Arial" w:cs="Arial"/>
        </w:rPr>
        <w:t>SOCIEDADE BENEFICENTE NÚCLEO</w:t>
      </w:r>
    </w:p>
    <w:p w14:paraId="3B5C4403" w14:textId="77777777" w:rsidR="00D01955" w:rsidRPr="00D01955" w:rsidRDefault="00D01955" w:rsidP="00D01955">
      <w:pPr>
        <w:rPr>
          <w:rFonts w:ascii="Arial" w:hAnsi="Arial" w:cs="Arial"/>
        </w:rPr>
      </w:pPr>
      <w:r w:rsidRPr="00D01955">
        <w:rPr>
          <w:rFonts w:ascii="Arial" w:hAnsi="Arial" w:cs="Arial"/>
        </w:rPr>
        <w:t>RECREATIVO DAS MAES CARENTES JD. AURORA</w:t>
      </w:r>
    </w:p>
    <w:p w14:paraId="5DA9FFE1" w14:textId="77777777" w:rsidR="00D01955" w:rsidRPr="00D01955" w:rsidRDefault="00D01955" w:rsidP="00D01955">
      <w:pPr>
        <w:rPr>
          <w:rFonts w:ascii="Arial" w:hAnsi="Arial" w:cs="Arial"/>
        </w:rPr>
      </w:pPr>
      <w:r w:rsidRPr="00D01955">
        <w:rPr>
          <w:rFonts w:ascii="Arial" w:hAnsi="Arial" w:cs="Arial"/>
        </w:rPr>
        <w:t>159 ASSOCIACAO G. VITAL</w:t>
      </w:r>
    </w:p>
    <w:p w14:paraId="5DCA3DF1" w14:textId="77777777" w:rsidR="00D01955" w:rsidRPr="00D01955" w:rsidRDefault="00D01955" w:rsidP="00D01955">
      <w:pPr>
        <w:rPr>
          <w:rFonts w:ascii="Arial" w:hAnsi="Arial" w:cs="Arial"/>
        </w:rPr>
      </w:pPr>
      <w:r w:rsidRPr="00D01955">
        <w:rPr>
          <w:rFonts w:ascii="Arial" w:hAnsi="Arial" w:cs="Arial"/>
        </w:rPr>
        <w:t>165 INSTITUTO DIVINA FLOR</w:t>
      </w:r>
    </w:p>
    <w:p w14:paraId="32B73346" w14:textId="77777777" w:rsidR="00D01955" w:rsidRPr="00D01955" w:rsidRDefault="00D01955" w:rsidP="00D01955">
      <w:pPr>
        <w:rPr>
          <w:rFonts w:ascii="Arial" w:hAnsi="Arial" w:cs="Arial"/>
        </w:rPr>
      </w:pPr>
      <w:r w:rsidRPr="00D01955">
        <w:rPr>
          <w:rFonts w:ascii="Arial" w:hAnsi="Arial" w:cs="Arial"/>
        </w:rPr>
        <w:t>174 UNIAO DE MORADORES DO JARDIM</w:t>
      </w:r>
    </w:p>
    <w:p w14:paraId="3936CD69" w14:textId="77777777" w:rsidR="00D01955" w:rsidRPr="00D01955" w:rsidRDefault="00D01955" w:rsidP="00D01955">
      <w:pPr>
        <w:rPr>
          <w:rFonts w:ascii="Arial" w:hAnsi="Arial" w:cs="Arial"/>
        </w:rPr>
      </w:pPr>
      <w:r w:rsidRPr="00D01955">
        <w:rPr>
          <w:rFonts w:ascii="Arial" w:hAnsi="Arial" w:cs="Arial"/>
        </w:rPr>
        <w:t>SANTA CRUZ</w:t>
      </w:r>
    </w:p>
    <w:p w14:paraId="06730BD7" w14:textId="77777777" w:rsidR="00D01955" w:rsidRPr="00D01955" w:rsidRDefault="00D01955" w:rsidP="00D01955">
      <w:pPr>
        <w:rPr>
          <w:rFonts w:ascii="Arial" w:hAnsi="Arial" w:cs="Arial"/>
        </w:rPr>
      </w:pPr>
      <w:r w:rsidRPr="00D01955">
        <w:rPr>
          <w:rFonts w:ascii="Arial" w:hAnsi="Arial" w:cs="Arial"/>
        </w:rPr>
        <w:t>196 ASSOCIACAO BENEFICENTE TOQUE DE</w:t>
      </w:r>
    </w:p>
    <w:p w14:paraId="0699F0A7" w14:textId="77777777" w:rsidR="00D01955" w:rsidRPr="00D01955" w:rsidRDefault="00D01955" w:rsidP="00D01955">
      <w:pPr>
        <w:rPr>
          <w:rFonts w:ascii="Arial" w:hAnsi="Arial" w:cs="Arial"/>
        </w:rPr>
      </w:pPr>
      <w:r w:rsidRPr="00D01955">
        <w:rPr>
          <w:rFonts w:ascii="Arial" w:hAnsi="Arial" w:cs="Arial"/>
        </w:rPr>
        <w:t>ESPERANCA</w:t>
      </w:r>
    </w:p>
    <w:p w14:paraId="5AB1FD53" w14:textId="77777777" w:rsidR="00D01955" w:rsidRPr="00D01955" w:rsidRDefault="00D01955" w:rsidP="00D01955">
      <w:pPr>
        <w:rPr>
          <w:rFonts w:ascii="Arial" w:hAnsi="Arial" w:cs="Arial"/>
        </w:rPr>
      </w:pPr>
      <w:r w:rsidRPr="00D01955">
        <w:rPr>
          <w:rFonts w:ascii="Arial" w:hAnsi="Arial" w:cs="Arial"/>
        </w:rPr>
        <w:t>233 ASSOCIACAO CRESCENDO NA GRACA E</w:t>
      </w:r>
    </w:p>
    <w:p w14:paraId="79503E01" w14:textId="77777777" w:rsidR="00D01955" w:rsidRPr="00D01955" w:rsidRDefault="00D01955" w:rsidP="00D01955">
      <w:pPr>
        <w:rPr>
          <w:rFonts w:ascii="Arial" w:hAnsi="Arial" w:cs="Arial"/>
        </w:rPr>
      </w:pPr>
      <w:r w:rsidRPr="00D01955">
        <w:rPr>
          <w:rFonts w:ascii="Arial" w:hAnsi="Arial" w:cs="Arial"/>
        </w:rPr>
        <w:t>NO CONHECIMENTO</w:t>
      </w:r>
    </w:p>
    <w:p w14:paraId="166798F0" w14:textId="77777777" w:rsidR="00D01955" w:rsidRPr="00D01955" w:rsidRDefault="00D01955" w:rsidP="00D01955">
      <w:pPr>
        <w:rPr>
          <w:rFonts w:ascii="Arial" w:hAnsi="Arial" w:cs="Arial"/>
        </w:rPr>
      </w:pPr>
      <w:r w:rsidRPr="00D01955">
        <w:rPr>
          <w:rFonts w:ascii="Arial" w:hAnsi="Arial" w:cs="Arial"/>
        </w:rPr>
        <w:t>291</w:t>
      </w:r>
    </w:p>
    <w:p w14:paraId="1F62EA4F" w14:textId="77777777" w:rsidR="00D01955" w:rsidRPr="00D01955" w:rsidRDefault="00D01955" w:rsidP="00D01955">
      <w:pPr>
        <w:rPr>
          <w:rFonts w:ascii="Arial" w:hAnsi="Arial" w:cs="Arial"/>
        </w:rPr>
      </w:pPr>
      <w:r w:rsidRPr="00D01955">
        <w:rPr>
          <w:rFonts w:ascii="Arial" w:hAnsi="Arial" w:cs="Arial"/>
        </w:rPr>
        <w:t>IGREJA APOSTÓLICA TABERNÁCULO</w:t>
      </w:r>
    </w:p>
    <w:p w14:paraId="30C3983D" w14:textId="77777777" w:rsidR="00D01955" w:rsidRPr="00D01955" w:rsidRDefault="00D01955" w:rsidP="00D01955">
      <w:pPr>
        <w:rPr>
          <w:rFonts w:ascii="Arial" w:hAnsi="Arial" w:cs="Arial"/>
        </w:rPr>
      </w:pPr>
      <w:r w:rsidRPr="00D01955">
        <w:rPr>
          <w:rFonts w:ascii="Arial" w:hAnsi="Arial" w:cs="Arial"/>
        </w:rPr>
        <w:t>DIVINO MISSAO MUNDIAL,</w:t>
      </w:r>
    </w:p>
    <w:p w14:paraId="5AB43732" w14:textId="77777777" w:rsidR="00D01955" w:rsidRPr="00D01955" w:rsidRDefault="00D01955" w:rsidP="00D01955">
      <w:pPr>
        <w:rPr>
          <w:rFonts w:ascii="Arial" w:hAnsi="Arial" w:cs="Arial"/>
        </w:rPr>
      </w:pPr>
      <w:r w:rsidRPr="00D01955">
        <w:rPr>
          <w:rFonts w:ascii="Arial" w:hAnsi="Arial" w:cs="Arial"/>
        </w:rPr>
        <w:t>325 ASSOCIACAO ESPORTE CLUBE VILA</w:t>
      </w:r>
    </w:p>
    <w:p w14:paraId="4EB66D9A" w14:textId="77777777" w:rsidR="00D01955" w:rsidRPr="00D01955" w:rsidRDefault="00D01955" w:rsidP="00D01955">
      <w:pPr>
        <w:rPr>
          <w:rFonts w:ascii="Arial" w:hAnsi="Arial" w:cs="Arial"/>
        </w:rPr>
      </w:pPr>
      <w:r w:rsidRPr="00D01955">
        <w:rPr>
          <w:rFonts w:ascii="Arial" w:hAnsi="Arial" w:cs="Arial"/>
        </w:rPr>
        <w:t>REAL</w:t>
      </w:r>
    </w:p>
    <w:p w14:paraId="47979120" w14:textId="77777777" w:rsidR="00D01955" w:rsidRPr="00D01955" w:rsidRDefault="00D01955" w:rsidP="00D01955">
      <w:pPr>
        <w:rPr>
          <w:rFonts w:ascii="Arial" w:hAnsi="Arial" w:cs="Arial"/>
        </w:rPr>
      </w:pPr>
      <w:r w:rsidRPr="00D01955">
        <w:rPr>
          <w:rFonts w:ascii="Arial" w:hAnsi="Arial" w:cs="Arial"/>
        </w:rPr>
        <w:t>342 ASSOCIACAO COMUNITÁRIA PEQUENOS</w:t>
      </w:r>
    </w:p>
    <w:p w14:paraId="1CA74CD9" w14:textId="77777777" w:rsidR="00D01955" w:rsidRPr="00D01955" w:rsidRDefault="00D01955" w:rsidP="00D01955">
      <w:pPr>
        <w:rPr>
          <w:rFonts w:ascii="Arial" w:hAnsi="Arial" w:cs="Arial"/>
        </w:rPr>
      </w:pPr>
      <w:r w:rsidRPr="00D01955">
        <w:rPr>
          <w:rFonts w:ascii="Arial" w:hAnsi="Arial" w:cs="Arial"/>
        </w:rPr>
        <w:t>PASSOS</w:t>
      </w:r>
    </w:p>
    <w:p w14:paraId="593BDA9A" w14:textId="77777777" w:rsidR="00D01955" w:rsidRPr="00D01955" w:rsidRDefault="00D01955" w:rsidP="00D01955">
      <w:pPr>
        <w:rPr>
          <w:rFonts w:ascii="Arial" w:hAnsi="Arial" w:cs="Arial"/>
        </w:rPr>
      </w:pPr>
      <w:r w:rsidRPr="00D01955">
        <w:rPr>
          <w:rFonts w:ascii="Arial" w:hAnsi="Arial" w:cs="Arial"/>
        </w:rPr>
        <w:t>353 INSTITUTO ASAS PARA VOAR</w:t>
      </w:r>
    </w:p>
    <w:p w14:paraId="683E2181" w14:textId="77777777" w:rsidR="00D01955" w:rsidRPr="00D01955" w:rsidRDefault="00D01955" w:rsidP="00D01955">
      <w:pPr>
        <w:rPr>
          <w:rFonts w:ascii="Arial" w:hAnsi="Arial" w:cs="Arial"/>
        </w:rPr>
      </w:pPr>
      <w:r w:rsidRPr="00D01955">
        <w:rPr>
          <w:rFonts w:ascii="Arial" w:hAnsi="Arial" w:cs="Arial"/>
        </w:rPr>
        <w:t>355 INSTITUTO BATISTA BETEL</w:t>
      </w:r>
    </w:p>
    <w:p w14:paraId="329850B8" w14:textId="77777777" w:rsidR="00D01955" w:rsidRPr="00D01955" w:rsidRDefault="00D01955" w:rsidP="00D01955">
      <w:pPr>
        <w:rPr>
          <w:rFonts w:ascii="Arial" w:hAnsi="Arial" w:cs="Arial"/>
        </w:rPr>
      </w:pPr>
      <w:r w:rsidRPr="00D01955">
        <w:rPr>
          <w:rFonts w:ascii="Arial" w:hAnsi="Arial" w:cs="Arial"/>
        </w:rPr>
        <w:t>368 ASSOCIAÇAO CRECHE DA TIA D</w:t>
      </w:r>
    </w:p>
    <w:p w14:paraId="185D6A2E" w14:textId="77777777" w:rsidR="00D01955" w:rsidRPr="00D01955" w:rsidRDefault="00D01955" w:rsidP="00D01955">
      <w:pPr>
        <w:rPr>
          <w:rFonts w:ascii="Arial" w:hAnsi="Arial" w:cs="Arial"/>
        </w:rPr>
      </w:pPr>
      <w:r w:rsidRPr="00D01955">
        <w:rPr>
          <w:rFonts w:ascii="Arial" w:hAnsi="Arial" w:cs="Arial"/>
        </w:rPr>
        <w:t>393 SERVIÇO COMUNITÁRIO DO ITAIM</w:t>
      </w:r>
    </w:p>
    <w:p w14:paraId="52BF1730" w14:textId="77777777" w:rsidR="00D01955" w:rsidRPr="00D01955" w:rsidRDefault="00D01955" w:rsidP="00D01955">
      <w:pPr>
        <w:rPr>
          <w:rFonts w:ascii="Arial" w:hAnsi="Arial" w:cs="Arial"/>
        </w:rPr>
      </w:pPr>
      <w:r w:rsidRPr="00D01955">
        <w:rPr>
          <w:rFonts w:ascii="Arial" w:hAnsi="Arial" w:cs="Arial"/>
        </w:rPr>
        <w:lastRenderedPageBreak/>
        <w:t>PAULISTA - SERCOM</w:t>
      </w:r>
    </w:p>
    <w:p w14:paraId="07E97A49" w14:textId="77777777" w:rsidR="00D01955" w:rsidRPr="00D01955" w:rsidRDefault="00D01955" w:rsidP="00D01955">
      <w:pPr>
        <w:rPr>
          <w:rFonts w:ascii="Arial" w:hAnsi="Arial" w:cs="Arial"/>
        </w:rPr>
      </w:pPr>
      <w:r w:rsidRPr="00D01955">
        <w:rPr>
          <w:rFonts w:ascii="Arial" w:hAnsi="Arial" w:cs="Arial"/>
        </w:rPr>
        <w:t>405</w:t>
      </w:r>
    </w:p>
    <w:p w14:paraId="230500F0" w14:textId="77777777" w:rsidR="00D01955" w:rsidRPr="00D01955" w:rsidRDefault="00D01955" w:rsidP="00D01955">
      <w:pPr>
        <w:rPr>
          <w:rFonts w:ascii="Arial" w:hAnsi="Arial" w:cs="Arial"/>
        </w:rPr>
      </w:pPr>
      <w:r w:rsidRPr="00D01955">
        <w:rPr>
          <w:rFonts w:ascii="Arial" w:hAnsi="Arial" w:cs="Arial"/>
        </w:rPr>
        <w:t>IGREJA COMUNIDADE APOSTOLICA</w:t>
      </w:r>
    </w:p>
    <w:p w14:paraId="1201B66E" w14:textId="77777777" w:rsidR="00D01955" w:rsidRPr="00D01955" w:rsidRDefault="00D01955" w:rsidP="00D01955">
      <w:pPr>
        <w:rPr>
          <w:rFonts w:ascii="Arial" w:hAnsi="Arial" w:cs="Arial"/>
        </w:rPr>
      </w:pPr>
      <w:r w:rsidRPr="00D01955">
        <w:rPr>
          <w:rFonts w:ascii="Arial" w:hAnsi="Arial" w:cs="Arial"/>
        </w:rPr>
        <w:t>EXPANSÃO DO REINO</w:t>
      </w:r>
    </w:p>
    <w:p w14:paraId="66C05920" w14:textId="77777777" w:rsidR="00D01955" w:rsidRPr="00D01955" w:rsidRDefault="00D01955" w:rsidP="00D01955">
      <w:pPr>
        <w:rPr>
          <w:rFonts w:ascii="Arial" w:hAnsi="Arial" w:cs="Arial"/>
        </w:rPr>
      </w:pPr>
      <w:r w:rsidRPr="00D01955">
        <w:rPr>
          <w:rFonts w:ascii="Arial" w:hAnsi="Arial" w:cs="Arial"/>
        </w:rPr>
        <w:t>1002 INTECS - ARMAZÉM CITY JARAGUA</w:t>
      </w:r>
    </w:p>
    <w:p w14:paraId="7C27FF2E" w14:textId="77777777" w:rsidR="00D01955" w:rsidRPr="00D01955" w:rsidRDefault="00D01955" w:rsidP="00D01955">
      <w:pPr>
        <w:rPr>
          <w:rFonts w:ascii="Arial" w:hAnsi="Arial" w:cs="Arial"/>
        </w:rPr>
      </w:pPr>
      <w:r w:rsidRPr="00D01955">
        <w:rPr>
          <w:rFonts w:ascii="Arial" w:hAnsi="Arial" w:cs="Arial"/>
        </w:rPr>
        <w:t>1003 INTECS - ARMAZÉM GUAIANASES</w:t>
      </w:r>
    </w:p>
    <w:p w14:paraId="257590C2" w14:textId="77777777" w:rsidR="00D01955" w:rsidRPr="00D01955" w:rsidRDefault="00D01955" w:rsidP="00D01955">
      <w:pPr>
        <w:rPr>
          <w:rFonts w:ascii="Arial" w:hAnsi="Arial" w:cs="Arial"/>
        </w:rPr>
      </w:pPr>
      <w:r w:rsidRPr="00D01955">
        <w:rPr>
          <w:rFonts w:ascii="Arial" w:hAnsi="Arial" w:cs="Arial"/>
        </w:rPr>
        <w:t>1004 INTECS - ARMAZÉM JARAGUA</w:t>
      </w:r>
    </w:p>
    <w:p w14:paraId="2A3F1E7F" w14:textId="77777777" w:rsidR="00D01955" w:rsidRPr="00D01955" w:rsidRDefault="00D01955" w:rsidP="00D01955">
      <w:pPr>
        <w:rPr>
          <w:rFonts w:ascii="Arial" w:hAnsi="Arial" w:cs="Arial"/>
        </w:rPr>
      </w:pPr>
      <w:r w:rsidRPr="00D01955">
        <w:rPr>
          <w:rFonts w:ascii="Arial" w:hAnsi="Arial" w:cs="Arial"/>
        </w:rPr>
        <w:t>1005 INTECS - ARMAZÉM SÃO MIGUEL</w:t>
      </w:r>
    </w:p>
    <w:p w14:paraId="5281B492" w14:textId="77777777" w:rsidR="00D01955" w:rsidRPr="00D01955" w:rsidRDefault="00D01955" w:rsidP="00D01955">
      <w:pPr>
        <w:rPr>
          <w:rFonts w:ascii="Arial" w:hAnsi="Arial" w:cs="Arial"/>
        </w:rPr>
      </w:pPr>
      <w:r w:rsidRPr="00D01955">
        <w:rPr>
          <w:rFonts w:ascii="Arial" w:hAnsi="Arial" w:cs="Arial"/>
        </w:rPr>
        <w:t>Entidades - Programa de Aquisição de Alimentos</w:t>
      </w:r>
    </w:p>
    <w:p w14:paraId="54F914FD" w14:textId="77777777" w:rsidR="00D01955" w:rsidRPr="00D01955" w:rsidRDefault="00D01955" w:rsidP="00D01955">
      <w:pPr>
        <w:rPr>
          <w:rFonts w:ascii="Arial" w:hAnsi="Arial" w:cs="Arial"/>
        </w:rPr>
      </w:pPr>
      <w:r w:rsidRPr="00D01955">
        <w:rPr>
          <w:rFonts w:ascii="Arial" w:hAnsi="Arial" w:cs="Arial"/>
        </w:rPr>
        <w:t>ID NOME DA ENTIDADE</w:t>
      </w:r>
    </w:p>
    <w:p w14:paraId="72A7007A" w14:textId="77777777" w:rsidR="00D01955" w:rsidRPr="00D01955" w:rsidRDefault="00D01955" w:rsidP="00D01955">
      <w:pPr>
        <w:rPr>
          <w:rFonts w:ascii="Arial" w:hAnsi="Arial" w:cs="Arial"/>
        </w:rPr>
      </w:pPr>
      <w:r w:rsidRPr="00D01955">
        <w:rPr>
          <w:rFonts w:ascii="Arial" w:hAnsi="Arial" w:cs="Arial"/>
        </w:rPr>
        <w:t>14 CASA DA TERCEIRA IDADE TEREZA</w:t>
      </w:r>
    </w:p>
    <w:p w14:paraId="0BCA4EF8" w14:textId="77777777" w:rsidR="00D01955" w:rsidRPr="00D01955" w:rsidRDefault="00D01955" w:rsidP="00D01955">
      <w:pPr>
        <w:rPr>
          <w:rFonts w:ascii="Arial" w:hAnsi="Arial" w:cs="Arial"/>
        </w:rPr>
      </w:pPr>
      <w:r w:rsidRPr="00D01955">
        <w:rPr>
          <w:rFonts w:ascii="Arial" w:hAnsi="Arial" w:cs="Arial"/>
        </w:rPr>
        <w:t>BUGOLIM</w:t>
      </w:r>
    </w:p>
    <w:p w14:paraId="6B44434D" w14:textId="77777777" w:rsidR="00D01955" w:rsidRPr="00D01955" w:rsidRDefault="00D01955" w:rsidP="00D01955">
      <w:pPr>
        <w:rPr>
          <w:rFonts w:ascii="Arial" w:hAnsi="Arial" w:cs="Arial"/>
        </w:rPr>
      </w:pPr>
      <w:r w:rsidRPr="00D01955">
        <w:rPr>
          <w:rFonts w:ascii="Arial" w:hAnsi="Arial" w:cs="Arial"/>
        </w:rPr>
        <w:t>16 CLUBE DE MAES DO PARQUE SANTA</w:t>
      </w:r>
    </w:p>
    <w:p w14:paraId="34D6DE8E" w14:textId="77777777" w:rsidR="00D01955" w:rsidRPr="00D01955" w:rsidRDefault="00D01955" w:rsidP="00D01955">
      <w:pPr>
        <w:rPr>
          <w:rFonts w:ascii="Arial" w:hAnsi="Arial" w:cs="Arial"/>
        </w:rPr>
      </w:pPr>
      <w:r w:rsidRPr="00D01955">
        <w:rPr>
          <w:rFonts w:ascii="Arial" w:hAnsi="Arial" w:cs="Arial"/>
        </w:rPr>
        <w:t>RITA</w:t>
      </w:r>
    </w:p>
    <w:p w14:paraId="3224B18C" w14:textId="77777777" w:rsidR="00D01955" w:rsidRPr="00D01955" w:rsidRDefault="00D01955" w:rsidP="00D01955">
      <w:pPr>
        <w:rPr>
          <w:rFonts w:ascii="Arial" w:hAnsi="Arial" w:cs="Arial"/>
        </w:rPr>
      </w:pPr>
      <w:r w:rsidRPr="00D01955">
        <w:rPr>
          <w:rFonts w:ascii="Arial" w:hAnsi="Arial" w:cs="Arial"/>
        </w:rPr>
        <w:t>22 ASSOCIAÇÃO FRANCISCANA DE</w:t>
      </w:r>
    </w:p>
    <w:p w14:paraId="44BC1808" w14:textId="77777777" w:rsidR="00D01955" w:rsidRPr="00D01955" w:rsidRDefault="00D01955" w:rsidP="00D01955">
      <w:pPr>
        <w:rPr>
          <w:rFonts w:ascii="Arial" w:hAnsi="Arial" w:cs="Arial"/>
        </w:rPr>
      </w:pPr>
      <w:r w:rsidRPr="00D01955">
        <w:rPr>
          <w:rFonts w:ascii="Arial" w:hAnsi="Arial" w:cs="Arial"/>
        </w:rPr>
        <w:t>SOLIDARIEDADE SEFRAS</w:t>
      </w:r>
    </w:p>
    <w:p w14:paraId="7EF2D261" w14:textId="77777777" w:rsidR="00D01955" w:rsidRPr="00D01955" w:rsidRDefault="00D01955" w:rsidP="00D01955">
      <w:pPr>
        <w:rPr>
          <w:rFonts w:ascii="Arial" w:hAnsi="Arial" w:cs="Arial"/>
        </w:rPr>
      </w:pPr>
      <w:r w:rsidRPr="00D01955">
        <w:rPr>
          <w:rFonts w:ascii="Arial" w:hAnsi="Arial" w:cs="Arial"/>
        </w:rPr>
        <w:t>32 OBRAS SOCIAIS DE VISTA ALEGRE</w:t>
      </w:r>
    </w:p>
    <w:p w14:paraId="447DCD85" w14:textId="77777777" w:rsidR="00D01955" w:rsidRPr="00D01955" w:rsidRDefault="00D01955" w:rsidP="00D01955">
      <w:pPr>
        <w:rPr>
          <w:rFonts w:ascii="Arial" w:hAnsi="Arial" w:cs="Arial"/>
        </w:rPr>
      </w:pPr>
      <w:r w:rsidRPr="00D01955">
        <w:rPr>
          <w:rFonts w:ascii="Arial" w:hAnsi="Arial" w:cs="Arial"/>
        </w:rPr>
        <w:t>38 ASSOCIAÇÃO AMIGOS E 3º IDADE</w:t>
      </w:r>
    </w:p>
    <w:p w14:paraId="294251F1" w14:textId="77777777" w:rsidR="00D01955" w:rsidRPr="00D01955" w:rsidRDefault="00D01955" w:rsidP="00D01955">
      <w:pPr>
        <w:rPr>
          <w:rFonts w:ascii="Arial" w:hAnsi="Arial" w:cs="Arial"/>
        </w:rPr>
      </w:pPr>
      <w:r w:rsidRPr="00D01955">
        <w:rPr>
          <w:rFonts w:ascii="Arial" w:hAnsi="Arial" w:cs="Arial"/>
        </w:rPr>
        <w:t>ESPERANCA DO JD. MONTE AZUL</w:t>
      </w:r>
    </w:p>
    <w:p w14:paraId="704E503B" w14:textId="77777777" w:rsidR="00D01955" w:rsidRPr="00D01955" w:rsidRDefault="00D01955" w:rsidP="00D01955">
      <w:pPr>
        <w:rPr>
          <w:rFonts w:ascii="Arial" w:hAnsi="Arial" w:cs="Arial"/>
        </w:rPr>
      </w:pPr>
      <w:r w:rsidRPr="00D01955">
        <w:rPr>
          <w:rFonts w:ascii="Arial" w:hAnsi="Arial" w:cs="Arial"/>
        </w:rPr>
        <w:t>66 CENTRO CONVIVENCIA INFANCIA</w:t>
      </w:r>
    </w:p>
    <w:p w14:paraId="0768E4CB" w14:textId="77777777" w:rsidR="00D01955" w:rsidRPr="00D01955" w:rsidRDefault="00D01955" w:rsidP="00D01955">
      <w:pPr>
        <w:rPr>
          <w:rFonts w:ascii="Arial" w:hAnsi="Arial" w:cs="Arial"/>
        </w:rPr>
      </w:pPr>
      <w:r w:rsidRPr="00D01955">
        <w:rPr>
          <w:rFonts w:ascii="Arial" w:hAnsi="Arial" w:cs="Arial"/>
        </w:rPr>
        <w:t>JUVENTUDE THOMAZ GOUVEIA NETTO</w:t>
      </w:r>
    </w:p>
    <w:p w14:paraId="5E1DEEE0" w14:textId="77777777" w:rsidR="00D01955" w:rsidRPr="00D01955" w:rsidRDefault="00D01955" w:rsidP="00D01955">
      <w:pPr>
        <w:rPr>
          <w:rFonts w:ascii="Arial" w:hAnsi="Arial" w:cs="Arial"/>
        </w:rPr>
      </w:pPr>
      <w:r w:rsidRPr="00D01955">
        <w:rPr>
          <w:rFonts w:ascii="Arial" w:hAnsi="Arial" w:cs="Arial"/>
        </w:rPr>
        <w:t>68</w:t>
      </w:r>
    </w:p>
    <w:p w14:paraId="3D61EAE1" w14:textId="77777777" w:rsidR="00D01955" w:rsidRPr="00D01955" w:rsidRDefault="00D01955" w:rsidP="00D01955">
      <w:pPr>
        <w:rPr>
          <w:rFonts w:ascii="Arial" w:hAnsi="Arial" w:cs="Arial"/>
        </w:rPr>
      </w:pPr>
      <w:r w:rsidRPr="00D01955">
        <w:rPr>
          <w:rFonts w:ascii="Arial" w:hAnsi="Arial" w:cs="Arial"/>
        </w:rPr>
        <w:t>MAESP - MOVIMENTO DE ASSISTENCIA</w:t>
      </w:r>
    </w:p>
    <w:p w14:paraId="707C9BF7" w14:textId="77777777" w:rsidR="00D01955" w:rsidRPr="00D01955" w:rsidRDefault="00D01955" w:rsidP="00D01955">
      <w:pPr>
        <w:rPr>
          <w:rFonts w:ascii="Arial" w:hAnsi="Arial" w:cs="Arial"/>
        </w:rPr>
      </w:pPr>
      <w:r w:rsidRPr="00D01955">
        <w:rPr>
          <w:rFonts w:ascii="Arial" w:hAnsi="Arial" w:cs="Arial"/>
        </w:rPr>
        <w:t>AOS ENCARCERADOS DO ESTADO DE</w:t>
      </w:r>
    </w:p>
    <w:p w14:paraId="777857F3" w14:textId="77777777" w:rsidR="00D01955" w:rsidRPr="00D01955" w:rsidRDefault="00D01955" w:rsidP="00D01955">
      <w:pPr>
        <w:rPr>
          <w:rFonts w:ascii="Arial" w:hAnsi="Arial" w:cs="Arial"/>
        </w:rPr>
      </w:pPr>
      <w:r w:rsidRPr="00D01955">
        <w:rPr>
          <w:rFonts w:ascii="Arial" w:hAnsi="Arial" w:cs="Arial"/>
        </w:rPr>
        <w:t>SAO PAULO</w:t>
      </w:r>
    </w:p>
    <w:p w14:paraId="5ED303FB" w14:textId="77777777" w:rsidR="00D01955" w:rsidRPr="00D01955" w:rsidRDefault="00D01955" w:rsidP="00D01955">
      <w:pPr>
        <w:rPr>
          <w:rFonts w:ascii="Arial" w:hAnsi="Arial" w:cs="Arial"/>
        </w:rPr>
      </w:pPr>
      <w:r w:rsidRPr="00D01955">
        <w:rPr>
          <w:rFonts w:ascii="Arial" w:hAnsi="Arial" w:cs="Arial"/>
        </w:rPr>
        <w:t>72 ASSOCIAÇÃO FORCA JOVEM VILA</w:t>
      </w:r>
    </w:p>
    <w:p w14:paraId="604C9404" w14:textId="77777777" w:rsidR="00D01955" w:rsidRPr="00D01955" w:rsidRDefault="00D01955" w:rsidP="00D01955">
      <w:pPr>
        <w:rPr>
          <w:rFonts w:ascii="Arial" w:hAnsi="Arial" w:cs="Arial"/>
        </w:rPr>
      </w:pPr>
      <w:r w:rsidRPr="00D01955">
        <w:rPr>
          <w:rFonts w:ascii="Arial" w:hAnsi="Arial" w:cs="Arial"/>
        </w:rPr>
        <w:t>MARA</w:t>
      </w:r>
    </w:p>
    <w:p w14:paraId="74D74381" w14:textId="77777777" w:rsidR="00D01955" w:rsidRPr="00D01955" w:rsidRDefault="00D01955" w:rsidP="00D01955">
      <w:pPr>
        <w:rPr>
          <w:rFonts w:ascii="Arial" w:hAnsi="Arial" w:cs="Arial"/>
        </w:rPr>
      </w:pPr>
      <w:r w:rsidRPr="00D01955">
        <w:rPr>
          <w:rFonts w:ascii="Arial" w:hAnsi="Arial" w:cs="Arial"/>
        </w:rPr>
        <w:t>79 PROGRAMA NEFESH - NÚCLEO DE</w:t>
      </w:r>
    </w:p>
    <w:p w14:paraId="014594D8" w14:textId="77777777" w:rsidR="00D01955" w:rsidRPr="00D01955" w:rsidRDefault="00D01955" w:rsidP="00D01955">
      <w:pPr>
        <w:rPr>
          <w:rFonts w:ascii="Arial" w:hAnsi="Arial" w:cs="Arial"/>
        </w:rPr>
      </w:pPr>
      <w:r w:rsidRPr="00D01955">
        <w:rPr>
          <w:rFonts w:ascii="Arial" w:hAnsi="Arial" w:cs="Arial"/>
        </w:rPr>
        <w:t>ASSISTENCIA SOCIAL INTEGRAL</w:t>
      </w:r>
    </w:p>
    <w:p w14:paraId="656BC203" w14:textId="77777777" w:rsidR="00D01955" w:rsidRPr="00D01955" w:rsidRDefault="00D01955" w:rsidP="00D01955">
      <w:pPr>
        <w:rPr>
          <w:rFonts w:ascii="Arial" w:hAnsi="Arial" w:cs="Arial"/>
        </w:rPr>
      </w:pPr>
      <w:r w:rsidRPr="00D01955">
        <w:rPr>
          <w:rFonts w:ascii="Arial" w:hAnsi="Arial" w:cs="Arial"/>
        </w:rPr>
        <w:lastRenderedPageBreak/>
        <w:t>99 LAR DA CRIANCA FREI LEOPOLDO</w:t>
      </w:r>
    </w:p>
    <w:p w14:paraId="71FED8FC" w14:textId="77777777" w:rsidR="00D01955" w:rsidRPr="00D01955" w:rsidRDefault="00D01955" w:rsidP="00D01955">
      <w:pPr>
        <w:rPr>
          <w:rFonts w:ascii="Arial" w:hAnsi="Arial" w:cs="Arial"/>
        </w:rPr>
      </w:pPr>
      <w:r w:rsidRPr="00D01955">
        <w:rPr>
          <w:rFonts w:ascii="Arial" w:hAnsi="Arial" w:cs="Arial"/>
        </w:rPr>
        <w:t>108</w:t>
      </w:r>
    </w:p>
    <w:p w14:paraId="58D7366E" w14:textId="77777777" w:rsidR="00D01955" w:rsidRPr="00D01955" w:rsidRDefault="00D01955" w:rsidP="00D01955">
      <w:pPr>
        <w:rPr>
          <w:rFonts w:ascii="Arial" w:hAnsi="Arial" w:cs="Arial"/>
        </w:rPr>
      </w:pPr>
      <w:r w:rsidRPr="00D01955">
        <w:rPr>
          <w:rFonts w:ascii="Arial" w:hAnsi="Arial" w:cs="Arial"/>
        </w:rPr>
        <w:t>ONDACAIMA - ORG. NAC. DEFESA E</w:t>
      </w:r>
    </w:p>
    <w:p w14:paraId="534FEF9A" w14:textId="77777777" w:rsidR="00D01955" w:rsidRPr="00D01955" w:rsidRDefault="00D01955" w:rsidP="00D01955">
      <w:pPr>
        <w:rPr>
          <w:rFonts w:ascii="Arial" w:hAnsi="Arial" w:cs="Arial"/>
        </w:rPr>
      </w:pPr>
      <w:r w:rsidRPr="00D01955">
        <w:rPr>
          <w:rFonts w:ascii="Arial" w:hAnsi="Arial" w:cs="Arial"/>
        </w:rPr>
        <w:t>APOIO DA CRIANCA E ADOLESCENTE</w:t>
      </w:r>
    </w:p>
    <w:p w14:paraId="3CA7D863" w14:textId="77777777" w:rsidR="00D01955" w:rsidRPr="00D01955" w:rsidRDefault="00D01955" w:rsidP="00D01955">
      <w:pPr>
        <w:rPr>
          <w:rFonts w:ascii="Arial" w:hAnsi="Arial" w:cs="Arial"/>
        </w:rPr>
      </w:pPr>
      <w:r w:rsidRPr="00D01955">
        <w:rPr>
          <w:rFonts w:ascii="Arial" w:hAnsi="Arial" w:cs="Arial"/>
        </w:rPr>
        <w:t>DO IDOSO E DO MEIO AMBIENTE</w:t>
      </w:r>
    </w:p>
    <w:p w14:paraId="0E2527F5" w14:textId="77777777" w:rsidR="00D01955" w:rsidRPr="00D01955" w:rsidRDefault="00D01955" w:rsidP="00D01955">
      <w:pPr>
        <w:rPr>
          <w:rFonts w:ascii="Arial" w:hAnsi="Arial" w:cs="Arial"/>
        </w:rPr>
      </w:pPr>
      <w:r w:rsidRPr="00D01955">
        <w:rPr>
          <w:rFonts w:ascii="Arial" w:hAnsi="Arial" w:cs="Arial"/>
        </w:rPr>
        <w:t>110 CENHA - CENTRO SOCIAL NOSSA</w:t>
      </w:r>
    </w:p>
    <w:p w14:paraId="427A9B40" w14:textId="77777777" w:rsidR="00D01955" w:rsidRPr="00D01955" w:rsidRDefault="00D01955" w:rsidP="00D01955">
      <w:pPr>
        <w:rPr>
          <w:rFonts w:ascii="Arial" w:hAnsi="Arial" w:cs="Arial"/>
        </w:rPr>
      </w:pPr>
      <w:r w:rsidRPr="00D01955">
        <w:rPr>
          <w:rFonts w:ascii="Arial" w:hAnsi="Arial" w:cs="Arial"/>
        </w:rPr>
        <w:t>SENHORA DA PENHA</w:t>
      </w:r>
    </w:p>
    <w:p w14:paraId="74A2B765" w14:textId="77777777" w:rsidR="00D01955" w:rsidRPr="00D01955" w:rsidRDefault="00D01955" w:rsidP="00D01955">
      <w:pPr>
        <w:rPr>
          <w:rFonts w:ascii="Arial" w:hAnsi="Arial" w:cs="Arial"/>
        </w:rPr>
      </w:pPr>
      <w:r w:rsidRPr="00D01955">
        <w:rPr>
          <w:rFonts w:ascii="Arial" w:hAnsi="Arial" w:cs="Arial"/>
        </w:rPr>
        <w:t>111 AME</w:t>
      </w:r>
    </w:p>
    <w:p w14:paraId="21629308" w14:textId="77777777" w:rsidR="00D01955" w:rsidRPr="00D01955" w:rsidRDefault="00D01955" w:rsidP="00D01955">
      <w:pPr>
        <w:rPr>
          <w:rFonts w:ascii="Arial" w:hAnsi="Arial" w:cs="Arial"/>
        </w:rPr>
      </w:pPr>
      <w:r w:rsidRPr="00D01955">
        <w:rPr>
          <w:rFonts w:ascii="Arial" w:hAnsi="Arial" w:cs="Arial"/>
        </w:rPr>
        <w:t>113 ASSOCIAÇÃO AMIGOS DO BAIRRO</w:t>
      </w:r>
    </w:p>
    <w:p w14:paraId="5DAF5EC4" w14:textId="77777777" w:rsidR="00D01955" w:rsidRPr="00D01955" w:rsidRDefault="00D01955" w:rsidP="00D01955">
      <w:pPr>
        <w:rPr>
          <w:rFonts w:ascii="Arial" w:hAnsi="Arial" w:cs="Arial"/>
        </w:rPr>
      </w:pPr>
      <w:r w:rsidRPr="00D01955">
        <w:rPr>
          <w:rFonts w:ascii="Arial" w:hAnsi="Arial" w:cs="Arial"/>
        </w:rPr>
        <w:t>JARDIM KLEIN</w:t>
      </w:r>
    </w:p>
    <w:p w14:paraId="2BD35C45" w14:textId="77777777" w:rsidR="00D01955" w:rsidRPr="00D01955" w:rsidRDefault="00D01955" w:rsidP="00D01955">
      <w:pPr>
        <w:rPr>
          <w:rFonts w:ascii="Arial" w:hAnsi="Arial" w:cs="Arial"/>
        </w:rPr>
      </w:pPr>
      <w:r w:rsidRPr="00D01955">
        <w:rPr>
          <w:rFonts w:ascii="Arial" w:hAnsi="Arial" w:cs="Arial"/>
        </w:rPr>
        <w:t>118 LAR BATISTA DE CRIANCA</w:t>
      </w:r>
    </w:p>
    <w:p w14:paraId="66879F73" w14:textId="77777777" w:rsidR="00D01955" w:rsidRPr="00D01955" w:rsidRDefault="00D01955" w:rsidP="00D01955">
      <w:pPr>
        <w:rPr>
          <w:rFonts w:ascii="Arial" w:hAnsi="Arial" w:cs="Arial"/>
        </w:rPr>
      </w:pPr>
      <w:r w:rsidRPr="00D01955">
        <w:rPr>
          <w:rFonts w:ascii="Arial" w:hAnsi="Arial" w:cs="Arial"/>
        </w:rPr>
        <w:t>137 ONG - CBAE - CRUZADA BRASILEIRA DE</w:t>
      </w:r>
    </w:p>
    <w:p w14:paraId="7BFCFD8D" w14:textId="77777777" w:rsidR="00D01955" w:rsidRPr="00D01955" w:rsidRDefault="00D01955" w:rsidP="00D01955">
      <w:pPr>
        <w:rPr>
          <w:rFonts w:ascii="Arial" w:hAnsi="Arial" w:cs="Arial"/>
        </w:rPr>
      </w:pPr>
      <w:r w:rsidRPr="00D01955">
        <w:rPr>
          <w:rFonts w:ascii="Arial" w:hAnsi="Arial" w:cs="Arial"/>
        </w:rPr>
        <w:t>ASSISTENCIA E EDUCACAO</w:t>
      </w:r>
    </w:p>
    <w:p w14:paraId="33981750" w14:textId="77777777" w:rsidR="00D01955" w:rsidRPr="00D01955" w:rsidRDefault="00D01955" w:rsidP="00D01955">
      <w:pPr>
        <w:rPr>
          <w:rFonts w:ascii="Arial" w:hAnsi="Arial" w:cs="Arial"/>
        </w:rPr>
      </w:pPr>
      <w:r w:rsidRPr="00D01955">
        <w:rPr>
          <w:rFonts w:ascii="Arial" w:hAnsi="Arial" w:cs="Arial"/>
        </w:rPr>
        <w:t>146 ASSOCIAÇÃO COMUNITÁRIA SANTOS</w:t>
      </w:r>
    </w:p>
    <w:p w14:paraId="6CC33319" w14:textId="77777777" w:rsidR="00D01955" w:rsidRPr="00D01955" w:rsidRDefault="00D01955" w:rsidP="00D01955">
      <w:pPr>
        <w:rPr>
          <w:rFonts w:ascii="Arial" w:hAnsi="Arial" w:cs="Arial"/>
        </w:rPr>
      </w:pPr>
      <w:r w:rsidRPr="00D01955">
        <w:rPr>
          <w:rFonts w:ascii="Arial" w:hAnsi="Arial" w:cs="Arial"/>
        </w:rPr>
        <w:t>DO JARDIM DAS OLIVEIRAS</w:t>
      </w:r>
    </w:p>
    <w:p w14:paraId="178C3A86" w14:textId="77777777" w:rsidR="00D01955" w:rsidRPr="00D01955" w:rsidRDefault="00D01955" w:rsidP="00D01955">
      <w:pPr>
        <w:rPr>
          <w:rFonts w:ascii="Arial" w:hAnsi="Arial" w:cs="Arial"/>
        </w:rPr>
      </w:pPr>
      <w:r w:rsidRPr="00D01955">
        <w:rPr>
          <w:rFonts w:ascii="Arial" w:hAnsi="Arial" w:cs="Arial"/>
        </w:rPr>
        <w:t>158</w:t>
      </w:r>
    </w:p>
    <w:p w14:paraId="79ADE4A4" w14:textId="77777777" w:rsidR="00D01955" w:rsidRPr="00D01955" w:rsidRDefault="00D01955" w:rsidP="00D01955">
      <w:pPr>
        <w:rPr>
          <w:rFonts w:ascii="Arial" w:hAnsi="Arial" w:cs="Arial"/>
        </w:rPr>
      </w:pPr>
      <w:r w:rsidRPr="00D01955">
        <w:rPr>
          <w:rFonts w:ascii="Arial" w:hAnsi="Arial" w:cs="Arial"/>
        </w:rPr>
        <w:t>ASSOCIAÇÃO EDUCADORA E</w:t>
      </w:r>
    </w:p>
    <w:p w14:paraId="1F29701A" w14:textId="77777777" w:rsidR="00D01955" w:rsidRPr="00D01955" w:rsidRDefault="00D01955" w:rsidP="00D01955">
      <w:pPr>
        <w:rPr>
          <w:rFonts w:ascii="Arial" w:hAnsi="Arial" w:cs="Arial"/>
        </w:rPr>
      </w:pPr>
      <w:r w:rsidRPr="00D01955">
        <w:rPr>
          <w:rFonts w:ascii="Arial" w:hAnsi="Arial" w:cs="Arial"/>
        </w:rPr>
        <w:t>BENEFICENTE CASA MADRE ASSUNTA</w:t>
      </w:r>
    </w:p>
    <w:p w14:paraId="13BE4720" w14:textId="77777777" w:rsidR="00D01955" w:rsidRPr="00D01955" w:rsidRDefault="00D01955" w:rsidP="00D01955">
      <w:pPr>
        <w:rPr>
          <w:rFonts w:ascii="Arial" w:hAnsi="Arial" w:cs="Arial"/>
        </w:rPr>
      </w:pPr>
      <w:r w:rsidRPr="00D01955">
        <w:rPr>
          <w:rFonts w:ascii="Arial" w:hAnsi="Arial" w:cs="Arial"/>
        </w:rPr>
        <w:t>MARCHETTI</w:t>
      </w:r>
    </w:p>
    <w:p w14:paraId="05BB5A84" w14:textId="77777777" w:rsidR="00D01955" w:rsidRPr="00D01955" w:rsidRDefault="00D01955" w:rsidP="00D01955">
      <w:pPr>
        <w:rPr>
          <w:rFonts w:ascii="Arial" w:hAnsi="Arial" w:cs="Arial"/>
        </w:rPr>
      </w:pPr>
      <w:r w:rsidRPr="00D01955">
        <w:rPr>
          <w:rFonts w:ascii="Arial" w:hAnsi="Arial" w:cs="Arial"/>
        </w:rPr>
        <w:t>186 ONG CECIDIAIDELCIO</w:t>
      </w:r>
    </w:p>
    <w:p w14:paraId="7F8C1CCB" w14:textId="77777777" w:rsidR="00D01955" w:rsidRPr="00D01955" w:rsidRDefault="00D01955" w:rsidP="00D01955">
      <w:pPr>
        <w:rPr>
          <w:rFonts w:ascii="Arial" w:hAnsi="Arial" w:cs="Arial"/>
        </w:rPr>
      </w:pPr>
      <w:r w:rsidRPr="00D01955">
        <w:rPr>
          <w:rFonts w:ascii="Arial" w:hAnsi="Arial" w:cs="Arial"/>
        </w:rPr>
        <w:t>189 ASSOCIAÇÃO CASA DA CRIANCA</w:t>
      </w:r>
    </w:p>
    <w:p w14:paraId="3D398358" w14:textId="77777777" w:rsidR="00D01955" w:rsidRPr="00D01955" w:rsidRDefault="00D01955" w:rsidP="00D01955">
      <w:pPr>
        <w:rPr>
          <w:rFonts w:ascii="Arial" w:hAnsi="Arial" w:cs="Arial"/>
        </w:rPr>
      </w:pPr>
      <w:r w:rsidRPr="00D01955">
        <w:rPr>
          <w:rFonts w:ascii="Arial" w:hAnsi="Arial" w:cs="Arial"/>
        </w:rPr>
        <w:t>NOSSA SENHORA APARECIDA</w:t>
      </w:r>
    </w:p>
    <w:p w14:paraId="62709A83" w14:textId="77777777" w:rsidR="00D01955" w:rsidRPr="00D01955" w:rsidRDefault="00D01955" w:rsidP="00D01955">
      <w:pPr>
        <w:rPr>
          <w:rFonts w:ascii="Arial" w:hAnsi="Arial" w:cs="Arial"/>
        </w:rPr>
      </w:pPr>
      <w:r w:rsidRPr="00D01955">
        <w:rPr>
          <w:rFonts w:ascii="Arial" w:hAnsi="Arial" w:cs="Arial"/>
        </w:rPr>
        <w:t>230 ASSOCIAÇÃO CULTURAL ESPORTIVA</w:t>
      </w:r>
    </w:p>
    <w:p w14:paraId="14E481BD" w14:textId="77777777" w:rsidR="00D01955" w:rsidRPr="00D01955" w:rsidRDefault="00D01955" w:rsidP="00D01955">
      <w:pPr>
        <w:rPr>
          <w:rFonts w:ascii="Arial" w:hAnsi="Arial" w:cs="Arial"/>
        </w:rPr>
      </w:pPr>
      <w:r w:rsidRPr="00D01955">
        <w:rPr>
          <w:rFonts w:ascii="Arial" w:hAnsi="Arial" w:cs="Arial"/>
        </w:rPr>
        <w:t>ELITE DO ESTADO SP</w:t>
      </w:r>
    </w:p>
    <w:p w14:paraId="1D51E397" w14:textId="77777777" w:rsidR="00D01955" w:rsidRPr="00D01955" w:rsidRDefault="00D01955" w:rsidP="00D01955">
      <w:pPr>
        <w:rPr>
          <w:rFonts w:ascii="Arial" w:hAnsi="Arial" w:cs="Arial"/>
        </w:rPr>
      </w:pPr>
      <w:r w:rsidRPr="00D01955">
        <w:rPr>
          <w:rFonts w:ascii="Arial" w:hAnsi="Arial" w:cs="Arial"/>
        </w:rPr>
        <w:t>237</w:t>
      </w:r>
    </w:p>
    <w:p w14:paraId="6994C69C" w14:textId="77777777" w:rsidR="00D01955" w:rsidRPr="00D01955" w:rsidRDefault="00D01955" w:rsidP="00D01955">
      <w:pPr>
        <w:rPr>
          <w:rFonts w:ascii="Arial" w:hAnsi="Arial" w:cs="Arial"/>
        </w:rPr>
      </w:pPr>
      <w:r w:rsidRPr="00D01955">
        <w:rPr>
          <w:rFonts w:ascii="Arial" w:hAnsi="Arial" w:cs="Arial"/>
        </w:rPr>
        <w:t>INESP INSTITUIÇÃO ESPERANÇA PARA</w:t>
      </w:r>
    </w:p>
    <w:p w14:paraId="0B9435B4" w14:textId="77777777" w:rsidR="00D01955" w:rsidRPr="00D01955" w:rsidRDefault="00D01955" w:rsidP="00D01955">
      <w:pPr>
        <w:rPr>
          <w:rFonts w:ascii="Arial" w:hAnsi="Arial" w:cs="Arial"/>
        </w:rPr>
      </w:pPr>
      <w:r w:rsidRPr="00D01955">
        <w:rPr>
          <w:rFonts w:ascii="Arial" w:hAnsi="Arial" w:cs="Arial"/>
        </w:rPr>
        <w:t>TODOS</w:t>
      </w:r>
    </w:p>
    <w:p w14:paraId="4FDCE480" w14:textId="77777777" w:rsidR="00D01955" w:rsidRPr="00D01955" w:rsidRDefault="00D01955" w:rsidP="00D01955">
      <w:pPr>
        <w:rPr>
          <w:rFonts w:ascii="Arial" w:hAnsi="Arial" w:cs="Arial"/>
        </w:rPr>
      </w:pPr>
      <w:r w:rsidRPr="00D01955">
        <w:rPr>
          <w:rFonts w:ascii="Arial" w:hAnsi="Arial" w:cs="Arial"/>
        </w:rPr>
        <w:t>239</w:t>
      </w:r>
    </w:p>
    <w:p w14:paraId="6836DF7C" w14:textId="77777777" w:rsidR="00D01955" w:rsidRPr="00D01955" w:rsidRDefault="00D01955" w:rsidP="00D01955">
      <w:pPr>
        <w:rPr>
          <w:rFonts w:ascii="Arial" w:hAnsi="Arial" w:cs="Arial"/>
        </w:rPr>
      </w:pPr>
      <w:r w:rsidRPr="00D01955">
        <w:rPr>
          <w:rFonts w:ascii="Arial" w:hAnsi="Arial" w:cs="Arial"/>
        </w:rPr>
        <w:t>GRUPO DE ASSISTENCIA AO</w:t>
      </w:r>
    </w:p>
    <w:p w14:paraId="1C2881D9" w14:textId="77777777" w:rsidR="00D01955" w:rsidRPr="00D01955" w:rsidRDefault="00D01955" w:rsidP="00D01955">
      <w:pPr>
        <w:rPr>
          <w:rFonts w:ascii="Arial" w:hAnsi="Arial" w:cs="Arial"/>
        </w:rPr>
      </w:pPr>
      <w:r w:rsidRPr="00D01955">
        <w:rPr>
          <w:rFonts w:ascii="Arial" w:hAnsi="Arial" w:cs="Arial"/>
        </w:rPr>
        <w:lastRenderedPageBreak/>
        <w:t>TRATAMENTO E HOSPEDAGEM</w:t>
      </w:r>
    </w:p>
    <w:p w14:paraId="590A2797" w14:textId="77777777" w:rsidR="00D01955" w:rsidRPr="00D01955" w:rsidRDefault="00D01955" w:rsidP="00D01955">
      <w:pPr>
        <w:rPr>
          <w:rFonts w:ascii="Arial" w:hAnsi="Arial" w:cs="Arial"/>
        </w:rPr>
      </w:pPr>
      <w:r w:rsidRPr="00D01955">
        <w:rPr>
          <w:rFonts w:ascii="Arial" w:hAnsi="Arial" w:cs="Arial"/>
        </w:rPr>
        <w:t>INFANTIL</w:t>
      </w:r>
    </w:p>
    <w:p w14:paraId="759DA9D0" w14:textId="77777777" w:rsidR="00D01955" w:rsidRPr="00D01955" w:rsidRDefault="00D01955" w:rsidP="00D01955">
      <w:pPr>
        <w:rPr>
          <w:rFonts w:ascii="Arial" w:hAnsi="Arial" w:cs="Arial"/>
        </w:rPr>
      </w:pPr>
      <w:r w:rsidRPr="00D01955">
        <w:rPr>
          <w:rFonts w:ascii="Arial" w:hAnsi="Arial" w:cs="Arial"/>
        </w:rPr>
        <w:t>247 EDUCANDÁRIO SAO JOSE DO BELEM</w:t>
      </w:r>
    </w:p>
    <w:p w14:paraId="3C888839" w14:textId="77777777" w:rsidR="00D01955" w:rsidRPr="00D01955" w:rsidRDefault="00D01955" w:rsidP="00D01955">
      <w:pPr>
        <w:rPr>
          <w:rFonts w:ascii="Arial" w:hAnsi="Arial" w:cs="Arial"/>
        </w:rPr>
      </w:pPr>
      <w:r w:rsidRPr="00D01955">
        <w:rPr>
          <w:rFonts w:ascii="Arial" w:hAnsi="Arial" w:cs="Arial"/>
        </w:rPr>
        <w:t>259 INSTITUTO CASA ALMEIDA</w:t>
      </w:r>
    </w:p>
    <w:p w14:paraId="5CDECFB1" w14:textId="77777777" w:rsidR="00D01955" w:rsidRPr="00D01955" w:rsidRDefault="00D01955" w:rsidP="00D01955">
      <w:pPr>
        <w:rPr>
          <w:rFonts w:ascii="Arial" w:hAnsi="Arial" w:cs="Arial"/>
        </w:rPr>
      </w:pPr>
      <w:r w:rsidRPr="00D01955">
        <w:rPr>
          <w:rFonts w:ascii="Arial" w:hAnsi="Arial" w:cs="Arial"/>
        </w:rPr>
        <w:t>287 SEPAS - SOCIEDADE DE ENSINO</w:t>
      </w:r>
    </w:p>
    <w:p w14:paraId="6AD2A319" w14:textId="77777777" w:rsidR="00D01955" w:rsidRPr="00D01955" w:rsidRDefault="00D01955" w:rsidP="00D01955">
      <w:pPr>
        <w:rPr>
          <w:rFonts w:ascii="Arial" w:hAnsi="Arial" w:cs="Arial"/>
        </w:rPr>
      </w:pPr>
      <w:r w:rsidRPr="00D01955">
        <w:rPr>
          <w:rFonts w:ascii="Arial" w:hAnsi="Arial" w:cs="Arial"/>
        </w:rPr>
        <w:t>PROFISSIONAL E ASSISTENCIA SOCIAL;</w:t>
      </w:r>
    </w:p>
    <w:p w14:paraId="2DC7E234" w14:textId="77777777" w:rsidR="00D01955" w:rsidRPr="00D01955" w:rsidRDefault="00D01955" w:rsidP="00D01955">
      <w:pPr>
        <w:rPr>
          <w:rFonts w:ascii="Arial" w:hAnsi="Arial" w:cs="Arial"/>
        </w:rPr>
      </w:pPr>
      <w:r w:rsidRPr="00D01955">
        <w:rPr>
          <w:rFonts w:ascii="Arial" w:hAnsi="Arial" w:cs="Arial"/>
        </w:rPr>
        <w:t>289 ASSOCIAÇÃO BENEFICENTE</w:t>
      </w:r>
    </w:p>
    <w:p w14:paraId="683DC2EC" w14:textId="77777777" w:rsidR="00D01955" w:rsidRPr="00D01955" w:rsidRDefault="00D01955" w:rsidP="00D01955">
      <w:pPr>
        <w:rPr>
          <w:rFonts w:ascii="Arial" w:hAnsi="Arial" w:cs="Arial"/>
        </w:rPr>
      </w:pPr>
      <w:r w:rsidRPr="00D01955">
        <w:rPr>
          <w:rFonts w:ascii="Arial" w:hAnsi="Arial" w:cs="Arial"/>
        </w:rPr>
        <w:t>GUAINUMBI</w:t>
      </w:r>
    </w:p>
    <w:p w14:paraId="246BD65D" w14:textId="77777777" w:rsidR="00D01955" w:rsidRPr="00D01955" w:rsidRDefault="00D01955" w:rsidP="00D01955">
      <w:pPr>
        <w:rPr>
          <w:rFonts w:ascii="Arial" w:hAnsi="Arial" w:cs="Arial"/>
        </w:rPr>
      </w:pPr>
      <w:r w:rsidRPr="00D01955">
        <w:rPr>
          <w:rFonts w:ascii="Arial" w:hAnsi="Arial" w:cs="Arial"/>
        </w:rPr>
        <w:t>305</w:t>
      </w:r>
    </w:p>
    <w:p w14:paraId="580B8693" w14:textId="77777777" w:rsidR="00D01955" w:rsidRPr="00D01955" w:rsidRDefault="00D01955" w:rsidP="00D01955">
      <w:pPr>
        <w:rPr>
          <w:rFonts w:ascii="Arial" w:hAnsi="Arial" w:cs="Arial"/>
        </w:rPr>
      </w:pPr>
      <w:r w:rsidRPr="00D01955">
        <w:rPr>
          <w:rFonts w:ascii="Arial" w:hAnsi="Arial" w:cs="Arial"/>
        </w:rPr>
        <w:t>ASSOCIAÇÃO DE TRABALHO</w:t>
      </w:r>
    </w:p>
    <w:p w14:paraId="4D36989B" w14:textId="77777777" w:rsidR="00D01955" w:rsidRPr="00D01955" w:rsidRDefault="00D01955" w:rsidP="00D01955">
      <w:pPr>
        <w:rPr>
          <w:rFonts w:ascii="Arial" w:hAnsi="Arial" w:cs="Arial"/>
        </w:rPr>
      </w:pPr>
      <w:r w:rsidRPr="00D01955">
        <w:rPr>
          <w:rFonts w:ascii="Arial" w:hAnsi="Arial" w:cs="Arial"/>
        </w:rPr>
        <w:t>EDUCACIONAL ESPORTIVO</w:t>
      </w:r>
    </w:p>
    <w:p w14:paraId="42895F08" w14:textId="77777777" w:rsidR="00D01955" w:rsidRPr="00D01955" w:rsidRDefault="00D01955" w:rsidP="00D01955">
      <w:pPr>
        <w:rPr>
          <w:rFonts w:ascii="Arial" w:hAnsi="Arial" w:cs="Arial"/>
        </w:rPr>
      </w:pPr>
      <w:r w:rsidRPr="00D01955">
        <w:rPr>
          <w:rFonts w:ascii="Arial" w:hAnsi="Arial" w:cs="Arial"/>
        </w:rPr>
        <w:t>RECREATIVO E CULTURAL - ASSTERC -</w:t>
      </w:r>
    </w:p>
    <w:p w14:paraId="2B0F7EE3" w14:textId="77777777" w:rsidR="00D01955" w:rsidRPr="00D01955" w:rsidRDefault="00D01955" w:rsidP="00D01955">
      <w:pPr>
        <w:rPr>
          <w:rFonts w:ascii="Arial" w:hAnsi="Arial" w:cs="Arial"/>
        </w:rPr>
      </w:pPr>
      <w:r w:rsidRPr="00D01955">
        <w:rPr>
          <w:rFonts w:ascii="Arial" w:hAnsi="Arial" w:cs="Arial"/>
        </w:rPr>
        <w:t>307 ASSOCIAÇÃO CÍVICA FEMININA,</w:t>
      </w:r>
    </w:p>
    <w:p w14:paraId="0C83A129" w14:textId="77777777" w:rsidR="00D01955" w:rsidRPr="00D01955" w:rsidRDefault="00D01955" w:rsidP="00D01955">
      <w:pPr>
        <w:rPr>
          <w:rFonts w:ascii="Arial" w:hAnsi="Arial" w:cs="Arial"/>
        </w:rPr>
      </w:pPr>
      <w:r w:rsidRPr="00D01955">
        <w:rPr>
          <w:rFonts w:ascii="Arial" w:hAnsi="Arial" w:cs="Arial"/>
        </w:rPr>
        <w:t>315 ASSORAVIM - ASSOCIACAO</w:t>
      </w:r>
    </w:p>
    <w:p w14:paraId="30CA5B71" w14:textId="77777777" w:rsidR="00D01955" w:rsidRPr="00D01955" w:rsidRDefault="00D01955" w:rsidP="00D01955">
      <w:pPr>
        <w:rPr>
          <w:rFonts w:ascii="Arial" w:hAnsi="Arial" w:cs="Arial"/>
        </w:rPr>
      </w:pPr>
      <w:r w:rsidRPr="00D01955">
        <w:rPr>
          <w:rFonts w:ascii="Arial" w:hAnsi="Arial" w:cs="Arial"/>
        </w:rPr>
        <w:t>REINVINDICATIVA E ASSISTENCIAL DE</w:t>
      </w:r>
    </w:p>
    <w:p w14:paraId="5E22C4B5" w14:textId="77777777" w:rsidR="00D01955" w:rsidRPr="00D01955" w:rsidRDefault="00D01955" w:rsidP="00D01955">
      <w:pPr>
        <w:rPr>
          <w:rFonts w:ascii="Arial" w:hAnsi="Arial" w:cs="Arial"/>
        </w:rPr>
      </w:pPr>
      <w:r w:rsidRPr="00D01955">
        <w:rPr>
          <w:rFonts w:ascii="Arial" w:hAnsi="Arial" w:cs="Arial"/>
        </w:rPr>
        <w:t>VILA MEDEIROS</w:t>
      </w:r>
    </w:p>
    <w:p w14:paraId="76E1389B" w14:textId="77777777" w:rsidR="00D01955" w:rsidRPr="00D01955" w:rsidRDefault="00D01955" w:rsidP="00D01955">
      <w:pPr>
        <w:rPr>
          <w:rFonts w:ascii="Arial" w:hAnsi="Arial" w:cs="Arial"/>
        </w:rPr>
      </w:pPr>
      <w:r w:rsidRPr="00D01955">
        <w:rPr>
          <w:rFonts w:ascii="Arial" w:hAnsi="Arial" w:cs="Arial"/>
        </w:rPr>
        <w:t>343 INSTITUTO IKEDA</w:t>
      </w:r>
    </w:p>
    <w:p w14:paraId="39457EE1" w14:textId="77777777" w:rsidR="00D01955" w:rsidRPr="00D01955" w:rsidRDefault="00D01955" w:rsidP="00D01955">
      <w:pPr>
        <w:rPr>
          <w:rFonts w:ascii="Arial" w:hAnsi="Arial" w:cs="Arial"/>
        </w:rPr>
      </w:pPr>
      <w:r w:rsidRPr="00D01955">
        <w:rPr>
          <w:rFonts w:ascii="Arial" w:hAnsi="Arial" w:cs="Arial"/>
        </w:rPr>
        <w:t>349 ASSOCIAÇÃO SERVOS</w:t>
      </w:r>
    </w:p>
    <w:p w14:paraId="3A215F38" w14:textId="77777777" w:rsidR="00D01955" w:rsidRPr="00D01955" w:rsidRDefault="00D01955" w:rsidP="00D01955">
      <w:pPr>
        <w:rPr>
          <w:rFonts w:ascii="Arial" w:hAnsi="Arial" w:cs="Arial"/>
        </w:rPr>
      </w:pPr>
      <w:r w:rsidRPr="00D01955">
        <w:rPr>
          <w:rFonts w:ascii="Arial" w:hAnsi="Arial" w:cs="Arial"/>
        </w:rPr>
        <w:t>355 INSTITUTO BATISTA BETEL</w:t>
      </w:r>
    </w:p>
    <w:p w14:paraId="2D4ECD3F" w14:textId="77777777" w:rsidR="00D01955" w:rsidRPr="00D01955" w:rsidRDefault="00D01955" w:rsidP="00D01955">
      <w:pPr>
        <w:rPr>
          <w:rFonts w:ascii="Arial" w:hAnsi="Arial" w:cs="Arial"/>
        </w:rPr>
      </w:pPr>
      <w:r w:rsidRPr="00D01955">
        <w:rPr>
          <w:rFonts w:ascii="Arial" w:hAnsi="Arial" w:cs="Arial"/>
        </w:rPr>
        <w:t>382 INSTITUTO ATIARA</w:t>
      </w:r>
    </w:p>
    <w:p w14:paraId="4324C4ED" w14:textId="77777777" w:rsidR="00D01955" w:rsidRPr="00D01955" w:rsidRDefault="00D01955" w:rsidP="00D01955">
      <w:pPr>
        <w:rPr>
          <w:rFonts w:ascii="Arial" w:hAnsi="Arial" w:cs="Arial"/>
        </w:rPr>
      </w:pPr>
      <w:r w:rsidRPr="00D01955">
        <w:rPr>
          <w:rFonts w:ascii="Arial" w:hAnsi="Arial" w:cs="Arial"/>
        </w:rPr>
        <w:t>393 SERVIÇO COMUNITÁRIO DO ITAIM</w:t>
      </w:r>
    </w:p>
    <w:p w14:paraId="74A3862C" w14:textId="77777777" w:rsidR="00D01955" w:rsidRPr="00D01955" w:rsidRDefault="00D01955" w:rsidP="00D01955">
      <w:pPr>
        <w:rPr>
          <w:rFonts w:ascii="Arial" w:hAnsi="Arial" w:cs="Arial"/>
        </w:rPr>
      </w:pPr>
      <w:r w:rsidRPr="00D01955">
        <w:rPr>
          <w:rFonts w:ascii="Arial" w:hAnsi="Arial" w:cs="Arial"/>
        </w:rPr>
        <w:t>PAULISTA - SERCOM</w:t>
      </w:r>
    </w:p>
    <w:p w14:paraId="70F96382" w14:textId="405F2A2A" w:rsidR="00D01955" w:rsidRDefault="00D01955" w:rsidP="00D01955">
      <w:pPr>
        <w:rPr>
          <w:rFonts w:ascii="Arial" w:hAnsi="Arial" w:cs="Arial"/>
        </w:rPr>
      </w:pPr>
      <w:r w:rsidRPr="00D01955">
        <w:rPr>
          <w:rFonts w:ascii="Arial" w:hAnsi="Arial" w:cs="Arial"/>
        </w:rPr>
        <w:t>Atenciosamente,</w:t>
      </w:r>
      <w:r w:rsidRPr="00D01955">
        <w:rPr>
          <w:rFonts w:ascii="Arial" w:hAnsi="Arial" w:cs="Arial"/>
        </w:rPr>
        <w:cr/>
      </w:r>
    </w:p>
    <w:p w14:paraId="6D2942F2" w14:textId="77777777" w:rsidR="00D01955" w:rsidRDefault="00D01955" w:rsidP="00D01955">
      <w:pPr>
        <w:rPr>
          <w:rFonts w:ascii="Arial" w:hAnsi="Arial" w:cs="Arial"/>
        </w:rPr>
      </w:pPr>
    </w:p>
    <w:p w14:paraId="35AB9816" w14:textId="513DB0B1" w:rsidR="00D01955" w:rsidRPr="00D01955" w:rsidRDefault="00D01955" w:rsidP="00D01955">
      <w:pPr>
        <w:rPr>
          <w:rFonts w:ascii="Arial" w:hAnsi="Arial" w:cs="Arial"/>
          <w:b/>
          <w:bCs/>
          <w:sz w:val="32"/>
          <w:szCs w:val="32"/>
          <w:u w:val="single"/>
        </w:rPr>
      </w:pPr>
      <w:r w:rsidRPr="00D01955">
        <w:rPr>
          <w:rFonts w:ascii="Arial" w:hAnsi="Arial" w:cs="Arial"/>
          <w:b/>
          <w:bCs/>
          <w:sz w:val="32"/>
          <w:szCs w:val="32"/>
          <w:u w:val="single"/>
        </w:rPr>
        <w:t>Câmara Municipal de São Paulo</w:t>
      </w:r>
    </w:p>
    <w:p w14:paraId="0D2D6C13" w14:textId="7F42430C" w:rsidR="00D01955" w:rsidRDefault="00D01955" w:rsidP="00D01955">
      <w:pPr>
        <w:rPr>
          <w:rFonts w:ascii="Arial" w:hAnsi="Arial" w:cs="Arial"/>
          <w:b/>
          <w:bCs/>
          <w:sz w:val="32"/>
          <w:szCs w:val="32"/>
          <w:u w:val="single"/>
        </w:rPr>
      </w:pPr>
      <w:r w:rsidRPr="00D01955">
        <w:rPr>
          <w:rFonts w:ascii="Arial" w:hAnsi="Arial" w:cs="Arial"/>
          <w:b/>
          <w:bCs/>
          <w:sz w:val="32"/>
          <w:szCs w:val="32"/>
          <w:u w:val="single"/>
        </w:rPr>
        <w:t>SECRETARIA DAS COMISSÕES</w:t>
      </w:r>
    </w:p>
    <w:p w14:paraId="412FEBCE" w14:textId="77777777" w:rsidR="00D01955" w:rsidRPr="00D01955" w:rsidRDefault="00D01955" w:rsidP="00D01955">
      <w:pPr>
        <w:rPr>
          <w:rFonts w:ascii="Arial" w:hAnsi="Arial" w:cs="Arial"/>
          <w:b/>
          <w:bCs/>
          <w:u w:val="single"/>
        </w:rPr>
      </w:pPr>
      <w:r w:rsidRPr="00D01955">
        <w:rPr>
          <w:rFonts w:ascii="Arial" w:hAnsi="Arial" w:cs="Arial"/>
          <w:b/>
          <w:bCs/>
          <w:u w:val="single"/>
        </w:rPr>
        <w:t>Comunicado | Documento: 127512264</w:t>
      </w:r>
    </w:p>
    <w:p w14:paraId="66761ECB" w14:textId="77777777" w:rsidR="00D01955" w:rsidRPr="00D01955" w:rsidRDefault="00D01955" w:rsidP="00D01955">
      <w:pPr>
        <w:rPr>
          <w:rFonts w:ascii="Arial" w:hAnsi="Arial" w:cs="Arial"/>
        </w:rPr>
      </w:pPr>
      <w:r w:rsidRPr="00D01955">
        <w:rPr>
          <w:rFonts w:ascii="Arial" w:hAnsi="Arial" w:cs="Arial"/>
        </w:rPr>
        <w:lastRenderedPageBreak/>
        <w:t>PARECERES APROVADOS EM REUNIÃO CONJUNTA DAS COMISSÕES DO PROCESSO LEGISLATIVO EM 11/06/2025 NO PLENÁRIO 1º DE</w:t>
      </w:r>
    </w:p>
    <w:p w14:paraId="5C882D3B" w14:textId="77777777" w:rsidR="00D01955" w:rsidRPr="00D01955" w:rsidRDefault="00D01955" w:rsidP="00D01955">
      <w:pPr>
        <w:rPr>
          <w:rFonts w:ascii="Arial" w:hAnsi="Arial" w:cs="Arial"/>
        </w:rPr>
      </w:pPr>
      <w:r w:rsidRPr="00D01955">
        <w:rPr>
          <w:rFonts w:ascii="Arial" w:hAnsi="Arial" w:cs="Arial"/>
        </w:rPr>
        <w:t>MAIO E PELO MICROSOFT TEAMS, VIDEOCONFERÊNCIA.</w:t>
      </w:r>
    </w:p>
    <w:p w14:paraId="6F3C2851" w14:textId="77777777" w:rsidR="00D01955" w:rsidRPr="00D01955" w:rsidRDefault="00D01955" w:rsidP="00D01955">
      <w:pPr>
        <w:rPr>
          <w:rFonts w:ascii="Arial" w:hAnsi="Arial" w:cs="Arial"/>
        </w:rPr>
      </w:pPr>
      <w:r w:rsidRPr="00D01955">
        <w:rPr>
          <w:rFonts w:ascii="Arial" w:hAnsi="Arial" w:cs="Arial"/>
        </w:rPr>
        <w:t>PARECER CONJUNTO Nº 696/2025 DAS COMISSÕES REUNIDAS DE CONSTITUIÇÃO, JUSTIÇA E LEGISLAÇÃO PARTICIPATIVA; DE</w:t>
      </w:r>
    </w:p>
    <w:p w14:paraId="71E39D3D" w14:textId="77777777" w:rsidR="00D01955" w:rsidRPr="00D01955" w:rsidRDefault="00D01955" w:rsidP="00D01955">
      <w:pPr>
        <w:rPr>
          <w:rFonts w:ascii="Arial" w:hAnsi="Arial" w:cs="Arial"/>
        </w:rPr>
      </w:pPr>
      <w:r w:rsidRPr="00D01955">
        <w:rPr>
          <w:rFonts w:ascii="Arial" w:hAnsi="Arial" w:cs="Arial"/>
        </w:rPr>
        <w:t>ADMINISTRAÇÃO PÚBLICA; E DE FINANÇAS E ORÇAMENTO SOBRE O PROJETO DE LEI Nº 0639/25.</w:t>
      </w:r>
    </w:p>
    <w:p w14:paraId="44142A11" w14:textId="77777777" w:rsidR="00D01955" w:rsidRPr="00D01955" w:rsidRDefault="00D01955" w:rsidP="00D01955">
      <w:pPr>
        <w:rPr>
          <w:rFonts w:ascii="Arial" w:hAnsi="Arial" w:cs="Arial"/>
        </w:rPr>
      </w:pPr>
      <w:r w:rsidRPr="00D01955">
        <w:rPr>
          <w:rFonts w:ascii="Arial" w:hAnsi="Arial" w:cs="Arial"/>
        </w:rPr>
        <w:t>Trata-se de projeto de lei de iniciativa do Excelentíssimo Senhor Prefeito, que prorroga o mandato dos membros do Conselho Municipal de Habitação 3 CMH</w:t>
      </w:r>
    </w:p>
    <w:p w14:paraId="549EA039" w14:textId="77777777" w:rsidR="00D01955" w:rsidRPr="00D01955" w:rsidRDefault="00D01955" w:rsidP="00D01955">
      <w:pPr>
        <w:rPr>
          <w:rFonts w:ascii="Arial" w:hAnsi="Arial" w:cs="Arial"/>
        </w:rPr>
      </w:pPr>
      <w:r w:rsidRPr="00D01955">
        <w:rPr>
          <w:rFonts w:ascii="Arial" w:hAnsi="Arial" w:cs="Arial"/>
        </w:rPr>
        <w:t>3 8ª Gestão (Biênio 2023/2025).</w:t>
      </w:r>
    </w:p>
    <w:p w14:paraId="64758093" w14:textId="77777777" w:rsidR="00D01955" w:rsidRPr="00D01955" w:rsidRDefault="00D01955" w:rsidP="00D01955">
      <w:pPr>
        <w:rPr>
          <w:rFonts w:ascii="Arial" w:hAnsi="Arial" w:cs="Arial"/>
        </w:rPr>
      </w:pPr>
      <w:r w:rsidRPr="00D01955">
        <w:rPr>
          <w:rFonts w:ascii="Arial" w:hAnsi="Arial" w:cs="Arial"/>
        </w:rPr>
        <w:t>Segundo a propositura, na eventualidade de conclusão antecipada do certame eleitoral para a 9ª Gestão do Conselho Municipal de Habitação, cessam para</w:t>
      </w:r>
    </w:p>
    <w:p w14:paraId="0AD26764" w14:textId="77777777" w:rsidR="00D01955" w:rsidRPr="00D01955" w:rsidRDefault="00D01955" w:rsidP="00D01955">
      <w:pPr>
        <w:rPr>
          <w:rFonts w:ascii="Arial" w:hAnsi="Arial" w:cs="Arial"/>
        </w:rPr>
      </w:pPr>
      <w:r w:rsidRPr="00D01955">
        <w:rPr>
          <w:rFonts w:ascii="Arial" w:hAnsi="Arial" w:cs="Arial"/>
        </w:rPr>
        <w:t>todos os fins os efeitos da Lei a partir da publicação da portaria de nomeação, nos termos do art. 10 da Lei Municipal nº 13.425, de 2 de setembro de 2002.</w:t>
      </w:r>
    </w:p>
    <w:p w14:paraId="44D50E97" w14:textId="77777777" w:rsidR="00D01955" w:rsidRPr="00D01955" w:rsidRDefault="00D01955" w:rsidP="00D01955">
      <w:pPr>
        <w:rPr>
          <w:rFonts w:ascii="Arial" w:hAnsi="Arial" w:cs="Arial"/>
        </w:rPr>
      </w:pPr>
      <w:r w:rsidRPr="00D01955">
        <w:rPr>
          <w:rFonts w:ascii="Arial" w:hAnsi="Arial" w:cs="Arial"/>
        </w:rPr>
        <w:t>A Justificativa esclarece que o processo eleitoral para a eleição de conselheiros do Conselho Municipal de Habitação para a 9ª Gestão, Biênio 2025/2027, ainda</w:t>
      </w:r>
    </w:p>
    <w:p w14:paraId="3C9D9797" w14:textId="77777777" w:rsidR="00D01955" w:rsidRPr="00D01955" w:rsidRDefault="00D01955" w:rsidP="00D01955">
      <w:pPr>
        <w:rPr>
          <w:rFonts w:ascii="Arial" w:hAnsi="Arial" w:cs="Arial"/>
        </w:rPr>
      </w:pPr>
      <w:r w:rsidRPr="00D01955">
        <w:rPr>
          <w:rFonts w:ascii="Arial" w:hAnsi="Arial" w:cs="Arial"/>
        </w:rPr>
        <w:t>se encontra em curso, com previsão de conclusão em data posterior ao encerramento dos mandatos da atual gestão, conforme cronograma elaborado pela Comissão Eleitoral responsável por coordenar e conduzir o pleito. Enfatiza, portanto, a necessidade da medida, pois a continuidade das reuniões e deliberações</w:t>
      </w:r>
    </w:p>
    <w:p w14:paraId="04CD4271" w14:textId="77777777" w:rsidR="00D01955" w:rsidRPr="00D01955" w:rsidRDefault="00D01955" w:rsidP="00D01955">
      <w:pPr>
        <w:rPr>
          <w:rFonts w:ascii="Arial" w:hAnsi="Arial" w:cs="Arial"/>
        </w:rPr>
      </w:pPr>
      <w:r w:rsidRPr="00D01955">
        <w:rPr>
          <w:rFonts w:ascii="Arial" w:hAnsi="Arial" w:cs="Arial"/>
        </w:rPr>
        <w:t>do Conselho é de crucial relevância para que não haja prejuízos às atividades da Secretaria Municipal de Habitação e aos munícipes.</w:t>
      </w:r>
    </w:p>
    <w:p w14:paraId="517AA092" w14:textId="77777777" w:rsidR="00D01955" w:rsidRPr="00D01955" w:rsidRDefault="00D01955" w:rsidP="00D01955">
      <w:pPr>
        <w:rPr>
          <w:rFonts w:ascii="Arial" w:hAnsi="Arial" w:cs="Arial"/>
        </w:rPr>
      </w:pPr>
      <w:r w:rsidRPr="00D01955">
        <w:rPr>
          <w:rFonts w:ascii="Arial" w:hAnsi="Arial" w:cs="Arial"/>
        </w:rPr>
        <w:t>Sob o aspecto jurídico, nada obsta o prosseguimento do presente projeto de lei, vez que a propositura encontra respaldo na competência legislativa desta Casa.</w:t>
      </w:r>
    </w:p>
    <w:p w14:paraId="686EF1BB" w14:textId="77777777" w:rsidR="00D01955" w:rsidRPr="00D01955" w:rsidRDefault="00D01955" w:rsidP="00D01955">
      <w:pPr>
        <w:rPr>
          <w:rFonts w:ascii="Arial" w:hAnsi="Arial" w:cs="Arial"/>
        </w:rPr>
      </w:pPr>
      <w:r w:rsidRPr="00D01955">
        <w:rPr>
          <w:rFonts w:ascii="Arial" w:hAnsi="Arial" w:cs="Arial"/>
        </w:rPr>
        <w:t>No que tange ao aspecto formal, a propositura atende à necessidade de iniciativa legislativa privativa do Prefeito, conforme art. 37, § 2º, inciso IV, da Lei</w:t>
      </w:r>
    </w:p>
    <w:p w14:paraId="033C73F8" w14:textId="77777777" w:rsidR="00D01955" w:rsidRPr="00D01955" w:rsidRDefault="00D01955" w:rsidP="00D01955">
      <w:pPr>
        <w:rPr>
          <w:rFonts w:ascii="Arial" w:hAnsi="Arial" w:cs="Arial"/>
        </w:rPr>
      </w:pPr>
      <w:r w:rsidRPr="00D01955">
        <w:rPr>
          <w:rFonts w:ascii="Arial" w:hAnsi="Arial" w:cs="Arial"/>
        </w:rPr>
        <w:t>Orgânica do Município, que obedece à simetria do art. 61, § 1º, inciso II, alínea “b”, da Constituição Federal, ambos prevendo iniciativa privativa do Chefe do Executivo para propor leis que disponham sobre organização administrativa.</w:t>
      </w:r>
    </w:p>
    <w:p w14:paraId="4139AD30" w14:textId="77777777" w:rsidR="00D01955" w:rsidRPr="00D01955" w:rsidRDefault="00D01955" w:rsidP="00D01955">
      <w:pPr>
        <w:rPr>
          <w:rFonts w:ascii="Arial" w:hAnsi="Arial" w:cs="Arial"/>
        </w:rPr>
      </w:pPr>
      <w:r w:rsidRPr="00D01955">
        <w:rPr>
          <w:rFonts w:ascii="Arial" w:hAnsi="Arial" w:cs="Arial"/>
        </w:rPr>
        <w:t>No plano material, a existência dos Conselhos Municipais de Habitação - que justificou, inclusive, a edição da Lei Municipal n. 13.425/02 - decorre do art. 168</w:t>
      </w:r>
    </w:p>
    <w:p w14:paraId="5CB5D7D7" w14:textId="77777777" w:rsidR="00D01955" w:rsidRPr="00D01955" w:rsidRDefault="00D01955" w:rsidP="00D01955">
      <w:pPr>
        <w:rPr>
          <w:rFonts w:ascii="Arial" w:hAnsi="Arial" w:cs="Arial"/>
        </w:rPr>
      </w:pPr>
      <w:r w:rsidRPr="00D01955">
        <w:rPr>
          <w:rFonts w:ascii="Arial" w:hAnsi="Arial" w:cs="Arial"/>
        </w:rPr>
        <w:lastRenderedPageBreak/>
        <w:t>da Lei Orgânica do Município, segundo o qual “a política municipal de habitação deverá prever a articulação e integração das ações do Poder Público e a</w:t>
      </w:r>
    </w:p>
    <w:p w14:paraId="472635F0" w14:textId="77777777" w:rsidR="00D01955" w:rsidRPr="00D01955" w:rsidRDefault="00D01955" w:rsidP="00D01955">
      <w:pPr>
        <w:rPr>
          <w:rFonts w:ascii="Arial" w:hAnsi="Arial" w:cs="Arial"/>
        </w:rPr>
      </w:pPr>
      <w:r w:rsidRPr="00D01955">
        <w:rPr>
          <w:rFonts w:ascii="Arial" w:hAnsi="Arial" w:cs="Arial"/>
        </w:rPr>
        <w:t>participação popular das comunidades organizadas através de suas entidades representativas, bem como os instrumentos institucionais e financeiros para sua</w:t>
      </w:r>
    </w:p>
    <w:p w14:paraId="1FF00212" w14:textId="77777777" w:rsidR="00D01955" w:rsidRPr="00D01955" w:rsidRDefault="00D01955" w:rsidP="00D01955">
      <w:pPr>
        <w:rPr>
          <w:rFonts w:ascii="Arial" w:hAnsi="Arial" w:cs="Arial"/>
        </w:rPr>
      </w:pPr>
      <w:r w:rsidRPr="00D01955">
        <w:rPr>
          <w:rFonts w:ascii="Arial" w:hAnsi="Arial" w:cs="Arial"/>
        </w:rPr>
        <w:t>execução”.</w:t>
      </w:r>
    </w:p>
    <w:p w14:paraId="558C23C3" w14:textId="77777777" w:rsidR="00D01955" w:rsidRPr="00D01955" w:rsidRDefault="00D01955" w:rsidP="00D01955">
      <w:pPr>
        <w:rPr>
          <w:rFonts w:ascii="Arial" w:hAnsi="Arial" w:cs="Arial"/>
        </w:rPr>
      </w:pPr>
      <w:r w:rsidRPr="00D01955">
        <w:rPr>
          <w:rFonts w:ascii="Arial" w:hAnsi="Arial" w:cs="Arial"/>
        </w:rPr>
        <w:t>Ante o exposto, somos PELA LEGALIDADE.</w:t>
      </w:r>
    </w:p>
    <w:p w14:paraId="7C44C4A8" w14:textId="77777777" w:rsidR="00D01955" w:rsidRPr="00D01955" w:rsidRDefault="00D01955" w:rsidP="00D01955">
      <w:pPr>
        <w:rPr>
          <w:rFonts w:ascii="Arial" w:hAnsi="Arial" w:cs="Arial"/>
        </w:rPr>
      </w:pPr>
      <w:r w:rsidRPr="00D01955">
        <w:rPr>
          <w:rFonts w:ascii="Arial" w:hAnsi="Arial" w:cs="Arial"/>
        </w:rPr>
        <w:t>Quanto ao mérito, a Comissão de Administração Pública entende inegável o interesse público da proposta, razão pela qual se manifesta</w:t>
      </w:r>
    </w:p>
    <w:p w14:paraId="7539528B" w14:textId="77777777" w:rsidR="00D01955" w:rsidRPr="00D01955" w:rsidRDefault="00D01955" w:rsidP="00D01955">
      <w:pPr>
        <w:rPr>
          <w:rFonts w:ascii="Arial" w:hAnsi="Arial" w:cs="Arial"/>
        </w:rPr>
      </w:pPr>
      <w:r w:rsidRPr="00D01955">
        <w:rPr>
          <w:rFonts w:ascii="Arial" w:hAnsi="Arial" w:cs="Arial"/>
        </w:rPr>
        <w:t>FAVORAVELMENTE.</w:t>
      </w:r>
    </w:p>
    <w:p w14:paraId="3320A5E5" w14:textId="77777777" w:rsidR="00D01955" w:rsidRPr="00D01955" w:rsidRDefault="00D01955" w:rsidP="00D01955">
      <w:pPr>
        <w:rPr>
          <w:rFonts w:ascii="Arial" w:hAnsi="Arial" w:cs="Arial"/>
        </w:rPr>
      </w:pPr>
      <w:r w:rsidRPr="00D01955">
        <w:rPr>
          <w:rFonts w:ascii="Arial" w:hAnsi="Arial" w:cs="Arial"/>
        </w:rPr>
        <w:t>Quanto aos aspectos financeiros a Comissão de Finanças e Orçamento nada tem a opor, vez que as despesas com a execução correrão por conta das dotações</w:t>
      </w:r>
    </w:p>
    <w:p w14:paraId="0688FE5D" w14:textId="77777777" w:rsidR="00D01955" w:rsidRPr="00D01955" w:rsidRDefault="00D01955" w:rsidP="00D01955">
      <w:pPr>
        <w:rPr>
          <w:rFonts w:ascii="Arial" w:hAnsi="Arial" w:cs="Arial"/>
        </w:rPr>
      </w:pPr>
      <w:r w:rsidRPr="00D01955">
        <w:rPr>
          <w:rFonts w:ascii="Arial" w:hAnsi="Arial" w:cs="Arial"/>
        </w:rPr>
        <w:t>orçamentárias próprias.</w:t>
      </w:r>
    </w:p>
    <w:p w14:paraId="5092E3CA" w14:textId="77777777" w:rsidR="00D01955" w:rsidRPr="00D01955" w:rsidRDefault="00D01955" w:rsidP="00D01955">
      <w:pPr>
        <w:rPr>
          <w:rFonts w:ascii="Arial" w:hAnsi="Arial" w:cs="Arial"/>
        </w:rPr>
      </w:pPr>
      <w:r w:rsidRPr="00D01955">
        <w:rPr>
          <w:rFonts w:ascii="Arial" w:hAnsi="Arial" w:cs="Arial"/>
        </w:rPr>
        <w:t>FAVORÁVEL, portanto, o parecer.</w:t>
      </w:r>
    </w:p>
    <w:p w14:paraId="2E39AA74" w14:textId="77777777" w:rsidR="00D01955" w:rsidRPr="00D01955" w:rsidRDefault="00D01955" w:rsidP="00D01955">
      <w:pPr>
        <w:rPr>
          <w:rFonts w:ascii="Arial" w:hAnsi="Arial" w:cs="Arial"/>
        </w:rPr>
      </w:pPr>
      <w:r w:rsidRPr="00D01955">
        <w:rPr>
          <w:rFonts w:ascii="Arial" w:hAnsi="Arial" w:cs="Arial"/>
        </w:rPr>
        <w:t>Sala das Comissões Reunidas, 11.06.2025.</w:t>
      </w:r>
    </w:p>
    <w:p w14:paraId="754CF775" w14:textId="77777777" w:rsidR="00D01955" w:rsidRPr="00D01955" w:rsidRDefault="00D01955" w:rsidP="00D01955">
      <w:pPr>
        <w:rPr>
          <w:rFonts w:ascii="Arial" w:hAnsi="Arial" w:cs="Arial"/>
        </w:rPr>
      </w:pPr>
      <w:r w:rsidRPr="00D01955">
        <w:rPr>
          <w:rFonts w:ascii="Arial" w:hAnsi="Arial" w:cs="Arial"/>
        </w:rPr>
        <w:t>CONSTITUIÇÃO, JUSTIÇA E LEGISLAÇÃO PARTICIPATIVA</w:t>
      </w:r>
    </w:p>
    <w:p w14:paraId="24BE431C" w14:textId="77777777" w:rsidR="00D01955" w:rsidRPr="00D01955" w:rsidRDefault="00D01955" w:rsidP="00D01955">
      <w:pPr>
        <w:rPr>
          <w:rFonts w:ascii="Arial" w:hAnsi="Arial" w:cs="Arial"/>
        </w:rPr>
      </w:pPr>
      <w:r w:rsidRPr="00D01955">
        <w:rPr>
          <w:rFonts w:ascii="Arial" w:hAnsi="Arial" w:cs="Arial"/>
        </w:rPr>
        <w:t>Ver. ALESSANDRO GUEDES (PT)</w:t>
      </w:r>
    </w:p>
    <w:p w14:paraId="32214989" w14:textId="77777777" w:rsidR="00D01955" w:rsidRPr="00D01955" w:rsidRDefault="00D01955" w:rsidP="00D01955">
      <w:pPr>
        <w:rPr>
          <w:rFonts w:ascii="Arial" w:hAnsi="Arial" w:cs="Arial"/>
        </w:rPr>
      </w:pPr>
      <w:r w:rsidRPr="00D01955">
        <w:rPr>
          <w:rFonts w:ascii="Arial" w:hAnsi="Arial" w:cs="Arial"/>
        </w:rPr>
        <w:t>Ver. JANAINA PASCHOAL (PP)</w:t>
      </w:r>
    </w:p>
    <w:p w14:paraId="420EE7BC" w14:textId="77777777" w:rsidR="00D01955" w:rsidRPr="00D01955" w:rsidRDefault="00D01955" w:rsidP="00D01955">
      <w:pPr>
        <w:rPr>
          <w:rFonts w:ascii="Arial" w:hAnsi="Arial" w:cs="Arial"/>
        </w:rPr>
      </w:pPr>
      <w:r w:rsidRPr="00D01955">
        <w:rPr>
          <w:rFonts w:ascii="Arial" w:hAnsi="Arial" w:cs="Arial"/>
        </w:rPr>
        <w:t>Ver. LUCAS PAVANATO (PL)</w:t>
      </w:r>
    </w:p>
    <w:p w14:paraId="50DCDE67" w14:textId="77777777" w:rsidR="00D01955" w:rsidRPr="00D01955" w:rsidRDefault="00D01955" w:rsidP="00D01955">
      <w:pPr>
        <w:rPr>
          <w:rFonts w:ascii="Arial" w:hAnsi="Arial" w:cs="Arial"/>
        </w:rPr>
      </w:pPr>
      <w:r w:rsidRPr="00D01955">
        <w:rPr>
          <w:rFonts w:ascii="Arial" w:hAnsi="Arial" w:cs="Arial"/>
        </w:rPr>
        <w:t>Ver. SANDRA SANTANA (MDB)</w:t>
      </w:r>
    </w:p>
    <w:p w14:paraId="444CFDB8" w14:textId="77777777" w:rsidR="00D01955" w:rsidRPr="00D01955" w:rsidRDefault="00D01955" w:rsidP="00D01955">
      <w:pPr>
        <w:rPr>
          <w:rFonts w:ascii="Arial" w:hAnsi="Arial" w:cs="Arial"/>
        </w:rPr>
      </w:pPr>
      <w:r w:rsidRPr="00D01955">
        <w:rPr>
          <w:rFonts w:ascii="Arial" w:hAnsi="Arial" w:cs="Arial"/>
        </w:rPr>
        <w:t>Ver. SILVÃO LEITE (UNIÃO)</w:t>
      </w:r>
    </w:p>
    <w:p w14:paraId="58AE4FB0" w14:textId="77777777" w:rsidR="00D01955" w:rsidRPr="00D01955" w:rsidRDefault="00D01955" w:rsidP="00D01955">
      <w:pPr>
        <w:rPr>
          <w:rFonts w:ascii="Arial" w:hAnsi="Arial" w:cs="Arial"/>
        </w:rPr>
      </w:pPr>
      <w:r w:rsidRPr="00D01955">
        <w:rPr>
          <w:rFonts w:ascii="Arial" w:hAnsi="Arial" w:cs="Arial"/>
        </w:rPr>
        <w:t>Ver. THAMMY MIRANDA (PSD)</w:t>
      </w:r>
    </w:p>
    <w:p w14:paraId="3233F698" w14:textId="77777777" w:rsidR="00D01955" w:rsidRPr="00D01955" w:rsidRDefault="00D01955" w:rsidP="00D01955">
      <w:pPr>
        <w:rPr>
          <w:rFonts w:ascii="Arial" w:hAnsi="Arial" w:cs="Arial"/>
        </w:rPr>
      </w:pPr>
      <w:r w:rsidRPr="00D01955">
        <w:rPr>
          <w:rFonts w:ascii="Arial" w:hAnsi="Arial" w:cs="Arial"/>
        </w:rPr>
        <w:t>ADMINISTRAÇÃO PÚBLICA</w:t>
      </w:r>
    </w:p>
    <w:p w14:paraId="0E87EF07" w14:textId="77777777" w:rsidR="00D01955" w:rsidRPr="00D01955" w:rsidRDefault="00D01955" w:rsidP="00D01955">
      <w:pPr>
        <w:rPr>
          <w:rFonts w:ascii="Arial" w:hAnsi="Arial" w:cs="Arial"/>
        </w:rPr>
      </w:pPr>
      <w:r w:rsidRPr="00D01955">
        <w:rPr>
          <w:rFonts w:ascii="Arial" w:hAnsi="Arial" w:cs="Arial"/>
        </w:rPr>
        <w:t>Ver. AMANDA VETTORAZZO (UNIÃO)</w:t>
      </w:r>
    </w:p>
    <w:p w14:paraId="0FE98FCD" w14:textId="77777777" w:rsidR="00D01955" w:rsidRPr="00D01955" w:rsidRDefault="00D01955" w:rsidP="00D01955">
      <w:pPr>
        <w:rPr>
          <w:rFonts w:ascii="Arial" w:hAnsi="Arial" w:cs="Arial"/>
        </w:rPr>
      </w:pPr>
      <w:r w:rsidRPr="00D01955">
        <w:rPr>
          <w:rFonts w:ascii="Arial" w:hAnsi="Arial" w:cs="Arial"/>
        </w:rPr>
        <w:t>Ver. DANILO DO POSTO DE SAÚDE (PODE)</w:t>
      </w:r>
    </w:p>
    <w:p w14:paraId="0E3E5E0D" w14:textId="77777777" w:rsidR="00D01955" w:rsidRPr="00D01955" w:rsidRDefault="00D01955" w:rsidP="00D01955">
      <w:pPr>
        <w:rPr>
          <w:rFonts w:ascii="Arial" w:hAnsi="Arial" w:cs="Arial"/>
        </w:rPr>
      </w:pPr>
      <w:r w:rsidRPr="00D01955">
        <w:rPr>
          <w:rFonts w:ascii="Arial" w:hAnsi="Arial" w:cs="Arial"/>
        </w:rPr>
        <w:t>Ver. EDIR SALES (PSD)</w:t>
      </w:r>
    </w:p>
    <w:p w14:paraId="09AAE381" w14:textId="77777777" w:rsidR="00D01955" w:rsidRPr="00D01955" w:rsidRDefault="00D01955" w:rsidP="00D01955">
      <w:pPr>
        <w:rPr>
          <w:rFonts w:ascii="Arial" w:hAnsi="Arial" w:cs="Arial"/>
        </w:rPr>
      </w:pPr>
      <w:r w:rsidRPr="00D01955">
        <w:rPr>
          <w:rFonts w:ascii="Arial" w:hAnsi="Arial" w:cs="Arial"/>
        </w:rPr>
        <w:t>Ver. SARGENTO NANTES (PP)</w:t>
      </w:r>
    </w:p>
    <w:p w14:paraId="7BE689FA" w14:textId="77777777" w:rsidR="00D01955" w:rsidRPr="00D01955" w:rsidRDefault="00D01955" w:rsidP="00D01955">
      <w:pPr>
        <w:rPr>
          <w:rFonts w:ascii="Arial" w:hAnsi="Arial" w:cs="Arial"/>
        </w:rPr>
      </w:pPr>
      <w:r w:rsidRPr="00D01955">
        <w:rPr>
          <w:rFonts w:ascii="Arial" w:hAnsi="Arial" w:cs="Arial"/>
        </w:rPr>
        <w:t>Ver. ZOE MARTÍNEZ (PL)</w:t>
      </w:r>
    </w:p>
    <w:p w14:paraId="56482BE9" w14:textId="77777777" w:rsidR="00D01955" w:rsidRPr="00D01955" w:rsidRDefault="00D01955" w:rsidP="00D01955">
      <w:pPr>
        <w:rPr>
          <w:rFonts w:ascii="Arial" w:hAnsi="Arial" w:cs="Arial"/>
        </w:rPr>
      </w:pPr>
      <w:r w:rsidRPr="00D01955">
        <w:rPr>
          <w:rFonts w:ascii="Arial" w:hAnsi="Arial" w:cs="Arial"/>
        </w:rPr>
        <w:t>FINANÇAS E ORÇAMENTO</w:t>
      </w:r>
    </w:p>
    <w:p w14:paraId="29C97FA9" w14:textId="77777777" w:rsidR="00D01955" w:rsidRPr="00D01955" w:rsidRDefault="00D01955" w:rsidP="00D01955">
      <w:pPr>
        <w:rPr>
          <w:rFonts w:ascii="Arial" w:hAnsi="Arial" w:cs="Arial"/>
        </w:rPr>
      </w:pPr>
      <w:r w:rsidRPr="00D01955">
        <w:rPr>
          <w:rFonts w:ascii="Arial" w:hAnsi="Arial" w:cs="Arial"/>
        </w:rPr>
        <w:lastRenderedPageBreak/>
        <w:t>Ver. ANA CAROLINA OLIVEIRA (PODE)</w:t>
      </w:r>
    </w:p>
    <w:p w14:paraId="32332D18" w14:textId="77777777" w:rsidR="00D01955" w:rsidRPr="00D01955" w:rsidRDefault="00D01955" w:rsidP="00D01955">
      <w:pPr>
        <w:rPr>
          <w:rFonts w:ascii="Arial" w:hAnsi="Arial" w:cs="Arial"/>
        </w:rPr>
      </w:pPr>
      <w:r w:rsidRPr="00D01955">
        <w:rPr>
          <w:rFonts w:ascii="Arial" w:hAnsi="Arial" w:cs="Arial"/>
        </w:rPr>
        <w:t>Ver. ANDRÉ SANTOS (REPUBLICANOS)</w:t>
      </w:r>
    </w:p>
    <w:p w14:paraId="7055BC1F" w14:textId="77777777" w:rsidR="00D01955" w:rsidRPr="00D01955" w:rsidRDefault="00D01955" w:rsidP="00D01955">
      <w:pPr>
        <w:rPr>
          <w:rFonts w:ascii="Arial" w:hAnsi="Arial" w:cs="Arial"/>
        </w:rPr>
      </w:pPr>
      <w:r w:rsidRPr="00D01955">
        <w:rPr>
          <w:rFonts w:ascii="Arial" w:hAnsi="Arial" w:cs="Arial"/>
        </w:rPr>
        <w:t>Ver. DRA. SANDRA TADEU (PL)</w:t>
      </w:r>
    </w:p>
    <w:p w14:paraId="241ED944" w14:textId="77777777" w:rsidR="00D01955" w:rsidRPr="00D01955" w:rsidRDefault="00D01955" w:rsidP="00D01955">
      <w:pPr>
        <w:rPr>
          <w:rFonts w:ascii="Arial" w:hAnsi="Arial" w:cs="Arial"/>
        </w:rPr>
      </w:pPr>
      <w:r w:rsidRPr="00D01955">
        <w:rPr>
          <w:rFonts w:ascii="Arial" w:hAnsi="Arial" w:cs="Arial"/>
        </w:rPr>
        <w:t>Ver. MAJOR PALUMBO (PP)</w:t>
      </w:r>
    </w:p>
    <w:p w14:paraId="4E81BDAD" w14:textId="77777777" w:rsidR="00D01955" w:rsidRPr="00D01955" w:rsidRDefault="00D01955" w:rsidP="00D01955">
      <w:pPr>
        <w:rPr>
          <w:rFonts w:ascii="Arial" w:hAnsi="Arial" w:cs="Arial"/>
        </w:rPr>
      </w:pPr>
      <w:r w:rsidRPr="00D01955">
        <w:rPr>
          <w:rFonts w:ascii="Arial" w:hAnsi="Arial" w:cs="Arial"/>
        </w:rPr>
        <w:t>Ver. SILVINHO LEITE (UNIÃO)</w:t>
      </w:r>
    </w:p>
    <w:p w14:paraId="6256639F" w14:textId="77777777" w:rsidR="00D01955" w:rsidRPr="00D01955" w:rsidRDefault="00D01955" w:rsidP="00D01955">
      <w:pPr>
        <w:rPr>
          <w:rFonts w:ascii="Arial" w:hAnsi="Arial" w:cs="Arial"/>
        </w:rPr>
      </w:pPr>
      <w:r w:rsidRPr="00D01955">
        <w:rPr>
          <w:rFonts w:ascii="Arial" w:hAnsi="Arial" w:cs="Arial"/>
        </w:rPr>
        <w:t>PARECER CONJUNTO Nº 697/2025 DAS COMISSÕES REUNIDAS DE CONSTITUIÇÃO, JUSTIÇA E LEGISLAÇÃO PARTICIPATIVA; DE</w:t>
      </w:r>
    </w:p>
    <w:p w14:paraId="2738B96F" w14:textId="77777777" w:rsidR="00D01955" w:rsidRPr="00D01955" w:rsidRDefault="00D01955" w:rsidP="00D01955">
      <w:pPr>
        <w:rPr>
          <w:rFonts w:ascii="Arial" w:hAnsi="Arial" w:cs="Arial"/>
        </w:rPr>
      </w:pPr>
      <w:r w:rsidRPr="00D01955">
        <w:rPr>
          <w:rFonts w:ascii="Arial" w:hAnsi="Arial" w:cs="Arial"/>
        </w:rPr>
        <w:t>POLÍTICA URBANA, METROPOLITANA E MEIO AMBIENTE; DE TRÂNSITO, TRANSPORTE E ATIVIDADE ECONÔMICA; E DE FINANÇAS E</w:t>
      </w:r>
    </w:p>
    <w:p w14:paraId="462E95AA" w14:textId="77777777" w:rsidR="00D01955" w:rsidRPr="00D01955" w:rsidRDefault="00D01955" w:rsidP="00D01955">
      <w:pPr>
        <w:rPr>
          <w:rFonts w:ascii="Arial" w:hAnsi="Arial" w:cs="Arial"/>
        </w:rPr>
      </w:pPr>
      <w:r w:rsidRPr="00D01955">
        <w:rPr>
          <w:rFonts w:ascii="Arial" w:hAnsi="Arial" w:cs="Arial"/>
        </w:rPr>
        <w:t>ORÇAMENTO SOBRE O PROJETO DE LEI Nº 0640/25.</w:t>
      </w:r>
    </w:p>
    <w:p w14:paraId="04307965" w14:textId="77777777" w:rsidR="00D01955" w:rsidRPr="00D01955" w:rsidRDefault="00D01955" w:rsidP="00D01955">
      <w:pPr>
        <w:rPr>
          <w:rFonts w:ascii="Arial" w:hAnsi="Arial" w:cs="Arial"/>
        </w:rPr>
      </w:pPr>
      <w:r w:rsidRPr="00D01955">
        <w:rPr>
          <w:rFonts w:ascii="Arial" w:hAnsi="Arial" w:cs="Arial"/>
        </w:rPr>
        <w:t>Trata-se de projeto de lei de iniciativa do Excelentíssimo Senhor Prefeito, que revoga parcialmente alinhamentos viários da Lei nº 16.020, de 02 de julho de</w:t>
      </w:r>
    </w:p>
    <w:p w14:paraId="52ADDAFA" w14:textId="77777777" w:rsidR="00D01955" w:rsidRPr="00D01955" w:rsidRDefault="00D01955" w:rsidP="00D01955">
      <w:pPr>
        <w:rPr>
          <w:rFonts w:ascii="Arial" w:hAnsi="Arial" w:cs="Arial"/>
        </w:rPr>
      </w:pPr>
      <w:r w:rsidRPr="00D01955">
        <w:rPr>
          <w:rFonts w:ascii="Arial" w:hAnsi="Arial" w:cs="Arial"/>
        </w:rPr>
        <w:t>2014, e aprova novos, para os distritos de Grajaú e Cidade Dutra.</w:t>
      </w:r>
    </w:p>
    <w:p w14:paraId="72B68701" w14:textId="77777777" w:rsidR="00D01955" w:rsidRPr="00D01955" w:rsidRDefault="00D01955" w:rsidP="00D01955">
      <w:pPr>
        <w:rPr>
          <w:rFonts w:ascii="Arial" w:hAnsi="Arial" w:cs="Arial"/>
        </w:rPr>
      </w:pPr>
      <w:r w:rsidRPr="00D01955">
        <w:rPr>
          <w:rFonts w:ascii="Arial" w:hAnsi="Arial" w:cs="Arial"/>
        </w:rPr>
        <w:t xml:space="preserve">De acordo com a justificativa, a nova ligação viária facilitará o fluxo do transporte público na localidade, </w:t>
      </w:r>
      <w:proofErr w:type="gramStart"/>
      <w:r w:rsidRPr="00D01955">
        <w:rPr>
          <w:rFonts w:ascii="Arial" w:hAnsi="Arial" w:cs="Arial"/>
        </w:rPr>
        <w:t>e também</w:t>
      </w:r>
      <w:proofErr w:type="gramEnd"/>
      <w:r w:rsidRPr="00D01955">
        <w:rPr>
          <w:rFonts w:ascii="Arial" w:hAnsi="Arial" w:cs="Arial"/>
        </w:rPr>
        <w:t xml:space="preserve"> a integração com os corredores e faixas</w:t>
      </w:r>
    </w:p>
    <w:p w14:paraId="5F661790" w14:textId="77777777" w:rsidR="00D01955" w:rsidRPr="00D01955" w:rsidRDefault="00D01955" w:rsidP="00D01955">
      <w:pPr>
        <w:rPr>
          <w:rFonts w:ascii="Arial" w:hAnsi="Arial" w:cs="Arial"/>
        </w:rPr>
      </w:pPr>
      <w:r w:rsidRPr="00D01955">
        <w:rPr>
          <w:rFonts w:ascii="Arial" w:hAnsi="Arial" w:cs="Arial"/>
        </w:rPr>
        <w:t xml:space="preserve">exclusivas de ônibus das avenidas Teotônio Vilela, Atlântica, Olívia Guedes Penteado, Interlagos, Nossa Senhora de Sabará e Dona Belmira Marin, </w:t>
      </w:r>
      <w:proofErr w:type="gramStart"/>
      <w:r w:rsidRPr="00D01955">
        <w:rPr>
          <w:rFonts w:ascii="Arial" w:hAnsi="Arial" w:cs="Arial"/>
        </w:rPr>
        <w:t>Terminal</w:t>
      </w:r>
      <w:proofErr w:type="gramEnd"/>
    </w:p>
    <w:p w14:paraId="6AA2E639" w14:textId="77777777" w:rsidR="00D01955" w:rsidRPr="00D01955" w:rsidRDefault="00D01955" w:rsidP="00D01955">
      <w:pPr>
        <w:rPr>
          <w:rFonts w:ascii="Arial" w:hAnsi="Arial" w:cs="Arial"/>
        </w:rPr>
      </w:pPr>
      <w:r w:rsidRPr="00D01955">
        <w:rPr>
          <w:rFonts w:ascii="Arial" w:hAnsi="Arial" w:cs="Arial"/>
        </w:rPr>
        <w:t>Urbano Grajaú e Linha 9 - Esmeralda da CPTM.</w:t>
      </w:r>
    </w:p>
    <w:p w14:paraId="0666FCAA" w14:textId="77777777" w:rsidR="00D01955" w:rsidRPr="00D01955" w:rsidRDefault="00D01955" w:rsidP="00D01955">
      <w:pPr>
        <w:rPr>
          <w:rFonts w:ascii="Arial" w:hAnsi="Arial" w:cs="Arial"/>
        </w:rPr>
      </w:pPr>
      <w:r w:rsidRPr="00D01955">
        <w:rPr>
          <w:rFonts w:ascii="Arial" w:hAnsi="Arial" w:cs="Arial"/>
        </w:rPr>
        <w:t>Ainda em conformidade com a justificativa, a nova ponte, a ser implantada em uma área com mais de um milhão de habitantes (segundo IBGE),</w:t>
      </w:r>
    </w:p>
    <w:p w14:paraId="37F7C513" w14:textId="77777777" w:rsidR="00D01955" w:rsidRPr="00D01955" w:rsidRDefault="00D01955" w:rsidP="00D01955">
      <w:pPr>
        <w:rPr>
          <w:rFonts w:ascii="Arial" w:hAnsi="Arial" w:cs="Arial"/>
        </w:rPr>
      </w:pPr>
      <w:r w:rsidRPr="00D01955">
        <w:rPr>
          <w:rFonts w:ascii="Arial" w:hAnsi="Arial" w:cs="Arial"/>
        </w:rPr>
        <w:t>proporcionará a integração entre os diferentes modais de transporte público da região, a circulação de pedestres através de passeios adequados e travessias</w:t>
      </w:r>
    </w:p>
    <w:p w14:paraId="37503009" w14:textId="77777777" w:rsidR="00D01955" w:rsidRPr="00D01955" w:rsidRDefault="00D01955" w:rsidP="00D01955">
      <w:pPr>
        <w:rPr>
          <w:rFonts w:ascii="Arial" w:hAnsi="Arial" w:cs="Arial"/>
        </w:rPr>
      </w:pPr>
      <w:r w:rsidRPr="00D01955">
        <w:rPr>
          <w:rFonts w:ascii="Arial" w:hAnsi="Arial" w:cs="Arial"/>
        </w:rPr>
        <w:t>seguras, a redução significativa nos tempos das viagens, a requalificação da paisagem urbana, e, consequentemente, a melhoria na qualidade de vida dos moradores das regiões envolvidas.</w:t>
      </w:r>
    </w:p>
    <w:p w14:paraId="1A4FA3B6" w14:textId="77777777" w:rsidR="00D01955" w:rsidRPr="00D01955" w:rsidRDefault="00D01955" w:rsidP="00D01955">
      <w:pPr>
        <w:rPr>
          <w:rFonts w:ascii="Arial" w:hAnsi="Arial" w:cs="Arial"/>
        </w:rPr>
      </w:pPr>
      <w:r w:rsidRPr="00D01955">
        <w:rPr>
          <w:rFonts w:ascii="Arial" w:hAnsi="Arial" w:cs="Arial"/>
        </w:rPr>
        <w:t>Sob o aspecto jurídico, nada obsta o prosseguimento do presente projeto de lei, vez que encontra respaldo na competência legislativa desta Casa.</w:t>
      </w:r>
    </w:p>
    <w:p w14:paraId="7C4839CE" w14:textId="77777777" w:rsidR="00D01955" w:rsidRPr="00D01955" w:rsidRDefault="00D01955" w:rsidP="00D01955">
      <w:pPr>
        <w:rPr>
          <w:rFonts w:ascii="Arial" w:hAnsi="Arial" w:cs="Arial"/>
        </w:rPr>
      </w:pPr>
      <w:r w:rsidRPr="00D01955">
        <w:rPr>
          <w:rFonts w:ascii="Arial" w:hAnsi="Arial" w:cs="Arial"/>
        </w:rPr>
        <w:t>Segundo disposto no art. 30, I, da Constituição Federal, compete aos Municípios “legislar sobre assuntos de interesse local”. Nesse diapasão, a Lei Orgânica Paulistana atribui tal competência à Câmara Municipal, com sanção do Prefeito, nos termos do art. 13, I.</w:t>
      </w:r>
    </w:p>
    <w:p w14:paraId="79DE98FB" w14:textId="77777777" w:rsidR="00D01955" w:rsidRPr="00D01955" w:rsidRDefault="00D01955" w:rsidP="00D01955">
      <w:pPr>
        <w:rPr>
          <w:rFonts w:ascii="Arial" w:hAnsi="Arial" w:cs="Arial"/>
        </w:rPr>
      </w:pPr>
      <w:r w:rsidRPr="00D01955">
        <w:rPr>
          <w:rFonts w:ascii="Arial" w:hAnsi="Arial" w:cs="Arial"/>
        </w:rPr>
        <w:lastRenderedPageBreak/>
        <w:t>Nos termos do art. 182, “caput”, da Constituição Federal, compete ao Poder Público municipal executar a política de desenvolvimento urbano conforme</w:t>
      </w:r>
    </w:p>
    <w:p w14:paraId="6B9FCCD7" w14:textId="77777777" w:rsidR="00D01955" w:rsidRPr="00D01955" w:rsidRDefault="00D01955" w:rsidP="00D01955">
      <w:pPr>
        <w:rPr>
          <w:rFonts w:ascii="Arial" w:hAnsi="Arial" w:cs="Arial"/>
        </w:rPr>
      </w:pPr>
      <w:r w:rsidRPr="00D01955">
        <w:rPr>
          <w:rFonts w:ascii="Arial" w:hAnsi="Arial" w:cs="Arial"/>
        </w:rPr>
        <w:t>diretrizes gerais fixadas em lei, com o objetivo de ordenar o pleno desenvolvimento das funções sociais da cidade e garantir o bem-estar de seus habitantes. Alinhada a esse dever, a Constituição previu de modo expresso no art. 30, inciso VIII, que compete ao Município “promover, no que couber, adequado</w:t>
      </w:r>
    </w:p>
    <w:p w14:paraId="6C825774" w14:textId="77777777" w:rsidR="00D01955" w:rsidRPr="00D01955" w:rsidRDefault="00D01955" w:rsidP="00D01955">
      <w:pPr>
        <w:rPr>
          <w:rFonts w:ascii="Arial" w:hAnsi="Arial" w:cs="Arial"/>
        </w:rPr>
      </w:pPr>
      <w:r w:rsidRPr="00D01955">
        <w:rPr>
          <w:rFonts w:ascii="Arial" w:hAnsi="Arial" w:cs="Arial"/>
        </w:rPr>
        <w:t>ordenamento territorial, mediante planejamento e controle de uso, do parcelamento e da ocupação do solo urbano. A Lei Orgânica do Município, por sua vez,</w:t>
      </w:r>
    </w:p>
    <w:p w14:paraId="5F61E703" w14:textId="77777777" w:rsidR="00D01955" w:rsidRPr="00D01955" w:rsidRDefault="00D01955" w:rsidP="00D01955">
      <w:pPr>
        <w:rPr>
          <w:rFonts w:ascii="Arial" w:hAnsi="Arial" w:cs="Arial"/>
        </w:rPr>
      </w:pPr>
      <w:r w:rsidRPr="00D01955">
        <w:rPr>
          <w:rFonts w:ascii="Arial" w:hAnsi="Arial" w:cs="Arial"/>
        </w:rPr>
        <w:t>estabelece, em sintonia com a Constituição Federal, que cabe à Câmara “aprovar as diretrizes gerais de desenvolvimento urbano, o Plano Diretor Estratégico,</w:t>
      </w:r>
    </w:p>
    <w:p w14:paraId="49E85141" w14:textId="77777777" w:rsidR="00D01955" w:rsidRPr="00D01955" w:rsidRDefault="00D01955" w:rsidP="00D01955">
      <w:pPr>
        <w:rPr>
          <w:rFonts w:ascii="Arial" w:hAnsi="Arial" w:cs="Arial"/>
        </w:rPr>
      </w:pPr>
      <w:r w:rsidRPr="00D01955">
        <w:rPr>
          <w:rFonts w:ascii="Arial" w:hAnsi="Arial" w:cs="Arial"/>
        </w:rPr>
        <w:t>a legislação de controle de uso, de parcelamento e de ocupação do solo urbano” (art. 13, XIV).</w:t>
      </w:r>
    </w:p>
    <w:p w14:paraId="70820B6B" w14:textId="77777777" w:rsidR="00D01955" w:rsidRPr="00D01955" w:rsidRDefault="00D01955" w:rsidP="00D01955">
      <w:pPr>
        <w:rPr>
          <w:rFonts w:ascii="Arial" w:hAnsi="Arial" w:cs="Arial"/>
        </w:rPr>
      </w:pPr>
      <w:r w:rsidRPr="00D01955">
        <w:rPr>
          <w:rFonts w:ascii="Arial" w:hAnsi="Arial" w:cs="Arial"/>
        </w:rPr>
        <w:t>A Lei Orgânica do Município de São Paulo dispõe, em seu art. 149-A, acrescentado pela Emenda 24/01, a respeito do ordenamento urbanístico, a ser</w:t>
      </w:r>
    </w:p>
    <w:p w14:paraId="47FCFBC9" w14:textId="77777777" w:rsidR="00D01955" w:rsidRPr="00D01955" w:rsidRDefault="00D01955" w:rsidP="00D01955">
      <w:pPr>
        <w:rPr>
          <w:rFonts w:ascii="Arial" w:hAnsi="Arial" w:cs="Arial"/>
        </w:rPr>
      </w:pPr>
      <w:r w:rsidRPr="00D01955">
        <w:rPr>
          <w:rFonts w:ascii="Arial" w:hAnsi="Arial" w:cs="Arial"/>
        </w:rPr>
        <w:t>disciplinado em lei:</w:t>
      </w:r>
    </w:p>
    <w:p w14:paraId="4F5427DC" w14:textId="77777777" w:rsidR="00D01955" w:rsidRPr="00D01955" w:rsidRDefault="00D01955" w:rsidP="00D01955">
      <w:pPr>
        <w:rPr>
          <w:rFonts w:ascii="Arial" w:hAnsi="Arial" w:cs="Arial"/>
        </w:rPr>
      </w:pPr>
      <w:r w:rsidRPr="00D01955">
        <w:rPr>
          <w:rFonts w:ascii="Arial" w:hAnsi="Arial" w:cs="Arial"/>
        </w:rPr>
        <w:t>Art. 149-A - A lei ordenará a paisagem urbana, promovendo-a em seus aspectos estético, cultural, funcional e ambiental, a fim de garantir o bem-estar dos</w:t>
      </w:r>
    </w:p>
    <w:p w14:paraId="6A89F497" w14:textId="77777777" w:rsidR="00D01955" w:rsidRPr="00D01955" w:rsidRDefault="00D01955" w:rsidP="00D01955">
      <w:pPr>
        <w:rPr>
          <w:rFonts w:ascii="Arial" w:hAnsi="Arial" w:cs="Arial"/>
        </w:rPr>
      </w:pPr>
      <w:r w:rsidRPr="00D01955">
        <w:rPr>
          <w:rFonts w:ascii="Arial" w:hAnsi="Arial" w:cs="Arial"/>
        </w:rPr>
        <w:t>habitantes do Município, considerando, de modo integrado, o conjunto de seus elementos, em especial os sistemas estruturais, viário e de transporte público, a</w:t>
      </w:r>
    </w:p>
    <w:p w14:paraId="4979449C" w14:textId="77777777" w:rsidR="00D01955" w:rsidRPr="00D01955" w:rsidRDefault="00D01955" w:rsidP="00D01955">
      <w:pPr>
        <w:rPr>
          <w:rFonts w:ascii="Arial" w:hAnsi="Arial" w:cs="Arial"/>
        </w:rPr>
      </w:pPr>
      <w:r w:rsidRPr="00D01955">
        <w:rPr>
          <w:rFonts w:ascii="Arial" w:hAnsi="Arial" w:cs="Arial"/>
        </w:rPr>
        <w:t>topografia, os cursos d'água, as linhas de drenagem e os fundos de vales, como eixos básicos estruturadores da paisagem.</w:t>
      </w:r>
    </w:p>
    <w:p w14:paraId="4C49E2E6" w14:textId="77777777" w:rsidR="00D01955" w:rsidRPr="00D01955" w:rsidRDefault="00D01955" w:rsidP="00D01955">
      <w:pPr>
        <w:rPr>
          <w:rFonts w:ascii="Arial" w:hAnsi="Arial" w:cs="Arial"/>
        </w:rPr>
      </w:pPr>
      <w:r w:rsidRPr="00D01955">
        <w:rPr>
          <w:rFonts w:ascii="Arial" w:hAnsi="Arial" w:cs="Arial"/>
        </w:rPr>
        <w:t>Portanto, coaduna-se com o ordenamento jurídico a proposta em análise, cabendo o exame da viabilidade técnica dos novos alinhamentos apresentados às</w:t>
      </w:r>
    </w:p>
    <w:p w14:paraId="49925D4F" w14:textId="77777777" w:rsidR="00D01955" w:rsidRPr="00D01955" w:rsidRDefault="00D01955" w:rsidP="00D01955">
      <w:pPr>
        <w:rPr>
          <w:rFonts w:ascii="Arial" w:hAnsi="Arial" w:cs="Arial"/>
        </w:rPr>
      </w:pPr>
      <w:r w:rsidRPr="00D01955">
        <w:rPr>
          <w:rFonts w:ascii="Arial" w:hAnsi="Arial" w:cs="Arial"/>
        </w:rPr>
        <w:t>comissões de mérito.</w:t>
      </w:r>
    </w:p>
    <w:p w14:paraId="0F126BAE" w14:textId="77777777" w:rsidR="00D01955" w:rsidRPr="00D01955" w:rsidRDefault="00D01955" w:rsidP="00D01955">
      <w:pPr>
        <w:rPr>
          <w:rFonts w:ascii="Arial" w:hAnsi="Arial" w:cs="Arial"/>
        </w:rPr>
      </w:pPr>
      <w:r w:rsidRPr="00D01955">
        <w:rPr>
          <w:rFonts w:ascii="Arial" w:hAnsi="Arial" w:cs="Arial"/>
        </w:rPr>
        <w:t>Ante o exposto, a Comissão de Constituição, Justiça e Legislação Participativa é PELA LEGALIDADE.</w:t>
      </w:r>
    </w:p>
    <w:p w14:paraId="50B9ACBB" w14:textId="77777777" w:rsidR="00D01955" w:rsidRPr="00D01955" w:rsidRDefault="00D01955" w:rsidP="00D01955">
      <w:pPr>
        <w:rPr>
          <w:rFonts w:ascii="Arial" w:hAnsi="Arial" w:cs="Arial"/>
        </w:rPr>
      </w:pPr>
      <w:r w:rsidRPr="00D01955">
        <w:rPr>
          <w:rFonts w:ascii="Arial" w:hAnsi="Arial" w:cs="Arial"/>
        </w:rPr>
        <w:t>A Comissão de Política Urbana, Metropolitana e Meio Ambiente, após análise, destacou a relevância do projeto para a integração viária e a mobilidade</w:t>
      </w:r>
    </w:p>
    <w:p w14:paraId="7E245673" w14:textId="77777777" w:rsidR="00D01955" w:rsidRPr="00D01955" w:rsidRDefault="00D01955" w:rsidP="00D01955">
      <w:pPr>
        <w:rPr>
          <w:rFonts w:ascii="Arial" w:hAnsi="Arial" w:cs="Arial"/>
        </w:rPr>
      </w:pPr>
      <w:r w:rsidRPr="00D01955">
        <w:rPr>
          <w:rFonts w:ascii="Arial" w:hAnsi="Arial" w:cs="Arial"/>
        </w:rPr>
        <w:t>sustentável, ressaltando as medidas de compensação ambiental previstas, motivo pelo qual se manifesta favoravelmente ao projeto de lei.</w:t>
      </w:r>
    </w:p>
    <w:p w14:paraId="531575C8" w14:textId="77777777" w:rsidR="00D01955" w:rsidRPr="00D01955" w:rsidRDefault="00D01955" w:rsidP="00D01955">
      <w:pPr>
        <w:rPr>
          <w:rFonts w:ascii="Arial" w:hAnsi="Arial" w:cs="Arial"/>
        </w:rPr>
      </w:pPr>
      <w:r w:rsidRPr="00D01955">
        <w:rPr>
          <w:rFonts w:ascii="Arial" w:hAnsi="Arial" w:cs="Arial"/>
        </w:rPr>
        <w:lastRenderedPageBreak/>
        <w:t>A Comissão de Trânsito, Transporte e Atividade Econômica enfatizou os benefícios do projeto para a eficiência do transporte público e a redução de</w:t>
      </w:r>
    </w:p>
    <w:p w14:paraId="79546B2B" w14:textId="77777777" w:rsidR="00D01955" w:rsidRPr="00D01955" w:rsidRDefault="00D01955" w:rsidP="00D01955">
      <w:pPr>
        <w:rPr>
          <w:rFonts w:ascii="Arial" w:hAnsi="Arial" w:cs="Arial"/>
        </w:rPr>
      </w:pPr>
      <w:r w:rsidRPr="00D01955">
        <w:rPr>
          <w:rFonts w:ascii="Arial" w:hAnsi="Arial" w:cs="Arial"/>
        </w:rPr>
        <w:t>congestionamentos, além de sua integração com os modais existentes, razão pela qual se manifesta favoravelmente ao projeto de lei.</w:t>
      </w:r>
    </w:p>
    <w:p w14:paraId="36A057F1" w14:textId="77777777" w:rsidR="00D01955" w:rsidRPr="00D01955" w:rsidRDefault="00D01955" w:rsidP="00D01955">
      <w:pPr>
        <w:rPr>
          <w:rFonts w:ascii="Arial" w:hAnsi="Arial" w:cs="Arial"/>
        </w:rPr>
      </w:pPr>
      <w:r w:rsidRPr="00D01955">
        <w:rPr>
          <w:rFonts w:ascii="Arial" w:hAnsi="Arial" w:cs="Arial"/>
        </w:rPr>
        <w:t>A Comissão de Finanças e Orçamento avaliou a viabilidade financeira da proposta, concluindo que os recursos necessários estão alinhados com as prioridades</w:t>
      </w:r>
    </w:p>
    <w:p w14:paraId="405A9430" w14:textId="77777777" w:rsidR="00D01955" w:rsidRPr="00D01955" w:rsidRDefault="00D01955" w:rsidP="00D01955">
      <w:pPr>
        <w:rPr>
          <w:rFonts w:ascii="Arial" w:hAnsi="Arial" w:cs="Arial"/>
        </w:rPr>
      </w:pPr>
      <w:r w:rsidRPr="00D01955">
        <w:rPr>
          <w:rFonts w:ascii="Arial" w:hAnsi="Arial" w:cs="Arial"/>
        </w:rPr>
        <w:t>orçamentárias do Município, manifestando-se favoravelmente ao projeto de lei.</w:t>
      </w:r>
    </w:p>
    <w:p w14:paraId="6DF3D4E5" w14:textId="77777777" w:rsidR="00D01955" w:rsidRPr="00D01955" w:rsidRDefault="00D01955" w:rsidP="00D01955">
      <w:pPr>
        <w:rPr>
          <w:rFonts w:ascii="Arial" w:hAnsi="Arial" w:cs="Arial"/>
        </w:rPr>
      </w:pPr>
      <w:r w:rsidRPr="00D01955">
        <w:rPr>
          <w:rFonts w:ascii="Arial" w:hAnsi="Arial" w:cs="Arial"/>
        </w:rPr>
        <w:t>Sala das Comissões Reunidas, em 11.06.2025.</w:t>
      </w:r>
    </w:p>
    <w:p w14:paraId="3E3B3EC4" w14:textId="77777777" w:rsidR="00D01955" w:rsidRPr="00D01955" w:rsidRDefault="00D01955" w:rsidP="00D01955">
      <w:pPr>
        <w:rPr>
          <w:rFonts w:ascii="Arial" w:hAnsi="Arial" w:cs="Arial"/>
        </w:rPr>
      </w:pPr>
      <w:r w:rsidRPr="00D01955">
        <w:rPr>
          <w:rFonts w:ascii="Arial" w:hAnsi="Arial" w:cs="Arial"/>
        </w:rPr>
        <w:t>CONSTITUIÇÃO, JUSTIÇA E LEGISLAÇÃO PARTICIPATIVA</w:t>
      </w:r>
    </w:p>
    <w:p w14:paraId="01E3BC80" w14:textId="77777777" w:rsidR="00D01955" w:rsidRPr="00D01955" w:rsidRDefault="00D01955" w:rsidP="00D01955">
      <w:pPr>
        <w:rPr>
          <w:rFonts w:ascii="Arial" w:hAnsi="Arial" w:cs="Arial"/>
        </w:rPr>
      </w:pPr>
      <w:r w:rsidRPr="00D01955">
        <w:rPr>
          <w:rFonts w:ascii="Arial" w:hAnsi="Arial" w:cs="Arial"/>
        </w:rPr>
        <w:t>Ver. ALESSANDRO GUEDES (PT)</w:t>
      </w:r>
    </w:p>
    <w:p w14:paraId="18C31F11" w14:textId="77777777" w:rsidR="00D01955" w:rsidRPr="00D01955" w:rsidRDefault="00D01955" w:rsidP="00D01955">
      <w:pPr>
        <w:rPr>
          <w:rFonts w:ascii="Arial" w:hAnsi="Arial" w:cs="Arial"/>
        </w:rPr>
      </w:pPr>
      <w:r w:rsidRPr="00D01955">
        <w:rPr>
          <w:rFonts w:ascii="Arial" w:hAnsi="Arial" w:cs="Arial"/>
        </w:rPr>
        <w:t>Ver. JANAINA PASCHOAL (PP)</w:t>
      </w:r>
    </w:p>
    <w:p w14:paraId="108B9B3C" w14:textId="77777777" w:rsidR="00D01955" w:rsidRPr="00D01955" w:rsidRDefault="00D01955" w:rsidP="00D01955">
      <w:pPr>
        <w:rPr>
          <w:rFonts w:ascii="Arial" w:hAnsi="Arial" w:cs="Arial"/>
        </w:rPr>
      </w:pPr>
      <w:r w:rsidRPr="00D01955">
        <w:rPr>
          <w:rFonts w:ascii="Arial" w:hAnsi="Arial" w:cs="Arial"/>
        </w:rPr>
        <w:t>Ver. LUCAS PAVANATO (PL)</w:t>
      </w:r>
    </w:p>
    <w:p w14:paraId="56CEFEEC" w14:textId="77777777" w:rsidR="00D01955" w:rsidRPr="00D01955" w:rsidRDefault="00D01955" w:rsidP="00D01955">
      <w:pPr>
        <w:rPr>
          <w:rFonts w:ascii="Arial" w:hAnsi="Arial" w:cs="Arial"/>
        </w:rPr>
      </w:pPr>
      <w:r w:rsidRPr="00D01955">
        <w:rPr>
          <w:rFonts w:ascii="Arial" w:hAnsi="Arial" w:cs="Arial"/>
        </w:rPr>
        <w:t>Ver. SANDRA SANTANA (MDB)</w:t>
      </w:r>
    </w:p>
    <w:p w14:paraId="5E16916E" w14:textId="77777777" w:rsidR="00D01955" w:rsidRPr="00D01955" w:rsidRDefault="00D01955" w:rsidP="00D01955">
      <w:pPr>
        <w:rPr>
          <w:rFonts w:ascii="Arial" w:hAnsi="Arial" w:cs="Arial"/>
        </w:rPr>
      </w:pPr>
      <w:r w:rsidRPr="00D01955">
        <w:rPr>
          <w:rFonts w:ascii="Arial" w:hAnsi="Arial" w:cs="Arial"/>
        </w:rPr>
        <w:t>Ver. SILVÃO LEITE (UNIÃO)</w:t>
      </w:r>
    </w:p>
    <w:p w14:paraId="22D5FFCE" w14:textId="77777777" w:rsidR="00D01955" w:rsidRPr="00D01955" w:rsidRDefault="00D01955" w:rsidP="00D01955">
      <w:pPr>
        <w:rPr>
          <w:rFonts w:ascii="Arial" w:hAnsi="Arial" w:cs="Arial"/>
        </w:rPr>
      </w:pPr>
      <w:r w:rsidRPr="00D01955">
        <w:rPr>
          <w:rFonts w:ascii="Arial" w:hAnsi="Arial" w:cs="Arial"/>
        </w:rPr>
        <w:t>Ver. THAMMY MIRANDA (PSD)</w:t>
      </w:r>
    </w:p>
    <w:p w14:paraId="06C34952" w14:textId="77777777" w:rsidR="00D01955" w:rsidRPr="00D01955" w:rsidRDefault="00D01955" w:rsidP="00D01955">
      <w:pPr>
        <w:rPr>
          <w:rFonts w:ascii="Arial" w:hAnsi="Arial" w:cs="Arial"/>
        </w:rPr>
      </w:pPr>
      <w:r w:rsidRPr="00D01955">
        <w:rPr>
          <w:rFonts w:ascii="Arial" w:hAnsi="Arial" w:cs="Arial"/>
        </w:rPr>
        <w:t>POLÍTICA URBANA, METROPOLITANA, MEIO AMBIENTE</w:t>
      </w:r>
    </w:p>
    <w:p w14:paraId="0CE08D35" w14:textId="77777777" w:rsidR="00D01955" w:rsidRPr="00D01955" w:rsidRDefault="00D01955" w:rsidP="00D01955">
      <w:pPr>
        <w:rPr>
          <w:rFonts w:ascii="Arial" w:hAnsi="Arial" w:cs="Arial"/>
        </w:rPr>
      </w:pPr>
      <w:r w:rsidRPr="00D01955">
        <w:rPr>
          <w:rFonts w:ascii="Arial" w:hAnsi="Arial" w:cs="Arial"/>
        </w:rPr>
        <w:t>Ver. DR. MURILLO LIMA (PP)</w:t>
      </w:r>
    </w:p>
    <w:p w14:paraId="1D95E97F" w14:textId="77777777" w:rsidR="00D01955" w:rsidRPr="00D01955" w:rsidRDefault="00D01955" w:rsidP="00D01955">
      <w:pPr>
        <w:rPr>
          <w:rFonts w:ascii="Arial" w:hAnsi="Arial" w:cs="Arial"/>
        </w:rPr>
      </w:pPr>
      <w:r w:rsidRPr="00D01955">
        <w:rPr>
          <w:rFonts w:ascii="Arial" w:hAnsi="Arial" w:cs="Arial"/>
        </w:rPr>
        <w:t>Ver. FABIO RIVA (MDB)</w:t>
      </w:r>
    </w:p>
    <w:p w14:paraId="1B2B6C4E" w14:textId="77777777" w:rsidR="00D01955" w:rsidRPr="00D01955" w:rsidRDefault="00D01955" w:rsidP="00D01955">
      <w:pPr>
        <w:rPr>
          <w:rFonts w:ascii="Arial" w:hAnsi="Arial" w:cs="Arial"/>
        </w:rPr>
      </w:pPr>
      <w:r w:rsidRPr="00D01955">
        <w:rPr>
          <w:rFonts w:ascii="Arial" w:hAnsi="Arial" w:cs="Arial"/>
        </w:rPr>
        <w:t>Ver. GABRIEL ABREU (PODE)</w:t>
      </w:r>
    </w:p>
    <w:p w14:paraId="6BE6A488" w14:textId="77777777" w:rsidR="00D01955" w:rsidRPr="00D01955" w:rsidRDefault="00D01955" w:rsidP="00D01955">
      <w:pPr>
        <w:rPr>
          <w:rFonts w:ascii="Arial" w:hAnsi="Arial" w:cs="Arial"/>
        </w:rPr>
      </w:pPr>
      <w:r w:rsidRPr="00D01955">
        <w:rPr>
          <w:rFonts w:ascii="Arial" w:hAnsi="Arial" w:cs="Arial"/>
        </w:rPr>
        <w:t>Ver. ISAC FÉLIX (PL)</w:t>
      </w:r>
    </w:p>
    <w:p w14:paraId="0A42D817" w14:textId="77777777" w:rsidR="00D01955" w:rsidRPr="00D01955" w:rsidRDefault="00D01955" w:rsidP="00D01955">
      <w:pPr>
        <w:rPr>
          <w:rFonts w:ascii="Arial" w:hAnsi="Arial" w:cs="Arial"/>
        </w:rPr>
      </w:pPr>
      <w:r w:rsidRPr="00D01955">
        <w:rPr>
          <w:rFonts w:ascii="Arial" w:hAnsi="Arial" w:cs="Arial"/>
        </w:rPr>
        <w:t>Ver. MARINA BRAGANTE (REDE)</w:t>
      </w:r>
    </w:p>
    <w:p w14:paraId="4168A660" w14:textId="77777777" w:rsidR="00D01955" w:rsidRPr="00D01955" w:rsidRDefault="00D01955" w:rsidP="00D01955">
      <w:pPr>
        <w:rPr>
          <w:rFonts w:ascii="Arial" w:hAnsi="Arial" w:cs="Arial"/>
        </w:rPr>
      </w:pPr>
      <w:r w:rsidRPr="00D01955">
        <w:rPr>
          <w:rFonts w:ascii="Arial" w:hAnsi="Arial" w:cs="Arial"/>
        </w:rPr>
        <w:t>Ver. NABIL BONDUKI (PT)</w:t>
      </w:r>
    </w:p>
    <w:p w14:paraId="66C3774E" w14:textId="77777777" w:rsidR="00D01955" w:rsidRPr="00D01955" w:rsidRDefault="00D01955" w:rsidP="00D01955">
      <w:pPr>
        <w:rPr>
          <w:rFonts w:ascii="Arial" w:hAnsi="Arial" w:cs="Arial"/>
        </w:rPr>
      </w:pPr>
      <w:r w:rsidRPr="00D01955">
        <w:rPr>
          <w:rFonts w:ascii="Arial" w:hAnsi="Arial" w:cs="Arial"/>
        </w:rPr>
        <w:t>Ver. RUBINHO NUNES (UNIÃO)</w:t>
      </w:r>
    </w:p>
    <w:p w14:paraId="73C4E1A5" w14:textId="77777777" w:rsidR="00D01955" w:rsidRPr="00D01955" w:rsidRDefault="00D01955" w:rsidP="00D01955">
      <w:pPr>
        <w:rPr>
          <w:rFonts w:ascii="Arial" w:hAnsi="Arial" w:cs="Arial"/>
        </w:rPr>
      </w:pPr>
      <w:r w:rsidRPr="00D01955">
        <w:rPr>
          <w:rFonts w:ascii="Arial" w:hAnsi="Arial" w:cs="Arial"/>
        </w:rPr>
        <w:t>TRÂNSITO, TRANSPORTE, ATIVIDADE ECONÔMICA</w:t>
      </w:r>
    </w:p>
    <w:p w14:paraId="63116FE0" w14:textId="77777777" w:rsidR="00D01955" w:rsidRPr="00D01955" w:rsidRDefault="00D01955" w:rsidP="00D01955">
      <w:pPr>
        <w:rPr>
          <w:rFonts w:ascii="Arial" w:hAnsi="Arial" w:cs="Arial"/>
        </w:rPr>
      </w:pPr>
      <w:r w:rsidRPr="00D01955">
        <w:rPr>
          <w:rFonts w:ascii="Arial" w:hAnsi="Arial" w:cs="Arial"/>
        </w:rPr>
        <w:t>Ver. GILBERTO NASCIMENTO (PL)</w:t>
      </w:r>
    </w:p>
    <w:p w14:paraId="2EFDC4CF" w14:textId="77777777" w:rsidR="00D01955" w:rsidRPr="00D01955" w:rsidRDefault="00D01955" w:rsidP="00D01955">
      <w:pPr>
        <w:rPr>
          <w:rFonts w:ascii="Arial" w:hAnsi="Arial" w:cs="Arial"/>
        </w:rPr>
      </w:pPr>
      <w:r w:rsidRPr="00D01955">
        <w:rPr>
          <w:rFonts w:ascii="Arial" w:hAnsi="Arial" w:cs="Arial"/>
        </w:rPr>
        <w:t>Ver. KENJI ITO (PODE)</w:t>
      </w:r>
    </w:p>
    <w:p w14:paraId="58740A45" w14:textId="77777777" w:rsidR="00D01955" w:rsidRPr="00D01955" w:rsidRDefault="00D01955" w:rsidP="00D01955">
      <w:pPr>
        <w:rPr>
          <w:rFonts w:ascii="Arial" w:hAnsi="Arial" w:cs="Arial"/>
        </w:rPr>
      </w:pPr>
      <w:r w:rsidRPr="00D01955">
        <w:rPr>
          <w:rFonts w:ascii="Arial" w:hAnsi="Arial" w:cs="Arial"/>
        </w:rPr>
        <w:t>Ver. PASTORA SANDRA ALVES (UNIÃO)</w:t>
      </w:r>
    </w:p>
    <w:p w14:paraId="76BAE76F" w14:textId="77777777" w:rsidR="00D01955" w:rsidRPr="00D01955" w:rsidRDefault="00D01955" w:rsidP="00D01955">
      <w:pPr>
        <w:rPr>
          <w:rFonts w:ascii="Arial" w:hAnsi="Arial" w:cs="Arial"/>
        </w:rPr>
      </w:pPr>
      <w:r w:rsidRPr="00D01955">
        <w:rPr>
          <w:rFonts w:ascii="Arial" w:hAnsi="Arial" w:cs="Arial"/>
        </w:rPr>
        <w:t>Ver. PAULO FRANGE (MDB)</w:t>
      </w:r>
    </w:p>
    <w:p w14:paraId="7B4D7C84" w14:textId="77777777" w:rsidR="00D01955" w:rsidRPr="00D01955" w:rsidRDefault="00D01955" w:rsidP="00D01955">
      <w:pPr>
        <w:rPr>
          <w:rFonts w:ascii="Arial" w:hAnsi="Arial" w:cs="Arial"/>
        </w:rPr>
      </w:pPr>
      <w:r w:rsidRPr="00D01955">
        <w:rPr>
          <w:rFonts w:ascii="Arial" w:hAnsi="Arial" w:cs="Arial"/>
        </w:rPr>
        <w:t>Ver. RENATA FALZONI (PSB)</w:t>
      </w:r>
    </w:p>
    <w:p w14:paraId="66AEC312" w14:textId="77777777" w:rsidR="00D01955" w:rsidRPr="00D01955" w:rsidRDefault="00D01955" w:rsidP="00D01955">
      <w:pPr>
        <w:rPr>
          <w:rFonts w:ascii="Arial" w:hAnsi="Arial" w:cs="Arial"/>
        </w:rPr>
      </w:pPr>
      <w:r w:rsidRPr="00D01955">
        <w:rPr>
          <w:rFonts w:ascii="Arial" w:hAnsi="Arial" w:cs="Arial"/>
        </w:rPr>
        <w:lastRenderedPageBreak/>
        <w:t>Ver. RODRIGO GOULART (PSD)</w:t>
      </w:r>
    </w:p>
    <w:p w14:paraId="597E71C3" w14:textId="77777777" w:rsidR="00D01955" w:rsidRPr="00D01955" w:rsidRDefault="00D01955" w:rsidP="00D01955">
      <w:pPr>
        <w:rPr>
          <w:rFonts w:ascii="Arial" w:hAnsi="Arial" w:cs="Arial"/>
        </w:rPr>
      </w:pPr>
      <w:r w:rsidRPr="00D01955">
        <w:rPr>
          <w:rFonts w:ascii="Arial" w:hAnsi="Arial" w:cs="Arial"/>
        </w:rPr>
        <w:t>Ver. SENIVAL MOURA (PT)</w:t>
      </w:r>
    </w:p>
    <w:p w14:paraId="62DF3914" w14:textId="77777777" w:rsidR="00D01955" w:rsidRPr="00D01955" w:rsidRDefault="00D01955" w:rsidP="00D01955">
      <w:pPr>
        <w:rPr>
          <w:rFonts w:ascii="Arial" w:hAnsi="Arial" w:cs="Arial"/>
        </w:rPr>
      </w:pPr>
      <w:r w:rsidRPr="00D01955">
        <w:rPr>
          <w:rFonts w:ascii="Arial" w:hAnsi="Arial" w:cs="Arial"/>
        </w:rPr>
        <w:t>FINANÇAS E ORÇAMENTO</w:t>
      </w:r>
    </w:p>
    <w:p w14:paraId="289D9C0B" w14:textId="77777777" w:rsidR="00D01955" w:rsidRPr="00D01955" w:rsidRDefault="00D01955" w:rsidP="00D01955">
      <w:pPr>
        <w:rPr>
          <w:rFonts w:ascii="Arial" w:hAnsi="Arial" w:cs="Arial"/>
        </w:rPr>
      </w:pPr>
      <w:r w:rsidRPr="00D01955">
        <w:rPr>
          <w:rFonts w:ascii="Arial" w:hAnsi="Arial" w:cs="Arial"/>
        </w:rPr>
        <w:t>Ver. ANA CAROLINA OLIVEIRA (PODE)</w:t>
      </w:r>
    </w:p>
    <w:p w14:paraId="41781B6D" w14:textId="77777777" w:rsidR="00D01955" w:rsidRPr="00D01955" w:rsidRDefault="00D01955" w:rsidP="00D01955">
      <w:pPr>
        <w:rPr>
          <w:rFonts w:ascii="Arial" w:hAnsi="Arial" w:cs="Arial"/>
        </w:rPr>
      </w:pPr>
      <w:r w:rsidRPr="00D01955">
        <w:rPr>
          <w:rFonts w:ascii="Arial" w:hAnsi="Arial" w:cs="Arial"/>
        </w:rPr>
        <w:t>Ver. ANDRÉ SANTOS (REPUBLICANOS)</w:t>
      </w:r>
    </w:p>
    <w:p w14:paraId="37C0FEBD" w14:textId="77777777" w:rsidR="00D01955" w:rsidRPr="00D01955" w:rsidRDefault="00D01955" w:rsidP="00D01955">
      <w:pPr>
        <w:rPr>
          <w:rFonts w:ascii="Arial" w:hAnsi="Arial" w:cs="Arial"/>
        </w:rPr>
      </w:pPr>
      <w:r w:rsidRPr="00D01955">
        <w:rPr>
          <w:rFonts w:ascii="Arial" w:hAnsi="Arial" w:cs="Arial"/>
        </w:rPr>
        <w:t>Ver. DRA. SANDRA TADEU (PL)</w:t>
      </w:r>
    </w:p>
    <w:p w14:paraId="01F95FD9" w14:textId="77777777" w:rsidR="00D01955" w:rsidRPr="00D01955" w:rsidRDefault="00D01955" w:rsidP="00D01955">
      <w:pPr>
        <w:rPr>
          <w:rFonts w:ascii="Arial" w:hAnsi="Arial" w:cs="Arial"/>
        </w:rPr>
      </w:pPr>
      <w:r w:rsidRPr="00D01955">
        <w:rPr>
          <w:rFonts w:ascii="Arial" w:hAnsi="Arial" w:cs="Arial"/>
        </w:rPr>
        <w:t>Ver. MAJOR PALUMBO (PP)</w:t>
      </w:r>
    </w:p>
    <w:p w14:paraId="56DEAA5F" w14:textId="77777777" w:rsidR="00D01955" w:rsidRPr="00D01955" w:rsidRDefault="00D01955" w:rsidP="00D01955">
      <w:pPr>
        <w:rPr>
          <w:rFonts w:ascii="Arial" w:hAnsi="Arial" w:cs="Arial"/>
        </w:rPr>
      </w:pPr>
      <w:r w:rsidRPr="00D01955">
        <w:rPr>
          <w:rFonts w:ascii="Arial" w:hAnsi="Arial" w:cs="Arial"/>
        </w:rPr>
        <w:t>Ver. SILVINHO LEITE (UNIÃO)</w:t>
      </w:r>
    </w:p>
    <w:p w14:paraId="373AF49A" w14:textId="77777777" w:rsidR="00D01955" w:rsidRPr="00D01955" w:rsidRDefault="00D01955" w:rsidP="00D01955">
      <w:pPr>
        <w:rPr>
          <w:rFonts w:ascii="Arial" w:hAnsi="Arial" w:cs="Arial"/>
        </w:rPr>
      </w:pPr>
      <w:r w:rsidRPr="00D01955">
        <w:rPr>
          <w:rFonts w:ascii="Arial" w:hAnsi="Arial" w:cs="Arial"/>
        </w:rPr>
        <w:t>PARECER CONJUNTO N° 698/2025 DAS COMISSÕES REUNIDAS DE ADMINISTRAÇÃO PÚBLICA; E DE FINANÇAS E ORÇAMENTO SOBRE O</w:t>
      </w:r>
    </w:p>
    <w:p w14:paraId="6BC68C9D" w14:textId="77777777" w:rsidR="00D01955" w:rsidRPr="00D01955" w:rsidRDefault="00D01955" w:rsidP="00D01955">
      <w:pPr>
        <w:rPr>
          <w:rFonts w:ascii="Arial" w:hAnsi="Arial" w:cs="Arial"/>
        </w:rPr>
      </w:pPr>
      <w:r w:rsidRPr="00D01955">
        <w:rPr>
          <w:rFonts w:ascii="Arial" w:hAnsi="Arial" w:cs="Arial"/>
        </w:rPr>
        <w:t>PROJETO DE LEI Nº 629/2025.</w:t>
      </w:r>
    </w:p>
    <w:p w14:paraId="3B0D469E" w14:textId="77777777" w:rsidR="00D01955" w:rsidRPr="00D01955" w:rsidRDefault="00D01955" w:rsidP="00D01955">
      <w:pPr>
        <w:rPr>
          <w:rFonts w:ascii="Arial" w:hAnsi="Arial" w:cs="Arial"/>
        </w:rPr>
      </w:pPr>
      <w:r w:rsidRPr="00D01955">
        <w:rPr>
          <w:rFonts w:ascii="Arial" w:hAnsi="Arial" w:cs="Arial"/>
        </w:rPr>
        <w:t>Trata-se de Projeto de Lei, de iniciativa da Mesa Diretora da Câmara Municipal de São Paulo, que “dispõe sobre a reorganização administrativa da Diretoria</w:t>
      </w:r>
    </w:p>
    <w:p w14:paraId="075ADE50" w14:textId="77777777" w:rsidR="00D01955" w:rsidRPr="00D01955" w:rsidRDefault="00D01955" w:rsidP="00D01955">
      <w:pPr>
        <w:rPr>
          <w:rFonts w:ascii="Arial" w:hAnsi="Arial" w:cs="Arial"/>
        </w:rPr>
      </w:pPr>
      <w:r w:rsidRPr="00D01955">
        <w:rPr>
          <w:rFonts w:ascii="Arial" w:hAnsi="Arial" w:cs="Arial"/>
        </w:rPr>
        <w:t>de Comunicação Externa da Câmara Municipal de São Paulo, cria o cargo que específica, e dá outras providências”.</w:t>
      </w:r>
    </w:p>
    <w:p w14:paraId="440F5E68" w14:textId="77777777" w:rsidR="00D01955" w:rsidRPr="00D01955" w:rsidRDefault="00D01955" w:rsidP="00D01955">
      <w:pPr>
        <w:rPr>
          <w:rFonts w:ascii="Arial" w:hAnsi="Arial" w:cs="Arial"/>
        </w:rPr>
      </w:pPr>
      <w:r w:rsidRPr="00D01955">
        <w:rPr>
          <w:rFonts w:ascii="Arial" w:hAnsi="Arial" w:cs="Arial"/>
        </w:rPr>
        <w:t xml:space="preserve">A propositura promove alterações na Lei 13.637, de 04 de setembro de 2003, que dispõe sobre a reorganização administrativa da Câmara Municipal de São Paulo e de seu quadro de pessoal, para instituir a Diretoria de Comunicação Externa </w:t>
      </w:r>
      <w:proofErr w:type="gramStart"/>
      <w:r w:rsidRPr="00D01955">
        <w:rPr>
          <w:rFonts w:ascii="Arial" w:hAnsi="Arial" w:cs="Arial"/>
        </w:rPr>
        <w:t>e também</w:t>
      </w:r>
      <w:proofErr w:type="gramEnd"/>
      <w:r w:rsidRPr="00D01955">
        <w:rPr>
          <w:rFonts w:ascii="Arial" w:hAnsi="Arial" w:cs="Arial"/>
        </w:rPr>
        <w:t xml:space="preserve"> um cargo de Diretor Executivo da Mesa Diretora.</w:t>
      </w:r>
    </w:p>
    <w:p w14:paraId="1CA5903A" w14:textId="77777777" w:rsidR="00D01955" w:rsidRPr="00D01955" w:rsidRDefault="00D01955" w:rsidP="00D01955">
      <w:pPr>
        <w:rPr>
          <w:rFonts w:ascii="Arial" w:hAnsi="Arial" w:cs="Arial"/>
        </w:rPr>
      </w:pPr>
      <w:r w:rsidRPr="00D01955">
        <w:rPr>
          <w:rFonts w:ascii="Arial" w:hAnsi="Arial" w:cs="Arial"/>
        </w:rPr>
        <w:t>A Diretoria de Comunicação Externa será integrada por: (i) Centro de Comunicação Institucional; (</w:t>
      </w:r>
      <w:proofErr w:type="spellStart"/>
      <w:r w:rsidRPr="00D01955">
        <w:rPr>
          <w:rFonts w:ascii="Arial" w:hAnsi="Arial" w:cs="Arial"/>
        </w:rPr>
        <w:t>ii</w:t>
      </w:r>
      <w:proofErr w:type="spellEnd"/>
      <w:r w:rsidRPr="00D01955">
        <w:rPr>
          <w:rFonts w:ascii="Arial" w:hAnsi="Arial" w:cs="Arial"/>
        </w:rPr>
        <w:t>) Coordenadoria de Mídias Digitais; e, (</w:t>
      </w:r>
      <w:proofErr w:type="spellStart"/>
      <w:r w:rsidRPr="00D01955">
        <w:rPr>
          <w:rFonts w:ascii="Arial" w:hAnsi="Arial" w:cs="Arial"/>
        </w:rPr>
        <w:t>iii</w:t>
      </w:r>
      <w:proofErr w:type="spellEnd"/>
      <w:r w:rsidRPr="00D01955">
        <w:rPr>
          <w:rFonts w:ascii="Arial" w:hAnsi="Arial" w:cs="Arial"/>
        </w:rPr>
        <w:t>) Cerimonial.</w:t>
      </w:r>
    </w:p>
    <w:p w14:paraId="169ACFBF" w14:textId="77777777" w:rsidR="00D01955" w:rsidRPr="00D01955" w:rsidRDefault="00D01955" w:rsidP="00D01955">
      <w:pPr>
        <w:rPr>
          <w:rFonts w:ascii="Arial" w:hAnsi="Arial" w:cs="Arial"/>
        </w:rPr>
      </w:pPr>
      <w:r w:rsidRPr="00D01955">
        <w:rPr>
          <w:rFonts w:ascii="Arial" w:hAnsi="Arial" w:cs="Arial"/>
        </w:rPr>
        <w:t>Serão alterados os artigos 10, caput e parágrafo único, bem como o artigo 11 da Lei 13.637/2003, para inserir a recém-criada Diretoria de Comunicação Externa na estrutura organizacional, ficando assim a sua redação:</w:t>
      </w:r>
    </w:p>
    <w:p w14:paraId="4C20A196" w14:textId="77777777" w:rsidR="00D01955" w:rsidRPr="00D01955" w:rsidRDefault="00D01955" w:rsidP="00D01955">
      <w:pPr>
        <w:rPr>
          <w:rFonts w:ascii="Arial" w:hAnsi="Arial" w:cs="Arial"/>
        </w:rPr>
      </w:pPr>
      <w:r w:rsidRPr="00D01955">
        <w:rPr>
          <w:rFonts w:ascii="Arial" w:hAnsi="Arial" w:cs="Arial"/>
        </w:rPr>
        <w:t>Redação atual da Lei 13.637/2003 Nova redação da Lei 13.637/2003</w:t>
      </w:r>
    </w:p>
    <w:p w14:paraId="1AE3D11C" w14:textId="77777777" w:rsidR="00D01955" w:rsidRPr="00D01955" w:rsidRDefault="00D01955" w:rsidP="00D01955">
      <w:pPr>
        <w:rPr>
          <w:rFonts w:ascii="Arial" w:hAnsi="Arial" w:cs="Arial"/>
        </w:rPr>
      </w:pPr>
      <w:r w:rsidRPr="00D01955">
        <w:rPr>
          <w:rFonts w:ascii="Arial" w:hAnsi="Arial" w:cs="Arial"/>
        </w:rPr>
        <w:t>Art. 10 - As atividades da Secretaria Geral Parlamentar e da Secretaria Geral</w:t>
      </w:r>
    </w:p>
    <w:p w14:paraId="30D9DBF1" w14:textId="77777777" w:rsidR="00D01955" w:rsidRPr="00D01955" w:rsidRDefault="00D01955" w:rsidP="00D01955">
      <w:pPr>
        <w:rPr>
          <w:rFonts w:ascii="Arial" w:hAnsi="Arial" w:cs="Arial"/>
        </w:rPr>
      </w:pPr>
      <w:r w:rsidRPr="00D01955">
        <w:rPr>
          <w:rFonts w:ascii="Arial" w:hAnsi="Arial" w:cs="Arial"/>
        </w:rPr>
        <w:t>Administrativa serão submetidas à permanente supervisão da Mesa e serão</w:t>
      </w:r>
    </w:p>
    <w:p w14:paraId="30D76BF1" w14:textId="77777777" w:rsidR="00D01955" w:rsidRPr="00D01955" w:rsidRDefault="00D01955" w:rsidP="00D01955">
      <w:pPr>
        <w:rPr>
          <w:rFonts w:ascii="Arial" w:hAnsi="Arial" w:cs="Arial"/>
        </w:rPr>
      </w:pPr>
      <w:r w:rsidRPr="00D01955">
        <w:rPr>
          <w:rFonts w:ascii="Arial" w:hAnsi="Arial" w:cs="Arial"/>
        </w:rPr>
        <w:t>desenvolvidas por meio de equipes instituídas nos termos do artigo 33 desta</w:t>
      </w:r>
    </w:p>
    <w:p w14:paraId="5354C9A7" w14:textId="77777777" w:rsidR="00D01955" w:rsidRPr="00D01955" w:rsidRDefault="00D01955" w:rsidP="00D01955">
      <w:pPr>
        <w:rPr>
          <w:rFonts w:ascii="Arial" w:hAnsi="Arial" w:cs="Arial"/>
        </w:rPr>
      </w:pPr>
      <w:r w:rsidRPr="00D01955">
        <w:rPr>
          <w:rFonts w:ascii="Arial" w:hAnsi="Arial" w:cs="Arial"/>
        </w:rPr>
        <w:t>lei, especialmente organizadas por Ato da Mesa da Câmara, respeitadas as</w:t>
      </w:r>
    </w:p>
    <w:p w14:paraId="76C8E1FB" w14:textId="77777777" w:rsidR="00D01955" w:rsidRPr="00D01955" w:rsidRDefault="00D01955" w:rsidP="00D01955">
      <w:pPr>
        <w:rPr>
          <w:rFonts w:ascii="Arial" w:hAnsi="Arial" w:cs="Arial"/>
        </w:rPr>
      </w:pPr>
      <w:r w:rsidRPr="00D01955">
        <w:rPr>
          <w:rFonts w:ascii="Arial" w:hAnsi="Arial" w:cs="Arial"/>
        </w:rPr>
        <w:t>atribuições dos cargos ou funções de seus integrantes.</w:t>
      </w:r>
    </w:p>
    <w:p w14:paraId="139263FB" w14:textId="77777777" w:rsidR="00D01955" w:rsidRPr="00D01955" w:rsidRDefault="00D01955" w:rsidP="00D01955">
      <w:pPr>
        <w:rPr>
          <w:rFonts w:ascii="Arial" w:hAnsi="Arial" w:cs="Arial"/>
        </w:rPr>
      </w:pPr>
      <w:r w:rsidRPr="00D01955">
        <w:rPr>
          <w:rFonts w:ascii="Arial" w:hAnsi="Arial" w:cs="Arial"/>
        </w:rPr>
        <w:t>Parágrafo Único. A supervisão será exercida mediante orientação,</w:t>
      </w:r>
    </w:p>
    <w:p w14:paraId="72124928" w14:textId="77777777" w:rsidR="00D01955" w:rsidRPr="00D01955" w:rsidRDefault="00D01955" w:rsidP="00D01955">
      <w:pPr>
        <w:rPr>
          <w:rFonts w:ascii="Arial" w:hAnsi="Arial" w:cs="Arial"/>
        </w:rPr>
      </w:pPr>
      <w:r w:rsidRPr="00D01955">
        <w:rPr>
          <w:rFonts w:ascii="Arial" w:hAnsi="Arial" w:cs="Arial"/>
        </w:rPr>
        <w:lastRenderedPageBreak/>
        <w:t>coordenação e controle das atividades das Secretarias Gerais, observada a</w:t>
      </w:r>
    </w:p>
    <w:p w14:paraId="428D6D7B" w14:textId="77777777" w:rsidR="00D01955" w:rsidRPr="00D01955" w:rsidRDefault="00D01955" w:rsidP="00D01955">
      <w:pPr>
        <w:rPr>
          <w:rFonts w:ascii="Arial" w:hAnsi="Arial" w:cs="Arial"/>
        </w:rPr>
      </w:pPr>
      <w:r w:rsidRPr="00D01955">
        <w:rPr>
          <w:rFonts w:ascii="Arial" w:hAnsi="Arial" w:cs="Arial"/>
        </w:rPr>
        <w:t>linha de subordinação fixada na estrutura organizacional.</w:t>
      </w:r>
    </w:p>
    <w:p w14:paraId="46ADDB87" w14:textId="77777777" w:rsidR="00D01955" w:rsidRPr="00D01955" w:rsidRDefault="00D01955" w:rsidP="00D01955">
      <w:pPr>
        <w:rPr>
          <w:rFonts w:ascii="Arial" w:hAnsi="Arial" w:cs="Arial"/>
        </w:rPr>
      </w:pPr>
      <w:r w:rsidRPr="00D01955">
        <w:rPr>
          <w:rFonts w:ascii="Arial" w:hAnsi="Arial" w:cs="Arial"/>
        </w:rPr>
        <w:t>Art. 11 - As atribuições da Secretaria Geral Parlamentar e da Secretaria Geral Administrativa serão disciplinadas pelo disposto nesta lei e em Ato da Mesa da Câmara Municipal.</w:t>
      </w:r>
    </w:p>
    <w:p w14:paraId="16CBADB3" w14:textId="77777777" w:rsidR="00D01955" w:rsidRPr="00D01955" w:rsidRDefault="00D01955" w:rsidP="00D01955">
      <w:pPr>
        <w:rPr>
          <w:rFonts w:ascii="Arial" w:hAnsi="Arial" w:cs="Arial"/>
        </w:rPr>
      </w:pPr>
      <w:r w:rsidRPr="00D01955">
        <w:rPr>
          <w:rFonts w:ascii="Arial" w:hAnsi="Arial" w:cs="Arial"/>
        </w:rPr>
        <w:t>Art. 10 - As atividades da Secretaria Geral Parlamentar e da Secretaria Geral</w:t>
      </w:r>
    </w:p>
    <w:p w14:paraId="1ED375D6" w14:textId="77777777" w:rsidR="00D01955" w:rsidRPr="00D01955" w:rsidRDefault="00D01955" w:rsidP="00D01955">
      <w:pPr>
        <w:rPr>
          <w:rFonts w:ascii="Arial" w:hAnsi="Arial" w:cs="Arial"/>
        </w:rPr>
      </w:pPr>
      <w:r w:rsidRPr="00D01955">
        <w:rPr>
          <w:rFonts w:ascii="Arial" w:hAnsi="Arial" w:cs="Arial"/>
        </w:rPr>
        <w:t>Administrativa e da Diretoria de Comunicação Externa serão submetidas à</w:t>
      </w:r>
    </w:p>
    <w:p w14:paraId="315C42FF" w14:textId="77777777" w:rsidR="00D01955" w:rsidRPr="00D01955" w:rsidRDefault="00D01955" w:rsidP="00D01955">
      <w:pPr>
        <w:rPr>
          <w:rFonts w:ascii="Arial" w:hAnsi="Arial" w:cs="Arial"/>
        </w:rPr>
      </w:pPr>
      <w:r w:rsidRPr="00D01955">
        <w:rPr>
          <w:rFonts w:ascii="Arial" w:hAnsi="Arial" w:cs="Arial"/>
        </w:rPr>
        <w:t>permanente supervisão da Mesa e serão desenvolvidas por meio de equipes</w:t>
      </w:r>
    </w:p>
    <w:p w14:paraId="3B830994" w14:textId="77777777" w:rsidR="00D01955" w:rsidRPr="00D01955" w:rsidRDefault="00D01955" w:rsidP="00D01955">
      <w:pPr>
        <w:rPr>
          <w:rFonts w:ascii="Arial" w:hAnsi="Arial" w:cs="Arial"/>
        </w:rPr>
      </w:pPr>
      <w:r w:rsidRPr="00D01955">
        <w:rPr>
          <w:rFonts w:ascii="Arial" w:hAnsi="Arial" w:cs="Arial"/>
        </w:rPr>
        <w:t>instituídas, especialmente organizadas por Ato da Mesa da Câmara,</w:t>
      </w:r>
    </w:p>
    <w:p w14:paraId="2D133D8C" w14:textId="77777777" w:rsidR="00D01955" w:rsidRPr="00D01955" w:rsidRDefault="00D01955" w:rsidP="00D01955">
      <w:pPr>
        <w:rPr>
          <w:rFonts w:ascii="Arial" w:hAnsi="Arial" w:cs="Arial"/>
        </w:rPr>
      </w:pPr>
      <w:r w:rsidRPr="00D01955">
        <w:rPr>
          <w:rFonts w:ascii="Arial" w:hAnsi="Arial" w:cs="Arial"/>
        </w:rPr>
        <w:t>respeitadas as atribuições dos cargos ou funções de seus integrantes.</w:t>
      </w:r>
    </w:p>
    <w:p w14:paraId="562CE1F9" w14:textId="77777777" w:rsidR="00D01955" w:rsidRPr="00D01955" w:rsidRDefault="00D01955" w:rsidP="00D01955">
      <w:pPr>
        <w:rPr>
          <w:rFonts w:ascii="Arial" w:hAnsi="Arial" w:cs="Arial"/>
        </w:rPr>
      </w:pPr>
      <w:r w:rsidRPr="00D01955">
        <w:rPr>
          <w:rFonts w:ascii="Arial" w:hAnsi="Arial" w:cs="Arial"/>
        </w:rPr>
        <w:t>Parágrafo Único. A supervisão será exercida mediante orientação, coordenação</w:t>
      </w:r>
    </w:p>
    <w:p w14:paraId="12E5FD8E" w14:textId="77777777" w:rsidR="00D01955" w:rsidRPr="00D01955" w:rsidRDefault="00D01955" w:rsidP="00D01955">
      <w:pPr>
        <w:rPr>
          <w:rFonts w:ascii="Arial" w:hAnsi="Arial" w:cs="Arial"/>
        </w:rPr>
      </w:pPr>
      <w:r w:rsidRPr="00D01955">
        <w:rPr>
          <w:rFonts w:ascii="Arial" w:hAnsi="Arial" w:cs="Arial"/>
        </w:rPr>
        <w:t>e controle das atividades das Secretarias Gerais e da Diretoria de Comunicação Externa, observada a linha de subordinação fixada na estrutura organizacional.</w:t>
      </w:r>
    </w:p>
    <w:p w14:paraId="1C3CD9E0" w14:textId="77777777" w:rsidR="00D01955" w:rsidRPr="00D01955" w:rsidRDefault="00D01955" w:rsidP="00D01955">
      <w:pPr>
        <w:rPr>
          <w:rFonts w:ascii="Arial" w:hAnsi="Arial" w:cs="Arial"/>
        </w:rPr>
      </w:pPr>
      <w:r w:rsidRPr="00D01955">
        <w:rPr>
          <w:rFonts w:ascii="Arial" w:hAnsi="Arial" w:cs="Arial"/>
        </w:rPr>
        <w:t>Art. 11 - As atribuições da Secretaria Geral Parlamentar, da Secretaria Geral</w:t>
      </w:r>
    </w:p>
    <w:p w14:paraId="657F1D12" w14:textId="77777777" w:rsidR="00D01955" w:rsidRPr="00D01955" w:rsidRDefault="00D01955" w:rsidP="00D01955">
      <w:pPr>
        <w:rPr>
          <w:rFonts w:ascii="Arial" w:hAnsi="Arial" w:cs="Arial"/>
        </w:rPr>
      </w:pPr>
      <w:r w:rsidRPr="00D01955">
        <w:rPr>
          <w:rFonts w:ascii="Arial" w:hAnsi="Arial" w:cs="Arial"/>
        </w:rPr>
        <w:t>Administrativa e da Diretoria de Comunicação Externa serão disciplinadas</w:t>
      </w:r>
    </w:p>
    <w:p w14:paraId="588B2C4E" w14:textId="77777777" w:rsidR="00D01955" w:rsidRPr="00D01955" w:rsidRDefault="00D01955" w:rsidP="00D01955">
      <w:pPr>
        <w:rPr>
          <w:rFonts w:ascii="Arial" w:hAnsi="Arial" w:cs="Arial"/>
        </w:rPr>
      </w:pPr>
      <w:r w:rsidRPr="00D01955">
        <w:rPr>
          <w:rFonts w:ascii="Arial" w:hAnsi="Arial" w:cs="Arial"/>
        </w:rPr>
        <w:t>pelo disposto nesta lei e em Ato da Mesa da Câmara Municipal.</w:t>
      </w:r>
    </w:p>
    <w:p w14:paraId="6E2F9455" w14:textId="77777777" w:rsidR="00D01955" w:rsidRPr="00D01955" w:rsidRDefault="00D01955" w:rsidP="00D01955">
      <w:pPr>
        <w:rPr>
          <w:rFonts w:ascii="Arial" w:hAnsi="Arial" w:cs="Arial"/>
        </w:rPr>
      </w:pPr>
      <w:r w:rsidRPr="00D01955">
        <w:rPr>
          <w:rFonts w:ascii="Arial" w:hAnsi="Arial" w:cs="Arial"/>
        </w:rPr>
        <w:t>O cargo de Diretor Executivo da Mesa Diretora será de livre provimento mediante nomeação pelo Presidente da Câmara, tendo como requisito do nomeado</w:t>
      </w:r>
    </w:p>
    <w:p w14:paraId="325A8594" w14:textId="77777777" w:rsidR="00D01955" w:rsidRPr="00D01955" w:rsidRDefault="00D01955" w:rsidP="00D01955">
      <w:pPr>
        <w:rPr>
          <w:rFonts w:ascii="Arial" w:hAnsi="Arial" w:cs="Arial"/>
        </w:rPr>
      </w:pPr>
      <w:r w:rsidRPr="00D01955">
        <w:rPr>
          <w:rFonts w:ascii="Arial" w:hAnsi="Arial" w:cs="Arial"/>
        </w:rPr>
        <w:t>que ele tenha ensino superior completo, e terá como atribuição articular as atividades da Mesa Diretora e respectivos Gabinetes, com as Unidades de assessoria</w:t>
      </w:r>
    </w:p>
    <w:p w14:paraId="55C34C9D" w14:textId="77777777" w:rsidR="00D01955" w:rsidRPr="00D01955" w:rsidRDefault="00D01955" w:rsidP="00D01955">
      <w:pPr>
        <w:rPr>
          <w:rFonts w:ascii="Arial" w:hAnsi="Arial" w:cs="Arial"/>
        </w:rPr>
      </w:pPr>
      <w:r w:rsidRPr="00D01955">
        <w:rPr>
          <w:rFonts w:ascii="Arial" w:hAnsi="Arial" w:cs="Arial"/>
        </w:rPr>
        <w:t>e apoio institucional, bem como articular a supervisão da Mesa sobre as Secretarias Gerais e a Diretoria de Comunicação Externa.</w:t>
      </w:r>
    </w:p>
    <w:p w14:paraId="405F18AC" w14:textId="77777777" w:rsidR="00D01955" w:rsidRPr="00D01955" w:rsidRDefault="00D01955" w:rsidP="00D01955">
      <w:pPr>
        <w:rPr>
          <w:rFonts w:ascii="Arial" w:hAnsi="Arial" w:cs="Arial"/>
        </w:rPr>
      </w:pPr>
      <w:r w:rsidRPr="00D01955">
        <w:rPr>
          <w:rFonts w:ascii="Arial" w:hAnsi="Arial" w:cs="Arial"/>
        </w:rPr>
        <w:t>A Comissão de Constituição, Justiça e Legislação Participativa manifestou-se pela LEGALIDADE do projeto de lei.</w:t>
      </w:r>
    </w:p>
    <w:p w14:paraId="1B425F12" w14:textId="77777777" w:rsidR="00D01955" w:rsidRPr="00D01955" w:rsidRDefault="00D01955" w:rsidP="00D01955">
      <w:pPr>
        <w:rPr>
          <w:rFonts w:ascii="Arial" w:hAnsi="Arial" w:cs="Arial"/>
        </w:rPr>
      </w:pPr>
      <w:r w:rsidRPr="00D01955">
        <w:rPr>
          <w:rFonts w:ascii="Arial" w:hAnsi="Arial" w:cs="Arial"/>
        </w:rPr>
        <w:t>A Comissão de Administração Pública reconhece a oportunidade da proposta, tendo em vista a propositura pretende melhorar a estrutura organizacional e a</w:t>
      </w:r>
    </w:p>
    <w:p w14:paraId="5C45EE2F" w14:textId="77777777" w:rsidR="00D01955" w:rsidRPr="00D01955" w:rsidRDefault="00D01955" w:rsidP="00D01955">
      <w:pPr>
        <w:rPr>
          <w:rFonts w:ascii="Arial" w:hAnsi="Arial" w:cs="Arial"/>
        </w:rPr>
      </w:pPr>
      <w:r w:rsidRPr="00D01955">
        <w:rPr>
          <w:rFonts w:ascii="Arial" w:hAnsi="Arial" w:cs="Arial"/>
        </w:rPr>
        <w:t>coordenação dos vários departamentos da Câmara. Assim, consignamos parecer favorável à proposta.</w:t>
      </w:r>
    </w:p>
    <w:p w14:paraId="01CF6735" w14:textId="77777777" w:rsidR="00D01955" w:rsidRPr="00D01955" w:rsidRDefault="00D01955" w:rsidP="00D01955">
      <w:pPr>
        <w:rPr>
          <w:rFonts w:ascii="Arial" w:hAnsi="Arial" w:cs="Arial"/>
        </w:rPr>
      </w:pPr>
      <w:r w:rsidRPr="00D01955">
        <w:rPr>
          <w:rFonts w:ascii="Arial" w:hAnsi="Arial" w:cs="Arial"/>
        </w:rPr>
        <w:t>Quanto ao aspecto financeiro, a Comissão de Finanças e Orçamento nada tem a opor, tendo em vista que a matéria não ofende os dispositivos da lei</w:t>
      </w:r>
    </w:p>
    <w:p w14:paraId="0CB6FF79" w14:textId="77777777" w:rsidR="00D01955" w:rsidRPr="00D01955" w:rsidRDefault="00D01955" w:rsidP="00D01955">
      <w:pPr>
        <w:rPr>
          <w:rFonts w:ascii="Arial" w:hAnsi="Arial" w:cs="Arial"/>
        </w:rPr>
      </w:pPr>
      <w:r w:rsidRPr="00D01955">
        <w:rPr>
          <w:rFonts w:ascii="Arial" w:hAnsi="Arial" w:cs="Arial"/>
        </w:rPr>
        <w:lastRenderedPageBreak/>
        <w:t>orçamentária, bem como está condizente com os referendos legais de conduta fiscal. Favorável, portanto, é o parecer.</w:t>
      </w:r>
    </w:p>
    <w:p w14:paraId="637386AB" w14:textId="77777777" w:rsidR="00D01955" w:rsidRPr="00D01955" w:rsidRDefault="00D01955" w:rsidP="00D01955">
      <w:pPr>
        <w:rPr>
          <w:rFonts w:ascii="Arial" w:hAnsi="Arial" w:cs="Arial"/>
        </w:rPr>
      </w:pPr>
      <w:r w:rsidRPr="00D01955">
        <w:rPr>
          <w:rFonts w:ascii="Arial" w:hAnsi="Arial" w:cs="Arial"/>
        </w:rPr>
        <w:t>Sala das Comissões Reunidas, 11.06.2025.</w:t>
      </w:r>
    </w:p>
    <w:p w14:paraId="62024A6A" w14:textId="77777777" w:rsidR="00D01955" w:rsidRPr="00D01955" w:rsidRDefault="00D01955" w:rsidP="00D01955">
      <w:pPr>
        <w:rPr>
          <w:rFonts w:ascii="Arial" w:hAnsi="Arial" w:cs="Arial"/>
        </w:rPr>
      </w:pPr>
      <w:r w:rsidRPr="00D01955">
        <w:rPr>
          <w:rFonts w:ascii="Arial" w:hAnsi="Arial" w:cs="Arial"/>
        </w:rPr>
        <w:t>ADMINISTRAÇÃO PÚBLICA</w:t>
      </w:r>
    </w:p>
    <w:p w14:paraId="0CEDC28A" w14:textId="77777777" w:rsidR="00D01955" w:rsidRPr="00D01955" w:rsidRDefault="00D01955" w:rsidP="00D01955">
      <w:pPr>
        <w:rPr>
          <w:rFonts w:ascii="Arial" w:hAnsi="Arial" w:cs="Arial"/>
        </w:rPr>
      </w:pPr>
      <w:r w:rsidRPr="00D01955">
        <w:rPr>
          <w:rFonts w:ascii="Arial" w:hAnsi="Arial" w:cs="Arial"/>
        </w:rPr>
        <w:t>Ver. AMANDA VETTORAZZO (UNIÃO)</w:t>
      </w:r>
    </w:p>
    <w:p w14:paraId="184CEF8B" w14:textId="77777777" w:rsidR="00D01955" w:rsidRPr="00D01955" w:rsidRDefault="00D01955" w:rsidP="00D01955">
      <w:pPr>
        <w:rPr>
          <w:rFonts w:ascii="Arial" w:hAnsi="Arial" w:cs="Arial"/>
        </w:rPr>
      </w:pPr>
      <w:r w:rsidRPr="00D01955">
        <w:rPr>
          <w:rFonts w:ascii="Arial" w:hAnsi="Arial" w:cs="Arial"/>
        </w:rPr>
        <w:t>Ver. DANILO DO POSTO DE SAÚDE (PODE)</w:t>
      </w:r>
    </w:p>
    <w:p w14:paraId="5A8E5EF1" w14:textId="77777777" w:rsidR="00D01955" w:rsidRPr="00D01955" w:rsidRDefault="00D01955" w:rsidP="00D01955">
      <w:pPr>
        <w:rPr>
          <w:rFonts w:ascii="Arial" w:hAnsi="Arial" w:cs="Arial"/>
        </w:rPr>
      </w:pPr>
      <w:r w:rsidRPr="00D01955">
        <w:rPr>
          <w:rFonts w:ascii="Arial" w:hAnsi="Arial" w:cs="Arial"/>
        </w:rPr>
        <w:t>Ver. EDIR SALES (PSD)</w:t>
      </w:r>
    </w:p>
    <w:p w14:paraId="22DD2D47" w14:textId="77777777" w:rsidR="00D01955" w:rsidRPr="00D01955" w:rsidRDefault="00D01955" w:rsidP="00D01955">
      <w:pPr>
        <w:rPr>
          <w:rFonts w:ascii="Arial" w:hAnsi="Arial" w:cs="Arial"/>
        </w:rPr>
      </w:pPr>
      <w:r w:rsidRPr="00D01955">
        <w:rPr>
          <w:rFonts w:ascii="Arial" w:hAnsi="Arial" w:cs="Arial"/>
        </w:rPr>
        <w:t>Ver. SARGENTO NANTES (PP)</w:t>
      </w:r>
    </w:p>
    <w:p w14:paraId="1A1EBB96" w14:textId="77777777" w:rsidR="00D01955" w:rsidRPr="00D01955" w:rsidRDefault="00D01955" w:rsidP="00D01955">
      <w:pPr>
        <w:rPr>
          <w:rFonts w:ascii="Arial" w:hAnsi="Arial" w:cs="Arial"/>
        </w:rPr>
      </w:pPr>
      <w:r w:rsidRPr="00D01955">
        <w:rPr>
          <w:rFonts w:ascii="Arial" w:hAnsi="Arial" w:cs="Arial"/>
        </w:rPr>
        <w:t>Ver. ZOE MARTÍNEZ (PL)</w:t>
      </w:r>
    </w:p>
    <w:p w14:paraId="280F2536" w14:textId="77777777" w:rsidR="00D01955" w:rsidRPr="00D01955" w:rsidRDefault="00D01955" w:rsidP="00D01955">
      <w:pPr>
        <w:rPr>
          <w:rFonts w:ascii="Arial" w:hAnsi="Arial" w:cs="Arial"/>
        </w:rPr>
      </w:pPr>
      <w:r w:rsidRPr="00D01955">
        <w:rPr>
          <w:rFonts w:ascii="Arial" w:hAnsi="Arial" w:cs="Arial"/>
        </w:rPr>
        <w:t>FINANÇAS E ORÇAMENTO</w:t>
      </w:r>
    </w:p>
    <w:p w14:paraId="6813598A" w14:textId="77777777" w:rsidR="00D01955" w:rsidRPr="00D01955" w:rsidRDefault="00D01955" w:rsidP="00D01955">
      <w:pPr>
        <w:rPr>
          <w:rFonts w:ascii="Arial" w:hAnsi="Arial" w:cs="Arial"/>
        </w:rPr>
      </w:pPr>
      <w:r w:rsidRPr="00D01955">
        <w:rPr>
          <w:rFonts w:ascii="Arial" w:hAnsi="Arial" w:cs="Arial"/>
        </w:rPr>
        <w:t>Ver. ANA CAROLINA OLIVEIRA (PODE)</w:t>
      </w:r>
    </w:p>
    <w:p w14:paraId="495EE391" w14:textId="77777777" w:rsidR="00D01955" w:rsidRPr="00D01955" w:rsidRDefault="00D01955" w:rsidP="00D01955">
      <w:pPr>
        <w:rPr>
          <w:rFonts w:ascii="Arial" w:hAnsi="Arial" w:cs="Arial"/>
        </w:rPr>
      </w:pPr>
      <w:r w:rsidRPr="00D01955">
        <w:rPr>
          <w:rFonts w:ascii="Arial" w:hAnsi="Arial" w:cs="Arial"/>
        </w:rPr>
        <w:t>Ver. ANDRÉ SANTOS (REPUBLICANOS)</w:t>
      </w:r>
    </w:p>
    <w:p w14:paraId="584D02BF" w14:textId="77777777" w:rsidR="00D01955" w:rsidRPr="00D01955" w:rsidRDefault="00D01955" w:rsidP="00D01955">
      <w:pPr>
        <w:rPr>
          <w:rFonts w:ascii="Arial" w:hAnsi="Arial" w:cs="Arial"/>
        </w:rPr>
      </w:pPr>
      <w:r w:rsidRPr="00D01955">
        <w:rPr>
          <w:rFonts w:ascii="Arial" w:hAnsi="Arial" w:cs="Arial"/>
        </w:rPr>
        <w:t>Ver. DRA. SANDRA TADEU (PL)</w:t>
      </w:r>
    </w:p>
    <w:p w14:paraId="1D6F47C2" w14:textId="77777777" w:rsidR="00D01955" w:rsidRPr="00D01955" w:rsidRDefault="00D01955" w:rsidP="00D01955">
      <w:pPr>
        <w:rPr>
          <w:rFonts w:ascii="Arial" w:hAnsi="Arial" w:cs="Arial"/>
        </w:rPr>
      </w:pPr>
      <w:r w:rsidRPr="00D01955">
        <w:rPr>
          <w:rFonts w:ascii="Arial" w:hAnsi="Arial" w:cs="Arial"/>
        </w:rPr>
        <w:t>Ver. MAJOR PALUMBO (PP)</w:t>
      </w:r>
    </w:p>
    <w:p w14:paraId="34E5F9F4" w14:textId="5120A64E" w:rsidR="00D01955" w:rsidRDefault="00D01955" w:rsidP="00D01955">
      <w:pPr>
        <w:rPr>
          <w:rFonts w:ascii="Arial" w:hAnsi="Arial" w:cs="Arial"/>
        </w:rPr>
      </w:pPr>
      <w:r w:rsidRPr="00D01955">
        <w:rPr>
          <w:rFonts w:ascii="Arial" w:hAnsi="Arial" w:cs="Arial"/>
        </w:rPr>
        <w:t>Ver. SILVINHO LEITE (UNIÃO)</w:t>
      </w:r>
      <w:r w:rsidRPr="00D01955">
        <w:rPr>
          <w:rFonts w:ascii="Arial" w:hAnsi="Arial" w:cs="Arial"/>
        </w:rPr>
        <w:cr/>
      </w:r>
    </w:p>
    <w:p w14:paraId="70CCDBB8" w14:textId="77777777" w:rsidR="00D01955" w:rsidRPr="00D01955" w:rsidRDefault="00D01955" w:rsidP="00D01955">
      <w:pPr>
        <w:rPr>
          <w:rFonts w:ascii="Arial" w:hAnsi="Arial" w:cs="Arial"/>
          <w:b/>
          <w:bCs/>
          <w:sz w:val="32"/>
          <w:szCs w:val="32"/>
          <w:u w:val="single"/>
        </w:rPr>
      </w:pPr>
      <w:r w:rsidRPr="00D01955">
        <w:rPr>
          <w:rFonts w:ascii="Arial" w:hAnsi="Arial" w:cs="Arial"/>
          <w:b/>
          <w:bCs/>
          <w:sz w:val="32"/>
          <w:szCs w:val="32"/>
          <w:u w:val="single"/>
        </w:rPr>
        <w:t>EQUIPE DE ELABORAÇÃO DE PAUTAS</w:t>
      </w:r>
    </w:p>
    <w:p w14:paraId="7E161F0C" w14:textId="77777777" w:rsidR="00D01955" w:rsidRPr="00D01955" w:rsidRDefault="00D01955" w:rsidP="00D01955">
      <w:pPr>
        <w:rPr>
          <w:rFonts w:ascii="Arial" w:hAnsi="Arial" w:cs="Arial"/>
          <w:b/>
          <w:bCs/>
          <w:u w:val="single"/>
        </w:rPr>
      </w:pPr>
      <w:r w:rsidRPr="00D01955">
        <w:rPr>
          <w:rFonts w:ascii="Arial" w:hAnsi="Arial" w:cs="Arial"/>
          <w:b/>
          <w:bCs/>
          <w:u w:val="single"/>
        </w:rPr>
        <w:t>Pauta | Documento: 127507060</w:t>
      </w:r>
    </w:p>
    <w:p w14:paraId="31B1FD48" w14:textId="77777777" w:rsidR="00D01955" w:rsidRPr="00D01955" w:rsidRDefault="00D01955" w:rsidP="00D01955">
      <w:pPr>
        <w:rPr>
          <w:rFonts w:ascii="Arial" w:hAnsi="Arial" w:cs="Arial"/>
        </w:rPr>
      </w:pPr>
      <w:r w:rsidRPr="00D01955">
        <w:rPr>
          <w:rFonts w:ascii="Arial" w:hAnsi="Arial" w:cs="Arial"/>
        </w:rPr>
        <w:t>SECRETARIA GERAL PARLAMENTAR</w:t>
      </w:r>
    </w:p>
    <w:p w14:paraId="41DA634B" w14:textId="144E789E" w:rsidR="00D01955" w:rsidRDefault="00D01955" w:rsidP="00D01955">
      <w:pPr>
        <w:rPr>
          <w:rFonts w:ascii="Arial" w:hAnsi="Arial" w:cs="Arial"/>
        </w:rPr>
      </w:pPr>
      <w:r w:rsidRPr="00D01955">
        <w:rPr>
          <w:rFonts w:ascii="Arial" w:hAnsi="Arial" w:cs="Arial"/>
        </w:rPr>
        <w:t>PAUTA DA 47ª SESSÃO ORDINÁRIA DA 19ª LEGISLATURA, CONVOCADA PARA 12 DE JUNHO DE 2025 ÀS 15 HORAS</w:t>
      </w:r>
    </w:p>
    <w:p w14:paraId="098A3B72" w14:textId="77777777" w:rsidR="00D01955" w:rsidRPr="00D01955" w:rsidRDefault="00D01955" w:rsidP="00D01955">
      <w:pPr>
        <w:rPr>
          <w:rFonts w:ascii="Arial" w:hAnsi="Arial" w:cs="Arial"/>
        </w:rPr>
      </w:pPr>
      <w:r w:rsidRPr="00D01955">
        <w:rPr>
          <w:rFonts w:ascii="Arial" w:hAnsi="Arial" w:cs="Arial"/>
        </w:rPr>
        <w:t>21 - Discussão e votação únicas do VETO PARCIAL (DOCREC 381/2017) ao</w:t>
      </w:r>
    </w:p>
    <w:p w14:paraId="17174B99" w14:textId="77777777" w:rsidR="00D01955" w:rsidRPr="00D01955" w:rsidRDefault="00D01955" w:rsidP="00D01955">
      <w:pPr>
        <w:rPr>
          <w:rFonts w:ascii="Arial" w:hAnsi="Arial" w:cs="Arial"/>
        </w:rPr>
      </w:pPr>
      <w:r w:rsidRPr="00D01955">
        <w:rPr>
          <w:rFonts w:ascii="Arial" w:hAnsi="Arial" w:cs="Arial"/>
        </w:rPr>
        <w:t>PL 662/2013, Vereadores MILTON LEITE (UNIÃO), RODRIGO GOULART (PSD)</w:t>
      </w:r>
    </w:p>
    <w:p w14:paraId="73BBF57C" w14:textId="77777777" w:rsidR="00D01955" w:rsidRPr="00D01955" w:rsidRDefault="00D01955" w:rsidP="00D01955">
      <w:pPr>
        <w:rPr>
          <w:rFonts w:ascii="Arial" w:hAnsi="Arial" w:cs="Arial"/>
        </w:rPr>
      </w:pPr>
      <w:r w:rsidRPr="00D01955">
        <w:rPr>
          <w:rFonts w:ascii="Arial" w:hAnsi="Arial" w:cs="Arial"/>
        </w:rPr>
        <w:t>ESTABELECE NORMAS GERAIS DE SEGURANÇA EM BOATES, CASAS NOTURNAS E DEMAIS ESTABELECIMENTOS ABERTOS AO PÚBLICO</w:t>
      </w:r>
    </w:p>
    <w:p w14:paraId="0CC58C23" w14:textId="77777777" w:rsidR="00D01955" w:rsidRPr="00D01955" w:rsidRDefault="00D01955" w:rsidP="00D01955">
      <w:pPr>
        <w:rPr>
          <w:rFonts w:ascii="Arial" w:hAnsi="Arial" w:cs="Arial"/>
        </w:rPr>
      </w:pPr>
      <w:r w:rsidRPr="00D01955">
        <w:rPr>
          <w:rFonts w:ascii="Arial" w:hAnsi="Arial" w:cs="Arial"/>
        </w:rPr>
        <w:t>E DÁ OUTRAS PROVIDÊNCIAS.</w:t>
      </w:r>
    </w:p>
    <w:p w14:paraId="61AEDA0C" w14:textId="119DD862" w:rsidR="00D01955" w:rsidRDefault="00D01955" w:rsidP="00D01955">
      <w:pPr>
        <w:rPr>
          <w:rFonts w:ascii="Arial" w:hAnsi="Arial" w:cs="Arial"/>
        </w:rPr>
      </w:pPr>
      <w:r w:rsidRPr="00D01955">
        <w:rPr>
          <w:rFonts w:ascii="Arial" w:hAnsi="Arial" w:cs="Arial"/>
        </w:rPr>
        <w:t>REJEIÇÃO MEDIANTE VOTO FAVORÁVEL DA MAIORIA ABSOLUTA DOS MEMBROS DA CÂMARA.</w:t>
      </w:r>
    </w:p>
    <w:p w14:paraId="4350AAC9" w14:textId="77777777" w:rsidR="00D01955" w:rsidRPr="00D01955" w:rsidRDefault="00D01955" w:rsidP="00D01955">
      <w:pPr>
        <w:rPr>
          <w:rFonts w:ascii="Arial" w:hAnsi="Arial" w:cs="Arial"/>
        </w:rPr>
      </w:pPr>
      <w:r w:rsidRPr="00D01955">
        <w:rPr>
          <w:rFonts w:ascii="Arial" w:hAnsi="Arial" w:cs="Arial"/>
        </w:rPr>
        <w:t>24 - Discussão e votação únicas do VETO TOTAL (DOCREC 434/2017) ao</w:t>
      </w:r>
    </w:p>
    <w:p w14:paraId="08B4A7AE" w14:textId="77777777" w:rsidR="00D01955" w:rsidRPr="00D01955" w:rsidRDefault="00D01955" w:rsidP="00D01955">
      <w:pPr>
        <w:rPr>
          <w:rFonts w:ascii="Arial" w:hAnsi="Arial" w:cs="Arial"/>
        </w:rPr>
      </w:pPr>
      <w:r w:rsidRPr="00D01955">
        <w:rPr>
          <w:rFonts w:ascii="Arial" w:hAnsi="Arial" w:cs="Arial"/>
        </w:rPr>
        <w:lastRenderedPageBreak/>
        <w:t>PL 439/2014, Vereadores JAIR TATTO (PT), ZÉ TURIN (REPUBLICANOS), RODRIGO GOULART (PSD)</w:t>
      </w:r>
    </w:p>
    <w:p w14:paraId="15917CB4" w14:textId="77777777" w:rsidR="00D01955" w:rsidRPr="00D01955" w:rsidRDefault="00D01955" w:rsidP="00D01955">
      <w:pPr>
        <w:rPr>
          <w:rFonts w:ascii="Arial" w:hAnsi="Arial" w:cs="Arial"/>
        </w:rPr>
      </w:pPr>
      <w:r w:rsidRPr="00D01955">
        <w:rPr>
          <w:rFonts w:ascii="Arial" w:hAnsi="Arial" w:cs="Arial"/>
        </w:rPr>
        <w:t>DISPÕE SOBRE O CONTROLE POPULACIONAL DE CÃES E GATOS NA CIDADE DE SÃO PAULO ATRAVÉS DO SERVIÇO-MÉDICO</w:t>
      </w:r>
    </w:p>
    <w:p w14:paraId="0969CB9A" w14:textId="77777777" w:rsidR="00D01955" w:rsidRPr="00D01955" w:rsidRDefault="00D01955" w:rsidP="00D01955">
      <w:pPr>
        <w:rPr>
          <w:rFonts w:ascii="Arial" w:hAnsi="Arial" w:cs="Arial"/>
        </w:rPr>
      </w:pPr>
      <w:r w:rsidRPr="00D01955">
        <w:rPr>
          <w:rFonts w:ascii="Arial" w:hAnsi="Arial" w:cs="Arial"/>
        </w:rPr>
        <w:t>VETERINÁRIO MÓVEL DE ESTERILIZAÇÃO E DE EDUCAÇÃO.</w:t>
      </w:r>
    </w:p>
    <w:p w14:paraId="0CECDF7B" w14:textId="3AB48DFD" w:rsidR="00D01955" w:rsidRDefault="00D01955" w:rsidP="00D01955">
      <w:pPr>
        <w:rPr>
          <w:rFonts w:ascii="Arial" w:hAnsi="Arial" w:cs="Arial"/>
        </w:rPr>
      </w:pPr>
      <w:r w:rsidRPr="00D01955">
        <w:rPr>
          <w:rFonts w:ascii="Arial" w:hAnsi="Arial" w:cs="Arial"/>
        </w:rPr>
        <w:t>REJEIÇÃO MEDIANTE VOTO FAVORÁVEL DA MAIORIA ABSOLUTA DOS MEMBROS DA CÂMARA.</w:t>
      </w:r>
      <w:r w:rsidRPr="00D01955">
        <w:rPr>
          <w:rFonts w:ascii="Arial" w:hAnsi="Arial" w:cs="Arial"/>
        </w:rPr>
        <w:cr/>
      </w:r>
    </w:p>
    <w:p w14:paraId="5DAEA97C" w14:textId="77777777" w:rsidR="007754BB" w:rsidRPr="007754BB" w:rsidRDefault="007754BB" w:rsidP="007754BB">
      <w:pPr>
        <w:rPr>
          <w:rFonts w:ascii="Arial" w:hAnsi="Arial" w:cs="Arial"/>
        </w:rPr>
      </w:pPr>
      <w:r w:rsidRPr="007754BB">
        <w:rPr>
          <w:rFonts w:ascii="Arial" w:hAnsi="Arial" w:cs="Arial"/>
        </w:rPr>
        <w:t>80 - Discussão e votação únicas do VETO PARCIAL (DOCREC 285/2020) ao</w:t>
      </w:r>
    </w:p>
    <w:p w14:paraId="725486CC" w14:textId="639637AF" w:rsidR="007754BB" w:rsidRDefault="007754BB" w:rsidP="007754BB">
      <w:pPr>
        <w:rPr>
          <w:rFonts w:ascii="Arial" w:hAnsi="Arial" w:cs="Arial"/>
        </w:rPr>
      </w:pPr>
      <w:r w:rsidRPr="007754BB">
        <w:rPr>
          <w:rFonts w:ascii="Arial" w:hAnsi="Arial" w:cs="Arial"/>
        </w:rPr>
        <w:t>PL 260/2020, Vereador</w:t>
      </w:r>
      <w:r>
        <w:rPr>
          <w:rFonts w:ascii="Arial" w:hAnsi="Arial" w:cs="Arial"/>
        </w:rPr>
        <w:t xml:space="preserve"> </w:t>
      </w:r>
      <w:r w:rsidRPr="007754BB">
        <w:rPr>
          <w:rFonts w:ascii="Arial" w:hAnsi="Arial" w:cs="Arial"/>
        </w:rPr>
        <w:t>RODRIGO GOULART (PSD)</w:t>
      </w:r>
      <w:r>
        <w:rPr>
          <w:rFonts w:ascii="Arial" w:hAnsi="Arial" w:cs="Arial"/>
        </w:rPr>
        <w:t>.</w:t>
      </w:r>
    </w:p>
    <w:p w14:paraId="68F4246A" w14:textId="77777777" w:rsidR="007754BB" w:rsidRDefault="007754BB" w:rsidP="007754BB">
      <w:pPr>
        <w:rPr>
          <w:rFonts w:ascii="Arial" w:hAnsi="Arial" w:cs="Arial"/>
        </w:rPr>
      </w:pPr>
    </w:p>
    <w:p w14:paraId="29233559" w14:textId="77777777" w:rsidR="007754BB" w:rsidRPr="007754BB" w:rsidRDefault="007754BB" w:rsidP="007754BB">
      <w:pPr>
        <w:rPr>
          <w:rFonts w:ascii="Arial" w:hAnsi="Arial" w:cs="Arial"/>
        </w:rPr>
      </w:pPr>
      <w:r w:rsidRPr="007754BB">
        <w:rPr>
          <w:rFonts w:ascii="Arial" w:hAnsi="Arial" w:cs="Arial"/>
        </w:rPr>
        <w:t>83 - Discussão e votação únicas do VETO TOTAL (DOCREC 700/2020) ao</w:t>
      </w:r>
    </w:p>
    <w:p w14:paraId="301A7F0C" w14:textId="77777777" w:rsidR="007754BB" w:rsidRDefault="007754BB" w:rsidP="007754BB">
      <w:pPr>
        <w:rPr>
          <w:rFonts w:ascii="Arial" w:hAnsi="Arial" w:cs="Arial"/>
        </w:rPr>
      </w:pPr>
      <w:r w:rsidRPr="007754BB">
        <w:rPr>
          <w:rFonts w:ascii="Arial" w:hAnsi="Arial" w:cs="Arial"/>
        </w:rPr>
        <w:t>PL 365/2020, Vereador</w:t>
      </w:r>
      <w:r>
        <w:rPr>
          <w:rFonts w:ascii="Arial" w:hAnsi="Arial" w:cs="Arial"/>
        </w:rPr>
        <w:t xml:space="preserve"> </w:t>
      </w:r>
      <w:r w:rsidRPr="007754BB">
        <w:rPr>
          <w:rFonts w:ascii="Arial" w:hAnsi="Arial" w:cs="Arial"/>
        </w:rPr>
        <w:t>RODRIGO GOULART (PSD)</w:t>
      </w:r>
      <w:r>
        <w:rPr>
          <w:rFonts w:ascii="Arial" w:hAnsi="Arial" w:cs="Arial"/>
        </w:rPr>
        <w:t>.</w:t>
      </w:r>
    </w:p>
    <w:p w14:paraId="3E48CEE1" w14:textId="0388AEFA" w:rsidR="007754BB" w:rsidRDefault="007754BB" w:rsidP="007754BB">
      <w:pPr>
        <w:rPr>
          <w:rFonts w:ascii="Arial" w:hAnsi="Arial" w:cs="Arial"/>
        </w:rPr>
      </w:pPr>
    </w:p>
    <w:p w14:paraId="5B54CD86" w14:textId="77777777" w:rsidR="007754BB" w:rsidRPr="007754BB" w:rsidRDefault="007754BB" w:rsidP="007754BB">
      <w:pPr>
        <w:rPr>
          <w:rFonts w:ascii="Arial" w:hAnsi="Arial" w:cs="Arial"/>
        </w:rPr>
      </w:pPr>
      <w:r w:rsidRPr="007754BB">
        <w:rPr>
          <w:rFonts w:ascii="Arial" w:hAnsi="Arial" w:cs="Arial"/>
        </w:rPr>
        <w:t>90 - Discussão e votação únicas do VETO TOTAL (DOCREC 636/2021) ao</w:t>
      </w:r>
    </w:p>
    <w:p w14:paraId="7A8D13BA" w14:textId="77777777" w:rsidR="007754BB" w:rsidRDefault="007754BB" w:rsidP="007754BB">
      <w:pPr>
        <w:rPr>
          <w:rFonts w:ascii="Arial" w:hAnsi="Arial" w:cs="Arial"/>
        </w:rPr>
      </w:pPr>
      <w:r w:rsidRPr="007754BB">
        <w:rPr>
          <w:rFonts w:ascii="Arial" w:hAnsi="Arial" w:cs="Arial"/>
        </w:rPr>
        <w:t>PL 533/2020, Vereador</w:t>
      </w:r>
      <w:r>
        <w:rPr>
          <w:rFonts w:ascii="Arial" w:hAnsi="Arial" w:cs="Arial"/>
        </w:rPr>
        <w:t xml:space="preserve"> </w:t>
      </w:r>
      <w:r w:rsidRPr="007754BB">
        <w:rPr>
          <w:rFonts w:ascii="Arial" w:hAnsi="Arial" w:cs="Arial"/>
        </w:rPr>
        <w:t>RODRIGO GOULART (PSD)</w:t>
      </w:r>
      <w:r>
        <w:rPr>
          <w:rFonts w:ascii="Arial" w:hAnsi="Arial" w:cs="Arial"/>
        </w:rPr>
        <w:t>.</w:t>
      </w:r>
    </w:p>
    <w:p w14:paraId="113AD0F7" w14:textId="77777777" w:rsidR="007754BB" w:rsidRDefault="007754BB" w:rsidP="007754BB">
      <w:pPr>
        <w:rPr>
          <w:rFonts w:ascii="Arial" w:hAnsi="Arial" w:cs="Arial"/>
        </w:rPr>
      </w:pPr>
    </w:p>
    <w:p w14:paraId="5DC4DB8A" w14:textId="77777777" w:rsidR="007754BB" w:rsidRPr="007754BB" w:rsidRDefault="007754BB" w:rsidP="007754BB">
      <w:pPr>
        <w:rPr>
          <w:rFonts w:ascii="Arial" w:hAnsi="Arial" w:cs="Arial"/>
        </w:rPr>
      </w:pPr>
      <w:r w:rsidRPr="007754BB">
        <w:rPr>
          <w:rFonts w:ascii="Arial" w:hAnsi="Arial" w:cs="Arial"/>
        </w:rPr>
        <w:t>92 - Discussão e votação únicas do VETO PARCIAL (DOCREC 775/2021) ao</w:t>
      </w:r>
    </w:p>
    <w:p w14:paraId="53DF6C97" w14:textId="77777777" w:rsidR="007754BB" w:rsidRDefault="007754BB" w:rsidP="007754BB">
      <w:pPr>
        <w:rPr>
          <w:rFonts w:ascii="Arial" w:hAnsi="Arial" w:cs="Arial"/>
        </w:rPr>
      </w:pPr>
      <w:r w:rsidRPr="007754BB">
        <w:rPr>
          <w:rFonts w:ascii="Arial" w:hAnsi="Arial" w:cs="Arial"/>
        </w:rPr>
        <w:t>PL 288/2021, Vereador</w:t>
      </w:r>
      <w:r>
        <w:rPr>
          <w:rFonts w:ascii="Arial" w:hAnsi="Arial" w:cs="Arial"/>
        </w:rPr>
        <w:t xml:space="preserve"> </w:t>
      </w:r>
      <w:r w:rsidRPr="007754BB">
        <w:rPr>
          <w:rFonts w:ascii="Arial" w:hAnsi="Arial" w:cs="Arial"/>
        </w:rPr>
        <w:t>RODRIGO GOULART (PSD)</w:t>
      </w:r>
      <w:r>
        <w:rPr>
          <w:rFonts w:ascii="Arial" w:hAnsi="Arial" w:cs="Arial"/>
        </w:rPr>
        <w:t>.</w:t>
      </w:r>
    </w:p>
    <w:p w14:paraId="3D55B7E5" w14:textId="77777777" w:rsidR="007754BB" w:rsidRDefault="007754BB" w:rsidP="007754BB">
      <w:pPr>
        <w:rPr>
          <w:rFonts w:ascii="Arial" w:hAnsi="Arial" w:cs="Arial"/>
        </w:rPr>
      </w:pPr>
    </w:p>
    <w:p w14:paraId="370CC356" w14:textId="77777777" w:rsidR="007754BB" w:rsidRPr="007754BB" w:rsidRDefault="007754BB" w:rsidP="007754BB">
      <w:pPr>
        <w:rPr>
          <w:rFonts w:ascii="Arial" w:hAnsi="Arial" w:cs="Arial"/>
        </w:rPr>
      </w:pPr>
      <w:r w:rsidRPr="007754BB">
        <w:rPr>
          <w:rFonts w:ascii="Arial" w:hAnsi="Arial" w:cs="Arial"/>
        </w:rPr>
        <w:t>95 - Discussão e votação únicas do VETO TOTAL (DOCREC 793/2021) ao</w:t>
      </w:r>
    </w:p>
    <w:p w14:paraId="708D672F" w14:textId="67CD1BDD" w:rsidR="007754BB" w:rsidRDefault="007754BB" w:rsidP="007754BB">
      <w:pPr>
        <w:rPr>
          <w:rFonts w:ascii="Arial" w:hAnsi="Arial" w:cs="Arial"/>
        </w:rPr>
      </w:pPr>
      <w:r w:rsidRPr="007754BB">
        <w:rPr>
          <w:rFonts w:ascii="Arial" w:hAnsi="Arial" w:cs="Arial"/>
        </w:rPr>
        <w:t>PL 217/2017, Vereadores RODRIGO GOULART (PSD)</w:t>
      </w:r>
      <w:r>
        <w:rPr>
          <w:rFonts w:ascii="Arial" w:hAnsi="Arial" w:cs="Arial"/>
        </w:rPr>
        <w:t>.</w:t>
      </w:r>
    </w:p>
    <w:p w14:paraId="24EAC7FC" w14:textId="77777777" w:rsidR="007754BB" w:rsidRDefault="007754BB" w:rsidP="007754BB">
      <w:pPr>
        <w:rPr>
          <w:rFonts w:ascii="Arial" w:hAnsi="Arial" w:cs="Arial"/>
        </w:rPr>
      </w:pPr>
    </w:p>
    <w:p w14:paraId="7A691480" w14:textId="77777777" w:rsidR="007754BB" w:rsidRPr="007754BB" w:rsidRDefault="007754BB" w:rsidP="007754BB">
      <w:pPr>
        <w:rPr>
          <w:rFonts w:ascii="Arial" w:hAnsi="Arial" w:cs="Arial"/>
        </w:rPr>
      </w:pPr>
      <w:r w:rsidRPr="007754BB">
        <w:rPr>
          <w:rFonts w:ascii="Arial" w:hAnsi="Arial" w:cs="Arial"/>
        </w:rPr>
        <w:t>106 - Discussão e votação únicas do VETO PARCIAL (DOCREC 52/2022) ao</w:t>
      </w:r>
    </w:p>
    <w:p w14:paraId="457C0446" w14:textId="6364FC11" w:rsidR="007754BB" w:rsidRDefault="007754BB" w:rsidP="007754BB">
      <w:pPr>
        <w:rPr>
          <w:rFonts w:ascii="Arial" w:hAnsi="Arial" w:cs="Arial"/>
        </w:rPr>
      </w:pPr>
      <w:r w:rsidRPr="007754BB">
        <w:rPr>
          <w:rFonts w:ascii="Arial" w:hAnsi="Arial" w:cs="Arial"/>
        </w:rPr>
        <w:t>PL 672/2021, Vereador</w:t>
      </w:r>
      <w:r>
        <w:rPr>
          <w:rFonts w:ascii="Arial" w:hAnsi="Arial" w:cs="Arial"/>
        </w:rPr>
        <w:t xml:space="preserve"> </w:t>
      </w:r>
      <w:r w:rsidRPr="007754BB">
        <w:rPr>
          <w:rFonts w:ascii="Arial" w:hAnsi="Arial" w:cs="Arial"/>
        </w:rPr>
        <w:t>RODRIGO GOULART (PSD)</w:t>
      </w:r>
      <w:r>
        <w:rPr>
          <w:rFonts w:ascii="Arial" w:hAnsi="Arial" w:cs="Arial"/>
        </w:rPr>
        <w:t>.</w:t>
      </w:r>
    </w:p>
    <w:p w14:paraId="568F4492" w14:textId="77777777" w:rsidR="007754BB" w:rsidRDefault="007754BB" w:rsidP="007754BB">
      <w:pPr>
        <w:rPr>
          <w:rFonts w:ascii="Arial" w:hAnsi="Arial" w:cs="Arial"/>
        </w:rPr>
      </w:pPr>
    </w:p>
    <w:p w14:paraId="378644B3" w14:textId="77777777" w:rsidR="007754BB" w:rsidRPr="007754BB" w:rsidRDefault="007754BB" w:rsidP="007754BB">
      <w:pPr>
        <w:rPr>
          <w:rFonts w:ascii="Arial" w:hAnsi="Arial" w:cs="Arial"/>
        </w:rPr>
      </w:pPr>
      <w:r w:rsidRPr="007754BB">
        <w:rPr>
          <w:rFonts w:ascii="Arial" w:hAnsi="Arial" w:cs="Arial"/>
        </w:rPr>
        <w:t>109 - Discussão e votação únicas do VETO TOTAL (DOCREC 70/2022) ao</w:t>
      </w:r>
    </w:p>
    <w:p w14:paraId="350660B8" w14:textId="77777777" w:rsidR="007754BB" w:rsidRPr="007754BB" w:rsidRDefault="007754BB" w:rsidP="007754BB">
      <w:pPr>
        <w:rPr>
          <w:rFonts w:ascii="Arial" w:hAnsi="Arial" w:cs="Arial"/>
        </w:rPr>
      </w:pPr>
      <w:r w:rsidRPr="007754BB">
        <w:rPr>
          <w:rFonts w:ascii="Arial" w:hAnsi="Arial" w:cs="Arial"/>
        </w:rPr>
        <w:t>PL 329/2021, Vereadores FELIPE BECARI (UNIÃO), RODRIGO GOULART (PSD), ELY TERUEL (MDB), EDIR SALES (PSD), FARIA DE SÁ (PP), ARSELINO TATTO (PT), THAMMY MIRANDA (PSD), CRIS MONTEIRO (NOVO), GILSON BARRETO (MDB)</w:t>
      </w:r>
    </w:p>
    <w:p w14:paraId="50B93694" w14:textId="77777777" w:rsidR="007754BB" w:rsidRPr="007754BB" w:rsidRDefault="007754BB" w:rsidP="007754BB">
      <w:pPr>
        <w:rPr>
          <w:rFonts w:ascii="Arial" w:hAnsi="Arial" w:cs="Arial"/>
        </w:rPr>
      </w:pPr>
      <w:r w:rsidRPr="007754BB">
        <w:rPr>
          <w:rFonts w:ascii="Arial" w:hAnsi="Arial" w:cs="Arial"/>
        </w:rPr>
        <w:lastRenderedPageBreak/>
        <w:t>INSTITUI O HOSPITAL VETERINÁRIO MUNICIPAL PARA ANIMAIS DE GRANDE PORTE E DÁ OUTRAS PROVIDÊNCIAS.</w:t>
      </w:r>
    </w:p>
    <w:p w14:paraId="17772FA3" w14:textId="6C6FAD65" w:rsidR="007754BB" w:rsidRDefault="007754BB" w:rsidP="007754BB">
      <w:pPr>
        <w:rPr>
          <w:rFonts w:ascii="Arial" w:hAnsi="Arial" w:cs="Arial"/>
        </w:rPr>
      </w:pPr>
      <w:r w:rsidRPr="007754BB">
        <w:rPr>
          <w:rFonts w:ascii="Arial" w:hAnsi="Arial" w:cs="Arial"/>
        </w:rPr>
        <w:t>REJEIÇÃO MEDIANTE VOTO FAVORÁVEL DA MAIORIA ABSOLUTA DOS MEMBROS DA CÂMARA.</w:t>
      </w:r>
    </w:p>
    <w:p w14:paraId="4901075A" w14:textId="77777777" w:rsidR="007754BB" w:rsidRDefault="007754BB" w:rsidP="007754BB">
      <w:pPr>
        <w:rPr>
          <w:rFonts w:ascii="Arial" w:hAnsi="Arial" w:cs="Arial"/>
        </w:rPr>
      </w:pPr>
    </w:p>
    <w:p w14:paraId="31510185" w14:textId="77777777" w:rsidR="007754BB" w:rsidRPr="007754BB" w:rsidRDefault="007754BB" w:rsidP="007754BB">
      <w:pPr>
        <w:rPr>
          <w:rFonts w:ascii="Arial" w:hAnsi="Arial" w:cs="Arial"/>
        </w:rPr>
      </w:pPr>
      <w:r w:rsidRPr="007754BB">
        <w:rPr>
          <w:rFonts w:ascii="Arial" w:hAnsi="Arial" w:cs="Arial"/>
        </w:rPr>
        <w:t>124 - Discussão e votação únicas do VETO PARCIAL (DOCREC 607/2022) ao</w:t>
      </w:r>
    </w:p>
    <w:p w14:paraId="0BB41BB8" w14:textId="77777777" w:rsidR="007754BB" w:rsidRPr="007754BB" w:rsidRDefault="007754BB" w:rsidP="007754BB">
      <w:pPr>
        <w:rPr>
          <w:rFonts w:ascii="Arial" w:hAnsi="Arial" w:cs="Arial"/>
        </w:rPr>
      </w:pPr>
      <w:r w:rsidRPr="007754BB">
        <w:rPr>
          <w:rFonts w:ascii="Arial" w:hAnsi="Arial" w:cs="Arial"/>
        </w:rPr>
        <w:t>PL 11/2019, Vereadores CAMILO CRISTÓFARO (AVANTE), MARCELO MESSIAS (MDB), RODRIGO GOULART (PSD)</w:t>
      </w:r>
    </w:p>
    <w:p w14:paraId="17981180" w14:textId="77777777" w:rsidR="007754BB" w:rsidRPr="007754BB" w:rsidRDefault="007754BB" w:rsidP="007754BB">
      <w:pPr>
        <w:rPr>
          <w:rFonts w:ascii="Arial" w:hAnsi="Arial" w:cs="Arial"/>
        </w:rPr>
      </w:pPr>
      <w:r w:rsidRPr="007754BB">
        <w:rPr>
          <w:rFonts w:ascii="Arial" w:hAnsi="Arial" w:cs="Arial"/>
        </w:rPr>
        <w:t>PROÍBE A COBRANÇA DE MULTA E/OU APLICAÇÃO DE QUALQUER PENALIDADE AOS USUÁRIOS DE ESTACIONAMENTOS DE</w:t>
      </w:r>
    </w:p>
    <w:p w14:paraId="3FE4230F" w14:textId="77777777" w:rsidR="007754BB" w:rsidRPr="007754BB" w:rsidRDefault="007754BB" w:rsidP="007754BB">
      <w:pPr>
        <w:rPr>
          <w:rFonts w:ascii="Arial" w:hAnsi="Arial" w:cs="Arial"/>
        </w:rPr>
      </w:pPr>
      <w:r w:rsidRPr="007754BB">
        <w:rPr>
          <w:rFonts w:ascii="Arial" w:hAnsi="Arial" w:cs="Arial"/>
        </w:rPr>
        <w:t>ESTABELECIMENTOS COMERCIAIS PELA PERDA OU EXTRAVIO DO RESPECTIVO CARTÃO E/OU TICKET, E DÁ OUTRAS PROVIDÊNCIAS.</w:t>
      </w:r>
    </w:p>
    <w:p w14:paraId="29E03166" w14:textId="2E21BBD6" w:rsidR="007754BB" w:rsidRDefault="007754BB" w:rsidP="007754BB">
      <w:pPr>
        <w:rPr>
          <w:rFonts w:ascii="Arial" w:hAnsi="Arial" w:cs="Arial"/>
        </w:rPr>
      </w:pPr>
      <w:r w:rsidRPr="007754BB">
        <w:rPr>
          <w:rFonts w:ascii="Arial" w:hAnsi="Arial" w:cs="Arial"/>
        </w:rPr>
        <w:t>REJEIÇÃO MEDIANTE VOTO FAVORÁVEL DA MAIORIA ABSOLUTA DOS MEMBROS DA CÂMARA.</w:t>
      </w:r>
      <w:r w:rsidRPr="007754BB">
        <w:rPr>
          <w:rFonts w:ascii="Arial" w:hAnsi="Arial" w:cs="Arial"/>
        </w:rPr>
        <w:cr/>
      </w:r>
    </w:p>
    <w:p w14:paraId="6D413EE7" w14:textId="77777777" w:rsidR="007754BB" w:rsidRPr="007754BB" w:rsidRDefault="007754BB" w:rsidP="007754BB">
      <w:pPr>
        <w:rPr>
          <w:rFonts w:ascii="Arial" w:hAnsi="Arial" w:cs="Arial"/>
        </w:rPr>
      </w:pPr>
      <w:r w:rsidRPr="007754BB">
        <w:rPr>
          <w:rFonts w:ascii="Arial" w:hAnsi="Arial" w:cs="Arial"/>
        </w:rPr>
        <w:t>126 - Discussão e votação únicas do VETO TOTAL (DOCREC 609/2022) ao</w:t>
      </w:r>
    </w:p>
    <w:p w14:paraId="7B172398" w14:textId="77777777" w:rsidR="007754BB" w:rsidRPr="007754BB" w:rsidRDefault="007754BB" w:rsidP="007754BB">
      <w:pPr>
        <w:rPr>
          <w:rFonts w:ascii="Arial" w:hAnsi="Arial" w:cs="Arial"/>
        </w:rPr>
      </w:pPr>
      <w:r w:rsidRPr="007754BB">
        <w:rPr>
          <w:rFonts w:ascii="Arial" w:hAnsi="Arial" w:cs="Arial"/>
        </w:rPr>
        <w:t>PL 58/2019, Vereadores ADILSON AMADEU (UNIÃO), QUITO FORMIGA (PSDB), JOÃO JORGE (MDB), FARIA DE SÁ (PP), RINALDI DIGILIO</w:t>
      </w:r>
    </w:p>
    <w:p w14:paraId="41BD6BD7" w14:textId="77777777" w:rsidR="007754BB" w:rsidRPr="007754BB" w:rsidRDefault="007754BB" w:rsidP="007754BB">
      <w:pPr>
        <w:rPr>
          <w:rFonts w:ascii="Arial" w:hAnsi="Arial" w:cs="Arial"/>
        </w:rPr>
      </w:pPr>
      <w:r w:rsidRPr="007754BB">
        <w:rPr>
          <w:rFonts w:ascii="Arial" w:hAnsi="Arial" w:cs="Arial"/>
        </w:rPr>
        <w:t>(UNIÃO), GILBERTO NASCIMENTO (PL), ELI CORRÊA (UNIÃO), SIDNEY CRUZ (MDB), FELIPE BECARI (UNIÃO), MARCELO MESSIAS (MDB), RODRIGO GOULART (PSD)</w:t>
      </w:r>
    </w:p>
    <w:p w14:paraId="1ADEE70E" w14:textId="77777777" w:rsidR="007754BB" w:rsidRPr="007754BB" w:rsidRDefault="007754BB" w:rsidP="007754BB">
      <w:pPr>
        <w:rPr>
          <w:rFonts w:ascii="Arial" w:hAnsi="Arial" w:cs="Arial"/>
        </w:rPr>
      </w:pPr>
      <w:r w:rsidRPr="007754BB">
        <w:rPr>
          <w:rFonts w:ascii="Arial" w:hAnsi="Arial" w:cs="Arial"/>
        </w:rPr>
        <w:t>INSTITUI O RECONHECIMENTO DO CARÁTER EDUCACIONAL E FORMATIVO DO JIU JITSU E PERMITE A CELEBRAÇÃO DE PARCERIAS</w:t>
      </w:r>
    </w:p>
    <w:p w14:paraId="7452D6A7" w14:textId="77777777" w:rsidR="007754BB" w:rsidRPr="007754BB" w:rsidRDefault="007754BB" w:rsidP="007754BB">
      <w:pPr>
        <w:rPr>
          <w:rFonts w:ascii="Arial" w:hAnsi="Arial" w:cs="Arial"/>
        </w:rPr>
      </w:pPr>
      <w:r w:rsidRPr="007754BB">
        <w:rPr>
          <w:rFonts w:ascii="Arial" w:hAnsi="Arial" w:cs="Arial"/>
        </w:rPr>
        <w:t>PARA A SUA INSTRUÇÃO NOS ESTABELECIMENTOS DA REDE PÚBLICA DE ENSINO DA CIDADE DE SÃO PAULO, E DÁ OUTRAS</w:t>
      </w:r>
    </w:p>
    <w:p w14:paraId="2901CB51" w14:textId="77777777" w:rsidR="007754BB" w:rsidRPr="007754BB" w:rsidRDefault="007754BB" w:rsidP="007754BB">
      <w:pPr>
        <w:rPr>
          <w:rFonts w:ascii="Arial" w:hAnsi="Arial" w:cs="Arial"/>
        </w:rPr>
      </w:pPr>
      <w:r w:rsidRPr="007754BB">
        <w:rPr>
          <w:rFonts w:ascii="Arial" w:hAnsi="Arial" w:cs="Arial"/>
        </w:rPr>
        <w:t>PROVIDÊNCIAS.</w:t>
      </w:r>
    </w:p>
    <w:p w14:paraId="71777560" w14:textId="44E1A5A3" w:rsidR="007754BB" w:rsidRDefault="007754BB" w:rsidP="007754BB">
      <w:pPr>
        <w:rPr>
          <w:rFonts w:ascii="Arial" w:hAnsi="Arial" w:cs="Arial"/>
        </w:rPr>
      </w:pPr>
      <w:r w:rsidRPr="007754BB">
        <w:rPr>
          <w:rFonts w:ascii="Arial" w:hAnsi="Arial" w:cs="Arial"/>
        </w:rPr>
        <w:t>REJEIÇÃO MEDIANTE VOTO FAVORÁVEL DA MAIORIA ABSOLUTA DOS MEMBROS DA CÂMARA.</w:t>
      </w:r>
      <w:r w:rsidRPr="007754BB">
        <w:rPr>
          <w:rFonts w:ascii="Arial" w:hAnsi="Arial" w:cs="Arial"/>
        </w:rPr>
        <w:cr/>
      </w:r>
    </w:p>
    <w:p w14:paraId="156D1CF2" w14:textId="77777777" w:rsidR="007754BB" w:rsidRPr="007754BB" w:rsidRDefault="007754BB" w:rsidP="007754BB">
      <w:pPr>
        <w:rPr>
          <w:rFonts w:ascii="Arial" w:hAnsi="Arial" w:cs="Arial"/>
        </w:rPr>
      </w:pPr>
      <w:r w:rsidRPr="007754BB">
        <w:rPr>
          <w:rFonts w:ascii="Arial" w:hAnsi="Arial" w:cs="Arial"/>
        </w:rPr>
        <w:t>127 - Discussão e votação únicas do VETO PARCIAL (DOCREC 610/2022) ao</w:t>
      </w:r>
    </w:p>
    <w:p w14:paraId="15FC2A83" w14:textId="77777777" w:rsidR="007754BB" w:rsidRPr="007754BB" w:rsidRDefault="007754BB" w:rsidP="007754BB">
      <w:pPr>
        <w:rPr>
          <w:rFonts w:ascii="Arial" w:hAnsi="Arial" w:cs="Arial"/>
        </w:rPr>
      </w:pPr>
      <w:r w:rsidRPr="007754BB">
        <w:rPr>
          <w:rFonts w:ascii="Arial" w:hAnsi="Arial" w:cs="Arial"/>
        </w:rPr>
        <w:t>PL 626/2021, Vereadores DELEGADO PALUMBO (MDB), THAMMY MIRANDA (PSD), RODRIGO GOULART (PSD), SIDNEY CRUZ (MDB), RUTE</w:t>
      </w:r>
    </w:p>
    <w:p w14:paraId="05F798B8" w14:textId="77777777" w:rsidR="007754BB" w:rsidRPr="007754BB" w:rsidRDefault="007754BB" w:rsidP="007754BB">
      <w:pPr>
        <w:rPr>
          <w:rFonts w:ascii="Arial" w:hAnsi="Arial" w:cs="Arial"/>
        </w:rPr>
      </w:pPr>
      <w:r w:rsidRPr="007754BB">
        <w:rPr>
          <w:rFonts w:ascii="Arial" w:hAnsi="Arial" w:cs="Arial"/>
        </w:rPr>
        <w:t>COSTA (PL), CAMILO CRISTÓFARO (AVANTE), RINALDI DIGILIO (UNIÃO), FARIA DE SÁ (PP), CRIS MONTEIRO (NOVO), FERNANDO</w:t>
      </w:r>
    </w:p>
    <w:p w14:paraId="06AA7602" w14:textId="77777777" w:rsidR="007754BB" w:rsidRPr="007754BB" w:rsidRDefault="007754BB" w:rsidP="007754BB">
      <w:pPr>
        <w:rPr>
          <w:rFonts w:ascii="Arial" w:hAnsi="Arial" w:cs="Arial"/>
        </w:rPr>
      </w:pPr>
      <w:r w:rsidRPr="007754BB">
        <w:rPr>
          <w:rFonts w:ascii="Arial" w:hAnsi="Arial" w:cs="Arial"/>
        </w:rPr>
        <w:lastRenderedPageBreak/>
        <w:t>HOLIDAY (PL), ELI CORRÊA (UNIÃO), ELY TERUEL (MDB), ATÍLIO FRANCISCO (REPUBLICANOS), FABIO RIVA (MDB), FELIPE BECARI</w:t>
      </w:r>
    </w:p>
    <w:p w14:paraId="547DCFD1" w14:textId="77777777" w:rsidR="007754BB" w:rsidRPr="007754BB" w:rsidRDefault="007754BB" w:rsidP="007754BB">
      <w:pPr>
        <w:rPr>
          <w:rFonts w:ascii="Arial" w:hAnsi="Arial" w:cs="Arial"/>
        </w:rPr>
      </w:pPr>
      <w:r w:rsidRPr="007754BB">
        <w:rPr>
          <w:rFonts w:ascii="Arial" w:hAnsi="Arial" w:cs="Arial"/>
        </w:rPr>
        <w:t>(UNIÃO)</w:t>
      </w:r>
    </w:p>
    <w:p w14:paraId="799A5B64" w14:textId="77777777" w:rsidR="007754BB" w:rsidRPr="007754BB" w:rsidRDefault="007754BB" w:rsidP="007754BB">
      <w:pPr>
        <w:rPr>
          <w:rFonts w:ascii="Arial" w:hAnsi="Arial" w:cs="Arial"/>
        </w:rPr>
      </w:pPr>
      <w:r w:rsidRPr="007754BB">
        <w:rPr>
          <w:rFonts w:ascii="Arial" w:hAnsi="Arial" w:cs="Arial"/>
        </w:rPr>
        <w:t>ALTERA A LEI Nº 17.502, DE 3 DE NOVEMBRO DE 2020, QUE DISPÕE SOBRE POLÍTICA PÚBLICA MUNICIPAL PARA GARANTIA, PROTEÇÃO</w:t>
      </w:r>
    </w:p>
    <w:p w14:paraId="31B0FCB2" w14:textId="77777777" w:rsidR="007754BB" w:rsidRPr="007754BB" w:rsidRDefault="007754BB" w:rsidP="007754BB">
      <w:pPr>
        <w:rPr>
          <w:rFonts w:ascii="Arial" w:hAnsi="Arial" w:cs="Arial"/>
        </w:rPr>
      </w:pPr>
      <w:r w:rsidRPr="007754BB">
        <w:rPr>
          <w:rFonts w:ascii="Arial" w:hAnsi="Arial" w:cs="Arial"/>
        </w:rPr>
        <w:t>E AMPLIAÇÃO DOS DIREITOS DAS PESSOAS COM TRANSTORNO DO ESPECTRO</w:t>
      </w:r>
    </w:p>
    <w:p w14:paraId="6DDB0BC2" w14:textId="77777777" w:rsidR="007754BB" w:rsidRPr="007754BB" w:rsidRDefault="007754BB" w:rsidP="007754BB">
      <w:pPr>
        <w:rPr>
          <w:rFonts w:ascii="Arial" w:hAnsi="Arial" w:cs="Arial"/>
        </w:rPr>
      </w:pPr>
      <w:r w:rsidRPr="007754BB">
        <w:rPr>
          <w:rFonts w:ascii="Arial" w:hAnsi="Arial" w:cs="Arial"/>
        </w:rPr>
        <w:t>AUTISTA (TEA) E SEUS FAMILIARES</w:t>
      </w:r>
    </w:p>
    <w:p w14:paraId="46BAA749" w14:textId="075EFC2E" w:rsidR="007754BB" w:rsidRDefault="007754BB" w:rsidP="007754BB">
      <w:pPr>
        <w:rPr>
          <w:rFonts w:ascii="Arial" w:hAnsi="Arial" w:cs="Arial"/>
        </w:rPr>
      </w:pPr>
      <w:r w:rsidRPr="007754BB">
        <w:rPr>
          <w:rFonts w:ascii="Arial" w:hAnsi="Arial" w:cs="Arial"/>
        </w:rPr>
        <w:t>REJEIÇÃO MEDIANTE VOTO FAVORÁVEL DA MAIORIA ABSOLUTA DOS MEMBROS DA CÂMARA.</w:t>
      </w:r>
      <w:r w:rsidRPr="007754BB">
        <w:rPr>
          <w:rFonts w:ascii="Arial" w:hAnsi="Arial" w:cs="Arial"/>
        </w:rPr>
        <w:cr/>
      </w:r>
    </w:p>
    <w:p w14:paraId="406BFAEC" w14:textId="77777777" w:rsidR="007754BB" w:rsidRPr="007754BB" w:rsidRDefault="007754BB" w:rsidP="007754BB">
      <w:pPr>
        <w:rPr>
          <w:rFonts w:ascii="Arial" w:hAnsi="Arial" w:cs="Arial"/>
        </w:rPr>
      </w:pPr>
      <w:r w:rsidRPr="007754BB">
        <w:rPr>
          <w:rFonts w:ascii="Arial" w:hAnsi="Arial" w:cs="Arial"/>
        </w:rPr>
        <w:t>137 - Discussão e votação únicas do VETO PARCIAL (DOCREC 3/2023) ao</w:t>
      </w:r>
    </w:p>
    <w:p w14:paraId="09860DB3" w14:textId="77777777" w:rsidR="007754BB" w:rsidRPr="007754BB" w:rsidRDefault="007754BB" w:rsidP="007754BB">
      <w:pPr>
        <w:rPr>
          <w:rFonts w:ascii="Arial" w:hAnsi="Arial" w:cs="Arial"/>
        </w:rPr>
      </w:pPr>
      <w:r w:rsidRPr="007754BB">
        <w:rPr>
          <w:rFonts w:ascii="Arial" w:hAnsi="Arial" w:cs="Arial"/>
        </w:rPr>
        <w:t>PL 522/2020, Vereadores DANIEL ANNENBERG (PSB), SONINHA FRANCINE (CIDADANIA), FERNANDO HOLIDAY (PL), RODRIGO GOULART</w:t>
      </w:r>
    </w:p>
    <w:p w14:paraId="76C836F5" w14:textId="77777777" w:rsidR="007754BB" w:rsidRPr="007754BB" w:rsidRDefault="007754BB" w:rsidP="007754BB">
      <w:pPr>
        <w:rPr>
          <w:rFonts w:ascii="Arial" w:hAnsi="Arial" w:cs="Arial"/>
        </w:rPr>
      </w:pPr>
      <w:r w:rsidRPr="007754BB">
        <w:rPr>
          <w:rFonts w:ascii="Arial" w:hAnsi="Arial" w:cs="Arial"/>
        </w:rPr>
        <w:t>(PSD), JANAÍNA LIMA (PP)</w:t>
      </w:r>
    </w:p>
    <w:p w14:paraId="79F15846" w14:textId="77777777" w:rsidR="007754BB" w:rsidRPr="007754BB" w:rsidRDefault="007754BB" w:rsidP="007754BB">
      <w:pPr>
        <w:rPr>
          <w:rFonts w:ascii="Arial" w:hAnsi="Arial" w:cs="Arial"/>
        </w:rPr>
      </w:pPr>
      <w:r w:rsidRPr="007754BB">
        <w:rPr>
          <w:rFonts w:ascii="Arial" w:hAnsi="Arial" w:cs="Arial"/>
        </w:rPr>
        <w:t>ALTERA A LEI Nº 14.454, DE 27 DE JUNHO DE 2007, PARA ACRESCENTAR NOVAS HIPÓTESES DE VEDAÇÃO ÀS NORMAS QUE DISCIPLINAM</w:t>
      </w:r>
    </w:p>
    <w:p w14:paraId="3AD47EA0" w14:textId="77777777" w:rsidR="007754BB" w:rsidRPr="007754BB" w:rsidRDefault="007754BB" w:rsidP="007754BB">
      <w:pPr>
        <w:rPr>
          <w:rFonts w:ascii="Arial" w:hAnsi="Arial" w:cs="Arial"/>
        </w:rPr>
      </w:pPr>
      <w:r w:rsidRPr="007754BB">
        <w:rPr>
          <w:rFonts w:ascii="Arial" w:hAnsi="Arial" w:cs="Arial"/>
        </w:rPr>
        <w:t>A DENOMINAÇÃO E A ALTERAÇÃO DA DENOMINAÇÃO DE VIAS, LOGRADOUROS E PRÓPRIOS MUNICIPAIS.</w:t>
      </w:r>
    </w:p>
    <w:p w14:paraId="7ECC19FC" w14:textId="705F3327" w:rsidR="007754BB" w:rsidRDefault="007754BB" w:rsidP="007754BB">
      <w:pPr>
        <w:rPr>
          <w:rFonts w:ascii="Arial" w:hAnsi="Arial" w:cs="Arial"/>
        </w:rPr>
      </w:pPr>
      <w:r w:rsidRPr="007754BB">
        <w:rPr>
          <w:rFonts w:ascii="Arial" w:hAnsi="Arial" w:cs="Arial"/>
        </w:rPr>
        <w:t>REJEIÇÃO MEDIANTE VOTO FAVORÁVEL DA MAIORIA ABSOLUTA DOS MEMBROS DA CÂMARA.</w:t>
      </w:r>
    </w:p>
    <w:p w14:paraId="48DD65B6" w14:textId="77777777" w:rsidR="007754BB" w:rsidRDefault="007754BB" w:rsidP="007754BB">
      <w:pPr>
        <w:rPr>
          <w:rFonts w:ascii="Arial" w:hAnsi="Arial" w:cs="Arial"/>
        </w:rPr>
      </w:pPr>
    </w:p>
    <w:p w14:paraId="5B88C083" w14:textId="77777777" w:rsidR="007754BB" w:rsidRPr="007754BB" w:rsidRDefault="007754BB" w:rsidP="007754BB">
      <w:pPr>
        <w:rPr>
          <w:rFonts w:ascii="Arial" w:hAnsi="Arial" w:cs="Arial"/>
        </w:rPr>
      </w:pPr>
      <w:r w:rsidRPr="007754BB">
        <w:rPr>
          <w:rFonts w:ascii="Arial" w:hAnsi="Arial" w:cs="Arial"/>
        </w:rPr>
        <w:t>145 - Discussão e votação únicas do VETO TOTAL (DOCREC 33/2023) ao</w:t>
      </w:r>
    </w:p>
    <w:p w14:paraId="284E5282" w14:textId="77777777" w:rsidR="007754BB" w:rsidRPr="007754BB" w:rsidRDefault="007754BB" w:rsidP="007754BB">
      <w:pPr>
        <w:rPr>
          <w:rFonts w:ascii="Arial" w:hAnsi="Arial" w:cs="Arial"/>
        </w:rPr>
      </w:pPr>
      <w:r w:rsidRPr="007754BB">
        <w:rPr>
          <w:rFonts w:ascii="Arial" w:hAnsi="Arial" w:cs="Arial"/>
        </w:rPr>
        <w:t>PL 555/2021, Vereadores PAULO FRANGE (MDB), ELY TERUEL (MDB), RODRIGO GOULART (PSD)</w:t>
      </w:r>
    </w:p>
    <w:p w14:paraId="5FC014CC" w14:textId="77777777" w:rsidR="007754BB" w:rsidRPr="007754BB" w:rsidRDefault="007754BB" w:rsidP="007754BB">
      <w:pPr>
        <w:rPr>
          <w:rFonts w:ascii="Arial" w:hAnsi="Arial" w:cs="Arial"/>
        </w:rPr>
      </w:pPr>
      <w:r w:rsidRPr="007754BB">
        <w:rPr>
          <w:rFonts w:ascii="Arial" w:hAnsi="Arial" w:cs="Arial"/>
        </w:rPr>
        <w:t>ESTABELECE PRAZO PARA O ENCAMINHAMENTO À CÂMARA MUNICIPAL DO PROJETO DE LEI: “PLANO DIRETOR DE ORDENAMENTO E</w:t>
      </w:r>
    </w:p>
    <w:p w14:paraId="66EAD290" w14:textId="77777777" w:rsidR="007754BB" w:rsidRPr="007754BB" w:rsidRDefault="007754BB" w:rsidP="007754BB">
      <w:pPr>
        <w:rPr>
          <w:rFonts w:ascii="Arial" w:hAnsi="Arial" w:cs="Arial"/>
        </w:rPr>
      </w:pPr>
      <w:r w:rsidRPr="007754BB">
        <w:rPr>
          <w:rFonts w:ascii="Arial" w:hAnsi="Arial" w:cs="Arial"/>
        </w:rPr>
        <w:t>PROTEÇÃO DA PAISAGEM URBANA DO MUNICÍPIO DE SÃO PAULO”</w:t>
      </w:r>
    </w:p>
    <w:p w14:paraId="671C1682" w14:textId="599CD333" w:rsidR="007754BB" w:rsidRDefault="007754BB" w:rsidP="007754BB">
      <w:pPr>
        <w:rPr>
          <w:rFonts w:ascii="Arial" w:hAnsi="Arial" w:cs="Arial"/>
        </w:rPr>
      </w:pPr>
      <w:r w:rsidRPr="007754BB">
        <w:rPr>
          <w:rFonts w:ascii="Arial" w:hAnsi="Arial" w:cs="Arial"/>
        </w:rPr>
        <w:t>REJEIÇÃO MEDIANTE VOTO FAVORÁVEL DA MAIORIA ABSOLUTA DOS MEMBROS DA CÂMARA.</w:t>
      </w:r>
    </w:p>
    <w:p w14:paraId="7A31EE37" w14:textId="77777777" w:rsidR="007754BB" w:rsidRPr="007754BB" w:rsidRDefault="007754BB" w:rsidP="007754BB">
      <w:pPr>
        <w:rPr>
          <w:rFonts w:ascii="Arial" w:hAnsi="Arial" w:cs="Arial"/>
        </w:rPr>
      </w:pPr>
      <w:r w:rsidRPr="007754BB">
        <w:rPr>
          <w:rFonts w:ascii="Arial" w:hAnsi="Arial" w:cs="Arial"/>
        </w:rPr>
        <w:t>146 - Discussão e votação únicas do VETO TOTAL (DOCREC 41/2023) ao</w:t>
      </w:r>
    </w:p>
    <w:p w14:paraId="688CB215" w14:textId="77777777" w:rsidR="007754BB" w:rsidRPr="007754BB" w:rsidRDefault="007754BB" w:rsidP="007754BB">
      <w:pPr>
        <w:rPr>
          <w:rFonts w:ascii="Arial" w:hAnsi="Arial" w:cs="Arial"/>
        </w:rPr>
      </w:pPr>
      <w:r w:rsidRPr="007754BB">
        <w:rPr>
          <w:rFonts w:ascii="Arial" w:hAnsi="Arial" w:cs="Arial"/>
        </w:rPr>
        <w:t>PL 596/2021, Vereadores RUBINHO NUNES (UNIÃO), ELI CORRÊA (UNIÃO), RINALDI DIGILIO (UNIÃO), SIDNEY CRUZ (MDB), RODRIGO</w:t>
      </w:r>
    </w:p>
    <w:p w14:paraId="7898C470" w14:textId="77777777" w:rsidR="007754BB" w:rsidRPr="007754BB" w:rsidRDefault="007754BB" w:rsidP="007754BB">
      <w:pPr>
        <w:rPr>
          <w:rFonts w:ascii="Arial" w:hAnsi="Arial" w:cs="Arial"/>
        </w:rPr>
      </w:pPr>
      <w:r w:rsidRPr="007754BB">
        <w:rPr>
          <w:rFonts w:ascii="Arial" w:hAnsi="Arial" w:cs="Arial"/>
        </w:rPr>
        <w:lastRenderedPageBreak/>
        <w:t>GOULART (PSD), THAMMY MIRANDA (PSD), AURÉLIO NOMURA (PSD), MARCELO MESSIAS (MDB), SANDRA SANTANA (MDB), FERNANDO</w:t>
      </w:r>
    </w:p>
    <w:p w14:paraId="17B503B6" w14:textId="77777777" w:rsidR="007754BB" w:rsidRPr="007754BB" w:rsidRDefault="007754BB" w:rsidP="007754BB">
      <w:pPr>
        <w:rPr>
          <w:rFonts w:ascii="Arial" w:hAnsi="Arial" w:cs="Arial"/>
        </w:rPr>
      </w:pPr>
      <w:r w:rsidRPr="007754BB">
        <w:rPr>
          <w:rFonts w:ascii="Arial" w:hAnsi="Arial" w:cs="Arial"/>
        </w:rPr>
        <w:t>HOLIDAY (PL)</w:t>
      </w:r>
    </w:p>
    <w:p w14:paraId="165C1CE2" w14:textId="77777777" w:rsidR="007754BB" w:rsidRPr="007754BB" w:rsidRDefault="007754BB" w:rsidP="007754BB">
      <w:pPr>
        <w:rPr>
          <w:rFonts w:ascii="Arial" w:hAnsi="Arial" w:cs="Arial"/>
        </w:rPr>
      </w:pPr>
      <w:r w:rsidRPr="007754BB">
        <w:rPr>
          <w:rFonts w:ascii="Arial" w:hAnsi="Arial" w:cs="Arial"/>
        </w:rPr>
        <w:t>ALTERA DISPOSITIVOS DA LEI N.º 16.439, DE 12 DE MAIO DE 2016, QUE DISPÕE SOBRE RESTRIÇÃO À CIRCULAÇÃO EM VILAS, RUA SEM</w:t>
      </w:r>
    </w:p>
    <w:p w14:paraId="66CCD3AE" w14:textId="77777777" w:rsidR="007754BB" w:rsidRPr="007754BB" w:rsidRDefault="007754BB" w:rsidP="007754BB">
      <w:pPr>
        <w:rPr>
          <w:rFonts w:ascii="Arial" w:hAnsi="Arial" w:cs="Arial"/>
        </w:rPr>
      </w:pPr>
      <w:r w:rsidRPr="007754BB">
        <w:rPr>
          <w:rFonts w:ascii="Arial" w:hAnsi="Arial" w:cs="Arial"/>
        </w:rPr>
        <w:t>SAÍDA E RUAS SEM IMPACTO NO TRÂNSITO LOCAL</w:t>
      </w:r>
    </w:p>
    <w:p w14:paraId="70F2421D" w14:textId="5AE1A249" w:rsidR="007754BB" w:rsidRDefault="007754BB" w:rsidP="007754BB">
      <w:pPr>
        <w:rPr>
          <w:rFonts w:ascii="Arial" w:hAnsi="Arial" w:cs="Arial"/>
        </w:rPr>
      </w:pPr>
      <w:r w:rsidRPr="007754BB">
        <w:rPr>
          <w:rFonts w:ascii="Arial" w:hAnsi="Arial" w:cs="Arial"/>
        </w:rPr>
        <w:t>REJEIÇÃO MEDIANTE VOTO FAVORÁVEL DA MAIORIA ABSOLUTA DOS MEMBROS DA CÂMARA.</w:t>
      </w:r>
      <w:r w:rsidRPr="007754BB">
        <w:rPr>
          <w:rFonts w:ascii="Arial" w:hAnsi="Arial" w:cs="Arial"/>
        </w:rPr>
        <w:cr/>
      </w:r>
    </w:p>
    <w:p w14:paraId="4223B12E" w14:textId="77777777" w:rsidR="007754BB" w:rsidRPr="007754BB" w:rsidRDefault="007754BB" w:rsidP="007754BB">
      <w:pPr>
        <w:rPr>
          <w:rFonts w:ascii="Arial" w:hAnsi="Arial" w:cs="Arial"/>
        </w:rPr>
      </w:pPr>
      <w:r w:rsidRPr="007754BB">
        <w:rPr>
          <w:rFonts w:ascii="Arial" w:hAnsi="Arial" w:cs="Arial"/>
        </w:rPr>
        <w:t>149 - Discussão e votação únicas do VETO TOTAL (DOCREC 312/2023) ao</w:t>
      </w:r>
    </w:p>
    <w:p w14:paraId="6E50FE36" w14:textId="77777777" w:rsidR="007754BB" w:rsidRPr="007754BB" w:rsidRDefault="007754BB" w:rsidP="007754BB">
      <w:pPr>
        <w:rPr>
          <w:rFonts w:ascii="Arial" w:hAnsi="Arial" w:cs="Arial"/>
        </w:rPr>
      </w:pPr>
      <w:r w:rsidRPr="007754BB">
        <w:rPr>
          <w:rFonts w:ascii="Arial" w:hAnsi="Arial" w:cs="Arial"/>
        </w:rPr>
        <w:t>PL 491/2022, Vereadores GILSON BARRETO (MDB), DRA. SANDRA TADEU (PL), RODRIGO GOULART (PSD), DR. NUNES PEIXEIRO (MDB), ELY</w:t>
      </w:r>
    </w:p>
    <w:p w14:paraId="343548EA" w14:textId="77777777" w:rsidR="007754BB" w:rsidRPr="007754BB" w:rsidRDefault="007754BB" w:rsidP="007754BB">
      <w:pPr>
        <w:rPr>
          <w:rFonts w:ascii="Arial" w:hAnsi="Arial" w:cs="Arial"/>
        </w:rPr>
      </w:pPr>
      <w:r w:rsidRPr="007754BB">
        <w:rPr>
          <w:rFonts w:ascii="Arial" w:hAnsi="Arial" w:cs="Arial"/>
        </w:rPr>
        <w:t>TERUEL (MDB)</w:t>
      </w:r>
    </w:p>
    <w:p w14:paraId="7B3B170A" w14:textId="77777777" w:rsidR="007754BB" w:rsidRPr="007754BB" w:rsidRDefault="007754BB" w:rsidP="007754BB">
      <w:pPr>
        <w:rPr>
          <w:rFonts w:ascii="Arial" w:hAnsi="Arial" w:cs="Arial"/>
        </w:rPr>
      </w:pPr>
      <w:r w:rsidRPr="007754BB">
        <w:rPr>
          <w:rFonts w:ascii="Arial" w:hAnsi="Arial" w:cs="Arial"/>
        </w:rPr>
        <w:t>ESTABELECE DIRETRIZES PARA A IMPLANTAÇÃO DA UNIDADE BÁSICA DE SAÚDE DO ANIMAL - UBSA NA CIDADE DE SÃO PAULO E DÁ</w:t>
      </w:r>
    </w:p>
    <w:p w14:paraId="24EFD943" w14:textId="77777777" w:rsidR="007754BB" w:rsidRPr="007754BB" w:rsidRDefault="007754BB" w:rsidP="007754BB">
      <w:pPr>
        <w:rPr>
          <w:rFonts w:ascii="Arial" w:hAnsi="Arial" w:cs="Arial"/>
        </w:rPr>
      </w:pPr>
      <w:r w:rsidRPr="007754BB">
        <w:rPr>
          <w:rFonts w:ascii="Arial" w:hAnsi="Arial" w:cs="Arial"/>
        </w:rPr>
        <w:t>OUTRAS PROVIDÊNCIAS.</w:t>
      </w:r>
    </w:p>
    <w:p w14:paraId="4A34FB4E" w14:textId="206EB848" w:rsidR="007754BB" w:rsidRDefault="007754BB" w:rsidP="007754BB">
      <w:pPr>
        <w:rPr>
          <w:rFonts w:ascii="Arial" w:hAnsi="Arial" w:cs="Arial"/>
        </w:rPr>
      </w:pPr>
      <w:r w:rsidRPr="007754BB">
        <w:rPr>
          <w:rFonts w:ascii="Arial" w:hAnsi="Arial" w:cs="Arial"/>
        </w:rPr>
        <w:t>REJEIÇÃO MEDIANTE VOTO FAVORÁVEL DA MAIORIA ABSOLUTA DOS MEMBROS DA CÂMARA.</w:t>
      </w:r>
      <w:r w:rsidRPr="007754BB">
        <w:rPr>
          <w:rFonts w:ascii="Arial" w:hAnsi="Arial" w:cs="Arial"/>
        </w:rPr>
        <w:cr/>
      </w:r>
    </w:p>
    <w:p w14:paraId="7AA2FCD7" w14:textId="77777777" w:rsidR="007754BB" w:rsidRPr="007754BB" w:rsidRDefault="007754BB" w:rsidP="007754BB">
      <w:pPr>
        <w:rPr>
          <w:rFonts w:ascii="Arial" w:hAnsi="Arial" w:cs="Arial"/>
        </w:rPr>
      </w:pPr>
      <w:r w:rsidRPr="007754BB">
        <w:rPr>
          <w:rFonts w:ascii="Arial" w:hAnsi="Arial" w:cs="Arial"/>
        </w:rPr>
        <w:t>177 - Discussão e votação únicas do VETO TOTAL (DOCREC 72/2025) ao</w:t>
      </w:r>
    </w:p>
    <w:p w14:paraId="59CAD025" w14:textId="77777777" w:rsidR="007754BB" w:rsidRPr="007754BB" w:rsidRDefault="007754BB" w:rsidP="007754BB">
      <w:pPr>
        <w:rPr>
          <w:rFonts w:ascii="Arial" w:hAnsi="Arial" w:cs="Arial"/>
        </w:rPr>
      </w:pPr>
      <w:r w:rsidRPr="007754BB">
        <w:rPr>
          <w:rFonts w:ascii="Arial" w:hAnsi="Arial" w:cs="Arial"/>
        </w:rPr>
        <w:t>PL 521/2018, Vereador(a) RODRIGO GOULART (PSD)</w:t>
      </w:r>
    </w:p>
    <w:p w14:paraId="54A00803" w14:textId="77777777" w:rsidR="007754BB" w:rsidRPr="007754BB" w:rsidRDefault="007754BB" w:rsidP="007754BB">
      <w:pPr>
        <w:rPr>
          <w:rFonts w:ascii="Arial" w:hAnsi="Arial" w:cs="Arial"/>
        </w:rPr>
      </w:pPr>
      <w:r w:rsidRPr="007754BB">
        <w:rPr>
          <w:rFonts w:ascii="Arial" w:hAnsi="Arial" w:cs="Arial"/>
        </w:rPr>
        <w:t>ALTERA O MAPA 1, INTEGRANTE DA LEI Nº 16.402, DE 22 DE MARÇO DE 2016, PARA INCLUIR LOTE QUE ESPECIFICA NA ZCOR-2 DA</w:t>
      </w:r>
    </w:p>
    <w:p w14:paraId="1A603C80" w14:textId="77777777" w:rsidR="007754BB" w:rsidRPr="007754BB" w:rsidRDefault="007754BB" w:rsidP="007754BB">
      <w:pPr>
        <w:rPr>
          <w:rFonts w:ascii="Arial" w:hAnsi="Arial" w:cs="Arial"/>
        </w:rPr>
      </w:pPr>
      <w:r w:rsidRPr="007754BB">
        <w:rPr>
          <w:rFonts w:ascii="Arial" w:hAnsi="Arial" w:cs="Arial"/>
        </w:rPr>
        <w:t>AVENIDA PACAEMBU.</w:t>
      </w:r>
    </w:p>
    <w:p w14:paraId="78FDB311" w14:textId="77777777" w:rsidR="007754BB" w:rsidRPr="007754BB" w:rsidRDefault="007754BB" w:rsidP="007754BB">
      <w:pPr>
        <w:rPr>
          <w:rFonts w:ascii="Arial" w:hAnsi="Arial" w:cs="Arial"/>
        </w:rPr>
      </w:pPr>
      <w:r w:rsidRPr="007754BB">
        <w:rPr>
          <w:rFonts w:ascii="Arial" w:hAnsi="Arial" w:cs="Arial"/>
        </w:rPr>
        <w:t>(VISA CORRIGIR A SEGMENTAÇÃO DA ZONA CORREDOR DA AVENIDA PACAEMBU, CONSOLIDANDO SUA LINEARIDADE)</w:t>
      </w:r>
    </w:p>
    <w:p w14:paraId="6F7FF14D" w14:textId="37CB98B3" w:rsidR="007754BB" w:rsidRPr="00D01955" w:rsidRDefault="007754BB" w:rsidP="007754BB">
      <w:pPr>
        <w:rPr>
          <w:rFonts w:ascii="Arial" w:hAnsi="Arial" w:cs="Arial"/>
        </w:rPr>
      </w:pPr>
      <w:r w:rsidRPr="007754BB">
        <w:rPr>
          <w:rFonts w:ascii="Arial" w:hAnsi="Arial" w:cs="Arial"/>
        </w:rPr>
        <w:t>REJEIÇÃO MEDIANTE VOTO FAVORÁVEL DA MAIORIA ABSOLUTA DOS MEMBROS DA CÂMARA.</w:t>
      </w:r>
      <w:r w:rsidRPr="007754BB">
        <w:rPr>
          <w:rFonts w:ascii="Arial" w:hAnsi="Arial" w:cs="Arial"/>
        </w:rPr>
        <w:cr/>
      </w:r>
    </w:p>
    <w:sectPr w:rsidR="007754BB" w:rsidRPr="00D019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3477F"/>
    <w:rsid w:val="0003579E"/>
    <w:rsid w:val="00036AD9"/>
    <w:rsid w:val="000752C3"/>
    <w:rsid w:val="00082CDA"/>
    <w:rsid w:val="000A1FE0"/>
    <w:rsid w:val="00127114"/>
    <w:rsid w:val="00130114"/>
    <w:rsid w:val="00136A0C"/>
    <w:rsid w:val="00140454"/>
    <w:rsid w:val="001456F5"/>
    <w:rsid w:val="001B1B3C"/>
    <w:rsid w:val="001C08BE"/>
    <w:rsid w:val="001D7B78"/>
    <w:rsid w:val="002551AB"/>
    <w:rsid w:val="00256C9C"/>
    <w:rsid w:val="0027640A"/>
    <w:rsid w:val="002932CF"/>
    <w:rsid w:val="002D2628"/>
    <w:rsid w:val="002D2A61"/>
    <w:rsid w:val="002F6778"/>
    <w:rsid w:val="00316ECB"/>
    <w:rsid w:val="00316F9C"/>
    <w:rsid w:val="00321D16"/>
    <w:rsid w:val="00376B1A"/>
    <w:rsid w:val="0038736D"/>
    <w:rsid w:val="003956AE"/>
    <w:rsid w:val="003C2B47"/>
    <w:rsid w:val="003C6DA6"/>
    <w:rsid w:val="004002DA"/>
    <w:rsid w:val="0042053A"/>
    <w:rsid w:val="004322CA"/>
    <w:rsid w:val="0046249D"/>
    <w:rsid w:val="00487D65"/>
    <w:rsid w:val="004B151A"/>
    <w:rsid w:val="004B232D"/>
    <w:rsid w:val="004E3A62"/>
    <w:rsid w:val="00510E5F"/>
    <w:rsid w:val="005353D6"/>
    <w:rsid w:val="0056304A"/>
    <w:rsid w:val="005740AA"/>
    <w:rsid w:val="00576A53"/>
    <w:rsid w:val="0058659C"/>
    <w:rsid w:val="005E16DB"/>
    <w:rsid w:val="005E36E4"/>
    <w:rsid w:val="006051E1"/>
    <w:rsid w:val="00617317"/>
    <w:rsid w:val="00631E4C"/>
    <w:rsid w:val="006663EE"/>
    <w:rsid w:val="00671D47"/>
    <w:rsid w:val="006755CF"/>
    <w:rsid w:val="00675EB9"/>
    <w:rsid w:val="006960D6"/>
    <w:rsid w:val="00696A5D"/>
    <w:rsid w:val="006A00B2"/>
    <w:rsid w:val="006A603E"/>
    <w:rsid w:val="006A60D9"/>
    <w:rsid w:val="006B5481"/>
    <w:rsid w:val="006C7F93"/>
    <w:rsid w:val="006F3850"/>
    <w:rsid w:val="00756AFE"/>
    <w:rsid w:val="007754BB"/>
    <w:rsid w:val="007E4E56"/>
    <w:rsid w:val="00801C1D"/>
    <w:rsid w:val="008159EF"/>
    <w:rsid w:val="00841A8A"/>
    <w:rsid w:val="00852DB0"/>
    <w:rsid w:val="00867032"/>
    <w:rsid w:val="008719FA"/>
    <w:rsid w:val="008909A0"/>
    <w:rsid w:val="008B3CBF"/>
    <w:rsid w:val="008C07AB"/>
    <w:rsid w:val="0090158D"/>
    <w:rsid w:val="009073B5"/>
    <w:rsid w:val="00931447"/>
    <w:rsid w:val="00944172"/>
    <w:rsid w:val="00976F48"/>
    <w:rsid w:val="009858FE"/>
    <w:rsid w:val="00995A53"/>
    <w:rsid w:val="009A05EC"/>
    <w:rsid w:val="009A739C"/>
    <w:rsid w:val="009F512E"/>
    <w:rsid w:val="009F79D7"/>
    <w:rsid w:val="00A15AD3"/>
    <w:rsid w:val="00A238CD"/>
    <w:rsid w:val="00A61C92"/>
    <w:rsid w:val="00A63C12"/>
    <w:rsid w:val="00A70934"/>
    <w:rsid w:val="00A95844"/>
    <w:rsid w:val="00AA1A8B"/>
    <w:rsid w:val="00AA4079"/>
    <w:rsid w:val="00AA7DCC"/>
    <w:rsid w:val="00AB7C9D"/>
    <w:rsid w:val="00B11B67"/>
    <w:rsid w:val="00B160DB"/>
    <w:rsid w:val="00B345FD"/>
    <w:rsid w:val="00B70F7B"/>
    <w:rsid w:val="00B7142A"/>
    <w:rsid w:val="00B73E16"/>
    <w:rsid w:val="00BA196B"/>
    <w:rsid w:val="00BB13F6"/>
    <w:rsid w:val="00BC09D0"/>
    <w:rsid w:val="00BC5E4B"/>
    <w:rsid w:val="00BE042E"/>
    <w:rsid w:val="00C151B4"/>
    <w:rsid w:val="00C310DB"/>
    <w:rsid w:val="00C31FD5"/>
    <w:rsid w:val="00C41F1A"/>
    <w:rsid w:val="00C44D5E"/>
    <w:rsid w:val="00C51FAB"/>
    <w:rsid w:val="00C71030"/>
    <w:rsid w:val="00C917C2"/>
    <w:rsid w:val="00CA1716"/>
    <w:rsid w:val="00CA5164"/>
    <w:rsid w:val="00CE7611"/>
    <w:rsid w:val="00D01955"/>
    <w:rsid w:val="00D41A90"/>
    <w:rsid w:val="00D43218"/>
    <w:rsid w:val="00D520DD"/>
    <w:rsid w:val="00D74E0B"/>
    <w:rsid w:val="00E30896"/>
    <w:rsid w:val="00E724C6"/>
    <w:rsid w:val="00E7693B"/>
    <w:rsid w:val="00E81BD0"/>
    <w:rsid w:val="00EC1073"/>
    <w:rsid w:val="00ED6B83"/>
    <w:rsid w:val="00F029E2"/>
    <w:rsid w:val="00F164CA"/>
    <w:rsid w:val="00F31A37"/>
    <w:rsid w:val="00F4079C"/>
    <w:rsid w:val="00F439F5"/>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053A"/>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25</Pages>
  <Words>5290</Words>
  <Characters>28570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Martinelli Trassatte de Oliveira</dc:creator>
  <cp:keywords/>
  <dc:description/>
  <cp:lastModifiedBy>Anna Carolina Martinelli Trassatte de Oliveira</cp:lastModifiedBy>
  <cp:revision>1</cp:revision>
  <dcterms:created xsi:type="dcterms:W3CDTF">2025-06-12T10:03:00Z</dcterms:created>
  <dcterms:modified xsi:type="dcterms:W3CDTF">2025-06-12T10:48:00Z</dcterms:modified>
</cp:coreProperties>
</file>