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E762" w14:textId="1D6AC814" w:rsidR="00316ECB" w:rsidRPr="00B82927" w:rsidRDefault="0038736D" w:rsidP="00316EC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47548A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.0</w:t>
      </w:r>
      <w:r w:rsidR="00510E5F"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1C08BE" w:rsidRPr="00B82927">
        <w:rPr>
          <w:rFonts w:ascii="Arial" w:hAnsi="Arial" w:cs="Arial"/>
          <w:b/>
          <w:bCs/>
          <w:sz w:val="32"/>
          <w:szCs w:val="32"/>
          <w:u w:val="single"/>
        </w:rPr>
        <w:t>.20</w:t>
      </w:r>
      <w:r w:rsidR="00316ECB">
        <w:rPr>
          <w:rFonts w:ascii="Arial" w:hAnsi="Arial" w:cs="Arial"/>
          <w:b/>
          <w:bCs/>
          <w:sz w:val="32"/>
          <w:szCs w:val="32"/>
          <w:u w:val="single"/>
        </w:rPr>
        <w:t>25</w:t>
      </w:r>
    </w:p>
    <w:p w14:paraId="7E4150FF" w14:textId="77777777" w:rsidR="00316ECB" w:rsidRDefault="001C08BE" w:rsidP="00B160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2ACD41E5" w14:textId="77777777" w:rsidR="006B5481" w:rsidRPr="00F029E2" w:rsidRDefault="006B5481" w:rsidP="006B5481">
      <w:pPr>
        <w:rPr>
          <w:rFonts w:ascii="Arial" w:hAnsi="Arial" w:cs="Arial"/>
        </w:rPr>
      </w:pPr>
    </w:p>
    <w:p w14:paraId="2776D5A3" w14:textId="007D7AE4" w:rsidR="0047548A" w:rsidRDefault="0047548A" w:rsidP="0038736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7548A">
        <w:rPr>
          <w:rFonts w:ascii="Arial" w:hAnsi="Arial" w:cs="Arial"/>
          <w:b/>
          <w:bCs/>
          <w:sz w:val="32"/>
          <w:szCs w:val="32"/>
          <w:u w:val="single"/>
        </w:rPr>
        <w:t>Gabinete do Prefeito</w:t>
      </w:r>
    </w:p>
    <w:p w14:paraId="5F5CBB5E" w14:textId="77777777" w:rsidR="0047548A" w:rsidRPr="0047548A" w:rsidRDefault="0047548A" w:rsidP="0047548A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7548A">
        <w:rPr>
          <w:rFonts w:ascii="Arial" w:hAnsi="Arial" w:cs="Arial"/>
          <w:b/>
          <w:bCs/>
          <w:sz w:val="32"/>
          <w:szCs w:val="32"/>
          <w:u w:val="single"/>
        </w:rPr>
        <w:t>CONSELHO MUNICIPAL DE ADMINISTRAÇÃO PÚBLICA</w:t>
      </w:r>
    </w:p>
    <w:p w14:paraId="038CF146" w14:textId="77777777" w:rsidR="0047548A" w:rsidRPr="0047548A" w:rsidRDefault="0047548A" w:rsidP="0047548A">
      <w:pPr>
        <w:rPr>
          <w:rFonts w:ascii="Arial" w:hAnsi="Arial" w:cs="Arial"/>
          <w:b/>
          <w:bCs/>
          <w:u w:val="single"/>
        </w:rPr>
      </w:pPr>
      <w:r w:rsidRPr="0047548A">
        <w:rPr>
          <w:rFonts w:ascii="Arial" w:hAnsi="Arial" w:cs="Arial"/>
          <w:b/>
          <w:bCs/>
          <w:u w:val="single"/>
        </w:rPr>
        <w:t>Ata de Reunião | Documento: 127779426</w:t>
      </w:r>
    </w:p>
    <w:p w14:paraId="5110C20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ATA DA 22ª REUNIÃO ORDINÁRIA DO CONSELHO MUNICIPAL DE ADMINISTRAÇÃO PÚBLICA - COMAP REALIZADA EM 13 DE JUNHO DE 2025.</w:t>
      </w:r>
    </w:p>
    <w:p w14:paraId="0AF057D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 xml:space="preserve">Ao dia 13 do mês de JUNHO do ano de 2025, sob a presidência da Senhora Denise Soares Ramos, Casa Civil, realizou-se a 22ª Reunião Plenária Ordinária do Conselho Municipal de Administração Pública - COMAP de 2025, estando presentes os seguintes membros: Tarsila Amaral Fabre Godinho, de SGM, Alexandre Dias Maciel de SMJ, </w:t>
      </w:r>
      <w:proofErr w:type="spellStart"/>
      <w:r w:rsidRPr="0047548A">
        <w:rPr>
          <w:rFonts w:ascii="Arial" w:hAnsi="Arial" w:cs="Arial"/>
        </w:rPr>
        <w:t>Caian</w:t>
      </w:r>
      <w:proofErr w:type="spellEnd"/>
      <w:r w:rsidRPr="0047548A">
        <w:rPr>
          <w:rFonts w:ascii="Arial" w:hAnsi="Arial" w:cs="Arial"/>
        </w:rPr>
        <w:t xml:space="preserve"> Jose </w:t>
      </w:r>
      <w:proofErr w:type="spellStart"/>
      <w:r w:rsidRPr="0047548A">
        <w:rPr>
          <w:rFonts w:ascii="Arial" w:hAnsi="Arial" w:cs="Arial"/>
        </w:rPr>
        <w:t>Mangifesti</w:t>
      </w:r>
      <w:proofErr w:type="spellEnd"/>
      <w:r w:rsidRPr="0047548A">
        <w:rPr>
          <w:rFonts w:ascii="Arial" w:hAnsi="Arial" w:cs="Arial"/>
        </w:rPr>
        <w:t xml:space="preserve"> de Oliva do Gabinete do Prefeito e Raissa Marques Agostinho do Gabinete do Prefeito. O Conselho foi instituído pelo Decreto Municipal nº. 50.514,</w:t>
      </w:r>
    </w:p>
    <w:p w14:paraId="4166B004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de 20 de março de 2009, e posteriores alterações e seus membros nomeados por meio da Portaria nº 43 - SGM, de 18 de fevereiro de 2021, bem como por suas respectivas</w:t>
      </w:r>
    </w:p>
    <w:p w14:paraId="1B7B6C4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alterações. A ata possui número SEI 6010.2025/0001833-2.</w:t>
      </w:r>
    </w:p>
    <w:p w14:paraId="68F5F666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Dado início a 22ª Reunião Ordinária de 2025, seguem abaixo o resumo das deliberações:</w:t>
      </w:r>
    </w:p>
    <w:p w14:paraId="3EFA84A4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1. Foram apreciadas as propostas de nomeações/designações formalizadas pelas diversas Secretarias e obtiveram manifestação favorável ao prosseguimento, uma vez</w:t>
      </w:r>
    </w:p>
    <w:p w14:paraId="2BBF5C66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examinadas, as declarações apresentadas em atendimento ao Decreto Municipal n° 50.898/2009, com vistas a evitar situações que possam contrariar o disposto da Súmula</w:t>
      </w:r>
    </w:p>
    <w:p w14:paraId="6748803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13 do Supremo Tribunal Federal, bem como, à Lei Municipal nº 17.910/2023 e ao Decreto Municipal nº 53.177/2012:</w:t>
      </w:r>
    </w:p>
    <w:p w14:paraId="636B5236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PROCESSO SEI SECRETARIA NOME</w:t>
      </w:r>
    </w:p>
    <w:p w14:paraId="273DBD1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6011.2025/0002409-5 CASA CIVIL LUANA FERREIRA DE LIMA</w:t>
      </w:r>
    </w:p>
    <w:p w14:paraId="068C8656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6011.2025/0002494-0 GABPREF LUCIANO VANDERLEY TENORIO DA SILVA</w:t>
      </w:r>
    </w:p>
    <w:p w14:paraId="580A365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6013.2025/0004516-6 SEGES GABRIEL ULISSES DA SILVA</w:t>
      </w:r>
    </w:p>
    <w:p w14:paraId="1AD3315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lastRenderedPageBreak/>
        <w:t>6014.2025/0004029-1 SEHAB STEPHANY RIBEIRO GOMES SILVA</w:t>
      </w:r>
    </w:p>
    <w:p w14:paraId="3318EE56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6014.2025/0004113-1 SEHAB SELMA DA SILVA GOMES SANTOS</w:t>
      </w:r>
    </w:p>
    <w:p w14:paraId="5E7C2C43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6019.2025/0002516-8 SEME GENESES HENRIQUE TENORIO LÍBANO</w:t>
      </w:r>
    </w:p>
    <w:p w14:paraId="5CBAEA1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6019.2025/0002529-0 SEME CARLOS HIROSHI INABA</w:t>
      </w:r>
    </w:p>
    <w:p w14:paraId="09B2855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6011.2025/0002369-2 SGM RODRIGO RIBEIRO DE LIMA</w:t>
      </w:r>
    </w:p>
    <w:p w14:paraId="20B12090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6011.2025/0002439-7 SGM SHEYLLA MARQUES DOS SANTOS SILVA</w:t>
      </w:r>
    </w:p>
    <w:p w14:paraId="463AE744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6011.2025/0002440-0 SGM THIAGO LUIZ ROSASCO ERMEL</w:t>
      </w:r>
    </w:p>
    <w:p w14:paraId="5CC6E2F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6011.2025/0002463-0 SGM TARSILA AMARAL FABRE GODINHO</w:t>
      </w:r>
    </w:p>
    <w:p w14:paraId="54FDC73D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6011.2025/0002474-5 SGM PATRICIA CRUZ DA SILVA</w:t>
      </w:r>
    </w:p>
    <w:p w14:paraId="26D1612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6011.2025/0002477-0 SGM REGIANE DE SOUSA RIBEIRO</w:t>
      </w:r>
    </w:p>
    <w:p w14:paraId="4987ED0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6011.2025/0002478-8 SGM ITALO ALEXANDRE VENANCIO DE OLIVEIRA</w:t>
      </w:r>
    </w:p>
    <w:p w14:paraId="7E9D0EA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6064.2025/0000768-8 SMDET FELIPE DE OLIVEIRA</w:t>
      </w:r>
    </w:p>
    <w:p w14:paraId="6A4889E4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6064.2025/0000769-6 SMDET FELIPE MALUF SANTOS</w:t>
      </w:r>
    </w:p>
    <w:p w14:paraId="7BDECCA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6064.2025/0000785-8 SMDET BEATRIZ EMIRY TOMA</w:t>
      </w:r>
    </w:p>
    <w:p w14:paraId="2D5E719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6074.2025/0004116-3 SMDHC KELVIN KAWAMOTO TAKARA</w:t>
      </w:r>
    </w:p>
    <w:p w14:paraId="1B39AEE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6074.2025/0004198-8 SMDHC GABRIELA DE BARROS CONSTANTE</w:t>
      </w:r>
    </w:p>
    <w:p w14:paraId="0EF80BCC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6074.2025/0004278-0 SMDHC JEFFERSON FRANCISCO FORTUNATO</w:t>
      </w:r>
    </w:p>
    <w:p w14:paraId="5CE93AD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6016.2025/0055107-6 SME CAMILA RAMOS FRANCO DE SOUZA</w:t>
      </w:r>
    </w:p>
    <w:p w14:paraId="7A8350F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6016.2025/0067184-5 SME MÁRCIO ADRIANO DE PAULA</w:t>
      </w:r>
    </w:p>
    <w:p w14:paraId="1AC65EDD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6016.2025/0068945-0 SME CARINA JAKITAS FONSECA</w:t>
      </w:r>
    </w:p>
    <w:p w14:paraId="4732083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6016.2025/0068967-1 SME KELLY CRISTINA PANTALEÃO</w:t>
      </w:r>
    </w:p>
    <w:p w14:paraId="6573290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6016.2025/0069036-0 SME ROSEMARY BARBOSA DOS SANTOS</w:t>
      </w:r>
    </w:p>
    <w:p w14:paraId="0DFB0BE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6016.2025/0070897-8 SME ROSANGELA PORTELLA MARTINELLI</w:t>
      </w:r>
    </w:p>
    <w:p w14:paraId="73055704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6016.2025/0071491-9 SME ELIANE DE CARVALHO</w:t>
      </w:r>
    </w:p>
    <w:p w14:paraId="2EE81F14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6016.2025/0072768-9 SME ARLETE DOS SANTOS OLIVEIRA</w:t>
      </w:r>
    </w:p>
    <w:p w14:paraId="19FD080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6016.2025/0073353-0 SME EMANUEL DA CONCEIÇÃO PINHEIRO JUNIOR</w:t>
      </w:r>
    </w:p>
    <w:p w14:paraId="1B29AC24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6016.2025/0073376-0 SME RENATA MARIA ZANFORLIN</w:t>
      </w:r>
    </w:p>
    <w:p w14:paraId="28BDB26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6016.2025/0073384-0 SME THIAGO ADOLPHO ECARD</w:t>
      </w:r>
    </w:p>
    <w:p w14:paraId="1070E9C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lastRenderedPageBreak/>
        <w:t>6016.2025/0073463-4 SME MARIA DE LAS MERCEDES ALARCON SANGRÁ CORTINA</w:t>
      </w:r>
    </w:p>
    <w:p w14:paraId="56C5A6D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6016.2025/0073467-7 SME SILVANA BARBOZA</w:t>
      </w:r>
    </w:p>
    <w:p w14:paraId="779EC31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6016.2025/0073469-3 SME AMANDA MARIA FRANCO LIBERATO</w:t>
      </w:r>
    </w:p>
    <w:p w14:paraId="20AE8D7D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6016.2025/0074097-9 SME DÉBORA HELENA DE SOUZA PINHEIRO</w:t>
      </w:r>
    </w:p>
    <w:p w14:paraId="6376C94D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6016.2025/0074139-8 SME SORAIA BALMANT SALOMÃO</w:t>
      </w:r>
    </w:p>
    <w:p w14:paraId="5F15877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6016.2025/0074190-8 SME DANIELA AUXILIADORA DIAS AIOSI</w:t>
      </w:r>
    </w:p>
    <w:p w14:paraId="57FA705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6016.2025/0074754-0 SME KLEBER EDUARDO SIQUEIRA RAMOS</w:t>
      </w:r>
    </w:p>
    <w:p w14:paraId="3DB4957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6016.2025/0075243-8 SME NEWTON BRAGA DA SILVA</w:t>
      </w:r>
    </w:p>
    <w:p w14:paraId="53D6EA9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6016.2025/0075613-1 SME LUCAS DOS SANTOS HONÓRIO</w:t>
      </w:r>
    </w:p>
    <w:p w14:paraId="76F2A66D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6016.2025/0075821-5 SME EMMANUEL TEIXEIRA CARNEIRO</w:t>
      </w:r>
    </w:p>
    <w:p w14:paraId="55E7A24D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6016.2025/0076535-1 SME CLAUDINE DE OLIVEIRA MENDES</w:t>
      </w:r>
    </w:p>
    <w:p w14:paraId="324A43C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6023.2025/0001106-1 SMIT TIENE SANTOS MOTA</w:t>
      </w:r>
    </w:p>
    <w:p w14:paraId="66181BE3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6023.2025/0001116-9 SMIT WAGNER APARECIDO SPOLON</w:t>
      </w:r>
    </w:p>
    <w:p w14:paraId="45F2BC70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6011.2025/0002432-0 SMJ LEILA DE SOUZA RIBEIRO</w:t>
      </w:r>
    </w:p>
    <w:p w14:paraId="0C3400E3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6073.2025/0000347-9 SMRI FERNANDO FERREIRA DOS SANTOS</w:t>
      </w:r>
    </w:p>
    <w:p w14:paraId="4212C30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6018.2025/0054150-0 SMS LUIS HENRIQUE MOURA FERREIRA</w:t>
      </w:r>
    </w:p>
    <w:p w14:paraId="64D0D71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6018.2025/0055439-4 SMS ANA CAROLINA MOREIRA SILVA</w:t>
      </w:r>
    </w:p>
    <w:p w14:paraId="3AD81DE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6018.2025/0057392-5 SMS VIVIANE CRISTINA INACIO DA SILVA</w:t>
      </w:r>
    </w:p>
    <w:p w14:paraId="1000795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6018.2025/0057413-1 SMS SAULO SANTOS LIMA</w:t>
      </w:r>
    </w:p>
    <w:p w14:paraId="7D3AF40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6018.2025/0058570-2 SMS GABRIELLE MELO INNO DELICATO COUTINHO</w:t>
      </w:r>
    </w:p>
    <w:p w14:paraId="59B1E94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6018.2025/0060265-8 SMS YAGO SOARES PAULINO</w:t>
      </w:r>
    </w:p>
    <w:p w14:paraId="194EE5C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6110.2025/0006136-3 SMS CLAUDIO NUNES</w:t>
      </w:r>
    </w:p>
    <w:p w14:paraId="02D25B8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6110.2025/0006175-4 SMS DANIELA OGUSHI HATADA</w:t>
      </w:r>
    </w:p>
    <w:p w14:paraId="5B0E78D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6029.2025/0011819-5 SMSU MARIA IVONETE RODRIGUES DE BARROS</w:t>
      </w:r>
    </w:p>
    <w:p w14:paraId="553F141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6012.2025/0010596-1 SMSUB ROMEU FONTES DE SOUSA</w:t>
      </w:r>
    </w:p>
    <w:p w14:paraId="6FF3BA5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6012.2025/0010857-0 SMSUB FELIPE FONSECA GONZALES</w:t>
      </w:r>
    </w:p>
    <w:p w14:paraId="74403D3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6012.2025/0010858-8 SMSUB CRISTIANO GONCALVES DA SILVA</w:t>
      </w:r>
    </w:p>
    <w:p w14:paraId="5F7A892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6012.2025/0010860-0 SMSUB VANESSA WILKA MENDES DE BRITO</w:t>
      </w:r>
    </w:p>
    <w:p w14:paraId="7AEC9354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lastRenderedPageBreak/>
        <w:t>6012.2025/0010862-6 SMSUB MARIA JOSE DE ANDRADE FILHA</w:t>
      </w:r>
    </w:p>
    <w:p w14:paraId="60DCE883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6012.2025/0010864-2 SMSUB THIAGO FERREIRA DE SOUZA</w:t>
      </w:r>
    </w:p>
    <w:p w14:paraId="15D0D21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6031.2025/0002698-4 SMSUB SARAH CRISTINE DE LIMA DA SILVA</w:t>
      </w:r>
    </w:p>
    <w:p w14:paraId="07198B4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6036.2025/0001082-1 SMSUB ROBSON RANGEL</w:t>
      </w:r>
    </w:p>
    <w:p w14:paraId="7A0146C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6036.2025/0001083-0 SMSUB ADRIANO ANDRADE DE CASTRO</w:t>
      </w:r>
    </w:p>
    <w:p w14:paraId="1E06647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6036.2025/0001087-2 SMSUB PAOLA DE ARAUJO MARCELO</w:t>
      </w:r>
    </w:p>
    <w:p w14:paraId="764A01D3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6038.2025/0001429-1 SMSUB SANDRA REGINA PEZELLA</w:t>
      </w:r>
    </w:p>
    <w:p w14:paraId="1034E38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6047.2025/0000910-6 SMSUB JAIRA CRISTINA DE LIMA MACHADO</w:t>
      </w:r>
    </w:p>
    <w:p w14:paraId="58089C6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6053.2025/0002972-0 SMSUB KENETY GABRIEL SILVA DE JESUS</w:t>
      </w:r>
    </w:p>
    <w:p w14:paraId="5D654C1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6061.2025/0001175-1 SMSUB VINICIUS HENRIQUE POLETI</w:t>
      </w:r>
    </w:p>
    <w:p w14:paraId="122540C3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6061.2025/0001206-5 SMSUB LUIZ FERNANDO FERREIRA CALCADA</w:t>
      </w:r>
    </w:p>
    <w:p w14:paraId="3A323EF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6061.2025/0001257-0 SMSUB SERGIO SCHNEIDER NETO</w:t>
      </w:r>
    </w:p>
    <w:p w14:paraId="34A6B0E6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6061.2025/0001258-8 SMSUB RENATO OURIVES</w:t>
      </w:r>
    </w:p>
    <w:p w14:paraId="79DD243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6061.2025/0001259-6 SMSUB CAMILLA ARAUJO RODRIGUES</w:t>
      </w:r>
    </w:p>
    <w:p w14:paraId="33C463AC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6061.2025/0001261-8 SMSUB ALINE PERES SANCHES</w:t>
      </w:r>
    </w:p>
    <w:p w14:paraId="10308EC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6061.2025/0001262-6 SMSUB ANGELA MARIA AGUIAR DE AMORIM</w:t>
      </w:r>
    </w:p>
    <w:p w14:paraId="31E26B9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6061.2025/0001263-4 SMSUB ANDERSON LUIS TRAJANO</w:t>
      </w:r>
    </w:p>
    <w:p w14:paraId="56457C8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6061.2025/0001264-2 SMSUB JEFFERSON PRUDENCIO DE LIMA</w:t>
      </w:r>
    </w:p>
    <w:p w14:paraId="42C6511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6061.2025/0001216-2 SMSUB SINESIO APARECIDO DA SILVA</w:t>
      </w:r>
    </w:p>
    <w:p w14:paraId="4D22566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6020.2025/0035271-7 SMT CAMILA SOARES DE SOUZA SARTIN</w:t>
      </w:r>
    </w:p>
    <w:p w14:paraId="39593583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6020.2025/0035541-4 SMT LEANDRO GABRELON</w:t>
      </w:r>
    </w:p>
    <w:p w14:paraId="2E66ADB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6020.2025/0035547-3 SMT EDMUNDO MARCOS CORDEIRO DE AZEVEDO</w:t>
      </w:r>
    </w:p>
    <w:p w14:paraId="342432F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6020.2025/0035563-5 SMT NEWTON CARLOS RODRIGUES SERRANO</w:t>
      </w:r>
    </w:p>
    <w:p w14:paraId="6BC4A2A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6020.2025/0035576-7 SMT ROSICLEIDE RODRIGUES DANTAS SANTOS</w:t>
      </w:r>
    </w:p>
    <w:p w14:paraId="71A1720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6076.2025/0000334-3 SMTUR JAQUELINE LIMA NASCIMENTO</w:t>
      </w:r>
    </w:p>
    <w:p w14:paraId="599F822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6076.2025/0000335-1 SMTUR FATIMA DE NOBREGA LEDNIK</w:t>
      </w:r>
    </w:p>
    <w:p w14:paraId="5751F54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6068.2025/0005412-2 SMUL GIOVANNA DE AQUINO LINICA</w:t>
      </w:r>
    </w:p>
    <w:p w14:paraId="7E3A909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6068.2025/0005530-7 SMUL GIULIA ZANGANATTO</w:t>
      </w:r>
    </w:p>
    <w:p w14:paraId="27C9996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6068.2025/0005531-5 SMUL PATRICK DE SOUZA SILVA</w:t>
      </w:r>
    </w:p>
    <w:p w14:paraId="7C0E758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lastRenderedPageBreak/>
        <w:t>PROCESSO SEI SECRETARIA NOME</w:t>
      </w:r>
    </w:p>
    <w:p w14:paraId="51BED07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2. As propostas de nomeações/designações formalizadas pelas diversas entidades da Administração Pública Indireta foram apreciadas e obtiveram manifestação favorável ao</w:t>
      </w:r>
    </w:p>
    <w:p w14:paraId="204F858D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prosseguimento, uma vez examinadas as declarações apresentadas em atendimento ao Decreto n° 50.898/2009, com vistas a evitar situações que possam contrariar o</w:t>
      </w:r>
    </w:p>
    <w:p w14:paraId="25C3276C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disposto da Súmula 13 do Supremo Tribunal Federal, bem como à Lei Municipal nº 17.910/2023 e ao Decreto Municipal nº 53.177/2012:</w:t>
      </w:r>
    </w:p>
    <w:p w14:paraId="4ACC32B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PROCESSO SEI ENTIDADE NOME</w:t>
      </w:r>
    </w:p>
    <w:p w14:paraId="16C2D0E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7610.2025/0001967-8 COHAB RODNEY VICENTE DE SOUZA</w:t>
      </w:r>
    </w:p>
    <w:p w14:paraId="4AD504C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7010.2025/0004250-3 PRODAM PEDRO KAZU GABIATTI</w:t>
      </w:r>
    </w:p>
    <w:p w14:paraId="6924745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7010.2025/0006871-5 PRODAM</w:t>
      </w:r>
    </w:p>
    <w:p w14:paraId="368F529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DANIELLE CRISTINA DE CARVALHO</w:t>
      </w:r>
    </w:p>
    <w:p w14:paraId="335F6A4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OLIVEIRA</w:t>
      </w:r>
    </w:p>
    <w:p w14:paraId="6E7D0B5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7010.2025/0006884-7 PRODAM AMANDA CRISTINA DO NASCIMENTO</w:t>
      </w:r>
    </w:p>
    <w:p w14:paraId="4E28275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7010.2025/0006993-2 PRODAM</w:t>
      </w:r>
    </w:p>
    <w:p w14:paraId="757A642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RENATO FIGUEIREDO ANDRADE DE</w:t>
      </w:r>
    </w:p>
    <w:p w14:paraId="7361692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OLIVEIRA</w:t>
      </w:r>
    </w:p>
    <w:p w14:paraId="7B0B417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5010.2025/0009786-8 SPTRANS GUILHERME CORREIA PEREIRA MORO</w:t>
      </w:r>
    </w:p>
    <w:p w14:paraId="79DABB9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5010.2025/0010633-6 SPTRANS AGATHA SANTOS FERREIRA</w:t>
      </w:r>
    </w:p>
    <w:p w14:paraId="575C19A0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5010.2025/0010734-0 SPTRANS ERKY DOS SANTOS VASCONCELLOS</w:t>
      </w:r>
    </w:p>
    <w:p w14:paraId="034FF3C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7210.2025/0003612-8 SPTuris FERNANDA SANTOS ALVES</w:t>
      </w:r>
    </w:p>
    <w:p w14:paraId="2D470AC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7810.2025/0000775-8 SP-URBANISMO JULIANA SAAD DE MARCHI</w:t>
      </w:r>
    </w:p>
    <w:p w14:paraId="1975621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7810.2025/0000816-9 SP-URBANISMO</w:t>
      </w:r>
    </w:p>
    <w:p w14:paraId="473FF4A0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ANA CAROLINA ANDRÉ MACHADO SIMÃO</w:t>
      </w:r>
    </w:p>
    <w:p w14:paraId="7B987EC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JACOB</w:t>
      </w:r>
    </w:p>
    <w:p w14:paraId="2444A4A3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3. As propostas de nomeações/designações foram analisadas e aprovadas pelo Conselho, em conformidade com a legislação do item 1. Ressalva-se que sua prática é ad</w:t>
      </w:r>
    </w:p>
    <w:p w14:paraId="786CBCE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lastRenderedPageBreak/>
        <w:t>referendum/extemporânea, uma vez que a documentação foi encaminhada para análise em data posterior à publicação da nomeação/designação do indicado:</w:t>
      </w:r>
    </w:p>
    <w:p w14:paraId="7E98EDB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PROCESSO SEI SECRETARIA NOME</w:t>
      </w:r>
    </w:p>
    <w:p w14:paraId="4BE598D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6010.2025/0001761-1 SMDET RODRIGO HAYASHI GOULART</w:t>
      </w:r>
    </w:p>
    <w:p w14:paraId="42248170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6064.2025/0000815-3 SMDET ARMANDO DE ALMEIDA PINTO</w:t>
      </w:r>
    </w:p>
    <w:p w14:paraId="0D8674A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JUNIOR</w:t>
      </w:r>
    </w:p>
    <w:p w14:paraId="7A36627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6012.2025/0006372-0 SMSUB MARYLIN TATTON ALLI</w:t>
      </w:r>
    </w:p>
    <w:p w14:paraId="136C5EB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4. Ademais, os casos que continham vínculos familiares abaixo discriminados foram analisados e aprovados pelo Conselho, em conformidade com os precedentes análogos e</w:t>
      </w:r>
    </w:p>
    <w:p w14:paraId="3F7AC3D6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a legislação supramencionada constante no item 1:</w:t>
      </w:r>
    </w:p>
    <w:p w14:paraId="63B7C06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PROCESSO SEI SECRETARIA NOME JUSTIFICATIVA</w:t>
      </w:r>
    </w:p>
    <w:p w14:paraId="1B5D438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6012.2025/0010662-3 SMSUB CHARISSE LAURYN VERAS ALVES Favorável. Informação SNJ n°1244/2013</w:t>
      </w:r>
    </w:p>
    <w:p w14:paraId="63F5560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5. Algumas propostas serão remetidas à sua origem para a correta instrução de acordo com a Resolução COMAP nº 01/2024, ou obtiveram parecer desfavorável quanto ao</w:t>
      </w:r>
    </w:p>
    <w:p w14:paraId="55F25AA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seu prosseguimento, por deliberação do Conselho, em conformidade com os precedentes análogos:</w:t>
      </w:r>
    </w:p>
    <w:p w14:paraId="4D8BB7A4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PROCESSO SEI SECRETARIA NOME JUSTIFICATIVA</w:t>
      </w:r>
    </w:p>
    <w:p w14:paraId="0410F0A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6023.2025/0001084-7 SMIT ALEX SANDRO MAITA JUNIOR Desfavorável Informação SNJ n°971/2013</w:t>
      </w:r>
    </w:p>
    <w:p w14:paraId="18ED545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6. Foram, ainda, examinados e aprovados pelo Conselho, em conformidade com a legislação referenciada no item 1, e com o formulário para verificação dos requisitos</w:t>
      </w:r>
    </w:p>
    <w:p w14:paraId="63C887D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legais, estatutários e vedações (SADIM), específico da entidade/empresa, conforme o cargo do indicado:</w:t>
      </w:r>
    </w:p>
    <w:p w14:paraId="1F10D3F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PROCESSO SEI ENTIDADE NOME JUSTIFICATIVA</w:t>
      </w:r>
    </w:p>
    <w:p w14:paraId="63A1A5A4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8710.2025/0000098-1 ADE SAMPA LEONARDO SILVESTRE CABRAL Favorável</w:t>
      </w:r>
    </w:p>
    <w:p w14:paraId="4B5C73C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8710.2025/0000098-1 ADE SAMPA MARGARIDA ALMEIDA EGYDIO Favorável</w:t>
      </w:r>
    </w:p>
    <w:p w14:paraId="34D23BB0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6017.2025/0030681-6 SPDA RICARDO MOREIRA MUNIZ Favorável</w:t>
      </w:r>
    </w:p>
    <w:p w14:paraId="004890B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lastRenderedPageBreak/>
        <w:t>7. Após esgotados os assuntos em pauta, a Senhora Presidente declarou encerrada a sessão. A ata correspondente foi elaborada, lida e aprovada por todos os presentes, sendo</w:t>
      </w:r>
    </w:p>
    <w:p w14:paraId="7AE4F57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então assinada por todos os membros do Conselho.</w:t>
      </w:r>
    </w:p>
    <w:p w14:paraId="3CAA353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MEMBROS ÓRGÃO</w:t>
      </w:r>
    </w:p>
    <w:p w14:paraId="68C87CC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Denise Soares Ramos CASA CIVIL</w:t>
      </w:r>
    </w:p>
    <w:p w14:paraId="6E6803E2" w14:textId="77777777" w:rsidR="0047548A" w:rsidRPr="0047548A" w:rsidRDefault="0047548A" w:rsidP="0047548A">
      <w:pPr>
        <w:rPr>
          <w:rFonts w:ascii="Arial" w:hAnsi="Arial" w:cs="Arial"/>
        </w:rPr>
      </w:pPr>
      <w:proofErr w:type="spellStart"/>
      <w:r w:rsidRPr="0047548A">
        <w:rPr>
          <w:rFonts w:ascii="Arial" w:hAnsi="Arial" w:cs="Arial"/>
        </w:rPr>
        <w:t>Caian</w:t>
      </w:r>
      <w:proofErr w:type="spellEnd"/>
      <w:r w:rsidRPr="0047548A">
        <w:rPr>
          <w:rFonts w:ascii="Arial" w:hAnsi="Arial" w:cs="Arial"/>
        </w:rPr>
        <w:t xml:space="preserve"> Jose </w:t>
      </w:r>
      <w:proofErr w:type="spellStart"/>
      <w:r w:rsidRPr="0047548A">
        <w:rPr>
          <w:rFonts w:ascii="Arial" w:hAnsi="Arial" w:cs="Arial"/>
        </w:rPr>
        <w:t>Mangifesti</w:t>
      </w:r>
      <w:proofErr w:type="spellEnd"/>
      <w:r w:rsidRPr="0047548A">
        <w:rPr>
          <w:rFonts w:ascii="Arial" w:hAnsi="Arial" w:cs="Arial"/>
        </w:rPr>
        <w:t xml:space="preserve"> de Oliva GABINETE DO PREFEITO</w:t>
      </w:r>
    </w:p>
    <w:p w14:paraId="2769DF4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Raissa Marques Agostinho GABINETE DO PREFEITO</w:t>
      </w:r>
    </w:p>
    <w:p w14:paraId="23A7691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Alexandre Dias Maciel SMJ</w:t>
      </w:r>
    </w:p>
    <w:p w14:paraId="0AC97FFD" w14:textId="68780121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Tarsila Amaral Fabre Godinho SGM</w:t>
      </w:r>
    </w:p>
    <w:p w14:paraId="216A4181" w14:textId="77777777" w:rsidR="0047548A" w:rsidRDefault="0047548A" w:rsidP="0038736D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49AF4A4" w14:textId="61454E28" w:rsidR="0091542C" w:rsidRDefault="0091542C" w:rsidP="0038736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1542C">
        <w:rPr>
          <w:rFonts w:ascii="Arial" w:hAnsi="Arial" w:cs="Arial"/>
          <w:b/>
          <w:bCs/>
          <w:sz w:val="32"/>
          <w:szCs w:val="32"/>
          <w:u w:val="single"/>
        </w:rPr>
        <w:t>Câmara Municipal de São Paulo</w:t>
      </w:r>
    </w:p>
    <w:p w14:paraId="44D9C028" w14:textId="0CFD55F0" w:rsidR="0047548A" w:rsidRDefault="0047548A" w:rsidP="0038736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7548A">
        <w:rPr>
          <w:rFonts w:ascii="Arial" w:hAnsi="Arial" w:cs="Arial"/>
          <w:b/>
          <w:bCs/>
          <w:sz w:val="32"/>
          <w:szCs w:val="32"/>
          <w:u w:val="single"/>
        </w:rPr>
        <w:t>EQUIPE DE ELABORAÇÃO DE PAUTAS</w:t>
      </w:r>
    </w:p>
    <w:p w14:paraId="6D9FA4DD" w14:textId="77777777" w:rsidR="0047548A" w:rsidRPr="0047548A" w:rsidRDefault="0047548A" w:rsidP="0047548A">
      <w:pPr>
        <w:rPr>
          <w:rFonts w:ascii="Arial" w:hAnsi="Arial" w:cs="Arial"/>
          <w:b/>
          <w:bCs/>
          <w:u w:val="single"/>
        </w:rPr>
      </w:pPr>
      <w:r w:rsidRPr="0047548A">
        <w:rPr>
          <w:rFonts w:ascii="Arial" w:hAnsi="Arial" w:cs="Arial"/>
          <w:b/>
          <w:bCs/>
          <w:u w:val="single"/>
        </w:rPr>
        <w:t>Pauta | Documento: 127794205</w:t>
      </w:r>
    </w:p>
    <w:p w14:paraId="2084A78D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SECRETARIA GERAL PARLAMENTAR</w:t>
      </w:r>
    </w:p>
    <w:p w14:paraId="23AD47DE" w14:textId="1C1C8A0B" w:rsid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PAUTA DA 48ª SESSÃO ORDINÁRIA DA 19ª LEGISLATURA, CONVOCADA PARA 17 DE JUNHO DE 2025 ÀS 15 HORAS</w:t>
      </w:r>
    </w:p>
    <w:p w14:paraId="1CCE7E73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25 - PL 305 /</w:t>
      </w:r>
      <w:proofErr w:type="gramStart"/>
      <w:r w:rsidRPr="0047548A">
        <w:rPr>
          <w:rFonts w:ascii="Arial" w:hAnsi="Arial" w:cs="Arial"/>
        </w:rPr>
        <w:t>2021 ,</w:t>
      </w:r>
      <w:proofErr w:type="gramEnd"/>
      <w:r w:rsidRPr="0047548A">
        <w:rPr>
          <w:rFonts w:ascii="Arial" w:hAnsi="Arial" w:cs="Arial"/>
        </w:rPr>
        <w:t xml:space="preserve"> dos Vereadores RODRIGO GOULART (PSD), MILTON LEITE (UNIÃO), SILVÃO LEITE (UNIÃO) E OUTROS SRS. VEREADORES.</w:t>
      </w:r>
    </w:p>
    <w:p w14:paraId="38D5CF7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 xml:space="preserve">Institui o Programa </w:t>
      </w:r>
      <w:proofErr w:type="spellStart"/>
      <w:r w:rsidRPr="0047548A">
        <w:rPr>
          <w:rFonts w:ascii="Arial" w:hAnsi="Arial" w:cs="Arial"/>
        </w:rPr>
        <w:t>SPUni</w:t>
      </w:r>
      <w:proofErr w:type="spellEnd"/>
      <w:r w:rsidRPr="0047548A">
        <w:rPr>
          <w:rFonts w:ascii="Arial" w:hAnsi="Arial" w:cs="Arial"/>
        </w:rPr>
        <w:t xml:space="preserve"> - Faculdade Para Todos, voltado para a inclusão socioeducativa associada à política de compensação fiscal.</w:t>
      </w:r>
    </w:p>
    <w:p w14:paraId="7D85630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FASE DA DISCUSSÃO: 2ª DO SUBSTITUTIVO DA COMISSÃO DE CONSTITUIÇÃO, JUSTIÇA E LEG. PARTICIPATIVA</w:t>
      </w:r>
    </w:p>
    <w:p w14:paraId="29FE0C54" w14:textId="01349FA5" w:rsid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APROVAÇÃO MEDIANTE VOTO FAVORÁVEL DA MAIORIA ABSOLUTA DOS MEMBROS DA CÂMARA.</w:t>
      </w:r>
    </w:p>
    <w:p w14:paraId="28874502" w14:textId="77777777" w:rsidR="0091542C" w:rsidRPr="0091542C" w:rsidRDefault="0091542C" w:rsidP="0047548A">
      <w:pPr>
        <w:rPr>
          <w:rFonts w:ascii="Arial" w:hAnsi="Arial" w:cs="Arial"/>
        </w:rPr>
      </w:pPr>
    </w:p>
    <w:p w14:paraId="0AA5AA87" w14:textId="68C70E6A" w:rsidR="0091542C" w:rsidRPr="0091542C" w:rsidRDefault="0091542C" w:rsidP="0047548A">
      <w:pPr>
        <w:rPr>
          <w:rFonts w:ascii="Arial" w:hAnsi="Arial" w:cs="Arial"/>
          <w:b/>
          <w:bCs/>
          <w:u w:val="single"/>
        </w:rPr>
      </w:pPr>
      <w:r w:rsidRPr="0091542C">
        <w:rPr>
          <w:rFonts w:ascii="Arial" w:hAnsi="Arial" w:cs="Arial"/>
          <w:b/>
          <w:bCs/>
          <w:u w:val="single"/>
        </w:rPr>
        <w:t>PAUTA DA 18ª À 21ª SESSÕES EXTRAORDINÁRIAS DA 19ª LEGISLATURA, CONVOCADAS PARA 17 DE JUNHO DE 2025 APÓS A 17ª SESSÃO EXTRAORDINÁRIA</w:t>
      </w:r>
    </w:p>
    <w:p w14:paraId="306896D8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25 - PL 305 /</w:t>
      </w:r>
      <w:proofErr w:type="gramStart"/>
      <w:r w:rsidRPr="0091542C">
        <w:rPr>
          <w:rFonts w:ascii="Arial" w:hAnsi="Arial" w:cs="Arial"/>
        </w:rPr>
        <w:t>2021 ,</w:t>
      </w:r>
      <w:proofErr w:type="gramEnd"/>
      <w:r w:rsidRPr="0091542C">
        <w:rPr>
          <w:rFonts w:ascii="Arial" w:hAnsi="Arial" w:cs="Arial"/>
        </w:rPr>
        <w:t xml:space="preserve"> dos Vereadores RODRIGO GOULART (PSD), MILTON LEITE (UNIÃO), SILVÃO LEITE (UNIÃO) E OUTROS SRS. VEREADORES.</w:t>
      </w:r>
    </w:p>
    <w:p w14:paraId="376FBBB4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lastRenderedPageBreak/>
        <w:t xml:space="preserve">Institui o Programa </w:t>
      </w:r>
      <w:proofErr w:type="spellStart"/>
      <w:r w:rsidRPr="0091542C">
        <w:rPr>
          <w:rFonts w:ascii="Arial" w:hAnsi="Arial" w:cs="Arial"/>
        </w:rPr>
        <w:t>SPUni</w:t>
      </w:r>
      <w:proofErr w:type="spellEnd"/>
      <w:r w:rsidRPr="0091542C">
        <w:rPr>
          <w:rFonts w:ascii="Arial" w:hAnsi="Arial" w:cs="Arial"/>
        </w:rPr>
        <w:t xml:space="preserve"> - Faculdade Para Todos, voltado para a inclusão socioeducativa associada à política de compensação fiscal.</w:t>
      </w:r>
    </w:p>
    <w:p w14:paraId="5480BD0F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FASE DA DISCUSSÃO: 2ª DO SUBSTITUTIVO DA COMISSÃO DE CONSTITUIÇÃO, JUSTIÇA E LEG. PARTICIPATIVA</w:t>
      </w:r>
    </w:p>
    <w:p w14:paraId="14E1D5D1" w14:textId="69E1CC07" w:rsid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APROVAÇÃO MEDIANTE VOTO FAVORÁVEL DA MAIORIA ABSOLUTA DOS MEMBROS DA CÂMARA.</w:t>
      </w:r>
      <w:r w:rsidRPr="0091542C">
        <w:rPr>
          <w:rFonts w:ascii="Arial" w:hAnsi="Arial" w:cs="Arial"/>
        </w:rPr>
        <w:cr/>
      </w:r>
    </w:p>
    <w:p w14:paraId="68C50AD4" w14:textId="77777777" w:rsidR="0091542C" w:rsidRPr="0091542C" w:rsidRDefault="0091542C" w:rsidP="0091542C">
      <w:pPr>
        <w:rPr>
          <w:rFonts w:ascii="Arial" w:hAnsi="Arial" w:cs="Arial"/>
        </w:rPr>
      </w:pPr>
    </w:p>
    <w:p w14:paraId="4561A291" w14:textId="14EE9F84" w:rsidR="0047548A" w:rsidRDefault="0047548A" w:rsidP="0038736D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7548A">
        <w:rPr>
          <w:rFonts w:ascii="Arial" w:hAnsi="Arial" w:cs="Arial"/>
          <w:b/>
          <w:bCs/>
          <w:sz w:val="32"/>
          <w:szCs w:val="32"/>
          <w:u w:val="single"/>
        </w:rPr>
        <w:t xml:space="preserve">Secretaria Municipal de Desenvolvimento Econômico e Trabalho </w:t>
      </w:r>
    </w:p>
    <w:p w14:paraId="194A67E6" w14:textId="77777777" w:rsidR="0047548A" w:rsidRPr="0047548A" w:rsidRDefault="0047548A" w:rsidP="0047548A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7548A">
        <w:rPr>
          <w:rFonts w:ascii="Arial" w:hAnsi="Arial" w:cs="Arial"/>
          <w:b/>
          <w:bCs/>
          <w:sz w:val="32"/>
          <w:szCs w:val="32"/>
          <w:u w:val="single"/>
        </w:rPr>
        <w:t>DEPARTAMENTO DE GESTÃO DE PESSOAS</w:t>
      </w:r>
    </w:p>
    <w:p w14:paraId="5680B2CD" w14:textId="77777777" w:rsidR="0047548A" w:rsidRPr="0047548A" w:rsidRDefault="0047548A" w:rsidP="0047548A">
      <w:pPr>
        <w:rPr>
          <w:rFonts w:ascii="Arial" w:hAnsi="Arial" w:cs="Arial"/>
          <w:b/>
          <w:bCs/>
          <w:u w:val="single"/>
        </w:rPr>
      </w:pPr>
      <w:r w:rsidRPr="0047548A">
        <w:rPr>
          <w:rFonts w:ascii="Arial" w:hAnsi="Arial" w:cs="Arial"/>
          <w:b/>
          <w:bCs/>
          <w:u w:val="single"/>
        </w:rPr>
        <w:t>Portaria | Documento: 127587521</w:t>
      </w:r>
    </w:p>
    <w:p w14:paraId="225850E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PORTARIA SMDET Nº 38, 12 DE JUNHO DE 2025</w:t>
      </w:r>
    </w:p>
    <w:p w14:paraId="3125172C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LEONARDO WILLIAM CASAL SANTOS, Chefe de Gabinete da Secretaria Municipal de Desenvolvimento Econômico e Trabalho, no uso das atribuições que lhe são</w:t>
      </w:r>
    </w:p>
    <w:p w14:paraId="76F6B79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conferidas por Lei,</w:t>
      </w:r>
    </w:p>
    <w:p w14:paraId="71EF10EC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RESOLVE:</w:t>
      </w:r>
    </w:p>
    <w:p w14:paraId="7B69168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Art. 1º CONVOCAR os servidores abaixo relacionados, para trabalharem nos dias e eventos abaixo indicados, ficando concedido aos servidores que efetivamente</w:t>
      </w:r>
    </w:p>
    <w:p w14:paraId="09934A4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trabalharem, 02 (dois) dias de descanso por dia trabalhado, a serem usufruídos até 31/12/2025:</w:t>
      </w:r>
    </w:p>
    <w:p w14:paraId="7295A05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- Sábado (14/06) - Natural Tech:</w:t>
      </w:r>
    </w:p>
    <w:p w14:paraId="71362BC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- Camila Alexandrino Rocha - RF.: 822.691.1</w:t>
      </w:r>
    </w:p>
    <w:p w14:paraId="463A9EC0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 xml:space="preserve">- Lucia Nazaré Velloso </w:t>
      </w:r>
      <w:proofErr w:type="spellStart"/>
      <w:r w:rsidRPr="0047548A">
        <w:rPr>
          <w:rFonts w:ascii="Arial" w:hAnsi="Arial" w:cs="Arial"/>
        </w:rPr>
        <w:t>Verginelli</w:t>
      </w:r>
      <w:proofErr w:type="spellEnd"/>
      <w:r w:rsidRPr="0047548A">
        <w:rPr>
          <w:rFonts w:ascii="Arial" w:hAnsi="Arial" w:cs="Arial"/>
        </w:rPr>
        <w:t xml:space="preserve"> - RF.: 847.452.4</w:t>
      </w:r>
    </w:p>
    <w:p w14:paraId="51E918C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- Maria Augusta Chaves - RF.: 850.954.9</w:t>
      </w:r>
    </w:p>
    <w:p w14:paraId="7668226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- Sábado (14/06) - Feira Paróquia Imaculado Coração de Maria:</w:t>
      </w:r>
    </w:p>
    <w:p w14:paraId="13FD4F72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- Soraya Martins de Almeida de Abreu - RF.: 841.055.1</w:t>
      </w:r>
    </w:p>
    <w:p w14:paraId="77DD838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- Sábado (14/06) e Domingo (15/06) - Feira Mostra Japão:</w:t>
      </w:r>
    </w:p>
    <w:p w14:paraId="080BDE50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 xml:space="preserve">- Cleide Coutinho do Nascimento </w:t>
      </w:r>
      <w:proofErr w:type="spellStart"/>
      <w:r w:rsidRPr="0047548A">
        <w:rPr>
          <w:rFonts w:ascii="Arial" w:hAnsi="Arial" w:cs="Arial"/>
        </w:rPr>
        <w:t>Menniti</w:t>
      </w:r>
      <w:proofErr w:type="spellEnd"/>
      <w:r w:rsidRPr="0047548A">
        <w:rPr>
          <w:rFonts w:ascii="Arial" w:hAnsi="Arial" w:cs="Arial"/>
        </w:rPr>
        <w:t xml:space="preserve"> - RF.: 810.916.8</w:t>
      </w:r>
    </w:p>
    <w:p w14:paraId="3BF177BD" w14:textId="4A5C57BD" w:rsidR="002D7621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Art. 2º Esta Portaria entrará em vigor na data da sua publicação.</w:t>
      </w:r>
    </w:p>
    <w:p w14:paraId="4328DF87" w14:textId="77777777" w:rsidR="0047548A" w:rsidRDefault="0047548A" w:rsidP="0047548A">
      <w:pPr>
        <w:rPr>
          <w:rFonts w:ascii="Arial" w:hAnsi="Arial" w:cs="Arial"/>
        </w:rPr>
      </w:pPr>
    </w:p>
    <w:p w14:paraId="65FA51A0" w14:textId="77777777" w:rsidR="0047548A" w:rsidRPr="0047548A" w:rsidRDefault="0047548A" w:rsidP="0047548A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7548A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4F1A520C" w14:textId="77777777" w:rsidR="0047548A" w:rsidRPr="0047548A" w:rsidRDefault="0047548A" w:rsidP="0047548A">
      <w:pPr>
        <w:rPr>
          <w:rFonts w:ascii="Arial" w:hAnsi="Arial" w:cs="Arial"/>
          <w:b/>
          <w:bCs/>
          <w:u w:val="single"/>
        </w:rPr>
      </w:pPr>
      <w:r w:rsidRPr="0047548A">
        <w:rPr>
          <w:rFonts w:ascii="Arial" w:hAnsi="Arial" w:cs="Arial"/>
          <w:b/>
          <w:bCs/>
          <w:u w:val="single"/>
        </w:rPr>
        <w:t xml:space="preserve">Despacho </w:t>
      </w:r>
      <w:proofErr w:type="spellStart"/>
      <w:r w:rsidRPr="0047548A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47548A">
        <w:rPr>
          <w:rFonts w:ascii="Arial" w:hAnsi="Arial" w:cs="Arial"/>
          <w:b/>
          <w:bCs/>
          <w:u w:val="single"/>
        </w:rPr>
        <w:t xml:space="preserve"> (NP) | Documento: 127762078</w:t>
      </w:r>
    </w:p>
    <w:p w14:paraId="3FCA77E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DADOS DA LICITAÇÃO</w:t>
      </w:r>
    </w:p>
    <w:p w14:paraId="556738E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Número da Ata</w:t>
      </w:r>
    </w:p>
    <w:p w14:paraId="73FDE6A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002/SEGES-COBES/2022</w:t>
      </w:r>
    </w:p>
    <w:p w14:paraId="6E86897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Natureza</w:t>
      </w:r>
    </w:p>
    <w:p w14:paraId="3A55146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Serviços comuns</w:t>
      </w:r>
    </w:p>
    <w:p w14:paraId="6CFD138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Descrição da natureza</w:t>
      </w:r>
    </w:p>
    <w:p w14:paraId="43E306E6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Limpeza e desinfecção de reservatório.</w:t>
      </w:r>
    </w:p>
    <w:p w14:paraId="778C6BE9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Objeto da licitação</w:t>
      </w:r>
    </w:p>
    <w:p w14:paraId="6114B8FC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Prestação de serviços de limpeza e desinfecção de reservatório predial na unidade do CATE Central. Prorrogação do prazo.</w:t>
      </w:r>
    </w:p>
    <w:p w14:paraId="730998C0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Processo</w:t>
      </w:r>
    </w:p>
    <w:p w14:paraId="5235EB9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6064.2022/0000642-2</w:t>
      </w:r>
    </w:p>
    <w:p w14:paraId="799C0B2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Local de execução</w:t>
      </w:r>
    </w:p>
    <w:p w14:paraId="72647DFA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São Paulo - SP</w:t>
      </w:r>
    </w:p>
    <w:p w14:paraId="1441E39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Data da Publicação</w:t>
      </w:r>
    </w:p>
    <w:p w14:paraId="3EC611B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17/06/2025</w:t>
      </w:r>
    </w:p>
    <w:p w14:paraId="4FA29A35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Texto do despacho</w:t>
      </w:r>
    </w:p>
    <w:p w14:paraId="2C02BF5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6064.2022/0000642-2 I - No exercício da competência que me foi delegada pela Portaria SMDET n. 22, de 04 de abril de 2025 e em vista dos elementos de convicção</w:t>
      </w:r>
    </w:p>
    <w:p w14:paraId="00734F84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contidos no presente, em especial, as manifestações do Gestor do Contrato, da Supervisão de Execução Orçamentária e Financeira, da Contratada e da Assessoria Jurídica</w:t>
      </w:r>
    </w:p>
    <w:p w14:paraId="62BE2570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desta Pasta, que ora acolho e adoto como razão de decidir, AUTORIZO, observadas as formalidades legais e cautelas de estilo, com fundamento no artigo 57, inciso II da Lei Federal nº. 8.666/93 e alterações, c/c a Lei Municipal 13.278/02 e Decreto n. 44.279/03, o aditamento do Contrato n. 06/2022/SMDET celebrado com a empresa ACJS -</w:t>
      </w:r>
    </w:p>
    <w:p w14:paraId="33AF132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lastRenderedPageBreak/>
        <w:t>Saneamento e Controle Ambiental EPP, inscrita no CNPJ 05.070.948/0001-37, cujo objeto consiste na prestação de serviços de limpeza e desinfecção de reservatório predial</w:t>
      </w:r>
    </w:p>
    <w:p w14:paraId="5E7E9FD3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na unidade do CATE Central, para fazer constar: a) Prorrogação do prazo contratual por mais 12 meses, estendendo sua vigência até 01/07/2026; e b) o valor mensal do</w:t>
      </w:r>
    </w:p>
    <w:p w14:paraId="3AC647A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contrato permanece de R$143,88 (cento e quarenta e três reais e oitenta e oito centavos), de modo que o valor total do contrato, referente a 12 (doze) meses, perfazendo o</w:t>
      </w:r>
    </w:p>
    <w:p w14:paraId="63B6CD7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total de R$ 287,76 (duzentos e oitenta e sete reais e setenta e seis centavos). II - Em consequência, AUTORIZO a emissão da Nota de Empenho em favor da contratada, nos</w:t>
      </w:r>
    </w:p>
    <w:p w14:paraId="76F64B17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termos do Decreto Municipal n. 64.008/2025, o valor de R$ 143,88 (cento e quarenta e três reais e oitenta e oito centavos), que onerará a dotação orçamentária</w:t>
      </w:r>
    </w:p>
    <w:p w14:paraId="61AB95E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30.10.11.122.3024.2100.33.90.39.00.00 do exercício financeiro vigente, e, à luz do princípio da anualidade, o restante das despesas deverá onerar dotação própria do</w:t>
      </w:r>
    </w:p>
    <w:p w14:paraId="0EA2DC7F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exercício vindouro, observando, naquilo que couber, as disposições das Leis Complementares nº 101/2000 e nº 131/2009 III - PUBLIQUE-SE, os itens acima. IV -</w:t>
      </w:r>
    </w:p>
    <w:p w14:paraId="18F1A73E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PROVIDÊNCIAS POSTERIORES: 1. À DAF/SEOF para a emissão da nota de empenho e demais providências cabíveis. 2. Em seguida, à DAF/SCCP para: a) lavratura do</w:t>
      </w:r>
    </w:p>
    <w:p w14:paraId="09A9A45B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termo de aditamento; b) convocação da CONTRATADA para assinatura do instrumento; c) publicação do extrato de aditamento na imprensa oficial nos termos e prazo</w:t>
      </w:r>
    </w:p>
    <w:p w14:paraId="4C12FEB1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determinado pela Lei Federal n. 8.666/1993 e art. 26 da Lei Municipal n. 13.278/2002 e demais providências cabíveis. 3. Por fim, ao fiscal para acompanhamento do</w:t>
      </w:r>
    </w:p>
    <w:p w14:paraId="0FC198A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contrato.</w:t>
      </w:r>
    </w:p>
    <w:p w14:paraId="110A1C08" w14:textId="77777777" w:rsidR="0047548A" w:rsidRP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Arquivo (Número do documento SEI)</w:t>
      </w:r>
    </w:p>
    <w:p w14:paraId="25E841AA" w14:textId="4BE21ED2" w:rsidR="0047548A" w:rsidRDefault="0047548A" w:rsidP="0047548A">
      <w:pPr>
        <w:rPr>
          <w:rFonts w:ascii="Arial" w:hAnsi="Arial" w:cs="Arial"/>
        </w:rPr>
      </w:pPr>
      <w:r w:rsidRPr="0047548A">
        <w:rPr>
          <w:rFonts w:ascii="Arial" w:hAnsi="Arial" w:cs="Arial"/>
        </w:rPr>
        <w:t>127543627</w:t>
      </w:r>
    </w:p>
    <w:p w14:paraId="4CBF8E47" w14:textId="77777777" w:rsidR="0091542C" w:rsidRDefault="0091542C" w:rsidP="0047548A">
      <w:pPr>
        <w:rPr>
          <w:rFonts w:ascii="Arial" w:hAnsi="Arial" w:cs="Arial"/>
        </w:rPr>
      </w:pPr>
    </w:p>
    <w:p w14:paraId="12D658BB" w14:textId="478FB09A" w:rsidR="0091542C" w:rsidRDefault="0091542C" w:rsidP="0047548A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1542C">
        <w:rPr>
          <w:rFonts w:ascii="Arial" w:hAnsi="Arial" w:cs="Arial"/>
          <w:b/>
          <w:bCs/>
          <w:sz w:val="32"/>
          <w:szCs w:val="32"/>
          <w:u w:val="single"/>
        </w:rPr>
        <w:t>Secretaria Municipal de Esportes e Lazer</w:t>
      </w:r>
    </w:p>
    <w:p w14:paraId="47F1CB53" w14:textId="77777777" w:rsidR="0091542C" w:rsidRPr="0091542C" w:rsidRDefault="0091542C" w:rsidP="0091542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1542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GESTÃO DE PUBLICAÇÕES NO DIÁRIO OFICIAL</w:t>
      </w:r>
    </w:p>
    <w:p w14:paraId="2211FC68" w14:textId="77777777" w:rsidR="0091542C" w:rsidRPr="0091542C" w:rsidRDefault="0091542C" w:rsidP="0091542C">
      <w:pPr>
        <w:rPr>
          <w:rFonts w:ascii="Arial" w:hAnsi="Arial" w:cs="Arial"/>
          <w:b/>
          <w:bCs/>
          <w:u w:val="single"/>
        </w:rPr>
      </w:pPr>
      <w:r w:rsidRPr="0091542C">
        <w:rPr>
          <w:rFonts w:ascii="Arial" w:hAnsi="Arial" w:cs="Arial"/>
          <w:b/>
          <w:bCs/>
          <w:u w:val="single"/>
        </w:rPr>
        <w:t>Extrato de Aditamento (NP) | Documento: 127766358</w:t>
      </w:r>
    </w:p>
    <w:p w14:paraId="270CDFAD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PRINCIPAL</w:t>
      </w:r>
    </w:p>
    <w:p w14:paraId="33EDA4AC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Número do Contrato</w:t>
      </w:r>
    </w:p>
    <w:p w14:paraId="3ED3367F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Extrato do 1º Termo de Aditamento ao Convênio 001.SEME-ADESAMPA.2023</w:t>
      </w:r>
    </w:p>
    <w:p w14:paraId="47DE8213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Contratado(a)</w:t>
      </w:r>
    </w:p>
    <w:p w14:paraId="3E30E7DF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Agência São Paulo de Desenvolvimento - ADE SAMPA</w:t>
      </w:r>
    </w:p>
    <w:p w14:paraId="753C2F19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Tipo de Pessoa</w:t>
      </w:r>
    </w:p>
    <w:p w14:paraId="20E7D12A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Jurídica</w:t>
      </w:r>
    </w:p>
    <w:p w14:paraId="784FEE21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CPF /CNPJ/ RNE</w:t>
      </w:r>
    </w:p>
    <w:p w14:paraId="2D6F58D5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21.154.061/0001-83</w:t>
      </w:r>
    </w:p>
    <w:p w14:paraId="23AFAC23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Data da Assinatura</w:t>
      </w:r>
    </w:p>
    <w:p w14:paraId="256B7C81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13/06/2025</w:t>
      </w:r>
    </w:p>
    <w:p w14:paraId="279426C6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Prazo do Contrato</w:t>
      </w:r>
    </w:p>
    <w:p w14:paraId="79A03F76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03 (três)</w:t>
      </w:r>
    </w:p>
    <w:p w14:paraId="13AF814A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Tipo do Prazo</w:t>
      </w:r>
    </w:p>
    <w:p w14:paraId="4EFFAB41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Mês</w:t>
      </w:r>
    </w:p>
    <w:p w14:paraId="4159BF5E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Síntese (Texto do Despacho)</w:t>
      </w:r>
    </w:p>
    <w:p w14:paraId="2B0F626D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Extrato do 1º Termo de Aditamento ao Convênio 001.SEME-ADESAMPA.2023 Processo Administrativo: 6019.2023/0001590-8 Termo de convênio: 001.SEME- ADESAMPA.2023 (sei 095284581) Partícipes: Prefeitura do Município de São Paulo, por intermédio da Secretaria Municipal de Esportes e Lazer (CNPJ 46.392.122/0004-</w:t>
      </w:r>
    </w:p>
    <w:p w14:paraId="083FAAF2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14) e Agência São Paulo de Desenvolvimento - ADE SAMPA (CNPJ/MF 21.154.061/0001-83</w:t>
      </w:r>
      <w:proofErr w:type="gramStart"/>
      <w:r w:rsidRPr="0091542C">
        <w:rPr>
          <w:rFonts w:ascii="Arial" w:hAnsi="Arial" w:cs="Arial"/>
        </w:rPr>
        <w:t>).Objeto</w:t>
      </w:r>
      <w:proofErr w:type="gramEnd"/>
      <w:r w:rsidRPr="0091542C">
        <w:rPr>
          <w:rFonts w:ascii="Arial" w:hAnsi="Arial" w:cs="Arial"/>
        </w:rPr>
        <w:t>: Conjugação de esforços entre os partícipes para a potencialização de</w:t>
      </w:r>
    </w:p>
    <w:p w14:paraId="0D8DB400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 xml:space="preserve">iniciativas de políticas públicas de desenvolvimento econômico e social decorrentes da prática esportiva em dois futuros </w:t>
      </w:r>
      <w:proofErr w:type="spellStart"/>
      <w:r w:rsidRPr="0091542C">
        <w:rPr>
          <w:rFonts w:ascii="Arial" w:hAnsi="Arial" w:cs="Arial"/>
        </w:rPr>
        <w:t>pólos</w:t>
      </w:r>
      <w:proofErr w:type="spellEnd"/>
      <w:r w:rsidRPr="0091542C">
        <w:rPr>
          <w:rFonts w:ascii="Arial" w:hAnsi="Arial" w:cs="Arial"/>
        </w:rPr>
        <w:t xml:space="preserve"> a serem implantados em territórios com</w:t>
      </w:r>
    </w:p>
    <w:p w14:paraId="103F0C51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 xml:space="preserve">grande vulnerabilidade </w:t>
      </w:r>
      <w:proofErr w:type="spellStart"/>
      <w:proofErr w:type="gramStart"/>
      <w:r w:rsidRPr="0091542C">
        <w:rPr>
          <w:rFonts w:ascii="Arial" w:hAnsi="Arial" w:cs="Arial"/>
        </w:rPr>
        <w:t>socioeconômica.Vigência</w:t>
      </w:r>
      <w:proofErr w:type="spellEnd"/>
      <w:proofErr w:type="gramEnd"/>
      <w:r w:rsidRPr="0091542C">
        <w:rPr>
          <w:rFonts w:ascii="Arial" w:hAnsi="Arial" w:cs="Arial"/>
        </w:rPr>
        <w:t>: 03 (três) meses Data de Assinatura: 13/06/2025</w:t>
      </w:r>
    </w:p>
    <w:p w14:paraId="5DC82843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lastRenderedPageBreak/>
        <w:t>Data de Publicação</w:t>
      </w:r>
    </w:p>
    <w:p w14:paraId="62BD6BF4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17/06/2025</w:t>
      </w:r>
    </w:p>
    <w:p w14:paraId="17E352C6" w14:textId="77777777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Íntegra do Contrato (Número do Documento SEI)</w:t>
      </w:r>
    </w:p>
    <w:p w14:paraId="5EBEF3CF" w14:textId="06EB3553" w:rsidR="0091542C" w:rsidRPr="0091542C" w:rsidRDefault="0091542C" w:rsidP="0091542C">
      <w:pPr>
        <w:rPr>
          <w:rFonts w:ascii="Arial" w:hAnsi="Arial" w:cs="Arial"/>
        </w:rPr>
      </w:pPr>
      <w:r w:rsidRPr="0091542C">
        <w:rPr>
          <w:rFonts w:ascii="Arial" w:hAnsi="Arial" w:cs="Arial"/>
        </w:rPr>
        <w:t>127660112</w:t>
      </w:r>
      <w:r w:rsidRPr="0091542C">
        <w:rPr>
          <w:rFonts w:ascii="Arial" w:hAnsi="Arial" w:cs="Arial"/>
        </w:rPr>
        <w:cr/>
      </w:r>
    </w:p>
    <w:p w14:paraId="520FE770" w14:textId="77777777" w:rsidR="0091542C" w:rsidRPr="0091542C" w:rsidRDefault="0091542C" w:rsidP="0047548A">
      <w:pPr>
        <w:rPr>
          <w:rFonts w:ascii="Arial" w:hAnsi="Arial" w:cs="Arial"/>
          <w:b/>
          <w:bCs/>
          <w:sz w:val="32"/>
          <w:szCs w:val="32"/>
          <w:u w:val="single"/>
        </w:rPr>
      </w:pPr>
    </w:p>
    <w:sectPr w:rsidR="0091542C" w:rsidRPr="00915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F6C"/>
    <w:multiLevelType w:val="multilevel"/>
    <w:tmpl w:val="679E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A66F7"/>
    <w:multiLevelType w:val="multilevel"/>
    <w:tmpl w:val="A06E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557566">
    <w:abstractNumId w:val="1"/>
  </w:num>
  <w:num w:numId="2" w16cid:durableId="146473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BE"/>
    <w:rsid w:val="00013FE7"/>
    <w:rsid w:val="0003477F"/>
    <w:rsid w:val="0003579E"/>
    <w:rsid w:val="00036AD9"/>
    <w:rsid w:val="000752C3"/>
    <w:rsid w:val="00082CDA"/>
    <w:rsid w:val="000A1FE0"/>
    <w:rsid w:val="00130114"/>
    <w:rsid w:val="00136A0C"/>
    <w:rsid w:val="00140454"/>
    <w:rsid w:val="001456F5"/>
    <w:rsid w:val="001B1B3C"/>
    <w:rsid w:val="001C08BE"/>
    <w:rsid w:val="001D7B78"/>
    <w:rsid w:val="002551AB"/>
    <w:rsid w:val="00256C9C"/>
    <w:rsid w:val="0027640A"/>
    <w:rsid w:val="002932CF"/>
    <w:rsid w:val="002D2628"/>
    <w:rsid w:val="002D2A61"/>
    <w:rsid w:val="002D7621"/>
    <w:rsid w:val="002F6778"/>
    <w:rsid w:val="00316ECB"/>
    <w:rsid w:val="00316F9C"/>
    <w:rsid w:val="00321D16"/>
    <w:rsid w:val="003561D4"/>
    <w:rsid w:val="003612E4"/>
    <w:rsid w:val="00376B1A"/>
    <w:rsid w:val="0038736D"/>
    <w:rsid w:val="003C2B47"/>
    <w:rsid w:val="003C6DA6"/>
    <w:rsid w:val="003E1249"/>
    <w:rsid w:val="004002DA"/>
    <w:rsid w:val="0042053A"/>
    <w:rsid w:val="004322CA"/>
    <w:rsid w:val="0046249D"/>
    <w:rsid w:val="0047548A"/>
    <w:rsid w:val="00487D65"/>
    <w:rsid w:val="004B151A"/>
    <w:rsid w:val="004B232D"/>
    <w:rsid w:val="004C7947"/>
    <w:rsid w:val="004E2A27"/>
    <w:rsid w:val="004E3A62"/>
    <w:rsid w:val="00510E5F"/>
    <w:rsid w:val="005353D6"/>
    <w:rsid w:val="005426B9"/>
    <w:rsid w:val="0056304A"/>
    <w:rsid w:val="005740AA"/>
    <w:rsid w:val="00576A53"/>
    <w:rsid w:val="0058659C"/>
    <w:rsid w:val="005E16DB"/>
    <w:rsid w:val="005E36E4"/>
    <w:rsid w:val="006051E1"/>
    <w:rsid w:val="00617317"/>
    <w:rsid w:val="006214CA"/>
    <w:rsid w:val="00631E4C"/>
    <w:rsid w:val="006663EE"/>
    <w:rsid w:val="00671D47"/>
    <w:rsid w:val="006755CF"/>
    <w:rsid w:val="006960D6"/>
    <w:rsid w:val="00696A5D"/>
    <w:rsid w:val="006A00B2"/>
    <w:rsid w:val="006A603E"/>
    <w:rsid w:val="006A60D9"/>
    <w:rsid w:val="006B5481"/>
    <w:rsid w:val="006C7F93"/>
    <w:rsid w:val="006F3850"/>
    <w:rsid w:val="00756AFE"/>
    <w:rsid w:val="007E4E56"/>
    <w:rsid w:val="00801C1D"/>
    <w:rsid w:val="008159EF"/>
    <w:rsid w:val="00816E01"/>
    <w:rsid w:val="00841A8A"/>
    <w:rsid w:val="00852DB0"/>
    <w:rsid w:val="00867032"/>
    <w:rsid w:val="008719FA"/>
    <w:rsid w:val="008909A0"/>
    <w:rsid w:val="008B3CBF"/>
    <w:rsid w:val="008C07AB"/>
    <w:rsid w:val="0090158D"/>
    <w:rsid w:val="009073B5"/>
    <w:rsid w:val="0091542C"/>
    <w:rsid w:val="00931447"/>
    <w:rsid w:val="00944172"/>
    <w:rsid w:val="00976F48"/>
    <w:rsid w:val="009858FE"/>
    <w:rsid w:val="00995A53"/>
    <w:rsid w:val="009A739C"/>
    <w:rsid w:val="009F512E"/>
    <w:rsid w:val="009F79D7"/>
    <w:rsid w:val="00A15AD3"/>
    <w:rsid w:val="00A238CD"/>
    <w:rsid w:val="00A31DE2"/>
    <w:rsid w:val="00A5554A"/>
    <w:rsid w:val="00A61C92"/>
    <w:rsid w:val="00A63C12"/>
    <w:rsid w:val="00A70934"/>
    <w:rsid w:val="00A95844"/>
    <w:rsid w:val="00AA1A8B"/>
    <w:rsid w:val="00AA4079"/>
    <w:rsid w:val="00AA7DCC"/>
    <w:rsid w:val="00AB7C9D"/>
    <w:rsid w:val="00B11B67"/>
    <w:rsid w:val="00B160DB"/>
    <w:rsid w:val="00B20B87"/>
    <w:rsid w:val="00B345FD"/>
    <w:rsid w:val="00B70F7B"/>
    <w:rsid w:val="00B7142A"/>
    <w:rsid w:val="00B73E16"/>
    <w:rsid w:val="00BA196B"/>
    <w:rsid w:val="00BB13F6"/>
    <w:rsid w:val="00BB4703"/>
    <w:rsid w:val="00BC09D0"/>
    <w:rsid w:val="00BC5E4B"/>
    <w:rsid w:val="00BE042E"/>
    <w:rsid w:val="00BE68E5"/>
    <w:rsid w:val="00C151B4"/>
    <w:rsid w:val="00C310DB"/>
    <w:rsid w:val="00C31FD5"/>
    <w:rsid w:val="00C41F1A"/>
    <w:rsid w:val="00C44D5E"/>
    <w:rsid w:val="00C51FAB"/>
    <w:rsid w:val="00C71030"/>
    <w:rsid w:val="00C917C2"/>
    <w:rsid w:val="00CA1716"/>
    <w:rsid w:val="00CA5164"/>
    <w:rsid w:val="00CE7611"/>
    <w:rsid w:val="00D41A90"/>
    <w:rsid w:val="00D43218"/>
    <w:rsid w:val="00D520DD"/>
    <w:rsid w:val="00D74E0B"/>
    <w:rsid w:val="00E30896"/>
    <w:rsid w:val="00E724C6"/>
    <w:rsid w:val="00E7693B"/>
    <w:rsid w:val="00E81BD0"/>
    <w:rsid w:val="00EC1073"/>
    <w:rsid w:val="00ED5812"/>
    <w:rsid w:val="00ED6B83"/>
    <w:rsid w:val="00F029E2"/>
    <w:rsid w:val="00F164CA"/>
    <w:rsid w:val="00F31A37"/>
    <w:rsid w:val="00F4079C"/>
    <w:rsid w:val="00F439F5"/>
    <w:rsid w:val="00F53EE8"/>
    <w:rsid w:val="00FB6705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A7A3"/>
  <w15:chartTrackingRefBased/>
  <w15:docId w15:val="{3788A37E-E2F7-48A6-9133-A1F52005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DA"/>
  </w:style>
  <w:style w:type="paragraph" w:styleId="Ttulo1">
    <w:name w:val="heading 1"/>
    <w:basedOn w:val="Normal"/>
    <w:next w:val="Normal"/>
    <w:link w:val="Ttulo1Char"/>
    <w:uiPriority w:val="9"/>
    <w:qFormat/>
    <w:rsid w:val="001C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0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0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0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0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0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0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0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0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0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08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08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08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08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08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08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0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08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08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08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0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08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08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53EE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3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2450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2025-06-17T11:10:00Z</dcterms:created>
  <dcterms:modified xsi:type="dcterms:W3CDTF">2025-06-17T11:38:00Z</dcterms:modified>
</cp:coreProperties>
</file>