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F9BD" w14:textId="777D2F39" w:rsidR="00316ECB" w:rsidRPr="00B82927" w:rsidRDefault="0038736D" w:rsidP="00316EC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BA4207"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.0</w:t>
      </w:r>
      <w:r w:rsidR="00510E5F">
        <w:rPr>
          <w:rFonts w:ascii="Arial" w:hAnsi="Arial" w:cs="Arial"/>
          <w:b/>
          <w:bCs/>
          <w:sz w:val="32"/>
          <w:szCs w:val="32"/>
          <w:u w:val="single"/>
        </w:rPr>
        <w:t>6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.20</w:t>
      </w:r>
      <w:r w:rsidR="00316ECB">
        <w:rPr>
          <w:rFonts w:ascii="Arial" w:hAnsi="Arial" w:cs="Arial"/>
          <w:b/>
          <w:bCs/>
          <w:sz w:val="32"/>
          <w:szCs w:val="32"/>
          <w:u w:val="single"/>
        </w:rPr>
        <w:t>25</w:t>
      </w:r>
    </w:p>
    <w:p w14:paraId="79A188B2" w14:textId="77777777" w:rsidR="00316ECB" w:rsidRDefault="001C08BE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450607FB" w14:textId="77777777" w:rsidR="006B5481" w:rsidRPr="00F029E2" w:rsidRDefault="006B5481" w:rsidP="006B5481">
      <w:pPr>
        <w:rPr>
          <w:rFonts w:ascii="Arial" w:hAnsi="Arial" w:cs="Arial"/>
        </w:rPr>
      </w:pPr>
    </w:p>
    <w:p w14:paraId="136CF0A4" w14:textId="77777777" w:rsidR="0047548A" w:rsidRDefault="0047548A" w:rsidP="0038736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7548A"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</w:p>
    <w:p w14:paraId="55588FDB" w14:textId="198B1B2A" w:rsidR="0047548A" w:rsidRPr="0047548A" w:rsidRDefault="00BA4207" w:rsidP="0047548A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PORTARIA</w:t>
      </w:r>
    </w:p>
    <w:p w14:paraId="620ABF9B" w14:textId="77777777" w:rsidR="00BA4207" w:rsidRPr="00BA4207" w:rsidRDefault="00BA4207" w:rsidP="00BA4207">
      <w:pPr>
        <w:rPr>
          <w:rFonts w:ascii="Arial" w:hAnsi="Arial" w:cs="Arial"/>
          <w:b/>
          <w:bCs/>
          <w:u w:val="single"/>
        </w:rPr>
      </w:pPr>
      <w:r w:rsidRPr="00BA4207">
        <w:rPr>
          <w:rFonts w:ascii="Arial" w:hAnsi="Arial" w:cs="Arial"/>
          <w:b/>
          <w:bCs/>
          <w:u w:val="single"/>
        </w:rPr>
        <w:t>Portaria | Documento: 127887237</w:t>
      </w:r>
    </w:p>
    <w:p w14:paraId="5165877B" w14:textId="77777777" w:rsidR="00BA4207" w:rsidRPr="00BA4207" w:rsidRDefault="00BA4207" w:rsidP="00BA4207">
      <w:pPr>
        <w:rPr>
          <w:rFonts w:ascii="Arial" w:hAnsi="Arial" w:cs="Arial"/>
        </w:rPr>
      </w:pPr>
      <w:r w:rsidRPr="00BA4207">
        <w:rPr>
          <w:rFonts w:ascii="Arial" w:hAnsi="Arial" w:cs="Arial"/>
        </w:rPr>
        <w:t>Portaria nº 1174 de 17 de junho de 2025</w:t>
      </w:r>
    </w:p>
    <w:p w14:paraId="3F0B6249" w14:textId="77777777" w:rsidR="00BA4207" w:rsidRPr="00BA4207" w:rsidRDefault="00BA4207" w:rsidP="00BA4207">
      <w:pPr>
        <w:rPr>
          <w:rFonts w:ascii="Arial" w:hAnsi="Arial" w:cs="Arial"/>
        </w:rPr>
      </w:pPr>
      <w:r w:rsidRPr="00BA4207">
        <w:rPr>
          <w:rFonts w:ascii="Arial" w:hAnsi="Arial" w:cs="Arial"/>
        </w:rPr>
        <w:t>Processo SEI 6010.2025/0001833-2</w:t>
      </w:r>
    </w:p>
    <w:p w14:paraId="32C653E0" w14:textId="77777777" w:rsidR="00BA4207" w:rsidRPr="00BA4207" w:rsidRDefault="00BA4207" w:rsidP="00BA4207">
      <w:pPr>
        <w:rPr>
          <w:rFonts w:ascii="Arial" w:hAnsi="Arial" w:cs="Arial"/>
        </w:rPr>
      </w:pPr>
      <w:r w:rsidRPr="00BA4207">
        <w:rPr>
          <w:rFonts w:ascii="Arial" w:hAnsi="Arial" w:cs="Arial"/>
        </w:rPr>
        <w:t>RICARDO NUNES, Prefeito do Município de São Paulo, usando das atribuições que lhe são conferidas por lei,</w:t>
      </w:r>
    </w:p>
    <w:p w14:paraId="7D8C8B8B" w14:textId="77777777" w:rsidR="00BA4207" w:rsidRPr="00BA4207" w:rsidRDefault="00BA4207" w:rsidP="00BA4207">
      <w:pPr>
        <w:rPr>
          <w:rFonts w:ascii="Arial" w:hAnsi="Arial" w:cs="Arial"/>
        </w:rPr>
      </w:pPr>
      <w:r w:rsidRPr="00BA4207">
        <w:rPr>
          <w:rFonts w:ascii="Arial" w:hAnsi="Arial" w:cs="Arial"/>
        </w:rPr>
        <w:t>RESOLVE:</w:t>
      </w:r>
    </w:p>
    <w:p w14:paraId="13D2452A" w14:textId="77777777" w:rsidR="00BA4207" w:rsidRPr="00BA4207" w:rsidRDefault="00BA4207" w:rsidP="00BA4207">
      <w:pPr>
        <w:rPr>
          <w:rFonts w:ascii="Arial" w:hAnsi="Arial" w:cs="Arial"/>
        </w:rPr>
      </w:pPr>
      <w:r w:rsidRPr="00BA4207">
        <w:rPr>
          <w:rFonts w:ascii="Arial" w:hAnsi="Arial" w:cs="Arial"/>
        </w:rPr>
        <w:t>Exonerar o senhor ARTHUR GABRIEL RODRIGUES DO AMARAL, RF 947.294.1, a partir de 15/06/2025, do cargo de Chefe de Gabinete - GAB, símbolo CHG, do Gabinete do Secretário - GAB, da Secretaria Municipal de Relações Internacionais, vaga 17448.</w:t>
      </w:r>
    </w:p>
    <w:p w14:paraId="04B424DE" w14:textId="77777777" w:rsidR="00BA4207" w:rsidRPr="00BA4207" w:rsidRDefault="00BA4207" w:rsidP="00BA4207">
      <w:pPr>
        <w:rPr>
          <w:rFonts w:ascii="Arial" w:hAnsi="Arial" w:cs="Arial"/>
        </w:rPr>
      </w:pPr>
      <w:r w:rsidRPr="00BA4207">
        <w:rPr>
          <w:rFonts w:ascii="Arial" w:hAnsi="Arial" w:cs="Arial"/>
        </w:rPr>
        <w:t>PREFEITURA DO MUNICÍPIO DE SÃO PAULO, aos 17 de junho de 2025, 472º da fundação de São Paulo.</w:t>
      </w:r>
    </w:p>
    <w:p w14:paraId="0DF70C81" w14:textId="77777777" w:rsidR="00BA4207" w:rsidRPr="00BA4207" w:rsidRDefault="00BA4207" w:rsidP="00BA4207">
      <w:pPr>
        <w:rPr>
          <w:rFonts w:ascii="Arial" w:hAnsi="Arial" w:cs="Arial"/>
        </w:rPr>
      </w:pPr>
      <w:r w:rsidRPr="00BA4207">
        <w:rPr>
          <w:rFonts w:ascii="Arial" w:hAnsi="Arial" w:cs="Arial"/>
        </w:rPr>
        <w:t>RICARDO NUNES</w:t>
      </w:r>
    </w:p>
    <w:p w14:paraId="59A758A6" w14:textId="77777777" w:rsidR="00BA4207" w:rsidRPr="00BA4207" w:rsidRDefault="00BA4207" w:rsidP="00BA4207">
      <w:pPr>
        <w:rPr>
          <w:rFonts w:ascii="Arial" w:hAnsi="Arial" w:cs="Arial"/>
        </w:rPr>
      </w:pPr>
      <w:r w:rsidRPr="00BA4207">
        <w:rPr>
          <w:rFonts w:ascii="Arial" w:hAnsi="Arial" w:cs="Arial"/>
        </w:rPr>
        <w:t>Prefeito</w:t>
      </w:r>
    </w:p>
    <w:p w14:paraId="2938137B" w14:textId="77777777" w:rsidR="00BA4207" w:rsidRDefault="00BA4207" w:rsidP="00BA4207">
      <w:pPr>
        <w:rPr>
          <w:rFonts w:ascii="Arial" w:hAnsi="Arial" w:cs="Arial"/>
        </w:rPr>
      </w:pPr>
      <w:r w:rsidRPr="00BA4207">
        <w:rPr>
          <w:rFonts w:ascii="Arial" w:hAnsi="Arial" w:cs="Arial"/>
        </w:rPr>
        <w:t>O seguinte documento público integra este ato 127817527.</w:t>
      </w:r>
    </w:p>
    <w:p w14:paraId="04FD95C0" w14:textId="77777777" w:rsidR="00BA4207" w:rsidRDefault="00BA4207" w:rsidP="00BA4207">
      <w:pPr>
        <w:rPr>
          <w:rFonts w:ascii="Arial" w:hAnsi="Arial" w:cs="Arial"/>
        </w:rPr>
      </w:pPr>
    </w:p>
    <w:p w14:paraId="689FF60B" w14:textId="77777777" w:rsidR="00CA7A84" w:rsidRPr="00CA7A84" w:rsidRDefault="00CA7A84" w:rsidP="00CA7A84">
      <w:pPr>
        <w:rPr>
          <w:rFonts w:ascii="Arial" w:hAnsi="Arial" w:cs="Arial"/>
          <w:b/>
          <w:bCs/>
          <w:u w:val="single"/>
        </w:rPr>
      </w:pPr>
      <w:r w:rsidRPr="00CA7A84">
        <w:rPr>
          <w:rFonts w:ascii="Arial" w:hAnsi="Arial" w:cs="Arial"/>
          <w:b/>
          <w:bCs/>
          <w:u w:val="single"/>
        </w:rPr>
        <w:t>Portaria | Documento: 127887295</w:t>
      </w:r>
    </w:p>
    <w:p w14:paraId="5BAEE6FA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Portaria nº 1178 de 17 de junho de 2025</w:t>
      </w:r>
    </w:p>
    <w:p w14:paraId="5FDFDCA2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Processo SEI 6010.2025/0001833-2</w:t>
      </w:r>
    </w:p>
    <w:p w14:paraId="2A202E8F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RICARDO NUNES, Prefeito do Município de São Paulo, usando das atribuições que lhe são conferidas por lei,</w:t>
      </w:r>
    </w:p>
    <w:p w14:paraId="2FA6F985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 xml:space="preserve">R E S O L V </w:t>
      </w:r>
      <w:proofErr w:type="gramStart"/>
      <w:r w:rsidRPr="00CA7A84">
        <w:rPr>
          <w:rFonts w:ascii="Arial" w:hAnsi="Arial" w:cs="Arial"/>
        </w:rPr>
        <w:t>E :</w:t>
      </w:r>
      <w:proofErr w:type="gramEnd"/>
    </w:p>
    <w:p w14:paraId="33BF276D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EXONERAR</w:t>
      </w:r>
    </w:p>
    <w:p w14:paraId="47585EB5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SECRETARIA MUNICIPAL DAS SUBPREFEITURAS</w:t>
      </w:r>
    </w:p>
    <w:p w14:paraId="243624FD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lastRenderedPageBreak/>
        <w:t>1. THIAGO FERREIRA DE SOUZA, RF 835.949.1, do cargo de Assessor V, Ref. CDA-5, do Gabinete do Secretário, da Secretaria Municipal das Subprefeituras, vaga</w:t>
      </w:r>
    </w:p>
    <w:p w14:paraId="4C35D294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21154, critérios gerais estabelecidos na Lei 17.708/21, dos Decretos 61.242/22 e 61.500/22.</w:t>
      </w:r>
    </w:p>
    <w:p w14:paraId="47DC5B58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2. MARIA JOSÉ DE ANDRADE FILHA, RF 807.165.9, do cargo de Diretor II, Ref. CDA-5, do Departamento de Gestão de Pessoas, da Secretaria Municipal das</w:t>
      </w:r>
    </w:p>
    <w:p w14:paraId="6BA9282A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Subprefeituras, vaga 22156, critérios gerais estabelecidos na Lei 17.708/21, dos Decretos 61.242/22 e 61.500/22.</w:t>
      </w:r>
    </w:p>
    <w:p w14:paraId="5376D45C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PREFEITURA DO MUNICÍPIO DE SÃO PAULO, aos 17 de junho de 2025, 472°da fundação de São Paulo.</w:t>
      </w:r>
    </w:p>
    <w:p w14:paraId="10BDA611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RICARDO NUNES</w:t>
      </w:r>
    </w:p>
    <w:p w14:paraId="56988914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Prefeito</w:t>
      </w:r>
    </w:p>
    <w:p w14:paraId="01485B7F" w14:textId="77777777" w:rsid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O seguinte documento público integra este ato 127834176.</w:t>
      </w:r>
    </w:p>
    <w:p w14:paraId="7EC1CB51" w14:textId="77777777" w:rsidR="00CA7A84" w:rsidRDefault="00CA7A84" w:rsidP="00CA7A84">
      <w:pPr>
        <w:rPr>
          <w:rFonts w:ascii="Arial" w:hAnsi="Arial" w:cs="Arial"/>
        </w:rPr>
      </w:pPr>
    </w:p>
    <w:p w14:paraId="18BE5EE4" w14:textId="77777777" w:rsidR="007B6216" w:rsidRPr="007B6216" w:rsidRDefault="007B6216" w:rsidP="007B6216">
      <w:pPr>
        <w:rPr>
          <w:rFonts w:ascii="Arial" w:hAnsi="Arial" w:cs="Arial"/>
          <w:b/>
          <w:bCs/>
          <w:u w:val="single"/>
        </w:rPr>
      </w:pPr>
      <w:r w:rsidRPr="007B6216">
        <w:rPr>
          <w:rFonts w:ascii="Arial" w:hAnsi="Arial" w:cs="Arial"/>
          <w:b/>
          <w:bCs/>
          <w:u w:val="single"/>
        </w:rPr>
        <w:t>Portaria | Documento: 127887413</w:t>
      </w:r>
    </w:p>
    <w:p w14:paraId="5A4B05A7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Portaria 1182, de 17 de junho de 2025</w:t>
      </w:r>
    </w:p>
    <w:p w14:paraId="0B24B3AF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Processo SEI 8710.2025/0000098-1</w:t>
      </w:r>
    </w:p>
    <w:p w14:paraId="1A0DF627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Altera a Portaria PREF. nº 160, de 19 de junho de 2017</w:t>
      </w:r>
    </w:p>
    <w:p w14:paraId="24A8E4C6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RICARDO NUNES, Prefeito do Município de São Paulo, no uso das atribuições que lhe são conferidas por lei,</w:t>
      </w:r>
    </w:p>
    <w:p w14:paraId="7E5D5904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RESOLVE:</w:t>
      </w:r>
    </w:p>
    <w:p w14:paraId="5E2CED88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Art. 1º Alterar o item II da Portaria PREF. nº 160, de 19 de junho de 2017, e nomear o senhor LEONARDO SILVESTRE CABRAL, RF 811.057.3, e a senhora MARGARIDA ALMEIDA EGYDIO, RF 508.275.7, para, na qualidade de titular e suplente, respectivamente, e como representantes da Secretaria Municipal da Fazenda,</w:t>
      </w:r>
    </w:p>
    <w:p w14:paraId="7CA156A4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integrar o Conselho Fiscal da Agência São Paulo de Desenvolvimento - ADE SAMPA, constituído através da Portaria PREF. nº 160, de 19 de junho de 2017, nos termos da Lei nº 15.838, de 04 de julho de 2013, e do artigo 5º do Decreto nº 54.569, de 08 de novembro de 2013.</w:t>
      </w:r>
    </w:p>
    <w:p w14:paraId="5485C26B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Art. 2º Cessar, em consequência, as nomeações das senhoras ANGÉLICA SILVA CABEÇA e LARESSA CARVALHO OLIVEIRA, nomeadas pela Portaria PREF. nº</w:t>
      </w:r>
    </w:p>
    <w:p w14:paraId="2A8071FE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lastRenderedPageBreak/>
        <w:t>1201, de 13 de setembro de 2024, para integrar a referido Conselho.</w:t>
      </w:r>
    </w:p>
    <w:p w14:paraId="1CA1DF10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Art. 3º Esta Portaria entrará em vigor na data de sua publicação, ficando revogada a Portaria PREF. nº 1201, de 13 de setembro de 2024.</w:t>
      </w:r>
    </w:p>
    <w:p w14:paraId="08F72EB9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PREFEITURA DO MUNICÍPIO DE SÃO PAULO, aos 17 de junho de 2025, 472º da fundação de São Paulo.</w:t>
      </w:r>
    </w:p>
    <w:p w14:paraId="0DC834BE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RICARDO NUNES</w:t>
      </w:r>
    </w:p>
    <w:p w14:paraId="549C2614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Prefeito</w:t>
      </w:r>
    </w:p>
    <w:p w14:paraId="6D5538FF" w14:textId="056DAAEE" w:rsid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o seguinte documento público integra este ato 127855621</w:t>
      </w:r>
    </w:p>
    <w:p w14:paraId="2106E01D" w14:textId="77777777" w:rsidR="007B6216" w:rsidRDefault="007B6216" w:rsidP="00CA7A84">
      <w:pPr>
        <w:rPr>
          <w:rFonts w:ascii="Arial" w:hAnsi="Arial" w:cs="Arial"/>
        </w:rPr>
      </w:pPr>
    </w:p>
    <w:p w14:paraId="09C94BD5" w14:textId="77777777" w:rsidR="00CA7A84" w:rsidRDefault="00CA7A84" w:rsidP="00CA7A84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A7A84">
        <w:rPr>
          <w:rFonts w:ascii="Arial" w:hAnsi="Arial" w:cs="Arial"/>
          <w:b/>
          <w:bCs/>
          <w:sz w:val="32"/>
          <w:szCs w:val="32"/>
          <w:u w:val="single"/>
        </w:rPr>
        <w:t xml:space="preserve">PORTARIA DO CHEFE DE GABINETE DO PREFEITO </w:t>
      </w:r>
    </w:p>
    <w:p w14:paraId="5780BC0F" w14:textId="77777777" w:rsidR="00CA7A84" w:rsidRPr="00CA7A84" w:rsidRDefault="00CA7A84" w:rsidP="00CA7A84">
      <w:pPr>
        <w:rPr>
          <w:rFonts w:ascii="Arial" w:hAnsi="Arial" w:cs="Arial"/>
          <w:b/>
          <w:bCs/>
          <w:u w:val="single"/>
        </w:rPr>
      </w:pPr>
      <w:r w:rsidRPr="00CA7A84">
        <w:rPr>
          <w:rFonts w:ascii="Arial" w:hAnsi="Arial" w:cs="Arial"/>
          <w:b/>
          <w:bCs/>
          <w:u w:val="single"/>
        </w:rPr>
        <w:t>Portaria do Chefe de Gabinete do Prefeito | Documento: 127887091</w:t>
      </w:r>
    </w:p>
    <w:p w14:paraId="00BB7F38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Portaria nº 148 de 17 de junho de 2025</w:t>
      </w:r>
    </w:p>
    <w:p w14:paraId="340C2CCF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Processo SEI 6017.2025/0031022-8</w:t>
      </w:r>
    </w:p>
    <w:p w14:paraId="521FD425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VITOR DE ALMEIDA SAMPAIO, Chefe de Gabinete do Prefeito, usando das atribuições conferidas pela alínea “b” do inciso I do artigo 1º do Decreto 58.696, de 3 de</w:t>
      </w:r>
    </w:p>
    <w:p w14:paraId="2A1A77B5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abril de 2019,</w:t>
      </w:r>
    </w:p>
    <w:p w14:paraId="546F17E5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RESOLVE:</w:t>
      </w:r>
    </w:p>
    <w:p w14:paraId="44F48E6C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Designar o senhor FABIANO MARTINS DE OLIVEIRA, RF 805.920.9, para, no período de 8 a 25 de julho de 2025, substituir o senhor LUIS FELIPE VIDAL</w:t>
      </w:r>
    </w:p>
    <w:p w14:paraId="7508A417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ARELLANO, RF 805.664.1, no cargo de Secretário Municipal, referência SM, da Secretaria Municipal da Fazenda, à vista de seu impedimento legal, por férias.</w:t>
      </w:r>
    </w:p>
    <w:p w14:paraId="678C04E8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VITOR DE ALMEIDA SAMPAIO</w:t>
      </w:r>
    </w:p>
    <w:p w14:paraId="01A5308C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Chefe de Gabinete do Prefeito</w:t>
      </w:r>
    </w:p>
    <w:p w14:paraId="58A6DEB9" w14:textId="39440C6E" w:rsid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O seguinte documento público integra este ato 127696253.</w:t>
      </w:r>
    </w:p>
    <w:p w14:paraId="6C7B2090" w14:textId="77777777" w:rsidR="000B4A15" w:rsidRDefault="000B4A15" w:rsidP="00CA7A84">
      <w:pPr>
        <w:rPr>
          <w:rFonts w:ascii="Arial" w:hAnsi="Arial" w:cs="Arial"/>
          <w:b/>
          <w:bCs/>
          <w:u w:val="single"/>
        </w:rPr>
      </w:pPr>
    </w:p>
    <w:p w14:paraId="3BF6EE04" w14:textId="2A3FCBD3" w:rsidR="00CA7A84" w:rsidRPr="00CA7A84" w:rsidRDefault="00CA7A84" w:rsidP="00CA7A84">
      <w:pPr>
        <w:rPr>
          <w:rFonts w:ascii="Arial" w:hAnsi="Arial" w:cs="Arial"/>
          <w:b/>
          <w:bCs/>
          <w:u w:val="single"/>
        </w:rPr>
      </w:pPr>
      <w:r w:rsidRPr="00CA7A84">
        <w:rPr>
          <w:rFonts w:ascii="Arial" w:hAnsi="Arial" w:cs="Arial"/>
          <w:b/>
          <w:bCs/>
          <w:u w:val="single"/>
        </w:rPr>
        <w:t>Portaria do Chefe de Gabinete do Prefeito | Documento: 127887098</w:t>
      </w:r>
    </w:p>
    <w:p w14:paraId="0B15D477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Portaria nº 149 de 17 de junho de 2025</w:t>
      </w:r>
    </w:p>
    <w:p w14:paraId="5F8497DE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Processo SEI 6064.2025/0000790-4</w:t>
      </w:r>
    </w:p>
    <w:p w14:paraId="7CC31A27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lastRenderedPageBreak/>
        <w:t>VITOR DE ALMEIDA SAMPAIO, Chefe de Gabinete do Prefeito, usando das atribuições conferidas pela alínea “b” do inciso I do artigo 1º do Decreto 58.696, de 3 de</w:t>
      </w:r>
    </w:p>
    <w:p w14:paraId="63CF49B2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abril de 2019,</w:t>
      </w:r>
    </w:p>
    <w:p w14:paraId="224B1180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RESOLVE:</w:t>
      </w:r>
    </w:p>
    <w:p w14:paraId="34EB1B31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Designar o senhor ARMANDO DE ALMEIDA PINTO JUNIOR, RF 886.006.8, para, no período de 16 a 18 de junho de 2025, responder pelo cargo de Secretário Municipal, Ref. SM, da Secretaria Municipal de Desenvolvimento Econômico e Trabalho, em razão do afastamento do titular, o senhor RODRIGO HAYASHI GOULART, RF 947.075.1, para tratar de assuntos particulares.</w:t>
      </w:r>
    </w:p>
    <w:p w14:paraId="3A7EE96A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VITOR DE ALMEIDA SAMPAIO</w:t>
      </w:r>
    </w:p>
    <w:p w14:paraId="31CD4D58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Chefe de Gabinete do Prefeito</w:t>
      </w:r>
    </w:p>
    <w:p w14:paraId="73230BFD" w14:textId="2C1CE789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O seguinte documento público integra este ato 127695887.</w:t>
      </w:r>
      <w:r w:rsidRPr="00CA7A84">
        <w:rPr>
          <w:rFonts w:ascii="Arial" w:hAnsi="Arial" w:cs="Arial"/>
        </w:rPr>
        <w:cr/>
      </w:r>
    </w:p>
    <w:p w14:paraId="3671ECFD" w14:textId="77777777" w:rsidR="00CA7A84" w:rsidRPr="00CA7A84" w:rsidRDefault="00CA7A84" w:rsidP="00CA7A84">
      <w:pPr>
        <w:rPr>
          <w:rFonts w:ascii="Arial" w:hAnsi="Arial" w:cs="Arial"/>
          <w:b/>
          <w:bCs/>
          <w:u w:val="single"/>
        </w:rPr>
      </w:pPr>
      <w:r w:rsidRPr="00CA7A84">
        <w:rPr>
          <w:rFonts w:ascii="Arial" w:hAnsi="Arial" w:cs="Arial"/>
          <w:b/>
          <w:bCs/>
          <w:u w:val="single"/>
        </w:rPr>
        <w:t>Portaria do Chefe de Gabinete do Prefeito | Documento: 127887125</w:t>
      </w:r>
    </w:p>
    <w:p w14:paraId="4B9D831F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Portaria nº 151 de 17 de junho de 2025</w:t>
      </w:r>
    </w:p>
    <w:p w14:paraId="74BC1499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Processo SEI 6010.20251/0001833-2</w:t>
      </w:r>
    </w:p>
    <w:p w14:paraId="6E6F37B4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VITOR DE ALMEIDA SAMPAIO, Chefe de Gabinete do Prefeito, usando das atribuições conferidas pela alínea “a” do inciso I do artigo 1º do Decreto 58.696, de 3 de</w:t>
      </w:r>
    </w:p>
    <w:p w14:paraId="3BB8D3A0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abril de 2019,</w:t>
      </w:r>
    </w:p>
    <w:p w14:paraId="3C9B75DF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 xml:space="preserve">R E S O L V </w:t>
      </w:r>
      <w:proofErr w:type="gramStart"/>
      <w:r w:rsidRPr="00CA7A84">
        <w:rPr>
          <w:rFonts w:ascii="Arial" w:hAnsi="Arial" w:cs="Arial"/>
        </w:rPr>
        <w:t>E :</w:t>
      </w:r>
      <w:proofErr w:type="gramEnd"/>
    </w:p>
    <w:p w14:paraId="3305B033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Cessar os efeitos do ato que designou a senhora a TARSILA AMARAL FABRE GODINHO, RF 878.313.6, para responder pelo cargo de Chefe de Gabinete, símbolo CHG,</w:t>
      </w:r>
    </w:p>
    <w:p w14:paraId="7C45533D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do Gabinete do Secretário, da Secretaria do Governo Municipal, do Gabinete do Prefeito, vaga 217, constante do Decreto 59.000/19.</w:t>
      </w:r>
    </w:p>
    <w:p w14:paraId="0A974CA4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VITOR DE ALMEIDA SAMPAIO</w:t>
      </w:r>
    </w:p>
    <w:p w14:paraId="6963DE42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Chefe de Gabinete do Prefeito</w:t>
      </w:r>
    </w:p>
    <w:p w14:paraId="2C79C43C" w14:textId="77777777" w:rsid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O seguinte documento público integra este ato 127797404.</w:t>
      </w:r>
    </w:p>
    <w:p w14:paraId="68B55429" w14:textId="77777777" w:rsidR="000B4A15" w:rsidRDefault="000B4A15" w:rsidP="00CA7A84">
      <w:pPr>
        <w:rPr>
          <w:rFonts w:ascii="Arial" w:hAnsi="Arial" w:cs="Arial"/>
          <w:b/>
          <w:bCs/>
          <w:u w:val="single"/>
        </w:rPr>
      </w:pPr>
    </w:p>
    <w:p w14:paraId="530D8A56" w14:textId="7E9D0427" w:rsidR="00CA7A84" w:rsidRPr="00CA7A84" w:rsidRDefault="00CA7A84" w:rsidP="00CA7A84">
      <w:pPr>
        <w:rPr>
          <w:rFonts w:ascii="Arial" w:hAnsi="Arial" w:cs="Arial"/>
          <w:b/>
          <w:bCs/>
          <w:u w:val="single"/>
        </w:rPr>
      </w:pPr>
      <w:r w:rsidRPr="00CA7A84">
        <w:rPr>
          <w:rFonts w:ascii="Arial" w:hAnsi="Arial" w:cs="Arial"/>
          <w:b/>
          <w:bCs/>
          <w:u w:val="single"/>
        </w:rPr>
        <w:t>Portaria do Chefe de Gabinete do Prefeito | Documento: 127887178</w:t>
      </w:r>
    </w:p>
    <w:p w14:paraId="4980D4C7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Portaria nº 154 de 17 de junho de 2025</w:t>
      </w:r>
    </w:p>
    <w:p w14:paraId="6E6FBC0B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lastRenderedPageBreak/>
        <w:t>Processo SEI 6073.2025/0000352-5</w:t>
      </w:r>
    </w:p>
    <w:p w14:paraId="4F8DE576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VITOR DE ALMEIDA SAMPAIO, Chefe de Gabinete do Prefeito, usando das atribuições conferidas pela alínea “b” do inciso I do artigo 1º do Decreto 58.696, de 3 de</w:t>
      </w:r>
    </w:p>
    <w:p w14:paraId="11A8B643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abril de 2019,</w:t>
      </w:r>
    </w:p>
    <w:p w14:paraId="1064EC61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RESOLVE:</w:t>
      </w:r>
    </w:p>
    <w:p w14:paraId="0ACCF605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Designar o senhor FERNANDO FERREIRA DOS SANTOS, RF 807.319.8, para, no período de 21 a 25 de junho de 2025, substituir a senhora ANGELA VIDAL</w:t>
      </w:r>
    </w:p>
    <w:p w14:paraId="7406DACE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GANDRA DA SILVA MARTINS, RF 947.102.2, no cargo de Secretário Municipal, referência SM, da Secretaria Municipal de Relações Internacionais, em virtude de seu</w:t>
      </w:r>
    </w:p>
    <w:p w14:paraId="46050B7E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afastamento para empreender viagem à Milão (Lombardia) e Roma (Lácio), na Itália.</w:t>
      </w:r>
    </w:p>
    <w:p w14:paraId="4A96C7F3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VITOR DE ALMEIDA SAMPAIO</w:t>
      </w:r>
    </w:p>
    <w:p w14:paraId="158193B1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Chefe de Gabinete do Prefeito</w:t>
      </w:r>
    </w:p>
    <w:p w14:paraId="270B9BAF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O seguinte documento público integra este ato 127860516.</w:t>
      </w:r>
    </w:p>
    <w:p w14:paraId="74754DEC" w14:textId="77777777" w:rsidR="00CA7A84" w:rsidRDefault="00CA7A84" w:rsidP="00CA7A84">
      <w:pPr>
        <w:rPr>
          <w:rFonts w:ascii="Arial" w:hAnsi="Arial" w:cs="Arial"/>
        </w:rPr>
      </w:pPr>
    </w:p>
    <w:p w14:paraId="03604CC3" w14:textId="1ED53595" w:rsidR="00CA7A84" w:rsidRPr="00CA7A84" w:rsidRDefault="00CA7A84" w:rsidP="00CA7A84">
      <w:pPr>
        <w:rPr>
          <w:rFonts w:ascii="Arial" w:hAnsi="Arial" w:cs="Arial"/>
          <w:b/>
          <w:bCs/>
          <w:u w:val="single"/>
        </w:rPr>
      </w:pPr>
      <w:r w:rsidRPr="00CA7A84">
        <w:rPr>
          <w:rFonts w:ascii="Arial" w:hAnsi="Arial" w:cs="Arial"/>
          <w:b/>
          <w:bCs/>
          <w:u w:val="single"/>
        </w:rPr>
        <w:t>Portaria do Chefe de Gabinete do Prefeito | Documento: 127887141</w:t>
      </w:r>
    </w:p>
    <w:p w14:paraId="206D938F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Portaria nº 152 de 17 de junho de 2025</w:t>
      </w:r>
    </w:p>
    <w:p w14:paraId="26C289B3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Processo SEI 6010.2025/0001833-2</w:t>
      </w:r>
    </w:p>
    <w:p w14:paraId="10296D13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VITOR DE ALMEIDA SAMPAIO, Chefe de Gabinete do Prefeito, usando das atribuições conferidas pela alínea “a” do inciso I do artigo 1º do Decreto 58.696, de 3 de</w:t>
      </w:r>
    </w:p>
    <w:p w14:paraId="204A2B99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abril de 2019,</w:t>
      </w:r>
    </w:p>
    <w:p w14:paraId="5877612D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RESOLVE</w:t>
      </w:r>
    </w:p>
    <w:p w14:paraId="76D7D7F5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Designar a senhora TIENE SANTOS MOTA, RF 917.635.7, excepcionalmente, a partir de 09/06/2025, para responder pelo cargo de Diretor II, Ref. CDA-5, do Departamento de Fabricação Digital, da Coordenadoria de Inclusão Digital, da Secretaria Municipal de Inovação e Tecnologia, vaga 22340, critérios gerais estabelecidos na Lei 17.708/21, dos Decretos 61.242/22 e 61.499/22.</w:t>
      </w:r>
    </w:p>
    <w:p w14:paraId="5184BF53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VITOR DE ALMEIDA SAMPAIO</w:t>
      </w:r>
    </w:p>
    <w:p w14:paraId="6CACAD97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Chefe de Gabinete do Prefeito</w:t>
      </w:r>
    </w:p>
    <w:p w14:paraId="24B15BE3" w14:textId="77777777" w:rsid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lastRenderedPageBreak/>
        <w:t>O seguinte documento público integra este ato 127823263.</w:t>
      </w:r>
      <w:r w:rsidRPr="00CA7A84">
        <w:rPr>
          <w:rFonts w:ascii="Arial" w:hAnsi="Arial" w:cs="Arial"/>
        </w:rPr>
        <w:cr/>
      </w:r>
    </w:p>
    <w:p w14:paraId="73481F0A" w14:textId="77777777" w:rsidR="00CA7A84" w:rsidRDefault="00CA7A84" w:rsidP="00CA7A84">
      <w:pPr>
        <w:rPr>
          <w:rFonts w:ascii="Arial" w:hAnsi="Arial" w:cs="Arial"/>
        </w:rPr>
      </w:pPr>
    </w:p>
    <w:p w14:paraId="7994E013" w14:textId="77777777" w:rsidR="00CA7A84" w:rsidRDefault="00CA7A84" w:rsidP="00CA7A84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A7A84">
        <w:rPr>
          <w:rFonts w:ascii="Arial" w:hAnsi="Arial" w:cs="Arial"/>
          <w:b/>
          <w:bCs/>
          <w:sz w:val="32"/>
          <w:szCs w:val="32"/>
          <w:u w:val="single"/>
        </w:rPr>
        <w:t xml:space="preserve">TÍTULOS DE NOMEAÇÃO </w:t>
      </w:r>
    </w:p>
    <w:p w14:paraId="5AB8F00D" w14:textId="77777777" w:rsidR="00CA7A84" w:rsidRPr="00CA7A84" w:rsidRDefault="00CA7A84" w:rsidP="00CA7A84">
      <w:pPr>
        <w:rPr>
          <w:rFonts w:ascii="Arial" w:hAnsi="Arial" w:cs="Arial"/>
          <w:b/>
          <w:bCs/>
          <w:u w:val="single"/>
        </w:rPr>
      </w:pPr>
      <w:r w:rsidRPr="00CA7A84">
        <w:rPr>
          <w:rFonts w:ascii="Arial" w:hAnsi="Arial" w:cs="Arial"/>
          <w:b/>
          <w:bCs/>
          <w:u w:val="single"/>
        </w:rPr>
        <w:t>Título de Nomeação | Documento: 127886784</w:t>
      </w:r>
    </w:p>
    <w:p w14:paraId="03DDFDB1" w14:textId="77777777" w:rsidR="00CA7A84" w:rsidRPr="00CA7A84" w:rsidRDefault="00CA7A84" w:rsidP="00CA7A84">
      <w:pPr>
        <w:rPr>
          <w:rFonts w:ascii="Arial" w:hAnsi="Arial" w:cs="Arial"/>
        </w:rPr>
      </w:pPr>
      <w:proofErr w:type="spellStart"/>
      <w:proofErr w:type="gramStart"/>
      <w:r w:rsidRPr="00CA7A84">
        <w:rPr>
          <w:rFonts w:ascii="Arial" w:hAnsi="Arial" w:cs="Arial"/>
        </w:rPr>
        <w:t>Titulo</w:t>
      </w:r>
      <w:proofErr w:type="spellEnd"/>
      <w:proofErr w:type="gramEnd"/>
      <w:r w:rsidRPr="00CA7A84">
        <w:rPr>
          <w:rFonts w:ascii="Arial" w:hAnsi="Arial" w:cs="Arial"/>
        </w:rPr>
        <w:t xml:space="preserve"> de Nomeação nº 647 de 17 de junho de 2025</w:t>
      </w:r>
    </w:p>
    <w:p w14:paraId="765A100B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Processo SEI 6010.2025/0001833-2</w:t>
      </w:r>
    </w:p>
    <w:p w14:paraId="78265E4B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RICARDO NUNES, Prefeito do Município de São Paulo, usando das atribuições que lhe são conferidas por lei,</w:t>
      </w:r>
    </w:p>
    <w:p w14:paraId="72FC5D74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 xml:space="preserve">R E S O L V </w:t>
      </w:r>
      <w:proofErr w:type="gramStart"/>
      <w:r w:rsidRPr="00CA7A84">
        <w:rPr>
          <w:rFonts w:ascii="Arial" w:hAnsi="Arial" w:cs="Arial"/>
        </w:rPr>
        <w:t>E :</w:t>
      </w:r>
      <w:proofErr w:type="gramEnd"/>
    </w:p>
    <w:p w14:paraId="569A0EDE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Nomear a senhora TARSILA AMARAL FABRE GODINHO, RF 878.313.6, para exercer o cargo de Chefe de Gabinete, símbolo CHG, do Gabinete do Secretário, da</w:t>
      </w:r>
    </w:p>
    <w:p w14:paraId="6F3951DB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Secretaria do Governo Municipal, do Gabinete do Prefeito, vaga 217, constante do Decreto 59.000/19.</w:t>
      </w:r>
    </w:p>
    <w:p w14:paraId="05063E64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PREFEITURA DO MUNICÍPIO DE SÃO PAULO, aos 17 de junho de 2025, 472°da fundação de São Paulo.</w:t>
      </w:r>
    </w:p>
    <w:p w14:paraId="5B94314F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RICARDO NUNES</w:t>
      </w:r>
    </w:p>
    <w:p w14:paraId="5F347944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Prefeito</w:t>
      </w:r>
    </w:p>
    <w:p w14:paraId="65215E54" w14:textId="77777777" w:rsid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O seguinte documento público integra este ato 127797453.</w:t>
      </w:r>
      <w:r w:rsidRPr="00CA7A84">
        <w:rPr>
          <w:rFonts w:ascii="Arial" w:hAnsi="Arial" w:cs="Arial"/>
        </w:rPr>
        <w:cr/>
      </w:r>
    </w:p>
    <w:p w14:paraId="2E4276B5" w14:textId="77777777" w:rsidR="00CA7A84" w:rsidRPr="00CA7A84" w:rsidRDefault="00CA7A84" w:rsidP="00CA7A84">
      <w:pPr>
        <w:rPr>
          <w:rFonts w:ascii="Arial" w:hAnsi="Arial" w:cs="Arial"/>
          <w:b/>
          <w:bCs/>
          <w:u w:val="single"/>
        </w:rPr>
      </w:pPr>
      <w:r w:rsidRPr="00CA7A84">
        <w:rPr>
          <w:rFonts w:ascii="Arial" w:hAnsi="Arial" w:cs="Arial"/>
          <w:b/>
          <w:bCs/>
          <w:u w:val="single"/>
        </w:rPr>
        <w:t>Título de Nomeação | Documento: 127886827</w:t>
      </w:r>
    </w:p>
    <w:p w14:paraId="46D0DBCA" w14:textId="77777777" w:rsidR="00CA7A84" w:rsidRPr="00CA7A84" w:rsidRDefault="00CA7A84" w:rsidP="00CA7A84">
      <w:pPr>
        <w:rPr>
          <w:rFonts w:ascii="Arial" w:hAnsi="Arial" w:cs="Arial"/>
        </w:rPr>
      </w:pPr>
      <w:proofErr w:type="spellStart"/>
      <w:proofErr w:type="gramStart"/>
      <w:r w:rsidRPr="00CA7A84">
        <w:rPr>
          <w:rFonts w:ascii="Arial" w:hAnsi="Arial" w:cs="Arial"/>
        </w:rPr>
        <w:t>Titulo</w:t>
      </w:r>
      <w:proofErr w:type="spellEnd"/>
      <w:proofErr w:type="gramEnd"/>
      <w:r w:rsidRPr="00CA7A84">
        <w:rPr>
          <w:rFonts w:ascii="Arial" w:hAnsi="Arial" w:cs="Arial"/>
        </w:rPr>
        <w:t xml:space="preserve"> de Nomeação nº 650 de 17 de junho de 2025</w:t>
      </w:r>
    </w:p>
    <w:p w14:paraId="558CACA6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Processo SEI 6010.2025/0001833-2</w:t>
      </w:r>
    </w:p>
    <w:p w14:paraId="10C83519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RICARDO NUNES, Prefeito do Município de São Paulo, usando das atribuições que lhe são conferidas por lei,</w:t>
      </w:r>
    </w:p>
    <w:p w14:paraId="6BA9BCEC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 xml:space="preserve">R E S O L V </w:t>
      </w:r>
      <w:proofErr w:type="gramStart"/>
      <w:r w:rsidRPr="00CA7A84">
        <w:rPr>
          <w:rFonts w:ascii="Arial" w:hAnsi="Arial" w:cs="Arial"/>
        </w:rPr>
        <w:t>E :</w:t>
      </w:r>
      <w:proofErr w:type="gramEnd"/>
    </w:p>
    <w:p w14:paraId="69C19674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Nomear o senhor FERNANDO FERREIRA DOS SANTOS, RF 807.319.8, excepcionalmente, a partir de 15/06/2025, para exercer o cargo de Chefe de Gabinete, símbolo CHG, do Gabinete do Secretário - GAB, da Secretaria Municipal de Relações Internacionais, vaga 17448.</w:t>
      </w:r>
    </w:p>
    <w:p w14:paraId="42B5CF8F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PREFEITURA DO MUNICÍPIO DE SÃO PAULO, aos 17 de junho de 2025, 472º da fundação de São Paulo.</w:t>
      </w:r>
    </w:p>
    <w:p w14:paraId="53E87E9C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lastRenderedPageBreak/>
        <w:t>RICARDO NUNES</w:t>
      </w:r>
    </w:p>
    <w:p w14:paraId="194E0276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Prefeito</w:t>
      </w:r>
    </w:p>
    <w:p w14:paraId="73BC1C7E" w14:textId="77777777" w:rsidR="00CA7A84" w:rsidRDefault="00CA7A84" w:rsidP="00CA7A84">
      <w:pPr>
        <w:rPr>
          <w:rFonts w:ascii="Arial" w:hAnsi="Arial" w:cs="Arial"/>
          <w:sz w:val="32"/>
          <w:szCs w:val="32"/>
        </w:rPr>
      </w:pPr>
      <w:r w:rsidRPr="00CA7A84">
        <w:rPr>
          <w:rFonts w:ascii="Arial" w:hAnsi="Arial" w:cs="Arial"/>
        </w:rPr>
        <w:t>O seguinte documento público integra este ato 127818364.</w:t>
      </w:r>
      <w:r w:rsidRPr="00CA7A84">
        <w:rPr>
          <w:rFonts w:ascii="Arial" w:hAnsi="Arial" w:cs="Arial"/>
          <w:sz w:val="32"/>
          <w:szCs w:val="32"/>
        </w:rPr>
        <w:cr/>
      </w:r>
    </w:p>
    <w:p w14:paraId="20DD45E0" w14:textId="77777777" w:rsidR="00CA7A84" w:rsidRPr="00CA7A84" w:rsidRDefault="00CA7A84" w:rsidP="00CA7A84">
      <w:pPr>
        <w:rPr>
          <w:rFonts w:ascii="Arial" w:hAnsi="Arial" w:cs="Arial"/>
          <w:b/>
          <w:bCs/>
          <w:u w:val="single"/>
        </w:rPr>
      </w:pPr>
      <w:r w:rsidRPr="00CA7A84">
        <w:rPr>
          <w:rFonts w:ascii="Arial" w:hAnsi="Arial" w:cs="Arial"/>
          <w:b/>
          <w:bCs/>
          <w:u w:val="single"/>
        </w:rPr>
        <w:t>Título de Nomeação | Documento: 127886905</w:t>
      </w:r>
    </w:p>
    <w:p w14:paraId="63CE6FA0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Título de Nomeação nº 655 de 17 de junho de 2025</w:t>
      </w:r>
    </w:p>
    <w:p w14:paraId="019D3162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Processo SEI 6010.2025/0001833-2</w:t>
      </w:r>
    </w:p>
    <w:p w14:paraId="067C316E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RICARDO NUNES, Prefeito do Município de São Paulo, usando das atribuições que lhe são conferidas por lei,</w:t>
      </w:r>
    </w:p>
    <w:p w14:paraId="6580FE9C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 xml:space="preserve">R E S O L V </w:t>
      </w:r>
      <w:proofErr w:type="gramStart"/>
      <w:r w:rsidRPr="00CA7A84">
        <w:rPr>
          <w:rFonts w:ascii="Arial" w:hAnsi="Arial" w:cs="Arial"/>
        </w:rPr>
        <w:t>E :</w:t>
      </w:r>
      <w:proofErr w:type="gramEnd"/>
    </w:p>
    <w:p w14:paraId="20B48E1C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NOMEAR</w:t>
      </w:r>
    </w:p>
    <w:p w14:paraId="49BC7DD2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SECRETARIA MUNICIPAL DAS SUBPREFEITURAS</w:t>
      </w:r>
    </w:p>
    <w:p w14:paraId="5F33BD39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1. MARIA JOSÉ DE ANDRADE FILHA, RF 807.165.9, para exercer o cargo de Assessor V, Ref. CDA-5, do Gabinete do Secretário, da Secretaria Municipal das</w:t>
      </w:r>
    </w:p>
    <w:p w14:paraId="5EEF2F0A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Subprefeituras, vaga 21154, critérios gerais estabelecidos na Lei 17.708/21, dos Decretos 61.242/22 e 61.500/22.</w:t>
      </w:r>
    </w:p>
    <w:p w14:paraId="18EC6BBA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2. THIAGO FERREIRA DE SOUZA, RF 835.949.1, para exercer o cargo de Diretor II, Ref. CDA-5, do Departamento de Gestão de Pessoas, da Secretaria Municipal</w:t>
      </w:r>
    </w:p>
    <w:p w14:paraId="40ED70EC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das Subprefeituras, vaga 22156, critérios gerais estabelecidos na Lei 17.708/21, dos Decretos 61.242/22 e 61.500/22.</w:t>
      </w:r>
    </w:p>
    <w:p w14:paraId="7011E9F8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PREFEITURA DO MUNICÍPIO DE SÃO PAULO, aos 17 de junho de 2025, 472°da fundação de São Paulo.</w:t>
      </w:r>
    </w:p>
    <w:p w14:paraId="7A49BFEF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RICARDO NUNES</w:t>
      </w:r>
    </w:p>
    <w:p w14:paraId="7A5522F1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Prefeito</w:t>
      </w:r>
    </w:p>
    <w:p w14:paraId="4EC181FE" w14:textId="77777777" w:rsid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O seguinte documento público integra este ato 127834282.</w:t>
      </w:r>
    </w:p>
    <w:p w14:paraId="7D7A2990" w14:textId="77777777" w:rsidR="00CA7A84" w:rsidRDefault="00CA7A84" w:rsidP="00CA7A84">
      <w:pPr>
        <w:rPr>
          <w:rFonts w:ascii="Arial" w:hAnsi="Arial" w:cs="Arial"/>
        </w:rPr>
      </w:pPr>
    </w:p>
    <w:p w14:paraId="70EB2EC2" w14:textId="77777777" w:rsidR="00CA7A84" w:rsidRPr="00CA7A84" w:rsidRDefault="00CA7A84" w:rsidP="00CA7A84">
      <w:pPr>
        <w:rPr>
          <w:rFonts w:ascii="Arial" w:hAnsi="Arial" w:cs="Arial"/>
          <w:b/>
          <w:bCs/>
          <w:u w:val="single"/>
        </w:rPr>
      </w:pPr>
      <w:r w:rsidRPr="00CA7A84">
        <w:rPr>
          <w:rFonts w:ascii="Arial" w:hAnsi="Arial" w:cs="Arial"/>
          <w:b/>
          <w:bCs/>
          <w:u w:val="single"/>
        </w:rPr>
        <w:t>Despacho deferido | Documento: 127696164</w:t>
      </w:r>
    </w:p>
    <w:p w14:paraId="096DC922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Processo SEI 6017.2025/0031022-8</w:t>
      </w:r>
    </w:p>
    <w:p w14:paraId="53C9CC2E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Interessado: LUIS FELIPE VIDAL ARELLANO, RF 805.664.1.</w:t>
      </w:r>
    </w:p>
    <w:p w14:paraId="7FAAEEB4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Assunto: Férias</w:t>
      </w:r>
    </w:p>
    <w:p w14:paraId="5B94621B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lastRenderedPageBreak/>
        <w:t>DESPACHO</w:t>
      </w:r>
    </w:p>
    <w:p w14:paraId="6684833E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I - Autorizo o usufruto de 18 (dezoito) dias de férias, a partir de 8/07/2025, referente ao exercício de 2023, ao senhor LUIS FELIPE VIDAL ARELLANO, RF 805.664.1,</w:t>
      </w:r>
    </w:p>
    <w:p w14:paraId="04ABCEC6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 xml:space="preserve">Secretário Municipal, referência SM, da Secretaria Municipal da Fazenda, conforme documentos encartados sob </w:t>
      </w:r>
      <w:proofErr w:type="spellStart"/>
      <w:r w:rsidRPr="00CA7A84">
        <w:rPr>
          <w:rFonts w:ascii="Arial" w:hAnsi="Arial" w:cs="Arial"/>
        </w:rPr>
        <w:t>nºs</w:t>
      </w:r>
      <w:proofErr w:type="spellEnd"/>
      <w:r w:rsidRPr="00CA7A84">
        <w:rPr>
          <w:rFonts w:ascii="Arial" w:hAnsi="Arial" w:cs="Arial"/>
        </w:rPr>
        <w:t xml:space="preserve"> 127455499 e 127455973.</w:t>
      </w:r>
    </w:p>
    <w:p w14:paraId="4E282EF6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II - Publique-se, restituindo-se, a seguir, à SF/GAB, para adoção das providências cabíveis.</w:t>
      </w:r>
    </w:p>
    <w:p w14:paraId="769E7392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RICARDO NUNES</w:t>
      </w:r>
    </w:p>
    <w:p w14:paraId="20D0373D" w14:textId="77777777" w:rsid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Prefeito</w:t>
      </w:r>
    </w:p>
    <w:p w14:paraId="35370756" w14:textId="77777777" w:rsidR="00CA7A84" w:rsidRDefault="00CA7A84" w:rsidP="00CA7A84">
      <w:pPr>
        <w:rPr>
          <w:rFonts w:ascii="Arial" w:hAnsi="Arial" w:cs="Arial"/>
        </w:rPr>
      </w:pPr>
    </w:p>
    <w:p w14:paraId="3E2B63BA" w14:textId="77777777" w:rsidR="00CA7A84" w:rsidRPr="00CA7A84" w:rsidRDefault="00CA7A84" w:rsidP="00CA7A84">
      <w:pPr>
        <w:rPr>
          <w:rFonts w:ascii="Arial" w:hAnsi="Arial" w:cs="Arial"/>
          <w:b/>
          <w:bCs/>
          <w:u w:val="single"/>
        </w:rPr>
      </w:pPr>
      <w:r w:rsidRPr="00CA7A84">
        <w:rPr>
          <w:rFonts w:ascii="Arial" w:hAnsi="Arial" w:cs="Arial"/>
          <w:b/>
          <w:bCs/>
          <w:u w:val="single"/>
        </w:rPr>
        <w:t>Despacho deferido | Documento: 127695824</w:t>
      </w:r>
    </w:p>
    <w:p w14:paraId="219D9E6E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Processo SEI 6064.2025/0000790-4</w:t>
      </w:r>
    </w:p>
    <w:p w14:paraId="36D39CDB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Interessado: RODRIGO HAYASHI GOULART, RF 947.075.1</w:t>
      </w:r>
    </w:p>
    <w:p w14:paraId="6F354E8E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Assunto: Afastamento para tratar de assuntos particulares.</w:t>
      </w:r>
    </w:p>
    <w:p w14:paraId="6B1384FC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DESPACHO</w:t>
      </w:r>
    </w:p>
    <w:p w14:paraId="66E1AADC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 xml:space="preserve">I - Autorizo o afastamento do senhor RODRIGO HAYASHI GOULART, RF 947.075.1, Secretário Municipal, referência SM, da Secretaria Municipal de Desenvolvimento Econômico e Trabalho, com prejuízo de vencimentos e das demais vantagens do cargo que </w:t>
      </w:r>
      <w:proofErr w:type="spellStart"/>
      <w:r w:rsidRPr="00CA7A84">
        <w:rPr>
          <w:rFonts w:ascii="Arial" w:hAnsi="Arial" w:cs="Arial"/>
        </w:rPr>
        <w:t>titulariza</w:t>
      </w:r>
      <w:proofErr w:type="spellEnd"/>
      <w:r w:rsidRPr="00CA7A84">
        <w:rPr>
          <w:rFonts w:ascii="Arial" w:hAnsi="Arial" w:cs="Arial"/>
        </w:rPr>
        <w:t>, no período de 16 a 18 de junho de 2025, para tratar de assuntos</w:t>
      </w:r>
    </w:p>
    <w:p w14:paraId="7A64A8BD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particulares.</w:t>
      </w:r>
    </w:p>
    <w:p w14:paraId="02AA4D4E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II - Publique-se, restituindo-se, a seguir, à SMDET/DGP, para adoção das providências cabíveis.</w:t>
      </w:r>
    </w:p>
    <w:p w14:paraId="5A645983" w14:textId="77777777" w:rsidR="00CA7A84" w:rsidRPr="00CA7A84" w:rsidRDefault="00CA7A84" w:rsidP="00CA7A84">
      <w:pPr>
        <w:rPr>
          <w:rFonts w:ascii="Arial" w:hAnsi="Arial" w:cs="Arial"/>
        </w:rPr>
      </w:pPr>
      <w:r w:rsidRPr="00CA7A84">
        <w:rPr>
          <w:rFonts w:ascii="Arial" w:hAnsi="Arial" w:cs="Arial"/>
        </w:rPr>
        <w:t>RICARDO NUNES</w:t>
      </w:r>
    </w:p>
    <w:p w14:paraId="584D90C1" w14:textId="77777777" w:rsidR="007B6216" w:rsidRDefault="00CA7A84" w:rsidP="00CA7A84">
      <w:pPr>
        <w:rPr>
          <w:rFonts w:ascii="Arial" w:hAnsi="Arial" w:cs="Arial"/>
          <w:sz w:val="32"/>
          <w:szCs w:val="32"/>
        </w:rPr>
      </w:pPr>
      <w:r w:rsidRPr="00CA7A84">
        <w:rPr>
          <w:rFonts w:ascii="Arial" w:hAnsi="Arial" w:cs="Arial"/>
        </w:rPr>
        <w:t>Prefeito</w:t>
      </w:r>
      <w:r w:rsidRPr="00CA7A84">
        <w:rPr>
          <w:rFonts w:ascii="Arial" w:hAnsi="Arial" w:cs="Arial"/>
          <w:sz w:val="32"/>
          <w:szCs w:val="32"/>
        </w:rPr>
        <w:cr/>
      </w:r>
    </w:p>
    <w:p w14:paraId="6416562C" w14:textId="10FBA3F9" w:rsidR="007B6216" w:rsidRDefault="00CA7A84" w:rsidP="007B621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A7A84">
        <w:rPr>
          <w:rFonts w:ascii="Arial" w:hAnsi="Arial" w:cs="Arial"/>
          <w:sz w:val="32"/>
          <w:szCs w:val="32"/>
        </w:rPr>
        <w:cr/>
      </w:r>
      <w:r w:rsidR="007B6216" w:rsidRPr="007B6216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</w:t>
      </w:r>
      <w:r w:rsidR="007B6216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7B6216" w:rsidRPr="007B6216">
        <w:rPr>
          <w:rFonts w:ascii="Arial" w:hAnsi="Arial" w:cs="Arial"/>
          <w:b/>
          <w:bCs/>
          <w:sz w:val="32"/>
          <w:szCs w:val="32"/>
          <w:u w:val="single"/>
        </w:rPr>
        <w:t xml:space="preserve">Trabalho </w:t>
      </w:r>
      <w:r w:rsidR="00BA4207" w:rsidRPr="007B6216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7398711A" w14:textId="35283F6F" w:rsidR="007B6216" w:rsidRPr="007B6216" w:rsidRDefault="007B6216" w:rsidP="007B621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B6216">
        <w:rPr>
          <w:rFonts w:ascii="Arial" w:hAnsi="Arial" w:cs="Arial"/>
          <w:b/>
          <w:bCs/>
          <w:sz w:val="32"/>
          <w:szCs w:val="32"/>
          <w:u w:val="single"/>
        </w:rPr>
        <w:t>SUPERVISÃO DE EXECUÇÃO ORÇAMENTÁRIA E FINANCEIRA</w:t>
      </w:r>
    </w:p>
    <w:p w14:paraId="3A37F712" w14:textId="77777777" w:rsidR="007B6216" w:rsidRPr="007B6216" w:rsidRDefault="007B6216" w:rsidP="007B6216">
      <w:pPr>
        <w:rPr>
          <w:rFonts w:ascii="Arial" w:hAnsi="Arial" w:cs="Arial"/>
          <w:b/>
          <w:bCs/>
          <w:u w:val="single"/>
        </w:rPr>
      </w:pPr>
      <w:r w:rsidRPr="007B6216">
        <w:rPr>
          <w:rFonts w:ascii="Arial" w:hAnsi="Arial" w:cs="Arial"/>
          <w:b/>
          <w:bCs/>
          <w:u w:val="single"/>
        </w:rPr>
        <w:lastRenderedPageBreak/>
        <w:t>Despacho | Documento: 127861113</w:t>
      </w:r>
    </w:p>
    <w:p w14:paraId="100E3480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SEI nº 6064.2025/0000714-9</w:t>
      </w:r>
    </w:p>
    <w:p w14:paraId="0C00C681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I. Nos termos do disposto no artigo 16, do Decreto n.º 48.592 de 06 de agosto de 2007, APROVO a prestação de contas do processo de adiantamento nº 6064.2025/0000714-</w:t>
      </w:r>
    </w:p>
    <w:p w14:paraId="14CBF897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9, em nome de RODRIGO HAYASHI GOULART, relativa à devolução de adiantamento financeiro, em razão do cancelamento da viagem à cidade de Brasília /DF, prevista</w:t>
      </w:r>
    </w:p>
    <w:p w14:paraId="700C7565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para o dia 11/06/2025, em decorrência da Portaria de Exoneração nº 1.116, de 10 de junho de 2025, sendo que o valor total da diária, no montante de R$ 356,00 (trezentos e</w:t>
      </w:r>
    </w:p>
    <w:p w14:paraId="29009AE7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cinquenta e seis reais), foi devidamente recolhido ao erário municipal por meio de Documento de Recolhimento ou Depósito - DRD.</w:t>
      </w:r>
    </w:p>
    <w:p w14:paraId="6D01BB03" w14:textId="17436976" w:rsid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II. Publique-se.</w:t>
      </w:r>
      <w:r w:rsidRPr="007B6216">
        <w:rPr>
          <w:rFonts w:ascii="Arial" w:hAnsi="Arial" w:cs="Arial"/>
        </w:rPr>
        <w:cr/>
      </w:r>
    </w:p>
    <w:p w14:paraId="7765AFD1" w14:textId="77777777" w:rsidR="007B6216" w:rsidRPr="007B6216" w:rsidRDefault="007B6216" w:rsidP="007B621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B6216">
        <w:rPr>
          <w:rFonts w:ascii="Arial" w:hAnsi="Arial" w:cs="Arial"/>
          <w:b/>
          <w:bCs/>
          <w:sz w:val="32"/>
          <w:szCs w:val="32"/>
          <w:u w:val="single"/>
        </w:rPr>
        <w:t>DEPARTAMENTO DE GESTÃO DE PESSOAS</w:t>
      </w:r>
    </w:p>
    <w:p w14:paraId="1316ED13" w14:textId="77777777" w:rsidR="007B6216" w:rsidRPr="007B6216" w:rsidRDefault="007B6216" w:rsidP="007B6216">
      <w:pPr>
        <w:rPr>
          <w:rFonts w:ascii="Arial" w:hAnsi="Arial" w:cs="Arial"/>
          <w:b/>
          <w:bCs/>
          <w:u w:val="single"/>
        </w:rPr>
      </w:pPr>
      <w:r w:rsidRPr="007B6216">
        <w:rPr>
          <w:rFonts w:ascii="Arial" w:hAnsi="Arial" w:cs="Arial"/>
          <w:b/>
          <w:bCs/>
          <w:u w:val="single"/>
        </w:rPr>
        <w:t>Licença | Documento: 127873523</w:t>
      </w:r>
    </w:p>
    <w:p w14:paraId="7191A706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Concedida de acordo com o determinado na Portaria nº 226-2001/PREF.G, de 19/09/2001 e de conformidade com o estabelecido no Comunicado nº 001/DESAT- DRH/2005, publicado no DOC de 22/01/2005.</w:t>
      </w:r>
    </w:p>
    <w:p w14:paraId="7BC18910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EH REG. FUNC. NOME DUR. A PARTIR DE ART.</w:t>
      </w:r>
    </w:p>
    <w:p w14:paraId="25BCF1B6" w14:textId="4AB41CA1" w:rsid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30.09.00.000.02.00.00 949.841.9 Clara </w:t>
      </w:r>
      <w:proofErr w:type="spellStart"/>
      <w:r w:rsidRPr="007B6216">
        <w:rPr>
          <w:rFonts w:ascii="Arial" w:hAnsi="Arial" w:cs="Arial"/>
        </w:rPr>
        <w:t>Cerione</w:t>
      </w:r>
      <w:proofErr w:type="spellEnd"/>
      <w:r w:rsidRPr="007B6216">
        <w:rPr>
          <w:rFonts w:ascii="Arial" w:hAnsi="Arial" w:cs="Arial"/>
        </w:rPr>
        <w:t xml:space="preserve"> </w:t>
      </w:r>
      <w:proofErr w:type="spellStart"/>
      <w:r w:rsidRPr="007B6216">
        <w:rPr>
          <w:rFonts w:ascii="Arial" w:hAnsi="Arial" w:cs="Arial"/>
        </w:rPr>
        <w:t>Canellato</w:t>
      </w:r>
      <w:proofErr w:type="spellEnd"/>
      <w:r w:rsidRPr="007B6216">
        <w:rPr>
          <w:rFonts w:ascii="Arial" w:hAnsi="Arial" w:cs="Arial"/>
        </w:rPr>
        <w:t xml:space="preserve"> 2 16/06/2025 143</w:t>
      </w:r>
    </w:p>
    <w:p w14:paraId="3977C87F" w14:textId="77777777" w:rsidR="007B6216" w:rsidRDefault="007B6216" w:rsidP="007B6216">
      <w:pPr>
        <w:rPr>
          <w:rFonts w:ascii="Arial" w:hAnsi="Arial" w:cs="Arial"/>
        </w:rPr>
      </w:pPr>
    </w:p>
    <w:p w14:paraId="0DF24DEE" w14:textId="77777777" w:rsidR="007B6216" w:rsidRDefault="007B6216" w:rsidP="007B6216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F9CF62B" w14:textId="77777777" w:rsidR="000B4A15" w:rsidRDefault="007B6216" w:rsidP="007B621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B6216">
        <w:rPr>
          <w:rFonts w:ascii="Arial" w:hAnsi="Arial" w:cs="Arial"/>
          <w:b/>
          <w:bCs/>
          <w:sz w:val="32"/>
          <w:szCs w:val="32"/>
          <w:u w:val="single"/>
        </w:rPr>
        <w:t>Agência São Paulo de Desenvolvimento</w:t>
      </w:r>
      <w:r w:rsidRPr="007B6216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7CB80BCE" w14:textId="4A47CD54" w:rsidR="007B6216" w:rsidRPr="007B6216" w:rsidRDefault="007B6216" w:rsidP="007B621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B6216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</w:p>
    <w:p w14:paraId="3BA9DCB1" w14:textId="77777777" w:rsidR="007B6216" w:rsidRPr="007B6216" w:rsidRDefault="007B6216" w:rsidP="007B6216">
      <w:pPr>
        <w:rPr>
          <w:rFonts w:ascii="Arial" w:hAnsi="Arial" w:cs="Arial"/>
          <w:b/>
          <w:bCs/>
          <w:u w:val="single"/>
        </w:rPr>
      </w:pPr>
      <w:r w:rsidRPr="007B6216">
        <w:rPr>
          <w:rFonts w:ascii="Arial" w:hAnsi="Arial" w:cs="Arial"/>
          <w:b/>
          <w:bCs/>
          <w:u w:val="single"/>
        </w:rPr>
        <w:t>Extrato | Documento: 127862929</w:t>
      </w:r>
    </w:p>
    <w:p w14:paraId="7E8439B4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EXTRATO DE </w:t>
      </w:r>
      <w:proofErr w:type="gramStart"/>
      <w:r w:rsidRPr="007B6216">
        <w:rPr>
          <w:rFonts w:ascii="Arial" w:hAnsi="Arial" w:cs="Arial"/>
        </w:rPr>
        <w:t>RESULTADO FINAL</w:t>
      </w:r>
      <w:proofErr w:type="gramEnd"/>
    </w:p>
    <w:p w14:paraId="31A6B291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EDITAL DE CHAMAMENTO PÚBLICO Nº 003/2025</w:t>
      </w:r>
    </w:p>
    <w:p w14:paraId="631D2809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PROCESSO SEI Nº 8710.2024/0000993-6</w:t>
      </w:r>
    </w:p>
    <w:p w14:paraId="7095C66C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lastRenderedPageBreak/>
        <w:t xml:space="preserve">A AGÊNCIA SÃO PAULO DE DESENVOLVIMENTO - ADE SAMPA, por intermédio de sua Diretoria Executiva, torna público o </w:t>
      </w:r>
      <w:proofErr w:type="gramStart"/>
      <w:r w:rsidRPr="007B6216">
        <w:rPr>
          <w:rFonts w:ascii="Arial" w:hAnsi="Arial" w:cs="Arial"/>
        </w:rPr>
        <w:t>resultado final</w:t>
      </w:r>
      <w:proofErr w:type="gramEnd"/>
      <w:r w:rsidRPr="007B6216">
        <w:rPr>
          <w:rFonts w:ascii="Arial" w:hAnsi="Arial" w:cs="Arial"/>
        </w:rPr>
        <w:t xml:space="preserve"> do Edital de Chamamento Público nº 003/2025, referente à 10ª edição do Programa de Valorização de Iniciativas Tecnológicas - VAI TEC.</w:t>
      </w:r>
    </w:p>
    <w:p w14:paraId="3CE9FF51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A seleção foi realizada pela Comissão de Avaliação de Propostas, instituída nos termos do artigo 26 da Lei Municipal nº 15.838/2013, composta por representantes do Poder Executivo, da sociedade civil e da ADE SAMPA, que avaliou as propostas submetidas, entrevistas e vídeos </w:t>
      </w:r>
      <w:proofErr w:type="spellStart"/>
      <w:r w:rsidRPr="007B6216">
        <w:rPr>
          <w:rFonts w:ascii="Arial" w:hAnsi="Arial" w:cs="Arial"/>
        </w:rPr>
        <w:t>pitches</w:t>
      </w:r>
      <w:proofErr w:type="spellEnd"/>
      <w:r w:rsidRPr="007B6216">
        <w:rPr>
          <w:rFonts w:ascii="Arial" w:hAnsi="Arial" w:cs="Arial"/>
        </w:rPr>
        <w:t xml:space="preserve"> apresentados na última etapa do processo seletivo.</w:t>
      </w:r>
    </w:p>
    <w:p w14:paraId="77F4976C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Foram selecionados 25 (vinte e cinco) negócios, que atingiram a pontuação mínima exigida de 17 (dezessete) pontos, conforme listado a seguir:</w:t>
      </w:r>
    </w:p>
    <w:p w14:paraId="7D61F1A2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1. Acessa Saúde - 32,3</w:t>
      </w:r>
    </w:p>
    <w:p w14:paraId="317FC72B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2. </w:t>
      </w:r>
      <w:proofErr w:type="spellStart"/>
      <w:r w:rsidRPr="007B6216">
        <w:rPr>
          <w:rFonts w:ascii="Arial" w:hAnsi="Arial" w:cs="Arial"/>
        </w:rPr>
        <w:t>Happ</w:t>
      </w:r>
      <w:proofErr w:type="spellEnd"/>
      <w:r w:rsidRPr="007B6216">
        <w:rPr>
          <w:rFonts w:ascii="Arial" w:hAnsi="Arial" w:cs="Arial"/>
        </w:rPr>
        <w:t xml:space="preserve"> Fé - Seu delivery de artigos religiosos - 26,7</w:t>
      </w:r>
    </w:p>
    <w:p w14:paraId="0E088515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3. </w:t>
      </w:r>
      <w:proofErr w:type="spellStart"/>
      <w:r w:rsidRPr="007B6216">
        <w:rPr>
          <w:rFonts w:ascii="Arial" w:hAnsi="Arial" w:cs="Arial"/>
        </w:rPr>
        <w:t>Bizify</w:t>
      </w:r>
      <w:proofErr w:type="spellEnd"/>
      <w:r w:rsidRPr="007B6216">
        <w:rPr>
          <w:rFonts w:ascii="Arial" w:hAnsi="Arial" w:cs="Arial"/>
        </w:rPr>
        <w:t xml:space="preserve"> - 26,5</w:t>
      </w:r>
    </w:p>
    <w:p w14:paraId="77E61C8A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4. </w:t>
      </w:r>
      <w:proofErr w:type="spellStart"/>
      <w:r w:rsidRPr="007B6216">
        <w:rPr>
          <w:rFonts w:ascii="Arial" w:hAnsi="Arial" w:cs="Arial"/>
        </w:rPr>
        <w:t>Serinus</w:t>
      </w:r>
      <w:proofErr w:type="spellEnd"/>
      <w:r w:rsidRPr="007B6216">
        <w:rPr>
          <w:rFonts w:ascii="Arial" w:hAnsi="Arial" w:cs="Arial"/>
        </w:rPr>
        <w:t xml:space="preserve"> Tecnologia LTDA - 26,4</w:t>
      </w:r>
    </w:p>
    <w:p w14:paraId="51E1D6E3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5. </w:t>
      </w:r>
      <w:proofErr w:type="spellStart"/>
      <w:r w:rsidRPr="007B6216">
        <w:rPr>
          <w:rFonts w:ascii="Arial" w:hAnsi="Arial" w:cs="Arial"/>
        </w:rPr>
        <w:t>InclusiVR</w:t>
      </w:r>
      <w:proofErr w:type="spellEnd"/>
      <w:r w:rsidRPr="007B6216">
        <w:rPr>
          <w:rFonts w:ascii="Arial" w:hAnsi="Arial" w:cs="Arial"/>
        </w:rPr>
        <w:t xml:space="preserve"> - 25,0</w:t>
      </w:r>
    </w:p>
    <w:p w14:paraId="5FFDACF0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6. Silva Tech Souza - 24,3</w:t>
      </w:r>
    </w:p>
    <w:p w14:paraId="21E0514D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7. Vem Bumbar - Primeira plataforma de empregabilidade - 24,2</w:t>
      </w:r>
    </w:p>
    <w:p w14:paraId="359BAFD8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8. Mais Afro - 23,5</w:t>
      </w:r>
    </w:p>
    <w:p w14:paraId="30B5C624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9. Helo Tutora de Ensino Pessoal (Aplicativo) - </w:t>
      </w:r>
      <w:proofErr w:type="spellStart"/>
      <w:r w:rsidRPr="007B6216">
        <w:rPr>
          <w:rFonts w:ascii="Arial" w:hAnsi="Arial" w:cs="Arial"/>
        </w:rPr>
        <w:t>We</w:t>
      </w:r>
      <w:proofErr w:type="spellEnd"/>
      <w:r w:rsidRPr="007B6216">
        <w:rPr>
          <w:rFonts w:ascii="Arial" w:hAnsi="Arial" w:cs="Arial"/>
        </w:rPr>
        <w:t xml:space="preserve"> Rock It Learning - 23,0</w:t>
      </w:r>
    </w:p>
    <w:p w14:paraId="487F104B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10. Custom </w:t>
      </w:r>
      <w:proofErr w:type="spellStart"/>
      <w:r w:rsidRPr="007B6216">
        <w:rPr>
          <w:rFonts w:ascii="Arial" w:hAnsi="Arial" w:cs="Arial"/>
        </w:rPr>
        <w:t>Gym</w:t>
      </w:r>
      <w:proofErr w:type="spellEnd"/>
      <w:r w:rsidRPr="007B6216">
        <w:rPr>
          <w:rFonts w:ascii="Arial" w:hAnsi="Arial" w:cs="Arial"/>
        </w:rPr>
        <w:t xml:space="preserve"> - 22,8</w:t>
      </w:r>
    </w:p>
    <w:p w14:paraId="4DA0F672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11. </w:t>
      </w:r>
      <w:proofErr w:type="spellStart"/>
      <w:r w:rsidRPr="007B6216">
        <w:rPr>
          <w:rFonts w:ascii="Arial" w:hAnsi="Arial" w:cs="Arial"/>
        </w:rPr>
        <w:t>ConectaCom</w:t>
      </w:r>
      <w:proofErr w:type="spellEnd"/>
      <w:r w:rsidRPr="007B6216">
        <w:rPr>
          <w:rFonts w:ascii="Arial" w:hAnsi="Arial" w:cs="Arial"/>
        </w:rPr>
        <w:t xml:space="preserve"> - 22,5</w:t>
      </w:r>
    </w:p>
    <w:p w14:paraId="331B4E27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12. </w:t>
      </w:r>
      <w:proofErr w:type="spellStart"/>
      <w:r w:rsidRPr="007B6216">
        <w:rPr>
          <w:rFonts w:ascii="Arial" w:hAnsi="Arial" w:cs="Arial"/>
        </w:rPr>
        <w:t>IAdelas</w:t>
      </w:r>
      <w:proofErr w:type="spellEnd"/>
      <w:r w:rsidRPr="007B6216">
        <w:rPr>
          <w:rFonts w:ascii="Arial" w:hAnsi="Arial" w:cs="Arial"/>
        </w:rPr>
        <w:t xml:space="preserve"> - 21,0</w:t>
      </w:r>
    </w:p>
    <w:p w14:paraId="399206BC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13. Labirinto </w:t>
      </w:r>
      <w:proofErr w:type="spellStart"/>
      <w:r w:rsidRPr="007B6216">
        <w:rPr>
          <w:rFonts w:ascii="Arial" w:hAnsi="Arial" w:cs="Arial"/>
        </w:rPr>
        <w:t>Makerspace</w:t>
      </w:r>
      <w:proofErr w:type="spellEnd"/>
      <w:r w:rsidRPr="007B6216">
        <w:rPr>
          <w:rFonts w:ascii="Arial" w:hAnsi="Arial" w:cs="Arial"/>
        </w:rPr>
        <w:t xml:space="preserve"> - 20,0</w:t>
      </w:r>
    </w:p>
    <w:p w14:paraId="32192899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14. </w:t>
      </w:r>
      <w:proofErr w:type="spellStart"/>
      <w:r w:rsidRPr="007B6216">
        <w:rPr>
          <w:rFonts w:ascii="Arial" w:hAnsi="Arial" w:cs="Arial"/>
        </w:rPr>
        <w:t>Ecomvirtude</w:t>
      </w:r>
      <w:proofErr w:type="spellEnd"/>
      <w:r w:rsidRPr="007B6216">
        <w:rPr>
          <w:rFonts w:ascii="Arial" w:hAnsi="Arial" w:cs="Arial"/>
        </w:rPr>
        <w:t xml:space="preserve"> - 19,0</w:t>
      </w:r>
    </w:p>
    <w:p w14:paraId="0A37484E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15. </w:t>
      </w:r>
      <w:proofErr w:type="spellStart"/>
      <w:r w:rsidRPr="007B6216">
        <w:rPr>
          <w:rFonts w:ascii="Arial" w:hAnsi="Arial" w:cs="Arial"/>
        </w:rPr>
        <w:t>CheckBlue</w:t>
      </w:r>
      <w:proofErr w:type="spellEnd"/>
      <w:r w:rsidRPr="007B6216">
        <w:rPr>
          <w:rFonts w:ascii="Arial" w:hAnsi="Arial" w:cs="Arial"/>
        </w:rPr>
        <w:t xml:space="preserve"> - 18,5</w:t>
      </w:r>
    </w:p>
    <w:p w14:paraId="05DDA032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16. Quebrada Food - 18,3</w:t>
      </w:r>
    </w:p>
    <w:p w14:paraId="2257590F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17. </w:t>
      </w:r>
      <w:proofErr w:type="spellStart"/>
      <w:r w:rsidRPr="007B6216">
        <w:rPr>
          <w:rFonts w:ascii="Arial" w:hAnsi="Arial" w:cs="Arial"/>
        </w:rPr>
        <w:t>ZapGuard</w:t>
      </w:r>
      <w:proofErr w:type="spellEnd"/>
      <w:r w:rsidRPr="007B6216">
        <w:rPr>
          <w:rFonts w:ascii="Arial" w:hAnsi="Arial" w:cs="Arial"/>
        </w:rPr>
        <w:t xml:space="preserve"> - 18,3</w:t>
      </w:r>
    </w:p>
    <w:p w14:paraId="0C006573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18. Fita Filmes - 18,2</w:t>
      </w:r>
    </w:p>
    <w:p w14:paraId="0640ADD2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19. QuickMkt.ai - 18,0</w:t>
      </w:r>
    </w:p>
    <w:p w14:paraId="7A58F7E0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20. Start Influência - 17,5</w:t>
      </w:r>
    </w:p>
    <w:p w14:paraId="422A3B1F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21. Virtual </w:t>
      </w:r>
      <w:proofErr w:type="spellStart"/>
      <w:r w:rsidRPr="007B6216">
        <w:rPr>
          <w:rFonts w:ascii="Arial" w:hAnsi="Arial" w:cs="Arial"/>
        </w:rPr>
        <w:t>FAvela</w:t>
      </w:r>
      <w:proofErr w:type="spellEnd"/>
      <w:r w:rsidRPr="007B6216">
        <w:rPr>
          <w:rFonts w:ascii="Arial" w:hAnsi="Arial" w:cs="Arial"/>
        </w:rPr>
        <w:t xml:space="preserve"> - 17,4</w:t>
      </w:r>
    </w:p>
    <w:p w14:paraId="692AD9B8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lastRenderedPageBreak/>
        <w:t>22. Audiodescrição offline - 17,3</w:t>
      </w:r>
    </w:p>
    <w:p w14:paraId="2BEF504C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23. Explore Close - 17,3</w:t>
      </w:r>
    </w:p>
    <w:p w14:paraId="16E82F08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24. Rios de mim - 17,3</w:t>
      </w:r>
    </w:p>
    <w:p w14:paraId="6460FAF4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25. </w:t>
      </w:r>
      <w:proofErr w:type="spellStart"/>
      <w:r w:rsidRPr="007B6216">
        <w:rPr>
          <w:rFonts w:ascii="Arial" w:hAnsi="Arial" w:cs="Arial"/>
        </w:rPr>
        <w:t>ClinicaPlan</w:t>
      </w:r>
      <w:proofErr w:type="spellEnd"/>
      <w:r w:rsidRPr="007B6216">
        <w:rPr>
          <w:rFonts w:ascii="Arial" w:hAnsi="Arial" w:cs="Arial"/>
        </w:rPr>
        <w:t xml:space="preserve"> - 17,3</w:t>
      </w:r>
    </w:p>
    <w:p w14:paraId="7788538E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Além dos selecionados, compõe o cadastro de reserva o seguinte negócio, com pontuação suficiente para eventual convocação: </w:t>
      </w:r>
      <w:proofErr w:type="spellStart"/>
      <w:r w:rsidRPr="007B6216">
        <w:rPr>
          <w:rFonts w:ascii="Arial" w:hAnsi="Arial" w:cs="Arial"/>
        </w:rPr>
        <w:t>Roboticando</w:t>
      </w:r>
      <w:proofErr w:type="spellEnd"/>
      <w:r w:rsidRPr="007B6216">
        <w:rPr>
          <w:rFonts w:ascii="Arial" w:hAnsi="Arial" w:cs="Arial"/>
        </w:rPr>
        <w:t xml:space="preserve"> com Óculos de Realidade Virtual (RV) - 17,0</w:t>
      </w:r>
    </w:p>
    <w:p w14:paraId="43FA6486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Informam-se ainda os 20 (vinte) negócios que não alcançaram a pontuação mínima para seleção e, portanto, não foram aprovados no processo. O </w:t>
      </w:r>
      <w:proofErr w:type="gramStart"/>
      <w:r w:rsidRPr="007B6216">
        <w:rPr>
          <w:rFonts w:ascii="Arial" w:hAnsi="Arial" w:cs="Arial"/>
        </w:rPr>
        <w:t>resultado final</w:t>
      </w:r>
      <w:proofErr w:type="gramEnd"/>
      <w:r w:rsidRPr="007B6216">
        <w:rPr>
          <w:rFonts w:ascii="Arial" w:hAnsi="Arial" w:cs="Arial"/>
        </w:rPr>
        <w:t xml:space="preserve"> será</w:t>
      </w:r>
    </w:p>
    <w:p w14:paraId="77EF3EEB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homologado pela Diretoria Executiva da ADE SAMPA e divulgado no Diário Oficial da Cidade de São Paulo, no portal do Programa VAI TEC</w:t>
      </w:r>
    </w:p>
    <w:p w14:paraId="304DC032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(https://adesampa.com.br/</w:t>
      </w:r>
      <w:proofErr w:type="spellStart"/>
      <w:r w:rsidRPr="007B6216">
        <w:rPr>
          <w:rFonts w:ascii="Arial" w:hAnsi="Arial" w:cs="Arial"/>
        </w:rPr>
        <w:t>vaitec</w:t>
      </w:r>
      <w:proofErr w:type="spellEnd"/>
      <w:r w:rsidRPr="007B6216">
        <w:rPr>
          <w:rFonts w:ascii="Arial" w:hAnsi="Arial" w:cs="Arial"/>
        </w:rPr>
        <w:t>/) e na página de Editais de Chamamento Público da ADE SAMPA (https://adesampa.com.br/</w:t>
      </w:r>
      <w:proofErr w:type="spellStart"/>
      <w:r w:rsidRPr="007B6216">
        <w:rPr>
          <w:rFonts w:ascii="Arial" w:hAnsi="Arial" w:cs="Arial"/>
        </w:rPr>
        <w:t>adeeditais</w:t>
      </w:r>
      <w:proofErr w:type="spellEnd"/>
      <w:r w:rsidRPr="007B6216">
        <w:rPr>
          <w:rFonts w:ascii="Arial" w:hAnsi="Arial" w:cs="Arial"/>
        </w:rPr>
        <w:t>/chamamento/).</w:t>
      </w:r>
    </w:p>
    <w:p w14:paraId="7800808E" w14:textId="31D31DB3" w:rsidR="007B6216" w:rsidRDefault="007B6216" w:rsidP="007B621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B6216">
        <w:rPr>
          <w:rFonts w:ascii="Arial" w:hAnsi="Arial" w:cs="Arial"/>
        </w:rPr>
        <w:t>As proponentes selecionadas serão notificadas por meio dos e-mails cadastrados para formalização da participação e demais orientações.</w:t>
      </w:r>
      <w:r w:rsidRPr="007B6216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795845AD" w14:textId="77777777" w:rsidR="007B6216" w:rsidRPr="007B6216" w:rsidRDefault="007B6216" w:rsidP="007B6216">
      <w:pPr>
        <w:rPr>
          <w:rFonts w:ascii="Arial" w:hAnsi="Arial" w:cs="Arial"/>
          <w:b/>
          <w:bCs/>
          <w:u w:val="single"/>
        </w:rPr>
      </w:pPr>
      <w:r w:rsidRPr="007B6216">
        <w:rPr>
          <w:rFonts w:ascii="Arial" w:hAnsi="Arial" w:cs="Arial"/>
          <w:b/>
          <w:bCs/>
          <w:u w:val="single"/>
        </w:rPr>
        <w:t>Extrato | Documento: 127860755</w:t>
      </w:r>
    </w:p>
    <w:p w14:paraId="4A75EBC4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AGÊNCIA SÃO PAULO DE DESENVOLVIMENTO - ADE SAMPA</w:t>
      </w:r>
    </w:p>
    <w:p w14:paraId="28E2AA07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EXTRATO DE EDITAL DE CONCURSO Nº 01/2025</w:t>
      </w:r>
    </w:p>
    <w:p w14:paraId="1AA190A2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PROCESSO SEI Nº 8710.2025/0000403-0</w:t>
      </w:r>
    </w:p>
    <w:p w14:paraId="43365245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A Agência São Paulo de Desenvolvimento - ADE SAMPA, por intermédio de sua Diretoria Executiva, torna público o Edital de Concurso nº 01/2025, que tem por objetivo</w:t>
      </w:r>
    </w:p>
    <w:p w14:paraId="15FEFC7B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selecionar empreendedoras participantes da Turma Vergueiro e demais concluintes do projeto “Mais Mulheres” no ano de 2025, para inscrição e participação no evento</w:t>
      </w:r>
    </w:p>
    <w:p w14:paraId="7228C53C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“</w:t>
      </w:r>
      <w:proofErr w:type="spellStart"/>
      <w:r w:rsidRPr="007B6216">
        <w:rPr>
          <w:rFonts w:ascii="Arial" w:hAnsi="Arial" w:cs="Arial"/>
        </w:rPr>
        <w:t>Demoday</w:t>
      </w:r>
      <w:proofErr w:type="spellEnd"/>
      <w:r w:rsidRPr="007B6216">
        <w:rPr>
          <w:rFonts w:ascii="Arial" w:hAnsi="Arial" w:cs="Arial"/>
        </w:rPr>
        <w:t>” de encerramento da referida turma, a ser realizado em 04 de julho de 2025, no Teia Vergueiro, localizado à Rua Vergueiro, nº 1000, Liberdade, São Paulo/SP.</w:t>
      </w:r>
    </w:p>
    <w:p w14:paraId="212384BC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O concurso destina-se a participantes que concluíram o curso de </w:t>
      </w:r>
      <w:proofErr w:type="spellStart"/>
      <w:r w:rsidRPr="007B6216">
        <w:rPr>
          <w:rFonts w:ascii="Arial" w:hAnsi="Arial" w:cs="Arial"/>
        </w:rPr>
        <w:t>pré</w:t>
      </w:r>
      <w:proofErr w:type="spellEnd"/>
      <w:r w:rsidRPr="007B6216">
        <w:rPr>
          <w:rFonts w:ascii="Arial" w:hAnsi="Arial" w:cs="Arial"/>
        </w:rPr>
        <w:t>-aceleração de negócios “Mais Mulheres”, com, no mínimo, 75% (setenta e cinco por cento) de presença</w:t>
      </w:r>
    </w:p>
    <w:p w14:paraId="6AA7F689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lastRenderedPageBreak/>
        <w:t xml:space="preserve">efetiva nas atividades, oportunizando a apresentação de </w:t>
      </w:r>
      <w:proofErr w:type="spellStart"/>
      <w:r w:rsidRPr="007B6216">
        <w:rPr>
          <w:rFonts w:ascii="Arial" w:hAnsi="Arial" w:cs="Arial"/>
        </w:rPr>
        <w:t>pitches</w:t>
      </w:r>
      <w:proofErr w:type="spellEnd"/>
      <w:r w:rsidRPr="007B6216">
        <w:rPr>
          <w:rFonts w:ascii="Arial" w:hAnsi="Arial" w:cs="Arial"/>
        </w:rPr>
        <w:t xml:space="preserve"> para avaliação de uma banca especializada, que classificará as três melhores apresentações, com premiações</w:t>
      </w:r>
    </w:p>
    <w:p w14:paraId="48A9E898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 xml:space="preserve">e acesso ao Programa </w:t>
      </w:r>
      <w:proofErr w:type="spellStart"/>
      <w:r w:rsidRPr="007B6216">
        <w:rPr>
          <w:rFonts w:ascii="Arial" w:hAnsi="Arial" w:cs="Arial"/>
        </w:rPr>
        <w:t>Pluxee</w:t>
      </w:r>
      <w:proofErr w:type="spellEnd"/>
      <w:r w:rsidRPr="007B6216">
        <w:rPr>
          <w:rFonts w:ascii="Arial" w:hAnsi="Arial" w:cs="Arial"/>
        </w:rPr>
        <w:t xml:space="preserve"> Cuida por 12 (doze) meses.</w:t>
      </w:r>
    </w:p>
    <w:p w14:paraId="394CEE9A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As inscrições serão gratuitas e realizadas exclusivamente via formulário eletrônico disponível no portal Ade Editais (https://adesampa.com.br/adeeditais/edital-01-2025-</w:t>
      </w:r>
    </w:p>
    <w:p w14:paraId="576A6C8D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concurso/), no período de 18 a 29 de junho de 2025, até às 12h (horário de Brasília). A lista das participantes habilitadas será divulgada no dia 02 de julho de 2025 no portal</w:t>
      </w:r>
    </w:p>
    <w:p w14:paraId="28D33890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oficial da ADE SAMPA.</w:t>
      </w:r>
    </w:p>
    <w:p w14:paraId="4A2DAFE6" w14:textId="77777777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O regulamento completo, critérios de julgamento, cronograma, premiações e demais informações encontram-se detalhados no Edital disponível para consulta no endereço</w:t>
      </w:r>
    </w:p>
    <w:p w14:paraId="75C1632A" w14:textId="55C1DE40" w:rsidR="007B6216" w:rsidRPr="007B6216" w:rsidRDefault="007B6216" w:rsidP="007B6216">
      <w:pPr>
        <w:rPr>
          <w:rFonts w:ascii="Arial" w:hAnsi="Arial" w:cs="Arial"/>
        </w:rPr>
      </w:pPr>
      <w:r w:rsidRPr="007B6216">
        <w:rPr>
          <w:rFonts w:ascii="Arial" w:hAnsi="Arial" w:cs="Arial"/>
        </w:rPr>
        <w:t>eletrônico: https://adesampa.com.br/</w:t>
      </w:r>
      <w:proofErr w:type="spellStart"/>
      <w:r w:rsidRPr="007B6216">
        <w:rPr>
          <w:rFonts w:ascii="Arial" w:hAnsi="Arial" w:cs="Arial"/>
        </w:rPr>
        <w:t>adeeditais</w:t>
      </w:r>
      <w:proofErr w:type="spellEnd"/>
      <w:r w:rsidRPr="007B6216">
        <w:rPr>
          <w:rFonts w:ascii="Arial" w:hAnsi="Arial" w:cs="Arial"/>
        </w:rPr>
        <w:t>/edital-01-2025-concurso/.</w:t>
      </w:r>
      <w:r w:rsidRPr="007B6216">
        <w:rPr>
          <w:rFonts w:ascii="Arial" w:hAnsi="Arial" w:cs="Arial"/>
        </w:rPr>
        <w:cr/>
      </w:r>
    </w:p>
    <w:sectPr w:rsidR="007B6216" w:rsidRPr="007B6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F6C"/>
    <w:multiLevelType w:val="multilevel"/>
    <w:tmpl w:val="679E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A66F7"/>
    <w:multiLevelType w:val="multilevel"/>
    <w:tmpl w:val="A06E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557566">
    <w:abstractNumId w:val="1"/>
  </w:num>
  <w:num w:numId="2" w16cid:durableId="146473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BE"/>
    <w:rsid w:val="00013FE7"/>
    <w:rsid w:val="0003477F"/>
    <w:rsid w:val="0003579E"/>
    <w:rsid w:val="00036AD9"/>
    <w:rsid w:val="000752C3"/>
    <w:rsid w:val="00082CDA"/>
    <w:rsid w:val="000A1FE0"/>
    <w:rsid w:val="000B4A15"/>
    <w:rsid w:val="00130114"/>
    <w:rsid w:val="00136A0C"/>
    <w:rsid w:val="00140454"/>
    <w:rsid w:val="001456F5"/>
    <w:rsid w:val="001B1B3C"/>
    <w:rsid w:val="001C08BE"/>
    <w:rsid w:val="001D7B78"/>
    <w:rsid w:val="002551AB"/>
    <w:rsid w:val="00256C9C"/>
    <w:rsid w:val="0027640A"/>
    <w:rsid w:val="002932CF"/>
    <w:rsid w:val="002D2628"/>
    <w:rsid w:val="002D2A61"/>
    <w:rsid w:val="002D7621"/>
    <w:rsid w:val="002F6778"/>
    <w:rsid w:val="00316ECB"/>
    <w:rsid w:val="00316F9C"/>
    <w:rsid w:val="00321D16"/>
    <w:rsid w:val="003561D4"/>
    <w:rsid w:val="003612E4"/>
    <w:rsid w:val="00376B1A"/>
    <w:rsid w:val="0038736D"/>
    <w:rsid w:val="003C2B47"/>
    <w:rsid w:val="003C6DA6"/>
    <w:rsid w:val="003E1249"/>
    <w:rsid w:val="004002DA"/>
    <w:rsid w:val="0042053A"/>
    <w:rsid w:val="004322CA"/>
    <w:rsid w:val="0046249D"/>
    <w:rsid w:val="0047548A"/>
    <w:rsid w:val="00487D65"/>
    <w:rsid w:val="004B151A"/>
    <w:rsid w:val="004B232D"/>
    <w:rsid w:val="004C7947"/>
    <w:rsid w:val="004E2A27"/>
    <w:rsid w:val="004E3A62"/>
    <w:rsid w:val="00510E5F"/>
    <w:rsid w:val="005353D6"/>
    <w:rsid w:val="005426B9"/>
    <w:rsid w:val="0056304A"/>
    <w:rsid w:val="005740AA"/>
    <w:rsid w:val="00576A53"/>
    <w:rsid w:val="0058659C"/>
    <w:rsid w:val="005E16DB"/>
    <w:rsid w:val="005E36E4"/>
    <w:rsid w:val="006051E1"/>
    <w:rsid w:val="00617317"/>
    <w:rsid w:val="006214CA"/>
    <w:rsid w:val="00631E4C"/>
    <w:rsid w:val="006663EE"/>
    <w:rsid w:val="00671D47"/>
    <w:rsid w:val="006755CF"/>
    <w:rsid w:val="006960D6"/>
    <w:rsid w:val="00696A5D"/>
    <w:rsid w:val="006A00B2"/>
    <w:rsid w:val="006A603E"/>
    <w:rsid w:val="006A60D9"/>
    <w:rsid w:val="006B5481"/>
    <w:rsid w:val="006C7F93"/>
    <w:rsid w:val="006F3850"/>
    <w:rsid w:val="00756AFE"/>
    <w:rsid w:val="007B6216"/>
    <w:rsid w:val="007E4E56"/>
    <w:rsid w:val="00801C1D"/>
    <w:rsid w:val="008159EF"/>
    <w:rsid w:val="00816E01"/>
    <w:rsid w:val="00841A8A"/>
    <w:rsid w:val="00852DB0"/>
    <w:rsid w:val="00867032"/>
    <w:rsid w:val="008719FA"/>
    <w:rsid w:val="008909A0"/>
    <w:rsid w:val="008B3CBF"/>
    <w:rsid w:val="008C07AB"/>
    <w:rsid w:val="0090158D"/>
    <w:rsid w:val="009073B5"/>
    <w:rsid w:val="0091542C"/>
    <w:rsid w:val="00931447"/>
    <w:rsid w:val="00944172"/>
    <w:rsid w:val="00976F48"/>
    <w:rsid w:val="009858FE"/>
    <w:rsid w:val="00995A53"/>
    <w:rsid w:val="009A739C"/>
    <w:rsid w:val="009F512E"/>
    <w:rsid w:val="009F79D7"/>
    <w:rsid w:val="00A15AD3"/>
    <w:rsid w:val="00A238CD"/>
    <w:rsid w:val="00A31DE2"/>
    <w:rsid w:val="00A5554A"/>
    <w:rsid w:val="00A61C92"/>
    <w:rsid w:val="00A63C12"/>
    <w:rsid w:val="00A70934"/>
    <w:rsid w:val="00A95844"/>
    <w:rsid w:val="00AA1A8B"/>
    <w:rsid w:val="00AA4079"/>
    <w:rsid w:val="00AA7DCC"/>
    <w:rsid w:val="00AB7C9D"/>
    <w:rsid w:val="00B11B67"/>
    <w:rsid w:val="00B160DB"/>
    <w:rsid w:val="00B20B87"/>
    <w:rsid w:val="00B345FD"/>
    <w:rsid w:val="00B70F7B"/>
    <w:rsid w:val="00B7142A"/>
    <w:rsid w:val="00B73E16"/>
    <w:rsid w:val="00BA196B"/>
    <w:rsid w:val="00BA4207"/>
    <w:rsid w:val="00BB13F6"/>
    <w:rsid w:val="00BB4703"/>
    <w:rsid w:val="00BC09D0"/>
    <w:rsid w:val="00BC5E4B"/>
    <w:rsid w:val="00BE042E"/>
    <w:rsid w:val="00BE68E5"/>
    <w:rsid w:val="00C151B4"/>
    <w:rsid w:val="00C310DB"/>
    <w:rsid w:val="00C31FD5"/>
    <w:rsid w:val="00C41F1A"/>
    <w:rsid w:val="00C44D5E"/>
    <w:rsid w:val="00C51FAB"/>
    <w:rsid w:val="00C71030"/>
    <w:rsid w:val="00C917C2"/>
    <w:rsid w:val="00CA1716"/>
    <w:rsid w:val="00CA5164"/>
    <w:rsid w:val="00CA7A84"/>
    <w:rsid w:val="00CB1AA0"/>
    <w:rsid w:val="00CE7611"/>
    <w:rsid w:val="00D41A90"/>
    <w:rsid w:val="00D43218"/>
    <w:rsid w:val="00D520DD"/>
    <w:rsid w:val="00D74E0B"/>
    <w:rsid w:val="00E30896"/>
    <w:rsid w:val="00E724C6"/>
    <w:rsid w:val="00E7693B"/>
    <w:rsid w:val="00E81BD0"/>
    <w:rsid w:val="00EC1073"/>
    <w:rsid w:val="00ED5812"/>
    <w:rsid w:val="00ED6B83"/>
    <w:rsid w:val="00F029E2"/>
    <w:rsid w:val="00F164CA"/>
    <w:rsid w:val="00F31A37"/>
    <w:rsid w:val="00F4079C"/>
    <w:rsid w:val="00F439F5"/>
    <w:rsid w:val="00F53EE8"/>
    <w:rsid w:val="00FB6705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5BE6"/>
  <w15:chartTrackingRefBased/>
  <w15:docId w15:val="{3788A37E-E2F7-48A6-9133-A1F5200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DA"/>
  </w:style>
  <w:style w:type="paragraph" w:styleId="Ttulo1">
    <w:name w:val="heading 1"/>
    <w:basedOn w:val="Normal"/>
    <w:next w:val="Normal"/>
    <w:link w:val="Ttulo1Char"/>
    <w:uiPriority w:val="9"/>
    <w:qFormat/>
    <w:rsid w:val="001C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8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8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8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8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8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8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8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8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8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8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53EE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3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2459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2025-06-18T13:55:00Z</dcterms:created>
  <dcterms:modified xsi:type="dcterms:W3CDTF">2025-06-18T14:35:00Z</dcterms:modified>
</cp:coreProperties>
</file>