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3C70" w14:textId="75BE8CE9" w:rsidR="00316ECB" w:rsidRPr="00B82927" w:rsidRDefault="006D3A09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510E5F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39778408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910FD99" w14:textId="77777777" w:rsidR="006B5481" w:rsidRPr="00F029E2" w:rsidRDefault="006B5481" w:rsidP="006B5481">
      <w:pPr>
        <w:rPr>
          <w:rFonts w:ascii="Arial" w:hAnsi="Arial" w:cs="Arial"/>
        </w:rPr>
      </w:pPr>
    </w:p>
    <w:p w14:paraId="5BDDB67D" w14:textId="77777777" w:rsidR="0047548A" w:rsidRDefault="0047548A" w:rsidP="0038736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7548A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63AEC66E" w14:textId="77777777" w:rsidR="0047548A" w:rsidRPr="0047548A" w:rsidRDefault="00BA4207" w:rsidP="0047548A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</w:t>
      </w:r>
    </w:p>
    <w:p w14:paraId="39C5702E" w14:textId="77777777" w:rsidR="00CB1AF8" w:rsidRPr="00CB1AF8" w:rsidRDefault="00CB1AF8" w:rsidP="00CB1AF8">
      <w:pPr>
        <w:rPr>
          <w:rFonts w:ascii="Arial" w:hAnsi="Arial" w:cs="Arial"/>
          <w:b/>
          <w:bCs/>
          <w:u w:val="single"/>
        </w:rPr>
      </w:pPr>
      <w:r w:rsidRPr="00CB1AF8">
        <w:rPr>
          <w:rFonts w:ascii="Arial" w:hAnsi="Arial" w:cs="Arial"/>
          <w:b/>
          <w:bCs/>
          <w:u w:val="single"/>
        </w:rPr>
        <w:t>Portaria | Documento: 127979632</w:t>
      </w:r>
    </w:p>
    <w:p w14:paraId="666D5BF8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Portaria 1187, de 18 de junho de 2025</w:t>
      </w:r>
    </w:p>
    <w:p w14:paraId="0C6E175B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Processo SEI 6010.2025/0001833-2</w:t>
      </w:r>
    </w:p>
    <w:p w14:paraId="7682C4DD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RICARDO NUNES, Prefeito do Município de São Paulo, usando das atribuições que lhe são conferidas por lei,</w:t>
      </w:r>
    </w:p>
    <w:p w14:paraId="11C74514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 xml:space="preserve">R E S O L V </w:t>
      </w:r>
      <w:proofErr w:type="gramStart"/>
      <w:r w:rsidRPr="00CB1AF8">
        <w:rPr>
          <w:rFonts w:ascii="Arial" w:hAnsi="Arial" w:cs="Arial"/>
        </w:rPr>
        <w:t>E :</w:t>
      </w:r>
      <w:proofErr w:type="gramEnd"/>
    </w:p>
    <w:p w14:paraId="24B1CE3C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EXONERAR</w:t>
      </w:r>
    </w:p>
    <w:p w14:paraId="54418F97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SECRETARIA MUNICIPAL DA SAÚDE</w:t>
      </w:r>
    </w:p>
    <w:p w14:paraId="722E6BBE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1. ELIANE APARECIDA SALA, RF 784.007.1, vínculo 1, a partir de 31/05/2025, do cargo de Diretor I, Ref. CDA-4, da Divisão de Prevenção e Articulação com Sociedade Civil, da Coordenadoria de ISTAIDS, da Secretaria Executiva de Atenção Básica, Especialidades e Vigilância em Saúde, da</w:t>
      </w:r>
    </w:p>
    <w:p w14:paraId="79E85AB2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Secretaria Municipal da Saúde, vaga 19667, critérios gerais estabelecidos na Lei 17.708/21, dos Decretos 61.242/22 e 61.374/22.</w:t>
      </w:r>
    </w:p>
    <w:p w14:paraId="61EC5679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2. ANA CAROLINA MOREIRA SILVA, RF 911.860.8, vínculo 1, do cargo de Assessor I, Ref. CDA-1, da Coordenadoria de Finanças e Orçamento, da</w:t>
      </w:r>
    </w:p>
    <w:p w14:paraId="42BE4AE1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Secretaria Executiva de Gestão Administrativa, da Secretaria Municipal da Saúde, vaga 18854, critérios gerais estabelecidos na Lei 17.708/21, dos Decretos 61.242/22 e 61.374/22.</w:t>
      </w:r>
    </w:p>
    <w:p w14:paraId="194B7B4C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3. YAGO SOARES PAULINO, RF 918.268.3, vínculo 2, do cargo de Assessor III, Ref. CDA-3, da Coordenadoria Regional de Saúde Norte, da Secretaria</w:t>
      </w:r>
    </w:p>
    <w:p w14:paraId="7FC5D91D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Executiva de Atenção Básica, Especialidades e Vigilância em Saúde, da Secretaria Municipal da Saúde, vaga 20880, critérios gerais estabelecidos na Lei</w:t>
      </w:r>
    </w:p>
    <w:p w14:paraId="64272AD0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17.708/21, dos Decretos 61.242/22 e 61.374/22.</w:t>
      </w:r>
    </w:p>
    <w:p w14:paraId="4DA26260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4. VIVIANE CRISTINA INACIO DA SILVA, RF 938.509.6, vínculo 1, do cargo de Assessor II, Ref. CDA-2, da Coordenadoria Regional de Saúde Norte,</w:t>
      </w:r>
    </w:p>
    <w:p w14:paraId="69A4DD88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lastRenderedPageBreak/>
        <w:t>da Secretaria Executiva de Atenção Básica, Especialidades e Vigilância em Saúde, da Secretaria Municipal da Saúde, vaga 19391, critérios gerais</w:t>
      </w:r>
    </w:p>
    <w:p w14:paraId="74D39061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estabelecidos na Lei 17.708/21, dos Decretos 61.242/22 e 61.374/22.</w:t>
      </w:r>
    </w:p>
    <w:p w14:paraId="7356E19B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5. ELIAS AGOSTINO DE ANDRADE, RF 878.006.4, vínculo 4, a pedido e a partir de 03/06/2025, do cargo de Assessor III, Ref. CDA-3, da Coordenadoria de Administração e Suprimentos, da Secretaria Executiva de Gestão Administrativa, da Secretaria Municipal da Saúde, vaga 18650,</w:t>
      </w:r>
    </w:p>
    <w:p w14:paraId="6719E7A0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critérios gerais estabelecidos na Lei 17.708/21, dos Decretos 61.242/22 e 61.374/22.</w:t>
      </w:r>
    </w:p>
    <w:p w14:paraId="67D7C9C0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6. VANDA DE OLIVEIRA DOS SANTOS, RF 632.069.4, vínculo 1, a partir de 01/06/2025, do cargo de Assessor II, Ref. CDA-2, do Hospital Municipal</w:t>
      </w:r>
    </w:p>
    <w:p w14:paraId="5C63C8C7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Doutor Arthur Ribeiro de Saboya, da Secretaria Executiva de Atenção Hospitalar, da Secretaria Municipal da Saúde, vaga 20581, critérios gerais</w:t>
      </w:r>
    </w:p>
    <w:p w14:paraId="7B1A680F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estabelecidos na Lei 17.708/21, dos Decretos 61.242/22 e 61.374/22.</w:t>
      </w:r>
    </w:p>
    <w:p w14:paraId="3F170BA0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PREFEITURA DO MUNICÍPIO DE SÃO PAULO, aos 18 de junho de 2025, 472°da fundação de São Paulo.</w:t>
      </w:r>
    </w:p>
    <w:p w14:paraId="7225BC7C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RICARDO NUNES</w:t>
      </w:r>
    </w:p>
    <w:p w14:paraId="2CBCC634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Prefeito</w:t>
      </w:r>
    </w:p>
    <w:p w14:paraId="440A6FEC" w14:textId="610C74C2" w:rsidR="007B6216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o seguinte documento público integra este ato 127856901</w:t>
      </w:r>
      <w:r w:rsidRPr="00CB1AF8">
        <w:rPr>
          <w:rFonts w:ascii="Arial" w:hAnsi="Arial" w:cs="Arial"/>
          <w:b/>
          <w:bCs/>
          <w:u w:val="single"/>
        </w:rPr>
        <w:cr/>
      </w:r>
    </w:p>
    <w:p w14:paraId="643A19F2" w14:textId="77777777" w:rsidR="00CB1AF8" w:rsidRPr="00CB1AF8" w:rsidRDefault="00CB1AF8" w:rsidP="00CB1AF8">
      <w:pPr>
        <w:rPr>
          <w:rFonts w:ascii="Arial" w:hAnsi="Arial" w:cs="Arial"/>
          <w:b/>
          <w:bCs/>
          <w:u w:val="single"/>
        </w:rPr>
      </w:pPr>
      <w:r w:rsidRPr="00CB1AF8">
        <w:rPr>
          <w:rFonts w:ascii="Arial" w:hAnsi="Arial" w:cs="Arial"/>
          <w:b/>
          <w:bCs/>
          <w:u w:val="single"/>
        </w:rPr>
        <w:t>Portaria | Documento: 127979886</w:t>
      </w:r>
    </w:p>
    <w:p w14:paraId="24025586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Portaria 1189, de 18 de junho de 2025</w:t>
      </w:r>
    </w:p>
    <w:p w14:paraId="0897ABC8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Processo SEI 6010.2025/0001833-2</w:t>
      </w:r>
    </w:p>
    <w:p w14:paraId="3DA5D0AD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RICARDO NUNES, Prefeito do Município de São Paulo, usando das atribuições que lhe são conferidas por lei,</w:t>
      </w:r>
    </w:p>
    <w:p w14:paraId="1D435F75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RESOLVE:</w:t>
      </w:r>
    </w:p>
    <w:p w14:paraId="3CB1C07B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Exonerar o senhor LEANDRO GABRELON, RF 949.311.5, do cargo de Diretor, Ref. CDA-5, do Departamento de Transportes Públicos-DTP, da Secretaria</w:t>
      </w:r>
    </w:p>
    <w:p w14:paraId="0A31F246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Executiva de Mobilidade e Trânsito-SEMTRA, da Secretaria Municipal de Mobilidade Urbana e Transporte, vaga 20993, critérios gerais estabelecidos na Lei</w:t>
      </w:r>
    </w:p>
    <w:p w14:paraId="392814C3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17.708/21 e do Decreto 61.368/22.</w:t>
      </w:r>
    </w:p>
    <w:p w14:paraId="51B1528F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PREFEITURA DO MUNICÍPIO DE SÃO PAULO, aos 18 de junho de 2025, 472°da fundação de São Paulo.</w:t>
      </w:r>
    </w:p>
    <w:p w14:paraId="1AB90A00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lastRenderedPageBreak/>
        <w:t>RICARDO NUNES</w:t>
      </w:r>
    </w:p>
    <w:p w14:paraId="47C15181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Prefeito</w:t>
      </w:r>
    </w:p>
    <w:p w14:paraId="5F7477B1" w14:textId="5E60A1D8" w:rsidR="007B6216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o seguinte documento público integra este ato 127850787</w:t>
      </w:r>
    </w:p>
    <w:p w14:paraId="447C9C3D" w14:textId="77777777" w:rsidR="00CB1AF8" w:rsidRDefault="00CB1AF8" w:rsidP="00CB1AF8">
      <w:pPr>
        <w:rPr>
          <w:rFonts w:ascii="Arial" w:hAnsi="Arial" w:cs="Arial"/>
        </w:rPr>
      </w:pPr>
    </w:p>
    <w:p w14:paraId="32361B7E" w14:textId="77777777" w:rsidR="00CB1AF8" w:rsidRPr="00CB1AF8" w:rsidRDefault="00CB1AF8" w:rsidP="00CB1AF8">
      <w:pPr>
        <w:rPr>
          <w:rFonts w:ascii="Arial" w:hAnsi="Arial" w:cs="Arial"/>
          <w:b/>
          <w:bCs/>
          <w:u w:val="single"/>
        </w:rPr>
      </w:pPr>
      <w:r w:rsidRPr="00CB1AF8">
        <w:rPr>
          <w:rFonts w:ascii="Arial" w:hAnsi="Arial" w:cs="Arial"/>
          <w:b/>
          <w:bCs/>
          <w:u w:val="single"/>
        </w:rPr>
        <w:t>Portaria | Documento: 127979993</w:t>
      </w:r>
    </w:p>
    <w:p w14:paraId="60C96E37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Portaria 1190, de 18 de junho de 2025</w:t>
      </w:r>
    </w:p>
    <w:p w14:paraId="2A960BB9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Processo SEI 6010.2025/0001833-2</w:t>
      </w:r>
    </w:p>
    <w:p w14:paraId="594C8695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RICARDO NUNES, Prefeito Município de São Paulo, usando das atribuições que lhe são conferidas por lei,</w:t>
      </w:r>
    </w:p>
    <w:p w14:paraId="67D3DBD1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RESOLVE:</w:t>
      </w:r>
    </w:p>
    <w:p w14:paraId="45A4CB06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Exonerar o senhor FELIPE DE OLIVEIRA, RF 751.657.6, a pedido, do cargo de Diretor I, Ref. CDA-4, da Divisão de Produção e Herbário Municipal - DPHM, da Coordenação de Gestão de Parques e Biodiversidade Municipal - CGPABI, da Secretaria Municipal do Verde e do Meio Ambiente, vaga 23952,</w:t>
      </w:r>
    </w:p>
    <w:p w14:paraId="5E0D86CF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critérios gerais estabelecidos na Lei 17.708/21 e do Decreto 61.595/22.</w:t>
      </w:r>
    </w:p>
    <w:p w14:paraId="47F9A70A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PREFEITURA DO MUNICÍPIO DE SÃO PAULO, aos 18 de junho de 2025, 472° da fundação de São Paulo.</w:t>
      </w:r>
    </w:p>
    <w:p w14:paraId="4F89FD6E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RICARDO NUNES</w:t>
      </w:r>
    </w:p>
    <w:p w14:paraId="7BCC33C8" w14:textId="77777777" w:rsidR="00CB1AF8" w:rsidRP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Prefeito</w:t>
      </w:r>
    </w:p>
    <w:p w14:paraId="5BDDD4E8" w14:textId="63EB8327" w:rsidR="00CB1AF8" w:rsidRDefault="00CB1AF8" w:rsidP="00CB1AF8">
      <w:pPr>
        <w:rPr>
          <w:rFonts w:ascii="Arial" w:hAnsi="Arial" w:cs="Arial"/>
        </w:rPr>
      </w:pPr>
      <w:r w:rsidRPr="00CB1AF8">
        <w:rPr>
          <w:rFonts w:ascii="Arial" w:hAnsi="Arial" w:cs="Arial"/>
        </w:rPr>
        <w:t>o seguinte documento público integra este ato 127849173</w:t>
      </w:r>
    </w:p>
    <w:p w14:paraId="67750497" w14:textId="77777777" w:rsidR="002D628F" w:rsidRDefault="002D628F" w:rsidP="00CA7A84">
      <w:pPr>
        <w:rPr>
          <w:rFonts w:ascii="Arial" w:hAnsi="Arial" w:cs="Arial"/>
        </w:rPr>
      </w:pPr>
    </w:p>
    <w:p w14:paraId="19D931A3" w14:textId="77777777" w:rsidR="002D628F" w:rsidRPr="002D628F" w:rsidRDefault="002D628F" w:rsidP="002D628F">
      <w:pPr>
        <w:rPr>
          <w:rFonts w:ascii="Arial" w:hAnsi="Arial" w:cs="Arial"/>
          <w:b/>
          <w:bCs/>
          <w:u w:val="single"/>
        </w:rPr>
      </w:pPr>
      <w:r w:rsidRPr="002D628F">
        <w:rPr>
          <w:rFonts w:ascii="Arial" w:hAnsi="Arial" w:cs="Arial"/>
          <w:b/>
          <w:bCs/>
          <w:u w:val="single"/>
        </w:rPr>
        <w:t>Portaria | Documento: 127980028</w:t>
      </w:r>
    </w:p>
    <w:p w14:paraId="3C52055E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Portaria 1192, de 18 de junho de 2025</w:t>
      </w:r>
    </w:p>
    <w:p w14:paraId="31A4C81B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Processo SEI 6010.2025/0001833-2</w:t>
      </w:r>
    </w:p>
    <w:p w14:paraId="199D8F4C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RICARDO NUNES, Prefeito do Município de São Paulo, usando das atribuições que lhe são conferidas por lei,</w:t>
      </w:r>
    </w:p>
    <w:p w14:paraId="4C8F2822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 xml:space="preserve">R E S O L V </w:t>
      </w:r>
      <w:proofErr w:type="gramStart"/>
      <w:r w:rsidRPr="002D628F">
        <w:rPr>
          <w:rFonts w:ascii="Arial" w:hAnsi="Arial" w:cs="Arial"/>
        </w:rPr>
        <w:t>E :</w:t>
      </w:r>
      <w:proofErr w:type="gramEnd"/>
    </w:p>
    <w:p w14:paraId="2B036BCE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EXONERAR</w:t>
      </w:r>
    </w:p>
    <w:p w14:paraId="3D4B944E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SECRETARIA MUNICIPAL DE TURISMO</w:t>
      </w:r>
    </w:p>
    <w:p w14:paraId="17853F58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1. JAQUELINE LIMA NASCIMENTO RF 910.735.5, a partir de 11/06/2025, do cargo de Diretor I, Ref. CDA-4, da Divisão do Observatório do Turismo,</w:t>
      </w:r>
    </w:p>
    <w:p w14:paraId="6DDBBFA0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lastRenderedPageBreak/>
        <w:t>da Coordenadoria de Turismo, da Secretaria Municipal de Turismo, vaga 18466.</w:t>
      </w:r>
    </w:p>
    <w:p w14:paraId="225340DB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2. FATIMA DE NOBREGA LEDNIK, RF 837.965.3, a partir de 11/06/25, do cargo de Assessor III, Ref. CDA-3, da Coordenadoria de Administração e</w:t>
      </w:r>
    </w:p>
    <w:p w14:paraId="6EEBE267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Finanças, da Secretaria Municipal de Turismo, vaga 18478.</w:t>
      </w:r>
    </w:p>
    <w:p w14:paraId="6A59893E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PREFEITURA DO MUNICÍPIO DE SÃO PAULO, aos 18 de junho de 2025, 472° da fundação de São Paulo.</w:t>
      </w:r>
    </w:p>
    <w:p w14:paraId="07F30B3C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RICARDO NUNES</w:t>
      </w:r>
    </w:p>
    <w:p w14:paraId="1202AC01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Prefeito</w:t>
      </w:r>
    </w:p>
    <w:p w14:paraId="5B5616A5" w14:textId="0B8D667A" w:rsid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o seguinte documento público integra este ato 127884541</w:t>
      </w:r>
    </w:p>
    <w:p w14:paraId="1FA58169" w14:textId="77777777" w:rsidR="002D628F" w:rsidRDefault="002D628F" w:rsidP="002D628F">
      <w:pPr>
        <w:rPr>
          <w:rFonts w:ascii="Arial" w:hAnsi="Arial" w:cs="Arial"/>
        </w:rPr>
      </w:pPr>
    </w:p>
    <w:p w14:paraId="05DC34CA" w14:textId="77777777" w:rsidR="002D628F" w:rsidRPr="002D628F" w:rsidRDefault="002D628F" w:rsidP="002D628F">
      <w:pPr>
        <w:rPr>
          <w:rFonts w:ascii="Arial" w:hAnsi="Arial" w:cs="Arial"/>
          <w:b/>
          <w:bCs/>
          <w:u w:val="single"/>
        </w:rPr>
      </w:pPr>
      <w:r w:rsidRPr="002D628F">
        <w:rPr>
          <w:rFonts w:ascii="Arial" w:hAnsi="Arial" w:cs="Arial"/>
          <w:b/>
          <w:bCs/>
          <w:u w:val="single"/>
        </w:rPr>
        <w:t>Portaria | Documento: 127980053</w:t>
      </w:r>
    </w:p>
    <w:p w14:paraId="6BE1C9F9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Portaria 1193, de 18 de junho de 2025</w:t>
      </w:r>
    </w:p>
    <w:p w14:paraId="500E562F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Processo SEI 6010.2025/0001833-2</w:t>
      </w:r>
    </w:p>
    <w:p w14:paraId="510D254F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RICARDO NUNES, Prefeito do Município de São Paulo, usando das atribuições que lhe são conferidas por lei,</w:t>
      </w:r>
    </w:p>
    <w:p w14:paraId="005D388C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 xml:space="preserve">R E S O L V </w:t>
      </w:r>
      <w:proofErr w:type="gramStart"/>
      <w:r w:rsidRPr="002D628F">
        <w:rPr>
          <w:rFonts w:ascii="Arial" w:hAnsi="Arial" w:cs="Arial"/>
        </w:rPr>
        <w:t>E :</w:t>
      </w:r>
      <w:proofErr w:type="gramEnd"/>
    </w:p>
    <w:p w14:paraId="134EF51B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EXONERAR</w:t>
      </w:r>
    </w:p>
    <w:p w14:paraId="571DC0A9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SECRETARIA MUNICIPAL DE EDUCAÇÃO</w:t>
      </w:r>
    </w:p>
    <w:p w14:paraId="2B74EFEA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1. CAMILA RAMOS FRANCO DE SOUZA, RF 722.828.7, vínculo 2, do cargo de Assessor III, Ref. CDA-3, da Coordenadoria Pedagógica - COPED, da</w:t>
      </w:r>
    </w:p>
    <w:p w14:paraId="4024ABDD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Secretaria Municipal de Educação, vaga 25141.</w:t>
      </w:r>
    </w:p>
    <w:p w14:paraId="59E21E8A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2. CLAUDIA D´ALEVEDO DOS REIS, RF 620.674.3, vínculo 3, a pedido e a partir de 26/05/2025, do cargo de Diretor I, Ref. CDA-4, da Divisão de</w:t>
      </w:r>
    </w:p>
    <w:p w14:paraId="52BA8B7E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Educação Especial - DIEE, da Coordenadoria Pedagógica - COPED, da Secretaria Municipal de Educação, vaga 25132.</w:t>
      </w:r>
    </w:p>
    <w:p w14:paraId="5986482C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3. KELLY CRISTINA PANTALEÃO, RF 772.206.1, vínculo 1, a pedido, do cargo de Assessor III, Ref. CDA-3, da Supervisão de Contabilidade - CONT,</w:t>
      </w:r>
    </w:p>
    <w:p w14:paraId="0F8BB34D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da Secretaria Municipal de Educação, vaga 25256.</w:t>
      </w:r>
    </w:p>
    <w:p w14:paraId="7D6A595A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4. CARINA JAKITAS FONSECA, RF 841.551.0, vínculo 1, a pedido, do cargo de Assistente Técnico de Educação I, da Coordenadoria de Alimentação</w:t>
      </w:r>
    </w:p>
    <w:p w14:paraId="73F2BD5D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Escolar - CODAE, da Secretaria Municipal de Educação, vaga 5490.</w:t>
      </w:r>
    </w:p>
    <w:p w14:paraId="425799BD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lastRenderedPageBreak/>
        <w:t>5. VITOR DE MATTOS NASCIMENTO, RF 810.646.1, vínculo 1, a pedido, do cargo de Assessor II, Ref. CDA-2, da Coordenadoria de Alimentação</w:t>
      </w:r>
    </w:p>
    <w:p w14:paraId="35B1B25D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Escolar - CODAE, da Secretaria Municipal de Educação, vaga 25213.</w:t>
      </w:r>
    </w:p>
    <w:p w14:paraId="7D14774B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 xml:space="preserve">6. LILIAN ASSUNÇÃO DE </w:t>
      </w:r>
      <w:proofErr w:type="gramStart"/>
      <w:r w:rsidRPr="002D628F">
        <w:rPr>
          <w:rFonts w:ascii="Arial" w:hAnsi="Arial" w:cs="Arial"/>
        </w:rPr>
        <w:t>SOUZA ,</w:t>
      </w:r>
      <w:proofErr w:type="gramEnd"/>
      <w:r w:rsidRPr="002D628F">
        <w:rPr>
          <w:rFonts w:ascii="Arial" w:hAnsi="Arial" w:cs="Arial"/>
        </w:rPr>
        <w:t xml:space="preserve"> RF 858.993.3, vínculo 2, do cargo de Assessor II, Ref. CDA-2, do Centro Educacional Unificado Vila Atlântica -</w:t>
      </w:r>
    </w:p>
    <w:p w14:paraId="15316C76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Professor João Soares Filho, da Diretoria Regional de Educação Pirituba / Jaraguá, da Secretaria Municipal de Educação, vaga 25012.</w:t>
      </w:r>
    </w:p>
    <w:p w14:paraId="241ABA38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 xml:space="preserve">7. VIRGINIA APARECIDA ALVES DA SILVA, RF 821.531.6, vínculo 1, a pedido, do cargo de Assistente de Diretor de Escola, da EMEF Luiza Marcelina Branca </w:t>
      </w:r>
      <w:proofErr w:type="spellStart"/>
      <w:r w:rsidRPr="002D628F">
        <w:rPr>
          <w:rFonts w:ascii="Arial" w:hAnsi="Arial" w:cs="Arial"/>
        </w:rPr>
        <w:t>Chaib</w:t>
      </w:r>
      <w:proofErr w:type="spellEnd"/>
      <w:r w:rsidRPr="002D628F">
        <w:rPr>
          <w:rFonts w:ascii="Arial" w:hAnsi="Arial" w:cs="Arial"/>
        </w:rPr>
        <w:t>, da Diretoria Regional de Educação Santo Amaro, da Secretaria Municipal de Educação, vaga 16671.</w:t>
      </w:r>
    </w:p>
    <w:p w14:paraId="3066B788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8. ADRIANO LUIZ BRAGA, RF 818.390.2, vínculo 1, a pedido e a partir de 02/06/2025, do cargo de Secretário de Escola, da EMEF Professor Gilmar</w:t>
      </w:r>
    </w:p>
    <w:p w14:paraId="6F9BB74B" w14:textId="77777777" w:rsidR="002D628F" w:rsidRPr="002D628F" w:rsidRDefault="002D628F" w:rsidP="002D628F">
      <w:pPr>
        <w:rPr>
          <w:rFonts w:ascii="Arial" w:hAnsi="Arial" w:cs="Arial"/>
        </w:rPr>
      </w:pPr>
      <w:proofErr w:type="spellStart"/>
      <w:r w:rsidRPr="002D628F">
        <w:rPr>
          <w:rFonts w:ascii="Arial" w:hAnsi="Arial" w:cs="Arial"/>
        </w:rPr>
        <w:t>Taccola</w:t>
      </w:r>
      <w:proofErr w:type="spellEnd"/>
      <w:r w:rsidRPr="002D628F">
        <w:rPr>
          <w:rFonts w:ascii="Arial" w:hAnsi="Arial" w:cs="Arial"/>
        </w:rPr>
        <w:t>, da Diretoria Regional de Educação Itaquera, da Secretaria Municipal de Educação, vaga 3862.</w:t>
      </w:r>
    </w:p>
    <w:p w14:paraId="43D39EC0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9. CIBELE DA SILVA SEIXAS, RF 777.009.0, vínculo 1, do cargo de Chefe de Núcleo de Ação Educacional, Ref. CDA-3, do Núcleo Educacional, do Centro Educacional Unificado Parelheiros - Professora Eneida Palma Leite, da Diretoria Regional de Educação Capela do Socorro, da Secretaria Municipal de Educação, vaga 24884.</w:t>
      </w:r>
    </w:p>
    <w:p w14:paraId="287DF1CF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10. SORAIA BALMANT SALOMÃO, RF 727.455.6, vínculo 2, do cargo de Assessor II, Ref. CDA-2, do Núcleo Educacional, do Centro Educacional</w:t>
      </w:r>
    </w:p>
    <w:p w14:paraId="02B265AC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Unificado Cidade Dutra - Doutor Adib Salomão, da Diretoria Regional de Educação Capela do Socorro, da Secretaria Municipal de Educação, vaga</w:t>
      </w:r>
    </w:p>
    <w:p w14:paraId="10F3384D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25272.</w:t>
      </w:r>
    </w:p>
    <w:p w14:paraId="5DC39A05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11. FELICIA ANNITA RODRIGUES DA SILVA, RF 879.413.8, vínculo 3, do cargo de Assessor II, Ref. CDA-2, do Núcleo de Esporte e Lazer, do Centro</w:t>
      </w:r>
    </w:p>
    <w:p w14:paraId="33F89D90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 xml:space="preserve">Educacional Unificado Vila </w:t>
      </w:r>
      <w:proofErr w:type="spellStart"/>
      <w:r w:rsidRPr="002D628F">
        <w:rPr>
          <w:rFonts w:ascii="Arial" w:hAnsi="Arial" w:cs="Arial"/>
        </w:rPr>
        <w:t>Curuça</w:t>
      </w:r>
      <w:proofErr w:type="spellEnd"/>
      <w:r w:rsidRPr="002D628F">
        <w:rPr>
          <w:rFonts w:ascii="Arial" w:hAnsi="Arial" w:cs="Arial"/>
        </w:rPr>
        <w:t xml:space="preserve"> - Irene Ramalho, da Diretoria Regional de Educação São Miguel, da Secretaria Municipal de Educação, vaga 24563.</w:t>
      </w:r>
    </w:p>
    <w:p w14:paraId="63C17ECB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12. ADRIANA APARECIDA DOS SANTOS, RF 784.311.9, vínculo 2, a partir de 27/05/2025, do cargo de Assessor II, Ref. CDA-2, do Núcleo</w:t>
      </w:r>
    </w:p>
    <w:p w14:paraId="112A17A7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Educacional, do Centro Educacional Unificado Paz, da Diretoria Regional de Educação Freguesia / Brasilândia, da Secretaria Municipal de Educação,</w:t>
      </w:r>
    </w:p>
    <w:p w14:paraId="16DA1658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vaga 24990.</w:t>
      </w:r>
    </w:p>
    <w:p w14:paraId="4797FC0B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lastRenderedPageBreak/>
        <w:t>PREFEITURA DO MUNICÍPIO DE SÃO PAULO, aos 18 de junho de 2025, 472°da fundação de São Paulo.</w:t>
      </w:r>
    </w:p>
    <w:p w14:paraId="2CAD162D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RICARDO NUNES</w:t>
      </w:r>
    </w:p>
    <w:p w14:paraId="07389092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Prefeito</w:t>
      </w:r>
    </w:p>
    <w:p w14:paraId="7A1BA824" w14:textId="200EEAD0" w:rsid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o seguinte documento público integra este ato 127887180</w:t>
      </w:r>
    </w:p>
    <w:p w14:paraId="41D22B55" w14:textId="77777777" w:rsidR="002D628F" w:rsidRDefault="002D628F" w:rsidP="002D628F">
      <w:pPr>
        <w:rPr>
          <w:rFonts w:ascii="Arial" w:hAnsi="Arial" w:cs="Arial"/>
        </w:rPr>
      </w:pPr>
    </w:p>
    <w:p w14:paraId="12209BAB" w14:textId="5D5A2CC9" w:rsidR="00CA7A84" w:rsidRDefault="00CA7A84" w:rsidP="00CA7A8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A7A84">
        <w:rPr>
          <w:rFonts w:ascii="Arial" w:hAnsi="Arial" w:cs="Arial"/>
          <w:b/>
          <w:bCs/>
          <w:sz w:val="32"/>
          <w:szCs w:val="32"/>
          <w:u w:val="single"/>
        </w:rPr>
        <w:t xml:space="preserve">PORTARIA DO CHEFE DE GABINETE DO PREFEITO </w:t>
      </w:r>
    </w:p>
    <w:p w14:paraId="412E5826" w14:textId="77777777" w:rsidR="002D628F" w:rsidRPr="002D628F" w:rsidRDefault="002D628F" w:rsidP="002D628F">
      <w:pPr>
        <w:rPr>
          <w:rFonts w:ascii="Arial" w:hAnsi="Arial" w:cs="Arial"/>
          <w:b/>
          <w:bCs/>
          <w:u w:val="single"/>
        </w:rPr>
      </w:pPr>
      <w:r w:rsidRPr="002D628F">
        <w:rPr>
          <w:rFonts w:ascii="Arial" w:hAnsi="Arial" w:cs="Arial"/>
          <w:b/>
          <w:bCs/>
          <w:u w:val="single"/>
        </w:rPr>
        <w:t>Portaria do Chefe de Gabinete do Prefeito | Documento: 127979234</w:t>
      </w:r>
    </w:p>
    <w:p w14:paraId="29F87B41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Portaria nº 155 de 18 de junho de 2025</w:t>
      </w:r>
    </w:p>
    <w:p w14:paraId="3C9D3119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Processo SEI 6011.2025/0002571-7</w:t>
      </w:r>
    </w:p>
    <w:p w14:paraId="757166AB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VITOR DE ALMEIDA SAMPAIO, Chefe de Gabinete do Prefeito, usando das atribuições conferidas pela alínea “b” do inciso I do artigo 1º do Decreto</w:t>
      </w:r>
    </w:p>
    <w:p w14:paraId="1A7C9F1E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58.696, de 3 de abril de 2019,</w:t>
      </w:r>
    </w:p>
    <w:p w14:paraId="39F0F214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 xml:space="preserve">R E S O L V </w:t>
      </w:r>
      <w:proofErr w:type="gramStart"/>
      <w:r w:rsidRPr="002D628F">
        <w:rPr>
          <w:rFonts w:ascii="Arial" w:hAnsi="Arial" w:cs="Arial"/>
        </w:rPr>
        <w:t>E :</w:t>
      </w:r>
      <w:proofErr w:type="gramEnd"/>
    </w:p>
    <w:p w14:paraId="6B83BB3C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Designar o senhor FÁBIO AUGUSTO MARTINS LEPIQUE, RF 753.010.2, para, no período de 21 a 26 de junho de 2025, substituir o senhor EDSON</w:t>
      </w:r>
    </w:p>
    <w:p w14:paraId="37B2E20F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APARECIDO DOS SANTOS, RF 760.882.9, no cargo de Secretário Municipal, referência SM, da Secretaria do Governo Municipal, em virtude de seu</w:t>
      </w:r>
    </w:p>
    <w:p w14:paraId="64973DA0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afastamento para empreender viagem às cidades de Milão, Roma e Vaticano (Itália).</w:t>
      </w:r>
    </w:p>
    <w:p w14:paraId="19241DB6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VITOR DE ALMEIDA SAMPAIO</w:t>
      </w:r>
    </w:p>
    <w:p w14:paraId="199488E4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Chefe de Gabinete do Prefeito</w:t>
      </w:r>
    </w:p>
    <w:p w14:paraId="0FD325FC" w14:textId="72544806" w:rsidR="000B4A15" w:rsidRDefault="002D628F" w:rsidP="002D628F">
      <w:pPr>
        <w:rPr>
          <w:rFonts w:ascii="Arial" w:hAnsi="Arial" w:cs="Arial"/>
          <w:b/>
          <w:bCs/>
          <w:u w:val="single"/>
        </w:rPr>
      </w:pPr>
      <w:r w:rsidRPr="002D628F">
        <w:rPr>
          <w:rFonts w:ascii="Arial" w:hAnsi="Arial" w:cs="Arial"/>
        </w:rPr>
        <w:t>O seguinte documento público integra este ato 127973150.</w:t>
      </w:r>
      <w:r w:rsidRPr="002D628F">
        <w:rPr>
          <w:rFonts w:ascii="Arial" w:hAnsi="Arial" w:cs="Arial"/>
          <w:b/>
          <w:bCs/>
          <w:u w:val="single"/>
        </w:rPr>
        <w:cr/>
      </w:r>
    </w:p>
    <w:p w14:paraId="193D845F" w14:textId="77777777" w:rsidR="00CA7A84" w:rsidRDefault="00CA7A84" w:rsidP="00CA7A84">
      <w:pPr>
        <w:rPr>
          <w:rFonts w:ascii="Arial" w:hAnsi="Arial" w:cs="Arial"/>
        </w:rPr>
      </w:pPr>
    </w:p>
    <w:p w14:paraId="680BDF31" w14:textId="77777777" w:rsidR="00CA7A84" w:rsidRDefault="00CA7A84" w:rsidP="00CA7A8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A7A84">
        <w:rPr>
          <w:rFonts w:ascii="Arial" w:hAnsi="Arial" w:cs="Arial"/>
          <w:b/>
          <w:bCs/>
          <w:sz w:val="32"/>
          <w:szCs w:val="32"/>
          <w:u w:val="single"/>
        </w:rPr>
        <w:t xml:space="preserve">TÍTULOS DE NOMEAÇÃO </w:t>
      </w:r>
    </w:p>
    <w:p w14:paraId="1E061BDD" w14:textId="77777777" w:rsidR="002D628F" w:rsidRPr="002D628F" w:rsidRDefault="002D628F" w:rsidP="002D628F">
      <w:pPr>
        <w:rPr>
          <w:rFonts w:ascii="Arial" w:hAnsi="Arial" w:cs="Arial"/>
          <w:b/>
          <w:bCs/>
          <w:u w:val="single"/>
        </w:rPr>
      </w:pPr>
      <w:r w:rsidRPr="002D628F">
        <w:rPr>
          <w:rFonts w:ascii="Arial" w:hAnsi="Arial" w:cs="Arial"/>
          <w:b/>
          <w:bCs/>
          <w:u w:val="single"/>
        </w:rPr>
        <w:t>Título de Nomeação | Documento: 127979486</w:t>
      </w:r>
    </w:p>
    <w:p w14:paraId="6B679CCA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Título de Nomeação nº 661 de 18 de junho de 2025</w:t>
      </w:r>
    </w:p>
    <w:p w14:paraId="00F6D15F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Processo SEI 6010.2025/0001833-2</w:t>
      </w:r>
    </w:p>
    <w:p w14:paraId="17CAD0DA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RICARDO NUNES, Prefeito do Município de São Paulo, usando das atribuições que lhe são conferidas por lei,</w:t>
      </w:r>
    </w:p>
    <w:p w14:paraId="5ABAFC88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lastRenderedPageBreak/>
        <w:t xml:space="preserve">R E S O L V </w:t>
      </w:r>
      <w:proofErr w:type="gramStart"/>
      <w:r w:rsidRPr="002D628F">
        <w:rPr>
          <w:rFonts w:ascii="Arial" w:hAnsi="Arial" w:cs="Arial"/>
        </w:rPr>
        <w:t>E :</w:t>
      </w:r>
      <w:proofErr w:type="gramEnd"/>
    </w:p>
    <w:p w14:paraId="5276E1BB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NOMEAR</w:t>
      </w:r>
    </w:p>
    <w:p w14:paraId="35BEAFE1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SECRETARIA MUNICIPAL DA SAÚDE</w:t>
      </w:r>
    </w:p>
    <w:p w14:paraId="6F6E289F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1. LUIS HENRIQUE MOURA FERREIRA, RF 851.386.4, vínculo 1, para exercer o cargo de Diretor I, Ref. CDA-4, da Divisão de Prevenção e Articulação com Sociedade Civil, da Coordenadoria de ISTAIDS, da Secretaria Executiva de Atenção Básica, Especialidades e Vigilância em Saúde, da</w:t>
      </w:r>
    </w:p>
    <w:p w14:paraId="70194C74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Secretaria Municipal da Saúde, vaga 19667, critérios gerais estabelecidos na Lei 17.708/21, dos Decretos 61.242/22 e 61.374/22.</w:t>
      </w:r>
    </w:p>
    <w:p w14:paraId="1596DF2D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2. ANA CAROLINA MOREIRA SILVA, RF 911.860.8, para exercer o cargo de Assessor II, Ref. CDA-2, da Coordenadoria Regional de Saúde Sul, da</w:t>
      </w:r>
    </w:p>
    <w:p w14:paraId="57FC7D84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Secretaria Executiva de Atenção Básica, Especialidades e Vigilância em Saúde, da Secretaria Municipal da Saúde, vaga 19439, critérios gerais</w:t>
      </w:r>
    </w:p>
    <w:p w14:paraId="0C680553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estabelecidos na Lei 17.708/21, dos Decretos 61.242/22 e 61.374/22.</w:t>
      </w:r>
    </w:p>
    <w:p w14:paraId="0DA108DD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3. GABRIELLE MELO INNO DELICATO COUTINHO, RG 58.985.XXX-2 SSP/SP, para exercer o cargo de Assessor I, Ref. CDA-1, da Coordenadoria</w:t>
      </w:r>
    </w:p>
    <w:p w14:paraId="75DDB33D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de Finanças e Orçamento, da Secretaria Executiva de Gestão Administrativa, da Secretaria Municipal da Saúde, vaga 18854, critérios gerais</w:t>
      </w:r>
    </w:p>
    <w:p w14:paraId="55322AC3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estabelecidos na Lei 17.708/21, dos Decretos 61.242/22 e 61.374/22.</w:t>
      </w:r>
    </w:p>
    <w:p w14:paraId="009F6192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4. VIVIANE CRISTINA INACIO DA SILVA, RF 938.509.6, para exercer o cargo de Assessor III, Ref. CDA-3, da Coordenadoria Regional de Saúde Norte, da Secretaria Executiva de Atenção Básica, Especialidades e Vigilância em Saúde, da Secretaria Municipal da Saúde, vaga 20880, critérios gerais</w:t>
      </w:r>
    </w:p>
    <w:p w14:paraId="7D6ED2A3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estabelecidos na Lei 17.708/21, dos Decretos 61.242/22 e 61.374/22.</w:t>
      </w:r>
    </w:p>
    <w:p w14:paraId="1F93A4B0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5. SAULO SANTOS LIMA, RG 15.400.XXX-40-SSP/BA, para exercer o cargo de Assessor II, Ref. CDA-2, da Coordenadoria Regional de Saúde Norte,</w:t>
      </w:r>
    </w:p>
    <w:p w14:paraId="7E21C17C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da Secretaria Executiva de Atenção Básica, Especialidades e Vigilância em Saúde, da Secretaria Municipal da Saúde, vaga 19391, critérios gerais</w:t>
      </w:r>
    </w:p>
    <w:p w14:paraId="7008B22C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estabelecidos na Lei 17.708/21, dos Decretos 61.242/22 e 61.374/22.</w:t>
      </w:r>
    </w:p>
    <w:p w14:paraId="18A83334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6. YAGO SOARES PAULINO, RF 918.268.3, para exercer o cargo de Assessor III, Ref. CDA-3, da Coordenadoria de Administração e Suprimentos, da</w:t>
      </w:r>
    </w:p>
    <w:p w14:paraId="07C1170E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Secretaria Executiva de Gestão Administrativa, da Secretaria Municipal da Saúde, vaga 18650, critérios gerais estabelecidos na Lei 17.708/21, dos Decretos 61.242/22 e 61.374/22.</w:t>
      </w:r>
    </w:p>
    <w:p w14:paraId="159E1A4D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lastRenderedPageBreak/>
        <w:t xml:space="preserve">7. CLAUDIO NUNES, RF 640.368.9, vínculo 1, para exercer o cargo de Assessor III, Ref. CDA-3, do Hospital Municipal Doutor Carmino </w:t>
      </w:r>
      <w:proofErr w:type="spellStart"/>
      <w:r w:rsidRPr="002D628F">
        <w:rPr>
          <w:rFonts w:ascii="Arial" w:hAnsi="Arial" w:cs="Arial"/>
        </w:rPr>
        <w:t>Caricchio</w:t>
      </w:r>
      <w:proofErr w:type="spellEnd"/>
      <w:r w:rsidRPr="002D628F">
        <w:rPr>
          <w:rFonts w:ascii="Arial" w:hAnsi="Arial" w:cs="Arial"/>
        </w:rPr>
        <w:t>, da</w:t>
      </w:r>
    </w:p>
    <w:p w14:paraId="6D63C7DF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Secretaria Executiva de Atenção Hospitalar, da Secretaria Municipal da Saúde, vaga 20150, critérios gerais estabelecidos na Lei 17.708/21, dos Decretos</w:t>
      </w:r>
    </w:p>
    <w:p w14:paraId="27F7B64A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61.242/22 e 61.374/22.</w:t>
      </w:r>
    </w:p>
    <w:p w14:paraId="65190D85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8. DANIELA OGUSHI HATADA, RF 830.114.0, vínculo 2, para exercer o cargo de Assessor II, Ref. CDA-2, do Hospital Municipal Doutor Arthur Ribeiro de Saboya, da Secretaria Executiva de Atenção Hospitalar, da Secretaria Municipal da Saúde, vaga 20581, critérios gerais estabelecidos na Lei</w:t>
      </w:r>
    </w:p>
    <w:p w14:paraId="0D28A2F4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17.708/21 e do Decreto 61.242/22.</w:t>
      </w:r>
    </w:p>
    <w:p w14:paraId="6B0012E0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PREFEITURA DO MUNICÍPIO DE SÃO PAULO, aos 18 de junho de 2025, 472°da fundação de São Paulo.</w:t>
      </w:r>
    </w:p>
    <w:p w14:paraId="7CE109F7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RICARDO NUNES</w:t>
      </w:r>
    </w:p>
    <w:p w14:paraId="60484CD4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Prefeito</w:t>
      </w:r>
    </w:p>
    <w:p w14:paraId="15C152D8" w14:textId="50B843D8" w:rsidR="007B6216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O seguinte documento público integra este ato 127857038.</w:t>
      </w:r>
      <w:r w:rsidRPr="002D628F">
        <w:rPr>
          <w:rFonts w:ascii="Arial" w:hAnsi="Arial" w:cs="Arial"/>
        </w:rPr>
        <w:cr/>
      </w:r>
    </w:p>
    <w:p w14:paraId="12C8C55D" w14:textId="77777777" w:rsidR="002D628F" w:rsidRPr="002D628F" w:rsidRDefault="002D628F" w:rsidP="002D628F">
      <w:pPr>
        <w:rPr>
          <w:rFonts w:ascii="Arial" w:hAnsi="Arial" w:cs="Arial"/>
          <w:b/>
          <w:bCs/>
          <w:u w:val="single"/>
        </w:rPr>
      </w:pPr>
      <w:r w:rsidRPr="002D628F">
        <w:rPr>
          <w:rFonts w:ascii="Arial" w:hAnsi="Arial" w:cs="Arial"/>
          <w:b/>
          <w:bCs/>
          <w:u w:val="single"/>
        </w:rPr>
        <w:t>Título de Nomeação | Documento: 127979510</w:t>
      </w:r>
    </w:p>
    <w:p w14:paraId="3B482FB1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Título de Nomeação nº 662 de 18 de junho de 2025</w:t>
      </w:r>
    </w:p>
    <w:p w14:paraId="5B5A67E6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Processo SEI 6010.2025/0001833-2</w:t>
      </w:r>
    </w:p>
    <w:p w14:paraId="3650D126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RICARDO NUNES, Prefeito Município de São Paulo, usando das atribuições que lhe são conferidas por lei,</w:t>
      </w:r>
    </w:p>
    <w:p w14:paraId="55747C8A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RESOLVE:</w:t>
      </w:r>
    </w:p>
    <w:p w14:paraId="70DA9CE3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NOMEAR</w:t>
      </w:r>
    </w:p>
    <w:p w14:paraId="0DC199BE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SECRETARIA MUNICIPAL DE MOBILIDADE URBANA E TRANSPORTE</w:t>
      </w:r>
    </w:p>
    <w:p w14:paraId="5733C971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1. CAMILA SOARES DE SOUZA SARTIN, RG 3.249.XXX-SSP/SC, para exercer o cargo de Diretor I, Ref. CDA-4, da Divisão de Transporte Escolar Gratuito - DTEG, do Departamento de Transportes Públicos - DTP, da Secretaria Executiva de Mobilidade e Trânsito - SEMTRA, da Secretaria Municipal de Mobilidade Urbana e Transporte, vaga 20997, critérios gerais estabelecidos na Lei 17.708/21 e do Decreto 61.368/22.</w:t>
      </w:r>
    </w:p>
    <w:p w14:paraId="78C3CF76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2. NEWTON CARLOS RODRIGUES SERRANO, RG 17.265.XXX-9-SSP/SP, para exercer o cargo de Assessor I, Ref. CDA-1, da Assessoria Técnica,</w:t>
      </w:r>
    </w:p>
    <w:p w14:paraId="0AFAD2CA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lastRenderedPageBreak/>
        <w:t>do Gabinete do Secretário, da Secretaria Municipal de Mobilidade Urbana e Transporte, vaga 20990, critérios gerais estabelecidos na Lei 17.708/21 e do Decreto 61.368/22.</w:t>
      </w:r>
    </w:p>
    <w:p w14:paraId="537538AB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3. ROSICLEIDE RODRIGUES DANTAS SANTOS, RF 858.481.8, para exercer o cargo de Assessor III, Ref. CDA-3, da Assessoria Jurídica, do Gabinete</w:t>
      </w:r>
    </w:p>
    <w:p w14:paraId="530BD52E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do Secretário, da Secretaria Municipal de Mobilidade Urbana e Transporte, vaga 20986, critérios gerais estabelecidos na Lei 17.708/21 e do Decreto</w:t>
      </w:r>
    </w:p>
    <w:p w14:paraId="07FE367B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61.368/22.</w:t>
      </w:r>
    </w:p>
    <w:p w14:paraId="3E7CCE52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PREFEITURA DO MUNICÍPIO DE SÃO PAULO, aos 18 de junho de 2025, 472° da fundação de São Paulo.</w:t>
      </w:r>
    </w:p>
    <w:p w14:paraId="5503FE1F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RICARDO NUNES</w:t>
      </w:r>
    </w:p>
    <w:p w14:paraId="1538DF67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Prefeito</w:t>
      </w:r>
    </w:p>
    <w:p w14:paraId="1B5514B5" w14:textId="41DF3AB9" w:rsid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O seguinte documento público integra este ato 127853345.</w:t>
      </w:r>
      <w:r w:rsidRPr="002D628F">
        <w:rPr>
          <w:rFonts w:ascii="Arial" w:hAnsi="Arial" w:cs="Arial"/>
        </w:rPr>
        <w:cr/>
      </w:r>
    </w:p>
    <w:p w14:paraId="60FBC06E" w14:textId="77777777" w:rsidR="002D628F" w:rsidRPr="002D628F" w:rsidRDefault="002D628F" w:rsidP="002D628F">
      <w:pPr>
        <w:rPr>
          <w:rFonts w:ascii="Arial" w:hAnsi="Arial" w:cs="Arial"/>
          <w:b/>
          <w:bCs/>
          <w:u w:val="single"/>
        </w:rPr>
      </w:pPr>
      <w:r w:rsidRPr="002D628F">
        <w:rPr>
          <w:rFonts w:ascii="Arial" w:hAnsi="Arial" w:cs="Arial"/>
          <w:b/>
          <w:bCs/>
          <w:u w:val="single"/>
        </w:rPr>
        <w:t>Título de Nomeação | Documento: 127979592</w:t>
      </w:r>
    </w:p>
    <w:p w14:paraId="351231D3" w14:textId="77777777" w:rsidR="002D628F" w:rsidRPr="002D628F" w:rsidRDefault="002D628F" w:rsidP="002D628F">
      <w:pPr>
        <w:rPr>
          <w:rFonts w:ascii="Arial" w:hAnsi="Arial" w:cs="Arial"/>
        </w:rPr>
      </w:pPr>
      <w:proofErr w:type="spellStart"/>
      <w:proofErr w:type="gramStart"/>
      <w:r w:rsidRPr="002D628F">
        <w:rPr>
          <w:rFonts w:ascii="Arial" w:hAnsi="Arial" w:cs="Arial"/>
        </w:rPr>
        <w:t>Titulo</w:t>
      </w:r>
      <w:proofErr w:type="spellEnd"/>
      <w:proofErr w:type="gramEnd"/>
      <w:r w:rsidRPr="002D628F">
        <w:rPr>
          <w:rFonts w:ascii="Arial" w:hAnsi="Arial" w:cs="Arial"/>
        </w:rPr>
        <w:t xml:space="preserve"> de Nomeação nº 664 de 18 de junho de 2025</w:t>
      </w:r>
    </w:p>
    <w:p w14:paraId="160E3AC8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Processo SEI 6010.2025/0001833-2</w:t>
      </w:r>
    </w:p>
    <w:p w14:paraId="3AF1B6F1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RICARDO NUNES, Prefeito do Município de São Paulo, usando das atribuições que lhe são conferidas por lei,</w:t>
      </w:r>
    </w:p>
    <w:p w14:paraId="6603FC70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 xml:space="preserve">R E S O L V </w:t>
      </w:r>
      <w:proofErr w:type="gramStart"/>
      <w:r w:rsidRPr="002D628F">
        <w:rPr>
          <w:rFonts w:ascii="Arial" w:hAnsi="Arial" w:cs="Arial"/>
        </w:rPr>
        <w:t>E :</w:t>
      </w:r>
      <w:proofErr w:type="gramEnd"/>
    </w:p>
    <w:p w14:paraId="41F83A11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NOMEAR</w:t>
      </w:r>
    </w:p>
    <w:p w14:paraId="6AD86ECC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SECRETARIA MUNICIPAL DE MOBILIDADE URBANA E TRANSPORTE</w:t>
      </w:r>
    </w:p>
    <w:p w14:paraId="0C1F7309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1. LEANDRO GABRELON, RF 949.311.5, para exercer o cargo de Assessor II, Ref. CDA-2, da Divisão Administrativa, do Departamento de Administração e Finanças-DAF, da Secretaria Municipal de Mobilidade Urbana e Transporte, vaga 21013, critérios gerais estabelecidos na Lei</w:t>
      </w:r>
    </w:p>
    <w:p w14:paraId="2D8CDB8A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17.708/21 e do Decreto 61.368/22.</w:t>
      </w:r>
    </w:p>
    <w:p w14:paraId="0FCF0A9D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2. EDMUNDO MARCOS CORDEIRO DE AZEVEDO, RG 18.652.XXX-9-SSP/SP, para exercer o cargo de Diretor, Ref. CDA-5, do Departamento de</w:t>
      </w:r>
    </w:p>
    <w:p w14:paraId="14D6D578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Transportes Públicos-DTP, da Secretaria Executiva de Mobilidade e Trânsito-SEMTRA, da Secretaria Municipal de Mobilidade Urbana e Transporte,</w:t>
      </w:r>
    </w:p>
    <w:p w14:paraId="10C82B6C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vaga 20993, critérios gerais estabelecidos na Lei 17.708/21 e do Decreto 61.368/22.</w:t>
      </w:r>
    </w:p>
    <w:p w14:paraId="6A368501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lastRenderedPageBreak/>
        <w:t>PREFEITURA DO MUNICÍPIO DE SÃO PAULO, aos 18 de junho de 2025, 472°da fundação de São Paulo.</w:t>
      </w:r>
    </w:p>
    <w:p w14:paraId="48996F19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RICARDO NUNES</w:t>
      </w:r>
    </w:p>
    <w:p w14:paraId="4147F5F6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Prefeito</w:t>
      </w:r>
    </w:p>
    <w:p w14:paraId="4C555C47" w14:textId="00B3BD15" w:rsid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O seguinte documento público integra este ato 127851441.</w:t>
      </w:r>
      <w:r w:rsidRPr="002D628F">
        <w:rPr>
          <w:rFonts w:ascii="Arial" w:hAnsi="Arial" w:cs="Arial"/>
        </w:rPr>
        <w:cr/>
      </w:r>
    </w:p>
    <w:p w14:paraId="1842EB38" w14:textId="77777777" w:rsidR="002D628F" w:rsidRPr="002D628F" w:rsidRDefault="002D628F" w:rsidP="002D628F">
      <w:pPr>
        <w:rPr>
          <w:rFonts w:ascii="Arial" w:hAnsi="Arial" w:cs="Arial"/>
          <w:b/>
          <w:bCs/>
          <w:u w:val="single"/>
        </w:rPr>
      </w:pPr>
      <w:r w:rsidRPr="002D628F">
        <w:rPr>
          <w:rFonts w:ascii="Arial" w:hAnsi="Arial" w:cs="Arial"/>
          <w:b/>
          <w:bCs/>
          <w:u w:val="single"/>
        </w:rPr>
        <w:t>Título de Nomeação | Documento: 127979748</w:t>
      </w:r>
    </w:p>
    <w:p w14:paraId="5A46746C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Título de Nomeação nº 669 de 18 de junho de 2025</w:t>
      </w:r>
    </w:p>
    <w:p w14:paraId="5BED2C19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Processo SEI 6010.2025/0001833-2</w:t>
      </w:r>
    </w:p>
    <w:p w14:paraId="34C1A542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RICARDO NUNES, Prefeito do Município de São Paulo, usando das atribuições que lhe são conferidas por lei,</w:t>
      </w:r>
    </w:p>
    <w:p w14:paraId="03ED9738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RESOLVE:</w:t>
      </w:r>
    </w:p>
    <w:p w14:paraId="4CCEE256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NOMEAR</w:t>
      </w:r>
    </w:p>
    <w:p w14:paraId="37CDD06A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SECRETARIA MUNICIPAL DE TURISMO</w:t>
      </w:r>
    </w:p>
    <w:p w14:paraId="6DC13DCF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1. JAQUELINE LIMA NASCIMENTO RF 910.735.5, excepcionalmente, a partir de 11/06/2025, para exercer o cargo de Assessor III, Ref. CDA-3, da Coordenadoria de Administração e Finanças, da Secretaria Municipal de Turismo, vaga 18478.</w:t>
      </w:r>
    </w:p>
    <w:p w14:paraId="296D1D18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2. FATIMA DE NOBREGA LEDNIK RF 837.965.3, excepcionalmente, a partir de 11/06/2025, para exercer o cargo de Diretor I, Ref. CDA-4, da Divisão</w:t>
      </w:r>
    </w:p>
    <w:p w14:paraId="5A01F4F6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do Observatório do Turismo, da Coordenadoria de Turismo, da Secretaria Municipal de Turismo, vaga 18466.</w:t>
      </w:r>
    </w:p>
    <w:p w14:paraId="181F7A01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PREFEITURA DO MUNICÍPIO DE SÃO PAULO, aos 18 de junho de 2025, 472° da fundação de São Paulo.</w:t>
      </w:r>
    </w:p>
    <w:p w14:paraId="0A983CC7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RICARDO NUNES</w:t>
      </w:r>
    </w:p>
    <w:p w14:paraId="0D604B8E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Prefeito</w:t>
      </w:r>
    </w:p>
    <w:p w14:paraId="0A5B3263" w14:textId="423F2EF9" w:rsid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O seguinte documento público integra este ato 127884794</w:t>
      </w:r>
    </w:p>
    <w:p w14:paraId="6891BB9E" w14:textId="77777777" w:rsidR="002D628F" w:rsidRDefault="002D628F" w:rsidP="002D628F">
      <w:pPr>
        <w:rPr>
          <w:rFonts w:ascii="Arial" w:hAnsi="Arial" w:cs="Arial"/>
        </w:rPr>
      </w:pPr>
    </w:p>
    <w:p w14:paraId="28C0B68E" w14:textId="77777777" w:rsidR="002D628F" w:rsidRPr="002D628F" w:rsidRDefault="002D628F" w:rsidP="002D628F">
      <w:pPr>
        <w:rPr>
          <w:rFonts w:ascii="Arial" w:hAnsi="Arial" w:cs="Arial"/>
          <w:b/>
          <w:bCs/>
          <w:u w:val="single"/>
        </w:rPr>
      </w:pPr>
      <w:r w:rsidRPr="002D628F">
        <w:rPr>
          <w:rFonts w:ascii="Arial" w:hAnsi="Arial" w:cs="Arial"/>
          <w:b/>
          <w:bCs/>
          <w:u w:val="single"/>
        </w:rPr>
        <w:t>Título de Nomeação | Documento: 127979803</w:t>
      </w:r>
    </w:p>
    <w:p w14:paraId="042840B4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Título de Nomeação nº 670 de 18 de junho de 2025</w:t>
      </w:r>
    </w:p>
    <w:p w14:paraId="1746FF14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Processo SEI 6010.2025/0001833-2</w:t>
      </w:r>
    </w:p>
    <w:p w14:paraId="19B452E6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lastRenderedPageBreak/>
        <w:t>RICARDO NUNES, Prefeito do Município de São Paulo, usando das atribuições que lhe são conferidas por lei,</w:t>
      </w:r>
    </w:p>
    <w:p w14:paraId="35DCF09C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 xml:space="preserve">R E S O L V </w:t>
      </w:r>
      <w:proofErr w:type="gramStart"/>
      <w:r w:rsidRPr="002D628F">
        <w:rPr>
          <w:rFonts w:ascii="Arial" w:hAnsi="Arial" w:cs="Arial"/>
        </w:rPr>
        <w:t>E :</w:t>
      </w:r>
      <w:proofErr w:type="gramEnd"/>
      <w:r w:rsidRPr="002D628F">
        <w:rPr>
          <w:rFonts w:ascii="Arial" w:hAnsi="Arial" w:cs="Arial"/>
        </w:rPr>
        <w:t xml:space="preserve"> NOMEAR</w:t>
      </w:r>
    </w:p>
    <w:p w14:paraId="78076D35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SECRETARIA MUNICIPAL DE EDUCAÇÃO</w:t>
      </w:r>
    </w:p>
    <w:p w14:paraId="4FF5709B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1. CAMILA RAMOS FRANCO DE SOUZA, RF 722.828.7, para exercer o cargo de Diretor I, Ref. CDA-4, da Divisão de Educação Especial - DIEE, da Coordenadoria Pedagógica - COPED, da Secretaria Municipal de Educação, vaga 25132.</w:t>
      </w:r>
    </w:p>
    <w:p w14:paraId="15EDC8F2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2. MÁRCIO ADRIANO DE PAULA, RG 41.542.XXX-8-SSP/SP, para exercer o cargo de Assessor III, Ref. CDA-3, da Supervisão de Contabilidade - CONT, da Secretaria Municipal de Educação, vaga 25256.</w:t>
      </w:r>
    </w:p>
    <w:p w14:paraId="5E42AF33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3. KELLY CRISTINA PANTALEÃO, RF 772.206.1, para exercer o cargo de Assistente Técnico de Educação I, da Coordenadoria de Alimentação Escolar</w:t>
      </w:r>
    </w:p>
    <w:p w14:paraId="3F4815B6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- CODAE, da Secretaria Municipal de Educação, vaga 5490.</w:t>
      </w:r>
    </w:p>
    <w:p w14:paraId="4B75CD52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4. CARINA JAKITAS FONSECA, RF 841.551.0, para exercer o cargo de Assessor II, Ref. CDA-2, da Coordenadoria de Alimentação Escolar - CODAE,</w:t>
      </w:r>
    </w:p>
    <w:p w14:paraId="01529357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da Secretaria Municipal de Educação, vaga 25213.</w:t>
      </w:r>
    </w:p>
    <w:p w14:paraId="57EB2E32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5. ROSEMARY BARBOSA DOS SANTOS, RF 826.990.4, para exercer o cargo de Assistente Técnico de Educação I, da Coordenadoria de Gestão e Organização Educacional - COGED, da Secretaria Municipal de Educação, vaga 5399.</w:t>
      </w:r>
    </w:p>
    <w:p w14:paraId="745819D7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6. ROSANGELA PORTELLA MARTINELLI, RF 657.085.2, para exercer o cargo de Assessor II, Ref. CDA-2, do Centro Educacional Unificado Vila Atlântica - Professor João Soares Filho, da Diretoria Regional de Educação Pirituba / Jaraguá, da Secretaria Municipal de Educação, vaga 25012.</w:t>
      </w:r>
    </w:p>
    <w:p w14:paraId="72E44510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7. ELIANE DE CARVALHO, RF 779.669.2, para exercer o cargo de Assessor II, Ref. CDA-2, do Núcleo Educacional, do Centro Educacional Unificado</w:t>
      </w:r>
    </w:p>
    <w:p w14:paraId="3A3A6FAC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Três Lagos - Professor José Aristodemo Pinotti, da Diretoria Regional de Educação Capela do Socorro, da Secretaria Municipal de Educação, vaga</w:t>
      </w:r>
    </w:p>
    <w:p w14:paraId="6EDAF2DF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25290.</w:t>
      </w:r>
    </w:p>
    <w:p w14:paraId="60A44999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 xml:space="preserve">8. ARLETE DOS SANTOS OLIVEIRA, RF 795.855.2, para exercer o cargo de Assistente de Diretor de Escola, da EMEF Luiza Marcelina Branca </w:t>
      </w:r>
      <w:proofErr w:type="spellStart"/>
      <w:r w:rsidRPr="002D628F">
        <w:rPr>
          <w:rFonts w:ascii="Arial" w:hAnsi="Arial" w:cs="Arial"/>
        </w:rPr>
        <w:t>Chaib</w:t>
      </w:r>
      <w:proofErr w:type="spellEnd"/>
      <w:r w:rsidRPr="002D628F">
        <w:rPr>
          <w:rFonts w:ascii="Arial" w:hAnsi="Arial" w:cs="Arial"/>
        </w:rPr>
        <w:t>,</w:t>
      </w:r>
    </w:p>
    <w:p w14:paraId="19A864B3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da Diretoria Regional de Educação Santo Amaro, da Secretaria Municipal de Educação, vaga 16671.</w:t>
      </w:r>
    </w:p>
    <w:p w14:paraId="6C2BF301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lastRenderedPageBreak/>
        <w:t>9. EMANUEL DA CONCEIÇÃO PINHEIRO JUNIOR, RF 791.590.0, para exercer o cargo de Assistente Técnico de Educação I, da Diretoria Regional de</w:t>
      </w:r>
    </w:p>
    <w:p w14:paraId="6D164E3E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Educação Butantã, da Secretaria Municipal de Educação, vaga 4611.</w:t>
      </w:r>
    </w:p>
    <w:p w14:paraId="0BC49B7C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10. RENATA MARIA ZANFORLIN, RF 790.761.3, para exercer o cargo de Assistente Técnico de Educação I, da Diretoria Regional de Educação Butantã,</w:t>
      </w:r>
    </w:p>
    <w:p w14:paraId="108D9A60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da Secretaria Municipal de Educação, vaga 4711.</w:t>
      </w:r>
    </w:p>
    <w:p w14:paraId="2367FC70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11. THIAGO ADOLPHO ECARD, RF 802.000.1, para exercer o cargo de Assistente Técnico Educacional, da Diretoria Regional de Educação Butantã, da</w:t>
      </w:r>
    </w:p>
    <w:p w14:paraId="674C2AEE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Secretaria Municipal de Educação, vaga 8470.</w:t>
      </w:r>
    </w:p>
    <w:p w14:paraId="7017C8EB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 xml:space="preserve">12. MARIA DE LAS MERCEDES ALARCON SANGRÁ CORTINA, RF 729.782.3, para exercer o cargo de Secretário de Escola, da EMEF Professor Gilmar </w:t>
      </w:r>
      <w:proofErr w:type="spellStart"/>
      <w:r w:rsidRPr="002D628F">
        <w:rPr>
          <w:rFonts w:ascii="Arial" w:hAnsi="Arial" w:cs="Arial"/>
        </w:rPr>
        <w:t>Taccola</w:t>
      </w:r>
      <w:proofErr w:type="spellEnd"/>
      <w:r w:rsidRPr="002D628F">
        <w:rPr>
          <w:rFonts w:ascii="Arial" w:hAnsi="Arial" w:cs="Arial"/>
        </w:rPr>
        <w:t>, da Diretoria Regional de Educação Itaquera, da Secretaria Municipal de Educação, vaga 3862.</w:t>
      </w:r>
    </w:p>
    <w:p w14:paraId="5B83E51E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13. SILVANA BARBOZA, RF 786.338.1, para exercer o cargo de Assistente de Diretor de Escola, da EMEI Najla Curi Izar, da Diretoria Regional de</w:t>
      </w:r>
    </w:p>
    <w:p w14:paraId="6DF99294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Educação Itaquera, da Secretaria Municipal de Educação, vaga 8137.</w:t>
      </w:r>
    </w:p>
    <w:p w14:paraId="1A791A13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14. AMANDA MARIA FRANCO LIBERATO, RF 824.347.6, para exercer o cargo de Assistente Técnico de Educação I, da Diretoria Regional de</w:t>
      </w:r>
    </w:p>
    <w:p w14:paraId="32EA0A5E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Educação Itaquera, da Secretaria Municipal de Educação, vaga 4961.</w:t>
      </w:r>
    </w:p>
    <w:p w14:paraId="579C8C38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15. DÉBORA HELENA DE SOUZA PINHEIRO, RF 812.082.0, para exercer o cargo de Assistente de Diretor de Escola, da EMEI Louro Rosa, da Diretoria Regional de Educação São Miguel, da Secretaria Municipal de Educação, vaga 5560.</w:t>
      </w:r>
    </w:p>
    <w:p w14:paraId="2BBC128B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16. SORAIA BALMANT SALOMÃO, RF 727.455.6, para exercer o cargo de Chefe de Núcleo de Ação Educacional, Ref. CDA-3, do Núcleo Educacional,</w:t>
      </w:r>
    </w:p>
    <w:p w14:paraId="69201BEF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do Centro Educacional Unificado Parelheiros - Professora Eneida Palma Leite, da Diretoria Regional de Educação Capela do Socorro, da Secretaria Municipal de Educação, vaga 24884.</w:t>
      </w:r>
    </w:p>
    <w:p w14:paraId="0FDC9DEF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17. DANIELA AUXILIADORA DIAS AIOSI, RF 791.285.4, para exercer o cargo de Assessor II, Ref. CDA-2, do Núcleo Educacional, do Centro</w:t>
      </w:r>
    </w:p>
    <w:p w14:paraId="1DA381D7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Educacional Unificado Cidade Dutra - Doutor Adib Salomão, da Diretoria Regional de Educação Capela do Socorro, da Secretaria Municipal de</w:t>
      </w:r>
    </w:p>
    <w:p w14:paraId="24B8C86F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Educação, vaga 25272.</w:t>
      </w:r>
    </w:p>
    <w:p w14:paraId="5FEE0E0F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lastRenderedPageBreak/>
        <w:t>18. KLEBER EDUARDO SIQUEIRA RAMOS, RG 24.744.XXX-X-SSP/SP, para exercer o cargo de Assessor II, Ref. CDA-2, do Núcleo de Esporte e</w:t>
      </w:r>
    </w:p>
    <w:p w14:paraId="4A9E3715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 xml:space="preserve">Lazer, do Centro Educacional Unificado Vila </w:t>
      </w:r>
      <w:proofErr w:type="spellStart"/>
      <w:r w:rsidRPr="002D628F">
        <w:rPr>
          <w:rFonts w:ascii="Arial" w:hAnsi="Arial" w:cs="Arial"/>
        </w:rPr>
        <w:t>Curuça</w:t>
      </w:r>
      <w:proofErr w:type="spellEnd"/>
      <w:r w:rsidRPr="002D628F">
        <w:rPr>
          <w:rFonts w:ascii="Arial" w:hAnsi="Arial" w:cs="Arial"/>
        </w:rPr>
        <w:t xml:space="preserve"> - Irene Ramalho, da Diretoria Regional de Educação São Miguel, da Secretaria Municipal de</w:t>
      </w:r>
    </w:p>
    <w:p w14:paraId="32B3EE1B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Educação, vaga 24563.</w:t>
      </w:r>
    </w:p>
    <w:p w14:paraId="3BC2549B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19. LUCAS DOS SANTOS HONÓRIO, RF 896.825.0, para exercer o cargo de Secretário de Escola, da EMEF João Amos Comenius, da Diretoria Regional</w:t>
      </w:r>
    </w:p>
    <w:p w14:paraId="29348D23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de Educação Freguesia / Brasilândia, da Secretaria Municipal de Educação, vaga 4406.</w:t>
      </w:r>
    </w:p>
    <w:p w14:paraId="60172E7C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20. EMMANUEL TEIXEIRA CARNEIRO, RF 846.375.1, para exercer o cargo de Assessor II, Ref. CDA-2, do Núcleo Educacional, do Centro Educacional</w:t>
      </w:r>
    </w:p>
    <w:p w14:paraId="745F42C8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Unificado Paz, da Diretoria Regional de Educação Freguesia / Brasilândia, da Secretaria Municipal de Educação, vaga 24990.</w:t>
      </w:r>
    </w:p>
    <w:p w14:paraId="0591D68A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21. CLAUDINE DE OLIVEIRA MENDES, RF 820.885.9, para exercer o cargo de Assistente de Diretor de Escola, da EMEF Dama entre Rios Verdes, da Diretoria Regional de Educação São Miguel, da Secretaria Municipal de Educação, vaga 5744.</w:t>
      </w:r>
    </w:p>
    <w:p w14:paraId="46E0248E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PREFEITURA DO MUNICÍPIO DE SÃO PAULO, aos 18 de junho de 2025, 472°da fundação de São Paulo.</w:t>
      </w:r>
    </w:p>
    <w:p w14:paraId="1FE72CCF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RICARDO NUNES</w:t>
      </w:r>
    </w:p>
    <w:p w14:paraId="02AED725" w14:textId="77777777" w:rsidR="002D628F" w:rsidRP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Prefeito</w:t>
      </w:r>
    </w:p>
    <w:p w14:paraId="1B52A327" w14:textId="08806709" w:rsidR="002D628F" w:rsidRDefault="002D628F" w:rsidP="002D628F">
      <w:pPr>
        <w:rPr>
          <w:rFonts w:ascii="Arial" w:hAnsi="Arial" w:cs="Arial"/>
        </w:rPr>
      </w:pPr>
      <w:r w:rsidRPr="002D628F">
        <w:rPr>
          <w:rFonts w:ascii="Arial" w:hAnsi="Arial" w:cs="Arial"/>
        </w:rPr>
        <w:t>O seguinte documento público integra este ato 127887189.</w:t>
      </w:r>
    </w:p>
    <w:p w14:paraId="54751F3F" w14:textId="77777777" w:rsidR="002D628F" w:rsidRDefault="002D628F" w:rsidP="002D628F">
      <w:pPr>
        <w:rPr>
          <w:rFonts w:ascii="Arial" w:hAnsi="Arial" w:cs="Arial"/>
        </w:rPr>
      </w:pPr>
    </w:p>
    <w:p w14:paraId="667B2393" w14:textId="77777777" w:rsidR="00E4604B" w:rsidRPr="00E4604B" w:rsidRDefault="00E4604B" w:rsidP="00E4604B">
      <w:pPr>
        <w:rPr>
          <w:rFonts w:ascii="Arial" w:hAnsi="Arial" w:cs="Arial"/>
          <w:b/>
          <w:bCs/>
          <w:u w:val="single"/>
        </w:rPr>
      </w:pPr>
      <w:r w:rsidRPr="00E4604B">
        <w:rPr>
          <w:rFonts w:ascii="Arial" w:hAnsi="Arial" w:cs="Arial"/>
          <w:b/>
          <w:bCs/>
          <w:u w:val="single"/>
        </w:rPr>
        <w:t>Título de Nomeação | Documento: 127979609</w:t>
      </w:r>
    </w:p>
    <w:p w14:paraId="1D10AE33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Título de Nomeação nº 665 de 18 de junho de 2025</w:t>
      </w:r>
    </w:p>
    <w:p w14:paraId="23F78E4E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Processo SEI 6010.2025/0001833-2</w:t>
      </w:r>
    </w:p>
    <w:p w14:paraId="6B1B0D84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RICARDO NUNES, Prefeito Município de São Paulo, usando das atribuições que lhe são conferidas por lei,</w:t>
      </w:r>
    </w:p>
    <w:p w14:paraId="07E2703A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RESOLVE:</w:t>
      </w:r>
    </w:p>
    <w:p w14:paraId="14F80A82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Nomear o senhor FELIPE DE OLIVEIRA, RF 751.657.6, para exercer o cargo de Diretor de Projetos, Ref. CDA-5, da Coordenadoria de Agricultura- CA, da</w:t>
      </w:r>
    </w:p>
    <w:p w14:paraId="0AB7E1DD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Secretaria Municipal de Desenvolvimento Econômico e Trabalho, vaga 28767, critérios gerais estabelecidos na Lei 17.708/21 e do Decreto 64.269/25.</w:t>
      </w:r>
    </w:p>
    <w:p w14:paraId="4B609D72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lastRenderedPageBreak/>
        <w:t>PREFEITURA DO MUNICÍPIO DE SÃO PAULO, aos 18 de junho de 2025, 472° da fundação de São Paulo.</w:t>
      </w:r>
    </w:p>
    <w:p w14:paraId="5485072A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RICARDO NUNES</w:t>
      </w:r>
    </w:p>
    <w:p w14:paraId="0E70AD8D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Prefeito</w:t>
      </w:r>
    </w:p>
    <w:p w14:paraId="28C59960" w14:textId="13BEC527" w:rsidR="002D628F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O seguinte documento público integra este ato 127850522.</w:t>
      </w:r>
    </w:p>
    <w:p w14:paraId="396FB3AD" w14:textId="77777777" w:rsidR="00E4604B" w:rsidRDefault="00E4604B" w:rsidP="00E4604B">
      <w:pPr>
        <w:rPr>
          <w:rFonts w:ascii="Arial" w:hAnsi="Arial" w:cs="Arial"/>
        </w:rPr>
      </w:pPr>
    </w:p>
    <w:p w14:paraId="03A36D6C" w14:textId="77777777" w:rsidR="00E4604B" w:rsidRPr="00E4604B" w:rsidRDefault="00E4604B" w:rsidP="00E4604B">
      <w:pPr>
        <w:rPr>
          <w:rFonts w:ascii="Arial" w:hAnsi="Arial" w:cs="Arial"/>
          <w:b/>
          <w:bCs/>
          <w:u w:val="single"/>
        </w:rPr>
      </w:pPr>
      <w:r w:rsidRPr="00E4604B">
        <w:rPr>
          <w:rFonts w:ascii="Arial" w:hAnsi="Arial" w:cs="Arial"/>
          <w:b/>
          <w:bCs/>
          <w:u w:val="single"/>
        </w:rPr>
        <w:t>Título de Nomeação | Documento: 127979635</w:t>
      </w:r>
    </w:p>
    <w:p w14:paraId="2FA98993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Título de Nomeação nº 666 de 18 de junho de 2025</w:t>
      </w:r>
    </w:p>
    <w:p w14:paraId="160F8EDE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Processo SEI 6010.2025/0001833-2</w:t>
      </w:r>
    </w:p>
    <w:p w14:paraId="6DE8928B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RICARDO NUNES, Prefeito Município de São Paulo, usando das atribuições que lhe são conferidas por lei,</w:t>
      </w:r>
    </w:p>
    <w:p w14:paraId="0E4ACBAC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RESOLVE:</w:t>
      </w:r>
    </w:p>
    <w:p w14:paraId="66742B9F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Nomear a senhora BEATRIZ EMIRY TOMA, RG 52.768.XXX-5/SSP-SP, para exercer o cargo de Assessor II, Ref. CDA-2, da Coordenadoria de Desenvolvimento Econômico - CDE, da Secretaria Municipal de Desenvolvimento Econômico e Trabalho, vaga 22518, critérios gerais estabelecidos na Lei</w:t>
      </w:r>
    </w:p>
    <w:p w14:paraId="11BA5E10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17.708/21, dos Decretos 61.242/22 e 61.502/22.</w:t>
      </w:r>
    </w:p>
    <w:p w14:paraId="35B7437C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PREFEITURA DO MUNICÍPIO DE SÃO PAULO, aos 18 de junho de 2025, 472° da fundação de São Paulo.</w:t>
      </w:r>
    </w:p>
    <w:p w14:paraId="52A4C450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RICARDO NUNES</w:t>
      </w:r>
    </w:p>
    <w:p w14:paraId="160C09DB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Prefeito</w:t>
      </w:r>
    </w:p>
    <w:p w14:paraId="57BD9C20" w14:textId="66E2D366" w:rsid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O seguinte documento público integra este ato 127850868.</w:t>
      </w:r>
      <w:r w:rsidRPr="00E4604B">
        <w:rPr>
          <w:rFonts w:ascii="Arial" w:hAnsi="Arial" w:cs="Arial"/>
        </w:rPr>
        <w:cr/>
      </w:r>
    </w:p>
    <w:p w14:paraId="537D189B" w14:textId="77777777" w:rsidR="00E4604B" w:rsidRDefault="00E4604B" w:rsidP="00E4604B">
      <w:pPr>
        <w:rPr>
          <w:rFonts w:ascii="Arial" w:hAnsi="Arial" w:cs="Arial"/>
        </w:rPr>
      </w:pPr>
    </w:p>
    <w:p w14:paraId="4F268746" w14:textId="7DDA143E" w:rsidR="00E4604B" w:rsidRDefault="00E4604B" w:rsidP="00E4604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E4604B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4349DEC2" w14:textId="77777777" w:rsidR="00E4604B" w:rsidRPr="00E4604B" w:rsidRDefault="00E4604B" w:rsidP="00E4604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E4604B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03F37E17" w14:textId="77777777" w:rsidR="00E4604B" w:rsidRPr="00E4604B" w:rsidRDefault="00E4604B" w:rsidP="00E4604B">
      <w:pPr>
        <w:rPr>
          <w:rFonts w:ascii="Arial" w:hAnsi="Arial" w:cs="Arial"/>
          <w:b/>
          <w:bCs/>
          <w:u w:val="single"/>
        </w:rPr>
      </w:pPr>
      <w:r w:rsidRPr="00E4604B">
        <w:rPr>
          <w:rFonts w:ascii="Arial" w:hAnsi="Arial" w:cs="Arial"/>
          <w:b/>
          <w:bCs/>
          <w:u w:val="single"/>
        </w:rPr>
        <w:t>Despacho deferido | Documento: 127962793</w:t>
      </w:r>
    </w:p>
    <w:p w14:paraId="2F38E204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BONIFICAÇÃO POR RESULTADOS - BR - CICLO DE AVALIAÇÃO 2024 - EXERCÍCIO DE 2025</w:t>
      </w:r>
    </w:p>
    <w:p w14:paraId="34438CFE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lastRenderedPageBreak/>
        <w:t>Nos termos do Decreto nº 60.946 de 27 de dezembro de 2021, da Portaria nº 30/SGM-SEGES/2021 de 20 de junho de 2021, alterada pela Portaria SEGES nº</w:t>
      </w:r>
    </w:p>
    <w:p w14:paraId="1E84C870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43 de 29 de junho de 2022, tendo sido atendida a condição e os critérios da legislação vigente, DEFIRO os requerimentos dos servidores abaixo identificados:</w:t>
      </w:r>
    </w:p>
    <w:p w14:paraId="670A3432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 xml:space="preserve">Reg. </w:t>
      </w:r>
      <w:proofErr w:type="spellStart"/>
      <w:proofErr w:type="gramStart"/>
      <w:r w:rsidRPr="00E4604B">
        <w:rPr>
          <w:rFonts w:ascii="Arial" w:hAnsi="Arial" w:cs="Arial"/>
        </w:rPr>
        <w:t>Func</w:t>
      </w:r>
      <w:proofErr w:type="spellEnd"/>
      <w:r w:rsidRPr="00E4604B">
        <w:rPr>
          <w:rFonts w:ascii="Arial" w:hAnsi="Arial" w:cs="Arial"/>
        </w:rPr>
        <w:t>./</w:t>
      </w:r>
      <w:proofErr w:type="spellStart"/>
      <w:proofErr w:type="gramEnd"/>
      <w:r w:rsidRPr="00E4604B">
        <w:rPr>
          <w:rFonts w:ascii="Arial" w:hAnsi="Arial" w:cs="Arial"/>
        </w:rPr>
        <w:t>Vinc</w:t>
      </w:r>
      <w:proofErr w:type="spellEnd"/>
      <w:r w:rsidRPr="00E4604B">
        <w:rPr>
          <w:rFonts w:ascii="Arial" w:hAnsi="Arial" w:cs="Arial"/>
        </w:rPr>
        <w:t>. Nome</w:t>
      </w:r>
    </w:p>
    <w:p w14:paraId="0D815542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883.350.8/2 ALEX RIBEIRO DA SILVA</w:t>
      </w:r>
    </w:p>
    <w:p w14:paraId="35B07874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840.578.6/2 ALEXANDRE RIBEIRO DOS SANTOS</w:t>
      </w:r>
    </w:p>
    <w:p w14:paraId="4E09CBD0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858.559.8/6 BEATRIZ LUNARDELLI ZUCHELLI LIMA</w:t>
      </w:r>
    </w:p>
    <w:p w14:paraId="68DCC3F3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914.497.8/1 DIEILA MARIA ALVES SOUZA</w:t>
      </w:r>
    </w:p>
    <w:p w14:paraId="785635DD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821.069.1/9 ELIENAI RODRIGUES DE SANTANA</w:t>
      </w:r>
    </w:p>
    <w:p w14:paraId="1E5D5167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930.635.8/1 ELISABETE OLIVEIRA DE SOUZA</w:t>
      </w:r>
    </w:p>
    <w:p w14:paraId="7D08A877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918.201.2/1 FABIO RODRIGUES TEIXEIRA</w:t>
      </w:r>
    </w:p>
    <w:p w14:paraId="5033EB72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896.408.4/2 FELIPE HENRIQUE CARDOSO DE SÁ</w:t>
      </w:r>
    </w:p>
    <w:p w14:paraId="72DC44F6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815.381.7/4 FERNANDO EIRAS</w:t>
      </w:r>
    </w:p>
    <w:p w14:paraId="074E7553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839.046.1/5 FRANCINE CARBONARI</w:t>
      </w:r>
    </w:p>
    <w:p w14:paraId="67F7B09D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627.897.3/1 GEORGIA TIEPOLO SCHMIDT ROGEL</w:t>
      </w:r>
    </w:p>
    <w:p w14:paraId="243F7178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770.831.9/12 GIOVANNA ERIKA DA SILVEIRA MORAES NOGUEIRA</w:t>
      </w:r>
    </w:p>
    <w:p w14:paraId="30F0DACB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858.694.2/3 JAYSE MONIQUE GOMIERO THOMAZ</w:t>
      </w:r>
    </w:p>
    <w:p w14:paraId="23065B30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888.215.1/2 JEFFERSON ALEXANDRE LEITE SANTANA</w:t>
      </w:r>
    </w:p>
    <w:p w14:paraId="45E5182E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856.217.2/4 JOSE CICERO VIEIRA GOMES</w:t>
      </w:r>
    </w:p>
    <w:p w14:paraId="00DD6B17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884.938.2/3 JOSE ROBERTO RANGEL</w:t>
      </w:r>
    </w:p>
    <w:p w14:paraId="496204AE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878.593.7/2 JOSEFA JASIELMA LOYOLA MENEZES</w:t>
      </w:r>
    </w:p>
    <w:p w14:paraId="505A714F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891.499.1/2 KATIA MARIA GOMES</w:t>
      </w:r>
    </w:p>
    <w:p w14:paraId="38B9D0CC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892.685.9/3 LILIANE PAULINA DA SILVA</w:t>
      </w:r>
    </w:p>
    <w:p w14:paraId="4B8BE791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920.000.2/1 LUCAS GOMES DE SOUZA</w:t>
      </w:r>
    </w:p>
    <w:p w14:paraId="513F8E20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602.056.9/3 MARCELO MONEGATTO</w:t>
      </w:r>
    </w:p>
    <w:p w14:paraId="0E3C4369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912.440.3/3 MARCO ANTONIO COSTA SOARES JUNIOR</w:t>
      </w:r>
    </w:p>
    <w:p w14:paraId="38F2C832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888.214.2/2 MARCOS FERNANDES MONTEIRO JUNIOR</w:t>
      </w:r>
    </w:p>
    <w:p w14:paraId="54F6F0B7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lastRenderedPageBreak/>
        <w:t>812.740.9/3 MARIA DE LOURDES BATISTA</w:t>
      </w:r>
    </w:p>
    <w:p w14:paraId="207D926B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885.658.3/3 MARIANA PASCHOAL DOS SANTOS</w:t>
      </w:r>
    </w:p>
    <w:p w14:paraId="0C66E8F8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747.383.4/8 MICHELI RODRIGUES ALVES</w:t>
      </w:r>
    </w:p>
    <w:p w14:paraId="63041A41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919.173.9/1 MIRELLA SANTOS MOREIRA</w:t>
      </w:r>
    </w:p>
    <w:p w14:paraId="2F70173E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881.653.1/3 MONICA RODRIGUES BELLO</w:t>
      </w:r>
    </w:p>
    <w:p w14:paraId="7A386103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878.682.8/2 NADJA SILVEIRA DE CASTRO ALMEIDA</w:t>
      </w:r>
    </w:p>
    <w:p w14:paraId="5FEEB8D5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920.724.4/1 PRISCILLA BARBOSA DA SILVA</w:t>
      </w:r>
    </w:p>
    <w:p w14:paraId="6435B03F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844.011.5/3 RICARDO ANICETO DA SILVA</w:t>
      </w:r>
    </w:p>
    <w:p w14:paraId="7AB75E2A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883.268.4/3 ROSIANE RODRIGUES DA SILVA</w:t>
      </w:r>
    </w:p>
    <w:p w14:paraId="67A46612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887.764.5/2 SILVIO LUIZ DE FREITAS FRAGNAN</w:t>
      </w:r>
    </w:p>
    <w:p w14:paraId="28ECA146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859.250.1/3 SONIA CAETANO GOMES</w:t>
      </w:r>
    </w:p>
    <w:p w14:paraId="18F3C104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937.581.3/1 SOPHIA VERONESI DIAS</w:t>
      </w:r>
    </w:p>
    <w:p w14:paraId="5A406DF9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925.893.1/1 TATIANE BRITO DO NASCIMENTO</w:t>
      </w:r>
    </w:p>
    <w:p w14:paraId="74C7DA25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883.540.3/3 VALDECIR BEZERRA DE MEDEIROS</w:t>
      </w:r>
    </w:p>
    <w:p w14:paraId="3208C4D7" w14:textId="77777777" w:rsidR="00E4604B" w:rsidRP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929.879.7/2 VINICIUS EROLES</w:t>
      </w:r>
    </w:p>
    <w:p w14:paraId="25ECB340" w14:textId="15742847" w:rsidR="00E4604B" w:rsidRDefault="00E4604B" w:rsidP="00E4604B">
      <w:pPr>
        <w:rPr>
          <w:rFonts w:ascii="Arial" w:hAnsi="Arial" w:cs="Arial"/>
        </w:rPr>
      </w:pPr>
      <w:r w:rsidRPr="00E4604B">
        <w:rPr>
          <w:rFonts w:ascii="Arial" w:hAnsi="Arial" w:cs="Arial"/>
        </w:rPr>
        <w:t>915.989.4/2 WILLIAM CLEMENTE CORREA</w:t>
      </w:r>
      <w:r w:rsidRPr="00E4604B">
        <w:rPr>
          <w:rFonts w:ascii="Arial" w:hAnsi="Arial" w:cs="Arial"/>
        </w:rPr>
        <w:cr/>
      </w:r>
    </w:p>
    <w:p w14:paraId="303EB4CA" w14:textId="77777777" w:rsidR="00B1203A" w:rsidRPr="00B1203A" w:rsidRDefault="00B1203A" w:rsidP="00B1203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1203A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70AA63C0" w14:textId="77777777" w:rsidR="00B1203A" w:rsidRPr="00EC05CF" w:rsidRDefault="00B1203A" w:rsidP="00B1203A">
      <w:pPr>
        <w:rPr>
          <w:rFonts w:ascii="Arial" w:hAnsi="Arial" w:cs="Arial"/>
          <w:b/>
          <w:bCs/>
          <w:u w:val="single"/>
        </w:rPr>
      </w:pPr>
      <w:r w:rsidRPr="00EC05CF">
        <w:rPr>
          <w:rFonts w:ascii="Arial" w:hAnsi="Arial" w:cs="Arial"/>
          <w:b/>
          <w:bCs/>
          <w:u w:val="single"/>
        </w:rPr>
        <w:t>Outras (NP) | Documento: 127927023</w:t>
      </w:r>
    </w:p>
    <w:p w14:paraId="53C1A9B2" w14:textId="77777777" w:rsidR="00B1203A" w:rsidRPr="00B1203A" w:rsidRDefault="00B1203A" w:rsidP="00B1203A">
      <w:pPr>
        <w:rPr>
          <w:rFonts w:ascii="Arial" w:hAnsi="Arial" w:cs="Arial"/>
        </w:rPr>
      </w:pPr>
      <w:r w:rsidRPr="00B1203A">
        <w:rPr>
          <w:rFonts w:ascii="Arial" w:hAnsi="Arial" w:cs="Arial"/>
        </w:rPr>
        <w:t>PRINCIPAL</w:t>
      </w:r>
    </w:p>
    <w:p w14:paraId="4797EFB3" w14:textId="77777777" w:rsidR="00B1203A" w:rsidRPr="00B1203A" w:rsidRDefault="00B1203A" w:rsidP="00B1203A">
      <w:pPr>
        <w:rPr>
          <w:rFonts w:ascii="Arial" w:hAnsi="Arial" w:cs="Arial"/>
        </w:rPr>
      </w:pPr>
      <w:r w:rsidRPr="00B1203A">
        <w:rPr>
          <w:rFonts w:ascii="Arial" w:hAnsi="Arial" w:cs="Arial"/>
        </w:rPr>
        <w:t>Especificação de Outras</w:t>
      </w:r>
    </w:p>
    <w:p w14:paraId="2AD37E4B" w14:textId="77777777" w:rsidR="00B1203A" w:rsidRPr="00B1203A" w:rsidRDefault="00B1203A" w:rsidP="00B1203A">
      <w:pPr>
        <w:rPr>
          <w:rFonts w:ascii="Arial" w:hAnsi="Arial" w:cs="Arial"/>
        </w:rPr>
      </w:pPr>
      <w:r w:rsidRPr="00B1203A">
        <w:rPr>
          <w:rFonts w:ascii="Arial" w:hAnsi="Arial" w:cs="Arial"/>
        </w:rPr>
        <w:t>designação fiscal - Gartner</w:t>
      </w:r>
    </w:p>
    <w:p w14:paraId="0EA0DC0A" w14:textId="77777777" w:rsidR="00B1203A" w:rsidRPr="00B1203A" w:rsidRDefault="00B1203A" w:rsidP="00B1203A">
      <w:pPr>
        <w:rPr>
          <w:rFonts w:ascii="Arial" w:hAnsi="Arial" w:cs="Arial"/>
        </w:rPr>
      </w:pPr>
      <w:r w:rsidRPr="00B1203A">
        <w:rPr>
          <w:rFonts w:ascii="Arial" w:hAnsi="Arial" w:cs="Arial"/>
        </w:rPr>
        <w:t>Síntese (Texto do Despacho)</w:t>
      </w:r>
    </w:p>
    <w:p w14:paraId="4C262879" w14:textId="77777777" w:rsidR="00B1203A" w:rsidRPr="00B1203A" w:rsidRDefault="00B1203A" w:rsidP="00B1203A">
      <w:pPr>
        <w:rPr>
          <w:rFonts w:ascii="Arial" w:hAnsi="Arial" w:cs="Arial"/>
        </w:rPr>
      </w:pPr>
      <w:r w:rsidRPr="00B1203A">
        <w:rPr>
          <w:rFonts w:ascii="Arial" w:hAnsi="Arial" w:cs="Arial"/>
        </w:rPr>
        <w:t>6064.2023/0000295-0 I - No exercício da competência que me foi atribuída por meio da Portaria SMDET nº 08 de 23 de janeiro de 2025, considerando os</w:t>
      </w:r>
    </w:p>
    <w:p w14:paraId="6EEB96AD" w14:textId="77777777" w:rsidR="00B1203A" w:rsidRPr="00B1203A" w:rsidRDefault="00B1203A" w:rsidP="00B1203A">
      <w:pPr>
        <w:rPr>
          <w:rFonts w:ascii="Arial" w:hAnsi="Arial" w:cs="Arial"/>
        </w:rPr>
      </w:pPr>
      <w:r w:rsidRPr="00B1203A">
        <w:rPr>
          <w:rFonts w:ascii="Arial" w:hAnsi="Arial" w:cs="Arial"/>
        </w:rPr>
        <w:t>elementos constantes no processo, notadamente a manifestação de DAF acostada no doc. SEI 127800724, DESIGNO, com fundamento na Lei Federal nº</w:t>
      </w:r>
    </w:p>
    <w:p w14:paraId="5F005A31" w14:textId="77777777" w:rsidR="00B1203A" w:rsidRPr="00B1203A" w:rsidRDefault="00B1203A" w:rsidP="00B1203A">
      <w:pPr>
        <w:rPr>
          <w:rFonts w:ascii="Arial" w:hAnsi="Arial" w:cs="Arial"/>
        </w:rPr>
      </w:pPr>
      <w:r w:rsidRPr="00B1203A">
        <w:rPr>
          <w:rFonts w:ascii="Arial" w:hAnsi="Arial" w:cs="Arial"/>
        </w:rPr>
        <w:t>14.133/2021 e no Decreto Municipal nº 62.100/2022, na relação contratual existente com a GARTNER DO BRASIL SERVIÇOS DE PESQUISAS LTDA,</w:t>
      </w:r>
    </w:p>
    <w:p w14:paraId="2B90E0A5" w14:textId="77777777" w:rsidR="00B1203A" w:rsidRPr="00B1203A" w:rsidRDefault="00B1203A" w:rsidP="00B1203A">
      <w:pPr>
        <w:rPr>
          <w:rFonts w:ascii="Arial" w:hAnsi="Arial" w:cs="Arial"/>
        </w:rPr>
      </w:pPr>
      <w:r w:rsidRPr="00B1203A">
        <w:rPr>
          <w:rFonts w:ascii="Arial" w:hAnsi="Arial" w:cs="Arial"/>
        </w:rPr>
        <w:lastRenderedPageBreak/>
        <w:t>inscrita no CNPJ 02.593.165/0001-40 por meio do Contrato de Gestão Contrato 06/2023/SMDET, cujo objeto consiste na prestação de serviços técnicos</w:t>
      </w:r>
    </w:p>
    <w:p w14:paraId="7006E16C" w14:textId="77777777" w:rsidR="00B1203A" w:rsidRPr="00B1203A" w:rsidRDefault="00B1203A" w:rsidP="00B1203A">
      <w:pPr>
        <w:rPr>
          <w:rFonts w:ascii="Arial" w:hAnsi="Arial" w:cs="Arial"/>
        </w:rPr>
      </w:pPr>
      <w:r w:rsidRPr="00B1203A">
        <w:rPr>
          <w:rFonts w:ascii="Arial" w:hAnsi="Arial" w:cs="Arial"/>
        </w:rPr>
        <w:t>especializados de pesquisa e aconselhamento imparcial em tecnologia da informação na forma de assinaturas para acesso a bases de conhecimento, bem como</w:t>
      </w:r>
    </w:p>
    <w:p w14:paraId="5302D103" w14:textId="77777777" w:rsidR="00B1203A" w:rsidRPr="00B1203A" w:rsidRDefault="00B1203A" w:rsidP="00B1203A">
      <w:pPr>
        <w:rPr>
          <w:rFonts w:ascii="Arial" w:hAnsi="Arial" w:cs="Arial"/>
        </w:rPr>
      </w:pPr>
      <w:r w:rsidRPr="00B1203A">
        <w:rPr>
          <w:rFonts w:ascii="Arial" w:hAnsi="Arial" w:cs="Arial"/>
        </w:rPr>
        <w:t>serviços complementares de apoio à consulta, interpretação e aplicação das informações contidas nas referidas bases, para atuar como Fiscal Titular o servidor</w:t>
      </w:r>
    </w:p>
    <w:p w14:paraId="2E1945C5" w14:textId="77777777" w:rsidR="00B1203A" w:rsidRPr="00B1203A" w:rsidRDefault="00B1203A" w:rsidP="00B1203A">
      <w:pPr>
        <w:rPr>
          <w:rFonts w:ascii="Arial" w:hAnsi="Arial" w:cs="Arial"/>
        </w:rPr>
      </w:pPr>
      <w:proofErr w:type="spellStart"/>
      <w:r w:rsidRPr="00B1203A">
        <w:rPr>
          <w:rFonts w:ascii="Arial" w:hAnsi="Arial" w:cs="Arial"/>
        </w:rPr>
        <w:t>Julio</w:t>
      </w:r>
      <w:proofErr w:type="spellEnd"/>
      <w:r w:rsidRPr="00B1203A">
        <w:rPr>
          <w:rFonts w:ascii="Arial" w:hAnsi="Arial" w:cs="Arial"/>
        </w:rPr>
        <w:t xml:space="preserve"> Gomes Silva - RF 930.030-9 em substituição ao atual. II - Publique-se III - Após, remetam-se os autos à unidade de lotação dos fiscais pertinentes, para</w:t>
      </w:r>
    </w:p>
    <w:p w14:paraId="1A965CB4" w14:textId="77777777" w:rsidR="00B1203A" w:rsidRPr="00B1203A" w:rsidRDefault="00B1203A" w:rsidP="00B1203A">
      <w:pPr>
        <w:rPr>
          <w:rFonts w:ascii="Arial" w:hAnsi="Arial" w:cs="Arial"/>
        </w:rPr>
      </w:pPr>
      <w:r w:rsidRPr="00B1203A">
        <w:rPr>
          <w:rFonts w:ascii="Arial" w:hAnsi="Arial" w:cs="Arial"/>
        </w:rPr>
        <w:t>custódia e providências subsequentes.</w:t>
      </w:r>
    </w:p>
    <w:p w14:paraId="156F1978" w14:textId="77777777" w:rsidR="00B1203A" w:rsidRPr="00B1203A" w:rsidRDefault="00B1203A" w:rsidP="00B1203A">
      <w:pPr>
        <w:rPr>
          <w:rFonts w:ascii="Arial" w:hAnsi="Arial" w:cs="Arial"/>
        </w:rPr>
      </w:pPr>
      <w:r w:rsidRPr="00B1203A">
        <w:rPr>
          <w:rFonts w:ascii="Arial" w:hAnsi="Arial" w:cs="Arial"/>
        </w:rPr>
        <w:t>Anexo I (Número do Documento SEI)</w:t>
      </w:r>
    </w:p>
    <w:p w14:paraId="6230CD49" w14:textId="77777777" w:rsidR="00B1203A" w:rsidRPr="00B1203A" w:rsidRDefault="00B1203A" w:rsidP="00B1203A">
      <w:pPr>
        <w:rPr>
          <w:rFonts w:ascii="Arial" w:hAnsi="Arial" w:cs="Arial"/>
        </w:rPr>
      </w:pPr>
      <w:r w:rsidRPr="00B1203A">
        <w:rPr>
          <w:rFonts w:ascii="Arial" w:hAnsi="Arial" w:cs="Arial"/>
        </w:rPr>
        <w:t>127801058</w:t>
      </w:r>
    </w:p>
    <w:p w14:paraId="0540484F" w14:textId="77777777" w:rsidR="00B1203A" w:rsidRPr="00B1203A" w:rsidRDefault="00B1203A" w:rsidP="00B1203A">
      <w:pPr>
        <w:rPr>
          <w:rFonts w:ascii="Arial" w:hAnsi="Arial" w:cs="Arial"/>
        </w:rPr>
      </w:pPr>
      <w:r w:rsidRPr="00B1203A">
        <w:rPr>
          <w:rFonts w:ascii="Arial" w:hAnsi="Arial" w:cs="Arial"/>
        </w:rPr>
        <w:t>Data de Publicação</w:t>
      </w:r>
    </w:p>
    <w:p w14:paraId="75C219C9" w14:textId="0E22A990" w:rsidR="00B1203A" w:rsidRDefault="00B1203A" w:rsidP="00B1203A">
      <w:pPr>
        <w:rPr>
          <w:rFonts w:ascii="Arial" w:hAnsi="Arial" w:cs="Arial"/>
        </w:rPr>
      </w:pPr>
      <w:r w:rsidRPr="00B1203A">
        <w:rPr>
          <w:rFonts w:ascii="Arial" w:hAnsi="Arial" w:cs="Arial"/>
        </w:rPr>
        <w:t>23/06/2025</w:t>
      </w:r>
      <w:r w:rsidRPr="00B1203A">
        <w:rPr>
          <w:rFonts w:ascii="Arial" w:hAnsi="Arial" w:cs="Arial"/>
        </w:rPr>
        <w:cr/>
      </w:r>
    </w:p>
    <w:p w14:paraId="15D1C45E" w14:textId="77777777" w:rsidR="0002626D" w:rsidRDefault="0002626D" w:rsidP="00B1203A">
      <w:pPr>
        <w:rPr>
          <w:rFonts w:ascii="Arial" w:hAnsi="Arial" w:cs="Arial"/>
        </w:rPr>
      </w:pPr>
    </w:p>
    <w:p w14:paraId="3AA36A67" w14:textId="2D5994DD" w:rsidR="0002626D" w:rsidRDefault="0002626D" w:rsidP="00B1203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2626D">
        <w:rPr>
          <w:rFonts w:ascii="Arial" w:hAnsi="Arial" w:cs="Arial"/>
          <w:b/>
          <w:bCs/>
          <w:sz w:val="32"/>
          <w:szCs w:val="32"/>
          <w:u w:val="single"/>
        </w:rPr>
        <w:t>Câmara Municipal de São Paulo</w:t>
      </w:r>
    </w:p>
    <w:p w14:paraId="12A351FA" w14:textId="77777777" w:rsidR="0002626D" w:rsidRPr="0002626D" w:rsidRDefault="0002626D" w:rsidP="0002626D">
      <w:pPr>
        <w:rPr>
          <w:rFonts w:ascii="Arial" w:hAnsi="Arial" w:cs="Arial"/>
          <w:b/>
          <w:bCs/>
          <w:u w:val="single"/>
        </w:rPr>
      </w:pPr>
      <w:r w:rsidRPr="0002626D">
        <w:rPr>
          <w:rFonts w:ascii="Arial" w:hAnsi="Arial" w:cs="Arial"/>
          <w:b/>
          <w:bCs/>
          <w:u w:val="single"/>
        </w:rPr>
        <w:t>EMENDA 1682 AO PROJETO DE LEI 441/2025 - LDO 2026</w:t>
      </w:r>
    </w:p>
    <w:p w14:paraId="1E8CA024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Sem prejuízo do disposto no art. _º, insira-se entre as Prioridades e Metas da Administração Municipal no exercício de 2026:</w:t>
      </w:r>
    </w:p>
    <w:p w14:paraId="1BC479E8" w14:textId="18CD8FB2" w:rsidR="0002626D" w:rsidRDefault="0002626D" w:rsidP="0002626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2626D">
        <w:rPr>
          <w:rFonts w:ascii="Arial" w:hAnsi="Arial" w:cs="Arial"/>
        </w:rPr>
        <w:t xml:space="preserve">- Destina-se recursos </w:t>
      </w:r>
      <w:proofErr w:type="gramStart"/>
      <w:r w:rsidRPr="0002626D">
        <w:rPr>
          <w:rFonts w:ascii="Arial" w:hAnsi="Arial" w:cs="Arial"/>
        </w:rPr>
        <w:t>para Quadruplicar</w:t>
      </w:r>
      <w:proofErr w:type="gramEnd"/>
      <w:r w:rsidRPr="0002626D">
        <w:rPr>
          <w:rFonts w:ascii="Arial" w:hAnsi="Arial" w:cs="Arial"/>
        </w:rPr>
        <w:t xml:space="preserve"> recursos SMDET p/ exercício 2025. AUTOR: JAIR TATTO (PT)</w:t>
      </w:r>
      <w:r w:rsidRPr="0002626D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324D06F8" w14:textId="77777777" w:rsidR="0002626D" w:rsidRDefault="0002626D" w:rsidP="0002626D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F1F4C29" w14:textId="2CD5868C" w:rsidR="0002626D" w:rsidRDefault="0002626D" w:rsidP="0002626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2626D">
        <w:rPr>
          <w:rFonts w:ascii="Arial" w:hAnsi="Arial" w:cs="Arial"/>
          <w:b/>
          <w:bCs/>
          <w:sz w:val="32"/>
          <w:szCs w:val="32"/>
          <w:u w:val="single"/>
        </w:rPr>
        <w:t>Secretaria Municipal de Urbanismo e Licenciamento</w:t>
      </w:r>
    </w:p>
    <w:p w14:paraId="28624362" w14:textId="5C759C02" w:rsidR="0002626D" w:rsidRDefault="0002626D" w:rsidP="0002626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2626D">
        <w:rPr>
          <w:rFonts w:ascii="Arial" w:hAnsi="Arial" w:cs="Arial"/>
          <w:b/>
          <w:bCs/>
          <w:sz w:val="32"/>
          <w:szCs w:val="32"/>
          <w:u w:val="single"/>
        </w:rPr>
        <w:t>CÂMARA TÉCNICA DE LEGISLAÇÃO URBANA</w:t>
      </w:r>
    </w:p>
    <w:p w14:paraId="5F264D28" w14:textId="5B856AE2" w:rsidR="0002626D" w:rsidRPr="0002626D" w:rsidRDefault="0002626D" w:rsidP="0002626D">
      <w:pPr>
        <w:rPr>
          <w:rFonts w:ascii="Arial" w:hAnsi="Arial" w:cs="Arial"/>
          <w:b/>
          <w:bCs/>
          <w:u w:val="single"/>
        </w:rPr>
      </w:pPr>
      <w:r w:rsidRPr="0002626D">
        <w:rPr>
          <w:rFonts w:ascii="Arial" w:hAnsi="Arial" w:cs="Arial"/>
          <w:b/>
          <w:bCs/>
          <w:u w:val="single"/>
        </w:rPr>
        <w:t>Decisão | Documento: 127879605</w:t>
      </w:r>
    </w:p>
    <w:p w14:paraId="5B6AF290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PROCESSO: 8710.2021/0000227-8</w:t>
      </w:r>
    </w:p>
    <w:p w14:paraId="30E861E5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INTERESSADO: AGÊNCIA SÃO PAULO DE DESENVOLVIMENTO - ADE SAMPA</w:t>
      </w:r>
    </w:p>
    <w:p w14:paraId="5E005107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lastRenderedPageBreak/>
        <w:t>ASSUNTO: EXCLUSÃO DE CLASSIFICAÇÃO NACIONAL DE ATIVIDADES ECONÔMICAS - NÃO LIBERAÇÃO DE CADASTRO DE</w:t>
      </w:r>
    </w:p>
    <w:p w14:paraId="4D315448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CONTRIBUINTE</w:t>
      </w:r>
    </w:p>
    <w:p w14:paraId="787B26B8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 xml:space="preserve">PRONUNCIAMENTO </w:t>
      </w:r>
      <w:proofErr w:type="gramStart"/>
      <w:r w:rsidRPr="0002626D">
        <w:rPr>
          <w:rFonts w:ascii="Arial" w:hAnsi="Arial" w:cs="Arial"/>
        </w:rPr>
        <w:t>SMUL.ATECC.CTLU</w:t>
      </w:r>
      <w:proofErr w:type="gramEnd"/>
      <w:r w:rsidRPr="0002626D">
        <w:rPr>
          <w:rFonts w:ascii="Arial" w:hAnsi="Arial" w:cs="Arial"/>
        </w:rPr>
        <w:t>/009/2024</w:t>
      </w:r>
    </w:p>
    <w:p w14:paraId="27895582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A Câmara Técnica de Legislação Urbanística - CTLU, em sua 124ª Reunião Ordinária, realizada em 12 de junho de 2025, por unanimidade de votos, à</w:t>
      </w:r>
    </w:p>
    <w:p w14:paraId="5AA22F05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vista da Informação SMUL/DEUSO Nº062142171 e considerando a Manifestação 109577455 de ATAJ, contidas no processo SEI nº 8710.2021/0000227-8 e,</w:t>
      </w:r>
    </w:p>
    <w:p w14:paraId="1AF2C802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 xml:space="preserve">Considerando o disposto nos artigos 94 a 106 da Lei nº 16.402/16, que estabelecem a definição dos usos residenciais- R e não residenciais </w:t>
      </w:r>
      <w:proofErr w:type="spellStart"/>
      <w:proofErr w:type="gramStart"/>
      <w:r w:rsidRPr="0002626D">
        <w:rPr>
          <w:rFonts w:ascii="Arial" w:hAnsi="Arial" w:cs="Arial"/>
        </w:rPr>
        <w:t>nR</w:t>
      </w:r>
      <w:proofErr w:type="spellEnd"/>
      <w:r w:rsidRPr="0002626D">
        <w:rPr>
          <w:rFonts w:ascii="Arial" w:hAnsi="Arial" w:cs="Arial"/>
        </w:rPr>
        <w:t xml:space="preserve"> ;</w:t>
      </w:r>
      <w:proofErr w:type="gramEnd"/>
    </w:p>
    <w:p w14:paraId="6EEFAB7F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Considerando o disposto no Decreto n°57.378/16, que regulamenta o enquadramento de atividades não residenciais conforme categorias de uso, subcategorias</w:t>
      </w:r>
    </w:p>
    <w:p w14:paraId="7B931EDE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de uso e os grupos de atividades previstos nos artigos 96 a 106 da Lei nº 16.402, de 22 de março de 2016; estabelece procedimentos para a aplicação das</w:t>
      </w:r>
    </w:p>
    <w:p w14:paraId="5614350A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disposições relativas ao uso do solo fixadas pela referida lei.</w:t>
      </w:r>
    </w:p>
    <w:p w14:paraId="6043AD5A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Considerando que no município, as atividades do MEI são regulamentadas por meio da Portaria conjunta entre SMSUB e SMUL, conforme artigo 8º do Decreto Nº 51.044 de 23 de novembro de 2009,</w:t>
      </w:r>
    </w:p>
    <w:p w14:paraId="1F5E450B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Considerando o teor das Resoluções CGSN nº 143 e 150;</w:t>
      </w:r>
    </w:p>
    <w:p w14:paraId="7E8B6752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DELIBERA favoravelmente à elaboração de nova Portaria conjunta da SMUL e SMSUB, restituindo as atividades equivocadamente excluídas nas Portarias</w:t>
      </w:r>
    </w:p>
    <w:p w14:paraId="4507BB10" w14:textId="77777777" w:rsidR="0002626D" w:rsidRPr="0002626D" w:rsidRDefault="0002626D" w:rsidP="0002626D">
      <w:pPr>
        <w:rPr>
          <w:rFonts w:ascii="Arial" w:hAnsi="Arial" w:cs="Arial"/>
        </w:rPr>
      </w:pPr>
      <w:proofErr w:type="spellStart"/>
      <w:r w:rsidRPr="0002626D">
        <w:rPr>
          <w:rFonts w:ascii="Arial" w:hAnsi="Arial" w:cs="Arial"/>
        </w:rPr>
        <w:t>Intersecretarial</w:t>
      </w:r>
      <w:proofErr w:type="spellEnd"/>
      <w:r w:rsidRPr="0002626D">
        <w:rPr>
          <w:rFonts w:ascii="Arial" w:hAnsi="Arial" w:cs="Arial"/>
        </w:rPr>
        <w:t xml:space="preserve"> SMDU/SMSUB </w:t>
      </w:r>
      <w:proofErr w:type="spellStart"/>
      <w:r w:rsidRPr="0002626D">
        <w:rPr>
          <w:rFonts w:ascii="Arial" w:hAnsi="Arial" w:cs="Arial"/>
        </w:rPr>
        <w:t>nºs</w:t>
      </w:r>
      <w:proofErr w:type="spellEnd"/>
      <w:r w:rsidRPr="0002626D">
        <w:rPr>
          <w:rFonts w:ascii="Arial" w:hAnsi="Arial" w:cs="Arial"/>
        </w:rPr>
        <w:t xml:space="preserve"> nº 01/2020 e 02/2020, conforme abaixo:</w:t>
      </w:r>
    </w:p>
    <w:p w14:paraId="54A01B78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 xml:space="preserve">CNAE 4789-0/99 - COMERCIANTE DE ARTIGOS DE </w:t>
      </w:r>
      <w:proofErr w:type="gramStart"/>
      <w:r w:rsidRPr="0002626D">
        <w:rPr>
          <w:rFonts w:ascii="Arial" w:hAnsi="Arial" w:cs="Arial"/>
        </w:rPr>
        <w:t>BEBE</w:t>
      </w:r>
      <w:proofErr w:type="gramEnd"/>
      <w:r w:rsidRPr="0002626D">
        <w:rPr>
          <w:rFonts w:ascii="Arial" w:hAnsi="Arial" w:cs="Arial"/>
        </w:rPr>
        <w:t xml:space="preserve"> INDEPENDENTE</w:t>
      </w:r>
    </w:p>
    <w:p w14:paraId="1D4AAF73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CNAE 4789-0/99 - COMERCIANTE DE ARTIGOS EROTICOS INDEPENDENTE</w:t>
      </w:r>
    </w:p>
    <w:p w14:paraId="553994FC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CNAE 4789-0/99 - COMERCIANTE DE ARTIGOS FUNERARIOS INDEPENDENTE</w:t>
      </w:r>
    </w:p>
    <w:p w14:paraId="1D1568F5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CNAE 4789-0/99 - COMERCIANTE DE EMBALAGENS INDEPENDENTE</w:t>
      </w:r>
    </w:p>
    <w:p w14:paraId="59683793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CNAE 4789-0/99 - COMERCIANTE DE FLORES, PLANTAS E FRUTAS ARTIFICIAIS INDEPENDENTE</w:t>
      </w:r>
    </w:p>
    <w:p w14:paraId="0E28E191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lastRenderedPageBreak/>
        <w:t>CNAE 4789-0/99 - COMERCIANTE DE MOLDURAS E QUADROS INDEPENDENTE</w:t>
      </w:r>
    </w:p>
    <w:p w14:paraId="51621F03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CNAE 4789-0/99 - COMERCIANTE DE PERUCAS INDEPENDENTE</w:t>
      </w:r>
    </w:p>
    <w:p w14:paraId="3C4C9DCB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CNAE 4789-0/99 - COMERCIANTE DE PRODUTOS PARA FESTAS E NATAL INDEPENDENTE</w:t>
      </w:r>
    </w:p>
    <w:p w14:paraId="624E3735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CNAE 4789-0/99 - COMERCIANTE DE PRODUTOS RELIGIOSOS INDEPENDENTE</w:t>
      </w:r>
    </w:p>
    <w:p w14:paraId="6DA8CA83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CNAE 4789-0/99 - COMERCIANTE DE REDES PARA DORMIR INDEPENDENTE</w:t>
      </w:r>
    </w:p>
    <w:p w14:paraId="7F6DF0C2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 xml:space="preserve">CNAE 4729-6/99 - COMERCIANTE DE CESTAS DE CAFE DA </w:t>
      </w:r>
      <w:proofErr w:type="gramStart"/>
      <w:r w:rsidRPr="0002626D">
        <w:rPr>
          <w:rFonts w:ascii="Arial" w:hAnsi="Arial" w:cs="Arial"/>
        </w:rPr>
        <w:t>MANHA</w:t>
      </w:r>
      <w:proofErr w:type="gramEnd"/>
      <w:r w:rsidRPr="0002626D">
        <w:rPr>
          <w:rFonts w:ascii="Arial" w:hAnsi="Arial" w:cs="Arial"/>
        </w:rPr>
        <w:t xml:space="preserve"> INDEPENDENTE</w:t>
      </w:r>
    </w:p>
    <w:p w14:paraId="37BA3558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CNAE 4729-6/99 - COMERCIANTE DE PRODUTOS NATURAIS INDEPENDENTE</w:t>
      </w:r>
    </w:p>
    <w:p w14:paraId="7D9D35F9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CNAE 4729-6/99 - SORVETEIRO (A) INDEPENDENTE</w:t>
      </w:r>
    </w:p>
    <w:p w14:paraId="132C9CD4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Favoráveis (15): Poder Público: SMUL (1), Daniella Lucas Richards (Titular); SMUL (2), Daniel de Barros Carone (Titular); SGM, Ramon Santoro</w:t>
      </w:r>
    </w:p>
    <w:p w14:paraId="31891ECC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Leonardi (Titular); SMJ, Alexandre Dias Maciel (Suplente); SMC, Juliana Mendes Prata (Titular); SIURB, Thais Sales Gonçalves (Titular); SMT, Fátima de Cássia Brasil Vieira (Titular); SVMA, Christiane de França Ferreira (Titular); SP-URBANISMO, Rita de Cássia Guimarães Sylvestre Gonçalves (Titular) /</w:t>
      </w:r>
    </w:p>
    <w:p w14:paraId="746F5145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 xml:space="preserve">Sociedade Civil: IAB-SP (IV), Marcelo Fonseca </w:t>
      </w:r>
      <w:proofErr w:type="spellStart"/>
      <w:r w:rsidRPr="0002626D">
        <w:rPr>
          <w:rFonts w:ascii="Arial" w:hAnsi="Arial" w:cs="Arial"/>
        </w:rPr>
        <w:t>Ignatios</w:t>
      </w:r>
      <w:proofErr w:type="spellEnd"/>
      <w:r w:rsidRPr="0002626D">
        <w:rPr>
          <w:rFonts w:ascii="Arial" w:hAnsi="Arial" w:cs="Arial"/>
        </w:rPr>
        <w:t xml:space="preserve"> (Suplente); MACKENZIE (V), Paulo Ricardo </w:t>
      </w:r>
      <w:proofErr w:type="spellStart"/>
      <w:r w:rsidRPr="0002626D">
        <w:rPr>
          <w:rFonts w:ascii="Arial" w:hAnsi="Arial" w:cs="Arial"/>
        </w:rPr>
        <w:t>Giaquinto</w:t>
      </w:r>
      <w:proofErr w:type="spellEnd"/>
      <w:r w:rsidRPr="0002626D">
        <w:rPr>
          <w:rFonts w:ascii="Arial" w:hAnsi="Arial" w:cs="Arial"/>
        </w:rPr>
        <w:t xml:space="preserve"> (Suplente); ACSP (VI), Eduardo Della </w:t>
      </w:r>
      <w:proofErr w:type="spellStart"/>
      <w:r w:rsidRPr="0002626D">
        <w:rPr>
          <w:rFonts w:ascii="Arial" w:hAnsi="Arial" w:cs="Arial"/>
        </w:rPr>
        <w:t>Manna</w:t>
      </w:r>
      <w:proofErr w:type="spellEnd"/>
      <w:r w:rsidRPr="0002626D">
        <w:rPr>
          <w:rFonts w:ascii="Arial" w:hAnsi="Arial" w:cs="Arial"/>
        </w:rPr>
        <w:t xml:space="preserve"> (Titular); ACSP (VII), Beatriz </w:t>
      </w:r>
      <w:proofErr w:type="spellStart"/>
      <w:r w:rsidRPr="0002626D">
        <w:rPr>
          <w:rFonts w:ascii="Arial" w:hAnsi="Arial" w:cs="Arial"/>
        </w:rPr>
        <w:t>Messeder</w:t>
      </w:r>
      <w:proofErr w:type="spellEnd"/>
      <w:r w:rsidRPr="0002626D">
        <w:rPr>
          <w:rFonts w:ascii="Arial" w:hAnsi="Arial" w:cs="Arial"/>
        </w:rPr>
        <w:t xml:space="preserve"> Sanches </w:t>
      </w:r>
      <w:proofErr w:type="spellStart"/>
      <w:r w:rsidRPr="0002626D">
        <w:rPr>
          <w:rFonts w:ascii="Arial" w:hAnsi="Arial" w:cs="Arial"/>
        </w:rPr>
        <w:t>Jalbut</w:t>
      </w:r>
      <w:proofErr w:type="spellEnd"/>
      <w:r w:rsidRPr="0002626D">
        <w:rPr>
          <w:rFonts w:ascii="Arial" w:hAnsi="Arial" w:cs="Arial"/>
        </w:rPr>
        <w:t xml:space="preserve"> (Titular); SECOVI-SP (VIII), Tânia </w:t>
      </w:r>
      <w:proofErr w:type="spellStart"/>
      <w:r w:rsidRPr="0002626D">
        <w:rPr>
          <w:rFonts w:ascii="Arial" w:hAnsi="Arial" w:cs="Arial"/>
        </w:rPr>
        <w:t>Pantano</w:t>
      </w:r>
      <w:proofErr w:type="spellEnd"/>
      <w:r w:rsidRPr="0002626D">
        <w:rPr>
          <w:rFonts w:ascii="Arial" w:hAnsi="Arial" w:cs="Arial"/>
        </w:rPr>
        <w:t xml:space="preserve"> (Suplente); CPM (IX), Luís Flávio Pereira</w:t>
      </w:r>
    </w:p>
    <w:p w14:paraId="6D8DCA1C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Lima (Suplente).</w:t>
      </w:r>
    </w:p>
    <w:p w14:paraId="738F92B9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Contrários (00): Nenhum.</w:t>
      </w:r>
    </w:p>
    <w:p w14:paraId="65FCBB77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Abstenções (00): Nenhuma.</w:t>
      </w:r>
    </w:p>
    <w:p w14:paraId="2BB0B29A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Ausentes (05): Poder Público: SMSUB / Sociedade Civil: ASSAMPALBA (I); ASSAMPALBA (II); ASSAMPALBA (III); REPRESENTANDO CPPS</w:t>
      </w:r>
    </w:p>
    <w:p w14:paraId="27FB410A" w14:textId="1EF29C24" w:rsid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(X).</w:t>
      </w:r>
    </w:p>
    <w:p w14:paraId="727F389F" w14:textId="77777777" w:rsidR="0002626D" w:rsidRDefault="0002626D" w:rsidP="0002626D">
      <w:pPr>
        <w:rPr>
          <w:rFonts w:ascii="Arial" w:hAnsi="Arial" w:cs="Arial"/>
        </w:rPr>
      </w:pPr>
    </w:p>
    <w:p w14:paraId="14491851" w14:textId="77777777" w:rsidR="0002626D" w:rsidRDefault="0002626D" w:rsidP="0002626D">
      <w:pPr>
        <w:rPr>
          <w:rFonts w:ascii="Arial" w:hAnsi="Arial" w:cs="Arial"/>
        </w:rPr>
      </w:pPr>
    </w:p>
    <w:p w14:paraId="5CF4306D" w14:textId="77777777" w:rsidR="0002626D" w:rsidRDefault="0002626D" w:rsidP="0002626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2626D">
        <w:rPr>
          <w:rFonts w:ascii="Arial" w:hAnsi="Arial" w:cs="Arial"/>
          <w:b/>
          <w:bCs/>
          <w:sz w:val="32"/>
          <w:szCs w:val="32"/>
          <w:u w:val="single"/>
        </w:rPr>
        <w:t>Secretaria de Governo Municipal</w:t>
      </w:r>
    </w:p>
    <w:p w14:paraId="67F7CF6C" w14:textId="71A1883B" w:rsidR="0002626D" w:rsidRPr="0002626D" w:rsidRDefault="0002626D" w:rsidP="0002626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2626D">
        <w:rPr>
          <w:rFonts w:ascii="Arial" w:hAnsi="Arial" w:cs="Arial"/>
          <w:b/>
          <w:bCs/>
          <w:sz w:val="32"/>
          <w:szCs w:val="32"/>
          <w:u w:val="single"/>
        </w:rPr>
        <w:lastRenderedPageBreak/>
        <w:t>DEPARTAMENTO DE COMPRAS, LICITAÇÕES E CONTRATOS</w:t>
      </w:r>
    </w:p>
    <w:p w14:paraId="28DD58FF" w14:textId="77777777" w:rsidR="0002626D" w:rsidRPr="0002626D" w:rsidRDefault="0002626D" w:rsidP="0002626D">
      <w:pPr>
        <w:rPr>
          <w:rFonts w:ascii="Arial" w:hAnsi="Arial" w:cs="Arial"/>
          <w:b/>
          <w:bCs/>
          <w:u w:val="single"/>
        </w:rPr>
      </w:pPr>
      <w:r w:rsidRPr="0002626D">
        <w:rPr>
          <w:rFonts w:ascii="Arial" w:hAnsi="Arial" w:cs="Arial"/>
          <w:b/>
          <w:bCs/>
          <w:u w:val="single"/>
        </w:rPr>
        <w:t>Outras (NP) | Documento: 127967591</w:t>
      </w:r>
    </w:p>
    <w:p w14:paraId="4EAC04A7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PRINCIPAL</w:t>
      </w:r>
    </w:p>
    <w:p w14:paraId="383B6897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Especificação de Outras</w:t>
      </w:r>
    </w:p>
    <w:p w14:paraId="5A282E3D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Aditamento do Convênio n.º 01/2023-SGM</w:t>
      </w:r>
    </w:p>
    <w:p w14:paraId="5282BBA4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Síntese (Texto do Despacho)</w:t>
      </w:r>
    </w:p>
    <w:p w14:paraId="7C65687A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PROCESSO: 6011.2023/0001723-0 INTERESSADO: SGM/Coordenadoria de Administração e Finanças 1. Prorrogação da Vigência do Termo de Contrato ao Convênio 01/2023-SGM. Alteração de Titularidade. À vista dos elementos constantes no presente processo, em especial as informações de docs.: 126311450,</w:t>
      </w:r>
    </w:p>
    <w:p w14:paraId="596611B8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126374933, 127574390, as manifestações da Assessoria Jurídica SGM/AJ sob docs.: 126465667 e 127659251, com fulcro na Lei Federal n º 13.019/2014 e do</w:t>
      </w:r>
    </w:p>
    <w:p w14:paraId="3BC2B45C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parágrafo 3º, artigo 36 do Decreto Municipal n° 57.575/2016, observadas as formalidades legais e cautelas de estilo, AUTORIZO, o Aditamento do Termo de Contrato ao Convênio 01/2023- SGM, celebrado com a pessoa jurídica de direito privado de fins não econômicos AGÊNCIA SÃO PAULO DE</w:t>
      </w:r>
    </w:p>
    <w:p w14:paraId="378DF235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DESENVOLVIMENTO - ADE SAMPA, inscrita no CNPJ sob nº 21.154.061/0001-83, cujo objeto é a conjugação de esforços entre a Agência São Paulo de Desenvolvimento e o Município de São Paulo representando pela Secretaria do Governo Municipal para elaboração de metodologia e desenvolvimento de</w:t>
      </w:r>
    </w:p>
    <w:p w14:paraId="5B91AB5A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 xml:space="preserve">sistema automático de integração, análise e inteligência de dados espaciais, nos seguintes </w:t>
      </w:r>
      <w:proofErr w:type="spellStart"/>
      <w:r w:rsidRPr="0002626D">
        <w:rPr>
          <w:rFonts w:ascii="Arial" w:hAnsi="Arial" w:cs="Arial"/>
        </w:rPr>
        <w:t>termos:I</w:t>
      </w:r>
      <w:proofErr w:type="spellEnd"/>
      <w:r w:rsidRPr="0002626D">
        <w:rPr>
          <w:rFonts w:ascii="Arial" w:hAnsi="Arial" w:cs="Arial"/>
        </w:rPr>
        <w:t>. Prorrogação da vigência do Termo de Contrato ao Convênio 01/2023-SGM até 31 de dezembro de 2025, para fins de manutenção evolutiva e hospedagem do Sistema de Análise Automática de Dados Espaciais</w:t>
      </w:r>
    </w:p>
    <w:p w14:paraId="7E677C33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 xml:space="preserve">- </w:t>
      </w:r>
      <w:proofErr w:type="gramStart"/>
      <w:r w:rsidRPr="0002626D">
        <w:rPr>
          <w:rFonts w:ascii="Arial" w:hAnsi="Arial" w:cs="Arial"/>
        </w:rPr>
        <w:t>SAADE.II.</w:t>
      </w:r>
      <w:proofErr w:type="gramEnd"/>
      <w:r w:rsidRPr="0002626D">
        <w:rPr>
          <w:rFonts w:ascii="Arial" w:hAnsi="Arial" w:cs="Arial"/>
        </w:rPr>
        <w:t xml:space="preserve"> Por força da Lei 18.231 de 15 de abril de 2025, altera-se a parte Convenente que passa a ser a Secretaria Municipal de Planejamento e Eficiência</w:t>
      </w:r>
    </w:p>
    <w:p w14:paraId="6314AEEE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- SEPLAN, inscrita no CNPJ 61.193.112/0001-09.</w:t>
      </w:r>
    </w:p>
    <w:p w14:paraId="2B87CAC9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Anexo I (Número do Documento SEI)</w:t>
      </w:r>
    </w:p>
    <w:p w14:paraId="137B5132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127952780</w:t>
      </w:r>
    </w:p>
    <w:p w14:paraId="7CE6AC46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t>Data de Publicação</w:t>
      </w:r>
    </w:p>
    <w:p w14:paraId="386BF3B7" w14:textId="77777777" w:rsidR="0002626D" w:rsidRPr="0002626D" w:rsidRDefault="0002626D" w:rsidP="0002626D">
      <w:pPr>
        <w:rPr>
          <w:rFonts w:ascii="Arial" w:hAnsi="Arial" w:cs="Arial"/>
        </w:rPr>
      </w:pPr>
      <w:r w:rsidRPr="0002626D">
        <w:rPr>
          <w:rFonts w:ascii="Arial" w:hAnsi="Arial" w:cs="Arial"/>
        </w:rPr>
        <w:lastRenderedPageBreak/>
        <w:t>23/06/2025</w:t>
      </w:r>
    </w:p>
    <w:p w14:paraId="1B4D6BE0" w14:textId="3C0B79B5" w:rsidR="0002626D" w:rsidRPr="0002626D" w:rsidRDefault="0002626D" w:rsidP="0002626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2626D">
        <w:rPr>
          <w:rFonts w:ascii="Arial" w:hAnsi="Arial" w:cs="Arial"/>
          <w:b/>
          <w:bCs/>
          <w:sz w:val="32"/>
          <w:szCs w:val="32"/>
          <w:u w:val="single"/>
        </w:rPr>
        <w:cr/>
      </w:r>
    </w:p>
    <w:sectPr w:rsidR="0002626D" w:rsidRPr="00026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13FE7"/>
    <w:rsid w:val="0002626D"/>
    <w:rsid w:val="0003477F"/>
    <w:rsid w:val="0003579E"/>
    <w:rsid w:val="00036AD9"/>
    <w:rsid w:val="000752C3"/>
    <w:rsid w:val="00082CDA"/>
    <w:rsid w:val="000A1FE0"/>
    <w:rsid w:val="000B4A15"/>
    <w:rsid w:val="00130114"/>
    <w:rsid w:val="00136A0C"/>
    <w:rsid w:val="00140454"/>
    <w:rsid w:val="001456F5"/>
    <w:rsid w:val="001B1B3C"/>
    <w:rsid w:val="001C08BE"/>
    <w:rsid w:val="001D7B78"/>
    <w:rsid w:val="002551AB"/>
    <w:rsid w:val="00256C9C"/>
    <w:rsid w:val="0027640A"/>
    <w:rsid w:val="002932CF"/>
    <w:rsid w:val="002D2628"/>
    <w:rsid w:val="002D2A61"/>
    <w:rsid w:val="002D628F"/>
    <w:rsid w:val="002D7621"/>
    <w:rsid w:val="002F6778"/>
    <w:rsid w:val="00316ECB"/>
    <w:rsid w:val="00316F9C"/>
    <w:rsid w:val="00321D16"/>
    <w:rsid w:val="003561D4"/>
    <w:rsid w:val="003612E4"/>
    <w:rsid w:val="00376B1A"/>
    <w:rsid w:val="0038736D"/>
    <w:rsid w:val="003C2B47"/>
    <w:rsid w:val="003C6DA6"/>
    <w:rsid w:val="003E1249"/>
    <w:rsid w:val="004002DA"/>
    <w:rsid w:val="00411B94"/>
    <w:rsid w:val="0042053A"/>
    <w:rsid w:val="004249C9"/>
    <w:rsid w:val="004322CA"/>
    <w:rsid w:val="0046249D"/>
    <w:rsid w:val="0047548A"/>
    <w:rsid w:val="00487D65"/>
    <w:rsid w:val="004B151A"/>
    <w:rsid w:val="004B232D"/>
    <w:rsid w:val="004C7947"/>
    <w:rsid w:val="004E2A27"/>
    <w:rsid w:val="004E3A62"/>
    <w:rsid w:val="00510E5F"/>
    <w:rsid w:val="005353D6"/>
    <w:rsid w:val="005426B9"/>
    <w:rsid w:val="0056304A"/>
    <w:rsid w:val="005740AA"/>
    <w:rsid w:val="00576A53"/>
    <w:rsid w:val="0058659C"/>
    <w:rsid w:val="005E16DB"/>
    <w:rsid w:val="005E36E4"/>
    <w:rsid w:val="006051E1"/>
    <w:rsid w:val="00617317"/>
    <w:rsid w:val="006214CA"/>
    <w:rsid w:val="00631E4C"/>
    <w:rsid w:val="006663EE"/>
    <w:rsid w:val="00671D47"/>
    <w:rsid w:val="006755CF"/>
    <w:rsid w:val="006960D6"/>
    <w:rsid w:val="00696A5D"/>
    <w:rsid w:val="006A00B2"/>
    <w:rsid w:val="006A603E"/>
    <w:rsid w:val="006A60D9"/>
    <w:rsid w:val="006B5481"/>
    <w:rsid w:val="006C7F93"/>
    <w:rsid w:val="006D3A09"/>
    <w:rsid w:val="006F3850"/>
    <w:rsid w:val="00756AFE"/>
    <w:rsid w:val="007B6216"/>
    <w:rsid w:val="007E4E56"/>
    <w:rsid w:val="00801C1D"/>
    <w:rsid w:val="008159EF"/>
    <w:rsid w:val="00816E01"/>
    <w:rsid w:val="00841A8A"/>
    <w:rsid w:val="00852DB0"/>
    <w:rsid w:val="00867032"/>
    <w:rsid w:val="008719FA"/>
    <w:rsid w:val="008909A0"/>
    <w:rsid w:val="008B3CBF"/>
    <w:rsid w:val="008C07AB"/>
    <w:rsid w:val="0090158D"/>
    <w:rsid w:val="009073B5"/>
    <w:rsid w:val="0091542C"/>
    <w:rsid w:val="00931447"/>
    <w:rsid w:val="00944172"/>
    <w:rsid w:val="00976F48"/>
    <w:rsid w:val="009858FE"/>
    <w:rsid w:val="00995A53"/>
    <w:rsid w:val="009A739C"/>
    <w:rsid w:val="009F512E"/>
    <w:rsid w:val="009F79D7"/>
    <w:rsid w:val="00A15AD3"/>
    <w:rsid w:val="00A238CD"/>
    <w:rsid w:val="00A31DE2"/>
    <w:rsid w:val="00A5554A"/>
    <w:rsid w:val="00A61C92"/>
    <w:rsid w:val="00A63C12"/>
    <w:rsid w:val="00A70934"/>
    <w:rsid w:val="00A95844"/>
    <w:rsid w:val="00AA1A8B"/>
    <w:rsid w:val="00AA4079"/>
    <w:rsid w:val="00AA7DCC"/>
    <w:rsid w:val="00AB7C9D"/>
    <w:rsid w:val="00B11B67"/>
    <w:rsid w:val="00B1203A"/>
    <w:rsid w:val="00B160DB"/>
    <w:rsid w:val="00B20B87"/>
    <w:rsid w:val="00B345FD"/>
    <w:rsid w:val="00B70F7B"/>
    <w:rsid w:val="00B7142A"/>
    <w:rsid w:val="00B73E16"/>
    <w:rsid w:val="00BA196B"/>
    <w:rsid w:val="00BA4207"/>
    <w:rsid w:val="00BB13F6"/>
    <w:rsid w:val="00BB4703"/>
    <w:rsid w:val="00BC09D0"/>
    <w:rsid w:val="00BC5E4B"/>
    <w:rsid w:val="00BE042E"/>
    <w:rsid w:val="00BE68E5"/>
    <w:rsid w:val="00C151B4"/>
    <w:rsid w:val="00C310DB"/>
    <w:rsid w:val="00C31FD5"/>
    <w:rsid w:val="00C41F1A"/>
    <w:rsid w:val="00C44D5E"/>
    <w:rsid w:val="00C51FAB"/>
    <w:rsid w:val="00C71030"/>
    <w:rsid w:val="00C917C2"/>
    <w:rsid w:val="00CA1716"/>
    <w:rsid w:val="00CA5164"/>
    <w:rsid w:val="00CA7A84"/>
    <w:rsid w:val="00CB1AA0"/>
    <w:rsid w:val="00CB1AF8"/>
    <w:rsid w:val="00CE7611"/>
    <w:rsid w:val="00D41A90"/>
    <w:rsid w:val="00D43218"/>
    <w:rsid w:val="00D520DD"/>
    <w:rsid w:val="00D74E0B"/>
    <w:rsid w:val="00E30896"/>
    <w:rsid w:val="00E4604B"/>
    <w:rsid w:val="00E724C6"/>
    <w:rsid w:val="00E7693B"/>
    <w:rsid w:val="00E81BD0"/>
    <w:rsid w:val="00EC05CF"/>
    <w:rsid w:val="00EC1073"/>
    <w:rsid w:val="00ED5812"/>
    <w:rsid w:val="00ED6B83"/>
    <w:rsid w:val="00F029E2"/>
    <w:rsid w:val="00F164CA"/>
    <w:rsid w:val="00F31A37"/>
    <w:rsid w:val="00F4079C"/>
    <w:rsid w:val="00F439F5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F5C6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21</Pages>
  <Words>4932</Words>
  <Characters>26635</Characters>
  <Application>Microsoft Office Word</Application>
  <DocSecurity>0</DocSecurity>
  <Lines>221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Martinelli Trassatte de Oliveira</dc:creator>
  <cp:keywords/>
  <dc:description/>
  <cp:lastModifiedBy>Anna Carolina Martinelli Trassatte de Oliveira</cp:lastModifiedBy>
  <cp:revision>1</cp:revision>
  <dcterms:created xsi:type="dcterms:W3CDTF">2025-06-23T13:27:00Z</dcterms:created>
  <dcterms:modified xsi:type="dcterms:W3CDTF">2025-06-23T14:57:00Z</dcterms:modified>
</cp:coreProperties>
</file>