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3BB5" w14:textId="18E6E4ED" w:rsidR="00316ECB" w:rsidRPr="00B82927" w:rsidRDefault="006D3A09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75660C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510E5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19D37C01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148DF65" w14:textId="77777777" w:rsidR="006B5481" w:rsidRPr="00F029E2" w:rsidRDefault="006B5481" w:rsidP="006B5481">
      <w:pPr>
        <w:rPr>
          <w:rFonts w:ascii="Arial" w:hAnsi="Arial" w:cs="Arial"/>
        </w:rPr>
      </w:pPr>
    </w:p>
    <w:p w14:paraId="14EFBDD3" w14:textId="77777777" w:rsidR="0075660C" w:rsidRDefault="0075660C" w:rsidP="0047548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5660C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61778C0F" w14:textId="77777777" w:rsidR="0075660C" w:rsidRPr="0075660C" w:rsidRDefault="0075660C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5660C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42451702" w14:textId="77777777" w:rsidR="0075660C" w:rsidRPr="0075660C" w:rsidRDefault="0075660C" w:rsidP="0075660C">
      <w:pPr>
        <w:rPr>
          <w:rFonts w:ascii="Arial" w:hAnsi="Arial" w:cs="Arial"/>
          <w:b/>
          <w:bCs/>
          <w:u w:val="single"/>
        </w:rPr>
      </w:pPr>
      <w:r w:rsidRPr="0075660C">
        <w:rPr>
          <w:rFonts w:ascii="Arial" w:hAnsi="Arial" w:cs="Arial"/>
          <w:b/>
          <w:bCs/>
          <w:u w:val="single"/>
        </w:rPr>
        <w:t>Despacho | Documento: 127938042</w:t>
      </w:r>
    </w:p>
    <w:p w14:paraId="6F906F5B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6064.2022/0001532-4</w:t>
      </w:r>
    </w:p>
    <w:p w14:paraId="130CE8C7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I - À vista dos elementos que instruem o processo SEI n. 6064.2022/0001532-4, em especial, a manifestação da Comissão Especial de Estágio Probatório - CEEP, no</w:t>
      </w:r>
    </w:p>
    <w:p w14:paraId="714AD15D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uso de minhas atribuições e atendendo ao Decreto n. 57.817/2017, que disciplina a Avaliação Especial de Desempenho - AED para fins de aquisição de estabilidade</w:t>
      </w:r>
    </w:p>
    <w:p w14:paraId="5E4ECA07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 xml:space="preserve">no serviço público municipal, HOMOLOGO a aprovação do servidor Lucas </w:t>
      </w:r>
      <w:proofErr w:type="spellStart"/>
      <w:r w:rsidRPr="0075660C">
        <w:rPr>
          <w:rFonts w:ascii="Arial" w:hAnsi="Arial" w:cs="Arial"/>
        </w:rPr>
        <w:t>Rossanez</w:t>
      </w:r>
      <w:proofErr w:type="spellEnd"/>
      <w:r w:rsidRPr="0075660C">
        <w:rPr>
          <w:rFonts w:ascii="Arial" w:hAnsi="Arial" w:cs="Arial"/>
        </w:rPr>
        <w:t xml:space="preserve"> da Silva, RF.: 897.317.2/1 - Profissional de Engenharia, Arquitetura, Agronomia e Geologia no estágio probatório e a consequente aquisição de estabilidade no serviço público municipal.</w:t>
      </w:r>
    </w:p>
    <w:p w14:paraId="0FA96874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II - Publique-se o item I, anexando cópia da publicação neste expediente.</w:t>
      </w:r>
    </w:p>
    <w:p w14:paraId="4597E58D" w14:textId="7118F1EB" w:rsidR="0002626D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III - A seguir, remeta o presente ao Departamento de Gestão de Pessoas para providências administrativas necessárias.</w:t>
      </w:r>
      <w:r w:rsidRPr="0075660C">
        <w:rPr>
          <w:rFonts w:ascii="Arial" w:hAnsi="Arial" w:cs="Arial"/>
        </w:rPr>
        <w:cr/>
      </w:r>
    </w:p>
    <w:p w14:paraId="045DD2D4" w14:textId="77777777" w:rsidR="0075660C" w:rsidRPr="000821D1" w:rsidRDefault="0075660C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821D1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E6DC68A" w14:textId="77777777" w:rsidR="0075660C" w:rsidRPr="000821D1" w:rsidRDefault="0075660C" w:rsidP="0075660C">
      <w:pPr>
        <w:rPr>
          <w:rFonts w:ascii="Arial" w:hAnsi="Arial" w:cs="Arial"/>
          <w:b/>
          <w:bCs/>
          <w:u w:val="single"/>
        </w:rPr>
      </w:pPr>
      <w:r w:rsidRPr="000821D1">
        <w:rPr>
          <w:rFonts w:ascii="Arial" w:hAnsi="Arial" w:cs="Arial"/>
          <w:b/>
          <w:bCs/>
          <w:u w:val="single"/>
        </w:rPr>
        <w:t>Outras (NP) | Documento: 128120638</w:t>
      </w:r>
    </w:p>
    <w:p w14:paraId="74666675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PRINCIPAL</w:t>
      </w:r>
    </w:p>
    <w:p w14:paraId="17759DE7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Especificação de Outras</w:t>
      </w:r>
    </w:p>
    <w:p w14:paraId="16376317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Prorrogação - Cooperação 008/SDTE</w:t>
      </w:r>
    </w:p>
    <w:p w14:paraId="65E1175C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Síntese (Texto do Despacho)</w:t>
      </w:r>
    </w:p>
    <w:p w14:paraId="074A127F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 xml:space="preserve">6064.2018/0000063-0 I - À vista dos elementos contidos nos autos do Processo 6064.2018/0000063-0, considerando a apresentação de proposta de novo Plano de Trabalho pela Secretaria Municipal de Inovação e Tecnologia, doc. (123218568) e em observância as manifestações da Supervisão de </w:t>
      </w:r>
      <w:r w:rsidRPr="0075660C">
        <w:rPr>
          <w:rFonts w:ascii="Arial" w:hAnsi="Arial" w:cs="Arial"/>
        </w:rPr>
        <w:lastRenderedPageBreak/>
        <w:t>Execução Orçamentária e Financeira (124710413) e da Secretaria Municipal de Inovação e Tecnologia (125085151), AUTORIZO, com fundamento na Lei Municipal 18.064, de 28 de</w:t>
      </w:r>
    </w:p>
    <w:p w14:paraId="3FB43F18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dezembro de 2023, a prorrogação do Termo de Cooperação n. 008/2016/SDTE (6365889), por 12 (doze) meses, com vigência até 30 de junho de 2026, firmado</w:t>
      </w:r>
    </w:p>
    <w:p w14:paraId="00E554F6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inicialmente entre as então denominadas Secretaria Municipal do Desenvolvimento, Trabalho e Empreendedorismo - SDTE e Secretaria Municipal de Direitos Humanos e Cidadania - SMDHC, tendo por objeto a implantação do Projeto "Juventude, Trabalho e Fabricação Digital", e a ampliação de 32 (trinta e duas)</w:t>
      </w:r>
    </w:p>
    <w:p w14:paraId="78F921A7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bolsas auxílios, com valor unitário de R$ 785,57 (setecentos e oitenta e cinco reais e cinquenta e sete centavos), para atender até 248 (duzentos e quarenta e oito)</w:t>
      </w:r>
    </w:p>
    <w:p w14:paraId="088CFE08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jovens, perfazendo o valor mensal estimado de até R$ 194.821,36 (cento e noventa e quatro mil, oitocentos e vinte e um reais e trinta e seis centavos), e, valor</w:t>
      </w:r>
    </w:p>
    <w:p w14:paraId="23FA2963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estimado para o período de julho a dezembro de 2025 de até R$ 1.168.928,16 (um milhão, cento e sessenta e oito mil, novecentos e vinte e oito reais e dezesseis</w:t>
      </w:r>
    </w:p>
    <w:p w14:paraId="4F128272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centavos), para o período de janeiro a junho de 2026, o valor unitário estimado da bolsa auxílio é de até R$ 864,12 (oitocentos e sessenta e quatro reais e doze</w:t>
      </w:r>
    </w:p>
    <w:p w14:paraId="14233432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centavos), para atender 248 (duzentos e quarenta e oito) jovens, perfazendo o valor mensal estimado de até R$ 214.301,76 (duzentos e quatorze mil, trezentos e um</w:t>
      </w:r>
    </w:p>
    <w:p w14:paraId="25962168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reais e setenta e seis centavos), de R$ 1.285.810,56 (um milhão, duzentos e oitenta e cinco mil, oitocentos e dez reais e cinquenta e seis centavos), para o período,</w:t>
      </w:r>
    </w:p>
    <w:p w14:paraId="0B8C51F3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perfazendo o valor global de R$ 2.454.738,72 (dois milhões e quatrocentos e cinquenta e quatro mil e setecentos e trinta e oito reais e setenta e dois centavos). II - Desta forma, observando as disposições contidas nas Leis Complementares 101, 4 de maio de 2000, e 131, de 27 de maio de 2009, AUTORIZO, em oportuno, a</w:t>
      </w:r>
    </w:p>
    <w:p w14:paraId="21308F7A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emissão de nota de empenho em nome do Programa Bolsa Trabalho - PBT, CNPJ n. 00.000.000/3317-08, no valor de R$ 1.168.928,16 (um milhão, cento e sessenta</w:t>
      </w:r>
    </w:p>
    <w:p w14:paraId="5EFCF7A3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lastRenderedPageBreak/>
        <w:t>e oito mil, novecentos e vinte e oito reais e dezesseis centavos), que onerará a dotação orçamentária 30.10.12.366.3019.4434.33904800.00, do presente exercício e o</w:t>
      </w:r>
    </w:p>
    <w:p w14:paraId="29B50A86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restante onerará dotação própria no exercício vindouro. III - PUBLIQUE-SE, os itens acima. IV - PROVIDÊNCIAS POSTERIORES: - Remetam-se os autos: a)</w:t>
      </w:r>
    </w:p>
    <w:p w14:paraId="21617625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ao Departamento de Administração e Finanças para adoção das providências administrativas, orçamentárias e financeiras; e b) à Coordenadoria do Trabalho</w:t>
      </w:r>
    </w:p>
    <w:p w14:paraId="32FE3D83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para ciência e providências subsequentes.</w:t>
      </w:r>
    </w:p>
    <w:p w14:paraId="5E8A9CC9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Anexo I (Número do Documento SEI)</w:t>
      </w:r>
    </w:p>
    <w:p w14:paraId="06ADAED4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127855572</w:t>
      </w:r>
    </w:p>
    <w:p w14:paraId="5018AC65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Data de Publicação</w:t>
      </w:r>
    </w:p>
    <w:p w14:paraId="5D9A6D11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25/06/2025</w:t>
      </w:r>
    </w:p>
    <w:p w14:paraId="0856FEDE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Extrato de Contrato/Nota de empenho (NP) | Documento: 128115281</w:t>
      </w:r>
    </w:p>
    <w:p w14:paraId="0C7C4E63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PRINCIPAL</w:t>
      </w:r>
    </w:p>
    <w:p w14:paraId="17D7E73C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Número do Contrato</w:t>
      </w:r>
    </w:p>
    <w:p w14:paraId="50CEB646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9912704782</w:t>
      </w:r>
    </w:p>
    <w:p w14:paraId="25336E3A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Contratado(a)</w:t>
      </w:r>
    </w:p>
    <w:p w14:paraId="411875E5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 xml:space="preserve">Empresa Brasileira de Correios e </w:t>
      </w:r>
      <w:proofErr w:type="spellStart"/>
      <w:r w:rsidRPr="0075660C">
        <w:rPr>
          <w:rFonts w:ascii="Arial" w:hAnsi="Arial" w:cs="Arial"/>
        </w:rPr>
        <w:t>Telegráfos</w:t>
      </w:r>
      <w:proofErr w:type="spellEnd"/>
    </w:p>
    <w:p w14:paraId="626FAF53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Tipo de Pessoa</w:t>
      </w:r>
    </w:p>
    <w:p w14:paraId="71A5FAE3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Jurídica</w:t>
      </w:r>
    </w:p>
    <w:p w14:paraId="0796BA59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CPF /CNPJ/ RNE</w:t>
      </w:r>
    </w:p>
    <w:p w14:paraId="3C77A0C1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34.028.316/0031-29</w:t>
      </w:r>
    </w:p>
    <w:p w14:paraId="545EDD56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Data da Assinatura</w:t>
      </w:r>
    </w:p>
    <w:p w14:paraId="565E022F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10/06/2025</w:t>
      </w:r>
    </w:p>
    <w:p w14:paraId="6F86AC06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Prazo do Contrato</w:t>
      </w:r>
    </w:p>
    <w:p w14:paraId="1C82520D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5</w:t>
      </w:r>
    </w:p>
    <w:p w14:paraId="4E92778A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Tipo do Prazo</w:t>
      </w:r>
    </w:p>
    <w:p w14:paraId="6400D986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Ano</w:t>
      </w:r>
    </w:p>
    <w:p w14:paraId="0FA5D534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Síntese (Texto do Despacho)</w:t>
      </w:r>
    </w:p>
    <w:p w14:paraId="67F0F877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Extrato Contrato nº 9912704782 6064.2025/0000319-4 Contratante: Secretaria Municipal de Desenvolvimento Econômico e Trabalho - SMDET - CNPJ</w:t>
      </w:r>
    </w:p>
    <w:p w14:paraId="2278DF80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lastRenderedPageBreak/>
        <w:t xml:space="preserve">04.537.740/0001-12 Contratada: Empresa Brasileira de Correios e </w:t>
      </w:r>
      <w:proofErr w:type="spellStart"/>
      <w:r w:rsidRPr="0075660C">
        <w:rPr>
          <w:rFonts w:ascii="Arial" w:hAnsi="Arial" w:cs="Arial"/>
        </w:rPr>
        <w:t>Telegráfos</w:t>
      </w:r>
      <w:proofErr w:type="spellEnd"/>
      <w:r w:rsidRPr="0075660C">
        <w:rPr>
          <w:rFonts w:ascii="Arial" w:hAnsi="Arial" w:cs="Arial"/>
        </w:rPr>
        <w:t xml:space="preserve"> - CNPJ 34.028.316/0031-29 Objeto: Contratação de produtos e serviços por meio de Pacote de Serviços dos CORREIOS mediante adesão ao Termo de Condições Comerciais, que permite a compra de produtos e utilização dos diversos serviços</w:t>
      </w:r>
    </w:p>
    <w:p w14:paraId="1222E50E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exclusivos dos CORREIOS por meio dos canais de atendimento disponibilizados. Fundamentação legal: Art. 95, da Lei 14.133/21. Valor estimado do Contrato: R$</w:t>
      </w:r>
    </w:p>
    <w:p w14:paraId="5FB9FC5C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3.142,20 (três mil, cento e quarenta e dois reais e vinte centavos) anuais e R$ 15.711,00 (quinze mil e setecentos e onze reais) para 5 anos. Dotação orçamentária:</w:t>
      </w:r>
    </w:p>
    <w:p w14:paraId="7D13510D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11.122.3024.2.100.3.3.90.39.00 00.1.500.9001 Vigência: 5 (cinco) anos, a partir de 25/06/2025. Assinatura em: 10/06/2025. Signatários: Rodrigo Hayashi Goulart,</w:t>
      </w:r>
    </w:p>
    <w:p w14:paraId="691954AF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 xml:space="preserve">pela Secretaria Municipal de Desenvolvimento Econômico e Trabalho - SMDET; Pedro Moacyr Barcelos Neto e Luiz Gustavo Barbosa </w:t>
      </w:r>
      <w:proofErr w:type="spellStart"/>
      <w:r w:rsidRPr="0075660C">
        <w:rPr>
          <w:rFonts w:ascii="Arial" w:hAnsi="Arial" w:cs="Arial"/>
        </w:rPr>
        <w:t>Belai</w:t>
      </w:r>
      <w:proofErr w:type="spellEnd"/>
      <w:r w:rsidRPr="0075660C">
        <w:rPr>
          <w:rFonts w:ascii="Arial" w:hAnsi="Arial" w:cs="Arial"/>
        </w:rPr>
        <w:t>, Gerente e Chefe de</w:t>
      </w:r>
    </w:p>
    <w:p w14:paraId="0BD2AC3F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 xml:space="preserve">Seção, pela Empresa Brasileira de Correios e </w:t>
      </w:r>
      <w:proofErr w:type="spellStart"/>
      <w:r w:rsidRPr="0075660C">
        <w:rPr>
          <w:rFonts w:ascii="Arial" w:hAnsi="Arial" w:cs="Arial"/>
        </w:rPr>
        <w:t>Telegráfos</w:t>
      </w:r>
      <w:proofErr w:type="spellEnd"/>
      <w:r w:rsidRPr="0075660C">
        <w:rPr>
          <w:rFonts w:ascii="Arial" w:hAnsi="Arial" w:cs="Arial"/>
        </w:rPr>
        <w:t>.</w:t>
      </w:r>
    </w:p>
    <w:p w14:paraId="2C26AB3B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Data de Publicação</w:t>
      </w:r>
    </w:p>
    <w:p w14:paraId="6283AEB4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25/06/2025</w:t>
      </w:r>
    </w:p>
    <w:p w14:paraId="70D21909" w14:textId="77777777" w:rsidR="0075660C" w:rsidRP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Íntegra do Contrato (Número do Documento SEI)</w:t>
      </w:r>
    </w:p>
    <w:p w14:paraId="23593268" w14:textId="471772D1" w:rsidR="0075660C" w:rsidRDefault="0075660C" w:rsidP="0075660C">
      <w:pPr>
        <w:rPr>
          <w:rFonts w:ascii="Arial" w:hAnsi="Arial" w:cs="Arial"/>
        </w:rPr>
      </w:pPr>
      <w:r w:rsidRPr="0075660C">
        <w:rPr>
          <w:rFonts w:ascii="Arial" w:hAnsi="Arial" w:cs="Arial"/>
        </w:rPr>
        <w:t>127715742</w:t>
      </w:r>
    </w:p>
    <w:p w14:paraId="6ACE33AA" w14:textId="77777777" w:rsidR="000821D1" w:rsidRDefault="000821D1" w:rsidP="0075660C">
      <w:pPr>
        <w:rPr>
          <w:rFonts w:ascii="Arial" w:hAnsi="Arial" w:cs="Arial"/>
        </w:rPr>
      </w:pPr>
    </w:p>
    <w:p w14:paraId="35C8EB92" w14:textId="1EC84D4B" w:rsidR="000821D1" w:rsidRPr="000821D1" w:rsidRDefault="000821D1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821D1">
        <w:rPr>
          <w:rFonts w:ascii="Arial" w:hAnsi="Arial" w:cs="Arial"/>
          <w:b/>
          <w:bCs/>
          <w:sz w:val="32"/>
          <w:szCs w:val="32"/>
          <w:u w:val="single"/>
        </w:rPr>
        <w:t>Companhia Metropolitana de Habitação</w:t>
      </w:r>
    </w:p>
    <w:p w14:paraId="6FBB026F" w14:textId="11271836" w:rsidR="000821D1" w:rsidRPr="000821D1" w:rsidRDefault="000821D1" w:rsidP="007566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821D1">
        <w:rPr>
          <w:rFonts w:ascii="Arial" w:hAnsi="Arial" w:cs="Arial"/>
          <w:b/>
          <w:bCs/>
          <w:sz w:val="32"/>
          <w:szCs w:val="32"/>
          <w:u w:val="single"/>
        </w:rPr>
        <w:t>EQUIPE DE PUBLICAÇÃO</w:t>
      </w:r>
    </w:p>
    <w:p w14:paraId="76BC9430" w14:textId="77777777" w:rsidR="000821D1" w:rsidRPr="000821D1" w:rsidRDefault="000821D1" w:rsidP="000821D1">
      <w:pPr>
        <w:rPr>
          <w:rFonts w:ascii="Arial" w:hAnsi="Arial" w:cs="Arial"/>
          <w:b/>
          <w:bCs/>
          <w:u w:val="single"/>
        </w:rPr>
      </w:pPr>
      <w:r w:rsidRPr="000821D1">
        <w:rPr>
          <w:rFonts w:ascii="Arial" w:hAnsi="Arial" w:cs="Arial"/>
          <w:b/>
          <w:bCs/>
          <w:u w:val="single"/>
        </w:rPr>
        <w:t>PROJETO DE LEI 01-00721/2025 do Vereador Sansão Pereira (REPUBLICANOS)</w:t>
      </w:r>
    </w:p>
    <w:p w14:paraId="3B8DFE2F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“Dispõe sobre a oferta gratuita de cursos presenciais de capacitação em tecnologia e inclusão digital para idosos no município de São Paulo, por meio da Secretaria Municipal de Desenvolvimento Econômico e Trabalho - SMDET, e dá outras providências.</w:t>
      </w:r>
    </w:p>
    <w:p w14:paraId="515D1795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 Câmara Municipal de São Paulo DECRETA:</w:t>
      </w:r>
    </w:p>
    <w:p w14:paraId="7B5E860B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Art. 1º - Fica instituída, no âmbito do Município de São Paulo, a oferta gratuita de cursos presenciais de capacitação em tecnologia e inclusão digital voltados para</w:t>
      </w:r>
    </w:p>
    <w:p w14:paraId="744948CE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lastRenderedPageBreak/>
        <w:t>pessoas idosas.</w:t>
      </w:r>
    </w:p>
    <w:p w14:paraId="3A7B0DEF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Art. 2º - Os cursos serão organizados, promovidos e coordenados pela Secretaria Municipal de Desenvolvimento Econômico e Trabalho - SMDET, podendo ser</w:t>
      </w:r>
    </w:p>
    <w:p w14:paraId="1DD2507C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realizados em parceria com organizações da sociedade civil, instituições de ensino, empresas e demais entidades públicas ou privadas.</w:t>
      </w:r>
    </w:p>
    <w:p w14:paraId="2866638A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Art. 3º - Os cursos de que trata esta Lei terão como objetivo:</w:t>
      </w:r>
    </w:p>
    <w:p w14:paraId="7B056B56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 xml:space="preserve">I - </w:t>
      </w:r>
      <w:proofErr w:type="gramStart"/>
      <w:r w:rsidRPr="000821D1">
        <w:rPr>
          <w:rFonts w:ascii="Arial" w:hAnsi="Arial" w:cs="Arial"/>
        </w:rPr>
        <w:t>promover</w:t>
      </w:r>
      <w:proofErr w:type="gramEnd"/>
      <w:r w:rsidRPr="000821D1">
        <w:rPr>
          <w:rFonts w:ascii="Arial" w:hAnsi="Arial" w:cs="Arial"/>
        </w:rPr>
        <w:t xml:space="preserve"> a inclusão digital de pessoas idosas;</w:t>
      </w:r>
    </w:p>
    <w:p w14:paraId="19F3CA04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 xml:space="preserve">II - </w:t>
      </w:r>
      <w:proofErr w:type="gramStart"/>
      <w:r w:rsidRPr="000821D1">
        <w:rPr>
          <w:rFonts w:ascii="Arial" w:hAnsi="Arial" w:cs="Arial"/>
        </w:rPr>
        <w:t>ampliar</w:t>
      </w:r>
      <w:proofErr w:type="gramEnd"/>
      <w:r w:rsidRPr="000821D1">
        <w:rPr>
          <w:rFonts w:ascii="Arial" w:hAnsi="Arial" w:cs="Arial"/>
        </w:rPr>
        <w:t xml:space="preserve"> a autonomia e a participação social da população idosa;</w:t>
      </w:r>
    </w:p>
    <w:p w14:paraId="3899B406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III - oferecer conhecimentos básicos e intermediários sobre o uso de computadores, smartphones, internet, redes sociais, aplicativos de serviços públicos e</w:t>
      </w:r>
    </w:p>
    <w:p w14:paraId="7B9C2956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bancários, entre outros;</w:t>
      </w:r>
    </w:p>
    <w:p w14:paraId="30EABC4F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 xml:space="preserve">IV - </w:t>
      </w:r>
      <w:proofErr w:type="gramStart"/>
      <w:r w:rsidRPr="000821D1">
        <w:rPr>
          <w:rFonts w:ascii="Arial" w:hAnsi="Arial" w:cs="Arial"/>
        </w:rPr>
        <w:t>desenvolver</w:t>
      </w:r>
      <w:proofErr w:type="gramEnd"/>
      <w:r w:rsidRPr="000821D1">
        <w:rPr>
          <w:rFonts w:ascii="Arial" w:hAnsi="Arial" w:cs="Arial"/>
        </w:rPr>
        <w:t xml:space="preserve"> competências relacionadas à segurança da informação, privacidade e práticas digitais responsáveis, de modo a garantir o uso consciente e</w:t>
      </w:r>
    </w:p>
    <w:p w14:paraId="3846E41D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protegido das tecnologias digitais.</w:t>
      </w:r>
    </w:p>
    <w:p w14:paraId="12A9F5F8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 xml:space="preserve">Art. 4º - As atividades formativas previstas nesta Lei serão realizadas de forma presencial, respeitando as condições de acessibilidade e segurança para o </w:t>
      </w:r>
      <w:proofErr w:type="spellStart"/>
      <w:r w:rsidRPr="000821D1">
        <w:rPr>
          <w:rFonts w:ascii="Arial" w:hAnsi="Arial" w:cs="Arial"/>
        </w:rPr>
        <w:t>públicoalvo</w:t>
      </w:r>
      <w:proofErr w:type="spellEnd"/>
      <w:r w:rsidRPr="000821D1">
        <w:rPr>
          <w:rFonts w:ascii="Arial" w:hAnsi="Arial" w:cs="Arial"/>
        </w:rPr>
        <w:t>.</w:t>
      </w:r>
    </w:p>
    <w:p w14:paraId="1D4DDEDF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Art. 5º - A implementação dos cursos observará os critérios de distribuição regional, conforme:</w:t>
      </w:r>
    </w:p>
    <w:p w14:paraId="4F6BD831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 xml:space="preserve">I - </w:t>
      </w:r>
      <w:proofErr w:type="gramStart"/>
      <w:r w:rsidRPr="000821D1">
        <w:rPr>
          <w:rFonts w:ascii="Arial" w:hAnsi="Arial" w:cs="Arial"/>
        </w:rPr>
        <w:t>a</w:t>
      </w:r>
      <w:proofErr w:type="gramEnd"/>
      <w:r w:rsidRPr="000821D1">
        <w:rPr>
          <w:rFonts w:ascii="Arial" w:hAnsi="Arial" w:cs="Arial"/>
        </w:rPr>
        <w:t xml:space="preserve"> incidência populacional de pessoas idosas, com base em dados estatísticos oficiais;</w:t>
      </w:r>
    </w:p>
    <w:p w14:paraId="7751BF11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 xml:space="preserve">II - </w:t>
      </w:r>
      <w:proofErr w:type="gramStart"/>
      <w:r w:rsidRPr="000821D1">
        <w:rPr>
          <w:rFonts w:ascii="Arial" w:hAnsi="Arial" w:cs="Arial"/>
        </w:rPr>
        <w:t>a</w:t>
      </w:r>
      <w:proofErr w:type="gramEnd"/>
      <w:r w:rsidRPr="000821D1">
        <w:rPr>
          <w:rFonts w:ascii="Arial" w:hAnsi="Arial" w:cs="Arial"/>
        </w:rPr>
        <w:t xml:space="preserve"> demanda manifesta em cada território administrativo;</w:t>
      </w:r>
    </w:p>
    <w:p w14:paraId="161BE544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III - a existência de infraestrutura adequada para a realização dos cursos.</w:t>
      </w:r>
    </w:p>
    <w:p w14:paraId="47371F5E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Art. 6º - O Poder Executivo poderá regulamentar esta Lei, no que couber, para garantir sua plena execução.</w:t>
      </w:r>
    </w:p>
    <w:p w14:paraId="28BB45CC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Art. 7º - As despesas decorrentes da execução desta Lei correrão por conta de dotações orçamentárias próprias, suplementadas se necessário.</w:t>
      </w:r>
    </w:p>
    <w:p w14:paraId="3371651F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Art. 8º - Esta Lei entra em vigor na data de sua publicação.</w:t>
      </w:r>
    </w:p>
    <w:p w14:paraId="20413114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Sala das Sessões, às Comissões competentes.”</w:t>
      </w:r>
    </w:p>
    <w:p w14:paraId="00048571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“JUSTIFICATIVA</w:t>
      </w:r>
    </w:p>
    <w:p w14:paraId="487FE3DE" w14:textId="77777777" w:rsidR="000821D1" w:rsidRP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lastRenderedPageBreak/>
        <w:t>A presente proposta visa garantir o direito à inclusão digital da população idosa no município de São Paulo, por meio da oferta gratuita de cursos presenciais de</w:t>
      </w:r>
    </w:p>
    <w:p w14:paraId="4F841395" w14:textId="6D558EBE" w:rsidR="000821D1" w:rsidRDefault="000821D1" w:rsidP="000821D1">
      <w:pPr>
        <w:rPr>
          <w:rFonts w:ascii="Arial" w:hAnsi="Arial" w:cs="Arial"/>
        </w:rPr>
      </w:pPr>
      <w:r w:rsidRPr="000821D1">
        <w:rPr>
          <w:rFonts w:ascii="Arial" w:hAnsi="Arial" w:cs="Arial"/>
        </w:rPr>
        <w:t>capacitação em tecnologia e inclusão digital, organizados pela Secretaria Municipal de Desenvolvimento Econômico e Trabalho - SMDET.</w:t>
      </w:r>
      <w:r w:rsidRPr="000821D1">
        <w:rPr>
          <w:rFonts w:ascii="Arial" w:hAnsi="Arial" w:cs="Arial"/>
        </w:rPr>
        <w:cr/>
      </w:r>
    </w:p>
    <w:p w14:paraId="6B1B6389" w14:textId="77777777" w:rsidR="005B0BC8" w:rsidRDefault="005B0BC8" w:rsidP="000821D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58E3521" w14:textId="2D8BE6A0" w:rsidR="005B0BC8" w:rsidRPr="005B0BC8" w:rsidRDefault="005B0BC8" w:rsidP="000821D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5B0BC8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4EC2CAF8" w14:textId="06152DE4" w:rsidR="005B0BC8" w:rsidRDefault="005B0BC8" w:rsidP="000821D1">
      <w:pPr>
        <w:rPr>
          <w:rFonts w:ascii="Arial" w:hAnsi="Arial" w:cs="Arial"/>
          <w:b/>
          <w:bCs/>
          <w:u w:val="single"/>
        </w:rPr>
      </w:pPr>
      <w:r w:rsidRPr="005B0BC8">
        <w:rPr>
          <w:rFonts w:ascii="Arial" w:hAnsi="Arial" w:cs="Arial"/>
          <w:b/>
          <w:bCs/>
          <w:u w:val="single"/>
        </w:rPr>
        <w:t>EQUIPE DE SECRETARIA DAS COMISSÕES DO PROCESSO LEGISLATIVO</w:t>
      </w:r>
    </w:p>
    <w:p w14:paraId="24C0F624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14) PL 702/2021 - Autor: Ver. DRA. SANDRA TADEU (PL); Ver. PROFESSOR TONINHO VESPOLI (PSOL); Ver. RODRIGO GOULART (PSD); Ver.</w:t>
      </w:r>
    </w:p>
    <w:p w14:paraId="1BB78297" w14:textId="19AF7954" w:rsid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 xml:space="preserve">SANDRA SANTANA (MDB) - Dispõe sobre a instituição do Circuito Cultural, Gastronômico, Turístico e de Lazer </w:t>
      </w:r>
      <w:proofErr w:type="spellStart"/>
      <w:r w:rsidRPr="005B0BC8">
        <w:rPr>
          <w:rFonts w:ascii="Arial" w:hAnsi="Arial" w:cs="Arial"/>
        </w:rPr>
        <w:t>LapaPacaembu</w:t>
      </w:r>
      <w:proofErr w:type="spellEnd"/>
      <w:r w:rsidRPr="005B0BC8">
        <w:rPr>
          <w:rFonts w:ascii="Arial" w:hAnsi="Arial" w:cs="Arial"/>
        </w:rPr>
        <w:t xml:space="preserve"> e dá providências correlatas.</w:t>
      </w:r>
    </w:p>
    <w:p w14:paraId="353EC652" w14:textId="77777777" w:rsidR="005B0BC8" w:rsidRDefault="005B0BC8" w:rsidP="005B0BC8">
      <w:pPr>
        <w:rPr>
          <w:rFonts w:ascii="Arial" w:hAnsi="Arial" w:cs="Arial"/>
        </w:rPr>
      </w:pPr>
    </w:p>
    <w:p w14:paraId="40B2BB7A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14) PL 771/2024 - Autor: Ver. RODRIGO GOULART (PSD); Ver. THAMMY MIRANDA (PSD); Ver. SANDRA SANTANA (MDB) - Altera a Lei nº 14.485, de</w:t>
      </w:r>
    </w:p>
    <w:p w14:paraId="23CEFF1B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 xml:space="preserve">19 de julho de 2007, para incluir no Calendário Oficial de Eventos da Cidade de </w:t>
      </w:r>
      <w:proofErr w:type="spellStart"/>
      <w:proofErr w:type="gramStart"/>
      <w:r w:rsidRPr="005B0BC8">
        <w:rPr>
          <w:rFonts w:ascii="Arial" w:hAnsi="Arial" w:cs="Arial"/>
        </w:rPr>
        <w:t>S?o</w:t>
      </w:r>
      <w:proofErr w:type="spellEnd"/>
      <w:proofErr w:type="gramEnd"/>
      <w:r w:rsidRPr="005B0BC8">
        <w:rPr>
          <w:rFonts w:ascii="Arial" w:hAnsi="Arial" w:cs="Arial"/>
        </w:rPr>
        <w:t xml:space="preserve"> Paulo a Semana Municipal da Criatividade, Inovação e Sustentabilidade a ser</w:t>
      </w:r>
    </w:p>
    <w:p w14:paraId="0F4C1B06" w14:textId="571D62BC" w:rsid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celebrada anualmente na semana que compreende o dia 21 de abril.</w:t>
      </w:r>
    </w:p>
    <w:p w14:paraId="44941889" w14:textId="77777777" w:rsidR="005B0BC8" w:rsidRDefault="005B0BC8" w:rsidP="005B0BC8">
      <w:pPr>
        <w:rPr>
          <w:rFonts w:ascii="Arial" w:hAnsi="Arial" w:cs="Arial"/>
        </w:rPr>
      </w:pPr>
    </w:p>
    <w:p w14:paraId="5DBF003D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5) PL 564/2020 - Autor: Ver. TONINHO PAIVA (PL); Ver. ATÍLIO FRANCISCO (REPUBLICANOS); Ver. CELSO JATENE (PL); Ver. CLAUDIO FONSECA</w:t>
      </w:r>
    </w:p>
    <w:p w14:paraId="03790D10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(CIDADANIA); Ver. ADILSON AMADEU (UNIÃO); Ver. POLICE (PSD); Ver. SENIVAL MOURA (PT); Ver. ALFREDINHO (PT); Ver. JULIANA</w:t>
      </w:r>
    </w:p>
    <w:p w14:paraId="55F6DDAD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CARDOSO (PT); Ver. DRA. SANDRA TADEU (PL); Ver. EDUARDO TUMA (PSDB); Ver. ALESSANDRO GUEDES (PT); Ver. FABIO RIVA (MDB); Ver. GILBERTO NASCIMENTO (PL); Ver. ZÉ TURIN (REPUBLICANOS); Ver. RINALDI DIGILIO (UNIÃO); Ver. RODRIGO GOULART (PSD); Ver. XEXÉU</w:t>
      </w:r>
    </w:p>
    <w:p w14:paraId="7AA31EE5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TRIPOLI (UNIÃO); Ver. JOÃO JORGE (MDB); Ver. CELSO GIANNAZI (PSOL) - DISPÕE SOBRE ENTREGAS DE REFEIÇÕES, LANCHES, BEBIDAS</w:t>
      </w:r>
    </w:p>
    <w:p w14:paraId="5EE52A5B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PREPARADAS, COQUETEIS E SOBREMESAS EM LOCAIS DESIGNADOS PELOS CONSUMIDORES, CONHECIDAS COMO 'DELIVERY', E DÁ</w:t>
      </w:r>
    </w:p>
    <w:p w14:paraId="7F41F782" w14:textId="1896C5F2" w:rsid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lastRenderedPageBreak/>
        <w:t>OUTRAS PROVIDÊNCIAS.</w:t>
      </w:r>
    </w:p>
    <w:p w14:paraId="58951F2E" w14:textId="77777777" w:rsidR="005B0BC8" w:rsidRDefault="005B0BC8" w:rsidP="005B0BC8">
      <w:pPr>
        <w:rPr>
          <w:rFonts w:ascii="Arial" w:hAnsi="Arial" w:cs="Arial"/>
        </w:rPr>
      </w:pPr>
    </w:p>
    <w:p w14:paraId="7CAB15C6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7) PL 135/2021 - Autor: Ver. EDIR SALES (PSD); Ver. RODRIGO GOULART (PSD) - Reconhece o profissional e o professor de educação física como serviço</w:t>
      </w:r>
    </w:p>
    <w:p w14:paraId="2906A707" w14:textId="4A6F3514" w:rsid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essencial público da cidade de São Paulo.</w:t>
      </w:r>
      <w:r w:rsidRPr="005B0BC8">
        <w:rPr>
          <w:rFonts w:ascii="Arial" w:hAnsi="Arial" w:cs="Arial"/>
        </w:rPr>
        <w:cr/>
      </w:r>
    </w:p>
    <w:p w14:paraId="37C54562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FASE DA DISCUSSÃO: 1ª</w:t>
      </w:r>
    </w:p>
    <w:p w14:paraId="26038936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APROVAÇÃO MEDIANTE VOTO FAVORÁVEL DA MAIORIA ABSOLUTA DOS MEMBROS DA CÂMARA.</w:t>
      </w:r>
    </w:p>
    <w:p w14:paraId="70B39077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22 - PL 305 /</w:t>
      </w:r>
      <w:proofErr w:type="gramStart"/>
      <w:r w:rsidRPr="005B0BC8">
        <w:rPr>
          <w:rFonts w:ascii="Arial" w:hAnsi="Arial" w:cs="Arial"/>
        </w:rPr>
        <w:t>2021 ,</w:t>
      </w:r>
      <w:proofErr w:type="gramEnd"/>
      <w:r w:rsidRPr="005B0BC8">
        <w:rPr>
          <w:rFonts w:ascii="Arial" w:hAnsi="Arial" w:cs="Arial"/>
        </w:rPr>
        <w:t xml:space="preserve"> dos Vereadores RODRIGO GOULART (PSD), MILTON LEITE (UNIÃO), SILVÃO LEITE (UNIÃO) E OUTROS SRS. VEREADORES.</w:t>
      </w:r>
    </w:p>
    <w:p w14:paraId="33BA19BF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 xml:space="preserve">Institui o Programa </w:t>
      </w:r>
      <w:proofErr w:type="spellStart"/>
      <w:r w:rsidRPr="005B0BC8">
        <w:rPr>
          <w:rFonts w:ascii="Arial" w:hAnsi="Arial" w:cs="Arial"/>
        </w:rPr>
        <w:t>SPUni</w:t>
      </w:r>
      <w:proofErr w:type="spellEnd"/>
      <w:r w:rsidRPr="005B0BC8">
        <w:rPr>
          <w:rFonts w:ascii="Arial" w:hAnsi="Arial" w:cs="Arial"/>
        </w:rPr>
        <w:t xml:space="preserve"> - Faculdade Para Todos, voltado para a inclusão socioeducativa associada à política de compensação fiscal.</w:t>
      </w:r>
    </w:p>
    <w:p w14:paraId="057A7940" w14:textId="77777777" w:rsidR="005B0BC8" w:rsidRP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FASE DA DISCUSSÃO: 2ª DO SUBSTITUTIVO DA COMISSÃO DE CONSTITUIÇÃO, JUSTIÇA E LEG. PARTICIPATIVA</w:t>
      </w:r>
    </w:p>
    <w:p w14:paraId="63432F68" w14:textId="468A3CF4" w:rsidR="005B0BC8" w:rsidRDefault="005B0BC8" w:rsidP="005B0BC8">
      <w:pPr>
        <w:rPr>
          <w:rFonts w:ascii="Arial" w:hAnsi="Arial" w:cs="Arial"/>
        </w:rPr>
      </w:pPr>
      <w:r w:rsidRPr="005B0BC8">
        <w:rPr>
          <w:rFonts w:ascii="Arial" w:hAnsi="Arial" w:cs="Arial"/>
        </w:rPr>
        <w:t>APROVAÇÃO MEDIANTE VOTO FAVORÁVEL DA MAIORIA ABSOLUTA DOS MEMBROS DA CÂMARA.</w:t>
      </w:r>
    </w:p>
    <w:p w14:paraId="070599F6" w14:textId="77777777" w:rsidR="005B0BC8" w:rsidRDefault="005B0BC8" w:rsidP="005B0BC8">
      <w:pPr>
        <w:rPr>
          <w:rFonts w:ascii="Arial" w:hAnsi="Arial" w:cs="Arial"/>
        </w:rPr>
      </w:pPr>
    </w:p>
    <w:p w14:paraId="25D70AE6" w14:textId="77777777" w:rsidR="005B0BC8" w:rsidRPr="005B0BC8" w:rsidRDefault="005B0BC8" w:rsidP="005B0BC8">
      <w:pPr>
        <w:rPr>
          <w:rFonts w:ascii="Arial" w:hAnsi="Arial" w:cs="Arial"/>
        </w:rPr>
      </w:pPr>
    </w:p>
    <w:sectPr w:rsidR="005B0BC8" w:rsidRPr="005B0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2626D"/>
    <w:rsid w:val="0003477F"/>
    <w:rsid w:val="0003579E"/>
    <w:rsid w:val="00036AD9"/>
    <w:rsid w:val="000752C3"/>
    <w:rsid w:val="000821D1"/>
    <w:rsid w:val="00082CDA"/>
    <w:rsid w:val="000A1FE0"/>
    <w:rsid w:val="000B4A15"/>
    <w:rsid w:val="00130114"/>
    <w:rsid w:val="00136A0C"/>
    <w:rsid w:val="00140454"/>
    <w:rsid w:val="001456F5"/>
    <w:rsid w:val="001B1B3C"/>
    <w:rsid w:val="001C08BE"/>
    <w:rsid w:val="001D7B78"/>
    <w:rsid w:val="002551AB"/>
    <w:rsid w:val="00256C9C"/>
    <w:rsid w:val="0027640A"/>
    <w:rsid w:val="002932CF"/>
    <w:rsid w:val="002D2628"/>
    <w:rsid w:val="002D2A61"/>
    <w:rsid w:val="002D628F"/>
    <w:rsid w:val="002D7621"/>
    <w:rsid w:val="002F6778"/>
    <w:rsid w:val="00316ECB"/>
    <w:rsid w:val="00316F9C"/>
    <w:rsid w:val="00321D16"/>
    <w:rsid w:val="00323A0C"/>
    <w:rsid w:val="003561D4"/>
    <w:rsid w:val="003612E4"/>
    <w:rsid w:val="00376B1A"/>
    <w:rsid w:val="0038736D"/>
    <w:rsid w:val="003C2B47"/>
    <w:rsid w:val="003C6DA6"/>
    <w:rsid w:val="003E1249"/>
    <w:rsid w:val="004002DA"/>
    <w:rsid w:val="00411B94"/>
    <w:rsid w:val="0042053A"/>
    <w:rsid w:val="004249C9"/>
    <w:rsid w:val="004322CA"/>
    <w:rsid w:val="0046249D"/>
    <w:rsid w:val="0047548A"/>
    <w:rsid w:val="00487D65"/>
    <w:rsid w:val="004B151A"/>
    <w:rsid w:val="004B232D"/>
    <w:rsid w:val="004C7947"/>
    <w:rsid w:val="004E2A27"/>
    <w:rsid w:val="004E3A62"/>
    <w:rsid w:val="00510E5F"/>
    <w:rsid w:val="005353D6"/>
    <w:rsid w:val="005426B9"/>
    <w:rsid w:val="0056304A"/>
    <w:rsid w:val="005740AA"/>
    <w:rsid w:val="00576A53"/>
    <w:rsid w:val="0058659C"/>
    <w:rsid w:val="005B0BC8"/>
    <w:rsid w:val="005E16DB"/>
    <w:rsid w:val="005E36E4"/>
    <w:rsid w:val="006051E1"/>
    <w:rsid w:val="00617317"/>
    <w:rsid w:val="006214CA"/>
    <w:rsid w:val="00631E4C"/>
    <w:rsid w:val="006663EE"/>
    <w:rsid w:val="00671D47"/>
    <w:rsid w:val="006755CF"/>
    <w:rsid w:val="006960D6"/>
    <w:rsid w:val="00696A5D"/>
    <w:rsid w:val="006A00B2"/>
    <w:rsid w:val="006A603E"/>
    <w:rsid w:val="006A60D9"/>
    <w:rsid w:val="006B5481"/>
    <w:rsid w:val="006C7F93"/>
    <w:rsid w:val="006D3A09"/>
    <w:rsid w:val="006F3850"/>
    <w:rsid w:val="0075660C"/>
    <w:rsid w:val="00756AFE"/>
    <w:rsid w:val="007B6216"/>
    <w:rsid w:val="007E4E56"/>
    <w:rsid w:val="00801C1D"/>
    <w:rsid w:val="008159EF"/>
    <w:rsid w:val="00816E01"/>
    <w:rsid w:val="00841A8A"/>
    <w:rsid w:val="00852DB0"/>
    <w:rsid w:val="00865486"/>
    <w:rsid w:val="00867032"/>
    <w:rsid w:val="008719FA"/>
    <w:rsid w:val="008909A0"/>
    <w:rsid w:val="008B3CBF"/>
    <w:rsid w:val="008C07AB"/>
    <w:rsid w:val="0090158D"/>
    <w:rsid w:val="009073B5"/>
    <w:rsid w:val="0091542C"/>
    <w:rsid w:val="00931447"/>
    <w:rsid w:val="00944172"/>
    <w:rsid w:val="00976F48"/>
    <w:rsid w:val="009858FE"/>
    <w:rsid w:val="00995A53"/>
    <w:rsid w:val="009A739C"/>
    <w:rsid w:val="009F512E"/>
    <w:rsid w:val="009F79D7"/>
    <w:rsid w:val="00A15AD3"/>
    <w:rsid w:val="00A238CD"/>
    <w:rsid w:val="00A31DE2"/>
    <w:rsid w:val="00A5554A"/>
    <w:rsid w:val="00A61C92"/>
    <w:rsid w:val="00A63C12"/>
    <w:rsid w:val="00A70934"/>
    <w:rsid w:val="00A95844"/>
    <w:rsid w:val="00AA1A8B"/>
    <w:rsid w:val="00AA4079"/>
    <w:rsid w:val="00AA7DCC"/>
    <w:rsid w:val="00AB7C9D"/>
    <w:rsid w:val="00B11B67"/>
    <w:rsid w:val="00B1203A"/>
    <w:rsid w:val="00B160DB"/>
    <w:rsid w:val="00B20B87"/>
    <w:rsid w:val="00B345FD"/>
    <w:rsid w:val="00B70F7B"/>
    <w:rsid w:val="00B7142A"/>
    <w:rsid w:val="00B73E16"/>
    <w:rsid w:val="00BA196B"/>
    <w:rsid w:val="00BA4207"/>
    <w:rsid w:val="00BB13F6"/>
    <w:rsid w:val="00BB4703"/>
    <w:rsid w:val="00BC09D0"/>
    <w:rsid w:val="00BC5E4B"/>
    <w:rsid w:val="00BE042E"/>
    <w:rsid w:val="00BE68E5"/>
    <w:rsid w:val="00C151B4"/>
    <w:rsid w:val="00C310DB"/>
    <w:rsid w:val="00C31FD5"/>
    <w:rsid w:val="00C41F1A"/>
    <w:rsid w:val="00C44D5E"/>
    <w:rsid w:val="00C51FAB"/>
    <w:rsid w:val="00C71030"/>
    <w:rsid w:val="00C917C2"/>
    <w:rsid w:val="00CA1716"/>
    <w:rsid w:val="00CA5164"/>
    <w:rsid w:val="00CA7A84"/>
    <w:rsid w:val="00CB1AA0"/>
    <w:rsid w:val="00CB1AF8"/>
    <w:rsid w:val="00CE7611"/>
    <w:rsid w:val="00D41A90"/>
    <w:rsid w:val="00D43218"/>
    <w:rsid w:val="00D520DD"/>
    <w:rsid w:val="00D74E0B"/>
    <w:rsid w:val="00E30896"/>
    <w:rsid w:val="00E4604B"/>
    <w:rsid w:val="00E724C6"/>
    <w:rsid w:val="00E7693B"/>
    <w:rsid w:val="00E81BD0"/>
    <w:rsid w:val="00EC05CF"/>
    <w:rsid w:val="00EC1073"/>
    <w:rsid w:val="00ED5812"/>
    <w:rsid w:val="00ED6B83"/>
    <w:rsid w:val="00F029E2"/>
    <w:rsid w:val="00F164CA"/>
    <w:rsid w:val="00F31A37"/>
    <w:rsid w:val="00F4079C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DBC9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1620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2025-06-25T13:44:00Z</dcterms:created>
  <dcterms:modified xsi:type="dcterms:W3CDTF">2025-06-25T14:20:00Z</dcterms:modified>
</cp:coreProperties>
</file>