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35A8" w14:textId="662510A6" w:rsidR="00316ECB" w:rsidRPr="00B82927" w:rsidRDefault="006D3A09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8441E6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510E5F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4B127161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D94801D" w14:textId="77777777" w:rsidR="006B5481" w:rsidRPr="00F029E2" w:rsidRDefault="006B5481" w:rsidP="006B5481">
      <w:pPr>
        <w:rPr>
          <w:rFonts w:ascii="Arial" w:hAnsi="Arial" w:cs="Arial"/>
        </w:rPr>
      </w:pPr>
    </w:p>
    <w:p w14:paraId="57975D36" w14:textId="77777777" w:rsidR="004D6754" w:rsidRDefault="004D6754" w:rsidP="007566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D6754">
        <w:rPr>
          <w:rFonts w:ascii="Arial" w:hAnsi="Arial" w:cs="Arial"/>
          <w:b/>
          <w:bCs/>
          <w:sz w:val="32"/>
          <w:szCs w:val="32"/>
          <w:u w:val="single"/>
        </w:rPr>
        <w:t xml:space="preserve">Subprefeitura de Parelheiros </w:t>
      </w:r>
    </w:p>
    <w:p w14:paraId="57E7D52D" w14:textId="598B7F16" w:rsidR="0075660C" w:rsidRPr="0075660C" w:rsidRDefault="0075660C" w:rsidP="007566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5660C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2D267690" w14:textId="77777777" w:rsidR="004D6754" w:rsidRPr="004D6754" w:rsidRDefault="004D6754" w:rsidP="004D6754">
      <w:pPr>
        <w:rPr>
          <w:rFonts w:ascii="Arial" w:hAnsi="Arial" w:cs="Arial"/>
          <w:b/>
          <w:bCs/>
          <w:u w:val="single"/>
        </w:rPr>
      </w:pPr>
      <w:r w:rsidRPr="004D6754">
        <w:rPr>
          <w:rFonts w:ascii="Arial" w:hAnsi="Arial" w:cs="Arial"/>
          <w:b/>
          <w:bCs/>
          <w:u w:val="single"/>
        </w:rPr>
        <w:t>CHEFIA DE GABINETE</w:t>
      </w:r>
    </w:p>
    <w:p w14:paraId="379F3034" w14:textId="77777777" w:rsidR="004D6754" w:rsidRPr="004D6754" w:rsidRDefault="004D6754" w:rsidP="004D6754">
      <w:pPr>
        <w:rPr>
          <w:rFonts w:ascii="Arial" w:hAnsi="Arial" w:cs="Arial"/>
          <w:b/>
          <w:bCs/>
          <w:u w:val="single"/>
        </w:rPr>
      </w:pPr>
      <w:r w:rsidRPr="004D6754">
        <w:rPr>
          <w:rFonts w:ascii="Arial" w:hAnsi="Arial" w:cs="Arial"/>
          <w:b/>
          <w:bCs/>
          <w:u w:val="single"/>
        </w:rPr>
        <w:t>Ata de Reunião | Documento: 128278217</w:t>
      </w:r>
    </w:p>
    <w:p w14:paraId="71091613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ATA DE REUNIÃO DE ELEIÇÃO DO </w:t>
      </w:r>
      <w:proofErr w:type="spellStart"/>
      <w:r w:rsidRPr="004D6754">
        <w:rPr>
          <w:rFonts w:ascii="Arial" w:hAnsi="Arial" w:cs="Arial"/>
        </w:rPr>
        <w:t>DO</w:t>
      </w:r>
      <w:proofErr w:type="spellEnd"/>
      <w:r w:rsidRPr="004D6754">
        <w:rPr>
          <w:rFonts w:ascii="Arial" w:hAnsi="Arial" w:cs="Arial"/>
        </w:rPr>
        <w:t xml:space="preserve"> CONGETUR REALIZADA EM 09 DE MAIO DE 2025</w:t>
      </w:r>
    </w:p>
    <w:p w14:paraId="04A0D948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DATA e Horário: 09 de maio de 2025, às 9h00</w:t>
      </w:r>
    </w:p>
    <w:p w14:paraId="29BC54BB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LOCAL: CEC - Centro de Empreendedorismo e Capacitação “Eliane Machado”</w:t>
      </w:r>
    </w:p>
    <w:p w14:paraId="390B5EE7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Av. Teotônio Vilela, 8000</w:t>
      </w:r>
    </w:p>
    <w:p w14:paraId="04449D03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ORDEM DO DIA: Reunião de Eleição do </w:t>
      </w:r>
      <w:proofErr w:type="spellStart"/>
      <w:r w:rsidRPr="004D6754">
        <w:rPr>
          <w:rFonts w:ascii="Arial" w:hAnsi="Arial" w:cs="Arial"/>
        </w:rPr>
        <w:t>Congetur</w:t>
      </w:r>
      <w:proofErr w:type="spellEnd"/>
      <w:r w:rsidRPr="004D6754">
        <w:rPr>
          <w:rFonts w:ascii="Arial" w:hAnsi="Arial" w:cs="Arial"/>
        </w:rPr>
        <w:t xml:space="preserve"> 2025/2027</w:t>
      </w:r>
    </w:p>
    <w:p w14:paraId="57482E71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PRESENÇAS: lista de presença no final do documento</w:t>
      </w:r>
    </w:p>
    <w:p w14:paraId="072A814B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Aos nove de junho de dois mil e vinte e cinco reuniram-se em primeira chamada às 9h00 e em segunda chamada às 9h30 os candidatos ao Conselho Gestor do Polo de Ecoturismo de São Paulo - Parelheiros, Marsilac e Ilha do </w:t>
      </w:r>
      <w:proofErr w:type="spellStart"/>
      <w:r w:rsidRPr="004D6754">
        <w:rPr>
          <w:rFonts w:ascii="Arial" w:hAnsi="Arial" w:cs="Arial"/>
        </w:rPr>
        <w:t>Bororé</w:t>
      </w:r>
      <w:proofErr w:type="spellEnd"/>
      <w:r w:rsidRPr="004D6754">
        <w:rPr>
          <w:rFonts w:ascii="Arial" w:hAnsi="Arial" w:cs="Arial"/>
        </w:rPr>
        <w:t>, a Comissão Eleitoral, membros da Diretoria e conselheiros do poder público para a eleição do novo</w:t>
      </w:r>
    </w:p>
    <w:p w14:paraId="04AEBE5E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conselho que atuará no período de 2025/2027.</w:t>
      </w:r>
    </w:p>
    <w:p w14:paraId="3EC9BE64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Às 9h30 tiveram início os trabalhos, que foram dirigidos pela Comissão Eleitoral e Diretoria Executiva e foram eleitos:</w:t>
      </w:r>
    </w:p>
    <w:p w14:paraId="5C99DC8A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SETOR TITULAR SUPLENTES</w:t>
      </w:r>
    </w:p>
    <w:p w14:paraId="15AE8EA6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Pessoa jurídica legalmente constituída, do setor de eventos sociais e corporativos (espaços, salões,</w:t>
      </w:r>
    </w:p>
    <w:p w14:paraId="64A33B16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chácaras, sítios e organizadores de eventos);</w:t>
      </w:r>
    </w:p>
    <w:p w14:paraId="651EB174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Sítio São Francisco</w:t>
      </w:r>
    </w:p>
    <w:p w14:paraId="658A8FA5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Ecoar Produtora de Comunicação</w:t>
      </w:r>
    </w:p>
    <w:p w14:paraId="0FB5AB59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Espaço Bela Represa</w:t>
      </w:r>
    </w:p>
    <w:p w14:paraId="477B3938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pessoa jurídica legalmente constituída, do setor de hospedagem e clubes (hotel, pousadas, </w:t>
      </w:r>
      <w:proofErr w:type="spellStart"/>
      <w:r w:rsidRPr="004D6754">
        <w:rPr>
          <w:rFonts w:ascii="Arial" w:hAnsi="Arial" w:cs="Arial"/>
        </w:rPr>
        <w:t>hostel</w:t>
      </w:r>
      <w:proofErr w:type="spellEnd"/>
      <w:r w:rsidRPr="004D6754">
        <w:rPr>
          <w:rFonts w:ascii="Arial" w:hAnsi="Arial" w:cs="Arial"/>
        </w:rPr>
        <w:t>,</w:t>
      </w:r>
    </w:p>
    <w:p w14:paraId="5D4EE28C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lastRenderedPageBreak/>
        <w:t>acampamento estudantil, camping, clubes e aluguel por temporada);</w:t>
      </w:r>
    </w:p>
    <w:p w14:paraId="36560075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COGULI</w:t>
      </w:r>
    </w:p>
    <w:p w14:paraId="1C5C5C0D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Quintal Mato Verde</w:t>
      </w:r>
    </w:p>
    <w:p w14:paraId="1E442682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Refúgio Eco Pousada</w:t>
      </w:r>
    </w:p>
    <w:p w14:paraId="3785FD27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Pessoa Jurídica legalmente constituída, no setor de agências e/ou operadoras de turismo; · Extreme Terra Ecoturismo</w:t>
      </w:r>
    </w:p>
    <w:p w14:paraId="2A4D964A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Discovery Fellows</w:t>
      </w:r>
    </w:p>
    <w:p w14:paraId="7D8B558B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Fábrica de Diversão e Eventos</w:t>
      </w:r>
    </w:p>
    <w:p w14:paraId="655DAC55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Pessoa jurídica legalmente constituída, do setor de gastronomia (buffet, restaurante, bar, cachaçaria,</w:t>
      </w:r>
    </w:p>
    <w:p w14:paraId="55A91604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alambique, empório, e produtor artesanal de alimentos e bebidas);</w:t>
      </w:r>
    </w:p>
    <w:p w14:paraId="52BE68D3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The Roça Park</w:t>
      </w:r>
    </w:p>
    <w:p w14:paraId="6DC84A87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Restaurante da Marlene</w:t>
      </w:r>
    </w:p>
    <w:p w14:paraId="37E0221E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· Recanto do </w:t>
      </w:r>
      <w:proofErr w:type="spellStart"/>
      <w:r w:rsidRPr="004D6754">
        <w:rPr>
          <w:rFonts w:ascii="Arial" w:hAnsi="Arial" w:cs="Arial"/>
        </w:rPr>
        <w:t>Jakinha</w:t>
      </w:r>
      <w:proofErr w:type="spellEnd"/>
    </w:p>
    <w:p w14:paraId="2C89A327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Pessoa jurídica legalmente constituída, dentre Universidade, ONG, associação ou entidade que atue</w:t>
      </w:r>
    </w:p>
    <w:p w14:paraId="3744E93C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no setor turístico, científico e/ou educacional;</w:t>
      </w:r>
    </w:p>
    <w:p w14:paraId="69B46302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AMTECI</w:t>
      </w:r>
    </w:p>
    <w:p w14:paraId="4847371E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Ecos do Campo</w:t>
      </w:r>
    </w:p>
    <w:p w14:paraId="6F1A493F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Instituto MIX Cidade Dutra</w:t>
      </w:r>
    </w:p>
    <w:p w14:paraId="5E78DD70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Pessoa jurídica legalmente constituída, do setor cultural (economia criativa, manifestações culturais</w:t>
      </w:r>
    </w:p>
    <w:p w14:paraId="5DD3ECB9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ou artesanato);</w:t>
      </w:r>
    </w:p>
    <w:p w14:paraId="262D69A6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· Família </w:t>
      </w:r>
      <w:proofErr w:type="spellStart"/>
      <w:r w:rsidRPr="004D6754">
        <w:rPr>
          <w:rFonts w:ascii="Arial" w:hAnsi="Arial" w:cs="Arial"/>
        </w:rPr>
        <w:t>Rocokóz</w:t>
      </w:r>
      <w:proofErr w:type="spellEnd"/>
    </w:p>
    <w:p w14:paraId="373AC31F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ISCA Inst. Sociocultural</w:t>
      </w:r>
    </w:p>
    <w:p w14:paraId="645C507B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Colônia Alemã</w:t>
      </w:r>
    </w:p>
    <w:p w14:paraId="44885ED1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Rancho da Jandira</w:t>
      </w:r>
    </w:p>
    <w:p w14:paraId="3EAA537D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pessoa jurídica legalmente constituída, do setor de turismo rural (agricultores, pesqueiros,</w:t>
      </w:r>
    </w:p>
    <w:p w14:paraId="2751BAE7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agroturismo, </w:t>
      </w:r>
      <w:proofErr w:type="spellStart"/>
      <w:r w:rsidRPr="004D6754">
        <w:rPr>
          <w:rFonts w:ascii="Arial" w:hAnsi="Arial" w:cs="Arial"/>
        </w:rPr>
        <w:t>meliponicultura</w:t>
      </w:r>
      <w:proofErr w:type="spellEnd"/>
      <w:r w:rsidRPr="004D6754">
        <w:rPr>
          <w:rFonts w:ascii="Arial" w:hAnsi="Arial" w:cs="Arial"/>
        </w:rPr>
        <w:t>, turismo equestre);</w:t>
      </w:r>
    </w:p>
    <w:p w14:paraId="057BF741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Eco Pousada Agroecológica</w:t>
      </w:r>
    </w:p>
    <w:p w14:paraId="7FC92917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lastRenderedPageBreak/>
        <w:t xml:space="preserve">do </w:t>
      </w:r>
      <w:proofErr w:type="spellStart"/>
      <w:r w:rsidRPr="004D6754">
        <w:rPr>
          <w:rFonts w:ascii="Arial" w:hAnsi="Arial" w:cs="Arial"/>
        </w:rPr>
        <w:t>Bororé</w:t>
      </w:r>
      <w:proofErr w:type="spellEnd"/>
    </w:p>
    <w:p w14:paraId="633A4533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· </w:t>
      </w:r>
      <w:proofErr w:type="spellStart"/>
      <w:r w:rsidRPr="004D6754">
        <w:rPr>
          <w:rFonts w:ascii="Arial" w:hAnsi="Arial" w:cs="Arial"/>
        </w:rPr>
        <w:t>Mondury</w:t>
      </w:r>
      <w:proofErr w:type="spellEnd"/>
    </w:p>
    <w:p w14:paraId="4D7D9A75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Flores Abelha Azul</w:t>
      </w:r>
    </w:p>
    <w:p w14:paraId="669B47AE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Recanto Magini</w:t>
      </w:r>
    </w:p>
    <w:p w14:paraId="6E19BB7F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Recanto Paraíso</w:t>
      </w:r>
    </w:p>
    <w:p w14:paraId="6C3AD671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Planta Feliz</w:t>
      </w:r>
    </w:p>
    <w:p w14:paraId="2841AF0E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pessoa jurídica legalmente constituída, do setor de parques temáticos associados ao meio ambiente ou RPPN - Reserva Particular do Patrimônio Natural;</w:t>
      </w:r>
    </w:p>
    <w:p w14:paraId="7AE56541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· RPPN Sítio </w:t>
      </w:r>
      <w:proofErr w:type="spellStart"/>
      <w:r w:rsidRPr="004D6754">
        <w:rPr>
          <w:rFonts w:ascii="Arial" w:hAnsi="Arial" w:cs="Arial"/>
        </w:rPr>
        <w:t>Curucutu</w:t>
      </w:r>
      <w:proofErr w:type="spellEnd"/>
    </w:p>
    <w:p w14:paraId="4D6A5F28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Borboletário de SP</w:t>
      </w:r>
    </w:p>
    <w:p w14:paraId="04D154C8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Selva SP</w:t>
      </w:r>
    </w:p>
    <w:p w14:paraId="6DAE2890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pessoa jurídica legalmente constituída, dentre monitores ambientais e guias de turismo; · </w:t>
      </w:r>
      <w:proofErr w:type="spellStart"/>
      <w:r w:rsidRPr="004D6754">
        <w:rPr>
          <w:rFonts w:ascii="Arial" w:hAnsi="Arial" w:cs="Arial"/>
        </w:rPr>
        <w:t>Acopolo</w:t>
      </w:r>
      <w:proofErr w:type="spellEnd"/>
    </w:p>
    <w:p w14:paraId="4D570716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· </w:t>
      </w:r>
      <w:proofErr w:type="spellStart"/>
      <w:r w:rsidRPr="004D6754">
        <w:rPr>
          <w:rFonts w:ascii="Arial" w:hAnsi="Arial" w:cs="Arial"/>
        </w:rPr>
        <w:t>Josanias</w:t>
      </w:r>
      <w:proofErr w:type="spellEnd"/>
      <w:r w:rsidRPr="004D6754">
        <w:rPr>
          <w:rFonts w:ascii="Arial" w:hAnsi="Arial" w:cs="Arial"/>
        </w:rPr>
        <w:t xml:space="preserve"> Castanha Braga</w:t>
      </w:r>
    </w:p>
    <w:p w14:paraId="1EB7AAB0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Júnior</w:t>
      </w:r>
    </w:p>
    <w:p w14:paraId="071BF7A9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· </w:t>
      </w:r>
      <w:proofErr w:type="spellStart"/>
      <w:r w:rsidRPr="004D6754">
        <w:rPr>
          <w:rFonts w:ascii="Arial" w:hAnsi="Arial" w:cs="Arial"/>
        </w:rPr>
        <w:t>Ruel</w:t>
      </w:r>
      <w:proofErr w:type="spellEnd"/>
      <w:r w:rsidRPr="004D6754">
        <w:rPr>
          <w:rFonts w:ascii="Arial" w:hAnsi="Arial" w:cs="Arial"/>
        </w:rPr>
        <w:t xml:space="preserve"> Turismo</w:t>
      </w:r>
    </w:p>
    <w:p w14:paraId="56F8BA14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pessoa jurídica legalmente constituída, do setor de turismo religioso (templos e associações que</w:t>
      </w:r>
    </w:p>
    <w:p w14:paraId="1F076723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promovam visitação turística);</w:t>
      </w:r>
    </w:p>
    <w:p w14:paraId="7A0C6355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Paróquia Santo Expedito e Nª Senhora Aparecida</w:t>
      </w:r>
    </w:p>
    <w:p w14:paraId="484BA7DE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Comunidade Casa Esperança e Vida - CCEV</w:t>
      </w:r>
    </w:p>
    <w:p w14:paraId="1973D062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representante do território indígena Guarani </w:t>
      </w:r>
      <w:proofErr w:type="spellStart"/>
      <w:r w:rsidRPr="004D6754">
        <w:rPr>
          <w:rFonts w:ascii="Arial" w:hAnsi="Arial" w:cs="Arial"/>
        </w:rPr>
        <w:t>Mbya</w:t>
      </w:r>
      <w:proofErr w:type="spellEnd"/>
      <w:r w:rsidRPr="004D6754">
        <w:rPr>
          <w:rFonts w:ascii="Arial" w:hAnsi="Arial" w:cs="Arial"/>
        </w:rPr>
        <w:t xml:space="preserve"> · </w:t>
      </w:r>
      <w:proofErr w:type="spellStart"/>
      <w:r w:rsidRPr="004D6754">
        <w:rPr>
          <w:rFonts w:ascii="Arial" w:hAnsi="Arial" w:cs="Arial"/>
        </w:rPr>
        <w:t>Valcenir</w:t>
      </w:r>
      <w:proofErr w:type="spellEnd"/>
      <w:r w:rsidRPr="004D6754">
        <w:rPr>
          <w:rFonts w:ascii="Arial" w:hAnsi="Arial" w:cs="Arial"/>
        </w:rPr>
        <w:t xml:space="preserve"> Tibes · Giselda Pires de Lima</w:t>
      </w:r>
    </w:p>
    <w:p w14:paraId="0B0E0630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pessoa jurídica legalmente constituída, do setor de turismo náutico; · </w:t>
      </w:r>
      <w:proofErr w:type="spellStart"/>
      <w:r w:rsidRPr="004D6754">
        <w:rPr>
          <w:rFonts w:ascii="Arial" w:hAnsi="Arial" w:cs="Arial"/>
        </w:rPr>
        <w:t>Vivant</w:t>
      </w:r>
      <w:proofErr w:type="spellEnd"/>
      <w:r w:rsidRPr="004D6754">
        <w:rPr>
          <w:rFonts w:ascii="Arial" w:hAnsi="Arial" w:cs="Arial"/>
        </w:rPr>
        <w:t xml:space="preserve"> Transporte e Turismo · Uiara de Souza Dias</w:t>
      </w:r>
    </w:p>
    <w:p w14:paraId="341016F6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Setor de cicloturismo (coletivos, associações, movimentos, empresa de locação e manutenção de </w:t>
      </w:r>
      <w:proofErr w:type="gramStart"/>
      <w:r w:rsidRPr="004D6754">
        <w:rPr>
          <w:rFonts w:ascii="Arial" w:hAnsi="Arial" w:cs="Arial"/>
        </w:rPr>
        <w:t>bike</w:t>
      </w:r>
      <w:proofErr w:type="gramEnd"/>
      <w:r w:rsidRPr="004D6754">
        <w:rPr>
          <w:rFonts w:ascii="Arial" w:hAnsi="Arial" w:cs="Arial"/>
        </w:rPr>
        <w:t>); · Parelheiros Turístico · Colônia Bike Park</w:t>
      </w:r>
    </w:p>
    <w:p w14:paraId="684DA5B2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pessoa com deficiência especialista em acessibilidade para o turismo. · Elisangela Martins · Roberta Batista</w:t>
      </w:r>
    </w:p>
    <w:p w14:paraId="05DA7EB3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lastRenderedPageBreak/>
        <w:t>Em seguida à eleição dos conselheiros, foi realizada a ELEIÇÃO DA DIRETORIA EXECUTIVA - SOCIEDADE CIVIL e o subprefeito da Subprefeitura Parelheiros fez a</w:t>
      </w:r>
    </w:p>
    <w:p w14:paraId="2A3B551F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indicação dos membros do Poder Público, ficando a diretoria composta conforme abaixo:</w:t>
      </w:r>
    </w:p>
    <w:p w14:paraId="413D53AA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Presidente: Júnior Magini - Recanto Magini</w:t>
      </w:r>
    </w:p>
    <w:p w14:paraId="68BF6C95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Vice-presidente: Elvira Pereira da Silva - Subprefeitura Parelheiros</w:t>
      </w:r>
    </w:p>
    <w:p w14:paraId="12B58971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Diretor Executivo: Patrícia dos Santos - The Roça Park</w:t>
      </w:r>
    </w:p>
    <w:p w14:paraId="59666A73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· </w:t>
      </w:r>
      <w:proofErr w:type="gramStart"/>
      <w:r w:rsidRPr="004D6754">
        <w:rPr>
          <w:rFonts w:ascii="Arial" w:hAnsi="Arial" w:cs="Arial"/>
        </w:rPr>
        <w:t>Vice Diretor</w:t>
      </w:r>
      <w:proofErr w:type="gramEnd"/>
      <w:r w:rsidRPr="004D6754">
        <w:rPr>
          <w:rFonts w:ascii="Arial" w:hAnsi="Arial" w:cs="Arial"/>
        </w:rPr>
        <w:t xml:space="preserve"> Executivo: Adrian </w:t>
      </w:r>
      <w:proofErr w:type="spellStart"/>
      <w:r w:rsidRPr="004D6754">
        <w:rPr>
          <w:rFonts w:ascii="Arial" w:hAnsi="Arial" w:cs="Arial"/>
        </w:rPr>
        <w:t>Meusburger</w:t>
      </w:r>
      <w:proofErr w:type="spellEnd"/>
      <w:r w:rsidRPr="004D6754">
        <w:rPr>
          <w:rFonts w:ascii="Arial" w:hAnsi="Arial" w:cs="Arial"/>
        </w:rPr>
        <w:t xml:space="preserve"> - </w:t>
      </w:r>
      <w:proofErr w:type="spellStart"/>
      <w:r w:rsidRPr="004D6754">
        <w:rPr>
          <w:rFonts w:ascii="Arial" w:hAnsi="Arial" w:cs="Arial"/>
        </w:rPr>
        <w:t>Vivant</w:t>
      </w:r>
      <w:proofErr w:type="spellEnd"/>
    </w:p>
    <w:p w14:paraId="490E92AC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Secretária Executiva: Solange Aparecida Dias - SMDET</w:t>
      </w:r>
    </w:p>
    <w:p w14:paraId="4F1DA29B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· Diretora Técnica: Raquel Grillo Vettori Rodrigues - SPTURIS</w:t>
      </w:r>
    </w:p>
    <w:p w14:paraId="3EF3F125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Na sequência, todos os conselheiros eleitos e a Diretoria Executiva tomaram posse e a reunião foi encerrada.</w:t>
      </w:r>
    </w:p>
    <w:p w14:paraId="2F76F44E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Foram indicados os seguintes representantes do Poder Público:</w:t>
      </w:r>
    </w:p>
    <w:p w14:paraId="01872257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ÓRGÃO Titular Suplente</w:t>
      </w:r>
    </w:p>
    <w:p w14:paraId="383D1A74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Subprefeitura de Parelheiros Elvira Pereira da Silva Valdete dos Santos Dias</w:t>
      </w:r>
    </w:p>
    <w:p w14:paraId="1B2CAC7C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Subprefeitura da Capela do Socorro Márcio Santana Santos Mara Solange </w:t>
      </w:r>
      <w:proofErr w:type="spellStart"/>
      <w:r w:rsidRPr="004D6754">
        <w:rPr>
          <w:rFonts w:ascii="Arial" w:hAnsi="Arial" w:cs="Arial"/>
        </w:rPr>
        <w:t>Pasi</w:t>
      </w:r>
      <w:proofErr w:type="spellEnd"/>
    </w:p>
    <w:p w14:paraId="1BE1D5E9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SVMA - Secretaria Municipal do Verde e Meio Ambiente - APAS Roberto Carlos da Silva Maíra </w:t>
      </w:r>
      <w:proofErr w:type="spellStart"/>
      <w:r w:rsidRPr="004D6754">
        <w:rPr>
          <w:rFonts w:ascii="Arial" w:hAnsi="Arial" w:cs="Arial"/>
        </w:rPr>
        <w:t>Galvanese</w:t>
      </w:r>
      <w:proofErr w:type="spellEnd"/>
    </w:p>
    <w:p w14:paraId="41D7FC59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SVMA - Secretaria Municipal do Verde e Meio Ambiente - PARQUES Marcelo Mendonça Wellington Favaro Nascimento</w:t>
      </w:r>
    </w:p>
    <w:p w14:paraId="15F8BEB9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SPTuris - São Paulo Turismo Raquel Grillo Vettori Rodrigues Fernanda </w:t>
      </w:r>
      <w:proofErr w:type="spellStart"/>
      <w:r w:rsidRPr="004D6754">
        <w:rPr>
          <w:rFonts w:ascii="Arial" w:hAnsi="Arial" w:cs="Arial"/>
        </w:rPr>
        <w:t>Ascar</w:t>
      </w:r>
      <w:proofErr w:type="spellEnd"/>
      <w:r w:rsidRPr="004D6754">
        <w:rPr>
          <w:rFonts w:ascii="Arial" w:hAnsi="Arial" w:cs="Arial"/>
        </w:rPr>
        <w:t xml:space="preserve"> de Albuquerque Abranches Oda</w:t>
      </w:r>
    </w:p>
    <w:p w14:paraId="02B97143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GCM - Guarda Civil Municipal Richard Soares Mariano Joel Cipriano de Lima</w:t>
      </w:r>
    </w:p>
    <w:p w14:paraId="1F3AD7B5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 xml:space="preserve">Polícia Militar - Ronda Rural Nathalia Gomes de Oliveira </w:t>
      </w:r>
      <w:proofErr w:type="spellStart"/>
      <w:r w:rsidRPr="004D6754">
        <w:rPr>
          <w:rFonts w:ascii="Arial" w:hAnsi="Arial" w:cs="Arial"/>
        </w:rPr>
        <w:t>Rosivler</w:t>
      </w:r>
      <w:proofErr w:type="spellEnd"/>
      <w:r w:rsidRPr="004D6754">
        <w:rPr>
          <w:rFonts w:ascii="Arial" w:hAnsi="Arial" w:cs="Arial"/>
        </w:rPr>
        <w:t xml:space="preserve"> Oliveira da Silva</w:t>
      </w:r>
    </w:p>
    <w:p w14:paraId="2F71EF5B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PESM - Parque Estadual Serra do Mar Marcelo José Gonçalves José Donizeti Bortoletto</w:t>
      </w:r>
    </w:p>
    <w:p w14:paraId="40F8542B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FUNAI - Fundação Nacional dos povos indígenas Carlos Melo de Oliveira Paulino Maíra Bueno Pinheiro</w:t>
      </w:r>
    </w:p>
    <w:p w14:paraId="11C1D4DC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SMDTE - Secretaria Municipal de Desenvolvimento Econômico e Trabalho Solange Aparecida Dias Cristiano José Gomes</w:t>
      </w:r>
    </w:p>
    <w:p w14:paraId="540FAA3A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lastRenderedPageBreak/>
        <w:t xml:space="preserve">SMTUR - Secretaria Municipal de Turismo Ana Paula Alves dos Santos Fátima da Nóbrega </w:t>
      </w:r>
      <w:proofErr w:type="spellStart"/>
      <w:r w:rsidRPr="004D6754">
        <w:rPr>
          <w:rFonts w:ascii="Arial" w:hAnsi="Arial" w:cs="Arial"/>
        </w:rPr>
        <w:t>Lednik</w:t>
      </w:r>
      <w:proofErr w:type="spellEnd"/>
    </w:p>
    <w:p w14:paraId="780256A6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SMRI - Secretaria Municipal de Relações Internacionais Ayrton Lagoa Vianna André Drumond Ortega Filho</w:t>
      </w:r>
    </w:p>
    <w:p w14:paraId="0CC30782" w14:textId="77777777" w:rsidR="004D6754" w:rsidRPr="004D6754" w:rsidRDefault="004D6754" w:rsidP="004D6754">
      <w:pPr>
        <w:rPr>
          <w:rFonts w:ascii="Arial" w:hAnsi="Arial" w:cs="Arial"/>
        </w:rPr>
      </w:pPr>
      <w:proofErr w:type="spellStart"/>
      <w:r w:rsidRPr="004D6754">
        <w:rPr>
          <w:rFonts w:ascii="Arial" w:hAnsi="Arial" w:cs="Arial"/>
        </w:rPr>
        <w:t>Adesampa</w:t>
      </w:r>
      <w:proofErr w:type="spellEnd"/>
      <w:r w:rsidRPr="004D6754">
        <w:rPr>
          <w:rFonts w:ascii="Arial" w:hAnsi="Arial" w:cs="Arial"/>
        </w:rPr>
        <w:t xml:space="preserve"> Ricardo Rodrigues de Oliveira Diego Maciel Blum da Silva</w:t>
      </w:r>
    </w:p>
    <w:p w14:paraId="3103BA9A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Secretaria Municipal da Pessoa com Deficiência - SMPED Roseli Martins da Silva Sheila de Souza Santana</w:t>
      </w:r>
    </w:p>
    <w:p w14:paraId="771A7E82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SEBRAE Ofício nº 099-SUB-PA/GAB/2025 Aguardando indicação</w:t>
      </w:r>
    </w:p>
    <w:p w14:paraId="64234EF3" w14:textId="77777777" w:rsidR="004D6754" w:rsidRPr="004D6754" w:rsidRDefault="004D6754" w:rsidP="004D6754">
      <w:pPr>
        <w:rPr>
          <w:rFonts w:ascii="Arial" w:hAnsi="Arial" w:cs="Arial"/>
        </w:rPr>
      </w:pPr>
      <w:r w:rsidRPr="004D6754">
        <w:rPr>
          <w:rFonts w:ascii="Arial" w:hAnsi="Arial" w:cs="Arial"/>
        </w:rPr>
        <w:t>São Paulo, 09 de maio de 2025</w:t>
      </w:r>
    </w:p>
    <w:p w14:paraId="2EDBBCE2" w14:textId="77777777" w:rsidR="004D6754" w:rsidRDefault="004D6754" w:rsidP="004D6754">
      <w:pPr>
        <w:rPr>
          <w:rFonts w:ascii="Arial" w:hAnsi="Arial" w:cs="Arial"/>
          <w:b/>
          <w:bCs/>
          <w:u w:val="single"/>
        </w:rPr>
      </w:pPr>
    </w:p>
    <w:p w14:paraId="0E6170DA" w14:textId="77777777" w:rsidR="002B1D8E" w:rsidRDefault="002B1D8E" w:rsidP="007566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B1D8E">
        <w:rPr>
          <w:rFonts w:ascii="Arial" w:hAnsi="Arial" w:cs="Arial"/>
          <w:b/>
          <w:bCs/>
          <w:sz w:val="32"/>
          <w:szCs w:val="32"/>
          <w:u w:val="single"/>
        </w:rPr>
        <w:t xml:space="preserve">Subprefeitura da Sé </w:t>
      </w:r>
    </w:p>
    <w:p w14:paraId="536B6968" w14:textId="77777777" w:rsidR="002B1D8E" w:rsidRDefault="002B1D8E" w:rsidP="002B1D8E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B1D8E">
        <w:rPr>
          <w:rFonts w:ascii="Arial" w:hAnsi="Arial" w:cs="Arial"/>
          <w:b/>
          <w:bCs/>
          <w:sz w:val="32"/>
          <w:szCs w:val="32"/>
          <w:u w:val="single"/>
        </w:rPr>
        <w:t xml:space="preserve">ASSESSORIA EXECUTIVA DE COMUNICAÇÃO </w:t>
      </w:r>
    </w:p>
    <w:p w14:paraId="0E8C355F" w14:textId="53CBFB10" w:rsidR="002B1D8E" w:rsidRPr="002B1D8E" w:rsidRDefault="002B1D8E" w:rsidP="002B1D8E">
      <w:pPr>
        <w:rPr>
          <w:rFonts w:ascii="Arial" w:hAnsi="Arial" w:cs="Arial"/>
          <w:b/>
          <w:bCs/>
          <w:u w:val="single"/>
        </w:rPr>
      </w:pPr>
      <w:r w:rsidRPr="002B1D8E">
        <w:rPr>
          <w:rFonts w:ascii="Arial" w:hAnsi="Arial" w:cs="Arial"/>
          <w:b/>
          <w:bCs/>
          <w:u w:val="single"/>
        </w:rPr>
        <w:t>Despacho deferido | Documento: 128321621</w:t>
      </w:r>
    </w:p>
    <w:p w14:paraId="33E82CCB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Despacho Autorizador</w:t>
      </w:r>
    </w:p>
    <w:p w14:paraId="6D0B32D2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Processo SEI Nº 6064.2022/0000631-7.</w:t>
      </w:r>
    </w:p>
    <w:p w14:paraId="61A9A2A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Interessado: SMDET - SECRETARIA MUNICIPAL DE DESENVOLVIMENTO ECONÔMICO E TRABALHO - CNPJ. 04.537.740/0001-12.</w:t>
      </w:r>
    </w:p>
    <w:p w14:paraId="43D14D43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Assunto: Permissão e Autorização de Evento Temporário - FEIRA DE ARTESANATO PROGRAMA MUNICIPAL MÃOS E MENTES PAULISTANAS - PMMP - PRAÇA DO PATRIARCA.</w:t>
      </w:r>
    </w:p>
    <w:p w14:paraId="4F8DDB7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PORTARIA Nº 514/SUB-SÉ/GAB/AC/2025</w:t>
      </w:r>
    </w:p>
    <w:p w14:paraId="1028E25C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0B80A882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MUNICIPAL MÃOS E MENTES PAULISTANAS - PMMP - PRAÇA DO PATRIARCA, sob</w:t>
      </w:r>
    </w:p>
    <w:p w14:paraId="61CD48D5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responsabilidade da SECRETARIA MUNICIPAL DE DESENVOLVIMENTO ECONÔMICO E TRABALHO - SMDET - CNPJ. 04.537.740/0001-12, sito à Rua Líbero Badaró, 425, 8º e 12º andares, Centro, São Paulo, SP, Cep 01009-905-000, na seguinte conformidade:</w:t>
      </w:r>
    </w:p>
    <w:p w14:paraId="1B7009C5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lastRenderedPageBreak/>
        <w:t>1.1. Proponente: SMDET - SECRETARIA MUNICIPAL DE DESENVOLVIMENTO ECONÔMICO E TRABALHO - CNPJ. 04.537.740/0001-12.</w:t>
      </w:r>
    </w:p>
    <w:p w14:paraId="34337DBE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1.2. Acontecimento Social: FEIRA DE ARTESANANTO PROGRAMA MUNICIPAL MÃOS E MENTES PAULISTANAS - PMMP - PRAÇA DO PATRIARCA.</w:t>
      </w:r>
    </w:p>
    <w:p w14:paraId="366BBE30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1.3. Objetivo: Oportunizar a geração de renda para os artesãos microempreendedores.</w:t>
      </w:r>
    </w:p>
    <w:p w14:paraId="5E6BFAF2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1.4. Local: Praça do Patriarca, São Paulo/SP.</w:t>
      </w:r>
    </w:p>
    <w:p w14:paraId="6F870900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1.5. Período e horário: De 04 a 08 de agosto e de 18 a 22 de agosto das 10h00 às 17h00.</w:t>
      </w:r>
    </w:p>
    <w:p w14:paraId="2A71453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1.6. Montagem: Dias 04 e 18/08/2025 das 08h00 às 10h00 e desmontagem dias 08 e 22/08/2025 das 17h00 às 18h00.</w:t>
      </w:r>
    </w:p>
    <w:p w14:paraId="5678ADA3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1.7. Público Estimado: 200 pessoas.</w:t>
      </w:r>
    </w:p>
    <w:p w14:paraId="6EAA2692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1.8. Estrutura: 10 barracas de 1,50 x 1,50m.</w:t>
      </w:r>
    </w:p>
    <w:p w14:paraId="10969F82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 Deverão ser observadas as seguintes determinações:</w:t>
      </w:r>
    </w:p>
    <w:p w14:paraId="7D720A6D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1B06ED63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73CDB71E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entorno do evento;</w:t>
      </w:r>
    </w:p>
    <w:p w14:paraId="35F6F708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5E6FAE91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7D88E782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0826699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44AD1647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lastRenderedPageBreak/>
        <w:t>deve ser efetuada imediatamente após o término diário do evento, sendo de responsabilidade de seus coordenadores, a retirada do lixo produzido. O local deve ser entregue</w:t>
      </w:r>
    </w:p>
    <w:p w14:paraId="3F3C6E85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0C68BE29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2953D63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Portaria;</w:t>
      </w:r>
    </w:p>
    <w:p w14:paraId="104D6249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03C03263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7F59A55A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2D29600A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autorizações competentes, observando as restrições e recomendações técnicas por ela apresentadas;</w:t>
      </w:r>
    </w:p>
    <w:p w14:paraId="27561A4E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2D3BDE6E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6CD0EF5C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267B8E9D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6D1AEFFA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3D754CF2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57.548/2016.</w:t>
      </w:r>
    </w:p>
    <w:p w14:paraId="53E80AFD" w14:textId="5815B4F5" w:rsidR="0075660C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4. PUBLIQUE-SE.</w:t>
      </w:r>
    </w:p>
    <w:p w14:paraId="07FA5B43" w14:textId="77777777" w:rsidR="000821D1" w:rsidRDefault="000821D1" w:rsidP="0075660C">
      <w:pPr>
        <w:rPr>
          <w:rFonts w:ascii="Arial" w:hAnsi="Arial" w:cs="Arial"/>
        </w:rPr>
      </w:pPr>
    </w:p>
    <w:p w14:paraId="50D8DA97" w14:textId="77777777" w:rsidR="002B1D8E" w:rsidRDefault="002B1D8E" w:rsidP="007566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B1D8E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Secretaria Municipal de Desenvolvimento Econômico e Trabalho </w:t>
      </w:r>
    </w:p>
    <w:p w14:paraId="225D622B" w14:textId="77777777" w:rsidR="002B1D8E" w:rsidRPr="002B1D8E" w:rsidRDefault="002B1D8E" w:rsidP="002B1D8E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B1D8E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738BCE61" w14:textId="77777777" w:rsidR="002B1D8E" w:rsidRPr="002B1D8E" w:rsidRDefault="002B1D8E" w:rsidP="002B1D8E">
      <w:pPr>
        <w:rPr>
          <w:rFonts w:ascii="Arial" w:hAnsi="Arial" w:cs="Arial"/>
          <w:b/>
          <w:bCs/>
          <w:u w:val="single"/>
        </w:rPr>
      </w:pPr>
      <w:r w:rsidRPr="002B1D8E">
        <w:rPr>
          <w:rFonts w:ascii="Arial" w:hAnsi="Arial" w:cs="Arial"/>
          <w:b/>
          <w:bCs/>
          <w:u w:val="single"/>
        </w:rPr>
        <w:t>Despacho | Documento: 128053446</w:t>
      </w:r>
    </w:p>
    <w:p w14:paraId="5579595F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6064.2025/0000420-4</w:t>
      </w:r>
    </w:p>
    <w:p w14:paraId="2B666E59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I - No exercício da competência que me foi atribuída por meio da Portaria SMDET n. 22/2025 e à vista das informações constantes no processo em epígrafe, CONSIDERO</w:t>
      </w:r>
    </w:p>
    <w:p w14:paraId="13A42832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JUSTIFICADO, com fundamento no parágrafo único do artigo 6º do Decreto Municipal nº. 48.743/2007, o afastamento da servidora Maísa Santos Calazans Silva - RF.</w:t>
      </w:r>
    </w:p>
    <w:p w14:paraId="1BA6D42B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 xml:space="preserve">897.949.9, Assessor IV, da Coordenadoria de Agricultura para ter participado do evento LAB #4 - Encontro presencial do Laboratório Urbano de Políticas Públicas Alimentares - LUPPA realizado na cidade de Barcarena - Paraná, nos dias 19 a 23 de maio de 2025, de acordo com os documentos contidos no referido processo sob </w:t>
      </w:r>
      <w:proofErr w:type="spellStart"/>
      <w:r w:rsidRPr="002B1D8E">
        <w:rPr>
          <w:rFonts w:ascii="Arial" w:hAnsi="Arial" w:cs="Arial"/>
        </w:rPr>
        <w:t>ns</w:t>
      </w:r>
      <w:proofErr w:type="spellEnd"/>
      <w:r w:rsidRPr="002B1D8E">
        <w:rPr>
          <w:rFonts w:ascii="Arial" w:hAnsi="Arial" w:cs="Arial"/>
        </w:rPr>
        <w:t>.</w:t>
      </w:r>
    </w:p>
    <w:p w14:paraId="6A262C77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127483756, 127528551 e 127527234.</w:t>
      </w:r>
    </w:p>
    <w:p w14:paraId="5584CFEF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II - PUBLIQUE-SE.</w:t>
      </w:r>
    </w:p>
    <w:p w14:paraId="398EB4A2" w14:textId="6329E395" w:rsidR="005B0BC8" w:rsidRDefault="002B1D8E" w:rsidP="002B1D8E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B1D8E">
        <w:rPr>
          <w:rFonts w:ascii="Arial" w:hAnsi="Arial" w:cs="Arial"/>
        </w:rPr>
        <w:t>III - Restituam-se os autos ao Departamento de Gestão de Pessoas da SMDET, para adoção das providências preconizadas no parágrafo único do artigo 6º do Decreto Municipal nº. 48.743/2007.</w:t>
      </w:r>
      <w:r w:rsidRPr="002B1D8E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0610474" w14:textId="77777777" w:rsidR="002B1D8E" w:rsidRPr="002B1D8E" w:rsidRDefault="002B1D8E" w:rsidP="002B1D8E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B1D8E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64F4BC6A" w14:textId="77777777" w:rsidR="002B1D8E" w:rsidRPr="002B1D8E" w:rsidRDefault="002B1D8E" w:rsidP="002B1D8E">
      <w:pPr>
        <w:rPr>
          <w:rFonts w:ascii="Arial" w:hAnsi="Arial" w:cs="Arial"/>
          <w:b/>
          <w:bCs/>
          <w:u w:val="single"/>
        </w:rPr>
      </w:pPr>
      <w:r w:rsidRPr="002B1D8E">
        <w:rPr>
          <w:rFonts w:ascii="Arial" w:hAnsi="Arial" w:cs="Arial"/>
          <w:b/>
          <w:bCs/>
          <w:u w:val="single"/>
        </w:rPr>
        <w:t xml:space="preserve">Despacho </w:t>
      </w:r>
      <w:proofErr w:type="spellStart"/>
      <w:r w:rsidRPr="002B1D8E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2B1D8E">
        <w:rPr>
          <w:rFonts w:ascii="Arial" w:hAnsi="Arial" w:cs="Arial"/>
          <w:b/>
          <w:bCs/>
          <w:u w:val="single"/>
        </w:rPr>
        <w:t xml:space="preserve"> (NP) | Documento: 128309260</w:t>
      </w:r>
    </w:p>
    <w:p w14:paraId="1BED2C6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PRINCIPAL</w:t>
      </w:r>
    </w:p>
    <w:p w14:paraId="74CCB1CC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Modalidade</w:t>
      </w:r>
    </w:p>
    <w:p w14:paraId="6BCDC529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Termo de Fomento</w:t>
      </w:r>
    </w:p>
    <w:p w14:paraId="50119F05" w14:textId="77777777" w:rsidR="002B1D8E" w:rsidRPr="002B1D8E" w:rsidRDefault="002B1D8E" w:rsidP="002B1D8E">
      <w:pPr>
        <w:rPr>
          <w:rFonts w:ascii="Arial" w:hAnsi="Arial" w:cs="Arial"/>
        </w:rPr>
      </w:pPr>
      <w:proofErr w:type="spellStart"/>
      <w:r w:rsidRPr="002B1D8E">
        <w:rPr>
          <w:rFonts w:ascii="Arial" w:hAnsi="Arial" w:cs="Arial"/>
        </w:rPr>
        <w:t>Orgão</w:t>
      </w:r>
      <w:proofErr w:type="spellEnd"/>
    </w:p>
    <w:p w14:paraId="4F0E56A9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Secretaria Municipal de Desenvolvimento Econômico e Trabalho - SMDET</w:t>
      </w:r>
    </w:p>
    <w:p w14:paraId="741F750C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Número de processo interno do órgão/unidade</w:t>
      </w:r>
    </w:p>
    <w:p w14:paraId="75DA3D86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6010.2024/0001129-8</w:t>
      </w:r>
    </w:p>
    <w:p w14:paraId="50773ABC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Objeto</w:t>
      </w:r>
    </w:p>
    <w:p w14:paraId="09151E49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lastRenderedPageBreak/>
        <w:t>Projeto Pão do Sonho.</w:t>
      </w:r>
    </w:p>
    <w:p w14:paraId="0A377DC9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Descrição detalhada do objeto</w:t>
      </w:r>
    </w:p>
    <w:p w14:paraId="0DE1426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Projeto Pão do Sonho, para desenvolver competências relativas à fabricação de pães e similares.</w:t>
      </w:r>
    </w:p>
    <w:p w14:paraId="15BCBCEA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Conteúdo do despacho</w:t>
      </w:r>
    </w:p>
    <w:p w14:paraId="04A81489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 xml:space="preserve">CONSIDERANDO o Parecer Técnico de </w:t>
      </w:r>
      <w:proofErr w:type="spellStart"/>
      <w:r w:rsidRPr="002B1D8E">
        <w:rPr>
          <w:rFonts w:ascii="Arial" w:hAnsi="Arial" w:cs="Arial"/>
        </w:rPr>
        <w:t>doc</w:t>
      </w:r>
      <w:proofErr w:type="spellEnd"/>
      <w:r w:rsidRPr="002B1D8E">
        <w:rPr>
          <w:rFonts w:ascii="Arial" w:hAnsi="Arial" w:cs="Arial"/>
        </w:rPr>
        <w:t xml:space="preserve"> (125654799</w:t>
      </w:r>
      <w:proofErr w:type="gramStart"/>
      <w:r w:rsidRPr="002B1D8E">
        <w:rPr>
          <w:rFonts w:ascii="Arial" w:hAnsi="Arial" w:cs="Arial"/>
        </w:rPr>
        <w:t>) ,</w:t>
      </w:r>
      <w:proofErr w:type="gramEnd"/>
      <w:r w:rsidRPr="002B1D8E">
        <w:rPr>
          <w:rFonts w:ascii="Arial" w:hAnsi="Arial" w:cs="Arial"/>
        </w:rPr>
        <w:t xml:space="preserve"> emitido nos termos do art. 67 da Lei 13.019, de 31 de julho de 2014, e do § 3ª do art. 55 do Decreto 57.575, de</w:t>
      </w:r>
    </w:p>
    <w:p w14:paraId="3F286FBC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29 de dezembro de 2016, que julgou REGULAR a prestação de contas entregue pela OSC; CONSIDERANDO a manifestação do Departamento de Administração e</w:t>
      </w:r>
    </w:p>
    <w:p w14:paraId="0D536055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Finanças - DAF de doc. 127440559 que não apresentou objeções à prestação de contas final da parceria; RESOLVE I - No exercício da competência que me foi confiada por</w:t>
      </w:r>
    </w:p>
    <w:p w14:paraId="52A358F8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lei e em vista dos elementos de convicção contidos no presente, que ora acolho e adoto como razão de decidir, com fundamento no inciso IX do artigo 4º do Decreto 57.575,</w:t>
      </w:r>
    </w:p>
    <w:p w14:paraId="5F9915DB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de 29 de dezembro de 2016, APROVO A PRESTAÇÃO DE CONTAS do Termo de Fomento 009/2024/DET, firmado com a organização da sociedade civil Associação</w:t>
      </w:r>
    </w:p>
    <w:p w14:paraId="0EE864C1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Sonhar e Viver (ASV), CNPJ 27.527.582/0001-15, cujo objeto Execução do "Projeto Pão do Sonho" para desenvolver competências relativas à fabricação de pães e</w:t>
      </w:r>
    </w:p>
    <w:p w14:paraId="046DECB3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similares II - A OSC deverá manter em seus arquivos os documentos originais que compõem a presente prestação de contas, pelo prazo de 10 (dez) anos, conforme o</w:t>
      </w:r>
    </w:p>
    <w:p w14:paraId="081E456E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parágrafo único do art. 68 da Lei 13.019/2014. III - PUBLIQUE-SE. IV - PROVIDÊNCIAS POSTERIORES: a) Remetam-se os autos ao Departamento de Qualificação</w:t>
      </w:r>
    </w:p>
    <w:p w14:paraId="0C5A3B7F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Profissional da Coordenadoria do Trabalho para que a gestora da parceria notifique à parceira acerca da aprovação da prestação de contas apresentada e, em seguida,</w:t>
      </w:r>
    </w:p>
    <w:p w14:paraId="7CA922E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remetam-se os autos à origem (PREF/CASA CIVIL/EMENDAS) para o arquivamento.</w:t>
      </w:r>
    </w:p>
    <w:p w14:paraId="7FAC8806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Anexo I (Número do Documento SEI)</w:t>
      </w:r>
    </w:p>
    <w:p w14:paraId="18EB507C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128012923</w:t>
      </w:r>
    </w:p>
    <w:p w14:paraId="32ECFE6E" w14:textId="77777777" w:rsidR="002B1D8E" w:rsidRDefault="002B1D8E" w:rsidP="002B1D8E">
      <w:pPr>
        <w:rPr>
          <w:rFonts w:ascii="Arial" w:hAnsi="Arial" w:cs="Arial"/>
        </w:rPr>
      </w:pPr>
    </w:p>
    <w:p w14:paraId="167B53BB" w14:textId="511F2576" w:rsidR="002B1D8E" w:rsidRPr="002B1D8E" w:rsidRDefault="002B1D8E" w:rsidP="002B1D8E">
      <w:pPr>
        <w:rPr>
          <w:rFonts w:ascii="Arial" w:hAnsi="Arial" w:cs="Arial"/>
          <w:b/>
          <w:bCs/>
          <w:u w:val="single"/>
        </w:rPr>
      </w:pPr>
      <w:r w:rsidRPr="002B1D8E">
        <w:rPr>
          <w:rFonts w:ascii="Arial" w:hAnsi="Arial" w:cs="Arial"/>
          <w:b/>
          <w:bCs/>
          <w:u w:val="single"/>
        </w:rPr>
        <w:t>Outras (NP) | Documento: 128299053</w:t>
      </w:r>
    </w:p>
    <w:p w14:paraId="1447E6A2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PRINCIPAL</w:t>
      </w:r>
    </w:p>
    <w:p w14:paraId="25678316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Especificação de Outras</w:t>
      </w:r>
    </w:p>
    <w:p w14:paraId="0F1C993E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Renovação - Projeto Telecentros</w:t>
      </w:r>
    </w:p>
    <w:p w14:paraId="572FA67B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Síntese (Texto do Despacho)</w:t>
      </w:r>
    </w:p>
    <w:p w14:paraId="5A12970C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6064.2017/0000364-5 I - No exercício da competência que me foi designada, à vista dos elementos contidos nos autos do Processo 6064.2017/0000364-5, considerando a</w:t>
      </w:r>
    </w:p>
    <w:p w14:paraId="16398373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 xml:space="preserve">apresentação de proposta de novo Plano de Trabalho pela Secretaria Municipal de Inovação e Tecnologia, doc. 124939681, e em observância </w:t>
      </w:r>
      <w:proofErr w:type="gramStart"/>
      <w:r w:rsidRPr="002B1D8E">
        <w:rPr>
          <w:rFonts w:ascii="Arial" w:hAnsi="Arial" w:cs="Arial"/>
        </w:rPr>
        <w:t>as manifestação</w:t>
      </w:r>
      <w:proofErr w:type="gramEnd"/>
      <w:r w:rsidRPr="002B1D8E">
        <w:rPr>
          <w:rFonts w:ascii="Arial" w:hAnsi="Arial" w:cs="Arial"/>
        </w:rPr>
        <w:t xml:space="preserve"> da Coordenadoria do Trabalho desta Pasta, doc. 128240653, AUTORIZO, com fundamento na Lei Municipal 18.064, de 28 de dezembro de 2023 e na Portaria SMDET 34, de</w:t>
      </w:r>
    </w:p>
    <w:p w14:paraId="37748F52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24 de outubro de 2019, a renovação do Projeto TELECENTROS, DIGILAB, FAB LAB LIVRE SP e DESCOMPLICA SP, pelo período de 01 de julho de 2025 a 31 de</w:t>
      </w:r>
    </w:p>
    <w:p w14:paraId="0DAB0DA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 xml:space="preserve">dezembro de 2025, cujo objeto consiste na inserção de </w:t>
      </w:r>
      <w:proofErr w:type="spellStart"/>
      <w:r w:rsidRPr="002B1D8E">
        <w:rPr>
          <w:rFonts w:ascii="Arial" w:hAnsi="Arial" w:cs="Arial"/>
        </w:rPr>
        <w:t>bene</w:t>
      </w:r>
      <w:r w:rsidRPr="002B1D8E">
        <w:rPr>
          <w:rFonts w:ascii="Arial" w:hAnsi="Arial" w:cs="Arial"/>
        </w:rPr>
        <w:t>ciários</w:t>
      </w:r>
      <w:proofErr w:type="spellEnd"/>
      <w:r w:rsidRPr="002B1D8E">
        <w:rPr>
          <w:rFonts w:ascii="Arial" w:hAnsi="Arial" w:cs="Arial"/>
        </w:rPr>
        <w:t xml:space="preserve"> para atuação como Agentes de Inclusão Digital, Agentes de Fabricação Digital, Atendentes e Auxiliares</w:t>
      </w:r>
    </w:p>
    <w:p w14:paraId="7636FFAD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de limpeza, no desenvolvimento e manutenção dos espaços, denominados Telecentros, FAB LAB LIVRE SP e Descomplica SP, de forma a manter o atendimento aos</w:t>
      </w:r>
    </w:p>
    <w:p w14:paraId="36FB8B68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 xml:space="preserve">cidadãos e o espaço físico em perfeitas condições de uso a </w:t>
      </w:r>
      <w:r w:rsidRPr="002B1D8E">
        <w:rPr>
          <w:rFonts w:ascii="Arial" w:hAnsi="Arial" w:cs="Arial"/>
        </w:rPr>
        <w:t>m de garantir os objetivos da Política Municipal de Inclusão Digital, com valor unitário estimado do auxílio</w:t>
      </w:r>
    </w:p>
    <w:p w14:paraId="6B1FDC7C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pecuniário de até R$ 1.593,90 (um mil e quinhentos e noventa e três reais e noventa centavos), para atender até 500 (quinhentos) beneficiários, perfazendo o valor mensal</w:t>
      </w:r>
    </w:p>
    <w:p w14:paraId="405A7ABB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 xml:space="preserve">estimado de até R$ 796.950,00 (setecentos e noventa e seis mil, novecentos e cinquenta reais), com o valor total estimado para o </w:t>
      </w:r>
      <w:proofErr w:type="spellStart"/>
      <w:r w:rsidRPr="002B1D8E">
        <w:rPr>
          <w:rFonts w:ascii="Arial" w:hAnsi="Arial" w:cs="Arial"/>
        </w:rPr>
        <w:t>perído</w:t>
      </w:r>
      <w:proofErr w:type="spellEnd"/>
      <w:r w:rsidRPr="002B1D8E">
        <w:rPr>
          <w:rFonts w:ascii="Arial" w:hAnsi="Arial" w:cs="Arial"/>
        </w:rPr>
        <w:t xml:space="preserve"> de até R$ 4.781.700,00 (quatro milhões, setecentos e oitenta e um mil e setecentos reais). II - Desta forma, AUTORIZO, em oportuno, a emissão de nota de empenho em nome da AÇÃO COLETIVA DE</w:t>
      </w:r>
    </w:p>
    <w:p w14:paraId="6A23312C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lastRenderedPageBreak/>
        <w:t>TRABALHO - 00.000.000/9651-20, no montante de R$ 4.781.700,00 (quatro milhões, setecentos e oitenta e um mil e setecentos reais), que onerará a dotação orçamentária</w:t>
      </w:r>
    </w:p>
    <w:p w14:paraId="63224BA2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23.10.04.126.3011.2.403.33904800.00.1.500.9001.0, condicionada a Nota de Reserva com Transferência a ser emitida pela Secretaria Municipal de Inovação e Tecnologia,</w:t>
      </w:r>
    </w:p>
    <w:p w14:paraId="35BC8036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 xml:space="preserve">conforme Despacho </w:t>
      </w:r>
      <w:proofErr w:type="spellStart"/>
      <w:r w:rsidRPr="002B1D8E">
        <w:rPr>
          <w:rFonts w:ascii="Arial" w:hAnsi="Arial" w:cs="Arial"/>
        </w:rPr>
        <w:t>Autorizatório</w:t>
      </w:r>
      <w:proofErr w:type="spellEnd"/>
      <w:r w:rsidRPr="002B1D8E">
        <w:rPr>
          <w:rFonts w:ascii="Arial" w:hAnsi="Arial" w:cs="Arial"/>
        </w:rPr>
        <w:t xml:space="preserve"> SMIT/AJ 125390081. III - PUBLIQUE-SE, os itens acima. IV - PROVIDÊNCIAS POSTERIORES: - Remetam-se os autos: a) ao Departamento de Administração e Finanças para adoção das providências orçamentárias e financeiras; b) Concomitante, remetam-se os autos ao Gabinete da Secretaria Municipal de Inovação e Tecnologia, para providências quanto as Notas de Reserva com Transferência; e c) a Coordenadoria do Trabalho para ciência e providências</w:t>
      </w:r>
    </w:p>
    <w:p w14:paraId="1B8F62D9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subsequentes.</w:t>
      </w:r>
    </w:p>
    <w:p w14:paraId="66CFE06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Anexo I (Número do Documento SEI)</w:t>
      </w:r>
    </w:p>
    <w:p w14:paraId="4FE05A0F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128271157</w:t>
      </w:r>
    </w:p>
    <w:p w14:paraId="6CEBC358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Data de Publicação</w:t>
      </w:r>
    </w:p>
    <w:p w14:paraId="73651000" w14:textId="2BB1F544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27/06/2025</w:t>
      </w:r>
    </w:p>
    <w:p w14:paraId="55FECE8D" w14:textId="77777777" w:rsidR="002B1D8E" w:rsidRPr="002B1D8E" w:rsidRDefault="002B1D8E" w:rsidP="002B1D8E">
      <w:pPr>
        <w:rPr>
          <w:rFonts w:ascii="Arial" w:hAnsi="Arial" w:cs="Arial"/>
          <w:b/>
          <w:bCs/>
          <w:u w:val="single"/>
        </w:rPr>
      </w:pPr>
    </w:p>
    <w:p w14:paraId="29454292" w14:textId="6102F0D4" w:rsidR="00B86B3F" w:rsidRPr="00B86B3F" w:rsidRDefault="00B86B3F" w:rsidP="00B86B3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86B3F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 w:rsidRPr="00B86B3F">
        <w:rPr>
          <w:rFonts w:ascii="Arial" w:hAnsi="Arial" w:cs="Arial"/>
          <w:b/>
          <w:bCs/>
          <w:sz w:val="32"/>
          <w:szCs w:val="32"/>
          <w:u w:val="single"/>
        </w:rPr>
        <w:cr/>
        <w:t>CONSELHO MUNICIPAL DE ADMINISTRAÇÃO PÚBLICA</w:t>
      </w:r>
    </w:p>
    <w:p w14:paraId="61179BED" w14:textId="77777777" w:rsidR="00B86B3F" w:rsidRPr="00B86B3F" w:rsidRDefault="00B86B3F" w:rsidP="00B86B3F">
      <w:pPr>
        <w:rPr>
          <w:rFonts w:ascii="Arial" w:hAnsi="Arial" w:cs="Arial"/>
          <w:b/>
          <w:bCs/>
          <w:u w:val="single"/>
        </w:rPr>
      </w:pPr>
      <w:r w:rsidRPr="00B86B3F">
        <w:rPr>
          <w:rFonts w:ascii="Arial" w:hAnsi="Arial" w:cs="Arial"/>
          <w:b/>
          <w:bCs/>
          <w:u w:val="single"/>
        </w:rPr>
        <w:t>Ata de Reunião | Documento: 128327376</w:t>
      </w:r>
    </w:p>
    <w:p w14:paraId="61C5B879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ATA DA 23ª REUNIÃO ORDINÁRIA DO CONSELHO MUNICIPAL DE ADMINISTRAÇÃO PÚBLICA - COMAP REALIZADA EM 23 DE JUNHO DE 2025.</w:t>
      </w:r>
    </w:p>
    <w:p w14:paraId="7942F0F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 xml:space="preserve">Ao dia 23 do mês de JUNHO do ano de 2025, sob a presidência da Senhora Denise Soares Ramos, Casa Civil, realizou-se a 23ª Reunião Plenária Ordinária do Conselho Municipal de Administração Pública - COMAP de 2025, estando presentes os seguintes membros: Tarsila Amaral Fabre Godinho, de SGM, Alexandre Dias Maciel de SMJ, </w:t>
      </w:r>
      <w:proofErr w:type="spellStart"/>
      <w:r w:rsidRPr="00B86B3F">
        <w:rPr>
          <w:rFonts w:ascii="Arial" w:hAnsi="Arial" w:cs="Arial"/>
        </w:rPr>
        <w:t>Caian</w:t>
      </w:r>
      <w:proofErr w:type="spellEnd"/>
      <w:r w:rsidRPr="00B86B3F">
        <w:rPr>
          <w:rFonts w:ascii="Arial" w:hAnsi="Arial" w:cs="Arial"/>
        </w:rPr>
        <w:t xml:space="preserve"> Jose </w:t>
      </w:r>
      <w:proofErr w:type="spellStart"/>
      <w:r w:rsidRPr="00B86B3F">
        <w:rPr>
          <w:rFonts w:ascii="Arial" w:hAnsi="Arial" w:cs="Arial"/>
        </w:rPr>
        <w:t>Mangifesti</w:t>
      </w:r>
      <w:proofErr w:type="spellEnd"/>
      <w:r w:rsidRPr="00B86B3F">
        <w:rPr>
          <w:rFonts w:ascii="Arial" w:hAnsi="Arial" w:cs="Arial"/>
        </w:rPr>
        <w:t xml:space="preserve"> de Oliva do Gabinete do Prefeito e Raissa Marques Agostinho do Gabinete do Prefeito. O Conselho foi instituído pelo Decreto Municipal nº. 50.514,</w:t>
      </w:r>
    </w:p>
    <w:p w14:paraId="1822387A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de 20 de março de 2009, e posteriores alterações e seus membros nomeados por meio da Portaria nº 43 - SGM, de 18 de fevereiro de 2021, bem como por suas respectivas</w:t>
      </w:r>
    </w:p>
    <w:p w14:paraId="73DD5B96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alterações. A ata possui número SEI 6010.2025/0001970-3.</w:t>
      </w:r>
    </w:p>
    <w:p w14:paraId="0E0F7D56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lastRenderedPageBreak/>
        <w:t>Dado início a 23ª Reunião Ordinária de 2025, seguem abaixo o resumo das deliberações:</w:t>
      </w:r>
    </w:p>
    <w:p w14:paraId="0347F8D4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1. Foram apreciadas as propostas de nomeações/designações formalizadas pelas diversas Secretarias e obtiveram manifestação favorável ao prosseguimento, uma vez</w:t>
      </w:r>
    </w:p>
    <w:p w14:paraId="7B219369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examinadas, as declarações apresentadas em atendimento ao Decreto Municipal n° 50.898/2009, com vistas a evitar situações que possam contrariar o disposto da Súmula</w:t>
      </w:r>
    </w:p>
    <w:p w14:paraId="52211E67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13 do Supremo Tribunal Federal, bem como, à Lei Municipal nº 17.910/2023 e ao Decreto Municipal nº 53.177/2012:</w:t>
      </w:r>
    </w:p>
    <w:p w14:paraId="5B983E8A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PROCESSO SEI SECRETARIA NOME</w:t>
      </w:r>
    </w:p>
    <w:p w14:paraId="7AA42E43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6011.2025/0002604-7 CASA CIVIL ALCIR MANOLIO</w:t>
      </w:r>
    </w:p>
    <w:p w14:paraId="078FC365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6011.2025/0002651-9 CASA CIVIL ALANA TEMPORIM</w:t>
      </w:r>
    </w:p>
    <w:p w14:paraId="3147A154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6011.2025/0002558-0 GABPREF CRISTIANA ROSA DE FREITAS</w:t>
      </w:r>
    </w:p>
    <w:p w14:paraId="2404F0BA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ANDREA ROCHA DA PAIXÃO</w:t>
      </w:r>
    </w:p>
    <w:p w14:paraId="6C93E7E9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ALINE TIEMI HAYASHI FUKUNAGA</w:t>
      </w:r>
    </w:p>
    <w:p w14:paraId="0134B568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ANDREZA CRISTINA TAVEIRA</w:t>
      </w:r>
    </w:p>
    <w:p w14:paraId="5E200FA6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APARECIDA FERREIRA LOPES BRANDÃO</w:t>
      </w:r>
    </w:p>
    <w:p w14:paraId="0F054E57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CAIAN JOSE MANGIFESTI DE OLIVA</w:t>
      </w:r>
    </w:p>
    <w:p w14:paraId="599B2849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CARLA MOTA DIAS</w:t>
      </w:r>
    </w:p>
    <w:p w14:paraId="306559B4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FERNANDO MASSATERU MURAKAMI</w:t>
      </w:r>
    </w:p>
    <w:p w14:paraId="3B2F186C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GERSON PINHEIROS GUEDES</w:t>
      </w:r>
    </w:p>
    <w:p w14:paraId="18C8AC65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GIOVANNA NUNES RODRIGUES</w:t>
      </w:r>
    </w:p>
    <w:p w14:paraId="658A6B44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JULIA RODRIGUES RICON</w:t>
      </w:r>
    </w:p>
    <w:p w14:paraId="0A4201F9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JULIO CEZAR RAGAZZI</w:t>
      </w:r>
    </w:p>
    <w:p w14:paraId="21526103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LUIZA HELENA FURTADO LOBATO</w:t>
      </w:r>
    </w:p>
    <w:p w14:paraId="7060625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MARCO ANTONIO MARTINS</w:t>
      </w:r>
    </w:p>
    <w:p w14:paraId="3CAA856B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MICAELLE MAESTRELLO ARAUJO</w:t>
      </w:r>
    </w:p>
    <w:p w14:paraId="74CD289E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RENATO NOBILE</w:t>
      </w:r>
    </w:p>
    <w:p w14:paraId="7D9C31E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6011.2025/0002652-7 GABPREF THAYNARA FERNANDA AZEVEDO DA SILVA</w:t>
      </w:r>
    </w:p>
    <w:p w14:paraId="6C344D1A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lastRenderedPageBreak/>
        <w:t>6021.2025/0036654-3 PGM JACIRA MAMBRE DA SILVA</w:t>
      </w:r>
    </w:p>
    <w:p w14:paraId="2D7ECFF7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6021.2025/0036664-0 PGM MARCIA ARAUJO DATILO</w:t>
      </w:r>
    </w:p>
    <w:p w14:paraId="74FCF165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6021.2025/0036742-6 PGM MARIA CAMILA FLORENCIO DOTTO</w:t>
      </w:r>
    </w:p>
    <w:p w14:paraId="26C5B883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6021.2025/0036790-6 PGM REGINA HELENA SOARES</w:t>
      </w:r>
    </w:p>
    <w:p w14:paraId="0A444725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6013.2025/0004674-0 SEGES CINTIA APARECIDA ALMEIDA PEREIRA</w:t>
      </w:r>
    </w:p>
    <w:p w14:paraId="786A09D7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6013.2025/0004676-6 SEGES GENIVAL ALVES MACHADO</w:t>
      </w:r>
    </w:p>
    <w:p w14:paraId="17086E2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6013.2025/0004678-2 SEGES VICTOR HUGO MENDES MACABU DE SOUZA</w:t>
      </w:r>
    </w:p>
    <w:p w14:paraId="39776B92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6013.2025/0004772-0 SEGES ROSELI APARECIDA ANDRADE PIRES</w:t>
      </w:r>
    </w:p>
    <w:p w14:paraId="356694DC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6013.2025/0004907-2 SEGES MARCOS ANTONIO RODRIGUES LIMA</w:t>
      </w:r>
    </w:p>
    <w:p w14:paraId="3B698713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6014.2025/0002736-8 SEHAB GUILHERME BARBOSA LOIOLA</w:t>
      </w:r>
    </w:p>
    <w:p w14:paraId="5A6FC4DC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6019.2025/0001550-2 SEME ROGERIO GOMES PIRES</w:t>
      </w:r>
    </w:p>
    <w:p w14:paraId="0CE0076A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6019.2025/0001697-5 SEME EDICARLOS DE OLIVEIRA SANTOS</w:t>
      </w:r>
    </w:p>
    <w:p w14:paraId="098918AC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6019.2025/0002478-1 SEME FABIANO REZENDE</w:t>
      </w:r>
    </w:p>
    <w:p w14:paraId="6B842392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6019.2025/0002598-2 SEME ANTONIO WLADEMIR DA SILVA</w:t>
      </w:r>
    </w:p>
    <w:p w14:paraId="475594DF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6019.2025/0002601-6 SEME PATRICK WENDER RODRIGUES MALTA</w:t>
      </w:r>
    </w:p>
    <w:p w14:paraId="393CFA2A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6019.2025/0002602-4 SEME LUCAS BIANCHI GALVES</w:t>
      </w:r>
    </w:p>
    <w:p w14:paraId="7355FE36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6019.2025/0002603-2 SEME FERNANDO BEZERRA PEREIRA</w:t>
      </w:r>
    </w:p>
    <w:p w14:paraId="45065F78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6019.2025/0002604-0 SEME DEVAIR APARECIDO JACINTO</w:t>
      </w:r>
    </w:p>
    <w:p w14:paraId="2089503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6019.2025/0002639-3 SEME GIAN PAOLO GASPARAINI</w:t>
      </w:r>
    </w:p>
    <w:p w14:paraId="4ED63A39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6011.2025/0002473-7 SGM JOÃO VICTOR FREITAS MACHADO</w:t>
      </w:r>
    </w:p>
    <w:p w14:paraId="0B846F0F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6011.2025/0002510-5 SGM BARBARA TIEMI AGA LIMA</w:t>
      </w:r>
    </w:p>
    <w:p w14:paraId="72A53776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6011.2025/0002581-4 SGM MARIA CAROLINA ARVIGO PIRES DE CASTRO</w:t>
      </w:r>
    </w:p>
    <w:p w14:paraId="474D9FBB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6024.2025/0010028-0 SMADS GERSON ALVES DE SOUZA</w:t>
      </w:r>
    </w:p>
    <w:p w14:paraId="07F59823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6024.2025/0010340-9 SMADS JANAINE LISBOA FERREIRA</w:t>
      </w:r>
    </w:p>
    <w:p w14:paraId="73DA29F7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6024.2025/0010517-7 SMADS MAURICIO VLAMIR SILVA FERREIRA</w:t>
      </w:r>
    </w:p>
    <w:p w14:paraId="1388CBD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6024.2025/0009879-0 SMADS NELSON RICARDO MATOS GUILHAMATI</w:t>
      </w:r>
    </w:p>
    <w:p w14:paraId="02019CC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6025.2025/0012464-9 SMC GUILHERME FRANÇA ANASTACIO</w:t>
      </w:r>
    </w:p>
    <w:p w14:paraId="12E745D3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6064.2025/0000773-4 SMDET LEONARDO DE OLIVEIRA</w:t>
      </w:r>
    </w:p>
    <w:p w14:paraId="4D6E5B7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6074.2025/0004197-0 SMDHC KATIA REGINA MARQUES DE OLIVEIRA</w:t>
      </w:r>
    </w:p>
    <w:p w14:paraId="1DB89EDB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lastRenderedPageBreak/>
        <w:t>6074.2025/0004252-6 SMDHC RAPHAEL SABETTA DOMINGUES GAMEIRO</w:t>
      </w:r>
    </w:p>
    <w:p w14:paraId="4EB3063C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6074.2025/0004279-8 SMDHC JESSICA CAROLINA SPINOLA DA SILVA</w:t>
      </w:r>
    </w:p>
    <w:p w14:paraId="4502FAFF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6074.2025/0004312-3 SMDHC BRENO DE SOUZA SANTOS</w:t>
      </w:r>
    </w:p>
    <w:p w14:paraId="1E63E24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6074.2025/0004483-9 SMDHC IVANNA CARLA DOS SANTOS</w:t>
      </w:r>
    </w:p>
    <w:p w14:paraId="78EB946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6016.2025/0062209-7 SME ISRAEL SALVADOR FERREIRA DA CRUZ</w:t>
      </w:r>
    </w:p>
    <w:p w14:paraId="00A832FF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6016.2025/0064326-4 SME FERNANDA FERNANDES</w:t>
      </w:r>
    </w:p>
    <w:p w14:paraId="4FB90786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6016.2025/0066272-2 SME NUBIA VIEIRA DE ARAUJO CERQUEIRA</w:t>
      </w:r>
    </w:p>
    <w:p w14:paraId="086283F0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6016.2025/0069686-4 SME ANTELMO SERGIO DE ANDRADE</w:t>
      </w:r>
    </w:p>
    <w:p w14:paraId="466C4E7A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6016.2025/0070789-0 SME SUELEN DAUDT SILVA</w:t>
      </w:r>
    </w:p>
    <w:p w14:paraId="440B725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6016.2025/0074085-5 SME BRUNO DA PENHA</w:t>
      </w:r>
    </w:p>
    <w:p w14:paraId="062D58A8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6016.2025/0074249-1 SME GENÉSIO RAMOS DA CRUZ</w:t>
      </w:r>
    </w:p>
    <w:p w14:paraId="14AEE699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6016.2025/0074454-0 SME MÁRCIA MARIA DE CARVALHO</w:t>
      </w:r>
    </w:p>
    <w:p w14:paraId="14D12C97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6016.2025/0074962-3 SME TIAGO EWANDRO DE LIMA MAIA</w:t>
      </w:r>
    </w:p>
    <w:p w14:paraId="37A84864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6016.2025/0075089-3 SME CHARLENE ARAUJO PEDRO VILELA</w:t>
      </w:r>
    </w:p>
    <w:p w14:paraId="4DEDEC42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6016.2025/0075977-7 SME EDSON BASILIO AMORIM FILHO</w:t>
      </w:r>
    </w:p>
    <w:p w14:paraId="3B8D8834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6016.2025/0076310-3 SME TUANY ALVES DOS SANTOS</w:t>
      </w:r>
    </w:p>
    <w:p w14:paraId="3FAEFFC4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6016.2025/0077618-3 SME OSVALDINA APARECIDA DOS SANTOS E BARROS</w:t>
      </w:r>
    </w:p>
    <w:p w14:paraId="3796E9FB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6016.2025/0077673-6 SME GABRIEL CERQUEIRA DA SILVA</w:t>
      </w:r>
    </w:p>
    <w:p w14:paraId="339B0B9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6016.2025/0077691-4 SME NATHAN NONATO CAVALCANTE</w:t>
      </w:r>
    </w:p>
    <w:p w14:paraId="5E19602C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6016.2025/0077801-1 SME VALÉRIA ÁVILA FERRO BERNARDI</w:t>
      </w:r>
    </w:p>
    <w:p w14:paraId="0E8B6588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6016.2025/0077832-1 SME CIRLEI ZEIDILEI DA SILVA OLIVEIRA</w:t>
      </w:r>
    </w:p>
    <w:p w14:paraId="14C2DB50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6016.2025/0078265-5 SME SILVIA CRISTINA HERCULANO ALMEIDA</w:t>
      </w:r>
    </w:p>
    <w:p w14:paraId="12645BCA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6016.2025/0078622-7 SME SILVIA AGUIAR DE FREITAS</w:t>
      </w:r>
    </w:p>
    <w:p w14:paraId="2F22120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6016.2025/0078924-2 SME MARIA SANTANA RABELO</w:t>
      </w:r>
    </w:p>
    <w:p w14:paraId="491B430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6016.2025/0082150-2 SME SORAIA BALMANT SALOMÃO</w:t>
      </w:r>
    </w:p>
    <w:p w14:paraId="35E665B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6016.2025/0082154-5 SME CIBELE DA SILVA SEIXAS</w:t>
      </w:r>
    </w:p>
    <w:p w14:paraId="62D9DE79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6073.2025/0000333-9 SMRI SUELI ROCHA DE LIMA</w:t>
      </w:r>
    </w:p>
    <w:p w14:paraId="5B38A77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6018.2025/0054466-6 SMS PALLOMA NAYLANE BATISTA DUARTE</w:t>
      </w:r>
    </w:p>
    <w:p w14:paraId="277E56F4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lastRenderedPageBreak/>
        <w:t>6018.2025/0055559-5 SMS GRASIELLE RIBEIRO COSTA</w:t>
      </w:r>
    </w:p>
    <w:p w14:paraId="34DAA1B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6018.2025/0057956-7 SMS ELISANGELA NICOLETTE DOS SANTOS PINHEIRO</w:t>
      </w:r>
    </w:p>
    <w:p w14:paraId="427B93FF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6018.2025/0058030-1 SMS SHEILA APARECIDA COSTA DE MEDEIROS SILVA</w:t>
      </w:r>
    </w:p>
    <w:p w14:paraId="19E96A4A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6018.2025/0058598-2 SMS GISELE OLIVEIRA DE ANDRADE FERREIRA</w:t>
      </w:r>
    </w:p>
    <w:p w14:paraId="2A9F6BC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6018.2025/0058605-9 SMS PATRICIA DO CARMO TAVOLASSI</w:t>
      </w:r>
    </w:p>
    <w:p w14:paraId="40F5A0E8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6018.2025/0058608-3 SMS LUCIANA ALVES DOS SANTOS CONSTANTINO</w:t>
      </w:r>
    </w:p>
    <w:p w14:paraId="2A2ABD4C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6018.2025/0060191-0 SMS ISABEL CRISTINA DE SOUZA SENA</w:t>
      </w:r>
    </w:p>
    <w:p w14:paraId="44ACDE5B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6018.2025/0047398-0 SMS ALBINO JERONIMO DE ANDRADE</w:t>
      </w:r>
    </w:p>
    <w:p w14:paraId="36DB296B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6110.2025/0006238-6 SMS VANESSA MACEDO FERREIRA CAMARGO</w:t>
      </w:r>
    </w:p>
    <w:p w14:paraId="10D0B7FA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6110.2025/0006247-5 SMS SILVIA CRISTINA FERRAREZI ESPELHO</w:t>
      </w:r>
    </w:p>
    <w:p w14:paraId="322EBDF3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6110.2025/0006250-5 SMS DANIELA CRISTINA SILVA</w:t>
      </w:r>
    </w:p>
    <w:p w14:paraId="4639DBBC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6110.2025/0006260-2 SMS FRANZ GROVER MIRANDA UNTOJA</w:t>
      </w:r>
    </w:p>
    <w:p w14:paraId="34AF8793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6110.2025/0006300-5 SMS MARIA CAROLINA SILVA SANTOS</w:t>
      </w:r>
    </w:p>
    <w:p w14:paraId="4CF0E8CB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6029.2025/0012197-8 SMSU AILTON RODRIGUES DE OLIVEIRA</w:t>
      </w:r>
    </w:p>
    <w:p w14:paraId="511F9E25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6029.2025/0012892-1 SMSU JOEL MALTA DE SÁ</w:t>
      </w:r>
    </w:p>
    <w:p w14:paraId="4502C895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6012.2025/0008100-0 SMSUB CLAUDIO ROGERIO ULHOA CINTRA</w:t>
      </w:r>
    </w:p>
    <w:p w14:paraId="16D5DF7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6036.2025/0001033-3 SMSUB THAIS RUSSO DE AZEVEDO</w:t>
      </w:r>
    </w:p>
    <w:p w14:paraId="25EB6C58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6036.2025/0001141-0 SMSUB REGIANE APARECIDA DE CARVALHO FREITAS</w:t>
      </w:r>
    </w:p>
    <w:p w14:paraId="53A82CB5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6041.2025/0002591-5 SMSUB DANIEL TOLEDO</w:t>
      </w:r>
    </w:p>
    <w:p w14:paraId="75C7F33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6041.2025/0002593-1 SMSUB SILVIO ROGERIO FRANCO CARACA</w:t>
      </w:r>
    </w:p>
    <w:p w14:paraId="12C99E08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6044.2025/0004373-1 SMSUB BRUNO DE OLIVEIRA SESTI</w:t>
      </w:r>
    </w:p>
    <w:p w14:paraId="5BC05CD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6044.2025/0004892-0 SMSUB WILSON APARECIDO CUNHA</w:t>
      </w:r>
    </w:p>
    <w:p w14:paraId="7DB780D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6044.2025/0005055-0 SMSUB CARLOS ROBERTO BIAZOTTO</w:t>
      </w:r>
    </w:p>
    <w:p w14:paraId="03D5DFC5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6044.2025/0005061-4 SMSUB RAIMUNDO ELIEZIO XIMENDES MELO</w:t>
      </w:r>
    </w:p>
    <w:p w14:paraId="3EF63633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6050.2025/0012765-2 SMSUB EMILIA REGINA ROSSONI DE BARROS</w:t>
      </w:r>
    </w:p>
    <w:p w14:paraId="068A0DC2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6054.2025/0001347-0 SMSUB JOSMAR MIRANDA</w:t>
      </w:r>
    </w:p>
    <w:p w14:paraId="793E8D09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6055.2025/0001095-7 SMSUB ARNALDO YOSHINOBU UEDA</w:t>
      </w:r>
    </w:p>
    <w:p w14:paraId="6FB58FFF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lastRenderedPageBreak/>
        <w:t>6056.2025/0010131-1 SMSUB EDUARDO SOUZA DE ALMEIDA</w:t>
      </w:r>
    </w:p>
    <w:p w14:paraId="2362220C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6056.2025/0010132-0 SMSUB CARLOS HENRIQUE DE SOUZA BONFIM</w:t>
      </w:r>
    </w:p>
    <w:p w14:paraId="06C0FC4E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6056.2025/0010133-8 SMSUB RAFAEL DE SOUZA ROSADO</w:t>
      </w:r>
    </w:p>
    <w:p w14:paraId="349BFCE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6056.2025/0010130-3 SMSUB CRISTINA ELIANA MACIEL</w:t>
      </w:r>
    </w:p>
    <w:p w14:paraId="5F42D99A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6057.2025/0002022-8 SMSUB JOAO CARLOS FERNANDES DE OLIVEIRA</w:t>
      </w:r>
    </w:p>
    <w:p w14:paraId="22A2CA0E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6058.2025/0001466-5 SMSUB RICARDO DICENZI BARBOSA</w:t>
      </w:r>
    </w:p>
    <w:p w14:paraId="5A2E3E25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6059.2025/0005941-9 SMSUB THIAGO FERNANDES VIEIRA</w:t>
      </w:r>
    </w:p>
    <w:p w14:paraId="3B130116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6051.2025/0002253-8 SMSUB ROGERIO FARIAS MOURA</w:t>
      </w:r>
    </w:p>
    <w:p w14:paraId="631D753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6076.2025/0000333-5 SMTUR DANILO PERESTRELO DE MELO FERREIRA</w:t>
      </w:r>
    </w:p>
    <w:p w14:paraId="7C25CE96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6068.2025/0005406-8 SMUL SARITA TOBIAS DE ANDRADE</w:t>
      </w:r>
    </w:p>
    <w:p w14:paraId="51733F03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6027.2025/0011803-8 SVMA ADAUTO RIBEIRO RIOS</w:t>
      </w:r>
    </w:p>
    <w:p w14:paraId="4D452CEE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6027.2025/0011806-2 SVMA FERNANDA MARTINS DE JESUS</w:t>
      </w:r>
    </w:p>
    <w:p w14:paraId="71D9944E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PROCESSO SEI SECRETARIA NOME</w:t>
      </w:r>
    </w:p>
    <w:p w14:paraId="431B591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2. As propostas de nomeações/designações formalizadas pelas diversas entidades da Administração Pública Indireta foram apreciadas e obtiveram manifestação favorável ao</w:t>
      </w:r>
    </w:p>
    <w:p w14:paraId="0B369337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47BA6B1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disposto da Súmula 13 do Supremo Tribunal Federal, bem como à Lei Municipal nº 17.910/2023 e ao Decreto Municipal nº 53.177/2012:</w:t>
      </w:r>
    </w:p>
    <w:p w14:paraId="55AC11F9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PROCESSO SEI SECRETARIA NOME</w:t>
      </w:r>
    </w:p>
    <w:p w14:paraId="453A6083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7410.2025/0008962-8 CET</w:t>
      </w:r>
    </w:p>
    <w:p w14:paraId="6B95605F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IURI ARTUR MIRANDA DE</w:t>
      </w:r>
    </w:p>
    <w:p w14:paraId="5C9F1419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ANDRADE</w:t>
      </w:r>
    </w:p>
    <w:p w14:paraId="5DD2D906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6210.2025/0005249-0 HSPM FABIANA FRANCA PELEGRINI</w:t>
      </w:r>
    </w:p>
    <w:p w14:paraId="7CDCA22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6210.2025/0005251-1 HSPM THIAGO AGOSTINI BRAGA</w:t>
      </w:r>
    </w:p>
    <w:p w14:paraId="3744BBDB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6210.2025/0005255-4 HSPM PEDRO PEREIRA DA COSTA</w:t>
      </w:r>
    </w:p>
    <w:p w14:paraId="62E7A1B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6210.2025/0005608-8 HSPM</w:t>
      </w:r>
    </w:p>
    <w:p w14:paraId="6B34C00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ANA MARIA PEDROSO DE CAMPOS</w:t>
      </w:r>
    </w:p>
    <w:p w14:paraId="61B89E3E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NETA</w:t>
      </w:r>
    </w:p>
    <w:p w14:paraId="029BA38B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lastRenderedPageBreak/>
        <w:t>7010.2025/0006414-0 PRODAM GERSON RIBEIRO</w:t>
      </w:r>
    </w:p>
    <w:p w14:paraId="27DDB80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5010.2025/0010159-8 SPTRANS FERNANDO RODRIGUES DA SILVA</w:t>
      </w:r>
    </w:p>
    <w:p w14:paraId="7FE8D428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7810.2025/0000815-0 SP-URBANISMO</w:t>
      </w:r>
    </w:p>
    <w:p w14:paraId="221FF28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LUCAS CORREIA DA COSTA</w:t>
      </w:r>
    </w:p>
    <w:p w14:paraId="3EA8D3FA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BEZERRA</w:t>
      </w:r>
    </w:p>
    <w:p w14:paraId="6DD905F8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7810.2025/0000821-5 SP-URBANISMO FRANCIELI DANTAS DA SILVA</w:t>
      </w:r>
    </w:p>
    <w:p w14:paraId="39C6E75E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PROCESSO SEI SECRETARIA NOME</w:t>
      </w:r>
    </w:p>
    <w:p w14:paraId="1EA6C6C2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3. Ademais, os casos que continham vínculos familiares abaixo discriminados foram analisados e aprovados pelo Conselho, em conformidade com os precedentes análogos e</w:t>
      </w:r>
    </w:p>
    <w:p w14:paraId="7F23D07F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a legislação supramencionada constante no item 1</w:t>
      </w:r>
    </w:p>
    <w:p w14:paraId="1C02980B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PROCESSO SEI SECRETARIA NOME JUSTIFICATIVA</w:t>
      </w:r>
    </w:p>
    <w:p w14:paraId="2A8F93DF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8110.2025/0000794-1 FUNDATEC PEDRO LEON BRITO AGUILAR PERES Favorável. Informação SNJ n°305/2013</w:t>
      </w:r>
    </w:p>
    <w:p w14:paraId="61289C7D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6016.2025/0074693-4 SME SILVANA DE CASSIA COEN SIMEONI Favorável. Informação SNJ n°475/2013</w:t>
      </w:r>
    </w:p>
    <w:p w14:paraId="6E085660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6040.2025/0001139-0 SMSUB ELISANGELA CASSIMIRO DO NASCIMENTO Favorável. Informação SNJ n°475/2013</w:t>
      </w:r>
    </w:p>
    <w:p w14:paraId="50E6A174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6019.2025/0002604-0 SEME DAVAIR APARECIDO JACINTO Favorável. Informação SNJ n°305/2013</w:t>
      </w:r>
    </w:p>
    <w:p w14:paraId="3ACCAD4B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4. Foram, ainda, examinados e aprovados pelo Conselho, em conformidade com a legislação referenciada no item 1, e com o formulário para verificação dos requisitos</w:t>
      </w:r>
    </w:p>
    <w:p w14:paraId="5920DB07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legais, estatutários e vedações (SADIM), específico da entidade/empresa, conforme o cargo do indicado:</w:t>
      </w:r>
    </w:p>
    <w:p w14:paraId="5C7F920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PROCESSO SEI SECRETARIA NOME JUSTIFICATIVA</w:t>
      </w:r>
    </w:p>
    <w:p w14:paraId="251110DF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6011.2025/0002528-8 SPDA</w:t>
      </w:r>
    </w:p>
    <w:p w14:paraId="1AC1130E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HENRIQUE DE CASTILHO</w:t>
      </w:r>
    </w:p>
    <w:p w14:paraId="7C04C3F8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PINTO</w:t>
      </w:r>
    </w:p>
    <w:p w14:paraId="5DDEF0A9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Favorável.</w:t>
      </w:r>
    </w:p>
    <w:p w14:paraId="4CC36F1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5. Após esgotados os assuntos em pauta, a Senhora Presidente declarou encerrada a sessão. A ata correspondente foi elaborada, lida e aprovada por todos os presentes, sendo</w:t>
      </w:r>
    </w:p>
    <w:p w14:paraId="0088B9B1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lastRenderedPageBreak/>
        <w:t>então assinada por todos os membros do Conselho.</w:t>
      </w:r>
    </w:p>
    <w:p w14:paraId="18487EF7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MEMBROS ÓRGÃO</w:t>
      </w:r>
    </w:p>
    <w:p w14:paraId="303B7E08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Denise Soares Ramos CASA CIVIL</w:t>
      </w:r>
    </w:p>
    <w:p w14:paraId="755ED600" w14:textId="77777777" w:rsidR="00B86B3F" w:rsidRPr="00B86B3F" w:rsidRDefault="00B86B3F" w:rsidP="00B86B3F">
      <w:pPr>
        <w:rPr>
          <w:rFonts w:ascii="Arial" w:hAnsi="Arial" w:cs="Arial"/>
        </w:rPr>
      </w:pPr>
      <w:proofErr w:type="spellStart"/>
      <w:r w:rsidRPr="00B86B3F">
        <w:rPr>
          <w:rFonts w:ascii="Arial" w:hAnsi="Arial" w:cs="Arial"/>
        </w:rPr>
        <w:t>Caian</w:t>
      </w:r>
      <w:proofErr w:type="spellEnd"/>
      <w:r w:rsidRPr="00B86B3F">
        <w:rPr>
          <w:rFonts w:ascii="Arial" w:hAnsi="Arial" w:cs="Arial"/>
        </w:rPr>
        <w:t xml:space="preserve"> Jose </w:t>
      </w:r>
      <w:proofErr w:type="spellStart"/>
      <w:r w:rsidRPr="00B86B3F">
        <w:rPr>
          <w:rFonts w:ascii="Arial" w:hAnsi="Arial" w:cs="Arial"/>
        </w:rPr>
        <w:t>Mangifesti</w:t>
      </w:r>
      <w:proofErr w:type="spellEnd"/>
      <w:r w:rsidRPr="00B86B3F">
        <w:rPr>
          <w:rFonts w:ascii="Arial" w:hAnsi="Arial" w:cs="Arial"/>
        </w:rPr>
        <w:t xml:space="preserve"> de Oliva GABINETE DO PREFEITO</w:t>
      </w:r>
    </w:p>
    <w:p w14:paraId="5244C56F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Raissa Marques Agostinho GABINETE DO PREFEITO</w:t>
      </w:r>
    </w:p>
    <w:p w14:paraId="3357061F" w14:textId="77777777" w:rsidR="00B86B3F" w:rsidRPr="00B86B3F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Alexandre Dias Maciel SMJ</w:t>
      </w:r>
    </w:p>
    <w:p w14:paraId="45237DD2" w14:textId="2C92A216" w:rsidR="005B0BC8" w:rsidRDefault="00B86B3F" w:rsidP="00B86B3F">
      <w:pPr>
        <w:rPr>
          <w:rFonts w:ascii="Arial" w:hAnsi="Arial" w:cs="Arial"/>
        </w:rPr>
      </w:pPr>
      <w:r w:rsidRPr="00B86B3F">
        <w:rPr>
          <w:rFonts w:ascii="Arial" w:hAnsi="Arial" w:cs="Arial"/>
        </w:rPr>
        <w:t>Tarsila Amaral Fabre Godinho SGM</w:t>
      </w:r>
    </w:p>
    <w:p w14:paraId="0218C4EE" w14:textId="77777777" w:rsidR="00B86B3F" w:rsidRDefault="00B86B3F" w:rsidP="00B86B3F">
      <w:pPr>
        <w:rPr>
          <w:rFonts w:ascii="Arial" w:hAnsi="Arial" w:cs="Arial"/>
        </w:rPr>
      </w:pPr>
    </w:p>
    <w:p w14:paraId="546B8DB7" w14:textId="62278B43" w:rsidR="00B86B3F" w:rsidRDefault="00B86B3F" w:rsidP="00B86B3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86B3F">
        <w:rPr>
          <w:rFonts w:ascii="Arial" w:hAnsi="Arial" w:cs="Arial"/>
          <w:b/>
          <w:bCs/>
          <w:sz w:val="32"/>
          <w:szCs w:val="32"/>
          <w:u w:val="single"/>
        </w:rPr>
        <w:t>Câmara Municipal de São Paulo</w:t>
      </w:r>
    </w:p>
    <w:p w14:paraId="66D8B5CD" w14:textId="77777777" w:rsidR="00DF6AA1" w:rsidRPr="00DF6AA1" w:rsidRDefault="00DF6AA1" w:rsidP="00DF6AA1">
      <w:pPr>
        <w:rPr>
          <w:rFonts w:ascii="Arial" w:hAnsi="Arial" w:cs="Arial"/>
        </w:rPr>
      </w:pPr>
      <w:r w:rsidRPr="00DF6AA1">
        <w:rPr>
          <w:rFonts w:ascii="Arial" w:hAnsi="Arial" w:cs="Arial"/>
        </w:rPr>
        <w:t xml:space="preserve">O SR. PRESIDENTE (João Jorge - MDB) - Registre-se o voto contrário do nobre Vereador Lucas </w:t>
      </w:r>
      <w:proofErr w:type="spellStart"/>
      <w:r w:rsidRPr="00DF6AA1">
        <w:rPr>
          <w:rFonts w:ascii="Arial" w:hAnsi="Arial" w:cs="Arial"/>
        </w:rPr>
        <w:t>Pavanato</w:t>
      </w:r>
      <w:proofErr w:type="spellEnd"/>
      <w:r w:rsidRPr="00DF6AA1">
        <w:rPr>
          <w:rFonts w:ascii="Arial" w:hAnsi="Arial" w:cs="Arial"/>
        </w:rPr>
        <w:t xml:space="preserve"> e abstenção do nobre Vereador Gilberto Nascimento. Aprovado em primeira discussão, volta em segunda.</w:t>
      </w:r>
    </w:p>
    <w:p w14:paraId="22C359C2" w14:textId="77777777" w:rsidR="00DF6AA1" w:rsidRPr="00DF6AA1" w:rsidRDefault="00DF6AA1" w:rsidP="00DF6AA1">
      <w:pPr>
        <w:rPr>
          <w:rFonts w:ascii="Arial" w:hAnsi="Arial" w:cs="Arial"/>
        </w:rPr>
      </w:pPr>
      <w:r w:rsidRPr="00DF6AA1">
        <w:rPr>
          <w:rFonts w:ascii="Arial" w:hAnsi="Arial" w:cs="Arial"/>
        </w:rPr>
        <w:t>Passemos ao item seguinte.</w:t>
      </w:r>
    </w:p>
    <w:p w14:paraId="3B572A9D" w14:textId="77777777" w:rsidR="00DF6AA1" w:rsidRPr="00DF6AA1" w:rsidRDefault="00DF6AA1" w:rsidP="00DF6AA1">
      <w:pPr>
        <w:rPr>
          <w:rFonts w:ascii="Arial" w:hAnsi="Arial" w:cs="Arial"/>
        </w:rPr>
      </w:pPr>
      <w:r w:rsidRPr="00DF6AA1">
        <w:rPr>
          <w:rFonts w:ascii="Arial" w:hAnsi="Arial" w:cs="Arial"/>
        </w:rPr>
        <w:t>- “PL 620/2023, dos Vereadores FABIO RIVA (MDB), SONAIRA FERNANDES (PL), RODRIGO GOULART (PSD). Autoriza a criação do Polo Cultural, Entretenimento, Divertimento, Gastronômico e Turístico Lapa-Pompéia-Barra Funda, e dá outras providências. FASE DA DISCUSSÃO: 2ª DA REDAÇÃO DO</w:t>
      </w:r>
    </w:p>
    <w:p w14:paraId="33FAF597" w14:textId="1A0A9949" w:rsidR="00B86B3F" w:rsidRDefault="00DF6AA1" w:rsidP="00DF6AA1">
      <w:pPr>
        <w:rPr>
          <w:rFonts w:ascii="Arial" w:hAnsi="Arial" w:cs="Arial"/>
        </w:rPr>
      </w:pPr>
      <w:r w:rsidRPr="00DF6AA1">
        <w:rPr>
          <w:rFonts w:ascii="Arial" w:hAnsi="Arial" w:cs="Arial"/>
        </w:rPr>
        <w:t>VENCIDO. APROVAÇÃO MEDIANTE VOTO FAVORÁVEL DA MAIORIA ABSOLUTA DOS MEMBROS DA CÂMARA”.</w:t>
      </w:r>
      <w:r w:rsidRPr="00DF6AA1">
        <w:rPr>
          <w:rFonts w:ascii="Arial" w:hAnsi="Arial" w:cs="Arial"/>
        </w:rPr>
        <w:cr/>
      </w:r>
    </w:p>
    <w:p w14:paraId="6458DCBE" w14:textId="77777777" w:rsidR="00DF6AA1" w:rsidRDefault="00DF6AA1" w:rsidP="00DF6AA1">
      <w:pPr>
        <w:rPr>
          <w:rFonts w:ascii="Arial" w:hAnsi="Arial" w:cs="Arial"/>
        </w:rPr>
      </w:pPr>
    </w:p>
    <w:p w14:paraId="2B5A21D4" w14:textId="77777777" w:rsidR="00DF6AA1" w:rsidRPr="00DF6AA1" w:rsidRDefault="00DF6AA1" w:rsidP="00DF6AA1">
      <w:pPr>
        <w:rPr>
          <w:rFonts w:ascii="Arial" w:hAnsi="Arial" w:cs="Arial"/>
        </w:rPr>
      </w:pPr>
      <w:r w:rsidRPr="00DF6AA1">
        <w:rPr>
          <w:rFonts w:ascii="Arial" w:hAnsi="Arial" w:cs="Arial"/>
        </w:rPr>
        <w:t>O SR. PRESIDENTE (João Jorge - MDB) - Pedido de coautoria registrado.</w:t>
      </w:r>
    </w:p>
    <w:p w14:paraId="3BD093C3" w14:textId="77777777" w:rsidR="00DF6AA1" w:rsidRPr="00DF6AA1" w:rsidRDefault="00DF6AA1" w:rsidP="00DF6AA1">
      <w:pPr>
        <w:rPr>
          <w:rFonts w:ascii="Arial" w:hAnsi="Arial" w:cs="Arial"/>
        </w:rPr>
      </w:pPr>
      <w:r w:rsidRPr="00DF6AA1">
        <w:rPr>
          <w:rFonts w:ascii="Arial" w:hAnsi="Arial" w:cs="Arial"/>
        </w:rPr>
        <w:t xml:space="preserve">Adio, de ofício, os itens 33 e 34, em acordo, na gentileza. Reitero que os projetos da Vereadora Amanda </w:t>
      </w:r>
      <w:proofErr w:type="spellStart"/>
      <w:r w:rsidRPr="00DF6AA1">
        <w:rPr>
          <w:rFonts w:ascii="Arial" w:hAnsi="Arial" w:cs="Arial"/>
        </w:rPr>
        <w:t>Vettorazzo</w:t>
      </w:r>
      <w:proofErr w:type="spellEnd"/>
      <w:r w:rsidRPr="00DF6AA1">
        <w:rPr>
          <w:rFonts w:ascii="Arial" w:hAnsi="Arial" w:cs="Arial"/>
        </w:rPr>
        <w:t xml:space="preserve"> e do Vereador Rubinho Nunes ficaram adiados para a</w:t>
      </w:r>
    </w:p>
    <w:p w14:paraId="4BC18032" w14:textId="77777777" w:rsidR="00DF6AA1" w:rsidRPr="00DF6AA1" w:rsidRDefault="00DF6AA1" w:rsidP="00DF6AA1">
      <w:pPr>
        <w:rPr>
          <w:rFonts w:ascii="Arial" w:hAnsi="Arial" w:cs="Arial"/>
        </w:rPr>
      </w:pPr>
      <w:r w:rsidRPr="00DF6AA1">
        <w:rPr>
          <w:rFonts w:ascii="Arial" w:hAnsi="Arial" w:cs="Arial"/>
        </w:rPr>
        <w:t>semana que vem. Assim como reitero, agradecendo à nobre Vereadora Silvia da Bancada Feminista, que seu projeto volta semana que vem.</w:t>
      </w:r>
    </w:p>
    <w:p w14:paraId="595FEEA1" w14:textId="77777777" w:rsidR="00DF6AA1" w:rsidRPr="00DF6AA1" w:rsidRDefault="00DF6AA1" w:rsidP="00DF6AA1">
      <w:pPr>
        <w:rPr>
          <w:rFonts w:ascii="Arial" w:hAnsi="Arial" w:cs="Arial"/>
        </w:rPr>
      </w:pPr>
      <w:r w:rsidRPr="00DF6AA1">
        <w:rPr>
          <w:rFonts w:ascii="Arial" w:hAnsi="Arial" w:cs="Arial"/>
        </w:rPr>
        <w:t>Passemos ao item seguinte.</w:t>
      </w:r>
    </w:p>
    <w:p w14:paraId="505288FA" w14:textId="77777777" w:rsidR="00DF6AA1" w:rsidRPr="00DF6AA1" w:rsidRDefault="00DF6AA1" w:rsidP="00DF6AA1">
      <w:pPr>
        <w:rPr>
          <w:rFonts w:ascii="Arial" w:hAnsi="Arial" w:cs="Arial"/>
        </w:rPr>
      </w:pPr>
      <w:r w:rsidRPr="00DF6AA1">
        <w:rPr>
          <w:rFonts w:ascii="Arial" w:hAnsi="Arial" w:cs="Arial"/>
        </w:rPr>
        <w:t>- “PL 678/2021, do Vereador RODRIGO GOULART (PSD) Dispõe sobre a disponibilização dos Termos de Compromisso Ambiental (TCA) e Termos de Ajustamento de Conduta (TAC) firmados pela Administração Pública Municipal, e dá outras providências. FASE DA DISCUSSÃO: 1ª. APROVAÇÃO MEDIANTE VOTO FAVORÁVEL</w:t>
      </w:r>
    </w:p>
    <w:p w14:paraId="261FB858" w14:textId="095DCDA5" w:rsidR="00DF6AA1" w:rsidRPr="00DF6AA1" w:rsidRDefault="00DF6AA1" w:rsidP="00DF6AA1">
      <w:pPr>
        <w:rPr>
          <w:rFonts w:ascii="Arial" w:hAnsi="Arial" w:cs="Arial"/>
        </w:rPr>
      </w:pPr>
      <w:r w:rsidRPr="00DF6AA1">
        <w:rPr>
          <w:rFonts w:ascii="Arial" w:hAnsi="Arial" w:cs="Arial"/>
        </w:rPr>
        <w:t>DA MAIORIA ABSOLUTA DOS MEMBROS DA CÂMARA”.</w:t>
      </w:r>
      <w:r w:rsidRPr="00DF6AA1">
        <w:rPr>
          <w:rFonts w:ascii="Arial" w:hAnsi="Arial" w:cs="Arial"/>
        </w:rPr>
        <w:cr/>
      </w:r>
    </w:p>
    <w:sectPr w:rsidR="00DF6AA1" w:rsidRPr="00DF6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13FE7"/>
    <w:rsid w:val="0002626D"/>
    <w:rsid w:val="0003477F"/>
    <w:rsid w:val="0003579E"/>
    <w:rsid w:val="00036AD9"/>
    <w:rsid w:val="000752C3"/>
    <w:rsid w:val="000821D1"/>
    <w:rsid w:val="00082CDA"/>
    <w:rsid w:val="000A1FE0"/>
    <w:rsid w:val="000B4A15"/>
    <w:rsid w:val="00130114"/>
    <w:rsid w:val="00136A0C"/>
    <w:rsid w:val="00140454"/>
    <w:rsid w:val="001456F5"/>
    <w:rsid w:val="001B1B3C"/>
    <w:rsid w:val="001C08BE"/>
    <w:rsid w:val="001D7B78"/>
    <w:rsid w:val="002551AB"/>
    <w:rsid w:val="00256C9C"/>
    <w:rsid w:val="0027640A"/>
    <w:rsid w:val="002932CF"/>
    <w:rsid w:val="002B1D8E"/>
    <w:rsid w:val="002D2628"/>
    <w:rsid w:val="002D2A61"/>
    <w:rsid w:val="002D628F"/>
    <w:rsid w:val="002D7621"/>
    <w:rsid w:val="002F6778"/>
    <w:rsid w:val="00316ECB"/>
    <w:rsid w:val="00316F9C"/>
    <w:rsid w:val="00321D16"/>
    <w:rsid w:val="00323A0C"/>
    <w:rsid w:val="003561D4"/>
    <w:rsid w:val="003612E4"/>
    <w:rsid w:val="00376B1A"/>
    <w:rsid w:val="0038736D"/>
    <w:rsid w:val="003C2B47"/>
    <w:rsid w:val="003C6DA6"/>
    <w:rsid w:val="003E1249"/>
    <w:rsid w:val="004002DA"/>
    <w:rsid w:val="00411B94"/>
    <w:rsid w:val="0042053A"/>
    <w:rsid w:val="004249C9"/>
    <w:rsid w:val="004322CA"/>
    <w:rsid w:val="0046249D"/>
    <w:rsid w:val="0047548A"/>
    <w:rsid w:val="00487D65"/>
    <w:rsid w:val="004B151A"/>
    <w:rsid w:val="004B232D"/>
    <w:rsid w:val="004C7947"/>
    <w:rsid w:val="004D6754"/>
    <w:rsid w:val="004E2A27"/>
    <w:rsid w:val="004E3A62"/>
    <w:rsid w:val="00510E5F"/>
    <w:rsid w:val="005353D6"/>
    <w:rsid w:val="005426B9"/>
    <w:rsid w:val="0056304A"/>
    <w:rsid w:val="005740AA"/>
    <w:rsid w:val="00576A53"/>
    <w:rsid w:val="0058659C"/>
    <w:rsid w:val="005B0BC8"/>
    <w:rsid w:val="005E16DB"/>
    <w:rsid w:val="005E36E4"/>
    <w:rsid w:val="006051E1"/>
    <w:rsid w:val="00617317"/>
    <w:rsid w:val="006214CA"/>
    <w:rsid w:val="00631E4C"/>
    <w:rsid w:val="006663EE"/>
    <w:rsid w:val="00671D47"/>
    <w:rsid w:val="006755CF"/>
    <w:rsid w:val="006960D6"/>
    <w:rsid w:val="00696A5D"/>
    <w:rsid w:val="006A00B2"/>
    <w:rsid w:val="006A2ACA"/>
    <w:rsid w:val="006A603E"/>
    <w:rsid w:val="006A60D9"/>
    <w:rsid w:val="006B5481"/>
    <w:rsid w:val="006C7F93"/>
    <w:rsid w:val="006D3A09"/>
    <w:rsid w:val="006F3850"/>
    <w:rsid w:val="0075660C"/>
    <w:rsid w:val="00756AFE"/>
    <w:rsid w:val="007B6216"/>
    <w:rsid w:val="007E4E56"/>
    <w:rsid w:val="00801C1D"/>
    <w:rsid w:val="008159EF"/>
    <w:rsid w:val="00816E01"/>
    <w:rsid w:val="00841A8A"/>
    <w:rsid w:val="008441E6"/>
    <w:rsid w:val="00852DB0"/>
    <w:rsid w:val="00865486"/>
    <w:rsid w:val="00867032"/>
    <w:rsid w:val="008719FA"/>
    <w:rsid w:val="008909A0"/>
    <w:rsid w:val="008B3CBF"/>
    <w:rsid w:val="008C07AB"/>
    <w:rsid w:val="0090158D"/>
    <w:rsid w:val="009073B5"/>
    <w:rsid w:val="0091542C"/>
    <w:rsid w:val="00931447"/>
    <w:rsid w:val="00944172"/>
    <w:rsid w:val="00976F48"/>
    <w:rsid w:val="009858FE"/>
    <w:rsid w:val="00995A53"/>
    <w:rsid w:val="009A739C"/>
    <w:rsid w:val="009F512E"/>
    <w:rsid w:val="009F79D7"/>
    <w:rsid w:val="00A15AD3"/>
    <w:rsid w:val="00A238CD"/>
    <w:rsid w:val="00A31DE2"/>
    <w:rsid w:val="00A5554A"/>
    <w:rsid w:val="00A61C92"/>
    <w:rsid w:val="00A63C12"/>
    <w:rsid w:val="00A70934"/>
    <w:rsid w:val="00A95844"/>
    <w:rsid w:val="00AA1A8B"/>
    <w:rsid w:val="00AA4079"/>
    <w:rsid w:val="00AA7DCC"/>
    <w:rsid w:val="00AB7C9D"/>
    <w:rsid w:val="00B11B67"/>
    <w:rsid w:val="00B1203A"/>
    <w:rsid w:val="00B160DB"/>
    <w:rsid w:val="00B20B87"/>
    <w:rsid w:val="00B345FD"/>
    <w:rsid w:val="00B70F7B"/>
    <w:rsid w:val="00B7142A"/>
    <w:rsid w:val="00B73E16"/>
    <w:rsid w:val="00B86B3F"/>
    <w:rsid w:val="00BA196B"/>
    <w:rsid w:val="00BA4207"/>
    <w:rsid w:val="00BB13F6"/>
    <w:rsid w:val="00BB4703"/>
    <w:rsid w:val="00BC09D0"/>
    <w:rsid w:val="00BC5E4B"/>
    <w:rsid w:val="00BE042E"/>
    <w:rsid w:val="00BE68E5"/>
    <w:rsid w:val="00C151B4"/>
    <w:rsid w:val="00C310DB"/>
    <w:rsid w:val="00C31FD5"/>
    <w:rsid w:val="00C41F1A"/>
    <w:rsid w:val="00C44D5E"/>
    <w:rsid w:val="00C51FAB"/>
    <w:rsid w:val="00C71030"/>
    <w:rsid w:val="00C917C2"/>
    <w:rsid w:val="00CA1716"/>
    <w:rsid w:val="00CA5164"/>
    <w:rsid w:val="00CA7A84"/>
    <w:rsid w:val="00CB1AA0"/>
    <w:rsid w:val="00CB1AF8"/>
    <w:rsid w:val="00CE7611"/>
    <w:rsid w:val="00D41A90"/>
    <w:rsid w:val="00D43218"/>
    <w:rsid w:val="00D520DD"/>
    <w:rsid w:val="00D74E0B"/>
    <w:rsid w:val="00DF6AA1"/>
    <w:rsid w:val="00E11FA0"/>
    <w:rsid w:val="00E30896"/>
    <w:rsid w:val="00E4604B"/>
    <w:rsid w:val="00E724C6"/>
    <w:rsid w:val="00E7693B"/>
    <w:rsid w:val="00E81BD0"/>
    <w:rsid w:val="00EC05CF"/>
    <w:rsid w:val="00EC1073"/>
    <w:rsid w:val="00ED5812"/>
    <w:rsid w:val="00ED6B83"/>
    <w:rsid w:val="00F029E2"/>
    <w:rsid w:val="00F164CA"/>
    <w:rsid w:val="00F31A37"/>
    <w:rsid w:val="00F4079C"/>
    <w:rsid w:val="00F439F5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CE57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4244</Words>
  <Characters>22920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Martinelli Trassatte de Oliveira</dc:creator>
  <cp:keywords/>
  <dc:description/>
  <cp:lastModifiedBy>Anna Carolina Martinelli Trassatte de Oliveira</cp:lastModifiedBy>
  <cp:revision>1</cp:revision>
  <dcterms:created xsi:type="dcterms:W3CDTF">2025-06-27T10:43:00Z</dcterms:created>
  <dcterms:modified xsi:type="dcterms:W3CDTF">2025-06-27T11:56:00Z</dcterms:modified>
</cp:coreProperties>
</file>