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ABE4" w14:textId="4A70C0F7" w:rsidR="00316ECB" w:rsidRPr="00B82927" w:rsidRDefault="008F7DD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97B8E">
        <w:rPr>
          <w:rFonts w:ascii="Arial" w:hAnsi="Arial" w:cs="Arial"/>
          <w:b/>
          <w:bCs/>
          <w:sz w:val="32"/>
          <w:szCs w:val="32"/>
          <w:u w:val="single"/>
        </w:rPr>
        <w:t>4</w:t>
      </w:r>
      <w:r>
        <w:rPr>
          <w:rFonts w:ascii="Arial" w:hAnsi="Arial" w:cs="Arial"/>
          <w:b/>
          <w:bCs/>
          <w:sz w:val="32"/>
          <w:szCs w:val="32"/>
          <w:u w:val="single"/>
        </w:rPr>
        <w:t>.07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4B8C2DDB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BC81747" w14:textId="77777777" w:rsidR="006B5481" w:rsidRPr="00F029E2" w:rsidRDefault="006B5481" w:rsidP="006B5481">
      <w:pPr>
        <w:rPr>
          <w:rFonts w:ascii="Arial" w:hAnsi="Arial" w:cs="Arial"/>
        </w:rPr>
      </w:pPr>
    </w:p>
    <w:p w14:paraId="77A814BE" w14:textId="77777777" w:rsid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t xml:space="preserve">Subprefeitura de Pirituba / Jaraguá </w:t>
      </w:r>
    </w:p>
    <w:p w14:paraId="313CD8AD" w14:textId="59CF1010" w:rsidR="00A95F01" w:rsidRP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06513759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>Ata de Reunião | Documento: 128485453</w:t>
      </w:r>
    </w:p>
    <w:p w14:paraId="74C5044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ATA DA 14ª REUNIÃO ORDINÁRIA DO CADES PIRITUBA/JARAGUÁ - GESTÃO 2024-2026</w:t>
      </w:r>
    </w:p>
    <w:p w14:paraId="45422BC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Ao terceiro dia do mês de junho de 2025, reuniram-se na sede da Subprefeitura Pirituba/ Jaraguá, e através da plataforma google </w:t>
      </w:r>
      <w:proofErr w:type="spellStart"/>
      <w:r w:rsidRPr="00A95F01">
        <w:rPr>
          <w:rFonts w:ascii="Arial" w:hAnsi="Arial" w:cs="Arial"/>
        </w:rPr>
        <w:t>meet</w:t>
      </w:r>
      <w:proofErr w:type="spellEnd"/>
      <w:r w:rsidRPr="00A95F01">
        <w:rPr>
          <w:rFonts w:ascii="Arial" w:hAnsi="Arial" w:cs="Arial"/>
        </w:rPr>
        <w:t xml:space="preserve"> os conselheiros empossados abaixo</w:t>
      </w:r>
    </w:p>
    <w:p w14:paraId="1696413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relacionados:</w:t>
      </w:r>
    </w:p>
    <w:p w14:paraId="1D51BA1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YASMIN MAYARA TITULAR</w:t>
      </w:r>
    </w:p>
    <w:p w14:paraId="635D0B0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FABIO VASCONCELOS LIMA TITULAR</w:t>
      </w:r>
    </w:p>
    <w:p w14:paraId="037BE88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CIRLANDE VIEIRA TITULAR</w:t>
      </w:r>
    </w:p>
    <w:p w14:paraId="439346C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CLAUDIO DO NASCIMENTO TITULAR</w:t>
      </w:r>
    </w:p>
    <w:p w14:paraId="040DFBD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VIVIANE BUENO TITULAR</w:t>
      </w:r>
    </w:p>
    <w:p w14:paraId="2782EA2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Tiago Vicentini SUPLENTE</w:t>
      </w:r>
    </w:p>
    <w:p w14:paraId="645EAB5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Estavam também presentes os representantes da Subprefeitura de Pirituba/Jaraguá, demais secretarias e sociedade civil:</w:t>
      </w:r>
    </w:p>
    <w:p w14:paraId="1EE0377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VINICIUS DA SILVA ALEXANDRE COORDENADOR SUPLENTE /</w:t>
      </w:r>
    </w:p>
    <w:p w14:paraId="1ABDC58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CONSELHEIRO TITULAR SUB-PJ</w:t>
      </w:r>
    </w:p>
    <w:p w14:paraId="7D4F7CF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BRUNA GALVÃO SECRETÁRIA CADES-PJ</w:t>
      </w:r>
    </w:p>
    <w:p w14:paraId="6D7A276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LUCAS GOMES SMDET</w:t>
      </w:r>
    </w:p>
    <w:p w14:paraId="0245CD0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AMANDA SILVA VIZINHO DO BEM - MRV</w:t>
      </w:r>
    </w:p>
    <w:p w14:paraId="4AD6FA6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PETROMARIO RIBEIRO TITULAR - SMS</w:t>
      </w:r>
    </w:p>
    <w:p w14:paraId="3450329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FERNANDO AUGUSTO SVMA</w:t>
      </w:r>
    </w:p>
    <w:p w14:paraId="03B24D3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LUCIANA CLARO ARTILHEIRO SELIMP</w:t>
      </w:r>
    </w:p>
    <w:p w14:paraId="6A48CF7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NATALIA PEREIRA SMADS</w:t>
      </w:r>
    </w:p>
    <w:p w14:paraId="064C8AB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ISABELLY DA SILVA MOLERO STS</w:t>
      </w:r>
    </w:p>
    <w:p w14:paraId="41731B1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MONICA CARABOLANTE CONSELHEIRA DE POLÍTICA URBANA</w:t>
      </w:r>
    </w:p>
    <w:p w14:paraId="77E36EE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ACSP - DISTRITAL NORDESTE</w:t>
      </w:r>
    </w:p>
    <w:p w14:paraId="6B21EE6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BEATRIZ PATRIOTA SELIMP</w:t>
      </w:r>
    </w:p>
    <w:p w14:paraId="0FC2D91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JADE FERNANDEZ TORRES STS</w:t>
      </w:r>
    </w:p>
    <w:p w14:paraId="410EA60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O sr. Vinicius Alexandre, Coordenador substituto do CADES-PJ, deu as </w:t>
      </w:r>
      <w:proofErr w:type="spellStart"/>
      <w:proofErr w:type="gramStart"/>
      <w:r w:rsidRPr="00A95F01">
        <w:rPr>
          <w:rFonts w:ascii="Arial" w:hAnsi="Arial" w:cs="Arial"/>
        </w:rPr>
        <w:t>boas vindas</w:t>
      </w:r>
      <w:proofErr w:type="spellEnd"/>
      <w:proofErr w:type="gramEnd"/>
      <w:r w:rsidRPr="00A95F01">
        <w:rPr>
          <w:rFonts w:ascii="Arial" w:hAnsi="Arial" w:cs="Arial"/>
        </w:rPr>
        <w:t xml:space="preserve"> aos conselheiros e registrou a presença de Conselheiros Titulares, Suplentes e sociedade</w:t>
      </w:r>
    </w:p>
    <w:p w14:paraId="6A03A17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civil. Após, solicitou que todos se apresentassem.</w:t>
      </w:r>
    </w:p>
    <w:p w14:paraId="285582E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Seguiu ao item 2 da pauta que trata da justificativa de ausência de conselheiros. A sra. Bruna informa que não recebemos justificativas, apenas da conselheira Luciana que é</w:t>
      </w:r>
    </w:p>
    <w:p w14:paraId="738AE43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suplente, e deixaremos para registro.</w:t>
      </w:r>
    </w:p>
    <w:p w14:paraId="326273E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Avançamos então ao item 3 da pauta que trata da aprovação da Ata da Reunião Ordinária do mês de maio de 2025. O sr. Vinicius questiona se todos receberam a Ata por e- mail e se está aprovada. Os Conselheiros informam que receberam por e-mail e aprovam a Ata.</w:t>
      </w:r>
    </w:p>
    <w:p w14:paraId="0604BE2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Seguimos então ao item 4 da pauta, o sr. Vinícius lembra que o sr. Tiago já trouxe essa pauta em reuniões anteriores, referente ao critério de votação, na ausência do</w:t>
      </w:r>
    </w:p>
    <w:p w14:paraId="7F00C81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conselheiro titular para que o primeiro suplente tenha o poder de voto, mas que precisava receber literalmente a proposta de alteração enviada pelos conselheiros. O sr. Vinicius lê então como está atualmente no regimento interno:</w:t>
      </w:r>
    </w:p>
    <w:p w14:paraId="5C0840D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Art. 9o A ausência de conselheiro titular eleito do CADES PIRITUBA/JARAGUÁ em até 03 (três) reuniões consecutivas ou 06 (seis) intercaladas sem justificativa, no</w:t>
      </w:r>
    </w:p>
    <w:p w14:paraId="43AB698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período de 01 (um) ano, ensejará a substituição pelo suplente eleito no Distrito conforme classificação na Eleição.</w:t>
      </w:r>
    </w:p>
    <w:p w14:paraId="21FBD3C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 depois lê a proposta de alteração:</w:t>
      </w:r>
    </w:p>
    <w:p w14:paraId="54F7750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Art. 9o A ausência de conselheiro titular eleito do CADES PIRITUBA/JARAGUÁ será automaticamente </w:t>
      </w:r>
      <w:proofErr w:type="gramStart"/>
      <w:r w:rsidRPr="00A95F01">
        <w:rPr>
          <w:rFonts w:ascii="Arial" w:hAnsi="Arial" w:cs="Arial"/>
        </w:rPr>
        <w:t>passado</w:t>
      </w:r>
      <w:proofErr w:type="gramEnd"/>
      <w:r w:rsidRPr="00A95F01">
        <w:rPr>
          <w:rFonts w:ascii="Arial" w:hAnsi="Arial" w:cs="Arial"/>
        </w:rPr>
        <w:t xml:space="preserve"> os poderes de titular ao suplente presente </w:t>
      </w:r>
      <w:proofErr w:type="gramStart"/>
      <w:r w:rsidRPr="00A95F01">
        <w:rPr>
          <w:rFonts w:ascii="Arial" w:hAnsi="Arial" w:cs="Arial"/>
        </w:rPr>
        <w:t>mais bem</w:t>
      </w:r>
      <w:proofErr w:type="gramEnd"/>
    </w:p>
    <w:p w14:paraId="3452105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qualificado apenas nesta reunião e perdendo eles logo após o encerramento </w:t>
      </w:r>
      <w:proofErr w:type="gramStart"/>
      <w:r w:rsidRPr="00A95F01">
        <w:rPr>
          <w:rFonts w:ascii="Arial" w:hAnsi="Arial" w:cs="Arial"/>
        </w:rPr>
        <w:t>da mesma</w:t>
      </w:r>
      <w:proofErr w:type="gramEnd"/>
      <w:r w:rsidRPr="00A95F01">
        <w:rPr>
          <w:rFonts w:ascii="Arial" w:hAnsi="Arial" w:cs="Arial"/>
        </w:rPr>
        <w:t>, e na reincidência de conselheiro titular eleito do CADES PIRITUBA/JARAGUÁ até</w:t>
      </w:r>
    </w:p>
    <w:p w14:paraId="4B49E8A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03 (três) reuniões consecutivas ou 06 (seis) intercaladas sem justificativa, no período de 01 (um) ano, ensejará a substituição pelo suplente eleito no Distrito conforme</w:t>
      </w:r>
    </w:p>
    <w:p w14:paraId="6D6ED24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classificação na Eleição.</w:t>
      </w:r>
    </w:p>
    <w:p w14:paraId="4F8549C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Após a leitura coloca em votação, e os conselheiros presentes aprovam.</w:t>
      </w:r>
    </w:p>
    <w:p w14:paraId="476B3CD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sr. Vinicius relembra ainda que se existir outra alteração no regimento interno que queiram realizar, pode ser colocada nas próximas pautas de reunião.</w:t>
      </w:r>
    </w:p>
    <w:p w14:paraId="780ADC9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Bruna relembra que em reunião anterior, a sra. Viviane solicitou que fosse disponibilizado os processos enviados pelo CADES através da nuvem do e-mail, e diz que</w:t>
      </w:r>
    </w:p>
    <w:p w14:paraId="53BEC70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pode colocar também a lista de presença compartilhada.</w:t>
      </w:r>
    </w:p>
    <w:p w14:paraId="58E56C5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Seguimos ao item 5 da pauta,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solicitou essa pauta porque os conselheiros enviaram uma relação de sugestão de áreas para plantio de árvores em</w:t>
      </w:r>
    </w:p>
    <w:p w14:paraId="7479626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março, mas até o momento não receberam nenhuma informação. Menciona que Elaine, de SECLIMA enviou um e-mail a ela e a sra. Viviane referente a duas áreas para</w:t>
      </w:r>
    </w:p>
    <w:p w14:paraId="6FC0D05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plantio.</w:t>
      </w:r>
    </w:p>
    <w:p w14:paraId="5306CD5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Bruna diz que o CADES não recebeu nenhum </w:t>
      </w:r>
      <w:proofErr w:type="spellStart"/>
      <w:r w:rsidRPr="00A95F01">
        <w:rPr>
          <w:rFonts w:ascii="Arial" w:hAnsi="Arial" w:cs="Arial"/>
        </w:rPr>
        <w:t>email</w:t>
      </w:r>
      <w:proofErr w:type="spellEnd"/>
      <w:r w:rsidRPr="00A95F01">
        <w:rPr>
          <w:rFonts w:ascii="Arial" w:hAnsi="Arial" w:cs="Arial"/>
        </w:rPr>
        <w:t xml:space="preserve"> referente ao assunto e que seria interessante que fosse enviado também oficialmente ao CADES.</w:t>
      </w:r>
    </w:p>
    <w:p w14:paraId="46FF593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solicitaram a ela que verificasse com a secretária do Subprefeito duas datas em que ele poderia participar de plantios.</w:t>
      </w:r>
    </w:p>
    <w:p w14:paraId="4D0D928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Viviane esclarece que são assuntos diferentes e que o assunto tratado no momento se refere a áreas que ela e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sugeriram por serem embaixadoras da</w:t>
      </w:r>
    </w:p>
    <w:p w14:paraId="1CBC1EB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SECLIMA.</w:t>
      </w:r>
    </w:p>
    <w:p w14:paraId="77F21C4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Yasmin diz que a sra. </w:t>
      </w:r>
      <w:proofErr w:type="spellStart"/>
      <w:r w:rsidRPr="00A95F01">
        <w:rPr>
          <w:rFonts w:ascii="Arial" w:hAnsi="Arial" w:cs="Arial"/>
        </w:rPr>
        <w:t>Isabelly</w:t>
      </w:r>
      <w:proofErr w:type="spellEnd"/>
      <w:r w:rsidRPr="00A95F01">
        <w:rPr>
          <w:rFonts w:ascii="Arial" w:hAnsi="Arial" w:cs="Arial"/>
        </w:rPr>
        <w:t xml:space="preserve"> gostaria de sugerir uma área para plantio.</w:t>
      </w:r>
    </w:p>
    <w:p w14:paraId="1E32CD0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</w:t>
      </w:r>
      <w:proofErr w:type="spellStart"/>
      <w:r w:rsidRPr="00A95F01">
        <w:rPr>
          <w:rFonts w:ascii="Arial" w:hAnsi="Arial" w:cs="Arial"/>
        </w:rPr>
        <w:t>Isabelly</w:t>
      </w:r>
      <w:proofErr w:type="spellEnd"/>
      <w:r w:rsidRPr="00A95F01">
        <w:rPr>
          <w:rFonts w:ascii="Arial" w:hAnsi="Arial" w:cs="Arial"/>
        </w:rPr>
        <w:t xml:space="preserve"> questiona se a lista já está fechada e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não e que Pirituba/Jaraguá precisa plantar mil árvores. A sra. </w:t>
      </w:r>
      <w:proofErr w:type="spellStart"/>
      <w:r w:rsidRPr="00A95F01">
        <w:rPr>
          <w:rFonts w:ascii="Arial" w:hAnsi="Arial" w:cs="Arial"/>
        </w:rPr>
        <w:t>Isabelly</w:t>
      </w:r>
      <w:proofErr w:type="spellEnd"/>
      <w:r w:rsidRPr="00A95F01">
        <w:rPr>
          <w:rFonts w:ascii="Arial" w:hAnsi="Arial" w:cs="Arial"/>
        </w:rPr>
        <w:t xml:space="preserve"> sugere uma área dentro da Unidade de Saúde do Rincão onde tem um canteiro.</w:t>
      </w:r>
    </w:p>
    <w:p w14:paraId="1DF0FA5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Após seguimos ao item 6 da pauta, que trata da virada ODS.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dois projetos do CADES-PJ foram apresentados, a horta do Jardim Rincão e o plantio da Rodrigo de Gasperi.</w:t>
      </w:r>
    </w:p>
    <w:p w14:paraId="40C078D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Seguimos então ao item 7 da pauta, a sra. Viviane diz que foi realizada uma reunião na Subprefeitura com o sr. Vinicius, sr. Lucas da Supervisão Técnica de Limpeza</w:t>
      </w:r>
    </w:p>
    <w:p w14:paraId="32E830B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Pública da Subprefeitura, sr. Lucas de SMDET, e foi realizada uma visita técnica para verificação do que a subprefeitura poderia contribuir no projeto. Por se tratar de uma</w:t>
      </w:r>
    </w:p>
    <w:p w14:paraId="10A18BD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área muito íngreme, e ter muito lixo acumulado, existe essa dificuldade no local, mas a comunidade quer muito a revitalização da área e está organizando um mutirão para</w:t>
      </w:r>
    </w:p>
    <w:p w14:paraId="207E62C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iniciar essa limpeza. Convida todos os presentes para que compareçam.</w:t>
      </w:r>
    </w:p>
    <w:p w14:paraId="2BA0B5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lembra que no sábado, data em que foi marcado o mutirão, será a virada ODS.</w:t>
      </w:r>
    </w:p>
    <w:p w14:paraId="4F56383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Viviane diz que eles estão muito engajados e ansiosos para começar e por isso já marcaram para sábado, a partir das 9:00.</w:t>
      </w:r>
    </w:p>
    <w:p w14:paraId="39B8236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Após, seguimos ao item 8 da pauta,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as hortas estão muito bonitas, com 17 canteiros, que teve uma colheita ótima com </w:t>
      </w:r>
      <w:proofErr w:type="gramStart"/>
      <w:r w:rsidRPr="00A95F01">
        <w:rPr>
          <w:rFonts w:ascii="Arial" w:hAnsi="Arial" w:cs="Arial"/>
        </w:rPr>
        <w:t>muitos alfaces bem grandes</w:t>
      </w:r>
      <w:proofErr w:type="gramEnd"/>
      <w:r w:rsidRPr="00A95F01">
        <w:rPr>
          <w:rFonts w:ascii="Arial" w:hAnsi="Arial" w:cs="Arial"/>
        </w:rPr>
        <w:t>, e</w:t>
      </w:r>
    </w:p>
    <w:p w14:paraId="6833C6F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que distribuíram uma parte para a comunidade, e conseguiram vender uma parte também para conseguirem plantar mais mudas. Convida os conselheiros para visitar a horta,</w:t>
      </w:r>
    </w:p>
    <w:p w14:paraId="2564DEA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Informa ainda que receberam 2 POT’S na semana passada, e agradece a ajuda do sr. Lucas de SMDET.</w:t>
      </w:r>
    </w:p>
    <w:p w14:paraId="29BF70B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sr. Fábio Lima diz que existe uma outra área em que gostariam de expandir a horta, mas que existe uma árvore que precisaria ser removida do local. O sr. Vinicius diz que</w:t>
      </w:r>
    </w:p>
    <w:p w14:paraId="3054A6A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precisa ser analisada pelo engenheiro agrônomo antes. 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diz que já foi solicitado pelo Conselho Participativo, pois ela caiu em cima de um telhado. O sr. Vinicius solicita que seja enviado a ele as solicitações para que verifique o andamento.</w:t>
      </w:r>
    </w:p>
    <w:p w14:paraId="3A89292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Bruna lembra da presença da sra. Luciana de SELIMP, e pede desculpas por voltar ao item 7 da pauta, mas que ela não conseguiu comparecer à reunião em que foi</w:t>
      </w:r>
    </w:p>
    <w:p w14:paraId="3AFCC5F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tratado o assunto do projeto, mas que SELIMP poderia contribuir em algumas questões.</w:t>
      </w:r>
    </w:p>
    <w:p w14:paraId="0E44485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Luciana convida os conselheiros a realizarem uma visita guiada nos pátios de compostagem, e menciona que o da Lapa está em processo de mudança de endereço, mas que podem agendar em outros como da Sé, da Mooca, Penha, </w:t>
      </w:r>
      <w:r w:rsidRPr="00A95F01">
        <w:rPr>
          <w:rFonts w:ascii="Arial" w:hAnsi="Arial" w:cs="Arial"/>
        </w:rPr>
        <w:lastRenderedPageBreak/>
        <w:t>Ermelino. Recomenda o da Penha, para que entendam como é o processo e futuramente talvez até possam</w:t>
      </w:r>
    </w:p>
    <w:p w14:paraId="6C96F0E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realizar nas hortas. Reforça que eles fomentam algumas hortas cadastradas no SAMPA+RURAL e que elas podem realizar solicitações através do link que ela</w:t>
      </w:r>
    </w:p>
    <w:p w14:paraId="75A42DC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disponibilizará a todos e parabeniza o projeto da sra. Viviane.</w:t>
      </w:r>
    </w:p>
    <w:p w14:paraId="367CE1C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Viviane questiona como a SELIMP poderia contribuir após a retirada dos lixos.</w:t>
      </w:r>
    </w:p>
    <w:p w14:paraId="6FEDF82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Luciana diz que a parte operacional pode confirmar e passar depois as informações, e referente a contribuição questiona se os conselheiros conhecem o projeto</w:t>
      </w:r>
    </w:p>
    <w:p w14:paraId="1755520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revitaliza de SELIMP, que busca eliminar os pontos viciados da cidade, e que existe um mapeamento que pode ser cruzado com o projeto. É realizada uma conscientização</w:t>
      </w:r>
    </w:p>
    <w:p w14:paraId="3F396F9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na semana anterior do Revitaliza juntamente com a Subprefeitura, com as concessionárias, com a própria comunidade, e após é realizado um grafite. É solicitada uma área</w:t>
      </w:r>
    </w:p>
    <w:p w14:paraId="197B273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pública para a realização desse grafite. Menciona que podem programar uma ação para o mês de julho, pois o mês de junho já está com a agenda fechada. Menciona ainda</w:t>
      </w:r>
    </w:p>
    <w:p w14:paraId="249CFCC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que a SP-Regula tem um e-mail específico do núcleo de educação ambiental, que acredita ser uma ótima contribuição também.</w:t>
      </w:r>
    </w:p>
    <w:p w14:paraId="359AC2F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 xml:space="preserve"> questiona sobre após a realização da revitalização, se uma área volta a receber os lixos, o que acontece.</w:t>
      </w:r>
    </w:p>
    <w:p w14:paraId="0D36B26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Luciana diz que são intensificadas as ações de fiscalização, é feita uma parceria com a subprefeitura, mas que já aconteceu de revitalizar 2 ou três vezes o mesmo</w:t>
      </w:r>
    </w:p>
    <w:p w14:paraId="066630F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local. Diz que enviará então o link para a solicitação dos compostos e o e-mail da SP-Regula.</w:t>
      </w:r>
    </w:p>
    <w:p w14:paraId="19716BF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Após, seguimos ao item 9 da pauta que trata dos assuntos gerais. A sra. Yasmin diz que gostaria de conversar sobre o projeto de lei nº 2159, se o CADES pode se posicionar</w:t>
      </w:r>
    </w:p>
    <w:p w14:paraId="2F48B73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 colocar em pauta. A Sra. Viviane concorda. A sra. Yasmin continua sua fala dizendo que quando os CADES são contrários a algumas situações, podem fazer uma carta</w:t>
      </w:r>
    </w:p>
    <w:p w14:paraId="13A92E1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aberta por exemplo, para se posicionar, pois caso seja aprovado vai impactar diretamente a todos. Diz que colocará de pauta para uma próxima reunião, e pede que todos</w:t>
      </w:r>
    </w:p>
    <w:p w14:paraId="5C5B01C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pensem sobre o tema.</w:t>
      </w:r>
    </w:p>
    <w:p w14:paraId="2A5FF0B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sra. Bruna informa que a solicitação da sra. </w:t>
      </w:r>
      <w:proofErr w:type="spellStart"/>
      <w:r w:rsidRPr="00A95F01">
        <w:rPr>
          <w:rFonts w:ascii="Arial" w:hAnsi="Arial" w:cs="Arial"/>
        </w:rPr>
        <w:t>Suerda</w:t>
      </w:r>
      <w:proofErr w:type="spellEnd"/>
      <w:r w:rsidRPr="00A95F01">
        <w:rPr>
          <w:rFonts w:ascii="Arial" w:hAnsi="Arial" w:cs="Arial"/>
        </w:rPr>
        <w:t xml:space="preserve"> referente a criação de um corredor verde, e reforçada pela sra. </w:t>
      </w:r>
      <w:proofErr w:type="spellStart"/>
      <w:r w:rsidRPr="00A95F01">
        <w:rPr>
          <w:rFonts w:ascii="Arial" w:hAnsi="Arial" w:cs="Arial"/>
        </w:rPr>
        <w:t>Cirlande</w:t>
      </w:r>
      <w:proofErr w:type="spellEnd"/>
      <w:r w:rsidRPr="00A95F01">
        <w:rPr>
          <w:rFonts w:ascii="Arial" w:hAnsi="Arial" w:cs="Arial"/>
        </w:rPr>
        <w:t>, foi encaminhada à SVMA e que a</w:t>
      </w:r>
    </w:p>
    <w:p w14:paraId="3DA2192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Subprefeitura cobrará uma resposta. Referente a uma solicitação do sr. Tiago Vicentini, do material apresentado em reunião pela MRV, informa que eles não podem</w:t>
      </w:r>
    </w:p>
    <w:p w14:paraId="0EACFA3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disponibilizar e pediram para informar aos conselheiros.</w:t>
      </w:r>
    </w:p>
    <w:p w14:paraId="1D07D72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Bruna informa que as pautas para a próxima reunião podem ser enviadas até o dia 25/06, devido ao tempo de publicação.</w:t>
      </w:r>
    </w:p>
    <w:p w14:paraId="50D62F2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Viviane informa que o Pirituba Net está à disposição para realizar publicações e divulgações do CADES.</w:t>
      </w:r>
    </w:p>
    <w:p w14:paraId="43DC2DF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sra. Yasmin fala sobre casos de mordedura de cães e gatos que estão aumentando no território, e que muitas pessoas deixaram de vacinar os animais contra raiva.</w:t>
      </w:r>
    </w:p>
    <w:p w14:paraId="70DCDA3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O sr. </w:t>
      </w:r>
      <w:proofErr w:type="spellStart"/>
      <w:r w:rsidRPr="00A95F01">
        <w:rPr>
          <w:rFonts w:ascii="Arial" w:hAnsi="Arial" w:cs="Arial"/>
        </w:rPr>
        <w:t>Petromario</w:t>
      </w:r>
      <w:proofErr w:type="spellEnd"/>
      <w:r w:rsidRPr="00A95F01">
        <w:rPr>
          <w:rFonts w:ascii="Arial" w:hAnsi="Arial" w:cs="Arial"/>
        </w:rPr>
        <w:t xml:space="preserve"> informa que a Saúde realiza visita nas casas das famílias onde ocorrem a informação para saber se o animal está vacinado, que informam os locais mais</w:t>
      </w:r>
    </w:p>
    <w:p w14:paraId="63AC364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próximos onde as vacinas estão disponíveis gratuitamente, que em alguns casos nem querem conversar e que em casos de extrema vulnerabilidade eles realizam a vacinação.</w:t>
      </w:r>
    </w:p>
    <w:p w14:paraId="60AA90D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sr. Fernando questiona se não seria possível fazer uma campanha de vacinação no parque, por exemplo.</w:t>
      </w:r>
    </w:p>
    <w:p w14:paraId="0A84570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O sr. </w:t>
      </w:r>
      <w:proofErr w:type="spellStart"/>
      <w:r w:rsidRPr="00A95F01">
        <w:rPr>
          <w:rFonts w:ascii="Arial" w:hAnsi="Arial" w:cs="Arial"/>
        </w:rPr>
        <w:t>Petromario</w:t>
      </w:r>
      <w:proofErr w:type="spellEnd"/>
      <w:r w:rsidRPr="00A95F01">
        <w:rPr>
          <w:rFonts w:ascii="Arial" w:hAnsi="Arial" w:cs="Arial"/>
        </w:rPr>
        <w:t xml:space="preserve"> diz que antes era feito dessa forma, mas que a Secretaria não está mais fazendo as campanhas de vacinação.</w:t>
      </w:r>
    </w:p>
    <w:p w14:paraId="120BCB9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sr. Vinicius sugere a criação de um grupo de trabalho para tratar do assunto, que faça uma análise sobre o local, discutir entre o grupo e após convidar a Saúde, a COVISA, o PAVS, e entender sobre qual assunto cada órgão é responsável e qual a contribuição que será feita, e depois organizar a ação.</w:t>
      </w:r>
    </w:p>
    <w:p w14:paraId="751AD823" w14:textId="77777777" w:rsid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Após, o sr. Vinicius agradeceu a presença de todos, encerrou a reunião e designou a mim, Bruna Galvão, para redigir a presente Ata.</w:t>
      </w:r>
    </w:p>
    <w:p w14:paraId="115C6973" w14:textId="77777777" w:rsidR="00A95F01" w:rsidRDefault="00A95F01" w:rsidP="00A95F01">
      <w:pPr>
        <w:jc w:val="both"/>
        <w:rPr>
          <w:rFonts w:ascii="Arial" w:hAnsi="Arial" w:cs="Arial"/>
        </w:rPr>
      </w:pPr>
    </w:p>
    <w:p w14:paraId="04EDE922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t>Subprefeitura de Santana / Tucuruvi</w:t>
      </w:r>
    </w:p>
    <w:p w14:paraId="5863FE95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DEPARTAMENTO JURÍDICO </w:t>
      </w:r>
    </w:p>
    <w:p w14:paraId="2AD4A11E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 xml:space="preserve">Despacho </w:t>
      </w:r>
      <w:proofErr w:type="spellStart"/>
      <w:r w:rsidRPr="00A95F01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A95F01">
        <w:rPr>
          <w:rFonts w:ascii="Arial" w:hAnsi="Arial" w:cs="Arial"/>
          <w:b/>
          <w:bCs/>
          <w:u w:val="single"/>
        </w:rPr>
        <w:t xml:space="preserve"> | Documento: 128359941</w:t>
      </w:r>
    </w:p>
    <w:p w14:paraId="3A35B81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Processo SEI nº 6064.2024/0000404-0</w:t>
      </w:r>
    </w:p>
    <w:p w14:paraId="39E3388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Proponente: SECRETARIA MUNICIPAL DE DESENVOLVIMENTO ECONÔMICO E TRABALHO</w:t>
      </w:r>
    </w:p>
    <w:p w14:paraId="5CFD1A9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Assunto: Termo de anuência quanto ao uso de área pública - "Atividades Econômica e Cultural do Programa Mãos e Mentes Paulistanas"</w:t>
      </w:r>
    </w:p>
    <w:p w14:paraId="74F0FFF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 - À vista dos elementos contidos no presente, e no uso das atribuições que me confere a Lei n.º 13.399/02, considerando o disposto nos artigos 5º, inciso IV e 24, inciso VI,</w:t>
      </w:r>
    </w:p>
    <w:p w14:paraId="5C99B2E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do Decreto n.º 49.969/08 c/c o art. 3º, inciso III da Portaria SMUL nº 19/2022.</w:t>
      </w:r>
    </w:p>
    <w:p w14:paraId="0F70221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Diante da solicitação realizada pela SMDET/GAB - Gabinete da Secretária por meio do Ofício nº 129/2025 - SMDET/GAB, AUTORIZO a emissão de TERMO DE</w:t>
      </w:r>
    </w:p>
    <w:p w14:paraId="5BD91A6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ANUÊNCIA E AUTORIZAÇÃO PARA O USO DA ÁREA PÚBLICA situada no cruzamento da Rua Leite de Morais com a Avenida Cruzeiro do Sul para</w:t>
      </w:r>
    </w:p>
    <w:p w14:paraId="32D6F5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realização do evento “Feira De Artesanato”, com a participação dos artesãos credenciados no Programa denominado "Atividades Econômica e Cultural do Programa Mãos e Mentes Paulistanas", a ser realizado como segue:</w:t>
      </w:r>
    </w:p>
    <w:p w14:paraId="7B8B808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· </w:t>
      </w:r>
      <w:proofErr w:type="spellStart"/>
      <w:r w:rsidRPr="00A95F01">
        <w:rPr>
          <w:rFonts w:ascii="Arial" w:hAnsi="Arial" w:cs="Arial"/>
        </w:rPr>
        <w:t>Mês:</w:t>
      </w:r>
      <w:proofErr w:type="gramStart"/>
      <w:r w:rsidRPr="00A95F01">
        <w:rPr>
          <w:rFonts w:ascii="Arial" w:hAnsi="Arial" w:cs="Arial"/>
        </w:rPr>
        <w:t>Agosto</w:t>
      </w:r>
      <w:proofErr w:type="spellEnd"/>
      <w:proofErr w:type="gramEnd"/>
      <w:r w:rsidRPr="00A95F01">
        <w:rPr>
          <w:rFonts w:ascii="Arial" w:hAnsi="Arial" w:cs="Arial"/>
        </w:rPr>
        <w:t xml:space="preserve"> de 2025;</w:t>
      </w:r>
    </w:p>
    <w:p w14:paraId="31CF751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· Datas do evento: 04 a 08 e 18 a 22 de agosto de 2025;</w:t>
      </w:r>
    </w:p>
    <w:p w14:paraId="7ECAF0E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· Horário: das 10h às 17h;</w:t>
      </w:r>
    </w:p>
    <w:p w14:paraId="4A88C50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· 1ª Montagem: dia 04/08/2025 até às 8h00 e desmontagem: dia 08/08/2025após às 18h00;</w:t>
      </w:r>
    </w:p>
    <w:p w14:paraId="7BFC7CB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· 2ª Montagem: dia 18/08/2025 até às 8h00 e desmontagem: dia 22/08/2025 após às 18h00;</w:t>
      </w:r>
    </w:p>
    <w:p w14:paraId="2049F93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Referido evento será autorizado por meio do TERMO DE ANUÊNCIA E AUTORIZAÇÃO DE USO DE ÁREA PÚBLICA n.º 035/SUB-ST/AJ/2025.</w:t>
      </w:r>
    </w:p>
    <w:p w14:paraId="50E9659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II - PUBLIQUE-SE;</w:t>
      </w:r>
    </w:p>
    <w:p w14:paraId="24EBA38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III - EXPEÇA-SE o Termo de Anuência e Autorização, disponibilizando-o ao interessado.</w:t>
      </w:r>
    </w:p>
    <w:p w14:paraId="7EEC6E8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IV - Após, encaminhar à Supervisão de Cultura para as providências necessárias.</w:t>
      </w:r>
    </w:p>
    <w:p w14:paraId="4F59ACC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SIDNEY DORING GUERRA</w:t>
      </w:r>
    </w:p>
    <w:p w14:paraId="2C61239B" w14:textId="77777777" w:rsid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Subprefeito de Santana/Tucuruvi</w:t>
      </w:r>
    </w:p>
    <w:p w14:paraId="7DF0C618" w14:textId="77777777" w:rsidR="00A95F01" w:rsidRDefault="00A95F01" w:rsidP="00A95F01">
      <w:pPr>
        <w:jc w:val="both"/>
        <w:rPr>
          <w:rFonts w:ascii="Arial" w:hAnsi="Arial" w:cs="Arial"/>
        </w:rPr>
      </w:pPr>
    </w:p>
    <w:p w14:paraId="10E87436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A95F01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A95F01">
        <w:rPr>
          <w:rFonts w:ascii="Arial" w:hAnsi="Arial" w:cs="Arial"/>
          <w:b/>
          <w:bCs/>
          <w:sz w:val="32"/>
          <w:szCs w:val="32"/>
          <w:u w:val="single"/>
        </w:rPr>
        <w:cr/>
        <w:t>NÚCLEO DE PUBLICAÇÃO</w:t>
      </w:r>
    </w:p>
    <w:p w14:paraId="40BEF72F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>Outras (NP) | Documento: 128756709</w:t>
      </w:r>
    </w:p>
    <w:p w14:paraId="791DAF6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PRINCIPAL</w:t>
      </w:r>
    </w:p>
    <w:p w14:paraId="02DFAAE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Especificação de Outras</w:t>
      </w:r>
    </w:p>
    <w:p w14:paraId="59AC7D0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Designação fiscal - </w:t>
      </w:r>
      <w:proofErr w:type="spellStart"/>
      <w:r w:rsidRPr="00A95F01">
        <w:rPr>
          <w:rFonts w:ascii="Arial" w:hAnsi="Arial" w:cs="Arial"/>
        </w:rPr>
        <w:t>Prontserv</w:t>
      </w:r>
      <w:proofErr w:type="spellEnd"/>
      <w:r w:rsidRPr="00A95F01">
        <w:rPr>
          <w:rFonts w:ascii="Arial" w:hAnsi="Arial" w:cs="Arial"/>
        </w:rPr>
        <w:t xml:space="preserve"> Com. e Serviços Ltda</w:t>
      </w:r>
    </w:p>
    <w:p w14:paraId="4945E50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Síntese (Texto do Despacho)</w:t>
      </w:r>
    </w:p>
    <w:p w14:paraId="196FA90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6064.2022/0000647-3 - Despacho I - No exercício da competência que me foi atribuída por meio da Portaria SMDET nº 08 de 23 de janeiro de 2025, considerando os</w:t>
      </w:r>
    </w:p>
    <w:p w14:paraId="6BB3BAC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elementos constantes no processo, notadamente a manifestação de DAF acostada no doc. SEI 128719671, DESIGNO, com fundamento na Lei Federal nº 14.133/2021 e no Decreto Municipal nº 62.100/2022, na relação contratual existente com a empresa PRONTSERV COMÉRCIO E SERVIÇOS EIRELI MЕ, inscrita no CNPJ nº</w:t>
      </w:r>
    </w:p>
    <w:p w14:paraId="6910F9D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10.372.279/0001-98, Contrato 009/2022/SMDET, cujo objeto é a prestação de serviços de limpeza e desinfecção de reservatório predial às unidades da Prefeitura do Município de São Paulo - Grupo 5 (Sul), para atuar como Fiscal Titular a servidora Sandra Rita </w:t>
      </w:r>
      <w:proofErr w:type="spellStart"/>
      <w:r w:rsidRPr="00A95F01">
        <w:rPr>
          <w:rFonts w:ascii="Arial" w:hAnsi="Arial" w:cs="Arial"/>
        </w:rPr>
        <w:t>Sabella</w:t>
      </w:r>
      <w:proofErr w:type="spellEnd"/>
      <w:r w:rsidRPr="00A95F01">
        <w:rPr>
          <w:rFonts w:ascii="Arial" w:hAnsi="Arial" w:cs="Arial"/>
        </w:rPr>
        <w:t xml:space="preserve"> Damasceno - RF 883.174-2 em </w:t>
      </w:r>
      <w:proofErr w:type="spellStart"/>
      <w:r w:rsidRPr="00A95F01">
        <w:rPr>
          <w:rFonts w:ascii="Arial" w:hAnsi="Arial" w:cs="Arial"/>
        </w:rPr>
        <w:t>substituiçao</w:t>
      </w:r>
      <w:proofErr w:type="spellEnd"/>
      <w:r w:rsidRPr="00A95F01">
        <w:rPr>
          <w:rFonts w:ascii="Arial" w:hAnsi="Arial" w:cs="Arial"/>
        </w:rPr>
        <w:t xml:space="preserve"> ao atual, e, para atuar</w:t>
      </w:r>
    </w:p>
    <w:p w14:paraId="4B4EC5D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como Fiscal Suplente o servidor Pedro Henrique Souza e Marques - RF 949.561-4, em substituição ao atual. II - PUBLIQUE-SE III - Após, remetam-se os autos à unidade</w:t>
      </w:r>
    </w:p>
    <w:p w14:paraId="28089D2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 lotação dos fiscais pertinentes, para custódia e providências subsequentes.</w:t>
      </w:r>
    </w:p>
    <w:p w14:paraId="6D82998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Anexo I (Número do Documento SEI)</w:t>
      </w:r>
    </w:p>
    <w:p w14:paraId="46494D4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128720405</w:t>
      </w:r>
    </w:p>
    <w:p w14:paraId="05275AB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 de Publicação</w:t>
      </w:r>
    </w:p>
    <w:p w14:paraId="51CFECDB" w14:textId="77777777" w:rsid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04/07/2025</w:t>
      </w:r>
    </w:p>
    <w:p w14:paraId="19B440A5" w14:textId="77777777" w:rsidR="00A95F01" w:rsidRPr="00A95F01" w:rsidRDefault="00A95F01" w:rsidP="00A95F01">
      <w:pPr>
        <w:jc w:val="both"/>
        <w:rPr>
          <w:rFonts w:ascii="Arial" w:hAnsi="Arial" w:cs="Arial"/>
        </w:rPr>
      </w:pPr>
    </w:p>
    <w:p w14:paraId="30BE6740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>Extrato de Aditamento (NP) | Documento: 128698953</w:t>
      </w:r>
    </w:p>
    <w:p w14:paraId="138BC5F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PRINCIPAL</w:t>
      </w:r>
    </w:p>
    <w:p w14:paraId="7437362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Número do Contrato</w:t>
      </w:r>
    </w:p>
    <w:p w14:paraId="0526503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008/2016/SDTE</w:t>
      </w:r>
    </w:p>
    <w:p w14:paraId="29DF146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Contratado(a)</w:t>
      </w:r>
    </w:p>
    <w:p w14:paraId="6E1DD05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SMDHC e SMIT</w:t>
      </w:r>
    </w:p>
    <w:p w14:paraId="08CF54A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Tipo de Pessoa</w:t>
      </w:r>
    </w:p>
    <w:p w14:paraId="14F0696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Jurídica</w:t>
      </w:r>
    </w:p>
    <w:p w14:paraId="66089E9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CPF /CNPJ/ RNE</w:t>
      </w:r>
    </w:p>
    <w:p w14:paraId="73B8B83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07.420.613/0001-27, 46.392.163/0001.68</w:t>
      </w:r>
    </w:p>
    <w:p w14:paraId="1080A42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 da Assinatura</w:t>
      </w:r>
    </w:p>
    <w:p w14:paraId="322705D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30/06/2025</w:t>
      </w:r>
    </w:p>
    <w:p w14:paraId="1E17415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Prazo do Contrato</w:t>
      </w:r>
    </w:p>
    <w:p w14:paraId="7D31E68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</w:t>
      </w:r>
    </w:p>
    <w:p w14:paraId="7E6630B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Tipo do Prazo</w:t>
      </w:r>
    </w:p>
    <w:p w14:paraId="3167F4F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Mês</w:t>
      </w:r>
    </w:p>
    <w:p w14:paraId="7C2D4D6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Síntese (Texto do Despacho)</w:t>
      </w:r>
    </w:p>
    <w:p w14:paraId="70FFE9B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Extrato 10º Termo de Aditamento 6064.2018/0000063-0 Termo de Cooperação: 008/2016/SDTE Parceira: Secretaria Municipal de Desenvolvimento Econômico e Trabalho</w:t>
      </w:r>
    </w:p>
    <w:p w14:paraId="24B62EC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SMDET, CNPJ 04.537.740/0001-12 Parceiras: Secretaria Municipal de Direitos Humanos e Cidadania - SMDHC, CNPJ 07.420.613/0001-27, Secretaria Municipal de</w:t>
      </w:r>
    </w:p>
    <w:p w14:paraId="5322FFB9" w14:textId="7489B55C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Inovação e Tecnologia - SMIT, 46.392.163/0001.68. Objeto da Parceria: Projeto Bolsa Trabalho Formação Jovem, Juventude, Trabalho e Fabricação </w:t>
      </w:r>
      <w:proofErr w:type="spellStart"/>
      <w:r w:rsidRPr="00A95F01">
        <w:rPr>
          <w:rFonts w:ascii="Arial" w:hAnsi="Arial" w:cs="Arial"/>
        </w:rPr>
        <w:t>Digital.Objeto</w:t>
      </w:r>
      <w:proofErr w:type="spellEnd"/>
      <w:r w:rsidRPr="00A95F01">
        <w:rPr>
          <w:rFonts w:ascii="Arial" w:hAnsi="Arial" w:cs="Arial"/>
        </w:rPr>
        <w:t xml:space="preserve"> do</w:t>
      </w:r>
      <w:r w:rsidR="003C53A7">
        <w:rPr>
          <w:rFonts w:ascii="Arial" w:hAnsi="Arial" w:cs="Arial"/>
        </w:rPr>
        <w:t xml:space="preserve"> </w:t>
      </w:r>
      <w:r w:rsidRPr="00A95F01">
        <w:rPr>
          <w:rFonts w:ascii="Arial" w:hAnsi="Arial" w:cs="Arial"/>
        </w:rPr>
        <w:t>aditamento: Prorrogação, Acréscimo e alteração no plano de trabalho. Vigência: 30/06/2024 a 30/06/2025. Valor total: R$ 2.454.738,72 (dois milhões, quatrocentos e</w:t>
      </w:r>
    </w:p>
    <w:p w14:paraId="00B944B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cinquenta e quatro mil setecentos e trinta e oito reais e setenta e dois centavos). Exercício de 2026, perfazendo-se o total de R$ 1.285.810,56 (um milhão, duzentos e oitenta</w:t>
      </w:r>
    </w:p>
    <w:p w14:paraId="5E8EA2A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 cinco mil oitocentos e dez reais e cinquenta e seis centavos). Dotação orçamentária: 30.10.12.366.3019.4.434.3.3.90.48.00.00.1.500.9001.0 Assinatura em: 30/06/2025.</w:t>
      </w:r>
    </w:p>
    <w:p w14:paraId="2103EAD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Signatários: Rodrigo Hayashi Goulart, pela Secretaria Municipal de Desenvolvimento Econômico e Trabalho - SMDET; Regina Célia da Silveira Santana, pela Secretaria Municipal de Direitos Humanos e Cidadania, e Milton Vieira Pinto, pela Secretaria Municipal de Inovação e Tecnologia.</w:t>
      </w:r>
    </w:p>
    <w:p w14:paraId="2E561D0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 de Publicação</w:t>
      </w:r>
    </w:p>
    <w:p w14:paraId="38A4F30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04/07/2025</w:t>
      </w:r>
    </w:p>
    <w:p w14:paraId="2B0C510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Íntegra do Contrato (Número do Documento SEI)</w:t>
      </w:r>
    </w:p>
    <w:p w14:paraId="128E1CB8" w14:textId="77777777" w:rsid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128203707</w:t>
      </w:r>
    </w:p>
    <w:p w14:paraId="2D93F21F" w14:textId="77777777" w:rsidR="00A95F01" w:rsidRPr="00A95F01" w:rsidRDefault="00A95F01" w:rsidP="00A95F01">
      <w:pPr>
        <w:jc w:val="both"/>
        <w:rPr>
          <w:rFonts w:ascii="Arial" w:hAnsi="Arial" w:cs="Arial"/>
        </w:rPr>
      </w:pPr>
    </w:p>
    <w:p w14:paraId="70F06CC6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>Extrato de Aditamento (NP) | Documento: 128688866</w:t>
      </w:r>
    </w:p>
    <w:p w14:paraId="5289CF0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PRINCIPAL</w:t>
      </w:r>
    </w:p>
    <w:p w14:paraId="0BD83D5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Número do Contrato</w:t>
      </w:r>
    </w:p>
    <w:p w14:paraId="01B6583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006/2022/SMDET</w:t>
      </w:r>
    </w:p>
    <w:p w14:paraId="4B62605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Contratado(a)</w:t>
      </w:r>
    </w:p>
    <w:p w14:paraId="1816ABD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ACJS - Saneamento e Controle Ambiental EPP</w:t>
      </w:r>
    </w:p>
    <w:p w14:paraId="38CB5DD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Tipo de Pessoa</w:t>
      </w:r>
    </w:p>
    <w:p w14:paraId="6CDB581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Jurídica</w:t>
      </w:r>
    </w:p>
    <w:p w14:paraId="35D0696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CPF /CNPJ/ RNE</w:t>
      </w:r>
    </w:p>
    <w:p w14:paraId="1767E9C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05.070.948/0001-37</w:t>
      </w:r>
    </w:p>
    <w:p w14:paraId="0880904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 da Assinatura</w:t>
      </w:r>
    </w:p>
    <w:p w14:paraId="472C8A0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30/06/2025</w:t>
      </w:r>
    </w:p>
    <w:p w14:paraId="12B70C6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Prazo do Contrato</w:t>
      </w:r>
    </w:p>
    <w:p w14:paraId="13637C3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</w:t>
      </w:r>
    </w:p>
    <w:p w14:paraId="6AA06D8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Tipo do Prazo</w:t>
      </w:r>
    </w:p>
    <w:p w14:paraId="27965B9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Mês</w:t>
      </w:r>
    </w:p>
    <w:p w14:paraId="4E4556C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Síntese (Texto do Despacho)</w:t>
      </w:r>
    </w:p>
    <w:p w14:paraId="551EC15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Extrato 3º Termo de Aditamento contratual Processo Administrativo: 6064.2022/0000642-2 Termo de Contrato: 006/2022/SMDET Contratante: Secretaria Municipal de Desenvolvimento Econômico e Trabalho CNPJ 04.537.740/0001-12 Contratada: ACJS - Saneamento e Controle Ambiental EPP, CNPJ 05.070.948/0001-37 Fundamentação</w:t>
      </w:r>
    </w:p>
    <w:p w14:paraId="17ED326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- Art. 57 da Lei 8.666/93. Objeto contratual: Prestação de serviços de limpeza e desinfecção de reservatório predial às unidades da PMSP. Objeto do aditamento:</w:t>
      </w:r>
    </w:p>
    <w:p w14:paraId="01B2770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Prorrogação do prazo de vigência. Valor total: R$ 287,76 (duzentos e oitenta e sete reais e setenta e seis centavos), Dotação orçamentária:</w:t>
      </w:r>
    </w:p>
    <w:p w14:paraId="368DEFF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30.10.11.122.3024.2.100.3.3.90.39.00.00 Vigência: 12 (doze) meses, até 01/07/2026. Assinatura em: 30/06/2025. Signatários: Rodrigo Hayashi Goulart, pela Secretaria Municipal de Desenvolvimento Econômico e Trabalho - SMDET e João Roberto Pedroso, pela ACJS - Saneamento e Controle Ambiental EPP.</w:t>
      </w:r>
    </w:p>
    <w:p w14:paraId="7E3B79B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 de Publicação</w:t>
      </w:r>
    </w:p>
    <w:p w14:paraId="4AB9986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04/07/2025</w:t>
      </w:r>
    </w:p>
    <w:p w14:paraId="4D17A9E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Íntegra do Contrato (Número do Documento SEI)</w:t>
      </w:r>
    </w:p>
    <w:p w14:paraId="1CEFCE47" w14:textId="1FDE4655" w:rsidR="00AE2472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127843806</w:t>
      </w:r>
    </w:p>
    <w:p w14:paraId="174CEB24" w14:textId="77777777" w:rsidR="00A95F01" w:rsidRDefault="00A95F01" w:rsidP="00A95F01">
      <w:pPr>
        <w:jc w:val="both"/>
        <w:rPr>
          <w:rFonts w:ascii="Arial" w:hAnsi="Arial" w:cs="Arial"/>
        </w:rPr>
      </w:pPr>
    </w:p>
    <w:p w14:paraId="57A07F32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95F01">
        <w:rPr>
          <w:rFonts w:ascii="Arial" w:hAnsi="Arial" w:cs="Arial"/>
          <w:b/>
          <w:bCs/>
          <w:sz w:val="32"/>
          <w:szCs w:val="32"/>
          <w:u w:val="single"/>
        </w:rPr>
        <w:t>CONSELHO MUNICIPAL DO TRABALHO, EMPREGO E RENDA</w:t>
      </w:r>
    </w:p>
    <w:p w14:paraId="433C880A" w14:textId="77777777" w:rsidR="00A95F01" w:rsidRPr="00A95F01" w:rsidRDefault="00A95F01" w:rsidP="00A95F01">
      <w:pPr>
        <w:jc w:val="both"/>
        <w:rPr>
          <w:rFonts w:ascii="Arial" w:hAnsi="Arial" w:cs="Arial"/>
          <w:b/>
          <w:bCs/>
          <w:u w:val="single"/>
        </w:rPr>
      </w:pPr>
      <w:r w:rsidRPr="00A95F01">
        <w:rPr>
          <w:rFonts w:ascii="Arial" w:hAnsi="Arial" w:cs="Arial"/>
          <w:b/>
          <w:bCs/>
          <w:u w:val="single"/>
        </w:rPr>
        <w:t>Ata de Reunião | Documento: 128697795</w:t>
      </w:r>
    </w:p>
    <w:p w14:paraId="043BD08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Ata da 9ª Reunião Ordinária do Conselho Municipal do Trabalho, Emprego e Renda - CONTER</w:t>
      </w:r>
    </w:p>
    <w:p w14:paraId="05BBD6A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Data: 09 de junho de 2025</w:t>
      </w:r>
    </w:p>
    <w:p w14:paraId="1225EDE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Local: Sindicato dos Eletricitários de São Paulo - Av. Brigadeiro </w:t>
      </w:r>
      <w:proofErr w:type="spellStart"/>
      <w:r w:rsidRPr="00A95F01">
        <w:rPr>
          <w:rFonts w:ascii="Arial" w:hAnsi="Arial" w:cs="Arial"/>
        </w:rPr>
        <w:t>Luis</w:t>
      </w:r>
      <w:proofErr w:type="spellEnd"/>
      <w:r w:rsidRPr="00A95F01">
        <w:rPr>
          <w:rFonts w:ascii="Arial" w:hAnsi="Arial" w:cs="Arial"/>
        </w:rPr>
        <w:t xml:space="preserve"> </w:t>
      </w:r>
      <w:proofErr w:type="spellStart"/>
      <w:r w:rsidRPr="00A95F01">
        <w:rPr>
          <w:rFonts w:ascii="Arial" w:hAnsi="Arial" w:cs="Arial"/>
        </w:rPr>
        <w:t>Antonio</w:t>
      </w:r>
      <w:proofErr w:type="spellEnd"/>
      <w:r w:rsidRPr="00A95F01">
        <w:rPr>
          <w:rFonts w:ascii="Arial" w:hAnsi="Arial" w:cs="Arial"/>
        </w:rPr>
        <w:t>, 2503 - conjunto 111 - 11º andar - Jardim Paulista - SP.</w:t>
      </w:r>
    </w:p>
    <w:p w14:paraId="542483B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Início: 10h42</w:t>
      </w:r>
    </w:p>
    <w:p w14:paraId="17DE0AA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Participantes:</w:t>
      </w:r>
    </w:p>
    <w:p w14:paraId="3C4B763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Força Sindical do Estado de São Paulo</w:t>
      </w:r>
    </w:p>
    <w:p w14:paraId="36031C1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Presidente do CONTER Adriano de Assis </w:t>
      </w:r>
      <w:proofErr w:type="spellStart"/>
      <w:r w:rsidRPr="00A95F01">
        <w:rPr>
          <w:rFonts w:ascii="Arial" w:hAnsi="Arial" w:cs="Arial"/>
        </w:rPr>
        <w:t>Lateri</w:t>
      </w:r>
      <w:proofErr w:type="spellEnd"/>
    </w:p>
    <w:p w14:paraId="305A28E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Sindicato dos Eletricitários de São Paulo</w:t>
      </w:r>
    </w:p>
    <w:p w14:paraId="0DDEF6E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Vice-presidente CONTER Sergio Canuto da Silva</w:t>
      </w:r>
    </w:p>
    <w:p w14:paraId="3DB2305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União Geral dos Trabalhadores do Estado de São Paulo - UGT</w:t>
      </w:r>
    </w:p>
    <w:p w14:paraId="77F462B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Josimar Andrade de Assis</w:t>
      </w:r>
    </w:p>
    <w:p w14:paraId="757B4D9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Departamento Intersindical de Estatística e Estudos Socioeconômicos - DIEESE</w:t>
      </w:r>
    </w:p>
    <w:p w14:paraId="165D38C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Patrícia Toledo </w:t>
      </w:r>
      <w:proofErr w:type="spellStart"/>
      <w:r w:rsidRPr="00A95F01">
        <w:rPr>
          <w:rFonts w:ascii="Arial" w:hAnsi="Arial" w:cs="Arial"/>
        </w:rPr>
        <w:t>Pelatieri</w:t>
      </w:r>
      <w:proofErr w:type="spellEnd"/>
      <w:r w:rsidRPr="00A95F01">
        <w:rPr>
          <w:rFonts w:ascii="Arial" w:hAnsi="Arial" w:cs="Arial"/>
        </w:rPr>
        <w:t xml:space="preserve"> (virtual)</w:t>
      </w:r>
    </w:p>
    <w:p w14:paraId="1157314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Centro de Integração Empresa-Escola - CIEE</w:t>
      </w:r>
    </w:p>
    <w:p w14:paraId="590A89F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Bruno Silva Melo</w:t>
      </w:r>
    </w:p>
    <w:p w14:paraId="045AED3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Secretaria Municipal de Desenvolvimento Econômico e Trabalho -SMDET</w:t>
      </w:r>
    </w:p>
    <w:p w14:paraId="2F4C45A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Secretária-Executiva do CONTER Simone Cristina de Melo </w:t>
      </w:r>
      <w:proofErr w:type="spellStart"/>
      <w:r w:rsidRPr="00A95F01">
        <w:rPr>
          <w:rFonts w:ascii="Arial" w:hAnsi="Arial" w:cs="Arial"/>
        </w:rPr>
        <w:t>Bompani</w:t>
      </w:r>
      <w:proofErr w:type="spellEnd"/>
      <w:r w:rsidRPr="00A95F01">
        <w:rPr>
          <w:rFonts w:ascii="Arial" w:hAnsi="Arial" w:cs="Arial"/>
        </w:rPr>
        <w:t xml:space="preserve"> </w:t>
      </w:r>
      <w:proofErr w:type="spellStart"/>
      <w:r w:rsidRPr="00A95F01">
        <w:rPr>
          <w:rFonts w:ascii="Arial" w:hAnsi="Arial" w:cs="Arial"/>
        </w:rPr>
        <w:t>Malandrino</w:t>
      </w:r>
      <w:proofErr w:type="spellEnd"/>
    </w:p>
    <w:p w14:paraId="1C19FC1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Secretaria Municipal da Fazenda - SF</w:t>
      </w:r>
    </w:p>
    <w:p w14:paraId="2BE94DC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Vivian Lie (virtual)</w:t>
      </w:r>
    </w:p>
    <w:p w14:paraId="3058DCE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Coordenadoria de Políticas de Emprego e Renda - CPER, da Secretaria de Desenvolvimento Econômico do Estado de São Paulo</w:t>
      </w:r>
    </w:p>
    <w:p w14:paraId="5C20349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Rodrigo Ramos Nogueira da Silveira (virtual)</w:t>
      </w:r>
    </w:p>
    <w:p w14:paraId="5A8E12B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Beatriz Moura Campos Pacheco (virtual)</w:t>
      </w:r>
    </w:p>
    <w:p w14:paraId="1770E77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Federação do Comércio do Estado de São Paulo - FECOMÉRCIO</w:t>
      </w:r>
    </w:p>
    <w:p w14:paraId="616CE37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Álvaro Luiz </w:t>
      </w:r>
      <w:proofErr w:type="spellStart"/>
      <w:r w:rsidRPr="00A95F01">
        <w:rPr>
          <w:rFonts w:ascii="Arial" w:hAnsi="Arial" w:cs="Arial"/>
        </w:rPr>
        <w:t>Bruzadin</w:t>
      </w:r>
      <w:proofErr w:type="spellEnd"/>
      <w:r w:rsidRPr="00A95F01">
        <w:rPr>
          <w:rFonts w:ascii="Arial" w:hAnsi="Arial" w:cs="Arial"/>
        </w:rPr>
        <w:t xml:space="preserve"> Furtado (virtual)</w:t>
      </w:r>
    </w:p>
    <w:p w14:paraId="2960777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Associação Comercial de São Paulo - ACSP</w:t>
      </w:r>
    </w:p>
    <w:p w14:paraId="74D42BD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Alexandre Luiz Ortiz</w:t>
      </w:r>
    </w:p>
    <w:p w14:paraId="0AA354A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Pensamento Nacional das Bases Empresariais - PNBE</w:t>
      </w:r>
    </w:p>
    <w:p w14:paraId="36F3CB0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Mario Ernesto </w:t>
      </w:r>
      <w:proofErr w:type="spellStart"/>
      <w:r w:rsidRPr="00A95F01">
        <w:rPr>
          <w:rFonts w:ascii="Arial" w:hAnsi="Arial" w:cs="Arial"/>
        </w:rPr>
        <w:t>Humberg</w:t>
      </w:r>
      <w:proofErr w:type="spellEnd"/>
      <w:r w:rsidRPr="00A95F01">
        <w:rPr>
          <w:rFonts w:ascii="Arial" w:hAnsi="Arial" w:cs="Arial"/>
        </w:rPr>
        <w:t xml:space="preserve"> (virtual)</w:t>
      </w:r>
    </w:p>
    <w:p w14:paraId="41BFEFF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Convidados:</w:t>
      </w:r>
    </w:p>
    <w:p w14:paraId="7B664B5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Departamento Intersindical de Estatística e Estudos Socioeconômicos - DIEESE</w:t>
      </w:r>
    </w:p>
    <w:p w14:paraId="1E66578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Membro do Observatório do Trabalho</w:t>
      </w:r>
    </w:p>
    <w:p w14:paraId="57388B9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Ângela </w:t>
      </w:r>
      <w:proofErr w:type="spellStart"/>
      <w:r w:rsidRPr="00A95F01">
        <w:rPr>
          <w:rFonts w:ascii="Arial" w:hAnsi="Arial" w:cs="Arial"/>
        </w:rPr>
        <w:t>Tepassê</w:t>
      </w:r>
      <w:proofErr w:type="spellEnd"/>
    </w:p>
    <w:p w14:paraId="2F51015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Tiago Rangel</w:t>
      </w:r>
    </w:p>
    <w:p w14:paraId="51AE4C3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Secretaria Municipal de Desenvolvimento Econômico e Trabalho -SMDET</w:t>
      </w:r>
    </w:p>
    <w:p w14:paraId="26AF98E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Departamento de Mercado de Trabalho - DMT</w:t>
      </w:r>
    </w:p>
    <w:p w14:paraId="3988A59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Diretora de DMT Márcia Carvalho</w:t>
      </w:r>
    </w:p>
    <w:p w14:paraId="4A46428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Assessora técnica Sabrina Alexandrino</w:t>
      </w:r>
    </w:p>
    <w:p w14:paraId="04728A9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Assessor técnico Leonardo de Oliveira</w:t>
      </w:r>
    </w:p>
    <w:p w14:paraId="393A6A2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1. Abertura e Apresentação:</w:t>
      </w:r>
    </w:p>
    <w:p w14:paraId="11079B6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gravação da 9ª reunião ordinária do CONTER é iniciada às 10h42, devido à falta de energia elétrica no local, e causando oscilação no sinal da internet em toda a região da</w:t>
      </w:r>
    </w:p>
    <w:p w14:paraId="6BE1CFE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 xml:space="preserve">sede Sindicato dos Eletricitários de São Paulo - Av. Brigadeiro </w:t>
      </w:r>
      <w:proofErr w:type="spellStart"/>
      <w:r w:rsidRPr="00A95F01">
        <w:rPr>
          <w:rFonts w:ascii="Arial" w:hAnsi="Arial" w:cs="Arial"/>
        </w:rPr>
        <w:t>Luis</w:t>
      </w:r>
      <w:proofErr w:type="spellEnd"/>
      <w:r w:rsidRPr="00A95F01">
        <w:rPr>
          <w:rFonts w:ascii="Arial" w:hAnsi="Arial" w:cs="Arial"/>
        </w:rPr>
        <w:t xml:space="preserve"> </w:t>
      </w:r>
      <w:proofErr w:type="spellStart"/>
      <w:r w:rsidRPr="00A95F01">
        <w:rPr>
          <w:rFonts w:ascii="Arial" w:hAnsi="Arial" w:cs="Arial"/>
        </w:rPr>
        <w:t>Antonio</w:t>
      </w:r>
      <w:proofErr w:type="spellEnd"/>
      <w:r w:rsidRPr="00A95F01">
        <w:rPr>
          <w:rFonts w:ascii="Arial" w:hAnsi="Arial" w:cs="Arial"/>
        </w:rPr>
        <w:t>, 2503 - conjunto 111 - 11º andar - Jardim Paulista/SP. Conforme regimento interno, inicia-se</w:t>
      </w:r>
    </w:p>
    <w:p w14:paraId="50F2AD8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com o quórum qualificado em 1ª chamada, seguindo para os cumprimentos da Sra. Simone </w:t>
      </w:r>
      <w:proofErr w:type="spellStart"/>
      <w:r w:rsidRPr="00A95F01">
        <w:rPr>
          <w:rFonts w:ascii="Arial" w:hAnsi="Arial" w:cs="Arial"/>
        </w:rPr>
        <w:t>Malandrino</w:t>
      </w:r>
      <w:proofErr w:type="spellEnd"/>
      <w:r w:rsidRPr="00A95F01">
        <w:rPr>
          <w:rFonts w:ascii="Arial" w:hAnsi="Arial" w:cs="Arial"/>
        </w:rPr>
        <w:t xml:space="preserve">, secretária-executiva do CONTER, do Sr. Presidente Adriano </w:t>
      </w:r>
      <w:proofErr w:type="spellStart"/>
      <w:r w:rsidRPr="00A95F01">
        <w:rPr>
          <w:rFonts w:ascii="Arial" w:hAnsi="Arial" w:cs="Arial"/>
        </w:rPr>
        <w:t>Lateri</w:t>
      </w:r>
      <w:proofErr w:type="spellEnd"/>
    </w:p>
    <w:p w14:paraId="08F9278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 do Sr. Sergio Canuto, vice-presidente do CONTER com a apresentação de todos os membros que estão virtual e presencialmente. Segue-se para as deliberações da Ordem</w:t>
      </w:r>
    </w:p>
    <w:p w14:paraId="596E6B6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do dia.</w:t>
      </w:r>
    </w:p>
    <w:p w14:paraId="7C1BA7A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2. Pauta:</w:t>
      </w:r>
    </w:p>
    <w:p w14:paraId="4BFAE1C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 ordem do dia incluiu os seguintes itens:</w:t>
      </w:r>
    </w:p>
    <w:p w14:paraId="72B510F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I. Proposta de qual entidade sediará a próxima reunião híbrida do CONTER:</w:t>
      </w:r>
    </w:p>
    <w:p w14:paraId="2758ED5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10ª Reunião Ordinária - 11 de agosto de 2025 - 10:00;</w:t>
      </w:r>
    </w:p>
    <w:p w14:paraId="1995BDC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II. Organização Bureau Social solicita cadastramento para usufruir dos recursos do Fundo Municipal do Emprego e Renda;</w:t>
      </w:r>
    </w:p>
    <w:p w14:paraId="209F5F3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III. Apresentações dos Relatórios de Plano de Ação e Serviços 2022 (PAS): Qualificação Social e Profissional; Gestão e Manutenção da Rede de Unidades de Atendimentos</w:t>
      </w:r>
    </w:p>
    <w:p w14:paraId="1D141FC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do Sistema Nacional de Emprego - SINE;</w:t>
      </w:r>
    </w:p>
    <w:p w14:paraId="2814505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IV. Informes;</w:t>
      </w:r>
    </w:p>
    <w:p w14:paraId="2E59F54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a) Apresentação do novo membro suplente pela FECOMÉRCIO e SECRETARIA DE DESENVOLVOMENTO ECONÔMICO DO ESTADO DE SP;</w:t>
      </w:r>
    </w:p>
    <w:p w14:paraId="4C23E4C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b) Ampliação e Mudança do CATE Central.</w:t>
      </w:r>
    </w:p>
    <w:p w14:paraId="180BCE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V. Encerramento.</w:t>
      </w:r>
    </w:p>
    <w:p w14:paraId="17F45D0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3. Discussões e Deliberações:</w:t>
      </w:r>
    </w:p>
    <w:p w14:paraId="14A2492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Ordem I. Declarada aberta a 9ª reunião ordinária do conselho pelo Sr. Adriano realizando a leitura das pautas do dia. A Secretária-executiva solicita a indicação do local da</w:t>
      </w:r>
    </w:p>
    <w:p w14:paraId="30DC8AE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próxima reunião do CONTER, prontamente atendida pelo Sr. Álvaro, que disponibiliza a sede do SINCOVAGA para a realização da 10ª Reunião Ordinária em 11 de agosto</w:t>
      </w:r>
    </w:p>
    <w:p w14:paraId="17C9627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 2025, sendo a proposta aprovada unanimemente, restando somente a pendência da divulgação do endereço, posteriormente a todos os membros.</w:t>
      </w:r>
    </w:p>
    <w:p w14:paraId="23D3189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Ordem II. A sra. Simone esclarece a todos que a solicitação de cadastramento da Organização Bureau Social para usufruir dos recursos do Fundo Municipal do Emprego e Renda chegou até nós via e-mail institucional do conselho e acredita haver a necessidade de melhor entender qual é o projeto, questões orçamentárias para realização de tal</w:t>
      </w:r>
    </w:p>
    <w:p w14:paraId="74633CE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iniciativa, sendo apoiada pelo presidente Adriano que destaca a necessidade de melhor entendimento desta proposta e que certamente é uma organização estruturada, no</w:t>
      </w:r>
    </w:p>
    <w:p w14:paraId="1E2396C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entanto </w:t>
      </w:r>
      <w:proofErr w:type="spellStart"/>
      <w:r w:rsidRPr="00A95F01">
        <w:rPr>
          <w:rFonts w:ascii="Arial" w:hAnsi="Arial" w:cs="Arial"/>
        </w:rPr>
        <w:t>é</w:t>
      </w:r>
      <w:proofErr w:type="spellEnd"/>
      <w:r w:rsidRPr="00A95F01">
        <w:rPr>
          <w:rFonts w:ascii="Arial" w:hAnsi="Arial" w:cs="Arial"/>
        </w:rPr>
        <w:t xml:space="preserve"> necessários esclarecimentos. A secretária-executiva sugeri que na próxima reunião, a Organização Bureau Social seja convidada para se apresentar e trazer</w:t>
      </w:r>
    </w:p>
    <w:p w14:paraId="565B05E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detalhes das suas ações. Sugestão aceita pela presidência. Seguindo-se para a apresentação dos relatórios do Plano de Ação e Serviços PAS, do ano de 2022.</w:t>
      </w:r>
    </w:p>
    <w:p w14:paraId="7CFEA46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Ordem III. A Secretária-executiva esclarece aos conselheiros que são dois relatórios do PAS, sendo Qualificação Social e Profissional; Gestão e manutenção de Rede de Unidades de Atendimentos do SINE, enviados previamente aos conselheiros, convidando a Diretora do DMT, Sra. Márcia Carvalho que iniciou a apresentação esclarecendo</w:t>
      </w:r>
    </w:p>
    <w:p w14:paraId="4FF58DF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que ambos são relatórios de prestação de contas pelos recursos financeiros solicitados ao Ministério do Trabalho e Emprego, sendo o primeiro do bloco de Gestão e Manutenção da Rede de Unidades de Atendimentos do SINE objetivando a ampliação da rede de atendimento e o segundo do bloco de Qualificação Social e Profissional</w:t>
      </w:r>
    </w:p>
    <w:p w14:paraId="1A54C78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com propósito de aumentar a inserção produtiva e qualificada no mercado de trabalho, a fim de justificar as ações executadas no ano de 2022 após a pactuação com o Ministério.</w:t>
      </w:r>
    </w:p>
    <w:p w14:paraId="41783F3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Pontos apresentados:</w:t>
      </w:r>
    </w:p>
    <w:p w14:paraId="3D1F11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BLOCO GESTÃO E MANUTENÇÃO DA REDE DE UNIDADES DE ATENDIMENTOS DO SINE</w:t>
      </w:r>
    </w:p>
    <w:p w14:paraId="6BE5BB6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Meta estabelecida: Construção de uma nova unidade na região Leste. Infelizmente, meta não foi concretizada devido a impossibilidade de encontrar imóveis com as</w:t>
      </w:r>
    </w:p>
    <w:p w14:paraId="6752977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características necessárias para implantação da unidade SINE na região. Apesar da não execução da meta a Sra. Diretora expõe as ações executadas com verba própria do município que trouxeram melhorias na região da meta.</w:t>
      </w:r>
    </w:p>
    <w:p w14:paraId="668963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Principais realizações, desde 2022 a 2025, destacam-se:</w:t>
      </w:r>
    </w:p>
    <w:p w14:paraId="3FB1A93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• 46 pontos de atendimentos - 41 postos fixos do Centro de Apoio ao Trabalho e Empreendedorismo - CATE, 05 unidades móveis</w:t>
      </w:r>
    </w:p>
    <w:p w14:paraId="1DB4FBA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Espaços de coworking TEIA - apoio ao empreendedorismo e formalização de microempreendedores</w:t>
      </w:r>
    </w:p>
    <w:p w14:paraId="4326B4E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Programas de Economia Solidária - Priorizando solidariedade, autogestão, sustentabilidade e justiça social, com temas: Gestão cooperativa, Marketing coletivo, Gestão</w:t>
      </w:r>
    </w:p>
    <w:p w14:paraId="3EF77C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financeira solidária e Sustentabilidade ambienta e social</w:t>
      </w:r>
    </w:p>
    <w:p w14:paraId="37669E2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CONTRATA SP - Ações de empregabilidade com ampla diversidade de público com a participação de diversas empresas parcerias</w:t>
      </w:r>
    </w:p>
    <w:p w14:paraId="76CD53F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Cursos gratuitos de qualificação - variedade de cursos gratuitos em diferentes eixos temáticos</w:t>
      </w:r>
    </w:p>
    <w:p w14:paraId="3E1C28B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Outras ações - Programa Elabora, Fábrica de Negócios, Mais Mulheres, Green Sampa, amplifica Cine e Apoio à Agricultura Urbana e Periurbana</w:t>
      </w:r>
    </w:p>
    <w:p w14:paraId="5952CE9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Ainda com o objetivo de sanar à não execução das metas do PAS, as ações da SMDET se mantiveram alinhadas com as duas metas estabelecidas no PAS e foram inseridas</w:t>
      </w:r>
    </w:p>
    <w:p w14:paraId="58CD70F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no Programa de Metas 2021 - 2024 da cidade de São Paulo, com a oportunidade a Sra. Simone </w:t>
      </w:r>
      <w:proofErr w:type="spellStart"/>
      <w:r w:rsidRPr="00A95F01">
        <w:rPr>
          <w:rFonts w:ascii="Arial" w:hAnsi="Arial" w:cs="Arial"/>
        </w:rPr>
        <w:t>Malandrino</w:t>
      </w:r>
      <w:proofErr w:type="spellEnd"/>
      <w:r w:rsidRPr="00A95F01">
        <w:rPr>
          <w:rFonts w:ascii="Arial" w:hAnsi="Arial" w:cs="Arial"/>
        </w:rPr>
        <w:t xml:space="preserve"> destacou os resultados de ambas as metas, além de enfatizar</w:t>
      </w:r>
    </w:p>
    <w:p w14:paraId="5C72BCD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todas as outras ações realizadas no decorre destes últimos anos, não somente na zona Leste da cidade, mais sim por toda a cidade, sendo:</w:t>
      </w:r>
    </w:p>
    <w:p w14:paraId="38C2940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Meta 1 da SMDET</w:t>
      </w:r>
    </w:p>
    <w:p w14:paraId="1BB51B1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Meta 57 do Programa Municipal: Realizar 1.600.000 atendimentos ao trabalhador, abrangendo qualificação, intermediação de mão de obra e iniciativas de geração de</w:t>
      </w:r>
    </w:p>
    <w:p w14:paraId="0DDE3A8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renda.</w:t>
      </w:r>
    </w:p>
    <w:p w14:paraId="2178CEE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2021: 361.511 atendimentos</w:t>
      </w:r>
    </w:p>
    <w:p w14:paraId="32A51BD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2022: 870.685 atendimentos</w:t>
      </w:r>
    </w:p>
    <w:p w14:paraId="03294D3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Total acumulado: 1.232.196 atendimentos, o que representa 77% da meta prevista para o quadriênio cumprida em apenas 02 anos antes do estabelecido pelo Programa Municipal.</w:t>
      </w:r>
    </w:p>
    <w:p w14:paraId="6282F49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Meta 2 da SMDET (Meta 58 do Programa Municipal): Realizar 1.000.000 de atendimentos e ações de qualificação voltadas ao empreendedor.</w:t>
      </w:r>
    </w:p>
    <w:p w14:paraId="54EF247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2021: 308.496 atendimentos</w:t>
      </w:r>
    </w:p>
    <w:p w14:paraId="7557F77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2022: 343.506 atendimentos</w:t>
      </w:r>
    </w:p>
    <w:p w14:paraId="4ABDC6E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Total acumulado: 652.002 atendimentos, correspondendo a 65% da meta estabelecida, semelhante a Meta 1, objetivo cumprido em apenas 02 anos antes do estabelecido</w:t>
      </w:r>
    </w:p>
    <w:p w14:paraId="6D84862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pelo Programa Municipal.</w:t>
      </w:r>
    </w:p>
    <w:p w14:paraId="101A5D4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Novamente com a oportunidade, a Sra. Márcia Carvalho, apresentou os valores aprovados para este bloco, que totalizaram R$ 719.007,44, sendo:</w:t>
      </w:r>
    </w:p>
    <w:p w14:paraId="5E795D1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R$ 704.627,30 repassado pela União;</w:t>
      </w:r>
    </w:p>
    <w:p w14:paraId="70F5DFB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R$ 14.380,14 contrapartida do município.</w:t>
      </w:r>
    </w:p>
    <w:p w14:paraId="2394B34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Após questionamento dos conselheiros Dr. Álvaro e Dr. Mario Ernesto, sobre os resultados alcançados, a Sra. Simone respondeu que é importante destacar que os recursos</w:t>
      </w:r>
    </w:p>
    <w:p w14:paraId="1AAE29A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federais NÃO foram creditados à conta vinculada ao FAT, as ações executadas foram com recursos próprios da SMDET. A diretora do DMT informa que, atualmente, são</w:t>
      </w:r>
    </w:p>
    <w:p w14:paraId="2681698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07 (sete) unidades do CATE-SINE na região Leste. Seguindo assim para a prestação de contas do Bloco de Qualificação Social e Profissional.</w:t>
      </w:r>
    </w:p>
    <w:p w14:paraId="4DBA22C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BLOCO QUALIFICAÇÃO SOCIAL E PROFISSIONAL</w:t>
      </w:r>
    </w:p>
    <w:p w14:paraId="78D60C9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Principal objetivo: promover a qualificação profissional de 1.500 trabalhadores</w:t>
      </w:r>
    </w:p>
    <w:p w14:paraId="46AE72F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Meta estabelecida: ampliação da oferta 05 de cursos de qualificação profissional, separados em 10 turmas de 30 pessoas cada, totalizando 300 vagas para cada curso.</w:t>
      </w:r>
    </w:p>
    <w:p w14:paraId="2D7E6EA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Cursos estabelecidos:</w:t>
      </w:r>
    </w:p>
    <w:p w14:paraId="6667406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Instalador e Reparador de Redes de Computadores - 200 horas</w:t>
      </w:r>
    </w:p>
    <w:p w14:paraId="221F6DF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Programador WEB - 200 horas</w:t>
      </w:r>
    </w:p>
    <w:p w14:paraId="2AC96FF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Administrador de Banco de Dados - 200 horas</w:t>
      </w:r>
    </w:p>
    <w:p w14:paraId="0CD8760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Programador de Sistema - 200 horas</w:t>
      </w:r>
    </w:p>
    <w:p w14:paraId="6733A4B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Desenvolvedor de Aplicativos para Mídias Digitais - 240 horas</w:t>
      </w:r>
    </w:p>
    <w:p w14:paraId="434385C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Seguindo com a apresentação, a Sra. Márcia descreve quais foram os canais que viabilizaram a execução das ações realizadas para alcançar a meta estabelecida para</w:t>
      </w:r>
    </w:p>
    <w:p w14:paraId="106F259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SMDET dentro deste bloco.</w:t>
      </w:r>
    </w:p>
    <w:p w14:paraId="1300E71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Entre as principais execuções, desde 2022 a 2025, estão:</w:t>
      </w:r>
    </w:p>
    <w:p w14:paraId="24AE5F2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• Portal CATE - Plataforma online que oferece cursos gratuitos e certificados de qualificação profissional.</w:t>
      </w:r>
    </w:p>
    <w:p w14:paraId="508465E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Unidades físicas do CATE - Espaços distribuídos pela cidade de São Paulo que promovem capacitação profissional, intermediação de mão de obra e orientação sobre o mercado de trabalho.</w:t>
      </w:r>
    </w:p>
    <w:p w14:paraId="024644D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Parcerias com instituições de ensino e organizações do setor produtivo - como SENAC, SENAI e SEBRAE e universidades ofertando cursos e programas específicos.</w:t>
      </w:r>
    </w:p>
    <w:p w14:paraId="5CCC5BA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• Eventos e oficinas em unidade do </w:t>
      </w:r>
      <w:proofErr w:type="spellStart"/>
      <w:r w:rsidRPr="00A95F01">
        <w:rPr>
          <w:rFonts w:ascii="Arial" w:hAnsi="Arial" w:cs="Arial"/>
        </w:rPr>
        <w:t>CEU’s</w:t>
      </w:r>
      <w:proofErr w:type="spellEnd"/>
      <w:r w:rsidRPr="00A95F01">
        <w:rPr>
          <w:rFonts w:ascii="Arial" w:hAnsi="Arial" w:cs="Arial"/>
        </w:rPr>
        <w:t xml:space="preserve"> - realizações de cursos e palestras.</w:t>
      </w:r>
    </w:p>
    <w:p w14:paraId="26E4E43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Espaços de empreendedorismo e inovação - como TEIA são coworkings públicos destinados ao empreendedorismo e qualificação empreendedora.</w:t>
      </w:r>
    </w:p>
    <w:p w14:paraId="36132A6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Feiras e mutirões de emprego - eventos periódicos com palestras e encaminhamentos para vagas, como exemplo o CONTRATA SP.</w:t>
      </w:r>
    </w:p>
    <w:p w14:paraId="184F96C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Através destas iniciativas de qualificação profissional, a Secretaria atingiu um marco histórico no número de 350 mil certificados emitidos.</w:t>
      </w:r>
    </w:p>
    <w:p w14:paraId="405726F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Na oportunidade, também foi apresentado os executores destas ações, explicando que a SMDET está composta em 03 coordenadorias, que trabalham ativamente na geração</w:t>
      </w:r>
    </w:p>
    <w:p w14:paraId="6A7E4B5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de qualificação social, profissional e empregabilidade para os cidadãos de São Paulo.</w:t>
      </w:r>
    </w:p>
    <w:p w14:paraId="0A1DF7C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Coordenaria do Trabalho - CT</w:t>
      </w:r>
    </w:p>
    <w:p w14:paraId="3AB6F0E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Coordenadoria da Agricultura - CA</w:t>
      </w:r>
    </w:p>
    <w:p w14:paraId="1744611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Coordenadoria de Desenvolvimento Econômico - CDE</w:t>
      </w:r>
    </w:p>
    <w:p w14:paraId="354DE91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Entre os trabalhos executados por estas coordenadorias no ano de 2022, destacam-se:</w:t>
      </w:r>
    </w:p>
    <w:p w14:paraId="08F46F4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Portal CATE - Plataforma online que oferece cursos gratuitos e certificados de qualificação profissional.</w:t>
      </w:r>
    </w:p>
    <w:p w14:paraId="245EA32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Programa Operação Trabalho (POT) - Iniciativa voltada para inclusão social e profissional de cidadãos em situação de vulnerabilidade socioeconômica.</w:t>
      </w:r>
    </w:p>
    <w:p w14:paraId="5DA6FD1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Frentes ativas em 2022:</w:t>
      </w:r>
    </w:p>
    <w:p w14:paraId="6A4946D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Volta às Aulas</w:t>
      </w:r>
    </w:p>
    <w:p w14:paraId="182F388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Abastece SP</w:t>
      </w:r>
    </w:p>
    <w:p w14:paraId="6698D3D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Redenção</w:t>
      </w:r>
    </w:p>
    <w:p w14:paraId="10037A1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POT Reinserção Social </w:t>
      </w:r>
      <w:proofErr w:type="spellStart"/>
      <w:r w:rsidRPr="00A95F01">
        <w:rPr>
          <w:rFonts w:ascii="Arial" w:hAnsi="Arial" w:cs="Arial"/>
        </w:rPr>
        <w:t>Transcidadania</w:t>
      </w:r>
      <w:proofErr w:type="spellEnd"/>
    </w:p>
    <w:p w14:paraId="706F3A1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POT Esportes</w:t>
      </w:r>
    </w:p>
    <w:p w14:paraId="7614629D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Agente SUAS</w:t>
      </w:r>
    </w:p>
    <w:p w14:paraId="07180E5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Praças Mais Cuidadas</w:t>
      </w:r>
    </w:p>
    <w:p w14:paraId="40EB937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Agricultura</w:t>
      </w:r>
    </w:p>
    <w:p w14:paraId="2886523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Parques da Cidade</w:t>
      </w:r>
    </w:p>
    <w:p w14:paraId="440C009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Vivência Prática em Gestão de Documentos</w:t>
      </w:r>
    </w:p>
    <w:p w14:paraId="1B7F4BB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POT Telecentros Comunitários</w:t>
      </w:r>
    </w:p>
    <w:p w14:paraId="7D88816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Bolsa Trabalho - disponibilização de vagas de trabalho e qualificação profissional, em atividades de interesse público e à capacitação profissional gratuita, possibilitando a</w:t>
      </w:r>
    </w:p>
    <w:p w14:paraId="78D9F32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reinserção no mercado de trabalho.</w:t>
      </w:r>
    </w:p>
    <w:p w14:paraId="5C53421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Cozinha Escola - cursos de capacitação na área de gastronomia.</w:t>
      </w:r>
    </w:p>
    <w:p w14:paraId="011B5B7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• Mãos e Mentes Paulistanas - visa a melhoria da atividade econômica e social dos artesãos e </w:t>
      </w:r>
      <w:proofErr w:type="spellStart"/>
      <w:r w:rsidRPr="00A95F01">
        <w:rPr>
          <w:rFonts w:ascii="Arial" w:hAnsi="Arial" w:cs="Arial"/>
        </w:rPr>
        <w:t>manualistas</w:t>
      </w:r>
      <w:proofErr w:type="spellEnd"/>
      <w:r w:rsidRPr="00A95F01">
        <w:rPr>
          <w:rFonts w:ascii="Arial" w:hAnsi="Arial" w:cs="Arial"/>
        </w:rPr>
        <w:t>, com intuito de qualificá-los facilitar sua carreira empreendedora</w:t>
      </w:r>
    </w:p>
    <w:p w14:paraId="1191191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autônoma, além de estimular a inclusão produtiva, o acesso ao mercado e o fomento do desenvolvimento econômico e da geração de renda no âmbito local</w:t>
      </w:r>
    </w:p>
    <w:p w14:paraId="067D0D1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Fashion Sampa - uma iniciativa dedicada ao fortalecimento e fomento do setor da moda na cidade</w:t>
      </w:r>
    </w:p>
    <w:p w14:paraId="066BAFA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Outras ações:</w:t>
      </w:r>
    </w:p>
    <w:p w14:paraId="6C3EE47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• Agência São Paulo de Desenvolvimento (ADESAMPA) - organização social vinculada à SMDET que tem como principal objetivo fomentar o empreendedorismo,</w:t>
      </w:r>
    </w:p>
    <w:p w14:paraId="43CF60F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inovação e desenvolvimento.</w:t>
      </w:r>
    </w:p>
    <w:p w14:paraId="05C6C62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Principais programas desenvolvidos:</w:t>
      </w:r>
    </w:p>
    <w:p w14:paraId="35ACC6B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Fábrica de Negócios - Promoção da Cultura Empreendedora</w:t>
      </w:r>
    </w:p>
    <w:p w14:paraId="40515B8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Mais Mulheres - Empreendedorismo Feminino</w:t>
      </w:r>
    </w:p>
    <w:p w14:paraId="0C3181E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TEIA - Espaço de Trabalho Colaborativo</w:t>
      </w:r>
    </w:p>
    <w:p w14:paraId="6251E47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Green Sampa - Desenvolvimento de negócios ambientais e tecnologias verdes</w:t>
      </w:r>
    </w:p>
    <w:p w14:paraId="7AB6B01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VAI TEC - Valorização de Iniciativas Tecnológicas</w:t>
      </w:r>
    </w:p>
    <w:p w14:paraId="4D8EAD7C" w14:textId="77777777" w:rsidR="00A95F01" w:rsidRPr="00A95F01" w:rsidRDefault="00A95F01" w:rsidP="00A95F01">
      <w:pPr>
        <w:jc w:val="both"/>
        <w:rPr>
          <w:rFonts w:ascii="Arial" w:hAnsi="Arial" w:cs="Arial"/>
        </w:rPr>
      </w:pPr>
      <w:proofErr w:type="spellStart"/>
      <w:r w:rsidRPr="00A95F01">
        <w:rPr>
          <w:rFonts w:ascii="Arial" w:hAnsi="Arial" w:cs="Arial"/>
        </w:rPr>
        <w:t>Hackathon</w:t>
      </w:r>
      <w:proofErr w:type="spellEnd"/>
      <w:r w:rsidRPr="00A95F01">
        <w:rPr>
          <w:rFonts w:ascii="Arial" w:hAnsi="Arial" w:cs="Arial"/>
        </w:rPr>
        <w:t xml:space="preserve"> - Cidades Inteligentes focado em empregabilidade e mobilidade urbana</w:t>
      </w:r>
    </w:p>
    <w:p w14:paraId="75A2585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Amplifica Cine - Aprimoramento a capacidade empreendedora no setor audiovisual</w:t>
      </w:r>
    </w:p>
    <w:p w14:paraId="702504A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Em vias de concluir a prestação de contas do Bloco de Qualificação Social e Profissional, a Sra. Márcia apresenta os valores pactuados pelo Ministério do Trabalho, a</w:t>
      </w:r>
    </w:p>
    <w:p w14:paraId="5731953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seguir:</w:t>
      </w:r>
    </w:p>
    <w:p w14:paraId="2435A77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aplicação do montante de R$ 1.998.597,66, conforme a seguinte composição:</w:t>
      </w:r>
    </w:p>
    <w:p w14:paraId="39661CD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R$ 1.427.569,76 repassado pela União;</w:t>
      </w:r>
    </w:p>
    <w:p w14:paraId="1D6DBFDF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- R$ 571.027,90 contrapartida do município.</w:t>
      </w:r>
    </w:p>
    <w:p w14:paraId="16669E5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Lembrando que os recursos federais NÃO foram movimentados, sendo mantidos em rendimento até presente data. As ações executadas pela SMDET foram realizadas com</w:t>
      </w:r>
    </w:p>
    <w:p w14:paraId="79D5184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recursos próprios.</w:t>
      </w:r>
    </w:p>
    <w:p w14:paraId="7F11C0EC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conselheiro Dr. Álvaro, questiona se podemos ainda utilizar este recurso; em resposta a Sra. Márcia responde que sim, porém devemos fazer uma reprogramação junto ao Ministério do Trabalho para utilização deste montante. O Primeiro passo é aprovar a Prestação de contas, destes PAS neste conselho, posteriormente é encaminhar os</w:t>
      </w:r>
    </w:p>
    <w:p w14:paraId="6723094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relatórios do PAS 2022 aprovado aos responsáveis dos blocos no Ministério. Após submeter um novo plano de trabalho a aprovação federal, poderemos utilizar o recurso.</w:t>
      </w:r>
    </w:p>
    <w:p w14:paraId="4626F5A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A secretária-executiva, Simone </w:t>
      </w:r>
      <w:proofErr w:type="spellStart"/>
      <w:r w:rsidRPr="00A95F01">
        <w:rPr>
          <w:rFonts w:ascii="Arial" w:hAnsi="Arial" w:cs="Arial"/>
        </w:rPr>
        <w:t>Malandrino</w:t>
      </w:r>
      <w:proofErr w:type="spellEnd"/>
      <w:r w:rsidRPr="00A95F01">
        <w:rPr>
          <w:rFonts w:ascii="Arial" w:hAnsi="Arial" w:cs="Arial"/>
        </w:rPr>
        <w:t>, pontua que embora não tenham sido executados os 05 (cinco) cursos estabelecidos na área de tecnologia pactuado no PAS, ao</w:t>
      </w:r>
    </w:p>
    <w:p w14:paraId="5FA9F45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longo deste tempo a SMDET desenvolveu o AVANÇA TECH que é um curso muito robusto de cinco módulos em parceria com a Fundação Paulistana, que o aluno ao</w:t>
      </w:r>
    </w:p>
    <w:p w14:paraId="1610433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concluir todos os módulos, sai como Programador, além de capacidade técnica como Desenvolvedor de Games. Diante da impossibilidade de desenvolver os cursos</w:t>
      </w:r>
    </w:p>
    <w:p w14:paraId="08EF6E0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pactuados, a SMDET continuou os avanços com uma visão tecnológica, com a criação do Portal CATE, que disponibiliza diversos cursos, incluindo o de programador, são</w:t>
      </w:r>
    </w:p>
    <w:p w14:paraId="645BA16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cursos híbridos presencial e virtual, que são ministrados nos espaços TEIA, são 05 (cinco) coworking distribuídos na cidade, destacando a breve inauguração do novo ponto</w:t>
      </w:r>
    </w:p>
    <w:p w14:paraId="2A4B0CF6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que será na Rua Líbero Badaró, no prédio da secretaria e outro no Parque Novo Mundo.</w:t>
      </w:r>
    </w:p>
    <w:p w14:paraId="1C3D037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Concluindo a explanação sobre o Relatório de Ação e Serviços - PAS 2022, a Sra. Simone destaca sobre a execução orçamentária e financeira das ações, referente aos</w:t>
      </w:r>
    </w:p>
    <w:p w14:paraId="6BBB051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recursos anteriormente apresentados, transferindo a direção da votação e deliberações à Presidência do CONTER, Sr. Adriano </w:t>
      </w:r>
      <w:proofErr w:type="spellStart"/>
      <w:r w:rsidRPr="00A95F01">
        <w:rPr>
          <w:rFonts w:ascii="Arial" w:hAnsi="Arial" w:cs="Arial"/>
        </w:rPr>
        <w:t>Lateri</w:t>
      </w:r>
      <w:proofErr w:type="spellEnd"/>
      <w:r w:rsidRPr="00A95F01">
        <w:rPr>
          <w:rFonts w:ascii="Arial" w:hAnsi="Arial" w:cs="Arial"/>
        </w:rPr>
        <w:t>.</w:t>
      </w:r>
    </w:p>
    <w:p w14:paraId="00BEE57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Sr. Adriano, que o programa apresentado não considerou as transformações recentes no mundo do trabalho, nos últimos 02 (dois) anos, que agora temos a oportunidade de</w:t>
      </w:r>
    </w:p>
    <w:p w14:paraId="36753921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atualizar cursos estabelecidos para acolher os jovens no mercado de trabalho que está bem modificado e seletivo. Destacando, que é um desafio, inclusive na parte</w:t>
      </w:r>
    </w:p>
    <w:p w14:paraId="4A1D845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operacional, a implantação dos cursos, sendo fundamental usufruir do orçamento disponível. Em concordância, as palavras do senhor presidente, o Sr. Álvaro menciona a</w:t>
      </w:r>
    </w:p>
    <w:p w14:paraId="696B3C12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importância da aprovação do Plano para continuação do trabalho, considerando as mudanças no mercado. O vice-presidente, Sr. Canuto enfatiza a importância do relatório</w:t>
      </w:r>
    </w:p>
    <w:p w14:paraId="51EC746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do trabalho executado até o momento, valorizando os esforços para execução das ações, considerando a aprovação. Novamente, na direção da reunião o Presidente, Sr. Adriano convoca a votação do Conselho às 11:15, sendo os relatórios: Bloco Gestão e Manutenção da Rede de Unidades de Atendimento Sistema Nacional de Emprego e Bloco Qualificação Social e Profissional, aprovados por unanimidade.</w:t>
      </w:r>
    </w:p>
    <w:p w14:paraId="773A628A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Ordem IV. A Presidência do CONTER, segue a reunião encaminhando para as apresentações dos novos membros do Conselho.</w:t>
      </w:r>
    </w:p>
    <w:p w14:paraId="15E3412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Federação do Comércio do Estado de São Paulo - FECOMÉRCIO, o representante suplente, Sr. Thiago Santana Carvalho, que não está presente na reunião e, os</w:t>
      </w:r>
    </w:p>
    <w:p w14:paraId="4A46E967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representantes da Coordenadoria de Políticas de Emprego e Renda - CPER, da Secretaria de Desenvolvimento Econômico do Estado de São Paulo, o membro titular, Sr. Rodrigo Ramos Nogueira da Silveira e a suplente Sra. Beatriz Moura Campos Pacheco. Na oportunidade, o membro suplente, Sr. Mario Ernesto </w:t>
      </w:r>
      <w:proofErr w:type="spellStart"/>
      <w:r w:rsidRPr="00A95F01">
        <w:rPr>
          <w:rFonts w:ascii="Arial" w:hAnsi="Arial" w:cs="Arial"/>
        </w:rPr>
        <w:t>Humberg</w:t>
      </w:r>
      <w:proofErr w:type="spellEnd"/>
      <w:r w:rsidRPr="00A95F01">
        <w:rPr>
          <w:rFonts w:ascii="Arial" w:hAnsi="Arial" w:cs="Arial"/>
        </w:rPr>
        <w:t>, apresenta-se</w:t>
      </w:r>
    </w:p>
    <w:p w14:paraId="1D7500C4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justificando a ausência do Sr. Dilson Ferreira, nesta reunião mencionando estar representando a entidade do Pensamento Nacional das Bases Empresariais - PNBE.</w:t>
      </w:r>
    </w:p>
    <w:p w14:paraId="2CAB2BB5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lastRenderedPageBreak/>
        <w:t>Em seguida, o Sr. Presidente justifica as assinaturas da moção nº 01/2025 e do Ofício nº 01/2025, solicitados na 8ª Reunião Ordinária deste colegiado, que posteriormente</w:t>
      </w:r>
    </w:p>
    <w:p w14:paraId="3DB883B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serão encaminhadas aos remetentes.</w:t>
      </w:r>
    </w:p>
    <w:p w14:paraId="6AA0D4F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 xml:space="preserve">Neste momento, a reunião segue para o último informe, sendo divulgado pela senhora Simone </w:t>
      </w:r>
      <w:proofErr w:type="spellStart"/>
      <w:r w:rsidRPr="00A95F01">
        <w:rPr>
          <w:rFonts w:ascii="Arial" w:hAnsi="Arial" w:cs="Arial"/>
        </w:rPr>
        <w:t>Maladrino</w:t>
      </w:r>
      <w:proofErr w:type="spellEnd"/>
      <w:r w:rsidRPr="00A95F01">
        <w:rPr>
          <w:rFonts w:ascii="Arial" w:hAnsi="Arial" w:cs="Arial"/>
        </w:rPr>
        <w:t>, informa a assinatura do contrato de locação de imóvel com 7</w:t>
      </w:r>
    </w:p>
    <w:p w14:paraId="37172CB9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andares na Rua Alvares Penteado, no Centro, onde será o novo endereço do CATE Central, que atualmente encontra-se na Av. Rio Branco, a mudança deve-se pela</w:t>
      </w:r>
    </w:p>
    <w:p w14:paraId="0F1B8E00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necessidade de ampliação dos espaços utilizados para intermediação de mão de obra nos processos seletivos, menciona que está duplicando o espaço para atuação, a previsão</w:t>
      </w:r>
    </w:p>
    <w:p w14:paraId="2F2352D8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é que a mudança ocorra em 02 (dois) meses, convidando a todos para conhecer a nova instalação.</w:t>
      </w:r>
    </w:p>
    <w:p w14:paraId="792DEED3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Ordem IV. Todos agradecem ao vice-presidente, Sr. Canuto pela agradável recepção, que cumprimenta os presentes e desculpando-se pelos imprevistos técnicos do início da</w:t>
      </w:r>
    </w:p>
    <w:p w14:paraId="723003FE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reunião. O presidente, Sr. Adriano encerra a reunião cumprimentando a todos os participantes presencial e virtualmente. Encerrada a gravação às 11:29.</w:t>
      </w:r>
    </w:p>
    <w:p w14:paraId="3716247B" w14:textId="77777777" w:rsidR="00A95F01" w:rsidRPr="00A95F01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O Conselho Municipal de Trabalho, Emprego e Renda - CONTER, por meio deste, informa que o Relatório PAS 2022 (Bloco de Gestão e Manutenção SINE da rede e o Bloco de Qualificação Social e Profissional) encontra-se devidamente inserido nos autos do Processo SEI nº 6064.2023/0000173-2, sob o Documento nº 128700889 e</w:t>
      </w:r>
    </w:p>
    <w:p w14:paraId="0CC8F600" w14:textId="67824A3D" w:rsidR="00A95F01" w:rsidRPr="00AE2472" w:rsidRDefault="00A95F01" w:rsidP="00A95F01">
      <w:pPr>
        <w:jc w:val="both"/>
        <w:rPr>
          <w:rFonts w:ascii="Arial" w:hAnsi="Arial" w:cs="Arial"/>
        </w:rPr>
      </w:pPr>
      <w:r w:rsidRPr="00A95F01">
        <w:rPr>
          <w:rFonts w:ascii="Arial" w:hAnsi="Arial" w:cs="Arial"/>
        </w:rPr>
        <w:t>128701034.</w:t>
      </w:r>
      <w:r w:rsidRPr="00A95F01">
        <w:rPr>
          <w:rFonts w:ascii="Arial" w:hAnsi="Arial" w:cs="Arial"/>
        </w:rPr>
        <w:cr/>
      </w:r>
    </w:p>
    <w:sectPr w:rsidR="00A95F01" w:rsidRPr="00AE2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266"/>
    <w:rsid w:val="00013FE7"/>
    <w:rsid w:val="0002626D"/>
    <w:rsid w:val="0003477F"/>
    <w:rsid w:val="0003579E"/>
    <w:rsid w:val="00036AD9"/>
    <w:rsid w:val="000752C3"/>
    <w:rsid w:val="000821D1"/>
    <w:rsid w:val="00082CDA"/>
    <w:rsid w:val="000A1FE0"/>
    <w:rsid w:val="000B4A15"/>
    <w:rsid w:val="00130114"/>
    <w:rsid w:val="00136A0C"/>
    <w:rsid w:val="00140454"/>
    <w:rsid w:val="001456F5"/>
    <w:rsid w:val="00160492"/>
    <w:rsid w:val="00197B8E"/>
    <w:rsid w:val="001B1B3C"/>
    <w:rsid w:val="001C08BE"/>
    <w:rsid w:val="001D7B78"/>
    <w:rsid w:val="002551AB"/>
    <w:rsid w:val="00256C9C"/>
    <w:rsid w:val="0027640A"/>
    <w:rsid w:val="002873A5"/>
    <w:rsid w:val="002932CF"/>
    <w:rsid w:val="002B1D8E"/>
    <w:rsid w:val="002D0FA8"/>
    <w:rsid w:val="002D2628"/>
    <w:rsid w:val="002D2A61"/>
    <w:rsid w:val="002D628F"/>
    <w:rsid w:val="002D7621"/>
    <w:rsid w:val="002F6778"/>
    <w:rsid w:val="00316ECB"/>
    <w:rsid w:val="00316F9C"/>
    <w:rsid w:val="00321D16"/>
    <w:rsid w:val="00323A0C"/>
    <w:rsid w:val="003561D4"/>
    <w:rsid w:val="003612E4"/>
    <w:rsid w:val="00376B1A"/>
    <w:rsid w:val="0038736D"/>
    <w:rsid w:val="003C2B47"/>
    <w:rsid w:val="003C53A7"/>
    <w:rsid w:val="003C6DA6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C7947"/>
    <w:rsid w:val="004D6754"/>
    <w:rsid w:val="004E09DB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A08F4"/>
    <w:rsid w:val="005B0BC8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2ACA"/>
    <w:rsid w:val="006A603E"/>
    <w:rsid w:val="006A60D9"/>
    <w:rsid w:val="006B5481"/>
    <w:rsid w:val="006C7F93"/>
    <w:rsid w:val="006D3A09"/>
    <w:rsid w:val="006F3850"/>
    <w:rsid w:val="0072374C"/>
    <w:rsid w:val="0075660C"/>
    <w:rsid w:val="00756AFE"/>
    <w:rsid w:val="007A77D3"/>
    <w:rsid w:val="007B6216"/>
    <w:rsid w:val="007C1E44"/>
    <w:rsid w:val="007E4E56"/>
    <w:rsid w:val="00801C1D"/>
    <w:rsid w:val="008075A5"/>
    <w:rsid w:val="008159EF"/>
    <w:rsid w:val="00816E01"/>
    <w:rsid w:val="00841A8A"/>
    <w:rsid w:val="008441E6"/>
    <w:rsid w:val="00852DB0"/>
    <w:rsid w:val="00865486"/>
    <w:rsid w:val="00867032"/>
    <w:rsid w:val="008719FA"/>
    <w:rsid w:val="008909A0"/>
    <w:rsid w:val="0089313E"/>
    <w:rsid w:val="008B3CBF"/>
    <w:rsid w:val="008C07AB"/>
    <w:rsid w:val="008E285E"/>
    <w:rsid w:val="008F7DD0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E06E1"/>
    <w:rsid w:val="009F512E"/>
    <w:rsid w:val="009F79D7"/>
    <w:rsid w:val="00A15AD3"/>
    <w:rsid w:val="00A238CD"/>
    <w:rsid w:val="00A31DE2"/>
    <w:rsid w:val="00A46314"/>
    <w:rsid w:val="00A5554A"/>
    <w:rsid w:val="00A61C92"/>
    <w:rsid w:val="00A63C12"/>
    <w:rsid w:val="00A70934"/>
    <w:rsid w:val="00A95844"/>
    <w:rsid w:val="00A95F01"/>
    <w:rsid w:val="00AA1A8B"/>
    <w:rsid w:val="00AA4079"/>
    <w:rsid w:val="00AA7DCC"/>
    <w:rsid w:val="00AB7C9D"/>
    <w:rsid w:val="00AE2472"/>
    <w:rsid w:val="00B11B67"/>
    <w:rsid w:val="00B1203A"/>
    <w:rsid w:val="00B160DB"/>
    <w:rsid w:val="00B20B87"/>
    <w:rsid w:val="00B345FD"/>
    <w:rsid w:val="00B70F7B"/>
    <w:rsid w:val="00B7142A"/>
    <w:rsid w:val="00B73E16"/>
    <w:rsid w:val="00B86B3F"/>
    <w:rsid w:val="00BA196B"/>
    <w:rsid w:val="00BA4207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09B6"/>
    <w:rsid w:val="00C71030"/>
    <w:rsid w:val="00C86445"/>
    <w:rsid w:val="00C917C2"/>
    <w:rsid w:val="00CA1716"/>
    <w:rsid w:val="00CA5164"/>
    <w:rsid w:val="00CA76A0"/>
    <w:rsid w:val="00CA7A84"/>
    <w:rsid w:val="00CB1AA0"/>
    <w:rsid w:val="00CB1AF8"/>
    <w:rsid w:val="00CE7611"/>
    <w:rsid w:val="00D41A90"/>
    <w:rsid w:val="00D43218"/>
    <w:rsid w:val="00D46664"/>
    <w:rsid w:val="00D520DD"/>
    <w:rsid w:val="00D63DAE"/>
    <w:rsid w:val="00D74E0B"/>
    <w:rsid w:val="00DB2196"/>
    <w:rsid w:val="00DC2120"/>
    <w:rsid w:val="00DF6AA1"/>
    <w:rsid w:val="00E11FA0"/>
    <w:rsid w:val="00E30896"/>
    <w:rsid w:val="00E4604B"/>
    <w:rsid w:val="00E679C8"/>
    <w:rsid w:val="00E724C6"/>
    <w:rsid w:val="00E7693B"/>
    <w:rsid w:val="00E81BD0"/>
    <w:rsid w:val="00EC05CF"/>
    <w:rsid w:val="00EC1073"/>
    <w:rsid w:val="00ED5812"/>
    <w:rsid w:val="00ED6B83"/>
    <w:rsid w:val="00F01D5F"/>
    <w:rsid w:val="00F029E2"/>
    <w:rsid w:val="00F164CA"/>
    <w:rsid w:val="00F24D2E"/>
    <w:rsid w:val="00F31A37"/>
    <w:rsid w:val="00F4079C"/>
    <w:rsid w:val="00F439F5"/>
    <w:rsid w:val="00F53EE8"/>
    <w:rsid w:val="00FB014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0532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5446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2025-07-04T11:13:00Z</dcterms:created>
  <dcterms:modified xsi:type="dcterms:W3CDTF">2025-07-04T11:59:00Z</dcterms:modified>
</cp:coreProperties>
</file>