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E4F080" w14:textId="77777777" w:rsidR="00FA49B1" w:rsidRDefault="00FA49B1" w:rsidP="00FA49B1">
      <w:pPr>
        <w:jc w:val="center"/>
        <w:rPr>
          <w:b/>
          <w:bCs/>
          <w:sz w:val="32"/>
          <w:szCs w:val="32"/>
          <w:u w:val="single"/>
        </w:rPr>
      </w:pPr>
      <w:r>
        <w:rPr>
          <w:b/>
          <w:bCs/>
          <w:sz w:val="32"/>
          <w:szCs w:val="32"/>
          <w:u w:val="single"/>
        </w:rPr>
        <w:t xml:space="preserve">D.O CIDADE DE SÃO PAULO </w:t>
      </w:r>
    </w:p>
    <w:p w14:paraId="0DEB5B8F" w14:textId="1E7FF023" w:rsidR="00FA49B1" w:rsidRDefault="009C7CBB" w:rsidP="00FA49B1">
      <w:pPr>
        <w:jc w:val="center"/>
        <w:rPr>
          <w:b/>
          <w:bCs/>
          <w:sz w:val="32"/>
          <w:szCs w:val="32"/>
          <w:u w:val="single"/>
        </w:rPr>
      </w:pPr>
      <w:r>
        <w:rPr>
          <w:b/>
          <w:bCs/>
          <w:sz w:val="32"/>
          <w:szCs w:val="32"/>
          <w:u w:val="single"/>
        </w:rPr>
        <w:t>1</w:t>
      </w:r>
      <w:r w:rsidR="00F0166A">
        <w:rPr>
          <w:b/>
          <w:bCs/>
          <w:sz w:val="32"/>
          <w:szCs w:val="32"/>
          <w:u w:val="single"/>
        </w:rPr>
        <w:t>4</w:t>
      </w:r>
      <w:r w:rsidR="00FA49B1">
        <w:rPr>
          <w:b/>
          <w:bCs/>
          <w:sz w:val="32"/>
          <w:szCs w:val="32"/>
          <w:u w:val="single"/>
        </w:rPr>
        <w:t>.10.2025</w:t>
      </w:r>
    </w:p>
    <w:p w14:paraId="48AFA007" w14:textId="77777777" w:rsidR="0073094B" w:rsidRDefault="0073094B" w:rsidP="00FA49B1">
      <w:pPr>
        <w:jc w:val="both"/>
        <w:rPr>
          <w:b/>
          <w:bCs/>
          <w:sz w:val="28"/>
          <w:szCs w:val="28"/>
          <w:u w:val="single"/>
        </w:rPr>
      </w:pPr>
    </w:p>
    <w:p w14:paraId="0B8CE920" w14:textId="37D81D22" w:rsidR="0073094B" w:rsidRPr="00F0166A" w:rsidRDefault="0073094B" w:rsidP="0073094B">
      <w:pPr>
        <w:jc w:val="both"/>
        <w:rPr>
          <w:b/>
          <w:bCs/>
          <w:sz w:val="28"/>
          <w:szCs w:val="28"/>
          <w:u w:val="single"/>
        </w:rPr>
      </w:pPr>
      <w:r w:rsidRPr="00F0166A">
        <w:rPr>
          <w:b/>
          <w:bCs/>
          <w:sz w:val="28"/>
          <w:szCs w:val="28"/>
          <w:u w:val="single"/>
        </w:rPr>
        <w:t>GABINETE DO PREFEITO</w:t>
      </w:r>
    </w:p>
    <w:p w14:paraId="50B25736" w14:textId="77777777" w:rsidR="0073094B" w:rsidRPr="0073094B" w:rsidRDefault="0073094B" w:rsidP="0073094B">
      <w:pPr>
        <w:jc w:val="both"/>
        <w:rPr>
          <w:b/>
          <w:bCs/>
          <w:sz w:val="28"/>
          <w:szCs w:val="28"/>
          <w:u w:val="single"/>
        </w:rPr>
      </w:pPr>
      <w:r w:rsidRPr="0073094B">
        <w:rPr>
          <w:b/>
          <w:bCs/>
          <w:sz w:val="28"/>
          <w:szCs w:val="28"/>
          <w:u w:val="single"/>
        </w:rPr>
        <w:t>Decreto | Documento: 144130389</w:t>
      </w:r>
    </w:p>
    <w:p w14:paraId="64C8A541" w14:textId="77777777" w:rsidR="0073094B" w:rsidRPr="0073094B" w:rsidRDefault="0073094B" w:rsidP="0073094B">
      <w:pPr>
        <w:jc w:val="both"/>
      </w:pPr>
      <w:r w:rsidRPr="0073094B">
        <w:t>DECRETO Nº 64.633, DE 13 DE OUTUBRO DE 2025</w:t>
      </w:r>
    </w:p>
    <w:p w14:paraId="0078AB60" w14:textId="77777777" w:rsidR="0073094B" w:rsidRPr="0073094B" w:rsidRDefault="0073094B" w:rsidP="0073094B">
      <w:pPr>
        <w:jc w:val="both"/>
      </w:pPr>
      <w:r w:rsidRPr="0073094B">
        <w:t>Abre Crédito Adicional Suplementar de R$ 47.047.697,87 de acordo com a Lei nº 18.220, de 27 de dezembro de 2024.</w:t>
      </w:r>
    </w:p>
    <w:p w14:paraId="30531F8C" w14:textId="77777777" w:rsidR="0073094B" w:rsidRPr="0073094B" w:rsidRDefault="0073094B" w:rsidP="0073094B">
      <w:pPr>
        <w:jc w:val="both"/>
      </w:pPr>
      <w:r w:rsidRPr="0073094B">
        <w:t>RICARDO NUNES, Prefeito do Município de São Paulo, usando das atribuições que lhe são conferidas por lei, na conformidade da</w:t>
      </w:r>
    </w:p>
    <w:p w14:paraId="7FEE1500" w14:textId="77777777" w:rsidR="0073094B" w:rsidRPr="0073094B" w:rsidRDefault="0073094B" w:rsidP="0073094B">
      <w:pPr>
        <w:jc w:val="both"/>
      </w:pPr>
      <w:r w:rsidRPr="0073094B">
        <w:t>autorização contida na Lei nº 18.220, de 27 de dezembro de 2024, e visando possibilitar despesas inerentes às atividades das unidades,</w:t>
      </w:r>
    </w:p>
    <w:p w14:paraId="6BA88FDB" w14:textId="77777777" w:rsidR="0073094B" w:rsidRPr="0073094B" w:rsidRDefault="0073094B" w:rsidP="0073094B">
      <w:pPr>
        <w:jc w:val="both"/>
      </w:pPr>
      <w:r w:rsidRPr="0073094B">
        <w:t>D E C R E T A :</w:t>
      </w:r>
    </w:p>
    <w:p w14:paraId="3CA3A78A" w14:textId="77777777" w:rsidR="0073094B" w:rsidRPr="0073094B" w:rsidRDefault="0073094B" w:rsidP="0073094B">
      <w:pPr>
        <w:jc w:val="both"/>
      </w:pPr>
      <w:r w:rsidRPr="0073094B">
        <w:t>Artigo 1º - Fica aberto crédito adicional de R$ 47.047.697,87 (quarenta e sete milhões e quarenta e sete mil e seiscentos e noventa e</w:t>
      </w:r>
    </w:p>
    <w:p w14:paraId="6D5F3105" w14:textId="77777777" w:rsidR="0073094B" w:rsidRPr="0073094B" w:rsidRDefault="0073094B" w:rsidP="0073094B">
      <w:pPr>
        <w:jc w:val="both"/>
      </w:pPr>
      <w:r w:rsidRPr="0073094B">
        <w:t>sete reais e oitenta e sete centavos), suplementar às seguintes dotações do orçamento vigente:</w:t>
      </w:r>
    </w:p>
    <w:p w14:paraId="77E88F7D" w14:textId="77777777" w:rsidR="0073094B" w:rsidRPr="0073094B" w:rsidRDefault="0073094B" w:rsidP="0073094B">
      <w:pPr>
        <w:jc w:val="both"/>
      </w:pPr>
      <w:r w:rsidRPr="0073094B">
        <w:t>CODIGO NOME VALOR</w:t>
      </w:r>
    </w:p>
    <w:p w14:paraId="2FD5A639" w14:textId="77777777" w:rsidR="0073094B" w:rsidRPr="0073094B" w:rsidRDefault="0073094B" w:rsidP="0073094B">
      <w:pPr>
        <w:jc w:val="both"/>
      </w:pPr>
      <w:r w:rsidRPr="0073094B">
        <w:t>14.10.16.451.3002.3357 Urbanização de Favelas</w:t>
      </w:r>
    </w:p>
    <w:p w14:paraId="32569D45" w14:textId="77777777" w:rsidR="0073094B" w:rsidRPr="0073094B" w:rsidRDefault="0073094B" w:rsidP="0073094B">
      <w:pPr>
        <w:jc w:val="both"/>
      </w:pPr>
      <w:r w:rsidRPr="0073094B">
        <w:t>33903900.00.1.500.9001.1 Outros Serviços de Terceiros - Pessoa Jurídica 4.219.799,03</w:t>
      </w:r>
    </w:p>
    <w:p w14:paraId="3FDC1B43" w14:textId="77777777" w:rsidR="0073094B" w:rsidRPr="0073094B" w:rsidRDefault="0073094B" w:rsidP="0073094B">
      <w:pPr>
        <w:jc w:val="both"/>
      </w:pPr>
      <w:r w:rsidRPr="0073094B">
        <w:t>16.12.12.365.3025.4362 Manutenção e Operação de Escolas Municipais de Educação Infantil (EMEI)</w:t>
      </w:r>
    </w:p>
    <w:p w14:paraId="7A0E9FD8" w14:textId="77777777" w:rsidR="0073094B" w:rsidRPr="0073094B" w:rsidRDefault="0073094B" w:rsidP="0073094B">
      <w:pPr>
        <w:jc w:val="both"/>
      </w:pPr>
      <w:r w:rsidRPr="0073094B">
        <w:t>33903900.00.1.500.9001.1 Outros Serviços de Terceiros - Pessoa Jurídica 171.589,20</w:t>
      </w:r>
    </w:p>
    <w:p w14:paraId="1E171EC0" w14:textId="77777777" w:rsidR="0073094B" w:rsidRPr="0073094B" w:rsidRDefault="0073094B" w:rsidP="0073094B">
      <w:pPr>
        <w:jc w:val="both"/>
      </w:pPr>
      <w:r w:rsidRPr="0073094B">
        <w:t>16.16.12.365.3025.2876 Manutenção e Operação de Centros Municipais de Educação Infantil(CEMEI)</w:t>
      </w:r>
    </w:p>
    <w:p w14:paraId="78037A32" w14:textId="77777777" w:rsidR="0073094B" w:rsidRPr="0073094B" w:rsidRDefault="0073094B" w:rsidP="0073094B">
      <w:pPr>
        <w:jc w:val="both"/>
      </w:pPr>
      <w:r w:rsidRPr="0073094B">
        <w:t>33903900.00.1.500.9001.1 Outros Serviços de Terceiros - Pessoa Jurídica 130.814,67</w:t>
      </w:r>
    </w:p>
    <w:p w14:paraId="3873D730" w14:textId="77777777" w:rsidR="0073094B" w:rsidRPr="0073094B" w:rsidRDefault="0073094B" w:rsidP="0073094B">
      <w:pPr>
        <w:jc w:val="both"/>
      </w:pPr>
      <w:r w:rsidRPr="0073094B">
        <w:t>16.17.12.365.3025.4362 Manutenção e Operação de Escolas Municipais de Educação Infantil (EMEI)</w:t>
      </w:r>
    </w:p>
    <w:p w14:paraId="4F130C33" w14:textId="77777777" w:rsidR="0073094B" w:rsidRPr="0073094B" w:rsidRDefault="0073094B" w:rsidP="0073094B">
      <w:pPr>
        <w:jc w:val="both"/>
      </w:pPr>
      <w:r w:rsidRPr="0073094B">
        <w:lastRenderedPageBreak/>
        <w:t>33903900.00.1.500.9001.1 Outros Serviços de Terceiros - Pessoa Jurídica 409.146,73</w:t>
      </w:r>
    </w:p>
    <w:p w14:paraId="28C7F079" w14:textId="77777777" w:rsidR="0073094B" w:rsidRPr="0073094B" w:rsidRDefault="0073094B" w:rsidP="0073094B">
      <w:pPr>
        <w:jc w:val="both"/>
      </w:pPr>
      <w:r w:rsidRPr="0073094B">
        <w:t>16.21.12.368.3010.4364 Manutenção e Operação de Centros Educacionais Unificados (CEU)</w:t>
      </w:r>
    </w:p>
    <w:p w14:paraId="196113AC" w14:textId="77777777" w:rsidR="0073094B" w:rsidRPr="0073094B" w:rsidRDefault="0073094B" w:rsidP="0073094B">
      <w:pPr>
        <w:jc w:val="both"/>
      </w:pPr>
      <w:r w:rsidRPr="0073094B">
        <w:t>33913900.00.1.500.9001.1 Outros Serviços de Terceiros - Pessoa Jurídica 172.738,99</w:t>
      </w:r>
    </w:p>
    <w:p w14:paraId="3C3C6C6D" w14:textId="77777777" w:rsidR="0073094B" w:rsidRPr="0073094B" w:rsidRDefault="0073094B" w:rsidP="0073094B">
      <w:pPr>
        <w:jc w:val="both"/>
      </w:pPr>
      <w:r w:rsidRPr="0073094B">
        <w:t>16.24.12.306.3016.2873 Leve-Leite</w:t>
      </w:r>
    </w:p>
    <w:p w14:paraId="75185B40" w14:textId="77777777" w:rsidR="0073094B" w:rsidRPr="0073094B" w:rsidRDefault="0073094B" w:rsidP="0073094B">
      <w:pPr>
        <w:jc w:val="both"/>
      </w:pPr>
      <w:r w:rsidRPr="0073094B">
        <w:t>33903200.00.1.500.9001.1 Material, Bem ou Serviço para Distribuição Gratuita 9.280.964,52</w:t>
      </w:r>
    </w:p>
    <w:p w14:paraId="4271954B" w14:textId="77777777" w:rsidR="0073094B" w:rsidRPr="0073094B" w:rsidRDefault="0073094B" w:rsidP="0073094B">
      <w:pPr>
        <w:jc w:val="both"/>
      </w:pPr>
      <w:r w:rsidRPr="0073094B">
        <w:t>23.10.04.126.3011.2403 Manutenção e Operação do Descomplica SP</w:t>
      </w:r>
    </w:p>
    <w:p w14:paraId="1A793F95" w14:textId="77777777" w:rsidR="0073094B" w:rsidRPr="0073094B" w:rsidRDefault="0073094B" w:rsidP="0073094B">
      <w:pPr>
        <w:jc w:val="both"/>
      </w:pPr>
      <w:r w:rsidRPr="0073094B">
        <w:t>33904800.00.1.500.9001.1 Outros Auxílios Financeiros a Pessoas Físicas 1.864.863,00</w:t>
      </w:r>
    </w:p>
    <w:p w14:paraId="3888E8BB" w14:textId="77777777" w:rsidR="0073094B" w:rsidRPr="0073094B" w:rsidRDefault="0073094B" w:rsidP="0073094B">
      <w:pPr>
        <w:jc w:val="both"/>
      </w:pPr>
      <w:r w:rsidRPr="0073094B">
        <w:t>23.10.12.126.3001.4420 Manutenção e Operação de Telecentros</w:t>
      </w:r>
    </w:p>
    <w:p w14:paraId="77553136" w14:textId="77777777" w:rsidR="0073094B" w:rsidRPr="0073094B" w:rsidRDefault="0073094B" w:rsidP="0073094B">
      <w:pPr>
        <w:jc w:val="both"/>
      </w:pPr>
      <w:r w:rsidRPr="0073094B">
        <w:t>33904800.00.1.500.9001.1 Outros Auxílios Financeiros a Pessoas Físicas 210.394,80</w:t>
      </w:r>
    </w:p>
    <w:p w14:paraId="1A4DD84F" w14:textId="77777777" w:rsidR="0073094B" w:rsidRPr="0073094B" w:rsidRDefault="0073094B" w:rsidP="0073094B">
      <w:pPr>
        <w:jc w:val="both"/>
      </w:pPr>
      <w:r w:rsidRPr="0073094B">
        <w:t>23.10.19.126.3018.4307 PROCONECTA - Promoção da Conectividade e Inclusão Digital</w:t>
      </w:r>
    </w:p>
    <w:p w14:paraId="3770138F" w14:textId="77777777" w:rsidR="0073094B" w:rsidRPr="0073094B" w:rsidRDefault="0073094B" w:rsidP="0073094B">
      <w:pPr>
        <w:jc w:val="both"/>
      </w:pPr>
      <w:r w:rsidRPr="0073094B">
        <w:t>33904800.00.1.500.9001.1 Outros Auxílios Financeiros a Pessoas Físicas 95.634,00</w:t>
      </w:r>
    </w:p>
    <w:p w14:paraId="61AB2C04" w14:textId="77777777" w:rsidR="0073094B" w:rsidRPr="0073094B" w:rsidRDefault="0073094B" w:rsidP="0073094B">
      <w:pPr>
        <w:jc w:val="both"/>
      </w:pPr>
      <w:r w:rsidRPr="0073094B">
        <w:t>23.10.24.126.3018.4305 Manutenção e Operação das Praças Digitais</w:t>
      </w:r>
    </w:p>
    <w:p w14:paraId="7EC471D6" w14:textId="77777777" w:rsidR="0073094B" w:rsidRPr="0073094B" w:rsidRDefault="0073094B" w:rsidP="0073094B">
      <w:pPr>
        <w:jc w:val="both"/>
      </w:pPr>
      <w:r w:rsidRPr="0073094B">
        <w:t>33503900.00.1.500.9001.1 Outros Serviços de Terceiros - Pessoa Jurídica 4.590.708,12</w:t>
      </w:r>
    </w:p>
    <w:p w14:paraId="51501D85" w14:textId="77777777" w:rsidR="0073094B" w:rsidRPr="0073094B" w:rsidRDefault="0073094B" w:rsidP="0073094B">
      <w:pPr>
        <w:jc w:val="both"/>
      </w:pPr>
      <w:r w:rsidRPr="0073094B">
        <w:t>27.10.18.542.3005.6663 Incentivo ao Uso de Veículos Elétricos ou Movidos a Hidrogênio</w:t>
      </w:r>
    </w:p>
    <w:p w14:paraId="09895E0C" w14:textId="77777777" w:rsidR="0073094B" w:rsidRPr="0073094B" w:rsidRDefault="0073094B" w:rsidP="0073094B">
      <w:pPr>
        <w:jc w:val="both"/>
      </w:pPr>
      <w:r w:rsidRPr="0073094B">
        <w:t>33909300.00.1.500.9001.1 Indenizações e Restituições 49.596,74</w:t>
      </w:r>
    </w:p>
    <w:p w14:paraId="75E9A6F5" w14:textId="77777777" w:rsidR="0073094B" w:rsidRPr="0073094B" w:rsidRDefault="0073094B" w:rsidP="0073094B">
      <w:pPr>
        <w:jc w:val="both"/>
      </w:pPr>
      <w:r w:rsidRPr="0073094B">
        <w:t>29.10.15.126.3011.1220 Desenvolvimento de Sistemas de Informação e Comunicação</w:t>
      </w:r>
    </w:p>
    <w:p w14:paraId="1FB6F27A" w14:textId="77777777" w:rsidR="0073094B" w:rsidRPr="0073094B" w:rsidRDefault="0073094B" w:rsidP="0073094B">
      <w:pPr>
        <w:jc w:val="both"/>
      </w:pPr>
      <w:r w:rsidRPr="0073094B">
        <w:t>44904000.00.1.500.9001.1 Serviços de Tecnologia da Informação e Comunicação - Pessoa Jurídica 935.386,02</w:t>
      </w:r>
    </w:p>
    <w:p w14:paraId="4880F455" w14:textId="77777777" w:rsidR="0073094B" w:rsidRPr="0073094B" w:rsidRDefault="0073094B" w:rsidP="0073094B">
      <w:pPr>
        <w:jc w:val="both"/>
      </w:pPr>
      <w:r w:rsidRPr="0073094B">
        <w:t>29.10.15.126.3024.2171 Manutenção e Operação de Sistemas de Informação e Comunicação</w:t>
      </w:r>
    </w:p>
    <w:p w14:paraId="162A3BB2" w14:textId="77777777" w:rsidR="0073094B" w:rsidRPr="0073094B" w:rsidRDefault="0073094B" w:rsidP="0073094B">
      <w:pPr>
        <w:jc w:val="both"/>
      </w:pPr>
      <w:r w:rsidRPr="0073094B">
        <w:t>33904000.00.1.500.9001.1 Serviços de Tecnologia da Informação e Comunicação - Pessoa Jurídica 2.206.185,60</w:t>
      </w:r>
    </w:p>
    <w:p w14:paraId="6D40D4D5" w14:textId="77777777" w:rsidR="0073094B" w:rsidRPr="0073094B" w:rsidRDefault="0073094B" w:rsidP="0073094B">
      <w:pPr>
        <w:jc w:val="both"/>
      </w:pPr>
      <w:r w:rsidRPr="0073094B">
        <w:lastRenderedPageBreak/>
        <w:t>30.10.11.122.3019.4440 Operação e Manutenção da Agência São Paulo de Desenvolvimento - ADESAMPA</w:t>
      </w:r>
    </w:p>
    <w:p w14:paraId="6B31DFEB" w14:textId="77777777" w:rsidR="0073094B" w:rsidRPr="0073094B" w:rsidRDefault="0073094B" w:rsidP="0073094B">
      <w:pPr>
        <w:jc w:val="both"/>
      </w:pPr>
      <w:r w:rsidRPr="0073094B">
        <w:t>33508500.00.1.500.9001.1 Contrato de Gestão 11.700.000,00</w:t>
      </w:r>
    </w:p>
    <w:p w14:paraId="736833FA" w14:textId="77777777" w:rsidR="0073094B" w:rsidRPr="0073094B" w:rsidRDefault="0073094B" w:rsidP="0073094B">
      <w:pPr>
        <w:jc w:val="both"/>
      </w:pPr>
      <w:r w:rsidRPr="0073094B">
        <w:t>30.10.11.334.3019.2409 Programa Mãos e Mentes Paulistanas</w:t>
      </w:r>
    </w:p>
    <w:p w14:paraId="7F9EF687" w14:textId="77777777" w:rsidR="0073094B" w:rsidRPr="0073094B" w:rsidRDefault="0073094B" w:rsidP="0073094B">
      <w:pPr>
        <w:jc w:val="both"/>
      </w:pPr>
      <w:r w:rsidRPr="0073094B">
        <w:t>33503900.00.1.500.9001.1 Outros Serviços de Terceiros - Pessoa Jurídica 995.894,25</w:t>
      </w:r>
    </w:p>
    <w:p w14:paraId="10648ADD" w14:textId="77777777" w:rsidR="0073094B" w:rsidRPr="0073094B" w:rsidRDefault="0073094B" w:rsidP="0073094B">
      <w:pPr>
        <w:jc w:val="both"/>
      </w:pPr>
      <w:r w:rsidRPr="0073094B">
        <w:t>60.10.15.451.3022.1170</w:t>
      </w:r>
    </w:p>
    <w:p w14:paraId="7C2FF076" w14:textId="77777777" w:rsidR="0073094B" w:rsidRPr="0073094B" w:rsidRDefault="0073094B" w:rsidP="0073094B">
      <w:pPr>
        <w:jc w:val="both"/>
      </w:pPr>
      <w:r w:rsidRPr="0073094B">
        <w:t>Intervenção, Urbanização e Melhoria de Bairros - Plano de Obras das Subprefeituras</w:t>
      </w:r>
    </w:p>
    <w:p w14:paraId="5628D733" w14:textId="77777777" w:rsidR="0073094B" w:rsidRPr="0073094B" w:rsidRDefault="0073094B" w:rsidP="0073094B">
      <w:pPr>
        <w:jc w:val="both"/>
      </w:pPr>
      <w:r w:rsidRPr="0073094B">
        <w:t>44905100.00.1.500.9001.1 Obras e Instalações 5.512.630,20</w:t>
      </w:r>
    </w:p>
    <w:p w14:paraId="77D4B4F0" w14:textId="77777777" w:rsidR="0073094B" w:rsidRPr="0073094B" w:rsidRDefault="0073094B" w:rsidP="0073094B">
      <w:pPr>
        <w:jc w:val="both"/>
      </w:pPr>
      <w:r w:rsidRPr="0073094B">
        <w:t>66.10.04.122.3012.2803 Manutenção e Operação dos Conselhos e Espaços Participativos Municipais</w:t>
      </w:r>
    </w:p>
    <w:p w14:paraId="362E4D3B" w14:textId="77777777" w:rsidR="0073094B" w:rsidRPr="0073094B" w:rsidRDefault="0073094B" w:rsidP="0073094B">
      <w:pPr>
        <w:jc w:val="both"/>
      </w:pPr>
      <w:r w:rsidRPr="0073094B">
        <w:t>33903900.00.1.500.9001.1 Outros Serviços de Terceiros - Pessoa Jurídica 1.352,00</w:t>
      </w:r>
    </w:p>
    <w:p w14:paraId="29559598" w14:textId="77777777" w:rsidR="0073094B" w:rsidRPr="0073094B" w:rsidRDefault="0073094B" w:rsidP="0073094B">
      <w:pPr>
        <w:jc w:val="both"/>
      </w:pPr>
      <w:r w:rsidRPr="0073094B">
        <w:t>74.10.23.695.3015.2118 Promoção de Campanhas e Eventos de Interesse do Município</w:t>
      </w:r>
    </w:p>
    <w:p w14:paraId="5358B4CB" w14:textId="77777777" w:rsidR="0073094B" w:rsidRPr="0073094B" w:rsidRDefault="0073094B" w:rsidP="0073094B">
      <w:pPr>
        <w:jc w:val="both"/>
      </w:pPr>
      <w:r w:rsidRPr="0073094B">
        <w:t>33903900.00.1.500.9001.1 Outros Serviços de Terceiros - Pessoa Jurídica 2.500.000,00</w:t>
      </w:r>
    </w:p>
    <w:p w14:paraId="0D1CC204" w14:textId="77777777" w:rsidR="0073094B" w:rsidRPr="0073094B" w:rsidRDefault="0073094B" w:rsidP="0073094B">
      <w:pPr>
        <w:jc w:val="both"/>
      </w:pPr>
      <w:r w:rsidRPr="0073094B">
        <w:t>84.10.10.301.3003.2520 Manutenção e Operação em Atenção Básica, Especialidades e de Serviços Auxiliares de Diagnóstico e Terapia</w:t>
      </w:r>
    </w:p>
    <w:p w14:paraId="234BC702" w14:textId="77777777" w:rsidR="0073094B" w:rsidRPr="0073094B" w:rsidRDefault="0073094B" w:rsidP="0073094B">
      <w:pPr>
        <w:jc w:val="both"/>
      </w:pPr>
      <w:r w:rsidRPr="0073094B">
        <w:t>33903900.00.1.500.9001.1 Outros Serviços de Terceiros - Pessoa Jurídica 2.000.000,00</w:t>
      </w:r>
    </w:p>
    <w:p w14:paraId="2D1E4A01" w14:textId="77777777" w:rsidR="0073094B" w:rsidRPr="0073094B" w:rsidRDefault="0073094B" w:rsidP="0073094B">
      <w:pPr>
        <w:jc w:val="both"/>
      </w:pPr>
      <w:r w:rsidRPr="0073094B">
        <w:t>47.047.697,87</w:t>
      </w:r>
    </w:p>
    <w:p w14:paraId="7E09DDA1" w14:textId="77777777" w:rsidR="0073094B" w:rsidRPr="0073094B" w:rsidRDefault="0073094B" w:rsidP="0073094B">
      <w:pPr>
        <w:jc w:val="both"/>
      </w:pPr>
      <w:r w:rsidRPr="0073094B">
        <w:t>Artigo 2º - A cobertura do crédito de que trata o artigo 1º far-se-á através de recursos provenientes das seguintes dotações:</w:t>
      </w:r>
    </w:p>
    <w:p w14:paraId="5B885E73" w14:textId="77777777" w:rsidR="0073094B" w:rsidRPr="0073094B" w:rsidRDefault="0073094B" w:rsidP="0073094B">
      <w:pPr>
        <w:jc w:val="both"/>
      </w:pPr>
      <w:r w:rsidRPr="0073094B">
        <w:t>CODIGO NOME VALOR</w:t>
      </w:r>
    </w:p>
    <w:p w14:paraId="199C5073" w14:textId="77777777" w:rsidR="0073094B" w:rsidRPr="0073094B" w:rsidRDefault="0073094B" w:rsidP="0073094B">
      <w:pPr>
        <w:jc w:val="both"/>
      </w:pPr>
      <w:r w:rsidRPr="0073094B">
        <w:t>14.10.16.482.3002.3340 Programa Pode Entrar</w:t>
      </w:r>
    </w:p>
    <w:p w14:paraId="1CC70A1F" w14:textId="77777777" w:rsidR="0073094B" w:rsidRPr="0073094B" w:rsidRDefault="0073094B" w:rsidP="0073094B">
      <w:pPr>
        <w:jc w:val="both"/>
      </w:pPr>
      <w:r w:rsidRPr="0073094B">
        <w:t>44906100.00.1.500.9001.1 Aquisição de Imóveis 4.219.799,03</w:t>
      </w:r>
    </w:p>
    <w:p w14:paraId="1ADBFF89" w14:textId="77777777" w:rsidR="0073094B" w:rsidRPr="0073094B" w:rsidRDefault="0073094B" w:rsidP="0073094B">
      <w:pPr>
        <w:jc w:val="both"/>
      </w:pPr>
      <w:r w:rsidRPr="0073094B">
        <w:t>16.10.12.368.3010.4303 Ações de Educação Integral</w:t>
      </w:r>
    </w:p>
    <w:p w14:paraId="04E6EE0F" w14:textId="77777777" w:rsidR="0073094B" w:rsidRPr="0073094B" w:rsidRDefault="0073094B" w:rsidP="0073094B">
      <w:pPr>
        <w:jc w:val="both"/>
      </w:pPr>
      <w:r w:rsidRPr="0073094B">
        <w:t>33503900.00.1.500.9001.0 Outros Serviços de Terceiros - Pessoa Jurídica 4.333.231,91</w:t>
      </w:r>
    </w:p>
    <w:p w14:paraId="2A476D46" w14:textId="77777777" w:rsidR="0073094B" w:rsidRPr="0073094B" w:rsidRDefault="0073094B" w:rsidP="0073094B">
      <w:pPr>
        <w:jc w:val="both"/>
      </w:pPr>
      <w:r w:rsidRPr="0073094B">
        <w:t>33903600.00.1.500.9001.0 Outros Serviços de Terceiros - Pessoa Física 1.387.797,30</w:t>
      </w:r>
    </w:p>
    <w:p w14:paraId="1137D646" w14:textId="77777777" w:rsidR="0073094B" w:rsidRPr="0073094B" w:rsidRDefault="0073094B" w:rsidP="0073094B">
      <w:pPr>
        <w:jc w:val="both"/>
      </w:pPr>
      <w:r w:rsidRPr="0073094B">
        <w:lastRenderedPageBreak/>
        <w:t>33903900.00.1.500.9001.0 Outros Serviços de Terceiros - Pessoa Jurídica 3.559.935,31</w:t>
      </w:r>
    </w:p>
    <w:p w14:paraId="2623E59E" w14:textId="77777777" w:rsidR="0073094B" w:rsidRPr="0073094B" w:rsidRDefault="0073094B" w:rsidP="0073094B">
      <w:pPr>
        <w:jc w:val="both"/>
      </w:pPr>
      <w:r w:rsidRPr="0073094B">
        <w:t>16.12.12.365.3025.4360 Manutenção e Operação de Centros de Educação Infantil (CEI)</w:t>
      </w:r>
    </w:p>
    <w:p w14:paraId="4A2C9BFD" w14:textId="77777777" w:rsidR="0073094B" w:rsidRPr="0073094B" w:rsidRDefault="0073094B" w:rsidP="0073094B">
      <w:pPr>
        <w:jc w:val="both"/>
      </w:pPr>
      <w:r w:rsidRPr="0073094B">
        <w:t>33903900.00.1.500.9001.0 Outros Serviços de Terceiros - Pessoa Jurídica 171.589,20</w:t>
      </w:r>
    </w:p>
    <w:p w14:paraId="2C691E97" w14:textId="77777777" w:rsidR="0073094B" w:rsidRPr="0073094B" w:rsidRDefault="0073094B" w:rsidP="0073094B">
      <w:pPr>
        <w:jc w:val="both"/>
      </w:pPr>
      <w:r w:rsidRPr="0073094B">
        <w:t>16.16.12.365.3025.2876 Manutenção e Operação de Centros Municipais de Educação Infantil(CEMEI)</w:t>
      </w:r>
    </w:p>
    <w:p w14:paraId="57C74CFD" w14:textId="77777777" w:rsidR="0073094B" w:rsidRPr="0073094B" w:rsidRDefault="0073094B" w:rsidP="0073094B">
      <w:pPr>
        <w:jc w:val="both"/>
      </w:pPr>
      <w:r w:rsidRPr="0073094B">
        <w:t>33903000.00.1.500.9001.0 Material de Consumo 101.112,03</w:t>
      </w:r>
    </w:p>
    <w:p w14:paraId="13E1605A" w14:textId="77777777" w:rsidR="0073094B" w:rsidRPr="0073094B" w:rsidRDefault="0073094B" w:rsidP="0073094B">
      <w:pPr>
        <w:jc w:val="both"/>
      </w:pPr>
      <w:r w:rsidRPr="0073094B">
        <w:t>16.16.12.366.3010.2823 Manutenção e Operação de Unidades Educacionais - Centro Integrado de Jovens e Adultos</w:t>
      </w:r>
    </w:p>
    <w:p w14:paraId="483A1963" w14:textId="77777777" w:rsidR="0073094B" w:rsidRPr="0073094B" w:rsidRDefault="0073094B" w:rsidP="0073094B">
      <w:pPr>
        <w:jc w:val="both"/>
      </w:pPr>
      <w:r w:rsidRPr="0073094B">
        <w:t>(CIEJA)</w:t>
      </w:r>
    </w:p>
    <w:p w14:paraId="77ECC9BF" w14:textId="77777777" w:rsidR="0073094B" w:rsidRPr="0073094B" w:rsidRDefault="0073094B" w:rsidP="0073094B">
      <w:pPr>
        <w:jc w:val="both"/>
      </w:pPr>
      <w:r w:rsidRPr="0073094B">
        <w:t>33903000.00.1.500.9001.0 Material de Consumo 29.702,64</w:t>
      </w:r>
    </w:p>
    <w:p w14:paraId="52049BF9" w14:textId="77777777" w:rsidR="0073094B" w:rsidRPr="0073094B" w:rsidRDefault="0073094B" w:rsidP="0073094B">
      <w:pPr>
        <w:jc w:val="both"/>
      </w:pPr>
      <w:r w:rsidRPr="0073094B">
        <w:t>16.17.12.365.3025.4360 Manutenção e Operação de Centros de Educação Infantil (CEI)</w:t>
      </w:r>
    </w:p>
    <w:p w14:paraId="15E07567" w14:textId="77777777" w:rsidR="0073094B" w:rsidRPr="0073094B" w:rsidRDefault="0073094B" w:rsidP="0073094B">
      <w:pPr>
        <w:jc w:val="both"/>
      </w:pPr>
      <w:r w:rsidRPr="0073094B">
        <w:t>33903900.00.1.500.9001.0 Outros Serviços de Terceiros - Pessoa Jurídica 409.146,73</w:t>
      </w:r>
    </w:p>
    <w:p w14:paraId="5F04B101" w14:textId="77777777" w:rsidR="0073094B" w:rsidRPr="0073094B" w:rsidRDefault="0073094B" w:rsidP="0073094B">
      <w:pPr>
        <w:jc w:val="both"/>
      </w:pPr>
      <w:r w:rsidRPr="0073094B">
        <w:t>16.21.12.368.3010.2831 Ações e Materiais de Apoio Didático-Pedagógico Educacional</w:t>
      </w:r>
    </w:p>
    <w:p w14:paraId="5207633B" w14:textId="77777777" w:rsidR="0073094B" w:rsidRPr="0073094B" w:rsidRDefault="0073094B" w:rsidP="0073094B">
      <w:pPr>
        <w:jc w:val="both"/>
      </w:pPr>
      <w:r w:rsidRPr="0073094B">
        <w:t>33903900.00.1.500.9001.0 Outros Serviços de Terceiros - Pessoa Jurídica 172.738,99</w:t>
      </w:r>
    </w:p>
    <w:p w14:paraId="0076AF8B" w14:textId="77777777" w:rsidR="0073094B" w:rsidRPr="0073094B" w:rsidRDefault="0073094B" w:rsidP="0073094B">
      <w:pPr>
        <w:jc w:val="both"/>
      </w:pPr>
      <w:r w:rsidRPr="0073094B">
        <w:t>28.17.28.843.0000.0004 Serviço da Dívida Pública Interna</w:t>
      </w:r>
    </w:p>
    <w:p w14:paraId="64392A8E" w14:textId="77777777" w:rsidR="0073094B" w:rsidRPr="0073094B" w:rsidRDefault="0073094B" w:rsidP="0073094B">
      <w:pPr>
        <w:jc w:val="both"/>
      </w:pPr>
      <w:r w:rsidRPr="0073094B">
        <w:t>32902100.00.1.500.9001.0 Juros sobre a Dívida por Contrato 26.239,19</w:t>
      </w:r>
    </w:p>
    <w:p w14:paraId="0022793C" w14:textId="77777777" w:rsidR="0073094B" w:rsidRPr="0073094B" w:rsidRDefault="0073094B" w:rsidP="0073094B">
      <w:pPr>
        <w:jc w:val="both"/>
      </w:pPr>
      <w:r w:rsidRPr="0073094B">
        <w:t>28.17.28.844.0000.0007 Serviço da Dívida Pública Externa</w:t>
      </w:r>
    </w:p>
    <w:p w14:paraId="4591A41A" w14:textId="77777777" w:rsidR="0073094B" w:rsidRPr="0073094B" w:rsidRDefault="0073094B" w:rsidP="0073094B">
      <w:pPr>
        <w:jc w:val="both"/>
      </w:pPr>
      <w:r w:rsidRPr="0073094B">
        <w:t>32902100.00.1.500.9001.0 Juros sobre a Dívida por Contrato 31.781.376,02</w:t>
      </w:r>
    </w:p>
    <w:p w14:paraId="7F5140DA" w14:textId="77777777" w:rsidR="0073094B" w:rsidRPr="0073094B" w:rsidRDefault="0073094B" w:rsidP="0073094B">
      <w:pPr>
        <w:jc w:val="both"/>
      </w:pPr>
      <w:r w:rsidRPr="0073094B">
        <w:t>32902200.00.1.500.9001.0 Outros Encargos sobre a Dívida por Contrato 855.029,52</w:t>
      </w:r>
    </w:p>
    <w:p w14:paraId="6B31D764" w14:textId="77777777" w:rsidR="0073094B" w:rsidRPr="0073094B" w:rsidRDefault="0073094B" w:rsidP="0073094B">
      <w:pPr>
        <w:jc w:val="both"/>
      </w:pPr>
      <w:r w:rsidRPr="0073094B">
        <w:t>47.047.697,87</w:t>
      </w:r>
    </w:p>
    <w:p w14:paraId="7220FC41" w14:textId="77777777" w:rsidR="0073094B" w:rsidRPr="0073094B" w:rsidRDefault="0073094B" w:rsidP="0073094B">
      <w:pPr>
        <w:jc w:val="both"/>
      </w:pPr>
      <w:r w:rsidRPr="0073094B">
        <w:t>Artigo 3º - Este decreto entrará em vigor na data de sua publicação.</w:t>
      </w:r>
    </w:p>
    <w:p w14:paraId="767A3D3A" w14:textId="77777777" w:rsidR="0073094B" w:rsidRPr="0073094B" w:rsidRDefault="0073094B" w:rsidP="0073094B">
      <w:pPr>
        <w:jc w:val="both"/>
      </w:pPr>
      <w:r w:rsidRPr="0073094B">
        <w:t>PREFEITURA DO MUNICÍPIO DE SÃO PAULO, aos 13 de outubro de 2025, 472º da fundação de São Paulo.</w:t>
      </w:r>
    </w:p>
    <w:p w14:paraId="4A8BBE66" w14:textId="77777777" w:rsidR="0073094B" w:rsidRPr="0073094B" w:rsidRDefault="0073094B" w:rsidP="0073094B">
      <w:pPr>
        <w:jc w:val="both"/>
      </w:pPr>
      <w:r w:rsidRPr="0073094B">
        <w:lastRenderedPageBreak/>
        <w:t>RICARDO NUNES</w:t>
      </w:r>
    </w:p>
    <w:p w14:paraId="18AFF06A" w14:textId="6E143148" w:rsidR="0073094B" w:rsidRDefault="0073094B" w:rsidP="0073094B">
      <w:pPr>
        <w:jc w:val="both"/>
        <w:rPr>
          <w:b/>
          <w:bCs/>
          <w:sz w:val="28"/>
          <w:szCs w:val="28"/>
          <w:u w:val="single"/>
        </w:rPr>
      </w:pPr>
      <w:r w:rsidRPr="0073094B">
        <w:t>PREFEITO</w:t>
      </w:r>
      <w:r w:rsidRPr="0073094B">
        <w:rPr>
          <w:b/>
          <w:bCs/>
          <w:sz w:val="28"/>
          <w:szCs w:val="28"/>
          <w:u w:val="single"/>
        </w:rPr>
        <w:cr/>
      </w:r>
    </w:p>
    <w:p w14:paraId="19243692" w14:textId="149AFB86" w:rsidR="00FA49B1" w:rsidRPr="00F0166A" w:rsidRDefault="00F0166A" w:rsidP="00FA49B1">
      <w:pPr>
        <w:jc w:val="both"/>
        <w:rPr>
          <w:b/>
          <w:bCs/>
          <w:sz w:val="28"/>
          <w:szCs w:val="28"/>
          <w:u w:val="single"/>
        </w:rPr>
      </w:pPr>
      <w:r w:rsidRPr="00F0166A">
        <w:rPr>
          <w:b/>
          <w:bCs/>
          <w:sz w:val="28"/>
          <w:szCs w:val="28"/>
          <w:u w:val="single"/>
        </w:rPr>
        <w:t>PORTARIA DO CHEFE DE GABINETE DO PREFEITO</w:t>
      </w:r>
    </w:p>
    <w:p w14:paraId="5FDFF67D" w14:textId="77777777" w:rsidR="00E412DB" w:rsidRPr="00E412DB" w:rsidRDefault="00E412DB" w:rsidP="00E412DB">
      <w:pPr>
        <w:jc w:val="both"/>
        <w:rPr>
          <w:b/>
          <w:bCs/>
          <w:u w:val="single"/>
        </w:rPr>
      </w:pPr>
      <w:r w:rsidRPr="00E412DB">
        <w:rPr>
          <w:b/>
          <w:bCs/>
          <w:u w:val="single"/>
        </w:rPr>
        <w:t>Comunicado | Documento: 144097983</w:t>
      </w:r>
    </w:p>
    <w:p w14:paraId="7DAABF2F" w14:textId="77777777" w:rsidR="00F0166A" w:rsidRPr="00F0166A" w:rsidRDefault="00F0166A" w:rsidP="00F0166A">
      <w:pPr>
        <w:jc w:val="both"/>
        <w:rPr>
          <w:b/>
          <w:bCs/>
        </w:rPr>
      </w:pPr>
      <w:r w:rsidRPr="00F0166A">
        <w:rPr>
          <w:b/>
          <w:bCs/>
        </w:rPr>
        <w:t>Portaria do Chefe de Gabinete do Prefeito | Documento: 144273410</w:t>
      </w:r>
    </w:p>
    <w:p w14:paraId="1A757566" w14:textId="77777777" w:rsidR="00F0166A" w:rsidRDefault="00F0166A" w:rsidP="00F0166A">
      <w:pPr>
        <w:jc w:val="both"/>
      </w:pPr>
      <w:r>
        <w:t>Portaria 258, de 13 de outubro de 2025</w:t>
      </w:r>
    </w:p>
    <w:p w14:paraId="27257F55" w14:textId="77777777" w:rsidR="00F0166A" w:rsidRDefault="00F0166A" w:rsidP="00F0166A">
      <w:pPr>
        <w:jc w:val="both"/>
      </w:pPr>
      <w:r>
        <w:t>Processo SEI 6064.2025/0001386-6</w:t>
      </w:r>
    </w:p>
    <w:p w14:paraId="649298F9" w14:textId="77777777" w:rsidR="00F0166A" w:rsidRDefault="00F0166A" w:rsidP="00F0166A">
      <w:pPr>
        <w:jc w:val="both"/>
      </w:pPr>
      <w:r>
        <w:t>VITOR DE ALMEIDA SAMPAIO, Chefe de Gabinete do Prefeito, usando das atribuições conferidas pela alínea “b”, do inciso I, do artigo 1º, do Decreto nº 58.696, de 3 de abril de 2019,</w:t>
      </w:r>
    </w:p>
    <w:p w14:paraId="67037207" w14:textId="77777777" w:rsidR="00F0166A" w:rsidRDefault="00F0166A" w:rsidP="00F0166A">
      <w:pPr>
        <w:jc w:val="both"/>
      </w:pPr>
      <w:r>
        <w:t>RESOLVE:</w:t>
      </w:r>
    </w:p>
    <w:p w14:paraId="0A3A7420" w14:textId="77777777" w:rsidR="00F0166A" w:rsidRDefault="00F0166A" w:rsidP="00F0166A">
      <w:pPr>
        <w:jc w:val="both"/>
      </w:pPr>
      <w:r>
        <w:t>Designar o senhor LEONARDO WILLIAM CASAL SANTOS, RF 793.534.0, para, no período de 16 a 18 de outubro, responder pelo cargo de Secretário Municipal, Ref. SM, da Secretaria Municipal de Desenvolvimento Econômico e Trabalho, em razão do afastamento do titular, o</w:t>
      </w:r>
    </w:p>
    <w:p w14:paraId="7F85B395" w14:textId="77777777" w:rsidR="00F0166A" w:rsidRDefault="00F0166A" w:rsidP="00F0166A">
      <w:pPr>
        <w:jc w:val="both"/>
      </w:pPr>
      <w:r>
        <w:t>senhor RODRIGO HAYASHI GOULART, RF 947.075.1, para tratar de assuntos particulares.</w:t>
      </w:r>
    </w:p>
    <w:p w14:paraId="474751AA" w14:textId="77777777" w:rsidR="00F0166A" w:rsidRDefault="00F0166A" w:rsidP="00F0166A">
      <w:pPr>
        <w:jc w:val="both"/>
      </w:pPr>
      <w:r>
        <w:t>VITOR DE ALMEIDA SAMPAIO</w:t>
      </w:r>
    </w:p>
    <w:p w14:paraId="1614CE63" w14:textId="77777777" w:rsidR="00F0166A" w:rsidRDefault="00F0166A" w:rsidP="00F0166A">
      <w:pPr>
        <w:jc w:val="both"/>
      </w:pPr>
      <w:r>
        <w:t>Chefe de Gabinete do Prefeito</w:t>
      </w:r>
    </w:p>
    <w:p w14:paraId="373E6775" w14:textId="77777777" w:rsidR="00F0166A" w:rsidRDefault="00F0166A" w:rsidP="00F0166A">
      <w:pPr>
        <w:jc w:val="both"/>
      </w:pPr>
      <w:r>
        <w:t>o seguinte documento público integra este ato 143813525</w:t>
      </w:r>
    </w:p>
    <w:p w14:paraId="7013D5E2" w14:textId="77777777" w:rsidR="00F0166A" w:rsidRPr="0001299C" w:rsidRDefault="00F0166A" w:rsidP="00F0166A">
      <w:pPr>
        <w:jc w:val="both"/>
        <w:rPr>
          <w:b/>
          <w:bCs/>
        </w:rPr>
      </w:pPr>
      <w:r w:rsidRPr="0001299C">
        <w:rPr>
          <w:b/>
          <w:bCs/>
        </w:rPr>
        <w:t>Portaria do Chefe de Gabinete do Prefeito | Documento: 144273421</w:t>
      </w:r>
    </w:p>
    <w:p w14:paraId="44012BE6" w14:textId="77777777" w:rsidR="00F0166A" w:rsidRDefault="00F0166A" w:rsidP="00F0166A">
      <w:pPr>
        <w:jc w:val="both"/>
      </w:pPr>
      <w:r>
        <w:t>Portaria 259, de 13 de outubro de 2025</w:t>
      </w:r>
    </w:p>
    <w:p w14:paraId="7BFDE680" w14:textId="77777777" w:rsidR="00F0166A" w:rsidRDefault="00F0166A" w:rsidP="00F0166A">
      <w:pPr>
        <w:jc w:val="both"/>
      </w:pPr>
      <w:r>
        <w:t>Processo SEI 6064.2025/0001386-6</w:t>
      </w:r>
    </w:p>
    <w:p w14:paraId="5680B56F" w14:textId="77777777" w:rsidR="00F0166A" w:rsidRDefault="00F0166A" w:rsidP="00F0166A">
      <w:pPr>
        <w:jc w:val="both"/>
      </w:pPr>
      <w:r>
        <w:t>VITOR DE ALMEIDA SAMPAIO, Chefe de Gabinete do Prefeito, usando das atribuições conferidas pela alínea “b”, do inciso I, do artigo 1º, do Decreto nº 58.696, de 3 de abril de 2019,</w:t>
      </w:r>
    </w:p>
    <w:p w14:paraId="22BD43C2" w14:textId="77777777" w:rsidR="00F0166A" w:rsidRDefault="00F0166A" w:rsidP="00F0166A">
      <w:pPr>
        <w:jc w:val="both"/>
      </w:pPr>
      <w:r>
        <w:t>RESOLVE:</w:t>
      </w:r>
    </w:p>
    <w:p w14:paraId="51DD3A8C" w14:textId="77777777" w:rsidR="00F0166A" w:rsidRDefault="00F0166A" w:rsidP="00F0166A">
      <w:pPr>
        <w:jc w:val="both"/>
      </w:pPr>
      <w:r>
        <w:t>Designar o senhor ARMANDO DE ALMEIDA PINTO JÚNIOR, RF 886.006.8, para, no período de 19 a 24 de outubro, responder pelo cargo de Secretário Municipal, Ref. SM, da Secretaria Municipal de Desenvolvimento Econômico e Trabalho, em razão do afastamento do titular, o</w:t>
      </w:r>
    </w:p>
    <w:p w14:paraId="2F1BFB3B" w14:textId="77777777" w:rsidR="00F0166A" w:rsidRDefault="00F0166A" w:rsidP="00F0166A">
      <w:pPr>
        <w:jc w:val="both"/>
      </w:pPr>
      <w:r>
        <w:lastRenderedPageBreak/>
        <w:t>senhor RODRIGO HAYASHI GOULART, RF 947.075.1, para tratar de assuntos particulares.</w:t>
      </w:r>
    </w:p>
    <w:p w14:paraId="5F81CF43" w14:textId="77777777" w:rsidR="00F0166A" w:rsidRDefault="00F0166A" w:rsidP="00F0166A">
      <w:pPr>
        <w:jc w:val="both"/>
      </w:pPr>
      <w:r>
        <w:t>VITOR DE ALMEIDA SAMPAIO</w:t>
      </w:r>
    </w:p>
    <w:p w14:paraId="11F92C76" w14:textId="77777777" w:rsidR="00F0166A" w:rsidRDefault="00F0166A" w:rsidP="00F0166A">
      <w:pPr>
        <w:jc w:val="both"/>
      </w:pPr>
      <w:r>
        <w:t>Chefe de Gabinete do Prefeito</w:t>
      </w:r>
    </w:p>
    <w:p w14:paraId="43F576C1" w14:textId="1F2B6CA8" w:rsidR="00FA49B1" w:rsidRPr="00E412DB" w:rsidRDefault="00F0166A" w:rsidP="00F0166A">
      <w:pPr>
        <w:jc w:val="both"/>
      </w:pPr>
      <w:r>
        <w:t>o seguinte documento público integra este ato 143813841</w:t>
      </w:r>
    </w:p>
    <w:p w14:paraId="3AD9AB5F" w14:textId="77777777" w:rsidR="00FA49B1" w:rsidRDefault="00FA49B1" w:rsidP="00FA49B1">
      <w:pPr>
        <w:jc w:val="both"/>
      </w:pPr>
      <w:r w:rsidRPr="00E412DB">
        <w:t>000 ATENDIMENTOS EMERGENCIAL (CALAMIDADE, INCÊNDIO, OFÍCIOS)</w:t>
      </w:r>
    </w:p>
    <w:p w14:paraId="35B99916" w14:textId="77777777" w:rsidR="00F0166A" w:rsidRDefault="00F0166A" w:rsidP="00FA49B1">
      <w:pPr>
        <w:jc w:val="both"/>
      </w:pPr>
    </w:p>
    <w:p w14:paraId="0F4E16F1" w14:textId="02C46942" w:rsidR="00F0166A" w:rsidRPr="00F0166A" w:rsidRDefault="00F0166A" w:rsidP="00F0166A">
      <w:pPr>
        <w:jc w:val="both"/>
        <w:rPr>
          <w:b/>
          <w:bCs/>
          <w:sz w:val="28"/>
          <w:szCs w:val="28"/>
          <w:u w:val="single"/>
        </w:rPr>
      </w:pPr>
      <w:r w:rsidRPr="00F0166A">
        <w:rPr>
          <w:b/>
          <w:bCs/>
          <w:sz w:val="28"/>
          <w:szCs w:val="28"/>
          <w:u w:val="single"/>
        </w:rPr>
        <w:t xml:space="preserve">ASSESSORIA TÉCNICA </w:t>
      </w:r>
    </w:p>
    <w:p w14:paraId="4B471730" w14:textId="77777777" w:rsidR="00F0166A" w:rsidRPr="00F0166A" w:rsidRDefault="00F0166A" w:rsidP="00F0166A">
      <w:pPr>
        <w:jc w:val="both"/>
        <w:rPr>
          <w:b/>
          <w:bCs/>
        </w:rPr>
      </w:pPr>
      <w:r w:rsidRPr="00F0166A">
        <w:rPr>
          <w:b/>
          <w:bCs/>
        </w:rPr>
        <w:t>Despacho deferido | Documento: 143758399</w:t>
      </w:r>
    </w:p>
    <w:p w14:paraId="01515C04" w14:textId="77777777" w:rsidR="00F0166A" w:rsidRDefault="00F0166A" w:rsidP="00F0166A">
      <w:pPr>
        <w:jc w:val="both"/>
      </w:pPr>
      <w:r>
        <w:t>Processo SEI 6064.2025/0001386-6</w:t>
      </w:r>
    </w:p>
    <w:p w14:paraId="2943B52F" w14:textId="77777777" w:rsidR="00F0166A" w:rsidRDefault="00F0166A" w:rsidP="00F0166A">
      <w:pPr>
        <w:jc w:val="both"/>
      </w:pPr>
      <w:r>
        <w:t>Interessado: RODRIGO HAYASHI GOULART, RF 947.075.1</w:t>
      </w:r>
    </w:p>
    <w:p w14:paraId="258A9A9A" w14:textId="77777777" w:rsidR="00F0166A" w:rsidRDefault="00F0166A" w:rsidP="00F0166A">
      <w:pPr>
        <w:jc w:val="both"/>
      </w:pPr>
      <w:r>
        <w:t>Assunto: Afastamento para tratar de assuntos particulares.</w:t>
      </w:r>
    </w:p>
    <w:p w14:paraId="5159D2B5" w14:textId="77777777" w:rsidR="00F0166A" w:rsidRDefault="00F0166A" w:rsidP="00F0166A">
      <w:pPr>
        <w:jc w:val="both"/>
      </w:pPr>
      <w:r>
        <w:t>DESPACHO</w:t>
      </w:r>
    </w:p>
    <w:p w14:paraId="7DF55A41" w14:textId="77777777" w:rsidR="00F0166A" w:rsidRDefault="00F0166A" w:rsidP="00F0166A">
      <w:pPr>
        <w:jc w:val="both"/>
      </w:pPr>
      <w:r>
        <w:t xml:space="preserve">I - Autorizo o afastamento do senhor RODRIGO HAYASHI GOULART, RF 947.075.1, Secretário Municipal, referência SM, da Secretaria Municipal de Desenvolvimento Econômico e Trabalho, com prejuízo de vencimentos e das demais vantagens do cargo que </w:t>
      </w:r>
      <w:proofErr w:type="spellStart"/>
      <w:r>
        <w:t>titulariza</w:t>
      </w:r>
      <w:proofErr w:type="spellEnd"/>
      <w:r>
        <w:t>, no período de 16 a 24 de outubro de 2025, para tratar de assuntos particulares.</w:t>
      </w:r>
    </w:p>
    <w:p w14:paraId="489478BB" w14:textId="77777777" w:rsidR="00F0166A" w:rsidRDefault="00F0166A" w:rsidP="00F0166A">
      <w:pPr>
        <w:jc w:val="both"/>
      </w:pPr>
      <w:r>
        <w:t>II - Publique-se, restituindo-se, a seguir, à SMDET/DGP, para adoção das providências cabíveis.</w:t>
      </w:r>
    </w:p>
    <w:p w14:paraId="02E8875D" w14:textId="77777777" w:rsidR="00F0166A" w:rsidRDefault="00F0166A" w:rsidP="00F0166A">
      <w:pPr>
        <w:jc w:val="both"/>
      </w:pPr>
      <w:r>
        <w:t>RICARDO NUNES</w:t>
      </w:r>
    </w:p>
    <w:p w14:paraId="2EB26C05" w14:textId="2D9D9DB4" w:rsidR="00F0166A" w:rsidRDefault="00F0166A" w:rsidP="00F0166A">
      <w:pPr>
        <w:jc w:val="both"/>
      </w:pPr>
      <w:r>
        <w:t>Prefeito</w:t>
      </w:r>
    </w:p>
    <w:p w14:paraId="307D83A6" w14:textId="77777777" w:rsidR="00F0166A" w:rsidRDefault="00F0166A" w:rsidP="00F0166A">
      <w:pPr>
        <w:jc w:val="both"/>
      </w:pPr>
    </w:p>
    <w:p w14:paraId="5C96E0EF" w14:textId="35286C44" w:rsidR="00F0166A" w:rsidRPr="00F0166A" w:rsidRDefault="00F0166A" w:rsidP="00F0166A">
      <w:pPr>
        <w:jc w:val="both"/>
        <w:rPr>
          <w:b/>
          <w:bCs/>
          <w:sz w:val="28"/>
          <w:szCs w:val="28"/>
          <w:u w:val="single"/>
        </w:rPr>
      </w:pPr>
      <w:r>
        <w:rPr>
          <w:b/>
          <w:bCs/>
          <w:sz w:val="28"/>
          <w:szCs w:val="28"/>
          <w:u w:val="single"/>
        </w:rPr>
        <w:t>GABINETE DO SECRETÁRIO</w:t>
      </w:r>
    </w:p>
    <w:p w14:paraId="6EA9CD00" w14:textId="77777777" w:rsidR="00F0166A" w:rsidRPr="00F0166A" w:rsidRDefault="00F0166A" w:rsidP="00F0166A">
      <w:pPr>
        <w:jc w:val="both"/>
        <w:rPr>
          <w:b/>
          <w:bCs/>
        </w:rPr>
      </w:pPr>
      <w:r w:rsidRPr="00F0166A">
        <w:rPr>
          <w:b/>
          <w:bCs/>
        </w:rPr>
        <w:t>Portaria | Documento: 144271905</w:t>
      </w:r>
    </w:p>
    <w:p w14:paraId="032A716A" w14:textId="77777777" w:rsidR="00F0166A" w:rsidRDefault="00F0166A" w:rsidP="00F0166A">
      <w:pPr>
        <w:jc w:val="both"/>
      </w:pPr>
      <w:r>
        <w:t>Portaria SGM 258, de 13 de outubro de 2025</w:t>
      </w:r>
    </w:p>
    <w:p w14:paraId="0E4D9F17" w14:textId="77777777" w:rsidR="00F0166A" w:rsidRDefault="00F0166A" w:rsidP="00F0166A">
      <w:pPr>
        <w:jc w:val="both"/>
      </w:pPr>
      <w:r>
        <w:t>Processo SEI 6011.2025/0003642-5</w:t>
      </w:r>
    </w:p>
    <w:p w14:paraId="52DCF5F2" w14:textId="77777777" w:rsidR="00F0166A" w:rsidRDefault="00F0166A" w:rsidP="00F0166A">
      <w:pPr>
        <w:jc w:val="both"/>
      </w:pPr>
      <w:r>
        <w:t xml:space="preserve">Designar para integrar o Grupo de Trabalho </w:t>
      </w:r>
      <w:proofErr w:type="spellStart"/>
      <w:r>
        <w:t>Intersecretarial</w:t>
      </w:r>
      <w:proofErr w:type="spellEnd"/>
      <w:r>
        <w:t xml:space="preserve"> - GT Marginal Pinheiros.</w:t>
      </w:r>
    </w:p>
    <w:p w14:paraId="01D4256D" w14:textId="77777777" w:rsidR="00F0166A" w:rsidRDefault="00F0166A" w:rsidP="00F0166A">
      <w:pPr>
        <w:jc w:val="both"/>
      </w:pPr>
      <w:r>
        <w:lastRenderedPageBreak/>
        <w:t>EDSON APARECIDO DOS SANTOS, Secretário do Governo Municipal, usando das atribuições que lhe são conferidas pelo inciso III do art. 2º do Decreto nº 42.060, de 29 de maio de 2002,</w:t>
      </w:r>
    </w:p>
    <w:p w14:paraId="42AC7846" w14:textId="77777777" w:rsidR="00F0166A" w:rsidRDefault="00F0166A" w:rsidP="00F0166A">
      <w:pPr>
        <w:jc w:val="both"/>
      </w:pPr>
      <w:r>
        <w:t>RESOLVE:</w:t>
      </w:r>
    </w:p>
    <w:p w14:paraId="6D8EFFAE" w14:textId="77777777" w:rsidR="00F0166A" w:rsidRDefault="00F0166A" w:rsidP="00F0166A">
      <w:pPr>
        <w:jc w:val="both"/>
      </w:pPr>
      <w:r>
        <w:t xml:space="preserve">Art. 1º Designar para integrar o Grupo de Trabalho </w:t>
      </w:r>
      <w:proofErr w:type="spellStart"/>
      <w:r>
        <w:t>Intersecretarial</w:t>
      </w:r>
      <w:proofErr w:type="spellEnd"/>
      <w:r>
        <w:t xml:space="preserve"> - GT Marginal Pinheiros, com a finalidade de realizar estudos técnicos para a criação e implantação de um novo viaduto na Marginal Pinheiros, no Município de São Paulo, instituído pela Portaria SGM nº 257, de 10 de outubro de 2025, os seguintes membros:</w:t>
      </w:r>
    </w:p>
    <w:p w14:paraId="21F3966C" w14:textId="77777777" w:rsidR="00F0166A" w:rsidRDefault="00F0166A" w:rsidP="00F0166A">
      <w:pPr>
        <w:jc w:val="both"/>
      </w:pPr>
      <w:r>
        <w:t>PODER PÚBLICO</w:t>
      </w:r>
    </w:p>
    <w:p w14:paraId="18DE6968" w14:textId="77777777" w:rsidR="00F0166A" w:rsidRDefault="00F0166A" w:rsidP="00F0166A">
      <w:pPr>
        <w:jc w:val="both"/>
      </w:pPr>
      <w:r>
        <w:t>I - Secretaria do Governo Municipal - SGM:</w:t>
      </w:r>
    </w:p>
    <w:p w14:paraId="277E68CA" w14:textId="77777777" w:rsidR="00F0166A" w:rsidRDefault="00F0166A" w:rsidP="00F0166A">
      <w:pPr>
        <w:jc w:val="both"/>
      </w:pPr>
      <w:r>
        <w:t>a) Titular: Izaias José de Santana, RF 740.765.3;</w:t>
      </w:r>
    </w:p>
    <w:p w14:paraId="3786D517" w14:textId="77777777" w:rsidR="00F0166A" w:rsidRDefault="00F0166A" w:rsidP="00F0166A">
      <w:pPr>
        <w:jc w:val="both"/>
      </w:pPr>
      <w:r>
        <w:t>b) Suplente: Tarsila Amaral Fabre Godinho, RF 878.313.6.</w:t>
      </w:r>
    </w:p>
    <w:p w14:paraId="4AA9A6AD" w14:textId="77777777" w:rsidR="00F0166A" w:rsidRDefault="00F0166A" w:rsidP="00F0166A">
      <w:pPr>
        <w:jc w:val="both"/>
      </w:pPr>
      <w:r>
        <w:t>II - Secretaria Municipal de Infraestrutura Urbana e Obras - SIURB:</w:t>
      </w:r>
    </w:p>
    <w:p w14:paraId="696C1416" w14:textId="77777777" w:rsidR="00F0166A" w:rsidRDefault="00F0166A" w:rsidP="00F0166A">
      <w:pPr>
        <w:jc w:val="both"/>
      </w:pPr>
      <w:r>
        <w:t>a) Titular: Marcos Monteiro, RF 883.989.1;</w:t>
      </w:r>
    </w:p>
    <w:p w14:paraId="724B76A4" w14:textId="77777777" w:rsidR="00F0166A" w:rsidRDefault="00F0166A" w:rsidP="00F0166A">
      <w:pPr>
        <w:jc w:val="both"/>
      </w:pPr>
      <w:r>
        <w:t>b) Suplente: Sandra de Paula Assis, RF 753.583.0.</w:t>
      </w:r>
    </w:p>
    <w:p w14:paraId="54136BEF" w14:textId="77777777" w:rsidR="00F0166A" w:rsidRDefault="00F0166A" w:rsidP="00F0166A">
      <w:pPr>
        <w:jc w:val="both"/>
      </w:pPr>
      <w:r>
        <w:t>III - Secretaria Executiva de Mobilidade e Trânsito - SMT/SEMTRA:</w:t>
      </w:r>
    </w:p>
    <w:p w14:paraId="0820A17F" w14:textId="77777777" w:rsidR="00F0166A" w:rsidRDefault="00F0166A" w:rsidP="00F0166A">
      <w:pPr>
        <w:jc w:val="both"/>
      </w:pPr>
      <w:r>
        <w:t>a) Titular: Gilmar Pereira Miranda, RF 817.531.4;</w:t>
      </w:r>
    </w:p>
    <w:p w14:paraId="66E0274D" w14:textId="77777777" w:rsidR="00F0166A" w:rsidRDefault="00F0166A" w:rsidP="00F0166A">
      <w:pPr>
        <w:jc w:val="both"/>
      </w:pPr>
      <w:r>
        <w:t>b) Suplente: André Luís Coentro de Almeida, Registro 138.541.</w:t>
      </w:r>
    </w:p>
    <w:p w14:paraId="4050AE95" w14:textId="77777777" w:rsidR="00F0166A" w:rsidRDefault="00F0166A" w:rsidP="00F0166A">
      <w:pPr>
        <w:jc w:val="both"/>
      </w:pPr>
      <w:r>
        <w:t>IV - Secretaria Municipal de Planejamento - SEPLAN:</w:t>
      </w:r>
    </w:p>
    <w:p w14:paraId="72465C66" w14:textId="77777777" w:rsidR="00F0166A" w:rsidRDefault="00F0166A" w:rsidP="00F0166A">
      <w:pPr>
        <w:jc w:val="both"/>
      </w:pPr>
      <w:r>
        <w:t xml:space="preserve">a) Titular: </w:t>
      </w:r>
      <w:proofErr w:type="spellStart"/>
      <w:r>
        <w:t>Micaelle</w:t>
      </w:r>
      <w:proofErr w:type="spellEnd"/>
      <w:r>
        <w:t xml:space="preserve"> da Paixão Barbosa </w:t>
      </w:r>
      <w:proofErr w:type="spellStart"/>
      <w:r>
        <w:t>Scaramai</w:t>
      </w:r>
      <w:proofErr w:type="spellEnd"/>
      <w:r>
        <w:t>, RF 858.938.1;</w:t>
      </w:r>
    </w:p>
    <w:p w14:paraId="10539FD5" w14:textId="77777777" w:rsidR="00F0166A" w:rsidRDefault="00F0166A" w:rsidP="00F0166A">
      <w:pPr>
        <w:jc w:val="both"/>
      </w:pPr>
      <w:r>
        <w:t>b) Suplente: Rodney da Cruz Rabelo, RF 912.401.2</w:t>
      </w:r>
    </w:p>
    <w:p w14:paraId="73275BB5" w14:textId="77777777" w:rsidR="00F0166A" w:rsidRDefault="00F0166A" w:rsidP="00F0166A">
      <w:pPr>
        <w:jc w:val="both"/>
      </w:pPr>
      <w:r>
        <w:t>V - Secretaria Municipal de Urbanismo e Licenciamento - SMUL:</w:t>
      </w:r>
    </w:p>
    <w:p w14:paraId="47F62AD6" w14:textId="77777777" w:rsidR="00F0166A" w:rsidRDefault="00F0166A" w:rsidP="00F0166A">
      <w:pPr>
        <w:jc w:val="both"/>
      </w:pPr>
      <w:r>
        <w:t xml:space="preserve">a) Titular: Vladir </w:t>
      </w:r>
      <w:proofErr w:type="spellStart"/>
      <w:r>
        <w:t>Bartalini</w:t>
      </w:r>
      <w:proofErr w:type="spellEnd"/>
      <w:r>
        <w:t>, RF 892.661.1;</w:t>
      </w:r>
    </w:p>
    <w:p w14:paraId="49D625CA" w14:textId="77777777" w:rsidR="00F0166A" w:rsidRDefault="00F0166A" w:rsidP="00F0166A">
      <w:pPr>
        <w:jc w:val="both"/>
      </w:pPr>
      <w:r>
        <w:t>b) Suplente: Luís Octávio da Silva, RF 627.659.8.</w:t>
      </w:r>
    </w:p>
    <w:p w14:paraId="37748C40" w14:textId="77777777" w:rsidR="00F0166A" w:rsidRDefault="00F0166A" w:rsidP="00F0166A">
      <w:pPr>
        <w:jc w:val="both"/>
      </w:pPr>
      <w:r>
        <w:t>VI - Secretaria Municipal de Desenvolvimento Econômico e Trabalho - SMDET:</w:t>
      </w:r>
    </w:p>
    <w:p w14:paraId="0D35533D" w14:textId="77777777" w:rsidR="00F0166A" w:rsidRDefault="00F0166A" w:rsidP="00F0166A">
      <w:pPr>
        <w:jc w:val="both"/>
      </w:pPr>
      <w:r>
        <w:t>a) Titular: Leonardo Willian Casal Santos, RF 793.534.0;</w:t>
      </w:r>
    </w:p>
    <w:p w14:paraId="51C6F26C" w14:textId="77777777" w:rsidR="00F0166A" w:rsidRDefault="00F0166A" w:rsidP="00F0166A">
      <w:pPr>
        <w:jc w:val="both"/>
      </w:pPr>
      <w:r>
        <w:t>b) Suplente: Bruno Nascimento Araujo de Paula, RF 947.585.1.</w:t>
      </w:r>
    </w:p>
    <w:p w14:paraId="584EF9F7" w14:textId="77777777" w:rsidR="00F0166A" w:rsidRDefault="00F0166A" w:rsidP="00F0166A">
      <w:pPr>
        <w:jc w:val="both"/>
      </w:pPr>
      <w:r>
        <w:t>EMPRESAS PÚBLICAS MUNICIPAIS</w:t>
      </w:r>
    </w:p>
    <w:p w14:paraId="68D865AD" w14:textId="77777777" w:rsidR="00F0166A" w:rsidRDefault="00F0166A" w:rsidP="00F0166A">
      <w:pPr>
        <w:jc w:val="both"/>
      </w:pPr>
      <w:r>
        <w:t xml:space="preserve">I - São Paulo Obras - </w:t>
      </w:r>
      <w:proofErr w:type="spellStart"/>
      <w:r>
        <w:t>SPObras</w:t>
      </w:r>
      <w:proofErr w:type="spellEnd"/>
      <w:r>
        <w:t>:</w:t>
      </w:r>
    </w:p>
    <w:p w14:paraId="50C17BBB" w14:textId="77777777" w:rsidR="00F0166A" w:rsidRDefault="00F0166A" w:rsidP="00F0166A">
      <w:pPr>
        <w:jc w:val="both"/>
      </w:pPr>
      <w:r>
        <w:lastRenderedPageBreak/>
        <w:t>a) Titular: Yuri Rosa - RF 487-1;</w:t>
      </w:r>
    </w:p>
    <w:p w14:paraId="29B4A5A1" w14:textId="77777777" w:rsidR="00F0166A" w:rsidRDefault="00F0166A" w:rsidP="00F0166A">
      <w:pPr>
        <w:jc w:val="both"/>
      </w:pPr>
      <w:r>
        <w:t xml:space="preserve">b) Suplente: Marcelo </w:t>
      </w:r>
      <w:proofErr w:type="spellStart"/>
      <w:r>
        <w:t>Bruçó</w:t>
      </w:r>
      <w:proofErr w:type="spellEnd"/>
      <w:r>
        <w:t xml:space="preserve"> - RF 317-4.</w:t>
      </w:r>
    </w:p>
    <w:p w14:paraId="1242CC29" w14:textId="77777777" w:rsidR="00F0166A" w:rsidRDefault="00F0166A" w:rsidP="00F0166A">
      <w:pPr>
        <w:jc w:val="both"/>
      </w:pPr>
      <w:r>
        <w:t>II - Companhia de Engenharia de Tráfego - CET:</w:t>
      </w:r>
    </w:p>
    <w:p w14:paraId="279EFCFD" w14:textId="77777777" w:rsidR="00F0166A" w:rsidRDefault="00F0166A" w:rsidP="00F0166A">
      <w:pPr>
        <w:jc w:val="both"/>
      </w:pPr>
      <w:r>
        <w:t xml:space="preserve">a) Titular: Milton Roberto </w:t>
      </w:r>
      <w:proofErr w:type="spellStart"/>
      <w:r>
        <w:t>Persoli</w:t>
      </w:r>
      <w:proofErr w:type="spellEnd"/>
      <w:r>
        <w:t>, Registro 01450-8;</w:t>
      </w:r>
    </w:p>
    <w:p w14:paraId="195C4350" w14:textId="77777777" w:rsidR="00F0166A" w:rsidRDefault="00F0166A" w:rsidP="00F0166A">
      <w:pPr>
        <w:jc w:val="both"/>
      </w:pPr>
      <w:r>
        <w:t xml:space="preserve">b) Suplente: </w:t>
      </w:r>
      <w:proofErr w:type="spellStart"/>
      <w:r>
        <w:t>Valtair</w:t>
      </w:r>
      <w:proofErr w:type="spellEnd"/>
      <w:r>
        <w:t xml:space="preserve"> Ferreira Valadão, Registro 13552-6.</w:t>
      </w:r>
    </w:p>
    <w:p w14:paraId="038F1FE5" w14:textId="77777777" w:rsidR="00F0166A" w:rsidRDefault="00F0166A" w:rsidP="00F0166A">
      <w:pPr>
        <w:jc w:val="both"/>
      </w:pPr>
      <w:r>
        <w:t>III - São Paulo Urbanismo - SP-URBANISMO:</w:t>
      </w:r>
    </w:p>
    <w:p w14:paraId="24C740C7" w14:textId="77777777" w:rsidR="00F0166A" w:rsidRDefault="00F0166A" w:rsidP="00F0166A">
      <w:pPr>
        <w:jc w:val="both"/>
      </w:pPr>
      <w:r>
        <w:t>a) Titular: André Gonçalves dos Ramos, RF 0059269;</w:t>
      </w:r>
    </w:p>
    <w:p w14:paraId="0B0CC8B2" w14:textId="77777777" w:rsidR="00F0166A" w:rsidRDefault="00F0166A" w:rsidP="00F0166A">
      <w:pPr>
        <w:jc w:val="both"/>
      </w:pPr>
      <w:r>
        <w:t>b) Suplente: Pedro Martin Fernandes, RF 0101303.</w:t>
      </w:r>
    </w:p>
    <w:p w14:paraId="047C0333" w14:textId="77777777" w:rsidR="00F0166A" w:rsidRDefault="00F0166A" w:rsidP="00F0166A">
      <w:pPr>
        <w:jc w:val="both"/>
      </w:pPr>
      <w:r>
        <w:t>Art. 2º Esta Portaria entra em vigor na data de sua publicação.</w:t>
      </w:r>
    </w:p>
    <w:p w14:paraId="2493674A" w14:textId="77777777" w:rsidR="00F0166A" w:rsidRDefault="00F0166A" w:rsidP="00F0166A">
      <w:pPr>
        <w:jc w:val="both"/>
      </w:pPr>
      <w:r>
        <w:t>SECRETARIA DO GOVERNO MUNICIPAL, aos 13 de outubro de 2025</w:t>
      </w:r>
    </w:p>
    <w:p w14:paraId="45EE385B" w14:textId="77777777" w:rsidR="00F0166A" w:rsidRDefault="00F0166A" w:rsidP="00F0166A">
      <w:pPr>
        <w:jc w:val="both"/>
      </w:pPr>
      <w:r>
        <w:t>EDSON APARECIDO DOS SANTOS</w:t>
      </w:r>
    </w:p>
    <w:p w14:paraId="5EF4D6EB" w14:textId="77777777" w:rsidR="00F0166A" w:rsidRDefault="00F0166A" w:rsidP="00F0166A">
      <w:pPr>
        <w:jc w:val="both"/>
      </w:pPr>
      <w:r>
        <w:t>Secretário do Governo Municipal</w:t>
      </w:r>
    </w:p>
    <w:p w14:paraId="06A39849" w14:textId="71E5E9BB" w:rsidR="00F0166A" w:rsidRDefault="00F0166A" w:rsidP="00F0166A">
      <w:pPr>
        <w:jc w:val="both"/>
      </w:pPr>
      <w:r>
        <w:t>o seguinte documento público integra este ato 144173733</w:t>
      </w:r>
    </w:p>
    <w:p w14:paraId="11E78992" w14:textId="77777777" w:rsidR="00F0166A" w:rsidRDefault="00F0166A" w:rsidP="00F0166A">
      <w:pPr>
        <w:jc w:val="both"/>
      </w:pPr>
    </w:p>
    <w:p w14:paraId="1E56D32B" w14:textId="77777777" w:rsidR="00F0166A" w:rsidRPr="00F0166A" w:rsidRDefault="00F0166A" w:rsidP="00F0166A">
      <w:pPr>
        <w:jc w:val="both"/>
        <w:rPr>
          <w:b/>
          <w:bCs/>
        </w:rPr>
      </w:pPr>
      <w:r w:rsidRPr="00F0166A">
        <w:rPr>
          <w:b/>
          <w:bCs/>
        </w:rPr>
        <w:t>Portaria | Documento: 144272066</w:t>
      </w:r>
    </w:p>
    <w:p w14:paraId="03EFE653" w14:textId="77777777" w:rsidR="00F0166A" w:rsidRDefault="00F0166A" w:rsidP="00F0166A">
      <w:pPr>
        <w:jc w:val="both"/>
      </w:pPr>
      <w:r>
        <w:t>Portaria SGM 259, de 13 de outubro de 2025</w:t>
      </w:r>
    </w:p>
    <w:p w14:paraId="2563BF7E" w14:textId="77777777" w:rsidR="00F0166A" w:rsidRDefault="00F0166A" w:rsidP="00F0166A">
      <w:pPr>
        <w:jc w:val="both"/>
      </w:pPr>
      <w:r>
        <w:t>Processo SEI 6011.2024/0000746-6</w:t>
      </w:r>
    </w:p>
    <w:p w14:paraId="7EB6073B" w14:textId="77777777" w:rsidR="00F0166A" w:rsidRDefault="00F0166A" w:rsidP="00F0166A">
      <w:pPr>
        <w:jc w:val="both"/>
      </w:pPr>
      <w:r>
        <w:t>Altera a Portaria SGM nº 75, de 29 de abril de 2024.</w:t>
      </w:r>
    </w:p>
    <w:p w14:paraId="2840670F" w14:textId="77777777" w:rsidR="00F0166A" w:rsidRDefault="00F0166A" w:rsidP="00F0166A">
      <w:pPr>
        <w:jc w:val="both"/>
      </w:pPr>
      <w:r>
        <w:t>EDSON APARECIDO DOS SANTOS, Secretário do Governo Municipal, usando das atribuições que lhe são conferidas pelo inciso II do art. 2º do Decreto nº 42.060, de 29 de maio de 2002,</w:t>
      </w:r>
    </w:p>
    <w:p w14:paraId="49BE7168" w14:textId="77777777" w:rsidR="00F0166A" w:rsidRDefault="00F0166A" w:rsidP="00F0166A">
      <w:pPr>
        <w:jc w:val="both"/>
      </w:pPr>
      <w:r>
        <w:t>RESOLVE:</w:t>
      </w:r>
    </w:p>
    <w:p w14:paraId="2A117D25" w14:textId="77777777" w:rsidR="00F0166A" w:rsidRDefault="00F0166A" w:rsidP="00F0166A">
      <w:pPr>
        <w:jc w:val="both"/>
      </w:pPr>
      <w:r>
        <w:t xml:space="preserve">Art. 1º Alterar as alíneas "b", "c" e “f” do inciso I do artigo 1º </w:t>
      </w:r>
      <w:proofErr w:type="spellStart"/>
      <w:r>
        <w:t>daPortaria</w:t>
      </w:r>
      <w:proofErr w:type="spellEnd"/>
      <w:r>
        <w:t xml:space="preserve"> SGM nº 75, de 29 de abril de 2024, e designar para compor o Conselho Municipal de Políticas Públicas de Drogas e Álcool - COMUDA, nos termos do artigo 9º da Lei nº 17.089, de 20 de maio de 2019, os seguintes membros:</w:t>
      </w:r>
    </w:p>
    <w:p w14:paraId="7BFAD086" w14:textId="77777777" w:rsidR="00F0166A" w:rsidRDefault="00F0166A" w:rsidP="00F0166A">
      <w:pPr>
        <w:jc w:val="both"/>
      </w:pPr>
      <w:r>
        <w:t>b) Secretaria Municipal da Saúde:</w:t>
      </w:r>
    </w:p>
    <w:p w14:paraId="601EADF2" w14:textId="77777777" w:rsidR="00F0166A" w:rsidRDefault="00F0166A" w:rsidP="00F0166A">
      <w:pPr>
        <w:jc w:val="both"/>
      </w:pPr>
      <w:r>
        <w:t>Lindsay Mol de Souza- RF 832.159.1</w:t>
      </w:r>
    </w:p>
    <w:p w14:paraId="14041421" w14:textId="77777777" w:rsidR="00F0166A" w:rsidRDefault="00F0166A" w:rsidP="00F0166A">
      <w:pPr>
        <w:jc w:val="both"/>
      </w:pPr>
      <w:r>
        <w:t>c) Secretaria Municipal de Assistência e Desenvolvimento Social:</w:t>
      </w:r>
    </w:p>
    <w:p w14:paraId="7B84E916" w14:textId="77777777" w:rsidR="00F0166A" w:rsidRDefault="00F0166A" w:rsidP="00F0166A">
      <w:pPr>
        <w:jc w:val="both"/>
      </w:pPr>
      <w:r>
        <w:t>Mary Luciana da Cunha Silva - RF 948.819.7</w:t>
      </w:r>
    </w:p>
    <w:p w14:paraId="34EEEC8D" w14:textId="77777777" w:rsidR="00F0166A" w:rsidRDefault="00F0166A" w:rsidP="00F0166A">
      <w:pPr>
        <w:jc w:val="both"/>
      </w:pPr>
      <w:r>
        <w:lastRenderedPageBreak/>
        <w:t>f) Secretaria Municipal de Desenvolvimento Econômico e Trabalho:</w:t>
      </w:r>
    </w:p>
    <w:p w14:paraId="4CF5A4EE" w14:textId="77777777" w:rsidR="00F0166A" w:rsidRDefault="00F0166A" w:rsidP="00F0166A">
      <w:pPr>
        <w:jc w:val="both"/>
      </w:pPr>
      <w:r>
        <w:t>Caio Silveira - RF 850.292.7</w:t>
      </w:r>
    </w:p>
    <w:p w14:paraId="06C511C9" w14:textId="0639F713" w:rsidR="00F0166A" w:rsidRDefault="00F0166A" w:rsidP="00F0166A">
      <w:pPr>
        <w:jc w:val="both"/>
      </w:pPr>
      <w:r>
        <w:t>Art. 2º Cessar, em consequência, as designações do senhor Wagner Hideki Lourenço e Laguna, designado pela</w:t>
      </w:r>
      <w:r w:rsidR="0001299C">
        <w:t xml:space="preserve"> </w:t>
      </w:r>
      <w:r>
        <w:t>Portaria SGM nº 75, de 29</w:t>
      </w:r>
    </w:p>
    <w:p w14:paraId="5147FEE5" w14:textId="77777777" w:rsidR="00F0166A" w:rsidRDefault="00F0166A" w:rsidP="00F0166A">
      <w:pPr>
        <w:jc w:val="both"/>
      </w:pPr>
      <w:r>
        <w:t xml:space="preserve">de abril de 2024, das senhoras Beatriz </w:t>
      </w:r>
      <w:proofErr w:type="spellStart"/>
      <w:r>
        <w:t>Bohmer</w:t>
      </w:r>
      <w:proofErr w:type="spellEnd"/>
      <w:r>
        <w:t xml:space="preserve"> Oliani, designada </w:t>
      </w:r>
      <w:proofErr w:type="spellStart"/>
      <w:r>
        <w:t>pelaPortaria</w:t>
      </w:r>
      <w:proofErr w:type="spellEnd"/>
      <w:r>
        <w:t xml:space="preserve"> SGM nº 64, de 6 de março de 2025, e Maria Lúcia de Jesus Oliveira, designada pela Portaria SGM nº 111, de 14 de abril de 2025, para integrar o referido Conselho.</w:t>
      </w:r>
    </w:p>
    <w:p w14:paraId="520A7DD8" w14:textId="77777777" w:rsidR="00F0166A" w:rsidRDefault="00F0166A" w:rsidP="00F0166A">
      <w:pPr>
        <w:jc w:val="both"/>
      </w:pPr>
      <w:r>
        <w:t>Art. 3º Esta Portaria entra em vigor na data de sua publicação.</w:t>
      </w:r>
    </w:p>
    <w:p w14:paraId="778A9B76" w14:textId="77777777" w:rsidR="00F0166A" w:rsidRDefault="00F0166A" w:rsidP="00F0166A">
      <w:pPr>
        <w:jc w:val="both"/>
      </w:pPr>
      <w:r>
        <w:t>SECRETARIA DO GOVERNO MUNICIPAL, aos 13 de outubro de 2025.</w:t>
      </w:r>
    </w:p>
    <w:p w14:paraId="1B7AEF76" w14:textId="77777777" w:rsidR="00F0166A" w:rsidRDefault="00F0166A" w:rsidP="00F0166A">
      <w:pPr>
        <w:jc w:val="both"/>
      </w:pPr>
      <w:r>
        <w:t>EDSON APARECIDO DOS SANTOS</w:t>
      </w:r>
    </w:p>
    <w:p w14:paraId="5641436E" w14:textId="77777777" w:rsidR="00F0166A" w:rsidRDefault="00F0166A" w:rsidP="00F0166A">
      <w:pPr>
        <w:jc w:val="both"/>
      </w:pPr>
      <w:r>
        <w:t>Secretário do Governo Municipal</w:t>
      </w:r>
    </w:p>
    <w:p w14:paraId="4F7B0468" w14:textId="20C4AA54" w:rsidR="00F0166A" w:rsidRDefault="00F0166A" w:rsidP="00F0166A">
      <w:pPr>
        <w:jc w:val="both"/>
      </w:pPr>
      <w:r>
        <w:t>o seguinte documento público integra este ato 144232229</w:t>
      </w:r>
    </w:p>
    <w:p w14:paraId="5FD019F5" w14:textId="78C83F22" w:rsidR="00F0166A" w:rsidRPr="00E412DB" w:rsidRDefault="00F0166A" w:rsidP="00F0166A">
      <w:pPr>
        <w:jc w:val="both"/>
      </w:pPr>
    </w:p>
    <w:p w14:paraId="4DDD84DE" w14:textId="77777777" w:rsidR="0073094B" w:rsidRPr="0073094B" w:rsidRDefault="0073094B" w:rsidP="0073094B">
      <w:pPr>
        <w:jc w:val="both"/>
        <w:rPr>
          <w:b/>
          <w:bCs/>
          <w:sz w:val="28"/>
          <w:szCs w:val="28"/>
          <w:u w:val="single"/>
        </w:rPr>
      </w:pPr>
      <w:r w:rsidRPr="0073094B">
        <w:rPr>
          <w:b/>
          <w:bCs/>
          <w:sz w:val="28"/>
          <w:szCs w:val="28"/>
          <w:u w:val="single"/>
        </w:rPr>
        <w:t>EQUIPE DE SECRETARIA DAS COMISSÕES DO PROCESSO LEGISLATIVO</w:t>
      </w:r>
    </w:p>
    <w:p w14:paraId="463F0B38" w14:textId="77777777" w:rsidR="0073094B" w:rsidRPr="0073094B" w:rsidRDefault="0073094B" w:rsidP="0073094B">
      <w:pPr>
        <w:jc w:val="both"/>
        <w:rPr>
          <w:b/>
          <w:bCs/>
        </w:rPr>
      </w:pPr>
      <w:r w:rsidRPr="0073094B">
        <w:rPr>
          <w:b/>
          <w:bCs/>
        </w:rPr>
        <w:t>Comunicado | Documento: 144272192</w:t>
      </w:r>
    </w:p>
    <w:p w14:paraId="7B9E4F16" w14:textId="77777777" w:rsidR="0073094B" w:rsidRDefault="0073094B" w:rsidP="0073094B">
      <w:pPr>
        <w:jc w:val="both"/>
      </w:pPr>
      <w:r>
        <w:t>COMISSÃO DE FINANÇAS E ORÇAMENTO</w:t>
      </w:r>
    </w:p>
    <w:p w14:paraId="034D06D7" w14:textId="77777777" w:rsidR="0073094B" w:rsidRDefault="0073094B" w:rsidP="0073094B">
      <w:pPr>
        <w:jc w:val="both"/>
      </w:pPr>
      <w:r>
        <w:t>Audiência Pública</w:t>
      </w:r>
    </w:p>
    <w:p w14:paraId="3D0C25B8" w14:textId="77777777" w:rsidR="0073094B" w:rsidRDefault="0073094B" w:rsidP="0073094B">
      <w:pPr>
        <w:jc w:val="both"/>
      </w:pPr>
      <w:r>
        <w:t>A Comissão de Finanças e Orçamento convida o público a participar da audiência pública que esta Comissão realizará para debater</w:t>
      </w:r>
    </w:p>
    <w:p w14:paraId="160FE5DB" w14:textId="77777777" w:rsidR="0073094B" w:rsidRDefault="0073094B" w:rsidP="0073094B">
      <w:pPr>
        <w:jc w:val="both"/>
      </w:pPr>
      <w:r>
        <w:t>Projetos de Leis Orçamentárias:</w:t>
      </w:r>
    </w:p>
    <w:p w14:paraId="7AF1BD26" w14:textId="77777777" w:rsidR="0073094B" w:rsidRDefault="0073094B" w:rsidP="0073094B">
      <w:pPr>
        <w:jc w:val="both"/>
      </w:pPr>
      <w:r>
        <w:t>1) PL 1168/2025 - Executivo - Ricardo Nunes - Dispõe sobre o Plano Plurianual para o quadriênio 2026-2029.</w:t>
      </w:r>
    </w:p>
    <w:p w14:paraId="26F25CA8" w14:textId="77777777" w:rsidR="0073094B" w:rsidRDefault="0073094B" w:rsidP="0073094B">
      <w:pPr>
        <w:jc w:val="both"/>
      </w:pPr>
      <w:r>
        <w:t>2) PL 1169/2025 - Executivo - Ricardo Nunes - Estima a receita e fixa a despesa do Município de São Paulo para o exercício de 2026.</w:t>
      </w:r>
    </w:p>
    <w:p w14:paraId="3AD96AA1" w14:textId="77777777" w:rsidR="0073094B" w:rsidRDefault="0073094B" w:rsidP="0073094B">
      <w:pPr>
        <w:jc w:val="both"/>
      </w:pPr>
      <w:r>
        <w:t>1ª Audiência Pública Geral:</w:t>
      </w:r>
    </w:p>
    <w:p w14:paraId="41DC74E9" w14:textId="77777777" w:rsidR="0073094B" w:rsidRDefault="0073094B" w:rsidP="0073094B">
      <w:pPr>
        <w:jc w:val="both"/>
      </w:pPr>
      <w:r>
        <w:t>- Secretaria Municipal de Planejamento e Eficiência</w:t>
      </w:r>
    </w:p>
    <w:p w14:paraId="417DE0FE" w14:textId="77777777" w:rsidR="0073094B" w:rsidRDefault="0073094B" w:rsidP="0073094B">
      <w:pPr>
        <w:jc w:val="both"/>
      </w:pPr>
      <w:r>
        <w:t>- Secretaria Municipal da Fazenda</w:t>
      </w:r>
    </w:p>
    <w:p w14:paraId="152D3BA7" w14:textId="77777777" w:rsidR="0073094B" w:rsidRDefault="0073094B" w:rsidP="0073094B">
      <w:pPr>
        <w:jc w:val="both"/>
      </w:pPr>
      <w:r>
        <w:t>- Tribunal de Contas do Município de São Paulo - TCM</w:t>
      </w:r>
    </w:p>
    <w:p w14:paraId="0356452C" w14:textId="77777777" w:rsidR="0073094B" w:rsidRDefault="0073094B" w:rsidP="0073094B">
      <w:pPr>
        <w:jc w:val="both"/>
      </w:pPr>
      <w:r>
        <w:t>Data: 14/10/2025</w:t>
      </w:r>
    </w:p>
    <w:p w14:paraId="1FA851BF" w14:textId="77777777" w:rsidR="0073094B" w:rsidRDefault="0073094B" w:rsidP="0073094B">
      <w:pPr>
        <w:jc w:val="both"/>
      </w:pPr>
      <w:r>
        <w:lastRenderedPageBreak/>
        <w:t>Horário: 10:00 h</w:t>
      </w:r>
    </w:p>
    <w:p w14:paraId="1754DF09" w14:textId="77777777" w:rsidR="0073094B" w:rsidRDefault="0073094B" w:rsidP="0073094B">
      <w:pPr>
        <w:jc w:val="both"/>
      </w:pPr>
      <w:r>
        <w:t>Local: Auditório Prestes Maia (1º andar) e Auditório virtual</w:t>
      </w:r>
    </w:p>
    <w:p w14:paraId="2DFD1D29" w14:textId="77777777" w:rsidR="0073094B" w:rsidRDefault="0073094B" w:rsidP="0073094B">
      <w:pPr>
        <w:jc w:val="both"/>
      </w:pPr>
      <w:r>
        <w:t>Endereço: Viaduto Jacareí, 100 - Bela Vista</w:t>
      </w:r>
    </w:p>
    <w:p w14:paraId="62546CE8" w14:textId="77777777" w:rsidR="0073094B" w:rsidRDefault="0073094B" w:rsidP="0073094B">
      <w:pPr>
        <w:jc w:val="both"/>
      </w:pPr>
      <w:r>
        <w:t>Para assistir: Será permitido o acesso do público até o limite de capacidade do auditório. O evento será transmitido ao vivo pelo portal da Câmara Municipal de São Paulo, através dos Auditórios Online no seguinte endereço: www.saopaulo.sp.leg.br/transparencia/auditorios- online, e pelo canal da Câmara Municipal no Youtube (www.youtube.com/</w:t>
      </w:r>
      <w:proofErr w:type="spellStart"/>
      <w:r>
        <w:t>camarasaopaulo</w:t>
      </w:r>
      <w:proofErr w:type="spellEnd"/>
      <w:r>
        <w:t>) e Facebook</w:t>
      </w:r>
    </w:p>
    <w:p w14:paraId="5BE2F744" w14:textId="77777777" w:rsidR="0073094B" w:rsidRDefault="0073094B" w:rsidP="0073094B">
      <w:pPr>
        <w:jc w:val="both"/>
      </w:pPr>
      <w:r>
        <w:t>(www.facebook.com/</w:t>
      </w:r>
      <w:proofErr w:type="spellStart"/>
      <w:r>
        <w:t>camarasaopaulo</w:t>
      </w:r>
      <w:proofErr w:type="spellEnd"/>
      <w:r>
        <w:t>).</w:t>
      </w:r>
    </w:p>
    <w:p w14:paraId="2D34D6A1" w14:textId="77777777" w:rsidR="0073094B" w:rsidRDefault="0073094B" w:rsidP="0073094B">
      <w:pPr>
        <w:jc w:val="both"/>
      </w:pPr>
      <w:r>
        <w:t>Para se manifestar: Inscreva-se para comentar ao vivo por videoconferência através do Portal da CMSP na internet, em</w:t>
      </w:r>
    </w:p>
    <w:p w14:paraId="5F1A99AE" w14:textId="77777777" w:rsidR="0073094B" w:rsidRDefault="0073094B" w:rsidP="0073094B">
      <w:pPr>
        <w:jc w:val="both"/>
      </w:pPr>
      <w:r>
        <w:t>www.saopaulo.sp.leg.br/audienciaspublicas/inscricoes ou encaminhe sua manifestação por escrito em</w:t>
      </w:r>
    </w:p>
    <w:p w14:paraId="1A869516" w14:textId="77777777" w:rsidR="0073094B" w:rsidRDefault="0073094B" w:rsidP="0073094B">
      <w:pPr>
        <w:jc w:val="both"/>
      </w:pPr>
      <w:r>
        <w:t>www.saopaulo.sp.leg.br/</w:t>
      </w:r>
      <w:proofErr w:type="spellStart"/>
      <w:r>
        <w:t>audienciaspublicas</w:t>
      </w:r>
      <w:proofErr w:type="spellEnd"/>
      <w:r>
        <w:t>. Também serão permitidas inscrições para discurso do público presente no auditório.</w:t>
      </w:r>
    </w:p>
    <w:p w14:paraId="38121D8C" w14:textId="77777777" w:rsidR="0073094B" w:rsidRDefault="0073094B" w:rsidP="0073094B">
      <w:pPr>
        <w:jc w:val="both"/>
      </w:pPr>
      <w:r>
        <w:t>Para maiores informações, entre em contato pelo e-mail: financas@saopaulo.sp.leg.br</w:t>
      </w:r>
    </w:p>
    <w:p w14:paraId="2A045250" w14:textId="77777777" w:rsidR="0073094B" w:rsidRDefault="0073094B" w:rsidP="0073094B">
      <w:pPr>
        <w:jc w:val="both"/>
      </w:pPr>
      <w:r>
        <w:t>COMISSÃO DE FINANÇAS E ORÇAMENTO</w:t>
      </w:r>
    </w:p>
    <w:p w14:paraId="02D6815C" w14:textId="77777777" w:rsidR="0073094B" w:rsidRDefault="0073094B" w:rsidP="0073094B">
      <w:pPr>
        <w:jc w:val="both"/>
      </w:pPr>
      <w:r>
        <w:t>Audiência Pública A Comissão de Finanças e Orçamento convida o público a participar da audiência pública que esta Comissão realizará para debater</w:t>
      </w:r>
    </w:p>
    <w:p w14:paraId="7A2D6608" w14:textId="77777777" w:rsidR="0073094B" w:rsidRDefault="0073094B" w:rsidP="0073094B">
      <w:pPr>
        <w:jc w:val="both"/>
      </w:pPr>
      <w:r>
        <w:t>Projetos de Leis Orçamentárias:</w:t>
      </w:r>
    </w:p>
    <w:p w14:paraId="3AB04947" w14:textId="77777777" w:rsidR="0073094B" w:rsidRDefault="0073094B" w:rsidP="0073094B">
      <w:pPr>
        <w:jc w:val="both"/>
      </w:pPr>
      <w:r>
        <w:t>1) PL 1168/2025 - Executivo - Ricardo Nunes - Dispõe sobre o Plano Plurianual para o quadriênio 2026-2029.</w:t>
      </w:r>
    </w:p>
    <w:p w14:paraId="17F809D4" w14:textId="77777777" w:rsidR="0073094B" w:rsidRDefault="0073094B" w:rsidP="0073094B">
      <w:pPr>
        <w:jc w:val="both"/>
      </w:pPr>
      <w:r>
        <w:t>2) PL 1169/2025 - Executivo - Ricardo Nunes - Estima a receita e fixa a despesa do Município de São Paulo para o exercício de 2026.</w:t>
      </w:r>
    </w:p>
    <w:p w14:paraId="219DC61C" w14:textId="77777777" w:rsidR="0073094B" w:rsidRDefault="0073094B" w:rsidP="0073094B">
      <w:pPr>
        <w:jc w:val="both"/>
      </w:pPr>
      <w:r>
        <w:t>1ª Audiência Pública Temática:</w:t>
      </w:r>
    </w:p>
    <w:p w14:paraId="3CC5ED93" w14:textId="77777777" w:rsidR="0073094B" w:rsidRDefault="0073094B" w:rsidP="0073094B">
      <w:pPr>
        <w:jc w:val="both"/>
      </w:pPr>
      <w:r>
        <w:t>- Secretaria Municipal de Mobilidade Urbana e Transportes</w:t>
      </w:r>
    </w:p>
    <w:p w14:paraId="1037EC3C" w14:textId="77777777" w:rsidR="0073094B" w:rsidRDefault="0073094B" w:rsidP="0073094B">
      <w:pPr>
        <w:jc w:val="both"/>
      </w:pPr>
      <w:r>
        <w:t>- SPTrans</w:t>
      </w:r>
    </w:p>
    <w:p w14:paraId="4C6E6661" w14:textId="77777777" w:rsidR="0073094B" w:rsidRDefault="0073094B" w:rsidP="0073094B">
      <w:pPr>
        <w:jc w:val="both"/>
      </w:pPr>
      <w:r>
        <w:t>- CET</w:t>
      </w:r>
    </w:p>
    <w:p w14:paraId="425A7400" w14:textId="77777777" w:rsidR="0073094B" w:rsidRDefault="0073094B" w:rsidP="0073094B">
      <w:pPr>
        <w:jc w:val="both"/>
      </w:pPr>
      <w:r>
        <w:t>- Secretaria Municipal de Relações Internacionais</w:t>
      </w:r>
    </w:p>
    <w:p w14:paraId="2320F8E5" w14:textId="77777777" w:rsidR="0073094B" w:rsidRDefault="0073094B" w:rsidP="0073094B">
      <w:pPr>
        <w:jc w:val="both"/>
      </w:pPr>
      <w:r>
        <w:t>Data: 15/10/2025</w:t>
      </w:r>
    </w:p>
    <w:p w14:paraId="42F93B50" w14:textId="77777777" w:rsidR="0073094B" w:rsidRDefault="0073094B" w:rsidP="0073094B">
      <w:pPr>
        <w:jc w:val="both"/>
      </w:pPr>
      <w:r>
        <w:lastRenderedPageBreak/>
        <w:t>Horário: 10:00 h</w:t>
      </w:r>
    </w:p>
    <w:p w14:paraId="6E6548E5" w14:textId="77777777" w:rsidR="0073094B" w:rsidRDefault="0073094B" w:rsidP="0073094B">
      <w:pPr>
        <w:jc w:val="both"/>
      </w:pPr>
      <w:r>
        <w:t>Local: Auditório Prestes Maia (1º andar) e Auditório virtual</w:t>
      </w:r>
    </w:p>
    <w:p w14:paraId="3EAA7B6B" w14:textId="77777777" w:rsidR="0073094B" w:rsidRDefault="0073094B" w:rsidP="0073094B">
      <w:pPr>
        <w:jc w:val="both"/>
      </w:pPr>
      <w:r>
        <w:t>Endereço: Viaduto Jacareí, 100 - Bela Vista</w:t>
      </w:r>
    </w:p>
    <w:p w14:paraId="2D4D8606" w14:textId="77777777" w:rsidR="0073094B" w:rsidRDefault="0073094B" w:rsidP="0073094B">
      <w:pPr>
        <w:jc w:val="both"/>
      </w:pPr>
      <w:r>
        <w:t>Para assistir: Será permitido o acesso do público até o limite de capacidade do auditório. O evento será transmitido ao vivo pelo portal da Câmara Municipal de São Paulo, através dos Auditórios Online no seguinte endereço: www.saopaulo.sp.leg.br/transparencia/auditorios- online, e pelo canal da Câmara Municipal no Youtube (www.youtube.com/</w:t>
      </w:r>
      <w:proofErr w:type="spellStart"/>
      <w:r>
        <w:t>camarasaopaulo</w:t>
      </w:r>
      <w:proofErr w:type="spellEnd"/>
      <w:r>
        <w:t>) e Facebook</w:t>
      </w:r>
    </w:p>
    <w:p w14:paraId="121B58F8" w14:textId="77777777" w:rsidR="0073094B" w:rsidRDefault="0073094B" w:rsidP="0073094B">
      <w:pPr>
        <w:jc w:val="both"/>
      </w:pPr>
      <w:r>
        <w:t>(www.facebook.com/</w:t>
      </w:r>
      <w:proofErr w:type="spellStart"/>
      <w:r>
        <w:t>camarasaopaulo</w:t>
      </w:r>
      <w:proofErr w:type="spellEnd"/>
      <w:r>
        <w:t>).</w:t>
      </w:r>
    </w:p>
    <w:p w14:paraId="3E30CBD4" w14:textId="77777777" w:rsidR="0073094B" w:rsidRDefault="0073094B" w:rsidP="0073094B">
      <w:pPr>
        <w:jc w:val="both"/>
      </w:pPr>
      <w:r>
        <w:t>Para se manifestar: Inscreva-se para comentar ao vivo por videoconferência através do Portal da CMSP na internet, em</w:t>
      </w:r>
    </w:p>
    <w:p w14:paraId="71086485" w14:textId="77777777" w:rsidR="0073094B" w:rsidRDefault="0073094B" w:rsidP="0073094B">
      <w:pPr>
        <w:jc w:val="both"/>
      </w:pPr>
      <w:r>
        <w:t>www.saopaulo.sp.leg.br/audienciaspublicas/inscricoes ou encaminhe sua manifestação por escrito em</w:t>
      </w:r>
    </w:p>
    <w:p w14:paraId="6A0540B8" w14:textId="77777777" w:rsidR="0073094B" w:rsidRDefault="0073094B" w:rsidP="0073094B">
      <w:pPr>
        <w:jc w:val="both"/>
      </w:pPr>
      <w:r>
        <w:t>www.saopaulo.sp.leg.br/</w:t>
      </w:r>
      <w:proofErr w:type="spellStart"/>
      <w:r>
        <w:t>audienciaspublicas</w:t>
      </w:r>
      <w:proofErr w:type="spellEnd"/>
      <w:r>
        <w:t>. Também serão permitidas inscrições para discurso do público presente no auditório.</w:t>
      </w:r>
    </w:p>
    <w:p w14:paraId="6690BD2A" w14:textId="77777777" w:rsidR="0073094B" w:rsidRDefault="0073094B" w:rsidP="0073094B">
      <w:pPr>
        <w:jc w:val="both"/>
      </w:pPr>
      <w:r>
        <w:t>Para maiores informações, entre em contato pelo e-mail: financas@saopaulo.sp.leg.br</w:t>
      </w:r>
    </w:p>
    <w:p w14:paraId="59B5EACB" w14:textId="77777777" w:rsidR="0073094B" w:rsidRDefault="0073094B" w:rsidP="0073094B">
      <w:pPr>
        <w:jc w:val="both"/>
      </w:pPr>
      <w:r>
        <w:t>Comissão de Constituição, Justiça e Legislação Participativa</w:t>
      </w:r>
    </w:p>
    <w:p w14:paraId="32FD5539" w14:textId="77777777" w:rsidR="0073094B" w:rsidRDefault="0073094B" w:rsidP="0073094B">
      <w:pPr>
        <w:jc w:val="both"/>
      </w:pPr>
      <w:r>
        <w:t>Audiência Pública</w:t>
      </w:r>
    </w:p>
    <w:p w14:paraId="3BBB3FA1" w14:textId="77777777" w:rsidR="0073094B" w:rsidRDefault="0073094B" w:rsidP="0073094B">
      <w:pPr>
        <w:jc w:val="both"/>
      </w:pPr>
      <w:r>
        <w:t>A Comissão de Constituição, Justiça e Legislação Participativa da Câmara Municipal de São Paulo convida o público interessado a participar de Audiência Pública para discutir ações da Companhia São Paulo de Desenvolvimento e Mobilização de Ativos</w:t>
      </w:r>
    </w:p>
    <w:p w14:paraId="1984C7C0" w14:textId="77777777" w:rsidR="0073094B" w:rsidRDefault="0073094B" w:rsidP="0073094B">
      <w:pPr>
        <w:jc w:val="both"/>
      </w:pPr>
      <w:r>
        <w:t>(SPDA) em relação à execução dos contratos imobiliários e seus impactos para os mutuários, conforme Requerimento CCJ</w:t>
      </w:r>
    </w:p>
    <w:p w14:paraId="15EFD670" w14:textId="77777777" w:rsidR="0073094B" w:rsidRDefault="0073094B" w:rsidP="0073094B">
      <w:pPr>
        <w:jc w:val="both"/>
      </w:pPr>
      <w:r>
        <w:t>03/2025, de autoria do Ver. Alessandro Guedes, aprovado em 30/04/2025</w:t>
      </w:r>
    </w:p>
    <w:p w14:paraId="2D023751" w14:textId="77777777" w:rsidR="0073094B" w:rsidRDefault="0073094B" w:rsidP="0073094B">
      <w:pPr>
        <w:jc w:val="both"/>
      </w:pPr>
      <w:r>
        <w:t>Data: 16/10/2025</w:t>
      </w:r>
    </w:p>
    <w:p w14:paraId="4910F3D8" w14:textId="77777777" w:rsidR="0073094B" w:rsidRDefault="0073094B" w:rsidP="0073094B">
      <w:pPr>
        <w:jc w:val="both"/>
      </w:pPr>
      <w:r>
        <w:t>Horário: 14h00</w:t>
      </w:r>
    </w:p>
    <w:p w14:paraId="2A678202" w14:textId="77777777" w:rsidR="0073094B" w:rsidRDefault="0073094B" w:rsidP="0073094B">
      <w:pPr>
        <w:jc w:val="both"/>
      </w:pPr>
      <w:r>
        <w:t>Local: Câmara Municipal de São Paulo - Sala Sérgio Vieira de Mello (1º subsolo) e Auditório Virtual</w:t>
      </w:r>
    </w:p>
    <w:p w14:paraId="5FF346B7" w14:textId="77777777" w:rsidR="0073094B" w:rsidRDefault="0073094B" w:rsidP="0073094B">
      <w:pPr>
        <w:jc w:val="both"/>
      </w:pPr>
      <w:r>
        <w:t>Endereço: Viaduto Jacareí, 100 - Bela Vista</w:t>
      </w:r>
    </w:p>
    <w:p w14:paraId="12ECB8F8" w14:textId="77777777" w:rsidR="0073094B" w:rsidRDefault="0073094B" w:rsidP="0073094B">
      <w:pPr>
        <w:jc w:val="both"/>
      </w:pPr>
      <w:r>
        <w:lastRenderedPageBreak/>
        <w:t>PARA ASSISTIR: Será permitido o acesso do público até o limite de capacidade do auditório. O evento será transmitido ao vivo pelo portal</w:t>
      </w:r>
    </w:p>
    <w:p w14:paraId="1E80B772" w14:textId="77777777" w:rsidR="0073094B" w:rsidRDefault="0073094B" w:rsidP="0073094B">
      <w:pPr>
        <w:jc w:val="both"/>
      </w:pPr>
      <w:r>
        <w:t>da Câmara Municipal de São Paulo, através dos Auditórios Online (www.saopaulo.sp.leg.br/</w:t>
      </w:r>
      <w:proofErr w:type="spellStart"/>
      <w:r>
        <w:t>transparencia</w:t>
      </w:r>
      <w:proofErr w:type="spellEnd"/>
      <w:r>
        <w:t>/</w:t>
      </w:r>
      <w:proofErr w:type="spellStart"/>
      <w:r>
        <w:t>auditorios</w:t>
      </w:r>
      <w:proofErr w:type="spellEnd"/>
      <w:r>
        <w:t>-online), e pelo canal</w:t>
      </w:r>
    </w:p>
    <w:p w14:paraId="4B0A507A" w14:textId="77777777" w:rsidR="0073094B" w:rsidRDefault="0073094B" w:rsidP="0073094B">
      <w:pPr>
        <w:jc w:val="both"/>
      </w:pPr>
      <w:r>
        <w:t>da Câmara Municipal no YouTube (www.youtube.com/</w:t>
      </w:r>
      <w:proofErr w:type="spellStart"/>
      <w:r>
        <w:t>camarasaopaulo</w:t>
      </w:r>
      <w:proofErr w:type="spellEnd"/>
      <w:r>
        <w:t>).</w:t>
      </w:r>
    </w:p>
    <w:p w14:paraId="65BE3DC5" w14:textId="77777777" w:rsidR="0073094B" w:rsidRDefault="0073094B" w:rsidP="0073094B">
      <w:pPr>
        <w:jc w:val="both"/>
      </w:pPr>
      <w:r>
        <w:t>PARA PARTICIPAR: Inscreva-se para participar ao vivo por videoconferência através do Portal da CMSP na internet, em</w:t>
      </w:r>
    </w:p>
    <w:p w14:paraId="4E54AC85" w14:textId="77777777" w:rsidR="0073094B" w:rsidRDefault="0073094B" w:rsidP="0073094B">
      <w:pPr>
        <w:jc w:val="both"/>
      </w:pPr>
      <w:r>
        <w:t>(http://www.saopaulo.sp.leg.br/</w:t>
      </w:r>
      <w:proofErr w:type="spellStart"/>
      <w:r>
        <w:t>audienciaspublicas</w:t>
      </w:r>
      <w:proofErr w:type="spellEnd"/>
      <w:r>
        <w:t>). Também serão permitidas inscrições para participação do público presente no auditório.</w:t>
      </w:r>
    </w:p>
    <w:p w14:paraId="216B511F" w14:textId="77777777" w:rsidR="0073094B" w:rsidRDefault="0073094B" w:rsidP="0073094B">
      <w:pPr>
        <w:jc w:val="both"/>
      </w:pPr>
      <w:r>
        <w:t>Para maiores informações: ccj@saopaulo.sp.leg.br</w:t>
      </w:r>
    </w:p>
    <w:p w14:paraId="2D13CDD5" w14:textId="77777777" w:rsidR="0073094B" w:rsidRDefault="0073094B" w:rsidP="0073094B">
      <w:pPr>
        <w:jc w:val="both"/>
      </w:pPr>
      <w:r>
        <w:t>COMISSÃO DE FINANÇAS E ORÇAMENTO</w:t>
      </w:r>
    </w:p>
    <w:p w14:paraId="6BCC275D" w14:textId="77777777" w:rsidR="0073094B" w:rsidRDefault="0073094B" w:rsidP="0073094B">
      <w:pPr>
        <w:jc w:val="both"/>
      </w:pPr>
      <w:r>
        <w:t>Audiência Pública</w:t>
      </w:r>
    </w:p>
    <w:p w14:paraId="120F0377" w14:textId="77777777" w:rsidR="0073094B" w:rsidRDefault="0073094B" w:rsidP="0073094B">
      <w:pPr>
        <w:jc w:val="both"/>
      </w:pPr>
      <w:r>
        <w:t>A Comissão de Finanças e Orçamento convida o público a participar da audiência pública que esta Comissão realizará para debater</w:t>
      </w:r>
    </w:p>
    <w:p w14:paraId="65049643" w14:textId="77777777" w:rsidR="0073094B" w:rsidRDefault="0073094B" w:rsidP="0073094B">
      <w:pPr>
        <w:jc w:val="both"/>
      </w:pPr>
      <w:r>
        <w:t>Projetos de Leis Orçamentárias:</w:t>
      </w:r>
    </w:p>
    <w:p w14:paraId="7C0584B8" w14:textId="77777777" w:rsidR="0073094B" w:rsidRDefault="0073094B" w:rsidP="0073094B">
      <w:pPr>
        <w:jc w:val="both"/>
      </w:pPr>
      <w:r>
        <w:t>1) PL 1168/2025 - Executivo - Ricardo Nunes - Dispõe sobre o Plano Plurianual para o quadriênio 2026-2029. (PPA)</w:t>
      </w:r>
    </w:p>
    <w:p w14:paraId="7AC174C3" w14:textId="77777777" w:rsidR="0073094B" w:rsidRDefault="0073094B" w:rsidP="0073094B">
      <w:pPr>
        <w:jc w:val="both"/>
      </w:pPr>
      <w:r>
        <w:t>2) PL 1169/2025 - Executivo - Ricardo Nunes - Estima a receita e fixa a despesa do Município de São Paulo para o exercício de 2026.</w:t>
      </w:r>
    </w:p>
    <w:p w14:paraId="6AA948A9" w14:textId="77777777" w:rsidR="0073094B" w:rsidRDefault="0073094B" w:rsidP="0073094B">
      <w:pPr>
        <w:jc w:val="both"/>
      </w:pPr>
      <w:r>
        <w:t>(Orçamento 2026)</w:t>
      </w:r>
    </w:p>
    <w:p w14:paraId="7B5563EB" w14:textId="77777777" w:rsidR="0073094B" w:rsidRDefault="0073094B" w:rsidP="0073094B">
      <w:pPr>
        <w:jc w:val="both"/>
      </w:pPr>
      <w:r>
        <w:t>2ª Audiência Pública Temática:</w:t>
      </w:r>
    </w:p>
    <w:p w14:paraId="15E71720" w14:textId="77777777" w:rsidR="0073094B" w:rsidRDefault="0073094B" w:rsidP="0073094B">
      <w:pPr>
        <w:jc w:val="both"/>
      </w:pPr>
      <w:r>
        <w:t>- Secretaria Municipal de Segurança Urbana</w:t>
      </w:r>
    </w:p>
    <w:p w14:paraId="5D6ED7B4" w14:textId="77777777" w:rsidR="0073094B" w:rsidRDefault="0073094B" w:rsidP="0073094B">
      <w:pPr>
        <w:jc w:val="both"/>
      </w:pPr>
      <w:r>
        <w:t>- SP Regula</w:t>
      </w:r>
    </w:p>
    <w:p w14:paraId="0055ED43" w14:textId="77777777" w:rsidR="0073094B" w:rsidRDefault="0073094B" w:rsidP="0073094B">
      <w:pPr>
        <w:jc w:val="both"/>
      </w:pPr>
      <w:r>
        <w:t>- SP Negócios</w:t>
      </w:r>
    </w:p>
    <w:p w14:paraId="7B7BC0C9" w14:textId="77777777" w:rsidR="0073094B" w:rsidRDefault="0073094B" w:rsidP="0073094B">
      <w:pPr>
        <w:jc w:val="both"/>
      </w:pPr>
      <w:r>
        <w:t>- Secretaria Municipal de Governo</w:t>
      </w:r>
    </w:p>
    <w:p w14:paraId="559FC79F" w14:textId="77777777" w:rsidR="0073094B" w:rsidRDefault="0073094B" w:rsidP="0073094B">
      <w:pPr>
        <w:jc w:val="both"/>
      </w:pPr>
      <w:r>
        <w:t>- IPREM</w:t>
      </w:r>
    </w:p>
    <w:p w14:paraId="6DB9F680" w14:textId="77777777" w:rsidR="0073094B" w:rsidRDefault="0073094B" w:rsidP="0073094B">
      <w:pPr>
        <w:jc w:val="both"/>
      </w:pPr>
      <w:r>
        <w:t>Data: 16/10/2025</w:t>
      </w:r>
    </w:p>
    <w:p w14:paraId="1232813E" w14:textId="77777777" w:rsidR="0073094B" w:rsidRDefault="0073094B" w:rsidP="0073094B">
      <w:pPr>
        <w:jc w:val="both"/>
      </w:pPr>
      <w:r>
        <w:t>Horário: 15:00 h</w:t>
      </w:r>
    </w:p>
    <w:p w14:paraId="3694DB00" w14:textId="77777777" w:rsidR="0073094B" w:rsidRDefault="0073094B" w:rsidP="0073094B">
      <w:pPr>
        <w:jc w:val="both"/>
      </w:pPr>
      <w:r>
        <w:t>Local: Plenário 1º de Maio (1º andar) e Auditório virtual</w:t>
      </w:r>
    </w:p>
    <w:p w14:paraId="07A260AD" w14:textId="77777777" w:rsidR="0073094B" w:rsidRDefault="0073094B" w:rsidP="0073094B">
      <w:pPr>
        <w:jc w:val="both"/>
      </w:pPr>
      <w:r>
        <w:t>Endereço: Viaduto Jacareí, 100 - Bela Vista</w:t>
      </w:r>
    </w:p>
    <w:p w14:paraId="7B637FDF" w14:textId="77777777" w:rsidR="0073094B" w:rsidRDefault="0073094B" w:rsidP="0073094B">
      <w:pPr>
        <w:jc w:val="both"/>
      </w:pPr>
      <w:r>
        <w:lastRenderedPageBreak/>
        <w:t>Para assistir: Será permitido o acesso do público até o limite de capacidade do auditório. O evento será transmitido ao vivo pelo portal da Câmara Municipal de São Paulo, através dos Auditórios Online no seguinte endereço: www.saopaulo.sp.leg.br/transparencia/auditorios- online, e pelo canal da Câmara Municipal no Youtube (www.youtube.com/</w:t>
      </w:r>
      <w:proofErr w:type="spellStart"/>
      <w:r>
        <w:t>camarasaopaulo</w:t>
      </w:r>
      <w:proofErr w:type="spellEnd"/>
      <w:r>
        <w:t>) e Facebook</w:t>
      </w:r>
    </w:p>
    <w:p w14:paraId="332D829A" w14:textId="77777777" w:rsidR="0073094B" w:rsidRDefault="0073094B" w:rsidP="0073094B">
      <w:pPr>
        <w:jc w:val="both"/>
      </w:pPr>
      <w:r>
        <w:t>(www.facebook.com/</w:t>
      </w:r>
      <w:proofErr w:type="spellStart"/>
      <w:r>
        <w:t>camarasaopaulo</w:t>
      </w:r>
      <w:proofErr w:type="spellEnd"/>
      <w:r>
        <w:t>).</w:t>
      </w:r>
    </w:p>
    <w:p w14:paraId="73F819B2" w14:textId="77777777" w:rsidR="0073094B" w:rsidRDefault="0073094B" w:rsidP="0073094B">
      <w:pPr>
        <w:jc w:val="both"/>
      </w:pPr>
      <w:r>
        <w:t>Para se manifestar: Inscreva-se para comentar ao vivo por videoconferência através do Portal da CMSP na internet, em</w:t>
      </w:r>
    </w:p>
    <w:p w14:paraId="0FFEB402" w14:textId="77777777" w:rsidR="0073094B" w:rsidRDefault="0073094B" w:rsidP="0073094B">
      <w:pPr>
        <w:jc w:val="both"/>
      </w:pPr>
      <w:r>
        <w:t>www.saopaulo.sp.leg.br/audienciaspublicas/inscricoes ou encaminhe sua manifestação por escrito em</w:t>
      </w:r>
    </w:p>
    <w:p w14:paraId="394C6B65" w14:textId="77777777" w:rsidR="0073094B" w:rsidRDefault="0073094B" w:rsidP="0073094B">
      <w:pPr>
        <w:jc w:val="both"/>
      </w:pPr>
      <w:r>
        <w:t>www.saopaulo.sp.leg.br/</w:t>
      </w:r>
      <w:proofErr w:type="spellStart"/>
      <w:r>
        <w:t>audienciaspublicas</w:t>
      </w:r>
      <w:proofErr w:type="spellEnd"/>
      <w:r>
        <w:t>. Também serão permitidas inscrições para discurso do público presente no auditório.</w:t>
      </w:r>
    </w:p>
    <w:p w14:paraId="43C0E426" w14:textId="77777777" w:rsidR="0073094B" w:rsidRDefault="0073094B" w:rsidP="0073094B">
      <w:pPr>
        <w:jc w:val="both"/>
      </w:pPr>
      <w:r>
        <w:t>Para maiores informações, entre em contato pelo e-mail: financas@saopaulo.sp.leg.br</w:t>
      </w:r>
    </w:p>
    <w:p w14:paraId="59FD5334" w14:textId="77777777" w:rsidR="0073094B" w:rsidRDefault="0073094B" w:rsidP="0073094B">
      <w:pPr>
        <w:jc w:val="both"/>
      </w:pPr>
      <w:r>
        <w:t>COMISSÃO DE POLÍTICA URBANA, METROPOLITANA E MEIO AMBIENTE</w:t>
      </w:r>
    </w:p>
    <w:p w14:paraId="666DE414" w14:textId="77777777" w:rsidR="0073094B" w:rsidRDefault="0073094B" w:rsidP="0073094B">
      <w:pPr>
        <w:jc w:val="both"/>
      </w:pPr>
      <w:r>
        <w:t>À Comissão de Política Urbana, Metropolitana e Meio Ambiente convida o público interessado para participar da Audiência Pública com o</w:t>
      </w:r>
    </w:p>
    <w:p w14:paraId="20D3CC94" w14:textId="77777777" w:rsidR="0073094B" w:rsidRDefault="0073094B" w:rsidP="0073094B">
      <w:pPr>
        <w:jc w:val="both"/>
      </w:pPr>
      <w:r>
        <w:t>objetivo de debater as seguintes matérias:</w:t>
      </w:r>
    </w:p>
    <w:p w14:paraId="785C0029" w14:textId="77777777" w:rsidR="0073094B" w:rsidRDefault="0073094B" w:rsidP="0073094B">
      <w:pPr>
        <w:jc w:val="both"/>
      </w:pPr>
      <w:r>
        <w:t>2ª Audiência Pública</w:t>
      </w:r>
    </w:p>
    <w:p w14:paraId="7C7F2026" w14:textId="77777777" w:rsidR="0073094B" w:rsidRDefault="0073094B" w:rsidP="0073094B">
      <w:pPr>
        <w:jc w:val="both"/>
      </w:pPr>
      <w:r>
        <w:t>PL 1130/2025 - Executivo - RICARDO NUNES - Dispõe sobre Planta Genérica de Valores, altera a legislação tributária municipal e dá</w:t>
      </w:r>
    </w:p>
    <w:p w14:paraId="34014A5E" w14:textId="77777777" w:rsidR="0073094B" w:rsidRDefault="0073094B" w:rsidP="0073094B">
      <w:pPr>
        <w:jc w:val="both"/>
      </w:pPr>
      <w:r>
        <w:t>outras providências.</w:t>
      </w:r>
    </w:p>
    <w:p w14:paraId="308EB5AA" w14:textId="77777777" w:rsidR="0073094B" w:rsidRDefault="0073094B" w:rsidP="0073094B">
      <w:pPr>
        <w:jc w:val="both"/>
      </w:pPr>
      <w:r>
        <w:t>Data: 15/10/2025</w:t>
      </w:r>
    </w:p>
    <w:p w14:paraId="6DDC1977" w14:textId="77777777" w:rsidR="0073094B" w:rsidRDefault="0073094B" w:rsidP="0073094B">
      <w:pPr>
        <w:jc w:val="both"/>
      </w:pPr>
      <w:r>
        <w:t>Horário: 13:00h</w:t>
      </w:r>
    </w:p>
    <w:p w14:paraId="2FC9DAD9" w14:textId="77777777" w:rsidR="0073094B" w:rsidRDefault="0073094B" w:rsidP="0073094B">
      <w:pPr>
        <w:jc w:val="both"/>
      </w:pPr>
      <w:r>
        <w:t>Local: Auditório Prestes Maia (1º andar)</w:t>
      </w:r>
    </w:p>
    <w:p w14:paraId="6DDD90F8" w14:textId="77777777" w:rsidR="0073094B" w:rsidRDefault="0073094B" w:rsidP="0073094B">
      <w:pPr>
        <w:jc w:val="both"/>
      </w:pPr>
      <w:r>
        <w:t>Câmara Municipal de São Paulo - Viaduto Jacareí, 100</w:t>
      </w:r>
    </w:p>
    <w:p w14:paraId="680F67A3" w14:textId="77777777" w:rsidR="0073094B" w:rsidRDefault="0073094B" w:rsidP="0073094B">
      <w:pPr>
        <w:jc w:val="both"/>
      </w:pPr>
      <w:r>
        <w:t>Para assistir: O evento será transmitido ao vivo pelo portal da Câmara Municipal de São Paulo, através dos Auditórios Online no seguinte</w:t>
      </w:r>
    </w:p>
    <w:p w14:paraId="3207C7A2" w14:textId="77777777" w:rsidR="0073094B" w:rsidRDefault="0073094B" w:rsidP="0073094B">
      <w:pPr>
        <w:jc w:val="both"/>
      </w:pPr>
      <w:r>
        <w:t>endereço:</w:t>
      </w:r>
    </w:p>
    <w:p w14:paraId="6F826F82" w14:textId="77777777" w:rsidR="0073094B" w:rsidRDefault="0073094B" w:rsidP="0073094B">
      <w:pPr>
        <w:jc w:val="both"/>
      </w:pPr>
      <w:r>
        <w:t>www.saopaulo.sp.leg.br/</w:t>
      </w:r>
      <w:proofErr w:type="spellStart"/>
      <w:r>
        <w:t>transparencia</w:t>
      </w:r>
      <w:proofErr w:type="spellEnd"/>
      <w:r>
        <w:t>/</w:t>
      </w:r>
      <w:proofErr w:type="spellStart"/>
      <w:r>
        <w:t>auditorios</w:t>
      </w:r>
      <w:proofErr w:type="spellEnd"/>
      <w:r>
        <w:t>-online, e pelo canal da Câmara Municipal no Youtube www.youtube.com/</w:t>
      </w:r>
      <w:proofErr w:type="spellStart"/>
      <w:r>
        <w:t>camarasaopaulo</w:t>
      </w:r>
      <w:proofErr w:type="spellEnd"/>
      <w:r>
        <w:t>.</w:t>
      </w:r>
    </w:p>
    <w:p w14:paraId="79FCD060" w14:textId="77777777" w:rsidR="0073094B" w:rsidRDefault="0073094B" w:rsidP="0073094B">
      <w:pPr>
        <w:jc w:val="both"/>
      </w:pPr>
      <w:r>
        <w:lastRenderedPageBreak/>
        <w:t>Para participar: Encaminhe sua manifestação por escrito ou inscreva-se para participar ao vivo por vídeo conferência através do Portal da CMSP na internet http://www.saopaulo.sp.leg.br/audienciapublicavirtual/inscricoes/.</w:t>
      </w:r>
    </w:p>
    <w:p w14:paraId="72D2E058" w14:textId="77777777" w:rsidR="0073094B" w:rsidRDefault="0073094B" w:rsidP="0073094B">
      <w:pPr>
        <w:jc w:val="both"/>
      </w:pPr>
      <w:r>
        <w:t>Também serão permitidas inscrições para participação do público presente no auditório.</w:t>
      </w:r>
    </w:p>
    <w:p w14:paraId="1EF57859" w14:textId="77777777" w:rsidR="0073094B" w:rsidRDefault="0073094B" w:rsidP="0073094B">
      <w:pPr>
        <w:jc w:val="both"/>
      </w:pPr>
      <w:r>
        <w:t xml:space="preserve">Caso não possa, por qualquer motivo, participar da </w:t>
      </w:r>
      <w:proofErr w:type="spellStart"/>
      <w:r>
        <w:t>vídeoconferência</w:t>
      </w:r>
      <w:proofErr w:type="spellEnd"/>
      <w:r>
        <w:t>, não deixe de encaminhar sua MANIFESTAÇÃO POR ESCRITO, através do formulário disponível em www.saopaulo.sp.leg.br/audienciapublicavirtual/ ou pelo e-mail urb@saopaulo.sp.leg.br.</w:t>
      </w:r>
    </w:p>
    <w:p w14:paraId="4A16A2DB" w14:textId="77777777" w:rsidR="0073094B" w:rsidRDefault="0073094B" w:rsidP="0073094B">
      <w:pPr>
        <w:jc w:val="both"/>
      </w:pPr>
      <w:r>
        <w:t>COMISSÃO DE FINANÇAS E ORÇAMENTO</w:t>
      </w:r>
    </w:p>
    <w:p w14:paraId="6172920F" w14:textId="77777777" w:rsidR="0073094B" w:rsidRDefault="0073094B" w:rsidP="0073094B">
      <w:pPr>
        <w:jc w:val="both"/>
      </w:pPr>
      <w:r>
        <w:t>Audiência Pública A Comissão de Finanças e Orçamento convida o público a participar da audiência pública que esta Comissão realizará para debater</w:t>
      </w:r>
    </w:p>
    <w:p w14:paraId="035A35E0" w14:textId="77777777" w:rsidR="0073094B" w:rsidRDefault="0073094B" w:rsidP="0073094B">
      <w:pPr>
        <w:jc w:val="both"/>
      </w:pPr>
      <w:r>
        <w:t>Projetos de Leis Orçamentárias:</w:t>
      </w:r>
    </w:p>
    <w:p w14:paraId="36D17F7C" w14:textId="77777777" w:rsidR="0073094B" w:rsidRDefault="0073094B" w:rsidP="0073094B">
      <w:pPr>
        <w:jc w:val="both"/>
      </w:pPr>
      <w:r>
        <w:t>1) PL 1168/2025 - Executivo - Ricardo Nunes - Dispõe sobre o Plano Plurianual para o quadriênio 2026-2029.</w:t>
      </w:r>
    </w:p>
    <w:p w14:paraId="1E1478DD" w14:textId="77777777" w:rsidR="0073094B" w:rsidRDefault="0073094B" w:rsidP="0073094B">
      <w:pPr>
        <w:jc w:val="both"/>
      </w:pPr>
      <w:r>
        <w:t>2) PL 1169/2025 - Executivo - Ricardo Nunes - Estima a receita e fixa a despesa do Município de São Paulo para o exercício de 2026.</w:t>
      </w:r>
    </w:p>
    <w:p w14:paraId="126D6E56" w14:textId="77777777" w:rsidR="0073094B" w:rsidRDefault="0073094B" w:rsidP="0073094B">
      <w:pPr>
        <w:jc w:val="both"/>
      </w:pPr>
      <w:r>
        <w:t>2ª Audiência Pública Temática:</w:t>
      </w:r>
    </w:p>
    <w:p w14:paraId="0B2E87A0" w14:textId="77777777" w:rsidR="0073094B" w:rsidRDefault="0073094B" w:rsidP="0073094B">
      <w:pPr>
        <w:jc w:val="both"/>
      </w:pPr>
      <w:r>
        <w:t>- Secretaria Municipal de Segurança Urbana</w:t>
      </w:r>
    </w:p>
    <w:p w14:paraId="1315C950" w14:textId="77777777" w:rsidR="0073094B" w:rsidRDefault="0073094B" w:rsidP="0073094B">
      <w:pPr>
        <w:jc w:val="both"/>
      </w:pPr>
      <w:r>
        <w:t>- SP Regula</w:t>
      </w:r>
    </w:p>
    <w:p w14:paraId="45D8C0C7" w14:textId="77777777" w:rsidR="0073094B" w:rsidRDefault="0073094B" w:rsidP="0073094B">
      <w:pPr>
        <w:jc w:val="both"/>
      </w:pPr>
      <w:r>
        <w:t>- SP Negócios</w:t>
      </w:r>
    </w:p>
    <w:p w14:paraId="27686D68" w14:textId="77777777" w:rsidR="0073094B" w:rsidRDefault="0073094B" w:rsidP="0073094B">
      <w:pPr>
        <w:jc w:val="both"/>
      </w:pPr>
      <w:r>
        <w:t>- Secretaria Municipal de Governo</w:t>
      </w:r>
    </w:p>
    <w:p w14:paraId="6C3A03D3" w14:textId="77777777" w:rsidR="0073094B" w:rsidRDefault="0073094B" w:rsidP="0073094B">
      <w:pPr>
        <w:jc w:val="both"/>
      </w:pPr>
      <w:r>
        <w:t>- IPREM</w:t>
      </w:r>
    </w:p>
    <w:p w14:paraId="08B195B7" w14:textId="77777777" w:rsidR="0073094B" w:rsidRDefault="0073094B" w:rsidP="0073094B">
      <w:pPr>
        <w:jc w:val="both"/>
      </w:pPr>
      <w:r>
        <w:t>Data: 16/10/2025</w:t>
      </w:r>
    </w:p>
    <w:p w14:paraId="1FC93BDD" w14:textId="77777777" w:rsidR="0073094B" w:rsidRDefault="0073094B" w:rsidP="0073094B">
      <w:pPr>
        <w:jc w:val="both"/>
      </w:pPr>
      <w:r>
        <w:t>Horário: 15:00 h</w:t>
      </w:r>
    </w:p>
    <w:p w14:paraId="060A5179" w14:textId="77777777" w:rsidR="0073094B" w:rsidRDefault="0073094B" w:rsidP="0073094B">
      <w:pPr>
        <w:jc w:val="both"/>
      </w:pPr>
      <w:r>
        <w:t>Local: Plenário 1º de Maio (1º andar) e Auditório virtual</w:t>
      </w:r>
    </w:p>
    <w:p w14:paraId="54E44DAC" w14:textId="77777777" w:rsidR="0073094B" w:rsidRDefault="0073094B" w:rsidP="0073094B">
      <w:pPr>
        <w:jc w:val="both"/>
      </w:pPr>
      <w:r>
        <w:t>Endereço: Viaduto Jacareí, 100 - Bela Vista</w:t>
      </w:r>
    </w:p>
    <w:p w14:paraId="55849A99" w14:textId="77777777" w:rsidR="0073094B" w:rsidRDefault="0073094B" w:rsidP="0073094B">
      <w:pPr>
        <w:jc w:val="both"/>
      </w:pPr>
      <w:r>
        <w:t>Para assistir: Será permitido o acesso do público até o limite de capacidade do auditório. O evento será transmitido ao vivo pelo portal da Câmara Municipal de São Paulo, através dos Auditórios Online no seguinte endereço: www.saopaulo.sp.leg.br/transparencia/auditorios- online, e pelo canal da Câmara Municipal no Youtube (www.youtube.com/</w:t>
      </w:r>
      <w:proofErr w:type="spellStart"/>
      <w:r>
        <w:t>camarasaopaulo</w:t>
      </w:r>
      <w:proofErr w:type="spellEnd"/>
      <w:r>
        <w:t>) e Facebook</w:t>
      </w:r>
    </w:p>
    <w:p w14:paraId="5B2BB4A0" w14:textId="77777777" w:rsidR="0073094B" w:rsidRDefault="0073094B" w:rsidP="0073094B">
      <w:pPr>
        <w:jc w:val="both"/>
      </w:pPr>
      <w:r>
        <w:lastRenderedPageBreak/>
        <w:t>(www.facebook.com/</w:t>
      </w:r>
      <w:proofErr w:type="spellStart"/>
      <w:r>
        <w:t>camarasaopaulo</w:t>
      </w:r>
      <w:proofErr w:type="spellEnd"/>
      <w:r>
        <w:t>).</w:t>
      </w:r>
    </w:p>
    <w:p w14:paraId="36BD3E2F" w14:textId="77777777" w:rsidR="0073094B" w:rsidRDefault="0073094B" w:rsidP="0073094B">
      <w:pPr>
        <w:jc w:val="both"/>
      </w:pPr>
      <w:r>
        <w:t>Para se manifestar: Inscreva-se para comentar ao vivo por videoconferência através do Portal da CMSP na internet, em</w:t>
      </w:r>
    </w:p>
    <w:p w14:paraId="150765AC" w14:textId="77777777" w:rsidR="0073094B" w:rsidRDefault="0073094B" w:rsidP="0073094B">
      <w:pPr>
        <w:jc w:val="both"/>
      </w:pPr>
      <w:r>
        <w:t>www.saopaulo.sp.leg.br/audienciaspublicas/inscricoes ou encaminhe sua manifestação por escrito em</w:t>
      </w:r>
    </w:p>
    <w:p w14:paraId="57D42DBB" w14:textId="77777777" w:rsidR="0073094B" w:rsidRDefault="0073094B" w:rsidP="0073094B">
      <w:pPr>
        <w:jc w:val="both"/>
      </w:pPr>
      <w:r>
        <w:t>www.saopaulo.sp.leg.br/</w:t>
      </w:r>
      <w:proofErr w:type="spellStart"/>
      <w:r>
        <w:t>audienciaspublicas</w:t>
      </w:r>
      <w:proofErr w:type="spellEnd"/>
      <w:r>
        <w:t>. Também serão permitidas inscrições para discurso do público presente no auditório.</w:t>
      </w:r>
    </w:p>
    <w:p w14:paraId="01EB4C42" w14:textId="77777777" w:rsidR="0073094B" w:rsidRDefault="0073094B" w:rsidP="0073094B">
      <w:pPr>
        <w:jc w:val="both"/>
      </w:pPr>
      <w:r>
        <w:t>Para maiores informações, entre em contato pelo e-mail: financas@saopaulo.sp.leg.br</w:t>
      </w:r>
    </w:p>
    <w:p w14:paraId="3AD933FA" w14:textId="77777777" w:rsidR="0073094B" w:rsidRDefault="0073094B" w:rsidP="0073094B">
      <w:pPr>
        <w:jc w:val="both"/>
      </w:pPr>
      <w:r>
        <w:t>COMISSÃO DE EDUCAÇÃO, CULTURA E ESPORTES</w:t>
      </w:r>
    </w:p>
    <w:p w14:paraId="39ABD9E9" w14:textId="77777777" w:rsidR="0073094B" w:rsidRDefault="0073094B" w:rsidP="0073094B">
      <w:pPr>
        <w:jc w:val="both"/>
      </w:pPr>
      <w:r>
        <w:t>Audiência Pública</w:t>
      </w:r>
    </w:p>
    <w:p w14:paraId="10D39331" w14:textId="77777777" w:rsidR="0073094B" w:rsidRDefault="0073094B" w:rsidP="0073094B">
      <w:pPr>
        <w:jc w:val="both"/>
      </w:pPr>
      <w:r>
        <w:t>A Comissão de Educação, Cultura e Esportes convida o público interessado para participar da Audiência Pública para discutir o tema:</w:t>
      </w:r>
    </w:p>
    <w:p w14:paraId="1FC28696" w14:textId="77777777" w:rsidR="0073094B" w:rsidRDefault="0073094B" w:rsidP="0073094B">
      <w:pPr>
        <w:jc w:val="both"/>
      </w:pPr>
      <w:r>
        <w:t>“Plano Nacional de Educação em Debate”, em atendimento ao REQCOM EDUC 11/2025, de autoria do Vereador Celso Giannazi, aprovado na Reunião Ordinária de 28/05.</w:t>
      </w:r>
    </w:p>
    <w:p w14:paraId="04B1DC6C" w14:textId="77777777" w:rsidR="0073094B" w:rsidRDefault="0073094B" w:rsidP="0073094B">
      <w:pPr>
        <w:jc w:val="both"/>
      </w:pPr>
      <w:r>
        <w:t>Data: 16/10/2025</w:t>
      </w:r>
    </w:p>
    <w:p w14:paraId="3661C9FE" w14:textId="77777777" w:rsidR="0073094B" w:rsidRDefault="0073094B" w:rsidP="0073094B">
      <w:pPr>
        <w:jc w:val="both"/>
      </w:pPr>
      <w:r>
        <w:t>Horário: 19h</w:t>
      </w:r>
    </w:p>
    <w:p w14:paraId="608ED5EF" w14:textId="77777777" w:rsidR="0073094B" w:rsidRDefault="0073094B" w:rsidP="0073094B">
      <w:pPr>
        <w:jc w:val="both"/>
      </w:pPr>
      <w:r>
        <w:t>Local: Câmara Municipal - Salão Nobre Presidente João Brasil Vita (8° andar) e Auditório Virtual.</w:t>
      </w:r>
    </w:p>
    <w:p w14:paraId="62B228A9" w14:textId="77777777" w:rsidR="0073094B" w:rsidRDefault="0073094B" w:rsidP="0073094B">
      <w:pPr>
        <w:jc w:val="both"/>
      </w:pPr>
      <w:r>
        <w:t>Endereço: Viaduto Jacareí, 100 - Bela Vista</w:t>
      </w:r>
    </w:p>
    <w:p w14:paraId="67CEB861" w14:textId="77777777" w:rsidR="0073094B" w:rsidRDefault="0073094B" w:rsidP="0073094B">
      <w:pPr>
        <w:jc w:val="both"/>
      </w:pPr>
      <w:r>
        <w:t>Para assistir: Será permitido o acesso do público até o limite de capacidade do auditório. O evento será transmitido ao vivo pelo portal da Câmara Municipal de São Paulo, através dos Auditórios Online no seguinte endereço: www.saopaulo.sp.leg.br/transparencia/auditorios- online, e pelo canal da Câmara Municipal no Youtube www.youtube.com/</w:t>
      </w:r>
      <w:proofErr w:type="spellStart"/>
      <w:r>
        <w:t>camarasaopaulo</w:t>
      </w:r>
      <w:proofErr w:type="spellEnd"/>
      <w:r>
        <w:t>.</w:t>
      </w:r>
    </w:p>
    <w:p w14:paraId="00844B0B" w14:textId="77777777" w:rsidR="0073094B" w:rsidRDefault="0073094B" w:rsidP="0073094B">
      <w:pPr>
        <w:jc w:val="both"/>
      </w:pPr>
      <w:r>
        <w:t>PARA PARTICIPAR: Serão permitidas inscrições para participação do público presente no auditório.</w:t>
      </w:r>
    </w:p>
    <w:p w14:paraId="6E3F8463" w14:textId="77777777" w:rsidR="0073094B" w:rsidRDefault="0073094B" w:rsidP="0073094B">
      <w:pPr>
        <w:jc w:val="both"/>
      </w:pPr>
      <w:r>
        <w:t>Para maiores informações: educ@saopaulo.sp.leg.br.</w:t>
      </w:r>
    </w:p>
    <w:p w14:paraId="15C6CE4B" w14:textId="77777777" w:rsidR="0073094B" w:rsidRDefault="0073094B" w:rsidP="0073094B">
      <w:pPr>
        <w:jc w:val="both"/>
      </w:pPr>
      <w:r>
        <w:t>COMISSÃO DE EDUCAÇÃO, CULTURA E ESPORTES</w:t>
      </w:r>
    </w:p>
    <w:p w14:paraId="06E4C9B9" w14:textId="77777777" w:rsidR="0073094B" w:rsidRDefault="0073094B" w:rsidP="0073094B">
      <w:pPr>
        <w:jc w:val="both"/>
      </w:pPr>
      <w:r>
        <w:t>Audiência Pública</w:t>
      </w:r>
    </w:p>
    <w:p w14:paraId="121B73B5" w14:textId="77777777" w:rsidR="0073094B" w:rsidRDefault="0073094B" w:rsidP="0073094B">
      <w:pPr>
        <w:jc w:val="both"/>
      </w:pPr>
      <w:r>
        <w:lastRenderedPageBreak/>
        <w:t>A Comissão de Educação, Cultura e Esportes convida o público interessado para participar da Audiência Pública para discutir o tema:</w:t>
      </w:r>
    </w:p>
    <w:p w14:paraId="4232B4C1" w14:textId="77777777" w:rsidR="0073094B" w:rsidRDefault="0073094B" w:rsidP="0073094B">
      <w:pPr>
        <w:jc w:val="both"/>
      </w:pPr>
      <w:r>
        <w:t>“Desafios e Caminhos para a Educação Inclusiva na Rede Pública: Políticas, Práticas e Garantias de Direito”, em atendimento ao REQCOM</w:t>
      </w:r>
    </w:p>
    <w:p w14:paraId="2E4D2D53" w14:textId="77777777" w:rsidR="0073094B" w:rsidRDefault="0073094B" w:rsidP="0073094B">
      <w:pPr>
        <w:jc w:val="both"/>
      </w:pPr>
      <w:r>
        <w:t>EDUC 07/2025, de autoria do Vereador Celso Giannazi, aprovado na Reunião Ordinária de 07/05.</w:t>
      </w:r>
    </w:p>
    <w:p w14:paraId="61D0A17E" w14:textId="77777777" w:rsidR="0073094B" w:rsidRDefault="0073094B" w:rsidP="0073094B">
      <w:pPr>
        <w:jc w:val="both"/>
      </w:pPr>
      <w:r>
        <w:t>Data: 17/10/2025</w:t>
      </w:r>
    </w:p>
    <w:p w14:paraId="1BD03E89" w14:textId="77777777" w:rsidR="0073094B" w:rsidRDefault="0073094B" w:rsidP="0073094B">
      <w:pPr>
        <w:jc w:val="both"/>
      </w:pPr>
      <w:r>
        <w:t>Horário: 19h</w:t>
      </w:r>
    </w:p>
    <w:p w14:paraId="1EFBC67E" w14:textId="77777777" w:rsidR="0073094B" w:rsidRDefault="0073094B" w:rsidP="0073094B">
      <w:pPr>
        <w:jc w:val="both"/>
      </w:pPr>
      <w:r>
        <w:t>Local: Câmara Municipal - Sala Sergio Vieira de Mello (1° subsolo) e Auditório Virtual.</w:t>
      </w:r>
    </w:p>
    <w:p w14:paraId="3BFA9682" w14:textId="77777777" w:rsidR="0073094B" w:rsidRDefault="0073094B" w:rsidP="0073094B">
      <w:pPr>
        <w:jc w:val="both"/>
      </w:pPr>
      <w:r>
        <w:t>Endereço: Viaduto Jacareí, 100 - Bela Vista</w:t>
      </w:r>
    </w:p>
    <w:p w14:paraId="176CBEB0" w14:textId="77777777" w:rsidR="0073094B" w:rsidRDefault="0073094B" w:rsidP="0073094B">
      <w:pPr>
        <w:jc w:val="both"/>
      </w:pPr>
      <w:r>
        <w:t>Para assistir: Será permitido o acesso do público até o limite de capacidade do auditório. O evento será transmitido ao vivo pelo portal da Câmara Municipal de São Paulo, através dos Auditórios Online no seguinte endereço: www.saopaulo.sp.leg.br/transparencia/auditorios- online, e pelo canal da Câmara Municipal no Youtube www.youtube.com/</w:t>
      </w:r>
      <w:proofErr w:type="spellStart"/>
      <w:r>
        <w:t>camarasaopaulo</w:t>
      </w:r>
      <w:proofErr w:type="spellEnd"/>
      <w:r>
        <w:t>.</w:t>
      </w:r>
    </w:p>
    <w:p w14:paraId="41DC2806" w14:textId="77777777" w:rsidR="0073094B" w:rsidRDefault="0073094B" w:rsidP="0073094B">
      <w:pPr>
        <w:jc w:val="both"/>
      </w:pPr>
      <w:r>
        <w:t>PARA PARTICIPAR: Serão permitidas inscrições para participação do público presente no auditório.</w:t>
      </w:r>
    </w:p>
    <w:p w14:paraId="35F84FF6" w14:textId="77777777" w:rsidR="0073094B" w:rsidRDefault="0073094B" w:rsidP="0073094B">
      <w:pPr>
        <w:jc w:val="both"/>
      </w:pPr>
      <w:r>
        <w:t>Para maiores informações: educ@saopaulo.sp.leg.br.</w:t>
      </w:r>
    </w:p>
    <w:p w14:paraId="12206BC8" w14:textId="77777777" w:rsidR="0073094B" w:rsidRDefault="0073094B" w:rsidP="0073094B">
      <w:pPr>
        <w:jc w:val="both"/>
      </w:pPr>
      <w:r>
        <w:t>COMISSÃO DE FINANÇAS E ORÇAMENTO</w:t>
      </w:r>
    </w:p>
    <w:p w14:paraId="00D3A237" w14:textId="77777777" w:rsidR="0073094B" w:rsidRDefault="0073094B" w:rsidP="0073094B">
      <w:pPr>
        <w:jc w:val="both"/>
      </w:pPr>
      <w:r>
        <w:t>Audiência Pública Presencial</w:t>
      </w:r>
    </w:p>
    <w:p w14:paraId="5202C131" w14:textId="77777777" w:rsidR="0073094B" w:rsidRDefault="0073094B" w:rsidP="0073094B">
      <w:pPr>
        <w:jc w:val="both"/>
      </w:pPr>
      <w:r>
        <w:t>A Comissão de Finanças e Orçamento convida o público a participar da audiência pública que esta Comissão realizará para debater</w:t>
      </w:r>
    </w:p>
    <w:p w14:paraId="4EBA4AE5" w14:textId="77777777" w:rsidR="0073094B" w:rsidRDefault="0073094B" w:rsidP="0073094B">
      <w:pPr>
        <w:jc w:val="both"/>
      </w:pPr>
      <w:r>
        <w:t>Projetos de Leis Orçamentárias:</w:t>
      </w:r>
    </w:p>
    <w:p w14:paraId="5BD80D2E" w14:textId="77777777" w:rsidR="0073094B" w:rsidRDefault="0073094B" w:rsidP="0073094B">
      <w:pPr>
        <w:jc w:val="both"/>
      </w:pPr>
      <w:r>
        <w:t>1) PL 1168/2025 - Executivo - Ricardo Nunes - Dispõe sobre o Plano Plurianual para o quadriênio 2026-2029.</w:t>
      </w:r>
    </w:p>
    <w:p w14:paraId="0A7E7D53" w14:textId="77777777" w:rsidR="0073094B" w:rsidRDefault="0073094B" w:rsidP="0073094B">
      <w:pPr>
        <w:jc w:val="both"/>
      </w:pPr>
      <w:r>
        <w:t>2) PL 1169/2025 - Executivo - Ricardo Nunes - Estima a receita e fixa a despesa do Município de São Paulo para o exercício de 2026.</w:t>
      </w:r>
    </w:p>
    <w:p w14:paraId="319A83F0" w14:textId="77777777" w:rsidR="0073094B" w:rsidRDefault="0073094B" w:rsidP="0073094B">
      <w:pPr>
        <w:jc w:val="both"/>
      </w:pPr>
      <w:r>
        <w:t>1ª Audiência Pública Regional - Norte:</w:t>
      </w:r>
    </w:p>
    <w:p w14:paraId="0FC45D2A" w14:textId="77777777" w:rsidR="0073094B" w:rsidRDefault="0073094B" w:rsidP="0073094B">
      <w:pPr>
        <w:jc w:val="both"/>
      </w:pPr>
      <w:r>
        <w:t>- Secretaria Municipal de Planejamento e Eficiência</w:t>
      </w:r>
    </w:p>
    <w:p w14:paraId="7B36D8F7" w14:textId="77777777" w:rsidR="0073094B" w:rsidRDefault="0073094B" w:rsidP="0073094B">
      <w:pPr>
        <w:jc w:val="both"/>
      </w:pPr>
      <w:r>
        <w:t>- Secretaria Municipal da Fazenda</w:t>
      </w:r>
    </w:p>
    <w:p w14:paraId="022E6B3A" w14:textId="77777777" w:rsidR="0073094B" w:rsidRDefault="0073094B" w:rsidP="0073094B">
      <w:pPr>
        <w:jc w:val="both"/>
      </w:pPr>
      <w:r>
        <w:t>- Subprefeitura de Freguesia/Brasilândia</w:t>
      </w:r>
    </w:p>
    <w:p w14:paraId="49D44E56" w14:textId="77777777" w:rsidR="0073094B" w:rsidRDefault="0073094B" w:rsidP="0073094B">
      <w:pPr>
        <w:jc w:val="both"/>
      </w:pPr>
      <w:r>
        <w:lastRenderedPageBreak/>
        <w:t>- Subprefeitura Jaçanã/Tremembé</w:t>
      </w:r>
    </w:p>
    <w:p w14:paraId="70CE10E8" w14:textId="77777777" w:rsidR="0073094B" w:rsidRDefault="0073094B" w:rsidP="0073094B">
      <w:pPr>
        <w:jc w:val="both"/>
      </w:pPr>
      <w:r>
        <w:t>- Subprefeitura de Perus/Anhanguera</w:t>
      </w:r>
    </w:p>
    <w:p w14:paraId="2C6B990E" w14:textId="77777777" w:rsidR="0073094B" w:rsidRDefault="0073094B" w:rsidP="0073094B">
      <w:pPr>
        <w:jc w:val="both"/>
      </w:pPr>
      <w:r>
        <w:t>- Subprefeitura de Pirituba/Jaraguá</w:t>
      </w:r>
    </w:p>
    <w:p w14:paraId="36DB82D5" w14:textId="77777777" w:rsidR="0073094B" w:rsidRDefault="0073094B" w:rsidP="0073094B">
      <w:pPr>
        <w:jc w:val="both"/>
      </w:pPr>
      <w:r>
        <w:t>- Subprefeitura de Santana/Tucuruvi</w:t>
      </w:r>
    </w:p>
    <w:p w14:paraId="1E36E991" w14:textId="77777777" w:rsidR="0073094B" w:rsidRDefault="0073094B" w:rsidP="0073094B">
      <w:pPr>
        <w:jc w:val="both"/>
      </w:pPr>
      <w:r>
        <w:t>- Subprefeitura Vila Maria/Vila Guilherme</w:t>
      </w:r>
    </w:p>
    <w:p w14:paraId="3BAB1E64" w14:textId="77777777" w:rsidR="0073094B" w:rsidRDefault="0073094B" w:rsidP="0073094B">
      <w:pPr>
        <w:jc w:val="both"/>
      </w:pPr>
      <w:r>
        <w:t>- Subprefeitura Casa Verde/Limão/Cachoeirinha</w:t>
      </w:r>
    </w:p>
    <w:p w14:paraId="2EB9BD71" w14:textId="77777777" w:rsidR="0073094B" w:rsidRDefault="0073094B" w:rsidP="0073094B">
      <w:pPr>
        <w:jc w:val="both"/>
      </w:pPr>
      <w:r>
        <w:t>Data: 18/10/2025</w:t>
      </w:r>
    </w:p>
    <w:p w14:paraId="26A56D19" w14:textId="77777777" w:rsidR="0073094B" w:rsidRDefault="0073094B" w:rsidP="0073094B">
      <w:pPr>
        <w:jc w:val="both"/>
      </w:pPr>
      <w:r>
        <w:t>Horário: 10:00 h</w:t>
      </w:r>
    </w:p>
    <w:p w14:paraId="335711C7" w14:textId="77777777" w:rsidR="0073094B" w:rsidRDefault="0073094B" w:rsidP="0073094B">
      <w:pPr>
        <w:jc w:val="both"/>
      </w:pPr>
      <w:r>
        <w:t>Local: CEU PAZ</w:t>
      </w:r>
    </w:p>
    <w:p w14:paraId="2E51D3E3" w14:textId="77777777" w:rsidR="0073094B" w:rsidRDefault="0073094B" w:rsidP="0073094B">
      <w:pPr>
        <w:jc w:val="both"/>
      </w:pPr>
      <w:r>
        <w:t>Endereço: Rua Daniel Cerri, 1549 - Jardim Paraná - São Paulo - SP</w:t>
      </w:r>
    </w:p>
    <w:p w14:paraId="143A8814" w14:textId="77777777" w:rsidR="0073094B" w:rsidRDefault="0073094B" w:rsidP="0073094B">
      <w:pPr>
        <w:jc w:val="both"/>
      </w:pPr>
      <w:r>
        <w:t>Para assistir: Será permitido o acesso do público até o limite de capacidade do auditório. Serão permitidas inscrições para discurso do público presente no local. O evento será transmitido ao vivo pelo portal da Câmara Municipal de São Paulo, através dos Auditórios Online no seguinte endereço: www.saopaulo.sp.leg.br/</w:t>
      </w:r>
      <w:proofErr w:type="spellStart"/>
      <w:r>
        <w:t>transparencia</w:t>
      </w:r>
      <w:proofErr w:type="spellEnd"/>
      <w:r>
        <w:t>/</w:t>
      </w:r>
      <w:proofErr w:type="spellStart"/>
      <w:r>
        <w:t>auditorios</w:t>
      </w:r>
      <w:proofErr w:type="spellEnd"/>
      <w:r>
        <w:t>-online, e pelo canal da Câmara Municipal no Youtube</w:t>
      </w:r>
    </w:p>
    <w:p w14:paraId="24832E3A" w14:textId="77777777" w:rsidR="0073094B" w:rsidRDefault="0073094B" w:rsidP="0073094B">
      <w:pPr>
        <w:jc w:val="both"/>
      </w:pPr>
      <w:r>
        <w:t>(www.youtube.com/</w:t>
      </w:r>
      <w:proofErr w:type="spellStart"/>
      <w:r>
        <w:t>camarasaopaulo</w:t>
      </w:r>
      <w:proofErr w:type="spellEnd"/>
      <w:r>
        <w:t>) e Facebook (www.facebook.com/</w:t>
      </w:r>
      <w:proofErr w:type="spellStart"/>
      <w:r>
        <w:t>camarasaopaulo</w:t>
      </w:r>
      <w:proofErr w:type="spellEnd"/>
      <w:r>
        <w:t>).</w:t>
      </w:r>
    </w:p>
    <w:p w14:paraId="57911B12" w14:textId="77777777" w:rsidR="0073094B" w:rsidRDefault="0073094B" w:rsidP="0073094B">
      <w:pPr>
        <w:jc w:val="both"/>
      </w:pPr>
      <w:r>
        <w:t>Para se manifestar: encaminhe sua manifestação por escrito em www.saopaulo.sp.leg.br/</w:t>
      </w:r>
      <w:proofErr w:type="spellStart"/>
      <w:r>
        <w:t>audienciaspublicas</w:t>
      </w:r>
      <w:proofErr w:type="spellEnd"/>
      <w:r>
        <w:t>.</w:t>
      </w:r>
    </w:p>
    <w:p w14:paraId="74C85D9F" w14:textId="77777777" w:rsidR="0073094B" w:rsidRDefault="0073094B" w:rsidP="0073094B">
      <w:pPr>
        <w:jc w:val="both"/>
      </w:pPr>
      <w:r>
        <w:t>Para maiores informações, entre em contato pelo e-mail: financas@saopaulo.sp.leg.br</w:t>
      </w:r>
    </w:p>
    <w:p w14:paraId="45BCA608" w14:textId="77777777" w:rsidR="0073094B" w:rsidRDefault="0073094B" w:rsidP="0073094B">
      <w:pPr>
        <w:jc w:val="both"/>
      </w:pPr>
      <w:r>
        <w:t>COMISSÃO DE FINANÇAS E ORÇAMENTO</w:t>
      </w:r>
    </w:p>
    <w:p w14:paraId="713A51C0" w14:textId="77777777" w:rsidR="0073094B" w:rsidRDefault="0073094B" w:rsidP="0073094B">
      <w:pPr>
        <w:jc w:val="both"/>
      </w:pPr>
      <w:r>
        <w:t>Audiência Pública Presencial</w:t>
      </w:r>
    </w:p>
    <w:p w14:paraId="655F3293" w14:textId="77777777" w:rsidR="0073094B" w:rsidRDefault="0073094B" w:rsidP="0073094B">
      <w:pPr>
        <w:jc w:val="both"/>
      </w:pPr>
      <w:r>
        <w:t>A Comissão de Finanças e Orçamento convida o público a participar da audiência pública que esta Comissão realizará para debater</w:t>
      </w:r>
    </w:p>
    <w:p w14:paraId="10242D1D" w14:textId="77777777" w:rsidR="0073094B" w:rsidRDefault="0073094B" w:rsidP="0073094B">
      <w:pPr>
        <w:jc w:val="both"/>
      </w:pPr>
      <w:r>
        <w:t>Projetos de Leis Orçamentárias: 1) PL 1168/2025 - Executivo - Ricardo Nunes - Dispõe sobre o Plano Plurianual para o quadriênio 2026-2029. 2) PL 1169/2025 - Executivo - Ricardo Nunes - Estima a receita e fixa a despesa do Município de São Paulo para o exercício de 2026. 2ª Audiência Pública Regional - Centro-Oeste:</w:t>
      </w:r>
    </w:p>
    <w:p w14:paraId="56E360BD" w14:textId="77777777" w:rsidR="0073094B" w:rsidRDefault="0073094B" w:rsidP="0073094B">
      <w:pPr>
        <w:jc w:val="both"/>
      </w:pPr>
      <w:r>
        <w:t>- Secretaria Executiva de Planejamento e Eficiência</w:t>
      </w:r>
    </w:p>
    <w:p w14:paraId="6C031D22" w14:textId="77777777" w:rsidR="0073094B" w:rsidRDefault="0073094B" w:rsidP="0073094B">
      <w:pPr>
        <w:jc w:val="both"/>
      </w:pPr>
      <w:r>
        <w:t>- Secretaria Municipal da Fazenda</w:t>
      </w:r>
    </w:p>
    <w:p w14:paraId="4E817F76" w14:textId="77777777" w:rsidR="0073094B" w:rsidRDefault="0073094B" w:rsidP="0073094B">
      <w:pPr>
        <w:jc w:val="both"/>
      </w:pPr>
      <w:r>
        <w:lastRenderedPageBreak/>
        <w:t>- Subprefeitura do Butantã</w:t>
      </w:r>
    </w:p>
    <w:p w14:paraId="5903B11A" w14:textId="77777777" w:rsidR="0073094B" w:rsidRDefault="0073094B" w:rsidP="0073094B">
      <w:pPr>
        <w:jc w:val="both"/>
      </w:pPr>
      <w:r>
        <w:t>- Subprefeitura da Lapa</w:t>
      </w:r>
    </w:p>
    <w:p w14:paraId="7DAE071C" w14:textId="77777777" w:rsidR="0073094B" w:rsidRDefault="0073094B" w:rsidP="0073094B">
      <w:pPr>
        <w:jc w:val="both"/>
      </w:pPr>
      <w:r>
        <w:t>- Subprefeitura de Pinheiros</w:t>
      </w:r>
    </w:p>
    <w:p w14:paraId="1853C71E" w14:textId="77777777" w:rsidR="0073094B" w:rsidRDefault="0073094B" w:rsidP="0073094B">
      <w:pPr>
        <w:jc w:val="both"/>
      </w:pPr>
      <w:r>
        <w:t>- Subprefeitura da Sé</w:t>
      </w:r>
    </w:p>
    <w:p w14:paraId="610A8CCF" w14:textId="77777777" w:rsidR="0073094B" w:rsidRDefault="0073094B" w:rsidP="0073094B">
      <w:pPr>
        <w:jc w:val="both"/>
      </w:pPr>
      <w:r>
        <w:t>Data: 19/10/2025</w:t>
      </w:r>
    </w:p>
    <w:p w14:paraId="6CC8C2E7" w14:textId="77777777" w:rsidR="0073094B" w:rsidRDefault="0073094B" w:rsidP="0073094B">
      <w:pPr>
        <w:jc w:val="both"/>
      </w:pPr>
      <w:r>
        <w:t>Horário: 10:00 h</w:t>
      </w:r>
    </w:p>
    <w:p w14:paraId="6CEA12B9" w14:textId="77777777" w:rsidR="0073094B" w:rsidRDefault="0073094B" w:rsidP="0073094B">
      <w:pPr>
        <w:jc w:val="both"/>
      </w:pPr>
      <w:r>
        <w:t xml:space="preserve">Local: Centro de Saúde Escola Samuel </w:t>
      </w:r>
      <w:proofErr w:type="spellStart"/>
      <w:r>
        <w:t>Barnsley</w:t>
      </w:r>
      <w:proofErr w:type="spellEnd"/>
      <w:r>
        <w:t xml:space="preserve"> Pessoa - (CSEB) FMUSP</w:t>
      </w:r>
    </w:p>
    <w:p w14:paraId="6ADD3851" w14:textId="77777777" w:rsidR="0073094B" w:rsidRDefault="0073094B" w:rsidP="0073094B">
      <w:pPr>
        <w:jc w:val="both"/>
      </w:pPr>
      <w:r>
        <w:t>Endereço: Av. Vital Brasil, 1490 - Butantã</w:t>
      </w:r>
    </w:p>
    <w:p w14:paraId="43C67808" w14:textId="77777777" w:rsidR="0073094B" w:rsidRDefault="0073094B" w:rsidP="0073094B">
      <w:pPr>
        <w:jc w:val="both"/>
      </w:pPr>
      <w:r>
        <w:t>Para assistir: Será permitido o acesso do público até o limite de capacidade do auditório. Serão permitidas inscrições para discurso do público presente no local. O evento será transmitido ao vivo pelo portal da Câmara Municipal de São Paulo, através dos Auditórios Online no seguinte endereço: www.saopaulo.sp.leg.br/</w:t>
      </w:r>
      <w:proofErr w:type="spellStart"/>
      <w:r>
        <w:t>transparencia</w:t>
      </w:r>
      <w:proofErr w:type="spellEnd"/>
      <w:r>
        <w:t>/</w:t>
      </w:r>
      <w:proofErr w:type="spellStart"/>
      <w:r>
        <w:t>auditorios</w:t>
      </w:r>
      <w:proofErr w:type="spellEnd"/>
      <w:r>
        <w:t>-online, e pelo canal da Câmara Municipal no Youtube</w:t>
      </w:r>
    </w:p>
    <w:p w14:paraId="2FF7A772" w14:textId="77777777" w:rsidR="0073094B" w:rsidRDefault="0073094B" w:rsidP="0073094B">
      <w:pPr>
        <w:jc w:val="both"/>
      </w:pPr>
      <w:r>
        <w:t>(www.youtube.com/</w:t>
      </w:r>
      <w:proofErr w:type="spellStart"/>
      <w:r>
        <w:t>camarasaopaulo</w:t>
      </w:r>
      <w:proofErr w:type="spellEnd"/>
      <w:r>
        <w:t>) e Facebook (www.facebook.com/</w:t>
      </w:r>
      <w:proofErr w:type="spellStart"/>
      <w:r>
        <w:t>camarasaopaulo</w:t>
      </w:r>
      <w:proofErr w:type="spellEnd"/>
      <w:r>
        <w:t>).</w:t>
      </w:r>
    </w:p>
    <w:p w14:paraId="4ADF8067" w14:textId="77777777" w:rsidR="0073094B" w:rsidRDefault="0073094B" w:rsidP="0073094B">
      <w:pPr>
        <w:jc w:val="both"/>
      </w:pPr>
      <w:r>
        <w:t>Para se manifestar: encaminhe sua manifestação por escrito em www.saopaulo.sp.leg.br/</w:t>
      </w:r>
      <w:proofErr w:type="spellStart"/>
      <w:r>
        <w:t>audienciaspublicas</w:t>
      </w:r>
      <w:proofErr w:type="spellEnd"/>
      <w:r>
        <w:t>.</w:t>
      </w:r>
    </w:p>
    <w:p w14:paraId="7B4DCDE6" w14:textId="77777777" w:rsidR="0073094B" w:rsidRDefault="0073094B" w:rsidP="0073094B">
      <w:pPr>
        <w:jc w:val="both"/>
      </w:pPr>
      <w:r>
        <w:t>Para maiores informações, entre em contato pelo e-mail: financas@saopaulo.sp.leg.br</w:t>
      </w:r>
    </w:p>
    <w:p w14:paraId="72E0F2A1" w14:textId="77777777" w:rsidR="0073094B" w:rsidRDefault="0073094B" w:rsidP="0073094B">
      <w:pPr>
        <w:jc w:val="both"/>
      </w:pPr>
      <w:r>
        <w:t>Comissão de Constituição, Justiça e Legislação Participativa</w:t>
      </w:r>
    </w:p>
    <w:p w14:paraId="3AC8F0EA" w14:textId="77777777" w:rsidR="0073094B" w:rsidRDefault="0073094B" w:rsidP="0073094B">
      <w:pPr>
        <w:jc w:val="both"/>
      </w:pPr>
      <w:r>
        <w:t>Audiência Pública</w:t>
      </w:r>
    </w:p>
    <w:p w14:paraId="49CF2689" w14:textId="77777777" w:rsidR="0073094B" w:rsidRDefault="0073094B" w:rsidP="0073094B">
      <w:pPr>
        <w:jc w:val="both"/>
      </w:pPr>
      <w:r>
        <w:t>A Comissão de Constituição, Justiça e Legislação Participativa da Câmara Municipal de São Paulo convida o público interessado a participar de Audiência Pública para discutir o uso de hormônios sexuais no tratamento de incongruência ou disforia de gênero em</w:t>
      </w:r>
    </w:p>
    <w:p w14:paraId="2B063455" w14:textId="77777777" w:rsidR="0073094B" w:rsidRDefault="0073094B" w:rsidP="0073094B">
      <w:pPr>
        <w:jc w:val="both"/>
      </w:pPr>
      <w:r>
        <w:t>crianças e adolescentes, conforme Requerimentos CCJ 07/2025, de autoria da Ver. Janaina Paschoal, aprovados em 11/06/2025</w:t>
      </w:r>
    </w:p>
    <w:p w14:paraId="28125D33" w14:textId="77777777" w:rsidR="0073094B" w:rsidRDefault="0073094B" w:rsidP="0073094B">
      <w:pPr>
        <w:jc w:val="both"/>
      </w:pPr>
      <w:r>
        <w:t>Data: 22/10/2025</w:t>
      </w:r>
    </w:p>
    <w:p w14:paraId="638E2978" w14:textId="77777777" w:rsidR="0073094B" w:rsidRDefault="0073094B" w:rsidP="0073094B">
      <w:pPr>
        <w:jc w:val="both"/>
      </w:pPr>
      <w:r>
        <w:t>Horário: 10h30</w:t>
      </w:r>
    </w:p>
    <w:p w14:paraId="5FD9C66B" w14:textId="77777777" w:rsidR="0073094B" w:rsidRDefault="0073094B" w:rsidP="0073094B">
      <w:pPr>
        <w:jc w:val="both"/>
      </w:pPr>
      <w:r>
        <w:t>Local: Câmara Municipal de São Paulo - Salão Nobre Presidente João Brasil Vita (8º andar) e Auditório Virtual</w:t>
      </w:r>
    </w:p>
    <w:p w14:paraId="409DF14E" w14:textId="77777777" w:rsidR="0073094B" w:rsidRDefault="0073094B" w:rsidP="0073094B">
      <w:pPr>
        <w:jc w:val="both"/>
      </w:pPr>
      <w:r>
        <w:lastRenderedPageBreak/>
        <w:t>Endereço: Viaduto Jacareí, 100 - Bela Vista</w:t>
      </w:r>
    </w:p>
    <w:p w14:paraId="063F0F89" w14:textId="77777777" w:rsidR="0073094B" w:rsidRDefault="0073094B" w:rsidP="0073094B">
      <w:pPr>
        <w:jc w:val="both"/>
      </w:pPr>
      <w:r>
        <w:t>PARA ASSISTIR: Será permitido o acesso do público até o limite de capacidade do auditório. O evento será transmitido ao vivo pelo portal</w:t>
      </w:r>
    </w:p>
    <w:p w14:paraId="3C43B836" w14:textId="77777777" w:rsidR="0073094B" w:rsidRDefault="0073094B" w:rsidP="0073094B">
      <w:pPr>
        <w:jc w:val="both"/>
      </w:pPr>
      <w:r>
        <w:t>da Câmara Municipal de São Paulo, através dos Auditórios Online (www.saopaulo.sp.leg.br/</w:t>
      </w:r>
      <w:proofErr w:type="spellStart"/>
      <w:r>
        <w:t>transparencia</w:t>
      </w:r>
      <w:proofErr w:type="spellEnd"/>
      <w:r>
        <w:t>/</w:t>
      </w:r>
      <w:proofErr w:type="spellStart"/>
      <w:r>
        <w:t>auditorios</w:t>
      </w:r>
      <w:proofErr w:type="spellEnd"/>
      <w:r>
        <w:t>-online), e pelo canal</w:t>
      </w:r>
    </w:p>
    <w:p w14:paraId="0CFEC75D" w14:textId="77777777" w:rsidR="0073094B" w:rsidRDefault="0073094B" w:rsidP="0073094B">
      <w:pPr>
        <w:jc w:val="both"/>
      </w:pPr>
      <w:r>
        <w:t>da Câmara Municipal no YouTube (www.youtube.com/</w:t>
      </w:r>
      <w:proofErr w:type="spellStart"/>
      <w:r>
        <w:t>camarasaopaulo</w:t>
      </w:r>
      <w:proofErr w:type="spellEnd"/>
      <w:r>
        <w:t>).</w:t>
      </w:r>
    </w:p>
    <w:p w14:paraId="2532E2CD" w14:textId="77777777" w:rsidR="0073094B" w:rsidRDefault="0073094B" w:rsidP="0073094B">
      <w:pPr>
        <w:jc w:val="both"/>
      </w:pPr>
      <w:r>
        <w:t>PARA PARTICIPAR: Inscreva-se para participar ao vivo por videoconferência através do Portal da CMSP na internet, em</w:t>
      </w:r>
    </w:p>
    <w:p w14:paraId="2C3385CD" w14:textId="77777777" w:rsidR="0073094B" w:rsidRDefault="0073094B" w:rsidP="0073094B">
      <w:pPr>
        <w:jc w:val="both"/>
      </w:pPr>
      <w:r>
        <w:t>(http://www.saopaulo.sp.leg.br/</w:t>
      </w:r>
      <w:proofErr w:type="spellStart"/>
      <w:r>
        <w:t>audienciaspublicas</w:t>
      </w:r>
      <w:proofErr w:type="spellEnd"/>
      <w:r>
        <w:t>). Também serão permitidas inscrições para participação do público presente no auditório.</w:t>
      </w:r>
    </w:p>
    <w:p w14:paraId="4FA0CD35" w14:textId="77777777" w:rsidR="0073094B" w:rsidRDefault="0073094B" w:rsidP="0073094B">
      <w:pPr>
        <w:jc w:val="both"/>
      </w:pPr>
      <w:r>
        <w:t>Para maiores informações: ccj@saopaulo.sp.leg.br</w:t>
      </w:r>
    </w:p>
    <w:p w14:paraId="66ED4BE2" w14:textId="77777777" w:rsidR="0073094B" w:rsidRDefault="0073094B" w:rsidP="0073094B">
      <w:pPr>
        <w:jc w:val="both"/>
      </w:pPr>
      <w:r>
        <w:t>COMISSÃO DE FINANÇAS E ORÇAMENTO</w:t>
      </w:r>
    </w:p>
    <w:p w14:paraId="388510F1" w14:textId="77777777" w:rsidR="0073094B" w:rsidRDefault="0073094B" w:rsidP="0073094B">
      <w:pPr>
        <w:jc w:val="both"/>
      </w:pPr>
      <w:r>
        <w:t>Audiência Pública A Comissão de Finanças e Orçamento convida o público a participar da audiência pública que esta Comissão realizará sobre o seguinte</w:t>
      </w:r>
    </w:p>
    <w:p w14:paraId="63E7C058" w14:textId="77777777" w:rsidR="0073094B" w:rsidRDefault="0073094B" w:rsidP="0073094B">
      <w:pPr>
        <w:jc w:val="both"/>
      </w:pPr>
      <w:r>
        <w:t>tema: PL 1130/2025 - Executivo - Ricardo Nunes - Dispõe sobre Planta Genérica de Valores, altera a legislação tributária municipal e dá</w:t>
      </w:r>
    </w:p>
    <w:p w14:paraId="4CCAE528" w14:textId="77777777" w:rsidR="0073094B" w:rsidRDefault="0073094B" w:rsidP="0073094B">
      <w:pPr>
        <w:jc w:val="both"/>
      </w:pPr>
      <w:r>
        <w:t>outras providências.</w:t>
      </w:r>
    </w:p>
    <w:p w14:paraId="1EC60CAB" w14:textId="77777777" w:rsidR="0073094B" w:rsidRDefault="0073094B" w:rsidP="0073094B">
      <w:pPr>
        <w:jc w:val="both"/>
      </w:pPr>
      <w:r>
        <w:t>Data: 23/10/2025</w:t>
      </w:r>
    </w:p>
    <w:p w14:paraId="2EE0CD7F" w14:textId="77777777" w:rsidR="0073094B" w:rsidRDefault="0073094B" w:rsidP="0073094B">
      <w:pPr>
        <w:jc w:val="both"/>
      </w:pPr>
      <w:r>
        <w:t>Horário: 13:00 h</w:t>
      </w:r>
    </w:p>
    <w:p w14:paraId="01383EA8" w14:textId="77777777" w:rsidR="0073094B" w:rsidRDefault="0073094B" w:rsidP="0073094B">
      <w:pPr>
        <w:jc w:val="both"/>
      </w:pPr>
      <w:r>
        <w:t>Local: Sala Sérgio Vieira de Mello (1º subsolo) e Auditório virtual</w:t>
      </w:r>
    </w:p>
    <w:p w14:paraId="65C86B60" w14:textId="77777777" w:rsidR="0073094B" w:rsidRDefault="0073094B" w:rsidP="0073094B">
      <w:pPr>
        <w:jc w:val="both"/>
      </w:pPr>
      <w:r>
        <w:t>Endereço: Viaduto Jacareí, 100 - Bela Vista</w:t>
      </w:r>
    </w:p>
    <w:p w14:paraId="54CC327E" w14:textId="77777777" w:rsidR="0073094B" w:rsidRDefault="0073094B" w:rsidP="0073094B">
      <w:pPr>
        <w:jc w:val="both"/>
      </w:pPr>
      <w:r>
        <w:t>Para assistir: Será permitido o acesso do público até o limite de capacidade do auditório. O evento será transmitido ao vivo pelo portal da Câmara Municipal de São Paulo, através dos Auditórios Online no seguinte endereço: www.saopaulo.sp.leg.br/transparencia/auditorios- online, e pelo canal da Câmara Municipal no Youtube (www.youtube.com/</w:t>
      </w:r>
      <w:proofErr w:type="spellStart"/>
      <w:r>
        <w:t>camarasaopaulo</w:t>
      </w:r>
      <w:proofErr w:type="spellEnd"/>
      <w:r>
        <w:t>) e Facebook</w:t>
      </w:r>
    </w:p>
    <w:p w14:paraId="38B9F14D" w14:textId="77777777" w:rsidR="0073094B" w:rsidRDefault="0073094B" w:rsidP="0073094B">
      <w:pPr>
        <w:jc w:val="both"/>
      </w:pPr>
      <w:r>
        <w:t>(www.facebook.com/</w:t>
      </w:r>
      <w:proofErr w:type="spellStart"/>
      <w:r>
        <w:t>camarasaopaulo</w:t>
      </w:r>
      <w:proofErr w:type="spellEnd"/>
      <w:r>
        <w:t>).</w:t>
      </w:r>
    </w:p>
    <w:p w14:paraId="506AF588" w14:textId="77777777" w:rsidR="0073094B" w:rsidRDefault="0073094B" w:rsidP="0073094B">
      <w:pPr>
        <w:jc w:val="both"/>
      </w:pPr>
      <w:r>
        <w:t>Para se manifestar: Inscreva-se para comentar ao vivo por videoconferência através do Portal da CMSP na internet, em</w:t>
      </w:r>
    </w:p>
    <w:p w14:paraId="325A4517" w14:textId="77777777" w:rsidR="0073094B" w:rsidRDefault="0073094B" w:rsidP="0073094B">
      <w:pPr>
        <w:jc w:val="both"/>
      </w:pPr>
      <w:r>
        <w:t>www.saopaulo.sp.leg.br/audienciaspublicas/inscricoes ou encaminhe sua manifestação por escrito em</w:t>
      </w:r>
    </w:p>
    <w:p w14:paraId="4C193F4C" w14:textId="77777777" w:rsidR="0073094B" w:rsidRDefault="0073094B" w:rsidP="0073094B">
      <w:pPr>
        <w:jc w:val="both"/>
      </w:pPr>
      <w:r>
        <w:lastRenderedPageBreak/>
        <w:t>www.saopaulo.sp.leg.br/</w:t>
      </w:r>
      <w:proofErr w:type="spellStart"/>
      <w:r>
        <w:t>audienciaspublicas</w:t>
      </w:r>
      <w:proofErr w:type="spellEnd"/>
      <w:r>
        <w:t>. Também serão permitidas inscrições para discurso do público presente no auditório.</w:t>
      </w:r>
    </w:p>
    <w:p w14:paraId="7F9E2C6F" w14:textId="77777777" w:rsidR="0073094B" w:rsidRDefault="0073094B" w:rsidP="0073094B">
      <w:pPr>
        <w:jc w:val="both"/>
      </w:pPr>
      <w:r>
        <w:t>Para maiores informações, entre em contato pelo e-mail: financas@saopaulo.sp.leg.br</w:t>
      </w:r>
    </w:p>
    <w:p w14:paraId="721B98C1" w14:textId="77777777" w:rsidR="0073094B" w:rsidRDefault="0073094B" w:rsidP="0073094B">
      <w:pPr>
        <w:jc w:val="both"/>
      </w:pPr>
      <w:r>
        <w:t>COMISSÃO DE EDUCAÇÃO, CULTURA E ESPORTES</w:t>
      </w:r>
    </w:p>
    <w:p w14:paraId="27C01CD3" w14:textId="77777777" w:rsidR="0073094B" w:rsidRDefault="0073094B" w:rsidP="0073094B">
      <w:pPr>
        <w:jc w:val="both"/>
      </w:pPr>
      <w:r>
        <w:t>Audiência Pública</w:t>
      </w:r>
    </w:p>
    <w:p w14:paraId="101E961C" w14:textId="77777777" w:rsidR="0073094B" w:rsidRDefault="0073094B" w:rsidP="0073094B">
      <w:pPr>
        <w:jc w:val="both"/>
      </w:pPr>
      <w:r>
        <w:t>A Comissão de Educação, Cultura e Esportes convida o público interessado para participar da Audiência Pública convocada em</w:t>
      </w:r>
    </w:p>
    <w:p w14:paraId="00716048" w14:textId="77777777" w:rsidR="0073094B" w:rsidRDefault="0073094B" w:rsidP="0073094B">
      <w:pPr>
        <w:jc w:val="both"/>
      </w:pPr>
      <w:r>
        <w:t>cumprimento ao Art. 209 da Lei Orgânica do Município, para apresentação do Relatório Detalhado e Prestação de Contas da Educação Municipal, referente ao 3º Trimestre de 2025.</w:t>
      </w:r>
    </w:p>
    <w:p w14:paraId="18874ECD" w14:textId="77777777" w:rsidR="0073094B" w:rsidRDefault="0073094B" w:rsidP="0073094B">
      <w:pPr>
        <w:jc w:val="both"/>
      </w:pPr>
      <w:r>
        <w:t>Data: 29/10/2025</w:t>
      </w:r>
    </w:p>
    <w:p w14:paraId="19E6BB22" w14:textId="77777777" w:rsidR="0073094B" w:rsidRDefault="0073094B" w:rsidP="0073094B">
      <w:pPr>
        <w:jc w:val="both"/>
      </w:pPr>
      <w:r>
        <w:t>Horário: 13h</w:t>
      </w:r>
    </w:p>
    <w:p w14:paraId="43A5D038" w14:textId="77777777" w:rsidR="0073094B" w:rsidRDefault="0073094B" w:rsidP="0073094B">
      <w:pPr>
        <w:jc w:val="both"/>
      </w:pPr>
      <w:r>
        <w:t>Local: Câmara Municipal - Sala Tiradentes (8° andar) e Auditório Virtual.</w:t>
      </w:r>
    </w:p>
    <w:p w14:paraId="4B31D3C4" w14:textId="77777777" w:rsidR="0073094B" w:rsidRDefault="0073094B" w:rsidP="0073094B">
      <w:pPr>
        <w:jc w:val="both"/>
      </w:pPr>
      <w:r>
        <w:t>Endereço: Viaduto Jacareí, 100 - Bela Vista</w:t>
      </w:r>
    </w:p>
    <w:p w14:paraId="5195D913" w14:textId="77777777" w:rsidR="0073094B" w:rsidRDefault="0073094B" w:rsidP="0073094B">
      <w:pPr>
        <w:jc w:val="both"/>
      </w:pPr>
      <w:r>
        <w:t>Para assistir: Será permitido o acesso do público até o limite de capacidade do auditório. O evento será transmitido ao vivo pelo portal da Câmara Municipal de São Paulo, através dos Auditórios Online no seguinte endereço: www.saopaulo.sp.leg.br/transparencia/auditorios- online, e pelo canal da Câmara Municipal no Youtube www.youtube.com/</w:t>
      </w:r>
      <w:proofErr w:type="spellStart"/>
      <w:r>
        <w:t>camarasaopaulo</w:t>
      </w:r>
      <w:proofErr w:type="spellEnd"/>
      <w:r>
        <w:t>.</w:t>
      </w:r>
    </w:p>
    <w:p w14:paraId="7CB583B1" w14:textId="77777777" w:rsidR="0073094B" w:rsidRDefault="0073094B" w:rsidP="0073094B">
      <w:pPr>
        <w:jc w:val="both"/>
      </w:pPr>
      <w:r>
        <w:t>PARA PARTICIPAR: Serão permitidas inscrições para participação do público presente no auditório.</w:t>
      </w:r>
    </w:p>
    <w:p w14:paraId="5A8A1CAD" w14:textId="77777777" w:rsidR="0073094B" w:rsidRDefault="0073094B" w:rsidP="0073094B">
      <w:pPr>
        <w:jc w:val="both"/>
      </w:pPr>
      <w:r>
        <w:t>Para maiores informações: educ@saopaulo.sp.leg.br.</w:t>
      </w:r>
    </w:p>
    <w:p w14:paraId="7F7B10F4" w14:textId="77777777" w:rsidR="0073094B" w:rsidRDefault="0073094B" w:rsidP="0073094B">
      <w:pPr>
        <w:jc w:val="both"/>
      </w:pPr>
      <w:r>
        <w:t>COMISSÃO DE FINANÇAS E ORÇAMENTO</w:t>
      </w:r>
    </w:p>
    <w:p w14:paraId="2F46675D" w14:textId="77777777" w:rsidR="0073094B" w:rsidRDefault="0073094B" w:rsidP="0073094B">
      <w:pPr>
        <w:jc w:val="both"/>
      </w:pPr>
      <w:r>
        <w:t>Audiência Pública A Comissão de Finanças e Orçamento convida o público a participar da audiência pública que esta Comissão realizará para debater</w:t>
      </w:r>
    </w:p>
    <w:p w14:paraId="3AF8250A" w14:textId="77777777" w:rsidR="0073094B" w:rsidRDefault="0073094B" w:rsidP="0073094B">
      <w:pPr>
        <w:jc w:val="both"/>
      </w:pPr>
      <w:r>
        <w:t>Projetos de Leis Orçamentárias:</w:t>
      </w:r>
    </w:p>
    <w:p w14:paraId="5CB1CAB2" w14:textId="77777777" w:rsidR="0073094B" w:rsidRDefault="0073094B" w:rsidP="0073094B">
      <w:pPr>
        <w:jc w:val="both"/>
      </w:pPr>
      <w:r>
        <w:t>1) PL 1168/2025 - Executivo - Ricardo Nunes - Dispõe sobre o Plano Plurianual para o quadriênio 2026-2029.</w:t>
      </w:r>
    </w:p>
    <w:p w14:paraId="2BB9F53E" w14:textId="77777777" w:rsidR="0073094B" w:rsidRDefault="0073094B" w:rsidP="0073094B">
      <w:pPr>
        <w:jc w:val="both"/>
      </w:pPr>
      <w:r>
        <w:t>2) PL 1169/2025 - Executivo - Ricardo Nunes - Estima a receita e fixa a despesa do Município de São Paulo para o exercício de 2026.</w:t>
      </w:r>
    </w:p>
    <w:p w14:paraId="1802188D" w14:textId="77777777" w:rsidR="0073094B" w:rsidRDefault="0073094B" w:rsidP="0073094B">
      <w:pPr>
        <w:jc w:val="both"/>
      </w:pPr>
      <w:r>
        <w:t>3ª Audiência Pública Temática:</w:t>
      </w:r>
    </w:p>
    <w:p w14:paraId="2374A893" w14:textId="77777777" w:rsidR="0073094B" w:rsidRDefault="0073094B" w:rsidP="0073094B">
      <w:pPr>
        <w:jc w:val="both"/>
      </w:pPr>
      <w:r>
        <w:lastRenderedPageBreak/>
        <w:t>- Secretaria Municipal de Saúde</w:t>
      </w:r>
    </w:p>
    <w:p w14:paraId="4D73D097" w14:textId="77777777" w:rsidR="0073094B" w:rsidRDefault="0073094B" w:rsidP="0073094B">
      <w:pPr>
        <w:jc w:val="both"/>
      </w:pPr>
      <w:r>
        <w:t>- Secretaria Municipal de Turismo</w:t>
      </w:r>
    </w:p>
    <w:p w14:paraId="6F160BBE" w14:textId="77777777" w:rsidR="0073094B" w:rsidRDefault="0073094B" w:rsidP="0073094B">
      <w:pPr>
        <w:jc w:val="both"/>
      </w:pPr>
      <w:r>
        <w:t>- Hospital do Servidor Público Municipal - HSPM</w:t>
      </w:r>
    </w:p>
    <w:p w14:paraId="3BCD5E87" w14:textId="77777777" w:rsidR="0073094B" w:rsidRDefault="0073094B" w:rsidP="0073094B">
      <w:pPr>
        <w:jc w:val="both"/>
      </w:pPr>
      <w:r>
        <w:t>- Secretaria Municipal do Verde e do Meio Ambiente</w:t>
      </w:r>
    </w:p>
    <w:p w14:paraId="50B0271A" w14:textId="77777777" w:rsidR="0073094B" w:rsidRDefault="0073094B" w:rsidP="0073094B">
      <w:pPr>
        <w:jc w:val="both"/>
      </w:pPr>
      <w:r>
        <w:t>- Secretaria Executiva de Mudanças Climáticas</w:t>
      </w:r>
    </w:p>
    <w:p w14:paraId="10D8E3EB" w14:textId="77777777" w:rsidR="0073094B" w:rsidRDefault="0073094B" w:rsidP="0073094B">
      <w:pPr>
        <w:jc w:val="both"/>
      </w:pPr>
      <w:r>
        <w:t>Data: 30/10/2025</w:t>
      </w:r>
    </w:p>
    <w:p w14:paraId="6BAC6F2F" w14:textId="77777777" w:rsidR="0073094B" w:rsidRDefault="0073094B" w:rsidP="0073094B">
      <w:pPr>
        <w:jc w:val="both"/>
      </w:pPr>
      <w:r>
        <w:t>Horário: 15:00 h</w:t>
      </w:r>
    </w:p>
    <w:p w14:paraId="51323C7C" w14:textId="77777777" w:rsidR="0073094B" w:rsidRDefault="0073094B" w:rsidP="0073094B">
      <w:pPr>
        <w:jc w:val="both"/>
      </w:pPr>
      <w:r>
        <w:t>Local: Plenário 1º de Maio (1º andar) e Auditório virtual</w:t>
      </w:r>
    </w:p>
    <w:p w14:paraId="0F4735CB" w14:textId="77777777" w:rsidR="0073094B" w:rsidRDefault="0073094B" w:rsidP="0073094B">
      <w:pPr>
        <w:jc w:val="both"/>
      </w:pPr>
      <w:r>
        <w:t>Endereço: Viaduto Jacareí, 100 - Bela Vista</w:t>
      </w:r>
    </w:p>
    <w:p w14:paraId="39E770EE" w14:textId="77777777" w:rsidR="0073094B" w:rsidRDefault="0073094B" w:rsidP="0073094B">
      <w:pPr>
        <w:jc w:val="both"/>
      </w:pPr>
      <w:r>
        <w:t>Para assistir: Será permitido o acesso do público até o limite de capacidade do auditório. O evento será transmitido ao vivo pelo portal da Câmara Municipal de São Paulo, através dos Auditórios Online no seguinte endereço: www.saopaulo.sp.leg.br/transparencia/auditorios- online, e pelo canal da Câmara Municipal no Youtube (www.youtube.com/</w:t>
      </w:r>
      <w:proofErr w:type="spellStart"/>
      <w:r>
        <w:t>camarasaopaulo</w:t>
      </w:r>
      <w:proofErr w:type="spellEnd"/>
      <w:r>
        <w:t>) e Facebook</w:t>
      </w:r>
    </w:p>
    <w:p w14:paraId="7EE43F89" w14:textId="77777777" w:rsidR="0073094B" w:rsidRDefault="0073094B" w:rsidP="0073094B">
      <w:pPr>
        <w:jc w:val="both"/>
      </w:pPr>
      <w:r>
        <w:t>(www.facebook.com/</w:t>
      </w:r>
      <w:proofErr w:type="spellStart"/>
      <w:r>
        <w:t>camarasaopaulo</w:t>
      </w:r>
      <w:proofErr w:type="spellEnd"/>
      <w:r>
        <w:t>).</w:t>
      </w:r>
    </w:p>
    <w:p w14:paraId="15666C40" w14:textId="77777777" w:rsidR="0073094B" w:rsidRDefault="0073094B" w:rsidP="0073094B">
      <w:pPr>
        <w:jc w:val="both"/>
      </w:pPr>
      <w:r>
        <w:t>Para se manifestar: Inscreva-se para comentar ao vivo por videoconferência através do Portal da CMSP na internet, em</w:t>
      </w:r>
    </w:p>
    <w:p w14:paraId="155381EF" w14:textId="77777777" w:rsidR="0073094B" w:rsidRDefault="0073094B" w:rsidP="0073094B">
      <w:pPr>
        <w:jc w:val="both"/>
      </w:pPr>
      <w:r>
        <w:t>www.saopaulo.sp.leg.br/audienciaspublicas/inscricoes ou encaminhe sua manifestação por escrito em</w:t>
      </w:r>
    </w:p>
    <w:p w14:paraId="3FAC6785" w14:textId="77777777" w:rsidR="0073094B" w:rsidRDefault="0073094B" w:rsidP="0073094B">
      <w:pPr>
        <w:jc w:val="both"/>
      </w:pPr>
      <w:r>
        <w:t>www.saopaulo.sp.leg.br/</w:t>
      </w:r>
      <w:proofErr w:type="spellStart"/>
      <w:r>
        <w:t>audienciaspublicas</w:t>
      </w:r>
      <w:proofErr w:type="spellEnd"/>
      <w:r>
        <w:t>. Também serão permitidas inscrições para discurso do público presente no auditório.</w:t>
      </w:r>
    </w:p>
    <w:p w14:paraId="540C2DE9" w14:textId="77777777" w:rsidR="0073094B" w:rsidRDefault="0073094B" w:rsidP="0073094B">
      <w:pPr>
        <w:jc w:val="both"/>
      </w:pPr>
      <w:r>
        <w:t>Para maiores informações, entre em contato pelo e-mail: financas@saopaulo.sp.leg.br</w:t>
      </w:r>
    </w:p>
    <w:p w14:paraId="724A2041" w14:textId="77777777" w:rsidR="0073094B" w:rsidRDefault="0073094B" w:rsidP="0073094B">
      <w:pPr>
        <w:jc w:val="both"/>
      </w:pPr>
      <w:r>
        <w:t>COMISSÃO DE FINANÇAS E ORÇAMENTO</w:t>
      </w:r>
    </w:p>
    <w:p w14:paraId="20C44AF0" w14:textId="77777777" w:rsidR="0073094B" w:rsidRDefault="0073094B" w:rsidP="0073094B">
      <w:pPr>
        <w:jc w:val="both"/>
      </w:pPr>
      <w:r>
        <w:t>Audiência Pública A Comissão de Finanças e Orçamento convida o público a participar da audiência pública que esta Comissão realizará para debater</w:t>
      </w:r>
    </w:p>
    <w:p w14:paraId="257B8D44" w14:textId="77777777" w:rsidR="0073094B" w:rsidRDefault="0073094B" w:rsidP="0073094B">
      <w:pPr>
        <w:jc w:val="both"/>
      </w:pPr>
      <w:r>
        <w:t>Projetos de Leis Orçamentárias:</w:t>
      </w:r>
    </w:p>
    <w:p w14:paraId="0FE72666" w14:textId="77777777" w:rsidR="0073094B" w:rsidRDefault="0073094B" w:rsidP="0073094B">
      <w:pPr>
        <w:jc w:val="both"/>
      </w:pPr>
      <w:r>
        <w:t>1) PL 1168/2025 - Executivo - Ricardo Nunes - Dispõe sobre o Plano Plurianual para o quadriênio 2026-2029.</w:t>
      </w:r>
    </w:p>
    <w:p w14:paraId="31B8CF7A" w14:textId="77777777" w:rsidR="0073094B" w:rsidRDefault="0073094B" w:rsidP="0073094B">
      <w:pPr>
        <w:jc w:val="both"/>
      </w:pPr>
      <w:r>
        <w:t>2) PL 1169/2025 - Executivo - Ricardo Nunes - Estima a receita e fixa a despesa do Município de São Paulo para o exercício de 2026.</w:t>
      </w:r>
    </w:p>
    <w:p w14:paraId="19FC4C8C" w14:textId="77777777" w:rsidR="0073094B" w:rsidRDefault="0073094B" w:rsidP="0073094B">
      <w:pPr>
        <w:jc w:val="both"/>
      </w:pPr>
      <w:r>
        <w:lastRenderedPageBreak/>
        <w:t>4ª Audiência Pública Temática:</w:t>
      </w:r>
    </w:p>
    <w:p w14:paraId="7F11466F" w14:textId="77777777" w:rsidR="0073094B" w:rsidRDefault="0073094B" w:rsidP="0073094B">
      <w:pPr>
        <w:jc w:val="both"/>
      </w:pPr>
      <w:r>
        <w:t>- Secretaria Municipal de Assistência e Desenvolvimento Social</w:t>
      </w:r>
    </w:p>
    <w:p w14:paraId="54C81DA3" w14:textId="77777777" w:rsidR="0073094B" w:rsidRDefault="0073094B" w:rsidP="0073094B">
      <w:pPr>
        <w:jc w:val="both"/>
      </w:pPr>
      <w:r>
        <w:t>- Secretaria Municipal de Direitos Humanos e Cidadania</w:t>
      </w:r>
    </w:p>
    <w:p w14:paraId="1C25E63C" w14:textId="77777777" w:rsidR="0073094B" w:rsidRDefault="0073094B" w:rsidP="0073094B">
      <w:pPr>
        <w:jc w:val="both"/>
      </w:pPr>
      <w:r>
        <w:t>- Secretaria Municipal da Pessoa com Deficiência</w:t>
      </w:r>
    </w:p>
    <w:p w14:paraId="74FE5479" w14:textId="77777777" w:rsidR="0073094B" w:rsidRDefault="0073094B" w:rsidP="0073094B">
      <w:pPr>
        <w:jc w:val="both"/>
      </w:pPr>
      <w:r>
        <w:t>Data: 04/11/2025</w:t>
      </w:r>
    </w:p>
    <w:p w14:paraId="5BFBAD80" w14:textId="77777777" w:rsidR="0073094B" w:rsidRDefault="0073094B" w:rsidP="0073094B">
      <w:pPr>
        <w:jc w:val="both"/>
      </w:pPr>
      <w:r>
        <w:t>Horário: 10:00 h</w:t>
      </w:r>
    </w:p>
    <w:p w14:paraId="613BF7F7" w14:textId="77777777" w:rsidR="0073094B" w:rsidRDefault="0073094B" w:rsidP="0073094B">
      <w:pPr>
        <w:jc w:val="both"/>
      </w:pPr>
      <w:r>
        <w:t>Local: Salão Nobre Presidente João Brasil Vita (8º andar) e Auditório virtual</w:t>
      </w:r>
    </w:p>
    <w:p w14:paraId="54A4B138" w14:textId="77777777" w:rsidR="0073094B" w:rsidRDefault="0073094B" w:rsidP="0073094B">
      <w:pPr>
        <w:jc w:val="both"/>
      </w:pPr>
      <w:r>
        <w:t>Endereço: Viaduto Jacareí, 100 - Bela Vista</w:t>
      </w:r>
    </w:p>
    <w:p w14:paraId="4D2FA02A" w14:textId="77777777" w:rsidR="0073094B" w:rsidRDefault="0073094B" w:rsidP="0073094B">
      <w:pPr>
        <w:jc w:val="both"/>
      </w:pPr>
      <w:r>
        <w:t>Para assistir: Será permitido o acesso do público até o limite de capacidade do auditório. O evento será transmitido ao vivo pelo portal da Câmara Municipal de São Paulo, através dos Auditórios Online no seguinte endereço: www.saopaulo.sp.leg.br/transparencia/auditorios- online, e pelo canal da Câmara Municipal no Youtube (www.youtube.com/</w:t>
      </w:r>
      <w:proofErr w:type="spellStart"/>
      <w:r>
        <w:t>camarasaopaulo</w:t>
      </w:r>
      <w:proofErr w:type="spellEnd"/>
      <w:r>
        <w:t>) e Facebook</w:t>
      </w:r>
    </w:p>
    <w:p w14:paraId="37203789" w14:textId="77777777" w:rsidR="0073094B" w:rsidRDefault="0073094B" w:rsidP="0073094B">
      <w:pPr>
        <w:jc w:val="both"/>
      </w:pPr>
      <w:r>
        <w:t>(www.facebook.com/</w:t>
      </w:r>
      <w:proofErr w:type="spellStart"/>
      <w:r>
        <w:t>camarasaopaulo</w:t>
      </w:r>
      <w:proofErr w:type="spellEnd"/>
      <w:r>
        <w:t>).</w:t>
      </w:r>
    </w:p>
    <w:p w14:paraId="69FF5929" w14:textId="77777777" w:rsidR="0073094B" w:rsidRDefault="0073094B" w:rsidP="0073094B">
      <w:pPr>
        <w:jc w:val="both"/>
      </w:pPr>
      <w:r>
        <w:t>Para se manifestar: Inscreva-se para comentar ao vivo por videoconferência através do Portal da CMSP na internet, em</w:t>
      </w:r>
    </w:p>
    <w:p w14:paraId="040C644C" w14:textId="77777777" w:rsidR="0073094B" w:rsidRDefault="0073094B" w:rsidP="0073094B">
      <w:pPr>
        <w:jc w:val="both"/>
      </w:pPr>
      <w:r>
        <w:t>www.saopaulo.sp.leg.br/audienciaspublicas/inscricoes ou encaminhe sua manifestação por escrito em</w:t>
      </w:r>
    </w:p>
    <w:p w14:paraId="6A706863" w14:textId="77777777" w:rsidR="0073094B" w:rsidRDefault="0073094B" w:rsidP="0073094B">
      <w:pPr>
        <w:jc w:val="both"/>
      </w:pPr>
      <w:r>
        <w:t>www.saopaulo.sp.leg.br/</w:t>
      </w:r>
      <w:proofErr w:type="spellStart"/>
      <w:r>
        <w:t>audienciaspublicas</w:t>
      </w:r>
      <w:proofErr w:type="spellEnd"/>
      <w:r>
        <w:t>. Também serão permitidas inscrições para discurso do público presente no auditório.</w:t>
      </w:r>
    </w:p>
    <w:p w14:paraId="75618151" w14:textId="77777777" w:rsidR="0073094B" w:rsidRDefault="0073094B" w:rsidP="0073094B">
      <w:pPr>
        <w:jc w:val="both"/>
      </w:pPr>
      <w:r>
        <w:t>Para maiores informações, entre em contato pelo e-mail: financas@saopaulo.sp.leg.br</w:t>
      </w:r>
    </w:p>
    <w:p w14:paraId="38AAFB16" w14:textId="77777777" w:rsidR="0073094B" w:rsidRDefault="0073094B" w:rsidP="0073094B">
      <w:pPr>
        <w:jc w:val="both"/>
      </w:pPr>
      <w:r>
        <w:t>COMISSÃO DE FINANÇAS E ORÇAMENTO</w:t>
      </w:r>
    </w:p>
    <w:p w14:paraId="126F3BCF" w14:textId="77777777" w:rsidR="0073094B" w:rsidRDefault="0073094B" w:rsidP="0073094B">
      <w:pPr>
        <w:jc w:val="both"/>
      </w:pPr>
      <w:r>
        <w:t>Audiência Pública A Comissão de Finanças e Orçamento convida o público a participar da audiência pública que esta Comissão realizará para debater</w:t>
      </w:r>
    </w:p>
    <w:p w14:paraId="50562C3F" w14:textId="77777777" w:rsidR="0073094B" w:rsidRDefault="0073094B" w:rsidP="0073094B">
      <w:pPr>
        <w:jc w:val="both"/>
      </w:pPr>
      <w:r>
        <w:t>Projetos de Leis Orçamentárias:</w:t>
      </w:r>
    </w:p>
    <w:p w14:paraId="14EC41A2" w14:textId="77777777" w:rsidR="0073094B" w:rsidRDefault="0073094B" w:rsidP="0073094B">
      <w:pPr>
        <w:jc w:val="both"/>
      </w:pPr>
      <w:r>
        <w:t>1) PL 1168/2025 - Executivo - Ricardo Nunes - Dispõe sobre o Plano Plurianual para o quadriênio 2026-2029.</w:t>
      </w:r>
    </w:p>
    <w:p w14:paraId="469EA809" w14:textId="77777777" w:rsidR="0073094B" w:rsidRDefault="0073094B" w:rsidP="0073094B">
      <w:pPr>
        <w:jc w:val="both"/>
      </w:pPr>
      <w:r>
        <w:t>2) PL 1169/2025 - Executivo - Ricardo Nunes - Estima a receita e fixa a despesa do Município de São Paulo para o exercício de 2026.</w:t>
      </w:r>
    </w:p>
    <w:p w14:paraId="4FA14659" w14:textId="77777777" w:rsidR="0073094B" w:rsidRDefault="0073094B" w:rsidP="0073094B">
      <w:pPr>
        <w:jc w:val="both"/>
      </w:pPr>
      <w:r>
        <w:t>5ª Audiência Pública Temática:</w:t>
      </w:r>
    </w:p>
    <w:p w14:paraId="79149F71" w14:textId="77777777" w:rsidR="0073094B" w:rsidRDefault="0073094B" w:rsidP="0073094B">
      <w:pPr>
        <w:jc w:val="both"/>
      </w:pPr>
      <w:r>
        <w:lastRenderedPageBreak/>
        <w:t>- Secretaria Municipal das Subprefeituras</w:t>
      </w:r>
    </w:p>
    <w:p w14:paraId="2735AD76" w14:textId="77777777" w:rsidR="0073094B" w:rsidRDefault="0073094B" w:rsidP="0073094B">
      <w:pPr>
        <w:jc w:val="both"/>
      </w:pPr>
      <w:r>
        <w:t>- Secretaria Municipal de Infraestrutura Urbana e Obras</w:t>
      </w:r>
    </w:p>
    <w:p w14:paraId="514C41A3" w14:textId="77777777" w:rsidR="0073094B" w:rsidRDefault="0073094B" w:rsidP="0073094B">
      <w:pPr>
        <w:jc w:val="both"/>
      </w:pPr>
      <w:r>
        <w:t>Data: 05/11/2025</w:t>
      </w:r>
    </w:p>
    <w:p w14:paraId="757EE5C6" w14:textId="77777777" w:rsidR="0073094B" w:rsidRDefault="0073094B" w:rsidP="0073094B">
      <w:pPr>
        <w:jc w:val="both"/>
      </w:pPr>
      <w:r>
        <w:t>Horário: 10:00 h</w:t>
      </w:r>
    </w:p>
    <w:p w14:paraId="2041DBC9" w14:textId="77777777" w:rsidR="0073094B" w:rsidRDefault="0073094B" w:rsidP="0073094B">
      <w:pPr>
        <w:jc w:val="both"/>
      </w:pPr>
      <w:r>
        <w:t>Local: Auditório Prestes Maia (1º andar) e Auditório virtual</w:t>
      </w:r>
    </w:p>
    <w:p w14:paraId="1999756E" w14:textId="77777777" w:rsidR="0073094B" w:rsidRDefault="0073094B" w:rsidP="0073094B">
      <w:pPr>
        <w:jc w:val="both"/>
      </w:pPr>
      <w:r>
        <w:t>Endereço: Viaduto Jacareí, 100 - Bela Vista</w:t>
      </w:r>
    </w:p>
    <w:p w14:paraId="2F3AB469" w14:textId="77777777" w:rsidR="0073094B" w:rsidRDefault="0073094B" w:rsidP="0073094B">
      <w:pPr>
        <w:jc w:val="both"/>
      </w:pPr>
      <w:r>
        <w:t>Para assistir: Será permitido o acesso do público até o limite de capacidade do auditório. O evento será transmitido ao vivo pelo portal da Câmara Municipal de São Paulo, através dos Auditórios Online no seguinte endereço: www.saopaulo.sp.leg.br/transparencia/auditorios- online, e pelo canal da Câmara Municipal no Youtube (www.youtube.com/</w:t>
      </w:r>
      <w:proofErr w:type="spellStart"/>
      <w:r>
        <w:t>camarasaopaulo</w:t>
      </w:r>
      <w:proofErr w:type="spellEnd"/>
      <w:r>
        <w:t>) e Facebook</w:t>
      </w:r>
    </w:p>
    <w:p w14:paraId="7A27E380" w14:textId="77777777" w:rsidR="0073094B" w:rsidRDefault="0073094B" w:rsidP="0073094B">
      <w:pPr>
        <w:jc w:val="both"/>
      </w:pPr>
      <w:r>
        <w:t>(www.facebook.com/</w:t>
      </w:r>
      <w:proofErr w:type="spellStart"/>
      <w:r>
        <w:t>camarasaopaulo</w:t>
      </w:r>
      <w:proofErr w:type="spellEnd"/>
      <w:r>
        <w:t>).</w:t>
      </w:r>
    </w:p>
    <w:p w14:paraId="674FB104" w14:textId="77777777" w:rsidR="0073094B" w:rsidRDefault="0073094B" w:rsidP="0073094B">
      <w:pPr>
        <w:jc w:val="both"/>
      </w:pPr>
      <w:r>
        <w:t>Para se manifestar: Inscreva-se para comentar ao vivo por videoconferência através do Portal da CMSP na internet, em</w:t>
      </w:r>
    </w:p>
    <w:p w14:paraId="7746C8AE" w14:textId="77777777" w:rsidR="0073094B" w:rsidRDefault="0073094B" w:rsidP="0073094B">
      <w:pPr>
        <w:jc w:val="both"/>
      </w:pPr>
      <w:r>
        <w:t>www.saopaulo.sp.leg.br/audienciaspublicas/inscricoes ou encaminhe sua manifestação por escrito em</w:t>
      </w:r>
    </w:p>
    <w:p w14:paraId="718DC06E" w14:textId="77777777" w:rsidR="0073094B" w:rsidRDefault="0073094B" w:rsidP="0073094B">
      <w:pPr>
        <w:jc w:val="both"/>
      </w:pPr>
      <w:r>
        <w:t>www.saopaulo.sp.leg.br/</w:t>
      </w:r>
      <w:proofErr w:type="spellStart"/>
      <w:r>
        <w:t>audienciaspublicas</w:t>
      </w:r>
      <w:proofErr w:type="spellEnd"/>
      <w:r>
        <w:t>. Também serão permitidas inscrições para discurso do público presente no auditório.</w:t>
      </w:r>
    </w:p>
    <w:p w14:paraId="661C3AAA" w14:textId="77777777" w:rsidR="0073094B" w:rsidRDefault="0073094B" w:rsidP="0073094B">
      <w:pPr>
        <w:jc w:val="both"/>
      </w:pPr>
      <w:r>
        <w:t>Para maiores informações, entre em contato pelo e-mail: financas@saopaulo.sp.leg.br.</w:t>
      </w:r>
    </w:p>
    <w:p w14:paraId="64036B97" w14:textId="77777777" w:rsidR="0073094B" w:rsidRDefault="0073094B" w:rsidP="0073094B">
      <w:pPr>
        <w:jc w:val="both"/>
      </w:pPr>
      <w:r>
        <w:t>COMISSÃO DE EDUCAÇÃO, CULTURA E ESPORTES</w:t>
      </w:r>
    </w:p>
    <w:p w14:paraId="724365E8" w14:textId="77777777" w:rsidR="0073094B" w:rsidRDefault="0073094B" w:rsidP="0073094B">
      <w:pPr>
        <w:jc w:val="both"/>
      </w:pPr>
      <w:r>
        <w:t>Audiência Pública</w:t>
      </w:r>
    </w:p>
    <w:p w14:paraId="1EA95E42" w14:textId="77777777" w:rsidR="0073094B" w:rsidRDefault="0073094B" w:rsidP="0073094B">
      <w:pPr>
        <w:jc w:val="both"/>
      </w:pPr>
      <w:r>
        <w:t>A Comissão de Educação, Cultura e Esportes convida o público interessado para participar da Audiência Pública para discutir o tema:</w:t>
      </w:r>
    </w:p>
    <w:p w14:paraId="6291CFE2" w14:textId="77777777" w:rsidR="0073094B" w:rsidRDefault="0073094B" w:rsidP="0073094B">
      <w:pPr>
        <w:jc w:val="both"/>
      </w:pPr>
      <w:r>
        <w:t>“Poluição sonora em debate”, em atendimento ao REQCOM EDUC 13/2025, de autoria da Vereadora Cris Monteiro, aprovado na Reunião Ordinária de 25/06.</w:t>
      </w:r>
    </w:p>
    <w:p w14:paraId="0EE0FD00" w14:textId="77777777" w:rsidR="0073094B" w:rsidRDefault="0073094B" w:rsidP="0073094B">
      <w:pPr>
        <w:jc w:val="both"/>
      </w:pPr>
      <w:r>
        <w:t>Data: 10/11/2025</w:t>
      </w:r>
    </w:p>
    <w:p w14:paraId="6856B20E" w14:textId="77777777" w:rsidR="0073094B" w:rsidRDefault="0073094B" w:rsidP="0073094B">
      <w:pPr>
        <w:jc w:val="both"/>
      </w:pPr>
      <w:r>
        <w:t>Horário: 18h</w:t>
      </w:r>
    </w:p>
    <w:p w14:paraId="60F9A0BF" w14:textId="77777777" w:rsidR="0073094B" w:rsidRDefault="0073094B" w:rsidP="0073094B">
      <w:pPr>
        <w:jc w:val="both"/>
      </w:pPr>
      <w:r>
        <w:t>Local: Câmara Municipal - Sala Sergio Vieira de Mello (1° subsolo) e Auditório Virtual.</w:t>
      </w:r>
    </w:p>
    <w:p w14:paraId="63989B2C" w14:textId="77777777" w:rsidR="0073094B" w:rsidRDefault="0073094B" w:rsidP="0073094B">
      <w:pPr>
        <w:jc w:val="both"/>
      </w:pPr>
      <w:r>
        <w:t>Endereço: Viaduto Jacareí, 100 - Bela Vista</w:t>
      </w:r>
    </w:p>
    <w:p w14:paraId="7085D461" w14:textId="77777777" w:rsidR="0073094B" w:rsidRDefault="0073094B" w:rsidP="0073094B">
      <w:pPr>
        <w:jc w:val="both"/>
      </w:pPr>
      <w:r>
        <w:lastRenderedPageBreak/>
        <w:t>Para assistir: Será permitido o acesso do público até o limite de capacidade do auditório. O evento será transmitido ao vivo pelo portal da Câmara Municipal de São Paulo, através dos Auditórios Online no seguinte endereço: www.saopaulo.sp.leg.br/transparencia/auditorios- online, e pelo canal da Câmara Municipal no Youtube www.youtube.com/</w:t>
      </w:r>
      <w:proofErr w:type="spellStart"/>
      <w:r>
        <w:t>camarasaopaulo</w:t>
      </w:r>
      <w:proofErr w:type="spellEnd"/>
      <w:r>
        <w:t>.</w:t>
      </w:r>
    </w:p>
    <w:p w14:paraId="59316E92" w14:textId="77777777" w:rsidR="0073094B" w:rsidRDefault="0073094B" w:rsidP="0073094B">
      <w:pPr>
        <w:jc w:val="both"/>
      </w:pPr>
      <w:r>
        <w:t>PARA PARTICIPAR: Serão permitidas inscrições para participação do público presente no auditório.</w:t>
      </w:r>
    </w:p>
    <w:p w14:paraId="586BAF14" w14:textId="77777777" w:rsidR="0073094B" w:rsidRDefault="0073094B" w:rsidP="0073094B">
      <w:pPr>
        <w:jc w:val="both"/>
      </w:pPr>
      <w:r>
        <w:t>Para maiores informações: educ@saopaulo.sp.leg.br.</w:t>
      </w:r>
    </w:p>
    <w:p w14:paraId="36287C84" w14:textId="77777777" w:rsidR="0073094B" w:rsidRDefault="0073094B" w:rsidP="0073094B">
      <w:pPr>
        <w:jc w:val="both"/>
      </w:pPr>
      <w:r>
        <w:t>COMISSÃO DE FINANÇAS E ORÇAMENTO</w:t>
      </w:r>
    </w:p>
    <w:p w14:paraId="4A3D9D28" w14:textId="77777777" w:rsidR="0073094B" w:rsidRDefault="0073094B" w:rsidP="0073094B">
      <w:pPr>
        <w:jc w:val="both"/>
      </w:pPr>
      <w:r>
        <w:t>Audiência Pública A Comissão de Finanças e Orçamento convida o público a participar da audiência pública que esta Comissão realizará para debater</w:t>
      </w:r>
    </w:p>
    <w:p w14:paraId="38C2F321" w14:textId="77777777" w:rsidR="0073094B" w:rsidRDefault="0073094B" w:rsidP="0073094B">
      <w:pPr>
        <w:jc w:val="both"/>
      </w:pPr>
      <w:r>
        <w:t>Projetos de Leis Orçamentárias:</w:t>
      </w:r>
    </w:p>
    <w:p w14:paraId="29F60C89" w14:textId="77777777" w:rsidR="0073094B" w:rsidRDefault="0073094B" w:rsidP="0073094B">
      <w:pPr>
        <w:jc w:val="both"/>
      </w:pPr>
      <w:r>
        <w:t>1) PL 1168/2025 - Executivo - Ricardo Nunes - Dispõe sobre o Plano Plurianual para o quadriênio 2026-2029.</w:t>
      </w:r>
    </w:p>
    <w:p w14:paraId="5F4BAB8D" w14:textId="77777777" w:rsidR="0073094B" w:rsidRDefault="0073094B" w:rsidP="0073094B">
      <w:pPr>
        <w:jc w:val="both"/>
      </w:pPr>
      <w:r>
        <w:t>2) PL 1169/2025 - Executivo - Ricardo Nunes - Estima a receita e fixa a despesa do Município de São Paulo para o exercício de 2026.</w:t>
      </w:r>
    </w:p>
    <w:p w14:paraId="75011A82" w14:textId="77777777" w:rsidR="0073094B" w:rsidRDefault="0073094B" w:rsidP="0073094B">
      <w:pPr>
        <w:jc w:val="both"/>
      </w:pPr>
      <w:r>
        <w:t>6ª Audiência Pública Temática:</w:t>
      </w:r>
    </w:p>
    <w:p w14:paraId="4662E8B5" w14:textId="77777777" w:rsidR="0073094B" w:rsidRDefault="0073094B" w:rsidP="0073094B">
      <w:pPr>
        <w:jc w:val="both"/>
      </w:pPr>
      <w:r>
        <w:t>- Secretaria Municipal de Educação</w:t>
      </w:r>
    </w:p>
    <w:p w14:paraId="5B864EC7" w14:textId="77777777" w:rsidR="0073094B" w:rsidRDefault="0073094B" w:rsidP="0073094B">
      <w:pPr>
        <w:jc w:val="both"/>
      </w:pPr>
      <w:r>
        <w:t>- Secretaria Municipal de Esportes</w:t>
      </w:r>
    </w:p>
    <w:p w14:paraId="4A891F21" w14:textId="77777777" w:rsidR="0073094B" w:rsidRDefault="0073094B" w:rsidP="0073094B">
      <w:pPr>
        <w:jc w:val="both"/>
      </w:pPr>
      <w:r>
        <w:t>Data: 12/11/2025</w:t>
      </w:r>
    </w:p>
    <w:p w14:paraId="097C11FA" w14:textId="77777777" w:rsidR="0073094B" w:rsidRDefault="0073094B" w:rsidP="0073094B">
      <w:pPr>
        <w:jc w:val="both"/>
      </w:pPr>
      <w:r>
        <w:t>Horário: 10:00 h</w:t>
      </w:r>
    </w:p>
    <w:p w14:paraId="77CA6741" w14:textId="77777777" w:rsidR="0073094B" w:rsidRDefault="0073094B" w:rsidP="0073094B">
      <w:pPr>
        <w:jc w:val="both"/>
      </w:pPr>
      <w:r>
        <w:t>Local: Auditório Prestes Maia (1º andar) e Auditório virtual</w:t>
      </w:r>
    </w:p>
    <w:p w14:paraId="2AE814BD" w14:textId="77777777" w:rsidR="0073094B" w:rsidRDefault="0073094B" w:rsidP="0073094B">
      <w:pPr>
        <w:jc w:val="both"/>
      </w:pPr>
      <w:r>
        <w:t>Endereço: Viaduto Jacareí, 100 - Bela Vista</w:t>
      </w:r>
    </w:p>
    <w:p w14:paraId="24704E55" w14:textId="77777777" w:rsidR="0073094B" w:rsidRDefault="0073094B" w:rsidP="0073094B">
      <w:pPr>
        <w:jc w:val="both"/>
      </w:pPr>
      <w:r>
        <w:t>Para assistir: Será permitido o acesso do público até o limite de capacidade do auditório. O evento será transmitido ao vivo pelo portal da Câmara Municipal de São Paulo, através dos Auditórios Online no seguinte endereço: www.saopaulo.sp.leg.br/transparencia/auditorios- online, e pelo canal da Câmara Municipal no Youtube (www.youtube.com/</w:t>
      </w:r>
      <w:proofErr w:type="spellStart"/>
      <w:r>
        <w:t>camarasaopaulo</w:t>
      </w:r>
      <w:proofErr w:type="spellEnd"/>
      <w:r>
        <w:t>) e Facebook</w:t>
      </w:r>
    </w:p>
    <w:p w14:paraId="0379EB26" w14:textId="77777777" w:rsidR="0073094B" w:rsidRDefault="0073094B" w:rsidP="0073094B">
      <w:pPr>
        <w:jc w:val="both"/>
      </w:pPr>
      <w:r>
        <w:t>(www.facebook.com/</w:t>
      </w:r>
      <w:proofErr w:type="spellStart"/>
      <w:r>
        <w:t>camarasaopaulo</w:t>
      </w:r>
      <w:proofErr w:type="spellEnd"/>
      <w:r>
        <w:t>).</w:t>
      </w:r>
    </w:p>
    <w:p w14:paraId="773EC33A" w14:textId="77777777" w:rsidR="0073094B" w:rsidRDefault="0073094B" w:rsidP="0073094B">
      <w:pPr>
        <w:jc w:val="both"/>
      </w:pPr>
      <w:r>
        <w:t>Para se manifestar: Inscreva-se para comentar ao vivo por videoconferência através do Portal da CMSP na internet, em</w:t>
      </w:r>
    </w:p>
    <w:p w14:paraId="3DD491A4" w14:textId="77777777" w:rsidR="0073094B" w:rsidRDefault="0073094B" w:rsidP="0073094B">
      <w:pPr>
        <w:jc w:val="both"/>
      </w:pPr>
      <w:r>
        <w:lastRenderedPageBreak/>
        <w:t>www.saopaulo.sp.leg.br/audienciaspublicas/inscricoes ou encaminhe sua manifestação por escrito em</w:t>
      </w:r>
    </w:p>
    <w:p w14:paraId="1EE406F0" w14:textId="77777777" w:rsidR="0073094B" w:rsidRDefault="0073094B" w:rsidP="0073094B">
      <w:pPr>
        <w:jc w:val="both"/>
      </w:pPr>
      <w:r>
        <w:t>www.saopaulo.sp.leg.br/</w:t>
      </w:r>
      <w:proofErr w:type="spellStart"/>
      <w:r>
        <w:t>audienciaspublicas</w:t>
      </w:r>
      <w:proofErr w:type="spellEnd"/>
      <w:r>
        <w:t>. Também serão permitidas inscrições para discurso do público presente no auditório.</w:t>
      </w:r>
    </w:p>
    <w:p w14:paraId="2CEAEE2B" w14:textId="77777777" w:rsidR="0073094B" w:rsidRDefault="0073094B" w:rsidP="0073094B">
      <w:pPr>
        <w:jc w:val="both"/>
      </w:pPr>
      <w:r>
        <w:t>Para maiores informações, entre em contato pelo e-mail: financas@saopaulo.sp.leg.br.</w:t>
      </w:r>
    </w:p>
    <w:p w14:paraId="4BBFBE50" w14:textId="77777777" w:rsidR="0073094B" w:rsidRDefault="0073094B" w:rsidP="0073094B">
      <w:pPr>
        <w:jc w:val="both"/>
      </w:pPr>
      <w:r>
        <w:t>COMISSÃO DE FINANÇAS E ORÇAMENTO</w:t>
      </w:r>
    </w:p>
    <w:p w14:paraId="15F4E2F9" w14:textId="77777777" w:rsidR="0073094B" w:rsidRDefault="0073094B" w:rsidP="0073094B">
      <w:pPr>
        <w:jc w:val="both"/>
      </w:pPr>
      <w:r>
        <w:t>Audiência Pública A Comissão de Finanças e Orçamento convida o público a participar da audiência pública que esta Comissão realizará para debater</w:t>
      </w:r>
    </w:p>
    <w:p w14:paraId="6EB4311D" w14:textId="77777777" w:rsidR="0073094B" w:rsidRDefault="0073094B" w:rsidP="0073094B">
      <w:pPr>
        <w:jc w:val="both"/>
      </w:pPr>
      <w:r>
        <w:t>Projetos de Leis Orçamentárias:</w:t>
      </w:r>
    </w:p>
    <w:p w14:paraId="11CD0A64" w14:textId="77777777" w:rsidR="0073094B" w:rsidRDefault="0073094B" w:rsidP="0073094B">
      <w:pPr>
        <w:jc w:val="both"/>
      </w:pPr>
      <w:r>
        <w:t>1) PL 1168/2025 - Executivo - Ricardo Nunes - Dispõe sobre o Plano Plurianual para o quadriênio 2026-2029.</w:t>
      </w:r>
    </w:p>
    <w:p w14:paraId="021464B1" w14:textId="77777777" w:rsidR="0073094B" w:rsidRDefault="0073094B" w:rsidP="0073094B">
      <w:pPr>
        <w:jc w:val="both"/>
      </w:pPr>
      <w:r>
        <w:t>2) PL 1169/2025 - Executivo - Ricardo Nunes - Estima a receita e fixa a despesa do Município de São Paulo para o exercício de 2026.</w:t>
      </w:r>
    </w:p>
    <w:p w14:paraId="63677CEA" w14:textId="77777777" w:rsidR="0073094B" w:rsidRDefault="0073094B" w:rsidP="0073094B">
      <w:pPr>
        <w:jc w:val="both"/>
      </w:pPr>
      <w:r>
        <w:t>7ª Audiência Pública Temática:</w:t>
      </w:r>
    </w:p>
    <w:p w14:paraId="14301A12" w14:textId="77777777" w:rsidR="0073094B" w:rsidRDefault="0073094B" w:rsidP="0073094B">
      <w:pPr>
        <w:jc w:val="both"/>
      </w:pPr>
      <w:r>
        <w:t>- Secretaria Municipal de Cultura</w:t>
      </w:r>
    </w:p>
    <w:p w14:paraId="1464CEBA" w14:textId="77777777" w:rsidR="0073094B" w:rsidRDefault="0073094B" w:rsidP="0073094B">
      <w:pPr>
        <w:jc w:val="both"/>
      </w:pPr>
      <w:r>
        <w:t xml:space="preserve">- Fundação </w:t>
      </w:r>
      <w:proofErr w:type="spellStart"/>
      <w:r>
        <w:t>Theatro</w:t>
      </w:r>
      <w:proofErr w:type="spellEnd"/>
      <w:r>
        <w:t xml:space="preserve"> Municipal de São Paulo</w:t>
      </w:r>
    </w:p>
    <w:p w14:paraId="7A5B7328" w14:textId="77777777" w:rsidR="0073094B" w:rsidRDefault="0073094B" w:rsidP="0073094B">
      <w:pPr>
        <w:jc w:val="both"/>
      </w:pPr>
      <w:r>
        <w:t>- SP Cine</w:t>
      </w:r>
    </w:p>
    <w:p w14:paraId="215DD193" w14:textId="77777777" w:rsidR="0073094B" w:rsidRDefault="0073094B" w:rsidP="0073094B">
      <w:pPr>
        <w:jc w:val="both"/>
      </w:pPr>
      <w:r>
        <w:t>Data: 13/11/2025</w:t>
      </w:r>
    </w:p>
    <w:p w14:paraId="273DBA9D" w14:textId="77777777" w:rsidR="0073094B" w:rsidRDefault="0073094B" w:rsidP="0073094B">
      <w:pPr>
        <w:jc w:val="both"/>
      </w:pPr>
      <w:r>
        <w:t>Horário: 11:00 h</w:t>
      </w:r>
    </w:p>
    <w:p w14:paraId="062CD415" w14:textId="77777777" w:rsidR="0073094B" w:rsidRDefault="0073094B" w:rsidP="0073094B">
      <w:pPr>
        <w:jc w:val="both"/>
      </w:pPr>
      <w:r>
        <w:t>Local: Salão Nobre Presidente João Brasil Vita (8º andar) e Auditório virtual</w:t>
      </w:r>
    </w:p>
    <w:p w14:paraId="00D0E234" w14:textId="77777777" w:rsidR="0073094B" w:rsidRDefault="0073094B" w:rsidP="0073094B">
      <w:pPr>
        <w:jc w:val="both"/>
      </w:pPr>
      <w:r>
        <w:t>Endereço: Viaduto Jacareí, 100 - Bela Vista</w:t>
      </w:r>
    </w:p>
    <w:p w14:paraId="68829DAF" w14:textId="77777777" w:rsidR="0073094B" w:rsidRDefault="0073094B" w:rsidP="0073094B">
      <w:pPr>
        <w:jc w:val="both"/>
      </w:pPr>
      <w:r>
        <w:t>Para assistir: Será permitido o acesso do público até o limite de capacidade do auditório. O evento será transmitido ao vivo pelo portal da Câmara Municipal de São Paulo, através dos Auditórios Online no seguinte endereço: www.saopaulo.sp.leg.br/transparencia/auditorios- online, e pelo canal da Câmara Municipal no Youtube (www.youtube.com/</w:t>
      </w:r>
      <w:proofErr w:type="spellStart"/>
      <w:r>
        <w:t>camarasaopaulo</w:t>
      </w:r>
      <w:proofErr w:type="spellEnd"/>
      <w:r>
        <w:t>) e Facebook</w:t>
      </w:r>
    </w:p>
    <w:p w14:paraId="75E836A3" w14:textId="77777777" w:rsidR="0073094B" w:rsidRDefault="0073094B" w:rsidP="0073094B">
      <w:pPr>
        <w:jc w:val="both"/>
      </w:pPr>
      <w:r>
        <w:t>(www.facebook.com/</w:t>
      </w:r>
      <w:proofErr w:type="spellStart"/>
      <w:r>
        <w:t>camarasaopaulo</w:t>
      </w:r>
      <w:proofErr w:type="spellEnd"/>
      <w:r>
        <w:t>).</w:t>
      </w:r>
    </w:p>
    <w:p w14:paraId="6884FE61" w14:textId="77777777" w:rsidR="0073094B" w:rsidRDefault="0073094B" w:rsidP="0073094B">
      <w:pPr>
        <w:jc w:val="both"/>
      </w:pPr>
      <w:r>
        <w:t>Para se manifestar: Inscreva-se para comentar ao vivo por videoconferência através do Portal da CMSP na internet, em</w:t>
      </w:r>
    </w:p>
    <w:p w14:paraId="511FB01F" w14:textId="77777777" w:rsidR="0073094B" w:rsidRDefault="0073094B" w:rsidP="0073094B">
      <w:pPr>
        <w:jc w:val="both"/>
      </w:pPr>
      <w:r>
        <w:t>www.saopaulo.sp.leg.br/audienciaspublicas/inscricoes ou encaminhe sua manifestação por escrito em</w:t>
      </w:r>
    </w:p>
    <w:p w14:paraId="47B469C8" w14:textId="77777777" w:rsidR="0073094B" w:rsidRDefault="0073094B" w:rsidP="0073094B">
      <w:pPr>
        <w:jc w:val="both"/>
      </w:pPr>
      <w:r>
        <w:lastRenderedPageBreak/>
        <w:t>www.saopaulo.sp.leg.br/</w:t>
      </w:r>
      <w:proofErr w:type="spellStart"/>
      <w:r>
        <w:t>audienciaspublicas</w:t>
      </w:r>
      <w:proofErr w:type="spellEnd"/>
      <w:r>
        <w:t>. Também serão permitidas inscrições para discurso do público presente no auditório.</w:t>
      </w:r>
    </w:p>
    <w:p w14:paraId="6F4AF34C" w14:textId="77777777" w:rsidR="0073094B" w:rsidRDefault="0073094B" w:rsidP="0073094B">
      <w:pPr>
        <w:jc w:val="both"/>
      </w:pPr>
      <w:r>
        <w:t>Para maiores informações, entre em contato pelo e-mail: financas@saopaulo.sp.leg.br</w:t>
      </w:r>
    </w:p>
    <w:p w14:paraId="29649C0D" w14:textId="77777777" w:rsidR="0073094B" w:rsidRDefault="0073094B" w:rsidP="0073094B">
      <w:pPr>
        <w:jc w:val="both"/>
      </w:pPr>
      <w:r>
        <w:t>COMISSÃO DE FINANÇAS E ORÇAMENTO</w:t>
      </w:r>
    </w:p>
    <w:p w14:paraId="13C378DD" w14:textId="77777777" w:rsidR="0073094B" w:rsidRDefault="0073094B" w:rsidP="0073094B">
      <w:pPr>
        <w:jc w:val="both"/>
      </w:pPr>
      <w:r>
        <w:t>Audiência Pública A Comissão de Finanças e Orçamento convida o público a participar da audiência pública que esta Comissão realizará para debater</w:t>
      </w:r>
    </w:p>
    <w:p w14:paraId="4D007D77" w14:textId="77777777" w:rsidR="0073094B" w:rsidRDefault="0073094B" w:rsidP="0073094B">
      <w:pPr>
        <w:jc w:val="both"/>
      </w:pPr>
      <w:r>
        <w:t>Projetos de Leis Orçamentárias:</w:t>
      </w:r>
    </w:p>
    <w:p w14:paraId="26DA2D80" w14:textId="77777777" w:rsidR="0073094B" w:rsidRDefault="0073094B" w:rsidP="0073094B">
      <w:pPr>
        <w:jc w:val="both"/>
      </w:pPr>
      <w:r>
        <w:t>1) PL 1168/2025 - Executivo - Ricardo Nunes - Dispõe sobre o Plano Plurianual para o quadriênio 2026-2029.</w:t>
      </w:r>
    </w:p>
    <w:p w14:paraId="1B10573A" w14:textId="77777777" w:rsidR="0073094B" w:rsidRDefault="0073094B" w:rsidP="0073094B">
      <w:pPr>
        <w:jc w:val="both"/>
      </w:pPr>
      <w:r>
        <w:t>2) PL 1169/2025 - Executivo - Ricardo Nunes - Estima a receita e fixa a despesa do Município de São Paulo para o exercício de 2026.</w:t>
      </w:r>
    </w:p>
    <w:p w14:paraId="5CEF09BC" w14:textId="77777777" w:rsidR="0073094B" w:rsidRDefault="0073094B" w:rsidP="0073094B">
      <w:pPr>
        <w:jc w:val="both"/>
      </w:pPr>
      <w:r>
        <w:t>8ª Audiência Pública Temática:</w:t>
      </w:r>
    </w:p>
    <w:p w14:paraId="59555DF1" w14:textId="77777777" w:rsidR="0073094B" w:rsidRDefault="0073094B" w:rsidP="0073094B">
      <w:pPr>
        <w:jc w:val="both"/>
      </w:pPr>
      <w:r>
        <w:t>- Secretaria Municipal de Habitação</w:t>
      </w:r>
    </w:p>
    <w:p w14:paraId="3B01CEED" w14:textId="77777777" w:rsidR="0073094B" w:rsidRDefault="0073094B" w:rsidP="0073094B">
      <w:pPr>
        <w:jc w:val="both"/>
      </w:pPr>
      <w:r>
        <w:t>- Companhia Metropolitana de Habitação de São Paulo - COHAB</w:t>
      </w:r>
    </w:p>
    <w:p w14:paraId="4F6C34E9" w14:textId="77777777" w:rsidR="0073094B" w:rsidRDefault="0073094B" w:rsidP="0073094B">
      <w:pPr>
        <w:jc w:val="both"/>
      </w:pPr>
      <w:r>
        <w:t>- Secretaria Municipal de Urbanismo e Licenciamento</w:t>
      </w:r>
    </w:p>
    <w:p w14:paraId="0536AE2F" w14:textId="77777777" w:rsidR="0073094B" w:rsidRDefault="0073094B" w:rsidP="0073094B">
      <w:pPr>
        <w:jc w:val="both"/>
      </w:pPr>
      <w:r>
        <w:t>Data: 18/11/2025</w:t>
      </w:r>
    </w:p>
    <w:p w14:paraId="1DC4E4E4" w14:textId="77777777" w:rsidR="0073094B" w:rsidRDefault="0073094B" w:rsidP="0073094B">
      <w:pPr>
        <w:jc w:val="both"/>
      </w:pPr>
      <w:r>
        <w:t>Horário: 10:00 h</w:t>
      </w:r>
    </w:p>
    <w:p w14:paraId="258DD1ED" w14:textId="77777777" w:rsidR="0073094B" w:rsidRDefault="0073094B" w:rsidP="0073094B">
      <w:pPr>
        <w:jc w:val="both"/>
      </w:pPr>
      <w:r>
        <w:t>Local: Salão Nobre Presidente João Brasil Vita (8º andar) e Auditório virtual</w:t>
      </w:r>
    </w:p>
    <w:p w14:paraId="4CBB356F" w14:textId="77777777" w:rsidR="0073094B" w:rsidRDefault="0073094B" w:rsidP="0073094B">
      <w:pPr>
        <w:jc w:val="both"/>
      </w:pPr>
      <w:r>
        <w:t>Endereço: Viaduto Jacareí, 100 - Bela Vista</w:t>
      </w:r>
    </w:p>
    <w:p w14:paraId="44FDAFFA" w14:textId="77777777" w:rsidR="0073094B" w:rsidRDefault="0073094B" w:rsidP="0073094B">
      <w:pPr>
        <w:jc w:val="both"/>
      </w:pPr>
      <w:r>
        <w:t>Para assistir: Será permitido o acesso do público até o limite de capacidade do auditório. O evento será transmitido ao vivo pelo portal da Câmara Municipal de São Paulo, através dos Auditórios Online no seguinte endereço: www.saopaulo.sp.leg.br/transparencia/auditorios- online, e pelo canal da Câmara Municipal no Youtube (www.youtube.com/</w:t>
      </w:r>
      <w:proofErr w:type="spellStart"/>
      <w:r>
        <w:t>camarasaopaulo</w:t>
      </w:r>
      <w:proofErr w:type="spellEnd"/>
      <w:r>
        <w:t>) e Facebook</w:t>
      </w:r>
    </w:p>
    <w:p w14:paraId="5354DCB1" w14:textId="77777777" w:rsidR="0073094B" w:rsidRDefault="0073094B" w:rsidP="0073094B">
      <w:pPr>
        <w:jc w:val="both"/>
      </w:pPr>
      <w:r>
        <w:t>(www.facebook.com/</w:t>
      </w:r>
      <w:proofErr w:type="spellStart"/>
      <w:r>
        <w:t>camarasaopaulo</w:t>
      </w:r>
      <w:proofErr w:type="spellEnd"/>
      <w:r>
        <w:t>).</w:t>
      </w:r>
    </w:p>
    <w:p w14:paraId="79A34817" w14:textId="77777777" w:rsidR="0073094B" w:rsidRDefault="0073094B" w:rsidP="0073094B">
      <w:pPr>
        <w:jc w:val="both"/>
      </w:pPr>
      <w:r>
        <w:t>Para se manifestar: Inscreva-se para comentar ao vivo por videoconferência através do Portal da CMSP na internet, em</w:t>
      </w:r>
    </w:p>
    <w:p w14:paraId="081199BD" w14:textId="77777777" w:rsidR="0073094B" w:rsidRDefault="0073094B" w:rsidP="0073094B">
      <w:pPr>
        <w:jc w:val="both"/>
      </w:pPr>
      <w:r>
        <w:t>www.saopaulo.sp.leg.br/audienciaspublicas/inscricoes ou encaminhe sua manifestação por escrito em</w:t>
      </w:r>
    </w:p>
    <w:p w14:paraId="2643930C" w14:textId="77777777" w:rsidR="0073094B" w:rsidRDefault="0073094B" w:rsidP="0073094B">
      <w:pPr>
        <w:jc w:val="both"/>
      </w:pPr>
      <w:r>
        <w:t>www.saopaulo.sp.leg.br/</w:t>
      </w:r>
      <w:proofErr w:type="spellStart"/>
      <w:r>
        <w:t>audienciaspublicas</w:t>
      </w:r>
      <w:proofErr w:type="spellEnd"/>
      <w:r>
        <w:t>. Também serão permitidas inscrições para discurso do público presente no auditório.</w:t>
      </w:r>
    </w:p>
    <w:p w14:paraId="096CED5C" w14:textId="77777777" w:rsidR="0073094B" w:rsidRDefault="0073094B" w:rsidP="0073094B">
      <w:pPr>
        <w:jc w:val="both"/>
      </w:pPr>
      <w:r>
        <w:lastRenderedPageBreak/>
        <w:t>Para maiores informações, entre em contato pelo e-mail: financas@saopaulo.sp.leg.br</w:t>
      </w:r>
    </w:p>
    <w:p w14:paraId="32DA862A" w14:textId="77777777" w:rsidR="0073094B" w:rsidRDefault="0073094B" w:rsidP="0073094B">
      <w:pPr>
        <w:jc w:val="both"/>
      </w:pPr>
      <w:r>
        <w:t>COMISSÃO DE FINANÇAS E ORÇAMENTO</w:t>
      </w:r>
    </w:p>
    <w:p w14:paraId="0459C564" w14:textId="77777777" w:rsidR="0073094B" w:rsidRDefault="0073094B" w:rsidP="0073094B">
      <w:pPr>
        <w:jc w:val="both"/>
      </w:pPr>
      <w:r>
        <w:t>Audiência Pública A Comissão de Finanças e Orçamento convida o público a participar da audiência pública que esta Comissão realizará para debater</w:t>
      </w:r>
    </w:p>
    <w:p w14:paraId="02F62F6D" w14:textId="77777777" w:rsidR="0073094B" w:rsidRDefault="0073094B" w:rsidP="0073094B">
      <w:pPr>
        <w:jc w:val="both"/>
      </w:pPr>
      <w:r>
        <w:t>Projetos de Leis Orçamentárias:</w:t>
      </w:r>
    </w:p>
    <w:p w14:paraId="39860E83" w14:textId="77777777" w:rsidR="0073094B" w:rsidRDefault="0073094B" w:rsidP="0073094B">
      <w:pPr>
        <w:jc w:val="both"/>
      </w:pPr>
      <w:r>
        <w:t>1) PL 1168/2025 - Executivo - Ricardo Nunes - Dispõe sobre o Plano Plurianual para o quadriênio 2026-2029.</w:t>
      </w:r>
    </w:p>
    <w:p w14:paraId="66E78DFC" w14:textId="77777777" w:rsidR="0073094B" w:rsidRDefault="0073094B" w:rsidP="0073094B">
      <w:pPr>
        <w:jc w:val="both"/>
      </w:pPr>
      <w:r>
        <w:t>2) PL 1169/2025 - Executivo - Ricardo Nunes - Estima a receita e fixa a despesa do Município de São Paulo para o exercício de 2026.</w:t>
      </w:r>
    </w:p>
    <w:p w14:paraId="5C3ED795" w14:textId="77777777" w:rsidR="0073094B" w:rsidRDefault="0073094B" w:rsidP="0073094B">
      <w:pPr>
        <w:jc w:val="both"/>
      </w:pPr>
      <w:r>
        <w:t>9ª Audiência Pública Temática:</w:t>
      </w:r>
    </w:p>
    <w:p w14:paraId="71E16391" w14:textId="77777777" w:rsidR="0073094B" w:rsidRDefault="0073094B" w:rsidP="0073094B">
      <w:pPr>
        <w:jc w:val="both"/>
      </w:pPr>
      <w:r>
        <w:t>- Secretaria Municipal de Desenvolvimento Econômico e Trabalho</w:t>
      </w:r>
    </w:p>
    <w:p w14:paraId="6EB595DA" w14:textId="77777777" w:rsidR="0073094B" w:rsidRDefault="0073094B" w:rsidP="0073094B">
      <w:pPr>
        <w:jc w:val="both"/>
      </w:pPr>
      <w:r>
        <w:t>- Secretaria Municipal de Inovação e Tecnologia</w:t>
      </w:r>
    </w:p>
    <w:p w14:paraId="4742C6DA" w14:textId="77777777" w:rsidR="0073094B" w:rsidRDefault="0073094B" w:rsidP="0073094B">
      <w:pPr>
        <w:jc w:val="both"/>
      </w:pPr>
      <w:r>
        <w:t>- Fundação Paulistana de Educação, Tecnologia e Cultura</w:t>
      </w:r>
    </w:p>
    <w:p w14:paraId="67D3805F" w14:textId="77777777" w:rsidR="0073094B" w:rsidRDefault="0073094B" w:rsidP="0073094B">
      <w:pPr>
        <w:jc w:val="both"/>
      </w:pPr>
      <w:r>
        <w:t>Data: 19/11/2025</w:t>
      </w:r>
    </w:p>
    <w:p w14:paraId="37F09AEC" w14:textId="77777777" w:rsidR="0073094B" w:rsidRDefault="0073094B" w:rsidP="0073094B">
      <w:pPr>
        <w:jc w:val="both"/>
      </w:pPr>
      <w:r>
        <w:t>Horário: 10:00 h</w:t>
      </w:r>
    </w:p>
    <w:p w14:paraId="2474247B" w14:textId="77777777" w:rsidR="0073094B" w:rsidRDefault="0073094B" w:rsidP="0073094B">
      <w:pPr>
        <w:jc w:val="both"/>
      </w:pPr>
      <w:r>
        <w:t>Local: Auditório Prestes Maia (1º andar) e Auditório virtual</w:t>
      </w:r>
    </w:p>
    <w:p w14:paraId="16A846DF" w14:textId="77777777" w:rsidR="0073094B" w:rsidRDefault="0073094B" w:rsidP="0073094B">
      <w:pPr>
        <w:jc w:val="both"/>
      </w:pPr>
      <w:r>
        <w:t>Endereço: Viaduto Jacareí, 100 - Bela Vista</w:t>
      </w:r>
    </w:p>
    <w:p w14:paraId="50B397BA" w14:textId="77777777" w:rsidR="0073094B" w:rsidRDefault="0073094B" w:rsidP="0073094B">
      <w:pPr>
        <w:jc w:val="both"/>
      </w:pPr>
      <w:r>
        <w:t>Para assistir: Será permitido o acesso do público até o limite de capacidade do auditório. O evento será transmitido ao vivo pelo portal da Câmara Municipal de São Paulo, através dos Auditórios Online no seguinte endereço: www.saopaulo.sp.leg.br/transparencia/auditorios- online, e pelo canal da Câmara Municipal no Youtube (www.youtube.com/</w:t>
      </w:r>
      <w:proofErr w:type="spellStart"/>
      <w:r>
        <w:t>camarasaopaulo</w:t>
      </w:r>
      <w:proofErr w:type="spellEnd"/>
      <w:r>
        <w:t>) e Facebook</w:t>
      </w:r>
    </w:p>
    <w:p w14:paraId="14D095B0" w14:textId="77777777" w:rsidR="0073094B" w:rsidRDefault="0073094B" w:rsidP="0073094B">
      <w:pPr>
        <w:jc w:val="both"/>
      </w:pPr>
      <w:r>
        <w:t>(www.facebook.com/</w:t>
      </w:r>
      <w:proofErr w:type="spellStart"/>
      <w:r>
        <w:t>camarasaopaulo</w:t>
      </w:r>
      <w:proofErr w:type="spellEnd"/>
      <w:r>
        <w:t>).</w:t>
      </w:r>
    </w:p>
    <w:p w14:paraId="210B2F9F" w14:textId="77777777" w:rsidR="0073094B" w:rsidRDefault="0073094B" w:rsidP="0073094B">
      <w:pPr>
        <w:jc w:val="both"/>
      </w:pPr>
      <w:r>
        <w:t>Para se manifestar: Inscreva-se para comentar ao vivo por videoconferência através do Portal da CMSP na internet, em</w:t>
      </w:r>
    </w:p>
    <w:p w14:paraId="452EA075" w14:textId="77777777" w:rsidR="0073094B" w:rsidRDefault="0073094B" w:rsidP="0073094B">
      <w:pPr>
        <w:jc w:val="both"/>
      </w:pPr>
      <w:r>
        <w:t>www.saopaulo.sp.leg.br/audienciaspublicas/inscricoes ou encaminhe sua manifestação por escrito em</w:t>
      </w:r>
    </w:p>
    <w:p w14:paraId="28CE7D1A" w14:textId="77777777" w:rsidR="0073094B" w:rsidRDefault="0073094B" w:rsidP="0073094B">
      <w:pPr>
        <w:jc w:val="both"/>
      </w:pPr>
      <w:r>
        <w:t>www.saopaulo.sp.leg.br/</w:t>
      </w:r>
      <w:proofErr w:type="spellStart"/>
      <w:r>
        <w:t>audienciaspublicas</w:t>
      </w:r>
      <w:proofErr w:type="spellEnd"/>
      <w:r>
        <w:t>. Também serão permitidas inscrições para discurso do público presente no auditório.</w:t>
      </w:r>
    </w:p>
    <w:p w14:paraId="14A204B2" w14:textId="77777777" w:rsidR="0073094B" w:rsidRDefault="0073094B" w:rsidP="0073094B">
      <w:pPr>
        <w:jc w:val="both"/>
      </w:pPr>
      <w:r>
        <w:t>Para maiores informações, entre em contato pelo e-mail: financas@saopaulo.sp.leg.br.</w:t>
      </w:r>
    </w:p>
    <w:p w14:paraId="269AE79F" w14:textId="77777777" w:rsidR="0073094B" w:rsidRDefault="0073094B" w:rsidP="0073094B">
      <w:pPr>
        <w:jc w:val="both"/>
      </w:pPr>
      <w:r>
        <w:lastRenderedPageBreak/>
        <w:t>COMISSÃO DE FINANÇAS E ORÇAMENTO</w:t>
      </w:r>
    </w:p>
    <w:p w14:paraId="1FB49921" w14:textId="77777777" w:rsidR="0073094B" w:rsidRDefault="0073094B" w:rsidP="0073094B">
      <w:pPr>
        <w:jc w:val="both"/>
      </w:pPr>
      <w:r>
        <w:t>Audiência Pública A Comissão de Finanças e Orçamento convida o público a participar da audiência pública que esta Comissão realizará para debater</w:t>
      </w:r>
    </w:p>
    <w:p w14:paraId="6E633CB6" w14:textId="77777777" w:rsidR="0073094B" w:rsidRDefault="0073094B" w:rsidP="0073094B">
      <w:pPr>
        <w:jc w:val="both"/>
      </w:pPr>
      <w:r>
        <w:t>Projetos de Leis Orçamentárias:</w:t>
      </w:r>
    </w:p>
    <w:p w14:paraId="701CF505" w14:textId="77777777" w:rsidR="0073094B" w:rsidRDefault="0073094B" w:rsidP="0073094B">
      <w:pPr>
        <w:jc w:val="both"/>
      </w:pPr>
      <w:r>
        <w:t>1) PL 1168/2025 - Executivo - Ricardo Nunes - Dispõe sobre o Plano Plurianual para o quadriênio 2026-2029.</w:t>
      </w:r>
    </w:p>
    <w:p w14:paraId="21F0B808" w14:textId="77777777" w:rsidR="0073094B" w:rsidRDefault="0073094B" w:rsidP="0073094B">
      <w:pPr>
        <w:jc w:val="both"/>
      </w:pPr>
      <w:r>
        <w:t>2) PL 1169/2025 - Executivo - Ricardo Nunes - Estima a receita e fixa a despesa do Município de São Paulo para o exercício de 2026.</w:t>
      </w:r>
    </w:p>
    <w:p w14:paraId="2AD0BE15" w14:textId="77777777" w:rsidR="0073094B" w:rsidRDefault="0073094B" w:rsidP="0073094B">
      <w:pPr>
        <w:jc w:val="both"/>
      </w:pPr>
      <w:r>
        <w:t>2ª Audiência Pública Geral:</w:t>
      </w:r>
    </w:p>
    <w:p w14:paraId="251907CB" w14:textId="77777777" w:rsidR="0073094B" w:rsidRDefault="0073094B" w:rsidP="0073094B">
      <w:pPr>
        <w:jc w:val="both"/>
      </w:pPr>
      <w:r>
        <w:t>- Secretaria Municipal de Planejamento e Eficiência</w:t>
      </w:r>
    </w:p>
    <w:p w14:paraId="4C4CBA42" w14:textId="77777777" w:rsidR="0073094B" w:rsidRDefault="0073094B" w:rsidP="0073094B">
      <w:pPr>
        <w:jc w:val="both"/>
      </w:pPr>
      <w:r>
        <w:t>- Secretaria Municipal da Fazenda</w:t>
      </w:r>
    </w:p>
    <w:p w14:paraId="369242B4" w14:textId="77777777" w:rsidR="0073094B" w:rsidRDefault="0073094B" w:rsidP="0073094B">
      <w:pPr>
        <w:jc w:val="both"/>
      </w:pPr>
      <w:r>
        <w:t>- Tribunal de Contas do Município de São Paulo</w:t>
      </w:r>
    </w:p>
    <w:p w14:paraId="2415CD3B" w14:textId="77777777" w:rsidR="0073094B" w:rsidRDefault="0073094B" w:rsidP="0073094B">
      <w:pPr>
        <w:jc w:val="both"/>
      </w:pPr>
      <w:r>
        <w:t>Data: 26/11/2025</w:t>
      </w:r>
    </w:p>
    <w:p w14:paraId="736F221A" w14:textId="77777777" w:rsidR="0073094B" w:rsidRDefault="0073094B" w:rsidP="0073094B">
      <w:pPr>
        <w:jc w:val="both"/>
      </w:pPr>
      <w:r>
        <w:t>Horário: 10:30 h</w:t>
      </w:r>
    </w:p>
    <w:p w14:paraId="097C3F34" w14:textId="77777777" w:rsidR="0073094B" w:rsidRDefault="0073094B" w:rsidP="0073094B">
      <w:pPr>
        <w:jc w:val="both"/>
      </w:pPr>
      <w:r>
        <w:t>Local: Salão Nobre Presidente João Brasil Vita (8º andar) e Auditório virtual</w:t>
      </w:r>
    </w:p>
    <w:p w14:paraId="7E9155D3" w14:textId="77777777" w:rsidR="0073094B" w:rsidRDefault="0073094B" w:rsidP="0073094B">
      <w:pPr>
        <w:jc w:val="both"/>
      </w:pPr>
      <w:r>
        <w:t>Endereço: Viaduto Jacareí, 100 - Bela Vista</w:t>
      </w:r>
    </w:p>
    <w:p w14:paraId="289678BD" w14:textId="77777777" w:rsidR="0073094B" w:rsidRDefault="0073094B" w:rsidP="0073094B">
      <w:pPr>
        <w:jc w:val="both"/>
      </w:pPr>
      <w:r>
        <w:t>Para assistir: Será permitido o acesso do público até o limite de capacidade do auditório. O evento será transmitido ao vivo pelo portal da Câmara Municipal de São Paulo, através dos Auditórios Online no seguinte endereço: www.saopaulo.sp.leg.br/transparencia/auditorios- online, e pelo canal da Câmara Municipal no Youtube (www.youtube.com/</w:t>
      </w:r>
      <w:proofErr w:type="spellStart"/>
      <w:r>
        <w:t>camarasaopaulo</w:t>
      </w:r>
      <w:proofErr w:type="spellEnd"/>
      <w:r>
        <w:t>) e Facebook</w:t>
      </w:r>
    </w:p>
    <w:p w14:paraId="2FA2B285" w14:textId="77777777" w:rsidR="0073094B" w:rsidRDefault="0073094B" w:rsidP="0073094B">
      <w:pPr>
        <w:jc w:val="both"/>
      </w:pPr>
      <w:r>
        <w:t>(www.facebook.com/</w:t>
      </w:r>
      <w:proofErr w:type="spellStart"/>
      <w:r>
        <w:t>camarasaopaulo</w:t>
      </w:r>
      <w:proofErr w:type="spellEnd"/>
      <w:r>
        <w:t>).</w:t>
      </w:r>
    </w:p>
    <w:p w14:paraId="0FA75337" w14:textId="77777777" w:rsidR="0073094B" w:rsidRDefault="0073094B" w:rsidP="0073094B">
      <w:pPr>
        <w:jc w:val="both"/>
      </w:pPr>
      <w:r>
        <w:t>Para se manifestar: Inscreva-se para comentar ao vivo por videoconferência através do Portal da CMSP na internet, em</w:t>
      </w:r>
    </w:p>
    <w:p w14:paraId="21300F9E" w14:textId="77777777" w:rsidR="0073094B" w:rsidRDefault="0073094B" w:rsidP="0073094B">
      <w:pPr>
        <w:jc w:val="both"/>
      </w:pPr>
      <w:r>
        <w:t>www.saopaulo.sp.leg.br/audienciaspublicas/inscricoes ou encaminhe sua manifestação por escrito em</w:t>
      </w:r>
    </w:p>
    <w:p w14:paraId="4BD3E170" w14:textId="77777777" w:rsidR="0073094B" w:rsidRDefault="0073094B" w:rsidP="0073094B">
      <w:pPr>
        <w:jc w:val="both"/>
      </w:pPr>
      <w:r>
        <w:t>www.saopaulo.sp.leg.br/</w:t>
      </w:r>
      <w:proofErr w:type="spellStart"/>
      <w:r>
        <w:t>audienciaspublicas</w:t>
      </w:r>
      <w:proofErr w:type="spellEnd"/>
      <w:r>
        <w:t>. Também serão permitidas inscrições para discurso do público presente no auditório.</w:t>
      </w:r>
    </w:p>
    <w:p w14:paraId="1A7C52A4" w14:textId="77777777" w:rsidR="0073094B" w:rsidRDefault="0073094B" w:rsidP="0073094B">
      <w:pPr>
        <w:jc w:val="both"/>
      </w:pPr>
      <w:r>
        <w:t>Para maiores informações, entre em contato pelo e-mail: financas@saopaulo.sp.leg.br</w:t>
      </w:r>
    </w:p>
    <w:p w14:paraId="2E7B25F6" w14:textId="77777777" w:rsidR="0073094B" w:rsidRDefault="0073094B" w:rsidP="0073094B">
      <w:pPr>
        <w:jc w:val="both"/>
      </w:pPr>
      <w:r>
        <w:t>COMISSÃO DE SAÚDE, PROMOÇÃO SOCIAL, TRABALHO E MULHER</w:t>
      </w:r>
    </w:p>
    <w:p w14:paraId="456C13AD" w14:textId="77777777" w:rsidR="0073094B" w:rsidRDefault="0073094B" w:rsidP="0073094B">
      <w:pPr>
        <w:jc w:val="both"/>
      </w:pPr>
      <w:r>
        <w:lastRenderedPageBreak/>
        <w:t>RETIFICAÇÃO DE PUBLICAÇÃO</w:t>
      </w:r>
    </w:p>
    <w:p w14:paraId="5E3BAE5C" w14:textId="77777777" w:rsidR="0073094B" w:rsidRDefault="0073094B" w:rsidP="0073094B">
      <w:pPr>
        <w:jc w:val="both"/>
      </w:pPr>
      <w:r>
        <w:t>Na publicação do Diário Oficial da Cidade de São Paulo do dia 11/09/2025, na Página 361, Coluna 3, leia-se como segue e não como</w:t>
      </w:r>
    </w:p>
    <w:p w14:paraId="329CE972" w14:textId="77777777" w:rsidR="0073094B" w:rsidRDefault="0073094B" w:rsidP="0073094B">
      <w:pPr>
        <w:jc w:val="both"/>
      </w:pPr>
      <w:r>
        <w:t>constou:</w:t>
      </w:r>
    </w:p>
    <w:p w14:paraId="48B49514" w14:textId="77777777" w:rsidR="0073094B" w:rsidRDefault="0073094B" w:rsidP="0073094B">
      <w:pPr>
        <w:jc w:val="both"/>
      </w:pPr>
      <w:r>
        <w:t>PARECER N° 1214/2025 DA COMISSÃO DE SAÚDE, PROMOÇÃO SOCIAL, TRABALHO E MULHER SOBRE O PROJETO DE LEI Nº 42/2024.</w:t>
      </w:r>
    </w:p>
    <w:p w14:paraId="52C7F1DD" w14:textId="77777777" w:rsidR="0073094B" w:rsidRDefault="0073094B" w:rsidP="0073094B">
      <w:pPr>
        <w:jc w:val="both"/>
      </w:pPr>
      <w:r>
        <w:t>O presente projeto, de autoria do nobre Vereador Ricardo Teixeira, institui no Munícipio de São Paulo a criação da Farmácia de Manipulação na rede de pública municipal.</w:t>
      </w:r>
    </w:p>
    <w:p w14:paraId="5B967DB4" w14:textId="77777777" w:rsidR="0073094B" w:rsidRDefault="0073094B" w:rsidP="0073094B">
      <w:pPr>
        <w:jc w:val="both"/>
      </w:pPr>
      <w:r>
        <w:t>A Comissão de Constituição, Justiça e Legislação Participativa exarou parecer pela legalidade.</w:t>
      </w:r>
    </w:p>
    <w:p w14:paraId="37615B1A" w14:textId="77777777" w:rsidR="0073094B" w:rsidRDefault="0073094B" w:rsidP="0073094B">
      <w:pPr>
        <w:jc w:val="both"/>
      </w:pPr>
      <w:r>
        <w:t>A Comissão de Administração Pública emitiu parecer favorável.</w:t>
      </w:r>
    </w:p>
    <w:p w14:paraId="2CF0BFD3" w14:textId="77777777" w:rsidR="0073094B" w:rsidRDefault="0073094B" w:rsidP="0073094B">
      <w:pPr>
        <w:jc w:val="both"/>
      </w:pPr>
      <w:r>
        <w:t xml:space="preserve">O presente projeto visa instituir a criação de farmácias de manipulação na rede de saúde pública municipal, estabelecendo que os medicamentos só poderão ser produzidos mediante receita assinada por médico credenciado na própria rede, sendo vedadas prescrições oriundas de clínicas </w:t>
      </w:r>
      <w:proofErr w:type="spellStart"/>
      <w:r>
        <w:t>privadas</w:t>
      </w:r>
      <w:proofErr w:type="spellEnd"/>
      <w:r>
        <w:t xml:space="preserve"> ou outras redes. A manipulação deverá atender rigorosamente à quantidade e dosagem prescritas, destinadas exclusivamente ao paciente indicado, sendo proibida a produção em escala. Os medicamentos serão entregues gratuitamente</w:t>
      </w:r>
    </w:p>
    <w:p w14:paraId="2AFBD127" w14:textId="77777777" w:rsidR="0073094B" w:rsidRDefault="0073094B" w:rsidP="0073094B">
      <w:pPr>
        <w:jc w:val="both"/>
      </w:pPr>
      <w:r>
        <w:t>e permanecerão disponíveis por até 30 dias, podendo ser repassados a outro paciente com igual prescrição ou, se vencidos, devidamente descartados. Todas as receitas deverão ser conferidas por farmacêuticos da rede antes da produção, e as unidades deverão observar as normas da ANVISA, garantindo qualidade, instalações adequadas e equipe capacitada. Eventuais ampliações ou</w:t>
      </w:r>
    </w:p>
    <w:p w14:paraId="1993944B" w14:textId="77777777" w:rsidR="0073094B" w:rsidRDefault="0073094B" w:rsidP="0073094B">
      <w:pPr>
        <w:jc w:val="both"/>
      </w:pPr>
      <w:r>
        <w:t>adequações da lei ficarão a cargo da Secretaria Municipal de Saúde.</w:t>
      </w:r>
    </w:p>
    <w:p w14:paraId="4DACD3E4" w14:textId="77777777" w:rsidR="0073094B" w:rsidRDefault="0073094B" w:rsidP="0073094B">
      <w:pPr>
        <w:jc w:val="both"/>
      </w:pPr>
      <w:r>
        <w:t>Segundo a justificativa do projeto, as receitas manipuladas em farmácias próprias da rede pública municipal, quando preparadas de</w:t>
      </w:r>
    </w:p>
    <w:p w14:paraId="7A49B913" w14:textId="77777777" w:rsidR="0073094B" w:rsidRDefault="0073094B" w:rsidP="0073094B">
      <w:pPr>
        <w:jc w:val="both"/>
      </w:pPr>
      <w:r>
        <w:t>forma personalizada, apresentam relevantes benefícios, uma vez que asseguram ao paciente a administração do medicamento na dosagem correta. A prescrição individualizada possibilita a manipulação na quantidade e concentração exatas, evitando excedentes ao</w:t>
      </w:r>
    </w:p>
    <w:p w14:paraId="794E19A4" w14:textId="77777777" w:rsidR="0073094B" w:rsidRDefault="0073094B" w:rsidP="0073094B">
      <w:pPr>
        <w:jc w:val="both"/>
      </w:pPr>
      <w:r>
        <w:t>término do tratamento. Além de garantir maior eficácia terapêutica, a medida representa significativa economia aos cofres públicos,</w:t>
      </w:r>
    </w:p>
    <w:p w14:paraId="443A9FA4" w14:textId="77777777" w:rsidR="0073094B" w:rsidRDefault="0073094B" w:rsidP="0073094B">
      <w:pPr>
        <w:jc w:val="both"/>
      </w:pPr>
      <w:r>
        <w:t xml:space="preserve">considerando o menor custo de produção em comparação à aquisição de medicamentos industrializados, bem como a redução da necessidade de </w:t>
      </w:r>
      <w:r>
        <w:lastRenderedPageBreak/>
        <w:t>processos licitatórios prolongados. Ressalta-se, ainda, o impacto ambiental positivo, na medida em que o modelo evita desperdícios e reduz o volume de resíduos descartados, contribuindo para a preservação do meio ambiente.</w:t>
      </w:r>
    </w:p>
    <w:p w14:paraId="180B222F" w14:textId="77777777" w:rsidR="0073094B" w:rsidRDefault="0073094B" w:rsidP="0073094B">
      <w:pPr>
        <w:jc w:val="both"/>
      </w:pPr>
      <w:r>
        <w:t>Em face do exposto, a Comissão de Saúde, Promoção Social, Trabalho e Mulher, no âmbito de sua competência, entende que o presente projeto é meritório e merece prosperar, eis que a propositura tem por finalidade instituir, no âmbito do Município de São Paulo, a criação de Farmácias de Manipulação na rede pública municipal de saúde. A proposta busca ampliar a capacidade de atendimento da população, garantindo a produção de medicamentos personalizados de acordo com as necessidades específicas de cada paciente, na dosagem e quantidade adequadas prescritas por médicos da própria rede. A medida representa importante avanço em termos de racionalização dos</w:t>
      </w:r>
    </w:p>
    <w:p w14:paraId="7E2B231D" w14:textId="77777777" w:rsidR="0073094B" w:rsidRDefault="0073094B" w:rsidP="0073094B">
      <w:pPr>
        <w:jc w:val="both"/>
      </w:pPr>
      <w:r>
        <w:t>recursos públicos, visto que a manipulação de fármacos apresenta custo significativamente inferior à aquisição de medicamentos</w:t>
      </w:r>
    </w:p>
    <w:p w14:paraId="57EEF8A9" w14:textId="77777777" w:rsidR="0073094B" w:rsidRDefault="0073094B" w:rsidP="0073094B">
      <w:pPr>
        <w:jc w:val="both"/>
      </w:pPr>
      <w:r>
        <w:t>industrializados, além de reduzir a dependência de processos licitatórios prolongados. Do ponto de vista ambiental, contribui ainda para</w:t>
      </w:r>
    </w:p>
    <w:p w14:paraId="05C63F3E" w14:textId="77777777" w:rsidR="0073094B" w:rsidRDefault="0073094B" w:rsidP="0073094B">
      <w:pPr>
        <w:jc w:val="both"/>
      </w:pPr>
      <w:r>
        <w:t>a diminuição do desperdício e para o descarte adequado de resíduos, evitando impactos negativos ao meio ambiente. Assim, a criação da Farmácia de Manipulação na rede municipal de saúde fortalece a política pública de acesso universal e gratuito a medicamentos, assegura maior efetividade terapêutica, otimiza recursos financeiros e reafirma o compromisso com a qualidade da assistência prestada</w:t>
      </w:r>
    </w:p>
    <w:p w14:paraId="2174EAD1" w14:textId="77777777" w:rsidR="0073094B" w:rsidRDefault="0073094B" w:rsidP="0073094B">
      <w:pPr>
        <w:jc w:val="both"/>
      </w:pPr>
      <w:r>
        <w:t>à população, sendo, portanto, o parecer favorável ao seguinte Substitutivo apresentado a fim de tornar a propositura autorizativa e</w:t>
      </w:r>
    </w:p>
    <w:p w14:paraId="1D611DBC" w14:textId="77777777" w:rsidR="0073094B" w:rsidRDefault="0073094B" w:rsidP="0073094B">
      <w:pPr>
        <w:jc w:val="both"/>
      </w:pPr>
      <w:r>
        <w:t>adequar o texto para uma redação legislativa mais adequada.</w:t>
      </w:r>
    </w:p>
    <w:p w14:paraId="31BE658D" w14:textId="77777777" w:rsidR="0073094B" w:rsidRDefault="0073094B" w:rsidP="0073094B">
      <w:pPr>
        <w:jc w:val="both"/>
      </w:pPr>
      <w:r>
        <w:t>SUBSTITUTIVO Nº DA COMISSÃO DE SAÚDE, PROMOÇÃO SOCIAL, TRABALHO E MULHER AO PROJETO DE LEI Nº 42/2024.</w:t>
      </w:r>
    </w:p>
    <w:p w14:paraId="704AAB29" w14:textId="77777777" w:rsidR="0073094B" w:rsidRDefault="0073094B" w:rsidP="0073094B">
      <w:pPr>
        <w:jc w:val="both"/>
      </w:pPr>
      <w:r>
        <w:t>Autoriza no Munícipio de São Paulo a criação da Farmácia de Manipulação na rede de pública municipal.</w:t>
      </w:r>
    </w:p>
    <w:p w14:paraId="7B953508" w14:textId="77777777" w:rsidR="0073094B" w:rsidRDefault="0073094B" w:rsidP="0073094B">
      <w:pPr>
        <w:jc w:val="both"/>
      </w:pPr>
      <w:r>
        <w:t>A Câmara municipal de São Paulo D E C R E T A:</w:t>
      </w:r>
    </w:p>
    <w:p w14:paraId="26207EE6" w14:textId="77777777" w:rsidR="0073094B" w:rsidRDefault="0073094B" w:rsidP="0073094B">
      <w:pPr>
        <w:jc w:val="both"/>
      </w:pPr>
      <w:r>
        <w:t>Art. 1º Esta Lei autoriza na rede de saúde pública municipal a criação das farmácias de manipulação, dando ainda outras providências.</w:t>
      </w:r>
    </w:p>
    <w:p w14:paraId="47B1154C" w14:textId="77777777" w:rsidR="0073094B" w:rsidRDefault="0073094B" w:rsidP="0073094B">
      <w:pPr>
        <w:jc w:val="both"/>
      </w:pPr>
      <w:r>
        <w:t>I - Os remédios só serão manipulados quando apresentada a receita assinada pelo médico credenciado na rede de saúde pública municipal, vedada aceitação de receitas de médicos de outras redes de saúde ou clínicas particulares;</w:t>
      </w:r>
    </w:p>
    <w:p w14:paraId="6F8AD2FB" w14:textId="77777777" w:rsidR="0073094B" w:rsidRDefault="0073094B" w:rsidP="0073094B">
      <w:pPr>
        <w:jc w:val="both"/>
      </w:pPr>
      <w:r>
        <w:lastRenderedPageBreak/>
        <w:t>II - A manipulação do medicamento será feita na quantia e na dosagem prescrita no receituário médico, apenas para aquele paciente</w:t>
      </w:r>
    </w:p>
    <w:p w14:paraId="3BCCE73D" w14:textId="77777777" w:rsidR="0073094B" w:rsidRDefault="0073094B" w:rsidP="0073094B">
      <w:pPr>
        <w:jc w:val="both"/>
      </w:pPr>
      <w:r>
        <w:t>constante na receita;</w:t>
      </w:r>
    </w:p>
    <w:p w14:paraId="3ECFD2F8" w14:textId="77777777" w:rsidR="0073094B" w:rsidRDefault="0073094B" w:rsidP="0073094B">
      <w:pPr>
        <w:jc w:val="both"/>
      </w:pPr>
      <w:r>
        <w:t>III - Fica proibida a produção de quantidade em maior escala de qualquer medicamento;</w:t>
      </w:r>
    </w:p>
    <w:p w14:paraId="45DD5CB2" w14:textId="77777777" w:rsidR="0073094B" w:rsidRDefault="0073094B" w:rsidP="0073094B">
      <w:pPr>
        <w:jc w:val="both"/>
      </w:pPr>
      <w:r>
        <w:t>IV - A medicação manipulada será entregue gratuitamente e ficará à disposição do paciente por um período de 30 (trinta) dias, posterior a este prazo o medicamento poderá ser disponibilizado a outro paciente com mesma prescrição, ou se vencido, descartado em local</w:t>
      </w:r>
    </w:p>
    <w:p w14:paraId="5839E205" w14:textId="77777777" w:rsidR="0073094B" w:rsidRDefault="0073094B" w:rsidP="0073094B">
      <w:pPr>
        <w:jc w:val="both"/>
      </w:pPr>
      <w:r>
        <w:t>próprio.</w:t>
      </w:r>
    </w:p>
    <w:p w14:paraId="3FA0ACFD" w14:textId="77777777" w:rsidR="0073094B" w:rsidRDefault="0073094B" w:rsidP="0073094B">
      <w:pPr>
        <w:jc w:val="both"/>
      </w:pPr>
      <w:r>
        <w:t>Art. 2º As receitas emitidas pelos médicos credenciados deverão ser analisadas e conferidas por farmacêuticos da rede pública municipal, antes de serem enviadas para produção.</w:t>
      </w:r>
    </w:p>
    <w:p w14:paraId="12193137" w14:textId="77777777" w:rsidR="0073094B" w:rsidRDefault="0073094B" w:rsidP="0073094B">
      <w:pPr>
        <w:jc w:val="both"/>
      </w:pPr>
      <w:r>
        <w:t>Art. 3º A rede pública municipal deverá seguir as normas das boas práticas de manipulação preconizadas pela Agência Nacional de Vigilância Sanitária - ANVISA, devendo ainda contar com instalações tecnológicas e uma equipe altamente treinada, para garantir a qualidade e a eficácia do produto.</w:t>
      </w:r>
    </w:p>
    <w:p w14:paraId="6B81D382" w14:textId="77777777" w:rsidR="0073094B" w:rsidRDefault="0073094B" w:rsidP="0073094B">
      <w:pPr>
        <w:jc w:val="both"/>
      </w:pPr>
      <w:r>
        <w:t>Art. 4º Quaisquer alterações relativas à ampliação ou adequação da presente Lei, ficará a cargo da Secretaria de Saúde do Município de São Paulo - SMS-SP.</w:t>
      </w:r>
    </w:p>
    <w:p w14:paraId="6E9C1BD5" w14:textId="77777777" w:rsidR="0073094B" w:rsidRDefault="0073094B" w:rsidP="0073094B">
      <w:pPr>
        <w:jc w:val="both"/>
      </w:pPr>
      <w:r>
        <w:t>Art. 5º As despesas decorrentes da execução desta Lei correrão por conta das dotações orçamentarias próprias, suplementares se necessárias.</w:t>
      </w:r>
    </w:p>
    <w:p w14:paraId="75E4B316" w14:textId="77777777" w:rsidR="0073094B" w:rsidRDefault="0073094B" w:rsidP="0073094B">
      <w:pPr>
        <w:jc w:val="both"/>
      </w:pPr>
      <w:r>
        <w:t>Art. 6º Esta lei entrará em vigor na data de sua publicação, revogadas as disposições em contrário.</w:t>
      </w:r>
    </w:p>
    <w:p w14:paraId="61B744CE" w14:textId="77777777" w:rsidR="0073094B" w:rsidRDefault="0073094B" w:rsidP="0073094B">
      <w:pPr>
        <w:jc w:val="both"/>
      </w:pPr>
      <w:r>
        <w:t>Sala da Comissão de Saúde, Promoção Social, Trabalho e Mulher, em 10/09/2025.</w:t>
      </w:r>
    </w:p>
    <w:p w14:paraId="4ED78FBE" w14:textId="77777777" w:rsidR="0073094B" w:rsidRDefault="0073094B" w:rsidP="0073094B">
      <w:pPr>
        <w:jc w:val="both"/>
      </w:pPr>
      <w:r>
        <w:t>Ver. ELY TERUEL (MDB) - Presidente</w:t>
      </w:r>
    </w:p>
    <w:p w14:paraId="3EB23DFF" w14:textId="77777777" w:rsidR="0073094B" w:rsidRDefault="0073094B" w:rsidP="0073094B">
      <w:pPr>
        <w:jc w:val="both"/>
      </w:pPr>
      <w:r>
        <w:t>Ver. AMANDA PASCHOAL (PSOL)</w:t>
      </w:r>
    </w:p>
    <w:p w14:paraId="57012E89" w14:textId="77777777" w:rsidR="0073094B" w:rsidRDefault="0073094B" w:rsidP="0073094B">
      <w:pPr>
        <w:jc w:val="both"/>
      </w:pPr>
      <w:r>
        <w:t>Ver. HÉLIO RODRIGUES (PT)</w:t>
      </w:r>
    </w:p>
    <w:p w14:paraId="636321DF" w14:textId="77777777" w:rsidR="0073094B" w:rsidRDefault="0073094B" w:rsidP="0073094B">
      <w:pPr>
        <w:jc w:val="both"/>
      </w:pPr>
      <w:r>
        <w:t>Ver. LUANA ALVES (PSOL)</w:t>
      </w:r>
    </w:p>
    <w:p w14:paraId="6D175BA0" w14:textId="77777777" w:rsidR="0073094B" w:rsidRDefault="0073094B" w:rsidP="0073094B">
      <w:pPr>
        <w:jc w:val="both"/>
      </w:pPr>
      <w:r>
        <w:t>Ver. ROBERTO TRÍPOLI (PV) - Relator</w:t>
      </w:r>
    </w:p>
    <w:p w14:paraId="3422ED61" w14:textId="77777777" w:rsidR="0073094B" w:rsidRDefault="0073094B" w:rsidP="0073094B">
      <w:pPr>
        <w:jc w:val="both"/>
      </w:pPr>
      <w:r>
        <w:t>Ver. SIMONE GANEM (PODE)</w:t>
      </w:r>
    </w:p>
    <w:p w14:paraId="3AF97D94" w14:textId="77777777" w:rsidR="0073094B" w:rsidRDefault="0073094B" w:rsidP="0073094B">
      <w:pPr>
        <w:jc w:val="both"/>
      </w:pPr>
      <w:r>
        <w:t>COMISSÃO DE FINANÇAS E ORÇAMENTO</w:t>
      </w:r>
    </w:p>
    <w:p w14:paraId="10535A5B" w14:textId="77777777" w:rsidR="0073094B" w:rsidRDefault="0073094B" w:rsidP="0073094B">
      <w:pPr>
        <w:jc w:val="both"/>
      </w:pPr>
      <w:r>
        <w:lastRenderedPageBreak/>
        <w:t>EXTRATO DA ATA DA DÉCIMA SEXTA REUNIÃO ORDINÁRIA SEMIPRESENCIAL DA COMISSÃO DE FINANÇAS E ORÇAMENTO</w:t>
      </w:r>
    </w:p>
    <w:p w14:paraId="68BE0263" w14:textId="77777777" w:rsidR="0073094B" w:rsidRDefault="0073094B" w:rsidP="0073094B">
      <w:pPr>
        <w:jc w:val="both"/>
      </w:pPr>
      <w:r>
        <w:t>DO ANO DE DOIS MIL E VINTE E CINCO - PRIMEIRA SESSÃO LEGISLATIVA DA DÉCIMA NONA LEGISLATURA DA CÂMARA</w:t>
      </w:r>
    </w:p>
    <w:p w14:paraId="5C6E8C0B" w14:textId="77777777" w:rsidR="0073094B" w:rsidRDefault="0073094B" w:rsidP="0073094B">
      <w:pPr>
        <w:jc w:val="both"/>
      </w:pPr>
      <w:r>
        <w:t>MUNICIPAL DE SÃO PAULO</w:t>
      </w:r>
    </w:p>
    <w:p w14:paraId="17FF7A69" w14:textId="77777777" w:rsidR="0073094B" w:rsidRDefault="0073094B" w:rsidP="0073094B">
      <w:pPr>
        <w:jc w:val="both"/>
      </w:pPr>
      <w:r>
        <w:t>Aos vinte e sete dias do mês de agosto de dois mil e vinte e cinco, às onze horas e quarenta minutos, utilizando o aplicativo Microsoft</w:t>
      </w:r>
    </w:p>
    <w:p w14:paraId="3F07BDA6" w14:textId="77777777" w:rsidR="0073094B" w:rsidRDefault="0073094B" w:rsidP="0073094B">
      <w:pPr>
        <w:jc w:val="both"/>
      </w:pPr>
      <w:r>
        <w:t>Teams, no formato de videoconferência, e presencialmente no Auditório Prestes Maia, primeiro andar desta Edilidade, deu-se início à</w:t>
      </w:r>
    </w:p>
    <w:p w14:paraId="2703694A" w14:textId="77777777" w:rsidR="0073094B" w:rsidRDefault="0073094B" w:rsidP="0073094B">
      <w:pPr>
        <w:jc w:val="both"/>
      </w:pPr>
      <w:r>
        <w:t>Décima Sexta Reunião Ordinária Semipresencial da Comissão de Finanças e Orçamento, sob a Presidência da Vereadora Ana Carolina Oliveira (PODE) e com a presença dos Vereadores da Comissão: Jair Tatto (PT), André Souza (REPUBLICANOS), Dra. Sandra Tadeu (PL), Keit Lima (PSOL), Marcelo Messias (MDB), Major Palumbo (PP), e Silvinho Leite (UNIÃO). Abertos os trabalhos a Presidente passou à</w:t>
      </w:r>
    </w:p>
    <w:p w14:paraId="48EB0982" w14:textId="77777777" w:rsidR="0073094B" w:rsidRDefault="0073094B" w:rsidP="0073094B">
      <w:pPr>
        <w:jc w:val="both"/>
      </w:pPr>
      <w:r>
        <w:t>deliberação itens da pauta. Foram aprovados os pareceres dos seguintes projetos: PL 417/2016; PL 670/2020; PL 102/2022; PL</w:t>
      </w:r>
    </w:p>
    <w:p w14:paraId="7BD8A0F5" w14:textId="77777777" w:rsidR="0073094B" w:rsidRDefault="0073094B" w:rsidP="0073094B">
      <w:pPr>
        <w:jc w:val="both"/>
      </w:pPr>
      <w:r>
        <w:t>568/2019 com abstenção do Ver. André Souza; PL 383/2020; PL 362/2024 e PL 678/2024. Foram aprovados os seguintes</w:t>
      </w:r>
    </w:p>
    <w:p w14:paraId="40A3C3F3" w14:textId="77777777" w:rsidR="0073094B" w:rsidRDefault="0073094B" w:rsidP="0073094B">
      <w:pPr>
        <w:jc w:val="both"/>
      </w:pPr>
      <w:r>
        <w:t>requerimentos: REQCOM FIN nº 17/2025, REQCOM FIN nº 18/2025 e REQCOM FIN nº 19/2025, os três de autoria do Ver. André</w:t>
      </w:r>
    </w:p>
    <w:p w14:paraId="65A11F4F" w14:textId="77777777" w:rsidR="0073094B" w:rsidRDefault="0073094B" w:rsidP="0073094B">
      <w:pPr>
        <w:jc w:val="both"/>
      </w:pPr>
      <w:r>
        <w:t xml:space="preserve">Souza; REQCOM FIN nº 20/2025 de autoria da Ver. Dra. Sandra Tadeu e o REQCOM FIN nº 21/2025 de autoria do Ver. </w:t>
      </w:r>
      <w:proofErr w:type="spellStart"/>
      <w:r>
        <w:t>Dheison</w:t>
      </w:r>
      <w:proofErr w:type="spellEnd"/>
      <w:r>
        <w:t xml:space="preserve"> Silva. A Presidente leu informes sobre as próximas atividades da comissão: na quarta-feira, dia 03/09/25, às 10h30, no Auditório Prestes Maia</w:t>
      </w:r>
    </w:p>
    <w:p w14:paraId="713B1853" w14:textId="77777777" w:rsidR="0073094B" w:rsidRDefault="0073094B" w:rsidP="0073094B">
      <w:pPr>
        <w:jc w:val="both"/>
      </w:pPr>
      <w:r>
        <w:t>será realizada a Reunião Ordinária da Subcomissão de Cultura, criada no âmbito da Comissão de Finanças e Orçamento; na sexta-feira, dia 29/08/25, às 19h, no Auditório Prestes Maia será realizada Audiência Pública temática para debater “O Acesso dos Movimentos</w:t>
      </w:r>
    </w:p>
    <w:p w14:paraId="0321274F" w14:textId="77777777" w:rsidR="0073094B" w:rsidRDefault="0073094B" w:rsidP="0073094B">
      <w:pPr>
        <w:jc w:val="both"/>
      </w:pPr>
      <w:r>
        <w:t>Periféricos de Capoeira na Cultura Paulistana”, em atenção ao Requerimento da Verª. Keit Lima. Dia 01/09/25, às 19h, na Sala Dr. Oscar</w:t>
      </w:r>
    </w:p>
    <w:p w14:paraId="29EDBE9E" w14:textId="77777777" w:rsidR="0073094B" w:rsidRDefault="0073094B" w:rsidP="0073094B">
      <w:pPr>
        <w:jc w:val="both"/>
      </w:pPr>
      <w:r>
        <w:t>Pedroso Horta, 1ª subsolo, será realizada Audiência Pública temática para debater “Os desafios enfrentados pelos artistas de rua na</w:t>
      </w:r>
    </w:p>
    <w:p w14:paraId="20B680BB" w14:textId="77777777" w:rsidR="0073094B" w:rsidRDefault="0073094B" w:rsidP="0073094B">
      <w:pPr>
        <w:jc w:val="both"/>
      </w:pPr>
      <w:r>
        <w:t>cidade de São Paulo, bem como as medidas necessárias para garantir a liberdade de expressão artística nos espaços públicos e a</w:t>
      </w:r>
    </w:p>
    <w:p w14:paraId="14753B6F" w14:textId="77777777" w:rsidR="0073094B" w:rsidRDefault="0073094B" w:rsidP="0073094B">
      <w:pPr>
        <w:jc w:val="both"/>
      </w:pPr>
      <w:r>
        <w:lastRenderedPageBreak/>
        <w:t xml:space="preserve">transparência nas regras de uso desses locais, onde convivem artistas, moradores da Avenida Paulista e representantes do Executivo”, em atenção ao Requerimento do Ver. </w:t>
      </w:r>
      <w:proofErr w:type="spellStart"/>
      <w:r>
        <w:t>Dheison</w:t>
      </w:r>
      <w:proofErr w:type="spellEnd"/>
      <w:r>
        <w:t xml:space="preserve"> Silva (PT), aprovado na Subcomissão de Cultura. Nada mais havendo a tratar, a presidente</w:t>
      </w:r>
    </w:p>
    <w:p w14:paraId="7075DF52" w14:textId="77777777" w:rsidR="0073094B" w:rsidRDefault="0073094B" w:rsidP="0073094B">
      <w:pPr>
        <w:jc w:val="both"/>
      </w:pPr>
      <w:r>
        <w:t xml:space="preserve">agradeceu a presença de todos e encerrou os trabalhos da reunião. Para constar, nós, Carmen Cristina </w:t>
      </w:r>
      <w:proofErr w:type="spellStart"/>
      <w:r>
        <w:t>Malavazzi</w:t>
      </w:r>
      <w:proofErr w:type="spellEnd"/>
      <w:r>
        <w:t xml:space="preserve"> e Denis </w:t>
      </w:r>
      <w:proofErr w:type="spellStart"/>
      <w:r>
        <w:t>Matoszko</w:t>
      </w:r>
      <w:proofErr w:type="spellEnd"/>
    </w:p>
    <w:p w14:paraId="7505505C" w14:textId="77777777" w:rsidR="0073094B" w:rsidRDefault="0073094B" w:rsidP="0073094B">
      <w:pPr>
        <w:jc w:val="both"/>
      </w:pPr>
      <w:r>
        <w:t>Fortes, lavramos a presente ata que, lida e aprovada, segue assinada pelos membros presentes e por nós subscrita.</w:t>
      </w:r>
    </w:p>
    <w:p w14:paraId="67E8D820" w14:textId="77777777" w:rsidR="0073094B" w:rsidRDefault="0073094B" w:rsidP="0073094B">
      <w:pPr>
        <w:jc w:val="both"/>
      </w:pPr>
      <w:r>
        <w:t>EXTRATO DA ATA DA DÉCIMA SÉTIMA REUNIÃO ORDINÁRIA SEMIPRESENCIAL DA COMISSÃO DE FINANÇAS E ORÇAMENTO</w:t>
      </w:r>
    </w:p>
    <w:p w14:paraId="6AB82375" w14:textId="77777777" w:rsidR="0073094B" w:rsidRDefault="0073094B" w:rsidP="0073094B">
      <w:pPr>
        <w:jc w:val="both"/>
      </w:pPr>
      <w:r>
        <w:t>DO ANO DE DOIS MIL E VINTE E CINCO - PRIMEIRA SESSÃO LEGISLATIVA DA DÉCIMA NONA LEGISLATURA DA CÂMARA</w:t>
      </w:r>
    </w:p>
    <w:p w14:paraId="3535258F" w14:textId="77777777" w:rsidR="0073094B" w:rsidRDefault="0073094B" w:rsidP="0073094B">
      <w:pPr>
        <w:jc w:val="both"/>
      </w:pPr>
      <w:r>
        <w:t>MUNICIPAL DE SÃO PAULO</w:t>
      </w:r>
    </w:p>
    <w:p w14:paraId="52EEA18F" w14:textId="77777777" w:rsidR="0073094B" w:rsidRDefault="0073094B" w:rsidP="0073094B">
      <w:pPr>
        <w:jc w:val="both"/>
      </w:pPr>
      <w:r>
        <w:t>Aos dez dias do mês de setembro de dois mil e vinte e cinco, às onze horas e quarenta e quatro minutos, utilizando o aplicativo Microsoft</w:t>
      </w:r>
    </w:p>
    <w:p w14:paraId="27B8D726" w14:textId="77777777" w:rsidR="0073094B" w:rsidRDefault="0073094B" w:rsidP="0073094B">
      <w:pPr>
        <w:jc w:val="both"/>
      </w:pPr>
      <w:r>
        <w:t>Teams, no formato de videoconferência, e presencialmente no Auditório Prestes Maia, primeiro andar desta Edilidade, deu-se início à</w:t>
      </w:r>
    </w:p>
    <w:p w14:paraId="79228B5E" w14:textId="77777777" w:rsidR="0073094B" w:rsidRDefault="0073094B" w:rsidP="0073094B">
      <w:pPr>
        <w:jc w:val="both"/>
      </w:pPr>
      <w:r>
        <w:t xml:space="preserve">Décima Sexta Reunião Ordinária Semipresencial da Comissão de Finanças e Orçamento, sob a Presidência da Vereadora Ana Carolina Oliveira (PODE) e com a presença dos Vereadores da Comissão: Jair Tatto (PT), André Santos (REPUBLICANOS), </w:t>
      </w:r>
      <w:proofErr w:type="spellStart"/>
      <w:r>
        <w:t>Dheison</w:t>
      </w:r>
      <w:proofErr w:type="spellEnd"/>
      <w:r>
        <w:t xml:space="preserve"> Silva (PT), Dra. Sandra Tadeu (PL), Keit Lima (PSOL), Marcelo Messias (MDB) e Major Palumbo (PP). Abertos os trabalhos a Presidente suspendeu os</w:t>
      </w:r>
    </w:p>
    <w:p w14:paraId="3D4988B0" w14:textId="77777777" w:rsidR="0073094B" w:rsidRDefault="0073094B" w:rsidP="0073094B">
      <w:pPr>
        <w:jc w:val="both"/>
      </w:pPr>
      <w:r>
        <w:t>trabalhos por dois minutos. Na sequência, a presidente retomou os trabalhos e passou à deliberação itens da pauta. Foram aprovados os pareceres dos seguintes projetos: PL 411/2020; PL 188/2020 com abstenção do Ver. André Santos; PL 675/2009; PL 771/2023; PL</w:t>
      </w:r>
    </w:p>
    <w:p w14:paraId="490DA55F" w14:textId="77777777" w:rsidR="0073094B" w:rsidRDefault="0073094B" w:rsidP="0073094B">
      <w:pPr>
        <w:jc w:val="both"/>
      </w:pPr>
      <w:r>
        <w:t xml:space="preserve">226/2017. Foi aprovado o requerimento REQCOM FIN nº 22/2025, de autoria do Ver. </w:t>
      </w:r>
      <w:proofErr w:type="spellStart"/>
      <w:r>
        <w:t>Dheison</w:t>
      </w:r>
      <w:proofErr w:type="spellEnd"/>
      <w:r>
        <w:t xml:space="preserve"> Silva, com votação nominal solicitada pela Verª. Dra. Sandra Tadeu, havendo votado favoravelmente os seguintes vereadores: Jair Tatto, Ana Carolina Oliveira, André Santos, </w:t>
      </w:r>
      <w:proofErr w:type="spellStart"/>
      <w:r>
        <w:t>Dheison</w:t>
      </w:r>
      <w:proofErr w:type="spellEnd"/>
      <w:r>
        <w:t xml:space="preserve"> Silva, Keit Lima, Marcelo Messias; votaram contrariamente os seguintes vereadores: Dra. Sandra Tadeu, Major Palumbo. A</w:t>
      </w:r>
    </w:p>
    <w:p w14:paraId="2B8E1AC2" w14:textId="77777777" w:rsidR="0073094B" w:rsidRDefault="0073094B" w:rsidP="0073094B">
      <w:pPr>
        <w:jc w:val="both"/>
      </w:pPr>
      <w:r>
        <w:t>Presidente leu informes sobre as próximas atividades da comissão: no dia 29/09/2025, segunda-feira, com início às 10h30, na Sala</w:t>
      </w:r>
    </w:p>
    <w:p w14:paraId="05A557E0" w14:textId="77777777" w:rsidR="0073094B" w:rsidRDefault="0073094B" w:rsidP="0073094B">
      <w:pPr>
        <w:jc w:val="both"/>
      </w:pPr>
      <w:r>
        <w:lastRenderedPageBreak/>
        <w:t xml:space="preserve">Tiradentes, 8º andar, a Comissão de Finanças e Orçamento, realizará Audiência Pública (Semipresencial) para dar cumprimento à Lei de Responsabilidade Fiscal - demonstração do cumprimento das metas fiscais do segundo quadrimestre de 2025 do Poder Executivo. Nada mais havendo a tratar, a presidente agradeceu a presença de todos e encerrou os trabalhos da reunião. Para constar, nós, Denis </w:t>
      </w:r>
      <w:proofErr w:type="spellStart"/>
      <w:r>
        <w:t>Matoszko</w:t>
      </w:r>
      <w:proofErr w:type="spellEnd"/>
      <w:r>
        <w:t xml:space="preserve"> Fortes e Mário Sérgio Horta, lavramos a presente ata que, lida e aprovada, segue assinada pelos membros presentes e por nós</w:t>
      </w:r>
    </w:p>
    <w:p w14:paraId="3328E639" w14:textId="77777777" w:rsidR="0073094B" w:rsidRDefault="0073094B" w:rsidP="0073094B">
      <w:pPr>
        <w:jc w:val="both"/>
      </w:pPr>
      <w:r>
        <w:t>subscrita.</w:t>
      </w:r>
    </w:p>
    <w:p w14:paraId="4314D4E0" w14:textId="77777777" w:rsidR="0073094B" w:rsidRDefault="0073094B" w:rsidP="0073094B">
      <w:pPr>
        <w:jc w:val="both"/>
      </w:pPr>
      <w:r>
        <w:t>EXTRATO DA ATA DA DÉCIMA PRIMEIRA AUDIÊNCIA PÚBLICA DA COMISSÃO DE FINANÇAS E ORÇAMENTO DO ANO DE DOIS</w:t>
      </w:r>
    </w:p>
    <w:p w14:paraId="113769BF" w14:textId="77777777" w:rsidR="0073094B" w:rsidRDefault="0073094B" w:rsidP="0073094B">
      <w:pPr>
        <w:jc w:val="both"/>
      </w:pPr>
      <w:r>
        <w:t>MIL E VINTE E CINCO - PRIMEIRA SESSÃO LEGISLATIVA DA DÉCIMA NONA LEGISLATURA DA CÂMARA MUNICIPAL DE SÃO</w:t>
      </w:r>
    </w:p>
    <w:p w14:paraId="15E08C19" w14:textId="77777777" w:rsidR="0073094B" w:rsidRDefault="0073094B" w:rsidP="0073094B">
      <w:pPr>
        <w:jc w:val="both"/>
      </w:pPr>
      <w:r>
        <w:t>PAULO.</w:t>
      </w:r>
    </w:p>
    <w:p w14:paraId="626B480A" w14:textId="77777777" w:rsidR="0073094B" w:rsidRDefault="0073094B" w:rsidP="0073094B">
      <w:pPr>
        <w:jc w:val="both"/>
      </w:pPr>
      <w:r>
        <w:t>Aos dez dias do mês de setembro de dois mil e vinte e cinco às doze horas e um minuto, no Auditório Prestes Maia, primeiro andar desta Edilidade e utilizando o aplicativo Microsoft Teams, no formato de videoconferência, sob a Presidência do Ver. Jair Tatto (PT), deu-se início a décima primeira Audiência Pública da Comissão de Finanças e Orçamento realizada no ano de dois mil e vinte e cinco. Essa audiência</w:t>
      </w:r>
    </w:p>
    <w:p w14:paraId="48B780DF" w14:textId="77777777" w:rsidR="0073094B" w:rsidRDefault="0073094B" w:rsidP="0073094B">
      <w:pPr>
        <w:jc w:val="both"/>
      </w:pPr>
      <w:r>
        <w:t xml:space="preserve">teve por objetivo discutir Projetos de Lei em tramitação na Casa. Foram convidados: Sr. José Armando </w:t>
      </w:r>
      <w:proofErr w:type="spellStart"/>
      <w:r>
        <w:t>Hussid</w:t>
      </w:r>
      <w:proofErr w:type="spellEnd"/>
      <w:r>
        <w:t xml:space="preserve"> - Presidente do Conselho Municipal dos Direitos da Criança e do Adolescente - representado pelo Conselheiro </w:t>
      </w:r>
      <w:proofErr w:type="spellStart"/>
      <w:r>
        <w:t>Esequias</w:t>
      </w:r>
      <w:proofErr w:type="spellEnd"/>
      <w:r>
        <w:t xml:space="preserve"> Marcelino da Silva Filho; </w:t>
      </w:r>
      <w:proofErr w:type="spellStart"/>
      <w:r>
        <w:t>Srª</w:t>
      </w:r>
      <w:proofErr w:type="spellEnd"/>
      <w:r>
        <w:t xml:space="preserve">. Regina Célia da Silveira </w:t>
      </w:r>
      <w:proofErr w:type="spellStart"/>
      <w:r>
        <w:t>Santan</w:t>
      </w:r>
      <w:proofErr w:type="spellEnd"/>
      <w:r>
        <w:t xml:space="preserve"> - Secretária de Direitos Humanos e Cidadania - representada pela </w:t>
      </w:r>
      <w:proofErr w:type="spellStart"/>
      <w:r>
        <w:t>Srª</w:t>
      </w:r>
      <w:proofErr w:type="spellEnd"/>
      <w:r>
        <w:t xml:space="preserve">. Elizete Aparecida Rossoni Miranda, Assessora de Coordenação das políticas públicas para crianças e adolescentes. Foram convidados e não comparecerem nem enviaram representantes: Sr. Rodrigo Kenji De Souza </w:t>
      </w:r>
      <w:proofErr w:type="spellStart"/>
      <w:r>
        <w:t>Ashiuchi</w:t>
      </w:r>
      <w:proofErr w:type="spellEnd"/>
      <w:r>
        <w:t xml:space="preserve"> - Secretário do Verde e do Meio Ambiente; Sr. Clodoaldo </w:t>
      </w:r>
      <w:proofErr w:type="spellStart"/>
      <w:r>
        <w:t>Pelissioni</w:t>
      </w:r>
      <w:proofErr w:type="spellEnd"/>
      <w:r>
        <w:t xml:space="preserve"> - Secretário Executivo de</w:t>
      </w:r>
    </w:p>
    <w:p w14:paraId="42D7D1AA" w14:textId="77777777" w:rsidR="0073094B" w:rsidRDefault="0073094B" w:rsidP="0073094B">
      <w:pPr>
        <w:jc w:val="both"/>
      </w:pPr>
      <w:r>
        <w:t xml:space="preserve">Planejamento e Eficiência; Sr. </w:t>
      </w:r>
      <w:proofErr w:type="spellStart"/>
      <w:r>
        <w:t>Luis</w:t>
      </w:r>
      <w:proofErr w:type="spellEnd"/>
      <w:r>
        <w:t xml:space="preserve"> Felipe Vidal Arellano - Secretário Municipal da Fazenda; Sr. Fernando Padula Novaes - Secretário Municipal de Educação; Sr. Luiz Carlos </w:t>
      </w:r>
      <w:proofErr w:type="spellStart"/>
      <w:r>
        <w:t>Zamarco</w:t>
      </w:r>
      <w:proofErr w:type="spellEnd"/>
      <w:r>
        <w:t xml:space="preserve"> - Secretário Municipal de Saúde; </w:t>
      </w:r>
      <w:proofErr w:type="spellStart"/>
      <w:r>
        <w:t>Srª.Marcela</w:t>
      </w:r>
      <w:proofErr w:type="spellEnd"/>
      <w:r>
        <w:t xml:space="preserve"> Cristina Arruda Nunes - Secretária Executiva de Gestão; Sr. Renato </w:t>
      </w:r>
      <w:proofErr w:type="spellStart"/>
      <w:r>
        <w:t>Nalini</w:t>
      </w:r>
      <w:proofErr w:type="spellEnd"/>
      <w:r>
        <w:t xml:space="preserve"> - Secretário Executivo de Mudanças Climáticas. Também foram convidados os Vereadores da Casa e a</w:t>
      </w:r>
    </w:p>
    <w:p w14:paraId="6C933AC0" w14:textId="77777777" w:rsidR="0073094B" w:rsidRDefault="0073094B" w:rsidP="0073094B">
      <w:pPr>
        <w:jc w:val="both"/>
      </w:pPr>
      <w:r>
        <w:t xml:space="preserve">sociedade em geral. Abertos os trabalhos, o Presidente informou que a reunião estava sendo transmitida ao vivo através da página Auditórios Online do site da Câmara e também pelos canais o Youtube e Facebook da Câmara Municipal de São Paulo; que o convite para essa audiência vinha sendo publicado no Diário Oficial da </w:t>
      </w:r>
      <w:r>
        <w:lastRenderedPageBreak/>
        <w:t>Cidade desde o dia 06/09/2025 e foi publicado nos jornais O Estado de S. Paulo no dia 05/09/2025 e Folha de S. Paulo no dia 08/09/2025; e que as inscrições para pronunciamento foram previamente abertas no site da Câmara Municipal de São Paulo desde o dia 06/09/2025 no endereço www.saopaulo.sp.leg.br/audienciapublicavirtual/ e que permaneceriam abertas até o final da fala das autoridades. Ato contínuo, a Presidente passou para abertura das audiências públicas dos projetos em pauta. Foram realizadas individualmente as seguintes audiências públicas dos projetos de lei: PL 85/2021 de autoria do Ver.</w:t>
      </w:r>
    </w:p>
    <w:p w14:paraId="6741C957" w14:textId="77777777" w:rsidR="0073094B" w:rsidRDefault="0073094B" w:rsidP="0073094B">
      <w:pPr>
        <w:jc w:val="both"/>
      </w:pPr>
      <w:r>
        <w:t xml:space="preserve">Jair Tatto (PT); PL 202/2023 de autoria do Ver. </w:t>
      </w:r>
      <w:proofErr w:type="spellStart"/>
      <w:r>
        <w:t>Thammy</w:t>
      </w:r>
      <w:proofErr w:type="spellEnd"/>
      <w:r>
        <w:t xml:space="preserve"> Miranda (PSD), Ver. Janaína Lima (PP); PL 168/2024 de autoria do Ver. Fabio Riva (MDB); PL 433/2024 de autoria do Ver. Gilberto Nascimento (PL), Ver. Silvinho Leite (UNIÃO); PL 563/2024 de autoria do Ver. Alessandro Guedes (PT); PL 134/2025 de autoria da Ver. Renata Falzoni (PSB); PL 899/2024 de autoria da Ver. Rute Costa (PL); PL</w:t>
      </w:r>
    </w:p>
    <w:p w14:paraId="61D5F687" w14:textId="77777777" w:rsidR="0073094B" w:rsidRDefault="0073094B" w:rsidP="0073094B">
      <w:pPr>
        <w:jc w:val="both"/>
      </w:pPr>
      <w:r>
        <w:t xml:space="preserve">623/2023 de autoria da Ver. Luna Zarattini (PT), Ver. Silvinho (UNIÃO), Ver. Pastora Sandra Alves (UNIÃO); PL 140/2025 de autoria da Ver. Amanda Paschoal (PSOL), Ver. Silvinho Leite (UNIÃO); 10) PL 84/2020 de autoria do Ver. Rinaldi </w:t>
      </w:r>
      <w:proofErr w:type="spellStart"/>
      <w:r>
        <w:t>Digilio</w:t>
      </w:r>
      <w:proofErr w:type="spellEnd"/>
      <w:r>
        <w:t xml:space="preserve"> (UNIÃO), Ver. Gilberto Nascimento (PL); PL 95/2021 de autoria da Ver. Rute Costa (PL), Ver. </w:t>
      </w:r>
      <w:proofErr w:type="spellStart"/>
      <w:r>
        <w:t>Thammy</w:t>
      </w:r>
      <w:proofErr w:type="spellEnd"/>
      <w:r>
        <w:t xml:space="preserve"> Miranda (PSD), Ver. Silvinho Leite (UNIÃO); PL 502/2022</w:t>
      </w:r>
    </w:p>
    <w:p w14:paraId="685F96C5" w14:textId="77777777" w:rsidR="0073094B" w:rsidRDefault="0073094B" w:rsidP="0073094B">
      <w:pPr>
        <w:jc w:val="both"/>
      </w:pPr>
      <w:r>
        <w:t>de autoria da Ver. Rute Costa (PL); PL 145/2024 de autoria do Ver. Marcelo Messias (MDB); PL 94/2025 de autoria do Ver. Lucas</w:t>
      </w:r>
    </w:p>
    <w:p w14:paraId="3627FBD4" w14:textId="77777777" w:rsidR="0073094B" w:rsidRDefault="0073094B" w:rsidP="0073094B">
      <w:pPr>
        <w:jc w:val="both"/>
      </w:pPr>
      <w:proofErr w:type="spellStart"/>
      <w:r>
        <w:t>Pavanato</w:t>
      </w:r>
      <w:proofErr w:type="spellEnd"/>
      <w:r>
        <w:t xml:space="preserve"> (PL), Ver. Ely Teruel (MDB), Ver. Keit Lima (PSOL), Ver. </w:t>
      </w:r>
      <w:proofErr w:type="spellStart"/>
      <w:r>
        <w:t>Adrilles</w:t>
      </w:r>
      <w:proofErr w:type="spellEnd"/>
      <w:r>
        <w:t xml:space="preserve"> Jorge (UNIÃO), Ver. </w:t>
      </w:r>
      <w:proofErr w:type="spellStart"/>
      <w:r>
        <w:t>Sonaira</w:t>
      </w:r>
      <w:proofErr w:type="spellEnd"/>
      <w:r>
        <w:t xml:space="preserve"> Fernandes (PL), Ver. João Jorge</w:t>
      </w:r>
    </w:p>
    <w:p w14:paraId="36F4BBF3" w14:textId="77777777" w:rsidR="0073094B" w:rsidRDefault="0073094B" w:rsidP="0073094B">
      <w:pPr>
        <w:jc w:val="both"/>
      </w:pPr>
      <w:r>
        <w:t xml:space="preserve">(MDB), Ver. Simone </w:t>
      </w:r>
      <w:proofErr w:type="spellStart"/>
      <w:r>
        <w:t>Ganen</w:t>
      </w:r>
      <w:proofErr w:type="spellEnd"/>
      <w:r>
        <w:t xml:space="preserve"> (PODE), Ver. Marina Bragante (REDE), Ver. André Souza (REPUBLICANOS); PL 84/2025 de autoria do Ver. André Santos (REPUBLICANOS). Em todas as audiências públicas o Presidente questionou se havia oradores inscritos para se manifestarem dentre os participantes, havendo manifestação no PL 95/2021 do Sr. </w:t>
      </w:r>
      <w:proofErr w:type="spellStart"/>
      <w:r>
        <w:t>Esequias</w:t>
      </w:r>
      <w:proofErr w:type="spellEnd"/>
      <w:r>
        <w:t xml:space="preserve"> Marcelino da Silva Filho e no PL 95/2021</w:t>
      </w:r>
    </w:p>
    <w:p w14:paraId="65DB1B23" w14:textId="77777777" w:rsidR="0073094B" w:rsidRDefault="0073094B" w:rsidP="0073094B">
      <w:pPr>
        <w:jc w:val="both"/>
      </w:pPr>
      <w:r>
        <w:t xml:space="preserve">do público inscrito. Nada mais havendo a tratar, o Presidente agradeceu a presença de todos e deu por encerrados os trabalhos da presente audiência pública às onze horas e dezesseis minutos. A tradução em LIBRAS foi realizada de forma remota pelas intérpretes Giovanna Teodoro Pereira e </w:t>
      </w:r>
      <w:proofErr w:type="spellStart"/>
      <w:r>
        <w:t>Jhennifer</w:t>
      </w:r>
      <w:proofErr w:type="spellEnd"/>
      <w:r>
        <w:t xml:space="preserve"> Moura Teodoro. Para constar, nós, Denis </w:t>
      </w:r>
      <w:proofErr w:type="spellStart"/>
      <w:r>
        <w:t>Matoszko</w:t>
      </w:r>
      <w:proofErr w:type="spellEnd"/>
      <w:r>
        <w:t xml:space="preserve"> Fortes e Mário Sérgio Horta, lavramos a presente ata que, lida e aprovada, segue assinada pelos membros presentes e por nós subscrita.</w:t>
      </w:r>
    </w:p>
    <w:p w14:paraId="21AD00F5" w14:textId="77777777" w:rsidR="0073094B" w:rsidRDefault="0073094B" w:rsidP="0073094B">
      <w:pPr>
        <w:jc w:val="both"/>
      </w:pPr>
      <w:r>
        <w:t>EXTRATO DA ATA DA DÉCIMA OITAVA REUNIÃO ORDINÁRIA SEMIPRESENCIAL DA COMISSÃO DE FINANÇAS E ORÇAMENTO</w:t>
      </w:r>
    </w:p>
    <w:p w14:paraId="050A786C" w14:textId="77777777" w:rsidR="0073094B" w:rsidRDefault="0073094B" w:rsidP="0073094B">
      <w:pPr>
        <w:jc w:val="both"/>
      </w:pPr>
      <w:r>
        <w:t>DO ANO DE DOIS MIL E VINTE E CINCO - PRIMEIRA SESSÃO LEGISLATIVA DA DÉCIMA NONA LEGISLATURA DA CÂMARA</w:t>
      </w:r>
    </w:p>
    <w:p w14:paraId="7DBA6A4C" w14:textId="77777777" w:rsidR="0073094B" w:rsidRDefault="0073094B" w:rsidP="0073094B">
      <w:pPr>
        <w:jc w:val="both"/>
      </w:pPr>
      <w:r>
        <w:lastRenderedPageBreak/>
        <w:t>MUNICIPAL DE SÃO PAULO</w:t>
      </w:r>
    </w:p>
    <w:p w14:paraId="738CE61C" w14:textId="77777777" w:rsidR="0073094B" w:rsidRDefault="0073094B" w:rsidP="0073094B">
      <w:pPr>
        <w:jc w:val="both"/>
      </w:pPr>
      <w:r>
        <w:t>Aos dezessete dias do mês de setembro de dois mil e vinte e cinco, às onze horas e quarenta e três minutos, utilizando o aplicativo Microsoft Teams, no formato de videoconferência, e presencialmente no Auditório Prestes Maia, primeiro andar desta Edilidade, deu-se</w:t>
      </w:r>
    </w:p>
    <w:p w14:paraId="7F64ADCA" w14:textId="77777777" w:rsidR="0073094B" w:rsidRDefault="0073094B" w:rsidP="0073094B">
      <w:pPr>
        <w:jc w:val="both"/>
      </w:pPr>
      <w:r>
        <w:t xml:space="preserve">início à Décima Oitava Reunião Ordinária Semipresencial da Comissão de Finanças e Orçamento, sob a Presidência da Vereadora Ana Carolina Oliveira (PODE) e com a presença dos Vereadores da Comissão: Jair Tatto (PT), André Santos (REPUBLICANOS), </w:t>
      </w:r>
      <w:proofErr w:type="spellStart"/>
      <w:r>
        <w:t>Dheison</w:t>
      </w:r>
      <w:proofErr w:type="spellEnd"/>
      <w:r>
        <w:t xml:space="preserve"> Silva</w:t>
      </w:r>
    </w:p>
    <w:p w14:paraId="546C14B2" w14:textId="77777777" w:rsidR="0073094B" w:rsidRDefault="0073094B" w:rsidP="0073094B">
      <w:pPr>
        <w:jc w:val="both"/>
      </w:pPr>
      <w:r>
        <w:t>(PT), Dra. Sandra Tadeu (PL), Keit Lima (PSOL), Marcelo Messias (MDB), Major Palumbo (PP) e Silvinho Leite (UNIÃO). Abertos os trabalhos a Presidente passou à deliberação dos itens da pauta. Foram aprovados os pareceres dos seguintes projetos: PL 300/2020; PL</w:t>
      </w:r>
    </w:p>
    <w:p w14:paraId="5162C34F" w14:textId="77777777" w:rsidR="0073094B" w:rsidRDefault="0073094B" w:rsidP="0073094B">
      <w:pPr>
        <w:jc w:val="both"/>
      </w:pPr>
      <w:r>
        <w:t>415/2020 com voto contrário do Ver. André Santos; PL 291/2024; PDL 122/2024; PDL 126/2024 com voto contrário do Ver. André</w:t>
      </w:r>
    </w:p>
    <w:p w14:paraId="54EB94F3" w14:textId="77777777" w:rsidR="0073094B" w:rsidRDefault="0073094B" w:rsidP="0073094B">
      <w:pPr>
        <w:jc w:val="both"/>
      </w:pPr>
      <w:r>
        <w:t>Santos; PL 76/2023 com voto contrário da Verª. Keit Lima; PL 191/2023 com voto contrário da Verª. Keit Lima; PL 537/2023 com voto</w:t>
      </w:r>
    </w:p>
    <w:p w14:paraId="6CBE13A7" w14:textId="77777777" w:rsidR="0073094B" w:rsidRDefault="0073094B" w:rsidP="0073094B">
      <w:pPr>
        <w:jc w:val="both"/>
      </w:pPr>
      <w:r>
        <w:t xml:space="preserve">contrário da Verª. Keit Lima; PL 148/2024; PL 25/2023; PL 175/2023; PL 270/2024. Os vereadores manifestaram-se sobre os projetos em discussão, havendo pedido de coautoria do PL 191/2023 pelo Ver. André Santos e Verª. Ana Carolina Oliveira, do PL 148/2024 pelo Ver. Major Palumbo e do PL 270/2024 pelo Ver. André Santos. O Requerimento 26/2025 de autoria do Ver. </w:t>
      </w:r>
      <w:proofErr w:type="spellStart"/>
      <w:r>
        <w:t>Dheison</w:t>
      </w:r>
      <w:proofErr w:type="spellEnd"/>
      <w:r>
        <w:t xml:space="preserve"> Silva foi retirado da pauta a pedido do autor. A Presidente leu informes sobre as próximas atividades da comissão: no dia 29/09/2025, segunda-feira, com</w:t>
      </w:r>
    </w:p>
    <w:p w14:paraId="5304E4A7" w14:textId="77777777" w:rsidR="0073094B" w:rsidRDefault="0073094B" w:rsidP="0073094B">
      <w:pPr>
        <w:jc w:val="both"/>
      </w:pPr>
      <w:r>
        <w:t>início às 10h30, na Sala Tiradentes, 8º andar, a Comissão de Finanças e Orçamento, realizará Audiência Pública (Semipresencial) para dar cumprimento à Lei de Responsabilidade Fiscal - demonstração do cumprimento das metas fiscais do segundo quadrimestre de 2025</w:t>
      </w:r>
    </w:p>
    <w:p w14:paraId="7DC4C596" w14:textId="77777777" w:rsidR="0073094B" w:rsidRDefault="0073094B" w:rsidP="0073094B">
      <w:pPr>
        <w:jc w:val="both"/>
      </w:pPr>
      <w:r>
        <w:t>do Poder Executivo. Nada mais havendo a tratar, a presidente agradeceu a presença de todos e encerrou os trabalhos da reunião. Para</w:t>
      </w:r>
    </w:p>
    <w:p w14:paraId="00DD136B" w14:textId="77777777" w:rsidR="0073094B" w:rsidRDefault="0073094B" w:rsidP="0073094B">
      <w:pPr>
        <w:jc w:val="both"/>
      </w:pPr>
      <w:r>
        <w:t xml:space="preserve">constar, nós, Denis </w:t>
      </w:r>
      <w:proofErr w:type="spellStart"/>
      <w:r>
        <w:t>Matoszko</w:t>
      </w:r>
      <w:proofErr w:type="spellEnd"/>
      <w:r>
        <w:t xml:space="preserve"> Fortes e Mário Sérgio Horta, lavramos a presente ata que, lida e aprovada, segue assinada pelos membros presentes e por nós subscrita.</w:t>
      </w:r>
    </w:p>
    <w:p w14:paraId="3C3E902A" w14:textId="77777777" w:rsidR="0073094B" w:rsidRDefault="0073094B" w:rsidP="0073094B">
      <w:pPr>
        <w:jc w:val="both"/>
      </w:pPr>
      <w:r>
        <w:t>EXTRATO DA ATA DA DÉCIMA NONA REUNIÃO ORDINÁRIA SEMIPRESENCIAL DA COMISSÃO DE FINANÇAS E ORÇAMENTO DO</w:t>
      </w:r>
    </w:p>
    <w:p w14:paraId="472D801D" w14:textId="77777777" w:rsidR="0073094B" w:rsidRDefault="0073094B" w:rsidP="0073094B">
      <w:pPr>
        <w:jc w:val="both"/>
      </w:pPr>
      <w:r>
        <w:t>ANO DE DOIS MIL E VINTE E CINCO - PRIMEIRA SESSÃO LEGISLATIVA DA DÉCIMA NONA LEGISLATURA DA CÂMARA</w:t>
      </w:r>
    </w:p>
    <w:p w14:paraId="3798AA35" w14:textId="77777777" w:rsidR="0073094B" w:rsidRDefault="0073094B" w:rsidP="0073094B">
      <w:pPr>
        <w:jc w:val="both"/>
      </w:pPr>
      <w:r>
        <w:lastRenderedPageBreak/>
        <w:t>MUNICIPAL DE SÃO PAULO</w:t>
      </w:r>
    </w:p>
    <w:p w14:paraId="76C68CA4" w14:textId="77777777" w:rsidR="0073094B" w:rsidRDefault="0073094B" w:rsidP="0073094B">
      <w:pPr>
        <w:jc w:val="both"/>
      </w:pPr>
      <w:r>
        <w:t>Aos vinte e quatro dias do mês de setembro de dois mil e vinte e cinco, às onze horas e quarenta e dois minutos, utilizando o aplicativo Microsoft Teams, no formato de videoconferência, e presencialmente no Auditório Prestes Maia, primeiro andar desta Edilidade, deu-se</w:t>
      </w:r>
    </w:p>
    <w:p w14:paraId="3A0E642B" w14:textId="77777777" w:rsidR="0073094B" w:rsidRDefault="0073094B" w:rsidP="0073094B">
      <w:pPr>
        <w:jc w:val="both"/>
      </w:pPr>
      <w:r>
        <w:t xml:space="preserve">início à Décima Nona Reunião Ordinária Semipresencial da Comissão de Finanças e Orçamento, sob a Presidência da Vereadora Ana Carolina Oliveira (PODE) e com a presença dos Vereadores da Comissão: Jair Tatto (PT), André Santos (REPUBLICANOS), </w:t>
      </w:r>
      <w:proofErr w:type="spellStart"/>
      <w:r>
        <w:t>Dheison</w:t>
      </w:r>
      <w:proofErr w:type="spellEnd"/>
      <w:r>
        <w:t xml:space="preserve"> Silva</w:t>
      </w:r>
    </w:p>
    <w:p w14:paraId="5525915F" w14:textId="77777777" w:rsidR="0073094B" w:rsidRDefault="0073094B" w:rsidP="0073094B">
      <w:pPr>
        <w:jc w:val="both"/>
      </w:pPr>
      <w:r>
        <w:t>(PT), Dra. Sandra Tadeu (PL), Keit Lima (PSOL), Marcelo Messias (MDB) e Silvinho Leite (UNIÃO). Abertos os trabalhos a Presidente passou</w:t>
      </w:r>
    </w:p>
    <w:p w14:paraId="1D46DBDB" w14:textId="77777777" w:rsidR="0073094B" w:rsidRDefault="0073094B" w:rsidP="0073094B">
      <w:pPr>
        <w:jc w:val="both"/>
      </w:pPr>
      <w:proofErr w:type="spellStart"/>
      <w:r>
        <w:t>à</w:t>
      </w:r>
      <w:proofErr w:type="spellEnd"/>
      <w:r>
        <w:t xml:space="preserve"> deliberação itens da pauta. Foram aprovados os pareceres dos projetos PL 78/2020, PL 579/2019, PDL 51/2018, PL 242/2022, PL</w:t>
      </w:r>
    </w:p>
    <w:p w14:paraId="426D1B14" w14:textId="77777777" w:rsidR="0073094B" w:rsidRDefault="0073094B" w:rsidP="0073094B">
      <w:pPr>
        <w:jc w:val="both"/>
      </w:pPr>
      <w:r>
        <w:t>677/2024 e PL 786/2024. Também foi aprovado o PL 104/2024 com abstenção dos vereadores Ana Carolina, André Santos e Silvinho</w:t>
      </w:r>
    </w:p>
    <w:p w14:paraId="6EB4A2C8" w14:textId="77777777" w:rsidR="0073094B" w:rsidRDefault="0073094B" w:rsidP="0073094B">
      <w:pPr>
        <w:jc w:val="both"/>
      </w:pPr>
      <w:r>
        <w:t>Leite e o PL 720/2019 com voto contrário da Ver. Dra. Sandra Tadeu e abstenção do Vereador André Santos. Ficou pendente de votação</w:t>
      </w:r>
    </w:p>
    <w:p w14:paraId="22D5CEAA" w14:textId="77777777" w:rsidR="0073094B" w:rsidRDefault="0073094B" w:rsidP="0073094B">
      <w:pPr>
        <w:jc w:val="both"/>
      </w:pPr>
      <w:r>
        <w:t xml:space="preserve">o PL 833/2017, votando favoráveis ao projeto os vereadores </w:t>
      </w:r>
      <w:proofErr w:type="spellStart"/>
      <w:r>
        <w:t>Dheison</w:t>
      </w:r>
      <w:proofErr w:type="spellEnd"/>
      <w:r>
        <w:t xml:space="preserve"> Silva, Jair Tatto e Keit Lima, votando contrários os vereadores Ana Carolina e Marcelo Messias e com abstenção dos vereadores André Santos, Dra. Sandra Tadeu e Silvinho Leite. Foram adiados os</w:t>
      </w:r>
    </w:p>
    <w:p w14:paraId="7F661AE8" w14:textId="77777777" w:rsidR="0073094B" w:rsidRDefault="0073094B" w:rsidP="0073094B">
      <w:pPr>
        <w:jc w:val="both"/>
      </w:pPr>
      <w:r>
        <w:t>seguintes projetos: PL 421/2022 a pedido do Ver. Marcelo Messias por 2 reuniões, PL 226/2022 a pedido do Ver. Marcelo Messias por 1</w:t>
      </w:r>
    </w:p>
    <w:p w14:paraId="0B233D9B" w14:textId="77777777" w:rsidR="0073094B" w:rsidRDefault="0073094B" w:rsidP="0073094B">
      <w:pPr>
        <w:jc w:val="both"/>
      </w:pPr>
      <w:r>
        <w:t xml:space="preserve">reunião, PL 170/2018, a pedido do Ver. Marcelo Messias por 1 reunião com a abstenção da Vereadora Ana </w:t>
      </w:r>
      <w:proofErr w:type="spellStart"/>
      <w:r>
        <w:t>Carolina,PL</w:t>
      </w:r>
      <w:proofErr w:type="spellEnd"/>
      <w:r>
        <w:t xml:space="preserve"> 14/2021 a pedido do Ver. Marcelo Messias por 3 reuniões e PL 267/2018 a pedido da Verª. Ana Carolina por 5 reuniões. Também foi aprovado o Requerimento 27/2025 de autoria do Ver. Jair Tatto. Ao final, a Presidente leu informes sobre as próximas atividades da comissão: no dia 29/09/2025, segunda-feira, com início às 10h30, na Sala Tiradentes, 8º andar, a Comissão de Finanças e Orçamento, realizará</w:t>
      </w:r>
    </w:p>
    <w:p w14:paraId="61FF1895" w14:textId="77777777" w:rsidR="0073094B" w:rsidRDefault="0073094B" w:rsidP="0073094B">
      <w:pPr>
        <w:jc w:val="both"/>
      </w:pPr>
      <w:r>
        <w:t>Audiência Pública (Semipresencial) para dar cumprimento à Lei de Responsabilidade Fiscal - demonstração do cumprimento das metas</w:t>
      </w:r>
    </w:p>
    <w:p w14:paraId="125EEB97" w14:textId="77777777" w:rsidR="0073094B" w:rsidRDefault="0073094B" w:rsidP="0073094B">
      <w:pPr>
        <w:jc w:val="both"/>
      </w:pPr>
      <w:r>
        <w:t>fiscais do segundo quadrimestre de 2025 do Poder Executivo, e audiência de Projetos de lei que tramitam na Câmara agendada para o dia 01/10/2025, com início às 12h no Auditório Prestes Maia. Nada mais havendo a tratar, a presidente agradeceu a presença de todos e</w:t>
      </w:r>
    </w:p>
    <w:p w14:paraId="5E80C311" w14:textId="77777777" w:rsidR="0073094B" w:rsidRDefault="0073094B" w:rsidP="0073094B">
      <w:pPr>
        <w:jc w:val="both"/>
      </w:pPr>
      <w:r>
        <w:lastRenderedPageBreak/>
        <w:t xml:space="preserve">encerrou os trabalhos da reunião. Para constar, nós, Denis </w:t>
      </w:r>
      <w:proofErr w:type="spellStart"/>
      <w:r>
        <w:t>Matoszko</w:t>
      </w:r>
      <w:proofErr w:type="spellEnd"/>
      <w:r>
        <w:t xml:space="preserve"> Fortes e Mário Sérgio Horta, lavramos a presente ata que, lida e</w:t>
      </w:r>
    </w:p>
    <w:p w14:paraId="0CC83A65" w14:textId="77777777" w:rsidR="0073094B" w:rsidRDefault="0073094B" w:rsidP="0073094B">
      <w:pPr>
        <w:jc w:val="both"/>
      </w:pPr>
      <w:r>
        <w:t>aprovada, segue assinada pelos membros presentes e por nós subscrita.</w:t>
      </w:r>
    </w:p>
    <w:p w14:paraId="7874F8A6" w14:textId="77777777" w:rsidR="0073094B" w:rsidRDefault="0073094B" w:rsidP="0073094B">
      <w:pPr>
        <w:jc w:val="both"/>
      </w:pPr>
      <w:r>
        <w:t>EXTRATO DA ATA DA DÉCIMA SEGUNDA AUDIÊNCIA PÚBLICA DA COMISSÃO DE FINANÇAS E ORÇAMENTO DO ANO DE DOIS</w:t>
      </w:r>
    </w:p>
    <w:p w14:paraId="3A73EED8" w14:textId="77777777" w:rsidR="0073094B" w:rsidRDefault="0073094B" w:rsidP="0073094B">
      <w:pPr>
        <w:jc w:val="both"/>
      </w:pPr>
      <w:r>
        <w:t>MIL E VINTE E CINCO - PRIMEIRA SESSÃO LEGISLATIVA DA DÉCIMA NONA LEGISLATURA DA CÂMARA MUNICIPAL DE SÃO</w:t>
      </w:r>
    </w:p>
    <w:p w14:paraId="0C9E95BC" w14:textId="77777777" w:rsidR="0073094B" w:rsidRDefault="0073094B" w:rsidP="0073094B">
      <w:pPr>
        <w:jc w:val="both"/>
      </w:pPr>
      <w:r>
        <w:t>PAULO.</w:t>
      </w:r>
    </w:p>
    <w:p w14:paraId="3AE308CA" w14:textId="77777777" w:rsidR="0073094B" w:rsidRDefault="0073094B" w:rsidP="0073094B">
      <w:pPr>
        <w:jc w:val="both"/>
      </w:pPr>
      <w:r>
        <w:t>Aos vinte e nove dias do mês de setembro de dois mil e vinte e cinco às dez horas e trinta e oito minutos, na Sala Tiradentes, oitavo andar desta Edilidade e utilizando o aplicativo Microsoft Teams, no formato de videoconferência, sob a Presidência do Ver. Silvinho Leite</w:t>
      </w:r>
    </w:p>
    <w:p w14:paraId="32D50FC4" w14:textId="77777777" w:rsidR="0073094B" w:rsidRDefault="0073094B" w:rsidP="0073094B">
      <w:pPr>
        <w:jc w:val="both"/>
      </w:pPr>
      <w:r>
        <w:t>(UNIAO) e com a participação dos Vereadores integrantes da Comissão: Ver. Jair Tatto (PT), Ver. André Santos (REPUBLICANOS) e Ver. Marcelo Messias (MDB), bem como da Verª. Janaina Paschoal (PP), iniciaram-se os trabalhos da 12ª Audiência Pública Semipresencial</w:t>
      </w:r>
    </w:p>
    <w:p w14:paraId="32CA98A3" w14:textId="77777777" w:rsidR="0073094B" w:rsidRDefault="0073094B" w:rsidP="0073094B">
      <w:pPr>
        <w:jc w:val="both"/>
      </w:pPr>
      <w:r>
        <w:t>desta Comissão do ano de 2025. O Presidente informou que a Audiência Pública tinha por objeto dar cumprimento à Lei de Responsabilidade Fiscal - demonstração do cumprimento das metas fiscais do segundo quadrimestre de 2025 do Poder Executivo e que a</w:t>
      </w:r>
    </w:p>
    <w:p w14:paraId="214E752A" w14:textId="77777777" w:rsidR="0073094B" w:rsidRDefault="0073094B" w:rsidP="0073094B">
      <w:pPr>
        <w:jc w:val="both"/>
      </w:pPr>
      <w:r>
        <w:t>audiência estava sendo transmitida ao vivo através da página Auditórios Online do site da Câmara e também pelos canais do Youtube e</w:t>
      </w:r>
    </w:p>
    <w:p w14:paraId="59F19ED4" w14:textId="77777777" w:rsidR="0073094B" w:rsidRDefault="0073094B" w:rsidP="0073094B">
      <w:pPr>
        <w:jc w:val="both"/>
      </w:pPr>
      <w:r>
        <w:t>Facebook da Câmara Municipal de São Paulo, que os convites para a audiência vinham sendo publicados no Diário Oficial da Cidade desde o dia 15/09/2025 e foi publicado nos jornais O Estado de S. Paulo no dia 22/09/2025 e Folha de S. Paulo no dia 24/09/2025, que as</w:t>
      </w:r>
    </w:p>
    <w:p w14:paraId="25670B4D" w14:textId="77777777" w:rsidR="0073094B" w:rsidRDefault="0073094B" w:rsidP="0073094B">
      <w:pPr>
        <w:jc w:val="both"/>
      </w:pPr>
      <w:r>
        <w:t>inscrições para pronunciamento foram previamente abertas no site da Câmara Municipal de São Paulo desde o dia 12/09/2025. Em</w:t>
      </w:r>
    </w:p>
    <w:p w14:paraId="7D294C1B" w14:textId="77777777" w:rsidR="0073094B" w:rsidRDefault="0073094B" w:rsidP="0073094B">
      <w:pPr>
        <w:jc w:val="both"/>
      </w:pPr>
      <w:r>
        <w:t xml:space="preserve">seguida, o Presidente comunicou que foram convidados para a audiência o Sr. Clodoaldo </w:t>
      </w:r>
      <w:proofErr w:type="spellStart"/>
      <w:r>
        <w:t>Pelissioni</w:t>
      </w:r>
      <w:proofErr w:type="spellEnd"/>
      <w:r>
        <w:t xml:space="preserve"> - Secretário Executivo de</w:t>
      </w:r>
    </w:p>
    <w:p w14:paraId="34599E6C" w14:textId="77777777" w:rsidR="0073094B" w:rsidRDefault="0073094B" w:rsidP="0073094B">
      <w:pPr>
        <w:jc w:val="both"/>
      </w:pPr>
      <w:r>
        <w:t xml:space="preserve">Planejamento e Eficiência que foi representado pelo Sr. Vicente Affonso Oliveira Calvo - Secretário Adjunto de forma virtual; o Sr. </w:t>
      </w:r>
      <w:proofErr w:type="spellStart"/>
      <w:r>
        <w:t>Luis</w:t>
      </w:r>
      <w:proofErr w:type="spellEnd"/>
    </w:p>
    <w:p w14:paraId="6D1F5D63" w14:textId="77777777" w:rsidR="0073094B" w:rsidRDefault="0073094B" w:rsidP="0073094B">
      <w:pPr>
        <w:jc w:val="both"/>
      </w:pPr>
      <w:r>
        <w:t xml:space="preserve">Felipe Vidal Arellano - Secretário Municipal da Fazenda que foi acompanhado do Chefe da Assessoria Econômica - Sr. Vinícius Pedron Macario; o Sr. Domingos </w:t>
      </w:r>
      <w:proofErr w:type="spellStart"/>
      <w:r>
        <w:lastRenderedPageBreak/>
        <w:t>Dissei</w:t>
      </w:r>
      <w:proofErr w:type="spellEnd"/>
      <w:r>
        <w:t xml:space="preserve"> - Conselheiro Presidente do Tribunal de Contas do Município de São Paulo que foi representado pelo Sr.</w:t>
      </w:r>
    </w:p>
    <w:p w14:paraId="674E9C18" w14:textId="77777777" w:rsidR="0073094B" w:rsidRDefault="0073094B" w:rsidP="0073094B">
      <w:pPr>
        <w:jc w:val="both"/>
      </w:pPr>
      <w:r>
        <w:t>Luciano Teixeira - Coordenador de Controle Externo de forma virtual; os Vereadores da Casa e a Sociedade em Geral. Ato continuo o</w:t>
      </w:r>
    </w:p>
    <w:p w14:paraId="4DC72BBF" w14:textId="77777777" w:rsidR="0073094B" w:rsidRDefault="0073094B" w:rsidP="0073094B">
      <w:pPr>
        <w:jc w:val="both"/>
      </w:pPr>
      <w:r>
        <w:t>Presidente informou que as inscrições para manifestação estavam abertas e passou a palavra aos convidados e aos vereadores, para que</w:t>
      </w:r>
    </w:p>
    <w:p w14:paraId="6CE60EDB" w14:textId="77777777" w:rsidR="0073094B" w:rsidRDefault="0073094B" w:rsidP="0073094B">
      <w:pPr>
        <w:jc w:val="both"/>
      </w:pPr>
      <w:r>
        <w:t>fizessem suas manifestações. O Secretário da Fazenda fez sua apresentação do tema com auxílio de apresentação multimídia em tela</w:t>
      </w:r>
    </w:p>
    <w:p w14:paraId="50D4EAE8" w14:textId="77777777" w:rsidR="0073094B" w:rsidRDefault="0073094B" w:rsidP="0073094B">
      <w:pPr>
        <w:jc w:val="both"/>
      </w:pPr>
      <w:r>
        <w:t>compartilhada. Na sequência, o Presidente passou a palavra para os inscritos de forma virtual e os inscritos de forma presencial. Terminada a participação popular o Presidente passou a palavra novamente aos convidados para que pudessem responder às perguntas e aos vereadores presentes para suas considerações. Nada mais havendo a tratar, o Presidente agradeceu a presença de todos e deu por encerrados os trabalhos da presente audiência pública às doze horas e trinta minutos. A tradução em LIBRAS foi realizada de forma</w:t>
      </w:r>
    </w:p>
    <w:p w14:paraId="1344B028" w14:textId="77777777" w:rsidR="0073094B" w:rsidRDefault="0073094B" w:rsidP="0073094B">
      <w:pPr>
        <w:jc w:val="both"/>
      </w:pPr>
      <w:r>
        <w:t xml:space="preserve">remota por Gabrielle Patrício </w:t>
      </w:r>
      <w:proofErr w:type="spellStart"/>
      <w:r>
        <w:t>Polycarpo</w:t>
      </w:r>
      <w:proofErr w:type="spellEnd"/>
      <w:r>
        <w:t xml:space="preserve"> Martins e Raphael Ricardo Patrício </w:t>
      </w:r>
      <w:proofErr w:type="spellStart"/>
      <w:r>
        <w:t>Polycarpo</w:t>
      </w:r>
      <w:proofErr w:type="spellEnd"/>
      <w:r>
        <w:t xml:space="preserve"> Martins, para constar, nós, Denis </w:t>
      </w:r>
      <w:proofErr w:type="spellStart"/>
      <w:r>
        <w:t>Matoszko</w:t>
      </w:r>
      <w:proofErr w:type="spellEnd"/>
      <w:r>
        <w:t xml:space="preserve"> Fortes e Mário Sérgio Horta lavramos a presente ata que, lida e aprovada, segue assinada pelos membros presentes e por nós subscrita.</w:t>
      </w:r>
    </w:p>
    <w:p w14:paraId="4D26BB42" w14:textId="77777777" w:rsidR="0073094B" w:rsidRDefault="0073094B" w:rsidP="0073094B">
      <w:pPr>
        <w:jc w:val="both"/>
      </w:pPr>
      <w:r>
        <w:t>EXTRATO DA ATA DA VIGÉSIMA REUNIÃO ORDINÁRIA SEMIPRESENCIAL DA COMISSÃO DE FINANÇAS E ORÇAMENTO DO ANO</w:t>
      </w:r>
    </w:p>
    <w:p w14:paraId="61EAACD0" w14:textId="77777777" w:rsidR="0073094B" w:rsidRDefault="0073094B" w:rsidP="0073094B">
      <w:pPr>
        <w:jc w:val="both"/>
      </w:pPr>
      <w:r>
        <w:t>DE DOIS MIL E VINTE E CINCO - PRIMEIRA SESSÃO LEGISLATIVA DA DÉCIMA NONA LEGISLATURA DA CÂMARA MUNICIPAL</w:t>
      </w:r>
    </w:p>
    <w:p w14:paraId="02F49F9A" w14:textId="77777777" w:rsidR="0073094B" w:rsidRDefault="0073094B" w:rsidP="0073094B">
      <w:pPr>
        <w:jc w:val="both"/>
      </w:pPr>
      <w:r>
        <w:t>DE SÃO PAULO</w:t>
      </w:r>
    </w:p>
    <w:p w14:paraId="7D9B89F8" w14:textId="77777777" w:rsidR="0073094B" w:rsidRDefault="0073094B" w:rsidP="0073094B">
      <w:pPr>
        <w:jc w:val="both"/>
      </w:pPr>
      <w:r>
        <w:t>Ao primeiro dia do mês de outubro de dois mil e vinte e cinco, às onze horas e quarenta e dois minutos, utilizando o aplicativo Microsoft</w:t>
      </w:r>
    </w:p>
    <w:p w14:paraId="5308E3AF" w14:textId="77777777" w:rsidR="0073094B" w:rsidRDefault="0073094B" w:rsidP="0073094B">
      <w:pPr>
        <w:jc w:val="both"/>
      </w:pPr>
      <w:r>
        <w:t>Teams, no formato de videoconferência, e presencialmente no Auditório Prestes Maia, primeiro andar desta Edilidade, deu-se início à</w:t>
      </w:r>
    </w:p>
    <w:p w14:paraId="17139368" w14:textId="77777777" w:rsidR="0073094B" w:rsidRDefault="0073094B" w:rsidP="0073094B">
      <w:pPr>
        <w:jc w:val="both"/>
      </w:pPr>
      <w:r>
        <w:t xml:space="preserve">Vigésima Reunião Ordinária Semipresencial da Comissão de Finanças e Orçamento, sob a Presidência do Vereador Jair Tatto (PT) e com a presença dos Vereadores da Comissão: Ana Carolina Oliveira (PODE), André Santos (REPUBLICANOS), </w:t>
      </w:r>
      <w:proofErr w:type="spellStart"/>
      <w:r>
        <w:t>Dheison</w:t>
      </w:r>
      <w:proofErr w:type="spellEnd"/>
      <w:r>
        <w:t xml:space="preserve"> Silva (PT), Dra. Sandra</w:t>
      </w:r>
    </w:p>
    <w:p w14:paraId="650AC6A9" w14:textId="77777777" w:rsidR="0073094B" w:rsidRDefault="0073094B" w:rsidP="0073094B">
      <w:pPr>
        <w:jc w:val="both"/>
      </w:pPr>
      <w:r>
        <w:t xml:space="preserve">Tadeu (PL), Keit Lima (PSOL), Marcelo Messias (MDB), Major Palumbo (PP) e Silvinho Leite (UNIÃO). Abertos os trabalhos o Presidente passou à deliberação itens da pauta. Foram aprovados os pareceres dos seguintes projetos: PL 226/2022 com </w:t>
      </w:r>
      <w:r>
        <w:lastRenderedPageBreak/>
        <w:t xml:space="preserve">voto contrário da Ver. Dra. Sandra Tadeu e PL 133/2018 com abstenções dos Vereadores André Santos e Keit Lima. Foram adiados os seguintes projetos por uma reunião ordinária, a pedido do Ver. André Santos: PL 170/2018, PL 121/2016 e PL 833/2017. Foi adiado por uma reunião ordinária, o REQCOM FIN nº 28/2025 de autoria do Ver. </w:t>
      </w:r>
      <w:proofErr w:type="spellStart"/>
      <w:r>
        <w:t>Dheison</w:t>
      </w:r>
      <w:proofErr w:type="spellEnd"/>
      <w:r>
        <w:t xml:space="preserve"> Silva, a pedido do Ver. Marcelo Messias. Em seguida o Presidente informou que foi entregue para todos os vereadores a proposta de calendário para a realização das audiências públicas ao PL 1169/2025, iniciou-se um</w:t>
      </w:r>
    </w:p>
    <w:p w14:paraId="69741EFA" w14:textId="77777777" w:rsidR="0073094B" w:rsidRDefault="0073094B" w:rsidP="0073094B">
      <w:pPr>
        <w:jc w:val="both"/>
      </w:pPr>
      <w:r>
        <w:t>debate, o Presidente informou que embora não houvesse a necessidade regimental da realização de audiências públicas ao PL</w:t>
      </w:r>
    </w:p>
    <w:p w14:paraId="26D55801" w14:textId="77777777" w:rsidR="0073094B" w:rsidRDefault="0073094B" w:rsidP="0073094B">
      <w:pPr>
        <w:jc w:val="both"/>
      </w:pPr>
      <w:r>
        <w:t>1168/2025 - PPA, ele sugeriu que seja debatido o projeto juntamente com o projeto do orçamento, nas mesmas audiências, questionou</w:t>
      </w:r>
    </w:p>
    <w:p w14:paraId="619DE984" w14:textId="77777777" w:rsidR="0073094B" w:rsidRDefault="0073094B" w:rsidP="0073094B">
      <w:pPr>
        <w:jc w:val="both"/>
      </w:pPr>
      <w:r>
        <w:t>os vereadores se assim poderia ser feito, houve a concordância de todos, em seguida os vereadores começaram a debater as secretarias que deveriam ser chamadas para as audiências, o Vereador Silvinho e a Vereadora Dra. Sandra Tadeu fizeram sugestões, em seguida o</w:t>
      </w:r>
    </w:p>
    <w:p w14:paraId="02144DEA" w14:textId="77777777" w:rsidR="0073094B" w:rsidRDefault="0073094B" w:rsidP="0073094B">
      <w:pPr>
        <w:jc w:val="both"/>
      </w:pPr>
      <w:r>
        <w:t>Presidente começou o debate sobre as audiências regionais, ficando decidido que os Vereadores vão trazer na próxima reunião os locais e datas a serem realizadas as audiências. Nada mais havendo a tratar, o Presidente agradeceu a presença de todos e encerrou os</w:t>
      </w:r>
    </w:p>
    <w:p w14:paraId="5FFDBF21" w14:textId="77777777" w:rsidR="0073094B" w:rsidRDefault="0073094B" w:rsidP="0073094B">
      <w:pPr>
        <w:jc w:val="both"/>
      </w:pPr>
      <w:r>
        <w:t xml:space="preserve">trabalhos da reunião. Para constar, nós, Carmen Cristina </w:t>
      </w:r>
      <w:proofErr w:type="spellStart"/>
      <w:r>
        <w:t>Malavazzi</w:t>
      </w:r>
      <w:proofErr w:type="spellEnd"/>
      <w:r>
        <w:t xml:space="preserve"> e Mario Sérgio Horta e Denis </w:t>
      </w:r>
      <w:proofErr w:type="spellStart"/>
      <w:r>
        <w:t>Matoszko</w:t>
      </w:r>
      <w:proofErr w:type="spellEnd"/>
      <w:r>
        <w:t xml:space="preserve"> Fortes, lavramos a presente</w:t>
      </w:r>
    </w:p>
    <w:p w14:paraId="249A4CE1" w14:textId="77777777" w:rsidR="0073094B" w:rsidRDefault="0073094B" w:rsidP="0073094B">
      <w:pPr>
        <w:jc w:val="both"/>
      </w:pPr>
      <w:r>
        <w:t>ata que, lida e aprovada, segue assinada pelos membros presentes e por nós subscrita.</w:t>
      </w:r>
    </w:p>
    <w:p w14:paraId="4E840FD5" w14:textId="77777777" w:rsidR="0073094B" w:rsidRDefault="0073094B" w:rsidP="0073094B">
      <w:pPr>
        <w:jc w:val="both"/>
      </w:pPr>
      <w:r>
        <w:t>EXTRATO DA ATA DA DÉCIMA TERCEIRA AUDIÊNCIA PÚBLICA DA COMISSÃO DE FINANÇAS E ORÇAMENTO DO ANO DE DOIS</w:t>
      </w:r>
    </w:p>
    <w:p w14:paraId="3B602BC8" w14:textId="77777777" w:rsidR="0073094B" w:rsidRDefault="0073094B" w:rsidP="0073094B">
      <w:pPr>
        <w:jc w:val="both"/>
      </w:pPr>
      <w:r>
        <w:t>MIL E VINTE E CINCO - PRIMEIRA SESSÃO LEGISLATIVA DA DÉCIMA NONA LEGISLATURA DA CÂMARA MUNICIPAL DE SÃO</w:t>
      </w:r>
    </w:p>
    <w:p w14:paraId="737C637B" w14:textId="77777777" w:rsidR="0073094B" w:rsidRDefault="0073094B" w:rsidP="0073094B">
      <w:pPr>
        <w:jc w:val="both"/>
      </w:pPr>
      <w:r>
        <w:t>PAULO.</w:t>
      </w:r>
    </w:p>
    <w:p w14:paraId="06015EFF" w14:textId="77777777" w:rsidR="0073094B" w:rsidRDefault="0073094B" w:rsidP="0073094B">
      <w:pPr>
        <w:jc w:val="both"/>
      </w:pPr>
      <w:r>
        <w:t>Ao primeiro dia do mês de outubro de dois mil e vinte e cinco às doze horas e quarenta e sete minutos, no Auditório Prestes Maia, primeiro andar desta Edilidade e utilizando o aplicativo Microsoft Teams, no formato de videoconferência, sob a Presidência do Ver. Silvinho Leite (UNIAO) e com a participação dos Vereadores integrantes da Comissão: Ver. Jair Tatto (PT), Ver. André Santos</w:t>
      </w:r>
    </w:p>
    <w:p w14:paraId="7DA6131B" w14:textId="77777777" w:rsidR="0073094B" w:rsidRDefault="0073094B" w:rsidP="0073094B">
      <w:pPr>
        <w:jc w:val="both"/>
      </w:pPr>
      <w:r>
        <w:t>(REPUBLICANOS), Keit Lima (PSOL), Ana Carolina Oliveira (PODE), Dra. Sandra Tadeu (PL) e Ver. Marcelo Messias (MDB), deu-se início aos</w:t>
      </w:r>
    </w:p>
    <w:p w14:paraId="6737F508" w14:textId="77777777" w:rsidR="0073094B" w:rsidRDefault="0073094B" w:rsidP="0073094B">
      <w:pPr>
        <w:jc w:val="both"/>
      </w:pPr>
      <w:r>
        <w:lastRenderedPageBreak/>
        <w:t>trabalhos da 13ª Audiência Pública Semipresencial desta Comissão do ano de 2025. O Presidente informou que a Audiência Pública tinha por objeto diversos Projetos de Lei em tramitação nas Comissões do Processo Legislativo e estava sendo transmitida ao vivo através da página Auditórios Online do site da Câmara e também pelos canais o Youtube e Facebook da Câmara Municipal de São Paulo. O convite para essa audiência foi publicado no Diário Oficial da Cidade e nos jornais O Estado de S. Paulo no dia 29/09/2025 e Folha de S. Paulo no dia 30/09/2025 e que as inscrições para pronunciamento foram previamente abertas no site da Câmara Municipal de São Paulo desde o dia 25/09/2025 no endereço www.saopaulo.sp.leg.br/</w:t>
      </w:r>
      <w:proofErr w:type="spellStart"/>
      <w:r>
        <w:t>audienciapublicavirtual</w:t>
      </w:r>
      <w:proofErr w:type="spellEnd"/>
      <w:r>
        <w:t xml:space="preserve">/. Em seguida, o Presidente comunicou que foram convidados para a audiência Sr. Rodrigo Kenji De Souza </w:t>
      </w:r>
      <w:proofErr w:type="spellStart"/>
      <w:r>
        <w:t>Ashiuchi</w:t>
      </w:r>
      <w:proofErr w:type="spellEnd"/>
      <w:r>
        <w:t xml:space="preserve"> - Secretário do Verde e do Meio Ambiente; Sr. Clodoaldo </w:t>
      </w:r>
      <w:proofErr w:type="spellStart"/>
      <w:r>
        <w:t>Pelissioni</w:t>
      </w:r>
      <w:proofErr w:type="spellEnd"/>
      <w:r>
        <w:t xml:space="preserve"> - Secretário Executivo de Planejamento e Eficiência; Sr. </w:t>
      </w:r>
      <w:proofErr w:type="spellStart"/>
      <w:r>
        <w:t>Luis</w:t>
      </w:r>
      <w:proofErr w:type="spellEnd"/>
      <w:r>
        <w:t xml:space="preserve"> Felipe Vidal Arellano - Secretário Municipal da Fazenda, representado pelo Sr. Henrique de Castilho Pinto - Subsecretário do Tesouro Municipal e pelo Sr. Marcelo Tannuri de Oliveira - Auditor Fiscal; Sr. Fernando Padula Novaes</w:t>
      </w:r>
    </w:p>
    <w:p w14:paraId="68C0286B" w14:textId="77777777" w:rsidR="0073094B" w:rsidRDefault="0073094B" w:rsidP="0073094B">
      <w:pPr>
        <w:jc w:val="both"/>
      </w:pPr>
      <w:r>
        <w:t xml:space="preserve">- Secretário Municipal de Educação, representado pelo Sr. Gustavo Fernandes Ambrósio; Dr. Luiz Carlos </w:t>
      </w:r>
      <w:proofErr w:type="spellStart"/>
      <w:r>
        <w:t>Zamarco</w:t>
      </w:r>
      <w:proofErr w:type="spellEnd"/>
      <w:r>
        <w:t xml:space="preserve"> - Secretário Municipal</w:t>
      </w:r>
    </w:p>
    <w:p w14:paraId="2EDB7C05" w14:textId="77777777" w:rsidR="0073094B" w:rsidRDefault="0073094B" w:rsidP="0073094B">
      <w:pPr>
        <w:jc w:val="both"/>
      </w:pPr>
      <w:r>
        <w:t>de Saúde; Sra. Regina Célia da Silveira Santana - Secretária de Direitos Humanos e Cidadania, representada pelo Sr. Roberto Cardoso;</w:t>
      </w:r>
    </w:p>
    <w:p w14:paraId="35319BEA" w14:textId="77777777" w:rsidR="0073094B" w:rsidRDefault="0073094B" w:rsidP="0073094B">
      <w:pPr>
        <w:jc w:val="both"/>
      </w:pPr>
      <w:r>
        <w:t xml:space="preserve">Sra. Marcela Cristina Arruda Nunes - Secretária Executiva de Gestão; Sr. Renato </w:t>
      </w:r>
      <w:proofErr w:type="spellStart"/>
      <w:r>
        <w:t>Nalini</w:t>
      </w:r>
      <w:proofErr w:type="spellEnd"/>
      <w:r>
        <w:t xml:space="preserve"> - Secretário Executivo de Mudanças Climáticas,</w:t>
      </w:r>
    </w:p>
    <w:p w14:paraId="4B374084" w14:textId="77777777" w:rsidR="0073094B" w:rsidRDefault="0073094B" w:rsidP="0073094B">
      <w:pPr>
        <w:jc w:val="both"/>
      </w:pPr>
      <w:r>
        <w:t xml:space="preserve">representado pela Sra. Luciana Feldman; Sra. Eliana Gomes - Secretária Municipal de Assistência Social; Sr. Orlando Morando Junior - Secretário Municipal de Segurança Urbana; Sr. José Armando </w:t>
      </w:r>
      <w:proofErr w:type="spellStart"/>
      <w:r>
        <w:t>Hussid</w:t>
      </w:r>
      <w:proofErr w:type="spellEnd"/>
      <w:r>
        <w:t xml:space="preserve"> - Presidente do Conselho Municipal dos Direitos da Criança e do Adolescente, Vereadores da Casa e a Sociedade em Geral. Ato contínuo, a Presidente passou para abertura das audiências públicas dos projetos em pauta. Foram realizadas individualmente as seguintes audiências públicas dos projetos de lei: PL 84/2025 - Ver. André</w:t>
      </w:r>
    </w:p>
    <w:p w14:paraId="21B2DFFF" w14:textId="77777777" w:rsidR="0073094B" w:rsidRDefault="0073094B" w:rsidP="0073094B">
      <w:pPr>
        <w:jc w:val="both"/>
      </w:pPr>
      <w:r>
        <w:t xml:space="preserve">Santos (REPUBLICANOS), Ver. Silvinho Leite (UNIÃO) - Dispõe sobre a garantia do direito das crianças atípicas com seletividade alimentar a uma alimentação adequada e inclusiva nas escolas públicas e privadas do Município de São Paulo. PL 94/2025 - Ver. Lucas </w:t>
      </w:r>
      <w:proofErr w:type="spellStart"/>
      <w:r>
        <w:t>Pavanato</w:t>
      </w:r>
      <w:proofErr w:type="spellEnd"/>
    </w:p>
    <w:p w14:paraId="6647FD85" w14:textId="77777777" w:rsidR="0073094B" w:rsidRDefault="0073094B" w:rsidP="0073094B">
      <w:pPr>
        <w:jc w:val="both"/>
      </w:pPr>
      <w:r>
        <w:t xml:space="preserve">(PL), Ver. Ely Teruel (MDB), Ver. Keit Lima (PSOL), Ver. </w:t>
      </w:r>
      <w:proofErr w:type="spellStart"/>
      <w:r>
        <w:t>Adrilles</w:t>
      </w:r>
      <w:proofErr w:type="spellEnd"/>
      <w:r>
        <w:t xml:space="preserve"> Jorge (UNIÃO), Ver. </w:t>
      </w:r>
      <w:proofErr w:type="spellStart"/>
      <w:r>
        <w:t>Sonaira</w:t>
      </w:r>
      <w:proofErr w:type="spellEnd"/>
      <w:r>
        <w:t xml:space="preserve"> Fernandes (PL), Ver. João Jorge (MDB), Ver. Simone </w:t>
      </w:r>
      <w:proofErr w:type="spellStart"/>
      <w:r>
        <w:t>Ganen</w:t>
      </w:r>
      <w:proofErr w:type="spellEnd"/>
      <w:r>
        <w:t xml:space="preserve"> (PODE), Ver. Marina Bragante (REDE), Ver. André Souza (REPUBLICANOS) - Institui aulas de Libras no ambiente escolar no âmbito do Município de São Paulo e dá outras providências. PL 378/2025 - Ver. Renata Falzoni (PSB), Ver. Marina Bragante (REDE), </w:t>
      </w:r>
      <w:r>
        <w:lastRenderedPageBreak/>
        <w:t>Ver. Nabil Bonduki (PT), Ver. Sandra Santana (M¨DB), Ver. Silvinho Leite (União), Ver. Gilberto Nascimento (PL), Ver. João Jorge (MDB), Ver.</w:t>
      </w:r>
    </w:p>
    <w:p w14:paraId="72D5C6E2" w14:textId="77777777" w:rsidR="0073094B" w:rsidRDefault="0073094B" w:rsidP="0073094B">
      <w:pPr>
        <w:jc w:val="both"/>
      </w:pPr>
      <w:r>
        <w:t>Fabio Riva (MDB), Ver. Marcelo Messias (MDB), Ver. Eliseu Gabriel (PSB) - Dispõe sobre a autorização de criação do Programa Vagas Verdes nas vias do município de São Paulo, e dá outras providências. PL 320/2025 - Ver. Simone Ganem (PODE), Ver. DR. MURILLO LIMA</w:t>
      </w:r>
    </w:p>
    <w:p w14:paraId="0E3BB7B4" w14:textId="77777777" w:rsidR="0073094B" w:rsidRDefault="0073094B" w:rsidP="0073094B">
      <w:pPr>
        <w:jc w:val="both"/>
      </w:pPr>
      <w:r>
        <w:t>(PP), Ver. Silvinho Leite (UNIÃO) - Altera a Lei nº 16.642, de 09 de maio de 2017, para determinar novas regras para a destinação e</w:t>
      </w:r>
    </w:p>
    <w:p w14:paraId="24032193" w14:textId="77777777" w:rsidR="0073094B" w:rsidRDefault="0073094B" w:rsidP="0073094B">
      <w:pPr>
        <w:jc w:val="both"/>
      </w:pPr>
      <w:r>
        <w:t xml:space="preserve">acomodação apropriada de animais domésticos nos processos de alvará de aprovação de demolição. [Código de Obras e Edificações do Município de São Paulo]. PL 143/2025 - Ver. Simone Ganem (PODE), Ver. Dr. Murillo Lima (PP) - Estabelece diretrizes para a promoção de conscientização sobre bons tratos aos animais na rede de ensino público e privado no Município de São Paulo. PL 140/2020 - Ver. Amanda Paschoal (PSOL), Ver. Silvinho Leite (UNIÃO), Ver. Professor Toninho </w:t>
      </w:r>
      <w:proofErr w:type="spellStart"/>
      <w:r>
        <w:t>Vespoli</w:t>
      </w:r>
      <w:proofErr w:type="spellEnd"/>
      <w:r>
        <w:t xml:space="preserve"> (PSOL) - Dispõe sobre as bases para elaboração da</w:t>
      </w:r>
    </w:p>
    <w:p w14:paraId="272BCC2F" w14:textId="77777777" w:rsidR="0073094B" w:rsidRDefault="0073094B" w:rsidP="0073094B">
      <w:pPr>
        <w:jc w:val="both"/>
      </w:pPr>
      <w:r>
        <w:t xml:space="preserve">“Política Municipal de Atenção às Emergências Climáticas e o Combate ao Racismo Ambiental” no município de São Paulo e dá outras providências. PL 84/2020 - Ver. Rinaldi </w:t>
      </w:r>
      <w:proofErr w:type="spellStart"/>
      <w:r>
        <w:t>Digilio</w:t>
      </w:r>
      <w:proofErr w:type="spellEnd"/>
      <w:r>
        <w:t xml:space="preserve"> (UNIÃO), Ver. Gilberto Nascimento (PL) - Dispõe Sobre a obrigatoriedade dos hospitais públicos e privados e instituições congêneres a notificarem ocorrências de uso de bebida alcoólica e/ou entorpecentes por crianças e</w:t>
      </w:r>
    </w:p>
    <w:p w14:paraId="5645015D" w14:textId="77777777" w:rsidR="0073094B" w:rsidRDefault="0073094B" w:rsidP="0073094B">
      <w:pPr>
        <w:jc w:val="both"/>
      </w:pPr>
      <w:r>
        <w:t xml:space="preserve">adolescentes no Município de São Paulo. PL 95/2021 - Ver. Rute Costa (PL), Ver. </w:t>
      </w:r>
      <w:proofErr w:type="spellStart"/>
      <w:r>
        <w:t>Thammy</w:t>
      </w:r>
      <w:proofErr w:type="spellEnd"/>
      <w:r>
        <w:t xml:space="preserve"> Miranda (PSD), Ver. Silvinho Leite (UNIÃO) -</w:t>
      </w:r>
    </w:p>
    <w:p w14:paraId="305221E8" w14:textId="77777777" w:rsidR="0073094B" w:rsidRDefault="0073094B" w:rsidP="0073094B">
      <w:pPr>
        <w:jc w:val="both"/>
      </w:pPr>
      <w:r>
        <w:t>“Cria o Fundo Municipal de Combate ao Abuso Infantil e dá outras Providencias”. PL 502/2022 - Ver. Rute Costa (PL) - Dispõe sobre a</w:t>
      </w:r>
    </w:p>
    <w:p w14:paraId="59EB81F1" w14:textId="77777777" w:rsidR="0073094B" w:rsidRDefault="0073094B" w:rsidP="0073094B">
      <w:pPr>
        <w:jc w:val="both"/>
      </w:pPr>
      <w:r>
        <w:t>obrigatoriedade de comunicação, por parte de instituições hospitalares do município de São Paulo, de recém-nascidos com fissura</w:t>
      </w:r>
    </w:p>
    <w:p w14:paraId="3AE4F163" w14:textId="77777777" w:rsidR="0073094B" w:rsidRDefault="0073094B" w:rsidP="0073094B">
      <w:pPr>
        <w:jc w:val="both"/>
      </w:pPr>
      <w:r>
        <w:t>labiopalatal às instituições que especifica, e dá outras providências. PL 756/2023 - Ver. Isac Félix (PL) - Institui a alfabetização em</w:t>
      </w:r>
    </w:p>
    <w:p w14:paraId="7C0D3FF3" w14:textId="77777777" w:rsidR="0073094B" w:rsidRDefault="0073094B" w:rsidP="0073094B">
      <w:pPr>
        <w:jc w:val="both"/>
      </w:pPr>
      <w:r>
        <w:t xml:space="preserve">Braille nas Escolas da Rede Municipal de Ensino e dá outras providências. PL 760/2023 - Ver. Rute Costa (PL), Ver. </w:t>
      </w:r>
      <w:proofErr w:type="spellStart"/>
      <w:r>
        <w:t>Thammy</w:t>
      </w:r>
      <w:proofErr w:type="spellEnd"/>
      <w:r>
        <w:t xml:space="preserve"> Miranda</w:t>
      </w:r>
    </w:p>
    <w:p w14:paraId="235B3714" w14:textId="77777777" w:rsidR="0073094B" w:rsidRDefault="0073094B" w:rsidP="0073094B">
      <w:pPr>
        <w:jc w:val="both"/>
      </w:pPr>
      <w:r>
        <w:t>(PSD) - Institui o fornecimento de merenda escolar adaptada aos estudantes hiperglicêmicos, hipoglicêmicos e celíacos da rede municipal</w:t>
      </w:r>
    </w:p>
    <w:p w14:paraId="7D5CC005" w14:textId="77777777" w:rsidR="0073094B" w:rsidRDefault="0073094B" w:rsidP="0073094B">
      <w:pPr>
        <w:jc w:val="both"/>
      </w:pPr>
      <w:r>
        <w:t xml:space="preserve">de São Paulo e dá outras providências. PL 145/2024 - Ver. Marcelo Messias (MDB) - “Institui o Programa "A Saúde Começa Pela Boca" na Rede Municipal de Ensino do Município de São Paulo”. PL 287/2025 - Ver. Lucas </w:t>
      </w:r>
      <w:proofErr w:type="spellStart"/>
      <w:r>
        <w:t>Pavanato</w:t>
      </w:r>
      <w:proofErr w:type="spellEnd"/>
      <w:r>
        <w:t xml:space="preserve"> (PL), Ver. Ely Teruel </w:t>
      </w:r>
      <w:r>
        <w:lastRenderedPageBreak/>
        <w:t>(MDB), Ver. Pastora Sandra Alves (UNIÃO) - Cria normas de segurança para recém-nascidos e menores de 14 anos nos hospitais no âmbito do Município de São Paulo e dá outras providências. PL 227/2025 - Ver. Dr. Murillo Lima (PP), Ver. Silvinho Leite (UNIÃO), Ver. Simone Ganem (PODE), Ver. Ely Teruel (MDB), Ver. Marcelo Messias (MDB), Ver. Sansão Pereira (REPUBLICANOS) - Institui a campanha “Eu freio para os animais” dedicada à conscientização da população em relação à segurança dos animais nas vias públicas, e dá outras providências. PL 599/2025</w:t>
      </w:r>
    </w:p>
    <w:p w14:paraId="6A3F8423" w14:textId="77777777" w:rsidR="0073094B" w:rsidRDefault="0073094B" w:rsidP="0073094B">
      <w:pPr>
        <w:jc w:val="both"/>
      </w:pPr>
      <w:r>
        <w:t xml:space="preserve">- Ver. Renata Falzoni (PSB), Ver. Silvinho Leite (UNIÃO) - Altera a Lei nº 10.726, de 8 de maio de 1989, com as alterações da Lei nº 17.200, de 14 de outubro de 2019, dispondo sobre a prorrogação da </w:t>
      </w:r>
      <w:proofErr w:type="spellStart"/>
      <w:r>
        <w:t>licença-paternidade</w:t>
      </w:r>
      <w:proofErr w:type="spellEnd"/>
      <w:r>
        <w:t xml:space="preserve"> aos servidores municipais. PL 569/2019 - Ver. Reis (PT), Ver. João Ananias (PT) - Institui o Fundo Municipal de Segurança Pública da cidade de São Paulo. PL 520/2024 - Ver. Marcelo Messias (MDB) - Altera a redação da Lei Municipal nº 15.625 de 19 de setembro de 2012, que dispõe a elaboração do Calendário Anual de</w:t>
      </w:r>
    </w:p>
    <w:p w14:paraId="21BD2A87" w14:textId="77777777" w:rsidR="0073094B" w:rsidRDefault="0073094B" w:rsidP="0073094B">
      <w:pPr>
        <w:jc w:val="both"/>
      </w:pPr>
      <w:r>
        <w:t>atividades Escolares no município de São Paulo, para incluir a “Virada Escolar Odontológica Permanente”, e dá outras providências. PL</w:t>
      </w:r>
    </w:p>
    <w:p w14:paraId="71154186" w14:textId="77777777" w:rsidR="0073094B" w:rsidRDefault="0073094B" w:rsidP="0073094B">
      <w:pPr>
        <w:jc w:val="both"/>
      </w:pPr>
      <w:r>
        <w:t xml:space="preserve">93/2021 - Ver. Celso Giannazi (PSOL) - Altera a idade máxima do(a) filho(a) para fins de concessão do horário amamentação e dá outras providências. PL 226/2025 - Ver. Marina Bragante (REDE), Ver. Silvinho Leite (UNIÃO), Ver. Professor Toninho </w:t>
      </w:r>
      <w:proofErr w:type="spellStart"/>
      <w:r>
        <w:t>Vespoli</w:t>
      </w:r>
      <w:proofErr w:type="spellEnd"/>
      <w:r>
        <w:t xml:space="preserve"> (PSOL), Ver. Dr. Murillo Lima (PP), Ver. Sandra Santana (MDB), Ver. Keit Lima (PSOL), Ver. Renata Falzoni (PSB) - Dispõe sobre diretrizes para a adaptação</w:t>
      </w:r>
    </w:p>
    <w:p w14:paraId="577FB2A1" w14:textId="77777777" w:rsidR="0073094B" w:rsidRDefault="0073094B" w:rsidP="0073094B">
      <w:pPr>
        <w:jc w:val="both"/>
      </w:pPr>
      <w:r>
        <w:t>climática na Rede Municipal de Ensino do Município de São Paulo e dá outras providências. PL 591/2023 - Ver. Luana Alves (PSOL), Ver.</w:t>
      </w:r>
    </w:p>
    <w:p w14:paraId="58F4BB8E" w14:textId="77777777" w:rsidR="0073094B" w:rsidRDefault="0073094B" w:rsidP="0073094B">
      <w:pPr>
        <w:jc w:val="both"/>
      </w:pPr>
      <w:r>
        <w:t>João Ananias (PT), Ver. Manoel Del Rio (PT), Ver. Luna Zarattini (PT) - Institui a Política Municipal de Atenção Integral à Orfandade do município de São Paulo, e dá outras providências. PL 21/2024 - Ver. Waldir Júnior (PSD), Ver. Edir Sales (PSD) - Dispõe sobre o atendimento de saúde e psicológico no Quadro da rede municipal de ensino do município de São Paulo, e dá outras providências. PL</w:t>
      </w:r>
    </w:p>
    <w:p w14:paraId="3FCC1419" w14:textId="77777777" w:rsidR="0073094B" w:rsidRDefault="0073094B" w:rsidP="0073094B">
      <w:pPr>
        <w:jc w:val="both"/>
      </w:pPr>
      <w:r>
        <w:t xml:space="preserve">748/2024 - Ver. Ricardo Teixeira (UNIÃO), Ver. </w:t>
      </w:r>
      <w:proofErr w:type="spellStart"/>
      <w:r>
        <w:t>Thammy</w:t>
      </w:r>
      <w:proofErr w:type="spellEnd"/>
      <w:r>
        <w:t xml:space="preserve"> Miranda (PSD) - Dispõe sob a criação do programa de conscientização do autoexame anual para prevenção e combate ao câncer, dando ainda outras providências. PL 1063/2025 - Executivo - Ricardo Nunes - Altera a Lei nº 17.254, de 26 de dezembro de 2019, que autoriza o Poder Executivo a contratar operações de crédito para financiar a execução de projetos de investimento no Município de São Paulo. Em todas as audiências públicas o Presidente questionou se havia</w:t>
      </w:r>
    </w:p>
    <w:p w14:paraId="132BD0F0" w14:textId="77777777" w:rsidR="0073094B" w:rsidRDefault="0073094B" w:rsidP="0073094B">
      <w:pPr>
        <w:jc w:val="both"/>
      </w:pPr>
      <w:r>
        <w:t xml:space="preserve">oradores inscritos para se manifestarem dentre os participantes, havendo manifestação do Sr. Marcelo Tannuri de Oliveira e do Sr. Gustavo Fernandes </w:t>
      </w:r>
      <w:r>
        <w:lastRenderedPageBreak/>
        <w:t>Ambrósio na audiência do PL 95/2021. No PL 569/2019 falou o Sr. Marcelo Tannuri de Oliveira. No PL 1063/2025 falou</w:t>
      </w:r>
    </w:p>
    <w:p w14:paraId="12FB301A" w14:textId="77777777" w:rsidR="0073094B" w:rsidRDefault="0073094B" w:rsidP="0073094B">
      <w:pPr>
        <w:jc w:val="both"/>
      </w:pPr>
      <w:r>
        <w:t xml:space="preserve">o Sr. Henrique de Castilho Pinto. O Presidente agradeceu a presença de todos e deu por encerrados os trabalhos da presente audiência pública às treze horas e quatorze minutos. A tradução em LIBRAS foi realizada de forma remota por Giovanna Teodoro Pereira e </w:t>
      </w:r>
      <w:proofErr w:type="spellStart"/>
      <w:r>
        <w:t>Jhennifer</w:t>
      </w:r>
      <w:proofErr w:type="spellEnd"/>
      <w:r>
        <w:t xml:space="preserve"> Moura Teodoro, para constar, nós, Carmen Cristina </w:t>
      </w:r>
      <w:proofErr w:type="spellStart"/>
      <w:r>
        <w:t>Malavazzi</w:t>
      </w:r>
      <w:proofErr w:type="spellEnd"/>
      <w:r>
        <w:t xml:space="preserve">, Mário Sérgio Horta e Denis </w:t>
      </w:r>
      <w:proofErr w:type="spellStart"/>
      <w:r>
        <w:t>Matoszko</w:t>
      </w:r>
      <w:proofErr w:type="spellEnd"/>
      <w:r>
        <w:t xml:space="preserve"> Fortes lavramos a presente ata que,</w:t>
      </w:r>
    </w:p>
    <w:p w14:paraId="49710FAA" w14:textId="77777777" w:rsidR="0073094B" w:rsidRDefault="0073094B" w:rsidP="0073094B">
      <w:pPr>
        <w:jc w:val="both"/>
      </w:pPr>
      <w:r>
        <w:t>lida e aprovada, segue assinada pelos membros presentes e por nós subscrita.</w:t>
      </w:r>
    </w:p>
    <w:p w14:paraId="1172CBC5" w14:textId="77777777" w:rsidR="0073094B" w:rsidRDefault="0073094B" w:rsidP="0073094B">
      <w:pPr>
        <w:jc w:val="both"/>
      </w:pPr>
      <w:r>
        <w:t>COMISSÃO DE FINANÇAS E ORÇAMENTO</w:t>
      </w:r>
    </w:p>
    <w:p w14:paraId="7C000454" w14:textId="77777777" w:rsidR="0073094B" w:rsidRDefault="0073094B" w:rsidP="0073094B">
      <w:pPr>
        <w:jc w:val="both"/>
      </w:pPr>
      <w:r>
        <w:t>SUBCOMISSÃO DE CULTURA</w:t>
      </w:r>
    </w:p>
    <w:p w14:paraId="27B2FA76" w14:textId="77777777" w:rsidR="0073094B" w:rsidRDefault="0073094B" w:rsidP="0073094B">
      <w:pPr>
        <w:jc w:val="both"/>
      </w:pPr>
      <w:r>
        <w:t>EXTRATO DA ATA DA SÉTIMA REUNIÃO DA SUBCOMISSÃO DE CULTURA, CRIADA NO ÂMBITO DA COMISSÃO DE FINANÇAS E</w:t>
      </w:r>
    </w:p>
    <w:p w14:paraId="183F42BB" w14:textId="77777777" w:rsidR="0073094B" w:rsidRDefault="0073094B" w:rsidP="0073094B">
      <w:pPr>
        <w:jc w:val="both"/>
      </w:pPr>
      <w:r>
        <w:t>ORÇAMENTO, DO ANO DE DOIS MIL E VINTE E CINCO - PRIMEIRA SESSÃO LEGISLATIVA DA DÉCIMA NONA LEGISLATURA DA</w:t>
      </w:r>
    </w:p>
    <w:p w14:paraId="4DEFCCCF" w14:textId="77777777" w:rsidR="0073094B" w:rsidRDefault="0073094B" w:rsidP="0073094B">
      <w:pPr>
        <w:jc w:val="both"/>
      </w:pPr>
      <w:r>
        <w:t>CÂMARA MUNICIPAL DE SÃO PAULO</w:t>
      </w:r>
    </w:p>
    <w:p w14:paraId="039108FB" w14:textId="77777777" w:rsidR="0073094B" w:rsidRDefault="0073094B" w:rsidP="0073094B">
      <w:pPr>
        <w:jc w:val="both"/>
      </w:pPr>
      <w:r>
        <w:t>Aos três dias do mês de setembro de dois mil e vinte e cinco, no Auditório Prestes Maia, primeiro andar desta Edilidade e utilizando o aplicativo Microsoft Teams, no formato de videoconferência, às dez horas e quarenta minutos, realizou-se a Sétima Reunião Ordinária Semipresencial da Subcomissão de Cultura com o objetivo de estudar, debater, propor e acompanhar políticas públicas voltadas para o</w:t>
      </w:r>
    </w:p>
    <w:p w14:paraId="6E12283F" w14:textId="77777777" w:rsidR="0073094B" w:rsidRDefault="0073094B" w:rsidP="0073094B">
      <w:pPr>
        <w:jc w:val="both"/>
      </w:pPr>
      <w:r>
        <w:t xml:space="preserve">fomento, a preservação e a democratização da cultura em todas as suas expressões, constituída no âmbito da Comissão de Finanças e Orçamento, sob a presidência do Vereador </w:t>
      </w:r>
      <w:proofErr w:type="spellStart"/>
      <w:r>
        <w:t>Dheison</w:t>
      </w:r>
      <w:proofErr w:type="spellEnd"/>
      <w:r>
        <w:t xml:space="preserve"> Silva (PT) e com a presença dos Vereadores integrantes da Subcomissão Keit Lima</w:t>
      </w:r>
    </w:p>
    <w:p w14:paraId="499EF963" w14:textId="77777777" w:rsidR="0073094B" w:rsidRDefault="0073094B" w:rsidP="0073094B">
      <w:pPr>
        <w:jc w:val="both"/>
      </w:pPr>
      <w:r>
        <w:t>(PSOL), Major Palumbo (PP) e Silvinho Leite (UNIÃO), bem como, com a presença da Vereadora Luana Alves (PSOL) e dos convidados: Sr. Alessandro Azevedo, Coordenador do escritório estadual do MinC em São Paulo e do Sr. Pedro Leão, Coordenador de Fomento e Cidadania Cultural da Secretaria Municipal de Cultura e Economia Criativa. Após a abertura da reunião o Presidente passou para o item</w:t>
      </w:r>
    </w:p>
    <w:p w14:paraId="72D23895" w14:textId="77777777" w:rsidR="0073094B" w:rsidRDefault="0073094B" w:rsidP="0073094B">
      <w:pPr>
        <w:jc w:val="both"/>
      </w:pPr>
      <w:r>
        <w:t xml:space="preserve">único da pauta, o REQCOM SUBCULTURA nº 28/2025, de autoria do Ver. </w:t>
      </w:r>
      <w:proofErr w:type="spellStart"/>
      <w:r>
        <w:t>Dheison</w:t>
      </w:r>
      <w:proofErr w:type="spellEnd"/>
      <w:r>
        <w:t xml:space="preserve"> Silva, que foi aprovado em votação simbólica. Na</w:t>
      </w:r>
    </w:p>
    <w:p w14:paraId="05D1A25F" w14:textId="77777777" w:rsidR="0073094B" w:rsidRDefault="0073094B" w:rsidP="0073094B">
      <w:pPr>
        <w:jc w:val="both"/>
      </w:pPr>
      <w:r>
        <w:t xml:space="preserve">sequência, passou a palavra ao Sr. Alessandro Azevedo e ao público inscrito de forma presencial e virtual. Ato contínuo, fizeram uso da palavra o Sr. Pedro Leão e a </w:t>
      </w:r>
      <w:r>
        <w:lastRenderedPageBreak/>
        <w:t>Vereadora Luana Alves. Em seguida, o Presidente manifestou-se e passou a palavra para os convidados</w:t>
      </w:r>
    </w:p>
    <w:p w14:paraId="564EBBE6" w14:textId="77777777" w:rsidR="0073094B" w:rsidRDefault="0073094B" w:rsidP="0073094B">
      <w:pPr>
        <w:jc w:val="both"/>
      </w:pPr>
      <w:r>
        <w:t>fazerem suas considerações finais, bem como para manifestação do Vereador Silvinho Leite. O Presidente leu os informes sobre a</w:t>
      </w:r>
    </w:p>
    <w:p w14:paraId="258B58E6" w14:textId="77777777" w:rsidR="0073094B" w:rsidRDefault="0073094B" w:rsidP="0073094B">
      <w:pPr>
        <w:jc w:val="both"/>
      </w:pPr>
      <w:r>
        <w:t>realização da próxima Reunião Ordinária da Subcomissão de Cultura, que acontecerá no dia dezessete de setembro e da próxima Reunião Ordinária da Subcomissão de Juventude, que acontecerá na próxima quarta-feira, dia dez de setembro, às 10h30, no Auditório</w:t>
      </w:r>
    </w:p>
    <w:p w14:paraId="6DDE2A12" w14:textId="77777777" w:rsidR="0073094B" w:rsidRDefault="0073094B" w:rsidP="0073094B">
      <w:pPr>
        <w:jc w:val="both"/>
      </w:pPr>
      <w:r>
        <w:t xml:space="preserve">Prestes Maia. Nada mais havendo a tratar, o Presidente agradeceu a presença de todos e deu por encerrada a reunião. Para constar, nós, Denis </w:t>
      </w:r>
      <w:proofErr w:type="spellStart"/>
      <w:r>
        <w:t>Matoszko</w:t>
      </w:r>
      <w:proofErr w:type="spellEnd"/>
      <w:r>
        <w:t xml:space="preserve"> Fortes e Mário Sérgio Horta lavramos a presente ata que, lida e aprovada, segue assinada pelos membros presentes e por nós subscrita.</w:t>
      </w:r>
    </w:p>
    <w:p w14:paraId="7F00EF6B" w14:textId="77777777" w:rsidR="0073094B" w:rsidRDefault="0073094B" w:rsidP="0073094B">
      <w:pPr>
        <w:jc w:val="both"/>
      </w:pPr>
      <w:r>
        <w:t>EXTRATO DA ATA DA OITAVA REUNIÃO DA SUBCOMISSÃO DE CULTURA, CRIADA NO ÂMBITO DA COMISSÃO DE FINANÇAS E</w:t>
      </w:r>
    </w:p>
    <w:p w14:paraId="61EDD7E0" w14:textId="77777777" w:rsidR="0073094B" w:rsidRDefault="0073094B" w:rsidP="0073094B">
      <w:pPr>
        <w:jc w:val="both"/>
      </w:pPr>
      <w:r>
        <w:t>ORÇAMENTO, DO ANO DE DOIS MIL E VINTE E CINCO - PRIMEIRA SESSÃO LEGISLATIVA DA DÉCIMA NONA LEGISLATURA DA</w:t>
      </w:r>
    </w:p>
    <w:p w14:paraId="7C7F9DE3" w14:textId="77777777" w:rsidR="0073094B" w:rsidRDefault="0073094B" w:rsidP="0073094B">
      <w:pPr>
        <w:jc w:val="both"/>
      </w:pPr>
      <w:r>
        <w:t>CÂMARA MUNICIPAL DE SÃO PAULO</w:t>
      </w:r>
    </w:p>
    <w:p w14:paraId="46D914C9" w14:textId="77777777" w:rsidR="0073094B" w:rsidRDefault="0073094B" w:rsidP="0073094B">
      <w:pPr>
        <w:jc w:val="both"/>
      </w:pPr>
      <w:r>
        <w:t>Aos dezessete dias do mês de setembro de dois mil e vinte e cinco, no Auditório Prestes Maia, primeiro andar desta Edilidade e utilizando</w:t>
      </w:r>
    </w:p>
    <w:p w14:paraId="10FF3EA9" w14:textId="77777777" w:rsidR="0073094B" w:rsidRDefault="0073094B" w:rsidP="0073094B">
      <w:pPr>
        <w:jc w:val="both"/>
      </w:pPr>
      <w:r>
        <w:t>o aplicativo Microsoft Teams, no formato de videoconferência, às dez horas e quarenta e três minutos, realizou-se a Oitava Reunião Ordinária Semipresencial da Subcomissão de Cultura com o objetivo de estudar, debater, propor e acompanhar políticas públicas</w:t>
      </w:r>
    </w:p>
    <w:p w14:paraId="2B13927E" w14:textId="77777777" w:rsidR="0073094B" w:rsidRDefault="0073094B" w:rsidP="0073094B">
      <w:pPr>
        <w:jc w:val="both"/>
      </w:pPr>
      <w:r>
        <w:t xml:space="preserve">voltadas para o fomento, a preservação e a democratização da cultura em todas as suas expressões, constituída no âmbito da Comissão de Finanças e Orçamento, sob a presidência do Vereador Silvinho Leite (UNIÃO) e com a presença dos Vereadores integrantes da Subcomissão André Santos (REPUBLICANOS), </w:t>
      </w:r>
      <w:proofErr w:type="spellStart"/>
      <w:r>
        <w:t>Dheison</w:t>
      </w:r>
      <w:proofErr w:type="spellEnd"/>
      <w:r>
        <w:t xml:space="preserve"> Silva (PT), Keit Lima (PSOL) e Major Palumbo (PP), bem como, com a presença do Vereador Jair Tatto (PT) e dos convidados: Sr. Alessandro Azevedo, Coordenador do escritório estadual do MinC em São Paulo e do Sr.</w:t>
      </w:r>
    </w:p>
    <w:p w14:paraId="28E7AEFC" w14:textId="77777777" w:rsidR="0073094B" w:rsidRDefault="0073094B" w:rsidP="0073094B">
      <w:pPr>
        <w:jc w:val="both"/>
      </w:pPr>
      <w:r>
        <w:t>Pedro Leão, Coordenador de Fomento e Cidadania Cultural da Secretaria Municipal de Cultura e Economia Criativa. Após a abertura da</w:t>
      </w:r>
    </w:p>
    <w:p w14:paraId="5B30D0C3" w14:textId="77777777" w:rsidR="0073094B" w:rsidRDefault="0073094B" w:rsidP="0073094B">
      <w:pPr>
        <w:jc w:val="both"/>
      </w:pPr>
      <w:r>
        <w:t>reunião o Presidente passou a palavra ao público inscrito de forma presencial e virtual. Na sequência fizeram uso da palavra a Verª. Keit</w:t>
      </w:r>
    </w:p>
    <w:p w14:paraId="7AC5B329" w14:textId="77777777" w:rsidR="0073094B" w:rsidRDefault="0073094B" w:rsidP="0073094B">
      <w:pPr>
        <w:jc w:val="both"/>
      </w:pPr>
      <w:r>
        <w:lastRenderedPageBreak/>
        <w:t xml:space="preserve">Lima, o Ver. André Santos, o Ver. Jair Tatto, o Sr. Pedro Leão, o Sr. Alessandro Azevedo e o Ver. </w:t>
      </w:r>
      <w:proofErr w:type="spellStart"/>
      <w:r>
        <w:t>Dheison</w:t>
      </w:r>
      <w:proofErr w:type="spellEnd"/>
      <w:r>
        <w:t xml:space="preserve"> Silva. Por fim, o presidente manifestou-se e em seguida leu os informes sobre a realização da próxima Reunião Ordinária da Subcomissão de Cultura, que</w:t>
      </w:r>
    </w:p>
    <w:p w14:paraId="0D77226F" w14:textId="77777777" w:rsidR="0073094B" w:rsidRDefault="0073094B" w:rsidP="0073094B">
      <w:pPr>
        <w:jc w:val="both"/>
      </w:pPr>
      <w:r>
        <w:t xml:space="preserve">acontecerá no dia primeiro de outubro e da próxima Reunião Ordinária da Subcomissão de Juventude, que acontecerá na próxima </w:t>
      </w:r>
      <w:proofErr w:type="spellStart"/>
      <w:r>
        <w:t>quartafeira</w:t>
      </w:r>
      <w:proofErr w:type="spellEnd"/>
      <w:r>
        <w:t xml:space="preserve">, dia vinte e quatro de setembro, às 10h30, no Auditório Prestes Maia. Nada mais havendo a tratar, o Presidente agradeceu a presença de todos e deu por encerrada a reunião. Para constar, nós, Denis </w:t>
      </w:r>
      <w:proofErr w:type="spellStart"/>
      <w:r>
        <w:t>Matoszko</w:t>
      </w:r>
      <w:proofErr w:type="spellEnd"/>
      <w:r>
        <w:t xml:space="preserve"> Fortes e Mário Sérgio Horta lavramos a presente ata que, lida e aprovada, segue assinada pelos membros presentes e por nós subscrita.</w:t>
      </w:r>
    </w:p>
    <w:p w14:paraId="2E70BD97" w14:textId="77777777" w:rsidR="0073094B" w:rsidRDefault="0073094B" w:rsidP="0073094B">
      <w:pPr>
        <w:jc w:val="both"/>
      </w:pPr>
      <w:r>
        <w:t>EXTRATO DA ATA DA NONA REUNIÃO DA SUBCOMISSÃO DE CULTURA, CRIADA NO ÂMBITO DA COMISSÃO DE FINANÇAS E</w:t>
      </w:r>
    </w:p>
    <w:p w14:paraId="36260559" w14:textId="77777777" w:rsidR="0073094B" w:rsidRDefault="0073094B" w:rsidP="0073094B">
      <w:pPr>
        <w:jc w:val="both"/>
      </w:pPr>
      <w:r>
        <w:t>ORÇAMENTO, DO ANO DE DOIS MIL E VINTE E CINCO - PRIMEIRA SESSÃO LEGISLATIVA DA DÉCIMA NONA LEGISLATURA DA</w:t>
      </w:r>
    </w:p>
    <w:p w14:paraId="6BA809B6" w14:textId="77777777" w:rsidR="0073094B" w:rsidRDefault="0073094B" w:rsidP="0073094B">
      <w:pPr>
        <w:jc w:val="both"/>
      </w:pPr>
      <w:r>
        <w:t>CÂMARA MUNICIPAL DE SÃO PAULO</w:t>
      </w:r>
    </w:p>
    <w:p w14:paraId="288977EA" w14:textId="77777777" w:rsidR="0073094B" w:rsidRDefault="0073094B" w:rsidP="0073094B">
      <w:pPr>
        <w:jc w:val="both"/>
      </w:pPr>
      <w:r>
        <w:t>Ao primeiro dia do mês de outubro de dois mil e vinte e cinco, no Auditório Prestes Maia, primeiro andar desta Edilidade e utilizando o aplicativo Microsoft Teams, no formato de videoconferência, às dez horas e quarenta e dois minutos, realizou-se a Nona Reunião Ordinária Semipresencial da Subcomissão de Cultura com o objetivo de estudar, debater, propor e acompanhar políticas públicas</w:t>
      </w:r>
    </w:p>
    <w:p w14:paraId="3CCA1BF5" w14:textId="77777777" w:rsidR="0073094B" w:rsidRDefault="0073094B" w:rsidP="0073094B">
      <w:pPr>
        <w:jc w:val="both"/>
      </w:pPr>
      <w:r>
        <w:t xml:space="preserve">voltadas para o fomento, a preservação e a democratização da cultura em todas as suas expressões, constituída no âmbito da Comissão de Finanças e Orçamento, sob a presidência do Vereador </w:t>
      </w:r>
      <w:proofErr w:type="spellStart"/>
      <w:r>
        <w:t>Dheison</w:t>
      </w:r>
      <w:proofErr w:type="spellEnd"/>
      <w:r>
        <w:t xml:space="preserve"> Silva (PT) e com a presença dos Vereadores integrantes da Subcomissão Silvinho Leite (UNIÃO), Keit Lima (PSOL) e Major Palumbo (PP), bem como, com a presença do Vereador Jair Tatto (PT) e dos</w:t>
      </w:r>
    </w:p>
    <w:p w14:paraId="309F5893" w14:textId="77777777" w:rsidR="0073094B" w:rsidRDefault="0073094B" w:rsidP="0073094B">
      <w:pPr>
        <w:jc w:val="both"/>
      </w:pPr>
      <w:r>
        <w:t>convidados: Sr. Alessandro Azevedo, Coordenador do escritório estadual do MinC em São Paulo e do Sr. Pedro Leão, Coordenador de</w:t>
      </w:r>
    </w:p>
    <w:p w14:paraId="6C15DFAF" w14:textId="77777777" w:rsidR="0073094B" w:rsidRDefault="0073094B" w:rsidP="0073094B">
      <w:pPr>
        <w:jc w:val="both"/>
      </w:pPr>
      <w:r>
        <w:t>Fomento e Cidadania Cultural da Secretaria Municipal de Cultura e Economia Criativa e da Sra. Josie Priscila Pereira de Jesus, Coordenadora do Núcleo de Casas de Cultura da Secretaria Municipal de Cultura e Economia Criativa. Após a abertura da reunião o</w:t>
      </w:r>
    </w:p>
    <w:p w14:paraId="1E332613" w14:textId="77777777" w:rsidR="0073094B" w:rsidRDefault="0073094B" w:rsidP="0073094B">
      <w:pPr>
        <w:jc w:val="both"/>
      </w:pPr>
      <w:r>
        <w:t xml:space="preserve">Presidente passou a deliberação dos itens da pauta, tendo sido aprovado o REQCOM SUBCULTURA Nº 29/2025 de autoria do Ver. </w:t>
      </w:r>
      <w:proofErr w:type="spellStart"/>
      <w:r>
        <w:t>Dheison</w:t>
      </w:r>
      <w:proofErr w:type="spellEnd"/>
      <w:r>
        <w:t xml:space="preserve"> Silva. Foi adiado por uma reunião, a pedido do Ver. Marcelo Messias, o REQCOM SUBCULTURA Nº 30/2025 de autoria do Ver. </w:t>
      </w:r>
      <w:proofErr w:type="spellStart"/>
      <w:r>
        <w:t>Dheison</w:t>
      </w:r>
      <w:proofErr w:type="spellEnd"/>
      <w:r>
        <w:t xml:space="preserve"> Silva e Nabil </w:t>
      </w:r>
      <w:proofErr w:type="spellStart"/>
      <w:r>
        <w:t>Bonduk</w:t>
      </w:r>
      <w:proofErr w:type="spellEnd"/>
      <w:r>
        <w:t xml:space="preserve"> (PT). Ato contínuo o Presidente concedeu a palavra ao público inscrito de forma presencial e virtual, aos </w:t>
      </w:r>
      <w:r>
        <w:lastRenderedPageBreak/>
        <w:t>convidados Sr. Pedro Leão, o Sr. Alessandro Azevedo e a Sra. Josie Priscila Pereira de Jesus e aos Vereadores presentes. O Presidente convocou uma</w:t>
      </w:r>
    </w:p>
    <w:p w14:paraId="2B487727" w14:textId="77777777" w:rsidR="0073094B" w:rsidRDefault="0073094B" w:rsidP="0073094B">
      <w:pPr>
        <w:jc w:val="both"/>
      </w:pPr>
      <w:r>
        <w:t>reunião extraordinária da Subcomissão para a próxima semana, dia 07/10/2025, às dez horas, no Auditório Prestes Maia (remarcada posteriormente para o dia 09/10/2025). Nada mais havendo a tratar, o Presidente agradeceu a presença de todos e deu por encerrada a</w:t>
      </w:r>
    </w:p>
    <w:p w14:paraId="160FDB40" w14:textId="77777777" w:rsidR="0073094B" w:rsidRDefault="0073094B" w:rsidP="0073094B">
      <w:pPr>
        <w:jc w:val="both"/>
      </w:pPr>
      <w:r>
        <w:t xml:space="preserve">reunião. Para constar, nós, Carmen Cristina </w:t>
      </w:r>
      <w:proofErr w:type="spellStart"/>
      <w:r>
        <w:t>Malavazzi</w:t>
      </w:r>
      <w:proofErr w:type="spellEnd"/>
      <w:r>
        <w:t xml:space="preserve">, Mário Sérgio Horta e Denis </w:t>
      </w:r>
      <w:proofErr w:type="spellStart"/>
      <w:r>
        <w:t>Matoszko</w:t>
      </w:r>
      <w:proofErr w:type="spellEnd"/>
      <w:r>
        <w:t xml:space="preserve"> Fortes lavramos a presente ata que, lida e</w:t>
      </w:r>
    </w:p>
    <w:p w14:paraId="795AF60C" w14:textId="77777777" w:rsidR="0073094B" w:rsidRDefault="0073094B" w:rsidP="0073094B">
      <w:pPr>
        <w:jc w:val="both"/>
      </w:pPr>
      <w:r>
        <w:t>aprovada, segue assinada pelos membros presentes e por nós subscrita.</w:t>
      </w:r>
    </w:p>
    <w:p w14:paraId="319E155C" w14:textId="77777777" w:rsidR="0073094B" w:rsidRDefault="0073094B" w:rsidP="0073094B">
      <w:pPr>
        <w:jc w:val="both"/>
      </w:pPr>
      <w:r>
        <w:t>COMISSÃO DE FINANÇAS E ORÇAMENTO</w:t>
      </w:r>
    </w:p>
    <w:p w14:paraId="18A62C96" w14:textId="77777777" w:rsidR="0073094B" w:rsidRDefault="0073094B" w:rsidP="0073094B">
      <w:pPr>
        <w:jc w:val="both"/>
      </w:pPr>
      <w:r>
        <w:t>SUBCOMISSÃO DE JUVENTUDE</w:t>
      </w:r>
    </w:p>
    <w:p w14:paraId="3A0938E1" w14:textId="77777777" w:rsidR="0073094B" w:rsidRDefault="0073094B" w:rsidP="0073094B">
      <w:pPr>
        <w:jc w:val="both"/>
      </w:pPr>
      <w:r>
        <w:t>EXTRATO DA ATA DA SEGUNDA REUNIÃO ORDINÁRIA SEMIPRESENCIAL DA SUBCOMISSÃO DE JUVENTUDE CONSTITUÍDA NO</w:t>
      </w:r>
    </w:p>
    <w:p w14:paraId="0ED7E708" w14:textId="77777777" w:rsidR="0073094B" w:rsidRDefault="0073094B" w:rsidP="0073094B">
      <w:pPr>
        <w:jc w:val="both"/>
      </w:pPr>
      <w:r>
        <w:t>ÂMBITO DA COMISSÃO DE FINANÇAS E ORÇAMENTO DO ANO DE DOIS MIL E VINTE E CINCO - PRIMEIRA SESSÃO</w:t>
      </w:r>
    </w:p>
    <w:p w14:paraId="0BC6E8D7" w14:textId="77777777" w:rsidR="0073094B" w:rsidRDefault="0073094B" w:rsidP="0073094B">
      <w:pPr>
        <w:jc w:val="both"/>
      </w:pPr>
      <w:r>
        <w:t>LEGISLATIVA DA DÉCIMA NONA LEGISLATURA DA CÂMARA MUNICIPAL DE SÃO PAULO.</w:t>
      </w:r>
    </w:p>
    <w:p w14:paraId="68DF25CB" w14:textId="77777777" w:rsidR="0073094B" w:rsidRDefault="0073094B" w:rsidP="0073094B">
      <w:pPr>
        <w:jc w:val="both"/>
      </w:pPr>
      <w:r>
        <w:t>Aos vinte e sete dias do mês de agosto de dois mil e vinte e cinco, às dez horas e trinta e oito minutos, no Auditório Prestes Maia, 1º andar dessa Edilidade, utilizando o aplicativo Microsoft Teams, no formato de videoconferência e presencialmente, realizou-se a Segunda Reunião Ordinária semipresencial da Subcomissão de Juventude, que tem por finalidade aprofundar debates, propor medidas e fiscalizar políticas públicas voltadas à infância e adolescência em nossa cidade, constituída no âmbito da Comissão de Finanças e Orçamento, sob</w:t>
      </w:r>
    </w:p>
    <w:p w14:paraId="53B9C499" w14:textId="77777777" w:rsidR="0073094B" w:rsidRDefault="0073094B" w:rsidP="0073094B">
      <w:pPr>
        <w:jc w:val="both"/>
      </w:pPr>
      <w:r>
        <w:t>a Presidência do Vereador Marcelo Messias (MDB) e com a presença dos membros, Vereador Silvinho Leite (UNIÃO) e Vereadora Ana Carolina Oliveira (PODE), além do Vereador Jair Tatto (PT), Presidente da Comissão de Finanças e Orçamento. O Presidente convidou para</w:t>
      </w:r>
    </w:p>
    <w:p w14:paraId="18B7F1FC" w14:textId="77777777" w:rsidR="0073094B" w:rsidRDefault="0073094B" w:rsidP="0073094B">
      <w:pPr>
        <w:jc w:val="both"/>
      </w:pPr>
      <w:r>
        <w:t xml:space="preserve">compor a Mesa os representantes da Secretaria Municipal de Assistência e Desenvolvimento Social (SMADS), Sra. Patrícia Di Tulio Miranda, Sra. Joice Ferreira Amorim, Sra. Fernanda </w:t>
      </w:r>
      <w:proofErr w:type="spellStart"/>
      <w:r>
        <w:t>Lanes</w:t>
      </w:r>
      <w:proofErr w:type="spellEnd"/>
      <w:r>
        <w:t>, Sr. Elton Henrique Costa e Sra. Sueli de Paula Santos representando a Secretária Eliana Gomes, convidada para a reunião. O Secretário Municipal de Saúde, não compareceu e não enviou representante. Também esteve presente o Sr. Ezequias Marcelino da Silva, do Conselho Municipal dos Direitos da Criança e do Adolescente (CMDCA). O</w:t>
      </w:r>
    </w:p>
    <w:p w14:paraId="63CB0033" w14:textId="77777777" w:rsidR="0073094B" w:rsidRDefault="0073094B" w:rsidP="0073094B">
      <w:pPr>
        <w:jc w:val="both"/>
      </w:pPr>
      <w:r>
        <w:lastRenderedPageBreak/>
        <w:t>Presidente Marcelo Messias, abriu as inscrições para o público se inscrever para falar e, ato contínuo, concedeu a palavra aos</w:t>
      </w:r>
    </w:p>
    <w:p w14:paraId="7DD39272" w14:textId="77777777" w:rsidR="0073094B" w:rsidRDefault="0073094B" w:rsidP="0073094B">
      <w:pPr>
        <w:jc w:val="both"/>
      </w:pPr>
      <w:r>
        <w:t>representes de SMADS para suas considerações, eles fizeram uso de apresentação em multimídia com tela compartilhada. Os Vereadores da Subcomissão se pronunciaram e, por falta de tempo para continuar a reunião, em virtude da necessidade de liberar o Auditório para a</w:t>
      </w:r>
    </w:p>
    <w:p w14:paraId="38A60B29" w14:textId="77777777" w:rsidR="0073094B" w:rsidRDefault="0073094B" w:rsidP="0073094B">
      <w:pPr>
        <w:jc w:val="both"/>
      </w:pPr>
      <w:r>
        <w:t>reunião da Comissão de Finanças e Orçamento agendada para ocorrer às 11h30, o Presidente Marcelo Messias deixou de ouvir o público</w:t>
      </w:r>
    </w:p>
    <w:p w14:paraId="55070586" w14:textId="77777777" w:rsidR="0073094B" w:rsidRDefault="0073094B" w:rsidP="0073094B">
      <w:pPr>
        <w:jc w:val="both"/>
      </w:pPr>
      <w:r>
        <w:t>inscrito para falar e solicitou que os representantes de SMADS retornassem em uma outra reunião da Subcomissão do dia oito de outubro próximo. Nada mais havendo a tratar o Presidente agradeceu a presença de todos e deu por encerrada a reunião. Para constar, nós,</w:t>
      </w:r>
    </w:p>
    <w:p w14:paraId="096BD986" w14:textId="77777777" w:rsidR="0073094B" w:rsidRDefault="0073094B" w:rsidP="0073094B">
      <w:pPr>
        <w:jc w:val="both"/>
      </w:pPr>
      <w:r>
        <w:t xml:space="preserve">Carmen Cristina </w:t>
      </w:r>
      <w:proofErr w:type="spellStart"/>
      <w:r>
        <w:t>Malavazzi</w:t>
      </w:r>
      <w:proofErr w:type="spellEnd"/>
      <w:r>
        <w:t xml:space="preserve">, e Denis </w:t>
      </w:r>
      <w:proofErr w:type="spellStart"/>
      <w:r>
        <w:t>Denis</w:t>
      </w:r>
      <w:proofErr w:type="spellEnd"/>
      <w:r>
        <w:t xml:space="preserve"> </w:t>
      </w:r>
      <w:proofErr w:type="spellStart"/>
      <w:r>
        <w:t>Matoszko</w:t>
      </w:r>
      <w:proofErr w:type="spellEnd"/>
      <w:r>
        <w:t xml:space="preserve"> Fortes lavramos a presente ata que, lida e aprovada, segue assinada pelos membros presentes e por nós subscrita.</w:t>
      </w:r>
    </w:p>
    <w:p w14:paraId="0984961E" w14:textId="77777777" w:rsidR="0073094B" w:rsidRDefault="0073094B" w:rsidP="0073094B">
      <w:pPr>
        <w:jc w:val="both"/>
      </w:pPr>
      <w:r>
        <w:t>EXTRATO DA ATA DA TERCEIRA REUNIÃO ORDINÁRIA SEMIPRESENCIAL DA SUBCOMISSÃO DE JUVENTUDE CONSTITUÍDA NO</w:t>
      </w:r>
    </w:p>
    <w:p w14:paraId="3E7FA55C" w14:textId="77777777" w:rsidR="0073094B" w:rsidRDefault="0073094B" w:rsidP="0073094B">
      <w:pPr>
        <w:jc w:val="both"/>
      </w:pPr>
      <w:r>
        <w:t>ÂMBITO DA COMISSÃO DE FINANÇAS E ORÇAMENTO DO ANO DE DOIS MIL E VINTE E CINCO - PRIMEIRA SESSÃO</w:t>
      </w:r>
    </w:p>
    <w:p w14:paraId="41F7978F" w14:textId="77777777" w:rsidR="0073094B" w:rsidRDefault="0073094B" w:rsidP="0073094B">
      <w:pPr>
        <w:jc w:val="both"/>
      </w:pPr>
      <w:r>
        <w:t>LEGISLATIVA DA DÉCIMA NONA LEGISLATURA DA CÂMARA MUNICIPAL DE SÃO PAULO.</w:t>
      </w:r>
    </w:p>
    <w:p w14:paraId="527E1A52" w14:textId="77777777" w:rsidR="0073094B" w:rsidRDefault="0073094B" w:rsidP="0073094B">
      <w:pPr>
        <w:jc w:val="both"/>
      </w:pPr>
      <w:r>
        <w:t>Aos vinte e quatro dias do mês de setembro de dois mil e vinte e cinco, às dez horas e trinta e cinco minutos, no Auditório Prestes Maia, 1º andar dessa Edilidade, utilizando o aplicativo Microsoft Teams, no formato de videoconferência e presencialmente, realizou-se a</w:t>
      </w:r>
    </w:p>
    <w:p w14:paraId="4AC49FAB" w14:textId="77777777" w:rsidR="0073094B" w:rsidRDefault="0073094B" w:rsidP="0073094B">
      <w:pPr>
        <w:jc w:val="both"/>
      </w:pPr>
      <w:r>
        <w:t>Terceira Reunião Ordinária semipresencial da Subcomissão de Juventude, que tem por finalidade aprofundar debates, propor medidas e</w:t>
      </w:r>
    </w:p>
    <w:p w14:paraId="742E41D4" w14:textId="77777777" w:rsidR="0073094B" w:rsidRDefault="0073094B" w:rsidP="0073094B">
      <w:pPr>
        <w:jc w:val="both"/>
      </w:pPr>
      <w:r>
        <w:t xml:space="preserve">fiscalizar políticas públicas voltadas à infância e adolescência em nossa cidade, constituída no âmbito da Comissão de Finanças e Orçamento, sob a Presidência do Vereador Marcelo Messias (MDB) e com a presença dos membros, Vereador Silvinho Leite (UNIÃO) e Vereadora Ana Carolina Oliveira (PODE). O Presidente convidou para compor a Mesa a Sra. </w:t>
      </w:r>
      <w:proofErr w:type="spellStart"/>
      <w:r>
        <w:t>Eliandra</w:t>
      </w:r>
      <w:proofErr w:type="spellEnd"/>
      <w:r>
        <w:t xml:space="preserve"> Cardoso, Diretora da Rede Cidadã e a Sra. Viviane Silva, Gerente de Diversidade e Inclusão da mesma instituição. O Presidente Marcelo Messias, abriu as inscrições para o público se inscrever para falar e, ato contínuo, concedeu a palavra às convidadas, as quais fizeram uso de apresentação em multimídia</w:t>
      </w:r>
    </w:p>
    <w:p w14:paraId="2DA052A2" w14:textId="77777777" w:rsidR="0073094B" w:rsidRDefault="0073094B" w:rsidP="0073094B">
      <w:pPr>
        <w:jc w:val="both"/>
      </w:pPr>
      <w:r>
        <w:lastRenderedPageBreak/>
        <w:t>com tela compartilhada. Em seguida, manifestaram-se os vereadores da Subcomissão e o presidente, os quais fizeram perguntas às</w:t>
      </w:r>
    </w:p>
    <w:p w14:paraId="7A8EEAFD" w14:textId="77777777" w:rsidR="0073094B" w:rsidRDefault="0073094B" w:rsidP="0073094B">
      <w:pPr>
        <w:jc w:val="both"/>
      </w:pPr>
      <w:r>
        <w:t>convidadas. Na sequência o presidente deu a palavra ao público inscrito e às convidadas. Após a respostas das convidadas o presidente deu seguimento a pauta e colocou em votação o Requerimento 7/2025, o qual foi aprovado. Por fim, o presidente leu informe sobre a</w:t>
      </w:r>
    </w:p>
    <w:p w14:paraId="4B902C82" w14:textId="57D9D974" w:rsidR="00FA49B1" w:rsidRDefault="0073094B" w:rsidP="0073094B">
      <w:pPr>
        <w:jc w:val="both"/>
      </w:pPr>
      <w:r>
        <w:t xml:space="preserve">realização da próxima Reunião Ordinária da Subcomissão em 08/10/2025. Nada mais havendo a tratar o Presidente agradeceu a presença de todos e deu por encerrada a reunião. Para constar, nós, Denis </w:t>
      </w:r>
      <w:proofErr w:type="spellStart"/>
      <w:r>
        <w:t>Denis</w:t>
      </w:r>
      <w:proofErr w:type="spellEnd"/>
      <w:r>
        <w:t xml:space="preserve"> </w:t>
      </w:r>
      <w:proofErr w:type="spellStart"/>
      <w:r>
        <w:t>Matoszko</w:t>
      </w:r>
      <w:proofErr w:type="spellEnd"/>
      <w:r>
        <w:t xml:space="preserve"> Fortes e Mário Sérgio Horta lavramos a presente ata que, lida e aprovada, segue assinada pelos membros presentes e por nós subscrita.</w:t>
      </w:r>
      <w:r>
        <w:cr/>
      </w:r>
    </w:p>
    <w:p w14:paraId="70A1466E" w14:textId="7807C2AA" w:rsidR="0073094B" w:rsidRDefault="0073094B" w:rsidP="0073094B">
      <w:pPr>
        <w:jc w:val="both"/>
      </w:pPr>
    </w:p>
    <w:p w14:paraId="08EA986E" w14:textId="2B0C456E" w:rsidR="00512F5C" w:rsidRDefault="00512F5C" w:rsidP="00F4084D">
      <w:pPr>
        <w:jc w:val="both"/>
      </w:pPr>
      <w:r>
        <w:cr/>
      </w:r>
    </w:p>
    <w:p w14:paraId="2ACC0118" w14:textId="77777777" w:rsidR="00512F5C" w:rsidRPr="0001112B" w:rsidRDefault="00512F5C" w:rsidP="00512F5C">
      <w:pPr>
        <w:jc w:val="both"/>
      </w:pPr>
    </w:p>
    <w:sectPr w:rsidR="00512F5C" w:rsidRPr="0001112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49B1"/>
    <w:rsid w:val="0001112B"/>
    <w:rsid w:val="0001299C"/>
    <w:rsid w:val="001D70E6"/>
    <w:rsid w:val="003C0BCD"/>
    <w:rsid w:val="00512F5C"/>
    <w:rsid w:val="005B23D6"/>
    <w:rsid w:val="006676D1"/>
    <w:rsid w:val="0073094B"/>
    <w:rsid w:val="009C7CBB"/>
    <w:rsid w:val="00AC7E30"/>
    <w:rsid w:val="00C01FE4"/>
    <w:rsid w:val="00C35894"/>
    <w:rsid w:val="00CD30DA"/>
    <w:rsid w:val="00E062BD"/>
    <w:rsid w:val="00E412DB"/>
    <w:rsid w:val="00F0166A"/>
    <w:rsid w:val="00F4084D"/>
    <w:rsid w:val="00F43EF1"/>
    <w:rsid w:val="00FA49B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0B80F1"/>
  <w15:chartTrackingRefBased/>
  <w15:docId w15:val="{499CA1C7-4737-4886-AC16-CA00999D3F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t-B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49B1"/>
  </w:style>
  <w:style w:type="paragraph" w:styleId="Ttulo1">
    <w:name w:val="heading 1"/>
    <w:basedOn w:val="Normal"/>
    <w:next w:val="Normal"/>
    <w:link w:val="Ttulo1Char"/>
    <w:uiPriority w:val="9"/>
    <w:qFormat/>
    <w:rsid w:val="00FA49B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har"/>
    <w:uiPriority w:val="9"/>
    <w:semiHidden/>
    <w:unhideWhenUsed/>
    <w:qFormat/>
    <w:rsid w:val="00FA49B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har"/>
    <w:uiPriority w:val="9"/>
    <w:semiHidden/>
    <w:unhideWhenUsed/>
    <w:qFormat/>
    <w:rsid w:val="00FA49B1"/>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har"/>
    <w:uiPriority w:val="9"/>
    <w:semiHidden/>
    <w:unhideWhenUsed/>
    <w:qFormat/>
    <w:rsid w:val="00FA49B1"/>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semiHidden/>
    <w:unhideWhenUsed/>
    <w:qFormat/>
    <w:rsid w:val="00FA49B1"/>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FA49B1"/>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FA49B1"/>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FA49B1"/>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FA49B1"/>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FA49B1"/>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rsid w:val="00FA49B1"/>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FA49B1"/>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FA49B1"/>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FA49B1"/>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FA49B1"/>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FA49B1"/>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FA49B1"/>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FA49B1"/>
    <w:rPr>
      <w:rFonts w:eastAsiaTheme="majorEastAsia" w:cstheme="majorBidi"/>
      <w:color w:val="272727" w:themeColor="text1" w:themeTint="D8"/>
    </w:rPr>
  </w:style>
  <w:style w:type="paragraph" w:styleId="Ttulo">
    <w:name w:val="Title"/>
    <w:basedOn w:val="Normal"/>
    <w:next w:val="Normal"/>
    <w:link w:val="TtuloChar"/>
    <w:uiPriority w:val="10"/>
    <w:qFormat/>
    <w:rsid w:val="00FA49B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FA49B1"/>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FA49B1"/>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FA49B1"/>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FA49B1"/>
    <w:pPr>
      <w:spacing w:before="160"/>
      <w:jc w:val="center"/>
    </w:pPr>
    <w:rPr>
      <w:i/>
      <w:iCs/>
      <w:color w:val="404040" w:themeColor="text1" w:themeTint="BF"/>
    </w:rPr>
  </w:style>
  <w:style w:type="character" w:customStyle="1" w:styleId="CitaoChar">
    <w:name w:val="Citação Char"/>
    <w:basedOn w:val="Fontepargpadro"/>
    <w:link w:val="Citao"/>
    <w:uiPriority w:val="29"/>
    <w:rsid w:val="00FA49B1"/>
    <w:rPr>
      <w:i/>
      <w:iCs/>
      <w:color w:val="404040" w:themeColor="text1" w:themeTint="BF"/>
    </w:rPr>
  </w:style>
  <w:style w:type="paragraph" w:styleId="PargrafodaLista">
    <w:name w:val="List Paragraph"/>
    <w:basedOn w:val="Normal"/>
    <w:uiPriority w:val="34"/>
    <w:qFormat/>
    <w:rsid w:val="00FA49B1"/>
    <w:pPr>
      <w:ind w:left="720"/>
      <w:contextualSpacing/>
    </w:pPr>
  </w:style>
  <w:style w:type="character" w:styleId="nfaseIntensa">
    <w:name w:val="Intense Emphasis"/>
    <w:basedOn w:val="Fontepargpadro"/>
    <w:uiPriority w:val="21"/>
    <w:qFormat/>
    <w:rsid w:val="00FA49B1"/>
    <w:rPr>
      <w:i/>
      <w:iCs/>
      <w:color w:val="0F4761" w:themeColor="accent1" w:themeShade="BF"/>
    </w:rPr>
  </w:style>
  <w:style w:type="paragraph" w:styleId="CitaoIntensa">
    <w:name w:val="Intense Quote"/>
    <w:basedOn w:val="Normal"/>
    <w:next w:val="Normal"/>
    <w:link w:val="CitaoIntensaChar"/>
    <w:uiPriority w:val="30"/>
    <w:qFormat/>
    <w:rsid w:val="00FA49B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rsid w:val="00FA49B1"/>
    <w:rPr>
      <w:i/>
      <w:iCs/>
      <w:color w:val="0F4761" w:themeColor="accent1" w:themeShade="BF"/>
    </w:rPr>
  </w:style>
  <w:style w:type="character" w:styleId="RefernciaIntensa">
    <w:name w:val="Intense Reference"/>
    <w:basedOn w:val="Fontepargpadro"/>
    <w:uiPriority w:val="32"/>
    <w:qFormat/>
    <w:rsid w:val="00FA49B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73</TotalTime>
  <Pages>49</Pages>
  <Words>13327</Words>
  <Characters>77969</Characters>
  <Application>Microsoft Office Word</Application>
  <DocSecurity>0</DocSecurity>
  <Lines>1694</Lines>
  <Paragraphs>1086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90210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Sabrina Souza Barbosa</dc:creator>
  <cp:keywords/>
  <dc:description/>
  <cp:lastModifiedBy>Sabrina Souza Barbosa</cp:lastModifiedBy>
  <cp:revision>3</cp:revision>
  <dcterms:created xsi:type="dcterms:W3CDTF">2025-10-16T14:03:00Z</dcterms:created>
  <dcterms:modified xsi:type="dcterms:W3CDTF">2025-10-16T15:20:00Z</dcterms:modified>
</cp:coreProperties>
</file>