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4184" w14:textId="1A705E62" w:rsidR="0073094B" w:rsidRDefault="0073094B" w:rsidP="0073094B">
      <w:pPr>
        <w:jc w:val="both"/>
      </w:pPr>
    </w:p>
    <w:p w14:paraId="2F725D37" w14:textId="77777777" w:rsidR="0001112B" w:rsidRDefault="0001112B" w:rsidP="0001112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D.O CIDADE DE SÃO PAULO </w:t>
      </w:r>
    </w:p>
    <w:p w14:paraId="516ECEE9" w14:textId="77777777" w:rsidR="0001112B" w:rsidRDefault="0001112B" w:rsidP="0001112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="0073094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.10.2025</w:t>
      </w:r>
    </w:p>
    <w:p w14:paraId="2304A8DF" w14:textId="77777777" w:rsidR="00FA49B1" w:rsidRPr="0073094B" w:rsidRDefault="0073094B" w:rsidP="00FA49B1">
      <w:pPr>
        <w:jc w:val="both"/>
        <w:rPr>
          <w:b/>
          <w:bCs/>
          <w:sz w:val="28"/>
          <w:szCs w:val="28"/>
          <w:u w:val="single"/>
        </w:rPr>
      </w:pPr>
      <w:r w:rsidRPr="0073094B">
        <w:rPr>
          <w:b/>
          <w:bCs/>
          <w:sz w:val="28"/>
          <w:szCs w:val="28"/>
          <w:u w:val="single"/>
        </w:rPr>
        <w:t>NÚCLEO DE PUBLICAÇÃO</w:t>
      </w:r>
    </w:p>
    <w:p w14:paraId="04CF3FE4" w14:textId="77777777" w:rsidR="0073094B" w:rsidRPr="006676D1" w:rsidRDefault="0073094B" w:rsidP="0073094B">
      <w:pPr>
        <w:jc w:val="both"/>
        <w:rPr>
          <w:b/>
          <w:bCs/>
          <w:sz w:val="28"/>
          <w:szCs w:val="28"/>
          <w:u w:val="single"/>
        </w:rPr>
      </w:pPr>
      <w:r w:rsidRPr="006676D1">
        <w:rPr>
          <w:b/>
          <w:bCs/>
          <w:sz w:val="28"/>
          <w:szCs w:val="28"/>
          <w:u w:val="single"/>
        </w:rPr>
        <w:t xml:space="preserve">Despacho </w:t>
      </w:r>
      <w:proofErr w:type="spellStart"/>
      <w:r w:rsidRPr="006676D1">
        <w:rPr>
          <w:b/>
          <w:bCs/>
          <w:sz w:val="28"/>
          <w:szCs w:val="28"/>
          <w:u w:val="single"/>
        </w:rPr>
        <w:t>autorizatório</w:t>
      </w:r>
      <w:proofErr w:type="spellEnd"/>
      <w:r w:rsidRPr="006676D1">
        <w:rPr>
          <w:b/>
          <w:bCs/>
          <w:sz w:val="28"/>
          <w:szCs w:val="28"/>
          <w:u w:val="single"/>
        </w:rPr>
        <w:t xml:space="preserve"> (NP) | Documento: 144285628</w:t>
      </w:r>
    </w:p>
    <w:p w14:paraId="1DD2CF3E" w14:textId="77777777" w:rsidR="0073094B" w:rsidRPr="006676D1" w:rsidRDefault="0073094B" w:rsidP="0073094B">
      <w:pPr>
        <w:jc w:val="both"/>
      </w:pPr>
      <w:r w:rsidRPr="006676D1">
        <w:t>PRINCIPAL</w:t>
      </w:r>
    </w:p>
    <w:p w14:paraId="3B6546F4" w14:textId="77777777" w:rsidR="0073094B" w:rsidRPr="006676D1" w:rsidRDefault="0073094B" w:rsidP="0073094B">
      <w:pPr>
        <w:jc w:val="both"/>
      </w:pPr>
      <w:r w:rsidRPr="006676D1">
        <w:t>Modalidade</w:t>
      </w:r>
    </w:p>
    <w:p w14:paraId="375FD8C8" w14:textId="77777777" w:rsidR="0073094B" w:rsidRPr="006676D1" w:rsidRDefault="0073094B" w:rsidP="0073094B">
      <w:pPr>
        <w:jc w:val="both"/>
      </w:pPr>
      <w:r w:rsidRPr="006676D1">
        <w:t>Termo de Fomento</w:t>
      </w:r>
    </w:p>
    <w:p w14:paraId="730C37D6" w14:textId="77777777" w:rsidR="0073094B" w:rsidRPr="006676D1" w:rsidRDefault="0073094B" w:rsidP="0073094B">
      <w:pPr>
        <w:jc w:val="both"/>
      </w:pPr>
      <w:proofErr w:type="spellStart"/>
      <w:r w:rsidRPr="006676D1">
        <w:t>Orgão</w:t>
      </w:r>
      <w:proofErr w:type="spellEnd"/>
    </w:p>
    <w:p w14:paraId="36C6FC03" w14:textId="77777777" w:rsidR="0073094B" w:rsidRPr="006676D1" w:rsidRDefault="0073094B" w:rsidP="0073094B">
      <w:pPr>
        <w:jc w:val="both"/>
      </w:pPr>
      <w:r w:rsidRPr="006676D1">
        <w:t>Secretaria Municipal de Desenvolvimento Econômico e Trabalho - SMDET</w:t>
      </w:r>
    </w:p>
    <w:p w14:paraId="0ABECEE4" w14:textId="77777777" w:rsidR="0073094B" w:rsidRPr="006676D1" w:rsidRDefault="0073094B" w:rsidP="0073094B">
      <w:pPr>
        <w:jc w:val="both"/>
      </w:pPr>
      <w:r w:rsidRPr="006676D1">
        <w:t>Número de processo interno do órgão/unidade</w:t>
      </w:r>
    </w:p>
    <w:p w14:paraId="5513C576" w14:textId="77777777" w:rsidR="0073094B" w:rsidRPr="006676D1" w:rsidRDefault="0073094B" w:rsidP="0073094B">
      <w:pPr>
        <w:jc w:val="both"/>
      </w:pPr>
      <w:r w:rsidRPr="006676D1">
        <w:t>6010.2025/0000828-0</w:t>
      </w:r>
    </w:p>
    <w:p w14:paraId="728B2864" w14:textId="77777777" w:rsidR="0073094B" w:rsidRPr="006676D1" w:rsidRDefault="0073094B" w:rsidP="0073094B">
      <w:pPr>
        <w:jc w:val="both"/>
      </w:pPr>
      <w:r w:rsidRPr="006676D1">
        <w:t>Objeto</w:t>
      </w:r>
    </w:p>
    <w:p w14:paraId="5F996D14" w14:textId="77777777" w:rsidR="0073094B" w:rsidRPr="006676D1" w:rsidRDefault="0073094B" w:rsidP="0073094B">
      <w:pPr>
        <w:jc w:val="both"/>
      </w:pPr>
      <w:r w:rsidRPr="006676D1">
        <w:t>Cursos em Culinária Brasileira e Italiana.</w:t>
      </w:r>
    </w:p>
    <w:p w14:paraId="1BFA6FB6" w14:textId="77777777" w:rsidR="0073094B" w:rsidRPr="006676D1" w:rsidRDefault="0073094B" w:rsidP="0073094B">
      <w:pPr>
        <w:jc w:val="both"/>
      </w:pPr>
      <w:r w:rsidRPr="006676D1">
        <w:t>Descrição detalhada do objeto</w:t>
      </w:r>
    </w:p>
    <w:p w14:paraId="719C4B9E" w14:textId="77777777" w:rsidR="0073094B" w:rsidRPr="006676D1" w:rsidRDefault="0073094B" w:rsidP="0073094B">
      <w:pPr>
        <w:jc w:val="both"/>
      </w:pPr>
      <w:r w:rsidRPr="006676D1">
        <w:t xml:space="preserve">Capacitação Profissional em culinária Brasileira, </w:t>
      </w:r>
      <w:proofErr w:type="gramStart"/>
      <w:r w:rsidRPr="006676D1">
        <w:t>Italiana</w:t>
      </w:r>
      <w:proofErr w:type="gramEnd"/>
      <w:r w:rsidRPr="006676D1">
        <w:t>, confeitaria e salgados - 3ª edição, promovendo a qualificação profissional de 120 moradores da comunidade do Jardim Tiro ao Pombo e entorno, por meio de cursos gratuitos de</w:t>
      </w:r>
    </w:p>
    <w:p w14:paraId="140DD693" w14:textId="77777777" w:rsidR="0073094B" w:rsidRPr="006676D1" w:rsidRDefault="0073094B" w:rsidP="0073094B">
      <w:pPr>
        <w:jc w:val="both"/>
      </w:pPr>
      <w:r w:rsidRPr="006676D1">
        <w:t>culinária brasileira, italiana, confeitaria e salgados, com foco na geração de renda, no fortalecimento da autonomia</w:t>
      </w:r>
    </w:p>
    <w:p w14:paraId="71ED87B6" w14:textId="77777777" w:rsidR="0073094B" w:rsidRPr="006676D1" w:rsidRDefault="0073094B" w:rsidP="0073094B">
      <w:pPr>
        <w:jc w:val="both"/>
      </w:pPr>
      <w:r w:rsidRPr="006676D1">
        <w:t>financeira e na inclusão socioprodutiva de pessoas em situação de vulnerabilidade social.</w:t>
      </w:r>
    </w:p>
    <w:p w14:paraId="407C47CE" w14:textId="77777777" w:rsidR="0073094B" w:rsidRPr="006676D1" w:rsidRDefault="0073094B" w:rsidP="0073094B">
      <w:pPr>
        <w:jc w:val="both"/>
      </w:pPr>
      <w:r w:rsidRPr="006676D1">
        <w:t>Conteúdo do despacho</w:t>
      </w:r>
    </w:p>
    <w:p w14:paraId="7ADB78E2" w14:textId="77777777" w:rsidR="0073094B" w:rsidRPr="006676D1" w:rsidRDefault="0073094B" w:rsidP="0073094B">
      <w:pPr>
        <w:jc w:val="both"/>
      </w:pPr>
      <w:r w:rsidRPr="006676D1">
        <w:t xml:space="preserve">I - No exercício das atribuições a mim conferidas por Lei, diante dos elementos informativos que instruem o presente, especialmente a informação de doc. 096121082, nos termos do § 1º do artigo 50 do Decreto Municipal 57.575/2016, DESIGNO como gestora da parceria do Termo de Fomento nº 007/2025/SMDET, conforme informação lançada aos autos, em substituição a senhora Maria Valéria </w:t>
      </w:r>
      <w:proofErr w:type="spellStart"/>
      <w:r w:rsidRPr="006676D1">
        <w:t>Bonin</w:t>
      </w:r>
      <w:proofErr w:type="spellEnd"/>
      <w:r w:rsidRPr="006676D1">
        <w:t>, RF: 918.357-4, a servidora Katia dos Santos Ribeiro da Silva, RF 804.598- 4. II - Publique-se e, em seguida, remeta-se os autos à DQP para prosseguimento.</w:t>
      </w:r>
    </w:p>
    <w:p w14:paraId="50B96824" w14:textId="77777777" w:rsidR="0073094B" w:rsidRPr="006676D1" w:rsidRDefault="0073094B" w:rsidP="0073094B">
      <w:pPr>
        <w:jc w:val="both"/>
      </w:pPr>
      <w:r w:rsidRPr="006676D1">
        <w:lastRenderedPageBreak/>
        <w:t>Anexo I (Número do Documento SEI)</w:t>
      </w:r>
    </w:p>
    <w:p w14:paraId="73DD1899" w14:textId="77777777" w:rsidR="006676D1" w:rsidRPr="006676D1" w:rsidRDefault="0073094B" w:rsidP="006676D1">
      <w:pPr>
        <w:jc w:val="both"/>
        <w:rPr>
          <w:b/>
          <w:bCs/>
          <w:sz w:val="28"/>
          <w:szCs w:val="28"/>
          <w:u w:val="single"/>
        </w:rPr>
      </w:pPr>
      <w:r w:rsidRPr="006676D1">
        <w:rPr>
          <w:sz w:val="28"/>
          <w:szCs w:val="28"/>
        </w:rPr>
        <w:t>144230842</w:t>
      </w:r>
      <w:r w:rsidRPr="006676D1">
        <w:rPr>
          <w:sz w:val="28"/>
          <w:szCs w:val="28"/>
        </w:rPr>
        <w:cr/>
      </w:r>
      <w:r w:rsidR="0001112B" w:rsidRPr="006676D1">
        <w:rPr>
          <w:b/>
          <w:bCs/>
          <w:sz w:val="28"/>
          <w:szCs w:val="28"/>
          <w:u w:val="single"/>
        </w:rPr>
        <w:cr/>
      </w:r>
      <w:r w:rsidR="006676D1" w:rsidRPr="006676D1">
        <w:rPr>
          <w:b/>
          <w:bCs/>
          <w:sz w:val="28"/>
          <w:szCs w:val="28"/>
          <w:u w:val="single"/>
        </w:rPr>
        <w:t xml:space="preserve">Despacho </w:t>
      </w:r>
      <w:proofErr w:type="spellStart"/>
      <w:r w:rsidR="006676D1" w:rsidRPr="006676D1">
        <w:rPr>
          <w:b/>
          <w:bCs/>
          <w:sz w:val="28"/>
          <w:szCs w:val="28"/>
          <w:u w:val="single"/>
        </w:rPr>
        <w:t>autorizatório</w:t>
      </w:r>
      <w:proofErr w:type="spellEnd"/>
      <w:r w:rsidR="006676D1" w:rsidRPr="006676D1">
        <w:rPr>
          <w:b/>
          <w:bCs/>
          <w:sz w:val="28"/>
          <w:szCs w:val="28"/>
          <w:u w:val="single"/>
        </w:rPr>
        <w:t xml:space="preserve"> (NP) | Documento: 144289751</w:t>
      </w:r>
    </w:p>
    <w:p w14:paraId="04059887" w14:textId="77777777" w:rsidR="006676D1" w:rsidRPr="006676D1" w:rsidRDefault="006676D1" w:rsidP="006676D1">
      <w:pPr>
        <w:jc w:val="both"/>
      </w:pPr>
      <w:r w:rsidRPr="006676D1">
        <w:t>PRINCIPAL</w:t>
      </w:r>
    </w:p>
    <w:p w14:paraId="65B918BB" w14:textId="77777777" w:rsidR="006676D1" w:rsidRPr="006676D1" w:rsidRDefault="006676D1" w:rsidP="006676D1">
      <w:pPr>
        <w:jc w:val="both"/>
      </w:pPr>
      <w:r w:rsidRPr="006676D1">
        <w:t>Modalidade</w:t>
      </w:r>
    </w:p>
    <w:p w14:paraId="08F6A5CA" w14:textId="77777777" w:rsidR="006676D1" w:rsidRPr="006676D1" w:rsidRDefault="006676D1" w:rsidP="006676D1">
      <w:pPr>
        <w:jc w:val="both"/>
      </w:pPr>
      <w:r w:rsidRPr="006676D1">
        <w:t>Termo de Fomento</w:t>
      </w:r>
    </w:p>
    <w:p w14:paraId="7942E06A" w14:textId="77777777" w:rsidR="006676D1" w:rsidRPr="006676D1" w:rsidRDefault="006676D1" w:rsidP="006676D1">
      <w:pPr>
        <w:jc w:val="both"/>
      </w:pPr>
      <w:proofErr w:type="spellStart"/>
      <w:r w:rsidRPr="006676D1">
        <w:t>Orgão</w:t>
      </w:r>
      <w:proofErr w:type="spellEnd"/>
    </w:p>
    <w:p w14:paraId="15A83EE4" w14:textId="77777777" w:rsidR="006676D1" w:rsidRPr="006676D1" w:rsidRDefault="006676D1" w:rsidP="006676D1">
      <w:pPr>
        <w:jc w:val="both"/>
      </w:pPr>
      <w:r w:rsidRPr="006676D1">
        <w:t>Secretaria Municipal de Desenvolvimento Econômico e Trabalho - SMDET</w:t>
      </w:r>
    </w:p>
    <w:p w14:paraId="72817862" w14:textId="77777777" w:rsidR="006676D1" w:rsidRPr="006676D1" w:rsidRDefault="006676D1" w:rsidP="006676D1">
      <w:pPr>
        <w:jc w:val="both"/>
      </w:pPr>
      <w:r w:rsidRPr="006676D1">
        <w:t>Número de processo interno do órgão/unidade</w:t>
      </w:r>
    </w:p>
    <w:p w14:paraId="6BF43359" w14:textId="77777777" w:rsidR="006676D1" w:rsidRPr="006676D1" w:rsidRDefault="006676D1" w:rsidP="006676D1">
      <w:pPr>
        <w:jc w:val="both"/>
      </w:pPr>
      <w:r w:rsidRPr="006676D1">
        <w:t>6010.2024/0001126-3</w:t>
      </w:r>
    </w:p>
    <w:p w14:paraId="1262BEF7" w14:textId="77777777" w:rsidR="006676D1" w:rsidRPr="006676D1" w:rsidRDefault="006676D1" w:rsidP="006676D1">
      <w:pPr>
        <w:jc w:val="both"/>
      </w:pPr>
      <w:r w:rsidRPr="006676D1">
        <w:t>Objeto</w:t>
      </w:r>
    </w:p>
    <w:p w14:paraId="7144D747" w14:textId="77777777" w:rsidR="006676D1" w:rsidRPr="006676D1" w:rsidRDefault="006676D1" w:rsidP="006676D1">
      <w:pPr>
        <w:jc w:val="both"/>
      </w:pPr>
      <w:r w:rsidRPr="006676D1">
        <w:t>Projeto, desenvolvimento e ampliação da Horta Urbana do Instituto O Recanto.</w:t>
      </w:r>
    </w:p>
    <w:p w14:paraId="7903BEEB" w14:textId="77777777" w:rsidR="006676D1" w:rsidRPr="006676D1" w:rsidRDefault="006676D1" w:rsidP="006676D1">
      <w:pPr>
        <w:jc w:val="both"/>
      </w:pPr>
      <w:r w:rsidRPr="006676D1">
        <w:t>Descrição detalhada do objeto</w:t>
      </w:r>
    </w:p>
    <w:p w14:paraId="1FC02E97" w14:textId="77777777" w:rsidR="006676D1" w:rsidRPr="006676D1" w:rsidRDefault="006676D1" w:rsidP="006676D1">
      <w:pPr>
        <w:jc w:val="both"/>
      </w:pPr>
      <w:r w:rsidRPr="006676D1">
        <w:t>Otimizar o espaço da horta urbana, promovendo melhorias estruturais móveis, aquisição de insumos orgânicos,</w:t>
      </w:r>
    </w:p>
    <w:p w14:paraId="2AC81C04" w14:textId="77777777" w:rsidR="006676D1" w:rsidRPr="006676D1" w:rsidRDefault="006676D1" w:rsidP="006676D1">
      <w:pPr>
        <w:jc w:val="both"/>
      </w:pPr>
      <w:r w:rsidRPr="006676D1">
        <w:t>implementação de sistemas de irrigação eficientes e capacitação da comunidade local em práticas sustentáveis de</w:t>
      </w:r>
    </w:p>
    <w:p w14:paraId="59E79207" w14:textId="77777777" w:rsidR="006676D1" w:rsidRPr="006676D1" w:rsidRDefault="006676D1" w:rsidP="006676D1">
      <w:pPr>
        <w:jc w:val="both"/>
      </w:pPr>
      <w:r w:rsidRPr="006676D1">
        <w:t>cultivo.</w:t>
      </w:r>
    </w:p>
    <w:p w14:paraId="23DA08D0" w14:textId="77777777" w:rsidR="006676D1" w:rsidRPr="006676D1" w:rsidRDefault="006676D1" w:rsidP="006676D1">
      <w:pPr>
        <w:jc w:val="both"/>
      </w:pPr>
      <w:r w:rsidRPr="006676D1">
        <w:t>Conteúdo do despacho</w:t>
      </w:r>
    </w:p>
    <w:p w14:paraId="7E90C71C" w14:textId="77777777" w:rsidR="006676D1" w:rsidRPr="006676D1" w:rsidRDefault="006676D1" w:rsidP="006676D1">
      <w:pPr>
        <w:jc w:val="both"/>
      </w:pPr>
      <w:r w:rsidRPr="006676D1">
        <w:t>I - No exercício das atribuições a mim conferidas por Lei, diante dos elementos informativos que instruem o presente,</w:t>
      </w:r>
    </w:p>
    <w:p w14:paraId="13337C2E" w14:textId="77777777" w:rsidR="006676D1" w:rsidRPr="006676D1" w:rsidRDefault="006676D1" w:rsidP="006676D1">
      <w:pPr>
        <w:jc w:val="both"/>
      </w:pPr>
      <w:r w:rsidRPr="006676D1">
        <w:t>especialmente a informação de doc. 143749447, nos termos do § 1º do artigo 50 do Decreto Municipal 57.575/2016, DESIGNO como gestora da parceria do Termo de Fomento nº 039/2024/</w:t>
      </w:r>
      <w:proofErr w:type="gramStart"/>
      <w:r w:rsidRPr="006676D1">
        <w:t>SMDET ,</w:t>
      </w:r>
      <w:proofErr w:type="gramEnd"/>
      <w:r w:rsidRPr="006676D1">
        <w:t xml:space="preserve"> conforme informação lançada aos autos, em substituição a servidora Maísa Santos Calazans Silva, RF 897.949-9, o servidor Felipe de Oliveira R.F 751.657-6. II - Publique-se e, em seguida, remeta-se os autos à SMDET/CA para prosseguimento.</w:t>
      </w:r>
    </w:p>
    <w:p w14:paraId="392F9FB1" w14:textId="77777777" w:rsidR="006676D1" w:rsidRPr="006676D1" w:rsidRDefault="006676D1" w:rsidP="006676D1">
      <w:pPr>
        <w:jc w:val="both"/>
      </w:pPr>
      <w:r w:rsidRPr="006676D1">
        <w:t>Anexo I (Número do Documento SEI)</w:t>
      </w:r>
    </w:p>
    <w:p w14:paraId="730E1EDE" w14:textId="77777777" w:rsidR="0001112B" w:rsidRDefault="006676D1" w:rsidP="006676D1">
      <w:pPr>
        <w:jc w:val="both"/>
        <w:rPr>
          <w:b/>
          <w:bCs/>
          <w:sz w:val="32"/>
          <w:szCs w:val="32"/>
          <w:u w:val="single"/>
        </w:rPr>
      </w:pPr>
      <w:r w:rsidRPr="006676D1">
        <w:t>144266984</w:t>
      </w:r>
      <w:r w:rsidRPr="006676D1">
        <w:rPr>
          <w:b/>
          <w:bCs/>
          <w:sz w:val="32"/>
          <w:szCs w:val="32"/>
          <w:u w:val="single"/>
        </w:rPr>
        <w:cr/>
      </w:r>
    </w:p>
    <w:p w14:paraId="7FC3151E" w14:textId="77777777" w:rsidR="006676D1" w:rsidRPr="006676D1" w:rsidRDefault="006676D1" w:rsidP="006676D1">
      <w:pPr>
        <w:jc w:val="both"/>
        <w:rPr>
          <w:b/>
          <w:bCs/>
          <w:sz w:val="28"/>
          <w:szCs w:val="28"/>
          <w:u w:val="single"/>
        </w:rPr>
      </w:pPr>
      <w:r w:rsidRPr="006676D1">
        <w:rPr>
          <w:b/>
          <w:bCs/>
          <w:sz w:val="28"/>
          <w:szCs w:val="28"/>
          <w:u w:val="single"/>
        </w:rPr>
        <w:lastRenderedPageBreak/>
        <w:t xml:space="preserve">Despacho </w:t>
      </w:r>
      <w:proofErr w:type="spellStart"/>
      <w:r w:rsidRPr="006676D1">
        <w:rPr>
          <w:b/>
          <w:bCs/>
          <w:sz w:val="28"/>
          <w:szCs w:val="28"/>
          <w:u w:val="single"/>
        </w:rPr>
        <w:t>autorizatório</w:t>
      </w:r>
      <w:proofErr w:type="spellEnd"/>
      <w:r w:rsidRPr="006676D1">
        <w:rPr>
          <w:b/>
          <w:bCs/>
          <w:sz w:val="28"/>
          <w:szCs w:val="28"/>
          <w:u w:val="single"/>
        </w:rPr>
        <w:t xml:space="preserve"> (NP) | Documento: 144291388</w:t>
      </w:r>
    </w:p>
    <w:p w14:paraId="7A0E2472" w14:textId="77777777" w:rsidR="006676D1" w:rsidRPr="006676D1" w:rsidRDefault="006676D1" w:rsidP="006676D1">
      <w:pPr>
        <w:jc w:val="both"/>
      </w:pPr>
      <w:r w:rsidRPr="006676D1">
        <w:t>PRINCIPAL</w:t>
      </w:r>
    </w:p>
    <w:p w14:paraId="0B990FB2" w14:textId="77777777" w:rsidR="006676D1" w:rsidRPr="006676D1" w:rsidRDefault="006676D1" w:rsidP="006676D1">
      <w:pPr>
        <w:jc w:val="both"/>
      </w:pPr>
      <w:r w:rsidRPr="006676D1">
        <w:t>Modalidade</w:t>
      </w:r>
    </w:p>
    <w:p w14:paraId="09FBD0E5" w14:textId="77777777" w:rsidR="006676D1" w:rsidRPr="006676D1" w:rsidRDefault="006676D1" w:rsidP="006676D1">
      <w:pPr>
        <w:jc w:val="both"/>
      </w:pPr>
      <w:r w:rsidRPr="006676D1">
        <w:t>Termo de Fomento</w:t>
      </w:r>
    </w:p>
    <w:p w14:paraId="1C89A1A2" w14:textId="77777777" w:rsidR="006676D1" w:rsidRPr="006676D1" w:rsidRDefault="006676D1" w:rsidP="006676D1">
      <w:pPr>
        <w:jc w:val="both"/>
      </w:pPr>
      <w:proofErr w:type="spellStart"/>
      <w:r w:rsidRPr="006676D1">
        <w:t>Orgão</w:t>
      </w:r>
      <w:proofErr w:type="spellEnd"/>
    </w:p>
    <w:p w14:paraId="670A7F6B" w14:textId="77777777" w:rsidR="006676D1" w:rsidRPr="006676D1" w:rsidRDefault="006676D1" w:rsidP="006676D1">
      <w:pPr>
        <w:jc w:val="both"/>
      </w:pPr>
      <w:r w:rsidRPr="006676D1">
        <w:t>Secretaria Municipal de Desenvolvimento Econômico e Trabalho - SMDET</w:t>
      </w:r>
    </w:p>
    <w:p w14:paraId="18C71539" w14:textId="77777777" w:rsidR="006676D1" w:rsidRPr="006676D1" w:rsidRDefault="006676D1" w:rsidP="006676D1">
      <w:pPr>
        <w:jc w:val="both"/>
      </w:pPr>
      <w:r w:rsidRPr="006676D1">
        <w:t>Número de processo interno do órgão/unidade</w:t>
      </w:r>
    </w:p>
    <w:p w14:paraId="2885EE05" w14:textId="77777777" w:rsidR="006676D1" w:rsidRPr="006676D1" w:rsidRDefault="006676D1" w:rsidP="006676D1">
      <w:pPr>
        <w:jc w:val="both"/>
      </w:pPr>
      <w:r w:rsidRPr="006676D1">
        <w:t>6010.2024/0002387-3</w:t>
      </w:r>
    </w:p>
    <w:p w14:paraId="35090624" w14:textId="77777777" w:rsidR="006676D1" w:rsidRPr="006676D1" w:rsidRDefault="006676D1" w:rsidP="006676D1">
      <w:pPr>
        <w:jc w:val="both"/>
      </w:pPr>
      <w:r w:rsidRPr="006676D1">
        <w:t>Objeto</w:t>
      </w:r>
    </w:p>
    <w:p w14:paraId="363D6221" w14:textId="77777777" w:rsidR="006676D1" w:rsidRPr="006676D1" w:rsidRDefault="006676D1" w:rsidP="006676D1">
      <w:pPr>
        <w:jc w:val="both"/>
      </w:pPr>
      <w:r w:rsidRPr="006676D1">
        <w:t>Projeto, Pagamentos por serviços ambientais: apoiar, avaliar, ampliar.</w:t>
      </w:r>
    </w:p>
    <w:p w14:paraId="6BEA57AA" w14:textId="77777777" w:rsidR="006676D1" w:rsidRPr="006676D1" w:rsidRDefault="006676D1" w:rsidP="006676D1">
      <w:pPr>
        <w:jc w:val="both"/>
      </w:pPr>
      <w:r w:rsidRPr="006676D1">
        <w:t>Descrição detalhada do objeto</w:t>
      </w:r>
    </w:p>
    <w:p w14:paraId="18320022" w14:textId="77777777" w:rsidR="006676D1" w:rsidRPr="006676D1" w:rsidRDefault="006676D1" w:rsidP="006676D1">
      <w:pPr>
        <w:jc w:val="both"/>
      </w:pPr>
      <w:r w:rsidRPr="006676D1">
        <w:t>Analisar, viabilizar, divulgar e acelerar o programa de PSA do Município de São Paulo, em sua primeira versão, o foco é o</w:t>
      </w:r>
    </w:p>
    <w:p w14:paraId="513BD711" w14:textId="77777777" w:rsidR="006676D1" w:rsidRPr="006676D1" w:rsidRDefault="006676D1" w:rsidP="006676D1">
      <w:pPr>
        <w:jc w:val="both"/>
      </w:pPr>
      <w:r w:rsidRPr="006676D1">
        <w:t>apoio à agroecologia, mas estão previstos novos editais para preservação de florestas e para terras indígenas.</w:t>
      </w:r>
    </w:p>
    <w:p w14:paraId="7FB68249" w14:textId="77777777" w:rsidR="006676D1" w:rsidRPr="006676D1" w:rsidRDefault="006676D1" w:rsidP="006676D1">
      <w:pPr>
        <w:jc w:val="both"/>
      </w:pPr>
      <w:r w:rsidRPr="006676D1">
        <w:t>Conteúdo do despacho</w:t>
      </w:r>
    </w:p>
    <w:p w14:paraId="17B125EE" w14:textId="77777777" w:rsidR="006676D1" w:rsidRPr="006676D1" w:rsidRDefault="006676D1" w:rsidP="006676D1">
      <w:pPr>
        <w:jc w:val="both"/>
      </w:pPr>
      <w:r w:rsidRPr="006676D1">
        <w:t>I - No exercício das atribuições a mim conferidas por Lei, diante dos elementos informativos que instruem o presente, especialmente a informação de doc. 143252042, nos termos do § 1º do artigo 50 do Decreto Municipal 57.575/2016, DESIGNO como gestora da parceria do Termo de Fomento nº 049/2024/</w:t>
      </w:r>
      <w:proofErr w:type="gramStart"/>
      <w:r w:rsidRPr="006676D1">
        <w:t>SMDET ,</w:t>
      </w:r>
      <w:proofErr w:type="gramEnd"/>
      <w:r w:rsidRPr="006676D1">
        <w:t xml:space="preserve"> conforme informação lançada aos autos, em substituição a servidora Maísa Santos Calazans Silva, RF 897.949-9, o servidor Felipe de Oliveira R.F 751.657-6. II - Publique-se e, em seguida, remeta-se os autos à SMDET/CA para prosseguimento.</w:t>
      </w:r>
    </w:p>
    <w:p w14:paraId="0208D53C" w14:textId="77777777" w:rsidR="006676D1" w:rsidRPr="006676D1" w:rsidRDefault="006676D1" w:rsidP="006676D1">
      <w:pPr>
        <w:jc w:val="both"/>
      </w:pPr>
      <w:r w:rsidRPr="006676D1">
        <w:t>Anexo I (Número do Documento SEI)</w:t>
      </w:r>
    </w:p>
    <w:p w14:paraId="27E913FF" w14:textId="77777777" w:rsidR="006676D1" w:rsidRDefault="006676D1" w:rsidP="006676D1">
      <w:pPr>
        <w:jc w:val="both"/>
      </w:pPr>
      <w:r w:rsidRPr="006676D1">
        <w:t>144268003</w:t>
      </w:r>
    </w:p>
    <w:p w14:paraId="33B0F621" w14:textId="77777777" w:rsidR="006676D1" w:rsidRPr="006676D1" w:rsidRDefault="006676D1" w:rsidP="006676D1">
      <w:pPr>
        <w:jc w:val="both"/>
        <w:rPr>
          <w:b/>
          <w:bCs/>
        </w:rPr>
      </w:pPr>
      <w:r w:rsidRPr="006676D1">
        <w:rPr>
          <w:b/>
          <w:bCs/>
        </w:rPr>
        <w:cr/>
        <w:t xml:space="preserve">Despacho </w:t>
      </w:r>
      <w:proofErr w:type="spellStart"/>
      <w:r w:rsidRPr="006676D1">
        <w:rPr>
          <w:b/>
          <w:bCs/>
        </w:rPr>
        <w:t>autorizatório</w:t>
      </w:r>
      <w:proofErr w:type="spellEnd"/>
      <w:r w:rsidRPr="006676D1">
        <w:rPr>
          <w:b/>
          <w:bCs/>
        </w:rPr>
        <w:t xml:space="preserve"> (NP) | Documento: 144295190</w:t>
      </w:r>
    </w:p>
    <w:p w14:paraId="26DF2E53" w14:textId="77777777" w:rsidR="006676D1" w:rsidRDefault="006676D1" w:rsidP="006676D1">
      <w:pPr>
        <w:jc w:val="both"/>
      </w:pPr>
      <w:r>
        <w:t>PRINCIPAL</w:t>
      </w:r>
    </w:p>
    <w:p w14:paraId="5B00F3ED" w14:textId="77777777" w:rsidR="006676D1" w:rsidRDefault="006676D1" w:rsidP="006676D1">
      <w:pPr>
        <w:jc w:val="both"/>
      </w:pPr>
      <w:r>
        <w:t>Modalidade</w:t>
      </w:r>
    </w:p>
    <w:p w14:paraId="4E9AB9C4" w14:textId="77777777" w:rsidR="006676D1" w:rsidRDefault="006676D1" w:rsidP="006676D1">
      <w:pPr>
        <w:jc w:val="both"/>
      </w:pPr>
      <w:r>
        <w:t>Termo de Fomento</w:t>
      </w:r>
    </w:p>
    <w:p w14:paraId="20D578E9" w14:textId="77777777" w:rsidR="006676D1" w:rsidRDefault="006676D1" w:rsidP="006676D1">
      <w:pPr>
        <w:jc w:val="both"/>
      </w:pPr>
      <w:proofErr w:type="spellStart"/>
      <w:r>
        <w:t>Orgão</w:t>
      </w:r>
      <w:proofErr w:type="spellEnd"/>
    </w:p>
    <w:p w14:paraId="388C3AEB" w14:textId="77777777" w:rsidR="006676D1" w:rsidRDefault="006676D1" w:rsidP="006676D1">
      <w:pPr>
        <w:jc w:val="both"/>
      </w:pPr>
      <w:r>
        <w:lastRenderedPageBreak/>
        <w:t>Secretaria Municipal de Desenvolvimento Econômico e Trabalho - SMDET</w:t>
      </w:r>
    </w:p>
    <w:p w14:paraId="76BD0CA7" w14:textId="77777777" w:rsidR="006676D1" w:rsidRDefault="006676D1" w:rsidP="006676D1">
      <w:pPr>
        <w:jc w:val="both"/>
      </w:pPr>
      <w:r>
        <w:t>Número de processo interno do órgão/unidade</w:t>
      </w:r>
    </w:p>
    <w:p w14:paraId="4D9B6737" w14:textId="77777777" w:rsidR="006676D1" w:rsidRDefault="006676D1" w:rsidP="006676D1">
      <w:pPr>
        <w:jc w:val="both"/>
      </w:pPr>
      <w:r>
        <w:t>6064.2020/0000084-6</w:t>
      </w:r>
    </w:p>
    <w:p w14:paraId="5DD38F42" w14:textId="77777777" w:rsidR="006676D1" w:rsidRDefault="006676D1" w:rsidP="006676D1">
      <w:pPr>
        <w:jc w:val="both"/>
      </w:pPr>
      <w:r>
        <w:t>Objeto</w:t>
      </w:r>
    </w:p>
    <w:p w14:paraId="182BAE7F" w14:textId="77777777" w:rsidR="006676D1" w:rsidRDefault="006676D1" w:rsidP="006676D1">
      <w:pPr>
        <w:jc w:val="both"/>
      </w:pPr>
      <w:r>
        <w:t>Programa Mãos e Mentes Paulistanas.</w:t>
      </w:r>
    </w:p>
    <w:p w14:paraId="5ED1F79B" w14:textId="77777777" w:rsidR="006676D1" w:rsidRDefault="006676D1" w:rsidP="006676D1">
      <w:pPr>
        <w:jc w:val="both"/>
      </w:pPr>
      <w:r>
        <w:t>Descrição detalhada do objeto</w:t>
      </w:r>
    </w:p>
    <w:p w14:paraId="3814DB5D" w14:textId="77777777" w:rsidR="006676D1" w:rsidRDefault="006676D1" w:rsidP="006676D1">
      <w:pPr>
        <w:jc w:val="both"/>
      </w:pPr>
      <w:r>
        <w:t>Implantação, Coordenação, Operacionalização e Gerenciamento do Programa, organização e desenvolvimento econômico</w:t>
      </w:r>
    </w:p>
    <w:p w14:paraId="13304166" w14:textId="77777777" w:rsidR="006676D1" w:rsidRDefault="006676D1" w:rsidP="006676D1">
      <w:pPr>
        <w:jc w:val="both"/>
      </w:pPr>
      <w:r>
        <w:t>e profissional do setor de artesanato e trabalhos manuais no Município de São Paulo, supervisão da PMSP/SMDET. Renovação do termo de colaboração por 12 (doze) meses.</w:t>
      </w:r>
    </w:p>
    <w:p w14:paraId="3D49ABE3" w14:textId="77777777" w:rsidR="006676D1" w:rsidRDefault="006676D1" w:rsidP="006676D1">
      <w:pPr>
        <w:jc w:val="both"/>
      </w:pPr>
      <w:r>
        <w:t>Conteúdo do despacho</w:t>
      </w:r>
    </w:p>
    <w:p w14:paraId="4E540865" w14:textId="77777777" w:rsidR="006676D1" w:rsidRDefault="006676D1" w:rsidP="006676D1">
      <w:pPr>
        <w:jc w:val="both"/>
      </w:pPr>
      <w:r>
        <w:t>6064.2020/0000084-6 I - No exercício da competência que me foi atribuída pela Portaria do Chefe de Gabinete do Prefeito n. 248, de 06 de outubro de 2025 , e à vista dos elementos de convicção contidos no presente, especialmente a manifestação da Coordenadoria de Desenvolvimento, Justificativa do Gestor e da manifestação da Assessoria Jurídica, o qual acolho e adoto como razão de decidir, AUTORIZO, com fundamento na Lei Municipal 13.019/2014 e Decreto Municipal n. 57.575/2016, o aditamento do Termo de Colaboração n. 01/2020/SMDET, cujo objeto é a Implantação, Coordenação, Operacionalização e Gerenciamento do Programa Mãos e Mentes Paulistanas, celebrado entre esta Pasta e o Instituto ASTA, inscrito no CNPJ n. 05.754.869/0001-45, conforme Plano de Trabalho 2025/2026 (141906043), para fazer constar: a)</w:t>
      </w:r>
    </w:p>
    <w:p w14:paraId="08D2D7DF" w14:textId="77777777" w:rsidR="006676D1" w:rsidRDefault="006676D1" w:rsidP="006676D1">
      <w:pPr>
        <w:jc w:val="both"/>
      </w:pPr>
      <w:r>
        <w:t>renovação do termo de colaboração por mais 12 (doze) meses, com vigência até o dia 13/10/2026; e b) o valor global do</w:t>
      </w:r>
    </w:p>
    <w:p w14:paraId="1BB03CF0" w14:textId="77777777" w:rsidR="006676D1" w:rsidRDefault="006676D1" w:rsidP="006676D1">
      <w:pPr>
        <w:jc w:val="both"/>
      </w:pPr>
      <w:r>
        <w:t>termo passa a ser de R$ 3.898.078,32 (três milhões e oitocentos e noventa e oito mil e setenta e oito reais e trinta e dois</w:t>
      </w:r>
    </w:p>
    <w:p w14:paraId="531E7C22" w14:textId="77777777" w:rsidR="006676D1" w:rsidRDefault="006676D1" w:rsidP="006676D1">
      <w:pPr>
        <w:jc w:val="both"/>
      </w:pPr>
      <w:r>
        <w:t>centavos), sendo este valor composto pelo montante de R$ 115.000,00 (cento e quinze mil reais) de responsabilidade do</w:t>
      </w:r>
    </w:p>
    <w:p w14:paraId="538CFFFD" w14:textId="77777777" w:rsidR="006676D1" w:rsidRDefault="006676D1" w:rsidP="006676D1">
      <w:pPr>
        <w:jc w:val="both"/>
      </w:pPr>
      <w:r>
        <w:t>Instituto Asta em forma de contrapartida, o valor de R$ 3.576.708,74 (três milhões e quinhentos e setenta e seis mil e</w:t>
      </w:r>
    </w:p>
    <w:p w14:paraId="63456C5E" w14:textId="77777777" w:rsidR="006676D1" w:rsidRDefault="006676D1" w:rsidP="006676D1">
      <w:pPr>
        <w:jc w:val="both"/>
      </w:pPr>
      <w:r>
        <w:t xml:space="preserve">setecentos e oito reais e setenta e quatro centavos) de responsabilidade PMSP/SMDET e o saldo remanescente no valor de R$ 206.369,58 (duzentos e seis </w:t>
      </w:r>
      <w:r>
        <w:lastRenderedPageBreak/>
        <w:t>mil e trezentos e sessenta e nove reais e cinquenta e oito centavos); e c) inclusão da</w:t>
      </w:r>
    </w:p>
    <w:p w14:paraId="795B3BB8" w14:textId="77777777" w:rsidR="006676D1" w:rsidRDefault="006676D1" w:rsidP="006676D1">
      <w:pPr>
        <w:jc w:val="both"/>
      </w:pPr>
      <w:r>
        <w:t>cláusula resolutiva que autoriza a rescisão da parceria antecipada, em caso de conclusão de novo procedimento</w:t>
      </w:r>
    </w:p>
    <w:p w14:paraId="3C0EFF6D" w14:textId="77777777" w:rsidR="006676D1" w:rsidRDefault="006676D1" w:rsidP="006676D1">
      <w:pPr>
        <w:jc w:val="both"/>
      </w:pPr>
      <w:r>
        <w:t>licitatório. II - AUTORIZO a emissão da Nota de Empenho, nos termos do Decreto Municipal n. 64.008/2025, em nome do</w:t>
      </w:r>
    </w:p>
    <w:p w14:paraId="2669BC8F" w14:textId="77777777" w:rsidR="006676D1" w:rsidRDefault="006676D1" w:rsidP="006676D1">
      <w:pPr>
        <w:jc w:val="both"/>
      </w:pPr>
      <w:r>
        <w:t>Instituto ASTA, CNPJ n. 05.754.869/0001-45, que onerará a dotação orçamentária 30.10.11.334.3019.2409.33503900.00</w:t>
      </w:r>
    </w:p>
    <w:p w14:paraId="41738A1F" w14:textId="77777777" w:rsidR="006676D1" w:rsidRDefault="006676D1" w:rsidP="006676D1">
      <w:pPr>
        <w:jc w:val="both"/>
      </w:pPr>
      <w:r>
        <w:t>do presente exercício financeiro, de acordo com a Nota de Reserva 15.641/2025, devendo o restante das despesas onerar</w:t>
      </w:r>
    </w:p>
    <w:p w14:paraId="0886AEBE" w14:textId="77777777" w:rsidR="006676D1" w:rsidRDefault="006676D1" w:rsidP="006676D1">
      <w:pPr>
        <w:jc w:val="both"/>
      </w:pPr>
      <w:r>
        <w:t>dotação própria do exercício vindouro, conforme disponibilidade orçamentária. III - PUBLIQUE-SE, os itens acima. IV - PROVIDÊNCIAS POSTERIORES. 1. DETERMINO, ainda, que sejam tomadas providências orçamentárias e financeiras junto a Secretaria Municipal da Fazenda, para o cumprimento do cronograma de desembolso, com a urgência requerida. 2. Ao Departamento de Administração e Finanças para atendimento ao solicitado no Parecer SMDET/AJ 144138030,</w:t>
      </w:r>
    </w:p>
    <w:p w14:paraId="31EA5C95" w14:textId="77777777" w:rsidR="006676D1" w:rsidRDefault="006676D1" w:rsidP="006676D1">
      <w:pPr>
        <w:jc w:val="both"/>
      </w:pPr>
      <w:r>
        <w:t>impreterivelmente. 3. Por fim, a CDE para o que lhes couber.</w:t>
      </w:r>
    </w:p>
    <w:p w14:paraId="06EE8464" w14:textId="77777777" w:rsidR="006676D1" w:rsidRDefault="006676D1" w:rsidP="006676D1">
      <w:pPr>
        <w:jc w:val="both"/>
      </w:pPr>
      <w:r>
        <w:t>Anexo I (Número do Documento SEI)</w:t>
      </w:r>
    </w:p>
    <w:p w14:paraId="0759B604" w14:textId="77777777" w:rsidR="006676D1" w:rsidRPr="006676D1" w:rsidRDefault="006676D1" w:rsidP="006676D1">
      <w:pPr>
        <w:jc w:val="both"/>
      </w:pPr>
      <w:r>
        <w:t>144194702</w:t>
      </w:r>
      <w:r>
        <w:cr/>
      </w:r>
    </w:p>
    <w:p w14:paraId="17A86816" w14:textId="77777777" w:rsidR="006676D1" w:rsidRPr="006676D1" w:rsidRDefault="006676D1" w:rsidP="006676D1">
      <w:pPr>
        <w:jc w:val="both"/>
        <w:rPr>
          <w:b/>
          <w:bCs/>
        </w:rPr>
      </w:pPr>
      <w:r w:rsidRPr="006676D1">
        <w:rPr>
          <w:b/>
          <w:bCs/>
        </w:rPr>
        <w:t xml:space="preserve">Despacho </w:t>
      </w:r>
      <w:proofErr w:type="spellStart"/>
      <w:r w:rsidRPr="006676D1">
        <w:rPr>
          <w:b/>
          <w:bCs/>
        </w:rPr>
        <w:t>autorizatório</w:t>
      </w:r>
      <w:proofErr w:type="spellEnd"/>
      <w:r w:rsidRPr="006676D1">
        <w:rPr>
          <w:b/>
          <w:bCs/>
        </w:rPr>
        <w:t xml:space="preserve"> (NP) | Documento: 144340948</w:t>
      </w:r>
    </w:p>
    <w:p w14:paraId="32ADC30C" w14:textId="77777777" w:rsidR="006676D1" w:rsidRDefault="006676D1" w:rsidP="006676D1">
      <w:pPr>
        <w:jc w:val="both"/>
      </w:pPr>
      <w:r>
        <w:t>PRINCIPAL</w:t>
      </w:r>
    </w:p>
    <w:p w14:paraId="4F207FE5" w14:textId="77777777" w:rsidR="006676D1" w:rsidRDefault="006676D1" w:rsidP="006676D1">
      <w:pPr>
        <w:jc w:val="both"/>
      </w:pPr>
      <w:r>
        <w:t>Modalidade</w:t>
      </w:r>
    </w:p>
    <w:p w14:paraId="2CD75A8C" w14:textId="77777777" w:rsidR="006676D1" w:rsidRDefault="006676D1" w:rsidP="006676D1">
      <w:pPr>
        <w:jc w:val="both"/>
      </w:pPr>
      <w:r>
        <w:t>Termo de Fomento</w:t>
      </w:r>
    </w:p>
    <w:p w14:paraId="5CB964FB" w14:textId="77777777" w:rsidR="006676D1" w:rsidRDefault="006676D1" w:rsidP="006676D1">
      <w:pPr>
        <w:jc w:val="both"/>
      </w:pPr>
      <w:proofErr w:type="spellStart"/>
      <w:r>
        <w:t>Orgão</w:t>
      </w:r>
      <w:proofErr w:type="spellEnd"/>
    </w:p>
    <w:p w14:paraId="4F63CCE5" w14:textId="77777777" w:rsidR="006676D1" w:rsidRDefault="006676D1" w:rsidP="006676D1">
      <w:pPr>
        <w:jc w:val="both"/>
      </w:pPr>
      <w:r>
        <w:t>Secretaria Municipal de Desenvolvimento Econômico e Trabalho - SMDET</w:t>
      </w:r>
    </w:p>
    <w:p w14:paraId="42B8539E" w14:textId="77777777" w:rsidR="006676D1" w:rsidRDefault="006676D1" w:rsidP="006676D1">
      <w:pPr>
        <w:jc w:val="both"/>
      </w:pPr>
      <w:r>
        <w:t>Número de processo interno do órgão/unidade</w:t>
      </w:r>
    </w:p>
    <w:p w14:paraId="346CB9DA" w14:textId="77777777" w:rsidR="006676D1" w:rsidRDefault="006676D1" w:rsidP="006676D1">
      <w:pPr>
        <w:jc w:val="both"/>
      </w:pPr>
      <w:r>
        <w:t>6010.2025/0001066-8</w:t>
      </w:r>
    </w:p>
    <w:p w14:paraId="4A22B7C9" w14:textId="77777777" w:rsidR="006676D1" w:rsidRDefault="006676D1" w:rsidP="006676D1">
      <w:pPr>
        <w:jc w:val="both"/>
      </w:pPr>
      <w:r>
        <w:t>Objeto</w:t>
      </w:r>
    </w:p>
    <w:p w14:paraId="30F180D3" w14:textId="77777777" w:rsidR="006676D1" w:rsidRDefault="006676D1" w:rsidP="006676D1">
      <w:pPr>
        <w:jc w:val="both"/>
      </w:pPr>
      <w:r>
        <w:t xml:space="preserve">Projeto, Emancipa Ela - </w:t>
      </w:r>
      <w:proofErr w:type="gramStart"/>
      <w:r>
        <w:t>2º Edição</w:t>
      </w:r>
      <w:proofErr w:type="gramEnd"/>
      <w:r>
        <w:t>.</w:t>
      </w:r>
    </w:p>
    <w:p w14:paraId="3BE7DA39" w14:textId="77777777" w:rsidR="006676D1" w:rsidRDefault="006676D1" w:rsidP="006676D1">
      <w:pPr>
        <w:jc w:val="both"/>
      </w:pPr>
      <w:r>
        <w:t>Descrição detalhada do objeto</w:t>
      </w:r>
    </w:p>
    <w:p w14:paraId="48AB7FB1" w14:textId="77777777" w:rsidR="006676D1" w:rsidRDefault="006676D1" w:rsidP="006676D1">
      <w:pPr>
        <w:jc w:val="both"/>
      </w:pPr>
      <w:r>
        <w:lastRenderedPageBreak/>
        <w:t>Atendimento de 150 (cento e cinquenta) mulheres com idade a partir de 14 (quatorze) anos, que tem como objetivo</w:t>
      </w:r>
    </w:p>
    <w:p w14:paraId="764E91F9" w14:textId="77777777" w:rsidR="006676D1" w:rsidRDefault="006676D1" w:rsidP="006676D1">
      <w:pPr>
        <w:jc w:val="both"/>
      </w:pPr>
      <w:r>
        <w:t>colaborar para a autonomia econômica e inclusão produtiva de mulheres em situação de vulnerabilidade e risco, por meio da formação profissional e empreendedora na área da beleza e autoestima.</w:t>
      </w:r>
    </w:p>
    <w:p w14:paraId="3F42F425" w14:textId="77777777" w:rsidR="006676D1" w:rsidRDefault="006676D1" w:rsidP="006676D1">
      <w:pPr>
        <w:jc w:val="both"/>
      </w:pPr>
      <w:r>
        <w:t>Conteúdo do despacho</w:t>
      </w:r>
    </w:p>
    <w:p w14:paraId="069CFE7F" w14:textId="77777777" w:rsidR="006676D1" w:rsidRDefault="006676D1" w:rsidP="006676D1">
      <w:pPr>
        <w:jc w:val="both"/>
      </w:pPr>
      <w:r>
        <w:t>EXTRATO DE JUSTIFICATIVA 6010.2025/0001066-8 I - Em cumprimento ao disposto no § 1º do art. 32 da Lei Federal 13.019, de 31 de julho de 2014, e do Decreto Municipal 57.575, de 29 de dezembro de 2016, APRESENTO a justificativa da dispensa de chamamento público para a formalização da parceria a ser celebrada com a organização da sociedade civil</w:t>
      </w:r>
    </w:p>
    <w:p w14:paraId="4FDBF373" w14:textId="77777777" w:rsidR="006676D1" w:rsidRDefault="006676D1" w:rsidP="006676D1">
      <w:pPr>
        <w:jc w:val="both"/>
      </w:pPr>
      <w:r>
        <w:t xml:space="preserve">Associação Mão no </w:t>
      </w:r>
      <w:proofErr w:type="gramStart"/>
      <w:r>
        <w:t>Arado ,</w:t>
      </w:r>
      <w:proofErr w:type="gramEnd"/>
      <w:r>
        <w:t xml:space="preserve"> inscrita no CNPJ 18.824.829/0001-74, por meio de termo de fomento, com fulcro no art. 29 da</w:t>
      </w:r>
    </w:p>
    <w:p w14:paraId="44176E26" w14:textId="77777777" w:rsidR="006676D1" w:rsidRDefault="006676D1" w:rsidP="006676D1">
      <w:pPr>
        <w:jc w:val="both"/>
      </w:pPr>
      <w:r>
        <w:t>Lei Federal 13.019/2014, e no parágrafo único do art. 30 do Decreto Municipal 57.575/2016, a presente parceria tem como</w:t>
      </w:r>
    </w:p>
    <w:p w14:paraId="51E98CCF" w14:textId="77777777" w:rsidR="006676D1" w:rsidRDefault="006676D1" w:rsidP="006676D1">
      <w:pPr>
        <w:jc w:val="both"/>
      </w:pPr>
      <w:r>
        <w:t xml:space="preserve">objeto a execução do projeto "Emancipa Ela - </w:t>
      </w:r>
      <w:proofErr w:type="gramStart"/>
      <w:r>
        <w:t>2º Edição"</w:t>
      </w:r>
      <w:proofErr w:type="gramEnd"/>
      <w:r>
        <w:t>. O projeto visa o atendimento de 150 (cento e cinquenta) mulheres com idade a partir de 14 (quatorze) anos, que tem como objetivo colaborar para a autonomia econômica e</w:t>
      </w:r>
    </w:p>
    <w:p w14:paraId="07CBB559" w14:textId="77777777" w:rsidR="006676D1" w:rsidRDefault="006676D1" w:rsidP="006676D1">
      <w:pPr>
        <w:jc w:val="both"/>
      </w:pPr>
      <w:r>
        <w:t>inclusão produtiva de mulheres em situação de vulnerabilidade e risco, por meio da formação profissional e</w:t>
      </w:r>
    </w:p>
    <w:p w14:paraId="2CF8CA23" w14:textId="77777777" w:rsidR="006676D1" w:rsidRDefault="006676D1" w:rsidP="006676D1">
      <w:pPr>
        <w:jc w:val="both"/>
      </w:pPr>
      <w:r>
        <w:t xml:space="preserve">empreendedora na área da beleza e autoestima, conforme o Plano de Trabalho aprovado sob </w:t>
      </w:r>
      <w:proofErr w:type="spellStart"/>
      <w:r>
        <w:t>doc</w:t>
      </w:r>
      <w:proofErr w:type="spellEnd"/>
      <w:r>
        <w:t xml:space="preserve"> 141275834. II - Na</w:t>
      </w:r>
    </w:p>
    <w:p w14:paraId="5F6F5A09" w14:textId="77777777" w:rsidR="006676D1" w:rsidRDefault="006676D1" w:rsidP="006676D1">
      <w:pPr>
        <w:jc w:val="both"/>
      </w:pPr>
      <w:r>
        <w:t>forma do artigo 32, § 2º, da Lei 13.019/2014 e do Decreto 57.575/2016, admite-se a impugnação à justificativa no prazo de 05 (cinco) dias, contados a partir da publicação deste extrato, a ser apresentada por via eletrônica, em formato digital, devidamente assinada, ao endereço eletrônico comunicacaosmdet@prefeitura.sp.gov.br, até às 23h59min do dia final do prazo. Despacho 6010.2025/0001066-8 I - À vista dos elementos constantes do processo, em especial, a manifestação</w:t>
      </w:r>
    </w:p>
    <w:p w14:paraId="4DDDE362" w14:textId="77777777" w:rsidR="006676D1" w:rsidRDefault="006676D1" w:rsidP="006676D1">
      <w:pPr>
        <w:jc w:val="both"/>
      </w:pPr>
      <w:r>
        <w:t xml:space="preserve">técnica </w:t>
      </w:r>
      <w:proofErr w:type="gramStart"/>
      <w:r>
        <w:t>( 142653458</w:t>
      </w:r>
      <w:proofErr w:type="gramEnd"/>
      <w:r>
        <w:t xml:space="preserve">) e o parecer jurídico </w:t>
      </w:r>
      <w:proofErr w:type="gramStart"/>
      <w:r>
        <w:t>( 143960078</w:t>
      </w:r>
      <w:proofErr w:type="gramEnd"/>
      <w:r>
        <w:t>), na forma dos artigos 29 e 32, § 4º, da Lei Federal 13.019/2014 e</w:t>
      </w:r>
    </w:p>
    <w:p w14:paraId="546917D1" w14:textId="77777777" w:rsidR="006676D1" w:rsidRDefault="006676D1" w:rsidP="006676D1">
      <w:pPr>
        <w:jc w:val="both"/>
      </w:pPr>
      <w:r>
        <w:t>artigo 4º, inciso III, do Decreto Municipal 57.575/2016, AUTORIZO a celebração de parceria com a organização da</w:t>
      </w:r>
    </w:p>
    <w:p w14:paraId="5EC3985F" w14:textId="77777777" w:rsidR="006676D1" w:rsidRDefault="006676D1" w:rsidP="006676D1">
      <w:pPr>
        <w:jc w:val="both"/>
      </w:pPr>
      <w:r>
        <w:t>sociedade civil Associação Mão no Arado, inscrita no CNPJ 18.824.829/0001-74, por meio de termo de fomento, tendo</w:t>
      </w:r>
    </w:p>
    <w:p w14:paraId="10B9607D" w14:textId="77777777" w:rsidR="006676D1" w:rsidRDefault="006676D1" w:rsidP="006676D1">
      <w:pPr>
        <w:jc w:val="both"/>
      </w:pPr>
      <w:r>
        <w:lastRenderedPageBreak/>
        <w:t xml:space="preserve">como objeto realizar o projeto denominado "Emancipa Ela - </w:t>
      </w:r>
      <w:proofErr w:type="gramStart"/>
      <w:r>
        <w:t>2º Edição"</w:t>
      </w:r>
      <w:proofErr w:type="gramEnd"/>
      <w:r>
        <w:t xml:space="preserve"> que, em suma tem por objetivo geral, o</w:t>
      </w:r>
    </w:p>
    <w:p w14:paraId="32B74512" w14:textId="77777777" w:rsidR="006676D1" w:rsidRDefault="006676D1" w:rsidP="006676D1">
      <w:pPr>
        <w:jc w:val="both"/>
      </w:pPr>
      <w:r>
        <w:t>atendimento de 150 (cento e cinquenta) mulheres com idade a partir de 14 (quatorze) anos, que tem como objetivo</w:t>
      </w:r>
    </w:p>
    <w:p w14:paraId="3BE19D14" w14:textId="77777777" w:rsidR="006676D1" w:rsidRDefault="006676D1" w:rsidP="006676D1">
      <w:pPr>
        <w:jc w:val="both"/>
      </w:pPr>
      <w:r>
        <w:t>colaborar para a autonomia econômica e inclusão produtiva de mulheres em situação de vulnerabilidade e risco, por meio da formação profissional e empreendedora na área da beleza e autoestima, conforme o Plano de Trabalho aprovado sob</w:t>
      </w:r>
    </w:p>
    <w:p w14:paraId="5953E46D" w14:textId="77777777" w:rsidR="006676D1" w:rsidRDefault="006676D1" w:rsidP="006676D1">
      <w:pPr>
        <w:jc w:val="both"/>
      </w:pPr>
      <w:proofErr w:type="spellStart"/>
      <w:r>
        <w:t>doc</w:t>
      </w:r>
      <w:proofErr w:type="spellEnd"/>
      <w:r>
        <w:t xml:space="preserve"> 141275834. II - Outrossim, AUTORIZO, em oportuno, a emissão de nota de empenho, no valor de R$ 200.000,00</w:t>
      </w:r>
    </w:p>
    <w:p w14:paraId="026F137A" w14:textId="77777777" w:rsidR="006676D1" w:rsidRDefault="006676D1" w:rsidP="006676D1">
      <w:pPr>
        <w:jc w:val="both"/>
      </w:pPr>
      <w:r>
        <w:t>(duzentos mil reais) em favor da referida entidade, a onerar a dotação orçamentária 30.10.11.333.3019.4.432.3.3.50.39.00.00.1.500.7030.1, do presente exercício. III - DESIGNO como gestor da parceria a</w:t>
      </w:r>
    </w:p>
    <w:p w14:paraId="7A4AD5AE" w14:textId="77777777" w:rsidR="006676D1" w:rsidRDefault="006676D1" w:rsidP="006676D1">
      <w:pPr>
        <w:jc w:val="both"/>
      </w:pPr>
      <w:r>
        <w:t>servidora Katia dos Santos Ribeiro da Silva, RF: 804.598-4 IV - APROVO a minuta do termo de fomento de doc. 142662590, devendo constar como seu anexo único o Plano de Trabalho de doc. 141275834. V - AUTORIZO a publicação do extrato de</w:t>
      </w:r>
    </w:p>
    <w:p w14:paraId="23F4746B" w14:textId="77777777" w:rsidR="006676D1" w:rsidRDefault="006676D1" w:rsidP="006676D1">
      <w:pPr>
        <w:jc w:val="both"/>
      </w:pPr>
      <w:r>
        <w:t xml:space="preserve">justificativa de </w:t>
      </w:r>
      <w:proofErr w:type="spellStart"/>
      <w:proofErr w:type="gramStart"/>
      <w:r>
        <w:t>doc</w:t>
      </w:r>
      <w:proofErr w:type="spellEnd"/>
      <w:r>
        <w:t xml:space="preserve"> .</w:t>
      </w:r>
      <w:proofErr w:type="gramEnd"/>
      <w:r>
        <w:t xml:space="preserve"> 144264561, na forma do artigo 32, § 1º, da Lei Federal 13.019/2014. VI - Publique-se e, em seguida,</w:t>
      </w:r>
    </w:p>
    <w:p w14:paraId="7422EF2E" w14:textId="77777777" w:rsidR="006676D1" w:rsidRDefault="006676D1" w:rsidP="006676D1">
      <w:pPr>
        <w:jc w:val="both"/>
      </w:pPr>
      <w:r>
        <w:t>remetam-se os autos ao Departamento de Administração e Finanças, para as devidas providências. Após, à CT para prosseguimento.</w:t>
      </w:r>
    </w:p>
    <w:p w14:paraId="7B3EAE65" w14:textId="77777777" w:rsidR="006676D1" w:rsidRDefault="006676D1" w:rsidP="006676D1">
      <w:pPr>
        <w:jc w:val="both"/>
      </w:pPr>
      <w:r>
        <w:t>Anexo I (Número do Documento SEI)</w:t>
      </w:r>
    </w:p>
    <w:p w14:paraId="2EB54E1B" w14:textId="77777777" w:rsidR="006676D1" w:rsidRDefault="006676D1" w:rsidP="006676D1">
      <w:pPr>
        <w:jc w:val="both"/>
      </w:pPr>
      <w:r>
        <w:t>144264561</w:t>
      </w:r>
    </w:p>
    <w:p w14:paraId="7C822D8F" w14:textId="77777777" w:rsidR="006676D1" w:rsidRDefault="006676D1" w:rsidP="006676D1">
      <w:pPr>
        <w:jc w:val="both"/>
      </w:pPr>
      <w:r>
        <w:t>Anexo II (Número do Documento SEI)</w:t>
      </w:r>
    </w:p>
    <w:p w14:paraId="291AB94B" w14:textId="77777777" w:rsidR="006676D1" w:rsidRDefault="006676D1" w:rsidP="006676D1">
      <w:pPr>
        <w:jc w:val="both"/>
      </w:pPr>
      <w:r>
        <w:t>144265058</w:t>
      </w:r>
      <w:r>
        <w:cr/>
      </w:r>
    </w:p>
    <w:p w14:paraId="01432CEB" w14:textId="77777777" w:rsidR="006676D1" w:rsidRPr="006676D1" w:rsidRDefault="006676D1" w:rsidP="006676D1">
      <w:pPr>
        <w:jc w:val="both"/>
        <w:rPr>
          <w:b/>
          <w:bCs/>
          <w:sz w:val="28"/>
          <w:szCs w:val="28"/>
          <w:u w:val="single"/>
        </w:rPr>
      </w:pPr>
      <w:r w:rsidRPr="006676D1">
        <w:rPr>
          <w:b/>
          <w:bCs/>
          <w:sz w:val="28"/>
          <w:szCs w:val="28"/>
          <w:u w:val="single"/>
        </w:rPr>
        <w:t>EQUIPE DE SECRETARIA DAS COMISSÕES DO PROCESSO LEGISLATIVO</w:t>
      </w:r>
    </w:p>
    <w:p w14:paraId="091EEF78" w14:textId="77777777" w:rsidR="006676D1" w:rsidRPr="006676D1" w:rsidRDefault="006676D1" w:rsidP="006676D1">
      <w:pPr>
        <w:jc w:val="both"/>
        <w:rPr>
          <w:b/>
          <w:bCs/>
        </w:rPr>
      </w:pPr>
      <w:r w:rsidRPr="006676D1">
        <w:rPr>
          <w:b/>
          <w:bCs/>
        </w:rPr>
        <w:t>Comunicado | Documento: 144357339</w:t>
      </w:r>
    </w:p>
    <w:p w14:paraId="02D575A3" w14:textId="77777777" w:rsidR="006676D1" w:rsidRDefault="006676D1" w:rsidP="006676D1">
      <w:pPr>
        <w:jc w:val="both"/>
      </w:pPr>
      <w:r>
        <w:t>COMISSÃO DE FINANÇAS E ORÇAMENTO</w:t>
      </w:r>
    </w:p>
    <w:p w14:paraId="520E9F2E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15FD894F" w14:textId="77777777" w:rsidR="006676D1" w:rsidRDefault="006676D1" w:rsidP="006676D1">
      <w:pPr>
        <w:jc w:val="both"/>
      </w:pPr>
      <w:r>
        <w:lastRenderedPageBreak/>
        <w:t>1) PL 1168/2025 - Executivo - Ricardo Nunes - Dispõe sobre o Plano Plurianual para o quadriênio 2026-2029.</w:t>
      </w:r>
    </w:p>
    <w:p w14:paraId="3A89697A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44A035A0" w14:textId="77777777" w:rsidR="006676D1" w:rsidRDefault="006676D1" w:rsidP="006676D1">
      <w:pPr>
        <w:jc w:val="both"/>
      </w:pPr>
      <w:r>
        <w:t>1ª Audiência Pública Temática:</w:t>
      </w:r>
    </w:p>
    <w:p w14:paraId="51361FD4" w14:textId="77777777" w:rsidR="006676D1" w:rsidRDefault="006676D1" w:rsidP="006676D1">
      <w:pPr>
        <w:jc w:val="both"/>
      </w:pPr>
      <w:r>
        <w:t>- Secretaria Municipal de Mobilidade Urbana e Transportes</w:t>
      </w:r>
    </w:p>
    <w:p w14:paraId="246FE6A7" w14:textId="77777777" w:rsidR="006676D1" w:rsidRDefault="006676D1" w:rsidP="006676D1">
      <w:pPr>
        <w:jc w:val="both"/>
      </w:pPr>
      <w:r>
        <w:t>- SPTrans</w:t>
      </w:r>
    </w:p>
    <w:p w14:paraId="73F057F3" w14:textId="77777777" w:rsidR="006676D1" w:rsidRDefault="006676D1" w:rsidP="006676D1">
      <w:pPr>
        <w:jc w:val="both"/>
      </w:pPr>
      <w:r>
        <w:t>- CET</w:t>
      </w:r>
    </w:p>
    <w:p w14:paraId="666B09D3" w14:textId="77777777" w:rsidR="006676D1" w:rsidRDefault="006676D1" w:rsidP="006676D1">
      <w:pPr>
        <w:jc w:val="both"/>
      </w:pPr>
      <w:r>
        <w:t>- Secretaria Municipal de Relações Internacionais</w:t>
      </w:r>
    </w:p>
    <w:p w14:paraId="3364C9EE" w14:textId="77777777" w:rsidR="006676D1" w:rsidRDefault="006676D1" w:rsidP="006676D1">
      <w:pPr>
        <w:jc w:val="both"/>
      </w:pPr>
      <w:r>
        <w:t>Data: 15/10/2025</w:t>
      </w:r>
    </w:p>
    <w:p w14:paraId="3CA386FA" w14:textId="77777777" w:rsidR="006676D1" w:rsidRDefault="006676D1" w:rsidP="006676D1">
      <w:pPr>
        <w:jc w:val="both"/>
      </w:pPr>
      <w:r>
        <w:t>Horário: 10:00 h</w:t>
      </w:r>
    </w:p>
    <w:p w14:paraId="687E04A7" w14:textId="77777777" w:rsidR="006676D1" w:rsidRDefault="006676D1" w:rsidP="006676D1">
      <w:pPr>
        <w:jc w:val="both"/>
      </w:pPr>
      <w:r>
        <w:t>Local: Auditório Prestes Maia (1º andar) e Auditório virtual</w:t>
      </w:r>
    </w:p>
    <w:p w14:paraId="458560B8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28DC5BD2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28BB4D20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348A8331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40D7BBFA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2F53431B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2842421F" w14:textId="77777777" w:rsidR="006676D1" w:rsidRDefault="006676D1" w:rsidP="006676D1">
      <w:pPr>
        <w:jc w:val="both"/>
      </w:pPr>
      <w:r>
        <w:t>Comissão de Constituição, Justiça e Legislação Participativa</w:t>
      </w:r>
    </w:p>
    <w:p w14:paraId="10EF548A" w14:textId="77777777" w:rsidR="006676D1" w:rsidRDefault="006676D1" w:rsidP="006676D1">
      <w:pPr>
        <w:jc w:val="both"/>
      </w:pPr>
      <w:r>
        <w:t>Audiência Pública</w:t>
      </w:r>
    </w:p>
    <w:p w14:paraId="488AEB3A" w14:textId="77777777" w:rsidR="006676D1" w:rsidRDefault="006676D1" w:rsidP="006676D1">
      <w:pPr>
        <w:jc w:val="both"/>
      </w:pPr>
      <w:r>
        <w:t>A Comissão de Constituição, Justiça e Legislação Participativa da Câmara Municipal de São Paulo convida o público</w:t>
      </w:r>
    </w:p>
    <w:p w14:paraId="146EF9A6" w14:textId="77777777" w:rsidR="006676D1" w:rsidRDefault="006676D1" w:rsidP="006676D1">
      <w:pPr>
        <w:jc w:val="both"/>
      </w:pPr>
      <w:r>
        <w:lastRenderedPageBreak/>
        <w:t>interessado a participar de Audiência Pública para discutir ações da Companhia São Paulo de Desenvolvimento e Mobilização de Ativos (SPDA) em relação à execução dos contratos imobiliários e seus impactos para os mutuários,</w:t>
      </w:r>
    </w:p>
    <w:p w14:paraId="006C062A" w14:textId="77777777" w:rsidR="006676D1" w:rsidRDefault="006676D1" w:rsidP="006676D1">
      <w:pPr>
        <w:jc w:val="both"/>
      </w:pPr>
      <w:r>
        <w:t>conforme Requerimento CCJ 03/2025, de autoria do Ver. Alessandro Guedes, aprovado em 30/04/2025</w:t>
      </w:r>
    </w:p>
    <w:p w14:paraId="4B3516DB" w14:textId="77777777" w:rsidR="006676D1" w:rsidRDefault="006676D1" w:rsidP="006676D1">
      <w:pPr>
        <w:jc w:val="both"/>
      </w:pPr>
      <w:r>
        <w:t>Data: 16/10/2025</w:t>
      </w:r>
    </w:p>
    <w:p w14:paraId="4EBA9FBC" w14:textId="77777777" w:rsidR="006676D1" w:rsidRDefault="006676D1" w:rsidP="006676D1">
      <w:pPr>
        <w:jc w:val="both"/>
      </w:pPr>
      <w:r>
        <w:t>Horário: 14h00</w:t>
      </w:r>
    </w:p>
    <w:p w14:paraId="688EBBDF" w14:textId="77777777" w:rsidR="006676D1" w:rsidRDefault="006676D1" w:rsidP="006676D1">
      <w:pPr>
        <w:jc w:val="both"/>
      </w:pPr>
      <w:r>
        <w:t>Local: Câmara Municipal de São Paulo - Sala Sérgio Vieira de Mello (1º subsolo) e Auditório Virtual</w:t>
      </w:r>
    </w:p>
    <w:p w14:paraId="46CA4C47" w14:textId="77777777" w:rsidR="006676D1" w:rsidRDefault="006676D1" w:rsidP="006676D1">
      <w:pPr>
        <w:jc w:val="both"/>
      </w:pPr>
      <w:r>
        <w:t>Endereço: Viaduto Jacareí, 100 - Bela Vista</w:t>
      </w:r>
    </w:p>
    <w:p w14:paraId="59DD19B5" w14:textId="77777777" w:rsidR="006676D1" w:rsidRDefault="006676D1" w:rsidP="006676D1">
      <w:pPr>
        <w:jc w:val="both"/>
      </w:pPr>
      <w:r>
        <w:t>PARA ASSISTIR: Será permitido o acesso do público até o limite de capacidade do auditório. O evento será transmitido ao</w:t>
      </w:r>
    </w:p>
    <w:p w14:paraId="12300D66" w14:textId="77777777" w:rsidR="006676D1" w:rsidRDefault="006676D1" w:rsidP="006676D1">
      <w:pPr>
        <w:jc w:val="both"/>
      </w:pPr>
      <w:r>
        <w:t>vivo pelo portal da Câmara Municipal de São Paulo, através dos Auditórios Online</w:t>
      </w:r>
    </w:p>
    <w:p w14:paraId="587EB0F5" w14:textId="77777777" w:rsidR="006676D1" w:rsidRDefault="006676D1" w:rsidP="006676D1">
      <w:pPr>
        <w:jc w:val="both"/>
      </w:pPr>
      <w:r>
        <w:t>(www.saopaulo.sp.leg.br/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-online), e pelo canal da Câmara Municipal no YouTube</w:t>
      </w:r>
    </w:p>
    <w:p w14:paraId="0F579BF8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).</w:t>
      </w:r>
    </w:p>
    <w:p w14:paraId="2F074153" w14:textId="77777777" w:rsidR="006676D1" w:rsidRDefault="006676D1" w:rsidP="006676D1">
      <w:pPr>
        <w:jc w:val="both"/>
      </w:pPr>
      <w:r>
        <w:t>PARA PARTICIPAR: Inscreva-se para participar ao vivo por videoconferência através do Portal da CMSP na internet, em</w:t>
      </w:r>
    </w:p>
    <w:p w14:paraId="4461EAE3" w14:textId="77777777" w:rsidR="006676D1" w:rsidRDefault="006676D1" w:rsidP="006676D1">
      <w:pPr>
        <w:jc w:val="both"/>
      </w:pPr>
      <w:r>
        <w:t>(http://www.saopaulo.sp.leg.br/</w:t>
      </w:r>
      <w:proofErr w:type="spellStart"/>
      <w:r>
        <w:t>audienciaspublicas</w:t>
      </w:r>
      <w:proofErr w:type="spellEnd"/>
      <w:r>
        <w:t>). Também serão permitidas inscrições para participação do público presente no auditório.</w:t>
      </w:r>
    </w:p>
    <w:p w14:paraId="7B7CE938" w14:textId="77777777" w:rsidR="006676D1" w:rsidRDefault="006676D1" w:rsidP="006676D1">
      <w:pPr>
        <w:jc w:val="both"/>
      </w:pPr>
      <w:r>
        <w:t>Para maiores informações: ccj@saopaulo.sp.leg.br</w:t>
      </w:r>
    </w:p>
    <w:p w14:paraId="020BF29F" w14:textId="77777777" w:rsidR="006676D1" w:rsidRDefault="006676D1" w:rsidP="006676D1">
      <w:pPr>
        <w:jc w:val="both"/>
      </w:pPr>
      <w:r>
        <w:t>COMISSÃO DE FINANÇAS E ORÇAMENTO</w:t>
      </w:r>
    </w:p>
    <w:p w14:paraId="1F67792F" w14:textId="77777777" w:rsidR="006676D1" w:rsidRDefault="006676D1" w:rsidP="006676D1">
      <w:pPr>
        <w:jc w:val="both"/>
      </w:pPr>
      <w:r>
        <w:t>Audiência Pública</w:t>
      </w:r>
    </w:p>
    <w:p w14:paraId="5FA0B520" w14:textId="77777777" w:rsidR="006676D1" w:rsidRDefault="006676D1" w:rsidP="006676D1">
      <w:pPr>
        <w:jc w:val="both"/>
      </w:pPr>
      <w:r>
        <w:t>A Comissão de Finanças e Orçamento convida o público a participar da audiência pública que esta Comissão realizará para debater Projetos de Leis Orçamentárias:</w:t>
      </w:r>
    </w:p>
    <w:p w14:paraId="33516E2F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 (PPA)</w:t>
      </w:r>
    </w:p>
    <w:p w14:paraId="55FCC795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 (Orçamento 2026)</w:t>
      </w:r>
    </w:p>
    <w:p w14:paraId="5D81760B" w14:textId="77777777" w:rsidR="006676D1" w:rsidRDefault="006676D1" w:rsidP="006676D1">
      <w:pPr>
        <w:jc w:val="both"/>
      </w:pPr>
      <w:r>
        <w:t>2ª Audiência Pública Temática:</w:t>
      </w:r>
    </w:p>
    <w:p w14:paraId="4A9A78CF" w14:textId="77777777" w:rsidR="006676D1" w:rsidRDefault="006676D1" w:rsidP="006676D1">
      <w:pPr>
        <w:jc w:val="both"/>
      </w:pPr>
      <w:r>
        <w:t>- Secretaria Municipal de Segurança Urbana</w:t>
      </w:r>
    </w:p>
    <w:p w14:paraId="23197DDC" w14:textId="77777777" w:rsidR="006676D1" w:rsidRDefault="006676D1" w:rsidP="006676D1">
      <w:pPr>
        <w:jc w:val="both"/>
      </w:pPr>
      <w:r>
        <w:lastRenderedPageBreak/>
        <w:t>- SP Regula</w:t>
      </w:r>
    </w:p>
    <w:p w14:paraId="23FE208A" w14:textId="77777777" w:rsidR="006676D1" w:rsidRDefault="006676D1" w:rsidP="006676D1">
      <w:pPr>
        <w:jc w:val="both"/>
      </w:pPr>
      <w:r>
        <w:t>- SP Negócios</w:t>
      </w:r>
    </w:p>
    <w:p w14:paraId="673309C6" w14:textId="77777777" w:rsidR="006676D1" w:rsidRDefault="006676D1" w:rsidP="006676D1">
      <w:pPr>
        <w:jc w:val="both"/>
      </w:pPr>
      <w:r>
        <w:t>- Secretaria Municipal de Governo</w:t>
      </w:r>
    </w:p>
    <w:p w14:paraId="2C0AE140" w14:textId="77777777" w:rsidR="006676D1" w:rsidRDefault="006676D1" w:rsidP="006676D1">
      <w:pPr>
        <w:jc w:val="both"/>
      </w:pPr>
      <w:r>
        <w:t>- IPREM</w:t>
      </w:r>
    </w:p>
    <w:p w14:paraId="38701271" w14:textId="77777777" w:rsidR="006676D1" w:rsidRDefault="006676D1" w:rsidP="006676D1">
      <w:pPr>
        <w:jc w:val="both"/>
      </w:pPr>
      <w:r>
        <w:t>Data: 16/10/2025</w:t>
      </w:r>
    </w:p>
    <w:p w14:paraId="3E8049C0" w14:textId="77777777" w:rsidR="006676D1" w:rsidRDefault="006676D1" w:rsidP="006676D1">
      <w:pPr>
        <w:jc w:val="both"/>
      </w:pPr>
      <w:r>
        <w:t>Horário: 15:00 h</w:t>
      </w:r>
    </w:p>
    <w:p w14:paraId="5A9A1647" w14:textId="77777777" w:rsidR="006676D1" w:rsidRDefault="006676D1" w:rsidP="006676D1">
      <w:pPr>
        <w:jc w:val="both"/>
      </w:pPr>
      <w:r>
        <w:t>Local: Plenário 1º de Maio (1º andar) e Auditório virtual</w:t>
      </w:r>
    </w:p>
    <w:p w14:paraId="64557F3A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3EFEC151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4E4B13D2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31443F80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2244CDAB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4492ED7E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53ADC27B" w14:textId="77777777" w:rsidR="006676D1" w:rsidRDefault="006676D1" w:rsidP="006676D1">
      <w:pPr>
        <w:jc w:val="both"/>
      </w:pPr>
      <w:r>
        <w:t>COMISSÃO DE POLÍTICA URBANA, METROPOLITANA E MEIO AMBIENTE</w:t>
      </w:r>
    </w:p>
    <w:p w14:paraId="4C0ABC01" w14:textId="77777777" w:rsidR="006676D1" w:rsidRDefault="006676D1" w:rsidP="006676D1">
      <w:pPr>
        <w:jc w:val="both"/>
      </w:pPr>
      <w:r>
        <w:t>À Comissão de Política Urbana, Metropolitana e Meio Ambiente convida o público interessado para participar da Audiência Pública com o objetivo de debater as seguintes matérias:</w:t>
      </w:r>
    </w:p>
    <w:p w14:paraId="52DB4B9A" w14:textId="77777777" w:rsidR="006676D1" w:rsidRDefault="006676D1" w:rsidP="006676D1">
      <w:pPr>
        <w:jc w:val="both"/>
      </w:pPr>
      <w:r>
        <w:t>2ª Audiência Pública</w:t>
      </w:r>
    </w:p>
    <w:p w14:paraId="41F03999" w14:textId="77777777" w:rsidR="006676D1" w:rsidRDefault="006676D1" w:rsidP="006676D1">
      <w:pPr>
        <w:jc w:val="both"/>
      </w:pPr>
      <w:r>
        <w:t>PL 1130/2025 - Executivo - RICARDO NUNES - Dispõe sobre Planta Genérica de Valores, altera a legislação tributária municipal e dá outras providências.</w:t>
      </w:r>
    </w:p>
    <w:p w14:paraId="37DE7694" w14:textId="77777777" w:rsidR="006676D1" w:rsidRDefault="006676D1" w:rsidP="006676D1">
      <w:pPr>
        <w:jc w:val="both"/>
      </w:pPr>
      <w:r>
        <w:t>Data: 15/10/2025</w:t>
      </w:r>
    </w:p>
    <w:p w14:paraId="6C77D6FE" w14:textId="77777777" w:rsidR="006676D1" w:rsidRDefault="006676D1" w:rsidP="006676D1">
      <w:pPr>
        <w:jc w:val="both"/>
      </w:pPr>
      <w:r>
        <w:t>Horário: 13:00h</w:t>
      </w:r>
    </w:p>
    <w:p w14:paraId="4C7FB633" w14:textId="77777777" w:rsidR="006676D1" w:rsidRDefault="006676D1" w:rsidP="006676D1">
      <w:pPr>
        <w:jc w:val="both"/>
      </w:pPr>
      <w:r>
        <w:t>Local: Auditório Prestes Maia (1º andar)</w:t>
      </w:r>
    </w:p>
    <w:p w14:paraId="5A7D99F8" w14:textId="77777777" w:rsidR="006676D1" w:rsidRDefault="006676D1" w:rsidP="006676D1">
      <w:pPr>
        <w:jc w:val="both"/>
      </w:pPr>
      <w:r>
        <w:lastRenderedPageBreak/>
        <w:t>Câmara Municipal de São Paulo - Viaduto Jacareí, 100</w:t>
      </w:r>
    </w:p>
    <w:p w14:paraId="1F8897F6" w14:textId="77777777" w:rsidR="006676D1" w:rsidRDefault="006676D1" w:rsidP="006676D1">
      <w:pPr>
        <w:jc w:val="both"/>
      </w:pPr>
      <w:r>
        <w:t>Para assistir: O evento será transmitido ao vivo pelo portal da Câmara Municipal de São Paulo, através dos Auditórios Online no seguinte endereço:</w:t>
      </w:r>
    </w:p>
    <w:p w14:paraId="563A7C2D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www.youtube.com/</w:t>
      </w:r>
      <w:proofErr w:type="spellStart"/>
      <w:r>
        <w:t>camarasaopaulo</w:t>
      </w:r>
      <w:proofErr w:type="spellEnd"/>
      <w:r>
        <w:t>.</w:t>
      </w:r>
    </w:p>
    <w:p w14:paraId="1CBAB2F3" w14:textId="77777777" w:rsidR="006676D1" w:rsidRDefault="006676D1" w:rsidP="006676D1">
      <w:pPr>
        <w:jc w:val="both"/>
      </w:pPr>
      <w:r>
        <w:t>Para participar: Encaminhe sua manifestação por escrito ou inscreva-se para participar ao vivo por vídeo conferência</w:t>
      </w:r>
    </w:p>
    <w:p w14:paraId="416FDDA2" w14:textId="77777777" w:rsidR="006676D1" w:rsidRDefault="006676D1" w:rsidP="006676D1">
      <w:pPr>
        <w:jc w:val="both"/>
      </w:pPr>
      <w:r>
        <w:t>através do Portal da CMSP na internet http://www.saopaulo.sp.leg.br/audienciapublicavirtual/inscricoes/.</w:t>
      </w:r>
    </w:p>
    <w:p w14:paraId="7B966305" w14:textId="77777777" w:rsidR="006676D1" w:rsidRDefault="006676D1" w:rsidP="006676D1">
      <w:pPr>
        <w:jc w:val="both"/>
      </w:pPr>
      <w:r>
        <w:t>Também serão permitidas inscrições para participação do público presente no auditório.</w:t>
      </w:r>
    </w:p>
    <w:p w14:paraId="5361A87B" w14:textId="77777777" w:rsidR="006676D1" w:rsidRDefault="006676D1" w:rsidP="006676D1">
      <w:pPr>
        <w:jc w:val="both"/>
      </w:pPr>
      <w:r>
        <w:t xml:space="preserve">Caso não possa, por qualquer motivo, participar da </w:t>
      </w:r>
      <w:proofErr w:type="spellStart"/>
      <w:r>
        <w:t>vídeoconferência</w:t>
      </w:r>
      <w:proofErr w:type="spellEnd"/>
      <w:r>
        <w:t>, não deixe de encaminhar sua MANIFESTAÇÃO POR</w:t>
      </w:r>
    </w:p>
    <w:p w14:paraId="648965A7" w14:textId="77777777" w:rsidR="006676D1" w:rsidRDefault="006676D1" w:rsidP="006676D1">
      <w:pPr>
        <w:jc w:val="both"/>
      </w:pPr>
      <w:r>
        <w:t>ESCRITO, através do formulário disponível em www.saopaulo.sp.leg.br/audienciapublicavirtual/ ou pelo e-mail urb@saopaulo.sp.leg.br.</w:t>
      </w:r>
    </w:p>
    <w:p w14:paraId="060D91E3" w14:textId="77777777" w:rsidR="006676D1" w:rsidRDefault="006676D1" w:rsidP="006676D1">
      <w:pPr>
        <w:jc w:val="both"/>
      </w:pPr>
      <w:r>
        <w:t>COMISSÃO DE FINANÇAS E ORÇAMENTO</w:t>
      </w:r>
    </w:p>
    <w:p w14:paraId="51A25940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5C46D765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24C23428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49579CAD" w14:textId="77777777" w:rsidR="006676D1" w:rsidRDefault="006676D1" w:rsidP="006676D1">
      <w:pPr>
        <w:jc w:val="both"/>
      </w:pPr>
      <w:r>
        <w:t>2ª Audiência Pública Temática:</w:t>
      </w:r>
    </w:p>
    <w:p w14:paraId="412270E3" w14:textId="77777777" w:rsidR="006676D1" w:rsidRDefault="006676D1" w:rsidP="006676D1">
      <w:pPr>
        <w:jc w:val="both"/>
      </w:pPr>
      <w:r>
        <w:t>- Secretaria Municipal de Segurança Urbana</w:t>
      </w:r>
    </w:p>
    <w:p w14:paraId="61519EB6" w14:textId="77777777" w:rsidR="006676D1" w:rsidRDefault="006676D1" w:rsidP="006676D1">
      <w:pPr>
        <w:jc w:val="both"/>
      </w:pPr>
      <w:r>
        <w:t>- SP Regula</w:t>
      </w:r>
    </w:p>
    <w:p w14:paraId="13429BB0" w14:textId="77777777" w:rsidR="006676D1" w:rsidRDefault="006676D1" w:rsidP="006676D1">
      <w:pPr>
        <w:jc w:val="both"/>
      </w:pPr>
      <w:r>
        <w:t>- SP Negócios</w:t>
      </w:r>
    </w:p>
    <w:p w14:paraId="7D5B742B" w14:textId="77777777" w:rsidR="006676D1" w:rsidRDefault="006676D1" w:rsidP="006676D1">
      <w:pPr>
        <w:jc w:val="both"/>
      </w:pPr>
      <w:r>
        <w:t>- Secretaria Municipal de Governo</w:t>
      </w:r>
    </w:p>
    <w:p w14:paraId="38848F88" w14:textId="77777777" w:rsidR="006676D1" w:rsidRDefault="006676D1" w:rsidP="006676D1">
      <w:pPr>
        <w:jc w:val="both"/>
      </w:pPr>
      <w:r>
        <w:t>- IPREM</w:t>
      </w:r>
    </w:p>
    <w:p w14:paraId="50831C43" w14:textId="77777777" w:rsidR="006676D1" w:rsidRDefault="006676D1" w:rsidP="006676D1">
      <w:pPr>
        <w:jc w:val="both"/>
      </w:pPr>
      <w:r>
        <w:t>Data: 16/10/2025</w:t>
      </w:r>
    </w:p>
    <w:p w14:paraId="50E01799" w14:textId="77777777" w:rsidR="006676D1" w:rsidRDefault="006676D1" w:rsidP="006676D1">
      <w:pPr>
        <w:jc w:val="both"/>
      </w:pPr>
      <w:r>
        <w:t>Horário: 15:00 h</w:t>
      </w:r>
    </w:p>
    <w:p w14:paraId="3FF61994" w14:textId="77777777" w:rsidR="006676D1" w:rsidRDefault="006676D1" w:rsidP="006676D1">
      <w:pPr>
        <w:jc w:val="both"/>
      </w:pPr>
      <w:r>
        <w:lastRenderedPageBreak/>
        <w:t>Local: Plenário 1º de Maio (1º andar) e Auditório virtual</w:t>
      </w:r>
    </w:p>
    <w:p w14:paraId="5F402A2A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3B9E8093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4AB74FC8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757C9753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47C64C07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1D5F9292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76869F56" w14:textId="77777777" w:rsidR="006676D1" w:rsidRDefault="006676D1" w:rsidP="006676D1">
      <w:pPr>
        <w:jc w:val="both"/>
      </w:pPr>
      <w:r>
        <w:t>COMISSÃO DE EDUCAÇÃO, CULTURA E ESPORTES</w:t>
      </w:r>
    </w:p>
    <w:p w14:paraId="259B9E34" w14:textId="77777777" w:rsidR="006676D1" w:rsidRDefault="006676D1" w:rsidP="006676D1">
      <w:pPr>
        <w:jc w:val="both"/>
      </w:pPr>
      <w:r>
        <w:t>Audiência Pública</w:t>
      </w:r>
    </w:p>
    <w:p w14:paraId="5E110363" w14:textId="77777777" w:rsidR="006676D1" w:rsidRDefault="006676D1" w:rsidP="006676D1">
      <w:pPr>
        <w:jc w:val="both"/>
      </w:pPr>
      <w:r>
        <w:t>A Comissão de Educação, Cultura e Esportes convida o público interessado para participar da Audiência Pública para discutir o tema: “Plano Nacional de Educação em Debate”, em atendimento ao REQCOM EDUC 11/2025, de autoria do Vereador Celso Giannazi, aprovado na Reunião Ordinária de 28/05.</w:t>
      </w:r>
    </w:p>
    <w:p w14:paraId="4DBBC647" w14:textId="77777777" w:rsidR="006676D1" w:rsidRDefault="006676D1" w:rsidP="006676D1">
      <w:pPr>
        <w:jc w:val="both"/>
      </w:pPr>
      <w:r>
        <w:t>Data: 16/10/2025</w:t>
      </w:r>
    </w:p>
    <w:p w14:paraId="37B27F6A" w14:textId="77777777" w:rsidR="006676D1" w:rsidRDefault="006676D1" w:rsidP="006676D1">
      <w:pPr>
        <w:jc w:val="both"/>
      </w:pPr>
      <w:r>
        <w:t>Horário: 19h</w:t>
      </w:r>
    </w:p>
    <w:p w14:paraId="55CED561" w14:textId="77777777" w:rsidR="006676D1" w:rsidRDefault="006676D1" w:rsidP="006676D1">
      <w:pPr>
        <w:jc w:val="both"/>
      </w:pPr>
      <w:r>
        <w:t>Local: Câmara Municipal - Salão Nobre Presidente João Brasil Vita (8° andar) e Auditório Virtual.</w:t>
      </w:r>
    </w:p>
    <w:p w14:paraId="7ADCDC33" w14:textId="77777777" w:rsidR="006676D1" w:rsidRDefault="006676D1" w:rsidP="006676D1">
      <w:pPr>
        <w:jc w:val="both"/>
      </w:pPr>
      <w:r>
        <w:t>Endereço: Viaduto Jacareí, 100 - Bela Vista</w:t>
      </w:r>
    </w:p>
    <w:p w14:paraId="05F89B4C" w14:textId="77777777" w:rsidR="006676D1" w:rsidRDefault="006676D1" w:rsidP="006676D1">
      <w:pPr>
        <w:jc w:val="both"/>
      </w:pPr>
      <w:r>
        <w:t>Para assistir: Será permitido o acesso do público até o limite de capacidade do auditório. O evento será transmitido ao</w:t>
      </w:r>
    </w:p>
    <w:p w14:paraId="2D6A755F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www.youtube.com/</w:t>
      </w:r>
      <w:proofErr w:type="spellStart"/>
      <w:r>
        <w:t>camarasaopaulo</w:t>
      </w:r>
      <w:proofErr w:type="spellEnd"/>
      <w:r>
        <w:t>.</w:t>
      </w:r>
    </w:p>
    <w:p w14:paraId="68259148" w14:textId="77777777" w:rsidR="006676D1" w:rsidRDefault="006676D1" w:rsidP="006676D1">
      <w:pPr>
        <w:jc w:val="both"/>
      </w:pPr>
      <w:r>
        <w:t>PARA PARTICIPAR: Serão permitidas inscrições para participação do público presente no auditório.</w:t>
      </w:r>
    </w:p>
    <w:p w14:paraId="044353D9" w14:textId="77777777" w:rsidR="006676D1" w:rsidRDefault="006676D1" w:rsidP="006676D1">
      <w:pPr>
        <w:jc w:val="both"/>
      </w:pPr>
      <w:r>
        <w:lastRenderedPageBreak/>
        <w:t>Para maiores informações: educ@saopaulo.sp.leg.br.</w:t>
      </w:r>
    </w:p>
    <w:p w14:paraId="25F45365" w14:textId="77777777" w:rsidR="006676D1" w:rsidRDefault="006676D1" w:rsidP="006676D1">
      <w:pPr>
        <w:jc w:val="both"/>
      </w:pPr>
      <w:r>
        <w:t>COMISSÃO DE EDUCAÇÃO, CULTURA E ESPORTES</w:t>
      </w:r>
    </w:p>
    <w:p w14:paraId="29301FF0" w14:textId="77777777" w:rsidR="006676D1" w:rsidRDefault="006676D1" w:rsidP="006676D1">
      <w:pPr>
        <w:jc w:val="both"/>
      </w:pPr>
      <w:r>
        <w:t>Audiência Pública</w:t>
      </w:r>
    </w:p>
    <w:p w14:paraId="3645F049" w14:textId="77777777" w:rsidR="006676D1" w:rsidRDefault="006676D1" w:rsidP="006676D1">
      <w:pPr>
        <w:jc w:val="both"/>
      </w:pPr>
      <w:r>
        <w:t>A Comissão de Educação, Cultura e Esportes convida o público interessado para participar da Audiência Pública para discutir o tema: “Desafios e Caminhos para a Educação Inclusiva na Rede Pública: Políticas, Práticas e Garantias de Direito”, em atendimento ao REQCOM EDUC 07/2025, de autoria do Vereador Celso Giannazi, aprovado na Reunião Ordinária de 07/05.</w:t>
      </w:r>
    </w:p>
    <w:p w14:paraId="341FFFE8" w14:textId="77777777" w:rsidR="006676D1" w:rsidRDefault="006676D1" w:rsidP="006676D1">
      <w:pPr>
        <w:jc w:val="both"/>
      </w:pPr>
      <w:r>
        <w:t>Data: 17/10/2025</w:t>
      </w:r>
    </w:p>
    <w:p w14:paraId="4AA92386" w14:textId="77777777" w:rsidR="006676D1" w:rsidRDefault="006676D1" w:rsidP="006676D1">
      <w:pPr>
        <w:jc w:val="both"/>
      </w:pPr>
      <w:r>
        <w:t>Horário: 19h</w:t>
      </w:r>
    </w:p>
    <w:p w14:paraId="55C4A704" w14:textId="77777777" w:rsidR="006676D1" w:rsidRDefault="006676D1" w:rsidP="006676D1">
      <w:pPr>
        <w:jc w:val="both"/>
      </w:pPr>
      <w:r>
        <w:t>Local: Câmara Municipal - Sala Sergio Vieira de Mello (1° subsolo) e Auditório Virtual.</w:t>
      </w:r>
    </w:p>
    <w:p w14:paraId="74482E66" w14:textId="77777777" w:rsidR="006676D1" w:rsidRDefault="006676D1" w:rsidP="006676D1">
      <w:pPr>
        <w:jc w:val="both"/>
      </w:pPr>
      <w:r>
        <w:t>Endereço: Viaduto Jacareí, 100 - Bela Vista</w:t>
      </w:r>
    </w:p>
    <w:p w14:paraId="1028F91E" w14:textId="77777777" w:rsidR="006676D1" w:rsidRDefault="006676D1" w:rsidP="006676D1">
      <w:pPr>
        <w:jc w:val="both"/>
      </w:pPr>
      <w:r>
        <w:t>Para assistir: Será permitido o acesso do público até o limite de capacidade do auditório. O evento será transmitido ao</w:t>
      </w:r>
    </w:p>
    <w:p w14:paraId="0EE9A355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www.youtube.com/</w:t>
      </w:r>
      <w:proofErr w:type="spellStart"/>
      <w:r>
        <w:t>camarasaopaulo</w:t>
      </w:r>
      <w:proofErr w:type="spellEnd"/>
      <w:r>
        <w:t>.</w:t>
      </w:r>
    </w:p>
    <w:p w14:paraId="342BA688" w14:textId="77777777" w:rsidR="006676D1" w:rsidRDefault="006676D1" w:rsidP="006676D1">
      <w:pPr>
        <w:jc w:val="both"/>
      </w:pPr>
      <w:r>
        <w:t>PARA PARTICIPAR: Serão permitidas inscrições para participação do público presente no auditório.</w:t>
      </w:r>
    </w:p>
    <w:p w14:paraId="09A08128" w14:textId="77777777" w:rsidR="006676D1" w:rsidRDefault="006676D1" w:rsidP="006676D1">
      <w:pPr>
        <w:jc w:val="both"/>
      </w:pPr>
      <w:r>
        <w:t>Para maiores informações: educ@saopaulo.sp.leg.br.</w:t>
      </w:r>
    </w:p>
    <w:p w14:paraId="6D879586" w14:textId="77777777" w:rsidR="006676D1" w:rsidRDefault="006676D1" w:rsidP="006676D1">
      <w:pPr>
        <w:jc w:val="both"/>
      </w:pPr>
      <w:r>
        <w:t>COMISSÃO DE FINANÇAS E ORÇAMENTO</w:t>
      </w:r>
    </w:p>
    <w:p w14:paraId="05802627" w14:textId="77777777" w:rsidR="006676D1" w:rsidRDefault="006676D1" w:rsidP="006676D1">
      <w:pPr>
        <w:jc w:val="both"/>
      </w:pPr>
      <w:r>
        <w:t>Audiência Pública Presencial</w:t>
      </w:r>
    </w:p>
    <w:p w14:paraId="20444C02" w14:textId="77777777" w:rsidR="006676D1" w:rsidRDefault="006676D1" w:rsidP="006676D1">
      <w:pPr>
        <w:jc w:val="both"/>
      </w:pPr>
      <w:r>
        <w:t>A Comissão de Finanças e Orçamento convida o público a participar da audiência pública que esta Comissão realizará para debater Projetos de Leis Orçamentárias:</w:t>
      </w:r>
    </w:p>
    <w:p w14:paraId="7724B826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56B97853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2449DEFF" w14:textId="77777777" w:rsidR="006676D1" w:rsidRDefault="006676D1" w:rsidP="006676D1">
      <w:pPr>
        <w:jc w:val="both"/>
      </w:pPr>
      <w:r>
        <w:t>1ª Audiência Pública Regional - Norte:</w:t>
      </w:r>
    </w:p>
    <w:p w14:paraId="40FCA41E" w14:textId="77777777" w:rsidR="006676D1" w:rsidRDefault="006676D1" w:rsidP="006676D1">
      <w:pPr>
        <w:jc w:val="both"/>
      </w:pPr>
      <w:r>
        <w:t>- Secretaria Municipal de Planejamento e Eficiência</w:t>
      </w:r>
    </w:p>
    <w:p w14:paraId="3730F7AE" w14:textId="77777777" w:rsidR="006676D1" w:rsidRDefault="006676D1" w:rsidP="006676D1">
      <w:pPr>
        <w:jc w:val="both"/>
      </w:pPr>
      <w:r>
        <w:t>- Secretaria Municipal da Fazenda</w:t>
      </w:r>
    </w:p>
    <w:p w14:paraId="6C9A8D73" w14:textId="77777777" w:rsidR="006676D1" w:rsidRDefault="006676D1" w:rsidP="006676D1">
      <w:pPr>
        <w:jc w:val="both"/>
      </w:pPr>
      <w:r>
        <w:lastRenderedPageBreak/>
        <w:t>- Subprefeitura de Freguesia/Brasilândia</w:t>
      </w:r>
    </w:p>
    <w:p w14:paraId="00315A4F" w14:textId="77777777" w:rsidR="006676D1" w:rsidRDefault="006676D1" w:rsidP="006676D1">
      <w:pPr>
        <w:jc w:val="both"/>
      </w:pPr>
      <w:r>
        <w:t>- Subprefeitura Jaçanã/Tremembé</w:t>
      </w:r>
    </w:p>
    <w:p w14:paraId="006240F9" w14:textId="77777777" w:rsidR="006676D1" w:rsidRDefault="006676D1" w:rsidP="006676D1">
      <w:pPr>
        <w:jc w:val="both"/>
      </w:pPr>
      <w:r>
        <w:t>- Subprefeitura de Perus/Anhanguera</w:t>
      </w:r>
    </w:p>
    <w:p w14:paraId="546353BE" w14:textId="77777777" w:rsidR="006676D1" w:rsidRDefault="006676D1" w:rsidP="006676D1">
      <w:pPr>
        <w:jc w:val="both"/>
      </w:pPr>
      <w:r>
        <w:t>- Subprefeitura de Pirituba/Jaraguá</w:t>
      </w:r>
    </w:p>
    <w:p w14:paraId="01908C96" w14:textId="77777777" w:rsidR="006676D1" w:rsidRDefault="006676D1" w:rsidP="006676D1">
      <w:pPr>
        <w:jc w:val="both"/>
      </w:pPr>
      <w:r>
        <w:t>- Subprefeitura de Santana/Tucuruvi</w:t>
      </w:r>
    </w:p>
    <w:p w14:paraId="216E0BEB" w14:textId="77777777" w:rsidR="006676D1" w:rsidRDefault="006676D1" w:rsidP="006676D1">
      <w:pPr>
        <w:jc w:val="both"/>
      </w:pPr>
      <w:r>
        <w:t>- Subprefeitura Vila Maria/Vila Guilherme</w:t>
      </w:r>
    </w:p>
    <w:p w14:paraId="15CBFD68" w14:textId="77777777" w:rsidR="006676D1" w:rsidRDefault="006676D1" w:rsidP="006676D1">
      <w:pPr>
        <w:jc w:val="both"/>
      </w:pPr>
      <w:r>
        <w:t>- Subprefeitura Casa Verde/Limão/Cachoeirinha</w:t>
      </w:r>
    </w:p>
    <w:p w14:paraId="4DC54540" w14:textId="77777777" w:rsidR="006676D1" w:rsidRDefault="006676D1" w:rsidP="006676D1">
      <w:pPr>
        <w:jc w:val="both"/>
      </w:pPr>
      <w:r>
        <w:t>Data: 18/10/2025</w:t>
      </w:r>
    </w:p>
    <w:p w14:paraId="23FE8EDE" w14:textId="77777777" w:rsidR="006676D1" w:rsidRDefault="006676D1" w:rsidP="006676D1">
      <w:pPr>
        <w:jc w:val="both"/>
      </w:pPr>
      <w:r>
        <w:t>Horário: 10:00 h</w:t>
      </w:r>
    </w:p>
    <w:p w14:paraId="77BB97F0" w14:textId="77777777" w:rsidR="006676D1" w:rsidRDefault="006676D1" w:rsidP="006676D1">
      <w:pPr>
        <w:jc w:val="both"/>
      </w:pPr>
      <w:r>
        <w:t>Local: CEU PAZ</w:t>
      </w:r>
    </w:p>
    <w:p w14:paraId="72C0C25A" w14:textId="77777777" w:rsidR="006676D1" w:rsidRDefault="006676D1" w:rsidP="006676D1">
      <w:pPr>
        <w:jc w:val="both"/>
      </w:pPr>
      <w:r>
        <w:t>Endereço: Rua Daniel Cerri, 1549 - Jardim Paraná - São Paulo - SP</w:t>
      </w:r>
    </w:p>
    <w:p w14:paraId="67ECF3C0" w14:textId="77777777" w:rsidR="006676D1" w:rsidRDefault="006676D1" w:rsidP="006676D1">
      <w:pPr>
        <w:jc w:val="both"/>
      </w:pPr>
      <w:r>
        <w:t>Para assistir: Será permitido o acesso do público até o limite de capacidade do auditório. Serão permitidas inscrições para discurso do público presente no local. O evento será transmitido ao vivo pelo portal da Câmara Municipal de São Paulo, através dos Auditórios Online no</w:t>
      </w:r>
    </w:p>
    <w:p w14:paraId="084FECBD" w14:textId="77777777" w:rsidR="006676D1" w:rsidRDefault="006676D1" w:rsidP="006676D1">
      <w:pPr>
        <w:jc w:val="both"/>
      </w:pPr>
      <w:r>
        <w:t>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encaminhe sua manifestação por escrito em www.saopaulo.sp.leg.br/</w:t>
      </w:r>
      <w:proofErr w:type="spellStart"/>
      <w:r>
        <w:t>audienciaspublicas</w:t>
      </w:r>
      <w:proofErr w:type="spellEnd"/>
      <w:r>
        <w:t>.</w:t>
      </w:r>
    </w:p>
    <w:p w14:paraId="7D39B5EB" w14:textId="77777777" w:rsidR="006676D1" w:rsidRDefault="006676D1" w:rsidP="006676D1">
      <w:pPr>
        <w:jc w:val="both"/>
      </w:pPr>
      <w:r>
        <w:t>Para maiores informações, entre em contato pelo e-mail: financas@saopaulo.sp.leg.br</w:t>
      </w:r>
    </w:p>
    <w:p w14:paraId="2A04FF78" w14:textId="77777777" w:rsidR="006676D1" w:rsidRDefault="006676D1" w:rsidP="006676D1">
      <w:pPr>
        <w:jc w:val="both"/>
      </w:pPr>
      <w:r>
        <w:t>COMISSÃO DE FINANÇAS E ORÇAMENTO</w:t>
      </w:r>
    </w:p>
    <w:p w14:paraId="1CC96541" w14:textId="77777777" w:rsidR="006676D1" w:rsidRDefault="006676D1" w:rsidP="006676D1">
      <w:pPr>
        <w:jc w:val="both"/>
      </w:pPr>
      <w:r>
        <w:t>Audiência Pública Presencial</w:t>
      </w:r>
    </w:p>
    <w:p w14:paraId="753E2D1A" w14:textId="77777777" w:rsidR="006676D1" w:rsidRDefault="006676D1" w:rsidP="006676D1">
      <w:pPr>
        <w:jc w:val="both"/>
      </w:pPr>
      <w:r>
        <w:t>A Comissão de Finanças e Orçamento convida o público a participar da audiência pública que esta Comissão realizará para debater Projetos de Leis Orçamentárias: 1) PL 1168/2025 - Executivo - Ricardo Nunes - Dispõe sobre o Plano Plurianual para o quadriênio 2026-2029. 2) PL 1169/2025 - Executivo - Ricardo Nunes - Estima a receita e fixa a despesa do Município de São Paulo para o exercício de 2026. 2ª Audiência Pública Regional - Centro-Oeste:</w:t>
      </w:r>
    </w:p>
    <w:p w14:paraId="6D552B04" w14:textId="77777777" w:rsidR="006676D1" w:rsidRDefault="006676D1" w:rsidP="006676D1">
      <w:pPr>
        <w:jc w:val="both"/>
      </w:pPr>
      <w:r>
        <w:t>- Secretaria Executiva de Planejamento e Eficiência</w:t>
      </w:r>
    </w:p>
    <w:p w14:paraId="776019EF" w14:textId="77777777" w:rsidR="006676D1" w:rsidRDefault="006676D1" w:rsidP="006676D1">
      <w:pPr>
        <w:jc w:val="both"/>
      </w:pPr>
      <w:r>
        <w:t>- Secretaria Municipal da Fazenda</w:t>
      </w:r>
    </w:p>
    <w:p w14:paraId="3CCFCBCD" w14:textId="77777777" w:rsidR="006676D1" w:rsidRDefault="006676D1" w:rsidP="006676D1">
      <w:pPr>
        <w:jc w:val="both"/>
      </w:pPr>
      <w:r>
        <w:lastRenderedPageBreak/>
        <w:t>- Subprefeitura do Butantã</w:t>
      </w:r>
    </w:p>
    <w:p w14:paraId="0ACA598F" w14:textId="77777777" w:rsidR="006676D1" w:rsidRDefault="006676D1" w:rsidP="006676D1">
      <w:pPr>
        <w:jc w:val="both"/>
      </w:pPr>
      <w:r>
        <w:t>- Subprefeitura da Lapa</w:t>
      </w:r>
    </w:p>
    <w:p w14:paraId="0FDA6D83" w14:textId="77777777" w:rsidR="006676D1" w:rsidRDefault="006676D1" w:rsidP="006676D1">
      <w:pPr>
        <w:jc w:val="both"/>
      </w:pPr>
      <w:r>
        <w:t>- Subprefeitura de Pinheiros</w:t>
      </w:r>
    </w:p>
    <w:p w14:paraId="49A7F4A9" w14:textId="77777777" w:rsidR="006676D1" w:rsidRDefault="006676D1" w:rsidP="006676D1">
      <w:pPr>
        <w:jc w:val="both"/>
      </w:pPr>
      <w:r>
        <w:t>- Subprefeitura da Sé</w:t>
      </w:r>
    </w:p>
    <w:p w14:paraId="4B61C877" w14:textId="77777777" w:rsidR="006676D1" w:rsidRDefault="006676D1" w:rsidP="006676D1">
      <w:pPr>
        <w:jc w:val="both"/>
      </w:pPr>
      <w:r>
        <w:t>Data: 19/10/2025</w:t>
      </w:r>
    </w:p>
    <w:p w14:paraId="01546B9B" w14:textId="77777777" w:rsidR="006676D1" w:rsidRDefault="006676D1" w:rsidP="006676D1">
      <w:pPr>
        <w:jc w:val="both"/>
      </w:pPr>
      <w:r>
        <w:t>Horário: 10:00 h</w:t>
      </w:r>
    </w:p>
    <w:p w14:paraId="1EB0BBC7" w14:textId="77777777" w:rsidR="006676D1" w:rsidRDefault="006676D1" w:rsidP="006676D1">
      <w:pPr>
        <w:jc w:val="both"/>
      </w:pPr>
      <w:r>
        <w:t xml:space="preserve">Local: Centro de Saúde Escola Samuel </w:t>
      </w:r>
      <w:proofErr w:type="spellStart"/>
      <w:r>
        <w:t>Barnsley</w:t>
      </w:r>
      <w:proofErr w:type="spellEnd"/>
      <w:r>
        <w:t xml:space="preserve"> Pessoa - (CSEB) FMUSP</w:t>
      </w:r>
    </w:p>
    <w:p w14:paraId="7D208A0C" w14:textId="77777777" w:rsidR="006676D1" w:rsidRDefault="006676D1" w:rsidP="006676D1">
      <w:pPr>
        <w:jc w:val="both"/>
      </w:pPr>
      <w:r>
        <w:t>Endereço: Av. Vital Brasil, 1490 - Butantã</w:t>
      </w:r>
    </w:p>
    <w:p w14:paraId="645CE202" w14:textId="77777777" w:rsidR="006676D1" w:rsidRDefault="006676D1" w:rsidP="006676D1">
      <w:pPr>
        <w:jc w:val="both"/>
      </w:pPr>
      <w:r>
        <w:t>Para assistir: Será permitido o acesso do público até o limite de capacidade do auditório. Serão permitidas inscrições para discurso do público presente no local. O evento será transmitido ao vivo pelo portal da Câmara Municipal de São Paulo, através dos Auditórios Online no</w:t>
      </w:r>
    </w:p>
    <w:p w14:paraId="5A5761AF" w14:textId="77777777" w:rsidR="006676D1" w:rsidRDefault="006676D1" w:rsidP="006676D1">
      <w:pPr>
        <w:jc w:val="both"/>
      </w:pPr>
      <w:r>
        <w:t>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encaminhe sua manifestação por escrito em www.saopaulo.sp.leg.br/</w:t>
      </w:r>
      <w:proofErr w:type="spellStart"/>
      <w:r>
        <w:t>audienciaspublicas</w:t>
      </w:r>
      <w:proofErr w:type="spellEnd"/>
      <w:r>
        <w:t>. Para maiores informações, entre em contato pelo e-mail: financas@saopaulo.sp.leg.br</w:t>
      </w:r>
    </w:p>
    <w:p w14:paraId="654B532F" w14:textId="77777777" w:rsidR="006676D1" w:rsidRDefault="006676D1" w:rsidP="006676D1">
      <w:pPr>
        <w:jc w:val="both"/>
      </w:pPr>
      <w:r>
        <w:t>Comissão de Constituição, Justiça e Legislação Participativa</w:t>
      </w:r>
    </w:p>
    <w:p w14:paraId="15C31F66" w14:textId="77777777" w:rsidR="006676D1" w:rsidRDefault="006676D1" w:rsidP="006676D1">
      <w:pPr>
        <w:jc w:val="both"/>
      </w:pPr>
      <w:r>
        <w:t>Audiência Pública</w:t>
      </w:r>
    </w:p>
    <w:p w14:paraId="7998400D" w14:textId="77777777" w:rsidR="006676D1" w:rsidRDefault="006676D1" w:rsidP="006676D1">
      <w:pPr>
        <w:jc w:val="both"/>
      </w:pPr>
      <w:r>
        <w:t>A Comissão de Constituição, Justiça e Legislação Participativa da Câmara Municipal de São Paulo convida o público</w:t>
      </w:r>
    </w:p>
    <w:p w14:paraId="60DE352C" w14:textId="77777777" w:rsidR="006676D1" w:rsidRDefault="006676D1" w:rsidP="006676D1">
      <w:pPr>
        <w:jc w:val="both"/>
      </w:pPr>
      <w:r>
        <w:t>interessado a participar de Audiência Pública para discutir o uso de hormônios sexuais no tratamento de incongruência ou disforia de gênero em crianças e adolescentes, conforme Requerimentos CCJ 07/2025, de autoria da Ver. Janaina Paschoal, aprovados em 11/06/2025</w:t>
      </w:r>
    </w:p>
    <w:p w14:paraId="47AABBF7" w14:textId="77777777" w:rsidR="006676D1" w:rsidRDefault="006676D1" w:rsidP="006676D1">
      <w:pPr>
        <w:jc w:val="both"/>
      </w:pPr>
      <w:r>
        <w:t>Data: 22/10/2025</w:t>
      </w:r>
    </w:p>
    <w:p w14:paraId="7BF9CA8B" w14:textId="77777777" w:rsidR="006676D1" w:rsidRDefault="006676D1" w:rsidP="006676D1">
      <w:pPr>
        <w:jc w:val="both"/>
      </w:pPr>
      <w:r>
        <w:t>Horário: 10h30</w:t>
      </w:r>
    </w:p>
    <w:p w14:paraId="38DC3234" w14:textId="77777777" w:rsidR="006676D1" w:rsidRDefault="006676D1" w:rsidP="006676D1">
      <w:pPr>
        <w:jc w:val="both"/>
      </w:pPr>
      <w:r>
        <w:t>Local: Câmara Municipal de São Paulo - Salão Nobre Presidente João Brasil Vita (8º andar) e Auditório Virtual</w:t>
      </w:r>
    </w:p>
    <w:p w14:paraId="727ECA88" w14:textId="77777777" w:rsidR="006676D1" w:rsidRDefault="006676D1" w:rsidP="006676D1">
      <w:pPr>
        <w:jc w:val="both"/>
      </w:pPr>
      <w:r>
        <w:t>Endereço: Viaduto Jacareí, 100 - Bela Vista</w:t>
      </w:r>
    </w:p>
    <w:p w14:paraId="052CB4DA" w14:textId="77777777" w:rsidR="006676D1" w:rsidRDefault="006676D1" w:rsidP="006676D1">
      <w:pPr>
        <w:jc w:val="both"/>
      </w:pPr>
      <w:r>
        <w:lastRenderedPageBreak/>
        <w:t>PARA ASSISTIR: Será permitido o acesso do público até o limite de capacidade do auditório. O evento será transmitido ao</w:t>
      </w:r>
    </w:p>
    <w:p w14:paraId="1F22C2F9" w14:textId="77777777" w:rsidR="006676D1" w:rsidRDefault="006676D1" w:rsidP="006676D1">
      <w:pPr>
        <w:jc w:val="both"/>
      </w:pPr>
      <w:r>
        <w:t>vivo pelo portal da Câmara Municipal de São Paulo, através dos Auditórios Online</w:t>
      </w:r>
    </w:p>
    <w:p w14:paraId="139E91A4" w14:textId="77777777" w:rsidR="006676D1" w:rsidRDefault="006676D1" w:rsidP="006676D1">
      <w:pPr>
        <w:jc w:val="both"/>
      </w:pPr>
      <w:r>
        <w:t>(www.saopaulo.sp.leg.br/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-online), e pelo canal da Câmara Municipal no YouTube</w:t>
      </w:r>
    </w:p>
    <w:p w14:paraId="4546097C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).</w:t>
      </w:r>
    </w:p>
    <w:p w14:paraId="2AE6A9C6" w14:textId="77777777" w:rsidR="006676D1" w:rsidRDefault="006676D1" w:rsidP="006676D1">
      <w:pPr>
        <w:jc w:val="both"/>
      </w:pPr>
      <w:r>
        <w:t>PARA PARTICIPAR: Inscreva-se para participar ao vivo por videoconferência através do Portal da CMSP na internet, em</w:t>
      </w:r>
    </w:p>
    <w:p w14:paraId="6E0BCE98" w14:textId="77777777" w:rsidR="006676D1" w:rsidRDefault="006676D1" w:rsidP="006676D1">
      <w:pPr>
        <w:jc w:val="both"/>
      </w:pPr>
      <w:r>
        <w:t>(http://www.saopaulo.sp.leg.br/</w:t>
      </w:r>
      <w:proofErr w:type="spellStart"/>
      <w:r>
        <w:t>audienciaspublicas</w:t>
      </w:r>
      <w:proofErr w:type="spellEnd"/>
      <w:r>
        <w:t>). Também serão permitidas inscrições para participação do público presente no auditório.</w:t>
      </w:r>
    </w:p>
    <w:p w14:paraId="560189DD" w14:textId="77777777" w:rsidR="006676D1" w:rsidRDefault="006676D1" w:rsidP="006676D1">
      <w:pPr>
        <w:jc w:val="both"/>
      </w:pPr>
      <w:r>
        <w:t>Para maiores informações: ccj@saopaulo.sp.leg.br</w:t>
      </w:r>
    </w:p>
    <w:p w14:paraId="1412CBD0" w14:textId="77777777" w:rsidR="006676D1" w:rsidRDefault="006676D1" w:rsidP="006676D1">
      <w:pPr>
        <w:jc w:val="both"/>
      </w:pPr>
      <w:r>
        <w:t>COMISSÃO DE FINANÇAS E ORÇAMENTO</w:t>
      </w:r>
    </w:p>
    <w:p w14:paraId="3021ACF3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</w:t>
      </w:r>
    </w:p>
    <w:p w14:paraId="16F4BD92" w14:textId="77777777" w:rsidR="006676D1" w:rsidRDefault="006676D1" w:rsidP="006676D1">
      <w:pPr>
        <w:jc w:val="both"/>
      </w:pPr>
      <w:r>
        <w:t>sobre o seguinte tema:</w:t>
      </w:r>
    </w:p>
    <w:p w14:paraId="461954F8" w14:textId="77777777" w:rsidR="006676D1" w:rsidRDefault="006676D1" w:rsidP="006676D1">
      <w:pPr>
        <w:jc w:val="both"/>
      </w:pPr>
      <w:r>
        <w:t>PL 1130/2025 - Executivo - Ricardo Nunes - Dispõe sobre Planta Genérica de Valores, altera a legislação tributária municipal e dá outras providências.</w:t>
      </w:r>
    </w:p>
    <w:p w14:paraId="54DD7A25" w14:textId="77777777" w:rsidR="006676D1" w:rsidRDefault="006676D1" w:rsidP="006676D1">
      <w:pPr>
        <w:jc w:val="both"/>
      </w:pPr>
      <w:r>
        <w:t>Data: 23/10/2025</w:t>
      </w:r>
    </w:p>
    <w:p w14:paraId="4FA3C54B" w14:textId="77777777" w:rsidR="006676D1" w:rsidRDefault="006676D1" w:rsidP="006676D1">
      <w:pPr>
        <w:jc w:val="both"/>
      </w:pPr>
      <w:r>
        <w:t>Horário: 13:00 h</w:t>
      </w:r>
    </w:p>
    <w:p w14:paraId="58D49EA5" w14:textId="77777777" w:rsidR="006676D1" w:rsidRDefault="006676D1" w:rsidP="006676D1">
      <w:pPr>
        <w:jc w:val="both"/>
      </w:pPr>
      <w:r>
        <w:t>Local: Sala Sérgio Vieira de Mello (1º subsolo) e Auditório virtual</w:t>
      </w:r>
    </w:p>
    <w:p w14:paraId="6FD6F5F5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24A6A5ED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28383A8F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102B420A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6691350D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6BAD0F22" w14:textId="77777777" w:rsidR="006676D1" w:rsidRDefault="006676D1" w:rsidP="006676D1">
      <w:pPr>
        <w:jc w:val="both"/>
      </w:pPr>
      <w:r>
        <w:lastRenderedPageBreak/>
        <w:t>auditório. Para maiores informações, entre em contato pelo e-mail: financas@saopaulo.sp.leg.br</w:t>
      </w:r>
    </w:p>
    <w:p w14:paraId="692A7C44" w14:textId="77777777" w:rsidR="006676D1" w:rsidRDefault="006676D1" w:rsidP="006676D1">
      <w:pPr>
        <w:jc w:val="both"/>
      </w:pPr>
      <w:r>
        <w:t>COMISSÃO DE EDUCAÇÃO, CULTURA E ESPORTES</w:t>
      </w:r>
    </w:p>
    <w:p w14:paraId="1DEE32B8" w14:textId="77777777" w:rsidR="006676D1" w:rsidRDefault="006676D1" w:rsidP="006676D1">
      <w:pPr>
        <w:jc w:val="both"/>
      </w:pPr>
      <w:r>
        <w:t>Audiência Pública</w:t>
      </w:r>
    </w:p>
    <w:p w14:paraId="561C738A" w14:textId="77777777" w:rsidR="006676D1" w:rsidRDefault="006676D1" w:rsidP="006676D1">
      <w:pPr>
        <w:jc w:val="both"/>
      </w:pPr>
      <w:r>
        <w:t>A Comissão de Educação, Cultura e Esportes convida o público interessado para participar da Audiência Pública</w:t>
      </w:r>
    </w:p>
    <w:p w14:paraId="1C8965E7" w14:textId="77777777" w:rsidR="006676D1" w:rsidRDefault="006676D1" w:rsidP="006676D1">
      <w:pPr>
        <w:jc w:val="both"/>
      </w:pPr>
      <w:r>
        <w:t>convocada em cumprimento ao Art. 209 da Lei Orgânica do Município, para apresentação do Relatório Detalhado e Prestação de Contas da Educação Municipal, referente ao 3º Trimestre de 2025.</w:t>
      </w:r>
    </w:p>
    <w:p w14:paraId="5E17108E" w14:textId="77777777" w:rsidR="006676D1" w:rsidRDefault="006676D1" w:rsidP="006676D1">
      <w:pPr>
        <w:jc w:val="both"/>
      </w:pPr>
      <w:r>
        <w:t>Data: 29/10/2025</w:t>
      </w:r>
    </w:p>
    <w:p w14:paraId="35E2F5EC" w14:textId="77777777" w:rsidR="006676D1" w:rsidRDefault="006676D1" w:rsidP="006676D1">
      <w:pPr>
        <w:jc w:val="both"/>
      </w:pPr>
      <w:r>
        <w:t>Horário: 13h</w:t>
      </w:r>
    </w:p>
    <w:p w14:paraId="5F012C82" w14:textId="77777777" w:rsidR="006676D1" w:rsidRDefault="006676D1" w:rsidP="006676D1">
      <w:pPr>
        <w:jc w:val="both"/>
      </w:pPr>
      <w:r>
        <w:t>Local: Câmara Municipal - Sala Tiradentes (8° andar) e Auditório Virtual.</w:t>
      </w:r>
    </w:p>
    <w:p w14:paraId="4B1565E5" w14:textId="77777777" w:rsidR="006676D1" w:rsidRDefault="006676D1" w:rsidP="006676D1">
      <w:pPr>
        <w:jc w:val="both"/>
      </w:pPr>
      <w:r>
        <w:t>Endereço: Viaduto Jacareí, 100 - Bela Vista</w:t>
      </w:r>
    </w:p>
    <w:p w14:paraId="0EF2E6E6" w14:textId="77777777" w:rsidR="006676D1" w:rsidRDefault="006676D1" w:rsidP="006676D1">
      <w:pPr>
        <w:jc w:val="both"/>
      </w:pPr>
      <w:r>
        <w:t>Para assistir: Será permitido o acesso do público até o limite de capacidade do auditório. O evento será transmitido ao</w:t>
      </w:r>
    </w:p>
    <w:p w14:paraId="1790BDD4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www.youtube.com/</w:t>
      </w:r>
      <w:proofErr w:type="spellStart"/>
      <w:r>
        <w:t>camarasaopaulo</w:t>
      </w:r>
      <w:proofErr w:type="spellEnd"/>
      <w:r>
        <w:t>.</w:t>
      </w:r>
    </w:p>
    <w:p w14:paraId="26CF314E" w14:textId="77777777" w:rsidR="006676D1" w:rsidRDefault="006676D1" w:rsidP="006676D1">
      <w:pPr>
        <w:jc w:val="both"/>
      </w:pPr>
      <w:r>
        <w:t>PARA PARTICIPAR: Serão permitidas inscrições para participação do público presente no auditório.</w:t>
      </w:r>
    </w:p>
    <w:p w14:paraId="75A33528" w14:textId="77777777" w:rsidR="006676D1" w:rsidRDefault="006676D1" w:rsidP="006676D1">
      <w:pPr>
        <w:jc w:val="both"/>
      </w:pPr>
      <w:r>
        <w:t>Para maiores informações: educ@saopaulo.sp.leg.br.</w:t>
      </w:r>
    </w:p>
    <w:p w14:paraId="113B25BD" w14:textId="77777777" w:rsidR="006676D1" w:rsidRDefault="006676D1" w:rsidP="006676D1">
      <w:pPr>
        <w:jc w:val="both"/>
      </w:pPr>
      <w:r>
        <w:t>COMISSÃO DE FINANÇAS E ORÇAMENTO</w:t>
      </w:r>
    </w:p>
    <w:p w14:paraId="25236DD9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5B39DB6C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55A3A3E9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01D40E25" w14:textId="77777777" w:rsidR="006676D1" w:rsidRDefault="006676D1" w:rsidP="006676D1">
      <w:pPr>
        <w:jc w:val="both"/>
      </w:pPr>
      <w:r>
        <w:t>3ª Audiência Pública Temática:</w:t>
      </w:r>
    </w:p>
    <w:p w14:paraId="3F2F5584" w14:textId="77777777" w:rsidR="006676D1" w:rsidRDefault="006676D1" w:rsidP="006676D1">
      <w:pPr>
        <w:jc w:val="both"/>
      </w:pPr>
      <w:r>
        <w:t>- Secretaria Municipal de Saúde</w:t>
      </w:r>
    </w:p>
    <w:p w14:paraId="15F08C03" w14:textId="77777777" w:rsidR="006676D1" w:rsidRDefault="006676D1" w:rsidP="006676D1">
      <w:pPr>
        <w:jc w:val="both"/>
      </w:pPr>
      <w:r>
        <w:t>- Secretaria Municipal de Turismo</w:t>
      </w:r>
    </w:p>
    <w:p w14:paraId="48381E83" w14:textId="77777777" w:rsidR="006676D1" w:rsidRDefault="006676D1" w:rsidP="006676D1">
      <w:pPr>
        <w:jc w:val="both"/>
      </w:pPr>
      <w:r>
        <w:lastRenderedPageBreak/>
        <w:t>- Hospital do Servidor Público Municipal - HSPM</w:t>
      </w:r>
    </w:p>
    <w:p w14:paraId="2BF7761C" w14:textId="77777777" w:rsidR="006676D1" w:rsidRDefault="006676D1" w:rsidP="006676D1">
      <w:pPr>
        <w:jc w:val="both"/>
      </w:pPr>
      <w:r>
        <w:t>- Secretaria Municipal do Verde e do Meio Ambiente</w:t>
      </w:r>
    </w:p>
    <w:p w14:paraId="4F7AE6F0" w14:textId="77777777" w:rsidR="006676D1" w:rsidRDefault="006676D1" w:rsidP="006676D1">
      <w:pPr>
        <w:jc w:val="both"/>
      </w:pPr>
      <w:r>
        <w:t>- Secretaria Executiva de Mudanças Climáticas</w:t>
      </w:r>
    </w:p>
    <w:p w14:paraId="38FA6C11" w14:textId="77777777" w:rsidR="006676D1" w:rsidRDefault="006676D1" w:rsidP="006676D1">
      <w:pPr>
        <w:jc w:val="both"/>
      </w:pPr>
      <w:r>
        <w:t>Data: 30/10/2025</w:t>
      </w:r>
    </w:p>
    <w:p w14:paraId="7A108AB5" w14:textId="77777777" w:rsidR="006676D1" w:rsidRDefault="006676D1" w:rsidP="006676D1">
      <w:pPr>
        <w:jc w:val="both"/>
      </w:pPr>
      <w:r>
        <w:t>Horário: 15:00 h</w:t>
      </w:r>
    </w:p>
    <w:p w14:paraId="67A64D58" w14:textId="77777777" w:rsidR="006676D1" w:rsidRDefault="006676D1" w:rsidP="006676D1">
      <w:pPr>
        <w:jc w:val="both"/>
      </w:pPr>
      <w:r>
        <w:t>Local: Plenário 1º de Maio (1º andar) e Auditório virtual</w:t>
      </w:r>
    </w:p>
    <w:p w14:paraId="71F21217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6EACF67C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7C78F63E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478BAAD3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542535B2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3289CDB9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6BA606CC" w14:textId="77777777" w:rsidR="006676D1" w:rsidRDefault="006676D1" w:rsidP="006676D1">
      <w:pPr>
        <w:jc w:val="both"/>
      </w:pPr>
      <w:r>
        <w:t>COMISSÃO DE FINANÇAS E ORÇAMENTO</w:t>
      </w:r>
    </w:p>
    <w:p w14:paraId="5B5FC315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03CBE9F4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40DAE9A4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294214AB" w14:textId="77777777" w:rsidR="006676D1" w:rsidRDefault="006676D1" w:rsidP="006676D1">
      <w:pPr>
        <w:jc w:val="both"/>
      </w:pPr>
      <w:r>
        <w:t>4ª Audiência Pública Temática:</w:t>
      </w:r>
    </w:p>
    <w:p w14:paraId="671FA0A9" w14:textId="77777777" w:rsidR="006676D1" w:rsidRDefault="006676D1" w:rsidP="006676D1">
      <w:pPr>
        <w:jc w:val="both"/>
      </w:pPr>
      <w:r>
        <w:t>- Secretaria Municipal de Assistência e Desenvolvimento Social</w:t>
      </w:r>
    </w:p>
    <w:p w14:paraId="43636A9B" w14:textId="77777777" w:rsidR="006676D1" w:rsidRDefault="006676D1" w:rsidP="006676D1">
      <w:pPr>
        <w:jc w:val="both"/>
      </w:pPr>
      <w:r>
        <w:t>- Secretaria Municipal de Direitos Humanos e Cidadania</w:t>
      </w:r>
    </w:p>
    <w:p w14:paraId="57FD95C6" w14:textId="77777777" w:rsidR="006676D1" w:rsidRDefault="006676D1" w:rsidP="006676D1">
      <w:pPr>
        <w:jc w:val="both"/>
      </w:pPr>
      <w:r>
        <w:t>- Secretaria Municipal da Pessoa com Deficiência</w:t>
      </w:r>
    </w:p>
    <w:p w14:paraId="3667A220" w14:textId="77777777" w:rsidR="006676D1" w:rsidRDefault="006676D1" w:rsidP="006676D1">
      <w:pPr>
        <w:jc w:val="both"/>
      </w:pPr>
      <w:r>
        <w:lastRenderedPageBreak/>
        <w:t>Data: 04/11/2025</w:t>
      </w:r>
    </w:p>
    <w:p w14:paraId="40C36D42" w14:textId="77777777" w:rsidR="006676D1" w:rsidRDefault="006676D1" w:rsidP="006676D1">
      <w:pPr>
        <w:jc w:val="both"/>
      </w:pPr>
      <w:r>
        <w:t>Horário: 10:00 h</w:t>
      </w:r>
    </w:p>
    <w:p w14:paraId="24434955" w14:textId="77777777" w:rsidR="006676D1" w:rsidRDefault="006676D1" w:rsidP="006676D1">
      <w:pPr>
        <w:jc w:val="both"/>
      </w:pPr>
      <w:r>
        <w:t>Local: Salão Nobre Presidente João Brasil Vita (8º andar) e Auditório virtual</w:t>
      </w:r>
    </w:p>
    <w:p w14:paraId="4460F8E0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57388FA7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2FEBD12F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04C4D7E9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0E9BC556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08EE36DB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35BB3565" w14:textId="77777777" w:rsidR="006676D1" w:rsidRDefault="006676D1" w:rsidP="006676D1">
      <w:pPr>
        <w:jc w:val="both"/>
      </w:pPr>
      <w:r>
        <w:t>COMISSÃO DE FINANÇAS E ORÇAMENTO</w:t>
      </w:r>
    </w:p>
    <w:p w14:paraId="69FC2241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08BB0B28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0AA7B475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5EC2A573" w14:textId="77777777" w:rsidR="006676D1" w:rsidRDefault="006676D1" w:rsidP="006676D1">
      <w:pPr>
        <w:jc w:val="both"/>
      </w:pPr>
      <w:r>
        <w:t>5ª Audiência Pública Temática:</w:t>
      </w:r>
    </w:p>
    <w:p w14:paraId="6C52086A" w14:textId="77777777" w:rsidR="006676D1" w:rsidRDefault="006676D1" w:rsidP="006676D1">
      <w:pPr>
        <w:jc w:val="both"/>
      </w:pPr>
      <w:r>
        <w:t>- Secretaria Municipal das Subprefeituras</w:t>
      </w:r>
    </w:p>
    <w:p w14:paraId="2219A9F8" w14:textId="77777777" w:rsidR="006676D1" w:rsidRDefault="006676D1" w:rsidP="006676D1">
      <w:pPr>
        <w:jc w:val="both"/>
      </w:pPr>
      <w:r>
        <w:t>- Secretaria Municipal de Infraestrutura Urbana e Obras</w:t>
      </w:r>
    </w:p>
    <w:p w14:paraId="4D9A5274" w14:textId="77777777" w:rsidR="006676D1" w:rsidRDefault="006676D1" w:rsidP="006676D1">
      <w:pPr>
        <w:jc w:val="both"/>
      </w:pPr>
      <w:r>
        <w:t>Data: 05/11/2025</w:t>
      </w:r>
    </w:p>
    <w:p w14:paraId="345A114B" w14:textId="77777777" w:rsidR="006676D1" w:rsidRDefault="006676D1" w:rsidP="006676D1">
      <w:pPr>
        <w:jc w:val="both"/>
      </w:pPr>
      <w:r>
        <w:t>Horário: 10:00 h</w:t>
      </w:r>
    </w:p>
    <w:p w14:paraId="7E564C53" w14:textId="77777777" w:rsidR="006676D1" w:rsidRDefault="006676D1" w:rsidP="006676D1">
      <w:pPr>
        <w:jc w:val="both"/>
      </w:pPr>
      <w:r>
        <w:t>Local: Auditório Prestes Maia (1º andar) e Auditório virtual</w:t>
      </w:r>
    </w:p>
    <w:p w14:paraId="4FBB0370" w14:textId="77777777" w:rsidR="006676D1" w:rsidRDefault="006676D1" w:rsidP="006676D1">
      <w:pPr>
        <w:jc w:val="both"/>
      </w:pPr>
      <w:r>
        <w:lastRenderedPageBreak/>
        <w:t>Endereço: Viaduto Jacareí, 100 - Bela Vista Para assistir: Será permitido o acesso do público até o limite de capacidade do auditório. O evento será transmitido ao</w:t>
      </w:r>
    </w:p>
    <w:p w14:paraId="547FC01F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43FA3656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7103493F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261DE515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63EA1F62" w14:textId="77777777" w:rsidR="006676D1" w:rsidRDefault="006676D1" w:rsidP="006676D1">
      <w:pPr>
        <w:jc w:val="both"/>
      </w:pPr>
      <w:r>
        <w:t>auditório. Para maiores informações, entre em contato pelo e-mail: financas@saopaulo.sp.leg.br.</w:t>
      </w:r>
    </w:p>
    <w:p w14:paraId="27C2DAC1" w14:textId="77777777" w:rsidR="006676D1" w:rsidRDefault="006676D1" w:rsidP="006676D1">
      <w:pPr>
        <w:jc w:val="both"/>
      </w:pPr>
      <w:r>
        <w:t>COMISSÃO DE EDUCAÇÃO, CULTURA E ESPORTES</w:t>
      </w:r>
    </w:p>
    <w:p w14:paraId="794EE405" w14:textId="77777777" w:rsidR="006676D1" w:rsidRDefault="006676D1" w:rsidP="006676D1">
      <w:pPr>
        <w:jc w:val="both"/>
      </w:pPr>
      <w:r>
        <w:t>Audiência Pública</w:t>
      </w:r>
    </w:p>
    <w:p w14:paraId="628E7FB6" w14:textId="77777777" w:rsidR="006676D1" w:rsidRDefault="006676D1" w:rsidP="006676D1">
      <w:pPr>
        <w:jc w:val="both"/>
      </w:pPr>
      <w:r>
        <w:t>A Comissão de Educação, Cultura e Esportes convida o público interessado para participar da Audiência Pública para discutir o tema: “Poluição sonora em debate”, em atendimento ao REQCOM EDUC 13/2025, de autoria da Vereadora Cris Monteiro, aprovado na Reunião Ordinária de 25/06.</w:t>
      </w:r>
    </w:p>
    <w:p w14:paraId="0FC6588A" w14:textId="77777777" w:rsidR="006676D1" w:rsidRDefault="006676D1" w:rsidP="006676D1">
      <w:pPr>
        <w:jc w:val="both"/>
      </w:pPr>
      <w:r>
        <w:t>Data: 10/11/2025</w:t>
      </w:r>
    </w:p>
    <w:p w14:paraId="473F5D6E" w14:textId="77777777" w:rsidR="006676D1" w:rsidRDefault="006676D1" w:rsidP="006676D1">
      <w:pPr>
        <w:jc w:val="both"/>
      </w:pPr>
      <w:r>
        <w:t>Horário: 18h</w:t>
      </w:r>
    </w:p>
    <w:p w14:paraId="64F020BF" w14:textId="77777777" w:rsidR="006676D1" w:rsidRDefault="006676D1" w:rsidP="006676D1">
      <w:pPr>
        <w:jc w:val="both"/>
      </w:pPr>
      <w:r>
        <w:t>Local: Câmara Municipal - Sala Sergio Vieira de Mello (1° subsolo) e Auditório Virtual.</w:t>
      </w:r>
    </w:p>
    <w:p w14:paraId="6B252CC8" w14:textId="77777777" w:rsidR="006676D1" w:rsidRDefault="006676D1" w:rsidP="006676D1">
      <w:pPr>
        <w:jc w:val="both"/>
      </w:pPr>
      <w:r>
        <w:t>Endereço: Viaduto Jacareí, 100 - Bela Vista</w:t>
      </w:r>
    </w:p>
    <w:p w14:paraId="0C33D5FE" w14:textId="77777777" w:rsidR="006676D1" w:rsidRDefault="006676D1" w:rsidP="006676D1">
      <w:pPr>
        <w:jc w:val="both"/>
      </w:pPr>
      <w:r>
        <w:t>Para assistir: Será permitido o acesso do público até o limite de capacidade do auditório. O evento será transmitido ao</w:t>
      </w:r>
    </w:p>
    <w:p w14:paraId="3BA522F4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 www.youtube.com/</w:t>
      </w:r>
      <w:proofErr w:type="spellStart"/>
      <w:r>
        <w:t>camarasaopaulo</w:t>
      </w:r>
      <w:proofErr w:type="spellEnd"/>
      <w:r>
        <w:t>.</w:t>
      </w:r>
    </w:p>
    <w:p w14:paraId="493AAE87" w14:textId="77777777" w:rsidR="006676D1" w:rsidRDefault="006676D1" w:rsidP="006676D1">
      <w:pPr>
        <w:jc w:val="both"/>
      </w:pPr>
      <w:r>
        <w:t>PARA PARTICIPAR: Serão permitidas inscrições para participação do público presente no auditório.</w:t>
      </w:r>
    </w:p>
    <w:p w14:paraId="6B463A3F" w14:textId="77777777" w:rsidR="006676D1" w:rsidRDefault="006676D1" w:rsidP="006676D1">
      <w:pPr>
        <w:jc w:val="both"/>
      </w:pPr>
      <w:r>
        <w:t>Para maiores informações: educ@saopaulo.sp.leg.br.</w:t>
      </w:r>
    </w:p>
    <w:p w14:paraId="00356E7D" w14:textId="77777777" w:rsidR="006676D1" w:rsidRDefault="006676D1" w:rsidP="006676D1">
      <w:pPr>
        <w:jc w:val="both"/>
      </w:pPr>
      <w:r>
        <w:lastRenderedPageBreak/>
        <w:t>COMISSÃO DE FINANÇAS E ORÇAMENTO</w:t>
      </w:r>
    </w:p>
    <w:p w14:paraId="1CDC5E98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4D25B500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3A9DA9AD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4D83222C" w14:textId="77777777" w:rsidR="006676D1" w:rsidRDefault="006676D1" w:rsidP="006676D1">
      <w:pPr>
        <w:jc w:val="both"/>
      </w:pPr>
      <w:r>
        <w:t>6ª Audiência Pública Temática:</w:t>
      </w:r>
    </w:p>
    <w:p w14:paraId="3AC2C109" w14:textId="77777777" w:rsidR="006676D1" w:rsidRDefault="006676D1" w:rsidP="006676D1">
      <w:pPr>
        <w:jc w:val="both"/>
      </w:pPr>
      <w:r>
        <w:t>- Secretaria Municipal de Educação</w:t>
      </w:r>
    </w:p>
    <w:p w14:paraId="5C7441F2" w14:textId="77777777" w:rsidR="006676D1" w:rsidRDefault="006676D1" w:rsidP="006676D1">
      <w:pPr>
        <w:jc w:val="both"/>
      </w:pPr>
      <w:r>
        <w:t>- Secretaria Municipal de Esportes</w:t>
      </w:r>
    </w:p>
    <w:p w14:paraId="7312CC49" w14:textId="77777777" w:rsidR="006676D1" w:rsidRDefault="006676D1" w:rsidP="006676D1">
      <w:pPr>
        <w:jc w:val="both"/>
      </w:pPr>
      <w:r>
        <w:t>Data: 12/11/2025</w:t>
      </w:r>
    </w:p>
    <w:p w14:paraId="3333F186" w14:textId="77777777" w:rsidR="006676D1" w:rsidRDefault="006676D1" w:rsidP="006676D1">
      <w:pPr>
        <w:jc w:val="both"/>
      </w:pPr>
      <w:r>
        <w:t>Horário: 10:00 h</w:t>
      </w:r>
    </w:p>
    <w:p w14:paraId="6AC575D2" w14:textId="77777777" w:rsidR="006676D1" w:rsidRDefault="006676D1" w:rsidP="006676D1">
      <w:pPr>
        <w:jc w:val="both"/>
      </w:pPr>
      <w:r>
        <w:t>Local: Auditório Prestes Maia (1º andar) e Auditório virtual</w:t>
      </w:r>
    </w:p>
    <w:p w14:paraId="3445F8D1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7B6749C1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44857D87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502D8D2B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7E8D7E63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15369F04" w14:textId="77777777" w:rsidR="006676D1" w:rsidRDefault="006676D1" w:rsidP="006676D1">
      <w:pPr>
        <w:jc w:val="both"/>
      </w:pPr>
      <w:r>
        <w:t>auditório. Para maiores informações, entre em contato pelo e-mail: financas@saopaulo.sp.leg.br.</w:t>
      </w:r>
    </w:p>
    <w:p w14:paraId="6B7F2A73" w14:textId="77777777" w:rsidR="006676D1" w:rsidRDefault="006676D1" w:rsidP="006676D1">
      <w:pPr>
        <w:jc w:val="both"/>
      </w:pPr>
      <w:r>
        <w:t>COMISSÃO DE FINANÇAS E ORÇAMENTO</w:t>
      </w:r>
    </w:p>
    <w:p w14:paraId="088C815B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114B320A" w14:textId="77777777" w:rsidR="006676D1" w:rsidRDefault="006676D1" w:rsidP="006676D1">
      <w:pPr>
        <w:jc w:val="both"/>
      </w:pPr>
      <w:r>
        <w:lastRenderedPageBreak/>
        <w:t>1) PL 1168/2025 - Executivo - Ricardo Nunes - Dispõe sobre o Plano Plurianual para o quadriênio 2026-2029.</w:t>
      </w:r>
    </w:p>
    <w:p w14:paraId="0CCB6308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71A2E2A0" w14:textId="77777777" w:rsidR="006676D1" w:rsidRDefault="006676D1" w:rsidP="006676D1">
      <w:pPr>
        <w:jc w:val="both"/>
      </w:pPr>
      <w:r>
        <w:t>7ª Audiência Pública Temática:</w:t>
      </w:r>
    </w:p>
    <w:p w14:paraId="10DD0139" w14:textId="77777777" w:rsidR="006676D1" w:rsidRDefault="006676D1" w:rsidP="006676D1">
      <w:pPr>
        <w:jc w:val="both"/>
      </w:pPr>
      <w:r>
        <w:t>- Secretaria Municipal de Cultura</w:t>
      </w:r>
    </w:p>
    <w:p w14:paraId="0984AD2B" w14:textId="77777777" w:rsidR="006676D1" w:rsidRDefault="006676D1" w:rsidP="006676D1">
      <w:pPr>
        <w:jc w:val="both"/>
      </w:pPr>
      <w:r>
        <w:t xml:space="preserve">- Fundação </w:t>
      </w:r>
      <w:proofErr w:type="spellStart"/>
      <w:r>
        <w:t>Theatro</w:t>
      </w:r>
      <w:proofErr w:type="spellEnd"/>
      <w:r>
        <w:t xml:space="preserve"> Municipal de São Paulo</w:t>
      </w:r>
    </w:p>
    <w:p w14:paraId="41F40CB5" w14:textId="77777777" w:rsidR="006676D1" w:rsidRDefault="006676D1" w:rsidP="006676D1">
      <w:pPr>
        <w:jc w:val="both"/>
      </w:pPr>
      <w:r>
        <w:t>- SP Cine</w:t>
      </w:r>
    </w:p>
    <w:p w14:paraId="4A985D89" w14:textId="77777777" w:rsidR="006676D1" w:rsidRDefault="006676D1" w:rsidP="006676D1">
      <w:pPr>
        <w:jc w:val="both"/>
      </w:pPr>
      <w:r>
        <w:t>Data: 13/11/2025</w:t>
      </w:r>
    </w:p>
    <w:p w14:paraId="52492C2E" w14:textId="77777777" w:rsidR="006676D1" w:rsidRDefault="006676D1" w:rsidP="006676D1">
      <w:pPr>
        <w:jc w:val="both"/>
      </w:pPr>
      <w:r>
        <w:t>Horário: 11:00 h</w:t>
      </w:r>
    </w:p>
    <w:p w14:paraId="5C30D1A0" w14:textId="77777777" w:rsidR="006676D1" w:rsidRDefault="006676D1" w:rsidP="006676D1">
      <w:pPr>
        <w:jc w:val="both"/>
      </w:pPr>
      <w:r>
        <w:t>Local: Salão Nobre Presidente João Brasil Vita (8º andar) e Auditório virtual</w:t>
      </w:r>
    </w:p>
    <w:p w14:paraId="57E6DD10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4EBB84E8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0AE686CF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48CE7476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3356B4BA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205FFF97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1DDD0A4A" w14:textId="77777777" w:rsidR="006676D1" w:rsidRDefault="006676D1" w:rsidP="006676D1">
      <w:pPr>
        <w:jc w:val="both"/>
      </w:pPr>
      <w:r>
        <w:t>COMISSÃO DE FINANÇAS E ORÇAMENTO</w:t>
      </w:r>
    </w:p>
    <w:p w14:paraId="43E088D5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17EE25F4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2632BB90" w14:textId="77777777" w:rsidR="006676D1" w:rsidRDefault="006676D1" w:rsidP="006676D1">
      <w:pPr>
        <w:jc w:val="both"/>
      </w:pPr>
      <w:r>
        <w:lastRenderedPageBreak/>
        <w:t>2) PL 1169/2025 - Executivo - Ricardo Nunes - Estima a receita e fixa a despesa do Município de São Paulo para o exercício de 2026.</w:t>
      </w:r>
    </w:p>
    <w:p w14:paraId="03524674" w14:textId="77777777" w:rsidR="006676D1" w:rsidRDefault="006676D1" w:rsidP="006676D1">
      <w:pPr>
        <w:jc w:val="both"/>
      </w:pPr>
      <w:r>
        <w:t>8ª Audiência Pública Temática:</w:t>
      </w:r>
    </w:p>
    <w:p w14:paraId="06657A08" w14:textId="77777777" w:rsidR="006676D1" w:rsidRDefault="006676D1" w:rsidP="006676D1">
      <w:pPr>
        <w:jc w:val="both"/>
      </w:pPr>
      <w:r>
        <w:t>- Secretaria Municipal de Habitação</w:t>
      </w:r>
    </w:p>
    <w:p w14:paraId="7E07269F" w14:textId="77777777" w:rsidR="006676D1" w:rsidRDefault="006676D1" w:rsidP="006676D1">
      <w:pPr>
        <w:jc w:val="both"/>
      </w:pPr>
      <w:r>
        <w:t>- Companhia Metropolitana de Habitação de São Paulo - COHAB</w:t>
      </w:r>
    </w:p>
    <w:p w14:paraId="7361AEEA" w14:textId="77777777" w:rsidR="006676D1" w:rsidRDefault="006676D1" w:rsidP="006676D1">
      <w:pPr>
        <w:jc w:val="both"/>
      </w:pPr>
      <w:r>
        <w:t>- Secretaria Municipal de Urbanismo e Licenciamento</w:t>
      </w:r>
    </w:p>
    <w:p w14:paraId="0580402C" w14:textId="77777777" w:rsidR="006676D1" w:rsidRDefault="006676D1" w:rsidP="006676D1">
      <w:pPr>
        <w:jc w:val="both"/>
      </w:pPr>
      <w:r>
        <w:t>Data: 18/11/2025</w:t>
      </w:r>
    </w:p>
    <w:p w14:paraId="242A8086" w14:textId="77777777" w:rsidR="006676D1" w:rsidRDefault="006676D1" w:rsidP="006676D1">
      <w:pPr>
        <w:jc w:val="both"/>
      </w:pPr>
      <w:r>
        <w:t>Horário: 10:00 h</w:t>
      </w:r>
    </w:p>
    <w:p w14:paraId="0D91526D" w14:textId="77777777" w:rsidR="006676D1" w:rsidRDefault="006676D1" w:rsidP="006676D1">
      <w:pPr>
        <w:jc w:val="both"/>
      </w:pPr>
      <w:r>
        <w:t>Local: Salão Nobre Presidente João Brasil Vita (8º andar) e Auditório virtual</w:t>
      </w:r>
    </w:p>
    <w:p w14:paraId="1B13C67D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60B2674D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3731D029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0D0B90E9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0FC2F039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44866950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7382FB26" w14:textId="77777777" w:rsidR="006676D1" w:rsidRDefault="006676D1" w:rsidP="006676D1">
      <w:pPr>
        <w:jc w:val="both"/>
      </w:pPr>
      <w:r>
        <w:t>COMISSÃO DE FINANÇAS E ORÇAMENTO</w:t>
      </w:r>
    </w:p>
    <w:p w14:paraId="02E9DFE3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613EBD56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3EF27D16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77B59499" w14:textId="77777777" w:rsidR="006676D1" w:rsidRDefault="006676D1" w:rsidP="006676D1">
      <w:pPr>
        <w:jc w:val="both"/>
      </w:pPr>
      <w:r>
        <w:t>9ª Audiência Pública Temática:</w:t>
      </w:r>
    </w:p>
    <w:p w14:paraId="0C12A919" w14:textId="77777777" w:rsidR="006676D1" w:rsidRDefault="006676D1" w:rsidP="006676D1">
      <w:pPr>
        <w:jc w:val="both"/>
      </w:pPr>
      <w:r>
        <w:lastRenderedPageBreak/>
        <w:t>- Secretaria Municipal de Desenvolvimento Econômico e Trabalho</w:t>
      </w:r>
    </w:p>
    <w:p w14:paraId="42EDCCC5" w14:textId="77777777" w:rsidR="006676D1" w:rsidRDefault="006676D1" w:rsidP="006676D1">
      <w:pPr>
        <w:jc w:val="both"/>
      </w:pPr>
      <w:r>
        <w:t>- Secretaria Municipal de Inovação e Tecnologia</w:t>
      </w:r>
    </w:p>
    <w:p w14:paraId="37D56D3F" w14:textId="77777777" w:rsidR="006676D1" w:rsidRDefault="006676D1" w:rsidP="006676D1">
      <w:pPr>
        <w:jc w:val="both"/>
      </w:pPr>
      <w:r>
        <w:t>- Fundação Paulistana de Educação, Tecnologia e Cultura</w:t>
      </w:r>
    </w:p>
    <w:p w14:paraId="11CCCEE6" w14:textId="77777777" w:rsidR="006676D1" w:rsidRDefault="006676D1" w:rsidP="006676D1">
      <w:pPr>
        <w:jc w:val="both"/>
      </w:pPr>
      <w:r>
        <w:t>Data: 19/11/2025</w:t>
      </w:r>
    </w:p>
    <w:p w14:paraId="792A0C31" w14:textId="77777777" w:rsidR="006676D1" w:rsidRDefault="006676D1" w:rsidP="006676D1">
      <w:pPr>
        <w:jc w:val="both"/>
      </w:pPr>
      <w:r>
        <w:t>Horário: 10:00 h</w:t>
      </w:r>
    </w:p>
    <w:p w14:paraId="5D22AE4F" w14:textId="77777777" w:rsidR="006676D1" w:rsidRDefault="006676D1" w:rsidP="006676D1">
      <w:pPr>
        <w:jc w:val="both"/>
      </w:pPr>
      <w:r>
        <w:t>Local: Auditório Prestes Maia (1º andar) e Auditório virtual</w:t>
      </w:r>
    </w:p>
    <w:p w14:paraId="1685E5F1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29D30ED7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20ED221A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44420AAC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34A05069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0539A384" w14:textId="77777777" w:rsidR="006676D1" w:rsidRDefault="006676D1" w:rsidP="006676D1">
      <w:pPr>
        <w:jc w:val="both"/>
      </w:pPr>
      <w:r>
        <w:t>auditório. Para maiores informações, entre em contato pelo e-mail: financas@saopaulo.sp.leg.br.</w:t>
      </w:r>
    </w:p>
    <w:p w14:paraId="0F42AA7D" w14:textId="77777777" w:rsidR="006676D1" w:rsidRDefault="006676D1" w:rsidP="006676D1">
      <w:pPr>
        <w:jc w:val="both"/>
      </w:pPr>
      <w:r>
        <w:t>COMISSÃO DE FINANÇAS E ORÇAMENTO</w:t>
      </w:r>
    </w:p>
    <w:p w14:paraId="0B934558" w14:textId="77777777" w:rsidR="006676D1" w:rsidRDefault="006676D1" w:rsidP="006676D1">
      <w:pPr>
        <w:jc w:val="both"/>
      </w:pPr>
      <w:r>
        <w:t>Audiência Pública A Comissão de Finanças e Orçamento convida o público a participar da audiência pública que esta Comissão realizará para debater Projetos de Leis Orçamentárias:</w:t>
      </w:r>
    </w:p>
    <w:p w14:paraId="2BD802D5" w14:textId="77777777" w:rsidR="006676D1" w:rsidRDefault="006676D1" w:rsidP="006676D1">
      <w:pPr>
        <w:jc w:val="both"/>
      </w:pPr>
      <w:r>
        <w:t>1) PL 1168/2025 - Executivo - Ricardo Nunes - Dispõe sobre o Plano Plurianual para o quadriênio 2026-2029.</w:t>
      </w:r>
    </w:p>
    <w:p w14:paraId="18F17242" w14:textId="77777777" w:rsidR="006676D1" w:rsidRDefault="006676D1" w:rsidP="006676D1">
      <w:pPr>
        <w:jc w:val="both"/>
      </w:pPr>
      <w:r>
        <w:t>2) PL 1169/2025 - Executivo - Ricardo Nunes - Estima a receita e fixa a despesa do Município de São Paulo para o exercício de 2026.</w:t>
      </w:r>
    </w:p>
    <w:p w14:paraId="01B90F65" w14:textId="77777777" w:rsidR="006676D1" w:rsidRDefault="006676D1" w:rsidP="006676D1">
      <w:pPr>
        <w:jc w:val="both"/>
      </w:pPr>
      <w:r>
        <w:t>2ª Audiência Pública Geral:</w:t>
      </w:r>
    </w:p>
    <w:p w14:paraId="339038C2" w14:textId="77777777" w:rsidR="006676D1" w:rsidRDefault="006676D1" w:rsidP="006676D1">
      <w:pPr>
        <w:jc w:val="both"/>
      </w:pPr>
      <w:r>
        <w:t>- Secretaria Municipal de Planejamento e Eficiência</w:t>
      </w:r>
    </w:p>
    <w:p w14:paraId="3EDE449E" w14:textId="77777777" w:rsidR="006676D1" w:rsidRDefault="006676D1" w:rsidP="006676D1">
      <w:pPr>
        <w:jc w:val="both"/>
      </w:pPr>
      <w:r>
        <w:t>- Secretaria Municipal da Fazenda</w:t>
      </w:r>
    </w:p>
    <w:p w14:paraId="6FFB3F95" w14:textId="77777777" w:rsidR="006676D1" w:rsidRDefault="006676D1" w:rsidP="006676D1">
      <w:pPr>
        <w:jc w:val="both"/>
      </w:pPr>
      <w:r>
        <w:t>- Tribunal de Contas do Município de São Paulo</w:t>
      </w:r>
    </w:p>
    <w:p w14:paraId="14C31D56" w14:textId="77777777" w:rsidR="006676D1" w:rsidRDefault="006676D1" w:rsidP="006676D1">
      <w:pPr>
        <w:jc w:val="both"/>
      </w:pPr>
      <w:r>
        <w:lastRenderedPageBreak/>
        <w:t>Data: 26/11/2025</w:t>
      </w:r>
    </w:p>
    <w:p w14:paraId="1C49166E" w14:textId="77777777" w:rsidR="006676D1" w:rsidRDefault="006676D1" w:rsidP="006676D1">
      <w:pPr>
        <w:jc w:val="both"/>
      </w:pPr>
      <w:r>
        <w:t>Horário: 10:30 h</w:t>
      </w:r>
    </w:p>
    <w:p w14:paraId="3AEE378D" w14:textId="77777777" w:rsidR="006676D1" w:rsidRDefault="006676D1" w:rsidP="006676D1">
      <w:pPr>
        <w:jc w:val="both"/>
      </w:pPr>
      <w:r>
        <w:t>Local: Salão Nobre Presidente João Brasil Vita (8º andar) e Auditório virtual</w:t>
      </w:r>
    </w:p>
    <w:p w14:paraId="5FD601E6" w14:textId="77777777" w:rsidR="006676D1" w:rsidRDefault="006676D1" w:rsidP="006676D1">
      <w:pPr>
        <w:jc w:val="both"/>
      </w:pPr>
      <w:r>
        <w:t>Endereço: Viaduto Jacareí, 100 - Bela Vista Para assistir: Será permitido o acesso do público até o limite de capacidade do auditório. O evento será transmitido ao</w:t>
      </w:r>
    </w:p>
    <w:p w14:paraId="3013C10D" w14:textId="77777777" w:rsidR="006676D1" w:rsidRDefault="006676D1" w:rsidP="006676D1">
      <w:pPr>
        <w:jc w:val="both"/>
      </w:pPr>
      <w:r>
        <w:t>vivo pelo portal da Câmara Municipal de São Paulo, através dos Auditórios Online no seguinte endereço: www.saopaulo.sp.leg.br/</w:t>
      </w:r>
      <w:proofErr w:type="spellStart"/>
      <w:r>
        <w:t>transparencia</w:t>
      </w:r>
      <w:proofErr w:type="spellEnd"/>
      <w:r>
        <w:t>/</w:t>
      </w:r>
      <w:proofErr w:type="spellStart"/>
      <w:r>
        <w:t>auditorios</w:t>
      </w:r>
      <w:proofErr w:type="spellEnd"/>
      <w:r>
        <w:t>-online, e pelo canal da Câmara Municipal no Youtube</w:t>
      </w:r>
    </w:p>
    <w:p w14:paraId="00E1EA2A" w14:textId="77777777" w:rsidR="006676D1" w:rsidRDefault="006676D1" w:rsidP="006676D1">
      <w:pPr>
        <w:jc w:val="both"/>
      </w:pPr>
      <w:r>
        <w:t>(www.youtube.com/</w:t>
      </w:r>
      <w:proofErr w:type="spellStart"/>
      <w:r>
        <w:t>camarasaopaulo</w:t>
      </w:r>
      <w:proofErr w:type="spellEnd"/>
      <w:r>
        <w:t>) e Facebook (www.facebook.com/</w:t>
      </w:r>
      <w:proofErr w:type="spellStart"/>
      <w:r>
        <w:t>camarasaopaulo</w:t>
      </w:r>
      <w:proofErr w:type="spellEnd"/>
      <w:r>
        <w:t>). Para se manifestar: Inscreva-se para comentar ao vivo por videoconferência através do Portal da CMSP na internet, em</w:t>
      </w:r>
    </w:p>
    <w:p w14:paraId="75E109F2" w14:textId="77777777" w:rsidR="006676D1" w:rsidRDefault="006676D1" w:rsidP="006676D1">
      <w:pPr>
        <w:jc w:val="both"/>
      </w:pPr>
      <w:r>
        <w:t>www.saopaulo.sp.leg.br/audienciaspublicas/inscricoes ou encaminhe sua manifestação por escrito em</w:t>
      </w:r>
    </w:p>
    <w:p w14:paraId="55478E10" w14:textId="77777777" w:rsidR="006676D1" w:rsidRDefault="006676D1" w:rsidP="006676D1">
      <w:pPr>
        <w:jc w:val="both"/>
      </w:pPr>
      <w:r>
        <w:t>www.saopaulo.sp.leg.br/</w:t>
      </w:r>
      <w:proofErr w:type="spellStart"/>
      <w:r>
        <w:t>audienciaspublicas</w:t>
      </w:r>
      <w:proofErr w:type="spellEnd"/>
      <w:r>
        <w:t>. Também serão permitidas inscrições para discurso do público presente no</w:t>
      </w:r>
    </w:p>
    <w:p w14:paraId="3521D8A6" w14:textId="77777777" w:rsidR="006676D1" w:rsidRDefault="006676D1" w:rsidP="006676D1">
      <w:pPr>
        <w:jc w:val="both"/>
      </w:pPr>
      <w:r>
        <w:t>auditório. Para maiores informações, entre em contato pelo e-mail: financas@saopaulo.sp.leg.br</w:t>
      </w:r>
    </w:p>
    <w:p w14:paraId="6E81342A" w14:textId="77777777" w:rsidR="006676D1" w:rsidRDefault="006676D1" w:rsidP="006676D1">
      <w:pPr>
        <w:jc w:val="both"/>
      </w:pPr>
      <w:r>
        <w:t>COMISSÃO DE CONSTITUIÇÃO, JUSTIÇA E LEGISLAÇÃO PARTICIPATIVA</w:t>
      </w:r>
    </w:p>
    <w:p w14:paraId="6DBB239E" w14:textId="77777777" w:rsidR="006676D1" w:rsidRDefault="006676D1" w:rsidP="006676D1">
      <w:pPr>
        <w:jc w:val="both"/>
      </w:pPr>
      <w:r>
        <w:t>Pauta da 23ª Reunião Ordinária do ano de 2025</w:t>
      </w:r>
    </w:p>
    <w:p w14:paraId="3F52680C" w14:textId="77777777" w:rsidR="006676D1" w:rsidRDefault="006676D1" w:rsidP="006676D1">
      <w:pPr>
        <w:jc w:val="both"/>
      </w:pPr>
      <w:r>
        <w:t>Data: 15/10/2025</w:t>
      </w:r>
    </w:p>
    <w:p w14:paraId="576E73BE" w14:textId="77777777" w:rsidR="006676D1" w:rsidRDefault="006676D1" w:rsidP="006676D1">
      <w:pPr>
        <w:jc w:val="both"/>
      </w:pPr>
      <w:r>
        <w:t>Horário: 14:00 h</w:t>
      </w:r>
    </w:p>
    <w:p w14:paraId="435B22A1" w14:textId="77777777" w:rsidR="006676D1" w:rsidRDefault="006676D1" w:rsidP="006676D1">
      <w:pPr>
        <w:jc w:val="both"/>
      </w:pPr>
      <w:r>
        <w:t>Local: Auditório Prestes Maia (1º andar)</w:t>
      </w:r>
    </w:p>
    <w:p w14:paraId="1A4C55D4" w14:textId="77777777" w:rsidR="006676D1" w:rsidRDefault="006676D1" w:rsidP="006676D1">
      <w:pPr>
        <w:jc w:val="both"/>
      </w:pPr>
      <w:r>
        <w:t>REDAÇÕES FINAIS / REDAÇÕES DOS VENCIDOS</w:t>
      </w:r>
    </w:p>
    <w:p w14:paraId="7D856999" w14:textId="77777777" w:rsidR="006676D1" w:rsidRDefault="006676D1" w:rsidP="006676D1">
      <w:pPr>
        <w:jc w:val="both"/>
      </w:pPr>
      <w:r>
        <w:t>1) PL 1130/2025 - Autor: Executivo - RICARDO NUNES - Dispõe sobre Planta Genérica de Valores, altera a legislação</w:t>
      </w:r>
    </w:p>
    <w:p w14:paraId="02310CA5" w14:textId="77777777" w:rsidR="006676D1" w:rsidRDefault="006676D1" w:rsidP="006676D1">
      <w:pPr>
        <w:jc w:val="both"/>
      </w:pPr>
      <w:r>
        <w:t xml:space="preserve">tributária municipal e dá outras providências. 2) PL 736/2023 - Autor: Ver. ELY TERUEL (MDB); Ver. CRIS MONTEIRO (NOVO); Ver. PASTORA SANDRA ALVES (UNIÃO); Ver. SILVINHO LEITE (UNIÃO) - Dispõe sobre o programa de apoio aos portadores de Alopecia </w:t>
      </w:r>
      <w:proofErr w:type="spellStart"/>
      <w:r>
        <w:t>areata</w:t>
      </w:r>
      <w:proofErr w:type="spellEnd"/>
      <w:r>
        <w:t>, e dá outras providências. TÍTULOS E HONRARIAS</w:t>
      </w:r>
    </w:p>
    <w:p w14:paraId="2EBEC55F" w14:textId="77777777" w:rsidR="006676D1" w:rsidRDefault="006676D1" w:rsidP="006676D1">
      <w:pPr>
        <w:jc w:val="both"/>
      </w:pPr>
      <w:r>
        <w:t>3) PDL 46/2025 - Autor: Ver. RICARDO TEIXEIRA (UNIÃO) - Concede a horaria Salva de Prata a Biblioteca Mario de Andrade</w:t>
      </w:r>
    </w:p>
    <w:p w14:paraId="67A6A687" w14:textId="77777777" w:rsidR="006676D1" w:rsidRDefault="006676D1" w:rsidP="006676D1">
      <w:pPr>
        <w:jc w:val="both"/>
      </w:pPr>
      <w:r>
        <w:lastRenderedPageBreak/>
        <w:t xml:space="preserve">- BMA pelo seu centenário, e dá outras providências. 4) PDL 66/2025 - Autor: Ver. SILVÃO LEITE (UNIÃO); Ver. SILVINHO LEITE (UNIÃO) - Dispõe sobre a outorga da Medalha Anchieta ao Ilmo. Dr. Luiz Carlos </w:t>
      </w:r>
      <w:proofErr w:type="spellStart"/>
      <w:r>
        <w:t>Zamarco</w:t>
      </w:r>
      <w:proofErr w:type="spellEnd"/>
      <w:r>
        <w:t>. 5) PDL 80/2025 - Autor: Ver. SONAIRA FERNANDES (PL) - Dispõe sobre a outorga de Título de Cidadão Paulistano ao Senhor Jorge Fernando Baptista Serrão. 6) PDL 81/2025 - Autor: Ver. SONAIRA FERNANDES (PL) - Dispõe sobre a outorga de Salva de Prata em homenagem à</w:t>
      </w:r>
    </w:p>
    <w:p w14:paraId="7F4F71CA" w14:textId="77777777" w:rsidR="006676D1" w:rsidRDefault="006676D1" w:rsidP="006676D1">
      <w:pPr>
        <w:jc w:val="both"/>
      </w:pPr>
      <w:r>
        <w:t>Revista Oeste pelos relevantes serviços prestados à sociedade brasileira na promoção da liberdade de imprensa, do pensamento crítico e da informação qualificada. 7) PDL 83/2025 - Autor: Ver. THAMMY MIRANDA (PSD) - Dispõe sobre a outorga de Título de Cidadão Paulistano à Andrea Rodrigues Pereira de Albuquerque Ferreira. 8) PDL 84/2025 - Autor: Ver. AMANDA VETTORAZZO (UNIÃO) - Concede a Medalha Anchieta a Sua Santidade o Papa Leão XIV. 9) PDL 91/2025 - Autor: Ver. SARGENTO NANTES (PP) - Concede ao Cabo PM Johannes Kennedy Santana Lino a Medalha Anchieta e dá outras providências. 10) PDL 98/2025 - Autor: Ver. MAJOR PALUMBO (PP) - Dispõe sobre a outorga de Salva de Prata a Associação Paulista Sul</w:t>
      </w:r>
    </w:p>
    <w:p w14:paraId="25CD500A" w14:textId="77777777" w:rsidR="006676D1" w:rsidRDefault="006676D1" w:rsidP="006676D1">
      <w:pPr>
        <w:jc w:val="both"/>
      </w:pPr>
      <w:r>
        <w:t>da Igreja Adventista do Sétimo Dia, e dá outras providências. PROJETOS DE RESOLUÇÃO</w:t>
      </w:r>
    </w:p>
    <w:p w14:paraId="50845AA3" w14:textId="77777777" w:rsidR="006676D1" w:rsidRDefault="006676D1" w:rsidP="006676D1">
      <w:pPr>
        <w:jc w:val="both"/>
      </w:pPr>
      <w:r>
        <w:t>11) PR 32/2025 - Autor: Ver. SANSÃO PEREIRA (REPUBLICANOS) - Institui o Prêmio SP em Inovação e Tecnologia para Cidades Inteligentes, Resilientes e Sustentáveis, a ser concedido pela Câmara Municipal de São Paulo. 12) PR 54/2025 - Autor: Ver. JANAINA PASCHOAL (PP) - Cria o Parlamento Universitário, no âmbito da Câmara Municipal de São Paulo, e dá outras providências. 13) PR 68/2025 - Autor: Ver. NABIL BONDUKI (PT); Ver. SENIVAL MOURA (PT); Ver. ALESSANDRO GUEDES (PT); Ver. JAIR</w:t>
      </w:r>
    </w:p>
    <w:p w14:paraId="0095F23D" w14:textId="77777777" w:rsidR="006676D1" w:rsidRDefault="006676D1" w:rsidP="006676D1">
      <w:pPr>
        <w:jc w:val="both"/>
      </w:pPr>
      <w:r>
        <w:t>TATTO (PT); Ver. LUNA ZARATTINI (PT); Ver. JOÃO ANANIAS (PT); Ver. HÉLIO RODRIGUES (PT); Ver. DHEISON SILVA (PT) - Dispõe sobre a criação, no âmbito da Câmara Municipal de São Paulo, da Frente Parlamentar em defesa da ampliação e</w:t>
      </w:r>
    </w:p>
    <w:p w14:paraId="137ACB88" w14:textId="77777777" w:rsidR="006676D1" w:rsidRDefault="006676D1" w:rsidP="006676D1">
      <w:pPr>
        <w:jc w:val="both"/>
      </w:pPr>
      <w:r>
        <w:t xml:space="preserve">implantação de </w:t>
      </w:r>
      <w:proofErr w:type="spellStart"/>
      <w:r>
        <w:t>campi</w:t>
      </w:r>
      <w:proofErr w:type="spellEnd"/>
      <w:r>
        <w:t xml:space="preserve"> da Universidade Federal de São Paulo - UNIFESP e do Instituto Federal de São Paulo - IFSP na</w:t>
      </w:r>
    </w:p>
    <w:p w14:paraId="68DECAD1" w14:textId="77777777" w:rsidR="006676D1" w:rsidRDefault="006676D1" w:rsidP="006676D1">
      <w:pPr>
        <w:jc w:val="both"/>
      </w:pPr>
      <w:r>
        <w:t>cidade de São Paulo e dá outras providências. 14) PR 70/2025 - Autor: Ver. ANA CAROLINA OLIVEIRA (PODE) - Dispõe sobre a criação da Frente Parlamentar de combate</w:t>
      </w:r>
    </w:p>
    <w:p w14:paraId="461791EC" w14:textId="77777777" w:rsidR="006676D1" w:rsidRDefault="006676D1" w:rsidP="006676D1">
      <w:pPr>
        <w:jc w:val="both"/>
      </w:pPr>
      <w:r>
        <w:t>adultização e erotização de crianças e adolescentes em ambientes digitais audiovisuais no Município de São Paulo. 15) PR 72/2025 - Autor: Ver. PAULO FRANGE (MDB); Ver. CARLOS BEZERRA JR. (PSD); Ver. ELISEU GABRIEL (PSB); Ver. NABIL BONDUKI (PT); Ver. SENIVAL MOURA (PT); Ver. PROFESSOR TONINHO VESPOLI (PSOL); Ver. ALESSANDRO GUEDES</w:t>
      </w:r>
    </w:p>
    <w:p w14:paraId="1145F2BD" w14:textId="77777777" w:rsidR="006676D1" w:rsidRDefault="006676D1" w:rsidP="006676D1">
      <w:pPr>
        <w:jc w:val="both"/>
      </w:pPr>
      <w:r>
        <w:lastRenderedPageBreak/>
        <w:t>(PT); Ver. JAIR TATTO (PT); Ver. CELSO GIANNAZI (PSOL); Ver. SILVIA DA BANCADA FEMINISTA (PSOL); Ver. RENATA</w:t>
      </w:r>
    </w:p>
    <w:p w14:paraId="437DF4A2" w14:textId="77777777" w:rsidR="006676D1" w:rsidRDefault="006676D1" w:rsidP="006676D1">
      <w:pPr>
        <w:jc w:val="both"/>
      </w:pPr>
      <w:r>
        <w:t>FALZONI (PSB); Ver. JOÃO ANANIAS (PT); Ver. MARINA BRAGANTE (REDE); Ver. DHEISON SILVA (PT); Ver. DR. MURILLO</w:t>
      </w:r>
    </w:p>
    <w:p w14:paraId="521EB8A0" w14:textId="77777777" w:rsidR="006676D1" w:rsidRDefault="006676D1" w:rsidP="006676D1">
      <w:pPr>
        <w:jc w:val="both"/>
      </w:pPr>
      <w:r>
        <w:t>LIMA (PP); Ver. JANAINA PASCHOAL (PP); Ver. KEIT LIMA (PSOL) - Institui o Prêmio "Dr. Josué de Castro" de combate à</w:t>
      </w:r>
    </w:p>
    <w:p w14:paraId="7F9DC0CA" w14:textId="77777777" w:rsidR="006676D1" w:rsidRDefault="006676D1" w:rsidP="006676D1">
      <w:pPr>
        <w:jc w:val="both"/>
      </w:pPr>
      <w:r>
        <w:t>fome e ações de segurança alimentar em São Paulo. DATAS E EVENTOS</w:t>
      </w:r>
    </w:p>
    <w:p w14:paraId="61FA1073" w14:textId="77777777" w:rsidR="006676D1" w:rsidRDefault="006676D1" w:rsidP="006676D1">
      <w:pPr>
        <w:jc w:val="both"/>
      </w:pPr>
      <w:r>
        <w:t>16) PL 894/2025 - Autor: Ver. EDIR SALES (PSD) - Altera a Lei nº. 14.485, de 19 de julho de 2007, com a finalidade de</w:t>
      </w:r>
    </w:p>
    <w:p w14:paraId="5155EA69" w14:textId="77777777" w:rsidR="006676D1" w:rsidRDefault="006676D1" w:rsidP="006676D1">
      <w:pPr>
        <w:jc w:val="both"/>
      </w:pPr>
      <w:r>
        <w:t>incluir no Calendário Oficial de Eventos da Cidade de São Paulo o DIA DO FLASHBACK e FLASH HOUSE, e dá outras providências. 17) PL 914/2025 - Autor: Ver. AMANDA PASCHOAL (PSOL) - Altera a Lei n° 14.485, de 19 de julho de 2007, para incluir no Calendário Oficial do Município de São Paulo, o "Dia Municipal em Memória das Vítimas de Acidentes de Trabalho", a ser</w:t>
      </w:r>
    </w:p>
    <w:p w14:paraId="680EA7CB" w14:textId="77777777" w:rsidR="006676D1" w:rsidRDefault="006676D1" w:rsidP="006676D1">
      <w:pPr>
        <w:jc w:val="both"/>
      </w:pPr>
      <w:r>
        <w:t>comemorado anualmente no dia 28 de abril, e dá outras providências. 18) PL 935/2025 - Autor: Ver. DRA. SANDRA TADEU (PL) - Altera a Lei nº 14.485 de 19 de julho de 2007, para incluir no</w:t>
      </w:r>
    </w:p>
    <w:p w14:paraId="1547F4EF" w14:textId="77777777" w:rsidR="006676D1" w:rsidRDefault="006676D1" w:rsidP="006676D1">
      <w:pPr>
        <w:jc w:val="both"/>
      </w:pPr>
      <w:r>
        <w:t>calendário de eventos da cidade de São Paulo o Dia Municipal da Consciência Negra da Vila Matilde a ser comemorado</w:t>
      </w:r>
    </w:p>
    <w:p w14:paraId="048C34AB" w14:textId="77777777" w:rsidR="006676D1" w:rsidRDefault="006676D1" w:rsidP="006676D1">
      <w:pPr>
        <w:jc w:val="both"/>
      </w:pPr>
      <w:r>
        <w:t>anualmente no dia 20 de novembro e dá outras providências. DENOMINAÇÕES</w:t>
      </w:r>
    </w:p>
    <w:p w14:paraId="11CD2E4F" w14:textId="77777777" w:rsidR="006676D1" w:rsidRDefault="006676D1" w:rsidP="006676D1">
      <w:pPr>
        <w:jc w:val="both"/>
      </w:pPr>
      <w:r>
        <w:t xml:space="preserve">19) PL 555/2025 - Autor: Ver. MARCELO MESSIAS (MDB) - Denomina Praça Dr. João Almeida, a Praça inominada localizada em frente </w:t>
      </w:r>
      <w:proofErr w:type="spellStart"/>
      <w:r>
        <w:t>a</w:t>
      </w:r>
      <w:proofErr w:type="spellEnd"/>
      <w:r>
        <w:t xml:space="preserve"> Rua Ângelo de Lúcia, 387 - Santo Amaro. PROJETOS DE 2025</w:t>
      </w:r>
    </w:p>
    <w:p w14:paraId="07764A4B" w14:textId="77777777" w:rsidR="006676D1" w:rsidRDefault="006676D1" w:rsidP="006676D1">
      <w:pPr>
        <w:jc w:val="both"/>
      </w:pPr>
      <w:r>
        <w:t xml:space="preserve">20) PL 906/2025 - Autor: Ver. SANDRA SANTANA (MDB) - Institui o Programa </w:t>
      </w:r>
      <w:proofErr w:type="spellStart"/>
      <w:r>
        <w:t>SPClimaSensores</w:t>
      </w:r>
      <w:proofErr w:type="spellEnd"/>
      <w:r>
        <w:t xml:space="preserve"> de monitoramento</w:t>
      </w:r>
    </w:p>
    <w:p w14:paraId="600CDE8F" w14:textId="77777777" w:rsidR="006676D1" w:rsidRDefault="006676D1" w:rsidP="006676D1">
      <w:pPr>
        <w:jc w:val="both"/>
      </w:pPr>
      <w:r>
        <w:t>comunitário de eventos climáticos extremos no Município de São Paulo e dá outras providências. 21) PL 1032/2025 - Autor: Ver. SANDRA SANTANA (MDB) - Institui as Diretrizes de Prevenção e Enfrentamento à</w:t>
      </w:r>
    </w:p>
    <w:p w14:paraId="68C30071" w14:textId="77777777" w:rsidR="006676D1" w:rsidRDefault="006676D1" w:rsidP="006676D1">
      <w:pPr>
        <w:jc w:val="both"/>
      </w:pPr>
      <w:r>
        <w:t xml:space="preserve">Desnutrição em Pessoas Idosas, no âmbito do Município de São Paulo, e dá outras providências. 22) PL 5/2025 - Autor: Ver. LUCAS PAVANATO (PL) - Estabelece o sexo biológico como o único critério para definição do gênero de competidores em partidas esportivas oficiais do Município de São Paulo. 23) PL 54/2025 - Autor: Ver. MARCELO MESSIAS (MDB) - Dispõe sobre a criação do "Programa Farmácia Solidária" para doação de medicamentos no Município de São Paulo e dá outras providências. 24) PL 120/2025 - Autor: Ver. DRA. SANDRA TADEU (PL) - Esta lei </w:t>
      </w:r>
      <w:r>
        <w:lastRenderedPageBreak/>
        <w:t>dispõe sobre a criação do Programa Municipal de Monitoramento da Saúde Estudantil (PROMOSE) nas escolas da rede pública municipal e dá outras providências. 25) PL 203/2025 - Autor: Ver. RUTE COSTA (PL) - Dispõe ao Poder Público a garantia de isenção do pagamento de taxas de</w:t>
      </w:r>
    </w:p>
    <w:p w14:paraId="1BF4EFDB" w14:textId="77777777" w:rsidR="006676D1" w:rsidRDefault="006676D1" w:rsidP="006676D1">
      <w:pPr>
        <w:jc w:val="both"/>
      </w:pPr>
      <w:r>
        <w:t>inscrição em concursos públicos, processos seletivos municipais e vestibulares para as mulheres doadoras de leite materno. 26) PL 228/2025 - Autor: Ver. SANSÃO PEREIRA (REPUBLICANOS) - Proíbe o financiamento público a escolas de samba e</w:t>
      </w:r>
    </w:p>
    <w:p w14:paraId="1EA26141" w14:textId="77777777" w:rsidR="006676D1" w:rsidRDefault="006676D1" w:rsidP="006676D1">
      <w:pPr>
        <w:jc w:val="both"/>
      </w:pPr>
      <w:r>
        <w:t>apresentações artísticas que promovam intolerância religiosa e dá outras providências. 27) PL 231/2025 - Autor: Ver. SIMONE GANEM (PODE) - Assegura a toda pessoa o direito ao fornecimento de alimentos e</w:t>
      </w:r>
    </w:p>
    <w:p w14:paraId="5679B309" w14:textId="77777777" w:rsidR="006676D1" w:rsidRDefault="006676D1" w:rsidP="006676D1">
      <w:pPr>
        <w:jc w:val="both"/>
      </w:pPr>
      <w:r>
        <w:t>água a animais domésticos em situação de rua, inclusive cães e gatos comunitários. 28) PL 385/2025 - Autor: Ver. MAJOR PALUMBO (PP) - Dispõe sobre a obrigatoriedade de instalação de equipamentos específicos para combate a incêndios em veículos híbridos e elétricos em edificações e treinamento. 29) PL 405/2025 - Autor: Ver. KENJI ITO (PODE) - Altera o art. 147 da Lei 16.402 de 2016, que dispõe sobre o horário de</w:t>
      </w:r>
    </w:p>
    <w:p w14:paraId="15D6317F" w14:textId="77777777" w:rsidR="006676D1" w:rsidRDefault="006676D1" w:rsidP="006676D1">
      <w:pPr>
        <w:jc w:val="both"/>
      </w:pPr>
      <w:r>
        <w:t>funcionamento de estabelecimentos que comercializem bebida alcoólica. 30) PL 430/2025 - Autor: Ver. PASTORA SANDRA ALVES (UNIÃO); Ver. SILVINHO LEITE (UNIÃO) - Institui, no âmbito do Município de São Paulo, o Selo “Escola Amiga da Educação Inclusiva” e estabelece critérios para sua concessão. 31) PL 478/2025 - Autor: Ver. GEORGE HATO (MDB) - Altera a Lei Municipal nº da Lei nº 14.471/2007, para declarar a</w:t>
      </w:r>
    </w:p>
    <w:p w14:paraId="553584B7" w14:textId="77777777" w:rsidR="006676D1" w:rsidRDefault="006676D1" w:rsidP="006676D1">
      <w:pPr>
        <w:jc w:val="both"/>
      </w:pPr>
      <w:r>
        <w:t>cidade de Tóquio, capital do Japão, como Cidade-Irmã da cidade de São Paulo. 32) PL 580/2025 - Autor: Ver. GILBERTO NASCIMENTO (PL) - Dispõe sobre a autorização ao Poder Executivo Municipal para</w:t>
      </w:r>
    </w:p>
    <w:p w14:paraId="01314770" w14:textId="77777777" w:rsidR="006676D1" w:rsidRDefault="006676D1" w:rsidP="006676D1">
      <w:pPr>
        <w:jc w:val="both"/>
      </w:pPr>
      <w:r>
        <w:t>instituir diretrizes específicas voltadas à redução, monitoramento e gerenciamento da presença de microplásticos no meio ambiente local, e dá outras providências. 33) PL 693/2025 - Autor: Ver. ADRILLES JORGE (UNIÃO) - Dispõe sobre a utilização de dispositivos sonoros internos nos veículos de transporte público coletivo para informar pessoas com deficiência visual sobre os pontos de parada. 34) PL 777/2025 - Autor: Ver. DR. MURILLO LIMA (PP) - Dispõe sobre a proibição da permanência de animais desacompanhados de responsável, no interior de veículos automotivos estacionados e fechados, e dá outras providências. 35) PL 933/2025 - Autor: Ver. ALESSANDRO GUEDES (PT) - Dispõe sobre a instituição da Política Municipal de Prevenção</w:t>
      </w:r>
    </w:p>
    <w:p w14:paraId="5A8E36D4" w14:textId="77777777" w:rsidR="006676D1" w:rsidRDefault="006676D1" w:rsidP="006676D1">
      <w:pPr>
        <w:jc w:val="both"/>
      </w:pPr>
      <w:r>
        <w:t xml:space="preserve">ao vício em jogos eletrônicos, videogames, plataformas digitais e redes sociais no âmbito das escolas públicas do município de São Paulo, com foco na promoção da saúde mental e inclusão digital consciente, e dá outras providências. 36) PL </w:t>
      </w:r>
      <w:r>
        <w:lastRenderedPageBreak/>
        <w:t>954/2025 - Autor: Ver. ANDRÉ SOUZA (REPUBLICANOS) - Cria o Selo “Conteúdo Responsável com Participação</w:t>
      </w:r>
    </w:p>
    <w:p w14:paraId="1CDA4420" w14:textId="77777777" w:rsidR="006676D1" w:rsidRDefault="006676D1" w:rsidP="006676D1">
      <w:pPr>
        <w:jc w:val="both"/>
      </w:pPr>
      <w:r>
        <w:t xml:space="preserve">Infantil” no âmbito do Município de São Paulo e dá outras providências. 37) PL 1011/2025 - Autor: Ver. JAIR TATTO (PT) - Institui o programa "Minibibliotecas de Vizinhança" no Município de São Paulo, permitindo que cidadãos, empresas, estabelecimentos comerciais e instituições adotem pequenas minibibliotecas em espaços públicos, com curadoria colaborativa e incentivo à doação de livros por meio de QR </w:t>
      </w:r>
      <w:proofErr w:type="spellStart"/>
      <w:r>
        <w:t>Code</w:t>
      </w:r>
      <w:proofErr w:type="spellEnd"/>
      <w:r>
        <w:t>. PROJETOS DIVERSOS</w:t>
      </w:r>
    </w:p>
    <w:p w14:paraId="7C744E26" w14:textId="77777777" w:rsidR="006676D1" w:rsidRDefault="006676D1" w:rsidP="006676D1">
      <w:pPr>
        <w:jc w:val="both"/>
      </w:pPr>
      <w:r>
        <w:t>38) PL 537/2024 - Autor: Ver. CRIS MONTEIRO (NOVO) - Proíbe a incitação, a defesa ou a apologia a ato ou ideia realizado por indivíduos ou grupos extremistas que tenham praticado terrorismo ou crime contra a humanidade. PROJETOS ADIADOS</w:t>
      </w:r>
    </w:p>
    <w:p w14:paraId="14E6EF6F" w14:textId="77777777" w:rsidR="006676D1" w:rsidRDefault="006676D1" w:rsidP="006676D1">
      <w:pPr>
        <w:jc w:val="both"/>
      </w:pPr>
      <w:r>
        <w:t>39) PL 570/2019 - Autor: Ver. ISAC FÉLIX (PL) - DISPÕE SOBRE A COLOCAÇÃO DE ADESIVOS NOS VEÍCULOS QUE REALIZAM</w:t>
      </w:r>
    </w:p>
    <w:p w14:paraId="7A7C30E4" w14:textId="77777777" w:rsidR="006676D1" w:rsidRDefault="006676D1" w:rsidP="006676D1">
      <w:pPr>
        <w:jc w:val="both"/>
      </w:pPr>
      <w:r>
        <w:t>TRANSPORTE URBANO PELA VIA DE APLICATIVOS, NO MUNICÍPIO DE SÃO PAULO, NOS CASOS QUE ESPECIFICA, E DÁ</w:t>
      </w:r>
    </w:p>
    <w:p w14:paraId="096C842E" w14:textId="77777777" w:rsidR="006676D1" w:rsidRDefault="006676D1" w:rsidP="006676D1">
      <w:pPr>
        <w:jc w:val="both"/>
      </w:pPr>
      <w:r>
        <w:t>OUTRAS PROVIDÊNCIAS. APENSAMENTOS</w:t>
      </w:r>
    </w:p>
    <w:p w14:paraId="23179B2D" w14:textId="77777777" w:rsidR="006676D1" w:rsidRDefault="006676D1" w:rsidP="006676D1">
      <w:pPr>
        <w:jc w:val="both"/>
      </w:pPr>
      <w:r>
        <w:t xml:space="preserve">40) PL 94/2023 - Autor: Ver. CELSO GIANNAZI (PSOL) - Altera a Lei </w:t>
      </w:r>
      <w:proofErr w:type="gramStart"/>
      <w:r>
        <w:t>nº</w:t>
      </w:r>
      <w:proofErr w:type="gramEnd"/>
      <w:r>
        <w:t xml:space="preserve"> </w:t>
      </w:r>
      <w:proofErr w:type="spellStart"/>
      <w:r>
        <w:t>nº</w:t>
      </w:r>
      <w:proofErr w:type="spellEnd"/>
      <w:r>
        <w:t xml:space="preserve"> 8.989, de 29 de outubro de 1979 (Estatuto do Servidor Municipal), para dispor sobre medidas protetivas à servidora pública em situação de violência doméstica e</w:t>
      </w:r>
    </w:p>
    <w:p w14:paraId="5BA8C53E" w14:textId="77777777" w:rsidR="006676D1" w:rsidRDefault="006676D1" w:rsidP="006676D1">
      <w:pPr>
        <w:jc w:val="both"/>
      </w:pPr>
      <w:r>
        <w:t>familiar, garantindo afastamento remunerado e acomodação em outra unidade para prestação de serviço, a fim de</w:t>
      </w:r>
    </w:p>
    <w:p w14:paraId="74A3C8B1" w14:textId="77777777" w:rsidR="006676D1" w:rsidRDefault="006676D1" w:rsidP="006676D1">
      <w:pPr>
        <w:jc w:val="both"/>
      </w:pPr>
      <w:r>
        <w:t>resguardar sua integridade física e psicológica. 41) PL 415/2024 - Autor: Ver. CELSO GIANNAZI (PSOL) - Declara o livre exercício da profissão de professor de educação</w:t>
      </w:r>
    </w:p>
    <w:p w14:paraId="4A572117" w14:textId="77777777" w:rsidR="006676D1" w:rsidRDefault="006676D1" w:rsidP="006676D1">
      <w:pPr>
        <w:jc w:val="both"/>
      </w:pPr>
      <w:r>
        <w:t>física na Rede de Ensino de Educação Básica, pública e privada, na cidade de São Paulo em conformidade com o previsto nos art. 5º, incisos IX e XIII e 170, parágrafo único, da Constituição Federal, e dá outras providências 42) PL 746/2024 - Autor: Ver. LUANA ALVES (PSOL) - Estabelece um protocolo na Cidade de São Paulo para combater os</w:t>
      </w:r>
    </w:p>
    <w:p w14:paraId="0B9D53B0" w14:textId="77777777" w:rsidR="006676D1" w:rsidRDefault="006676D1" w:rsidP="006676D1">
      <w:pPr>
        <w:jc w:val="both"/>
      </w:pPr>
      <w:r>
        <w:t>crimes da Lei Federal nº 7.716/1989, e dá outras providências (estabelece protocolo específico e individualizado para prevenção à violência e/ou à discriminação por orientação sexual e/ou identidade de gênero e para proteção à vítima de homotransfobia). 43) PL 275/2025 - Autor: Ver. SILVIA DA BANCADA FEMINISTA (PSOL) - Dispõe sobre a alteração do artigo 43 da Lei</w:t>
      </w:r>
    </w:p>
    <w:p w14:paraId="2DA042BB" w14:textId="77777777" w:rsidR="006676D1" w:rsidRDefault="006676D1" w:rsidP="006676D1">
      <w:pPr>
        <w:jc w:val="both"/>
      </w:pPr>
      <w:r>
        <w:t xml:space="preserve">17.719/2021, referente ao Cartão Emergencial para os casos de risco iminente, desastre ou situação de calamidade pública. 44) PL 341/2025 - Autor: Ver. </w:t>
      </w:r>
      <w:r>
        <w:lastRenderedPageBreak/>
        <w:t>PROFESSOR TONINHO VESPOLI (PSOL) - Dispõe sobre a climatização das escolas da rede</w:t>
      </w:r>
    </w:p>
    <w:p w14:paraId="782CD7D2" w14:textId="77777777" w:rsidR="006676D1" w:rsidRDefault="006676D1" w:rsidP="006676D1">
      <w:pPr>
        <w:jc w:val="both"/>
      </w:pPr>
      <w:r>
        <w:t>pública de ensino na cidade de São Paulo e dá outras providências. 45) PL 360/2025 - Autor: Ver. PROFESSOR TONINHO VESPOLI (PSOL) - Estabelece número máximo de alunos por agrupamentos ou turmas nos estabelecimentos de ensino regular da rede municipal, e dá outras providências. 46) PL 389/2025 - Autor: Ver. KEIT LIMA (PSOL) - Dispõe sobre a garantia de reserva para pessoas transgênero e travestis de 3% (três por cento) das vagas oferecidas nos concursos públicos para provimento de cargos efetivos e de empregos públicos, no âmbito dos Poderes Executivo e Legislativo do município de São Paulo. 47) PL 551/2025 - Autor: Ver. RUBINHO NUNES (UNIÃO) - Cria o “Programa Parada Parceira” e dá outras providências. 48) PL 559/2025 - Autor: Ver. PROFESSOR TONINHO VESPOLI (PSOL) - Dispõe sobre a realização de intervalos Inter- Religioso nas instituições de ensino do Município de São Paulo e dá outras providências. 49) PL 678/2025 - Autor: Ver. SILVIA DA BANCADA FEMINISTA (PSOL); Ver. KEIT LIMA (PSOL); Ver. SILVINHO LEITE (UNIÃO)</w:t>
      </w:r>
    </w:p>
    <w:p w14:paraId="6B6095F6" w14:textId="77777777" w:rsidR="006676D1" w:rsidRDefault="006676D1" w:rsidP="006676D1">
      <w:pPr>
        <w:jc w:val="both"/>
      </w:pPr>
      <w:r>
        <w:t>- Institui o Programa de Justiça Climática para Periferias e Favelas no município de São Paulo e dá outras providências. 50) PL 684/2025 - Autor: Ver. LUANA ALVES (PSOL) - Revoga a lei municipal nº 15.939, de 23 de dezembro de 2013 e dispõe sobre reserva de vagas para candidatos negros em concursos públicos e processos seletivos, e dá outras providências. 51) PL 790/2025 - Autor: Ver. SIMONE GANEM (PODE) - Dispõe sobre a vacinação polivalente V08 e V10 na cobertura</w:t>
      </w:r>
    </w:p>
    <w:p w14:paraId="7365F62D" w14:textId="77777777" w:rsidR="006676D1" w:rsidRDefault="006676D1" w:rsidP="006676D1">
      <w:pPr>
        <w:jc w:val="both"/>
      </w:pPr>
      <w:r>
        <w:t>vacinal gratuita de animais domésticos no Município de São Paulo. 52) PL 902/2025 - Autor: Ver. CELSO GIANNAZI (PSOL) - Veda a divulgação ou a exibição de propagandas de casas ou</w:t>
      </w:r>
    </w:p>
    <w:p w14:paraId="29A20746" w14:textId="77777777" w:rsidR="006676D1" w:rsidRDefault="006676D1" w:rsidP="006676D1">
      <w:pPr>
        <w:jc w:val="both"/>
      </w:pPr>
      <w:r>
        <w:t>aplicativos de apostas (</w:t>
      </w:r>
      <w:proofErr w:type="spellStart"/>
      <w:r>
        <w:t>bets</w:t>
      </w:r>
      <w:proofErr w:type="spellEnd"/>
      <w:r>
        <w:t>) em equipamentos públicos municipais. 53) PL 915/2025 - Autor: Ver. ANA CAROLINA OLIVEIRA (PODE) - Dispõe sobre a proibição de produzir, promover ou</w:t>
      </w:r>
    </w:p>
    <w:p w14:paraId="47FDC3B3" w14:textId="77777777" w:rsidR="006676D1" w:rsidRDefault="006676D1" w:rsidP="006676D1">
      <w:pPr>
        <w:jc w:val="both"/>
      </w:pPr>
      <w:r>
        <w:t>veicular conteúdos que caracterize a sexualização ou adultização infantil e autoriza o Poder Executivo a criar campanhas de conscientização no âmbito do Munícipio de São Paulo.</w:t>
      </w:r>
    </w:p>
    <w:p w14:paraId="6D497780" w14:textId="77777777" w:rsidR="006676D1" w:rsidRDefault="006676D1" w:rsidP="006676D1">
      <w:pPr>
        <w:jc w:val="both"/>
      </w:pPr>
      <w:r>
        <w:t>COMISSÃO DE EDUCAÇÃO, CULTURA E ESPORTES</w:t>
      </w:r>
    </w:p>
    <w:p w14:paraId="367A62A9" w14:textId="77777777" w:rsidR="006676D1" w:rsidRDefault="006676D1" w:rsidP="006676D1">
      <w:pPr>
        <w:jc w:val="both"/>
      </w:pPr>
      <w:r>
        <w:t>Pauta da 18ª Reunião Ordinária do ano de 2025</w:t>
      </w:r>
    </w:p>
    <w:p w14:paraId="1027BC4C" w14:textId="77777777" w:rsidR="006676D1" w:rsidRDefault="006676D1" w:rsidP="006676D1">
      <w:pPr>
        <w:jc w:val="both"/>
      </w:pPr>
      <w:r>
        <w:t>Data: 15/10/2025</w:t>
      </w:r>
    </w:p>
    <w:p w14:paraId="5F6F6D59" w14:textId="77777777" w:rsidR="006676D1" w:rsidRDefault="006676D1" w:rsidP="006676D1">
      <w:pPr>
        <w:jc w:val="both"/>
      </w:pPr>
      <w:r>
        <w:t>Horário: 14:00 h</w:t>
      </w:r>
    </w:p>
    <w:p w14:paraId="50C2E2F2" w14:textId="77777777" w:rsidR="006676D1" w:rsidRDefault="006676D1" w:rsidP="006676D1">
      <w:pPr>
        <w:jc w:val="both"/>
      </w:pPr>
      <w:r>
        <w:t>Local: Sala Tiradentes (8º andar)</w:t>
      </w:r>
    </w:p>
    <w:p w14:paraId="5F89422B" w14:textId="77777777" w:rsidR="006676D1" w:rsidRDefault="006676D1" w:rsidP="006676D1">
      <w:pPr>
        <w:jc w:val="both"/>
      </w:pPr>
      <w:r>
        <w:t>DIVERSOS</w:t>
      </w:r>
    </w:p>
    <w:p w14:paraId="2FBC46CF" w14:textId="77777777" w:rsidR="006676D1" w:rsidRDefault="006676D1" w:rsidP="006676D1">
      <w:pPr>
        <w:jc w:val="both"/>
      </w:pPr>
      <w:r>
        <w:lastRenderedPageBreak/>
        <w:t>1) PL 195/2025 - Autor: Ver. RICARDO TEIXEIRA (UNIÃO) - Criação da bandeira do Pari, consolidando-a como símbolo de</w:t>
      </w:r>
    </w:p>
    <w:p w14:paraId="64F54F36" w14:textId="77777777" w:rsidR="006676D1" w:rsidRDefault="006676D1" w:rsidP="006676D1">
      <w:pPr>
        <w:jc w:val="both"/>
      </w:pPr>
      <w:r>
        <w:t>identidade e representação histórica para o bairro, dando ainda outras providências.</w:t>
      </w:r>
    </w:p>
    <w:p w14:paraId="31ECA68E" w14:textId="77777777" w:rsidR="006676D1" w:rsidRDefault="006676D1" w:rsidP="006676D1">
      <w:pPr>
        <w:jc w:val="both"/>
      </w:pPr>
      <w:r>
        <w:t>2) PL 329/2025 - Autor: Ver. PASTORA SANDRA ALVES (UNIÃO) - Dispõe sobre a vedação da utilização de símbolos</w:t>
      </w:r>
    </w:p>
    <w:p w14:paraId="5EBE6A8E" w14:textId="77777777" w:rsidR="006676D1" w:rsidRDefault="006676D1" w:rsidP="006676D1">
      <w:pPr>
        <w:jc w:val="both"/>
      </w:pPr>
      <w:r>
        <w:t>religiosos em eventos públicos no Município de São Paulo e estabelece medidas de respeito à diversidade religiosa e</w:t>
      </w:r>
    </w:p>
    <w:p w14:paraId="4A0AA2AD" w14:textId="77777777" w:rsidR="006676D1" w:rsidRDefault="006676D1" w:rsidP="006676D1">
      <w:pPr>
        <w:jc w:val="both"/>
      </w:pPr>
      <w:r>
        <w:t>cultural.</w:t>
      </w:r>
    </w:p>
    <w:p w14:paraId="150F9F91" w14:textId="77777777" w:rsidR="006676D1" w:rsidRDefault="006676D1" w:rsidP="006676D1">
      <w:pPr>
        <w:jc w:val="both"/>
      </w:pPr>
      <w:r>
        <w:t>3) PL 621/2025 - Autor: Ver. CELSO GIANNAZI (PSOL) - Declara a Cia. Mungunzá de Teatro como Patrimônio Cultural</w:t>
      </w:r>
    </w:p>
    <w:p w14:paraId="1369338D" w14:textId="77777777" w:rsidR="006676D1" w:rsidRDefault="006676D1" w:rsidP="006676D1">
      <w:pPr>
        <w:jc w:val="both"/>
      </w:pPr>
      <w:r>
        <w:t>Imaterial do Município de São Paulo.</w:t>
      </w:r>
    </w:p>
    <w:p w14:paraId="45EB72B4" w14:textId="77777777" w:rsidR="006676D1" w:rsidRDefault="006676D1" w:rsidP="006676D1">
      <w:pPr>
        <w:jc w:val="both"/>
      </w:pPr>
      <w:r>
        <w:t>TÍTULOS E HONRARIAS</w:t>
      </w:r>
    </w:p>
    <w:p w14:paraId="749C2BFE" w14:textId="77777777" w:rsidR="006676D1" w:rsidRDefault="006676D1" w:rsidP="006676D1">
      <w:pPr>
        <w:jc w:val="both"/>
      </w:pPr>
      <w:r>
        <w:t>4) PL 279/2024 - Autor: Ver. PROFESSOR TONINHO VESPOLI (PSOL) - Cria o Prêmio Literário Ziraldo - ler é melhor que</w:t>
      </w:r>
    </w:p>
    <w:p w14:paraId="2650AFDA" w14:textId="77777777" w:rsidR="006676D1" w:rsidRDefault="006676D1" w:rsidP="006676D1">
      <w:pPr>
        <w:jc w:val="both"/>
      </w:pPr>
      <w:r>
        <w:t>estudar no Município de São Paulo.</w:t>
      </w:r>
    </w:p>
    <w:p w14:paraId="00770C5A" w14:textId="77777777" w:rsidR="006676D1" w:rsidRDefault="006676D1" w:rsidP="006676D1">
      <w:pPr>
        <w:jc w:val="both"/>
      </w:pPr>
      <w:r>
        <w:t>5) PDL 21/2025 - Autor: Ver. KENJI ITO (PODE) - Dispõe sobre outorga de Salva de Prata ao Grupo Armado de Repressão a Roubos e Assaltos (Garra).</w:t>
      </w:r>
    </w:p>
    <w:p w14:paraId="7221771D" w14:textId="77777777" w:rsidR="006676D1" w:rsidRDefault="006676D1" w:rsidP="006676D1">
      <w:pPr>
        <w:jc w:val="both"/>
      </w:pPr>
      <w:r>
        <w:t>6) PDL 54/2025 - Autor: Ver. RUTE COSTA (PL) - Dispõe sobre a concessão de Medalha Anchieta e o Diploma de Gratidão da Cidade de São Paulo ao Coronel PM Fernando Ferreira Alves, e dá outras providências.</w:t>
      </w:r>
    </w:p>
    <w:p w14:paraId="08E38A00" w14:textId="77777777" w:rsidR="006676D1" w:rsidRDefault="006676D1" w:rsidP="006676D1">
      <w:pPr>
        <w:jc w:val="both"/>
      </w:pPr>
      <w:r>
        <w:t>7) PDL 58/2025 - Autor: Ver. AMANDA VETTORAZZO (UNIÃO) - Concede a honraria Salva de Prata à Instituição Televisão</w:t>
      </w:r>
    </w:p>
    <w:p w14:paraId="1C31E7C3" w14:textId="77777777" w:rsidR="006676D1" w:rsidRDefault="006676D1" w:rsidP="006676D1">
      <w:pPr>
        <w:jc w:val="both"/>
      </w:pPr>
      <w:r>
        <w:t>Independente de São José do Rio Preto (REDE VIDA).</w:t>
      </w:r>
    </w:p>
    <w:p w14:paraId="4194DB70" w14:textId="77777777" w:rsidR="006676D1" w:rsidRDefault="006676D1" w:rsidP="006676D1">
      <w:pPr>
        <w:jc w:val="both"/>
      </w:pPr>
      <w:r>
        <w:t xml:space="preserve">8) PDL 65/2025 - Autor: Ver. CRIS MONTEIRO (NOVO) - Concede a Medalha Anchieta e o Diploma de Gratidão da Cidade de São Paulo à Sra. Maria Helena Gomes </w:t>
      </w:r>
      <w:proofErr w:type="spellStart"/>
      <w:r>
        <w:t>Válio</w:t>
      </w:r>
      <w:proofErr w:type="spellEnd"/>
      <w:r>
        <w:t>.</w:t>
      </w:r>
    </w:p>
    <w:p w14:paraId="06B328FD" w14:textId="77777777" w:rsidR="006676D1" w:rsidRDefault="006676D1" w:rsidP="006676D1">
      <w:pPr>
        <w:jc w:val="both"/>
      </w:pPr>
      <w:r>
        <w:t xml:space="preserve">9) PDL 74/2025 - Autor: Ver. JOÃO ANANIAS (PT) - Dispõe sobre a outorga do Título de Cidadã Paulistana à Sra. Cristiane </w:t>
      </w:r>
      <w:proofErr w:type="spellStart"/>
      <w:r>
        <w:t>Rozeira</w:t>
      </w:r>
      <w:proofErr w:type="spellEnd"/>
      <w:r>
        <w:t xml:space="preserve"> de Souza Silva.</w:t>
      </w:r>
    </w:p>
    <w:p w14:paraId="22382876" w14:textId="77777777" w:rsidR="006676D1" w:rsidRDefault="006676D1" w:rsidP="006676D1">
      <w:pPr>
        <w:jc w:val="both"/>
      </w:pPr>
      <w:r>
        <w:t>DATAS E EVENTOS</w:t>
      </w:r>
    </w:p>
    <w:p w14:paraId="5F74F355" w14:textId="77777777" w:rsidR="006676D1" w:rsidRDefault="006676D1" w:rsidP="006676D1">
      <w:pPr>
        <w:jc w:val="both"/>
      </w:pPr>
      <w:r>
        <w:t>10) PL 215/2022 - Autor: Ver. ANDRÉ SANTOS (REPUBLICANOS); Ver. SANDRA SANTANA (MDB) - Altera a Lei nº 14.485, de 19 de julho de 2007, para incluir no Calendário de Eventos da Cidade de São Paulo a Semana de Incentivo à Emissão de Título de Eleitor a Jovens de 16</w:t>
      </w:r>
    </w:p>
    <w:p w14:paraId="24A7F420" w14:textId="77777777" w:rsidR="006676D1" w:rsidRDefault="006676D1" w:rsidP="006676D1">
      <w:pPr>
        <w:jc w:val="both"/>
      </w:pPr>
      <w:r>
        <w:lastRenderedPageBreak/>
        <w:t>a 18 anos.</w:t>
      </w:r>
    </w:p>
    <w:p w14:paraId="5A4D26D9" w14:textId="77777777" w:rsidR="006676D1" w:rsidRDefault="006676D1" w:rsidP="006676D1">
      <w:pPr>
        <w:jc w:val="both"/>
      </w:pPr>
      <w:r>
        <w:t>11) PL 263/2025 - Autor: Ver. SANSÃO PEREIRA (REPUBLICANOS) - Altera a Lei n°. 14.485 de 19 de julho de 2007, para</w:t>
      </w:r>
    </w:p>
    <w:p w14:paraId="5CD827A6" w14:textId="77777777" w:rsidR="006676D1" w:rsidRDefault="006676D1" w:rsidP="006676D1">
      <w:pPr>
        <w:jc w:val="both"/>
      </w:pPr>
      <w:r>
        <w:t>incluir no Calendário Oficial da Cidade de São Paulo o mês de agosto homenagem valorativa aos profissionais de defesa,</w:t>
      </w:r>
    </w:p>
    <w:p w14:paraId="6B75FCD2" w14:textId="77777777" w:rsidR="006676D1" w:rsidRDefault="006676D1" w:rsidP="006676D1">
      <w:pPr>
        <w:jc w:val="both"/>
      </w:pPr>
      <w:r>
        <w:t>segurança e seus familiares - Programa UFP (Universal nas Forças Policiais).</w:t>
      </w:r>
    </w:p>
    <w:p w14:paraId="2870E540" w14:textId="77777777" w:rsidR="006676D1" w:rsidRDefault="006676D1" w:rsidP="006676D1">
      <w:pPr>
        <w:jc w:val="both"/>
      </w:pPr>
      <w:r>
        <w:t>12) PL 292/2025 - Autor: Ver. SARGENTO NANTES (PP) - Altera a Lei 14.485 de 19 de julho de 2007 para incluir no Calendário de Eventos da Cidade de São Paulo o Dia do Herói e Heroína da Polícia Municipal da Cidade de São Paulo</w:t>
      </w:r>
    </w:p>
    <w:p w14:paraId="0E177D87" w14:textId="77777777" w:rsidR="006676D1" w:rsidRDefault="006676D1" w:rsidP="006676D1">
      <w:pPr>
        <w:jc w:val="both"/>
      </w:pPr>
      <w:r>
        <w:t>13) PL 450/2025 - Autor: Ver. ANA CAROLINA OLIVEIRA (PODE) - Altera o art. 7º da Lei nº 14.485, de 19 de julho de 2007, para incluir o Dia Municipal da Caminhada pelo Fim da Violência Contra as Mulheres e Meninas, a ser celebrado</w:t>
      </w:r>
    </w:p>
    <w:p w14:paraId="36375D24" w14:textId="77777777" w:rsidR="006676D1" w:rsidRDefault="006676D1" w:rsidP="006676D1">
      <w:pPr>
        <w:jc w:val="both"/>
      </w:pPr>
      <w:r>
        <w:t>anualmente no dia 1º de dezembro, e dá outras providências.</w:t>
      </w:r>
    </w:p>
    <w:p w14:paraId="04FCF14B" w14:textId="77777777" w:rsidR="006676D1" w:rsidRDefault="006676D1" w:rsidP="006676D1">
      <w:pPr>
        <w:jc w:val="both"/>
      </w:pPr>
      <w:r>
        <w:t>14) PL 577/2025 - Autor: Ver. ELISEU GABRIEL (PSB) - Altera a Lei nº 14.485, de 19 de julho de 2007 para incluir, no Calendário de Eventos da Cidade de São Paulo, a semana “Mostra Internacional de Artes Cênicas em Espaços Não Convencionais e Alternativos - MIACENA”, a ser comemorada anualmente na última semana do mês de setembro e dá outras providências.</w:t>
      </w:r>
    </w:p>
    <w:p w14:paraId="76C17B19" w14:textId="77777777" w:rsidR="006676D1" w:rsidRDefault="006676D1" w:rsidP="006676D1">
      <w:pPr>
        <w:jc w:val="both"/>
      </w:pPr>
      <w:r>
        <w:t>REQUERIMENTOS</w:t>
      </w:r>
    </w:p>
    <w:p w14:paraId="779C5867" w14:textId="77777777" w:rsidR="006676D1" w:rsidRDefault="006676D1" w:rsidP="006676D1">
      <w:pPr>
        <w:jc w:val="both"/>
      </w:pPr>
      <w:r>
        <w:t xml:space="preserve">15) REQ. EDUC 30/2025 - Autor: Ver. CRIS MONTEIRO (NOVO) - Senhora Presidente, </w:t>
      </w:r>
      <w:proofErr w:type="gramStart"/>
      <w:r>
        <w:t>Nos</w:t>
      </w:r>
      <w:proofErr w:type="gramEnd"/>
      <w:r>
        <w:t xml:space="preserve"> termos do artigo 46, incisos II, XIII e XV e artigo 47, inciso VI do Regimento Interno da Câmara Municipal, REQUEIRO sejam prestadas, pelo APEOESP - Sindicato dos Professores do Ensino Oficial do Estado de São Paulo, integrado por docentes e especialistas em educação das redes estadual e municipais do Estado de São Paulo, as seguintes informações: Considerando que no dia 7.10.2025</w:t>
      </w:r>
    </w:p>
    <w:p w14:paraId="43F85E08" w14:textId="77777777" w:rsidR="006676D1" w:rsidRDefault="006676D1" w:rsidP="006676D1">
      <w:pPr>
        <w:jc w:val="both"/>
      </w:pPr>
      <w:r>
        <w:t>foi realizado evento de “manifestação em defesa da guerra de resistência contra o genocídio na Palestina” nas dependências da APEOSP, com a participação de membros do sindicato, qual pode ser verificado pela live realizada pelo Partido da Causa Operária (PCO); Considerando que o referido evento, conforme foi divulgado pelos organizadores, “celebrava o aniversário de dois anos do ataque do Hamas contra Israel” e destacava que o dia em que foi registrado o maior número de mortes de judeus desde o Holocausto, além do sequestro de centenas de civis inocentes, seria</w:t>
      </w:r>
    </w:p>
    <w:p w14:paraId="2A3C2110" w14:textId="77777777" w:rsidR="006676D1" w:rsidRDefault="006676D1" w:rsidP="006676D1">
      <w:pPr>
        <w:jc w:val="both"/>
      </w:pPr>
      <w:r>
        <w:t xml:space="preserve">“lembrado eternamente como um dos mais gloriosos dias da história da </w:t>
      </w:r>
      <w:proofErr w:type="spellStart"/>
      <w:r>
        <w:t>humaninade</w:t>
      </w:r>
      <w:proofErr w:type="spellEnd"/>
      <w:r>
        <w:t xml:space="preserve">”; </w:t>
      </w:r>
      <w:proofErr w:type="gramStart"/>
      <w:r>
        <w:t>Considerando</w:t>
      </w:r>
      <w:proofErr w:type="gramEnd"/>
      <w:r>
        <w:t xml:space="preserve"> a gravidade das</w:t>
      </w:r>
    </w:p>
    <w:p w14:paraId="5FCD3994" w14:textId="77777777" w:rsidR="006676D1" w:rsidRDefault="006676D1" w:rsidP="006676D1">
      <w:pPr>
        <w:jc w:val="both"/>
      </w:pPr>
      <w:r>
        <w:lastRenderedPageBreak/>
        <w:t>falas realizadas no evento em que se celebrou um lamentável episódio que culminou na morte de centenas de pessoas, entre elas crianças, requer-se: a) que seja apresentado o documento deste sindicato que autorizou a cessão do referido</w:t>
      </w:r>
    </w:p>
    <w:p w14:paraId="5F26C9A4" w14:textId="77777777" w:rsidR="006676D1" w:rsidRDefault="006676D1" w:rsidP="006676D1">
      <w:pPr>
        <w:jc w:val="both"/>
      </w:pPr>
      <w:r>
        <w:t>espaço para realização do evento, bem como seja esclarecido se foi a título gratuito ou oneroso; b) Por fim, considerando que no evento houve menção de dirigente partidário acerca do Congresso Sindical que aprovou “dias atrás” o apoio à luta do povo palestino, requer-se a apresentação do referido documento de votação e deliberação.</w:t>
      </w:r>
    </w:p>
    <w:p w14:paraId="6E12817A" w14:textId="77777777" w:rsidR="006676D1" w:rsidRDefault="006676D1" w:rsidP="006676D1">
      <w:pPr>
        <w:jc w:val="both"/>
      </w:pPr>
      <w:r>
        <w:t>EQUIPE DA SECRETARIA DAS COMISSÕES DO PROCESSO LEGISLATIVO - SGP-12</w:t>
      </w:r>
    </w:p>
    <w:p w14:paraId="56FE0A8C" w14:textId="77777777" w:rsidR="006676D1" w:rsidRDefault="006676D1" w:rsidP="006676D1">
      <w:pPr>
        <w:jc w:val="both"/>
      </w:pPr>
      <w:r>
        <w:t>COMUNICADO</w:t>
      </w:r>
    </w:p>
    <w:p w14:paraId="6AE785FB" w14:textId="77777777" w:rsidR="006676D1" w:rsidRDefault="006676D1" w:rsidP="006676D1">
      <w:pPr>
        <w:jc w:val="both"/>
      </w:pPr>
      <w:r>
        <w:t>Comunicamos que não serão realizadas no dia de hoje, 15/10/2025, as reuniões ordinárias das seguintes Comissões: Comissão de Finanças e Orçamento;</w:t>
      </w:r>
    </w:p>
    <w:p w14:paraId="4F0BE851" w14:textId="77777777" w:rsidR="006676D1" w:rsidRDefault="006676D1" w:rsidP="006676D1">
      <w:pPr>
        <w:jc w:val="both"/>
      </w:pPr>
      <w:r>
        <w:t>Subcomissão de Juventude;</w:t>
      </w:r>
    </w:p>
    <w:p w14:paraId="16DC4844" w14:textId="77777777" w:rsidR="006676D1" w:rsidRDefault="006676D1" w:rsidP="006676D1">
      <w:pPr>
        <w:jc w:val="both"/>
      </w:pPr>
      <w:r>
        <w:t>Subcomissão de Cultura;</w:t>
      </w:r>
    </w:p>
    <w:p w14:paraId="1BCD0E34" w14:textId="77777777" w:rsidR="006676D1" w:rsidRDefault="006676D1" w:rsidP="006676D1">
      <w:pPr>
        <w:jc w:val="both"/>
      </w:pPr>
      <w:r>
        <w:t>Comissão de Política Urbana, Metropolitana e Meio Ambiente;</w:t>
      </w:r>
    </w:p>
    <w:p w14:paraId="24A6AEE5" w14:textId="77777777" w:rsidR="006676D1" w:rsidRDefault="006676D1" w:rsidP="006676D1">
      <w:pPr>
        <w:jc w:val="both"/>
      </w:pPr>
      <w:r>
        <w:t>Comissão de Administração Pública;</w:t>
      </w:r>
    </w:p>
    <w:p w14:paraId="29903E0A" w14:textId="77777777" w:rsidR="006676D1" w:rsidRDefault="006676D1" w:rsidP="006676D1">
      <w:pPr>
        <w:jc w:val="both"/>
      </w:pPr>
      <w:r>
        <w:t>Comissão de Trânsito, Transporte e Atividade Econômica;</w:t>
      </w:r>
    </w:p>
    <w:p w14:paraId="1DA8DDFA" w14:textId="77777777" w:rsidR="006676D1" w:rsidRDefault="006676D1" w:rsidP="006676D1">
      <w:pPr>
        <w:jc w:val="both"/>
      </w:pPr>
      <w:r>
        <w:t>Subcomissão do Serviço de Transporte Individual de Passageiros por Motocicleta;</w:t>
      </w:r>
    </w:p>
    <w:p w14:paraId="72587936" w14:textId="77777777" w:rsidR="006676D1" w:rsidRPr="006676D1" w:rsidRDefault="006676D1" w:rsidP="006676D1">
      <w:pPr>
        <w:jc w:val="both"/>
      </w:pPr>
      <w:r>
        <w:t>Comissão de Saúde, Promoção Social, Trabalho e Mulher.</w:t>
      </w:r>
      <w:r>
        <w:cr/>
      </w:r>
    </w:p>
    <w:p w14:paraId="472F1210" w14:textId="77777777" w:rsidR="0001112B" w:rsidRPr="0001112B" w:rsidRDefault="0001112B" w:rsidP="0001112B">
      <w:pPr>
        <w:jc w:val="both"/>
        <w:rPr>
          <w:b/>
          <w:bCs/>
          <w:sz w:val="32"/>
          <w:szCs w:val="32"/>
          <w:u w:val="single"/>
        </w:rPr>
      </w:pPr>
      <w:r w:rsidRPr="0001112B">
        <w:rPr>
          <w:b/>
          <w:bCs/>
          <w:sz w:val="32"/>
          <w:szCs w:val="32"/>
          <w:u w:val="single"/>
        </w:rPr>
        <w:t>GABINETE DO SECRETÁRIO</w:t>
      </w:r>
    </w:p>
    <w:p w14:paraId="73D4DCFB" w14:textId="77777777" w:rsidR="006676D1" w:rsidRPr="006676D1" w:rsidRDefault="006676D1" w:rsidP="006676D1">
      <w:pPr>
        <w:jc w:val="both"/>
        <w:rPr>
          <w:b/>
          <w:bCs/>
          <w:sz w:val="28"/>
          <w:szCs w:val="28"/>
          <w:u w:val="single"/>
        </w:rPr>
      </w:pPr>
      <w:r w:rsidRPr="006676D1">
        <w:rPr>
          <w:b/>
          <w:bCs/>
          <w:sz w:val="28"/>
          <w:szCs w:val="28"/>
          <w:u w:val="single"/>
        </w:rPr>
        <w:t xml:space="preserve">Despacho </w:t>
      </w:r>
      <w:proofErr w:type="spellStart"/>
      <w:r w:rsidRPr="006676D1">
        <w:rPr>
          <w:b/>
          <w:bCs/>
          <w:sz w:val="28"/>
          <w:szCs w:val="28"/>
          <w:u w:val="single"/>
        </w:rPr>
        <w:t>Autorizatório</w:t>
      </w:r>
      <w:proofErr w:type="spellEnd"/>
      <w:r w:rsidRPr="006676D1">
        <w:rPr>
          <w:b/>
          <w:bCs/>
          <w:sz w:val="28"/>
          <w:szCs w:val="28"/>
          <w:u w:val="single"/>
        </w:rPr>
        <w:t xml:space="preserve"> | Documento: 144284019</w:t>
      </w:r>
    </w:p>
    <w:p w14:paraId="482E7BF9" w14:textId="77777777" w:rsidR="006676D1" w:rsidRPr="006676D1" w:rsidRDefault="006676D1" w:rsidP="006676D1">
      <w:pPr>
        <w:jc w:val="both"/>
      </w:pPr>
      <w:r w:rsidRPr="006676D1">
        <w:t>6064.2019/0000165-4</w:t>
      </w:r>
    </w:p>
    <w:p w14:paraId="3A56E3C9" w14:textId="77777777" w:rsidR="006676D1" w:rsidRPr="006676D1" w:rsidRDefault="006676D1" w:rsidP="006676D1">
      <w:pPr>
        <w:jc w:val="both"/>
      </w:pPr>
      <w:r w:rsidRPr="006676D1">
        <w:t>I - À vista dos elementos contidos nos autos do processo em epígrafe, em especial a manifestação do Coordenador Substituto da Coordenadoria do Trabalho sob doc. 144192820, AUTORIZO, de forma excepcional, com fundamento na Lei 18.064, de 28 de dezembro de 2023, a prorrogação do Projeto Redenção, desenvolvido no âmbito do Programa Operação Trabalho, previsto no bojo do</w:t>
      </w:r>
    </w:p>
    <w:p w14:paraId="326D782D" w14:textId="77777777" w:rsidR="006676D1" w:rsidRPr="006676D1" w:rsidRDefault="006676D1" w:rsidP="006676D1">
      <w:pPr>
        <w:jc w:val="both"/>
      </w:pPr>
      <w:r w:rsidRPr="006676D1">
        <w:t>Termo de Colaboração 003/2021/SMDET e seus aditamentos, cujo objeto consiste na elaboração e implementação de estratégias para elevação da empregabilidade dos beneficiários com necessidades decorrentes do uso de crack e outras drogas e que se encontrem em</w:t>
      </w:r>
    </w:p>
    <w:p w14:paraId="2CA82E3D" w14:textId="77777777" w:rsidR="006676D1" w:rsidRPr="006676D1" w:rsidRDefault="006676D1" w:rsidP="006676D1">
      <w:pPr>
        <w:jc w:val="both"/>
      </w:pPr>
      <w:r w:rsidRPr="006676D1">
        <w:lastRenderedPageBreak/>
        <w:t>tratamento ambulatorial em algum dos componentes da Rede de Atenção Psicossocial (RAPS), até 31/08/2026, com a concessão de até</w:t>
      </w:r>
    </w:p>
    <w:p w14:paraId="4B02B679" w14:textId="77777777" w:rsidR="006676D1" w:rsidRPr="006676D1" w:rsidRDefault="006676D1" w:rsidP="006676D1">
      <w:pPr>
        <w:jc w:val="both"/>
      </w:pPr>
      <w:r w:rsidRPr="006676D1">
        <w:t>1.000 (mil) bolsas auxílios, no valor de R$ 1.062,54 (um mil e sessenta e dois reais e cinquenta e quatro centavos), para o período de setembro de 2025 a dezembro de 2025, com valor mensal estimado de até R$ 1.062.540,00 (um milhão e sessenta e dois mil e quinhentos e quarenta reais), e, o valor de R$ 1.168,36 (um mil e cento e sessenta e oito reais e trinta e seis</w:t>
      </w:r>
    </w:p>
    <w:p w14:paraId="421F1167" w14:textId="77777777" w:rsidR="006676D1" w:rsidRPr="006676D1" w:rsidRDefault="006676D1" w:rsidP="006676D1">
      <w:pPr>
        <w:jc w:val="both"/>
      </w:pPr>
      <w:r w:rsidRPr="006676D1">
        <w:t xml:space="preserve">centavos), para o período de janeiro de 2026 a agosto de 2026, perfazendo o valor mensal estimado de </w:t>
      </w:r>
      <w:proofErr w:type="spellStart"/>
      <w:r w:rsidRPr="006676D1">
        <w:t>atéR</w:t>
      </w:r>
      <w:proofErr w:type="spellEnd"/>
      <w:r w:rsidRPr="006676D1">
        <w:t>$ 1.168.360,00 (um</w:t>
      </w:r>
    </w:p>
    <w:p w14:paraId="3CEB8744" w14:textId="77777777" w:rsidR="006676D1" w:rsidRPr="006676D1" w:rsidRDefault="006676D1" w:rsidP="006676D1">
      <w:pPr>
        <w:jc w:val="both"/>
      </w:pPr>
      <w:r w:rsidRPr="006676D1">
        <w:t>milhão e cento e sessenta e oito mil e trezentos e sessenta reais, com valor global estimado de até R$ 13.597.040,00 (treze milhões, quinhentos e noventa e sete mil e quarenta reais).</w:t>
      </w:r>
    </w:p>
    <w:p w14:paraId="32B1164B" w14:textId="77777777" w:rsidR="006676D1" w:rsidRPr="006676D1" w:rsidRDefault="006676D1" w:rsidP="006676D1">
      <w:pPr>
        <w:jc w:val="both"/>
      </w:pPr>
      <w:r w:rsidRPr="006676D1">
        <w:t>II - Desta feita, AUTORIZO a emissão de nota de empenho a favor da AÇÃO COLETIVA DE TRABALHO - CNPJ n. 00.000.000/9651- 20, para dar suporte aos pagamentos dos auxílios pecuniários, para o período de setembro de 2025 a dezembro de 2025, o qual deverá</w:t>
      </w:r>
    </w:p>
    <w:p w14:paraId="4EB105E0" w14:textId="77777777" w:rsidR="006676D1" w:rsidRPr="006676D1" w:rsidRDefault="006676D1" w:rsidP="006676D1">
      <w:pPr>
        <w:jc w:val="both"/>
      </w:pPr>
      <w:r w:rsidRPr="006676D1">
        <w:t>onerar a dotação orçamentária 30.10.11.333.3019.4.432.33904800.00, o restante onerará os recursos do próximo exercício, de acordo</w:t>
      </w:r>
    </w:p>
    <w:p w14:paraId="783B38EA" w14:textId="77777777" w:rsidR="006676D1" w:rsidRPr="006676D1" w:rsidRDefault="006676D1" w:rsidP="006676D1">
      <w:pPr>
        <w:jc w:val="both"/>
      </w:pPr>
      <w:r w:rsidRPr="006676D1">
        <w:t>com a disponibilidade orçamentária.</w:t>
      </w:r>
    </w:p>
    <w:p w14:paraId="13036159" w14:textId="77777777" w:rsidR="006676D1" w:rsidRPr="006676D1" w:rsidRDefault="006676D1" w:rsidP="006676D1">
      <w:pPr>
        <w:jc w:val="both"/>
      </w:pPr>
      <w:r w:rsidRPr="006676D1">
        <w:t>III - PUBLIQUE-SE.</w:t>
      </w:r>
    </w:p>
    <w:p w14:paraId="03BA3C06" w14:textId="77777777" w:rsidR="006676D1" w:rsidRPr="006676D1" w:rsidRDefault="006676D1" w:rsidP="006676D1">
      <w:pPr>
        <w:jc w:val="both"/>
      </w:pPr>
      <w:r w:rsidRPr="006676D1">
        <w:t>PROVIDÊNCIAS POSTERIORES:</w:t>
      </w:r>
    </w:p>
    <w:p w14:paraId="1A9D577F" w14:textId="77777777" w:rsidR="006676D1" w:rsidRPr="006676D1" w:rsidRDefault="006676D1" w:rsidP="006676D1">
      <w:pPr>
        <w:jc w:val="both"/>
      </w:pPr>
      <w:r w:rsidRPr="006676D1">
        <w:t>a) Em seguida, remetam-se os autos ao Departamento de Administração e Finanças desta Pasta, para providências orçamentárias e</w:t>
      </w:r>
    </w:p>
    <w:p w14:paraId="21326826" w14:textId="77777777" w:rsidR="006676D1" w:rsidRPr="006676D1" w:rsidRDefault="006676D1" w:rsidP="006676D1">
      <w:pPr>
        <w:jc w:val="both"/>
      </w:pPr>
      <w:r w:rsidRPr="006676D1">
        <w:t xml:space="preserve">contábeis necessárias, bem como </w:t>
      </w:r>
      <w:proofErr w:type="gramStart"/>
      <w:r w:rsidRPr="006676D1">
        <w:t>o registros necessários</w:t>
      </w:r>
      <w:proofErr w:type="gramEnd"/>
      <w:r w:rsidRPr="006676D1">
        <w:t>.</w:t>
      </w:r>
    </w:p>
    <w:p w14:paraId="25D23872" w14:textId="77777777" w:rsidR="0001112B" w:rsidRPr="006676D1" w:rsidRDefault="006676D1" w:rsidP="006676D1">
      <w:pPr>
        <w:jc w:val="both"/>
        <w:rPr>
          <w:sz w:val="20"/>
          <w:szCs w:val="20"/>
        </w:rPr>
      </w:pPr>
      <w:r w:rsidRPr="006676D1">
        <w:t>b) Após, ao Departamento de Qualificação Profissional da Coordenadoria do Trabalho para acompanhamento e adoção das demais providências que couberem.</w:t>
      </w:r>
      <w:r w:rsidRPr="006676D1">
        <w:cr/>
      </w:r>
    </w:p>
    <w:p w14:paraId="583FB28C" w14:textId="114181F0" w:rsidR="006676D1" w:rsidRDefault="006676D1" w:rsidP="006676D1">
      <w:pPr>
        <w:jc w:val="both"/>
      </w:pPr>
    </w:p>
    <w:p w14:paraId="1EB196D4" w14:textId="77777777" w:rsidR="006676D1" w:rsidRDefault="006676D1" w:rsidP="006676D1">
      <w:pPr>
        <w:jc w:val="both"/>
      </w:pPr>
    </w:p>
    <w:p w14:paraId="1DF4010F" w14:textId="77777777" w:rsidR="006676D1" w:rsidRPr="006676D1" w:rsidRDefault="006676D1" w:rsidP="006676D1">
      <w:pPr>
        <w:jc w:val="both"/>
        <w:rPr>
          <w:b/>
          <w:bCs/>
          <w:u w:val="single"/>
        </w:rPr>
      </w:pPr>
      <w:r w:rsidRPr="006676D1">
        <w:rPr>
          <w:b/>
          <w:bCs/>
          <w:u w:val="single"/>
        </w:rPr>
        <w:t>CONSELHO MUNICIPAL DE ADMINISTRAÇÃO PÚBLICA</w:t>
      </w:r>
    </w:p>
    <w:p w14:paraId="34D95F36" w14:textId="77777777" w:rsidR="006676D1" w:rsidRPr="006676D1" w:rsidRDefault="006676D1" w:rsidP="006676D1">
      <w:pPr>
        <w:jc w:val="both"/>
        <w:rPr>
          <w:b/>
          <w:bCs/>
        </w:rPr>
      </w:pPr>
      <w:r w:rsidRPr="006676D1">
        <w:rPr>
          <w:b/>
          <w:bCs/>
        </w:rPr>
        <w:t>Ata de Reunião | Documento: 144325458</w:t>
      </w:r>
    </w:p>
    <w:p w14:paraId="12266E64" w14:textId="77777777" w:rsidR="006676D1" w:rsidRDefault="006676D1" w:rsidP="006676D1">
      <w:pPr>
        <w:jc w:val="both"/>
      </w:pPr>
      <w:r>
        <w:t>ATA DA 39ª REUNIÃO ORDINÁRIA DO CONSELHO MUNICIPAL DE ADMINISTRAÇÃO PÚBLICA - COMAP REALIZADA EM 10 DE</w:t>
      </w:r>
    </w:p>
    <w:p w14:paraId="6765A8A6" w14:textId="77777777" w:rsidR="006676D1" w:rsidRDefault="006676D1" w:rsidP="006676D1">
      <w:pPr>
        <w:jc w:val="both"/>
      </w:pPr>
      <w:r>
        <w:lastRenderedPageBreak/>
        <w:t>OUTUBRO DE 2025.</w:t>
      </w:r>
    </w:p>
    <w:p w14:paraId="4203DC98" w14:textId="77777777" w:rsidR="006676D1" w:rsidRDefault="006676D1" w:rsidP="006676D1">
      <w:pPr>
        <w:jc w:val="both"/>
      </w:pPr>
      <w:r>
        <w:t>Ao dia 10 do mês de OUTUBRO do ano de 2025, sob a presidência da Senhora Denise Soares Ramos, Casa Civil, realizou-se</w:t>
      </w:r>
    </w:p>
    <w:p w14:paraId="29328977" w14:textId="77777777" w:rsidR="006676D1" w:rsidRDefault="006676D1" w:rsidP="006676D1">
      <w:pPr>
        <w:jc w:val="both"/>
      </w:pPr>
      <w:r>
        <w:t>a 39ª Reunião Plenária Ordinária do Conselho Municipal de Administração Pública - COMAP de 2025, estando presentes os</w:t>
      </w:r>
    </w:p>
    <w:p w14:paraId="12D05055" w14:textId="77777777" w:rsidR="006676D1" w:rsidRDefault="006676D1" w:rsidP="006676D1">
      <w:pPr>
        <w:jc w:val="both"/>
      </w:pPr>
      <w:r>
        <w:t xml:space="preserve">seguintes membros: Tarsila Amaral Fabre Godinho, de SGM, Alexandre Dias Maciel de SMJ, </w:t>
      </w:r>
      <w:proofErr w:type="spellStart"/>
      <w:r>
        <w:t>Caian</w:t>
      </w:r>
      <w:proofErr w:type="spellEnd"/>
      <w:r>
        <w:t xml:space="preserve"> Jose </w:t>
      </w:r>
      <w:proofErr w:type="spellStart"/>
      <w:r>
        <w:t>Mangifesti</w:t>
      </w:r>
      <w:proofErr w:type="spellEnd"/>
      <w:r>
        <w:t xml:space="preserve"> de Oliva do Gabinete do Prefeito e Raissa Marques Agostinho do Gabinete do Prefeito. O Conselho foi instituído pelo Decreto Municipal nº. 50.514, de 20 de março de 2009, e posteriores alterações e seus membros nomeados por meio da Portaria nº 43 - SGM, de 18 de fevereiro de 2021, bem como por suas respectivas alterações. A ata possui número SEI</w:t>
      </w:r>
    </w:p>
    <w:p w14:paraId="5CA685E6" w14:textId="77777777" w:rsidR="006676D1" w:rsidRDefault="006676D1" w:rsidP="006676D1">
      <w:pPr>
        <w:jc w:val="both"/>
      </w:pPr>
      <w:r>
        <w:t>6010.2025/0003597-0.</w:t>
      </w:r>
    </w:p>
    <w:p w14:paraId="7B6BAB28" w14:textId="77777777" w:rsidR="006676D1" w:rsidRDefault="006676D1" w:rsidP="006676D1">
      <w:pPr>
        <w:jc w:val="both"/>
      </w:pPr>
      <w:r>
        <w:t>Dado início a 39ª Reunião Ordinária de 2025, seguem abaixo o resumo das deliberações:</w:t>
      </w:r>
    </w:p>
    <w:p w14:paraId="6C921F3B" w14:textId="77777777" w:rsidR="006676D1" w:rsidRDefault="006676D1" w:rsidP="006676D1">
      <w:pPr>
        <w:jc w:val="both"/>
      </w:pPr>
      <w:r>
        <w:t>1. Foram apreciadas as propostas de nomeações/designações formalizadas pelas diversas Secretarias e obtiveram</w:t>
      </w:r>
    </w:p>
    <w:p w14:paraId="3CC50475" w14:textId="77777777" w:rsidR="006676D1" w:rsidRDefault="006676D1" w:rsidP="006676D1">
      <w:pPr>
        <w:jc w:val="both"/>
      </w:pPr>
      <w:r>
        <w:t>manifestação favorável ao prosseguimento, uma vez examinadas, as declarações apresentadas em atendimento ao Decreto Municipal n° 50.898/2009, com vistas a evitar situações que possam contrariar o disposto da Súmula 13 do Supremo Tribunal Federal, bem como, à Lei Municipal nº 17.910/2023 e ao Decreto Municipal nº 53.177/2012:</w:t>
      </w:r>
    </w:p>
    <w:p w14:paraId="6D48D73D" w14:textId="77777777" w:rsidR="006676D1" w:rsidRDefault="006676D1" w:rsidP="006676D1">
      <w:pPr>
        <w:jc w:val="both"/>
      </w:pPr>
      <w:r>
        <w:t>PROCESSO SEI SECRETARIA NOME</w:t>
      </w:r>
    </w:p>
    <w:p w14:paraId="1E763E17" w14:textId="77777777" w:rsidR="006676D1" w:rsidRDefault="006676D1" w:rsidP="006676D1">
      <w:pPr>
        <w:jc w:val="both"/>
      </w:pPr>
      <w:r>
        <w:t>6067.2025/0026440-7 CGM ANDREZA DE OLIVEIRA LINS</w:t>
      </w:r>
    </w:p>
    <w:p w14:paraId="3938C6CE" w14:textId="77777777" w:rsidR="006676D1" w:rsidRDefault="006676D1" w:rsidP="006676D1">
      <w:pPr>
        <w:jc w:val="both"/>
      </w:pPr>
      <w:r>
        <w:t>6019.2025/0003839-1 SEME JOSE FERREIRA DOS SANTOS</w:t>
      </w:r>
    </w:p>
    <w:p w14:paraId="522FAD7E" w14:textId="77777777" w:rsidR="006676D1" w:rsidRDefault="006676D1" w:rsidP="006676D1">
      <w:pPr>
        <w:jc w:val="both"/>
      </w:pPr>
      <w:r>
        <w:t>6019.2025/0003907-0 SEME VITORIA REGINA CRISTONI BERNARDO</w:t>
      </w:r>
    </w:p>
    <w:p w14:paraId="0A1FA0C1" w14:textId="77777777" w:rsidR="006676D1" w:rsidRDefault="006676D1" w:rsidP="006676D1">
      <w:pPr>
        <w:jc w:val="both"/>
      </w:pPr>
      <w:r>
        <w:t>6019.2025/0004057-4 SEME LEICIANE RENI VIANA</w:t>
      </w:r>
    </w:p>
    <w:p w14:paraId="7A66C7C1" w14:textId="77777777" w:rsidR="006676D1" w:rsidRDefault="006676D1" w:rsidP="006676D1">
      <w:pPr>
        <w:jc w:val="both"/>
      </w:pPr>
      <w:r>
        <w:t>6019.2025/0004061-2 SEME JULIANA UCHINO BAIO</w:t>
      </w:r>
    </w:p>
    <w:p w14:paraId="540A276E" w14:textId="77777777" w:rsidR="006676D1" w:rsidRDefault="006676D1" w:rsidP="006676D1">
      <w:pPr>
        <w:jc w:val="both"/>
      </w:pPr>
      <w:r>
        <w:t>6019.2025/0004084-1 SEME VIVIAN DUARTE RABETTI</w:t>
      </w:r>
    </w:p>
    <w:p w14:paraId="24978B97" w14:textId="77777777" w:rsidR="006676D1" w:rsidRDefault="006676D1" w:rsidP="006676D1">
      <w:pPr>
        <w:jc w:val="both"/>
      </w:pPr>
      <w:r>
        <w:t>6017.2025/0054582-9 SF CARLOS ALEXANDRE DE SOUZA SOARES</w:t>
      </w:r>
    </w:p>
    <w:p w14:paraId="64D2F785" w14:textId="77777777" w:rsidR="006676D1" w:rsidRDefault="006676D1" w:rsidP="006676D1">
      <w:pPr>
        <w:jc w:val="both"/>
      </w:pPr>
      <w:r>
        <w:t>6017.2025/0054594-2 SF DANIELLA APARECIDA DA SILVA CAVALARI</w:t>
      </w:r>
    </w:p>
    <w:p w14:paraId="0C6E9717" w14:textId="77777777" w:rsidR="006676D1" w:rsidRDefault="006676D1" w:rsidP="006676D1">
      <w:pPr>
        <w:jc w:val="both"/>
      </w:pPr>
      <w:r>
        <w:t>6017.2025/0069013-6 SF BRUNO JORGE NERES SARAIVA NASCIMENTO DOS</w:t>
      </w:r>
    </w:p>
    <w:p w14:paraId="09A704CE" w14:textId="77777777" w:rsidR="006676D1" w:rsidRDefault="006676D1" w:rsidP="006676D1">
      <w:pPr>
        <w:jc w:val="both"/>
      </w:pPr>
      <w:r>
        <w:t>SANTOS</w:t>
      </w:r>
    </w:p>
    <w:p w14:paraId="67701632" w14:textId="77777777" w:rsidR="006676D1" w:rsidRDefault="006676D1" w:rsidP="006676D1">
      <w:pPr>
        <w:jc w:val="both"/>
      </w:pPr>
      <w:r>
        <w:lastRenderedPageBreak/>
        <w:t>6017.2025/0069191-4 SF GISELE GARCIA</w:t>
      </w:r>
    </w:p>
    <w:p w14:paraId="52106151" w14:textId="77777777" w:rsidR="006676D1" w:rsidRDefault="006676D1" w:rsidP="006676D1">
      <w:pPr>
        <w:jc w:val="both"/>
      </w:pPr>
      <w:r>
        <w:t>6011.2025/0003894-0 SGM RAISSA FONTELAS ROSADO GAMBI</w:t>
      </w:r>
    </w:p>
    <w:p w14:paraId="59724281" w14:textId="77777777" w:rsidR="006676D1" w:rsidRDefault="006676D1" w:rsidP="006676D1">
      <w:pPr>
        <w:jc w:val="both"/>
      </w:pPr>
      <w:r>
        <w:t>6011.2025/0003912-2 SGM LARA VITORIA ABREU DOS SANTOS</w:t>
      </w:r>
    </w:p>
    <w:p w14:paraId="0F6E4627" w14:textId="77777777" w:rsidR="006676D1" w:rsidRDefault="006676D1" w:rsidP="006676D1">
      <w:pPr>
        <w:jc w:val="both"/>
      </w:pPr>
      <w:r>
        <w:t>6011.2025/0003921-1 SGM EALTON DOUGLAS NUNES</w:t>
      </w:r>
    </w:p>
    <w:p w14:paraId="1486003E" w14:textId="77777777" w:rsidR="006676D1" w:rsidRDefault="006676D1" w:rsidP="006676D1">
      <w:pPr>
        <w:jc w:val="both"/>
      </w:pPr>
      <w:r>
        <w:t>6011.2025/0003942-4 SGM CINTIA OLIVEIRA SZAJNBERG</w:t>
      </w:r>
    </w:p>
    <w:p w14:paraId="73C3F53B" w14:textId="77777777" w:rsidR="006676D1" w:rsidRDefault="006676D1" w:rsidP="006676D1">
      <w:pPr>
        <w:jc w:val="both"/>
      </w:pPr>
      <w:r>
        <w:t>6011.2025/0003943-2 SGM FABIO DIAS BRITO</w:t>
      </w:r>
    </w:p>
    <w:p w14:paraId="3FA3C6CE" w14:textId="77777777" w:rsidR="006676D1" w:rsidRDefault="006676D1" w:rsidP="006676D1">
      <w:pPr>
        <w:jc w:val="both"/>
      </w:pPr>
      <w:r>
        <w:t>6011.2025/0003944-0 SGM JULIO JOSÉ RAMOS VIEIRA</w:t>
      </w:r>
    </w:p>
    <w:p w14:paraId="090E95BF" w14:textId="77777777" w:rsidR="006676D1" w:rsidRDefault="006676D1" w:rsidP="006676D1">
      <w:pPr>
        <w:jc w:val="both"/>
      </w:pPr>
      <w:r>
        <w:t>6011.2025/0003945-9 SGM RAFAEL LOPEZ ANDREOTTI</w:t>
      </w:r>
    </w:p>
    <w:p w14:paraId="0F9369C0" w14:textId="77777777" w:rsidR="006676D1" w:rsidRDefault="006676D1" w:rsidP="006676D1">
      <w:pPr>
        <w:jc w:val="both"/>
      </w:pPr>
      <w:r>
        <w:t>6011.2025/0003965-3 SGM JULIA LOPES ARCANJO</w:t>
      </w:r>
    </w:p>
    <w:p w14:paraId="254CA86B" w14:textId="77777777" w:rsidR="006676D1" w:rsidRDefault="006676D1" w:rsidP="006676D1">
      <w:pPr>
        <w:jc w:val="both"/>
      </w:pPr>
      <w:r>
        <w:t>6011.2025/0003966-1 SGM DANILLA SOUZA NUNES</w:t>
      </w:r>
    </w:p>
    <w:p w14:paraId="08E5D728" w14:textId="77777777" w:rsidR="006676D1" w:rsidRDefault="006676D1" w:rsidP="006676D1">
      <w:pPr>
        <w:jc w:val="both"/>
      </w:pPr>
      <w:r>
        <w:t>6022.2025/0007626-5 SIURB RONY GLEISON DA SILVA COELHO</w:t>
      </w:r>
    </w:p>
    <w:p w14:paraId="747BDB8A" w14:textId="77777777" w:rsidR="006676D1" w:rsidRDefault="006676D1" w:rsidP="006676D1">
      <w:pPr>
        <w:jc w:val="both"/>
      </w:pPr>
      <w:r>
        <w:t>6022.2025/0007771-7 SIURB GUALBERTO KROLL LAZARINI</w:t>
      </w:r>
    </w:p>
    <w:p w14:paraId="4EA23E4F" w14:textId="77777777" w:rsidR="006676D1" w:rsidRDefault="006676D1" w:rsidP="006676D1">
      <w:pPr>
        <w:jc w:val="both"/>
      </w:pPr>
      <w:r>
        <w:t>6024.2025/0018109-4 SMADS CAROLINA VIEIRA DE MELLO E SILVA</w:t>
      </w:r>
    </w:p>
    <w:p w14:paraId="413D3C3C" w14:textId="77777777" w:rsidR="006676D1" w:rsidRDefault="006676D1" w:rsidP="006676D1">
      <w:pPr>
        <w:jc w:val="both"/>
      </w:pPr>
      <w:r>
        <w:t>6024.2025/0018314-3 SMADS TAMARA LIMA MORINOV</w:t>
      </w:r>
    </w:p>
    <w:p w14:paraId="653C93F9" w14:textId="77777777" w:rsidR="006676D1" w:rsidRDefault="006676D1" w:rsidP="006676D1">
      <w:pPr>
        <w:jc w:val="both"/>
      </w:pPr>
      <w:r>
        <w:t>6024.2025/0019108-1 SMADS FELIPE GONÇALVES DE SOUZA</w:t>
      </w:r>
    </w:p>
    <w:p w14:paraId="6005B0EA" w14:textId="77777777" w:rsidR="006676D1" w:rsidRDefault="006676D1" w:rsidP="006676D1">
      <w:pPr>
        <w:jc w:val="both"/>
      </w:pPr>
      <w:r>
        <w:t>6025.2025/0020256-9 SMC YALA MENDES SILVA</w:t>
      </w:r>
    </w:p>
    <w:p w14:paraId="5560EBB4" w14:textId="77777777" w:rsidR="006676D1" w:rsidRDefault="006676D1" w:rsidP="006676D1">
      <w:pPr>
        <w:jc w:val="both"/>
      </w:pPr>
      <w:r>
        <w:t>6025.2025/0022755-3 SMC LUISE DE JESUS SOUZA</w:t>
      </w:r>
    </w:p>
    <w:p w14:paraId="023F4B69" w14:textId="77777777" w:rsidR="006676D1" w:rsidRDefault="006676D1" w:rsidP="006676D1">
      <w:pPr>
        <w:jc w:val="both"/>
      </w:pPr>
      <w:r>
        <w:t>6025.2025/0022761-8 SMC SARA DA ROCHA CAMPOS PEREIRA DOS REIS</w:t>
      </w:r>
    </w:p>
    <w:p w14:paraId="513CA7A7" w14:textId="77777777" w:rsidR="006676D1" w:rsidRDefault="006676D1" w:rsidP="006676D1">
      <w:pPr>
        <w:jc w:val="both"/>
      </w:pPr>
      <w:r>
        <w:t>6025.2025/0022900-9 SMC JOÃO DE PONTES JUNIOR</w:t>
      </w:r>
    </w:p>
    <w:p w14:paraId="1EF88777" w14:textId="77777777" w:rsidR="006676D1" w:rsidRDefault="006676D1" w:rsidP="006676D1">
      <w:pPr>
        <w:jc w:val="both"/>
      </w:pPr>
      <w:r>
        <w:t>6025.2025/0022971-8 SMC PEDRO PARO DE SOUZA CAMPOS</w:t>
      </w:r>
    </w:p>
    <w:p w14:paraId="3F71A9E3" w14:textId="77777777" w:rsidR="006676D1" w:rsidRDefault="006676D1" w:rsidP="006676D1">
      <w:pPr>
        <w:jc w:val="both"/>
      </w:pPr>
      <w:r>
        <w:t>6025.2025/0022979-3 SMC MATHEUS FERNANDES ALVES LOPES</w:t>
      </w:r>
    </w:p>
    <w:p w14:paraId="068F3226" w14:textId="77777777" w:rsidR="006676D1" w:rsidRDefault="006676D1" w:rsidP="006676D1">
      <w:pPr>
        <w:jc w:val="both"/>
      </w:pPr>
      <w:r>
        <w:t>6025.2025/0022983-1 SMC CAMILA PASSOS DE SIQUEIRA</w:t>
      </w:r>
    </w:p>
    <w:p w14:paraId="3E8396A0" w14:textId="77777777" w:rsidR="006676D1" w:rsidRDefault="006676D1" w:rsidP="006676D1">
      <w:pPr>
        <w:jc w:val="both"/>
      </w:pPr>
      <w:r>
        <w:t>6064.2025/0001406-4 SMDET RITA DE CASSIA INNOCENCIO</w:t>
      </w:r>
    </w:p>
    <w:p w14:paraId="59364227" w14:textId="77777777" w:rsidR="006676D1" w:rsidRDefault="006676D1" w:rsidP="006676D1">
      <w:pPr>
        <w:jc w:val="both"/>
      </w:pPr>
      <w:r>
        <w:t>6064.2025/0001415-3 SMDET FATIMA CRISTINA AIRES MARTINS</w:t>
      </w:r>
    </w:p>
    <w:p w14:paraId="1194BDB1" w14:textId="77777777" w:rsidR="006676D1" w:rsidRDefault="006676D1" w:rsidP="006676D1">
      <w:pPr>
        <w:jc w:val="both"/>
      </w:pPr>
      <w:r>
        <w:t>6064.2025/0001416-1 SMDET CAIO SILVEIRA</w:t>
      </w:r>
    </w:p>
    <w:p w14:paraId="123DFBE1" w14:textId="77777777" w:rsidR="006676D1" w:rsidRDefault="006676D1" w:rsidP="006676D1">
      <w:pPr>
        <w:jc w:val="both"/>
      </w:pPr>
      <w:r>
        <w:t>6064.2025/0001430-7 SMDET JOSILENE DOS SANTOS</w:t>
      </w:r>
    </w:p>
    <w:p w14:paraId="6EF4B2A3" w14:textId="77777777" w:rsidR="006676D1" w:rsidRDefault="006676D1" w:rsidP="006676D1">
      <w:pPr>
        <w:jc w:val="both"/>
      </w:pPr>
      <w:r>
        <w:t>6074.2025/0007612-9 SMDHC LEANDRO LIMA SANTOS</w:t>
      </w:r>
    </w:p>
    <w:p w14:paraId="3C76177E" w14:textId="77777777" w:rsidR="006676D1" w:rsidRDefault="006676D1" w:rsidP="006676D1">
      <w:pPr>
        <w:jc w:val="both"/>
      </w:pPr>
      <w:r>
        <w:t>6016.2025/0083292-0 SME SANDRA VIANA PEREIRA DA SILVA</w:t>
      </w:r>
    </w:p>
    <w:p w14:paraId="1970156B" w14:textId="77777777" w:rsidR="006676D1" w:rsidRDefault="006676D1" w:rsidP="006676D1">
      <w:pPr>
        <w:jc w:val="both"/>
      </w:pPr>
      <w:r>
        <w:lastRenderedPageBreak/>
        <w:t>6016.2025/0117954-5 SME FERNANDA SANTOS DE BRITO</w:t>
      </w:r>
    </w:p>
    <w:p w14:paraId="7BF258C6" w14:textId="77777777" w:rsidR="006676D1" w:rsidRDefault="006676D1" w:rsidP="006676D1">
      <w:pPr>
        <w:jc w:val="both"/>
      </w:pPr>
      <w:r>
        <w:t>6016.2025/0118903-6 SME LUIZ FELLIPE MATOS DE SOUZA</w:t>
      </w:r>
    </w:p>
    <w:p w14:paraId="1B4498E5" w14:textId="77777777" w:rsidR="006676D1" w:rsidRDefault="006676D1" w:rsidP="006676D1">
      <w:pPr>
        <w:jc w:val="both"/>
      </w:pPr>
      <w:r>
        <w:t>6016.2025/0119005-0 SME CAMILA PIROZZI VALLES</w:t>
      </w:r>
    </w:p>
    <w:p w14:paraId="31AA5180" w14:textId="77777777" w:rsidR="006676D1" w:rsidRDefault="006676D1" w:rsidP="006676D1">
      <w:pPr>
        <w:jc w:val="both"/>
      </w:pPr>
      <w:r>
        <w:t>6016.2025/0119317-3 SME REGIANE APARECIDA VEDOVATO</w:t>
      </w:r>
    </w:p>
    <w:p w14:paraId="6E0559D6" w14:textId="77777777" w:rsidR="006676D1" w:rsidRDefault="006676D1" w:rsidP="006676D1">
      <w:pPr>
        <w:jc w:val="both"/>
      </w:pPr>
      <w:r>
        <w:t>6016.2025/0119641-5 SME MARIA DE FÁTIMA DRUMOND FRAZÃO</w:t>
      </w:r>
    </w:p>
    <w:p w14:paraId="5E546BBD" w14:textId="77777777" w:rsidR="006676D1" w:rsidRDefault="006676D1" w:rsidP="006676D1">
      <w:pPr>
        <w:jc w:val="both"/>
      </w:pPr>
      <w:r>
        <w:t>6016.2025/0121776-5 SME CINARA GABRIEL GIMENEZ</w:t>
      </w:r>
    </w:p>
    <w:p w14:paraId="67B61B62" w14:textId="77777777" w:rsidR="006676D1" w:rsidRDefault="006676D1" w:rsidP="006676D1">
      <w:pPr>
        <w:jc w:val="both"/>
      </w:pPr>
      <w:r>
        <w:t>6016.2025/0122652-7 SME DANIELA TAVARES DA SILVA</w:t>
      </w:r>
    </w:p>
    <w:p w14:paraId="504563C1" w14:textId="77777777" w:rsidR="006676D1" w:rsidRDefault="006676D1" w:rsidP="006676D1">
      <w:pPr>
        <w:jc w:val="both"/>
      </w:pPr>
      <w:r>
        <w:t>6016.2025/0123145-8 SME JOELMA AMARAL DE BRITO PIRES</w:t>
      </w:r>
    </w:p>
    <w:p w14:paraId="1110C533" w14:textId="77777777" w:rsidR="006676D1" w:rsidRDefault="006676D1" w:rsidP="006676D1">
      <w:pPr>
        <w:jc w:val="both"/>
      </w:pPr>
      <w:r>
        <w:t>6016.2025/0123161-0 SME ÉDER EUFRAZINO ALENCAR SALES</w:t>
      </w:r>
    </w:p>
    <w:p w14:paraId="4B69E016" w14:textId="77777777" w:rsidR="006676D1" w:rsidRDefault="006676D1" w:rsidP="006676D1">
      <w:pPr>
        <w:jc w:val="both"/>
      </w:pPr>
      <w:r>
        <w:t>6016.2025/0123620-4 SME SAULO GIOVANI SILVA</w:t>
      </w:r>
    </w:p>
    <w:p w14:paraId="37C68C6D" w14:textId="77777777" w:rsidR="006676D1" w:rsidRDefault="006676D1" w:rsidP="006676D1">
      <w:pPr>
        <w:jc w:val="both"/>
      </w:pPr>
      <w:r>
        <w:t>6023.2025/0001792-2 SMIT RENATA RIBEIRO DA MATA</w:t>
      </w:r>
    </w:p>
    <w:p w14:paraId="570602AB" w14:textId="77777777" w:rsidR="006676D1" w:rsidRDefault="006676D1" w:rsidP="006676D1">
      <w:pPr>
        <w:jc w:val="both"/>
      </w:pPr>
      <w:r>
        <w:t>6023.2025/0001828-7 SMIT WYLKER BARBOSA DA SILVA</w:t>
      </w:r>
    </w:p>
    <w:p w14:paraId="1CA1487E" w14:textId="77777777" w:rsidR="006676D1" w:rsidRDefault="006676D1" w:rsidP="006676D1">
      <w:pPr>
        <w:jc w:val="both"/>
      </w:pPr>
      <w:r>
        <w:t>6023.2025/0001891-0 SMIT ARTHUR CHACON GARCIA SPEDINE</w:t>
      </w:r>
    </w:p>
    <w:p w14:paraId="7266D29A" w14:textId="77777777" w:rsidR="006676D1" w:rsidRDefault="006676D1" w:rsidP="006676D1">
      <w:pPr>
        <w:jc w:val="both"/>
      </w:pPr>
      <w:r>
        <w:t>6023.2025/0001893-7 SMIT ELISAMA DOS SANTOS BALBINO</w:t>
      </w:r>
    </w:p>
    <w:p w14:paraId="6DAA4D10" w14:textId="77777777" w:rsidR="006676D1" w:rsidRDefault="006676D1" w:rsidP="006676D1">
      <w:pPr>
        <w:jc w:val="both"/>
      </w:pPr>
      <w:r>
        <w:t>6023.2025/0001894-5 SMIT JOAO VITOR ALVES BASTOS</w:t>
      </w:r>
    </w:p>
    <w:p w14:paraId="395B470A" w14:textId="77777777" w:rsidR="006676D1" w:rsidRDefault="006676D1" w:rsidP="006676D1">
      <w:pPr>
        <w:jc w:val="both"/>
      </w:pPr>
      <w:r>
        <w:t>6011.2025/0004010-4 SMJ CRISTIANE SÓRIA</w:t>
      </w:r>
    </w:p>
    <w:p w14:paraId="7DC11795" w14:textId="77777777" w:rsidR="006676D1" w:rsidRDefault="006676D1" w:rsidP="006676D1">
      <w:pPr>
        <w:jc w:val="both"/>
      </w:pPr>
      <w:r>
        <w:t>6018.2025/0109892-9 SMS VILMA MIRON MATOS MAGALHAES</w:t>
      </w:r>
    </w:p>
    <w:p w14:paraId="73B29DDF" w14:textId="77777777" w:rsidR="006676D1" w:rsidRDefault="006676D1" w:rsidP="006676D1">
      <w:pPr>
        <w:jc w:val="both"/>
      </w:pPr>
      <w:r>
        <w:t>6018.2025/0110537-2 SMS MARCELO MARTINS CASTRO</w:t>
      </w:r>
    </w:p>
    <w:p w14:paraId="265F5FD6" w14:textId="77777777" w:rsidR="006676D1" w:rsidRDefault="006676D1" w:rsidP="006676D1">
      <w:pPr>
        <w:jc w:val="both"/>
      </w:pPr>
      <w:r>
        <w:t>6018.2025/0110827-4 SMS BRUNO ROGER DA SILVA</w:t>
      </w:r>
    </w:p>
    <w:p w14:paraId="33EC56E8" w14:textId="77777777" w:rsidR="006676D1" w:rsidRDefault="006676D1" w:rsidP="006676D1">
      <w:pPr>
        <w:jc w:val="both"/>
      </w:pPr>
      <w:r>
        <w:t>6018.2025/0111299-9 SMS ELIZABETH RAMALHO DA COSTA</w:t>
      </w:r>
    </w:p>
    <w:p w14:paraId="0CCEC4AC" w14:textId="77777777" w:rsidR="006676D1" w:rsidRDefault="006676D1" w:rsidP="006676D1">
      <w:pPr>
        <w:jc w:val="both"/>
      </w:pPr>
      <w:r>
        <w:t>6018.2025/0111342-1 SMS IGOR DOS SANTOS FUNGARO</w:t>
      </w:r>
    </w:p>
    <w:p w14:paraId="735BAB69" w14:textId="77777777" w:rsidR="006676D1" w:rsidRDefault="006676D1" w:rsidP="006676D1">
      <w:pPr>
        <w:jc w:val="both"/>
      </w:pPr>
      <w:r>
        <w:t>6029.2025/0018135-0 SMSU ALDO FERNANDES EMEGILDIO</w:t>
      </w:r>
    </w:p>
    <w:p w14:paraId="1ECBCC70" w14:textId="77777777" w:rsidR="006676D1" w:rsidRDefault="006676D1" w:rsidP="006676D1">
      <w:pPr>
        <w:jc w:val="both"/>
      </w:pPr>
      <w:r>
        <w:t>6029.2025/0018323-0 SMSU NATHALIA QUEIROZ MARTINS DE OLIVEIRA</w:t>
      </w:r>
    </w:p>
    <w:p w14:paraId="0B6EB0BE" w14:textId="77777777" w:rsidR="006676D1" w:rsidRDefault="006676D1" w:rsidP="006676D1">
      <w:pPr>
        <w:jc w:val="both"/>
      </w:pPr>
      <w:r>
        <w:t>6029.2025/0018580-1 SMSU HENRIQUE FERNANDO DOS SANTOS</w:t>
      </w:r>
    </w:p>
    <w:p w14:paraId="307F2A83" w14:textId="77777777" w:rsidR="006676D1" w:rsidRDefault="006676D1" w:rsidP="006676D1">
      <w:pPr>
        <w:jc w:val="both"/>
      </w:pPr>
      <w:r>
        <w:t>6029.2025/0019372-3 SMSU MAURO VALERI</w:t>
      </w:r>
    </w:p>
    <w:p w14:paraId="198EB3FE" w14:textId="77777777" w:rsidR="006676D1" w:rsidRDefault="006676D1" w:rsidP="006676D1">
      <w:pPr>
        <w:jc w:val="both"/>
      </w:pPr>
      <w:r>
        <w:t>6032.2025/0003604-7 SMSUB GIUSEPPA RAMOS</w:t>
      </w:r>
    </w:p>
    <w:p w14:paraId="129BC6EE" w14:textId="77777777" w:rsidR="006676D1" w:rsidRDefault="006676D1" w:rsidP="006676D1">
      <w:pPr>
        <w:jc w:val="both"/>
      </w:pPr>
      <w:r>
        <w:t>6032.2025/0003605-5 SMSUB ALESSANDRO LOURENCO DE LIMA SOUSA</w:t>
      </w:r>
    </w:p>
    <w:p w14:paraId="7D2B6004" w14:textId="77777777" w:rsidR="006676D1" w:rsidRDefault="006676D1" w:rsidP="006676D1">
      <w:pPr>
        <w:jc w:val="both"/>
      </w:pPr>
      <w:r>
        <w:t>6032.2025/0003608-0 SMSUB WILLIAM DE SOUZA CORDEIRO</w:t>
      </w:r>
    </w:p>
    <w:p w14:paraId="040F6534" w14:textId="77777777" w:rsidR="006676D1" w:rsidRDefault="006676D1" w:rsidP="006676D1">
      <w:pPr>
        <w:jc w:val="both"/>
      </w:pPr>
      <w:r>
        <w:lastRenderedPageBreak/>
        <w:t>6033.2025/0003510-0 SMSUB VALERIA BARROS SANTANA</w:t>
      </w:r>
    </w:p>
    <w:p w14:paraId="5DAA3728" w14:textId="77777777" w:rsidR="006676D1" w:rsidRDefault="006676D1" w:rsidP="006676D1">
      <w:pPr>
        <w:jc w:val="both"/>
      </w:pPr>
      <w:r>
        <w:t>6037.2025/0003418-1 SMSUB MARCELO ANTUNES</w:t>
      </w:r>
    </w:p>
    <w:p w14:paraId="6612ED5E" w14:textId="77777777" w:rsidR="006676D1" w:rsidRDefault="006676D1" w:rsidP="006676D1">
      <w:pPr>
        <w:jc w:val="both"/>
      </w:pPr>
      <w:r>
        <w:t>6039.2025/0004337-8 SMSUB EDILSON OLIVEIRA SIQUEIRA</w:t>
      </w:r>
    </w:p>
    <w:p w14:paraId="7F29284E" w14:textId="77777777" w:rsidR="006676D1" w:rsidRDefault="006676D1" w:rsidP="006676D1">
      <w:pPr>
        <w:jc w:val="both"/>
      </w:pPr>
      <w:r>
        <w:t>6039.2025/0004429-3 SMSUB MARCOS ANTONIO ASSIS DE LIMA</w:t>
      </w:r>
    </w:p>
    <w:p w14:paraId="68FC2D86" w14:textId="77777777" w:rsidR="006676D1" w:rsidRDefault="006676D1" w:rsidP="006676D1">
      <w:pPr>
        <w:jc w:val="both"/>
      </w:pPr>
      <w:r>
        <w:t>6041.2025/0004056-6 SMSUB JOAQUIM CARLOS MOUTELA DE OLIVEIRA</w:t>
      </w:r>
    </w:p>
    <w:p w14:paraId="2D6B4AD1" w14:textId="77777777" w:rsidR="006676D1" w:rsidRDefault="006676D1" w:rsidP="006676D1">
      <w:pPr>
        <w:jc w:val="both"/>
      </w:pPr>
      <w:r>
        <w:t>6044.2025/0008769-0 SMSUB DANIELA RIGUETTI KIMIZUKA</w:t>
      </w:r>
    </w:p>
    <w:p w14:paraId="0822054D" w14:textId="77777777" w:rsidR="006676D1" w:rsidRDefault="006676D1" w:rsidP="006676D1">
      <w:pPr>
        <w:jc w:val="both"/>
      </w:pPr>
      <w:r>
        <w:t>6044.2025/0008770-4 SMSUB MARLENE FORTE CANO</w:t>
      </w:r>
    </w:p>
    <w:p w14:paraId="1C32187E" w14:textId="77777777" w:rsidR="006676D1" w:rsidRDefault="006676D1" w:rsidP="006676D1">
      <w:pPr>
        <w:jc w:val="both"/>
      </w:pPr>
      <w:r>
        <w:t>6045.2025/0002898-3 SMSUB VALERIA SILVA</w:t>
      </w:r>
    </w:p>
    <w:p w14:paraId="48E2521F" w14:textId="77777777" w:rsidR="006676D1" w:rsidRDefault="006676D1" w:rsidP="006676D1">
      <w:pPr>
        <w:jc w:val="both"/>
      </w:pPr>
      <w:r>
        <w:t>6045.2025/0002899-1 SMSUB MARCIA REGINA DA DEGOLACAO</w:t>
      </w:r>
    </w:p>
    <w:p w14:paraId="2D753984" w14:textId="77777777" w:rsidR="006676D1" w:rsidRDefault="006676D1" w:rsidP="006676D1">
      <w:pPr>
        <w:jc w:val="both"/>
      </w:pPr>
      <w:r>
        <w:t>6046.2025/0010205-4 SMSUB LUCAS SANTOS DE OLIVEIRA</w:t>
      </w:r>
    </w:p>
    <w:p w14:paraId="052C5705" w14:textId="77777777" w:rsidR="006676D1" w:rsidRDefault="006676D1" w:rsidP="006676D1">
      <w:pPr>
        <w:jc w:val="both"/>
      </w:pPr>
      <w:r>
        <w:t>6047.2025/0001580-7 SMSUB VALMIR DA SILVA PERA</w:t>
      </w:r>
    </w:p>
    <w:p w14:paraId="11131B08" w14:textId="77777777" w:rsidR="006676D1" w:rsidRDefault="006676D1" w:rsidP="006676D1">
      <w:pPr>
        <w:jc w:val="both"/>
      </w:pPr>
      <w:r>
        <w:t>6051.2025/0003721-7 SMSUB GREGORY WELLS DE CARVALHO BARTELES</w:t>
      </w:r>
    </w:p>
    <w:p w14:paraId="2500CEEF" w14:textId="77777777" w:rsidR="006676D1" w:rsidRDefault="006676D1" w:rsidP="006676D1">
      <w:pPr>
        <w:jc w:val="both"/>
      </w:pPr>
      <w:r>
        <w:t>6052.2025/0004666-1 SMSUB JOAO GABRIEL PEREIRA ESPINHEIRA</w:t>
      </w:r>
    </w:p>
    <w:p w14:paraId="2B0F762D" w14:textId="77777777" w:rsidR="006676D1" w:rsidRDefault="006676D1" w:rsidP="006676D1">
      <w:pPr>
        <w:jc w:val="both"/>
      </w:pPr>
      <w:r>
        <w:t>6052.2025/0004696-3 SMSUB CAMILA DIAS PEDREIRA</w:t>
      </w:r>
    </w:p>
    <w:p w14:paraId="0B355D8A" w14:textId="77777777" w:rsidR="006676D1" w:rsidRDefault="006676D1" w:rsidP="006676D1">
      <w:pPr>
        <w:jc w:val="both"/>
      </w:pPr>
      <w:r>
        <w:t>6054.2025/0003365-0 SMSUB EDSON MENDES DE ALMEIDA</w:t>
      </w:r>
    </w:p>
    <w:p w14:paraId="19522BA9" w14:textId="77777777" w:rsidR="006676D1" w:rsidRDefault="006676D1" w:rsidP="006676D1">
      <w:pPr>
        <w:jc w:val="both"/>
      </w:pPr>
      <w:r>
        <w:t>6056.2025/0018615-5 SMSUB GERSON PELEGATI</w:t>
      </w:r>
    </w:p>
    <w:p w14:paraId="0061B28A" w14:textId="77777777" w:rsidR="006676D1" w:rsidRDefault="006676D1" w:rsidP="006676D1">
      <w:pPr>
        <w:jc w:val="both"/>
      </w:pPr>
      <w:r>
        <w:t>6059.2025/0010824-0 SMSUB ANDREI VILLEGAS</w:t>
      </w:r>
    </w:p>
    <w:p w14:paraId="3F0AF7D4" w14:textId="77777777" w:rsidR="006676D1" w:rsidRDefault="006676D1" w:rsidP="006676D1">
      <w:pPr>
        <w:jc w:val="both"/>
      </w:pPr>
      <w:r>
        <w:t>6061.2025/0002115-3 SMSUB MARIA JOSE CABOCLO DOS SANTOS MARTINS</w:t>
      </w:r>
    </w:p>
    <w:p w14:paraId="22D2537D" w14:textId="77777777" w:rsidR="006676D1" w:rsidRDefault="006676D1" w:rsidP="006676D1">
      <w:pPr>
        <w:jc w:val="both"/>
      </w:pPr>
      <w:r>
        <w:t>6020.2025/0057785-9 SMT NEUSA MARIA APARECIDA MATHEUS</w:t>
      </w:r>
    </w:p>
    <w:p w14:paraId="79D9B19B" w14:textId="77777777" w:rsidR="006676D1" w:rsidRDefault="006676D1" w:rsidP="006676D1">
      <w:pPr>
        <w:jc w:val="both"/>
      </w:pPr>
      <w:r>
        <w:t>6020.2025/0057924-0 SMT WESLEI DOS REIS MARTINS</w:t>
      </w:r>
    </w:p>
    <w:p w14:paraId="2F7F874A" w14:textId="77777777" w:rsidR="006676D1" w:rsidRDefault="006676D1" w:rsidP="006676D1">
      <w:pPr>
        <w:jc w:val="both"/>
      </w:pPr>
      <w:r>
        <w:t>6068.2025/0009592-9 SMUL ELAINE CRISTINA COGHI</w:t>
      </w:r>
    </w:p>
    <w:p w14:paraId="4A75DEA6" w14:textId="77777777" w:rsidR="006676D1" w:rsidRDefault="006676D1" w:rsidP="006676D1">
      <w:pPr>
        <w:jc w:val="both"/>
      </w:pPr>
      <w:r>
        <w:t>6068.2025/0009643-7 SMUL LUDYMILA HERRERO SINKUS</w:t>
      </w:r>
    </w:p>
    <w:p w14:paraId="26EB6C0F" w14:textId="77777777" w:rsidR="006676D1" w:rsidRDefault="006676D1" w:rsidP="006676D1">
      <w:pPr>
        <w:jc w:val="both"/>
      </w:pPr>
      <w:r>
        <w:t>6068.2025/0009645-3 SMUL RAFAELA CUNHA PAULINO</w:t>
      </w:r>
    </w:p>
    <w:p w14:paraId="309D488D" w14:textId="77777777" w:rsidR="006676D1" w:rsidRDefault="006676D1" w:rsidP="006676D1">
      <w:pPr>
        <w:jc w:val="both"/>
      </w:pPr>
      <w:r>
        <w:t>6068.2025/0009723-9 SMUL ANNY CAROLINY ANDRADE SALES</w:t>
      </w:r>
    </w:p>
    <w:p w14:paraId="1CF51F8B" w14:textId="77777777" w:rsidR="006676D1" w:rsidRDefault="006676D1" w:rsidP="006676D1">
      <w:pPr>
        <w:jc w:val="both"/>
      </w:pPr>
      <w:r>
        <w:t>6068.2025/0009725-5 SMUL YARA SOUZA SILVA</w:t>
      </w:r>
    </w:p>
    <w:p w14:paraId="02C7D491" w14:textId="77777777" w:rsidR="006676D1" w:rsidRDefault="006676D1" w:rsidP="006676D1">
      <w:pPr>
        <w:jc w:val="both"/>
      </w:pPr>
      <w:r>
        <w:t>6068.2025/0009739-5 SMUL THAYNA DE LIMA CARNEIRO HOLANDA</w:t>
      </w:r>
    </w:p>
    <w:p w14:paraId="47327393" w14:textId="77777777" w:rsidR="006676D1" w:rsidRDefault="006676D1" w:rsidP="006676D1">
      <w:pPr>
        <w:jc w:val="both"/>
      </w:pPr>
      <w:r>
        <w:t>6068.2025/0009828-6 SMUL LARA CAVALCANTI RIBEIRO DE FIGUEIREDO</w:t>
      </w:r>
    </w:p>
    <w:p w14:paraId="7588B162" w14:textId="77777777" w:rsidR="006676D1" w:rsidRDefault="006676D1" w:rsidP="006676D1">
      <w:pPr>
        <w:jc w:val="both"/>
      </w:pPr>
      <w:r>
        <w:t>6068.2025/0009835-9 SMUL POLLYANNA SJOBON VERAS</w:t>
      </w:r>
    </w:p>
    <w:p w14:paraId="1809EB6C" w14:textId="77777777" w:rsidR="006676D1" w:rsidRDefault="006676D1" w:rsidP="006676D1">
      <w:pPr>
        <w:jc w:val="both"/>
      </w:pPr>
      <w:r>
        <w:lastRenderedPageBreak/>
        <w:t>6068.2025/0009837-5 SMUL JOYCE OLIVEIRA</w:t>
      </w:r>
    </w:p>
    <w:p w14:paraId="4F995A96" w14:textId="77777777" w:rsidR="006676D1" w:rsidRDefault="006676D1" w:rsidP="006676D1">
      <w:pPr>
        <w:jc w:val="both"/>
      </w:pPr>
      <w:r>
        <w:t>6027.2025/0017929-0 SVMA EDIMÁRIO MENDES DA SILVA</w:t>
      </w:r>
    </w:p>
    <w:p w14:paraId="493509DA" w14:textId="77777777" w:rsidR="006676D1" w:rsidRDefault="006676D1" w:rsidP="006676D1">
      <w:pPr>
        <w:jc w:val="both"/>
      </w:pPr>
      <w:r>
        <w:t>PROCESSO SEI SECRETARIA NOME</w:t>
      </w:r>
    </w:p>
    <w:p w14:paraId="12C7D67A" w14:textId="77777777" w:rsidR="006676D1" w:rsidRDefault="006676D1" w:rsidP="006676D1">
      <w:pPr>
        <w:jc w:val="both"/>
      </w:pPr>
      <w:r>
        <w:t>2. As propostas de nomeações/designações formalizadas pelas diversas entidades da Administração Pública Indireta</w:t>
      </w:r>
    </w:p>
    <w:p w14:paraId="177BB77A" w14:textId="77777777" w:rsidR="006676D1" w:rsidRDefault="006676D1" w:rsidP="006676D1">
      <w:pPr>
        <w:jc w:val="both"/>
      </w:pPr>
      <w:r>
        <w:t>foram apreciadas e obtiveram manifestação favorável ao prosseguimento, uma vez examinadas as declarações apresentadas em atendimento ao Decreto n° 50.898/2009, com vistas a evitar situações que possam contrariar o disposto da Súmula 13 do Supremo Tribunal Federal, bem como à Lei Municipal nº 17.910/2023 e ao Decreto Municipal nº 53.177/2012:</w:t>
      </w:r>
    </w:p>
    <w:p w14:paraId="003A7CCB" w14:textId="77777777" w:rsidR="006676D1" w:rsidRDefault="006676D1" w:rsidP="006676D1">
      <w:pPr>
        <w:jc w:val="both"/>
      </w:pPr>
      <w:r>
        <w:t>PROCESSO SEI ENTIDADE NOME</w:t>
      </w:r>
    </w:p>
    <w:p w14:paraId="5ED2376F" w14:textId="77777777" w:rsidR="006676D1" w:rsidRDefault="006676D1" w:rsidP="006676D1">
      <w:pPr>
        <w:jc w:val="both"/>
      </w:pPr>
      <w:r>
        <w:t>7410.2025/0018337- 3</w:t>
      </w:r>
    </w:p>
    <w:p w14:paraId="41A5864D" w14:textId="77777777" w:rsidR="006676D1" w:rsidRDefault="006676D1" w:rsidP="006676D1">
      <w:pPr>
        <w:jc w:val="both"/>
      </w:pPr>
      <w:r>
        <w:t>CET CÉLIA INÊS NEVES PEREIRA</w:t>
      </w:r>
    </w:p>
    <w:p w14:paraId="061E0C32" w14:textId="77777777" w:rsidR="006676D1" w:rsidRDefault="006676D1" w:rsidP="006676D1">
      <w:pPr>
        <w:jc w:val="both"/>
      </w:pPr>
      <w:r>
        <w:t>7410.2025/0018455- 8 CET EGLE LIMA PEREIRA</w:t>
      </w:r>
    </w:p>
    <w:p w14:paraId="49C693EF" w14:textId="77777777" w:rsidR="006676D1" w:rsidRDefault="006676D1" w:rsidP="006676D1">
      <w:pPr>
        <w:jc w:val="both"/>
      </w:pPr>
      <w:r>
        <w:t>7410.2025/0018652- 6 CET EDSON FELICIANO PINTO</w:t>
      </w:r>
    </w:p>
    <w:p w14:paraId="62261363" w14:textId="77777777" w:rsidR="006676D1" w:rsidRDefault="006676D1" w:rsidP="006676D1">
      <w:pPr>
        <w:jc w:val="both"/>
      </w:pPr>
      <w:r>
        <w:t>7610.2025/0003306- 9 COHAB JULIANA NOGUEIRA TAIRA</w:t>
      </w:r>
    </w:p>
    <w:p w14:paraId="69C29574" w14:textId="77777777" w:rsidR="006676D1" w:rsidRDefault="006676D1" w:rsidP="006676D1">
      <w:pPr>
        <w:jc w:val="both"/>
      </w:pPr>
      <w:r>
        <w:t>5010.2025/0018519- 8 SPTRANS MARCOS FERREIRA DA COSTA</w:t>
      </w:r>
    </w:p>
    <w:p w14:paraId="68EC70D5" w14:textId="77777777" w:rsidR="006676D1" w:rsidRDefault="006676D1" w:rsidP="006676D1">
      <w:pPr>
        <w:jc w:val="both"/>
      </w:pPr>
      <w:r>
        <w:t>PROCESSO SEI ENTIDADE NOME</w:t>
      </w:r>
    </w:p>
    <w:p w14:paraId="51B19895" w14:textId="77777777" w:rsidR="006676D1" w:rsidRDefault="006676D1" w:rsidP="006676D1">
      <w:pPr>
        <w:jc w:val="both"/>
      </w:pPr>
      <w:r>
        <w:t>3. Ademais, os casos que continham vínculos familiares abaixo discriminados foram analisados e aprovados pelo Conselho, em conformidade com os precedentes análogos e a legislação supramencionada constante no item 1:</w:t>
      </w:r>
    </w:p>
    <w:p w14:paraId="253779FA" w14:textId="77777777" w:rsidR="006676D1" w:rsidRDefault="006676D1" w:rsidP="006676D1">
      <w:pPr>
        <w:jc w:val="both"/>
      </w:pPr>
      <w:r>
        <w:t>PROCESSO SEI SECRETARIA NOME JUSTIFICATIVA</w:t>
      </w:r>
    </w:p>
    <w:p w14:paraId="5C4F2A3C" w14:textId="77777777" w:rsidR="006676D1" w:rsidRDefault="006676D1" w:rsidP="006676D1">
      <w:pPr>
        <w:jc w:val="both"/>
      </w:pPr>
      <w:r>
        <w:t>6011.2025/0003967-0 SGM AMANDA MENDONÇA DOS SANTOS</w:t>
      </w:r>
    </w:p>
    <w:p w14:paraId="64142566" w14:textId="77777777" w:rsidR="006676D1" w:rsidRDefault="006676D1" w:rsidP="006676D1">
      <w:pPr>
        <w:jc w:val="both"/>
      </w:pPr>
      <w:r>
        <w:t>Favorável. Informação SNJ n°320/2013</w:t>
      </w:r>
    </w:p>
    <w:p w14:paraId="73EB9F94" w14:textId="77777777" w:rsidR="006676D1" w:rsidRDefault="006676D1" w:rsidP="006676D1">
      <w:pPr>
        <w:jc w:val="both"/>
      </w:pPr>
      <w:r>
        <w:t>6032.2025/0003734-5 SMSUB HERON VIANA DA SILVA</w:t>
      </w:r>
    </w:p>
    <w:p w14:paraId="3155F5B1" w14:textId="77777777" w:rsidR="006676D1" w:rsidRDefault="006676D1" w:rsidP="006676D1">
      <w:pPr>
        <w:jc w:val="both"/>
      </w:pPr>
      <w:r>
        <w:t>Favorável. Informação SNJ n°320/2013</w:t>
      </w:r>
    </w:p>
    <w:p w14:paraId="49BF43C5" w14:textId="77777777" w:rsidR="006676D1" w:rsidRDefault="006676D1" w:rsidP="006676D1">
      <w:pPr>
        <w:jc w:val="both"/>
      </w:pPr>
      <w:r>
        <w:t>4. Após esgotados os assuntos em pauta, a Senhora Presidente declarou encerrada a sessão. A ata correspondente foi elaborada, lida e aprovada por todos os presentes, sendo então assinada por todos os membros do Conselho.</w:t>
      </w:r>
    </w:p>
    <w:p w14:paraId="4997A672" w14:textId="77777777" w:rsidR="006676D1" w:rsidRDefault="006676D1" w:rsidP="006676D1">
      <w:pPr>
        <w:jc w:val="both"/>
      </w:pPr>
      <w:r>
        <w:t>MEMBROS ÓRGÃO</w:t>
      </w:r>
    </w:p>
    <w:p w14:paraId="59D94100" w14:textId="77777777" w:rsidR="006676D1" w:rsidRDefault="006676D1" w:rsidP="006676D1">
      <w:pPr>
        <w:jc w:val="both"/>
      </w:pPr>
      <w:r>
        <w:t>Denise Soares Ramos CASA CIVIL</w:t>
      </w:r>
    </w:p>
    <w:p w14:paraId="7E9F71D1" w14:textId="77777777" w:rsidR="006676D1" w:rsidRDefault="006676D1" w:rsidP="006676D1">
      <w:pPr>
        <w:jc w:val="both"/>
      </w:pPr>
      <w:proofErr w:type="spellStart"/>
      <w:r>
        <w:lastRenderedPageBreak/>
        <w:t>Caian</w:t>
      </w:r>
      <w:proofErr w:type="spellEnd"/>
      <w:r>
        <w:t xml:space="preserve"> Jose </w:t>
      </w:r>
      <w:proofErr w:type="spellStart"/>
      <w:r>
        <w:t>Mangifesti</w:t>
      </w:r>
      <w:proofErr w:type="spellEnd"/>
      <w:r>
        <w:t xml:space="preserve"> de Oliva GABINETE DO PREFEITO</w:t>
      </w:r>
    </w:p>
    <w:p w14:paraId="45DE5071" w14:textId="77777777" w:rsidR="006676D1" w:rsidRDefault="006676D1" w:rsidP="006676D1">
      <w:pPr>
        <w:jc w:val="both"/>
      </w:pPr>
      <w:r>
        <w:t>Raissa Marques Agostinho GABINETE DO PREFEITO</w:t>
      </w:r>
    </w:p>
    <w:p w14:paraId="7CC0E014" w14:textId="77777777" w:rsidR="006676D1" w:rsidRDefault="006676D1" w:rsidP="006676D1">
      <w:pPr>
        <w:jc w:val="both"/>
      </w:pPr>
      <w:r>
        <w:t>Alexandre Dias Maciel SMJ</w:t>
      </w:r>
    </w:p>
    <w:p w14:paraId="1EFF8990" w14:textId="76808B4A" w:rsidR="00512F5C" w:rsidRDefault="006676D1" w:rsidP="00906F6E">
      <w:pPr>
        <w:jc w:val="center"/>
      </w:pPr>
      <w:r>
        <w:t>Tarsila Amaral Fabre Godinho SGM</w:t>
      </w:r>
      <w:r>
        <w:cr/>
      </w:r>
      <w:r>
        <w:cr/>
      </w:r>
    </w:p>
    <w:p w14:paraId="4C4D1448" w14:textId="77777777" w:rsidR="00512F5C" w:rsidRPr="0001112B" w:rsidRDefault="00512F5C" w:rsidP="00512F5C">
      <w:pPr>
        <w:jc w:val="both"/>
      </w:pPr>
    </w:p>
    <w:sectPr w:rsidR="00512F5C" w:rsidRPr="00011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B1"/>
    <w:rsid w:val="0001112B"/>
    <w:rsid w:val="001D70E6"/>
    <w:rsid w:val="003C0BCD"/>
    <w:rsid w:val="00512F5C"/>
    <w:rsid w:val="005831F9"/>
    <w:rsid w:val="005B23D6"/>
    <w:rsid w:val="006676D1"/>
    <w:rsid w:val="0073094B"/>
    <w:rsid w:val="00906F6E"/>
    <w:rsid w:val="009C7CBB"/>
    <w:rsid w:val="00AC7E30"/>
    <w:rsid w:val="00C01FE4"/>
    <w:rsid w:val="00C35894"/>
    <w:rsid w:val="00C439DB"/>
    <w:rsid w:val="00C4490F"/>
    <w:rsid w:val="00CD30DA"/>
    <w:rsid w:val="00E412DB"/>
    <w:rsid w:val="00EF25A2"/>
    <w:rsid w:val="00F0166A"/>
    <w:rsid w:val="00F4084D"/>
    <w:rsid w:val="00F43EF1"/>
    <w:rsid w:val="00F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2682"/>
  <w15:chartTrackingRefBased/>
  <w15:docId w15:val="{499CA1C7-4737-4886-AC16-CA00999D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B1"/>
  </w:style>
  <w:style w:type="paragraph" w:styleId="Ttulo1">
    <w:name w:val="heading 1"/>
    <w:basedOn w:val="Normal"/>
    <w:next w:val="Normal"/>
    <w:link w:val="Ttulo1Char"/>
    <w:uiPriority w:val="9"/>
    <w:qFormat/>
    <w:rsid w:val="00FA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9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9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9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9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9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9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9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9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9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9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10116</Words>
  <Characters>59185</Characters>
  <Application>Microsoft Office Word</Application>
  <DocSecurity>0</DocSecurity>
  <Lines>1286</Lines>
  <Paragraphs>825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3</cp:revision>
  <dcterms:created xsi:type="dcterms:W3CDTF">2025-10-16T15:02:00Z</dcterms:created>
  <dcterms:modified xsi:type="dcterms:W3CDTF">2025-10-16T15:34:00Z</dcterms:modified>
</cp:coreProperties>
</file>