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ED79" w14:textId="77777777" w:rsidR="0073094B" w:rsidRDefault="0073094B" w:rsidP="0073094B">
      <w:pPr>
        <w:jc w:val="both"/>
      </w:pPr>
    </w:p>
    <w:p w14:paraId="79031E75" w14:textId="77777777" w:rsidR="00512F5C" w:rsidRDefault="006676D1" w:rsidP="00512F5C">
      <w:pPr>
        <w:jc w:val="center"/>
        <w:rPr>
          <w:b/>
          <w:bCs/>
          <w:sz w:val="32"/>
          <w:szCs w:val="32"/>
          <w:u w:val="single"/>
        </w:rPr>
      </w:pPr>
      <w:r>
        <w:cr/>
      </w:r>
      <w:r w:rsidR="00512F5C">
        <w:rPr>
          <w:b/>
          <w:bCs/>
          <w:sz w:val="32"/>
          <w:szCs w:val="32"/>
          <w:u w:val="single"/>
        </w:rPr>
        <w:t xml:space="preserve">D.O CIDADE DE SÃO PAULO </w:t>
      </w:r>
    </w:p>
    <w:p w14:paraId="07B4771A" w14:textId="4CA66F1C" w:rsidR="00512F5C" w:rsidRPr="00512F5C" w:rsidRDefault="008A541C" w:rsidP="00512F5C">
      <w:pPr>
        <w:jc w:val="center"/>
        <w:rPr>
          <w:b/>
          <w:bCs/>
          <w:sz w:val="32"/>
          <w:szCs w:val="32"/>
          <w:u w:val="single"/>
        </w:rPr>
      </w:pPr>
      <w:r>
        <w:rPr>
          <w:b/>
          <w:bCs/>
          <w:sz w:val="32"/>
          <w:szCs w:val="32"/>
          <w:u w:val="single"/>
        </w:rPr>
        <w:t>22</w:t>
      </w:r>
      <w:r w:rsidR="00512F5C">
        <w:rPr>
          <w:b/>
          <w:bCs/>
          <w:sz w:val="32"/>
          <w:szCs w:val="32"/>
          <w:u w:val="single"/>
        </w:rPr>
        <w:t>.10.2025</w:t>
      </w:r>
    </w:p>
    <w:p w14:paraId="3149D904" w14:textId="6D175585" w:rsidR="00512F5C" w:rsidRPr="00512F5C" w:rsidRDefault="008A541C" w:rsidP="00512F5C">
      <w:pPr>
        <w:jc w:val="both"/>
        <w:rPr>
          <w:b/>
          <w:bCs/>
          <w:sz w:val="32"/>
          <w:szCs w:val="32"/>
          <w:u w:val="single"/>
        </w:rPr>
      </w:pPr>
      <w:r>
        <w:rPr>
          <w:b/>
          <w:bCs/>
          <w:sz w:val="32"/>
          <w:szCs w:val="32"/>
          <w:u w:val="single"/>
        </w:rPr>
        <w:t>GABINETE DO SECRETÁRIO</w:t>
      </w:r>
    </w:p>
    <w:p w14:paraId="52FF872B" w14:textId="77777777" w:rsidR="008A541C" w:rsidRPr="008A541C" w:rsidRDefault="008A541C" w:rsidP="008A541C">
      <w:pPr>
        <w:jc w:val="both"/>
        <w:rPr>
          <w:b/>
          <w:bCs/>
        </w:rPr>
      </w:pPr>
      <w:r w:rsidRPr="008A541C">
        <w:rPr>
          <w:b/>
          <w:bCs/>
        </w:rPr>
        <w:t>Portaria | Documento: 144720281</w:t>
      </w:r>
    </w:p>
    <w:p w14:paraId="2FF15C9B" w14:textId="77777777" w:rsidR="008A541C" w:rsidRPr="008A541C" w:rsidRDefault="008A541C" w:rsidP="008A541C">
      <w:pPr>
        <w:jc w:val="both"/>
      </w:pPr>
      <w:r w:rsidRPr="008A541C">
        <w:t>PORTARIA SMDET 78, DE 21 DE OUTUBRO DE 2025</w:t>
      </w:r>
    </w:p>
    <w:p w14:paraId="597A73EF" w14:textId="77777777" w:rsidR="008A541C" w:rsidRPr="008A541C" w:rsidRDefault="008A541C" w:rsidP="008A541C">
      <w:pPr>
        <w:jc w:val="both"/>
      </w:pPr>
      <w:r w:rsidRPr="008A541C">
        <w:t>DESIGNA SERVIDORA EM SUBSTITUIÇÃO.</w:t>
      </w:r>
    </w:p>
    <w:p w14:paraId="49BE788E" w14:textId="77777777" w:rsidR="008A541C" w:rsidRPr="008A541C" w:rsidRDefault="008A541C" w:rsidP="008A541C">
      <w:pPr>
        <w:jc w:val="both"/>
      </w:pPr>
      <w:r w:rsidRPr="008A541C">
        <w:t>LEONARDO WILLIAM CASAL SANTOS, Chefe de Gabinete da Secretaria Municipal de Desenvolvimento Econômico e Trabalho, no uso das atribuições que lhe são conferidas por Lei,</w:t>
      </w:r>
    </w:p>
    <w:p w14:paraId="2B23CC89" w14:textId="77777777" w:rsidR="008A541C" w:rsidRPr="008A541C" w:rsidRDefault="008A541C" w:rsidP="008A541C">
      <w:pPr>
        <w:jc w:val="both"/>
      </w:pPr>
      <w:r w:rsidRPr="008A541C">
        <w:t>RESOLVE:</w:t>
      </w:r>
    </w:p>
    <w:p w14:paraId="176A5B4B" w14:textId="77777777" w:rsidR="008A541C" w:rsidRPr="008A541C" w:rsidRDefault="008A541C" w:rsidP="008A541C">
      <w:pPr>
        <w:jc w:val="both"/>
      </w:pPr>
      <w:r w:rsidRPr="008A541C">
        <w:t>Art. 1º Designar a servidora SANDRA RITA SABELLA DAMASCENO, RF 883.174.2/3, Assessor II, ref. CDA-2, comissionada, para exercer o cargo de Diretor I, CDA-4, provimento definido por meio dos critérios gerais estabelecidos na Lei nº. 17.708/2021, da Supervisão de Administração - SAD, do Departamento de Administração e Finanças - DAF, da Secretaria Municipal de Desenvolvimento Econômico e Trabalho, em substituição a servidora MICHELLE SANTANA SANTOS, RF 883.242.1/5, Diretor I, CDA-4, comissionada, durante o impedimento legal, por motivo de férias, no período de 03/11/2025 a 17/11/2025.</w:t>
      </w:r>
    </w:p>
    <w:p w14:paraId="2E99FF65" w14:textId="663D1693" w:rsidR="00512F5C" w:rsidRPr="008A541C" w:rsidRDefault="008A541C" w:rsidP="008A541C">
      <w:pPr>
        <w:jc w:val="both"/>
      </w:pPr>
      <w:r w:rsidRPr="008A541C">
        <w:t>Art. 2º Esta Portaria entrará em vigor na data da sua publicação.</w:t>
      </w:r>
      <w:r w:rsidRPr="008A541C">
        <w:cr/>
      </w:r>
    </w:p>
    <w:p w14:paraId="64E78BF9" w14:textId="77777777" w:rsidR="00657D57" w:rsidRPr="00657D57" w:rsidRDefault="00657D57" w:rsidP="00657D57">
      <w:pPr>
        <w:jc w:val="both"/>
        <w:rPr>
          <w:b/>
          <w:bCs/>
        </w:rPr>
      </w:pPr>
      <w:r w:rsidRPr="00657D57">
        <w:rPr>
          <w:b/>
          <w:bCs/>
        </w:rPr>
        <w:t>NÚCLEO DE PUBLICAÇÃO</w:t>
      </w:r>
    </w:p>
    <w:p w14:paraId="530E4EDE" w14:textId="77777777" w:rsidR="008A541C" w:rsidRPr="008A541C" w:rsidRDefault="008A541C" w:rsidP="008A541C">
      <w:pPr>
        <w:jc w:val="both"/>
        <w:rPr>
          <w:b/>
          <w:bCs/>
        </w:rPr>
      </w:pPr>
      <w:r w:rsidRPr="008A541C">
        <w:rPr>
          <w:b/>
          <w:bCs/>
        </w:rPr>
        <w:t>Outras (NP) | Documento: 144703186</w:t>
      </w:r>
    </w:p>
    <w:p w14:paraId="66F48160" w14:textId="77777777" w:rsidR="008A541C" w:rsidRPr="008A541C" w:rsidRDefault="008A541C" w:rsidP="008A541C">
      <w:pPr>
        <w:jc w:val="both"/>
      </w:pPr>
      <w:r w:rsidRPr="008A541C">
        <w:t>PRINCIPAL</w:t>
      </w:r>
    </w:p>
    <w:p w14:paraId="4D141AD6" w14:textId="77777777" w:rsidR="008A541C" w:rsidRPr="008A541C" w:rsidRDefault="008A541C" w:rsidP="008A541C">
      <w:pPr>
        <w:jc w:val="both"/>
      </w:pPr>
      <w:r w:rsidRPr="008A541C">
        <w:t>Especificação de Outras</w:t>
      </w:r>
    </w:p>
    <w:p w14:paraId="17567137" w14:textId="77777777" w:rsidR="008A541C" w:rsidRPr="008A541C" w:rsidRDefault="008A541C" w:rsidP="008A541C">
      <w:pPr>
        <w:jc w:val="both"/>
      </w:pPr>
      <w:r w:rsidRPr="008A541C">
        <w:t>Aditamento - Contrato de Gestão 01/2022/SMDET</w:t>
      </w:r>
    </w:p>
    <w:p w14:paraId="6A420CEA" w14:textId="77777777" w:rsidR="008A541C" w:rsidRPr="008A541C" w:rsidRDefault="008A541C" w:rsidP="008A541C">
      <w:pPr>
        <w:jc w:val="both"/>
      </w:pPr>
      <w:r w:rsidRPr="008A541C">
        <w:t>Síntese (Texto do Despacho)</w:t>
      </w:r>
    </w:p>
    <w:p w14:paraId="02F66738" w14:textId="77777777" w:rsidR="008A541C" w:rsidRPr="008A541C" w:rsidRDefault="008A541C" w:rsidP="008A541C">
      <w:pPr>
        <w:jc w:val="both"/>
      </w:pPr>
      <w:r w:rsidRPr="008A541C">
        <w:t xml:space="preserve">6064.2022/0001391-7 I - No exercício da competência que me foi designada, à vista dos elementos de convicção contidos no presente, especialmente a manifestação da equipe de gestão e fiscalização do Contrato de Gestão, da presidência da ADE SAMPA, das Supervisões de Contratos, Convênios e Parcerias e a de Execução </w:t>
      </w:r>
      <w:r w:rsidRPr="008A541C">
        <w:lastRenderedPageBreak/>
        <w:t>Orçamentária e Financeira, do Departamento de Administração e Finanças e da Assessoria Jurídica desta Pasta, com fundamento na cláusula 9ª do Contrato de Gestão c/c art. 18, § 1º, inciso I, da Lei 15.838/2013, AUTORIZO o aditamento ao Contrato de Gestão 01/2022/SMDET, celebrado com a Agência São Paulo de Desenvolvimento - ADESAMPA,</w:t>
      </w:r>
    </w:p>
    <w:p w14:paraId="41E28CA3" w14:textId="77777777" w:rsidR="008A541C" w:rsidRPr="008A541C" w:rsidRDefault="008A541C" w:rsidP="008A541C">
      <w:pPr>
        <w:jc w:val="both"/>
      </w:pPr>
      <w:r w:rsidRPr="008A541C">
        <w:t>inscrita no CNPJ 21.154.061/0001-83, para fazer constar: a) alteração subcláusula 2.2. do Termo de Aditamento 09/2025, que passa a</w:t>
      </w:r>
    </w:p>
    <w:p w14:paraId="2B3A1306" w14:textId="77777777" w:rsidR="008A541C" w:rsidRPr="008A541C" w:rsidRDefault="008A541C" w:rsidP="008A541C">
      <w:pPr>
        <w:jc w:val="both"/>
      </w:pPr>
      <w:r w:rsidRPr="008A541C">
        <w:t>vigorar com a seguinte redação: "A diferença correspondente a R$ 24.103.582,69 (vinte e quatro milhões, cento e três mil, quinhentos e</w:t>
      </w:r>
    </w:p>
    <w:p w14:paraId="6DF8946F" w14:textId="77777777" w:rsidR="008A541C" w:rsidRPr="008A541C" w:rsidRDefault="008A541C" w:rsidP="008A541C">
      <w:pPr>
        <w:jc w:val="both"/>
      </w:pPr>
      <w:r w:rsidRPr="008A541C">
        <w:t>oitenta e dois reais e sessenta e nove centavos), referente à operação e manutenção da ADE SAMPA, nos termos do Plano de Trabalho aprovado, será repassada por meio de novo termo de aditamento, com a respectiva suplementação orçamentária." II - Desta</w:t>
      </w:r>
    </w:p>
    <w:p w14:paraId="74635C8F" w14:textId="77777777" w:rsidR="008A541C" w:rsidRPr="008A541C" w:rsidRDefault="008A541C" w:rsidP="008A541C">
      <w:pPr>
        <w:jc w:val="both"/>
      </w:pPr>
      <w:r w:rsidRPr="008A541C">
        <w:t>forma, AUTORIZO, em oportuno, a emissão da respectiva nota de empenho em favor da AGÊNCIA SÃO PAULO DE DESENVOLVIMENTO - ADE SAMPA, CNPJ 21.154.061/0001-83, no valor de R$ 11.700.000,00 (onze milhões e setecentos mil reais), conforme Nota de Reserva n. 89.594/2025 (144303285), onerando a dotação orçamentária 30.10.11.122.3019.4.440.33508500.00.1.500.9001.1. III - APROVO a minuta do termo aditivo constante do doc. 144382160. IV - PUBLIQUE-SE, os itens acima. V - PROVIDÊNCIAS POSTERIORES. 1. Ao Departamento de Administração e Finanças para: a) convocação da Contratada para assinatura do Termo Aditivo; e b) providências administrativas,</w:t>
      </w:r>
    </w:p>
    <w:p w14:paraId="22E2CC11" w14:textId="77777777" w:rsidR="008A541C" w:rsidRPr="008A541C" w:rsidRDefault="008A541C" w:rsidP="008A541C">
      <w:pPr>
        <w:jc w:val="both"/>
      </w:pPr>
      <w:r w:rsidRPr="008A541C">
        <w:t xml:space="preserve">financeiras e orçamentárias, especificadamente, relativas ao pedido de suplementação, para o cumprimento do cronograma de desembolso, mês de </w:t>
      </w:r>
      <w:proofErr w:type="gramStart"/>
      <w:r w:rsidRPr="008A541C">
        <w:t>Novembro</w:t>
      </w:r>
      <w:proofErr w:type="gramEnd"/>
      <w:r w:rsidRPr="008A541C">
        <w:t xml:space="preserve"> de 2025. 2. Por fim, ao Gestor para acompanhamento.</w:t>
      </w:r>
    </w:p>
    <w:p w14:paraId="71BB743A" w14:textId="77777777" w:rsidR="008A541C" w:rsidRPr="008A541C" w:rsidRDefault="008A541C" w:rsidP="008A541C">
      <w:pPr>
        <w:jc w:val="both"/>
      </w:pPr>
      <w:r w:rsidRPr="008A541C">
        <w:t>Anexo I (Número do Documento SEI)</w:t>
      </w:r>
    </w:p>
    <w:p w14:paraId="3F66BCEC" w14:textId="77777777" w:rsidR="008A541C" w:rsidRPr="008A541C" w:rsidRDefault="008A541C" w:rsidP="008A541C">
      <w:pPr>
        <w:jc w:val="both"/>
      </w:pPr>
      <w:r w:rsidRPr="008A541C">
        <w:t>144614094</w:t>
      </w:r>
    </w:p>
    <w:p w14:paraId="636A7A48" w14:textId="77777777" w:rsidR="008A541C" w:rsidRPr="008A541C" w:rsidRDefault="008A541C" w:rsidP="008A541C">
      <w:pPr>
        <w:jc w:val="both"/>
      </w:pPr>
      <w:r w:rsidRPr="008A541C">
        <w:t>Data de Publicação</w:t>
      </w:r>
    </w:p>
    <w:p w14:paraId="06E2001D" w14:textId="77777777" w:rsidR="008A541C" w:rsidRPr="008A541C" w:rsidRDefault="008A541C" w:rsidP="008A541C">
      <w:pPr>
        <w:jc w:val="both"/>
      </w:pPr>
      <w:r w:rsidRPr="008A541C">
        <w:t>22/10/2025</w:t>
      </w:r>
    </w:p>
    <w:p w14:paraId="272B17DA" w14:textId="77777777" w:rsidR="008A541C" w:rsidRPr="008A541C" w:rsidRDefault="008A541C" w:rsidP="008A541C">
      <w:pPr>
        <w:jc w:val="both"/>
        <w:rPr>
          <w:b/>
          <w:bCs/>
        </w:rPr>
      </w:pPr>
      <w:r w:rsidRPr="008A541C">
        <w:rPr>
          <w:b/>
          <w:bCs/>
        </w:rPr>
        <w:t>Outras (NP) | Documento: 144758794</w:t>
      </w:r>
    </w:p>
    <w:p w14:paraId="3B3ECC54" w14:textId="77777777" w:rsidR="008A541C" w:rsidRPr="008A541C" w:rsidRDefault="008A541C" w:rsidP="008A541C">
      <w:pPr>
        <w:jc w:val="both"/>
      </w:pPr>
      <w:r w:rsidRPr="008A541C">
        <w:t>PRINCIPAL</w:t>
      </w:r>
    </w:p>
    <w:p w14:paraId="73318CF4" w14:textId="77777777" w:rsidR="008A541C" w:rsidRPr="008A541C" w:rsidRDefault="008A541C" w:rsidP="008A541C">
      <w:pPr>
        <w:jc w:val="both"/>
      </w:pPr>
      <w:r w:rsidRPr="008A541C">
        <w:t>Especificação de Outras</w:t>
      </w:r>
    </w:p>
    <w:p w14:paraId="4EF94FB2" w14:textId="77777777" w:rsidR="008A541C" w:rsidRPr="008A541C" w:rsidRDefault="008A541C" w:rsidP="008A541C">
      <w:pPr>
        <w:jc w:val="both"/>
      </w:pPr>
      <w:r w:rsidRPr="008A541C">
        <w:t>Apostilamento - Extrato</w:t>
      </w:r>
    </w:p>
    <w:p w14:paraId="4D733E99" w14:textId="77777777" w:rsidR="008A541C" w:rsidRPr="008A541C" w:rsidRDefault="008A541C" w:rsidP="008A541C">
      <w:pPr>
        <w:jc w:val="both"/>
      </w:pPr>
      <w:r w:rsidRPr="008A541C">
        <w:t>Síntese (Texto do Despacho)</w:t>
      </w:r>
    </w:p>
    <w:p w14:paraId="593552BD" w14:textId="77777777" w:rsidR="008A541C" w:rsidRPr="008A541C" w:rsidRDefault="008A541C" w:rsidP="008A541C">
      <w:pPr>
        <w:jc w:val="both"/>
      </w:pPr>
      <w:r w:rsidRPr="008A541C">
        <w:lastRenderedPageBreak/>
        <w:t>Extrato 6064.2023/0001659-4 1º Termo de Apostilamento Contrato: 04/2024/SMDET Contratante: Secretaria Municipal do Desenvolvimento Econômico e Trabalho - SMDET, CNPJ 04.537.740/0001-12 Contratada: Departamento Intersindical de Estatística e Estudos Socioeconômicos DIEESE - CNPJ, 60.964.996/0001-87 Objeto contratual: Contratação de serviços técnicos para o desenvolvimento do Observatório do Trabalho, para a produção de conhecimento por meio de estudos, análises e pesquisas sobre o mercado de trabalho no município de São Paulo. Objeto: Concessão de reajuste - Índice de Preço ao Consumidor - IPC-FIPE - 4,</w:t>
      </w:r>
      <w:proofErr w:type="gramStart"/>
      <w:r w:rsidRPr="008A541C">
        <w:t>89.Fundamentação</w:t>
      </w:r>
      <w:proofErr w:type="gramEnd"/>
      <w:r w:rsidRPr="008A541C">
        <w:t xml:space="preserve"> legal: Art. 104, do Decreto n° 62.100/2022. Valores: Valor trimestral do Contrato, R$ 274.956,55 (duzentos e</w:t>
      </w:r>
    </w:p>
    <w:p w14:paraId="6DB410B9" w14:textId="77777777" w:rsidR="008A541C" w:rsidRPr="008A541C" w:rsidRDefault="008A541C" w:rsidP="008A541C">
      <w:pPr>
        <w:jc w:val="both"/>
      </w:pPr>
      <w:r w:rsidRPr="008A541C">
        <w:t>setenta e quatro mil novecentos e cinquenta e seis reais e cinquenta e cinco centavos); Valor dos produtos sob demanda R$</w:t>
      </w:r>
    </w:p>
    <w:p w14:paraId="2FF270E9" w14:textId="77777777" w:rsidR="008A541C" w:rsidRPr="008A541C" w:rsidRDefault="008A541C" w:rsidP="008A541C">
      <w:pPr>
        <w:jc w:val="both"/>
      </w:pPr>
      <w:r w:rsidRPr="008A541C">
        <w:t>2.956.251,22 (dois milhões, novecentos e cinquenta e seis mil duzentos e cinquenta e um reais e vinte e dois centavos); Valor anual do</w:t>
      </w:r>
    </w:p>
    <w:p w14:paraId="02E25D1C" w14:textId="77777777" w:rsidR="008A541C" w:rsidRPr="008A541C" w:rsidRDefault="008A541C" w:rsidP="008A541C">
      <w:pPr>
        <w:jc w:val="both"/>
      </w:pPr>
      <w:r w:rsidRPr="008A541C">
        <w:t>contrato R$ 4.056.077,42 (quatro milhões, e cinquenta e seis mil e setenta e sete reais e quarenta e dois centavos), a partir de 10/05/2025. Dotação orçamentária: 30.10.11.334.3019.2.407.3.3.90.39.00.00. Vigência: 10/05/2024 a 10/05/2026. Assinatura em: 17/10/2025. Signatários: Leonardo William Casal dos Santos, Secretário em exercício, pela Secretaria Municipal do Desenvolvimento Econômico e Trabalho; Jose Gonzaga da Cruz, Presidente, pelo Departamento Intersindical de Estatística e Estudos Socioeconômicos DIEESE.</w:t>
      </w:r>
    </w:p>
    <w:p w14:paraId="411AB312" w14:textId="77777777" w:rsidR="008A541C" w:rsidRPr="008A541C" w:rsidRDefault="008A541C" w:rsidP="008A541C">
      <w:pPr>
        <w:jc w:val="both"/>
      </w:pPr>
      <w:r w:rsidRPr="008A541C">
        <w:t>Anexo I (Número do Documento SEI)</w:t>
      </w:r>
    </w:p>
    <w:p w14:paraId="38548059" w14:textId="77777777" w:rsidR="008A541C" w:rsidRPr="008A541C" w:rsidRDefault="008A541C" w:rsidP="008A541C">
      <w:pPr>
        <w:jc w:val="both"/>
      </w:pPr>
      <w:r w:rsidRPr="008A541C">
        <w:t>143914602</w:t>
      </w:r>
    </w:p>
    <w:p w14:paraId="1CCCB9C4" w14:textId="77777777" w:rsidR="008A541C" w:rsidRPr="008A541C" w:rsidRDefault="008A541C" w:rsidP="008A541C">
      <w:pPr>
        <w:jc w:val="both"/>
      </w:pPr>
      <w:r w:rsidRPr="008A541C">
        <w:t>Data de Publicação</w:t>
      </w:r>
    </w:p>
    <w:p w14:paraId="74FF4919" w14:textId="77777777" w:rsidR="008A541C" w:rsidRPr="008A541C" w:rsidRDefault="008A541C" w:rsidP="008A541C">
      <w:pPr>
        <w:jc w:val="both"/>
        <w:rPr>
          <w:b/>
          <w:bCs/>
        </w:rPr>
      </w:pPr>
      <w:r w:rsidRPr="008A541C">
        <w:t>22/10/2025</w:t>
      </w:r>
    </w:p>
    <w:p w14:paraId="00A44D6E" w14:textId="77777777" w:rsidR="008A541C" w:rsidRPr="008A541C" w:rsidRDefault="008A541C" w:rsidP="008A541C">
      <w:pPr>
        <w:jc w:val="both"/>
        <w:rPr>
          <w:b/>
          <w:bCs/>
        </w:rPr>
      </w:pPr>
      <w:r w:rsidRPr="008A541C">
        <w:rPr>
          <w:b/>
          <w:bCs/>
        </w:rPr>
        <w:t>Extrato de Contratação (NP) | Documento: 144748276</w:t>
      </w:r>
    </w:p>
    <w:p w14:paraId="3A3B267D" w14:textId="77777777" w:rsidR="008A541C" w:rsidRPr="008A541C" w:rsidRDefault="008A541C" w:rsidP="008A541C">
      <w:pPr>
        <w:jc w:val="both"/>
      </w:pPr>
      <w:r w:rsidRPr="008A541C">
        <w:t>PRINCIPAL</w:t>
      </w:r>
    </w:p>
    <w:p w14:paraId="0A4065BA" w14:textId="77777777" w:rsidR="008A541C" w:rsidRPr="008A541C" w:rsidRDefault="008A541C" w:rsidP="008A541C">
      <w:pPr>
        <w:jc w:val="both"/>
      </w:pPr>
      <w:r w:rsidRPr="008A541C">
        <w:t>Modalidade</w:t>
      </w:r>
    </w:p>
    <w:p w14:paraId="638B471E" w14:textId="77777777" w:rsidR="008A541C" w:rsidRPr="008A541C" w:rsidRDefault="008A541C" w:rsidP="008A541C">
      <w:pPr>
        <w:jc w:val="both"/>
      </w:pPr>
      <w:r w:rsidRPr="008A541C">
        <w:t>Termo de Fomento</w:t>
      </w:r>
    </w:p>
    <w:p w14:paraId="71342CBA" w14:textId="77777777" w:rsidR="008A541C" w:rsidRPr="008A541C" w:rsidRDefault="008A541C" w:rsidP="008A541C">
      <w:pPr>
        <w:jc w:val="both"/>
      </w:pPr>
      <w:r w:rsidRPr="008A541C">
        <w:t>Órgão</w:t>
      </w:r>
    </w:p>
    <w:p w14:paraId="79A4CBCF" w14:textId="77777777" w:rsidR="008A541C" w:rsidRPr="008A541C" w:rsidRDefault="008A541C" w:rsidP="008A541C">
      <w:pPr>
        <w:jc w:val="both"/>
      </w:pPr>
      <w:r w:rsidRPr="008A541C">
        <w:t>Secretaria Municipal de Desenvolvimento Econômico e Trabalho - SMDET</w:t>
      </w:r>
    </w:p>
    <w:p w14:paraId="422BC84C" w14:textId="77777777" w:rsidR="008A541C" w:rsidRPr="008A541C" w:rsidRDefault="008A541C" w:rsidP="008A541C">
      <w:pPr>
        <w:jc w:val="both"/>
      </w:pPr>
      <w:r w:rsidRPr="008A541C">
        <w:t>Número de processo interno do órgão/unidade</w:t>
      </w:r>
    </w:p>
    <w:p w14:paraId="24AFEE71" w14:textId="77777777" w:rsidR="008A541C" w:rsidRPr="008A541C" w:rsidRDefault="008A541C" w:rsidP="008A541C">
      <w:pPr>
        <w:jc w:val="both"/>
      </w:pPr>
      <w:r w:rsidRPr="008A541C">
        <w:t>6010.2025/0001861-8</w:t>
      </w:r>
    </w:p>
    <w:p w14:paraId="0C5B2EEF" w14:textId="77777777" w:rsidR="008A541C" w:rsidRPr="008A541C" w:rsidRDefault="008A541C" w:rsidP="008A541C">
      <w:pPr>
        <w:jc w:val="both"/>
      </w:pPr>
      <w:r w:rsidRPr="008A541C">
        <w:lastRenderedPageBreak/>
        <w:t>Número do Contrato</w:t>
      </w:r>
    </w:p>
    <w:p w14:paraId="21243E0C" w14:textId="77777777" w:rsidR="008A541C" w:rsidRPr="008A541C" w:rsidRDefault="008A541C" w:rsidP="008A541C">
      <w:pPr>
        <w:jc w:val="both"/>
      </w:pPr>
      <w:r w:rsidRPr="008A541C">
        <w:t>09/2025/SMDET</w:t>
      </w:r>
    </w:p>
    <w:p w14:paraId="066D272F" w14:textId="77777777" w:rsidR="008A541C" w:rsidRPr="008A541C" w:rsidRDefault="008A541C" w:rsidP="008A541C">
      <w:pPr>
        <w:jc w:val="both"/>
      </w:pPr>
      <w:r w:rsidRPr="008A541C">
        <w:t>Objeto do Contrato</w:t>
      </w:r>
    </w:p>
    <w:p w14:paraId="2484DADE" w14:textId="77777777" w:rsidR="008A541C" w:rsidRPr="008A541C" w:rsidRDefault="008A541C" w:rsidP="008A541C">
      <w:pPr>
        <w:jc w:val="both"/>
      </w:pPr>
      <w:r w:rsidRPr="008A541C">
        <w:t>Capacitação de 100 (cem) jovens empreendedores do município de São Paulo em práticas de gestão e desenvolvimento de negócios baseadas em ética, inclusão social e respeito aos direitos humanos, fomentando o empreendedorismo sustentável, reduzindo desigualdades socioeconômicas e fortalecendo a autonomia econômica e o protagonismo dos participantes como agentes de</w:t>
      </w:r>
    </w:p>
    <w:p w14:paraId="17CD313F" w14:textId="77777777" w:rsidR="008A541C" w:rsidRPr="008A541C" w:rsidRDefault="008A541C" w:rsidP="008A541C">
      <w:pPr>
        <w:jc w:val="both"/>
      </w:pPr>
      <w:r w:rsidRPr="008A541C">
        <w:t>transformação social e desenvolvimento local. Projeto, Workshop Rede de Negócios com Ênfase aos Pequenos Empreendedores.</w:t>
      </w:r>
    </w:p>
    <w:p w14:paraId="35E6F303" w14:textId="77777777" w:rsidR="008A541C" w:rsidRPr="008A541C" w:rsidRDefault="008A541C" w:rsidP="008A541C">
      <w:pPr>
        <w:jc w:val="both"/>
      </w:pPr>
      <w:r w:rsidRPr="008A541C">
        <w:t>Nome do Contratante</w:t>
      </w:r>
    </w:p>
    <w:p w14:paraId="78058B9C" w14:textId="77777777" w:rsidR="008A541C" w:rsidRPr="008A541C" w:rsidRDefault="008A541C" w:rsidP="008A541C">
      <w:pPr>
        <w:jc w:val="both"/>
      </w:pPr>
      <w:r w:rsidRPr="008A541C">
        <w:t>PMSP/Secretaria Municipal de Desenvolvimento Econômico e Trabalho - SMDET</w:t>
      </w:r>
    </w:p>
    <w:p w14:paraId="07C9D17E" w14:textId="77777777" w:rsidR="008A541C" w:rsidRPr="008A541C" w:rsidRDefault="008A541C" w:rsidP="008A541C">
      <w:pPr>
        <w:jc w:val="both"/>
      </w:pPr>
      <w:r w:rsidRPr="008A541C">
        <w:t>Nome do Contratado (entidade parceira)</w:t>
      </w:r>
    </w:p>
    <w:p w14:paraId="64767EF3" w14:textId="77777777" w:rsidR="008A541C" w:rsidRPr="008A541C" w:rsidRDefault="008A541C" w:rsidP="008A541C">
      <w:pPr>
        <w:jc w:val="both"/>
      </w:pPr>
      <w:r w:rsidRPr="008A541C">
        <w:t>Associação Comunitária Juventude do Amanhã</w:t>
      </w:r>
    </w:p>
    <w:p w14:paraId="30F1289D" w14:textId="77777777" w:rsidR="008A541C" w:rsidRPr="008A541C" w:rsidRDefault="008A541C" w:rsidP="008A541C">
      <w:pPr>
        <w:jc w:val="both"/>
      </w:pPr>
      <w:r w:rsidRPr="008A541C">
        <w:t>CNPJ do Contratado (entidade parceira)</w:t>
      </w:r>
    </w:p>
    <w:p w14:paraId="2EAFDDF0" w14:textId="77777777" w:rsidR="008A541C" w:rsidRPr="008A541C" w:rsidRDefault="008A541C" w:rsidP="008A541C">
      <w:pPr>
        <w:jc w:val="both"/>
      </w:pPr>
      <w:r w:rsidRPr="008A541C">
        <w:t>28.329.505/0001-13</w:t>
      </w:r>
    </w:p>
    <w:p w14:paraId="2BE1FDEE" w14:textId="77777777" w:rsidR="008A541C" w:rsidRPr="008A541C" w:rsidRDefault="008A541C" w:rsidP="008A541C">
      <w:pPr>
        <w:jc w:val="both"/>
      </w:pPr>
      <w:r w:rsidRPr="008A541C">
        <w:t>Dotação orçamentária</w:t>
      </w:r>
    </w:p>
    <w:p w14:paraId="17D760B7" w14:textId="77777777" w:rsidR="008A541C" w:rsidRPr="008A541C" w:rsidRDefault="008A541C" w:rsidP="008A541C">
      <w:pPr>
        <w:jc w:val="both"/>
      </w:pPr>
      <w:r w:rsidRPr="008A541C">
        <w:t>30.10.11.333.3019.4.432.3.3.50.39.00.00.1.500.7067.1</w:t>
      </w:r>
    </w:p>
    <w:p w14:paraId="3CA60A5F" w14:textId="77777777" w:rsidR="008A541C" w:rsidRPr="008A541C" w:rsidRDefault="008A541C" w:rsidP="008A541C">
      <w:pPr>
        <w:jc w:val="both"/>
      </w:pPr>
      <w:r w:rsidRPr="008A541C">
        <w:t>Nota de Empenho</w:t>
      </w:r>
    </w:p>
    <w:p w14:paraId="48E8B9B3" w14:textId="77777777" w:rsidR="008A541C" w:rsidRPr="008A541C" w:rsidRDefault="008A541C" w:rsidP="008A541C">
      <w:pPr>
        <w:jc w:val="both"/>
      </w:pPr>
      <w:r w:rsidRPr="008A541C">
        <w:t>129.562/2025</w:t>
      </w:r>
    </w:p>
    <w:p w14:paraId="2328E40B" w14:textId="77777777" w:rsidR="008A541C" w:rsidRPr="008A541C" w:rsidRDefault="008A541C" w:rsidP="008A541C">
      <w:pPr>
        <w:jc w:val="both"/>
      </w:pPr>
      <w:r w:rsidRPr="008A541C">
        <w:t>Natureza da Despesa</w:t>
      </w:r>
    </w:p>
    <w:p w14:paraId="72C12F91" w14:textId="77777777" w:rsidR="008A541C" w:rsidRPr="008A541C" w:rsidRDefault="008A541C" w:rsidP="008A541C">
      <w:pPr>
        <w:jc w:val="both"/>
      </w:pPr>
      <w:r w:rsidRPr="008A541C">
        <w:t>Fomento</w:t>
      </w:r>
    </w:p>
    <w:p w14:paraId="784AC901" w14:textId="77777777" w:rsidR="008A541C" w:rsidRPr="008A541C" w:rsidRDefault="008A541C" w:rsidP="008A541C">
      <w:pPr>
        <w:jc w:val="both"/>
      </w:pPr>
      <w:r w:rsidRPr="008A541C">
        <w:t>PRAZO DE VIGÊNCIA DA PARCERIA</w:t>
      </w:r>
    </w:p>
    <w:p w14:paraId="680E2AF7" w14:textId="77777777" w:rsidR="008A541C" w:rsidRPr="008A541C" w:rsidRDefault="008A541C" w:rsidP="008A541C">
      <w:pPr>
        <w:jc w:val="both"/>
      </w:pPr>
      <w:r w:rsidRPr="008A541C">
        <w:t>Data de Início</w:t>
      </w:r>
    </w:p>
    <w:p w14:paraId="02932C76" w14:textId="77777777" w:rsidR="008A541C" w:rsidRPr="008A541C" w:rsidRDefault="008A541C" w:rsidP="008A541C">
      <w:pPr>
        <w:jc w:val="both"/>
      </w:pPr>
      <w:r w:rsidRPr="008A541C">
        <w:t>17/10/2025</w:t>
      </w:r>
    </w:p>
    <w:p w14:paraId="631D5F77" w14:textId="77777777" w:rsidR="008A541C" w:rsidRPr="008A541C" w:rsidRDefault="008A541C" w:rsidP="008A541C">
      <w:pPr>
        <w:jc w:val="both"/>
      </w:pPr>
      <w:r w:rsidRPr="008A541C">
        <w:t>Data de Fim</w:t>
      </w:r>
    </w:p>
    <w:p w14:paraId="78E445B3" w14:textId="77777777" w:rsidR="008A541C" w:rsidRPr="008A541C" w:rsidRDefault="008A541C" w:rsidP="008A541C">
      <w:pPr>
        <w:jc w:val="both"/>
      </w:pPr>
      <w:r w:rsidRPr="008A541C">
        <w:t>17/02/2026</w:t>
      </w:r>
    </w:p>
    <w:p w14:paraId="6852E354" w14:textId="77777777" w:rsidR="008A541C" w:rsidRPr="008A541C" w:rsidRDefault="008A541C" w:rsidP="008A541C">
      <w:pPr>
        <w:jc w:val="both"/>
      </w:pPr>
      <w:r w:rsidRPr="008A541C">
        <w:t>PRINCIPAL</w:t>
      </w:r>
    </w:p>
    <w:p w14:paraId="4EE7FEBB" w14:textId="77777777" w:rsidR="008A541C" w:rsidRPr="008A541C" w:rsidRDefault="008A541C" w:rsidP="008A541C">
      <w:pPr>
        <w:jc w:val="both"/>
      </w:pPr>
      <w:r w:rsidRPr="008A541C">
        <w:t>Fundamento Legal</w:t>
      </w:r>
    </w:p>
    <w:p w14:paraId="35243762" w14:textId="77777777" w:rsidR="008A541C" w:rsidRPr="008A541C" w:rsidRDefault="008A541C" w:rsidP="008A541C">
      <w:pPr>
        <w:jc w:val="both"/>
      </w:pPr>
      <w:r w:rsidRPr="008A541C">
        <w:t>Lei Federal 13.019/2014 e Decreto Municipal 57.575/2016.</w:t>
      </w:r>
    </w:p>
    <w:p w14:paraId="496D7036" w14:textId="77777777" w:rsidR="008A541C" w:rsidRPr="008A541C" w:rsidRDefault="008A541C" w:rsidP="008A541C">
      <w:pPr>
        <w:jc w:val="both"/>
      </w:pPr>
      <w:r w:rsidRPr="008A541C">
        <w:lastRenderedPageBreak/>
        <w:t>Data da Assinatura do Instrumento do Contrato</w:t>
      </w:r>
    </w:p>
    <w:p w14:paraId="067697A5" w14:textId="77777777" w:rsidR="008A541C" w:rsidRPr="008A541C" w:rsidRDefault="008A541C" w:rsidP="008A541C">
      <w:pPr>
        <w:jc w:val="both"/>
      </w:pPr>
      <w:r w:rsidRPr="008A541C">
        <w:t>17/10/2025</w:t>
      </w:r>
    </w:p>
    <w:p w14:paraId="0EA4481F" w14:textId="77777777" w:rsidR="008A541C" w:rsidRPr="008A541C" w:rsidRDefault="008A541C" w:rsidP="008A541C">
      <w:pPr>
        <w:jc w:val="both"/>
      </w:pPr>
      <w:r w:rsidRPr="008A541C">
        <w:t>Anexo I (Número do Documento SEI)</w:t>
      </w:r>
    </w:p>
    <w:p w14:paraId="4F6F830F" w14:textId="77777777" w:rsidR="008A541C" w:rsidRPr="008A541C" w:rsidRDefault="008A541C" w:rsidP="008A541C">
      <w:pPr>
        <w:jc w:val="both"/>
      </w:pPr>
      <w:r w:rsidRPr="008A541C">
        <w:t>144580153</w:t>
      </w:r>
    </w:p>
    <w:p w14:paraId="0403C054" w14:textId="77777777" w:rsidR="008A541C" w:rsidRPr="008A541C" w:rsidRDefault="008A541C" w:rsidP="008A541C">
      <w:pPr>
        <w:jc w:val="both"/>
      </w:pPr>
      <w:r w:rsidRPr="008A541C">
        <w:t>PRAZO DE EXECUÇÃO DA PARCERIA</w:t>
      </w:r>
    </w:p>
    <w:p w14:paraId="1EF5FCE2" w14:textId="77777777" w:rsidR="008A541C" w:rsidRPr="008A541C" w:rsidRDefault="008A541C" w:rsidP="008A541C">
      <w:pPr>
        <w:jc w:val="both"/>
      </w:pPr>
      <w:r w:rsidRPr="008A541C">
        <w:t>Data de Início</w:t>
      </w:r>
    </w:p>
    <w:p w14:paraId="5DF31D93" w14:textId="77777777" w:rsidR="008A541C" w:rsidRPr="008A541C" w:rsidRDefault="008A541C" w:rsidP="008A541C">
      <w:pPr>
        <w:jc w:val="both"/>
      </w:pPr>
      <w:r w:rsidRPr="008A541C">
        <w:t>17/10/2025</w:t>
      </w:r>
    </w:p>
    <w:p w14:paraId="52C28870" w14:textId="77777777" w:rsidR="008A541C" w:rsidRPr="008A541C" w:rsidRDefault="008A541C" w:rsidP="008A541C">
      <w:pPr>
        <w:jc w:val="both"/>
      </w:pPr>
      <w:r w:rsidRPr="008A541C">
        <w:t>Data de Fim</w:t>
      </w:r>
    </w:p>
    <w:p w14:paraId="0BF90A15" w14:textId="77777777" w:rsidR="008A541C" w:rsidRPr="008A541C" w:rsidRDefault="008A541C" w:rsidP="008A541C">
      <w:pPr>
        <w:jc w:val="both"/>
        <w:rPr>
          <w:b/>
          <w:bCs/>
        </w:rPr>
      </w:pPr>
      <w:r w:rsidRPr="008A541C">
        <w:t>17/02/2026</w:t>
      </w:r>
    </w:p>
    <w:p w14:paraId="6C046F7D" w14:textId="77777777" w:rsidR="008A541C" w:rsidRPr="008A541C" w:rsidRDefault="008A541C" w:rsidP="008A541C">
      <w:pPr>
        <w:jc w:val="both"/>
        <w:rPr>
          <w:b/>
          <w:bCs/>
        </w:rPr>
      </w:pPr>
      <w:r w:rsidRPr="008A541C">
        <w:rPr>
          <w:b/>
          <w:bCs/>
        </w:rPr>
        <w:t xml:space="preserve">Despacho </w:t>
      </w:r>
      <w:proofErr w:type="spellStart"/>
      <w:r w:rsidRPr="008A541C">
        <w:rPr>
          <w:b/>
          <w:bCs/>
        </w:rPr>
        <w:t>autorizatório</w:t>
      </w:r>
      <w:proofErr w:type="spellEnd"/>
      <w:r w:rsidRPr="008A541C">
        <w:rPr>
          <w:b/>
          <w:bCs/>
        </w:rPr>
        <w:t xml:space="preserve"> (NP) | Documento: 144763752</w:t>
      </w:r>
    </w:p>
    <w:p w14:paraId="01360088" w14:textId="77777777" w:rsidR="008A541C" w:rsidRPr="008A541C" w:rsidRDefault="008A541C" w:rsidP="008A541C">
      <w:pPr>
        <w:jc w:val="both"/>
      </w:pPr>
      <w:r w:rsidRPr="008A541C">
        <w:t>DADOS DA LICITAÇÃO</w:t>
      </w:r>
    </w:p>
    <w:p w14:paraId="0FBF0719" w14:textId="77777777" w:rsidR="008A541C" w:rsidRPr="008A541C" w:rsidRDefault="008A541C" w:rsidP="008A541C">
      <w:pPr>
        <w:jc w:val="both"/>
      </w:pPr>
      <w:r w:rsidRPr="008A541C">
        <w:t>Número</w:t>
      </w:r>
    </w:p>
    <w:p w14:paraId="2E800B92" w14:textId="77777777" w:rsidR="008A541C" w:rsidRPr="008A541C" w:rsidRDefault="008A541C" w:rsidP="008A541C">
      <w:pPr>
        <w:jc w:val="both"/>
      </w:pPr>
      <w:r w:rsidRPr="008A541C">
        <w:t>025/2023/SMDET</w:t>
      </w:r>
    </w:p>
    <w:p w14:paraId="0148BBF1" w14:textId="77777777" w:rsidR="008A541C" w:rsidRPr="008A541C" w:rsidRDefault="008A541C" w:rsidP="008A541C">
      <w:pPr>
        <w:jc w:val="both"/>
      </w:pPr>
      <w:r w:rsidRPr="008A541C">
        <w:t>Cotação Eletrônica</w:t>
      </w:r>
    </w:p>
    <w:p w14:paraId="5E5ECADA" w14:textId="77777777" w:rsidR="008A541C" w:rsidRPr="008A541C" w:rsidRDefault="008A541C" w:rsidP="008A541C">
      <w:pPr>
        <w:jc w:val="both"/>
      </w:pPr>
      <w:r w:rsidRPr="008A541C">
        <w:t>Selecionar</w:t>
      </w:r>
    </w:p>
    <w:p w14:paraId="7598FB87" w14:textId="77777777" w:rsidR="008A541C" w:rsidRPr="008A541C" w:rsidRDefault="008A541C" w:rsidP="008A541C">
      <w:pPr>
        <w:jc w:val="both"/>
      </w:pPr>
      <w:r w:rsidRPr="008A541C">
        <w:t>Natureza</w:t>
      </w:r>
    </w:p>
    <w:p w14:paraId="08F64E13" w14:textId="77777777" w:rsidR="008A541C" w:rsidRPr="008A541C" w:rsidRDefault="008A541C" w:rsidP="008A541C">
      <w:pPr>
        <w:jc w:val="both"/>
      </w:pPr>
      <w:r w:rsidRPr="008A541C">
        <w:t>Materiais e equipamentos</w:t>
      </w:r>
    </w:p>
    <w:p w14:paraId="6C1DF542" w14:textId="77777777" w:rsidR="008A541C" w:rsidRPr="008A541C" w:rsidRDefault="008A541C" w:rsidP="008A541C">
      <w:pPr>
        <w:jc w:val="both"/>
      </w:pPr>
      <w:r w:rsidRPr="008A541C">
        <w:t>Descrição da natureza</w:t>
      </w:r>
    </w:p>
    <w:p w14:paraId="5456D452" w14:textId="77777777" w:rsidR="008A541C" w:rsidRPr="008A541C" w:rsidRDefault="008A541C" w:rsidP="008A541C">
      <w:pPr>
        <w:jc w:val="both"/>
      </w:pPr>
      <w:r w:rsidRPr="008A541C">
        <w:t>Licenças da Suíte de Escritório.</w:t>
      </w:r>
    </w:p>
    <w:p w14:paraId="221C24A2" w14:textId="77777777" w:rsidR="008A541C" w:rsidRPr="008A541C" w:rsidRDefault="008A541C" w:rsidP="008A541C">
      <w:pPr>
        <w:jc w:val="both"/>
      </w:pPr>
      <w:r w:rsidRPr="008A541C">
        <w:t>Objeto da licitação</w:t>
      </w:r>
    </w:p>
    <w:p w14:paraId="2CB62256" w14:textId="77777777" w:rsidR="008A541C" w:rsidRPr="008A541C" w:rsidRDefault="008A541C" w:rsidP="008A541C">
      <w:pPr>
        <w:jc w:val="both"/>
      </w:pPr>
      <w:r w:rsidRPr="008A541C">
        <w:t>Contratação de licenças da Suíte de Escritório Microsoft Office 365 visando atender as necessidades de Tecnologia da Informação e Comunicação (TIC), concessão de reajuste.</w:t>
      </w:r>
    </w:p>
    <w:p w14:paraId="624FFBA8" w14:textId="77777777" w:rsidR="008A541C" w:rsidRPr="008A541C" w:rsidRDefault="008A541C" w:rsidP="008A541C">
      <w:pPr>
        <w:jc w:val="both"/>
      </w:pPr>
      <w:r w:rsidRPr="008A541C">
        <w:t>Processo</w:t>
      </w:r>
    </w:p>
    <w:p w14:paraId="317641A3" w14:textId="77777777" w:rsidR="008A541C" w:rsidRPr="008A541C" w:rsidRDefault="008A541C" w:rsidP="008A541C">
      <w:pPr>
        <w:jc w:val="both"/>
      </w:pPr>
      <w:r w:rsidRPr="008A541C">
        <w:t>6064.2023/0001284-0</w:t>
      </w:r>
    </w:p>
    <w:p w14:paraId="20C0C962" w14:textId="77777777" w:rsidR="008A541C" w:rsidRPr="008A541C" w:rsidRDefault="008A541C" w:rsidP="008A541C">
      <w:pPr>
        <w:jc w:val="both"/>
      </w:pPr>
      <w:r w:rsidRPr="008A541C">
        <w:t>Local de execução</w:t>
      </w:r>
    </w:p>
    <w:p w14:paraId="1EFA6CCD" w14:textId="77777777" w:rsidR="008A541C" w:rsidRPr="008A541C" w:rsidRDefault="008A541C" w:rsidP="008A541C">
      <w:pPr>
        <w:jc w:val="both"/>
      </w:pPr>
      <w:r w:rsidRPr="008A541C">
        <w:t>São Paulo - SP</w:t>
      </w:r>
    </w:p>
    <w:p w14:paraId="082CB0CB" w14:textId="77777777" w:rsidR="008A541C" w:rsidRPr="008A541C" w:rsidRDefault="008A541C" w:rsidP="008A541C">
      <w:pPr>
        <w:jc w:val="both"/>
      </w:pPr>
      <w:r w:rsidRPr="008A541C">
        <w:t>Data da Publicação</w:t>
      </w:r>
    </w:p>
    <w:p w14:paraId="358717B1" w14:textId="77777777" w:rsidR="008A541C" w:rsidRPr="008A541C" w:rsidRDefault="008A541C" w:rsidP="008A541C">
      <w:pPr>
        <w:jc w:val="both"/>
      </w:pPr>
      <w:r w:rsidRPr="008A541C">
        <w:t>22/10/2025</w:t>
      </w:r>
    </w:p>
    <w:p w14:paraId="1AA4A0C5" w14:textId="77777777" w:rsidR="008A541C" w:rsidRPr="008A541C" w:rsidRDefault="008A541C" w:rsidP="008A541C">
      <w:pPr>
        <w:jc w:val="both"/>
      </w:pPr>
      <w:r w:rsidRPr="008A541C">
        <w:lastRenderedPageBreak/>
        <w:t>Texto do despacho</w:t>
      </w:r>
    </w:p>
    <w:p w14:paraId="38B85346" w14:textId="77777777" w:rsidR="008A541C" w:rsidRPr="008A541C" w:rsidRDefault="008A541C" w:rsidP="008A541C">
      <w:pPr>
        <w:jc w:val="both"/>
      </w:pPr>
      <w:r w:rsidRPr="008A541C">
        <w:t>6064.2023/0001284-0 I - No exercício da competência que me foi confiada pela Portaria do Chefe de Gabinete do Prefeito n. 259, de 13</w:t>
      </w:r>
    </w:p>
    <w:p w14:paraId="125F76A1" w14:textId="77777777" w:rsidR="008A541C" w:rsidRPr="008A541C" w:rsidRDefault="008A541C" w:rsidP="008A541C">
      <w:pPr>
        <w:jc w:val="both"/>
      </w:pPr>
      <w:r w:rsidRPr="008A541C">
        <w:t>de outubro de 2025, à vista dos elementos de convicção contidos no presente, em especial, a manifestação da Supervisão de Tecnologia da Informação e Comunicação, da Supervisão de Execução Orçamentária e Financeira, Setor de Compras e Divisão de Administração e</w:t>
      </w:r>
    </w:p>
    <w:p w14:paraId="7356BBED" w14:textId="77777777" w:rsidR="008A541C" w:rsidRPr="008A541C" w:rsidRDefault="008A541C" w:rsidP="008A541C">
      <w:pPr>
        <w:jc w:val="both"/>
      </w:pPr>
      <w:r w:rsidRPr="008A541C">
        <w:t>Finanças e da Assessoria Jurídica, que ora acolho e adoto como razão de decidir, AUTORIZO, observadas as formalidades legais e</w:t>
      </w:r>
    </w:p>
    <w:p w14:paraId="61747133" w14:textId="77777777" w:rsidR="008A541C" w:rsidRPr="008A541C" w:rsidRDefault="008A541C" w:rsidP="008A541C">
      <w:pPr>
        <w:jc w:val="both"/>
      </w:pPr>
      <w:r w:rsidRPr="008A541C">
        <w:t>cautelas de estilo, com fundamento no art. 65, inc. I alínea "a" e "b" e § 1</w:t>
      </w:r>
      <w:proofErr w:type="gramStart"/>
      <w:r w:rsidRPr="008A541C">
        <w:t>º ,</w:t>
      </w:r>
      <w:proofErr w:type="gramEnd"/>
      <w:r w:rsidRPr="008A541C">
        <w:t xml:space="preserve"> da Lei Federal n. 8.666/93, o APOSTILAMENTO do Contrato n. 025/2023/SMDET celebrado com a empresa </w:t>
      </w:r>
      <w:proofErr w:type="spellStart"/>
      <w:r w:rsidRPr="008A541C">
        <w:t>EMPRESA</w:t>
      </w:r>
      <w:proofErr w:type="spellEnd"/>
      <w:r w:rsidRPr="008A541C">
        <w:t xml:space="preserve"> DE TECNOLOGIA DA INFORMAÇÃO E COMUNICAÇÃO DO MUNICÍPIO DE SÃO PAULO</w:t>
      </w:r>
    </w:p>
    <w:p w14:paraId="4B27A657" w14:textId="77777777" w:rsidR="008A541C" w:rsidRPr="008A541C" w:rsidRDefault="008A541C" w:rsidP="008A541C">
      <w:pPr>
        <w:jc w:val="both"/>
      </w:pPr>
      <w:r w:rsidRPr="008A541C">
        <w:t>- PRODAM, inscrito(a) no CNPJ/MF sob o n. 43.076.702/0001-61, cujo objeto é contratação de licenças da Suíte de Escritório Microsoft</w:t>
      </w:r>
    </w:p>
    <w:p w14:paraId="4B253843" w14:textId="77777777" w:rsidR="008A541C" w:rsidRPr="008A541C" w:rsidRDefault="008A541C" w:rsidP="008A541C">
      <w:pPr>
        <w:jc w:val="both"/>
      </w:pPr>
      <w:r w:rsidRPr="008A541C">
        <w:t>Office 365 visando atender as necessidades de Tecnologia da Informação e Comunicação (TIC</w:t>
      </w:r>
      <w:proofErr w:type="gramStart"/>
      <w:r w:rsidRPr="008A541C">
        <w:t>) ,</w:t>
      </w:r>
      <w:proofErr w:type="gramEnd"/>
      <w:r w:rsidRPr="008A541C">
        <w:t xml:space="preserve"> para fazer constar: a) a concessão de</w:t>
      </w:r>
    </w:p>
    <w:p w14:paraId="6DEC4851" w14:textId="77777777" w:rsidR="008A541C" w:rsidRPr="008A541C" w:rsidRDefault="008A541C" w:rsidP="008A541C">
      <w:pPr>
        <w:jc w:val="both"/>
      </w:pPr>
      <w:r w:rsidRPr="008A541C">
        <w:t>reajuste com base no Índice de Preço ao Consumidor - IPC-FIPE, correspondente a 5,41%, consoante cálculo elaborado pela área</w:t>
      </w:r>
    </w:p>
    <w:p w14:paraId="1C9F2D6F" w14:textId="77777777" w:rsidR="008A541C" w:rsidRPr="008A541C" w:rsidRDefault="008A541C" w:rsidP="008A541C">
      <w:pPr>
        <w:jc w:val="both"/>
      </w:pPr>
      <w:r w:rsidRPr="008A541C">
        <w:t xml:space="preserve">financeira (143946053), para o período de 16/08/2025 </w:t>
      </w:r>
      <w:proofErr w:type="gramStart"/>
      <w:r w:rsidRPr="008A541C">
        <w:t>à</w:t>
      </w:r>
      <w:proofErr w:type="gramEnd"/>
      <w:r w:rsidRPr="008A541C">
        <w:t xml:space="preserve"> 16/06/2026; c) valor estimado mensal passará de R$ 44.277,44 (quarenta e quatro mil duzentos e setenta e sete reais e quarenta e quatro centavos) para R$ 46.672,61 (quarenta e seis mil E seiscentos e setenta e dois reais e sessenta e um centavos), perfazendo o valor anual estimado de R$ 466.726,10 (quatrocentos e sessenta e seis mil</w:t>
      </w:r>
    </w:p>
    <w:p w14:paraId="219EC548" w14:textId="77777777" w:rsidR="008A541C" w:rsidRPr="008A541C" w:rsidRDefault="008A541C" w:rsidP="008A541C">
      <w:pPr>
        <w:jc w:val="both"/>
      </w:pPr>
      <w:r w:rsidRPr="008A541C">
        <w:t>setecentos e vinte e seis reais e dez centavos). II - Em consequência, AUTORIZO a emissão da Nota de Empenho em nome da contratada, no valor de R$ 10.784,27 (dez mil setecentos e oitenta e quatro reais e vinte e sete centavos), que onerará as dotações orçamentárias 30.10.11.126.3024.2.171.33904000.00. do exercício financeiro vigente e, à luz do princípio da anualidade, o restante das despesas deverá onerar dotação própria do exercício vindouro, observando, naquilo que couber, as disposições das Leis Complementares n. 101/2000 e n. 131/2009, conforme disponibilidade orçamentária. III - PUBLIQUE-SE, os itens acima. IV - PROVIDÊNCIAS POSTERIORES: 1. Ao Departamento de Administração e Finanças para as providências administrativas, orçamentárias e financeiras subsequentes que se</w:t>
      </w:r>
    </w:p>
    <w:p w14:paraId="63031958" w14:textId="77777777" w:rsidR="008A541C" w:rsidRPr="008A541C" w:rsidRDefault="008A541C" w:rsidP="008A541C">
      <w:pPr>
        <w:jc w:val="both"/>
      </w:pPr>
      <w:r w:rsidRPr="008A541C">
        <w:lastRenderedPageBreak/>
        <w:t>fizerem necessárias, observadas as formalidades e cautelas legais. 3. Por fim, aos Fiscais, para o que mais couber.</w:t>
      </w:r>
    </w:p>
    <w:p w14:paraId="08F03C09" w14:textId="77777777" w:rsidR="008A541C" w:rsidRPr="008A541C" w:rsidRDefault="008A541C" w:rsidP="008A541C">
      <w:pPr>
        <w:jc w:val="both"/>
      </w:pPr>
      <w:r w:rsidRPr="008A541C">
        <w:t>Arquivo (Número do documento SEI)</w:t>
      </w:r>
    </w:p>
    <w:p w14:paraId="033BCA70" w14:textId="77777777" w:rsidR="008A541C" w:rsidRPr="008A541C" w:rsidRDefault="008A541C" w:rsidP="008A541C">
      <w:pPr>
        <w:jc w:val="both"/>
        <w:rPr>
          <w:b/>
          <w:bCs/>
        </w:rPr>
      </w:pPr>
      <w:r w:rsidRPr="008A541C">
        <w:t>144655618</w:t>
      </w:r>
    </w:p>
    <w:p w14:paraId="27D1E1C3" w14:textId="77777777" w:rsidR="008A541C" w:rsidRPr="008A541C" w:rsidRDefault="008A541C" w:rsidP="008A541C">
      <w:pPr>
        <w:jc w:val="both"/>
        <w:rPr>
          <w:b/>
          <w:bCs/>
        </w:rPr>
      </w:pPr>
      <w:r w:rsidRPr="008A541C">
        <w:rPr>
          <w:b/>
          <w:bCs/>
        </w:rPr>
        <w:t xml:space="preserve">Despacho </w:t>
      </w:r>
      <w:proofErr w:type="spellStart"/>
      <w:r w:rsidRPr="008A541C">
        <w:rPr>
          <w:b/>
          <w:bCs/>
        </w:rPr>
        <w:t>autorizatório</w:t>
      </w:r>
      <w:proofErr w:type="spellEnd"/>
      <w:r w:rsidRPr="008A541C">
        <w:rPr>
          <w:b/>
          <w:bCs/>
        </w:rPr>
        <w:t xml:space="preserve"> (NP) | Documento: 144765312</w:t>
      </w:r>
    </w:p>
    <w:p w14:paraId="39CEBCBA" w14:textId="77777777" w:rsidR="008A541C" w:rsidRPr="008A541C" w:rsidRDefault="008A541C" w:rsidP="008A541C">
      <w:pPr>
        <w:jc w:val="both"/>
      </w:pPr>
      <w:r w:rsidRPr="008A541C">
        <w:t>DADOS DA LICITAÇÃO</w:t>
      </w:r>
    </w:p>
    <w:p w14:paraId="4B2AEF9B" w14:textId="77777777" w:rsidR="008A541C" w:rsidRPr="008A541C" w:rsidRDefault="008A541C" w:rsidP="008A541C">
      <w:pPr>
        <w:jc w:val="both"/>
      </w:pPr>
      <w:r w:rsidRPr="008A541C">
        <w:t>Número da Ata</w:t>
      </w:r>
    </w:p>
    <w:p w14:paraId="4936E473" w14:textId="77777777" w:rsidR="008A541C" w:rsidRPr="008A541C" w:rsidRDefault="008A541C" w:rsidP="008A541C">
      <w:pPr>
        <w:jc w:val="both"/>
      </w:pPr>
      <w:r w:rsidRPr="008A541C">
        <w:t>016/SEGES-COBES/2025</w:t>
      </w:r>
    </w:p>
    <w:p w14:paraId="59E6F322" w14:textId="77777777" w:rsidR="008A541C" w:rsidRPr="008A541C" w:rsidRDefault="008A541C" w:rsidP="008A541C">
      <w:pPr>
        <w:jc w:val="both"/>
      </w:pPr>
      <w:r w:rsidRPr="008A541C">
        <w:t>Natureza</w:t>
      </w:r>
    </w:p>
    <w:p w14:paraId="0C0A33A6" w14:textId="77777777" w:rsidR="008A541C" w:rsidRPr="008A541C" w:rsidRDefault="008A541C" w:rsidP="008A541C">
      <w:pPr>
        <w:jc w:val="both"/>
      </w:pPr>
      <w:r w:rsidRPr="008A541C">
        <w:t>Materiais e equipamentos</w:t>
      </w:r>
    </w:p>
    <w:p w14:paraId="7E6C280A" w14:textId="77777777" w:rsidR="008A541C" w:rsidRPr="008A541C" w:rsidRDefault="008A541C" w:rsidP="008A541C">
      <w:pPr>
        <w:jc w:val="both"/>
      </w:pPr>
      <w:r w:rsidRPr="008A541C">
        <w:t>Descrição da natureza</w:t>
      </w:r>
    </w:p>
    <w:p w14:paraId="16490571" w14:textId="77777777" w:rsidR="008A541C" w:rsidRPr="008A541C" w:rsidRDefault="008A541C" w:rsidP="008A541C">
      <w:pPr>
        <w:jc w:val="both"/>
      </w:pPr>
      <w:r w:rsidRPr="008A541C">
        <w:t>Fornecimento de copos descartáveis.</w:t>
      </w:r>
    </w:p>
    <w:p w14:paraId="0A6272A2" w14:textId="77777777" w:rsidR="008A541C" w:rsidRPr="008A541C" w:rsidRDefault="008A541C" w:rsidP="008A541C">
      <w:pPr>
        <w:jc w:val="both"/>
      </w:pPr>
      <w:r w:rsidRPr="008A541C">
        <w:t>Objeto da licitação</w:t>
      </w:r>
    </w:p>
    <w:p w14:paraId="7DD45543" w14:textId="77777777" w:rsidR="008A541C" w:rsidRPr="008A541C" w:rsidRDefault="008A541C" w:rsidP="008A541C">
      <w:pPr>
        <w:jc w:val="both"/>
      </w:pPr>
      <w:r w:rsidRPr="008A541C">
        <w:t>Prestação de serviços de fornecimento de 30.000 (trinta mil) unidades de copo descartável de papel com capacidade de 180 ml,</w:t>
      </w:r>
    </w:p>
    <w:p w14:paraId="55D7F62E" w14:textId="77777777" w:rsidR="008A541C" w:rsidRPr="008A541C" w:rsidRDefault="008A541C" w:rsidP="008A541C">
      <w:pPr>
        <w:jc w:val="both"/>
      </w:pPr>
      <w:r w:rsidRPr="008A541C">
        <w:t>conforme características e especificações técnicas descritas na cláusula primeira, itens 3 e 4 da Ata de Registro de Preços 016/SEGES- COBES/2025, para atendimento das necessidades da Secretaria Municipal de Desenvolvimento Econômico e Trabalho - SMDET.</w:t>
      </w:r>
    </w:p>
    <w:p w14:paraId="590C32E1" w14:textId="77777777" w:rsidR="008A541C" w:rsidRPr="008A541C" w:rsidRDefault="008A541C" w:rsidP="008A541C">
      <w:pPr>
        <w:jc w:val="both"/>
      </w:pPr>
      <w:r w:rsidRPr="008A541C">
        <w:t>Processo</w:t>
      </w:r>
    </w:p>
    <w:p w14:paraId="4408B85B" w14:textId="77777777" w:rsidR="008A541C" w:rsidRPr="008A541C" w:rsidRDefault="008A541C" w:rsidP="008A541C">
      <w:pPr>
        <w:jc w:val="both"/>
      </w:pPr>
      <w:r w:rsidRPr="008A541C">
        <w:t>6064.2025/0001038-7</w:t>
      </w:r>
    </w:p>
    <w:p w14:paraId="1D955400" w14:textId="77777777" w:rsidR="008A541C" w:rsidRPr="008A541C" w:rsidRDefault="008A541C" w:rsidP="008A541C">
      <w:pPr>
        <w:jc w:val="both"/>
      </w:pPr>
      <w:r w:rsidRPr="008A541C">
        <w:t>Local de execução</w:t>
      </w:r>
    </w:p>
    <w:p w14:paraId="04C44EC8" w14:textId="77777777" w:rsidR="008A541C" w:rsidRPr="008A541C" w:rsidRDefault="008A541C" w:rsidP="008A541C">
      <w:pPr>
        <w:jc w:val="both"/>
      </w:pPr>
      <w:r w:rsidRPr="008A541C">
        <w:t>São Paulo - SP</w:t>
      </w:r>
    </w:p>
    <w:p w14:paraId="7A0F0CC5" w14:textId="77777777" w:rsidR="008A541C" w:rsidRPr="008A541C" w:rsidRDefault="008A541C" w:rsidP="008A541C">
      <w:pPr>
        <w:jc w:val="both"/>
      </w:pPr>
      <w:r w:rsidRPr="008A541C">
        <w:t>Data da Publicação</w:t>
      </w:r>
    </w:p>
    <w:p w14:paraId="2E69D1A9" w14:textId="77777777" w:rsidR="008A541C" w:rsidRPr="008A541C" w:rsidRDefault="008A541C" w:rsidP="008A541C">
      <w:pPr>
        <w:jc w:val="both"/>
      </w:pPr>
      <w:r w:rsidRPr="008A541C">
        <w:t>22/10/2025</w:t>
      </w:r>
    </w:p>
    <w:p w14:paraId="2C9D100B" w14:textId="77777777" w:rsidR="008A541C" w:rsidRPr="008A541C" w:rsidRDefault="008A541C" w:rsidP="008A541C">
      <w:pPr>
        <w:jc w:val="both"/>
      </w:pPr>
      <w:r w:rsidRPr="008A541C">
        <w:t>Texto do despacho</w:t>
      </w:r>
    </w:p>
    <w:p w14:paraId="207D530F" w14:textId="77777777" w:rsidR="008A541C" w:rsidRPr="008A541C" w:rsidRDefault="008A541C" w:rsidP="008A541C">
      <w:pPr>
        <w:jc w:val="both"/>
      </w:pPr>
      <w:r w:rsidRPr="008A541C">
        <w:t>6064.2025/0001038-7 I - No exercício da competência que me foi atribuída pela Portaria do Chefe de Gabinete do Prefeito n. 259, de 13</w:t>
      </w:r>
    </w:p>
    <w:p w14:paraId="02E830DB" w14:textId="77777777" w:rsidR="008A541C" w:rsidRPr="008A541C" w:rsidRDefault="008A541C" w:rsidP="008A541C">
      <w:pPr>
        <w:jc w:val="both"/>
      </w:pPr>
      <w:r w:rsidRPr="008A541C">
        <w:t xml:space="preserve">de outubro de 2025, à vista dos elementos contidos no presente, nos termos da Lei Federal n. 14.133/21, do Decreto Municipal n. 62.100/2022, e, demais legislação aplicável, da Ata de Registro de Preços n. 016/SEGES-COBES/2025, da </w:t>
      </w:r>
      <w:r w:rsidRPr="008A541C">
        <w:lastRenderedPageBreak/>
        <w:t>manifestação proferida pela Secretaria Municipal de Gestão sob doc. 142095009, das manifestações das áreas técnicas e do parecer da Assessoria Jurídica, que ora</w:t>
      </w:r>
    </w:p>
    <w:p w14:paraId="20A70333" w14:textId="77777777" w:rsidR="008A541C" w:rsidRPr="008A541C" w:rsidRDefault="008A541C" w:rsidP="008A541C">
      <w:pPr>
        <w:jc w:val="both"/>
      </w:pPr>
      <w:r w:rsidRPr="008A541C">
        <w:t>acolho, com razão de decidir, AUTORIZO a contratação por adesão à referida ARP, da empresa APOLO SERVIÇOS GRÁFICOS LTDA, inscrita no CNPJ sob n. 12.339.563/0001-98, para prestação de serviços de fornecimento de 30.000 (trinta mil) unidades de copo descartável de papel com capacidade de 180 ml, conforme características e especificações técnicas descritas na cláusula primeira, itens 3 e 4 da Ata de Registro de Preços n. 016/SEGES-COBES/2025, para atendimento das necessidades da Secretaria Municipal de Desenvolvimento Econômico e Trabalho - SMDET e equipamentos externos, com valor global estimado de R$ 4.350,00 (quatro mil e trezentos e cinquenta</w:t>
      </w:r>
    </w:p>
    <w:p w14:paraId="42327380" w14:textId="77777777" w:rsidR="008A541C" w:rsidRPr="008A541C" w:rsidRDefault="008A541C" w:rsidP="008A541C">
      <w:pPr>
        <w:jc w:val="both"/>
      </w:pPr>
      <w:r w:rsidRPr="008A541C">
        <w:t>reais). II - Em consequência, AUTORIZO, em oportuno, a emissão de Empenho em favor da detentora da ARP, no valor de R$ 4.350,00</w:t>
      </w:r>
    </w:p>
    <w:p w14:paraId="2485DA48" w14:textId="77777777" w:rsidR="008A541C" w:rsidRPr="008A541C" w:rsidRDefault="008A541C" w:rsidP="008A541C">
      <w:pPr>
        <w:jc w:val="both"/>
      </w:pPr>
      <w:r w:rsidRPr="008A541C">
        <w:t>(quatro mil e trezentos e cinquenta reais), que onerará a dotação orçamentária 30.10.11.122.3024.2.100.3.3.90.30.00.00.1.500.9001.1.</w:t>
      </w:r>
    </w:p>
    <w:p w14:paraId="3E13BB65" w14:textId="77777777" w:rsidR="008A541C" w:rsidRPr="008A541C" w:rsidRDefault="008A541C" w:rsidP="008A541C">
      <w:pPr>
        <w:jc w:val="both"/>
      </w:pPr>
      <w:r w:rsidRPr="008A541C">
        <w:t>III - Em atendimento ao Decreto Municipal 62.100/2022, DESIGNO os servidores para atuarem como fiscais na relação contratual acima</w:t>
      </w:r>
    </w:p>
    <w:p w14:paraId="1608F739" w14:textId="77777777" w:rsidR="008A541C" w:rsidRPr="008A541C" w:rsidRDefault="008A541C" w:rsidP="008A541C">
      <w:pPr>
        <w:jc w:val="both"/>
      </w:pPr>
      <w:r w:rsidRPr="008A541C">
        <w:t>citada: Fiscal Titular Tatiane da Silva Bittencourt - RF: 891.305-6; e Fiscal Suplente Cícera Rafaela Barbosa da Silva Souza - RF: 921.238-8</w:t>
      </w:r>
    </w:p>
    <w:p w14:paraId="7100FDE7" w14:textId="77777777" w:rsidR="008A541C" w:rsidRPr="008A541C" w:rsidRDefault="008A541C" w:rsidP="008A541C">
      <w:pPr>
        <w:jc w:val="both"/>
      </w:pPr>
      <w:r w:rsidRPr="008A541C">
        <w:t>IV. PUBLIQUE-SE, os itens acima. V - Providências posteriores: Ao Departamento de Administração e Finanças para as providências administrativas, orçamentárias e financeiras subsequentes, observadas as formalidades e cautelas legais.</w:t>
      </w:r>
    </w:p>
    <w:p w14:paraId="4E196999" w14:textId="77777777" w:rsidR="008A541C" w:rsidRPr="008A541C" w:rsidRDefault="008A541C" w:rsidP="008A541C">
      <w:pPr>
        <w:jc w:val="both"/>
      </w:pPr>
      <w:r w:rsidRPr="008A541C">
        <w:t>Arquivo (Número do documento SEI)</w:t>
      </w:r>
    </w:p>
    <w:p w14:paraId="7B9D1134" w14:textId="68AAF4EA" w:rsidR="008A541C" w:rsidRDefault="008A541C" w:rsidP="008A541C">
      <w:pPr>
        <w:jc w:val="both"/>
      </w:pPr>
      <w:r w:rsidRPr="008A541C">
        <w:t>144645664</w:t>
      </w:r>
    </w:p>
    <w:p w14:paraId="17AB6951" w14:textId="77777777" w:rsidR="008A541C" w:rsidRPr="008A541C" w:rsidRDefault="008A541C" w:rsidP="008A541C">
      <w:pPr>
        <w:jc w:val="both"/>
        <w:rPr>
          <w:b/>
          <w:bCs/>
          <w:u w:val="single"/>
        </w:rPr>
      </w:pPr>
      <w:r w:rsidRPr="008A541C">
        <w:rPr>
          <w:b/>
          <w:bCs/>
          <w:u w:val="single"/>
        </w:rPr>
        <w:t>COORDENAÇÃO DOS POVOS INDÍGENAS</w:t>
      </w:r>
    </w:p>
    <w:p w14:paraId="25F3F9E1" w14:textId="77777777" w:rsidR="008A541C" w:rsidRPr="008A541C" w:rsidRDefault="008A541C" w:rsidP="008A541C">
      <w:pPr>
        <w:jc w:val="both"/>
        <w:rPr>
          <w:b/>
          <w:bCs/>
        </w:rPr>
      </w:pPr>
      <w:r w:rsidRPr="008A541C">
        <w:rPr>
          <w:b/>
          <w:bCs/>
        </w:rPr>
        <w:t>Ata de Reunião | Documento: 144643001</w:t>
      </w:r>
    </w:p>
    <w:p w14:paraId="1BC60216" w14:textId="77777777" w:rsidR="008A541C" w:rsidRDefault="008A541C" w:rsidP="008A541C">
      <w:pPr>
        <w:jc w:val="both"/>
      </w:pPr>
      <w:r>
        <w:t>9ª REUNIÃO ORDINÁRIA DO COMPISP</w:t>
      </w:r>
    </w:p>
    <w:p w14:paraId="164AB533" w14:textId="573DCC9A" w:rsidR="008A541C" w:rsidRDefault="00426B2F" w:rsidP="008A541C">
      <w:pPr>
        <w:jc w:val="both"/>
      </w:pPr>
      <w:r>
        <w:t>Conselheiros</w:t>
      </w:r>
      <w:r w:rsidR="008A541C">
        <w:t xml:space="preserve"> de Governo: Josiane de Paula Santos (Conselheira suplente representante de SMDHC)), Roseli </w:t>
      </w:r>
      <w:proofErr w:type="spellStart"/>
      <w:r w:rsidR="008A541C">
        <w:t>Allemann</w:t>
      </w:r>
      <w:proofErr w:type="spellEnd"/>
      <w:r w:rsidR="008A541C">
        <w:t xml:space="preserve"> (Conselheira</w:t>
      </w:r>
    </w:p>
    <w:p w14:paraId="4B1629A3" w14:textId="77777777" w:rsidR="008A541C" w:rsidRDefault="008A541C" w:rsidP="008A541C">
      <w:pPr>
        <w:jc w:val="both"/>
      </w:pPr>
      <w:r>
        <w:t>suplente, representante de SVMA), Wilma Tanaka (Conselheira suplente, representante de SMADS), Cassia Ribeiro (Conselheira suplente SMS), Fernanda Mota (Conselheira titular, representante da SMDET)</w:t>
      </w:r>
    </w:p>
    <w:p w14:paraId="6567A18F" w14:textId="53ADE4AB" w:rsidR="008A541C" w:rsidRDefault="008A541C" w:rsidP="008A541C">
      <w:pPr>
        <w:jc w:val="both"/>
      </w:pPr>
      <w:proofErr w:type="spellStart"/>
      <w:r>
        <w:t>Conselheirxs</w:t>
      </w:r>
      <w:proofErr w:type="spellEnd"/>
      <w:r>
        <w:t xml:space="preserve"> de Sociedade Civil: Avani Florentino (presidente do Conselho e representante da etnia Fulni-ô), </w:t>
      </w:r>
      <w:proofErr w:type="spellStart"/>
      <w:r>
        <w:t>Irádzu</w:t>
      </w:r>
      <w:proofErr w:type="spellEnd"/>
      <w:r>
        <w:t xml:space="preserve"> - Gilson de Souza</w:t>
      </w:r>
    </w:p>
    <w:p w14:paraId="6872BF62" w14:textId="77777777" w:rsidR="008A541C" w:rsidRDefault="008A541C" w:rsidP="008A541C">
      <w:pPr>
        <w:jc w:val="both"/>
      </w:pPr>
      <w:r>
        <w:lastRenderedPageBreak/>
        <w:t>(Conselheiro titular da etnia Kariri-Xocó), e Ivone da Conceição (Conselheira suplente da etnia Pankararu),</w:t>
      </w:r>
    </w:p>
    <w:p w14:paraId="15250DA3" w14:textId="77777777" w:rsidR="008A541C" w:rsidRDefault="008A541C" w:rsidP="008A541C">
      <w:pPr>
        <w:jc w:val="both"/>
      </w:pPr>
      <w:r>
        <w:t xml:space="preserve">Participantes de Governo: </w:t>
      </w:r>
      <w:proofErr w:type="spellStart"/>
      <w:r>
        <w:t>Iva</w:t>
      </w:r>
      <w:proofErr w:type="spellEnd"/>
      <w:r>
        <w:t xml:space="preserve"> Batista (Coordenadora da COPIND), Ligia Salomão (Assessora da CPDDH), Silvia Aragão (DPS) </w:t>
      </w:r>
      <w:proofErr w:type="spellStart"/>
      <w:r>
        <w:t>Kauã</w:t>
      </w:r>
      <w:proofErr w:type="spellEnd"/>
      <w:r>
        <w:t xml:space="preserve"> Sabino</w:t>
      </w:r>
    </w:p>
    <w:p w14:paraId="4988E36E" w14:textId="77777777" w:rsidR="008A541C" w:rsidRDefault="008A541C" w:rsidP="008A541C">
      <w:pPr>
        <w:jc w:val="both"/>
      </w:pPr>
      <w:r>
        <w:t>(DPS), Simone Souza (Assessora da COPIND), Vitoria Carvalho (Assessora da SVMA)</w:t>
      </w:r>
    </w:p>
    <w:p w14:paraId="2389DC2A" w14:textId="77777777" w:rsidR="008A541C" w:rsidRDefault="008A541C" w:rsidP="008A541C">
      <w:pPr>
        <w:jc w:val="both"/>
      </w:pPr>
      <w:r>
        <w:t xml:space="preserve">Participantes Organizações Social/ouvintes: </w:t>
      </w:r>
      <w:proofErr w:type="spellStart"/>
      <w:r>
        <w:t>Akayse</w:t>
      </w:r>
      <w:proofErr w:type="spellEnd"/>
      <w:r>
        <w:t xml:space="preserve"> Fulni-ô, Joel </w:t>
      </w:r>
      <w:proofErr w:type="spellStart"/>
      <w:r>
        <w:t>Kariu</w:t>
      </w:r>
      <w:proofErr w:type="spellEnd"/>
      <w:r>
        <w:t xml:space="preserve"> Kariri, </w:t>
      </w:r>
      <w:proofErr w:type="spellStart"/>
      <w:r>
        <w:t>Denilza</w:t>
      </w:r>
      <w:proofErr w:type="spellEnd"/>
      <w:r>
        <w:t xml:space="preserve"> Kaimbé, Roseli Coa Pataxó </w:t>
      </w:r>
      <w:proofErr w:type="spellStart"/>
      <w:r>
        <w:t>hã</w:t>
      </w:r>
      <w:proofErr w:type="spellEnd"/>
      <w:r>
        <w:t xml:space="preserve"> </w:t>
      </w:r>
      <w:proofErr w:type="spellStart"/>
      <w:r>
        <w:t>hã</w:t>
      </w:r>
      <w:proofErr w:type="spellEnd"/>
      <w:r>
        <w:t xml:space="preserve">, </w:t>
      </w:r>
      <w:proofErr w:type="spellStart"/>
      <w:r>
        <w:t>Kilvane</w:t>
      </w:r>
      <w:proofErr w:type="spellEnd"/>
      <w:r>
        <w:t xml:space="preserve"> Souza</w:t>
      </w:r>
    </w:p>
    <w:p w14:paraId="7ACFEBA1" w14:textId="77777777" w:rsidR="008A541C" w:rsidRDefault="008A541C" w:rsidP="008A541C">
      <w:pPr>
        <w:jc w:val="both"/>
      </w:pPr>
      <w:r>
        <w:t xml:space="preserve">Pankararu, Tania Guarani </w:t>
      </w:r>
      <w:proofErr w:type="spellStart"/>
      <w:r>
        <w:t>Nhandewa</w:t>
      </w:r>
      <w:proofErr w:type="spellEnd"/>
      <w:r>
        <w:t xml:space="preserve">, Juan </w:t>
      </w:r>
      <w:proofErr w:type="spellStart"/>
      <w:r>
        <w:t>Cusicanki</w:t>
      </w:r>
      <w:proofErr w:type="spellEnd"/>
      <w:r>
        <w:t xml:space="preserve"> </w:t>
      </w:r>
      <w:proofErr w:type="spellStart"/>
      <w:r>
        <w:t>Aymara</w:t>
      </w:r>
      <w:proofErr w:type="spellEnd"/>
      <w:r>
        <w:t>.</w:t>
      </w:r>
    </w:p>
    <w:p w14:paraId="158F7E6B" w14:textId="77777777" w:rsidR="008A541C" w:rsidRDefault="008A541C" w:rsidP="008A541C">
      <w:pPr>
        <w:jc w:val="both"/>
      </w:pPr>
      <w:r>
        <w:t>Às 13h15 min do dia 30 do mês de setembro do ano de 2025, presencial no endereço Rua Líbero Badaró nº119 - Sé e online no seguinte</w:t>
      </w:r>
    </w:p>
    <w:p w14:paraId="3CF19D52" w14:textId="77777777" w:rsidR="008A541C" w:rsidRDefault="008A541C" w:rsidP="008A541C">
      <w:pPr>
        <w:jc w:val="both"/>
      </w:pPr>
      <w:r>
        <w:t>link: https://meet.google.com/pbf-iina-ggy mínimo de 7 pessoas estabelecidas em regimento interno. Reuniram-se os conselheiros (as) a</w:t>
      </w:r>
    </w:p>
    <w:p w14:paraId="1C2D3373" w14:textId="77777777" w:rsidR="008A541C" w:rsidRDefault="008A541C" w:rsidP="008A541C">
      <w:pPr>
        <w:jc w:val="both"/>
      </w:pPr>
      <w:r>
        <w:t xml:space="preserve">fim de discutirem a pauta do dia. A Avani Fulni-ô presidiu a reunião com o apoio da </w:t>
      </w:r>
      <w:proofErr w:type="spellStart"/>
      <w:r>
        <w:t>Iva</w:t>
      </w:r>
      <w:proofErr w:type="spellEnd"/>
      <w:r>
        <w:t xml:space="preserve"> Batista, Coordenadora dos Povos Indígenas,</w:t>
      </w:r>
    </w:p>
    <w:p w14:paraId="0D1B8265" w14:textId="77777777" w:rsidR="008A541C" w:rsidRDefault="008A541C" w:rsidP="008A541C">
      <w:pPr>
        <w:jc w:val="both"/>
      </w:pPr>
      <w:r>
        <w:t>trazendo algumas informações aos membros descritos no preâmbulo desta ata participaram da 9ª reunião ordinária.</w:t>
      </w:r>
    </w:p>
    <w:p w14:paraId="73661855" w14:textId="77777777" w:rsidR="008A541C" w:rsidRDefault="008A541C" w:rsidP="008A541C">
      <w:pPr>
        <w:jc w:val="both"/>
      </w:pPr>
      <w:r>
        <w:t>Informe: A reunião teve início com a presidente do conselho, Avani Fulni-ô, solicitando para que os participantes conectados de forma</w:t>
      </w:r>
    </w:p>
    <w:p w14:paraId="2EC06533" w14:textId="77777777" w:rsidR="008A541C" w:rsidRDefault="008A541C" w:rsidP="008A541C">
      <w:pPr>
        <w:jc w:val="both"/>
      </w:pPr>
      <w:r>
        <w:t>virtual se apresentassem, posteriormente seguiu com a apresentação de todos que estavam de forma presencial na reunião, na</w:t>
      </w:r>
    </w:p>
    <w:p w14:paraId="25F713CB" w14:textId="77777777" w:rsidR="008A541C" w:rsidRDefault="008A541C" w:rsidP="008A541C">
      <w:pPr>
        <w:jc w:val="both"/>
      </w:pPr>
      <w:r>
        <w:t>sequência, Avani agradeceu a presença de todos, ressaltando a importância da participação dos conselheiros. Em seguida, a</w:t>
      </w:r>
    </w:p>
    <w:p w14:paraId="12BF2A6A" w14:textId="77777777" w:rsidR="008A541C" w:rsidRDefault="008A541C" w:rsidP="008A541C">
      <w:pPr>
        <w:jc w:val="both"/>
      </w:pPr>
      <w:r>
        <w:t xml:space="preserve">coordenadora </w:t>
      </w:r>
      <w:proofErr w:type="spellStart"/>
      <w:r>
        <w:t>Iva</w:t>
      </w:r>
      <w:proofErr w:type="spellEnd"/>
      <w:r>
        <w:t xml:space="preserve"> destacou que o conselho conta com representantes de oito secretarias: Saúde, habitação, Educação, Cultura, Meio Ambiente, Assistência e Desenvolvimento Social, Meio Ambiente e Desenvolvimento Econômico e Trabalho. Mencionou que todas essas</w:t>
      </w:r>
    </w:p>
    <w:p w14:paraId="4ACAEBEA" w14:textId="77777777" w:rsidR="008A541C" w:rsidRDefault="008A541C" w:rsidP="008A541C">
      <w:pPr>
        <w:jc w:val="both"/>
      </w:pPr>
      <w:r>
        <w:t>secretarias possuem representantes no conselho, portanto é fundamental que estejam presentes nas reuniões para responder aos questionamentos e trazer as informações referentes às demandas encaminhadas ou apresentadas durante os encontros. Em seguida</w:t>
      </w:r>
    </w:p>
    <w:p w14:paraId="65C94DD1" w14:textId="77777777" w:rsidR="008A541C" w:rsidRDefault="008A541C" w:rsidP="008A541C">
      <w:pPr>
        <w:jc w:val="both"/>
      </w:pPr>
      <w:r>
        <w:t xml:space="preserve">informou que dia 28 de outubro, será feriado referente ao dia do servidor público, e pediu para escolherem outra data para a realização da reunião mensal do conselho. </w:t>
      </w:r>
      <w:proofErr w:type="spellStart"/>
      <w:r>
        <w:t>Akayse</w:t>
      </w:r>
      <w:proofErr w:type="spellEnd"/>
      <w:r>
        <w:t xml:space="preserve"> deu a sugestão de colocar no grupo de COMPISP duas Possíveis datas para </w:t>
      </w:r>
      <w:r>
        <w:lastRenderedPageBreak/>
        <w:t xml:space="preserve">decidirem a escolha do dia 23 ou dia 30 de outubro. </w:t>
      </w:r>
      <w:proofErr w:type="spellStart"/>
      <w:r>
        <w:t>Iva</w:t>
      </w:r>
      <w:proofErr w:type="spellEnd"/>
      <w:r>
        <w:t xml:space="preserve"> informou que enviou um e-mail para Wilma, da Assistência Social, solicitando auxílio emergencial</w:t>
      </w:r>
    </w:p>
    <w:p w14:paraId="76BB34A6" w14:textId="77777777" w:rsidR="008A541C" w:rsidRDefault="008A541C" w:rsidP="008A541C">
      <w:pPr>
        <w:jc w:val="both"/>
      </w:pPr>
      <w:r>
        <w:t xml:space="preserve">para atender as famílias da Aldeia </w:t>
      </w:r>
      <w:proofErr w:type="spellStart"/>
      <w:r>
        <w:t>Itacupe</w:t>
      </w:r>
      <w:proofErr w:type="spellEnd"/>
      <w:r>
        <w:t xml:space="preserve">, que sofreram perdas em decorrência do temporal de chuva e fortes ventos. Wilma informou que o atendimento está sendo realizado, mas que inicialmente, a Defesa Civil precisou abrir um protocolo, e assim que esse protocolo foi aberto, a equipe realizou a visita ao local. Ela também informou que ainda faltava concluir o cadastro no núcleo da Cristina, e que a previsão era finalizá-lo o mais breve possível para a fazer a entrega dos insumos, como cobertores, cestas básicas e kits de higiene. </w:t>
      </w:r>
      <w:proofErr w:type="spellStart"/>
      <w:r>
        <w:t>Iva</w:t>
      </w:r>
      <w:proofErr w:type="spellEnd"/>
      <w:r>
        <w:t xml:space="preserve"> pediu para que posteriormente seja enviado um relatório informativo, para que tenhamos o acompanhamento do atendimento realizado e destacou que a solicitação que chegou à Coordenação foi realizada o devido encaminhamento. Avani pediu para Cassia conselheira</w:t>
      </w:r>
    </w:p>
    <w:p w14:paraId="06DFA976" w14:textId="77777777" w:rsidR="008A541C" w:rsidRDefault="008A541C" w:rsidP="008A541C">
      <w:pPr>
        <w:jc w:val="both"/>
      </w:pPr>
      <w:r>
        <w:t xml:space="preserve">representante da secretaria da saúde trazer algum informe referente a saúde. </w:t>
      </w:r>
      <w:proofErr w:type="spellStart"/>
      <w:r>
        <w:t>Iva</w:t>
      </w:r>
      <w:proofErr w:type="spellEnd"/>
      <w:r>
        <w:t xml:space="preserve"> relatou que chegou até ela reclamações referentes a Unidade Básica de Saúde que atende os Indígenas no Jaraguá, e reclamação em relação ao Programa Saúde da Família, no qual em uma</w:t>
      </w:r>
    </w:p>
    <w:p w14:paraId="4D74CFBC" w14:textId="77777777" w:rsidR="008A541C" w:rsidRDefault="008A541C" w:rsidP="008A541C">
      <w:pPr>
        <w:jc w:val="both"/>
      </w:pPr>
      <w:r>
        <w:t>visita técnica da Coordenação uma pessoa indígena reclamou que estava com problemas de saúde e com ferida na perna e não estava</w:t>
      </w:r>
    </w:p>
    <w:p w14:paraId="15523E29" w14:textId="77777777" w:rsidR="008A541C" w:rsidRDefault="008A541C" w:rsidP="008A541C">
      <w:pPr>
        <w:jc w:val="both"/>
      </w:pPr>
      <w:r>
        <w:t>recebendo o devido atendimento. Cassia informou que sua participação é enquanto suplente da titular Catherine, e respondeu que a Unidade básica de Saúde é específica para o atendimento dos Indígenas, em outras unidades, cada equipe do Programa Saúde da</w:t>
      </w:r>
    </w:p>
    <w:p w14:paraId="0F275CBA" w14:textId="77777777" w:rsidR="008A541C" w:rsidRDefault="008A541C" w:rsidP="008A541C">
      <w:pPr>
        <w:jc w:val="both"/>
      </w:pPr>
      <w:r>
        <w:t>Família é responsável por atender três mil pessoas, já o número de pessoas para atender na aldeia e menor, ressaltou que vão procurar</w:t>
      </w:r>
    </w:p>
    <w:p w14:paraId="741CF707" w14:textId="77777777" w:rsidR="008A541C" w:rsidRDefault="008A541C" w:rsidP="008A541C">
      <w:pPr>
        <w:jc w:val="both"/>
      </w:pPr>
      <w:r>
        <w:t xml:space="preserve">verificar o que está acontecendo. </w:t>
      </w:r>
      <w:proofErr w:type="spellStart"/>
      <w:r>
        <w:t>Iva</w:t>
      </w:r>
      <w:proofErr w:type="spellEnd"/>
      <w:r>
        <w:t xml:space="preserve"> solicitou o contato da Cássia e informou que enviará um e-mail com os dados que lhe foram</w:t>
      </w:r>
    </w:p>
    <w:p w14:paraId="163DAEDF" w14:textId="77777777" w:rsidR="008A541C" w:rsidRDefault="008A541C" w:rsidP="008A541C">
      <w:pPr>
        <w:jc w:val="both"/>
      </w:pPr>
      <w:r>
        <w:t xml:space="preserve">repassados, a fim de formalizar a solicitação e providenciar um retorno à pessoa interessada. Dando sequência </w:t>
      </w:r>
      <w:proofErr w:type="spellStart"/>
      <w:r>
        <w:t>Iva</w:t>
      </w:r>
      <w:proofErr w:type="spellEnd"/>
      <w:r>
        <w:t xml:space="preserve"> informou que em</w:t>
      </w:r>
    </w:p>
    <w:p w14:paraId="576A6712" w14:textId="77777777" w:rsidR="008A541C" w:rsidRDefault="008A541C" w:rsidP="008A541C">
      <w:pPr>
        <w:jc w:val="both"/>
      </w:pPr>
      <w:r>
        <w:t xml:space="preserve">relação a distribuição das cestas básicas, está sendo criado uma portaria, com novo formato no qual os beneficiários passarão a ser atendidos conforme o cadastro no </w:t>
      </w:r>
      <w:proofErr w:type="spellStart"/>
      <w:r>
        <w:t>CadÚnico</w:t>
      </w:r>
      <w:proofErr w:type="spellEnd"/>
      <w:r>
        <w:t>, ressaltou que o cadastro está sendo realizado, e reforçou a informação da necessidade de</w:t>
      </w:r>
    </w:p>
    <w:p w14:paraId="2800F103" w14:textId="77777777" w:rsidR="008A541C" w:rsidRDefault="008A541C" w:rsidP="008A541C">
      <w:pPr>
        <w:jc w:val="both"/>
      </w:pPr>
      <w:r>
        <w:t xml:space="preserve">ter o cadastro atualizado no </w:t>
      </w:r>
      <w:proofErr w:type="spellStart"/>
      <w:r>
        <w:t>CadÚnico</w:t>
      </w:r>
      <w:proofErr w:type="spellEnd"/>
      <w:r>
        <w:t xml:space="preserve"> para o recebimento da cesta básica. Informou que na próxima reunião irá chamar o pessoal do</w:t>
      </w:r>
    </w:p>
    <w:p w14:paraId="472AC0E7" w14:textId="77777777" w:rsidR="008A541C" w:rsidRDefault="008A541C" w:rsidP="008A541C">
      <w:pPr>
        <w:jc w:val="both"/>
      </w:pPr>
      <w:r>
        <w:lastRenderedPageBreak/>
        <w:t xml:space="preserve">Programa Cidade Solidaria para explicar e tirar dúvidas referente ao novo formato de cadastramento e atendimento. </w:t>
      </w:r>
      <w:proofErr w:type="spellStart"/>
      <w:r>
        <w:t>Akayse</w:t>
      </w:r>
      <w:proofErr w:type="spellEnd"/>
      <w:r>
        <w:t xml:space="preserve"> ressaltou que para fazer os cadastramentos das famílias indígenas é difícil, porque tem algumas pessoas que não querem passar seus dados por medo de serem roubados. </w:t>
      </w:r>
      <w:proofErr w:type="spellStart"/>
      <w:r>
        <w:t>Iva</w:t>
      </w:r>
      <w:proofErr w:type="spellEnd"/>
      <w:r>
        <w:t xml:space="preserve"> destacou que vários cadastros realizados anteriormente estão incompletos e precisam de correção nos dados. Josiane informou que o cadastramento está sendo realizado desde o segundo semestre do ano passado, no qual foi aceito vários documentos na realização do cadastro, para a correção dos dados, ficou padronizado que os documentos aceitos no cadastro serão apenas o CPF e RG do estado de São Paulo, apenas esses dois. Ivone ressaltou que já foi feito correção e teve os mesmos nomes</w:t>
      </w:r>
    </w:p>
    <w:p w14:paraId="4E373C54" w14:textId="77777777" w:rsidR="008A541C" w:rsidRDefault="008A541C" w:rsidP="008A541C">
      <w:pPr>
        <w:jc w:val="both"/>
      </w:pPr>
      <w:r>
        <w:t>constando erros. Josiane respondeu que precisa colocar todas as informações como o nome completo e número do documento conforme</w:t>
      </w:r>
    </w:p>
    <w:p w14:paraId="38123743" w14:textId="77777777" w:rsidR="008A541C" w:rsidRDefault="008A541C" w:rsidP="008A541C">
      <w:pPr>
        <w:jc w:val="both"/>
      </w:pPr>
      <w:r>
        <w:t xml:space="preserve">constar no documento. </w:t>
      </w:r>
      <w:proofErr w:type="spellStart"/>
      <w:r>
        <w:t>Kilvane</w:t>
      </w:r>
      <w:proofErr w:type="spellEnd"/>
      <w:r>
        <w:t xml:space="preserve"> informou que o local para o recebimento das cestas básicas para as famílias no Sapopemba irá mudar o endereço, assim que confirmado encaminhará o novo endereço para a Coordenação. </w:t>
      </w:r>
      <w:proofErr w:type="spellStart"/>
      <w:r>
        <w:t>Iva</w:t>
      </w:r>
      <w:proofErr w:type="spellEnd"/>
      <w:r>
        <w:t xml:space="preserve"> comentou que explicou para o pessoal de </w:t>
      </w:r>
      <w:proofErr w:type="spellStart"/>
      <w:r>
        <w:t>Sesana</w:t>
      </w:r>
      <w:proofErr w:type="spellEnd"/>
      <w:r>
        <w:t xml:space="preserve"> e Cidade Solidária que algumas pessoas indígenas têm problemas com a documentação, não são todas que tem o </w:t>
      </w:r>
      <w:proofErr w:type="spellStart"/>
      <w:r>
        <w:t>CadUnico</w:t>
      </w:r>
      <w:proofErr w:type="spellEnd"/>
      <w:r>
        <w:t>, nisso será preciso verificar essa questão para que essas pessoas sejam incluídas. Ivone perguntou se já estava resolvido a questão da</w:t>
      </w:r>
    </w:p>
    <w:p w14:paraId="2DDEC987" w14:textId="77777777" w:rsidR="008A541C" w:rsidRDefault="008A541C" w:rsidP="008A541C">
      <w:pPr>
        <w:jc w:val="both"/>
      </w:pPr>
      <w:r>
        <w:t xml:space="preserve">troca dos itens, na cesta básica fornecida para a população indígena. </w:t>
      </w:r>
      <w:proofErr w:type="spellStart"/>
      <w:r>
        <w:t>Iva</w:t>
      </w:r>
      <w:proofErr w:type="spellEnd"/>
      <w:r>
        <w:t xml:space="preserve"> respondeu, assim que estiver tudo certo com o cadastramento, a cesta será entregue com os itens pedidos para serem trocados. Avani ressaltou que ano passado abria e fechava o formulário de</w:t>
      </w:r>
    </w:p>
    <w:p w14:paraId="56E5FEC2" w14:textId="77777777" w:rsidR="008A541C" w:rsidRDefault="008A541C" w:rsidP="008A541C">
      <w:pPr>
        <w:jc w:val="both"/>
      </w:pPr>
      <w:r>
        <w:t>cadastramento e devido a isso atrapalhou a conclusão do cadastramento. Roseli informou que chegou até ela pedidos de cestas básicas,</w:t>
      </w:r>
    </w:p>
    <w:p w14:paraId="506B3397" w14:textId="77777777" w:rsidR="008A541C" w:rsidRDefault="008A541C" w:rsidP="008A541C">
      <w:pPr>
        <w:jc w:val="both"/>
      </w:pPr>
      <w:r>
        <w:t xml:space="preserve">ressaltou que enviou a lista via whatsapp para a Coordenação, nisso gostaria de saber se foi feito o cadastramento dessas pessoas. </w:t>
      </w:r>
      <w:proofErr w:type="spellStart"/>
      <w:r>
        <w:t>Iva</w:t>
      </w:r>
      <w:proofErr w:type="spellEnd"/>
    </w:p>
    <w:p w14:paraId="3BA6FCE6" w14:textId="77777777" w:rsidR="008A541C" w:rsidRDefault="008A541C" w:rsidP="008A541C">
      <w:pPr>
        <w:jc w:val="both"/>
      </w:pPr>
      <w:r>
        <w:t>ressaltou que sempre que alguém pedir algo para a coordenação precisa formalizar via e-mail da Coordenação, para assim ter o documento e poder cobrar a solicitação. Avani ressaltou que no período da pandemia conversou com o coordenador que estava na época e ele pediu para ela levantar uma lista com os nomes, nisso ela enviou uma lista com 300 pessoas indígenas para o recebimento de</w:t>
      </w:r>
    </w:p>
    <w:p w14:paraId="1040E39E" w14:textId="77777777" w:rsidR="008A541C" w:rsidRDefault="008A541C" w:rsidP="008A541C">
      <w:pPr>
        <w:jc w:val="both"/>
      </w:pPr>
      <w:r>
        <w:t>cestas básicas, ressaltou que entende que a população cresceu, e que inicialmente foi ela quem organizou os pedidos, e Clarisse</w:t>
      </w:r>
    </w:p>
    <w:p w14:paraId="2468D2A2" w14:textId="77777777" w:rsidR="008A541C" w:rsidRDefault="008A541C" w:rsidP="008A541C">
      <w:pPr>
        <w:jc w:val="both"/>
      </w:pPr>
      <w:r>
        <w:lastRenderedPageBreak/>
        <w:t xml:space="preserve">acompanhava e mais tarde Ivone passou a acompanhar. Avani questionou o pagamento referente as atividades realizadas no </w:t>
      </w:r>
      <w:proofErr w:type="gramStart"/>
      <w:r>
        <w:t>Agosto</w:t>
      </w:r>
      <w:proofErr w:type="gramEnd"/>
    </w:p>
    <w:p w14:paraId="64654719" w14:textId="77777777" w:rsidR="008A541C" w:rsidRDefault="008A541C" w:rsidP="008A541C">
      <w:pPr>
        <w:jc w:val="both"/>
      </w:pPr>
      <w:r>
        <w:t xml:space="preserve">Indígena, ressaltou que não receberam o valor conforme acordado, que na proposta apresentada o valor foi de dois mil reais, </w:t>
      </w:r>
      <w:proofErr w:type="spellStart"/>
      <w:r>
        <w:t>Iva</w:t>
      </w:r>
      <w:proofErr w:type="spellEnd"/>
    </w:p>
    <w:p w14:paraId="1C657768" w14:textId="77777777" w:rsidR="008A541C" w:rsidRDefault="008A541C" w:rsidP="008A541C">
      <w:pPr>
        <w:jc w:val="both"/>
      </w:pPr>
      <w:r>
        <w:t>ressaltou que conforme diálogo com a Jussara da Secretária de Cultura, os indígenas contratados não seriam prejudicados, informou que</w:t>
      </w:r>
    </w:p>
    <w:p w14:paraId="7BA284C7" w14:textId="77777777" w:rsidR="008A541C" w:rsidRDefault="008A541C" w:rsidP="008A541C">
      <w:pPr>
        <w:jc w:val="both"/>
      </w:pPr>
      <w:r>
        <w:t xml:space="preserve">foi repassado o valor corretamente para a produtora responsável por repassar o pagamento para os contratados. </w:t>
      </w:r>
      <w:proofErr w:type="spellStart"/>
      <w:r>
        <w:t>Iva</w:t>
      </w:r>
      <w:proofErr w:type="spellEnd"/>
      <w:r>
        <w:t xml:space="preserve"> chamou a assessora</w:t>
      </w:r>
    </w:p>
    <w:p w14:paraId="24CCC8BF" w14:textId="77777777" w:rsidR="008A541C" w:rsidRDefault="008A541C" w:rsidP="008A541C">
      <w:pPr>
        <w:jc w:val="both"/>
      </w:pPr>
      <w:r>
        <w:t xml:space="preserve">Josiane, para fazer uma breve apresentação, do histórico do conselho e as gestões desde o início da criação do conselho 2011 até o ano de 2024, com o objetivo de verificar a questão da recondução dos conselhos integrantes do COMPISP. </w:t>
      </w:r>
      <w:proofErr w:type="spellStart"/>
      <w:r>
        <w:t>Kauã</w:t>
      </w:r>
      <w:proofErr w:type="spellEnd"/>
      <w:r>
        <w:t xml:space="preserve"> informou que a minuta do edital e o cronograma já foram elaborados, e assim que abrir o período para a indicação e inscrição a comissão irá no território do</w:t>
      </w:r>
    </w:p>
    <w:p w14:paraId="5F3E0401" w14:textId="77777777" w:rsidR="008A541C" w:rsidRDefault="008A541C" w:rsidP="008A541C">
      <w:pPr>
        <w:jc w:val="both"/>
      </w:pPr>
      <w:r>
        <w:t>Jaraguá e Tenondé Porã para reunião com as lideranças e realização da inscrição dos nomes indicados, no caso das etnias do contexto urbano a reunião será na Secretaria Municipal de Direitos Humanos e Cidadania. Ligia ressaltou que conforme a lei o decreto e o</w:t>
      </w:r>
    </w:p>
    <w:p w14:paraId="692C722D" w14:textId="77777777" w:rsidR="008A541C" w:rsidRDefault="008A541C" w:rsidP="008A541C">
      <w:pPr>
        <w:jc w:val="both"/>
      </w:pPr>
      <w:r>
        <w:t xml:space="preserve">regimento, não é permitido mais de uma recondução. </w:t>
      </w:r>
      <w:proofErr w:type="spellStart"/>
      <w:r>
        <w:t>Iradzu</w:t>
      </w:r>
      <w:proofErr w:type="spellEnd"/>
      <w:r>
        <w:t xml:space="preserve"> ressaltou que se não for permitida a recondução, poderá acontecer de uma</w:t>
      </w:r>
    </w:p>
    <w:p w14:paraId="6925240D" w14:textId="77777777" w:rsidR="008A541C" w:rsidRDefault="008A541C" w:rsidP="008A541C">
      <w:pPr>
        <w:jc w:val="both"/>
      </w:pPr>
      <w:r>
        <w:t xml:space="preserve">cadeira de determinada etnia ficar sem representante. </w:t>
      </w:r>
      <w:proofErr w:type="spellStart"/>
      <w:r>
        <w:t>Akayse</w:t>
      </w:r>
      <w:proofErr w:type="spellEnd"/>
      <w:r>
        <w:t xml:space="preserve"> perguntou se os conselheiros de governo serão substituídos ou somente da sociedade civil. Josiane informou que sim, depois que a nova gestão estiver montada será verificado, quais conselheiros</w:t>
      </w:r>
    </w:p>
    <w:p w14:paraId="50E502A7" w14:textId="77777777" w:rsidR="008A541C" w:rsidRDefault="008A541C" w:rsidP="008A541C">
      <w:pPr>
        <w:jc w:val="both"/>
      </w:pPr>
      <w:r>
        <w:t>representantes de governo serão trocados. Ligia Informou que o presidente do conselho e vice será escolhido com a nova gestão do</w:t>
      </w:r>
    </w:p>
    <w:p w14:paraId="7CA3AB23" w14:textId="77777777" w:rsidR="008A541C" w:rsidRDefault="008A541C" w:rsidP="008A541C">
      <w:pPr>
        <w:jc w:val="both"/>
      </w:pPr>
      <w:r>
        <w:t>conselho, conforme consta nos documentos que o regulamenta.</w:t>
      </w:r>
    </w:p>
    <w:p w14:paraId="2DE96231" w14:textId="77777777" w:rsidR="008A541C" w:rsidRDefault="008A541C" w:rsidP="008A541C">
      <w:pPr>
        <w:jc w:val="both"/>
      </w:pPr>
      <w:r>
        <w:t>A reunião, deu-se por encerrada às 15h40 e, este documento será enviado para todos via e-mail e grupo de WhatsApp para validação, ela será publicada em Diário Oficial no dia 17.10.2025.</w:t>
      </w:r>
    </w:p>
    <w:p w14:paraId="6D68AAAB" w14:textId="77777777" w:rsidR="008A541C" w:rsidRDefault="008A541C" w:rsidP="008A541C">
      <w:pPr>
        <w:jc w:val="both"/>
      </w:pPr>
      <w:r>
        <w:t>Encaminhamentos</w:t>
      </w:r>
    </w:p>
    <w:p w14:paraId="63685D27" w14:textId="77777777" w:rsidR="008A541C" w:rsidRDefault="008A541C" w:rsidP="008A541C">
      <w:pPr>
        <w:jc w:val="both"/>
      </w:pPr>
      <w:r>
        <w:t>N. Descrição dos encaminhamentos Responsável Prazo</w:t>
      </w:r>
    </w:p>
    <w:p w14:paraId="35CA84E6" w14:textId="77777777" w:rsidR="008A541C" w:rsidRDefault="008A541C" w:rsidP="008A541C">
      <w:pPr>
        <w:jc w:val="both"/>
      </w:pPr>
      <w:r>
        <w:t>01 Chamar representantes do Programa Cidade Solidária para sanar as dúvidas referente as cestas na próxima</w:t>
      </w:r>
    </w:p>
    <w:p w14:paraId="35593C54" w14:textId="77777777" w:rsidR="008A541C" w:rsidRDefault="008A541C" w:rsidP="008A541C">
      <w:pPr>
        <w:jc w:val="both"/>
      </w:pPr>
      <w:r>
        <w:t>reunião do COMPISP COPIND</w:t>
      </w:r>
    </w:p>
    <w:p w14:paraId="3B6C3503" w14:textId="77777777" w:rsidR="008A541C" w:rsidRDefault="008A541C" w:rsidP="008A541C">
      <w:pPr>
        <w:jc w:val="both"/>
      </w:pPr>
      <w:r>
        <w:lastRenderedPageBreak/>
        <w:t>28/10</w:t>
      </w:r>
    </w:p>
    <w:p w14:paraId="413A8D68" w14:textId="77777777" w:rsidR="008A541C" w:rsidRDefault="008A541C" w:rsidP="008A541C">
      <w:pPr>
        <w:jc w:val="both"/>
      </w:pPr>
      <w:r>
        <w:t xml:space="preserve">02 Compartilhar com a Coordenação o relatório do atendimento na aldeia </w:t>
      </w:r>
      <w:proofErr w:type="spellStart"/>
      <w:r>
        <w:t>Itakupé</w:t>
      </w:r>
      <w:proofErr w:type="spellEnd"/>
      <w:r>
        <w:t>. CRAS</w:t>
      </w:r>
    </w:p>
    <w:p w14:paraId="7E4F9609" w14:textId="77777777" w:rsidR="008A541C" w:rsidRDefault="008A541C" w:rsidP="008A541C">
      <w:pPr>
        <w:jc w:val="both"/>
      </w:pPr>
      <w:r>
        <w:t>Pirituba</w:t>
      </w:r>
    </w:p>
    <w:p w14:paraId="4E3BCD81" w14:textId="77777777" w:rsidR="008A541C" w:rsidRDefault="008A541C" w:rsidP="008A541C">
      <w:pPr>
        <w:jc w:val="both"/>
      </w:pPr>
      <w:r>
        <w:t>Sem</w:t>
      </w:r>
    </w:p>
    <w:p w14:paraId="6747BFFA" w14:textId="77777777" w:rsidR="008A541C" w:rsidRDefault="008A541C" w:rsidP="008A541C">
      <w:pPr>
        <w:jc w:val="both"/>
      </w:pPr>
      <w:r>
        <w:t>prazo</w:t>
      </w:r>
    </w:p>
    <w:p w14:paraId="469CCC29" w14:textId="77777777" w:rsidR="008A541C" w:rsidRDefault="008A541C" w:rsidP="008A541C">
      <w:pPr>
        <w:jc w:val="both"/>
      </w:pPr>
      <w:r>
        <w:t>03 Enviar os dados do indígena que reclamou do atendimento do Programa Saúde da Família. SMS</w:t>
      </w:r>
    </w:p>
    <w:p w14:paraId="085121C8" w14:textId="77777777" w:rsidR="008A541C" w:rsidRDefault="008A541C" w:rsidP="008A541C">
      <w:pPr>
        <w:jc w:val="both"/>
      </w:pPr>
      <w:r>
        <w:t>Sem</w:t>
      </w:r>
    </w:p>
    <w:p w14:paraId="2B89A3D0" w14:textId="77777777" w:rsidR="008A541C" w:rsidRDefault="008A541C" w:rsidP="008A541C">
      <w:pPr>
        <w:jc w:val="both"/>
      </w:pPr>
      <w:r>
        <w:t>prazo</w:t>
      </w:r>
    </w:p>
    <w:p w14:paraId="5A5E3834" w14:textId="77777777" w:rsidR="008A541C" w:rsidRDefault="008A541C" w:rsidP="008A541C">
      <w:pPr>
        <w:jc w:val="both"/>
      </w:pPr>
      <w:r>
        <w:t>[Josiane de Paula Santos]</w:t>
      </w:r>
    </w:p>
    <w:p w14:paraId="6B9F1454" w14:textId="77777777" w:rsidR="008A541C" w:rsidRDefault="008A541C" w:rsidP="008A541C">
      <w:pPr>
        <w:jc w:val="both"/>
      </w:pPr>
      <w:r>
        <w:t>Secretaria SMDHC</w:t>
      </w:r>
    </w:p>
    <w:p w14:paraId="50DBDADE" w14:textId="77777777" w:rsidR="008A541C" w:rsidRDefault="008A541C" w:rsidP="008A541C">
      <w:pPr>
        <w:jc w:val="both"/>
      </w:pPr>
      <w:r>
        <w:t>[</w:t>
      </w:r>
      <w:proofErr w:type="spellStart"/>
      <w:r>
        <w:t>Irádzu</w:t>
      </w:r>
      <w:proofErr w:type="spellEnd"/>
      <w:r>
        <w:t xml:space="preserve"> - Gilson de Souza]</w:t>
      </w:r>
    </w:p>
    <w:p w14:paraId="1D685656" w14:textId="77777777" w:rsidR="008A541C" w:rsidRDefault="008A541C" w:rsidP="008A541C">
      <w:pPr>
        <w:jc w:val="both"/>
      </w:pPr>
      <w:r>
        <w:t>Representante Soc. Civil</w:t>
      </w:r>
    </w:p>
    <w:p w14:paraId="46C4D2FF" w14:textId="77777777" w:rsidR="008A541C" w:rsidRDefault="008A541C" w:rsidP="008A541C">
      <w:pPr>
        <w:jc w:val="both"/>
      </w:pPr>
      <w:r>
        <w:t>[Catherine R. M. Espinoza]</w:t>
      </w:r>
    </w:p>
    <w:p w14:paraId="07DF4B7E" w14:textId="77777777" w:rsidR="008A541C" w:rsidRDefault="008A541C" w:rsidP="008A541C">
      <w:pPr>
        <w:jc w:val="both"/>
      </w:pPr>
      <w:r>
        <w:t>Secretaria SMS</w:t>
      </w:r>
    </w:p>
    <w:p w14:paraId="1C5FE5DC" w14:textId="77777777" w:rsidR="008A541C" w:rsidRDefault="008A541C" w:rsidP="008A541C">
      <w:pPr>
        <w:jc w:val="both"/>
      </w:pPr>
      <w:r>
        <w:t>[Ivone da Conceição]</w:t>
      </w:r>
    </w:p>
    <w:p w14:paraId="2601EE88" w14:textId="77777777" w:rsidR="008A541C" w:rsidRDefault="008A541C" w:rsidP="008A541C">
      <w:pPr>
        <w:jc w:val="both"/>
      </w:pPr>
      <w:r>
        <w:t>Representante Soc. Civil</w:t>
      </w:r>
    </w:p>
    <w:p w14:paraId="3328A76E" w14:textId="77777777" w:rsidR="008A541C" w:rsidRDefault="008A541C" w:rsidP="008A541C">
      <w:pPr>
        <w:jc w:val="both"/>
      </w:pPr>
      <w:r>
        <w:t>[Guilherme Brito]</w:t>
      </w:r>
    </w:p>
    <w:p w14:paraId="39AC0080" w14:textId="77777777" w:rsidR="008A541C" w:rsidRDefault="008A541C" w:rsidP="008A541C">
      <w:pPr>
        <w:jc w:val="both"/>
      </w:pPr>
      <w:r>
        <w:t>Secretaria SMS</w:t>
      </w:r>
    </w:p>
    <w:p w14:paraId="169C0AAA" w14:textId="77777777" w:rsidR="008A541C" w:rsidRDefault="008A541C" w:rsidP="008A541C">
      <w:pPr>
        <w:jc w:val="both"/>
      </w:pPr>
      <w:r>
        <w:t>[Avani Fulni-ô]</w:t>
      </w:r>
    </w:p>
    <w:p w14:paraId="7B51DF44" w14:textId="77777777" w:rsidR="008A541C" w:rsidRDefault="008A541C" w:rsidP="008A541C">
      <w:pPr>
        <w:jc w:val="both"/>
      </w:pPr>
      <w:r>
        <w:t>Presidente (a)</w:t>
      </w:r>
    </w:p>
    <w:p w14:paraId="0EEF26CC" w14:textId="77777777" w:rsidR="008A541C" w:rsidRDefault="008A541C" w:rsidP="008A541C">
      <w:pPr>
        <w:jc w:val="both"/>
      </w:pPr>
      <w:r>
        <w:t>[Fernanda Cavalcante]</w:t>
      </w:r>
    </w:p>
    <w:p w14:paraId="07B01397" w14:textId="77777777" w:rsidR="008A541C" w:rsidRDefault="008A541C" w:rsidP="008A541C">
      <w:pPr>
        <w:jc w:val="both"/>
      </w:pPr>
      <w:r>
        <w:t>Secretaria SMDET</w:t>
      </w:r>
    </w:p>
    <w:p w14:paraId="08EC332B" w14:textId="77777777" w:rsidR="008A541C" w:rsidRDefault="008A541C" w:rsidP="008A541C">
      <w:pPr>
        <w:jc w:val="both"/>
      </w:pPr>
      <w:r>
        <w:t xml:space="preserve">[Roseli </w:t>
      </w:r>
      <w:proofErr w:type="spellStart"/>
      <w:r>
        <w:t>Allemann</w:t>
      </w:r>
      <w:proofErr w:type="spellEnd"/>
      <w:r>
        <w:t>]</w:t>
      </w:r>
    </w:p>
    <w:p w14:paraId="6873ABA5" w14:textId="77777777" w:rsidR="008A541C" w:rsidRDefault="008A541C" w:rsidP="008A541C">
      <w:pPr>
        <w:jc w:val="both"/>
      </w:pPr>
      <w:r>
        <w:t>Secretaria SVMA</w:t>
      </w:r>
    </w:p>
    <w:p w14:paraId="388CCD88" w14:textId="77777777" w:rsidR="008A541C" w:rsidRDefault="008A541C" w:rsidP="008A541C">
      <w:pPr>
        <w:jc w:val="both"/>
      </w:pPr>
      <w:r>
        <w:t>[Wilma Tanaka]</w:t>
      </w:r>
    </w:p>
    <w:p w14:paraId="0CB5A62A" w14:textId="77777777" w:rsidR="008A541C" w:rsidRDefault="008A541C" w:rsidP="008A541C">
      <w:pPr>
        <w:jc w:val="both"/>
      </w:pPr>
      <w:r>
        <w:t>Secretaria SMADS</w:t>
      </w:r>
    </w:p>
    <w:p w14:paraId="2FB43EE0" w14:textId="77777777" w:rsidR="008A541C" w:rsidRDefault="008A541C" w:rsidP="008A541C">
      <w:pPr>
        <w:jc w:val="both"/>
      </w:pPr>
      <w:r>
        <w:t>[Renato Pankararé]</w:t>
      </w:r>
    </w:p>
    <w:p w14:paraId="30DCD1E5" w14:textId="77777777" w:rsidR="008A541C" w:rsidRDefault="008A541C" w:rsidP="008A541C">
      <w:pPr>
        <w:jc w:val="both"/>
      </w:pPr>
      <w:r>
        <w:lastRenderedPageBreak/>
        <w:t>Representante Soc. Civil</w:t>
      </w:r>
    </w:p>
    <w:p w14:paraId="226D12B6" w14:textId="77777777" w:rsidR="008A541C" w:rsidRDefault="008A541C" w:rsidP="008A541C">
      <w:pPr>
        <w:jc w:val="both"/>
      </w:pPr>
      <w:r>
        <w:t>[</w:t>
      </w:r>
      <w:proofErr w:type="spellStart"/>
      <w:r>
        <w:t>Tranquilino</w:t>
      </w:r>
      <w:proofErr w:type="spellEnd"/>
      <w:r>
        <w:t xml:space="preserve"> </w:t>
      </w:r>
      <w:proofErr w:type="spellStart"/>
      <w:r>
        <w:t>Karay</w:t>
      </w:r>
      <w:proofErr w:type="spellEnd"/>
      <w:r>
        <w:t>]</w:t>
      </w:r>
    </w:p>
    <w:p w14:paraId="3988AF16" w14:textId="4D73A5C2" w:rsidR="008A541C" w:rsidRDefault="008A541C" w:rsidP="008A541C">
      <w:pPr>
        <w:jc w:val="both"/>
      </w:pPr>
      <w:r>
        <w:t>Representante Soc. Civil</w:t>
      </w:r>
      <w:r>
        <w:cr/>
      </w:r>
    </w:p>
    <w:p w14:paraId="624DA1E3" w14:textId="77777777" w:rsidR="008A541C" w:rsidRDefault="008A541C" w:rsidP="008A541C">
      <w:pPr>
        <w:jc w:val="both"/>
      </w:pPr>
    </w:p>
    <w:p w14:paraId="1B831088" w14:textId="77777777" w:rsidR="008A541C" w:rsidRPr="008A541C" w:rsidRDefault="008A541C" w:rsidP="008A541C">
      <w:pPr>
        <w:jc w:val="both"/>
        <w:rPr>
          <w:b/>
          <w:bCs/>
          <w:u w:val="single"/>
        </w:rPr>
      </w:pPr>
      <w:r w:rsidRPr="008A541C">
        <w:rPr>
          <w:b/>
          <w:bCs/>
          <w:u w:val="single"/>
        </w:rPr>
        <w:t>EQUIPE DE SECRETARIA DAS COMISSÕES DO PROCESSO LEGISLATIVO</w:t>
      </w:r>
    </w:p>
    <w:p w14:paraId="0E1DE6AF" w14:textId="77777777" w:rsidR="008A541C" w:rsidRPr="008A541C" w:rsidRDefault="008A541C" w:rsidP="008A541C">
      <w:pPr>
        <w:jc w:val="both"/>
        <w:rPr>
          <w:b/>
          <w:bCs/>
        </w:rPr>
      </w:pPr>
      <w:r w:rsidRPr="008A541C">
        <w:rPr>
          <w:b/>
          <w:bCs/>
        </w:rPr>
        <w:t>Comunicado | Documento: 144770024</w:t>
      </w:r>
    </w:p>
    <w:p w14:paraId="2C2780AC" w14:textId="77777777" w:rsidR="008A541C" w:rsidRDefault="008A541C" w:rsidP="008A541C">
      <w:pPr>
        <w:jc w:val="both"/>
      </w:pPr>
      <w:r>
        <w:t>Comissão de Constituição, Justiça e Legislação Participativa</w:t>
      </w:r>
    </w:p>
    <w:p w14:paraId="028009B3" w14:textId="77777777" w:rsidR="008A541C" w:rsidRDefault="008A541C" w:rsidP="008A541C">
      <w:pPr>
        <w:jc w:val="both"/>
      </w:pPr>
      <w:r>
        <w:t>Audiência Pública</w:t>
      </w:r>
    </w:p>
    <w:p w14:paraId="0500C8E2" w14:textId="77777777" w:rsidR="008A541C" w:rsidRDefault="008A541C" w:rsidP="008A541C">
      <w:pPr>
        <w:jc w:val="both"/>
      </w:pPr>
      <w:r>
        <w:t>A Comissão de Constituição, Justiça e Legislação Participativa da Câmara Municipal de São Paulo convida o público interessado a participar de Audiência Pública para discutir o uso de hormônios sexuais no tratamento de incongruência ou disforia de gênero em</w:t>
      </w:r>
    </w:p>
    <w:p w14:paraId="0A274A11" w14:textId="77777777" w:rsidR="008A541C" w:rsidRDefault="008A541C" w:rsidP="008A541C">
      <w:pPr>
        <w:jc w:val="both"/>
      </w:pPr>
      <w:r>
        <w:t>crianças e adolescentes, conforme Requerimentos CCJ 07/2025, de autoria da Ver. Janaina Paschoal, aprovados em 11/06/2025</w:t>
      </w:r>
    </w:p>
    <w:p w14:paraId="20512EFB" w14:textId="77777777" w:rsidR="008A541C" w:rsidRDefault="008A541C" w:rsidP="008A541C">
      <w:pPr>
        <w:jc w:val="both"/>
      </w:pPr>
      <w:r>
        <w:t>Data: 22/10/2025</w:t>
      </w:r>
    </w:p>
    <w:p w14:paraId="65842256" w14:textId="77777777" w:rsidR="008A541C" w:rsidRDefault="008A541C" w:rsidP="008A541C">
      <w:pPr>
        <w:jc w:val="both"/>
      </w:pPr>
      <w:r>
        <w:t>Horário: 10h30</w:t>
      </w:r>
    </w:p>
    <w:p w14:paraId="1926174F" w14:textId="77777777" w:rsidR="008A541C" w:rsidRDefault="008A541C" w:rsidP="008A541C">
      <w:pPr>
        <w:jc w:val="both"/>
      </w:pPr>
      <w:r>
        <w:t>Local: Câmara Municipal de São Paulo - Salão Nobre Presidente João Brasil Vita (8º andar) e Auditório Virtual</w:t>
      </w:r>
    </w:p>
    <w:p w14:paraId="6558F1E9" w14:textId="77777777" w:rsidR="008A541C" w:rsidRDefault="008A541C" w:rsidP="008A541C">
      <w:pPr>
        <w:jc w:val="both"/>
      </w:pPr>
      <w:r>
        <w:t>Endereço: Viaduto Jacareí, 100 - Bela Vista</w:t>
      </w:r>
    </w:p>
    <w:p w14:paraId="20456B09" w14:textId="77777777" w:rsidR="008A541C" w:rsidRDefault="008A541C" w:rsidP="008A541C">
      <w:pPr>
        <w:jc w:val="both"/>
      </w:pPr>
      <w:r>
        <w:t>PARA ASSISTIR: Será permitido o acesso do público até o limite de capacidade do auditório. O evento será transmitido ao vivo pelo portal</w:t>
      </w:r>
    </w:p>
    <w:p w14:paraId="2228079F" w14:textId="77777777" w:rsidR="008A541C" w:rsidRDefault="008A541C" w:rsidP="008A541C">
      <w:pPr>
        <w:jc w:val="both"/>
      </w:pPr>
      <w:r>
        <w:t>da Câmara Municipal de São Paulo, através dos Auditórios Online (www.saopaulo.sp.leg.br/</w:t>
      </w:r>
      <w:proofErr w:type="spellStart"/>
      <w:r>
        <w:t>transparencia</w:t>
      </w:r>
      <w:proofErr w:type="spellEnd"/>
      <w:r>
        <w:t>/</w:t>
      </w:r>
      <w:proofErr w:type="spellStart"/>
      <w:r>
        <w:t>auditorios</w:t>
      </w:r>
      <w:proofErr w:type="spellEnd"/>
      <w:r>
        <w:t>-online), e pelo canal</w:t>
      </w:r>
    </w:p>
    <w:p w14:paraId="74B91FF2" w14:textId="77777777" w:rsidR="008A541C" w:rsidRDefault="008A541C" w:rsidP="008A541C">
      <w:pPr>
        <w:jc w:val="both"/>
      </w:pPr>
      <w:r>
        <w:t>da Câmara Municipal no YouTube (www.youtube.com/</w:t>
      </w:r>
      <w:proofErr w:type="spellStart"/>
      <w:r>
        <w:t>camarasaopaulo</w:t>
      </w:r>
      <w:proofErr w:type="spellEnd"/>
      <w:r>
        <w:t>).</w:t>
      </w:r>
    </w:p>
    <w:p w14:paraId="7D0B8829" w14:textId="77777777" w:rsidR="008A541C" w:rsidRDefault="008A541C" w:rsidP="008A541C">
      <w:pPr>
        <w:jc w:val="both"/>
      </w:pPr>
      <w:r>
        <w:t>PARA PARTICIPAR: Inscreva-se para participar ao vivo por videoconferência através do Portal da CMSP na internet, em</w:t>
      </w:r>
    </w:p>
    <w:p w14:paraId="3E7399D6" w14:textId="77777777" w:rsidR="008A541C" w:rsidRDefault="008A541C" w:rsidP="008A541C">
      <w:pPr>
        <w:jc w:val="both"/>
      </w:pPr>
      <w:r>
        <w:t>(http://www.saopaulo.sp.leg.br/</w:t>
      </w:r>
      <w:proofErr w:type="spellStart"/>
      <w:r>
        <w:t>audienciaspublicas</w:t>
      </w:r>
      <w:proofErr w:type="spellEnd"/>
      <w:r>
        <w:t>). Também serão permitidas inscrições para participação do público presente no auditório.</w:t>
      </w:r>
    </w:p>
    <w:p w14:paraId="73E173D7" w14:textId="77777777" w:rsidR="008A541C" w:rsidRDefault="008A541C" w:rsidP="008A541C">
      <w:pPr>
        <w:jc w:val="both"/>
      </w:pPr>
      <w:r>
        <w:t>Para maiores informações: ccj@saopaulo.sp.leg.br</w:t>
      </w:r>
    </w:p>
    <w:p w14:paraId="2B25FBCA" w14:textId="77777777" w:rsidR="008A541C" w:rsidRDefault="008A541C" w:rsidP="008A541C">
      <w:pPr>
        <w:jc w:val="both"/>
      </w:pPr>
      <w:r>
        <w:t>COMISSÃO DE POLÍTICA URBANA, METROPOLITANA E MEIO AMBIENTE</w:t>
      </w:r>
    </w:p>
    <w:p w14:paraId="6B393172" w14:textId="77777777" w:rsidR="008A541C" w:rsidRDefault="008A541C" w:rsidP="008A541C">
      <w:pPr>
        <w:jc w:val="both"/>
      </w:pPr>
      <w:r>
        <w:lastRenderedPageBreak/>
        <w:t>À Comissão de Política Urbana, Metropolitana e Meio Ambiente convida o público interessado para participar da Audiência Pública com o</w:t>
      </w:r>
    </w:p>
    <w:p w14:paraId="0C2AE40B" w14:textId="77777777" w:rsidR="008A541C" w:rsidRDefault="008A541C" w:rsidP="008A541C">
      <w:pPr>
        <w:jc w:val="both"/>
      </w:pPr>
      <w:r>
        <w:t>objetivo de debater as seguintes matérias:</w:t>
      </w:r>
    </w:p>
    <w:p w14:paraId="647B36C3" w14:textId="77777777" w:rsidR="008A541C" w:rsidRDefault="008A541C" w:rsidP="008A541C">
      <w:pPr>
        <w:jc w:val="both"/>
      </w:pPr>
      <w:r>
        <w:t>2ª Audiência Pública</w:t>
      </w:r>
    </w:p>
    <w:p w14:paraId="65F0BC97" w14:textId="77777777" w:rsidR="008A541C" w:rsidRDefault="008A541C" w:rsidP="008A541C">
      <w:pPr>
        <w:jc w:val="both"/>
      </w:pPr>
      <w:r>
        <w:t>1) PL 227/2025 - Autor: Ver. ELY TERUEL (MDB); Ver. SANSÃO PEREIRA (REPUBLICANOS); Ver. MARCELO MESSIAS (MDB); Ver. DR. MURILLO LIMA (PP); Ver. SILVINHO LEITE (UNIÃO); Ver. SIMONE GANEM (PODE) - Institui a campanha “Eu freio para os animais” dedicada</w:t>
      </w:r>
    </w:p>
    <w:p w14:paraId="5F7FE052" w14:textId="77777777" w:rsidR="008A541C" w:rsidRDefault="008A541C" w:rsidP="008A541C">
      <w:pPr>
        <w:jc w:val="both"/>
      </w:pPr>
      <w:r>
        <w:t>à conscientização da população em relação à segurança dos animais nas vias públicas, e dá outras providências.</w:t>
      </w:r>
    </w:p>
    <w:p w14:paraId="47CD801B" w14:textId="77777777" w:rsidR="008A541C" w:rsidRDefault="008A541C" w:rsidP="008A541C">
      <w:pPr>
        <w:jc w:val="both"/>
      </w:pPr>
      <w:r>
        <w:t>2) PL 226/2025 - Autor: Ver. PROFESSOR TONINHO VESPOLI (PSOL); Ver. SANDRA SANTANA (MDB); Ver. RENATA FALZONI (PSB); Ver. MARINA BRAGANTE (REDE); Ver. DR. MURILLO LIMA (PP); Ver. SILVÃO LEITE (UNIÃO); Ver. KEIT LIMA (PSOL); Ver. SILVINHO LEITE (UNIÃO)</w:t>
      </w:r>
    </w:p>
    <w:p w14:paraId="31B86F3D" w14:textId="77777777" w:rsidR="008A541C" w:rsidRDefault="008A541C" w:rsidP="008A541C">
      <w:pPr>
        <w:jc w:val="both"/>
      </w:pPr>
      <w:r>
        <w:t>- Dispõe sobre diretrizes para a adaptação climática na Rede Municipal de Ensino do Município de São Paulo e dá outras providências.</w:t>
      </w:r>
    </w:p>
    <w:p w14:paraId="0B90526D" w14:textId="77777777" w:rsidR="008A541C" w:rsidRDefault="008A541C" w:rsidP="008A541C">
      <w:pPr>
        <w:jc w:val="both"/>
      </w:pPr>
      <w:r>
        <w:t>3) PL 723/2024 - Autor: Ver. JOÃO JORGE (MDB) - Altera a redação da Lei 16.402, de 22 de março de 2016, no âmbito do Município de São</w:t>
      </w:r>
    </w:p>
    <w:p w14:paraId="3AB6DC37" w14:textId="77777777" w:rsidR="008A541C" w:rsidRDefault="008A541C" w:rsidP="008A541C">
      <w:pPr>
        <w:jc w:val="both"/>
      </w:pPr>
      <w:r>
        <w:t>Paulo, e dá outras providências. [Estabelece um intervalo máximo entre as infrações decorrentes de incomodidade para fins de aplicação de sanções pautadas em reincidência]</w:t>
      </w:r>
    </w:p>
    <w:p w14:paraId="142B01CD" w14:textId="77777777" w:rsidR="008A541C" w:rsidRDefault="008A541C" w:rsidP="008A541C">
      <w:pPr>
        <w:jc w:val="both"/>
      </w:pPr>
      <w:r>
        <w:t>4) PL 435/2020 - Autor: Ver. EDIR SALES (PSD); Ver. SIMONE GANEM (PODE) - INSTITUI O SERVIÇO DE ATENDIMENTO A SAÚDE DO</w:t>
      </w:r>
    </w:p>
    <w:p w14:paraId="50F0C474" w14:textId="77777777" w:rsidR="008A541C" w:rsidRDefault="008A541C" w:rsidP="008A541C">
      <w:pPr>
        <w:jc w:val="both"/>
      </w:pPr>
      <w:r>
        <w:t>ANIMAL CORUJÃO VET E DÁ OUTRAS PROVIDÊNCIAS</w:t>
      </w:r>
    </w:p>
    <w:p w14:paraId="3FAD6BB6" w14:textId="77777777" w:rsidR="008A541C" w:rsidRDefault="008A541C" w:rsidP="008A541C">
      <w:pPr>
        <w:jc w:val="both"/>
      </w:pPr>
      <w:r>
        <w:t>5) PL 607/2024 - Autor: Ver. RODRIGO GOULART (PSD); Ver. THAMMY MIRANDA (PSD) - Institui a campanha de estímulo à criação de bancos de sangue para animais domésticos.</w:t>
      </w:r>
    </w:p>
    <w:p w14:paraId="7B09E939" w14:textId="77777777" w:rsidR="008A541C" w:rsidRDefault="008A541C" w:rsidP="008A541C">
      <w:pPr>
        <w:jc w:val="both"/>
      </w:pPr>
      <w:r>
        <w:t>6) PL 148/2025 - Autor: Ver. LUCAS PAVANATO (PL) - Dispõe sobre a fixação de placas informativas nas unidades públicas e privadas de</w:t>
      </w:r>
    </w:p>
    <w:p w14:paraId="4645342E" w14:textId="77777777" w:rsidR="008A541C" w:rsidRDefault="008A541C" w:rsidP="008A541C">
      <w:pPr>
        <w:jc w:val="both"/>
      </w:pPr>
      <w:r>
        <w:t>saúde do município de São Paulo, versando sobre a Entrega Legal, instituída pela lei n° 13.509, de 22/11/2017</w:t>
      </w:r>
    </w:p>
    <w:p w14:paraId="67EFA7F1" w14:textId="77777777" w:rsidR="008A541C" w:rsidRDefault="008A541C" w:rsidP="008A541C">
      <w:pPr>
        <w:jc w:val="both"/>
      </w:pPr>
      <w:r>
        <w:t>1ª Audiência Pública</w:t>
      </w:r>
    </w:p>
    <w:p w14:paraId="700AC395" w14:textId="77777777" w:rsidR="008A541C" w:rsidRDefault="008A541C" w:rsidP="008A541C">
      <w:pPr>
        <w:jc w:val="both"/>
      </w:pPr>
      <w:r>
        <w:t xml:space="preserve">7) PL 283/2021 - Autor: Ver. RICARDO TEIXEIRA (UNIÃO); Ver. SANSÃO PEREIRA (REPUBLICANOS) - Dispõe sobre criação e implantação do Hospital Veterinário </w:t>
      </w:r>
      <w:r>
        <w:lastRenderedPageBreak/>
        <w:t>Municipal nos distritos do Itaim Paulista e São Miguel Paulista, e dá outras providências.</w:t>
      </w:r>
    </w:p>
    <w:p w14:paraId="67FE0EB5" w14:textId="77777777" w:rsidR="008A541C" w:rsidRDefault="008A541C" w:rsidP="008A541C">
      <w:pPr>
        <w:jc w:val="both"/>
      </w:pPr>
      <w:r>
        <w:t>8) PL 631/2024 - Autor: Ver. RICARDO TEIXEIRA (UNIÃO) - Dispõe sobre o direito dos proprietários que tem suas calçadas danificadas por árvores plantadas pela Prefeitura e ou pelo Poder Público e dá outras providências.</w:t>
      </w:r>
    </w:p>
    <w:p w14:paraId="18871F08" w14:textId="77777777" w:rsidR="008A541C" w:rsidRDefault="008A541C" w:rsidP="008A541C">
      <w:pPr>
        <w:jc w:val="both"/>
      </w:pPr>
      <w:r>
        <w:t>9) PL 66/2025 - Autor: Ver. JANAINA PASCHOAL (PP); Ver. SILVINHO LEITE (UNIÃO) - Inclui os art. 89-A, art. 89-B e art. 89-C na Lei</w:t>
      </w:r>
    </w:p>
    <w:p w14:paraId="12BE3141" w14:textId="77777777" w:rsidR="008A541C" w:rsidRDefault="008A541C" w:rsidP="008A541C">
      <w:pPr>
        <w:jc w:val="both"/>
      </w:pPr>
      <w:r>
        <w:t>Municipal nº 13.725, de 09 de janeiro de 2004, para dispor sobre diretrizes para identificação das ossadas situadas nos cemitérios municipais, públicos e privados, desta Cidade.</w:t>
      </w:r>
    </w:p>
    <w:p w14:paraId="257438B2" w14:textId="77777777" w:rsidR="008A541C" w:rsidRDefault="008A541C" w:rsidP="008A541C">
      <w:pPr>
        <w:jc w:val="both"/>
      </w:pPr>
      <w:r>
        <w:t>10) PL 206/2025 - Autor: Ver. THAMMY MIRANDA (PSD); Ver. ADRILLES JORGE (UNIÃO) - Institui a obrigatoriedade da instalação de</w:t>
      </w:r>
    </w:p>
    <w:p w14:paraId="76AFD356" w14:textId="77777777" w:rsidR="008A541C" w:rsidRDefault="008A541C" w:rsidP="008A541C">
      <w:pPr>
        <w:jc w:val="both"/>
      </w:pPr>
      <w:r>
        <w:t xml:space="preserve">sistemas de climatização, incluindo aparelhos de </w:t>
      </w:r>
      <w:proofErr w:type="gramStart"/>
      <w:r>
        <w:t>ar condicionado</w:t>
      </w:r>
      <w:proofErr w:type="gramEnd"/>
      <w:r>
        <w:t>, nas salas de aula das escolas públicas municipais, e dá outras providências.</w:t>
      </w:r>
    </w:p>
    <w:p w14:paraId="524B7FCE" w14:textId="77777777" w:rsidR="008A541C" w:rsidRDefault="008A541C" w:rsidP="008A541C">
      <w:pPr>
        <w:jc w:val="both"/>
      </w:pPr>
      <w:r>
        <w:t>11) PL 237/2025 - Autor: Ver. PROFESSOR TONINHO VESPOLI (PSOL) - Dispõe sobre a proibição de vasos de plantas e similares nas escolas municipais de São Paulo para evitar a proliferação do mosquito Aedes aegypti, e dá outras providências.</w:t>
      </w:r>
    </w:p>
    <w:p w14:paraId="3572DB87" w14:textId="77777777" w:rsidR="008A541C" w:rsidRDefault="008A541C" w:rsidP="008A541C">
      <w:pPr>
        <w:jc w:val="both"/>
      </w:pPr>
      <w:r>
        <w:t>12) PL 618/2025 - Autor: Ver. SILVINHO LEITE (UNIÃO); Ver. SIMONE GANEM (PODE) - Proíbe o uso de abraçadeiras de Nylon na realização de castração em animais domésticos.</w:t>
      </w:r>
    </w:p>
    <w:p w14:paraId="125C8DC8" w14:textId="77777777" w:rsidR="008A541C" w:rsidRDefault="008A541C" w:rsidP="008A541C">
      <w:pPr>
        <w:jc w:val="both"/>
      </w:pPr>
      <w:r>
        <w:t>13) PL 105/2025 - Autor: Ver. DRA. SANDRA TADEU (PL); Ver. MAJOR PALUMBO (PP); Ver. SILVINHO LEITE (UNIÃO) - Institui o programa de</w:t>
      </w:r>
    </w:p>
    <w:p w14:paraId="03B7ECEE" w14:textId="77777777" w:rsidR="008A541C" w:rsidRDefault="008A541C" w:rsidP="008A541C">
      <w:pPr>
        <w:jc w:val="both"/>
      </w:pPr>
      <w:r>
        <w:t xml:space="preserve">“Monitoramento do Lixo da Cidade de São Paulo (Monitoramento dos Porcalhões da Cidade), com vigilância de pontos viciados de descarte irregular de resíduos no âmbito do Programa </w:t>
      </w:r>
      <w:proofErr w:type="spellStart"/>
      <w:r>
        <w:t>Smart</w:t>
      </w:r>
      <w:proofErr w:type="spellEnd"/>
      <w:r>
        <w:t xml:space="preserve"> Sampa e estabelece sanções administrativas para infratores.</w:t>
      </w:r>
    </w:p>
    <w:p w14:paraId="42090D93" w14:textId="77777777" w:rsidR="008A541C" w:rsidRDefault="008A541C" w:rsidP="008A541C">
      <w:pPr>
        <w:jc w:val="both"/>
      </w:pPr>
      <w:r>
        <w:t xml:space="preserve">14) PL 370/2025 - Autor: Ver. DR. MURILLO LIMA (PP); Ver. SILVINHO LEITE (UNIÃO); Ver. SIMONE GANEM (PODE) - Altera a Lei nº 14.483, de 16 de julho de 2007 </w:t>
      </w:r>
      <w:proofErr w:type="gramStart"/>
      <w:r>
        <w:t>[Dispõe</w:t>
      </w:r>
      <w:proofErr w:type="gramEnd"/>
      <w:r>
        <w:t xml:space="preserve"> sobre a criação e a venda no varejo de cães e gatos por estabelecimentos comerciais no Município de São</w:t>
      </w:r>
    </w:p>
    <w:p w14:paraId="705A9332" w14:textId="77777777" w:rsidR="008A541C" w:rsidRDefault="008A541C" w:rsidP="008A541C">
      <w:pPr>
        <w:jc w:val="both"/>
      </w:pPr>
      <w:r>
        <w:t>Paulo, bem como as doações em eventos de adoção desses animais, e dá outras providências.], para incluir o art. 3°-A, e dá outras providências.</w:t>
      </w:r>
    </w:p>
    <w:p w14:paraId="5DCDDA5A" w14:textId="77777777" w:rsidR="008A541C" w:rsidRDefault="008A541C" w:rsidP="008A541C">
      <w:pPr>
        <w:jc w:val="both"/>
      </w:pPr>
      <w:r>
        <w:t>15) PL 818/2025 - Autor: Ver. NABIL BONDUKI (PT); Ver. SENIVAL MOURA (PT); Ver. RICARDO TEIXEIRA (UNIÃO); Ver. PROFESSOR</w:t>
      </w:r>
    </w:p>
    <w:p w14:paraId="3D3E8BD5" w14:textId="77777777" w:rsidR="008A541C" w:rsidRDefault="008A541C" w:rsidP="008A541C">
      <w:pPr>
        <w:jc w:val="both"/>
      </w:pPr>
      <w:r>
        <w:lastRenderedPageBreak/>
        <w:t>TONINHO VESPOLI (PSOL); Ver. RUTE COSTA (PL); Ver. THAMMY MIRANDA (PSD); Ver. CRIS MONTEIRO (NOVO); Ver. SANDRA SANTANA</w:t>
      </w:r>
    </w:p>
    <w:p w14:paraId="23873BC1" w14:textId="77777777" w:rsidR="008A541C" w:rsidRDefault="008A541C" w:rsidP="008A541C">
      <w:pPr>
        <w:jc w:val="both"/>
      </w:pPr>
      <w:r>
        <w:t>(MDB); Ver. RENATA FALZONI (PSB); Ver. MARINA BRAGANTE (REDE); Ver. SILVÃO LEITE (UNIÃO); Ver. JANAINA PASCHOAL (PP) - Altera o</w:t>
      </w:r>
    </w:p>
    <w:p w14:paraId="160C18A2" w14:textId="77777777" w:rsidR="008A541C" w:rsidRDefault="008A541C" w:rsidP="008A541C">
      <w:pPr>
        <w:jc w:val="both"/>
      </w:pPr>
      <w:r>
        <w:t>inciso IV do parágrafo 1º do art. 2ª e acrescenta os parágrafos 2º, 3º e 4º ao art. 2º da Lei n.º 17.471, de 30 de setembro de 2020, que</w:t>
      </w:r>
    </w:p>
    <w:p w14:paraId="6919B732" w14:textId="77777777" w:rsidR="008A541C" w:rsidRDefault="008A541C" w:rsidP="008A541C">
      <w:pPr>
        <w:jc w:val="both"/>
      </w:pPr>
      <w:r>
        <w:t>estabelece a obrigatoriedade da implantação de logística reversa no Município de São Paulo para recolhimento dos produtos que</w:t>
      </w:r>
    </w:p>
    <w:p w14:paraId="1A95E9C9" w14:textId="77777777" w:rsidR="008A541C" w:rsidRDefault="008A541C" w:rsidP="008A541C">
      <w:pPr>
        <w:jc w:val="both"/>
      </w:pPr>
      <w:proofErr w:type="gramStart"/>
      <w:r>
        <w:t>especifica</w:t>
      </w:r>
      <w:proofErr w:type="gramEnd"/>
      <w:r>
        <w:t xml:space="preserve"> e dá outras providências.</w:t>
      </w:r>
    </w:p>
    <w:p w14:paraId="043677B9" w14:textId="77777777" w:rsidR="008A541C" w:rsidRDefault="008A541C" w:rsidP="008A541C">
      <w:pPr>
        <w:jc w:val="both"/>
      </w:pPr>
      <w:r>
        <w:t>16) PL 686/2025 - Autor: Ver. JOÃO JORGE (MDB) - Acrescenta item 9.4 ao Anexo I da Lei n° 16.642, de 09 de maio de 2017, que aprovou</w:t>
      </w:r>
    </w:p>
    <w:p w14:paraId="389BB46C" w14:textId="77777777" w:rsidR="008A541C" w:rsidRDefault="008A541C" w:rsidP="008A541C">
      <w:pPr>
        <w:jc w:val="both"/>
      </w:pPr>
      <w:r>
        <w:t>o Código de Obras e Edificações no âmbito do Município de São Paulo com finalidade de</w:t>
      </w:r>
    </w:p>
    <w:p w14:paraId="48656043" w14:textId="77777777" w:rsidR="008A541C" w:rsidRDefault="008A541C" w:rsidP="008A541C">
      <w:pPr>
        <w:jc w:val="both"/>
      </w:pPr>
      <w:r>
        <w:t xml:space="preserve">determinar a instalação de dispositivos </w:t>
      </w:r>
      <w:proofErr w:type="spellStart"/>
      <w:r>
        <w:t>antirrefluxo</w:t>
      </w:r>
      <w:proofErr w:type="spellEnd"/>
      <w:r>
        <w:t xml:space="preserve"> nos ralos de chão, e dá outras providências.</w:t>
      </w:r>
    </w:p>
    <w:p w14:paraId="742AB9B0" w14:textId="77777777" w:rsidR="008A541C" w:rsidRDefault="008A541C" w:rsidP="008A541C">
      <w:pPr>
        <w:jc w:val="both"/>
      </w:pPr>
      <w:r>
        <w:t>17) PL 506/2025 - Autor: Ver. JOÃO JORGE (MDB) - Altera o artigo 25, caput, e parágrafo único, da Lei nº 10.309 de 22 de abril de 1987</w:t>
      </w:r>
    </w:p>
    <w:p w14:paraId="26227C7E" w14:textId="77777777" w:rsidR="008A541C" w:rsidRDefault="008A541C" w:rsidP="008A541C">
      <w:pPr>
        <w:jc w:val="both"/>
      </w:pPr>
      <w:r>
        <w:t>para permitir a criação e a manutenção de animais de espécie suína em zona urbana, desde que para fins domésticos.</w:t>
      </w:r>
    </w:p>
    <w:p w14:paraId="140EA273" w14:textId="77777777" w:rsidR="008A541C" w:rsidRDefault="008A541C" w:rsidP="008A541C">
      <w:pPr>
        <w:jc w:val="both"/>
      </w:pPr>
      <w:r>
        <w:t>18) PL 1018/2025 - Autor: Ver. ALESSANDRO GUEDES (PT); Ver. SANSÃO PEREIRA (REPUBLICANOS); Ver. SILVINHO LEITE (UNIÃO) - Dispõe sobre a instalação de bebedouros adaptados para animais de estimação (pets) nos parques municipais da cidade de São Paulo e dá outras providências.</w:t>
      </w:r>
    </w:p>
    <w:p w14:paraId="107AE3DB" w14:textId="77777777" w:rsidR="008A541C" w:rsidRDefault="008A541C" w:rsidP="008A541C">
      <w:pPr>
        <w:jc w:val="both"/>
      </w:pPr>
      <w:r>
        <w:t>19) PL 125/2023 - Autor: Ver. ARSELINO TATTO (PT); Ver. JAIR TATTO (PT) - Dispõe sobre a obrigação de petshops, clínicas veterinárias e</w:t>
      </w:r>
    </w:p>
    <w:p w14:paraId="55840660" w14:textId="77777777" w:rsidR="008A541C" w:rsidRDefault="008A541C" w:rsidP="008A541C">
      <w:pPr>
        <w:jc w:val="both"/>
      </w:pPr>
      <w:r>
        <w:t>estabelecimentos congêneres a fixarem cartazes que facilitem e incentivem a adoção de animais e dá outras providências.</w:t>
      </w:r>
    </w:p>
    <w:p w14:paraId="44F56518" w14:textId="77777777" w:rsidR="008A541C" w:rsidRDefault="008A541C" w:rsidP="008A541C">
      <w:pPr>
        <w:jc w:val="both"/>
      </w:pPr>
      <w:r>
        <w:t>20) PL 744/2025 - Autor: Ver. GABRIEL ABREU (PODE) - Obriga os pet shops e estabelecimentos que trabalham com estética animal a disponibilizarem área de visualização para os tutores e a instalarem câmeras de segurança internas com armazenamento de imagens</w:t>
      </w:r>
    </w:p>
    <w:p w14:paraId="153429DB" w14:textId="77777777" w:rsidR="008A541C" w:rsidRDefault="008A541C" w:rsidP="008A541C">
      <w:pPr>
        <w:jc w:val="both"/>
      </w:pPr>
      <w:r>
        <w:t xml:space="preserve">21) PL 637/2024 - Autor: Ver. MARLON LUZ (MDB); Ver. MARCELO MESSIAS (MDB) - Institui o Plano Municipal de Cidade Inteligente, Sustentável, Resiliente e Verde, de acordo com as determinações estabelecidas pela Lei Geral de Proteção de Dados </w:t>
      </w:r>
      <w:r>
        <w:lastRenderedPageBreak/>
        <w:t>(LGPD) e Carta Brasileira de Cidades Inteligentes também traz sua definição funcional e, dá outras providências.</w:t>
      </w:r>
    </w:p>
    <w:p w14:paraId="0D366BC3" w14:textId="77777777" w:rsidR="008A541C" w:rsidRDefault="008A541C" w:rsidP="008A541C">
      <w:pPr>
        <w:jc w:val="both"/>
      </w:pPr>
      <w:r>
        <w:t>22) PL 172/2025 - Autor: Ver. RICARDO TEIXEIRA (UNIÃO) - Institui a criação e denominação do Parque Pet Vila Alpina, um espaço público de lazer para animais de estimação, no Bairro Vila Alpina, São Paulo.</w:t>
      </w:r>
    </w:p>
    <w:p w14:paraId="7BD0C9F7" w14:textId="77777777" w:rsidR="008A541C" w:rsidRDefault="008A541C" w:rsidP="008A541C">
      <w:pPr>
        <w:jc w:val="both"/>
      </w:pPr>
      <w:r>
        <w:t>23) PL 310/2025 - Autor: Ver. SIMONE GANEM (PODE) - Autoriza o Poder Executivo a celebrar convênios com Organizações da Sociedade Civil para viabilizar o resgate de animais domésticos em condições de maus-tratos.</w:t>
      </w:r>
    </w:p>
    <w:p w14:paraId="13E0F66E" w14:textId="77777777" w:rsidR="008A541C" w:rsidRDefault="008A541C" w:rsidP="008A541C">
      <w:pPr>
        <w:jc w:val="both"/>
      </w:pPr>
      <w:r>
        <w:t>24) PL 313/2025 - Autor: Ver. SIMONE GANEM (PODE) - Obriga os condomínios residenciais e comerciais localizados no Município de São</w:t>
      </w:r>
    </w:p>
    <w:p w14:paraId="385A8A71" w14:textId="77777777" w:rsidR="008A541C" w:rsidRDefault="008A541C" w:rsidP="008A541C">
      <w:pPr>
        <w:jc w:val="both"/>
      </w:pPr>
      <w:r>
        <w:t>Paulo a comunicar aos órgãos de segurança pública a ocorrência de casos de maus-tratos a animais.</w:t>
      </w:r>
    </w:p>
    <w:p w14:paraId="047DD889" w14:textId="77777777" w:rsidR="008A541C" w:rsidRDefault="008A541C" w:rsidP="008A541C">
      <w:pPr>
        <w:jc w:val="both"/>
      </w:pPr>
      <w:r>
        <w:t>25) PL 322/2025 - Autor: Ver. RICARDO TEIXEIRA (UNIÃO); Ver. SANDRA SANTANA (MDB); Ver. SILVÃO LEITE (UNIÃO) - Dispõe sobre a proibição do plantio de "todas as espécies fícus" nos logradouros públicos municipais, e dá outras providências.</w:t>
      </w:r>
    </w:p>
    <w:p w14:paraId="6AE8BE2F" w14:textId="77777777" w:rsidR="008A541C" w:rsidRDefault="008A541C" w:rsidP="008A541C">
      <w:pPr>
        <w:jc w:val="both"/>
      </w:pPr>
      <w:r>
        <w:t>26) PL 289/2021 - Autor: Ver. RICARDO TEIXEIRA (UNIÃO); Ver. THAMMY MIRANDA (PSD); Ver. SANDRA SANTANA (MDB) - Dispõe sobre a</w:t>
      </w:r>
    </w:p>
    <w:p w14:paraId="7DD4F6AC" w14:textId="77777777" w:rsidR="008A541C" w:rsidRDefault="008A541C" w:rsidP="008A541C">
      <w:pPr>
        <w:jc w:val="both"/>
      </w:pPr>
      <w:r>
        <w:t>criação de espaços com poltronas para fins de aleitamento materno, na cidade de São Paulo, e dá outras providências</w:t>
      </w:r>
    </w:p>
    <w:p w14:paraId="6E08305F" w14:textId="77777777" w:rsidR="008A541C" w:rsidRDefault="008A541C" w:rsidP="008A541C">
      <w:pPr>
        <w:jc w:val="both"/>
      </w:pPr>
      <w:r>
        <w:t>27) PL 758/2023 - Autor: Ver. EDIR SALES (PSD) - Institui o Parque Verde da Vila Ema, e dá outras providências.</w:t>
      </w:r>
    </w:p>
    <w:p w14:paraId="4B34B182" w14:textId="77777777" w:rsidR="008A541C" w:rsidRDefault="008A541C" w:rsidP="008A541C">
      <w:pPr>
        <w:jc w:val="both"/>
      </w:pPr>
      <w:r>
        <w:t>28) PL 212/2025 - Autor: Ver. SIMONE GANEM (PODE) - Proíbe a criação e a venda de animais de estimação cujos cruzamentos genéticos provoquem prejuízos à saúde e ao bem-estar da prole.</w:t>
      </w:r>
    </w:p>
    <w:p w14:paraId="3F8AB1F3" w14:textId="77777777" w:rsidR="008A541C" w:rsidRDefault="008A541C" w:rsidP="008A541C">
      <w:pPr>
        <w:jc w:val="both"/>
      </w:pPr>
      <w:r>
        <w:t>29) PL 230/2025 - Autor: Ver. RUTE COSTA (PL); Ver. THAMMY MIRANDA (PSD); Ver. SIMONE GANEM (PODE) - Dispõe ao poder público, do estabelecimento para que as salas utilizadas para sessões de terapias e fisioterapias no tratamento de pessoas com o transtorno do espectro autista, deficiência intelectual e múltipla sejam fechadas com vidro ou algum meio que facilite o acompanhamento, sem</w:t>
      </w:r>
    </w:p>
    <w:p w14:paraId="46D99C6E" w14:textId="77777777" w:rsidR="008A541C" w:rsidRDefault="008A541C" w:rsidP="008A541C">
      <w:pPr>
        <w:jc w:val="both"/>
      </w:pPr>
      <w:r>
        <w:t>atrapalhar as sessões, e dá outras providências.</w:t>
      </w:r>
    </w:p>
    <w:p w14:paraId="25530A0B" w14:textId="77777777" w:rsidR="008A541C" w:rsidRDefault="008A541C" w:rsidP="008A541C">
      <w:pPr>
        <w:jc w:val="both"/>
      </w:pPr>
      <w:r>
        <w:t>30) PL 241/2025 - Autor: Ver. SIMONE GANEM (PODE) - Proíbe o confinamento de animais no Município de São Paulo e dá outras providências.</w:t>
      </w:r>
    </w:p>
    <w:p w14:paraId="7DB518EA" w14:textId="77777777" w:rsidR="008A541C" w:rsidRDefault="008A541C" w:rsidP="008A541C">
      <w:pPr>
        <w:jc w:val="both"/>
      </w:pPr>
      <w:r>
        <w:t>31) PL 248/2025 - Autor: Ver. ALESSANDRO GUEDES (PT) - Altera a lei municipal 11.228/92 para tornar obrigatório na cidade de São</w:t>
      </w:r>
    </w:p>
    <w:p w14:paraId="2789CFCE" w14:textId="77777777" w:rsidR="008A541C" w:rsidRDefault="008A541C" w:rsidP="008A541C">
      <w:pPr>
        <w:jc w:val="both"/>
      </w:pPr>
      <w:r>
        <w:lastRenderedPageBreak/>
        <w:t xml:space="preserve">Paulo que os novos empreendimentos imobiliários tenham os guarda-corpos (sacadas) com a altura </w:t>
      </w:r>
      <w:proofErr w:type="spellStart"/>
      <w:r>
        <w:t>minima</w:t>
      </w:r>
      <w:proofErr w:type="spellEnd"/>
      <w:r>
        <w:t xml:space="preserve"> obrigatória de 1,20 metros.</w:t>
      </w:r>
    </w:p>
    <w:p w14:paraId="6CF5E2FB" w14:textId="77777777" w:rsidR="008A541C" w:rsidRDefault="008A541C" w:rsidP="008A541C">
      <w:pPr>
        <w:jc w:val="both"/>
      </w:pPr>
      <w:r>
        <w:t>32) PL 440/2025 - Autor: Ver. CRIS MONTEIRO (NOVO) - Altera a Lei nº 16.612 de 20 de fevereiro de 2017. [Agravamento das multas e</w:t>
      </w:r>
    </w:p>
    <w:p w14:paraId="3011AC86" w14:textId="77777777" w:rsidR="008A541C" w:rsidRDefault="008A541C" w:rsidP="008A541C">
      <w:pPr>
        <w:jc w:val="both"/>
      </w:pPr>
      <w:r>
        <w:t>sanções nos casos de pichação de incitação ao ódio, bem como a inclusão de mecanismos para identificação e responsabilização dos</w:t>
      </w:r>
    </w:p>
    <w:p w14:paraId="3114558A" w14:textId="77777777" w:rsidR="008A541C" w:rsidRDefault="008A541C" w:rsidP="008A541C">
      <w:pPr>
        <w:jc w:val="both"/>
      </w:pPr>
      <w:r>
        <w:t>infratores]</w:t>
      </w:r>
    </w:p>
    <w:p w14:paraId="74226632" w14:textId="77777777" w:rsidR="008A541C" w:rsidRDefault="008A541C" w:rsidP="008A541C">
      <w:pPr>
        <w:jc w:val="both"/>
      </w:pPr>
      <w:r>
        <w:t xml:space="preserve">33) PL 447/2025 - Autor: Ver. LUCAS PAVANATO (PL) - Altera a Lei Nº 13.131, de 18 de </w:t>
      </w:r>
      <w:proofErr w:type="gramStart"/>
      <w:r>
        <w:t>Maio</w:t>
      </w:r>
      <w:proofErr w:type="gramEnd"/>
      <w:r>
        <w:t xml:space="preserve"> de 2001, que institui o controle de zoonoses e a gestão de animais domésticos na cidade de São Paulo, para incluir a obrigatoriedade de castração de animais destinados à adoção e</w:t>
      </w:r>
    </w:p>
    <w:p w14:paraId="66B78EE9" w14:textId="77777777" w:rsidR="008A541C" w:rsidRDefault="008A541C" w:rsidP="008A541C">
      <w:pPr>
        <w:jc w:val="both"/>
      </w:pPr>
      <w:r>
        <w:t>revogar a autorização para eutanásia.</w:t>
      </w:r>
    </w:p>
    <w:p w14:paraId="2AF27F80" w14:textId="77777777" w:rsidR="008A541C" w:rsidRDefault="008A541C" w:rsidP="008A541C">
      <w:pPr>
        <w:jc w:val="both"/>
      </w:pPr>
      <w:r>
        <w:t>34) PL 617/2025 - Autor: Ver. SILVINHO LEITE (UNIÃO); Ver. SIMONE GANEM (PODE) - Institui o selo "Amigo dos Animais" de</w:t>
      </w:r>
    </w:p>
    <w:p w14:paraId="341218D5" w14:textId="77777777" w:rsidR="008A541C" w:rsidRDefault="008A541C" w:rsidP="008A541C">
      <w:pPr>
        <w:jc w:val="both"/>
      </w:pPr>
      <w:r>
        <w:t>reconhecimento a empresas, associações e fundações que se destaquem na promoção de iniciativas de proteção animal.</w:t>
      </w:r>
    </w:p>
    <w:p w14:paraId="354F7A39" w14:textId="77777777" w:rsidR="008A541C" w:rsidRDefault="008A541C" w:rsidP="008A541C">
      <w:pPr>
        <w:jc w:val="both"/>
      </w:pPr>
      <w:r>
        <w:t>35) PL 646/2025 - Autor: Ver. AMANDA VETTORAZZO (UNIÃO); Ver. SILVINHO LEITE (UNIÃO) - Dispõe sobre a promoção do bem-estar animal e punição de maus-tratos em estabelecimentos prestadores de serviços de banho &amp;</w:t>
      </w:r>
      <w:proofErr w:type="spellStart"/>
      <w:r>
        <w:t>amp</w:t>
      </w:r>
      <w:proofErr w:type="spellEnd"/>
      <w:r>
        <w:t>; tosa e cuidados estéticos, tais como</w:t>
      </w:r>
    </w:p>
    <w:p w14:paraId="4510A430" w14:textId="77777777" w:rsidR="008A541C" w:rsidRDefault="008A541C" w:rsidP="008A541C">
      <w:pPr>
        <w:jc w:val="both"/>
      </w:pPr>
      <w:proofErr w:type="spellStart"/>
      <w:r>
        <w:t>PetShops</w:t>
      </w:r>
      <w:proofErr w:type="spellEnd"/>
      <w:r>
        <w:t>, e dá outras providências.</w:t>
      </w:r>
    </w:p>
    <w:p w14:paraId="2A77AA38" w14:textId="77777777" w:rsidR="008A541C" w:rsidRDefault="008A541C" w:rsidP="008A541C">
      <w:pPr>
        <w:jc w:val="both"/>
      </w:pPr>
      <w:r>
        <w:t>36) PL 708/2025 - Autor: Ver. ANDRÉ SANTOS (REPUBLICANOS) - Institui o Programa Saúde Animal de Bairro, no âmbito do Município de São Paulo, e dá outras providências.</w:t>
      </w:r>
    </w:p>
    <w:p w14:paraId="4BC9E595" w14:textId="77777777" w:rsidR="008A541C" w:rsidRDefault="008A541C" w:rsidP="008A541C">
      <w:pPr>
        <w:jc w:val="both"/>
      </w:pPr>
      <w:r>
        <w:t>Data: 22/10/2025</w:t>
      </w:r>
    </w:p>
    <w:p w14:paraId="1B796AA9" w14:textId="77777777" w:rsidR="008A541C" w:rsidRDefault="008A541C" w:rsidP="008A541C">
      <w:pPr>
        <w:jc w:val="both"/>
      </w:pPr>
      <w:r>
        <w:t>Horário: 13:00</w:t>
      </w:r>
    </w:p>
    <w:p w14:paraId="1BFD8D98" w14:textId="77777777" w:rsidR="008A541C" w:rsidRDefault="008A541C" w:rsidP="008A541C">
      <w:pPr>
        <w:jc w:val="both"/>
      </w:pPr>
      <w:r>
        <w:t>Local: Auditório Prestes Maia (1º andar) virtual</w:t>
      </w:r>
    </w:p>
    <w:p w14:paraId="692DBC89" w14:textId="77777777" w:rsidR="008A541C" w:rsidRDefault="008A541C" w:rsidP="008A541C">
      <w:pPr>
        <w:jc w:val="both"/>
      </w:pPr>
      <w:r>
        <w:t>Câmara Municipal de São Paulo - Viaduto Jacareí, 100</w:t>
      </w:r>
    </w:p>
    <w:p w14:paraId="1AA6B614" w14:textId="77777777" w:rsidR="008A541C" w:rsidRDefault="008A541C" w:rsidP="008A541C">
      <w:pPr>
        <w:jc w:val="both"/>
      </w:pPr>
      <w:r>
        <w:t>Para assistir: O evento será transmitido ao vivo pelo portal da Câmara Municipal de São Paulo, através dos Auditórios Online no seguinte</w:t>
      </w:r>
    </w:p>
    <w:p w14:paraId="08A3DCBC" w14:textId="77777777" w:rsidR="008A541C" w:rsidRDefault="008A541C" w:rsidP="008A541C">
      <w:pPr>
        <w:jc w:val="both"/>
      </w:pPr>
      <w:r>
        <w:t>endereço:</w:t>
      </w:r>
    </w:p>
    <w:p w14:paraId="1157C602" w14:textId="77777777" w:rsidR="008A541C" w:rsidRDefault="008A541C" w:rsidP="008A541C">
      <w:pPr>
        <w:jc w:val="both"/>
      </w:pPr>
      <w:r>
        <w:t>www.saopaulo.sp.leg.br/</w:t>
      </w:r>
      <w:proofErr w:type="spellStart"/>
      <w:r>
        <w:t>transparencia</w:t>
      </w:r>
      <w:proofErr w:type="spellEnd"/>
      <w:r>
        <w:t>/</w:t>
      </w:r>
      <w:proofErr w:type="spellStart"/>
      <w:r>
        <w:t>auditorios</w:t>
      </w:r>
      <w:proofErr w:type="spellEnd"/>
      <w:r>
        <w:t>-online, e pelo canal da Câmara Municipal no Youtube www.youtube.com/</w:t>
      </w:r>
      <w:proofErr w:type="spellStart"/>
      <w:r>
        <w:t>camarasaopaulo</w:t>
      </w:r>
      <w:proofErr w:type="spellEnd"/>
      <w:r>
        <w:t>.</w:t>
      </w:r>
    </w:p>
    <w:p w14:paraId="6F53E68F" w14:textId="77777777" w:rsidR="008A541C" w:rsidRDefault="008A541C" w:rsidP="008A541C">
      <w:pPr>
        <w:jc w:val="both"/>
      </w:pPr>
      <w:r>
        <w:lastRenderedPageBreak/>
        <w:t>Para participar: Encaminhe sua manifestação por escrito ou inscreva-se para participar ao vivo por vídeo conferência através do Portal da CMSP na internet http://www.saopaulo.sp.leg.br/audienciapublicavirtual/inscricoes/.</w:t>
      </w:r>
    </w:p>
    <w:p w14:paraId="00C0DFC2" w14:textId="77777777" w:rsidR="008A541C" w:rsidRDefault="008A541C" w:rsidP="008A541C">
      <w:pPr>
        <w:jc w:val="both"/>
      </w:pPr>
      <w:r>
        <w:t>Também serão permitidas inscrições para participação do público presente no auditório.</w:t>
      </w:r>
    </w:p>
    <w:p w14:paraId="0254C6DC" w14:textId="77777777" w:rsidR="008A541C" w:rsidRDefault="008A541C" w:rsidP="008A541C">
      <w:pPr>
        <w:jc w:val="both"/>
      </w:pPr>
      <w:r>
        <w:t xml:space="preserve">Caso não possa, por qualquer motivo, participar da </w:t>
      </w:r>
      <w:proofErr w:type="spellStart"/>
      <w:r>
        <w:t>vídeoconferência</w:t>
      </w:r>
      <w:proofErr w:type="spellEnd"/>
      <w:r>
        <w:t>, não deixe de encaminhar sua MANIFESTAÇÃO POR ESCRITO, através do formulário disponível em www.saopaulo.sp.leg.br/audienciapublicavirtual/ ou pelo e-mail urb@saopaulo.sp.leg.br.</w:t>
      </w:r>
    </w:p>
    <w:p w14:paraId="095D8DF0" w14:textId="77777777" w:rsidR="008A541C" w:rsidRDefault="008A541C" w:rsidP="008A541C">
      <w:pPr>
        <w:jc w:val="both"/>
      </w:pPr>
      <w:r>
        <w:t>COMISSÃO DE FINANÇAS E ORÇAMENTO</w:t>
      </w:r>
    </w:p>
    <w:p w14:paraId="651AEF03" w14:textId="77777777" w:rsidR="008A541C" w:rsidRDefault="008A541C" w:rsidP="008A541C">
      <w:pPr>
        <w:jc w:val="both"/>
      </w:pPr>
      <w:r>
        <w:t>Audiência Pública A Comissão de Finanças e Orçamento convida o público a participar da audiência pública que esta Comissão realizará sobre o seguinte</w:t>
      </w:r>
    </w:p>
    <w:p w14:paraId="555027D8" w14:textId="77777777" w:rsidR="008A541C" w:rsidRDefault="008A541C" w:rsidP="008A541C">
      <w:pPr>
        <w:jc w:val="both"/>
      </w:pPr>
      <w:r>
        <w:t>tema: PL 1130/2025 - Executivo - Ricardo Nunes - Dispõe sobre Planta Genérica de Valores, altera a legislação tributária municipal e dá</w:t>
      </w:r>
    </w:p>
    <w:p w14:paraId="7F155D76" w14:textId="77777777" w:rsidR="008A541C" w:rsidRDefault="008A541C" w:rsidP="008A541C">
      <w:pPr>
        <w:jc w:val="both"/>
      </w:pPr>
      <w:r>
        <w:t>outras providências.</w:t>
      </w:r>
    </w:p>
    <w:p w14:paraId="71AF6975" w14:textId="77777777" w:rsidR="008A541C" w:rsidRDefault="008A541C" w:rsidP="008A541C">
      <w:pPr>
        <w:jc w:val="both"/>
      </w:pPr>
      <w:r>
        <w:t>Data: 23/10/2025</w:t>
      </w:r>
    </w:p>
    <w:p w14:paraId="716D956D" w14:textId="77777777" w:rsidR="008A541C" w:rsidRDefault="008A541C" w:rsidP="008A541C">
      <w:pPr>
        <w:jc w:val="both"/>
      </w:pPr>
      <w:r>
        <w:t>Horário: 13:00 h</w:t>
      </w:r>
    </w:p>
    <w:p w14:paraId="140A7468" w14:textId="77777777" w:rsidR="008A541C" w:rsidRDefault="008A541C" w:rsidP="008A541C">
      <w:pPr>
        <w:jc w:val="both"/>
      </w:pPr>
      <w:r>
        <w:t>Local: Sala Sérgio Vieira de Mello (1º subsolo) e Auditório virtual</w:t>
      </w:r>
    </w:p>
    <w:p w14:paraId="70206C5B" w14:textId="77777777" w:rsidR="008A541C" w:rsidRDefault="008A541C" w:rsidP="008A541C">
      <w:pPr>
        <w:jc w:val="both"/>
      </w:pPr>
      <w:r>
        <w:t>Endereço: Viaduto Jacareí, 100 - Bela Vista</w:t>
      </w:r>
    </w:p>
    <w:p w14:paraId="26E9D034" w14:textId="77777777" w:rsidR="008A541C" w:rsidRDefault="008A541C" w:rsidP="008A541C">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72E51927" w14:textId="77777777" w:rsidR="008A541C" w:rsidRDefault="008A541C" w:rsidP="008A541C">
      <w:pPr>
        <w:jc w:val="both"/>
      </w:pPr>
      <w:r>
        <w:t>(www.facebook.com/</w:t>
      </w:r>
      <w:proofErr w:type="spellStart"/>
      <w:r>
        <w:t>camarasaopaulo</w:t>
      </w:r>
      <w:proofErr w:type="spellEnd"/>
      <w:r>
        <w:t>).</w:t>
      </w:r>
    </w:p>
    <w:p w14:paraId="5A02EB32" w14:textId="77777777" w:rsidR="008A541C" w:rsidRDefault="008A541C" w:rsidP="008A541C">
      <w:pPr>
        <w:jc w:val="both"/>
      </w:pPr>
      <w:r>
        <w:t>Para se manifestar: Inscreva-se para comentar ao vivo por videoconferência através do Portal da CMSP na internet, em</w:t>
      </w:r>
    </w:p>
    <w:p w14:paraId="3D05CB16" w14:textId="77777777" w:rsidR="008A541C" w:rsidRDefault="008A541C" w:rsidP="008A541C">
      <w:pPr>
        <w:jc w:val="both"/>
      </w:pPr>
      <w:r>
        <w:t>www.saopaulo.sp.leg.br/audienciaspublicas/inscricoes ou encaminhe sua manifestação por escrito em</w:t>
      </w:r>
    </w:p>
    <w:p w14:paraId="224CD061" w14:textId="77777777" w:rsidR="008A541C" w:rsidRDefault="008A541C" w:rsidP="008A541C">
      <w:pPr>
        <w:jc w:val="both"/>
      </w:pPr>
      <w:r>
        <w:t>www.saopaulo.sp.leg.br/</w:t>
      </w:r>
      <w:proofErr w:type="spellStart"/>
      <w:r>
        <w:t>audienciaspublicas</w:t>
      </w:r>
      <w:proofErr w:type="spellEnd"/>
      <w:r>
        <w:t>. Também serão permitidas inscrições para discurso do público presente no auditório.</w:t>
      </w:r>
    </w:p>
    <w:p w14:paraId="77E2D45B" w14:textId="77777777" w:rsidR="008A541C" w:rsidRDefault="008A541C" w:rsidP="008A541C">
      <w:pPr>
        <w:jc w:val="both"/>
      </w:pPr>
      <w:r>
        <w:t>Para maiores informações, entre em contato pelo e-mail: financas@saopaulo.sp.leg.br</w:t>
      </w:r>
    </w:p>
    <w:p w14:paraId="53F98CF6" w14:textId="77777777" w:rsidR="008A541C" w:rsidRDefault="008A541C" w:rsidP="008A541C">
      <w:pPr>
        <w:jc w:val="both"/>
      </w:pPr>
      <w:r>
        <w:lastRenderedPageBreak/>
        <w:t>COMISSÃO DE EDUCAÇÃO, CULTURA E ESPORTES</w:t>
      </w:r>
    </w:p>
    <w:p w14:paraId="27A19468" w14:textId="77777777" w:rsidR="008A541C" w:rsidRDefault="008A541C" w:rsidP="008A541C">
      <w:pPr>
        <w:jc w:val="both"/>
      </w:pPr>
      <w:r>
        <w:t>Audiência Pública</w:t>
      </w:r>
    </w:p>
    <w:p w14:paraId="7CC727DA" w14:textId="77777777" w:rsidR="008A541C" w:rsidRDefault="008A541C" w:rsidP="008A541C">
      <w:pPr>
        <w:jc w:val="both"/>
      </w:pPr>
      <w:r>
        <w:t>A Comissão de Educação, Cultura e Esportes convida o público interessado para participar da Audiência Pública convocada em</w:t>
      </w:r>
    </w:p>
    <w:p w14:paraId="7F50E0BC" w14:textId="77777777" w:rsidR="008A541C" w:rsidRDefault="008A541C" w:rsidP="008A541C">
      <w:pPr>
        <w:jc w:val="both"/>
      </w:pPr>
      <w:r>
        <w:t>cumprimento ao Art. 209 da Lei Orgânica do Município, para apresentação do Relatório Detalhado e Prestação de Contas da Educação Municipal, referente ao 3º Trimestre de 2025.</w:t>
      </w:r>
    </w:p>
    <w:p w14:paraId="5CCA86F4" w14:textId="77777777" w:rsidR="008A541C" w:rsidRDefault="008A541C" w:rsidP="008A541C">
      <w:pPr>
        <w:jc w:val="both"/>
      </w:pPr>
      <w:r>
        <w:t>Data: 29/10/2025</w:t>
      </w:r>
    </w:p>
    <w:p w14:paraId="60A825D1" w14:textId="77777777" w:rsidR="008A541C" w:rsidRDefault="008A541C" w:rsidP="008A541C">
      <w:pPr>
        <w:jc w:val="both"/>
      </w:pPr>
      <w:r>
        <w:t>Horário: 13h</w:t>
      </w:r>
    </w:p>
    <w:p w14:paraId="2DBFA156" w14:textId="77777777" w:rsidR="008A541C" w:rsidRDefault="008A541C" w:rsidP="008A541C">
      <w:pPr>
        <w:jc w:val="both"/>
      </w:pPr>
      <w:r>
        <w:t>Local: Câmara Municipal - Sala Tiradentes (8° andar) e Auditório Virtual.</w:t>
      </w:r>
    </w:p>
    <w:p w14:paraId="2B9D34FD" w14:textId="77777777" w:rsidR="008A541C" w:rsidRDefault="008A541C" w:rsidP="008A541C">
      <w:pPr>
        <w:jc w:val="both"/>
      </w:pPr>
      <w:r>
        <w:t>Endereço: Viaduto Jacareí, 100 - Bela Vista</w:t>
      </w:r>
    </w:p>
    <w:p w14:paraId="49069218" w14:textId="77777777" w:rsidR="008A541C" w:rsidRDefault="008A541C" w:rsidP="008A541C">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w:t>
      </w:r>
    </w:p>
    <w:p w14:paraId="1C1F87CD" w14:textId="77777777" w:rsidR="008A541C" w:rsidRDefault="008A541C" w:rsidP="008A541C">
      <w:pPr>
        <w:jc w:val="both"/>
      </w:pPr>
      <w:r>
        <w:t>PARA PARTICIPAR: Serão permitidas inscrições para participação do público presente no auditório.</w:t>
      </w:r>
    </w:p>
    <w:p w14:paraId="00A9783A" w14:textId="77777777" w:rsidR="008A541C" w:rsidRDefault="008A541C" w:rsidP="008A541C">
      <w:pPr>
        <w:jc w:val="both"/>
      </w:pPr>
      <w:r>
        <w:t>Para maiores informações: educ@saopaulo.sp.leg.br.</w:t>
      </w:r>
    </w:p>
    <w:p w14:paraId="0075F7C1" w14:textId="77777777" w:rsidR="008A541C" w:rsidRDefault="008A541C" w:rsidP="008A541C">
      <w:pPr>
        <w:jc w:val="both"/>
      </w:pPr>
      <w:r>
        <w:t>COMISSÃO DE POLÍTICA URBANA, METROPOLITANA E MEIO AMBIENTE</w:t>
      </w:r>
    </w:p>
    <w:p w14:paraId="48AE60CF" w14:textId="77777777" w:rsidR="008A541C" w:rsidRDefault="008A541C" w:rsidP="008A541C">
      <w:pPr>
        <w:jc w:val="both"/>
      </w:pPr>
      <w:r>
        <w:t>À Comissão de Política Urbana, Metropolitana e Meio Ambiente convida o público interessado para participar da Audiência Pública com o</w:t>
      </w:r>
    </w:p>
    <w:p w14:paraId="64C4C54A" w14:textId="77777777" w:rsidR="008A541C" w:rsidRDefault="008A541C" w:rsidP="008A541C">
      <w:pPr>
        <w:jc w:val="both"/>
      </w:pPr>
      <w:r>
        <w:t>objetivo de debater a seguinte matéria:</w:t>
      </w:r>
    </w:p>
    <w:p w14:paraId="6BD1A28A" w14:textId="77777777" w:rsidR="008A541C" w:rsidRDefault="008A541C" w:rsidP="008A541C">
      <w:pPr>
        <w:jc w:val="both"/>
      </w:pPr>
      <w:r>
        <w:t>Tema: Audiência Pública para analisar sobre os impactos gerais de um grande empreendimento imobiliário na região de Pirituba e</w:t>
      </w:r>
    </w:p>
    <w:p w14:paraId="64556F3B" w14:textId="77777777" w:rsidR="008A541C" w:rsidRDefault="008A541C" w:rsidP="008A541C">
      <w:pPr>
        <w:jc w:val="both"/>
      </w:pPr>
      <w:r>
        <w:t xml:space="preserve">Jaraguá, conforme </w:t>
      </w:r>
      <w:proofErr w:type="spellStart"/>
      <w:r>
        <w:t>Req</w:t>
      </w:r>
      <w:proofErr w:type="spellEnd"/>
      <w:r>
        <w:t>. COM. URB 12/2025 de autoria do Vereador Fabio Riva, aprovado na reunião de 04/06/2025 na Comissão de</w:t>
      </w:r>
    </w:p>
    <w:p w14:paraId="3C99283D" w14:textId="77777777" w:rsidR="008A541C" w:rsidRDefault="008A541C" w:rsidP="008A541C">
      <w:pPr>
        <w:jc w:val="both"/>
      </w:pPr>
      <w:r>
        <w:t>Política Urbana, Metropolitana e Meio Ambiente.</w:t>
      </w:r>
    </w:p>
    <w:p w14:paraId="5AA98506" w14:textId="77777777" w:rsidR="008A541C" w:rsidRDefault="008A541C" w:rsidP="008A541C">
      <w:pPr>
        <w:jc w:val="both"/>
      </w:pPr>
      <w:r>
        <w:t>Data: 30/10/2025</w:t>
      </w:r>
    </w:p>
    <w:p w14:paraId="3461215B" w14:textId="77777777" w:rsidR="008A541C" w:rsidRDefault="008A541C" w:rsidP="008A541C">
      <w:pPr>
        <w:jc w:val="both"/>
      </w:pPr>
      <w:r>
        <w:t>Horário: 19h</w:t>
      </w:r>
    </w:p>
    <w:p w14:paraId="0D49624C" w14:textId="77777777" w:rsidR="008A541C" w:rsidRDefault="008A541C" w:rsidP="008A541C">
      <w:pPr>
        <w:jc w:val="both"/>
      </w:pPr>
      <w:r>
        <w:t>Local: Sala Sergio Vieira de Mello (1º subsolo)</w:t>
      </w:r>
    </w:p>
    <w:p w14:paraId="534CC6F7" w14:textId="77777777" w:rsidR="008A541C" w:rsidRDefault="008A541C" w:rsidP="008A541C">
      <w:pPr>
        <w:jc w:val="both"/>
      </w:pPr>
      <w:r>
        <w:lastRenderedPageBreak/>
        <w:t>Câmara Municipal de São Paulo - Viaduto Jacareí, 100</w:t>
      </w:r>
    </w:p>
    <w:p w14:paraId="4379C4E7" w14:textId="77777777" w:rsidR="008A541C" w:rsidRDefault="008A541C" w:rsidP="008A541C">
      <w:pPr>
        <w:jc w:val="both"/>
      </w:pPr>
      <w:r>
        <w:t>Para assistir: O evento será transmitido ao vivo pelo portal da Câmara Municipal de São Paulo, através dos Auditórios Online no seguinte</w:t>
      </w:r>
    </w:p>
    <w:p w14:paraId="31839D39" w14:textId="77777777" w:rsidR="008A541C" w:rsidRDefault="008A541C" w:rsidP="008A541C">
      <w:pPr>
        <w:jc w:val="both"/>
      </w:pPr>
      <w:r>
        <w:t>endereço:</w:t>
      </w:r>
    </w:p>
    <w:p w14:paraId="21335C3D" w14:textId="77777777" w:rsidR="008A541C" w:rsidRDefault="008A541C" w:rsidP="008A541C">
      <w:pPr>
        <w:jc w:val="both"/>
      </w:pPr>
      <w:r>
        <w:t>www.saopaulo.sp.leg.br/</w:t>
      </w:r>
      <w:proofErr w:type="spellStart"/>
      <w:r>
        <w:t>transparencia</w:t>
      </w:r>
      <w:proofErr w:type="spellEnd"/>
      <w:r>
        <w:t>/</w:t>
      </w:r>
      <w:proofErr w:type="spellStart"/>
      <w:r>
        <w:t>auditorios</w:t>
      </w:r>
      <w:proofErr w:type="spellEnd"/>
      <w:r>
        <w:t>-online, e pelo canal da Câmara Municipal no Youtube</w:t>
      </w:r>
    </w:p>
    <w:p w14:paraId="4A666368" w14:textId="77777777" w:rsidR="008A541C" w:rsidRDefault="008A541C" w:rsidP="008A541C">
      <w:pPr>
        <w:jc w:val="both"/>
      </w:pPr>
      <w:r>
        <w:t>www.youtube.com/</w:t>
      </w:r>
      <w:proofErr w:type="spellStart"/>
      <w:r>
        <w:t>camarasaopaulo</w:t>
      </w:r>
      <w:proofErr w:type="spellEnd"/>
      <w:r>
        <w:t>.</w:t>
      </w:r>
    </w:p>
    <w:p w14:paraId="55005F0D" w14:textId="77777777" w:rsidR="008A541C" w:rsidRDefault="008A541C" w:rsidP="008A541C">
      <w:pPr>
        <w:jc w:val="both"/>
      </w:pPr>
      <w:r>
        <w:t>Para participar: Encaminhe sua manifestação por escrito ou inscreva-se para participar ao vivo por vídeo conferência através do Portal da CMSP na internet</w:t>
      </w:r>
    </w:p>
    <w:p w14:paraId="0A4B6080" w14:textId="77777777" w:rsidR="008A541C" w:rsidRDefault="008A541C" w:rsidP="008A541C">
      <w:pPr>
        <w:jc w:val="both"/>
      </w:pPr>
      <w:r>
        <w:t>http://www.saopaulo.sp.leg.br/audienciapublicavirtual/inscricoes/.</w:t>
      </w:r>
    </w:p>
    <w:p w14:paraId="08C1BBC3" w14:textId="77777777" w:rsidR="008A541C" w:rsidRDefault="008A541C" w:rsidP="008A541C">
      <w:pPr>
        <w:jc w:val="both"/>
      </w:pPr>
      <w:r>
        <w:t>Também serão permitidas inscrições para participação do público presente no auditório.</w:t>
      </w:r>
    </w:p>
    <w:p w14:paraId="0B4CD03B" w14:textId="77777777" w:rsidR="008A541C" w:rsidRDefault="008A541C" w:rsidP="008A541C">
      <w:pPr>
        <w:jc w:val="both"/>
      </w:pPr>
      <w:r>
        <w:t xml:space="preserve">Caso não possa, por qualquer motivo, participar da </w:t>
      </w:r>
      <w:proofErr w:type="spellStart"/>
      <w:r>
        <w:t>vídeoconferência</w:t>
      </w:r>
      <w:proofErr w:type="spellEnd"/>
      <w:r>
        <w:t>, não deixe de encaminhar sua MANIFESTAÇÃO POR ESCRITO, através do formulário disponível em www.saopaulo.sp.leg.br/audienciapublicavirtual/ ou pelo e-mail urb@saopaulo.sp.leg.br.</w:t>
      </w:r>
    </w:p>
    <w:p w14:paraId="1CDD173E" w14:textId="77777777" w:rsidR="008A541C" w:rsidRDefault="008A541C" w:rsidP="008A541C">
      <w:pPr>
        <w:jc w:val="both"/>
      </w:pPr>
      <w:r>
        <w:t>COMISSÃO DE FINANÇAS E ORÇAMENTO</w:t>
      </w:r>
    </w:p>
    <w:p w14:paraId="68D154A7" w14:textId="77777777" w:rsidR="008A541C" w:rsidRDefault="008A541C" w:rsidP="008A541C">
      <w:pPr>
        <w:jc w:val="both"/>
      </w:pPr>
      <w:r>
        <w:t>Audiência Pública A Comissão de Finanças e Orçamento convida o público a participar da audiência pública que esta Comissão realizará para debater</w:t>
      </w:r>
    </w:p>
    <w:p w14:paraId="41A96E2C" w14:textId="77777777" w:rsidR="008A541C" w:rsidRDefault="008A541C" w:rsidP="008A541C">
      <w:pPr>
        <w:jc w:val="both"/>
      </w:pPr>
      <w:r>
        <w:t>Projetos de Leis Orçamentárias:</w:t>
      </w:r>
    </w:p>
    <w:p w14:paraId="1BF47038" w14:textId="77777777" w:rsidR="008A541C" w:rsidRDefault="008A541C" w:rsidP="008A541C">
      <w:pPr>
        <w:jc w:val="both"/>
      </w:pPr>
      <w:r>
        <w:t>1) PL 1168/2025 - Executivo - Ricardo Nunes - Dispõe sobre o Plano Plurianual para o quadriênio 2026-2029.</w:t>
      </w:r>
    </w:p>
    <w:p w14:paraId="0B81CCD8" w14:textId="77777777" w:rsidR="008A541C" w:rsidRDefault="008A541C" w:rsidP="008A541C">
      <w:pPr>
        <w:jc w:val="both"/>
      </w:pPr>
      <w:r>
        <w:t>2) PL 1169/2025 - Executivo - Ricardo Nunes - Estima a receita e fixa a despesa do Município de São Paulo para o exercício de 2026.</w:t>
      </w:r>
    </w:p>
    <w:p w14:paraId="0D9C2C4D" w14:textId="77777777" w:rsidR="008A541C" w:rsidRDefault="008A541C" w:rsidP="008A541C">
      <w:pPr>
        <w:jc w:val="both"/>
      </w:pPr>
      <w:r>
        <w:t>3ª Audiência Pública Temática:</w:t>
      </w:r>
    </w:p>
    <w:p w14:paraId="3B5C316F" w14:textId="77777777" w:rsidR="008A541C" w:rsidRDefault="008A541C" w:rsidP="008A541C">
      <w:pPr>
        <w:jc w:val="both"/>
      </w:pPr>
      <w:r>
        <w:t>- Secretaria Municipal de Saúde</w:t>
      </w:r>
    </w:p>
    <w:p w14:paraId="5AE13049" w14:textId="77777777" w:rsidR="008A541C" w:rsidRDefault="008A541C" w:rsidP="008A541C">
      <w:pPr>
        <w:jc w:val="both"/>
      </w:pPr>
      <w:r>
        <w:t>- Secretaria Municipal de Turismo</w:t>
      </w:r>
    </w:p>
    <w:p w14:paraId="0C064CDF" w14:textId="77777777" w:rsidR="008A541C" w:rsidRDefault="008A541C" w:rsidP="008A541C">
      <w:pPr>
        <w:jc w:val="both"/>
      </w:pPr>
      <w:r>
        <w:t>- Hospital do Servidor Público Municipal - HSPM</w:t>
      </w:r>
    </w:p>
    <w:p w14:paraId="68BFAD26" w14:textId="77777777" w:rsidR="008A541C" w:rsidRDefault="008A541C" w:rsidP="008A541C">
      <w:pPr>
        <w:jc w:val="both"/>
      </w:pPr>
      <w:r>
        <w:t>- Secretaria Municipal do Verde e do Meio Ambiente</w:t>
      </w:r>
    </w:p>
    <w:p w14:paraId="1C62761B" w14:textId="77777777" w:rsidR="008A541C" w:rsidRDefault="008A541C" w:rsidP="008A541C">
      <w:pPr>
        <w:jc w:val="both"/>
      </w:pPr>
      <w:r>
        <w:t>- Secretaria Executiva de Mudanças Climáticas</w:t>
      </w:r>
    </w:p>
    <w:p w14:paraId="0859A17C" w14:textId="77777777" w:rsidR="008A541C" w:rsidRDefault="008A541C" w:rsidP="008A541C">
      <w:pPr>
        <w:jc w:val="both"/>
      </w:pPr>
      <w:r>
        <w:t>Data: 30/10/2025</w:t>
      </w:r>
    </w:p>
    <w:p w14:paraId="7194C3F2" w14:textId="77777777" w:rsidR="008A541C" w:rsidRDefault="008A541C" w:rsidP="008A541C">
      <w:pPr>
        <w:jc w:val="both"/>
      </w:pPr>
      <w:r>
        <w:lastRenderedPageBreak/>
        <w:t>Horário: 15:00 h</w:t>
      </w:r>
    </w:p>
    <w:p w14:paraId="732E1A11" w14:textId="77777777" w:rsidR="008A541C" w:rsidRDefault="008A541C" w:rsidP="008A541C">
      <w:pPr>
        <w:jc w:val="both"/>
      </w:pPr>
      <w:r>
        <w:t>Local: Plenário 1º de Maio (1º andar) e Auditório virtual</w:t>
      </w:r>
    </w:p>
    <w:p w14:paraId="4AAAE175" w14:textId="77777777" w:rsidR="008A541C" w:rsidRDefault="008A541C" w:rsidP="008A541C">
      <w:pPr>
        <w:jc w:val="both"/>
      </w:pPr>
      <w:r>
        <w:t>Endereço: Viaduto Jacareí, 100 - Bela Vista</w:t>
      </w:r>
    </w:p>
    <w:p w14:paraId="189812E8" w14:textId="77777777" w:rsidR="008A541C" w:rsidRDefault="008A541C" w:rsidP="008A541C">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1D1A1A1C" w14:textId="77777777" w:rsidR="008A541C" w:rsidRDefault="008A541C" w:rsidP="008A541C">
      <w:pPr>
        <w:jc w:val="both"/>
      </w:pPr>
      <w:r>
        <w:t>(www.facebook.com/</w:t>
      </w:r>
      <w:proofErr w:type="spellStart"/>
      <w:r>
        <w:t>camarasaopaulo</w:t>
      </w:r>
      <w:proofErr w:type="spellEnd"/>
      <w:r>
        <w:t>).</w:t>
      </w:r>
    </w:p>
    <w:p w14:paraId="0D68771F" w14:textId="77777777" w:rsidR="008A541C" w:rsidRDefault="008A541C" w:rsidP="008A541C">
      <w:pPr>
        <w:jc w:val="both"/>
      </w:pPr>
      <w:r>
        <w:t>Para se manifestar: Inscreva-se para comentar ao vivo por videoconferência através do Portal da CMSP na internet, em</w:t>
      </w:r>
    </w:p>
    <w:p w14:paraId="7BAE96A8" w14:textId="77777777" w:rsidR="008A541C" w:rsidRDefault="008A541C" w:rsidP="008A541C">
      <w:pPr>
        <w:jc w:val="both"/>
      </w:pPr>
      <w:r>
        <w:t>www.saopaulo.sp.leg.br/audienciaspublicas/inscricoes ou encaminhe sua manifestação por escrito em</w:t>
      </w:r>
    </w:p>
    <w:p w14:paraId="73D6A649" w14:textId="77777777" w:rsidR="008A541C" w:rsidRDefault="008A541C" w:rsidP="008A541C">
      <w:pPr>
        <w:jc w:val="both"/>
      </w:pPr>
      <w:r>
        <w:t>www.saopaulo.sp.leg.br/</w:t>
      </w:r>
      <w:proofErr w:type="spellStart"/>
      <w:r>
        <w:t>audienciaspublicas</w:t>
      </w:r>
      <w:proofErr w:type="spellEnd"/>
      <w:r>
        <w:t>. Também serão permitidas inscrições para discurso do público presente no auditório.</w:t>
      </w:r>
    </w:p>
    <w:p w14:paraId="0CB63715" w14:textId="77777777" w:rsidR="008A541C" w:rsidRDefault="008A541C" w:rsidP="008A541C">
      <w:pPr>
        <w:jc w:val="both"/>
      </w:pPr>
      <w:r>
        <w:t>Para maiores informações, entre em contato pelo e-mail: financas@saopaulo.sp.leg.br</w:t>
      </w:r>
    </w:p>
    <w:p w14:paraId="456BDE25" w14:textId="77777777" w:rsidR="008A541C" w:rsidRDefault="008A541C" w:rsidP="008A541C">
      <w:pPr>
        <w:jc w:val="both"/>
      </w:pPr>
      <w:r>
        <w:t>COMISSÃO DE FINANÇAS E ORÇAMENTO</w:t>
      </w:r>
    </w:p>
    <w:p w14:paraId="56361026" w14:textId="77777777" w:rsidR="008A541C" w:rsidRDefault="008A541C" w:rsidP="008A541C">
      <w:pPr>
        <w:jc w:val="both"/>
      </w:pPr>
      <w:r>
        <w:t>Audiência Pública A Comissão de Finanças e Orçamento convida o público a participar da audiência pública que esta Comissão realizará para debater</w:t>
      </w:r>
    </w:p>
    <w:p w14:paraId="7316726B" w14:textId="77777777" w:rsidR="008A541C" w:rsidRDefault="008A541C" w:rsidP="008A541C">
      <w:pPr>
        <w:jc w:val="both"/>
      </w:pPr>
      <w:r>
        <w:t>Projetos de Leis Orçamentárias:</w:t>
      </w:r>
    </w:p>
    <w:p w14:paraId="3F30734C" w14:textId="77777777" w:rsidR="008A541C" w:rsidRDefault="008A541C" w:rsidP="008A541C">
      <w:pPr>
        <w:jc w:val="both"/>
      </w:pPr>
      <w:r>
        <w:t>1) PL 1168/2025 - Executivo - Ricardo Nunes - Dispõe sobre o Plano Plurianual para o quadriênio 2026-2029.</w:t>
      </w:r>
    </w:p>
    <w:p w14:paraId="40C41156" w14:textId="77777777" w:rsidR="008A541C" w:rsidRDefault="008A541C" w:rsidP="008A541C">
      <w:pPr>
        <w:jc w:val="both"/>
      </w:pPr>
      <w:r>
        <w:t>2) PL 1169/2025 - Executivo - Ricardo Nunes - Estima a receita e fixa a despesa do Município de São Paulo para o exercício de 2026.</w:t>
      </w:r>
    </w:p>
    <w:p w14:paraId="3CD9EB35" w14:textId="77777777" w:rsidR="008A541C" w:rsidRDefault="008A541C" w:rsidP="008A541C">
      <w:pPr>
        <w:jc w:val="both"/>
      </w:pPr>
      <w:r>
        <w:t>4ª Audiência Pública Temática:</w:t>
      </w:r>
    </w:p>
    <w:p w14:paraId="0F21175D" w14:textId="77777777" w:rsidR="008A541C" w:rsidRDefault="008A541C" w:rsidP="008A541C">
      <w:pPr>
        <w:jc w:val="both"/>
      </w:pPr>
      <w:r>
        <w:t>- Secretaria Municipal de Assistência e Desenvolvimento Social</w:t>
      </w:r>
    </w:p>
    <w:p w14:paraId="038A0CBA" w14:textId="77777777" w:rsidR="008A541C" w:rsidRDefault="008A541C" w:rsidP="008A541C">
      <w:pPr>
        <w:jc w:val="both"/>
      </w:pPr>
      <w:r>
        <w:t>- Secretaria Municipal de Direitos Humanos e Cidadania</w:t>
      </w:r>
    </w:p>
    <w:p w14:paraId="6216E90D" w14:textId="77777777" w:rsidR="008A541C" w:rsidRDefault="008A541C" w:rsidP="008A541C">
      <w:pPr>
        <w:jc w:val="both"/>
      </w:pPr>
      <w:r>
        <w:t>- Secretaria Executiva de Promoção da Igualdade Racial</w:t>
      </w:r>
    </w:p>
    <w:p w14:paraId="23F77B61" w14:textId="77777777" w:rsidR="008A541C" w:rsidRDefault="008A541C" w:rsidP="008A541C">
      <w:pPr>
        <w:jc w:val="both"/>
      </w:pPr>
      <w:r>
        <w:t>- Secretaria Executiva de Segurança Alimentar e Nutricional e de Abastecimento</w:t>
      </w:r>
    </w:p>
    <w:p w14:paraId="6845020A" w14:textId="77777777" w:rsidR="008A541C" w:rsidRDefault="008A541C" w:rsidP="008A541C">
      <w:pPr>
        <w:jc w:val="both"/>
      </w:pPr>
      <w:r>
        <w:t>- Secretaria Municipal da Pessoa com Deficiência</w:t>
      </w:r>
    </w:p>
    <w:p w14:paraId="3A6C369D" w14:textId="77777777" w:rsidR="008A541C" w:rsidRDefault="008A541C" w:rsidP="008A541C">
      <w:pPr>
        <w:jc w:val="both"/>
      </w:pPr>
      <w:r>
        <w:lastRenderedPageBreak/>
        <w:t>Data: 04/11/2025</w:t>
      </w:r>
    </w:p>
    <w:p w14:paraId="6477FDF9" w14:textId="77777777" w:rsidR="008A541C" w:rsidRDefault="008A541C" w:rsidP="008A541C">
      <w:pPr>
        <w:jc w:val="both"/>
      </w:pPr>
      <w:r>
        <w:t>Horário: 10:00 h</w:t>
      </w:r>
    </w:p>
    <w:p w14:paraId="6A572A99" w14:textId="77777777" w:rsidR="008A541C" w:rsidRDefault="008A541C" w:rsidP="008A541C">
      <w:pPr>
        <w:jc w:val="both"/>
      </w:pPr>
      <w:r>
        <w:t>Local: Salão Nobre Presidente João Brasil Vita (8º andar) e Auditório virtual</w:t>
      </w:r>
    </w:p>
    <w:p w14:paraId="2D0A1410" w14:textId="77777777" w:rsidR="008A541C" w:rsidRDefault="008A541C" w:rsidP="008A541C">
      <w:pPr>
        <w:jc w:val="both"/>
      </w:pPr>
      <w:r>
        <w:t>Endereço: Viaduto Jacareí, 100 - Bela Vista</w:t>
      </w:r>
    </w:p>
    <w:p w14:paraId="76B0738A" w14:textId="77777777" w:rsidR="008A541C" w:rsidRDefault="008A541C" w:rsidP="008A541C">
      <w:pPr>
        <w:jc w:val="both"/>
      </w:pPr>
      <w:r>
        <w:t>Para assistir: Será permitido o acesso do público até o limite de capacidade do auditório. O evento será transmitido ao vivo pelo portal da</w:t>
      </w:r>
    </w:p>
    <w:p w14:paraId="6A4D6B25" w14:textId="77777777" w:rsidR="008A541C" w:rsidRDefault="008A541C" w:rsidP="008A541C">
      <w:pPr>
        <w:jc w:val="both"/>
      </w:pPr>
      <w:r>
        <w:t>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37144794" w14:textId="77777777" w:rsidR="008A541C" w:rsidRDefault="008A541C" w:rsidP="008A541C">
      <w:pPr>
        <w:jc w:val="both"/>
      </w:pPr>
      <w:r>
        <w:t>(www.facebook.com/</w:t>
      </w:r>
      <w:proofErr w:type="spellStart"/>
      <w:r>
        <w:t>camarasaopaulo</w:t>
      </w:r>
      <w:proofErr w:type="spellEnd"/>
      <w:r>
        <w:t>).</w:t>
      </w:r>
    </w:p>
    <w:p w14:paraId="200ACA24" w14:textId="77777777" w:rsidR="008A541C" w:rsidRDefault="008A541C" w:rsidP="008A541C">
      <w:pPr>
        <w:jc w:val="both"/>
      </w:pPr>
      <w:r>
        <w:t>Para se manifestar: Inscreva-se para comentar ao vivo por videoconferência através do Portal da CMSP na internet, em</w:t>
      </w:r>
    </w:p>
    <w:p w14:paraId="58F98498" w14:textId="77777777" w:rsidR="008A541C" w:rsidRDefault="008A541C" w:rsidP="008A541C">
      <w:pPr>
        <w:jc w:val="both"/>
      </w:pPr>
      <w:r>
        <w:t>www.saopaulo.sp.leg.br/audienciaspublicas/inscricoes ou encaminhe sua manifestação por escrito em</w:t>
      </w:r>
    </w:p>
    <w:p w14:paraId="776099ED" w14:textId="77777777" w:rsidR="008A541C" w:rsidRDefault="008A541C" w:rsidP="008A541C">
      <w:pPr>
        <w:jc w:val="both"/>
      </w:pPr>
      <w:r>
        <w:t>www.saopaulo.sp.leg.br/</w:t>
      </w:r>
      <w:proofErr w:type="spellStart"/>
      <w:r>
        <w:t>audienciaspublicas</w:t>
      </w:r>
      <w:proofErr w:type="spellEnd"/>
      <w:r>
        <w:t>. Também serão permitidas inscrições para discurso do público presente no auditório.</w:t>
      </w:r>
    </w:p>
    <w:p w14:paraId="4FFE09B7" w14:textId="77777777" w:rsidR="008A541C" w:rsidRDefault="008A541C" w:rsidP="008A541C">
      <w:pPr>
        <w:jc w:val="both"/>
      </w:pPr>
      <w:r>
        <w:t>Para maiores informações, entre em contato pelo e-mail: financas@saopaulo.sp.leg.br</w:t>
      </w:r>
    </w:p>
    <w:p w14:paraId="5FC78B9E" w14:textId="77777777" w:rsidR="008A541C" w:rsidRDefault="008A541C" w:rsidP="008A541C">
      <w:pPr>
        <w:jc w:val="both"/>
      </w:pPr>
      <w:r>
        <w:t>COMISSÃO DE FINANÇAS E ORÇAMENTO</w:t>
      </w:r>
    </w:p>
    <w:p w14:paraId="054419F3" w14:textId="77777777" w:rsidR="008A541C" w:rsidRDefault="008A541C" w:rsidP="008A541C">
      <w:pPr>
        <w:jc w:val="both"/>
      </w:pPr>
      <w:r>
        <w:t>Audiência Pública A Comissão de Finanças e Orçamento convida o público a participar da audiência pública que esta Comissão realizará para debater</w:t>
      </w:r>
    </w:p>
    <w:p w14:paraId="20A421D2" w14:textId="77777777" w:rsidR="008A541C" w:rsidRDefault="008A541C" w:rsidP="008A541C">
      <w:pPr>
        <w:jc w:val="both"/>
      </w:pPr>
      <w:r>
        <w:t>Projetos de Leis Orçamentárias:</w:t>
      </w:r>
    </w:p>
    <w:p w14:paraId="53B24503" w14:textId="77777777" w:rsidR="008A541C" w:rsidRDefault="008A541C" w:rsidP="008A541C">
      <w:pPr>
        <w:jc w:val="both"/>
      </w:pPr>
      <w:r>
        <w:t>1) PL 1168/2025 - Executivo - Ricardo Nunes - Dispõe sobre o Plano Plurianual para o quadriênio 2026-2029.</w:t>
      </w:r>
    </w:p>
    <w:p w14:paraId="790E681E" w14:textId="77777777" w:rsidR="008A541C" w:rsidRDefault="008A541C" w:rsidP="008A541C">
      <w:pPr>
        <w:jc w:val="both"/>
      </w:pPr>
      <w:r>
        <w:t>2) PL 1169/2025 - Executivo - Ricardo Nunes - Estima a receita e fixa a despesa do Município de São Paulo para o exercício de 2026.</w:t>
      </w:r>
    </w:p>
    <w:p w14:paraId="38BD338C" w14:textId="77777777" w:rsidR="008A541C" w:rsidRDefault="008A541C" w:rsidP="008A541C">
      <w:pPr>
        <w:jc w:val="both"/>
      </w:pPr>
      <w:r>
        <w:t>5ª Audiência Pública Temática:</w:t>
      </w:r>
    </w:p>
    <w:p w14:paraId="4D6F4405" w14:textId="77777777" w:rsidR="008A541C" w:rsidRDefault="008A541C" w:rsidP="008A541C">
      <w:pPr>
        <w:jc w:val="both"/>
      </w:pPr>
      <w:r>
        <w:t>- Secretaria Municipal das Subprefeituras</w:t>
      </w:r>
    </w:p>
    <w:p w14:paraId="40915C91" w14:textId="77777777" w:rsidR="008A541C" w:rsidRDefault="008A541C" w:rsidP="008A541C">
      <w:pPr>
        <w:jc w:val="both"/>
      </w:pPr>
      <w:r>
        <w:t>- Secretaria Municipal de Infraestrutura Urbana e Obras</w:t>
      </w:r>
    </w:p>
    <w:p w14:paraId="2398FDF8" w14:textId="77777777" w:rsidR="008A541C" w:rsidRDefault="008A541C" w:rsidP="008A541C">
      <w:pPr>
        <w:jc w:val="both"/>
      </w:pPr>
      <w:r>
        <w:t>Data: 05/11/2025</w:t>
      </w:r>
    </w:p>
    <w:p w14:paraId="3F53DE06" w14:textId="77777777" w:rsidR="008A541C" w:rsidRDefault="008A541C" w:rsidP="008A541C">
      <w:pPr>
        <w:jc w:val="both"/>
      </w:pPr>
      <w:r>
        <w:lastRenderedPageBreak/>
        <w:t>Horário: 10:00 h</w:t>
      </w:r>
    </w:p>
    <w:p w14:paraId="0F79583C" w14:textId="77777777" w:rsidR="008A541C" w:rsidRDefault="008A541C" w:rsidP="008A541C">
      <w:pPr>
        <w:jc w:val="both"/>
      </w:pPr>
      <w:r>
        <w:t>Local: Auditório Prestes Maia (1º andar) e Auditório virtual</w:t>
      </w:r>
    </w:p>
    <w:p w14:paraId="3D3AB749" w14:textId="77777777" w:rsidR="008A541C" w:rsidRDefault="008A541C" w:rsidP="008A541C">
      <w:pPr>
        <w:jc w:val="both"/>
      </w:pPr>
      <w:r>
        <w:t>Endereço: Viaduto Jacareí, 100 - Bela Vista</w:t>
      </w:r>
    </w:p>
    <w:p w14:paraId="10963BEC" w14:textId="77777777" w:rsidR="008A541C" w:rsidRDefault="008A541C" w:rsidP="008A541C">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6E857C63" w14:textId="77777777" w:rsidR="008A541C" w:rsidRDefault="008A541C" w:rsidP="008A541C">
      <w:pPr>
        <w:jc w:val="both"/>
      </w:pPr>
      <w:r>
        <w:t>(www.facebook.com/</w:t>
      </w:r>
      <w:proofErr w:type="spellStart"/>
      <w:r>
        <w:t>camarasaopaulo</w:t>
      </w:r>
      <w:proofErr w:type="spellEnd"/>
      <w:r>
        <w:t>).</w:t>
      </w:r>
    </w:p>
    <w:p w14:paraId="1201CFE3" w14:textId="77777777" w:rsidR="008A541C" w:rsidRDefault="008A541C" w:rsidP="008A541C">
      <w:pPr>
        <w:jc w:val="both"/>
      </w:pPr>
      <w:r>
        <w:t>Para se manifestar: Inscreva-se para comentar ao vivo por videoconferência através do Portal da CMSP na internet, em</w:t>
      </w:r>
    </w:p>
    <w:p w14:paraId="6A90FCEC" w14:textId="77777777" w:rsidR="008A541C" w:rsidRDefault="008A541C" w:rsidP="008A541C">
      <w:pPr>
        <w:jc w:val="both"/>
      </w:pPr>
      <w:r>
        <w:t>www.saopaulo.sp.leg.br/audienciaspublicas/inscricoes ou encaminhe sua manifestação por escrito em</w:t>
      </w:r>
    </w:p>
    <w:p w14:paraId="5743D22F" w14:textId="77777777" w:rsidR="008A541C" w:rsidRDefault="008A541C" w:rsidP="008A541C">
      <w:pPr>
        <w:jc w:val="both"/>
      </w:pPr>
      <w:r>
        <w:t>www.saopaulo.sp.leg.br/</w:t>
      </w:r>
      <w:proofErr w:type="spellStart"/>
      <w:r>
        <w:t>audienciaspublicas</w:t>
      </w:r>
      <w:proofErr w:type="spellEnd"/>
      <w:r>
        <w:t>. Também serão permitidas inscrições para discurso do público presente no auditório.</w:t>
      </w:r>
    </w:p>
    <w:p w14:paraId="5FE336DB" w14:textId="77777777" w:rsidR="008A541C" w:rsidRDefault="008A541C" w:rsidP="008A541C">
      <w:pPr>
        <w:jc w:val="both"/>
      </w:pPr>
      <w:r>
        <w:t>Para maiores informações, entre em contato pelo e-mail: financas@saopaulo.sp.leg.br.</w:t>
      </w:r>
    </w:p>
    <w:p w14:paraId="2ABC4AF9" w14:textId="77777777" w:rsidR="008A541C" w:rsidRDefault="008A541C" w:rsidP="008A541C">
      <w:pPr>
        <w:jc w:val="both"/>
      </w:pPr>
      <w:r>
        <w:t>COMISSÃO DE FINANÇAS E ORÇAMENTO</w:t>
      </w:r>
    </w:p>
    <w:p w14:paraId="1494FD03" w14:textId="77777777" w:rsidR="008A541C" w:rsidRDefault="008A541C" w:rsidP="008A541C">
      <w:pPr>
        <w:jc w:val="both"/>
      </w:pPr>
      <w:r>
        <w:t>Audiência Pública Presencial</w:t>
      </w:r>
    </w:p>
    <w:p w14:paraId="32BB2BAA" w14:textId="77777777" w:rsidR="008A541C" w:rsidRDefault="008A541C" w:rsidP="008A541C">
      <w:pPr>
        <w:jc w:val="both"/>
      </w:pPr>
      <w:r>
        <w:t>A Comissão de Finanças e Orçamento convida o público a participar da audiência pública que esta Comissão realizará para debater</w:t>
      </w:r>
    </w:p>
    <w:p w14:paraId="5186EEDA" w14:textId="77777777" w:rsidR="008A541C" w:rsidRDefault="008A541C" w:rsidP="008A541C">
      <w:pPr>
        <w:jc w:val="both"/>
      </w:pPr>
      <w:r>
        <w:t>Projetos de Leis Orçamentárias:</w:t>
      </w:r>
    </w:p>
    <w:p w14:paraId="4085EFB8" w14:textId="77777777" w:rsidR="008A541C" w:rsidRDefault="008A541C" w:rsidP="008A541C">
      <w:pPr>
        <w:jc w:val="both"/>
      </w:pPr>
      <w:r>
        <w:t>1) PL 1168/2025 - Executivo - Ricardo Nunes - Dispõe sobre o Plano Plurianual para o quadriênio 2026-2029.</w:t>
      </w:r>
    </w:p>
    <w:p w14:paraId="6D4A4D78" w14:textId="77777777" w:rsidR="008A541C" w:rsidRDefault="008A541C" w:rsidP="008A541C">
      <w:pPr>
        <w:jc w:val="both"/>
      </w:pPr>
      <w:r>
        <w:t>2) PL 1169/2025 - Executivo - Ricardo Nunes - Estima a receita e fixa a despesa do Município de São Paulo para o exercício de 2026.</w:t>
      </w:r>
    </w:p>
    <w:p w14:paraId="568AD673" w14:textId="77777777" w:rsidR="008A541C" w:rsidRDefault="008A541C" w:rsidP="008A541C">
      <w:pPr>
        <w:jc w:val="both"/>
      </w:pPr>
      <w:r>
        <w:t>3ª Audiência Pública Regional - Leste</w:t>
      </w:r>
    </w:p>
    <w:p w14:paraId="2751DC4F" w14:textId="77777777" w:rsidR="008A541C" w:rsidRDefault="008A541C" w:rsidP="008A541C">
      <w:pPr>
        <w:jc w:val="both"/>
      </w:pPr>
      <w:r>
        <w:t>- Secretaria Municipal de Planejamento e Eficiência</w:t>
      </w:r>
    </w:p>
    <w:p w14:paraId="0A7D9712" w14:textId="77777777" w:rsidR="008A541C" w:rsidRDefault="008A541C" w:rsidP="008A541C">
      <w:pPr>
        <w:jc w:val="both"/>
      </w:pPr>
      <w:r>
        <w:t>- Subprefeitura de Aricanduva/Formosa/Carrão</w:t>
      </w:r>
    </w:p>
    <w:p w14:paraId="0F195540" w14:textId="77777777" w:rsidR="008A541C" w:rsidRDefault="008A541C" w:rsidP="008A541C">
      <w:pPr>
        <w:jc w:val="both"/>
      </w:pPr>
      <w:r>
        <w:t>- Subprefeitura de Cidade Tiradentes</w:t>
      </w:r>
    </w:p>
    <w:p w14:paraId="59E82535" w14:textId="77777777" w:rsidR="008A541C" w:rsidRDefault="008A541C" w:rsidP="008A541C">
      <w:pPr>
        <w:jc w:val="both"/>
      </w:pPr>
      <w:r>
        <w:t>- Subprefeitura de Ermelino Matarazzo</w:t>
      </w:r>
    </w:p>
    <w:p w14:paraId="39E83B7F" w14:textId="77777777" w:rsidR="008A541C" w:rsidRDefault="008A541C" w:rsidP="008A541C">
      <w:pPr>
        <w:jc w:val="both"/>
      </w:pPr>
      <w:r>
        <w:lastRenderedPageBreak/>
        <w:t>- Subprefeitura de Itaim Paulista</w:t>
      </w:r>
    </w:p>
    <w:p w14:paraId="1D3F376D" w14:textId="77777777" w:rsidR="008A541C" w:rsidRDefault="008A541C" w:rsidP="008A541C">
      <w:pPr>
        <w:jc w:val="both"/>
      </w:pPr>
      <w:r>
        <w:t>- Subprefeitura de Itaquera</w:t>
      </w:r>
    </w:p>
    <w:p w14:paraId="1D3E2498" w14:textId="77777777" w:rsidR="008A541C" w:rsidRDefault="008A541C" w:rsidP="008A541C">
      <w:pPr>
        <w:jc w:val="both"/>
      </w:pPr>
      <w:r>
        <w:t>- Subprefeitura de Guaianases</w:t>
      </w:r>
    </w:p>
    <w:p w14:paraId="740EA672" w14:textId="77777777" w:rsidR="008A541C" w:rsidRDefault="008A541C" w:rsidP="008A541C">
      <w:pPr>
        <w:jc w:val="both"/>
      </w:pPr>
      <w:r>
        <w:t>- Subprefeitura da Mooca</w:t>
      </w:r>
    </w:p>
    <w:p w14:paraId="71144B56" w14:textId="77777777" w:rsidR="008A541C" w:rsidRDefault="008A541C" w:rsidP="008A541C">
      <w:pPr>
        <w:jc w:val="both"/>
      </w:pPr>
      <w:r>
        <w:t>- Subprefeitura da Penha</w:t>
      </w:r>
    </w:p>
    <w:p w14:paraId="329B200C" w14:textId="77777777" w:rsidR="008A541C" w:rsidRDefault="008A541C" w:rsidP="008A541C">
      <w:pPr>
        <w:jc w:val="both"/>
      </w:pPr>
      <w:r>
        <w:t>- Subprefeitura de São Mateus</w:t>
      </w:r>
    </w:p>
    <w:p w14:paraId="0429454E" w14:textId="77777777" w:rsidR="008A541C" w:rsidRDefault="008A541C" w:rsidP="008A541C">
      <w:pPr>
        <w:jc w:val="both"/>
      </w:pPr>
      <w:r>
        <w:t>- Subprefeitura de São Miguel Paulista</w:t>
      </w:r>
    </w:p>
    <w:p w14:paraId="3E5465C0" w14:textId="77777777" w:rsidR="008A541C" w:rsidRDefault="008A541C" w:rsidP="008A541C">
      <w:pPr>
        <w:jc w:val="both"/>
      </w:pPr>
      <w:r>
        <w:t>- Subprefeitura Sapopemba</w:t>
      </w:r>
    </w:p>
    <w:p w14:paraId="46D05B3B" w14:textId="77777777" w:rsidR="008A541C" w:rsidRDefault="008A541C" w:rsidP="008A541C">
      <w:pPr>
        <w:jc w:val="both"/>
      </w:pPr>
      <w:r>
        <w:t>- Subprefeitura de Vila Prudente</w:t>
      </w:r>
    </w:p>
    <w:p w14:paraId="4248B02A" w14:textId="77777777" w:rsidR="008A541C" w:rsidRDefault="008A541C" w:rsidP="008A541C">
      <w:pPr>
        <w:jc w:val="both"/>
      </w:pPr>
      <w:r>
        <w:t>Data: 08/11/2025</w:t>
      </w:r>
    </w:p>
    <w:p w14:paraId="799B0AE7" w14:textId="77777777" w:rsidR="008A541C" w:rsidRDefault="008A541C" w:rsidP="008A541C">
      <w:pPr>
        <w:jc w:val="both"/>
      </w:pPr>
      <w:r>
        <w:t>Horário: 10:00 h</w:t>
      </w:r>
    </w:p>
    <w:p w14:paraId="4BFE4358" w14:textId="77777777" w:rsidR="008A541C" w:rsidRDefault="008A541C" w:rsidP="008A541C">
      <w:pPr>
        <w:jc w:val="both"/>
      </w:pPr>
      <w:r>
        <w:t>Local: CEU Rei de Pelé</w:t>
      </w:r>
    </w:p>
    <w:p w14:paraId="746A5185" w14:textId="77777777" w:rsidR="008A541C" w:rsidRDefault="008A541C" w:rsidP="008A541C">
      <w:pPr>
        <w:jc w:val="both"/>
      </w:pPr>
      <w:r>
        <w:t>Endereço: Rua Oanani, 420 - Jd. Santa Maria - Cidade Líder - São Paulo - SP</w:t>
      </w:r>
    </w:p>
    <w:p w14:paraId="2DC65141" w14:textId="77777777" w:rsidR="008A541C" w:rsidRDefault="008A541C" w:rsidP="008A541C">
      <w:pPr>
        <w:jc w:val="both"/>
      </w:pPr>
      <w:r>
        <w:t>Para assistir: Será permitido o acesso do público até o limite de capacidade do auditório. Serão permitidas inscrições para discurso do público presente no local. O evento será transmitido ao vivo pelo canal da Câmara Municipal no Youtube (www.youtube.com/</w:t>
      </w:r>
      <w:proofErr w:type="spellStart"/>
      <w:r>
        <w:t>camarasaopaulo</w:t>
      </w:r>
      <w:proofErr w:type="spellEnd"/>
      <w:r>
        <w:t>) e Facebook</w:t>
      </w:r>
    </w:p>
    <w:p w14:paraId="2C2800DB" w14:textId="77777777" w:rsidR="008A541C" w:rsidRDefault="008A541C" w:rsidP="008A541C">
      <w:pPr>
        <w:jc w:val="both"/>
      </w:pPr>
      <w:r>
        <w:t>(www.facebook.com/</w:t>
      </w:r>
      <w:proofErr w:type="spellStart"/>
      <w:r>
        <w:t>camarasaopaulo</w:t>
      </w:r>
      <w:proofErr w:type="spellEnd"/>
      <w:r>
        <w:t>).</w:t>
      </w:r>
    </w:p>
    <w:p w14:paraId="15B5AE06" w14:textId="77777777" w:rsidR="008A541C" w:rsidRDefault="008A541C" w:rsidP="008A541C">
      <w:pPr>
        <w:jc w:val="both"/>
      </w:pPr>
      <w:r>
        <w:t>Para se manifestar: encaminhe sua manifestação por escrito em www.saopaulo.sp.leg.br/</w:t>
      </w:r>
      <w:proofErr w:type="spellStart"/>
      <w:r>
        <w:t>audienciaspublicas</w:t>
      </w:r>
      <w:proofErr w:type="spellEnd"/>
      <w:r>
        <w:t>.</w:t>
      </w:r>
    </w:p>
    <w:p w14:paraId="75E1D532" w14:textId="77777777" w:rsidR="008A541C" w:rsidRDefault="008A541C" w:rsidP="008A541C">
      <w:pPr>
        <w:jc w:val="both"/>
      </w:pPr>
      <w:r>
        <w:t>Para maiores informações, entre em contato pelo e-mail: financas@saopaulo.sp.leg.br</w:t>
      </w:r>
    </w:p>
    <w:p w14:paraId="73BCE821" w14:textId="77777777" w:rsidR="008A541C" w:rsidRDefault="008A541C" w:rsidP="008A541C">
      <w:pPr>
        <w:jc w:val="both"/>
      </w:pPr>
      <w:r>
        <w:t>COMISSÃO DE EDUCAÇÃO, CULTURA E ESPORTES</w:t>
      </w:r>
    </w:p>
    <w:p w14:paraId="31223BB1" w14:textId="77777777" w:rsidR="008A541C" w:rsidRDefault="008A541C" w:rsidP="008A541C">
      <w:pPr>
        <w:jc w:val="both"/>
      </w:pPr>
      <w:r>
        <w:t>Audiência Pública</w:t>
      </w:r>
    </w:p>
    <w:p w14:paraId="0958B8F7" w14:textId="77777777" w:rsidR="008A541C" w:rsidRDefault="008A541C" w:rsidP="008A541C">
      <w:pPr>
        <w:jc w:val="both"/>
      </w:pPr>
      <w:r>
        <w:t>A Comissão de Educação, Cultura e Esportes convida o público interessado para participar da Audiência Pública para discutir o tema:</w:t>
      </w:r>
    </w:p>
    <w:p w14:paraId="2BBC9008" w14:textId="77777777" w:rsidR="008A541C" w:rsidRDefault="008A541C" w:rsidP="008A541C">
      <w:pPr>
        <w:jc w:val="both"/>
      </w:pPr>
      <w:r>
        <w:t>“Poluição sonora em debate”, em atendimento ao REQCOM EDUC 13/2025, de autoria da Vereadora Cris Monteiro, aprovado na Reunião Ordinária de 25/06.</w:t>
      </w:r>
    </w:p>
    <w:p w14:paraId="7BEE5480" w14:textId="77777777" w:rsidR="008A541C" w:rsidRDefault="008A541C" w:rsidP="008A541C">
      <w:pPr>
        <w:jc w:val="both"/>
      </w:pPr>
      <w:r>
        <w:t>Data: 10/11/2025</w:t>
      </w:r>
    </w:p>
    <w:p w14:paraId="012CAB4A" w14:textId="77777777" w:rsidR="008A541C" w:rsidRDefault="008A541C" w:rsidP="008A541C">
      <w:pPr>
        <w:jc w:val="both"/>
      </w:pPr>
      <w:r>
        <w:t>Horário: 18h</w:t>
      </w:r>
    </w:p>
    <w:p w14:paraId="29B3E1DE" w14:textId="77777777" w:rsidR="008A541C" w:rsidRDefault="008A541C" w:rsidP="008A541C">
      <w:pPr>
        <w:jc w:val="both"/>
      </w:pPr>
      <w:r>
        <w:lastRenderedPageBreak/>
        <w:t>Local: Câmara Municipal - Sala Sergio Vieira de Mello (1° subsolo) e Auditório Virtual.</w:t>
      </w:r>
    </w:p>
    <w:p w14:paraId="74ECCD06" w14:textId="77777777" w:rsidR="008A541C" w:rsidRDefault="008A541C" w:rsidP="008A541C">
      <w:pPr>
        <w:jc w:val="both"/>
      </w:pPr>
      <w:r>
        <w:t>Endereço: Viaduto Jacareí, 100 - Bela Vista</w:t>
      </w:r>
    </w:p>
    <w:p w14:paraId="3B82608B" w14:textId="77777777" w:rsidR="008A541C" w:rsidRDefault="008A541C" w:rsidP="008A541C">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w:t>
      </w:r>
    </w:p>
    <w:p w14:paraId="13BE9262" w14:textId="77777777" w:rsidR="008A541C" w:rsidRDefault="008A541C" w:rsidP="008A541C">
      <w:pPr>
        <w:jc w:val="both"/>
      </w:pPr>
      <w:r>
        <w:t>PARA PARTICIPAR: Serão permitidas inscrições para participação do público presente no auditório.</w:t>
      </w:r>
    </w:p>
    <w:p w14:paraId="110283EF" w14:textId="77777777" w:rsidR="008A541C" w:rsidRDefault="008A541C" w:rsidP="008A541C">
      <w:pPr>
        <w:jc w:val="both"/>
      </w:pPr>
      <w:r>
        <w:t>Para maiores informações: educ@saopaulo.sp.leg.br.</w:t>
      </w:r>
    </w:p>
    <w:p w14:paraId="288C227F" w14:textId="77777777" w:rsidR="008A541C" w:rsidRDefault="008A541C" w:rsidP="008A541C">
      <w:pPr>
        <w:jc w:val="both"/>
      </w:pPr>
      <w:r>
        <w:t>COMISSÃO DE FINANÇAS E ORÇAMENTO</w:t>
      </w:r>
    </w:p>
    <w:p w14:paraId="23141E3B" w14:textId="77777777" w:rsidR="008A541C" w:rsidRDefault="008A541C" w:rsidP="008A541C">
      <w:pPr>
        <w:jc w:val="both"/>
      </w:pPr>
      <w:r>
        <w:t>Audiência Pública A Comissão de Finanças e Orçamento convida o público a participar da audiência pública que esta Comissão realizará para debater</w:t>
      </w:r>
    </w:p>
    <w:p w14:paraId="55D88AD5" w14:textId="77777777" w:rsidR="008A541C" w:rsidRDefault="008A541C" w:rsidP="008A541C">
      <w:pPr>
        <w:jc w:val="both"/>
      </w:pPr>
      <w:r>
        <w:t>Projetos de Leis Orçamentárias:</w:t>
      </w:r>
    </w:p>
    <w:p w14:paraId="6F52FF91" w14:textId="77777777" w:rsidR="008A541C" w:rsidRDefault="008A541C" w:rsidP="008A541C">
      <w:pPr>
        <w:jc w:val="both"/>
      </w:pPr>
      <w:r>
        <w:t>1) PL 1168/2025 - Executivo - Ricardo Nunes - Dispõe sobre o Plano Plurianual para o quadriênio 2026-2029.</w:t>
      </w:r>
    </w:p>
    <w:p w14:paraId="5E2356FC" w14:textId="77777777" w:rsidR="008A541C" w:rsidRDefault="008A541C" w:rsidP="008A541C">
      <w:pPr>
        <w:jc w:val="both"/>
      </w:pPr>
      <w:r>
        <w:t>2) PL 1169/2025 - Executivo - Ricardo Nunes - Estima a receita e fixa a despesa do Município de São Paulo para o exercício de 2026.</w:t>
      </w:r>
    </w:p>
    <w:p w14:paraId="0CCCDE63" w14:textId="77777777" w:rsidR="008A541C" w:rsidRDefault="008A541C" w:rsidP="008A541C">
      <w:pPr>
        <w:jc w:val="both"/>
      </w:pPr>
      <w:r>
        <w:t>6ª Audiência Pública Temática:</w:t>
      </w:r>
    </w:p>
    <w:p w14:paraId="2A7C3177" w14:textId="77777777" w:rsidR="008A541C" w:rsidRDefault="008A541C" w:rsidP="008A541C">
      <w:pPr>
        <w:jc w:val="both"/>
      </w:pPr>
      <w:r>
        <w:t>- Secretaria Municipal de Educação</w:t>
      </w:r>
    </w:p>
    <w:p w14:paraId="7982703A" w14:textId="77777777" w:rsidR="008A541C" w:rsidRDefault="008A541C" w:rsidP="008A541C">
      <w:pPr>
        <w:jc w:val="both"/>
      </w:pPr>
      <w:r>
        <w:t>- Secretaria Municipal de Esportes</w:t>
      </w:r>
    </w:p>
    <w:p w14:paraId="1C1864A6" w14:textId="77777777" w:rsidR="008A541C" w:rsidRDefault="008A541C" w:rsidP="008A541C">
      <w:pPr>
        <w:jc w:val="both"/>
      </w:pPr>
      <w:r>
        <w:t>- Secretaria Municipal de Mobilidade Urbana e Transportes</w:t>
      </w:r>
    </w:p>
    <w:p w14:paraId="6ED9E648" w14:textId="77777777" w:rsidR="008A541C" w:rsidRDefault="008A541C" w:rsidP="008A541C">
      <w:pPr>
        <w:jc w:val="both"/>
      </w:pPr>
      <w:r>
        <w:t>- SPTrans</w:t>
      </w:r>
    </w:p>
    <w:p w14:paraId="386437EA" w14:textId="77777777" w:rsidR="008A541C" w:rsidRDefault="008A541C" w:rsidP="008A541C">
      <w:pPr>
        <w:jc w:val="both"/>
      </w:pPr>
      <w:r>
        <w:t>- CET</w:t>
      </w:r>
    </w:p>
    <w:p w14:paraId="77C1EB3D" w14:textId="77777777" w:rsidR="008A541C" w:rsidRDefault="008A541C" w:rsidP="008A541C">
      <w:pPr>
        <w:jc w:val="both"/>
      </w:pPr>
      <w:r>
        <w:t>Data: 12/11/2025</w:t>
      </w:r>
    </w:p>
    <w:p w14:paraId="656A7E31" w14:textId="77777777" w:rsidR="008A541C" w:rsidRDefault="008A541C" w:rsidP="008A541C">
      <w:pPr>
        <w:jc w:val="both"/>
      </w:pPr>
      <w:r>
        <w:t>Horário: 10:00 h</w:t>
      </w:r>
    </w:p>
    <w:p w14:paraId="41780188" w14:textId="77777777" w:rsidR="008A541C" w:rsidRDefault="008A541C" w:rsidP="008A541C">
      <w:pPr>
        <w:jc w:val="both"/>
      </w:pPr>
      <w:r>
        <w:t>Local: Salão Nobre Presidente João Brasil Vita (8º andar) e Auditório virtual</w:t>
      </w:r>
    </w:p>
    <w:p w14:paraId="33DF8F2E" w14:textId="77777777" w:rsidR="008A541C" w:rsidRDefault="008A541C" w:rsidP="008A541C">
      <w:pPr>
        <w:jc w:val="both"/>
      </w:pPr>
      <w:r>
        <w:t>Endereço: Viaduto Jacareí, 100 - Bela Vista</w:t>
      </w:r>
    </w:p>
    <w:p w14:paraId="2284AA36" w14:textId="77777777" w:rsidR="008A541C" w:rsidRDefault="008A541C" w:rsidP="008A541C">
      <w:pPr>
        <w:jc w:val="both"/>
      </w:pPr>
      <w:r>
        <w:t xml:space="preserve">Para assistir: Será permitido o acesso do público até o limite de capacidade do auditório. O evento será transmitido ao vivo pelo portal da Câmara Municipal de São </w:t>
      </w:r>
      <w:r>
        <w:lastRenderedPageBreak/>
        <w:t>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56828C91" w14:textId="77777777" w:rsidR="008A541C" w:rsidRDefault="008A541C" w:rsidP="008A541C">
      <w:pPr>
        <w:jc w:val="both"/>
      </w:pPr>
      <w:r>
        <w:t>(www.facebook.com/</w:t>
      </w:r>
      <w:proofErr w:type="spellStart"/>
      <w:r>
        <w:t>camarasaopaulo</w:t>
      </w:r>
      <w:proofErr w:type="spellEnd"/>
      <w:r>
        <w:t>).</w:t>
      </w:r>
    </w:p>
    <w:p w14:paraId="6957844B" w14:textId="77777777" w:rsidR="008A541C" w:rsidRDefault="008A541C" w:rsidP="008A541C">
      <w:pPr>
        <w:jc w:val="both"/>
      </w:pPr>
      <w:r>
        <w:t>Para se manifestar: Inscreva-se para comentar ao vivo por videoconferência através do Portal da CMSP na internet, em</w:t>
      </w:r>
    </w:p>
    <w:p w14:paraId="5D7B277B" w14:textId="77777777" w:rsidR="008A541C" w:rsidRDefault="008A541C" w:rsidP="008A541C">
      <w:pPr>
        <w:jc w:val="both"/>
      </w:pPr>
      <w:r>
        <w:t>www.saopaulo.sp.leg.br/audienciaspublicas/inscricoes ou encaminhe sua manifestação por escrito em</w:t>
      </w:r>
    </w:p>
    <w:p w14:paraId="58A68BA6" w14:textId="77777777" w:rsidR="008A541C" w:rsidRDefault="008A541C" w:rsidP="008A541C">
      <w:pPr>
        <w:jc w:val="both"/>
      </w:pPr>
      <w:r>
        <w:t>www.saopaulo.sp.leg.br/</w:t>
      </w:r>
      <w:proofErr w:type="spellStart"/>
      <w:r>
        <w:t>audienciaspublicas</w:t>
      </w:r>
      <w:proofErr w:type="spellEnd"/>
      <w:r>
        <w:t>. Também serão permitidas inscrições para discurso do público presente no auditório.</w:t>
      </w:r>
    </w:p>
    <w:p w14:paraId="084843B6" w14:textId="77777777" w:rsidR="008A541C" w:rsidRDefault="008A541C" w:rsidP="008A541C">
      <w:pPr>
        <w:jc w:val="both"/>
      </w:pPr>
      <w:r>
        <w:t>Para maiores informações, entre em contato pelo e-mail: financas@saopaulo.sp.leg.br.</w:t>
      </w:r>
    </w:p>
    <w:p w14:paraId="575A5FE1" w14:textId="77777777" w:rsidR="008A541C" w:rsidRDefault="008A541C" w:rsidP="008A541C">
      <w:pPr>
        <w:jc w:val="both"/>
      </w:pPr>
      <w:r>
        <w:t>COMISSÃO DE FINANÇAS E ORÇAMENTO</w:t>
      </w:r>
    </w:p>
    <w:p w14:paraId="411D0E82" w14:textId="77777777" w:rsidR="008A541C" w:rsidRDefault="008A541C" w:rsidP="008A541C">
      <w:pPr>
        <w:jc w:val="both"/>
      </w:pPr>
      <w:r>
        <w:t>Audiência Pública A Comissão de Finanças e Orçamento convida o público a participar da audiência pública que esta Comissão realizará para debater</w:t>
      </w:r>
    </w:p>
    <w:p w14:paraId="12C26DEA" w14:textId="77777777" w:rsidR="008A541C" w:rsidRDefault="008A541C" w:rsidP="008A541C">
      <w:pPr>
        <w:jc w:val="both"/>
      </w:pPr>
      <w:r>
        <w:t>Projetos de Leis Orçamentárias:</w:t>
      </w:r>
    </w:p>
    <w:p w14:paraId="47FF77EF" w14:textId="77777777" w:rsidR="008A541C" w:rsidRDefault="008A541C" w:rsidP="008A541C">
      <w:pPr>
        <w:jc w:val="both"/>
      </w:pPr>
      <w:r>
        <w:t>1) PL 1168/2025 - Executivo - Ricardo Nunes - Dispõe sobre o Plano Plurianual para o quadriênio 2026-2029.</w:t>
      </w:r>
    </w:p>
    <w:p w14:paraId="2EA8E211" w14:textId="77777777" w:rsidR="008A541C" w:rsidRDefault="008A541C" w:rsidP="008A541C">
      <w:pPr>
        <w:jc w:val="both"/>
      </w:pPr>
      <w:r>
        <w:t>2) PL 1169/2025 - Executivo - Ricardo Nunes - Estima a receita e fixa a despesa do Município de São Paulo para o exercício de 2026.</w:t>
      </w:r>
    </w:p>
    <w:p w14:paraId="1FF582A4" w14:textId="77777777" w:rsidR="008A541C" w:rsidRDefault="008A541C" w:rsidP="008A541C">
      <w:pPr>
        <w:jc w:val="both"/>
      </w:pPr>
      <w:r>
        <w:t>7ª Audiência Pública Temática:</w:t>
      </w:r>
    </w:p>
    <w:p w14:paraId="28A1869A" w14:textId="77777777" w:rsidR="008A541C" w:rsidRDefault="008A541C" w:rsidP="008A541C">
      <w:pPr>
        <w:jc w:val="both"/>
      </w:pPr>
      <w:r>
        <w:t>- Secretaria Municipal de Cultura</w:t>
      </w:r>
    </w:p>
    <w:p w14:paraId="57B57E30" w14:textId="77777777" w:rsidR="008A541C" w:rsidRDefault="008A541C" w:rsidP="008A541C">
      <w:pPr>
        <w:jc w:val="both"/>
      </w:pPr>
      <w:r>
        <w:t xml:space="preserve">- Fundação </w:t>
      </w:r>
      <w:proofErr w:type="spellStart"/>
      <w:r>
        <w:t>Theatro</w:t>
      </w:r>
      <w:proofErr w:type="spellEnd"/>
      <w:r>
        <w:t xml:space="preserve"> Municipal de São Paulo</w:t>
      </w:r>
    </w:p>
    <w:p w14:paraId="68B6D2C6" w14:textId="77777777" w:rsidR="008A541C" w:rsidRDefault="008A541C" w:rsidP="008A541C">
      <w:pPr>
        <w:jc w:val="both"/>
      </w:pPr>
      <w:r>
        <w:t>- SP Cine</w:t>
      </w:r>
    </w:p>
    <w:p w14:paraId="48C0DFE1" w14:textId="77777777" w:rsidR="008A541C" w:rsidRDefault="008A541C" w:rsidP="008A541C">
      <w:pPr>
        <w:jc w:val="both"/>
      </w:pPr>
      <w:r>
        <w:t>Data: 13/11/2025</w:t>
      </w:r>
    </w:p>
    <w:p w14:paraId="2A598E6F" w14:textId="77777777" w:rsidR="008A541C" w:rsidRDefault="008A541C" w:rsidP="008A541C">
      <w:pPr>
        <w:jc w:val="both"/>
      </w:pPr>
      <w:r>
        <w:t>Horário: 11:00 h</w:t>
      </w:r>
    </w:p>
    <w:p w14:paraId="48BA0E0B" w14:textId="77777777" w:rsidR="008A541C" w:rsidRDefault="008A541C" w:rsidP="008A541C">
      <w:pPr>
        <w:jc w:val="both"/>
      </w:pPr>
      <w:r>
        <w:t>Local: Salão Nobre Presidente João Brasil Vita (8º andar) e Auditório virtual</w:t>
      </w:r>
    </w:p>
    <w:p w14:paraId="24B98E0B" w14:textId="77777777" w:rsidR="008A541C" w:rsidRDefault="008A541C" w:rsidP="008A541C">
      <w:pPr>
        <w:jc w:val="both"/>
      </w:pPr>
      <w:r>
        <w:t>Endereço: Viaduto Jacareí, 100 - Bela Vista</w:t>
      </w:r>
    </w:p>
    <w:p w14:paraId="7D8B11DC" w14:textId="77777777" w:rsidR="008A541C" w:rsidRDefault="008A541C" w:rsidP="008A541C">
      <w:pPr>
        <w:jc w:val="both"/>
      </w:pPr>
      <w:r>
        <w:t xml:space="preserve">Para assistir: Será permitido o acesso do público até o limite de capacidade do auditório. O evento será transmitido ao vivo pelo portal da Câmara Municipal de São Paulo, através dos Auditórios Online no seguinte endereço: </w:t>
      </w:r>
      <w:r>
        <w:lastRenderedPageBreak/>
        <w:t>www.saopaulo.sp.leg.br/transparencia/auditorios- online, e pelo canal da Câmara Municipal no Youtube (www.youtube.com/</w:t>
      </w:r>
      <w:proofErr w:type="spellStart"/>
      <w:r>
        <w:t>camarasaopaulo</w:t>
      </w:r>
      <w:proofErr w:type="spellEnd"/>
      <w:r>
        <w:t>) e Facebook</w:t>
      </w:r>
    </w:p>
    <w:p w14:paraId="5B392B44" w14:textId="77777777" w:rsidR="008A541C" w:rsidRDefault="008A541C" w:rsidP="008A541C">
      <w:pPr>
        <w:jc w:val="both"/>
      </w:pPr>
      <w:r>
        <w:t>(www.facebook.com/</w:t>
      </w:r>
      <w:proofErr w:type="spellStart"/>
      <w:r>
        <w:t>camarasaopaulo</w:t>
      </w:r>
      <w:proofErr w:type="spellEnd"/>
      <w:r>
        <w:t>).</w:t>
      </w:r>
    </w:p>
    <w:p w14:paraId="3B3DC3C5" w14:textId="77777777" w:rsidR="008A541C" w:rsidRDefault="008A541C" w:rsidP="008A541C">
      <w:pPr>
        <w:jc w:val="both"/>
      </w:pPr>
      <w:r>
        <w:t>Para se manifestar: Inscreva-se para comentar ao vivo por videoconferência através do Portal da CMSP na internet, em</w:t>
      </w:r>
    </w:p>
    <w:p w14:paraId="4B8C1DE7" w14:textId="77777777" w:rsidR="008A541C" w:rsidRDefault="008A541C" w:rsidP="008A541C">
      <w:pPr>
        <w:jc w:val="both"/>
      </w:pPr>
      <w:r>
        <w:t>www.saopaulo.sp.leg.br/audienciaspublicas/inscricoes ou encaminhe sua manifestação por escrito em</w:t>
      </w:r>
    </w:p>
    <w:p w14:paraId="59640FBE" w14:textId="77777777" w:rsidR="008A541C" w:rsidRDefault="008A541C" w:rsidP="008A541C">
      <w:pPr>
        <w:jc w:val="both"/>
      </w:pPr>
      <w:r>
        <w:t>www.saopaulo.sp.leg.br/</w:t>
      </w:r>
      <w:proofErr w:type="spellStart"/>
      <w:r>
        <w:t>audienciaspublicas</w:t>
      </w:r>
      <w:proofErr w:type="spellEnd"/>
      <w:r>
        <w:t>. Também serão permitidas inscrições para discurso do público presente no auditório.</w:t>
      </w:r>
    </w:p>
    <w:p w14:paraId="6EBCCA48" w14:textId="77777777" w:rsidR="008A541C" w:rsidRDefault="008A541C" w:rsidP="008A541C">
      <w:pPr>
        <w:jc w:val="both"/>
      </w:pPr>
      <w:r>
        <w:t>Para maiores informações, entre em contato pelo e-mail: financas@saopaulo.sp.leg.br</w:t>
      </w:r>
    </w:p>
    <w:p w14:paraId="5BA91953" w14:textId="77777777" w:rsidR="008A541C" w:rsidRDefault="008A541C" w:rsidP="008A541C">
      <w:pPr>
        <w:jc w:val="both"/>
      </w:pPr>
      <w:r>
        <w:t>COMISSÃO DE FINANÇAS E ORÇAMENTO</w:t>
      </w:r>
    </w:p>
    <w:p w14:paraId="013D7806" w14:textId="77777777" w:rsidR="008A541C" w:rsidRDefault="008A541C" w:rsidP="008A541C">
      <w:pPr>
        <w:jc w:val="both"/>
      </w:pPr>
      <w:r>
        <w:t>Audiência Pública Presencial</w:t>
      </w:r>
    </w:p>
    <w:p w14:paraId="2E321CC0" w14:textId="77777777" w:rsidR="008A541C" w:rsidRDefault="008A541C" w:rsidP="008A541C">
      <w:pPr>
        <w:jc w:val="both"/>
      </w:pPr>
      <w:r>
        <w:t>A Comissão de Finanças e Orçamento convida o público a participar da audiência pública que esta Comissão realizará para debater</w:t>
      </w:r>
    </w:p>
    <w:p w14:paraId="5385CFC9" w14:textId="77777777" w:rsidR="008A541C" w:rsidRDefault="008A541C" w:rsidP="008A541C">
      <w:pPr>
        <w:jc w:val="both"/>
      </w:pPr>
      <w:r>
        <w:t>Projetos de Leis Orçamentárias:</w:t>
      </w:r>
    </w:p>
    <w:p w14:paraId="4F8135C9" w14:textId="77777777" w:rsidR="008A541C" w:rsidRDefault="008A541C" w:rsidP="008A541C">
      <w:pPr>
        <w:jc w:val="both"/>
      </w:pPr>
      <w:r>
        <w:t>1) PL 1168/2025 - Executivo - Ricardo Nunes - Dispõe sobre o Plano Plurianual para o quadriênio 2026-2029.</w:t>
      </w:r>
    </w:p>
    <w:p w14:paraId="2AF9476C" w14:textId="77777777" w:rsidR="008A541C" w:rsidRDefault="008A541C" w:rsidP="008A541C">
      <w:pPr>
        <w:jc w:val="both"/>
      </w:pPr>
      <w:r>
        <w:t>2) PL 1169/2025 - Executivo - Ricardo Nunes - Estima a receita e fixa a despesa do Município de São Paulo para o exercício de 2026.</w:t>
      </w:r>
    </w:p>
    <w:p w14:paraId="3835C730" w14:textId="77777777" w:rsidR="008A541C" w:rsidRDefault="008A541C" w:rsidP="008A541C">
      <w:pPr>
        <w:jc w:val="both"/>
      </w:pPr>
      <w:r>
        <w:t>4ª Audiência Pública Regional - Sul:</w:t>
      </w:r>
    </w:p>
    <w:p w14:paraId="022744D3" w14:textId="77777777" w:rsidR="008A541C" w:rsidRDefault="008A541C" w:rsidP="008A541C">
      <w:pPr>
        <w:jc w:val="both"/>
      </w:pPr>
      <w:r>
        <w:t>- Secretaria Municipal de Planejamento e Eficiência</w:t>
      </w:r>
    </w:p>
    <w:p w14:paraId="3787F199" w14:textId="77777777" w:rsidR="008A541C" w:rsidRDefault="008A541C" w:rsidP="008A541C">
      <w:pPr>
        <w:jc w:val="both"/>
      </w:pPr>
      <w:r>
        <w:t>- Subprefeitura de Campo Limpo</w:t>
      </w:r>
    </w:p>
    <w:p w14:paraId="754C5518" w14:textId="77777777" w:rsidR="008A541C" w:rsidRDefault="008A541C" w:rsidP="008A541C">
      <w:pPr>
        <w:jc w:val="both"/>
      </w:pPr>
      <w:r>
        <w:t>- Subprefeitura da Capela do Socorro</w:t>
      </w:r>
    </w:p>
    <w:p w14:paraId="0C697AC0" w14:textId="77777777" w:rsidR="008A541C" w:rsidRDefault="008A541C" w:rsidP="008A541C">
      <w:pPr>
        <w:jc w:val="both"/>
      </w:pPr>
      <w:r>
        <w:t>- Subprefeitura de Cidade Ademar</w:t>
      </w:r>
    </w:p>
    <w:p w14:paraId="4596C322" w14:textId="77777777" w:rsidR="008A541C" w:rsidRDefault="008A541C" w:rsidP="008A541C">
      <w:pPr>
        <w:jc w:val="both"/>
      </w:pPr>
      <w:r>
        <w:t>- Subprefeitura do Ipiranga</w:t>
      </w:r>
    </w:p>
    <w:p w14:paraId="43C8CFB6" w14:textId="77777777" w:rsidR="008A541C" w:rsidRDefault="008A541C" w:rsidP="008A541C">
      <w:pPr>
        <w:jc w:val="both"/>
      </w:pPr>
      <w:r>
        <w:t>- Subprefeitura do Jabaquara</w:t>
      </w:r>
    </w:p>
    <w:p w14:paraId="09D5433A" w14:textId="77777777" w:rsidR="008A541C" w:rsidRDefault="008A541C" w:rsidP="008A541C">
      <w:pPr>
        <w:jc w:val="both"/>
      </w:pPr>
      <w:r>
        <w:t>- Subprefeitura de M´Boi Mirim</w:t>
      </w:r>
    </w:p>
    <w:p w14:paraId="5580ADD5" w14:textId="77777777" w:rsidR="008A541C" w:rsidRDefault="008A541C" w:rsidP="008A541C">
      <w:pPr>
        <w:jc w:val="both"/>
      </w:pPr>
      <w:r>
        <w:t>- Subprefeitura de Parelheiros</w:t>
      </w:r>
    </w:p>
    <w:p w14:paraId="4499B333" w14:textId="77777777" w:rsidR="008A541C" w:rsidRDefault="008A541C" w:rsidP="008A541C">
      <w:pPr>
        <w:jc w:val="both"/>
      </w:pPr>
      <w:r>
        <w:t>- Subprefeitura de Santo Amaro</w:t>
      </w:r>
    </w:p>
    <w:p w14:paraId="577C77CE" w14:textId="77777777" w:rsidR="008A541C" w:rsidRDefault="008A541C" w:rsidP="008A541C">
      <w:pPr>
        <w:jc w:val="both"/>
      </w:pPr>
      <w:r>
        <w:t>- Subprefeitura de Vila Mariana</w:t>
      </w:r>
    </w:p>
    <w:p w14:paraId="5D0CF03A" w14:textId="77777777" w:rsidR="008A541C" w:rsidRDefault="008A541C" w:rsidP="008A541C">
      <w:pPr>
        <w:jc w:val="both"/>
      </w:pPr>
      <w:r>
        <w:lastRenderedPageBreak/>
        <w:t>Data: 15/11/25</w:t>
      </w:r>
    </w:p>
    <w:p w14:paraId="5468CB78" w14:textId="77777777" w:rsidR="008A541C" w:rsidRDefault="008A541C" w:rsidP="008A541C">
      <w:pPr>
        <w:jc w:val="both"/>
      </w:pPr>
      <w:r>
        <w:t>Horário: 10:00 h</w:t>
      </w:r>
    </w:p>
    <w:p w14:paraId="535291BC" w14:textId="77777777" w:rsidR="008A541C" w:rsidRDefault="008A541C" w:rsidP="008A541C">
      <w:pPr>
        <w:jc w:val="both"/>
      </w:pPr>
      <w:r>
        <w:t>Local: Faculdade Uni Ítalo - Auditório Espaço Spazio Itália</w:t>
      </w:r>
    </w:p>
    <w:p w14:paraId="21ADBCA7" w14:textId="77777777" w:rsidR="008A541C" w:rsidRDefault="008A541C" w:rsidP="008A541C">
      <w:pPr>
        <w:jc w:val="both"/>
      </w:pPr>
      <w:r>
        <w:t>Endereço: Av. João Dias, 2046 - Santo Amaro - São Paulo</w:t>
      </w:r>
    </w:p>
    <w:p w14:paraId="212B26F7" w14:textId="77777777" w:rsidR="008A541C" w:rsidRDefault="008A541C" w:rsidP="008A541C">
      <w:pPr>
        <w:jc w:val="both"/>
      </w:pPr>
      <w:r>
        <w:t>Para assistir: Será permitido o acesso do público até o limite de capacidade do auditório. Serão permitidas inscrições para discurso do público presente no local. O evento será transmitido ao vivo pelo canal da Câmara Municipal no Youtube (www.youtube.com/</w:t>
      </w:r>
      <w:proofErr w:type="spellStart"/>
      <w:r>
        <w:t>camarasaopaulo</w:t>
      </w:r>
      <w:proofErr w:type="spellEnd"/>
      <w:r>
        <w:t>) e Facebook</w:t>
      </w:r>
    </w:p>
    <w:p w14:paraId="0F829279" w14:textId="77777777" w:rsidR="008A541C" w:rsidRDefault="008A541C" w:rsidP="008A541C">
      <w:pPr>
        <w:jc w:val="both"/>
      </w:pPr>
      <w:r>
        <w:t>(www.facebook.com/</w:t>
      </w:r>
      <w:proofErr w:type="spellStart"/>
      <w:r>
        <w:t>camarasaopaulo</w:t>
      </w:r>
      <w:proofErr w:type="spellEnd"/>
      <w:r>
        <w:t>).</w:t>
      </w:r>
    </w:p>
    <w:p w14:paraId="1F39DD0A" w14:textId="77777777" w:rsidR="008A541C" w:rsidRDefault="008A541C" w:rsidP="008A541C">
      <w:pPr>
        <w:jc w:val="both"/>
      </w:pPr>
      <w:r>
        <w:t>Para se manifestar: encaminhe sua manifestação por escrito em www.saopaulo.sp.leg.br/</w:t>
      </w:r>
      <w:proofErr w:type="spellStart"/>
      <w:r>
        <w:t>audienciaspublicas</w:t>
      </w:r>
      <w:proofErr w:type="spellEnd"/>
      <w:r>
        <w:t>.</w:t>
      </w:r>
    </w:p>
    <w:p w14:paraId="09E17B23" w14:textId="77777777" w:rsidR="008A541C" w:rsidRDefault="008A541C" w:rsidP="008A541C">
      <w:pPr>
        <w:jc w:val="both"/>
      </w:pPr>
      <w:r>
        <w:t>Para maiores informações, entre em contato pelo e-mail: financas@saopaulo.sp.leg.br</w:t>
      </w:r>
    </w:p>
    <w:p w14:paraId="2A3DB187" w14:textId="77777777" w:rsidR="008A541C" w:rsidRDefault="008A541C" w:rsidP="008A541C">
      <w:pPr>
        <w:jc w:val="both"/>
      </w:pPr>
      <w:r>
        <w:t>COMISSÃO DE FINANÇAS E ORÇAMENTO</w:t>
      </w:r>
    </w:p>
    <w:p w14:paraId="1BD04A48" w14:textId="77777777" w:rsidR="008A541C" w:rsidRDefault="008A541C" w:rsidP="008A541C">
      <w:pPr>
        <w:jc w:val="both"/>
      </w:pPr>
      <w:r>
        <w:t>Audiência Pública A Comissão de Finanças e Orçamento convida o público a participar da audiência pública que esta Comissão realizará para debater</w:t>
      </w:r>
    </w:p>
    <w:p w14:paraId="20BE7583" w14:textId="77777777" w:rsidR="008A541C" w:rsidRDefault="008A541C" w:rsidP="008A541C">
      <w:pPr>
        <w:jc w:val="both"/>
      </w:pPr>
      <w:r>
        <w:t>Projetos de Leis Orçamentárias:</w:t>
      </w:r>
    </w:p>
    <w:p w14:paraId="45AEF5C3" w14:textId="77777777" w:rsidR="008A541C" w:rsidRDefault="008A541C" w:rsidP="008A541C">
      <w:pPr>
        <w:jc w:val="both"/>
      </w:pPr>
      <w:r>
        <w:t>1) PL 1168/2025 - Executivo - Ricardo Nunes - Dispõe sobre o Plano Plurianual para o quadriênio 2026-2029.</w:t>
      </w:r>
    </w:p>
    <w:p w14:paraId="64170524" w14:textId="77777777" w:rsidR="008A541C" w:rsidRDefault="008A541C" w:rsidP="008A541C">
      <w:pPr>
        <w:jc w:val="both"/>
      </w:pPr>
      <w:r>
        <w:t>2) PL 1169/2025 - Executivo - Ricardo Nunes - Estima a receita e fixa a despesa do Município de São Paulo para o exercício de 2026.</w:t>
      </w:r>
    </w:p>
    <w:p w14:paraId="622D24F8" w14:textId="77777777" w:rsidR="008A541C" w:rsidRDefault="008A541C" w:rsidP="008A541C">
      <w:pPr>
        <w:jc w:val="both"/>
      </w:pPr>
      <w:r>
        <w:t>8ª Audiência Pública Temática:</w:t>
      </w:r>
    </w:p>
    <w:p w14:paraId="78F037B3" w14:textId="77777777" w:rsidR="008A541C" w:rsidRDefault="008A541C" w:rsidP="008A541C">
      <w:pPr>
        <w:jc w:val="both"/>
      </w:pPr>
      <w:r>
        <w:t>- Secretaria Municipal de Habitação</w:t>
      </w:r>
    </w:p>
    <w:p w14:paraId="3295C6AA" w14:textId="77777777" w:rsidR="008A541C" w:rsidRDefault="008A541C" w:rsidP="008A541C">
      <w:pPr>
        <w:jc w:val="both"/>
      </w:pPr>
      <w:r>
        <w:t>- Companhia Metropolitana de Habitação de São Paulo - COHAB</w:t>
      </w:r>
    </w:p>
    <w:p w14:paraId="36F32C51" w14:textId="77777777" w:rsidR="008A541C" w:rsidRDefault="008A541C" w:rsidP="008A541C">
      <w:pPr>
        <w:jc w:val="both"/>
      </w:pPr>
      <w:r>
        <w:t>- Secretaria Municipal de Urbanismo e Licenciamento</w:t>
      </w:r>
    </w:p>
    <w:p w14:paraId="29F800FC" w14:textId="77777777" w:rsidR="008A541C" w:rsidRDefault="008A541C" w:rsidP="008A541C">
      <w:pPr>
        <w:jc w:val="both"/>
      </w:pPr>
      <w:r>
        <w:t>Data: 18/11/2025</w:t>
      </w:r>
    </w:p>
    <w:p w14:paraId="2A4A8A0E" w14:textId="77777777" w:rsidR="008A541C" w:rsidRDefault="008A541C" w:rsidP="008A541C">
      <w:pPr>
        <w:jc w:val="both"/>
      </w:pPr>
      <w:r>
        <w:t>Horário: 10:00 h</w:t>
      </w:r>
    </w:p>
    <w:p w14:paraId="089F1202" w14:textId="77777777" w:rsidR="008A541C" w:rsidRDefault="008A541C" w:rsidP="008A541C">
      <w:pPr>
        <w:jc w:val="both"/>
      </w:pPr>
      <w:r>
        <w:t>Local: Salão Nobre Presidente João Brasil Vita (8º andar) e Auditório virtual</w:t>
      </w:r>
    </w:p>
    <w:p w14:paraId="59827ED0" w14:textId="77777777" w:rsidR="008A541C" w:rsidRDefault="008A541C" w:rsidP="008A541C">
      <w:pPr>
        <w:jc w:val="both"/>
      </w:pPr>
      <w:r>
        <w:t>Endereço: Viaduto Jacareí, 100 - Bela Vista</w:t>
      </w:r>
    </w:p>
    <w:p w14:paraId="7E47D237" w14:textId="77777777" w:rsidR="008A541C" w:rsidRDefault="008A541C" w:rsidP="008A541C">
      <w:pPr>
        <w:jc w:val="both"/>
      </w:pPr>
      <w:r>
        <w:t xml:space="preserve">Para assistir: Será permitido o acesso do público até o limite de capacidade do auditório. O evento será transmitido ao vivo pelo portal da Câmara Municipal de São </w:t>
      </w:r>
      <w:r>
        <w:lastRenderedPageBreak/>
        <w:t>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24589453" w14:textId="77777777" w:rsidR="008A541C" w:rsidRDefault="008A541C" w:rsidP="008A541C">
      <w:pPr>
        <w:jc w:val="both"/>
      </w:pPr>
      <w:r>
        <w:t>(www.facebook.com/</w:t>
      </w:r>
      <w:proofErr w:type="spellStart"/>
      <w:r>
        <w:t>camarasaopaulo</w:t>
      </w:r>
      <w:proofErr w:type="spellEnd"/>
      <w:r>
        <w:t>).</w:t>
      </w:r>
    </w:p>
    <w:p w14:paraId="753EEFDE" w14:textId="77777777" w:rsidR="008A541C" w:rsidRDefault="008A541C" w:rsidP="008A541C">
      <w:pPr>
        <w:jc w:val="both"/>
      </w:pPr>
      <w:r>
        <w:t>Para se manifestar: Inscreva-se para comentar ao vivo por videoconferência através do Portal da CMSP na internet, em</w:t>
      </w:r>
    </w:p>
    <w:p w14:paraId="0A850EF0" w14:textId="77777777" w:rsidR="008A541C" w:rsidRDefault="008A541C" w:rsidP="008A541C">
      <w:pPr>
        <w:jc w:val="both"/>
      </w:pPr>
      <w:r>
        <w:t>www.saopaulo.sp.leg.br/audienciaspublicas/inscricoes ou encaminhe sua manifestação por escrito em</w:t>
      </w:r>
    </w:p>
    <w:p w14:paraId="2D9AC742" w14:textId="77777777" w:rsidR="008A541C" w:rsidRDefault="008A541C" w:rsidP="008A541C">
      <w:pPr>
        <w:jc w:val="both"/>
      </w:pPr>
      <w:r>
        <w:t>www.saopaulo.sp.leg.br/</w:t>
      </w:r>
      <w:proofErr w:type="spellStart"/>
      <w:r>
        <w:t>audienciaspublicas</w:t>
      </w:r>
      <w:proofErr w:type="spellEnd"/>
      <w:r>
        <w:t>. Também serão permitidas inscrições para discurso do público presente no auditório.</w:t>
      </w:r>
    </w:p>
    <w:p w14:paraId="25DB000D" w14:textId="77777777" w:rsidR="008A541C" w:rsidRDefault="008A541C" w:rsidP="008A541C">
      <w:pPr>
        <w:jc w:val="both"/>
      </w:pPr>
      <w:r>
        <w:t>Para maiores informações, entre em contato pelo e-mail: financas@saopaulo.sp.leg.br</w:t>
      </w:r>
    </w:p>
    <w:p w14:paraId="5D9DBABA" w14:textId="77777777" w:rsidR="008A541C" w:rsidRDefault="008A541C" w:rsidP="008A541C">
      <w:pPr>
        <w:jc w:val="both"/>
      </w:pPr>
      <w:r>
        <w:t>COMISSÃO DE FINANÇAS E ORÇAMENTO</w:t>
      </w:r>
    </w:p>
    <w:p w14:paraId="071160C5" w14:textId="77777777" w:rsidR="008A541C" w:rsidRDefault="008A541C" w:rsidP="008A541C">
      <w:pPr>
        <w:jc w:val="both"/>
      </w:pPr>
      <w:r>
        <w:t>Audiência Pública A Comissão de Finanças e Orçamento convida o público a participar da audiência pública que esta Comissão realizará para debater</w:t>
      </w:r>
    </w:p>
    <w:p w14:paraId="40BA07F5" w14:textId="77777777" w:rsidR="008A541C" w:rsidRDefault="008A541C" w:rsidP="008A541C">
      <w:pPr>
        <w:jc w:val="both"/>
      </w:pPr>
      <w:r>
        <w:t>Projetos de Leis Orçamentárias:</w:t>
      </w:r>
    </w:p>
    <w:p w14:paraId="3BD02A28" w14:textId="77777777" w:rsidR="008A541C" w:rsidRDefault="008A541C" w:rsidP="008A541C">
      <w:pPr>
        <w:jc w:val="both"/>
      </w:pPr>
      <w:r>
        <w:t>1) PL 1168/2025 - Executivo - Ricardo Nunes - Dispõe sobre o Plano Plurianual para o quadriênio 2026-2029.</w:t>
      </w:r>
    </w:p>
    <w:p w14:paraId="3BEE0671" w14:textId="77777777" w:rsidR="008A541C" w:rsidRDefault="008A541C" w:rsidP="008A541C">
      <w:pPr>
        <w:jc w:val="both"/>
      </w:pPr>
      <w:r>
        <w:t>2) PL 1169/2025 - Executivo - Ricardo Nunes - Estima a receita e fixa a despesa do Município de São Paulo para o exercício de 2026.</w:t>
      </w:r>
    </w:p>
    <w:p w14:paraId="3579E296" w14:textId="77777777" w:rsidR="008A541C" w:rsidRDefault="008A541C" w:rsidP="008A541C">
      <w:pPr>
        <w:jc w:val="both"/>
      </w:pPr>
      <w:r>
        <w:t>9ª Audiência Pública Temática:</w:t>
      </w:r>
    </w:p>
    <w:p w14:paraId="1FF65D8D" w14:textId="77777777" w:rsidR="008A541C" w:rsidRDefault="008A541C" w:rsidP="008A541C">
      <w:pPr>
        <w:jc w:val="both"/>
      </w:pPr>
      <w:r>
        <w:t>- Secretaria Municipal de Desenvolvimento Econômico e Trabalho</w:t>
      </w:r>
    </w:p>
    <w:p w14:paraId="496FA185" w14:textId="77777777" w:rsidR="008A541C" w:rsidRDefault="008A541C" w:rsidP="008A541C">
      <w:pPr>
        <w:jc w:val="both"/>
      </w:pPr>
      <w:r>
        <w:t>- Secretaria Municipal de Inovação e Tecnologia</w:t>
      </w:r>
    </w:p>
    <w:p w14:paraId="5A94471A" w14:textId="77777777" w:rsidR="008A541C" w:rsidRDefault="008A541C" w:rsidP="008A541C">
      <w:pPr>
        <w:jc w:val="both"/>
      </w:pPr>
      <w:r>
        <w:t>- Fundação Paulistana de Educação, Tecnologia e Cultura</w:t>
      </w:r>
    </w:p>
    <w:p w14:paraId="05789DD8" w14:textId="77777777" w:rsidR="008A541C" w:rsidRDefault="008A541C" w:rsidP="008A541C">
      <w:pPr>
        <w:jc w:val="both"/>
      </w:pPr>
      <w:r>
        <w:t>Data: 19/11/2025</w:t>
      </w:r>
    </w:p>
    <w:p w14:paraId="7F4C226F" w14:textId="77777777" w:rsidR="008A541C" w:rsidRDefault="008A541C" w:rsidP="008A541C">
      <w:pPr>
        <w:jc w:val="both"/>
      </w:pPr>
      <w:r>
        <w:t>Horário: 10:00 h</w:t>
      </w:r>
    </w:p>
    <w:p w14:paraId="26D1FAA8" w14:textId="77777777" w:rsidR="008A541C" w:rsidRDefault="008A541C" w:rsidP="008A541C">
      <w:pPr>
        <w:jc w:val="both"/>
      </w:pPr>
      <w:r>
        <w:t>Local: Auditório Prestes Maia (1º andar) e Auditório virtual</w:t>
      </w:r>
    </w:p>
    <w:p w14:paraId="6089BC19" w14:textId="77777777" w:rsidR="008A541C" w:rsidRDefault="008A541C" w:rsidP="008A541C">
      <w:pPr>
        <w:jc w:val="both"/>
      </w:pPr>
      <w:r>
        <w:t>Endereço: Viaduto Jacareí, 100 - Bela Vista</w:t>
      </w:r>
    </w:p>
    <w:p w14:paraId="1F01E659" w14:textId="77777777" w:rsidR="008A541C" w:rsidRDefault="008A541C" w:rsidP="008A541C">
      <w:pPr>
        <w:jc w:val="both"/>
      </w:pPr>
      <w:r>
        <w:t xml:space="preserve">Para assistir: Será permitido o acesso do público até o limite de capacidade do auditório. O evento será transmitido ao vivo pelo portal da Câmara Municipal de São Paulo, através dos Auditórios Online no seguinte endereço: </w:t>
      </w:r>
      <w:r>
        <w:lastRenderedPageBreak/>
        <w:t>www.saopaulo.sp.leg.br/transparencia/auditorios- online, e pelo canal da Câmara Municipal no Youtube (www.youtube.com/</w:t>
      </w:r>
      <w:proofErr w:type="spellStart"/>
      <w:r>
        <w:t>camarasaopaulo</w:t>
      </w:r>
      <w:proofErr w:type="spellEnd"/>
      <w:r>
        <w:t>) e Facebook</w:t>
      </w:r>
    </w:p>
    <w:p w14:paraId="26EEA0F3" w14:textId="77777777" w:rsidR="008A541C" w:rsidRDefault="008A541C" w:rsidP="008A541C">
      <w:pPr>
        <w:jc w:val="both"/>
      </w:pPr>
      <w:r>
        <w:t>(www.facebook.com/</w:t>
      </w:r>
      <w:proofErr w:type="spellStart"/>
      <w:r>
        <w:t>camarasaopaulo</w:t>
      </w:r>
      <w:proofErr w:type="spellEnd"/>
      <w:r>
        <w:t>).</w:t>
      </w:r>
    </w:p>
    <w:p w14:paraId="2BA16218" w14:textId="77777777" w:rsidR="008A541C" w:rsidRDefault="008A541C" w:rsidP="008A541C">
      <w:pPr>
        <w:jc w:val="both"/>
      </w:pPr>
      <w:r>
        <w:t>Para se manifestar: Inscreva-se para comentar ao vivo por videoconferência através do Portal da CMSP na internet, em</w:t>
      </w:r>
    </w:p>
    <w:p w14:paraId="693D080F" w14:textId="77777777" w:rsidR="008A541C" w:rsidRDefault="008A541C" w:rsidP="008A541C">
      <w:pPr>
        <w:jc w:val="both"/>
      </w:pPr>
      <w:r>
        <w:t>www.saopaulo.sp.leg.br/audienciaspublicas/inscricoes ou encaminhe sua manifestação por escrito em</w:t>
      </w:r>
    </w:p>
    <w:p w14:paraId="656B2361" w14:textId="77777777" w:rsidR="008A541C" w:rsidRDefault="008A541C" w:rsidP="008A541C">
      <w:pPr>
        <w:jc w:val="both"/>
      </w:pPr>
      <w:r>
        <w:t>www.saopaulo.sp.leg.br/</w:t>
      </w:r>
      <w:proofErr w:type="spellStart"/>
      <w:r>
        <w:t>audienciaspublicas</w:t>
      </w:r>
      <w:proofErr w:type="spellEnd"/>
      <w:r>
        <w:t>. Também serão permitidas inscrições para discurso do público presente no auditório.</w:t>
      </w:r>
    </w:p>
    <w:p w14:paraId="5A392AB6" w14:textId="77777777" w:rsidR="008A541C" w:rsidRDefault="008A541C" w:rsidP="008A541C">
      <w:pPr>
        <w:jc w:val="both"/>
      </w:pPr>
      <w:r>
        <w:t>Para maiores informações, entre em contato pelo e-mail: financas@saopaulo.sp.leg.br.</w:t>
      </w:r>
    </w:p>
    <w:p w14:paraId="5E28663A" w14:textId="77777777" w:rsidR="008A541C" w:rsidRDefault="008A541C" w:rsidP="008A541C">
      <w:pPr>
        <w:jc w:val="both"/>
      </w:pPr>
      <w:r>
        <w:t>COMISSÃO DE FINANÇAS E ORÇAMENTO</w:t>
      </w:r>
    </w:p>
    <w:p w14:paraId="4EE69E4E" w14:textId="77777777" w:rsidR="008A541C" w:rsidRDefault="008A541C" w:rsidP="008A541C">
      <w:pPr>
        <w:jc w:val="both"/>
      </w:pPr>
      <w:r>
        <w:t>Audiência Pública A Comissão de Finanças e Orçamento convida o público a participar da audiência pública que esta Comissão realizará para debater</w:t>
      </w:r>
    </w:p>
    <w:p w14:paraId="0053EB02" w14:textId="77777777" w:rsidR="008A541C" w:rsidRDefault="008A541C" w:rsidP="008A541C">
      <w:pPr>
        <w:jc w:val="both"/>
      </w:pPr>
      <w:r>
        <w:t>Projetos de Leis Orçamentárias:</w:t>
      </w:r>
    </w:p>
    <w:p w14:paraId="2E6B68F2" w14:textId="77777777" w:rsidR="008A541C" w:rsidRDefault="008A541C" w:rsidP="008A541C">
      <w:pPr>
        <w:jc w:val="both"/>
      </w:pPr>
      <w:r>
        <w:t>1) PL 1168/2025 - Executivo - Ricardo Nunes - Dispõe sobre o Plano Plurianual para o quadriênio 2026-2029.</w:t>
      </w:r>
    </w:p>
    <w:p w14:paraId="69A5CEC0" w14:textId="77777777" w:rsidR="008A541C" w:rsidRDefault="008A541C" w:rsidP="008A541C">
      <w:pPr>
        <w:jc w:val="both"/>
      </w:pPr>
      <w:r>
        <w:t>2) PL 1169/2025 - Executivo - Ricardo Nunes - Estima a receita e fixa a despesa do Município de São Paulo para o exercício de 2026.</w:t>
      </w:r>
    </w:p>
    <w:p w14:paraId="18F984E1" w14:textId="77777777" w:rsidR="008A541C" w:rsidRDefault="008A541C" w:rsidP="008A541C">
      <w:pPr>
        <w:jc w:val="both"/>
      </w:pPr>
      <w:r>
        <w:t>2ª Audiência Pública Geral:</w:t>
      </w:r>
    </w:p>
    <w:p w14:paraId="376B5925" w14:textId="77777777" w:rsidR="008A541C" w:rsidRDefault="008A541C" w:rsidP="008A541C">
      <w:pPr>
        <w:jc w:val="both"/>
      </w:pPr>
      <w:r>
        <w:t>- Secretaria Municipal de Planejamento e Eficiência</w:t>
      </w:r>
    </w:p>
    <w:p w14:paraId="2C47BD21" w14:textId="77777777" w:rsidR="008A541C" w:rsidRDefault="008A541C" w:rsidP="008A541C">
      <w:pPr>
        <w:jc w:val="both"/>
      </w:pPr>
      <w:r>
        <w:t>- Secretaria Municipal da Fazenda</w:t>
      </w:r>
    </w:p>
    <w:p w14:paraId="572F68EA" w14:textId="77777777" w:rsidR="008A541C" w:rsidRDefault="008A541C" w:rsidP="008A541C">
      <w:pPr>
        <w:jc w:val="both"/>
      </w:pPr>
      <w:r>
        <w:t>- Tribunal de Contas do Município de São Paulo</w:t>
      </w:r>
    </w:p>
    <w:p w14:paraId="50D8AF40" w14:textId="77777777" w:rsidR="008A541C" w:rsidRDefault="008A541C" w:rsidP="008A541C">
      <w:pPr>
        <w:jc w:val="both"/>
      </w:pPr>
      <w:r>
        <w:t>Data: 26/11/2025</w:t>
      </w:r>
    </w:p>
    <w:p w14:paraId="23C806B7" w14:textId="77777777" w:rsidR="008A541C" w:rsidRDefault="008A541C" w:rsidP="008A541C">
      <w:pPr>
        <w:jc w:val="both"/>
      </w:pPr>
      <w:r>
        <w:t>Horário: 10:30 h</w:t>
      </w:r>
    </w:p>
    <w:p w14:paraId="4BB65380" w14:textId="77777777" w:rsidR="008A541C" w:rsidRDefault="008A541C" w:rsidP="008A541C">
      <w:pPr>
        <w:jc w:val="both"/>
      </w:pPr>
      <w:r>
        <w:t>Local: Salão Nobre Presidente João Brasil Vita (8º andar) e Auditório virtual</w:t>
      </w:r>
    </w:p>
    <w:p w14:paraId="2CAE381B" w14:textId="77777777" w:rsidR="008A541C" w:rsidRDefault="008A541C" w:rsidP="008A541C">
      <w:pPr>
        <w:jc w:val="both"/>
      </w:pPr>
      <w:r>
        <w:t>Endereço: Viaduto Jacareí, 100 - Bela Vista</w:t>
      </w:r>
    </w:p>
    <w:p w14:paraId="32AB3F26" w14:textId="77777777" w:rsidR="008A541C" w:rsidRDefault="008A541C" w:rsidP="008A541C">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6EA25863" w14:textId="77777777" w:rsidR="008A541C" w:rsidRDefault="008A541C" w:rsidP="008A541C">
      <w:pPr>
        <w:jc w:val="both"/>
      </w:pPr>
      <w:r>
        <w:lastRenderedPageBreak/>
        <w:t>(www.facebook.com/</w:t>
      </w:r>
      <w:proofErr w:type="spellStart"/>
      <w:r>
        <w:t>camarasaopaulo</w:t>
      </w:r>
      <w:proofErr w:type="spellEnd"/>
      <w:r>
        <w:t>).</w:t>
      </w:r>
    </w:p>
    <w:p w14:paraId="6525C805" w14:textId="77777777" w:rsidR="008A541C" w:rsidRDefault="008A541C" w:rsidP="008A541C">
      <w:pPr>
        <w:jc w:val="both"/>
      </w:pPr>
      <w:r>
        <w:t>Para se manifestar: Inscreva-se para comentar ao vivo por videoconferência através do Portal da CMSP na internet, em</w:t>
      </w:r>
    </w:p>
    <w:p w14:paraId="757763F8" w14:textId="77777777" w:rsidR="008A541C" w:rsidRDefault="008A541C" w:rsidP="008A541C">
      <w:pPr>
        <w:jc w:val="both"/>
      </w:pPr>
      <w:r>
        <w:t>www.saopaulo.sp.leg.br/audienciaspublicas/inscricoes ou encaminhe sua manifestação por escrito em</w:t>
      </w:r>
    </w:p>
    <w:p w14:paraId="0043207A" w14:textId="77777777" w:rsidR="008A541C" w:rsidRDefault="008A541C" w:rsidP="008A541C">
      <w:pPr>
        <w:jc w:val="both"/>
      </w:pPr>
      <w:r>
        <w:t>www.saopaulo.sp.leg.br/</w:t>
      </w:r>
      <w:proofErr w:type="spellStart"/>
      <w:r>
        <w:t>audienciaspublicas</w:t>
      </w:r>
      <w:proofErr w:type="spellEnd"/>
      <w:r>
        <w:t>. Também serão permitidas inscrições para discurso do público presente no auditório.</w:t>
      </w:r>
    </w:p>
    <w:p w14:paraId="2A4193B5" w14:textId="77777777" w:rsidR="008A541C" w:rsidRDefault="008A541C" w:rsidP="008A541C">
      <w:pPr>
        <w:jc w:val="both"/>
      </w:pPr>
      <w:r>
        <w:t>Para maiores informações, entre em contato pelo e-mail: financas@saopaulo.sp.leg.br</w:t>
      </w:r>
    </w:p>
    <w:p w14:paraId="30CC40C0" w14:textId="77777777" w:rsidR="008A541C" w:rsidRDefault="008A541C" w:rsidP="008A541C">
      <w:pPr>
        <w:jc w:val="both"/>
      </w:pPr>
      <w:r>
        <w:t>COMISSÃO</w:t>
      </w:r>
    </w:p>
    <w:p w14:paraId="26DCDE3E" w14:textId="77777777" w:rsidR="008A541C" w:rsidRDefault="008A541C" w:rsidP="008A541C">
      <w:pPr>
        <w:jc w:val="both"/>
      </w:pPr>
      <w:r>
        <w:t>DE FINANÇAS</w:t>
      </w:r>
    </w:p>
    <w:p w14:paraId="0246B7DC" w14:textId="77777777" w:rsidR="008A541C" w:rsidRDefault="008A541C" w:rsidP="008A541C">
      <w:pPr>
        <w:jc w:val="both"/>
      </w:pPr>
      <w:r>
        <w:t>E</w:t>
      </w:r>
    </w:p>
    <w:p w14:paraId="6E082366" w14:textId="77777777" w:rsidR="008A541C" w:rsidRDefault="008A541C" w:rsidP="008A541C">
      <w:pPr>
        <w:jc w:val="both"/>
      </w:pPr>
      <w:r>
        <w:t>ORÇAMENTO</w:t>
      </w:r>
    </w:p>
    <w:p w14:paraId="4942EDE7" w14:textId="77777777" w:rsidR="008A541C" w:rsidRDefault="008A541C" w:rsidP="008A541C">
      <w:pPr>
        <w:jc w:val="both"/>
      </w:pPr>
      <w:r>
        <w:t>A Comissão de Finanças e Orçamento da Câmara Municipal de São Paulo convida o público interessado para participar da Audiência Pública com o objetivo de debater as seguintes matérias:</w:t>
      </w:r>
    </w:p>
    <w:p w14:paraId="27AD8C6A" w14:textId="77777777" w:rsidR="008A541C" w:rsidRDefault="008A541C" w:rsidP="008A541C">
      <w:pPr>
        <w:jc w:val="both"/>
      </w:pPr>
      <w:r>
        <w:t>PL 1168/2025 - PPA (2026-2029)</w:t>
      </w:r>
    </w:p>
    <w:p w14:paraId="47F07BA6" w14:textId="77777777" w:rsidR="008A541C" w:rsidRDefault="008A541C" w:rsidP="008A541C">
      <w:pPr>
        <w:jc w:val="both"/>
      </w:pPr>
      <w:r>
        <w:t>Executivo - Ricardo Nunes - Dispõe sobre o Plano Plurianual para o quadriênio 2026-2029.</w:t>
      </w:r>
    </w:p>
    <w:p w14:paraId="6FC47188" w14:textId="77777777" w:rsidR="008A541C" w:rsidRDefault="008A541C" w:rsidP="008A541C">
      <w:pPr>
        <w:jc w:val="both"/>
      </w:pPr>
      <w:r>
        <w:t>PL 1169/2025 - ORÇAMENTO 2026</w:t>
      </w:r>
    </w:p>
    <w:p w14:paraId="5E4473A1" w14:textId="77777777" w:rsidR="008A541C" w:rsidRDefault="008A541C" w:rsidP="008A541C">
      <w:pPr>
        <w:jc w:val="both"/>
      </w:pPr>
      <w:r>
        <w:t>Executivo - Ricardo Nunes - Estima a receita e fixa a despesa do Município de São Paulo para o exercício de 2026.</w:t>
      </w:r>
    </w:p>
    <w:p w14:paraId="0314BFD5" w14:textId="77777777" w:rsidR="008A541C" w:rsidRDefault="008A541C" w:rsidP="008A541C">
      <w:pPr>
        <w:jc w:val="both"/>
      </w:pPr>
      <w:r>
        <w:t>Data Local Tipo Tema</w:t>
      </w:r>
    </w:p>
    <w:p w14:paraId="4E1007C6" w14:textId="77777777" w:rsidR="008A541C" w:rsidRDefault="008A541C" w:rsidP="008A541C">
      <w:pPr>
        <w:jc w:val="both"/>
      </w:pPr>
      <w:r>
        <w:t>30/10/25</w:t>
      </w:r>
    </w:p>
    <w:p w14:paraId="58071604" w14:textId="77777777" w:rsidR="008A541C" w:rsidRDefault="008A541C" w:rsidP="008A541C">
      <w:pPr>
        <w:jc w:val="both"/>
      </w:pPr>
      <w:r>
        <w:t>Quinta-feira</w:t>
      </w:r>
    </w:p>
    <w:p w14:paraId="22E47531" w14:textId="77777777" w:rsidR="008A541C" w:rsidRDefault="008A541C" w:rsidP="008A541C">
      <w:pPr>
        <w:jc w:val="both"/>
      </w:pPr>
      <w:r>
        <w:t>15h às 18h</w:t>
      </w:r>
    </w:p>
    <w:p w14:paraId="31709532" w14:textId="77777777" w:rsidR="008A541C" w:rsidRDefault="008A541C" w:rsidP="008A541C">
      <w:pPr>
        <w:jc w:val="both"/>
      </w:pPr>
      <w:r>
        <w:t>Plenário 1º de Maio</w:t>
      </w:r>
    </w:p>
    <w:p w14:paraId="47186213" w14:textId="77777777" w:rsidR="008A541C" w:rsidRDefault="008A541C" w:rsidP="008A541C">
      <w:pPr>
        <w:jc w:val="both"/>
      </w:pPr>
      <w:r>
        <w:t>1º andar e Auditório Virtual</w:t>
      </w:r>
    </w:p>
    <w:p w14:paraId="0D77549D" w14:textId="77777777" w:rsidR="008A541C" w:rsidRDefault="008A541C" w:rsidP="008A541C">
      <w:pPr>
        <w:jc w:val="both"/>
      </w:pPr>
      <w:r>
        <w:t>Viaduto Jacareí, 100</w:t>
      </w:r>
    </w:p>
    <w:p w14:paraId="35F5B91E" w14:textId="77777777" w:rsidR="008A541C" w:rsidRDefault="008A541C" w:rsidP="008A541C">
      <w:pPr>
        <w:jc w:val="both"/>
      </w:pPr>
      <w:r>
        <w:t>3ª Temática</w:t>
      </w:r>
    </w:p>
    <w:p w14:paraId="2ECB8293" w14:textId="77777777" w:rsidR="008A541C" w:rsidRDefault="008A541C" w:rsidP="008A541C">
      <w:pPr>
        <w:jc w:val="both"/>
      </w:pPr>
      <w:r>
        <w:t>Semipresencial</w:t>
      </w:r>
    </w:p>
    <w:p w14:paraId="505D109A" w14:textId="77777777" w:rsidR="008A541C" w:rsidRDefault="008A541C" w:rsidP="008A541C">
      <w:pPr>
        <w:jc w:val="both"/>
      </w:pPr>
      <w:r>
        <w:lastRenderedPageBreak/>
        <w:t>- Secretaria Municipal de Saúde</w:t>
      </w:r>
    </w:p>
    <w:p w14:paraId="1D52BD90" w14:textId="77777777" w:rsidR="008A541C" w:rsidRDefault="008A541C" w:rsidP="008A541C">
      <w:pPr>
        <w:jc w:val="both"/>
      </w:pPr>
      <w:r>
        <w:t>- Secretaria Municipal de Turismo</w:t>
      </w:r>
    </w:p>
    <w:p w14:paraId="0A3EFA15" w14:textId="77777777" w:rsidR="008A541C" w:rsidRDefault="008A541C" w:rsidP="008A541C">
      <w:pPr>
        <w:jc w:val="both"/>
      </w:pPr>
      <w:r>
        <w:t>- SPTuris</w:t>
      </w:r>
    </w:p>
    <w:p w14:paraId="2D0CB705" w14:textId="77777777" w:rsidR="008A541C" w:rsidRDefault="008A541C" w:rsidP="008A541C">
      <w:pPr>
        <w:jc w:val="both"/>
      </w:pPr>
      <w:r>
        <w:t>- Hospital do Servidor Público Municipal - HSPM</w:t>
      </w:r>
    </w:p>
    <w:p w14:paraId="5BD607EB" w14:textId="77777777" w:rsidR="008A541C" w:rsidRDefault="008A541C" w:rsidP="008A541C">
      <w:pPr>
        <w:jc w:val="both"/>
      </w:pPr>
      <w:r>
        <w:t>- Secretaria Municipal do Verde e do Meio Ambiente</w:t>
      </w:r>
    </w:p>
    <w:p w14:paraId="3CFA98B0" w14:textId="77777777" w:rsidR="008A541C" w:rsidRDefault="008A541C" w:rsidP="008A541C">
      <w:pPr>
        <w:jc w:val="both"/>
      </w:pPr>
      <w:r>
        <w:t>- Secretaria Executiva de Mudanças Climáticas</w:t>
      </w:r>
    </w:p>
    <w:p w14:paraId="74C07B5D" w14:textId="77777777" w:rsidR="008A541C" w:rsidRDefault="008A541C" w:rsidP="008A541C">
      <w:pPr>
        <w:jc w:val="both"/>
      </w:pPr>
      <w:r>
        <w:t>04/11/25</w:t>
      </w:r>
    </w:p>
    <w:p w14:paraId="1749A06A" w14:textId="77777777" w:rsidR="008A541C" w:rsidRDefault="008A541C" w:rsidP="008A541C">
      <w:pPr>
        <w:jc w:val="both"/>
      </w:pPr>
      <w:r>
        <w:t>Terça-feira</w:t>
      </w:r>
    </w:p>
    <w:p w14:paraId="7E9BBF45" w14:textId="77777777" w:rsidR="008A541C" w:rsidRDefault="008A541C" w:rsidP="008A541C">
      <w:pPr>
        <w:jc w:val="both"/>
      </w:pPr>
      <w:r>
        <w:t>10h às 14h</w:t>
      </w:r>
    </w:p>
    <w:p w14:paraId="3805C62F" w14:textId="77777777" w:rsidR="008A541C" w:rsidRDefault="008A541C" w:rsidP="008A541C">
      <w:pPr>
        <w:jc w:val="both"/>
      </w:pPr>
      <w:r>
        <w:t>Salão Nobre Pres. João Brasil Vita - 8º andar e Auditório Virtual</w:t>
      </w:r>
    </w:p>
    <w:p w14:paraId="5090C653" w14:textId="77777777" w:rsidR="008A541C" w:rsidRDefault="008A541C" w:rsidP="008A541C">
      <w:pPr>
        <w:jc w:val="both"/>
      </w:pPr>
      <w:r>
        <w:t>Viaduto Jacareí, 100</w:t>
      </w:r>
    </w:p>
    <w:p w14:paraId="5D154268" w14:textId="77777777" w:rsidR="008A541C" w:rsidRDefault="008A541C" w:rsidP="008A541C">
      <w:pPr>
        <w:jc w:val="both"/>
      </w:pPr>
      <w:r>
        <w:t>4ª Temática Semipresencial</w:t>
      </w:r>
    </w:p>
    <w:p w14:paraId="13A16AF9" w14:textId="77777777" w:rsidR="008A541C" w:rsidRDefault="008A541C" w:rsidP="008A541C">
      <w:pPr>
        <w:jc w:val="both"/>
      </w:pPr>
      <w:r>
        <w:t>- Secretaria Municipal de Assistência e Desenvolvimento Social</w:t>
      </w:r>
    </w:p>
    <w:p w14:paraId="3291881B" w14:textId="77777777" w:rsidR="008A541C" w:rsidRDefault="008A541C" w:rsidP="008A541C">
      <w:pPr>
        <w:jc w:val="both"/>
      </w:pPr>
      <w:r>
        <w:t>- Secretaria Municipal de Direitos Humanos e Cidadania</w:t>
      </w:r>
    </w:p>
    <w:p w14:paraId="141F4FC0" w14:textId="77777777" w:rsidR="008A541C" w:rsidRDefault="008A541C" w:rsidP="008A541C">
      <w:pPr>
        <w:jc w:val="both"/>
      </w:pPr>
      <w:r>
        <w:t>- Secretaria Executiva de Promoção da Igualdade Racial</w:t>
      </w:r>
    </w:p>
    <w:p w14:paraId="1043275C" w14:textId="77777777" w:rsidR="008A541C" w:rsidRDefault="008A541C" w:rsidP="008A541C">
      <w:pPr>
        <w:jc w:val="both"/>
      </w:pPr>
      <w:r>
        <w:t>- Secretaria Executiva de Segurança Alimentar e Nutricional e de Abastecimento</w:t>
      </w:r>
    </w:p>
    <w:p w14:paraId="7B49A725" w14:textId="77777777" w:rsidR="008A541C" w:rsidRDefault="008A541C" w:rsidP="008A541C">
      <w:pPr>
        <w:jc w:val="both"/>
      </w:pPr>
      <w:r>
        <w:t>- Secretaria Municipal da Pessoa com Deficiência</w:t>
      </w:r>
    </w:p>
    <w:p w14:paraId="539E3585" w14:textId="77777777" w:rsidR="008A541C" w:rsidRDefault="008A541C" w:rsidP="008A541C">
      <w:pPr>
        <w:jc w:val="both"/>
      </w:pPr>
      <w:r>
        <w:t>05/11/25</w:t>
      </w:r>
    </w:p>
    <w:p w14:paraId="77780B8D" w14:textId="77777777" w:rsidR="008A541C" w:rsidRDefault="008A541C" w:rsidP="008A541C">
      <w:pPr>
        <w:jc w:val="both"/>
      </w:pPr>
      <w:r>
        <w:t>Quarta-feira</w:t>
      </w:r>
    </w:p>
    <w:p w14:paraId="53601110" w14:textId="77777777" w:rsidR="008A541C" w:rsidRDefault="008A541C" w:rsidP="008A541C">
      <w:pPr>
        <w:jc w:val="both"/>
      </w:pPr>
      <w:r>
        <w:t>10h às 13h</w:t>
      </w:r>
    </w:p>
    <w:p w14:paraId="277B81EF" w14:textId="77777777" w:rsidR="008A541C" w:rsidRDefault="008A541C" w:rsidP="008A541C">
      <w:pPr>
        <w:jc w:val="both"/>
      </w:pPr>
      <w:r>
        <w:t>Auditório Prestes Maia - 1º andar e Auditório Virtual</w:t>
      </w:r>
    </w:p>
    <w:p w14:paraId="48346F9C" w14:textId="77777777" w:rsidR="008A541C" w:rsidRDefault="008A541C" w:rsidP="008A541C">
      <w:pPr>
        <w:jc w:val="both"/>
      </w:pPr>
      <w:r>
        <w:t>Viaduto Jacareí, 100</w:t>
      </w:r>
    </w:p>
    <w:p w14:paraId="1EAA9FF2" w14:textId="77777777" w:rsidR="008A541C" w:rsidRDefault="008A541C" w:rsidP="008A541C">
      <w:pPr>
        <w:jc w:val="both"/>
      </w:pPr>
      <w:r>
        <w:t>5ª Temática Semipresencial</w:t>
      </w:r>
    </w:p>
    <w:p w14:paraId="12C6CC73" w14:textId="77777777" w:rsidR="008A541C" w:rsidRDefault="008A541C" w:rsidP="008A541C">
      <w:pPr>
        <w:jc w:val="both"/>
      </w:pPr>
      <w:r>
        <w:t>- Secretaria Municipal das Subprefeituras</w:t>
      </w:r>
    </w:p>
    <w:p w14:paraId="6F9E20D4" w14:textId="77777777" w:rsidR="008A541C" w:rsidRDefault="008A541C" w:rsidP="008A541C">
      <w:pPr>
        <w:jc w:val="both"/>
      </w:pPr>
      <w:r>
        <w:t>- Secretaria Municipal de Infraestrutura Urbana e Obras</w:t>
      </w:r>
    </w:p>
    <w:p w14:paraId="205E690B" w14:textId="77777777" w:rsidR="008A541C" w:rsidRDefault="008A541C" w:rsidP="008A541C">
      <w:pPr>
        <w:jc w:val="both"/>
      </w:pPr>
      <w:r>
        <w:t>08/11/25</w:t>
      </w:r>
    </w:p>
    <w:p w14:paraId="60F08091" w14:textId="77777777" w:rsidR="008A541C" w:rsidRDefault="008A541C" w:rsidP="008A541C">
      <w:pPr>
        <w:jc w:val="both"/>
      </w:pPr>
      <w:r>
        <w:t>Sábado</w:t>
      </w:r>
    </w:p>
    <w:p w14:paraId="05813603" w14:textId="77777777" w:rsidR="008A541C" w:rsidRDefault="008A541C" w:rsidP="008A541C">
      <w:pPr>
        <w:jc w:val="both"/>
      </w:pPr>
      <w:r>
        <w:t>10h às 13h</w:t>
      </w:r>
    </w:p>
    <w:p w14:paraId="4901C3D1" w14:textId="77777777" w:rsidR="008A541C" w:rsidRDefault="008A541C" w:rsidP="008A541C">
      <w:pPr>
        <w:jc w:val="both"/>
      </w:pPr>
      <w:r>
        <w:lastRenderedPageBreak/>
        <w:t>CEU Rei de Pelé</w:t>
      </w:r>
    </w:p>
    <w:p w14:paraId="63C201A4" w14:textId="77777777" w:rsidR="008A541C" w:rsidRDefault="008A541C" w:rsidP="008A541C">
      <w:pPr>
        <w:jc w:val="both"/>
      </w:pPr>
      <w:r>
        <w:t>Rua Oanani, 420 - Jardim Santa Maria - Cidade Líder</w:t>
      </w:r>
    </w:p>
    <w:p w14:paraId="24C5CCD1" w14:textId="77777777" w:rsidR="008A541C" w:rsidRDefault="008A541C" w:rsidP="008A541C">
      <w:pPr>
        <w:jc w:val="both"/>
      </w:pPr>
      <w:r>
        <w:t>3ª Regional</w:t>
      </w:r>
    </w:p>
    <w:p w14:paraId="534F3867" w14:textId="77777777" w:rsidR="008A541C" w:rsidRDefault="008A541C" w:rsidP="008A541C">
      <w:pPr>
        <w:jc w:val="both"/>
      </w:pPr>
      <w:r>
        <w:t>Leste Presencial</w:t>
      </w:r>
    </w:p>
    <w:p w14:paraId="2133B664" w14:textId="77777777" w:rsidR="008A541C" w:rsidRDefault="008A541C" w:rsidP="008A541C">
      <w:pPr>
        <w:jc w:val="both"/>
      </w:pPr>
      <w:r>
        <w:t>- Secretaria Municipal de Planejamento e Eficiência</w:t>
      </w:r>
    </w:p>
    <w:p w14:paraId="57E8CE2D" w14:textId="77777777" w:rsidR="008A541C" w:rsidRDefault="008A541C" w:rsidP="008A541C">
      <w:pPr>
        <w:jc w:val="both"/>
      </w:pPr>
      <w:r>
        <w:t>- Subprefeitura de Aricanduva/Formosa/Carrão</w:t>
      </w:r>
    </w:p>
    <w:p w14:paraId="193A88DD" w14:textId="77777777" w:rsidR="008A541C" w:rsidRDefault="008A541C" w:rsidP="008A541C">
      <w:pPr>
        <w:jc w:val="both"/>
      </w:pPr>
      <w:r>
        <w:t>- Subprefeitura de Cidade Tiradentes</w:t>
      </w:r>
    </w:p>
    <w:p w14:paraId="75A14B11" w14:textId="77777777" w:rsidR="008A541C" w:rsidRDefault="008A541C" w:rsidP="008A541C">
      <w:pPr>
        <w:jc w:val="both"/>
      </w:pPr>
      <w:r>
        <w:t>- Subprefeitura de Ermelino Matarazzo</w:t>
      </w:r>
    </w:p>
    <w:p w14:paraId="47C9C1A3" w14:textId="77777777" w:rsidR="008A541C" w:rsidRDefault="008A541C" w:rsidP="008A541C">
      <w:pPr>
        <w:jc w:val="both"/>
      </w:pPr>
      <w:r>
        <w:t>- Subprefeitura de Itaim Paulista</w:t>
      </w:r>
    </w:p>
    <w:p w14:paraId="22166ACD" w14:textId="77777777" w:rsidR="008A541C" w:rsidRDefault="008A541C" w:rsidP="008A541C">
      <w:pPr>
        <w:jc w:val="both"/>
      </w:pPr>
      <w:r>
        <w:t>- Subprefeitura de Itaquera</w:t>
      </w:r>
    </w:p>
    <w:p w14:paraId="510BF31E" w14:textId="77777777" w:rsidR="008A541C" w:rsidRDefault="008A541C" w:rsidP="008A541C">
      <w:pPr>
        <w:jc w:val="both"/>
      </w:pPr>
      <w:r>
        <w:t>- Subprefeitura de Guaianases</w:t>
      </w:r>
    </w:p>
    <w:p w14:paraId="527AAC06" w14:textId="77777777" w:rsidR="008A541C" w:rsidRDefault="008A541C" w:rsidP="008A541C">
      <w:pPr>
        <w:jc w:val="both"/>
      </w:pPr>
      <w:r>
        <w:t>- Subprefeitura da Mooca</w:t>
      </w:r>
    </w:p>
    <w:p w14:paraId="4726521F" w14:textId="77777777" w:rsidR="008A541C" w:rsidRDefault="008A541C" w:rsidP="008A541C">
      <w:pPr>
        <w:jc w:val="both"/>
      </w:pPr>
      <w:r>
        <w:t>- Subprefeitura da Penha</w:t>
      </w:r>
    </w:p>
    <w:p w14:paraId="24295757" w14:textId="77777777" w:rsidR="008A541C" w:rsidRDefault="008A541C" w:rsidP="008A541C">
      <w:pPr>
        <w:jc w:val="both"/>
      </w:pPr>
      <w:r>
        <w:t>- Subprefeitura de São Mateus</w:t>
      </w:r>
    </w:p>
    <w:p w14:paraId="6108638B" w14:textId="77777777" w:rsidR="008A541C" w:rsidRDefault="008A541C" w:rsidP="008A541C">
      <w:pPr>
        <w:jc w:val="both"/>
      </w:pPr>
      <w:r>
        <w:t>- Subprefeitura de São Miguel Paulista</w:t>
      </w:r>
    </w:p>
    <w:p w14:paraId="19DFBB84" w14:textId="77777777" w:rsidR="008A541C" w:rsidRDefault="008A541C" w:rsidP="008A541C">
      <w:pPr>
        <w:jc w:val="both"/>
      </w:pPr>
      <w:r>
        <w:t>- Subprefeitura Sapopemba</w:t>
      </w:r>
    </w:p>
    <w:p w14:paraId="37297FA2" w14:textId="77777777" w:rsidR="008A541C" w:rsidRDefault="008A541C" w:rsidP="008A541C">
      <w:pPr>
        <w:jc w:val="both"/>
      </w:pPr>
      <w:r>
        <w:t>- Subprefeitura de Vila Prudente</w:t>
      </w:r>
    </w:p>
    <w:p w14:paraId="4E124B08" w14:textId="77777777" w:rsidR="008A541C" w:rsidRDefault="008A541C" w:rsidP="008A541C">
      <w:pPr>
        <w:jc w:val="both"/>
      </w:pPr>
      <w:r>
        <w:t>12/11/25</w:t>
      </w:r>
    </w:p>
    <w:p w14:paraId="2ED5624D" w14:textId="77777777" w:rsidR="008A541C" w:rsidRDefault="008A541C" w:rsidP="008A541C">
      <w:pPr>
        <w:jc w:val="both"/>
      </w:pPr>
      <w:r>
        <w:t>Quarta-feira</w:t>
      </w:r>
    </w:p>
    <w:p w14:paraId="4B28E922" w14:textId="77777777" w:rsidR="008A541C" w:rsidRDefault="008A541C" w:rsidP="008A541C">
      <w:pPr>
        <w:jc w:val="both"/>
      </w:pPr>
      <w:r>
        <w:t>10h às 14h</w:t>
      </w:r>
    </w:p>
    <w:p w14:paraId="7B8489ED" w14:textId="77777777" w:rsidR="008A541C" w:rsidRDefault="008A541C" w:rsidP="008A541C">
      <w:pPr>
        <w:jc w:val="both"/>
      </w:pPr>
      <w:r>
        <w:t>Salão Nobre Pres. João Brasil Vita - 8º andar e Auditório Virtual</w:t>
      </w:r>
    </w:p>
    <w:p w14:paraId="26AC3B5D" w14:textId="77777777" w:rsidR="008A541C" w:rsidRDefault="008A541C" w:rsidP="008A541C">
      <w:pPr>
        <w:jc w:val="both"/>
      </w:pPr>
      <w:r>
        <w:t>Viaduto Jacareí, 100</w:t>
      </w:r>
    </w:p>
    <w:p w14:paraId="386E38C6" w14:textId="77777777" w:rsidR="008A541C" w:rsidRDefault="008A541C" w:rsidP="008A541C">
      <w:pPr>
        <w:jc w:val="both"/>
      </w:pPr>
      <w:r>
        <w:t>6ª Temática Semipresencial</w:t>
      </w:r>
    </w:p>
    <w:p w14:paraId="7784E389" w14:textId="77777777" w:rsidR="008A541C" w:rsidRDefault="008A541C" w:rsidP="008A541C">
      <w:pPr>
        <w:jc w:val="both"/>
      </w:pPr>
      <w:r>
        <w:t>- Secretaria Municipal de Educação</w:t>
      </w:r>
    </w:p>
    <w:p w14:paraId="4019F648" w14:textId="77777777" w:rsidR="008A541C" w:rsidRDefault="008A541C" w:rsidP="008A541C">
      <w:pPr>
        <w:jc w:val="both"/>
      </w:pPr>
      <w:r>
        <w:t>- Secretaria Municipal de Esportes</w:t>
      </w:r>
    </w:p>
    <w:p w14:paraId="3F09F735" w14:textId="77777777" w:rsidR="008A541C" w:rsidRDefault="008A541C" w:rsidP="008A541C">
      <w:pPr>
        <w:jc w:val="both"/>
      </w:pPr>
      <w:r>
        <w:t>- Secretaria Municipal de Mobilidade Urbana e</w:t>
      </w:r>
    </w:p>
    <w:p w14:paraId="7C5D77EE" w14:textId="77777777" w:rsidR="008A541C" w:rsidRDefault="008A541C" w:rsidP="008A541C">
      <w:pPr>
        <w:jc w:val="both"/>
      </w:pPr>
      <w:r>
        <w:t>Transportes</w:t>
      </w:r>
    </w:p>
    <w:p w14:paraId="28CED0D6" w14:textId="77777777" w:rsidR="008A541C" w:rsidRDefault="008A541C" w:rsidP="008A541C">
      <w:pPr>
        <w:jc w:val="both"/>
      </w:pPr>
      <w:r>
        <w:t>- SPTrans</w:t>
      </w:r>
    </w:p>
    <w:p w14:paraId="212E6076" w14:textId="77777777" w:rsidR="008A541C" w:rsidRDefault="008A541C" w:rsidP="008A541C">
      <w:pPr>
        <w:jc w:val="both"/>
      </w:pPr>
      <w:r>
        <w:lastRenderedPageBreak/>
        <w:t>- CET</w:t>
      </w:r>
    </w:p>
    <w:p w14:paraId="0B37439F" w14:textId="77777777" w:rsidR="008A541C" w:rsidRDefault="008A541C" w:rsidP="008A541C">
      <w:pPr>
        <w:jc w:val="both"/>
      </w:pPr>
      <w:r>
        <w:t>13/11/25</w:t>
      </w:r>
    </w:p>
    <w:p w14:paraId="6229D971" w14:textId="77777777" w:rsidR="008A541C" w:rsidRDefault="008A541C" w:rsidP="008A541C">
      <w:pPr>
        <w:jc w:val="both"/>
      </w:pPr>
      <w:r>
        <w:t>Quinta-feira</w:t>
      </w:r>
    </w:p>
    <w:p w14:paraId="7A87A41B" w14:textId="77777777" w:rsidR="008A541C" w:rsidRDefault="008A541C" w:rsidP="008A541C">
      <w:pPr>
        <w:jc w:val="both"/>
      </w:pPr>
      <w:r>
        <w:t>11h às 17h</w:t>
      </w:r>
    </w:p>
    <w:p w14:paraId="40AF9AC4" w14:textId="77777777" w:rsidR="008A541C" w:rsidRDefault="008A541C" w:rsidP="008A541C">
      <w:pPr>
        <w:jc w:val="both"/>
      </w:pPr>
      <w:r>
        <w:t>Salão Nobre Pres. João Brasil Vita - 8º andar e Auditório Virtual</w:t>
      </w:r>
    </w:p>
    <w:p w14:paraId="2BD12DE4" w14:textId="77777777" w:rsidR="008A541C" w:rsidRDefault="008A541C" w:rsidP="008A541C">
      <w:pPr>
        <w:jc w:val="both"/>
      </w:pPr>
      <w:r>
        <w:t>Viaduto Jacareí, 100</w:t>
      </w:r>
    </w:p>
    <w:p w14:paraId="12DA51C2" w14:textId="77777777" w:rsidR="008A541C" w:rsidRDefault="008A541C" w:rsidP="008A541C">
      <w:pPr>
        <w:jc w:val="both"/>
      </w:pPr>
      <w:r>
        <w:t>7ª Temática Semipresencial</w:t>
      </w:r>
    </w:p>
    <w:p w14:paraId="5C7F2F5B" w14:textId="77777777" w:rsidR="008A541C" w:rsidRDefault="008A541C" w:rsidP="008A541C">
      <w:pPr>
        <w:jc w:val="both"/>
      </w:pPr>
      <w:r>
        <w:t>- Secretaria Municipal de Cultura e Economia Criativa</w:t>
      </w:r>
    </w:p>
    <w:p w14:paraId="16489286" w14:textId="77777777" w:rsidR="008A541C" w:rsidRDefault="008A541C" w:rsidP="008A541C">
      <w:pPr>
        <w:jc w:val="both"/>
      </w:pPr>
      <w:r>
        <w:t xml:space="preserve">- Fundação </w:t>
      </w:r>
      <w:proofErr w:type="spellStart"/>
      <w:r>
        <w:t>Theatro</w:t>
      </w:r>
      <w:proofErr w:type="spellEnd"/>
      <w:r>
        <w:t xml:space="preserve"> Municipal de São Paulo</w:t>
      </w:r>
    </w:p>
    <w:p w14:paraId="7929D7B2" w14:textId="77777777" w:rsidR="008A541C" w:rsidRDefault="008A541C" w:rsidP="008A541C">
      <w:pPr>
        <w:jc w:val="both"/>
      </w:pPr>
      <w:r>
        <w:t>- SP Cine</w:t>
      </w:r>
    </w:p>
    <w:p w14:paraId="5544D0A2" w14:textId="77777777" w:rsidR="008A541C" w:rsidRDefault="008A541C" w:rsidP="008A541C">
      <w:pPr>
        <w:jc w:val="both"/>
      </w:pPr>
      <w:r>
        <w:t>15/11/2025</w:t>
      </w:r>
    </w:p>
    <w:p w14:paraId="4C04B230" w14:textId="77777777" w:rsidR="008A541C" w:rsidRDefault="008A541C" w:rsidP="008A541C">
      <w:pPr>
        <w:jc w:val="both"/>
      </w:pPr>
      <w:r>
        <w:t>Sábado</w:t>
      </w:r>
    </w:p>
    <w:p w14:paraId="6B34C562" w14:textId="77777777" w:rsidR="008A541C" w:rsidRDefault="008A541C" w:rsidP="008A541C">
      <w:pPr>
        <w:jc w:val="both"/>
      </w:pPr>
      <w:r>
        <w:t>10h às 13h</w:t>
      </w:r>
    </w:p>
    <w:p w14:paraId="62853AA8" w14:textId="77777777" w:rsidR="008A541C" w:rsidRDefault="008A541C" w:rsidP="008A541C">
      <w:pPr>
        <w:jc w:val="both"/>
      </w:pPr>
      <w:r>
        <w:t>Faculdade</w:t>
      </w:r>
    </w:p>
    <w:p w14:paraId="2C283B30" w14:textId="77777777" w:rsidR="008A541C" w:rsidRDefault="008A541C" w:rsidP="008A541C">
      <w:pPr>
        <w:jc w:val="both"/>
      </w:pPr>
      <w:r>
        <w:t>Uni Ítalo - Auditório Espaço Spazio</w:t>
      </w:r>
    </w:p>
    <w:p w14:paraId="1E737974" w14:textId="77777777" w:rsidR="008A541C" w:rsidRDefault="008A541C" w:rsidP="008A541C">
      <w:pPr>
        <w:jc w:val="both"/>
      </w:pPr>
      <w:r>
        <w:t>Itália</w:t>
      </w:r>
    </w:p>
    <w:p w14:paraId="4F0728E3" w14:textId="77777777" w:rsidR="008A541C" w:rsidRDefault="008A541C" w:rsidP="008A541C">
      <w:pPr>
        <w:jc w:val="both"/>
      </w:pPr>
      <w:r>
        <w:t>Av. João Dias, 2046 - Santo Amaro -</w:t>
      </w:r>
    </w:p>
    <w:p w14:paraId="60B86CD2" w14:textId="77777777" w:rsidR="008A541C" w:rsidRDefault="008A541C" w:rsidP="008A541C">
      <w:pPr>
        <w:jc w:val="both"/>
      </w:pPr>
      <w:r>
        <w:t>São Paulo</w:t>
      </w:r>
    </w:p>
    <w:p w14:paraId="1E33A4C2" w14:textId="77777777" w:rsidR="008A541C" w:rsidRDefault="008A541C" w:rsidP="008A541C">
      <w:pPr>
        <w:jc w:val="both"/>
      </w:pPr>
      <w:r>
        <w:t>4ª Regional</w:t>
      </w:r>
    </w:p>
    <w:p w14:paraId="3E44729B" w14:textId="77777777" w:rsidR="008A541C" w:rsidRDefault="008A541C" w:rsidP="008A541C">
      <w:pPr>
        <w:jc w:val="both"/>
      </w:pPr>
      <w:r>
        <w:t>Sul Presencial</w:t>
      </w:r>
    </w:p>
    <w:p w14:paraId="62ED6CC3" w14:textId="77777777" w:rsidR="008A541C" w:rsidRDefault="008A541C" w:rsidP="008A541C">
      <w:pPr>
        <w:jc w:val="both"/>
      </w:pPr>
      <w:r>
        <w:t>- Secretaria Municipal de Planejamento e Eficiência</w:t>
      </w:r>
    </w:p>
    <w:p w14:paraId="4972677B" w14:textId="77777777" w:rsidR="008A541C" w:rsidRDefault="008A541C" w:rsidP="008A541C">
      <w:pPr>
        <w:jc w:val="both"/>
      </w:pPr>
      <w:r>
        <w:t>- Subprefeitura de Campo Limpo</w:t>
      </w:r>
    </w:p>
    <w:p w14:paraId="44F8B013" w14:textId="77777777" w:rsidR="008A541C" w:rsidRDefault="008A541C" w:rsidP="008A541C">
      <w:pPr>
        <w:jc w:val="both"/>
      </w:pPr>
      <w:r>
        <w:t>- Subprefeitura da Capela do Socorro</w:t>
      </w:r>
    </w:p>
    <w:p w14:paraId="1387B34E" w14:textId="77777777" w:rsidR="008A541C" w:rsidRDefault="008A541C" w:rsidP="008A541C">
      <w:pPr>
        <w:jc w:val="both"/>
      </w:pPr>
      <w:r>
        <w:t>- Subprefeitura de Cidade Ademar</w:t>
      </w:r>
    </w:p>
    <w:p w14:paraId="57F6681D" w14:textId="77777777" w:rsidR="008A541C" w:rsidRDefault="008A541C" w:rsidP="008A541C">
      <w:pPr>
        <w:jc w:val="both"/>
      </w:pPr>
      <w:r>
        <w:t>- Subprefeitura do Ipiranga</w:t>
      </w:r>
    </w:p>
    <w:p w14:paraId="230503E4" w14:textId="77777777" w:rsidR="008A541C" w:rsidRDefault="008A541C" w:rsidP="008A541C">
      <w:pPr>
        <w:jc w:val="both"/>
      </w:pPr>
      <w:r>
        <w:t>- Subprefeitura do Jabaquara</w:t>
      </w:r>
    </w:p>
    <w:p w14:paraId="12731620" w14:textId="77777777" w:rsidR="008A541C" w:rsidRDefault="008A541C" w:rsidP="008A541C">
      <w:pPr>
        <w:jc w:val="both"/>
      </w:pPr>
      <w:r>
        <w:t>- Subprefeitura de M´Boi Mirim</w:t>
      </w:r>
    </w:p>
    <w:p w14:paraId="64248A5C" w14:textId="77777777" w:rsidR="008A541C" w:rsidRDefault="008A541C" w:rsidP="008A541C">
      <w:pPr>
        <w:jc w:val="both"/>
      </w:pPr>
      <w:r>
        <w:t>- Subprefeitura de Parelheiros</w:t>
      </w:r>
    </w:p>
    <w:p w14:paraId="68DCE939" w14:textId="77777777" w:rsidR="008A541C" w:rsidRDefault="008A541C" w:rsidP="008A541C">
      <w:pPr>
        <w:jc w:val="both"/>
      </w:pPr>
      <w:r>
        <w:lastRenderedPageBreak/>
        <w:t>- Subprefeitura de Santo Amaro</w:t>
      </w:r>
    </w:p>
    <w:p w14:paraId="7DEC2EEF" w14:textId="77777777" w:rsidR="008A541C" w:rsidRDefault="008A541C" w:rsidP="008A541C">
      <w:pPr>
        <w:jc w:val="both"/>
      </w:pPr>
      <w:r>
        <w:t>- Subprefeitura de Vila Mariana</w:t>
      </w:r>
    </w:p>
    <w:p w14:paraId="68D170FF" w14:textId="77777777" w:rsidR="008A541C" w:rsidRDefault="008A541C" w:rsidP="008A541C">
      <w:pPr>
        <w:jc w:val="both"/>
      </w:pPr>
      <w:r>
        <w:t>18/11/25</w:t>
      </w:r>
    </w:p>
    <w:p w14:paraId="45E8CF50" w14:textId="77777777" w:rsidR="008A541C" w:rsidRDefault="008A541C" w:rsidP="008A541C">
      <w:pPr>
        <w:jc w:val="both"/>
      </w:pPr>
      <w:r>
        <w:t>Terça-feira</w:t>
      </w:r>
    </w:p>
    <w:p w14:paraId="0F660064" w14:textId="77777777" w:rsidR="008A541C" w:rsidRDefault="008A541C" w:rsidP="008A541C">
      <w:pPr>
        <w:jc w:val="both"/>
      </w:pPr>
      <w:r>
        <w:t>10h às 14h</w:t>
      </w:r>
    </w:p>
    <w:p w14:paraId="5729A503" w14:textId="77777777" w:rsidR="008A541C" w:rsidRDefault="008A541C" w:rsidP="008A541C">
      <w:pPr>
        <w:jc w:val="both"/>
      </w:pPr>
      <w:r>
        <w:t>Salão Nobre Pres. João Brasil Vita - 8º andar e Auditório Virtual</w:t>
      </w:r>
    </w:p>
    <w:p w14:paraId="73AC5621" w14:textId="77777777" w:rsidR="008A541C" w:rsidRDefault="008A541C" w:rsidP="008A541C">
      <w:pPr>
        <w:jc w:val="both"/>
      </w:pPr>
      <w:r>
        <w:t>Viaduto Jacareí, 100</w:t>
      </w:r>
    </w:p>
    <w:p w14:paraId="35711B5D" w14:textId="77777777" w:rsidR="008A541C" w:rsidRDefault="008A541C" w:rsidP="008A541C">
      <w:pPr>
        <w:jc w:val="both"/>
      </w:pPr>
      <w:r>
        <w:t>8ª Temática Semipresencial</w:t>
      </w:r>
    </w:p>
    <w:p w14:paraId="4F337D80" w14:textId="77777777" w:rsidR="008A541C" w:rsidRDefault="008A541C" w:rsidP="008A541C">
      <w:pPr>
        <w:jc w:val="both"/>
      </w:pPr>
      <w:r>
        <w:t>- Secretaria Municipal de Habitação</w:t>
      </w:r>
    </w:p>
    <w:p w14:paraId="0562729E" w14:textId="77777777" w:rsidR="008A541C" w:rsidRDefault="008A541C" w:rsidP="008A541C">
      <w:pPr>
        <w:jc w:val="both"/>
      </w:pPr>
      <w:r>
        <w:t>- Cohab</w:t>
      </w:r>
    </w:p>
    <w:p w14:paraId="2CD3C615" w14:textId="77777777" w:rsidR="008A541C" w:rsidRDefault="008A541C" w:rsidP="008A541C">
      <w:pPr>
        <w:jc w:val="both"/>
      </w:pPr>
      <w:r>
        <w:t>- Secretaria Municipal de Urbanismo e</w:t>
      </w:r>
    </w:p>
    <w:p w14:paraId="5362CD53" w14:textId="77777777" w:rsidR="008A541C" w:rsidRDefault="008A541C" w:rsidP="008A541C">
      <w:pPr>
        <w:jc w:val="both"/>
      </w:pPr>
      <w:r>
        <w:t>Licenciamento</w:t>
      </w:r>
    </w:p>
    <w:p w14:paraId="106BBDC0" w14:textId="77777777" w:rsidR="008A541C" w:rsidRDefault="008A541C" w:rsidP="008A541C">
      <w:pPr>
        <w:jc w:val="both"/>
      </w:pPr>
      <w:r>
        <w:t>Data Local Tipo Tema</w:t>
      </w:r>
    </w:p>
    <w:p w14:paraId="105B2500" w14:textId="77777777" w:rsidR="008A541C" w:rsidRDefault="008A541C" w:rsidP="008A541C">
      <w:pPr>
        <w:jc w:val="both"/>
      </w:pPr>
      <w:r>
        <w:t>19/11/25</w:t>
      </w:r>
    </w:p>
    <w:p w14:paraId="13A737F6" w14:textId="77777777" w:rsidR="008A541C" w:rsidRDefault="008A541C" w:rsidP="008A541C">
      <w:pPr>
        <w:jc w:val="both"/>
      </w:pPr>
      <w:r>
        <w:t>Quarta-feira</w:t>
      </w:r>
    </w:p>
    <w:p w14:paraId="111A8C5F" w14:textId="77777777" w:rsidR="008A541C" w:rsidRDefault="008A541C" w:rsidP="008A541C">
      <w:pPr>
        <w:jc w:val="both"/>
      </w:pPr>
      <w:r>
        <w:t>10h às 13h</w:t>
      </w:r>
    </w:p>
    <w:p w14:paraId="4287CE3C" w14:textId="77777777" w:rsidR="008A541C" w:rsidRDefault="008A541C" w:rsidP="008A541C">
      <w:pPr>
        <w:jc w:val="both"/>
      </w:pPr>
      <w:r>
        <w:t>Auditório Prestes Maia - 1º andar e Auditório Virtual</w:t>
      </w:r>
    </w:p>
    <w:p w14:paraId="6EFFB6B3" w14:textId="77777777" w:rsidR="008A541C" w:rsidRDefault="008A541C" w:rsidP="008A541C">
      <w:pPr>
        <w:jc w:val="both"/>
      </w:pPr>
      <w:r>
        <w:t>Viaduto Jacareí, 100</w:t>
      </w:r>
    </w:p>
    <w:p w14:paraId="6310E83D" w14:textId="77777777" w:rsidR="008A541C" w:rsidRDefault="008A541C" w:rsidP="008A541C">
      <w:pPr>
        <w:jc w:val="both"/>
      </w:pPr>
      <w:r>
        <w:t>8ª Temática Semipresencial</w:t>
      </w:r>
    </w:p>
    <w:p w14:paraId="1AAA45B4" w14:textId="77777777" w:rsidR="008A541C" w:rsidRDefault="008A541C" w:rsidP="008A541C">
      <w:pPr>
        <w:jc w:val="both"/>
      </w:pPr>
      <w:r>
        <w:t>- Secretaria Municipal de Desenvolvimento Econômico e Trabalho</w:t>
      </w:r>
    </w:p>
    <w:p w14:paraId="1140C031" w14:textId="77777777" w:rsidR="008A541C" w:rsidRDefault="008A541C" w:rsidP="008A541C">
      <w:pPr>
        <w:jc w:val="both"/>
      </w:pPr>
      <w:r>
        <w:t>- Secretaria Municipal de Tecnologia e Inovação</w:t>
      </w:r>
    </w:p>
    <w:p w14:paraId="7C19DB4F" w14:textId="77777777" w:rsidR="008A541C" w:rsidRDefault="008A541C" w:rsidP="008A541C">
      <w:pPr>
        <w:jc w:val="both"/>
      </w:pPr>
      <w:r>
        <w:t>- Fundação Paulistana</w:t>
      </w:r>
    </w:p>
    <w:p w14:paraId="06FF58CB" w14:textId="77777777" w:rsidR="008A541C" w:rsidRDefault="008A541C" w:rsidP="008A541C">
      <w:pPr>
        <w:jc w:val="both"/>
      </w:pPr>
      <w:r>
        <w:t>26/11/25</w:t>
      </w:r>
    </w:p>
    <w:p w14:paraId="0CFE173A" w14:textId="77777777" w:rsidR="008A541C" w:rsidRDefault="008A541C" w:rsidP="008A541C">
      <w:pPr>
        <w:jc w:val="both"/>
      </w:pPr>
      <w:r>
        <w:t>Quarta-feira</w:t>
      </w:r>
    </w:p>
    <w:p w14:paraId="0ACDB762" w14:textId="77777777" w:rsidR="008A541C" w:rsidRDefault="008A541C" w:rsidP="008A541C">
      <w:pPr>
        <w:jc w:val="both"/>
      </w:pPr>
      <w:r>
        <w:t>10h30 às 14h</w:t>
      </w:r>
    </w:p>
    <w:p w14:paraId="1100DDA2" w14:textId="77777777" w:rsidR="008A541C" w:rsidRDefault="008A541C" w:rsidP="008A541C">
      <w:pPr>
        <w:jc w:val="both"/>
      </w:pPr>
      <w:r>
        <w:t>Salão Nobre Pres. João Brasil Vita - 8º andar e Auditório Virtual</w:t>
      </w:r>
    </w:p>
    <w:p w14:paraId="694337B6" w14:textId="77777777" w:rsidR="008A541C" w:rsidRDefault="008A541C" w:rsidP="008A541C">
      <w:pPr>
        <w:jc w:val="both"/>
      </w:pPr>
      <w:r>
        <w:t>Viaduto Jacareí, 100</w:t>
      </w:r>
    </w:p>
    <w:p w14:paraId="52BD333B" w14:textId="77777777" w:rsidR="008A541C" w:rsidRDefault="008A541C" w:rsidP="008A541C">
      <w:pPr>
        <w:jc w:val="both"/>
      </w:pPr>
      <w:r>
        <w:t>2ª Geral</w:t>
      </w:r>
    </w:p>
    <w:p w14:paraId="3F6350C6" w14:textId="77777777" w:rsidR="008A541C" w:rsidRDefault="008A541C" w:rsidP="008A541C">
      <w:pPr>
        <w:jc w:val="both"/>
      </w:pPr>
      <w:r>
        <w:lastRenderedPageBreak/>
        <w:t>Semipresencial</w:t>
      </w:r>
    </w:p>
    <w:p w14:paraId="601E9CCF" w14:textId="77777777" w:rsidR="008A541C" w:rsidRDefault="008A541C" w:rsidP="008A541C">
      <w:pPr>
        <w:jc w:val="both"/>
      </w:pPr>
      <w:r>
        <w:t>- Secretária Executiva de Planejamento e Eficiência;</w:t>
      </w:r>
    </w:p>
    <w:p w14:paraId="1172AC16" w14:textId="77777777" w:rsidR="008A541C" w:rsidRDefault="008A541C" w:rsidP="008A541C">
      <w:pPr>
        <w:jc w:val="both"/>
      </w:pPr>
      <w:r>
        <w:t>- Secretário Municipal da Fazenda</w:t>
      </w:r>
    </w:p>
    <w:p w14:paraId="77407745" w14:textId="77777777" w:rsidR="008A541C" w:rsidRDefault="008A541C" w:rsidP="008A541C">
      <w:pPr>
        <w:jc w:val="both"/>
      </w:pPr>
      <w:r>
        <w:t>- Tribunal de Contas do Município de São Paulo</w:t>
      </w:r>
    </w:p>
    <w:p w14:paraId="7F2C8381" w14:textId="77777777" w:rsidR="008A541C" w:rsidRDefault="008A541C" w:rsidP="008A541C">
      <w:pPr>
        <w:jc w:val="both"/>
      </w:pPr>
      <w:r>
        <w:t>Data Local Tipo Tema</w:t>
      </w:r>
    </w:p>
    <w:p w14:paraId="69BDEC5D" w14:textId="77777777" w:rsidR="008A541C" w:rsidRDefault="008A541C" w:rsidP="008A541C">
      <w:pPr>
        <w:jc w:val="both"/>
      </w:pPr>
      <w:r>
        <w:t>Audiências Temáticas - Semipresenciais:</w:t>
      </w:r>
    </w:p>
    <w:p w14:paraId="36219968" w14:textId="77777777" w:rsidR="008A541C" w:rsidRDefault="008A541C" w:rsidP="008A541C">
      <w:pPr>
        <w:jc w:val="both"/>
      </w:pPr>
      <w:r>
        <w:t>Para assistir: Será permitido o acesso do público até o limite de capacidade do local do evento.</w:t>
      </w:r>
    </w:p>
    <w:p w14:paraId="4206FAA8" w14:textId="77777777" w:rsidR="008A541C" w:rsidRDefault="008A541C" w:rsidP="008A541C">
      <w:pPr>
        <w:jc w:val="both"/>
      </w:pPr>
      <w:r>
        <w:t>O evento será transmitido ao vivo pelo portal da Câmara Municipal de São Paulo, através dos Auditórios Online no</w:t>
      </w:r>
    </w:p>
    <w:p w14:paraId="20CACAA3" w14:textId="77777777" w:rsidR="008A541C" w:rsidRDefault="008A541C" w:rsidP="008A541C">
      <w:pPr>
        <w:jc w:val="both"/>
      </w:pPr>
      <w:r>
        <w:t>seguinte endereço: www.saopaulo.sp.leg.br/</w:t>
      </w:r>
      <w:proofErr w:type="spellStart"/>
      <w:r>
        <w:t>transparencia</w:t>
      </w:r>
      <w:proofErr w:type="spellEnd"/>
      <w:r>
        <w:t>/</w:t>
      </w:r>
      <w:proofErr w:type="spellStart"/>
      <w:r>
        <w:t>auditorios</w:t>
      </w:r>
      <w:proofErr w:type="spellEnd"/>
      <w:r>
        <w:t>-online, e pelo canal da Câmara Municipal no</w:t>
      </w:r>
    </w:p>
    <w:p w14:paraId="1ECC8D42" w14:textId="77777777" w:rsidR="008A541C" w:rsidRDefault="008A541C" w:rsidP="008A541C">
      <w:pPr>
        <w:jc w:val="both"/>
      </w:pPr>
      <w:r>
        <w:t>Youtube (www.youtube.com/</w:t>
      </w:r>
      <w:proofErr w:type="spellStart"/>
      <w:r>
        <w:t>camarasaopaulo</w:t>
      </w:r>
      <w:proofErr w:type="spellEnd"/>
      <w:r>
        <w:t>) e Facebook (www.facebook.com/</w:t>
      </w:r>
      <w:proofErr w:type="spellStart"/>
      <w:r>
        <w:t>camarasaopaulo</w:t>
      </w:r>
      <w:proofErr w:type="spellEnd"/>
      <w:r>
        <w:t>).</w:t>
      </w:r>
    </w:p>
    <w:p w14:paraId="2853DFBD" w14:textId="77777777" w:rsidR="008A541C" w:rsidRDefault="008A541C" w:rsidP="008A541C">
      <w:pPr>
        <w:jc w:val="both"/>
      </w:pPr>
      <w:r>
        <w:t>Para se manifestar: Inscreva-se para comentar ao vivo por videoconferência através do Portal da CMSP na internet, em</w:t>
      </w:r>
    </w:p>
    <w:p w14:paraId="34BB296E" w14:textId="77777777" w:rsidR="008A541C" w:rsidRDefault="008A541C" w:rsidP="008A541C">
      <w:pPr>
        <w:jc w:val="both"/>
      </w:pPr>
      <w:r>
        <w:t>www.saopaulo.sp.leg.br/audienciaspublicas/inscricoes ou encaminhe sua manifestação por escrito em</w:t>
      </w:r>
    </w:p>
    <w:p w14:paraId="0B313DA7" w14:textId="77777777" w:rsidR="008A541C" w:rsidRDefault="008A541C" w:rsidP="008A541C">
      <w:pPr>
        <w:jc w:val="both"/>
      </w:pPr>
      <w:r>
        <w:t>www.saopaulo.sp.leg.br/</w:t>
      </w:r>
      <w:proofErr w:type="spellStart"/>
      <w:r>
        <w:t>audienciaspublicas</w:t>
      </w:r>
      <w:proofErr w:type="spellEnd"/>
      <w:r>
        <w:t>. Também serão permitidas inscrições para discurso do público presente no auditório.</w:t>
      </w:r>
    </w:p>
    <w:p w14:paraId="7B16D73A" w14:textId="77777777" w:rsidR="008A541C" w:rsidRDefault="008A541C" w:rsidP="008A541C">
      <w:pPr>
        <w:jc w:val="both"/>
      </w:pPr>
      <w:r>
        <w:t>Audiências Regionais - Presenciais:</w:t>
      </w:r>
    </w:p>
    <w:p w14:paraId="364BC8AD" w14:textId="77777777" w:rsidR="008A541C" w:rsidRDefault="008A541C" w:rsidP="008A541C">
      <w:pPr>
        <w:jc w:val="both"/>
      </w:pPr>
      <w:r>
        <w:t>Para assistir: Será permitido o acesso do público até o limite de capacidade do local do evento.</w:t>
      </w:r>
    </w:p>
    <w:p w14:paraId="145E7163" w14:textId="77777777" w:rsidR="008A541C" w:rsidRDefault="008A541C" w:rsidP="008A541C">
      <w:pPr>
        <w:jc w:val="both"/>
      </w:pPr>
      <w:r>
        <w:t>O evento será transmitido ao vivo pelo canal da Câmara Municipal no Youtube (www.youtube.com/</w:t>
      </w:r>
      <w:proofErr w:type="spellStart"/>
      <w:r>
        <w:t>camarasaopaulo</w:t>
      </w:r>
      <w:proofErr w:type="spellEnd"/>
      <w:r>
        <w:t>) e</w:t>
      </w:r>
    </w:p>
    <w:p w14:paraId="0630A2F5" w14:textId="77777777" w:rsidR="008A541C" w:rsidRDefault="008A541C" w:rsidP="008A541C">
      <w:pPr>
        <w:jc w:val="both"/>
      </w:pPr>
      <w:r>
        <w:t>Facebook (www.facebook.com/</w:t>
      </w:r>
      <w:proofErr w:type="spellStart"/>
      <w:r>
        <w:t>camarasaopaulo</w:t>
      </w:r>
      <w:proofErr w:type="spellEnd"/>
      <w:r>
        <w:t>).</w:t>
      </w:r>
    </w:p>
    <w:p w14:paraId="12E84921" w14:textId="77777777" w:rsidR="008A541C" w:rsidRDefault="008A541C" w:rsidP="008A541C">
      <w:pPr>
        <w:jc w:val="both"/>
      </w:pPr>
      <w:r>
        <w:t>Para se manifestar: encaminhe sua manifestação por escrito em www.saopaulo.sp.leg.br/</w:t>
      </w:r>
      <w:proofErr w:type="spellStart"/>
      <w:r>
        <w:t>audienciaspublicas</w:t>
      </w:r>
      <w:proofErr w:type="spellEnd"/>
      <w:r>
        <w:t>. Também</w:t>
      </w:r>
    </w:p>
    <w:p w14:paraId="744A2C56" w14:textId="77777777" w:rsidR="008A541C" w:rsidRDefault="008A541C" w:rsidP="008A541C">
      <w:pPr>
        <w:jc w:val="both"/>
      </w:pPr>
      <w:r>
        <w:t>serão permitidas inscrições para discurso do público presente no local do evento.</w:t>
      </w:r>
    </w:p>
    <w:p w14:paraId="5C93C5AB" w14:textId="77777777" w:rsidR="008A541C" w:rsidRDefault="008A541C" w:rsidP="008A541C">
      <w:pPr>
        <w:jc w:val="both"/>
      </w:pPr>
      <w:r>
        <w:t>Para maiores informações, entre em contato pelo e-mail: financas@saopaulo.sp.leg.br</w:t>
      </w:r>
    </w:p>
    <w:p w14:paraId="2C1316A7" w14:textId="77777777" w:rsidR="008A541C" w:rsidRDefault="008A541C" w:rsidP="008A541C">
      <w:pPr>
        <w:jc w:val="both"/>
      </w:pPr>
      <w:r>
        <w:lastRenderedPageBreak/>
        <w:t>COMISSÃO DE CONSTITUIÇÃO, JUSTIÇA E LEGISLAÇÃO PARTICIPATIVA</w:t>
      </w:r>
    </w:p>
    <w:p w14:paraId="7358BCDD" w14:textId="77777777" w:rsidR="008A541C" w:rsidRDefault="008A541C" w:rsidP="008A541C">
      <w:pPr>
        <w:jc w:val="both"/>
      </w:pPr>
      <w:r>
        <w:t>Pauta da 24ª Reunião Ordinária do ano de 2025</w:t>
      </w:r>
    </w:p>
    <w:p w14:paraId="2E524CF8" w14:textId="77777777" w:rsidR="008A541C" w:rsidRDefault="008A541C" w:rsidP="008A541C">
      <w:pPr>
        <w:jc w:val="both"/>
      </w:pPr>
      <w:r>
        <w:t>Data: 22/10/2025</w:t>
      </w:r>
    </w:p>
    <w:p w14:paraId="265F821D" w14:textId="77777777" w:rsidR="008A541C" w:rsidRDefault="008A541C" w:rsidP="008A541C">
      <w:pPr>
        <w:jc w:val="both"/>
      </w:pPr>
      <w:r>
        <w:t>Horário: 14:00 h</w:t>
      </w:r>
    </w:p>
    <w:p w14:paraId="390F58F8" w14:textId="77777777" w:rsidR="008A541C" w:rsidRDefault="008A541C" w:rsidP="008A541C">
      <w:pPr>
        <w:jc w:val="both"/>
      </w:pPr>
      <w:r>
        <w:t>Local: Auditório Prestes Maia (1º andar) e Auditório Virtual</w:t>
      </w:r>
    </w:p>
    <w:p w14:paraId="1CD4F20B" w14:textId="77777777" w:rsidR="008A541C" w:rsidRDefault="008A541C" w:rsidP="008A541C">
      <w:pPr>
        <w:jc w:val="both"/>
      </w:pPr>
      <w:r>
        <w:t>PROJETOS DE AUTORIA DA MESA DIRETORA</w:t>
      </w:r>
    </w:p>
    <w:p w14:paraId="30566291" w14:textId="77777777" w:rsidR="008A541C" w:rsidRDefault="008A541C" w:rsidP="008A541C">
      <w:pPr>
        <w:jc w:val="both"/>
      </w:pPr>
      <w:r>
        <w:t>1) PR 84/2025 - Autor: MESA DA CAMARA MUNICIPAL DE SAO PAULO - Dispõe, exclusivamente para as sessões legislativas de 2025 e 2026, da 19ª legislatura, e em caráter excepcional ao Regimento Interno da Câmara Municipal de São Paulo, sobre a criação e instalação de até 4 (quatro) Comissões Parlamentares de Inquérito em caráter excepcional e por motivo relevante. 2) PR 36/2024 - Autor: MESA DA CAMARA MUNICIPAL DE SAO PAULO - Altera a Resolução CMSP nº 01, de 28 de fevereiro de 2012, para</w:t>
      </w:r>
    </w:p>
    <w:p w14:paraId="7D1034F5" w14:textId="77777777" w:rsidR="008A541C" w:rsidRDefault="008A541C" w:rsidP="008A541C">
      <w:pPr>
        <w:jc w:val="both"/>
      </w:pPr>
      <w:r>
        <w:t>adequar as normas relativas ao sistema de Consignação Facultativa em Folha de Pagamento, na modalidade empréstimo pessoal, na Câmara Municipal de São Paulo às disposições do Decreto Municipal nº 58.890, de 30 de julho de 2019</w:t>
      </w:r>
    </w:p>
    <w:p w14:paraId="71CC8480" w14:textId="77777777" w:rsidR="008A541C" w:rsidRDefault="008A541C" w:rsidP="008A541C">
      <w:pPr>
        <w:jc w:val="both"/>
      </w:pPr>
      <w:r>
        <w:t>REDAÇÕES FINAIS / REDAÇÕES DOS VENCIDOS</w:t>
      </w:r>
    </w:p>
    <w:p w14:paraId="4E04191C" w14:textId="77777777" w:rsidR="008A541C" w:rsidRDefault="008A541C" w:rsidP="008A541C">
      <w:pPr>
        <w:jc w:val="both"/>
      </w:pPr>
      <w:r>
        <w:t>3) PL 681/2024 - Autor: Ver. PAULO FRANGE (MDB); Ver. MARCELO MESSIAS (MDB); Ver. RODRIGO GOULART (PSD); Ver. THAMMY</w:t>
      </w:r>
    </w:p>
    <w:p w14:paraId="0E4435B2" w14:textId="77777777" w:rsidR="008A541C" w:rsidRDefault="008A541C" w:rsidP="008A541C">
      <w:pPr>
        <w:jc w:val="both"/>
      </w:pPr>
      <w:r>
        <w:t>MIRANDA (PSD) - Altera a Lei nº 14.485, de 19 de julho de 2007, para incluir no Calendário Oficial de Eventos da Cidade de São Paulo o evento de Fé Católica denominado Festival “Summer Beats”. [Final de semana posterior ao feriado de 7 de setembro]. PROJETOS DE RESOLUÇÃO</w:t>
      </w:r>
    </w:p>
    <w:p w14:paraId="69CC9E11" w14:textId="77777777" w:rsidR="008A541C" w:rsidRDefault="008A541C" w:rsidP="008A541C">
      <w:pPr>
        <w:jc w:val="both"/>
      </w:pPr>
      <w:r>
        <w:t>4) PR 77/2025 - Autor: Ver. THAMMY MIRANDA (PSD) - Altera e revoga dispositivos da Resolução n° 01/2025, que alterou o Regimento</w:t>
      </w:r>
    </w:p>
    <w:p w14:paraId="69D8D90D" w14:textId="77777777" w:rsidR="008A541C" w:rsidRDefault="008A541C" w:rsidP="008A541C">
      <w:pPr>
        <w:jc w:val="both"/>
      </w:pPr>
      <w:r>
        <w:t>Interno da Câmara Municipal de São Paulo (Resolução n° 02, de 26 de abril de 1991) [Alterações referentes ao registro de presença nas Sessões Plenárias]. 5) PR 75/2025 - Autor: Ver. RUBINHO NUNES (UNIÃO) - Dispõe sobre a criação, no âmbito da Câmara Municipal de São Paulo, a Frente</w:t>
      </w:r>
    </w:p>
    <w:p w14:paraId="3F0BB09F" w14:textId="77777777" w:rsidR="008A541C" w:rsidRDefault="008A541C" w:rsidP="008A541C">
      <w:pPr>
        <w:jc w:val="both"/>
      </w:pPr>
      <w:r>
        <w:t>Parlamentar em Defesa do Aterramento e Ordenamento da Fiação Urbana e dá outras providências. 6) PR 79/2025 - Autor: Ver. SILVIA DA BANCADA FEMINISTA (PSOL) - Dispõe sobre a criação da “Frente Parlamentar em Defesa da</w:t>
      </w:r>
    </w:p>
    <w:p w14:paraId="3E83A8FE" w14:textId="77777777" w:rsidR="008A541C" w:rsidRDefault="008A541C" w:rsidP="008A541C">
      <w:pPr>
        <w:jc w:val="both"/>
      </w:pPr>
      <w:r>
        <w:t>Juventude Negra e Periférica” e dá outras providências. PROJETOS NÃO DELIBERADOS POR TÉRMINO DE REUNIÃO</w:t>
      </w:r>
    </w:p>
    <w:p w14:paraId="5BF6DAF5" w14:textId="77777777" w:rsidR="008A541C" w:rsidRDefault="008A541C" w:rsidP="008A541C">
      <w:pPr>
        <w:jc w:val="both"/>
      </w:pPr>
      <w:r>
        <w:lastRenderedPageBreak/>
        <w:t>7) PL 933/2025 - Autor: Ver. ALESSANDRO GUEDES (PT) - Dispõe sobre a instituição da Política Municipal de Prevenção ao vício em jogos eletrônicos, videogames, plataformas digitais e redes sociais no âmbito das escolas públicas do município de São Paulo, com foco na promoção da saúde mental e inclusão digital consciente, e dá outras providências. 8) PL 537/2024 - Autor: Ver. CRIS MONTEIRO (NOVO) - Proíbe a incitação, a defesa ou a apologia a ato ou ideia realizado por indivíduos ou grupos extremistas que tenham praticado terrorismo ou crime contra a humanidade. 9) PL 203/2025 - Autor: Ver. RUTE COSTA (PL) - Dispõe ao Poder Público a garantia de isenção do pagamento de taxas de inscrição em</w:t>
      </w:r>
    </w:p>
    <w:p w14:paraId="283ADC2C" w14:textId="77777777" w:rsidR="008A541C" w:rsidRDefault="008A541C" w:rsidP="008A541C">
      <w:pPr>
        <w:jc w:val="both"/>
      </w:pPr>
      <w:r>
        <w:t>concursos públicos, processos seletivos municipais e vestibulares para as mulheres doadoras de leite materno. 10) PL 228/2025 - Autor: Ver. SANSÃO PEREIRA (REPUBLICANOS) - Proíbe o financiamento público a escolas de samba e apresentações artísticas que promovam intolerância religiosa e dá outras providências. 11) PL 231/2025 - Autor: Ver. SIMONE GANEM (PODE) - Assegura a toda pessoa o direito ao fornecimento de alimentos e água a animais domésticos em situação de rua, inclusive cães e gatos comunitários. 12) PL 385/2025 - Autor: Ver. MAJOR PALUMBO (PP) - Dispõe sobre a obrigatoriedade de instalação de equipamentos específicos para</w:t>
      </w:r>
    </w:p>
    <w:p w14:paraId="751D3E6D" w14:textId="77777777" w:rsidR="008A541C" w:rsidRDefault="008A541C" w:rsidP="008A541C">
      <w:pPr>
        <w:jc w:val="both"/>
      </w:pPr>
      <w:r>
        <w:t>combate a incêndios em veículos híbridos e elétricos em edificações e treinamento. 13) PL 430/2025 - Autor: Ver. PASTORA SANDRA ALVES (UNIÃO); Ver. SILVINHO LEITE (UNIÃO) - Institui, no âmbito do Município de São</w:t>
      </w:r>
    </w:p>
    <w:p w14:paraId="7DF0CF82" w14:textId="77777777" w:rsidR="008A541C" w:rsidRDefault="008A541C" w:rsidP="008A541C">
      <w:pPr>
        <w:jc w:val="both"/>
      </w:pPr>
      <w:r>
        <w:t>Paulo, o Selo “Escola Amiga da Educação Inclusiva” e estabelece critérios para sua concessão. 14) PL 478/2025 - Autor: Ver. GEORGE HATO (MDB) - Altera a Lei Municipal nº da Lei nº 14.471/2007, para declarar a cidade de Tóquio,</w:t>
      </w:r>
    </w:p>
    <w:p w14:paraId="1A55AE6E" w14:textId="77777777" w:rsidR="008A541C" w:rsidRDefault="008A541C" w:rsidP="008A541C">
      <w:pPr>
        <w:jc w:val="both"/>
      </w:pPr>
      <w:r>
        <w:t>capital do Japão, como Cidade-Irmã da cidade de São Paulo.</w:t>
      </w:r>
    </w:p>
    <w:p w14:paraId="641183B5" w14:textId="77777777" w:rsidR="008A541C" w:rsidRDefault="008A541C" w:rsidP="008A541C">
      <w:pPr>
        <w:jc w:val="both"/>
      </w:pPr>
      <w:r>
        <w:t>15) PL 580/2025 - Autor: Ver. GILBERTO NASCIMENTO (PL) - Dispõe sobre a autorização ao Poder Executivo Municipal para instituir diretrizes específicas voltadas à redução, monitoramento e gerenciamento da presença de microplásticos no meio ambiente local, e dá</w:t>
      </w:r>
    </w:p>
    <w:p w14:paraId="0EF6971D" w14:textId="77777777" w:rsidR="008A541C" w:rsidRDefault="008A541C" w:rsidP="008A541C">
      <w:pPr>
        <w:jc w:val="both"/>
      </w:pPr>
      <w:r>
        <w:t>outras providências. 16) PL 693/2025 - Autor: Ver. ADRILLES JORGE (UNIÃO) - Dispõe sobre a utilização de dispositivos sonoros internos nos veículos de</w:t>
      </w:r>
    </w:p>
    <w:p w14:paraId="250FFDA4" w14:textId="77777777" w:rsidR="008A541C" w:rsidRDefault="008A541C" w:rsidP="008A541C">
      <w:pPr>
        <w:jc w:val="both"/>
      </w:pPr>
      <w:r>
        <w:t>transporte público coletivo para informar pessoas com deficiência visual sobre os pontos de parada. 17) PL 777/2025 - Autor: Ver. DR. MURILLO LIMA (PP) - Dispõe sobre a proibição da permanência de animais desacompanhados de</w:t>
      </w:r>
    </w:p>
    <w:p w14:paraId="718248B4" w14:textId="77777777" w:rsidR="008A541C" w:rsidRDefault="008A541C" w:rsidP="008A541C">
      <w:pPr>
        <w:jc w:val="both"/>
      </w:pPr>
      <w:r>
        <w:t xml:space="preserve">responsável, no interior de veículos automotivos estacionados e fechados, e dá outras providências. 18) PL 954/2025 - Autor: Ver. ANDRÉ SOUZA (REPUBLICANOS) - Cria o Selo “Conteúdo Responsável com Participação Infantil” no âmbito do </w:t>
      </w:r>
      <w:r>
        <w:lastRenderedPageBreak/>
        <w:t>Município de São Paulo e dá outras providências. 19) PL 1011/2025 - Autor: Ver. JAIR TATTO (PT) - Institui o programa "Minibibliotecas de Vizinhança" no Município de São Paulo, permitindo que cidadãos, empresas, estabelecimentos comerciais e instituições adotem pequenas minibibliotecas em espaços públicos,</w:t>
      </w:r>
    </w:p>
    <w:p w14:paraId="2E2C1036" w14:textId="77777777" w:rsidR="008A541C" w:rsidRDefault="008A541C" w:rsidP="008A541C">
      <w:pPr>
        <w:jc w:val="both"/>
      </w:pPr>
      <w:r>
        <w:t xml:space="preserve">com curadoria colaborativa e incentivo à doação de livros por meio de QR </w:t>
      </w:r>
      <w:proofErr w:type="spellStart"/>
      <w:r>
        <w:t>Code</w:t>
      </w:r>
      <w:proofErr w:type="spellEnd"/>
      <w:r>
        <w:t>. TÍTULOS E HONRARIAS</w:t>
      </w:r>
    </w:p>
    <w:p w14:paraId="6B76B3F7" w14:textId="77777777" w:rsidR="008A541C" w:rsidRDefault="008A541C" w:rsidP="008A541C">
      <w:pPr>
        <w:jc w:val="both"/>
      </w:pPr>
      <w:r>
        <w:t>20) PDL 67/2025 - Autor: Ver. SIMONE GANEM (PODE) - Concede a honraria Título de Cidadão Paulistano ao Exmo. Sr. Ministro André</w:t>
      </w:r>
    </w:p>
    <w:p w14:paraId="43E30E74" w14:textId="77777777" w:rsidR="008A541C" w:rsidRDefault="008A541C" w:rsidP="008A541C">
      <w:pPr>
        <w:jc w:val="both"/>
      </w:pPr>
      <w:r>
        <w:t>Mendonça. 21) PDL 82/2025 - Autor: Ver. AMANDA VETTORAZZO (UNIÃO) - Concede o Título de Cidadão Paulistano e o Diploma de Gratidão a Sua Santidade o Papa Leão XIV. 22) PDL 86/2025 - Autor: Ver. EDIR SALES (PSD) - Dispõe sobre a outorga da Salva de Prata à Igreja de Deus Sociedade Missionária Mundial, e fixa providências. 23) PDL 101/2025 - Autor: Ver. SANDRA SANTANA (MDB) - Dispõe sobre a outorga em forma de honraria Salva de Prata à Igreja Evangélica Pentecostal O Brasil Para Cristo (OBPC), em reconhecimento à sua relevante contribuição espiritual, social e cultural no Brasil. DATAS E EVENTOS</w:t>
      </w:r>
    </w:p>
    <w:p w14:paraId="78AE5E91" w14:textId="77777777" w:rsidR="008A541C" w:rsidRDefault="008A541C" w:rsidP="008A541C">
      <w:pPr>
        <w:jc w:val="both"/>
      </w:pPr>
      <w:r>
        <w:t>24) PL 116/2025 - Autor: Ver. LUCAS PAVANATO (PL) - Altera a lei 14.485, de 19 de julho de 2007, com a finalidade de incluir no Calendário Oficial de Eventos da Cidade de São Paulo o Dia de Combate à Cristofobia no Município de São Paulo e dá outras providências. 25) PL 894/2025 - Autor: Ver. EDIR SALES (PSD) - Altera a Lei nº. 14.485, de 19 de julho de 2007, com a finalidade de incluir no Calendário Oficial de Eventos da Cidade de São Paulo o DIA DO FLASHBACK e FLASH HOUSE, e dá outras providências. 26) PL 929/2025 - Autor: Ver. PROFESSOR TONINHO VESPOLI (PSOL) - Altera a Lei n° 14.485, de 19 de julho de 2007, para incluir no Calendário de eventos da Cidade de São Paulo o Dia da Pessoa Idosa 27) PL 942/2025 - Autor: Ver. LUCAS PAVANATO (PL) - Altera a lei 14.485, de 19 de julho de 2007, com a finalidade de incluir no Calendário Oficial de Eventos da Cidade de São Paulo o “Dia do Cristão na Ciência” no Município de São Paulo e dá outras providências. 28) PL 966/2025 - Autor: Ver. ELISEU GABRIEL (PSB) - Altera a Lei nº 14.485, de 19 de julho de 2007, para incluir no calendário de</w:t>
      </w:r>
    </w:p>
    <w:p w14:paraId="546EC621" w14:textId="77777777" w:rsidR="008A541C" w:rsidRDefault="008A541C" w:rsidP="008A541C">
      <w:pPr>
        <w:jc w:val="both"/>
      </w:pPr>
      <w:r>
        <w:t>eventos da cidade de São Paulo, a “QUERMESSE NA PRAÇA” da Paróquia São Luís Gonzaga, a ser celebrada anualmente nos finais de</w:t>
      </w:r>
    </w:p>
    <w:p w14:paraId="38B3B7BB" w14:textId="77777777" w:rsidR="008A541C" w:rsidRDefault="008A541C" w:rsidP="008A541C">
      <w:pPr>
        <w:jc w:val="both"/>
      </w:pPr>
      <w:r>
        <w:t xml:space="preserve">semana do mês de junho e dá outras providências. 29) PL 1020/2025 - Autor: Ver. AMANDA PASCHOAL (PSOL) - Altera a Lei n° 14.485, de 19 de julho de 2007, para incluir no Calendário Oficial do Município de São Paulo, o "Mês do </w:t>
      </w:r>
      <w:proofErr w:type="gramStart"/>
      <w:r>
        <w:t>Dezembro</w:t>
      </w:r>
      <w:proofErr w:type="gramEnd"/>
      <w:r>
        <w:t xml:space="preserve"> Vermelho de conscientização e luta contra o HIV/AIDS e outras Infecções Sexualmente Transmissíveis (</w:t>
      </w:r>
      <w:proofErr w:type="spellStart"/>
      <w:r>
        <w:t>ISTs</w:t>
      </w:r>
      <w:proofErr w:type="spellEnd"/>
      <w:r>
        <w:t xml:space="preserve">)", a ser comemorado anualmente no mês de dezembro, e dá outras providências. 30) PL 1025/2025 - Autor: Ver. KEIT LIMA (PSOL) </w:t>
      </w:r>
      <w:r>
        <w:lastRenderedPageBreak/>
        <w:t>- Altera a Lei no 14.485, de 19 de julho de 2007, incluindo no Calendário Oficial de Eventos do Município de São Paulo a Semana Municipal de Incentivo à Doação de Brinquedos para Crianças em Situação de Vulnerabilidade e dá outras providências. 31) PL 1038/2025 - Autor: Ver. JAIR TATTO (PT) - Altera a Lei nº 14.485, de 19 de julho de 2007, com a finalidade de incluir no Calendário Oficial de Eventos da Cidade de São Paulo o “Dia do Bairro Balneário Novo São José” no Município de São Paulo e dá outras providências. 32) PL 1065/2025 - Autor: Ver. ELY TERUEL (MDB) - Altera a lei nº 14.485, de 19 de julho de 2007, para incluir no Calendário de Eventos da Cidade de São Paulo o Dia da Mulher Imigrante, a ser celebrado anualmente no dia 14 de novembro, e dá outras providências. DENOMINAÇÕES</w:t>
      </w:r>
    </w:p>
    <w:p w14:paraId="619C4F4F" w14:textId="77777777" w:rsidR="008A541C" w:rsidRDefault="008A541C" w:rsidP="008A541C">
      <w:pPr>
        <w:jc w:val="both"/>
      </w:pPr>
      <w:r>
        <w:t>33) PL 548/2025 - Autor: Ver. THAMMY MIRANDA (PSD) - Fica denominada Unidade Básica de Saúde Helena Miguel Rezek a Unidade Básica do Jardim Boa Vista, localizada na Rua German Lorca s/n - UBS Reserva Raposo Tavares - Subprefeitura do Butantã. 34) PL 507/2024 - Autor: Ver. DRA. SANDRA TADEU (PL) - Fica denominado como Rua João Estevam da Silva o logradouro público</w:t>
      </w:r>
    </w:p>
    <w:p w14:paraId="449B6363" w14:textId="77777777" w:rsidR="008A541C" w:rsidRDefault="008A541C" w:rsidP="008A541C">
      <w:pPr>
        <w:jc w:val="both"/>
      </w:pPr>
      <w:r>
        <w:t>inominado localizado na quadra 061 045, setor 143, entre as ruas Sylvio Torres e Travessa Berta Becker, no Distrito da Penha, São Paulo e dá outras providências. 35) PL 391/2025 - Autor: Ver. AMANDA VETTORAZZO (UNIÃO) - Altera a denominação do logradouro público municipal da Passarela Getúlio Vargas, CODLOG 473448, para Passarela Veteranos de 32 - MMDC, no Distrito Bela Vista, na Subprefeitura da Sé. 36) PL 417/2025 - Autor: Ver. ISAC FÉLIX (PL) - Denomina Travessa Padre Donizete Queiroz, o logradouro público conhecido como</w:t>
      </w:r>
    </w:p>
    <w:p w14:paraId="1840B711" w14:textId="77777777" w:rsidR="008A541C" w:rsidRDefault="008A541C" w:rsidP="008A541C">
      <w:pPr>
        <w:jc w:val="both"/>
      </w:pPr>
      <w:r>
        <w:t>Travessa B, localizado ao lado da Paróquia São Luiz Gonzaga, na rua Antônio da Mata Júnior, 80, Jardim São Luiz, e dá outras providências. PROJETOS DE 2025</w:t>
      </w:r>
    </w:p>
    <w:p w14:paraId="05BBC273" w14:textId="77777777" w:rsidR="008A541C" w:rsidRDefault="008A541C" w:rsidP="008A541C">
      <w:pPr>
        <w:jc w:val="both"/>
      </w:pPr>
      <w:r>
        <w:t xml:space="preserve">37) PL 21/2025 - Autor: Ver. MARINA BRAGANTE (REDE) - Decreta o estado de emergência climática no município de São Paulo, estabelece diretrizes e ações para enfrentamento da </w:t>
      </w:r>
      <w:proofErr w:type="gramStart"/>
      <w:r>
        <w:t>situação de emergência</w:t>
      </w:r>
      <w:proofErr w:type="gramEnd"/>
      <w:r>
        <w:t xml:space="preserve"> e dá outras providências 38) PL 136/2025 - Autor: Ver. ANA CAROLINA OLIVEIRA (PODE) - Dispõe sobre a criação do Programa “Empresa Amiga do Esporte e</w:t>
      </w:r>
    </w:p>
    <w:p w14:paraId="0F1F5CE5" w14:textId="77777777" w:rsidR="008A541C" w:rsidRDefault="008A541C" w:rsidP="008A541C">
      <w:pPr>
        <w:jc w:val="both"/>
      </w:pPr>
      <w:r>
        <w:t xml:space="preserve">Lazer”, no Município de São Paulo, e dá outras providências 39) PL 139/2025 - Autor: Ver. DRA. SANDRA TADEU (PL) - Estabelece que as maternidades públicas municipais e </w:t>
      </w:r>
      <w:proofErr w:type="gramStart"/>
      <w:r>
        <w:t>os maternidades privadas localizadas</w:t>
      </w:r>
      <w:proofErr w:type="gramEnd"/>
      <w:r>
        <w:t xml:space="preserve"> no Município de São Paulo ofereçam leito separado para as mães de natimorto e mães com óbito fetal</w:t>
      </w:r>
    </w:p>
    <w:p w14:paraId="413B69A0" w14:textId="77777777" w:rsidR="008A541C" w:rsidRDefault="008A541C" w:rsidP="008A541C">
      <w:pPr>
        <w:jc w:val="both"/>
      </w:pPr>
      <w:r>
        <w:t>40) PL 181/2025 - Autor: Ver. MARCELO MESSIAS (MDB) - “Dispõe sobre a obrigatoriedade da presença de um Técnico em Saúde Bucal</w:t>
      </w:r>
    </w:p>
    <w:p w14:paraId="1F4FEDF4" w14:textId="77777777" w:rsidR="008A541C" w:rsidRDefault="008A541C" w:rsidP="008A541C">
      <w:pPr>
        <w:jc w:val="both"/>
      </w:pPr>
      <w:r>
        <w:t>(TSB) em todas as Unidades Básicas de Saúde (UBS), Unidades de Pronto Atendimento (</w:t>
      </w:r>
      <w:proofErr w:type="spellStart"/>
      <w:r>
        <w:t>UPAs</w:t>
      </w:r>
      <w:proofErr w:type="spellEnd"/>
      <w:r>
        <w:t>) e demais estabelecimentos públicos de</w:t>
      </w:r>
    </w:p>
    <w:p w14:paraId="58686069" w14:textId="77777777" w:rsidR="008A541C" w:rsidRDefault="008A541C" w:rsidP="008A541C">
      <w:pPr>
        <w:jc w:val="both"/>
      </w:pPr>
      <w:r>
        <w:lastRenderedPageBreak/>
        <w:t>saúde no município de São Paulo e dá outras providências.” 41) PL 259/2025 - Autor: Ver. SANSÃO PEREIRA (REPUBLICANOS) - Cria o Selo Municipal Sustentável para Condomínios Residenciais que</w:t>
      </w:r>
    </w:p>
    <w:p w14:paraId="374793E1" w14:textId="77777777" w:rsidR="008A541C" w:rsidRDefault="008A541C" w:rsidP="008A541C">
      <w:pPr>
        <w:jc w:val="both"/>
      </w:pPr>
      <w:r>
        <w:t>adotam práticas sustentáveis no âmbito do município de São Paulo. 42) PL 299/2025 - Autor: Ver. MARCELO MESSIAS (MDB) - Dispõe sobre a obrigatoriedade da presença de um Profissional de</w:t>
      </w:r>
    </w:p>
    <w:p w14:paraId="5001029E" w14:textId="77777777" w:rsidR="008A541C" w:rsidRDefault="008A541C" w:rsidP="008A541C">
      <w:pPr>
        <w:jc w:val="both"/>
      </w:pPr>
      <w:r>
        <w:t>Fonoaudiologia em todas as Unidades Básicas de Saúde (UBS), Unidades de Pronto Atendimento (</w:t>
      </w:r>
      <w:proofErr w:type="spellStart"/>
      <w:r>
        <w:t>UPAs</w:t>
      </w:r>
      <w:proofErr w:type="spellEnd"/>
      <w:r>
        <w:t>) e demais estabelecimentos públicos de saúde no município de São Paulo e dá outras providências. 43) PL 514/2025 - Autor: Ver. ANA CAROLINA OLIVEIRA (PODE) - Dispõe sobre a instituição do Selo Escola Protetora no âmbito do município de São Paulo e dá outras providências. 44) PL 549/2025 - Autor: Ver. SONAIRA FERNANDES (PL) - Dispõe sobre a vedação de atendimento médico-hospitalar a bonecas do tipo</w:t>
      </w:r>
    </w:p>
    <w:p w14:paraId="51CE461B" w14:textId="77777777" w:rsidR="008A541C" w:rsidRDefault="008A541C" w:rsidP="008A541C">
      <w:pPr>
        <w:jc w:val="both"/>
      </w:pPr>
      <w:r>
        <w:t xml:space="preserve">'bebê </w:t>
      </w:r>
      <w:proofErr w:type="spellStart"/>
      <w:r>
        <w:t>reborn</w:t>
      </w:r>
      <w:proofErr w:type="spellEnd"/>
      <w:r>
        <w:t>' em unidades públicas e privadas de saúde no Município de São Paulo, e dá outras providências. 45) PL 622/2025 - Autor: Ver. DHEISON SILVA (PT) - Institui o Programa Municipal de Fomento ao Rock e suas Vertentes, e dá outras providências. 46) PL 658/2025 - Autor: Ver. DR. MURILLO LIMA (PP) - Dispõe sobre a veiculação de mensagens educativas de conscientização sobre proteção, defesa e bem-estar animal nos veículos do transporte público municipal, nos táxis e no transporte particular remunerado de passageiros de utilidade pública no município de São Paulo, e dá outras providências. 47) PL 680/2025 - Autor: Ver. GEORGE HATO (MDB) - Declara a loja Woodstock Rock Store como patrimônio cultural imaterial do Município de São Paulo. 48) PL 690/2025 - Autor: Ver. RODRIGO GOULART (PSD) - Dispõe sobre a obrigatoriedade de as empresas prestadoras de serviços de</w:t>
      </w:r>
    </w:p>
    <w:p w14:paraId="71646A6C" w14:textId="77777777" w:rsidR="008A541C" w:rsidRDefault="008A541C" w:rsidP="008A541C">
      <w:pPr>
        <w:jc w:val="both"/>
      </w:pPr>
      <w:r>
        <w:t>entrega de alimentos exigirem comprovação de regularidade de estabelecimentos de alimentação e dá outras providências. 49) PL 873/2025 - Autor: Ver. ZOE MARTÍNEZ (PL) - Altera a Lei Municipal nº 17.201, de 14 de outubro de 2019, que disciplina sobre a</w:t>
      </w:r>
    </w:p>
    <w:p w14:paraId="3453B1AA" w14:textId="77777777" w:rsidR="008A541C" w:rsidRDefault="008A541C" w:rsidP="008A541C">
      <w:pPr>
        <w:jc w:val="both"/>
      </w:pPr>
      <w:r>
        <w:t>vedação da exigência de contrapartida adicional às Santas Casas e às Unidades Hospitalares Filantrópicas e Entidades sem fins</w:t>
      </w:r>
    </w:p>
    <w:p w14:paraId="09D38720" w14:textId="77777777" w:rsidR="008A541C" w:rsidRDefault="008A541C" w:rsidP="008A541C">
      <w:pPr>
        <w:jc w:val="both"/>
      </w:pPr>
      <w:r>
        <w:t xml:space="preserve">lucrativos, inclusive serviços assistenciais complementares, ambulatoriais e hospitalares, contempladas com emendas parlamentares destinadas à saúde no âmbito do Município de São Paulo. 50) PL 967/2025 - Autor: Ver. GABRIEL ABREU (PODE) - Altera a Lei nº 11.345, de 14 de abril de 1993 </w:t>
      </w:r>
      <w:proofErr w:type="gramStart"/>
      <w:r>
        <w:t>[Dispõe</w:t>
      </w:r>
      <w:proofErr w:type="gramEnd"/>
      <w:r>
        <w:t xml:space="preserve"> sobre a adequação das</w:t>
      </w:r>
    </w:p>
    <w:p w14:paraId="12F38B3A" w14:textId="77777777" w:rsidR="008A541C" w:rsidRDefault="008A541C" w:rsidP="008A541C">
      <w:pPr>
        <w:jc w:val="both"/>
      </w:pPr>
      <w:r>
        <w:t xml:space="preserve">edificações à pessoa portadora de deficiência e dá outras providências], para atualizar a referência à norma técnica de acessibilidade da ABNT. 51) PL 994/2025 - Autor: Ver. ZOE MARTÍNEZ (PL) - Altera a Lei Municipal nº 14.471, de 10 de julho de </w:t>
      </w:r>
      <w:r>
        <w:lastRenderedPageBreak/>
        <w:t>2007, para declarar a cidade de Beirute, capital do Líbano, como Cidade-Irmã da cidade de São Paulo. PROJETOS DIVERSOS</w:t>
      </w:r>
    </w:p>
    <w:p w14:paraId="2430F72E" w14:textId="77777777" w:rsidR="008A541C" w:rsidRDefault="008A541C" w:rsidP="008A541C">
      <w:pPr>
        <w:jc w:val="both"/>
      </w:pPr>
      <w:r>
        <w:t>52) PL 543/2024 - Autor: Ver. ISAC FÉLIX (PL) - Dispõe sobre assegurar a gratuidade de enterro para pessoas com renda inferior a dois</w:t>
      </w:r>
    </w:p>
    <w:p w14:paraId="058761A7" w14:textId="77777777" w:rsidR="008A541C" w:rsidRDefault="008A541C" w:rsidP="008A541C">
      <w:pPr>
        <w:jc w:val="both"/>
      </w:pPr>
      <w:r>
        <w:t xml:space="preserve">salários-mínimos, bem como do enterro e da </w:t>
      </w:r>
      <w:proofErr w:type="spellStart"/>
      <w:r>
        <w:t>tanatopraxia</w:t>
      </w:r>
      <w:proofErr w:type="spellEnd"/>
      <w:r>
        <w:t xml:space="preserve"> dos doadores de órgãos, na forma que especifica, e dá outras providências 53) PL 618/2024 - Autor: Ver. CARLOS BEZERRA JR. (PSD) - Estabelece a equiparação salarial dos trabalhadores vinculados a</w:t>
      </w:r>
    </w:p>
    <w:p w14:paraId="35B9F127" w14:textId="77777777" w:rsidR="008A541C" w:rsidRDefault="008A541C" w:rsidP="008A541C">
      <w:pPr>
        <w:jc w:val="both"/>
      </w:pPr>
      <w:r>
        <w:t>organizações da sociedade civil, organizações sociais e entidades prestadoras de serviço no município de São Paulo, que desempenham</w:t>
      </w:r>
    </w:p>
    <w:p w14:paraId="39652276" w14:textId="77777777" w:rsidR="008A541C" w:rsidRDefault="008A541C" w:rsidP="008A541C">
      <w:pPr>
        <w:jc w:val="both"/>
      </w:pPr>
      <w:r>
        <w:t>funções idênticas ou equivalentes nas Secretarias de Assistência e Desenvolvimento Social, Saúde, Educação e demais órgãos municipais, visando à promoção da isonomia salarial e valorização profissional entre esses profissionais. PROJETOS ADIADOS</w:t>
      </w:r>
    </w:p>
    <w:p w14:paraId="77E7D2AB" w14:textId="77777777" w:rsidR="008A541C" w:rsidRDefault="008A541C" w:rsidP="008A541C">
      <w:pPr>
        <w:jc w:val="both"/>
      </w:pPr>
      <w:r>
        <w:t xml:space="preserve">54) PL 433/2023 - Autor: Ver. LUNA ZARATTINI (PT) - Dispõe sobre a disponibilização de serviços veterinários nos </w:t>
      </w:r>
      <w:proofErr w:type="spellStart"/>
      <w:r>
        <w:t>CTAs</w:t>
      </w:r>
      <w:proofErr w:type="spellEnd"/>
      <w:r>
        <w:t xml:space="preserve"> que contam com</w:t>
      </w:r>
    </w:p>
    <w:p w14:paraId="1389E71B" w14:textId="77777777" w:rsidR="008A541C" w:rsidRDefault="008A541C" w:rsidP="008A541C">
      <w:pPr>
        <w:jc w:val="both"/>
      </w:pPr>
      <w:r>
        <w:t>canis, para atendimento de animais de companhia da população em situação de rua. 55) PL 127/2024 - Autor: Ver. THAMMY MIRANDA (PSD); Ver. ISAC FÉLIX (PL); Ver. RICARDO TEIXEIRA (UNIÃO) - Dispõe sobre a isenção do pagamento da taxa de zona azul aos idosos e portadores de deficiência física no Município de São Paulo e dá outras providências. 56) PL 745/2024 - Autor: Ver. CELSO GIANNAZI (PSOL) - Dispõe sobre a dispensa do expediente de aulas e escolas em celebração ao Dia dos Professores, em 15 de outubro. 57) PL 893/2024 - Autor: Ver. RUTE COSTA (PL) - Dispõe ao Poder Público, da concessão e garantia para todas as mulheres, com ou sem</w:t>
      </w:r>
    </w:p>
    <w:p w14:paraId="2C73A963" w14:textId="77777777" w:rsidR="008A541C" w:rsidRDefault="008A541C" w:rsidP="008A541C">
      <w:pPr>
        <w:jc w:val="both"/>
      </w:pPr>
      <w:r>
        <w:t>gestação anterior, do direito de escolha pelo método contraceptivo “Mirena”, independentemente de requisitos, por ser um</w:t>
      </w:r>
    </w:p>
    <w:p w14:paraId="6C3605BE" w14:textId="77777777" w:rsidR="008A541C" w:rsidRDefault="008A541C" w:rsidP="008A541C">
      <w:pPr>
        <w:jc w:val="both"/>
      </w:pPr>
      <w:r>
        <w:t>procedimento que além de prevenir a gestação não planejada, traz benefícios para a saúde da mulher 58) PL 346/2025 - Autor: Ver. ANDRÉ SANTOS (REPUBLICANOS); Ver. ADRILLES JORGE (UNIÃO); Ver. PASTORA SANDRA ALVES (UNIÃO) - Cria o selo municipal “Igreja acessível a todos” para cultos religiosos e dispõe sobre as políticas públicas de inclusão dentro das</w:t>
      </w:r>
    </w:p>
    <w:p w14:paraId="6F872E80" w14:textId="77777777" w:rsidR="008A541C" w:rsidRDefault="008A541C" w:rsidP="008A541C">
      <w:pPr>
        <w:jc w:val="both"/>
      </w:pPr>
      <w:r>
        <w:t>instituições religiosas e dá outras providências. APENSAMENTOS</w:t>
      </w:r>
    </w:p>
    <w:p w14:paraId="300FD4AB" w14:textId="77777777" w:rsidR="008A541C" w:rsidRDefault="008A541C" w:rsidP="008A541C">
      <w:pPr>
        <w:jc w:val="both"/>
      </w:pPr>
      <w:r>
        <w:t xml:space="preserve">59) PL 94/2023 - Autor: Ver. CELSO GIANNAZI (PSOL) - Altera a Lei </w:t>
      </w:r>
      <w:proofErr w:type="gramStart"/>
      <w:r>
        <w:t>nº</w:t>
      </w:r>
      <w:proofErr w:type="gramEnd"/>
      <w:r>
        <w:t xml:space="preserve"> </w:t>
      </w:r>
      <w:proofErr w:type="spellStart"/>
      <w:r>
        <w:t>nº</w:t>
      </w:r>
      <w:proofErr w:type="spellEnd"/>
      <w:r>
        <w:t xml:space="preserve"> 8.989, de 29 de outubro de 1979 (Estatuto do Servidor Municipal), para dispor sobre medidas protetivas à servidora pública em situação de violência doméstica e familiar, </w:t>
      </w:r>
      <w:r>
        <w:lastRenderedPageBreak/>
        <w:t>garantindo afastamento remunerado e acomodação em outra unidade para prestação de serviço, a fim de resguardar sua integridade física e psicológica. 60) PL 456/2023 - Autor: Ver. ELISEU GABRIEL (PSB) - Denomina Praça Vista das Corujas, o logradouro público inominado, localizado na Rua Desembargador Manoel Carlos da Costa Leite, 47, Conj. Res. Vista Verde - Subprefeitura de Pirituba. 61) PL 133/2024 - Autor: Ver. ELISEU GABRIEL (PSB) - Autoriza a Declaração de Utilidade Pública, para fins de desapropriação, das quadras F165, F166, F167 do setor 185 e demais lotes e quadras do Setor 201 necessárias para a implantação integral do Parque da Mata Esmeralda, Subprefeitura do Butantã. 62) PL 415/2024 - Autor: Ver. CELSO GIANNAZI (PSOL) - Declara o livre exercício da profissão de professor de educação física na Rede de Ensino de Educação Básica, pública e privada, na cidade de São Paulo em conformidade com o previsto nos art. 5º, incisos IX e XIII e 170, parágrafo único, da Constituição Federal, e dá outras providências 63) PL 746/2024 - Autor: Ver. LUANA ALVES (PSOL) - Estabelece um protocolo na Cidade de São Paulo para combater os crimes da Lei</w:t>
      </w:r>
    </w:p>
    <w:p w14:paraId="6A5E7AD0" w14:textId="77777777" w:rsidR="008A541C" w:rsidRDefault="008A541C" w:rsidP="008A541C">
      <w:pPr>
        <w:jc w:val="both"/>
      </w:pPr>
      <w:r>
        <w:t>Federal nº 7.716/1989, e dá outras providências (estabelece protocolo específico e individualizado para prevenção à violência e/ou à</w:t>
      </w:r>
    </w:p>
    <w:p w14:paraId="459A5D78" w14:textId="77777777" w:rsidR="008A541C" w:rsidRDefault="008A541C" w:rsidP="008A541C">
      <w:pPr>
        <w:jc w:val="both"/>
      </w:pPr>
      <w:r>
        <w:t>discriminação por orientação sexual e/ou identidade de gênero e para proteção à vítima de homotransfobia). 64) PL 254/2025 - Autor: Ver. LUCAS PAVANATO (PL) - Proíbe a realização de blocos de rua de carnaval nas regiões que especifica e dá</w:t>
      </w:r>
    </w:p>
    <w:p w14:paraId="4E00B19D" w14:textId="77777777" w:rsidR="008A541C" w:rsidRDefault="008A541C" w:rsidP="008A541C">
      <w:pPr>
        <w:jc w:val="both"/>
      </w:pPr>
      <w:r>
        <w:t>outras providências. 65) PL 266/2025 - Autor: Ver. AMANDA PASCHOAL (PSOL) - Institui o Programa Move Marias, que dispõe sobre a gratuidade temporária das tarifas do transporte coletivo às pessoas em situação de violência familiar e/ou doméstica e seus dependentes, no município de São</w:t>
      </w:r>
    </w:p>
    <w:p w14:paraId="0BAAB8E4" w14:textId="77777777" w:rsidR="008A541C" w:rsidRDefault="008A541C" w:rsidP="008A541C">
      <w:pPr>
        <w:jc w:val="both"/>
      </w:pPr>
      <w:r>
        <w:t>Paulo, e dá outras providências. 66) PL 268/2025 - Autor: Ver. AMANDA PASCHOAL (PSOL) - Dispõe sobre a obrigatoriedade de oferta de informações sobre aborto legal nos serviços públicos municipais que atendem vítimas de violência sexual. 67) PL 275/2025 - Autor: Ver. SILVIA DA BANCADA FEMINISTA (PSOL) - Dispõe sobre a alteração do artigo 43 da Lei 17.719/2021,</w:t>
      </w:r>
    </w:p>
    <w:p w14:paraId="2F83C90A" w14:textId="77777777" w:rsidR="008A541C" w:rsidRDefault="008A541C" w:rsidP="008A541C">
      <w:pPr>
        <w:jc w:val="both"/>
      </w:pPr>
      <w:r>
        <w:t>referente ao Cartão Emergencial para os casos de risco iminente, desastre ou situação de calamidade pública. 68) PL 341/2025 - Autor: Ver. PROFESSOR TONINHO VESPOLI (PSOL) - Dispõe sobre a climatização das escolas da rede pública de ensino na cidade de São Paulo e dá outras providências. 69) PL 360/2025 - Autor: Ver. PROFESSOR TONINHO VESPOLI (PSOL) - Estabelece número máximo de alunos por agrupamentos ou</w:t>
      </w:r>
    </w:p>
    <w:p w14:paraId="6DC43FAD" w14:textId="77777777" w:rsidR="008A541C" w:rsidRDefault="008A541C" w:rsidP="008A541C">
      <w:pPr>
        <w:jc w:val="both"/>
      </w:pPr>
      <w:r>
        <w:t>turmas nos estabelecimentos de ensino regular da rede municipal, e dá outras providências. 70) PL 389/2025 - Autor: Ver. KEIT LIMA (PSOL) - Dispõe sobre a garantia de reserva para pessoas transgênero e travestis de 3% (três por</w:t>
      </w:r>
    </w:p>
    <w:p w14:paraId="1CCBAEC9" w14:textId="77777777" w:rsidR="008A541C" w:rsidRDefault="008A541C" w:rsidP="008A541C">
      <w:pPr>
        <w:jc w:val="both"/>
      </w:pPr>
      <w:r>
        <w:lastRenderedPageBreak/>
        <w:t>cento) das vagas oferecidas nos concursos públicos para provimento de cargos efetivos e de empregos públicos, no âmbito dos Poderes Executivo e Legislativo do município de São Paulo. 71) PL 551/2025 - Autor: Ver. RUBINHO NUNES (UNIÃO) - Cria o “Programa Parada Parceira” e dá outras providências. 72) PL 559/2025 - Autor: Ver. PROFESSOR TONINHO VESPOLI (PSOL) - Dispõe sobre a realização de intervalos Inter-Religioso nas</w:t>
      </w:r>
    </w:p>
    <w:p w14:paraId="4CFD0DE4" w14:textId="77777777" w:rsidR="008A541C" w:rsidRDefault="008A541C" w:rsidP="008A541C">
      <w:pPr>
        <w:jc w:val="both"/>
      </w:pPr>
      <w:r>
        <w:t>instituições de ensino do Município de São Paulo e dá outras providências. 73) PL 678/2025 - Autor: Ver. KEIT LIMA (PSOL); Ver. SILVIA DA BANCADA FEMINISTA (PSOL); Ver. SILVINHO LEITE (UNIÃO) - Institui o</w:t>
      </w:r>
    </w:p>
    <w:p w14:paraId="230AB880" w14:textId="77777777" w:rsidR="008A541C" w:rsidRDefault="008A541C" w:rsidP="008A541C">
      <w:pPr>
        <w:jc w:val="both"/>
      </w:pPr>
      <w:r>
        <w:t>Programa de Justiça Climática para Periferias e Favelas no município de São Paulo e dá outras providências. 74) PL 790/2025 - Autor: Ver. SIMONE GANEM (PODE) - Dispõe sobre a vacinação polivalente V08 e V10 na cobertura vacinal gratuita de</w:t>
      </w:r>
    </w:p>
    <w:p w14:paraId="6D54C3B7" w14:textId="77777777" w:rsidR="008A541C" w:rsidRDefault="008A541C" w:rsidP="008A541C">
      <w:pPr>
        <w:jc w:val="both"/>
      </w:pPr>
      <w:r>
        <w:t>animais domésticos no Município de São Paulo. 75) PL 902/2025 - Autor: Ver. CELSO GIANNAZI (PSOL) - Veda a divulgação ou a exibição de propagandas de casas ou aplicativos de</w:t>
      </w:r>
    </w:p>
    <w:p w14:paraId="67E52CAD" w14:textId="77777777" w:rsidR="008A541C" w:rsidRDefault="008A541C" w:rsidP="008A541C">
      <w:pPr>
        <w:jc w:val="both"/>
      </w:pPr>
      <w:r>
        <w:t>apostas (</w:t>
      </w:r>
      <w:proofErr w:type="spellStart"/>
      <w:r>
        <w:t>bets</w:t>
      </w:r>
      <w:proofErr w:type="spellEnd"/>
      <w:r>
        <w:t>) em equipamentos públicos municipais. 76) PL 915/2025 - Autor: Ver. ANA CAROLINA OLIVEIRA (PODE) - Dispõe sobre a proibição de produzir, promover ou veicular conteúdos que caracterize a sexualização ou adultização infantil e autoriza o Poder Executivo a criar campanhas de conscientização no âmbito do Munícipio de São Paulo. 77) PL 916/2025 - Autor: Ver. JOÃO ANANIAS (PT) - Dispõe sobre a prevenção e o combate à adultização infantil em conteúdos digitais e demais meios de comunicação no Município de São Paulo, veda a monetização desses conteúdos, estabelece mecanismos de proteção e dá outras providências. 78) PL 923/2025 - Autor: Ver. ANDRÉ SOUZA (REPUBLICANOS) - Institui a Política Municipal de Prevenção e Combate à Exploração Sexual</w:t>
      </w:r>
    </w:p>
    <w:p w14:paraId="5DEFE9F3" w14:textId="77777777" w:rsidR="008A541C" w:rsidRDefault="008A541C" w:rsidP="008A541C">
      <w:pPr>
        <w:jc w:val="both"/>
      </w:pPr>
      <w:r>
        <w:t>Infantil no Ambiente Digital, denominada “Observatório Municipal Digital Infantil”, e dá outras providências. 79) PL 941/2025 - Autor: Ver. HÉLIO RODRIGUES (PT) - Dispõe sobre a prevenção e o combate à adultização e à exploração sexual digital</w:t>
      </w:r>
    </w:p>
    <w:p w14:paraId="57EEE7D7" w14:textId="77777777" w:rsidR="008A541C" w:rsidRDefault="008A541C" w:rsidP="008A541C">
      <w:pPr>
        <w:jc w:val="both"/>
      </w:pPr>
      <w:r>
        <w:t>de crianças e adolescentes no âmbito do Município de São Paulo e dá outras providências. REQUERIMENTOS</w:t>
      </w:r>
    </w:p>
    <w:p w14:paraId="034117C6" w14:textId="77777777" w:rsidR="008A541C" w:rsidRDefault="008A541C" w:rsidP="008A541C">
      <w:pPr>
        <w:jc w:val="both"/>
      </w:pPr>
      <w:r>
        <w:t>80) REQ. CCJ 16/2025 - Autor: Ver. JANAINA PASCHOAL (PP) - CONSIDERANDO a competência das Comissões Permanentes do processo</w:t>
      </w:r>
    </w:p>
    <w:p w14:paraId="7339B349" w14:textId="77777777" w:rsidR="008A541C" w:rsidRDefault="008A541C" w:rsidP="008A541C">
      <w:pPr>
        <w:jc w:val="both"/>
      </w:pPr>
      <w:r>
        <w:t>legislativo da Câmara Municipal de São Paulo, previstas no artigo 32, § 2º, VIII, da Lei Orgânica do Município de São Paulo e no artigo 46, V, do Regimento Interno desta Casa Legislativa;</w:t>
      </w:r>
    </w:p>
    <w:p w14:paraId="079FE5BF" w14:textId="77777777" w:rsidR="008A541C" w:rsidRDefault="008A541C" w:rsidP="008A541C">
      <w:pPr>
        <w:jc w:val="both"/>
      </w:pPr>
      <w:r>
        <w:t>CONSIDERANDO que a Constituição Federal em seu artigo 227 confere às crianças prioridade absoluta, atribuindo à família, à sociedade</w:t>
      </w:r>
    </w:p>
    <w:p w14:paraId="1C3D7BEC" w14:textId="77777777" w:rsidR="008A541C" w:rsidRDefault="008A541C" w:rsidP="008A541C">
      <w:pPr>
        <w:jc w:val="both"/>
      </w:pPr>
      <w:r>
        <w:lastRenderedPageBreak/>
        <w:t>e ao Estado o dever de assegurar à criança, ao adolescente e ao jovem direitos, determinando sejam colocadas a salvo de toda forma de negligência, discriminação, exploração, violência, crueldade e opressão; bem como que o Poder Público promova programas de</w:t>
      </w:r>
    </w:p>
    <w:p w14:paraId="7DC7D4A9" w14:textId="77777777" w:rsidR="008A541C" w:rsidRDefault="008A541C" w:rsidP="008A541C">
      <w:pPr>
        <w:jc w:val="both"/>
      </w:pPr>
      <w:r>
        <w:t>assistência integral à saúde da criança;</w:t>
      </w:r>
    </w:p>
    <w:p w14:paraId="763665FB" w14:textId="77777777" w:rsidR="008A541C" w:rsidRDefault="008A541C" w:rsidP="008A541C">
      <w:pPr>
        <w:jc w:val="both"/>
      </w:pPr>
      <w:r>
        <w:t>CONSIDERANDO a preocupação desta Parlamentar com a segurança e a integridade física e psicológica das crianças nas creches e</w:t>
      </w:r>
    </w:p>
    <w:p w14:paraId="1FF34180" w14:textId="77777777" w:rsidR="008A541C" w:rsidRDefault="008A541C" w:rsidP="008A541C">
      <w:pPr>
        <w:jc w:val="both"/>
      </w:pPr>
      <w:r>
        <w:t>escolas, públicas ou privadas, bem como as crescentes denúncias de abusos sexuais;</w:t>
      </w:r>
    </w:p>
    <w:p w14:paraId="522493F4" w14:textId="77777777" w:rsidR="008A541C" w:rsidRDefault="008A541C" w:rsidP="008A541C">
      <w:pPr>
        <w:jc w:val="both"/>
      </w:pPr>
      <w:r>
        <w:t>CONSIDERANDO a preocupação desta Parlamentar com as crianças e adolescentes em situação de rua, que se encontram em situação de extrema vulnerabilidade por não na companhia de pais ou responsáveis, bem como o temor de serem vítimas de violência física,</w:t>
      </w:r>
    </w:p>
    <w:p w14:paraId="604CEA47" w14:textId="77777777" w:rsidR="008A541C" w:rsidRDefault="008A541C" w:rsidP="008A541C">
      <w:pPr>
        <w:jc w:val="both"/>
      </w:pPr>
      <w:r>
        <w:t>sobretudo, sexual, sem contar o risco real de serem cooptadas pelo crime organizado;</w:t>
      </w:r>
    </w:p>
    <w:p w14:paraId="01C4A28D" w14:textId="77777777" w:rsidR="008A541C" w:rsidRDefault="008A541C" w:rsidP="008A541C">
      <w:pPr>
        <w:jc w:val="both"/>
      </w:pPr>
      <w:r>
        <w:t>CONSIDERANDO a triste realidade apontada na Cartilha sobre Violência Sexual contra Criança e Adolescente, elaborada pela Polícia Civil</w:t>
      </w:r>
    </w:p>
    <w:p w14:paraId="6F9CBF41" w14:textId="77777777" w:rsidR="008A541C" w:rsidRDefault="008A541C" w:rsidP="008A541C">
      <w:pPr>
        <w:jc w:val="both"/>
      </w:pPr>
      <w:r>
        <w:t>de São Paulo, na qual destaca-se que a maioria dos abusadores são homens que possuem algum vínculo com a vítima, sendo a posição de professor um dos exemplos citados entre os laços afetivos capazes de criar falsas sensações de cuidado e segurança às crianças;</w:t>
      </w:r>
    </w:p>
    <w:p w14:paraId="6B621E1E" w14:textId="77777777" w:rsidR="008A541C" w:rsidRDefault="008A541C" w:rsidP="008A541C">
      <w:pPr>
        <w:jc w:val="both"/>
      </w:pPr>
      <w:r>
        <w:t>CONSIDERANDO a falta de segurança, rastreabilidade e agilidade na identificação dos restos mortais, decorrente do indevido armazenamento dos ossos em diversos cemitérios de São Paulo, o que dificulta ou, até mesmo, impede o reconhecimento de paternidade post mortem;</w:t>
      </w:r>
    </w:p>
    <w:p w14:paraId="2E2A5F42" w14:textId="77777777" w:rsidR="008A541C" w:rsidRDefault="008A541C" w:rsidP="008A541C">
      <w:pPr>
        <w:jc w:val="both"/>
      </w:pPr>
      <w:r>
        <w:t>CONSIDERANDO o direito à identidade genética e a necessidade psicológica do indivíduo de reconhecimento da própria identidade genética, essencial quando da adoção de medidas preventivas no âmbito da saúde e da integridade física como, por exemplo, nos procedimentos de transplantes;</w:t>
      </w:r>
    </w:p>
    <w:p w14:paraId="2A953248" w14:textId="77777777" w:rsidR="008A541C" w:rsidRDefault="008A541C" w:rsidP="008A541C">
      <w:pPr>
        <w:jc w:val="both"/>
      </w:pPr>
      <w:r>
        <w:t xml:space="preserve">REQUEIRO a Vossa Excelência, nos termos do artigo 46, inciso, V, do Regimento Interno da Câmara Municipal de São Paulo, que </w:t>
      </w:r>
      <w:proofErr w:type="spellStart"/>
      <w:r>
        <w:t>esta</w:t>
      </w:r>
      <w:proofErr w:type="spellEnd"/>
      <w:r>
        <w:t xml:space="preserve"> Douta Comissão realize a 2ª Audiência Pública com representantes da Sociedade Civil e do Poder Executivo para ampliar o debate dos</w:t>
      </w:r>
    </w:p>
    <w:p w14:paraId="38B6BCB0" w14:textId="77777777" w:rsidR="008A541C" w:rsidRDefault="008A541C" w:rsidP="008A541C">
      <w:pPr>
        <w:jc w:val="both"/>
      </w:pPr>
      <w:r>
        <w:t>temas propostos nos Projetos de Lei nº 52/2025 e 159/2025, bem como a 1ª Audiência Pública referente aos Projetos de Lei nº 66/2025 e 698/2025.</w:t>
      </w:r>
    </w:p>
    <w:p w14:paraId="55717F2F" w14:textId="77777777" w:rsidR="008A541C" w:rsidRDefault="008A541C" w:rsidP="008A541C">
      <w:pPr>
        <w:jc w:val="both"/>
      </w:pPr>
      <w:r>
        <w:lastRenderedPageBreak/>
        <w:t>COMISSÃO DE FINANÇAS E ORÇAMENTO</w:t>
      </w:r>
    </w:p>
    <w:p w14:paraId="7E290058" w14:textId="77777777" w:rsidR="008A541C" w:rsidRDefault="008A541C" w:rsidP="008A541C">
      <w:pPr>
        <w:jc w:val="both"/>
      </w:pPr>
      <w:r>
        <w:t>Pauta da 22ª Reunião Ordinária (semipresencial) do ano de 2025</w:t>
      </w:r>
    </w:p>
    <w:p w14:paraId="05FF1ABF" w14:textId="77777777" w:rsidR="008A541C" w:rsidRDefault="008A541C" w:rsidP="008A541C">
      <w:pPr>
        <w:jc w:val="both"/>
      </w:pPr>
      <w:r>
        <w:t>Data: 22/10/2025</w:t>
      </w:r>
    </w:p>
    <w:p w14:paraId="26B1BEB8" w14:textId="77777777" w:rsidR="008A541C" w:rsidRDefault="008A541C" w:rsidP="008A541C">
      <w:pPr>
        <w:jc w:val="both"/>
      </w:pPr>
      <w:r>
        <w:t>Horário: 11:30 h</w:t>
      </w:r>
    </w:p>
    <w:p w14:paraId="0BEE6E91" w14:textId="77777777" w:rsidR="008A541C" w:rsidRDefault="008A541C" w:rsidP="008A541C">
      <w:pPr>
        <w:jc w:val="both"/>
      </w:pPr>
      <w:r>
        <w:t>Local: Auditório Prestes Maia (1º andar) e Auditório Virtual</w:t>
      </w:r>
    </w:p>
    <w:p w14:paraId="55145C5C" w14:textId="77777777" w:rsidR="008A541C" w:rsidRDefault="008A541C" w:rsidP="008A541C">
      <w:pPr>
        <w:jc w:val="both"/>
      </w:pPr>
      <w:r>
        <w:t>Projetos para Votação em Plenário 1) PL 127/2021 - Autor: Ver. RICARDO TEIXEIRA (UNIÃO) - Dispõe sobre contratação de educador físico para parques e praças, no programa chamado “Xô Sedentarismo”, e dá outras providências. 2) PL 583/2018 - Autor: Ver. SOUZA SANTOS (REPUBLICANOS); Ver. PROFESSOR TONINHO VESPOLI (PSOL) - DISPÕE SOBRE O</w:t>
      </w:r>
    </w:p>
    <w:p w14:paraId="09280B4B" w14:textId="77777777" w:rsidR="008A541C" w:rsidRDefault="008A541C" w:rsidP="008A541C">
      <w:pPr>
        <w:jc w:val="both"/>
      </w:pPr>
      <w:r>
        <w:t>PROGRAMA “ANIMAL LEGAL” VISANDO O CENSO POPULACIONAL DE ANIMAIS DOMÉSTICOS NO MUNICÍPIO DE SÃO PAULO. 3) PL 66/2019 - Autor: Ver. RICARDO TEIXEIRA (UNIÃO) - DISPÕE NO ÂMBITO DO MUNICÍPIO DE SÃO PAULO SOBRE A AUTORIZAÇÃO DE</w:t>
      </w:r>
    </w:p>
    <w:p w14:paraId="6045F5DD" w14:textId="77777777" w:rsidR="008A541C" w:rsidRDefault="008A541C" w:rsidP="008A541C">
      <w:pPr>
        <w:jc w:val="both"/>
      </w:pPr>
      <w:r>
        <w:t>CRIAÇÃO DE PONTOS DE ÔNIBUS ECOLÓGICOS, E DÁ OUTRAS PROVIDÊNCIAS. 4) PL 9/2020 - Autor: Ver. GILSON BARRETO (MDB); Ver. RICARDO TEIXEIRA (UNIÃO); Ver. PROFESSOR TONINHO VESPOLI (PSOL) - DISPÕE NO ÂMBITO DO MUNICÍPIO DE SÃO PAULO, SOBRE A OBRIGATORIEDADE DE IMPLANTAÇÃO DA CÉLULA DE SEGURANÇA PARA</w:t>
      </w:r>
    </w:p>
    <w:p w14:paraId="76F61345" w14:textId="77777777" w:rsidR="008A541C" w:rsidRDefault="008A541C" w:rsidP="008A541C">
      <w:pPr>
        <w:jc w:val="both"/>
      </w:pPr>
      <w:r>
        <w:t>COLETORES DE LIXO, E DÁ OUTRAS PROVIDÊNCIAS. 5) PDL 112/2024 - Autor: Ver. JAIR TATTO (PT) - Dispõe sobre a outorga de Salva de Prata ao Grupo de Assistência ao Idoso, à Infância e</w:t>
      </w:r>
    </w:p>
    <w:p w14:paraId="594E4529" w14:textId="77777777" w:rsidR="008A541C" w:rsidRDefault="008A541C" w:rsidP="008A541C">
      <w:pPr>
        <w:jc w:val="both"/>
      </w:pPr>
      <w:r>
        <w:t>à Adolescência - GAIA</w:t>
      </w:r>
    </w:p>
    <w:p w14:paraId="2AC022EB" w14:textId="77777777" w:rsidR="008A541C" w:rsidRDefault="008A541C" w:rsidP="008A541C">
      <w:pPr>
        <w:jc w:val="both"/>
      </w:pPr>
      <w:r>
        <w:t>6) PR 23/2022 - Autor: Ver. AURÉLIO NOMURA (PSD); Ver. ATÍLIO FRANCISCO (REPUBLICANOS); Ver. SENIVAL MOURA (PT); Ver. DRA. SANDRA TADEU (PL); Ver. PROFESSOR TONINHO VESPOLI (PSOL); Ver. ALESSANDRO GUEDES (PT); Ver. JAIR TATTO (PT); Ver. RINALDI</w:t>
      </w:r>
    </w:p>
    <w:p w14:paraId="28084FDD" w14:textId="77777777" w:rsidR="008A541C" w:rsidRDefault="008A541C" w:rsidP="008A541C">
      <w:pPr>
        <w:jc w:val="both"/>
      </w:pPr>
      <w:r>
        <w:t>DIGILIO (UNIÃO); Ver. CAMILO CRISTÓFARO (AVANTE); Ver. LUANA ALVES (PSOL); Ver. SANSÃO PEREIRA (REPUBLICANOS); Ver. THAMMY</w:t>
      </w:r>
    </w:p>
    <w:p w14:paraId="61EC977E" w14:textId="77777777" w:rsidR="008A541C" w:rsidRDefault="008A541C" w:rsidP="008A541C">
      <w:pPr>
        <w:jc w:val="both"/>
      </w:pPr>
      <w:r>
        <w:t>MIRANDA (PSD); Ver. ELI CORRÊA (UNIÃO) - Altera o Regimento Interno da Câmara Municipal de São Paulo (Resolução nº 2, de 26 de abril</w:t>
      </w:r>
    </w:p>
    <w:p w14:paraId="4C7C9E2E" w14:textId="77777777" w:rsidR="008A541C" w:rsidRDefault="008A541C" w:rsidP="008A541C">
      <w:pPr>
        <w:jc w:val="both"/>
      </w:pPr>
      <w:r>
        <w:t>de 1991), para alterar o nome da Comissão Extraordinária Permanente do Idoso e da Assistência Social para Comissão Extraordinária</w:t>
      </w:r>
    </w:p>
    <w:p w14:paraId="63CD29A5" w14:textId="77777777" w:rsidR="008A541C" w:rsidRDefault="008A541C" w:rsidP="008A541C">
      <w:pPr>
        <w:jc w:val="both"/>
      </w:pPr>
      <w:r>
        <w:lastRenderedPageBreak/>
        <w:t>Permanente da Pessoa Idosa e da Assistência Social. 7) PR 18/2023 - Autor: Ver. ELISEU GABRIEL (PSB) - Altera o artigo 1º, da Resolução 3/2014, para instituir as Medalhas de Honra ao Mérito Desportivo no âmbito da Câmara Municipal de São Paulo e dá outras providências. Projetos de Deliberação das Comissões 8) PL 692/2019 - Autor: Ver. GEORGE HATO (MDB) - DISPÕE SOBRE O INGRESSO E A PERMANÊNCIA DE CÃES DE ASSISTÊNCIA PARA</w:t>
      </w:r>
    </w:p>
    <w:p w14:paraId="50C37E1A" w14:textId="77777777" w:rsidR="008A541C" w:rsidRDefault="008A541C" w:rsidP="008A541C">
      <w:pPr>
        <w:jc w:val="both"/>
      </w:pPr>
      <w:r>
        <w:t>PESSOAS COM DEFICIÊNCIA EM LOCAIS PÚBLICOS E PRIVADOS E DÁ OUTRAS PROVIDÊNCIAS. 9) PL 70/2024 - Autor: Ver. ELISEU GABRIEL (PSB) - Altera a Lei nº 14.485, de 19 de julho de 2007 para incluir, no Calendário da Cidade de São Paulo, o “Dia do Guarda Civil Metropolitano Veterano”, a ser celebrado anualmente no dia 03 de setembro e dá outras providências. 10) PL 528/2024 - Autor: Ver. DRA. SANDRA TADEU (PL) - Altera a Lei nº 14.485 de 19 de julho de 2007, para incluir no Calendário de Eventos da Cidade de São Paulo o Dia da Patinação, a ser realizado anualmente no dia 07 de setembro e dá outras providências. 11) PL 580/2024 - Autor: Ver. ELISEU GABRIEL (PSB) - Altera a Lei nº 14.485, de 19 de julho de 2007, para incluir no calendário de</w:t>
      </w:r>
    </w:p>
    <w:p w14:paraId="76C97925" w14:textId="77777777" w:rsidR="008A541C" w:rsidRDefault="008A541C" w:rsidP="008A541C">
      <w:pPr>
        <w:jc w:val="both"/>
      </w:pPr>
      <w:r>
        <w:t>eventos da cidade de São Paulo, a Semana Municipal De Incentivo ao Desenvolvimento Sustentável, a ser celebrada anualmente na última semana de setembro e dá outras providências. 12) PL 624/2024 - Autor: Ver. ELISEU GABRIEL (PSB) - Altera a Lei nº 14.485, de 19 de julho de 2007, para incluir no calendário de</w:t>
      </w:r>
    </w:p>
    <w:p w14:paraId="2A396825" w14:textId="77777777" w:rsidR="008A541C" w:rsidRDefault="008A541C" w:rsidP="008A541C">
      <w:pPr>
        <w:jc w:val="both"/>
      </w:pPr>
      <w:r>
        <w:t xml:space="preserve">eventos da cidade de São Paulo, o aniversário da Avenida Paulista, a ser celebrado anualmente no dia 8 de </w:t>
      </w:r>
      <w:proofErr w:type="gramStart"/>
      <w:r>
        <w:t>Dezembro</w:t>
      </w:r>
      <w:proofErr w:type="gramEnd"/>
      <w:r>
        <w:t xml:space="preserve"> e dá outras providências. 13) PL 747/2024 - Autor: Ver. RICARDO TEIXEIRA (UNIÃO) - Altera a Lei nº 14.485, de 19 de julho de 2007, para incluir o Dia do Pedal da</w:t>
      </w:r>
    </w:p>
    <w:p w14:paraId="775D15E6" w14:textId="77777777" w:rsidR="008A541C" w:rsidRDefault="008A541C" w:rsidP="008A541C">
      <w:pPr>
        <w:jc w:val="both"/>
      </w:pPr>
      <w:r>
        <w:t>Paz, no Calendário de Eventos do Município de São Paulo, e dá outras providências. 14) PL 14/2021 - Autor: Ver. PROFESSOR TONINHO VESPOLI (PSOL); Ver. RUBINHO NUNES (UNIÃO) - Altera o Parágrafo único do artigo 3º da Lei n.º 14.483 de 16 de julho de 2007 que “Dispõe sobre a criação e a venda no varejo de cães e gatos por estabelecimentos</w:t>
      </w:r>
    </w:p>
    <w:p w14:paraId="491E1D2D" w14:textId="77777777" w:rsidR="008A541C" w:rsidRDefault="008A541C" w:rsidP="008A541C">
      <w:pPr>
        <w:jc w:val="both"/>
      </w:pPr>
      <w:r>
        <w:t>comerciais no Município de São Paulo, bem como as doações em eventos de adoção desses animais, e dá outras providências. (Permite a</w:t>
      </w:r>
    </w:p>
    <w:p w14:paraId="235234AC" w14:textId="77777777" w:rsidR="008A541C" w:rsidRDefault="008A541C" w:rsidP="008A541C">
      <w:pPr>
        <w:jc w:val="both"/>
      </w:pPr>
      <w:r>
        <w:t>realização de eventos de doação de cães e gatos em espaços públicos)</w:t>
      </w:r>
    </w:p>
    <w:p w14:paraId="23BB5E7D" w14:textId="77777777" w:rsidR="008A541C" w:rsidRDefault="008A541C" w:rsidP="008A541C">
      <w:pPr>
        <w:jc w:val="both"/>
      </w:pPr>
      <w:r>
        <w:t>Requerimentos 15) REQ. FIN 30/2025 - Autor: Ver. DHEISON SILVA (PT) - Assunto: Solicitação de realização de Audiência Pública referente ao PL nº 657/2021. Senhor(a) Presidente, O Vereador DHEISON SILVA, no uso de suas atribuições regimentais, vem, respeitosamente, requerer à Comissão de Finanças e Orçamento a realização de Audiência Pública para debater o Projeto de Lei nº 657/2021, de autoria do então Vereador Alfredinho, que</w:t>
      </w:r>
    </w:p>
    <w:p w14:paraId="66249722" w14:textId="77777777" w:rsidR="008A541C" w:rsidRDefault="008A541C" w:rsidP="008A541C">
      <w:pPr>
        <w:jc w:val="both"/>
      </w:pPr>
      <w:r>
        <w:lastRenderedPageBreak/>
        <w:t>“dispõe sobre a criação do Programa de Fomento ao Esporte da Periferia do Município de São Paulo e dá outras providências”. O presente requerimento justifica-se diante da mensagem de indicação de voto contrário encaminhada pela Liderança do Governo, o que</w:t>
      </w:r>
    </w:p>
    <w:p w14:paraId="24C6D642" w14:textId="77777777" w:rsidR="008A541C" w:rsidRDefault="008A541C" w:rsidP="008A541C">
      <w:pPr>
        <w:jc w:val="both"/>
      </w:pPr>
      <w:r>
        <w:t>torna imprescindível a realização de um espaço democrático de debate, a fim de que se ouçam representantes do poder público, entidades esportivas, coletivos e lideranças comunitárias envolvidas com o esporte de base e da periferia, garantindo a transparência e a participação social no processo legislativo. Ressalta-se que, em razão da limitação de datas disponíveis nos auditórios da Casa, a assessoria deste gabinete logrou êxito em reservar a data de 28 de outubro de 2025, às 19h30, para a realização da referida audiência pública, a ser realizada na Sala Sérgio Vieira de Mello. Requeremos ainda que seja convidado o Sr. Rogério Lins, Secretário Municipal de Esportes e Lazer.</w:t>
      </w:r>
    </w:p>
    <w:p w14:paraId="7B1672D2" w14:textId="77777777" w:rsidR="008A541C" w:rsidRDefault="008A541C" w:rsidP="008A541C">
      <w:pPr>
        <w:jc w:val="both"/>
      </w:pPr>
      <w:r>
        <w:t>COMISSÃO DE ADMINISTRAÇÃO PÚBLICA</w:t>
      </w:r>
    </w:p>
    <w:p w14:paraId="273FE21E" w14:textId="77777777" w:rsidR="008A541C" w:rsidRDefault="008A541C" w:rsidP="008A541C">
      <w:pPr>
        <w:jc w:val="both"/>
      </w:pPr>
      <w:r>
        <w:t>Pauta da 14ª Reunião Ordinária do ano de 2025</w:t>
      </w:r>
    </w:p>
    <w:p w14:paraId="58D26E3E" w14:textId="77777777" w:rsidR="008A541C" w:rsidRDefault="008A541C" w:rsidP="008A541C">
      <w:pPr>
        <w:jc w:val="both"/>
      </w:pPr>
      <w:r>
        <w:t>Data: 22/10/2025</w:t>
      </w:r>
    </w:p>
    <w:p w14:paraId="1BDC1618" w14:textId="77777777" w:rsidR="008A541C" w:rsidRDefault="008A541C" w:rsidP="008A541C">
      <w:pPr>
        <w:jc w:val="both"/>
      </w:pPr>
      <w:r>
        <w:t>Horário: 14:00 h</w:t>
      </w:r>
    </w:p>
    <w:p w14:paraId="65485AD4" w14:textId="77777777" w:rsidR="008A541C" w:rsidRDefault="008A541C" w:rsidP="008A541C">
      <w:pPr>
        <w:jc w:val="both"/>
      </w:pPr>
      <w:r>
        <w:t>Local: Plenário 1º de Maio (1º andar)</w:t>
      </w:r>
    </w:p>
    <w:p w14:paraId="23D15521" w14:textId="77777777" w:rsidR="008A541C" w:rsidRDefault="008A541C" w:rsidP="008A541C">
      <w:pPr>
        <w:jc w:val="both"/>
      </w:pPr>
      <w:r>
        <w:t>PROJETOS</w:t>
      </w:r>
    </w:p>
    <w:p w14:paraId="30BB8BDC" w14:textId="77777777" w:rsidR="008A541C" w:rsidRDefault="008A541C" w:rsidP="008A541C">
      <w:pPr>
        <w:jc w:val="both"/>
      </w:pPr>
      <w:r>
        <w:t>1) PL 779/2025 - Autor: Ver. SANDRA SANTANA (MDB) - Institui a Política Municipal de Valorização da Gastronomia Paulistana e</w:t>
      </w:r>
    </w:p>
    <w:p w14:paraId="25F14B98" w14:textId="77777777" w:rsidR="008A541C" w:rsidRDefault="008A541C" w:rsidP="008A541C">
      <w:pPr>
        <w:jc w:val="both"/>
      </w:pPr>
      <w:r>
        <w:t>reconhece o interesse público na criação do Museu da Gastronomia da Cidade de São Paulo.</w:t>
      </w:r>
    </w:p>
    <w:p w14:paraId="34EDC370" w14:textId="77777777" w:rsidR="008A541C" w:rsidRDefault="008A541C" w:rsidP="008A541C">
      <w:pPr>
        <w:jc w:val="both"/>
      </w:pPr>
      <w:r>
        <w:t>2) PL 260/2025 - Autor: Ver. SANSÃO PEREIRA (REPUBLICANOS) - Dispõe sobre a opção de “retirada” no protocolo e na sistematização da dispensação da fralda descartável, de caráter suplementar, às pessoas com incontinência urinária e/ou fecal da Secretaria Municipal de Saúde - SMS.</w:t>
      </w:r>
    </w:p>
    <w:p w14:paraId="206F6287" w14:textId="77777777" w:rsidR="008A541C" w:rsidRDefault="008A541C" w:rsidP="008A541C">
      <w:pPr>
        <w:jc w:val="both"/>
      </w:pPr>
      <w:r>
        <w:t>3) PL 186/2025 - Autor: Ver. ANDRÉ SANTOS (REPUBLICANOS) - Dispõe sobre a criação do Programa de Apoio aos Jovens com Câncer em</w:t>
      </w:r>
    </w:p>
    <w:p w14:paraId="6C23896A" w14:textId="77777777" w:rsidR="008A541C" w:rsidRDefault="008A541C" w:rsidP="008A541C">
      <w:pPr>
        <w:jc w:val="both"/>
      </w:pPr>
      <w:r>
        <w:t>Situação de Vulnerabilidade Social no Município de São Paulo.</w:t>
      </w:r>
    </w:p>
    <w:p w14:paraId="2A5BA670" w14:textId="77777777" w:rsidR="008A541C" w:rsidRDefault="008A541C" w:rsidP="008A541C">
      <w:pPr>
        <w:jc w:val="both"/>
      </w:pPr>
      <w:r>
        <w:t>4) PL 83/2025 - Autor: Ver. ANDRÉ SANTOS (REPUBLICANOS); Ver. THAMMY MIRANDA (PSD); Ver. SILVINHO LEITE (UNIÃO) - Dispõe sobre</w:t>
      </w:r>
    </w:p>
    <w:p w14:paraId="190CE524" w14:textId="77777777" w:rsidR="008A541C" w:rsidRDefault="008A541C" w:rsidP="008A541C">
      <w:pPr>
        <w:jc w:val="both"/>
      </w:pPr>
      <w:r>
        <w:lastRenderedPageBreak/>
        <w:t xml:space="preserve">a realização de eventos inclusivos voltados para pessoas com Autismo, Transtorno de Déficit de Atenção com Hiperatividade (TDAH), Síndrome de Down e mães </w:t>
      </w:r>
      <w:proofErr w:type="spellStart"/>
      <w:r>
        <w:t>neurodivergentes</w:t>
      </w:r>
      <w:proofErr w:type="spellEnd"/>
      <w:r>
        <w:t>.</w:t>
      </w:r>
    </w:p>
    <w:p w14:paraId="1EBF5060" w14:textId="77777777" w:rsidR="008A541C" w:rsidRDefault="008A541C" w:rsidP="008A541C">
      <w:pPr>
        <w:jc w:val="both"/>
      </w:pPr>
      <w:r>
        <w:t>5) PR 62/2025 - Autor: Ver. PROFESSOR TONINHO VESPOLI (PSOL); Ver. CELSO GIANNAZI (PSOL); Ver. LUANA ALVES (PSOL); Ver. SILVIA</w:t>
      </w:r>
    </w:p>
    <w:p w14:paraId="2C7B327E" w14:textId="77777777" w:rsidR="008A541C" w:rsidRDefault="008A541C" w:rsidP="008A541C">
      <w:pPr>
        <w:jc w:val="both"/>
      </w:pPr>
      <w:r>
        <w:t>DA BANCADA FEMINISTA (PSOL); Ver. AMANDA PASCHOAL (PSOL); Ver. KEIT LIMA (PSOL) - Cria a Frente Parlamentar de Defesa dos Direitos das Pessoas com Deficiência na Câmara Municipal de São Paulo.</w:t>
      </w:r>
    </w:p>
    <w:p w14:paraId="0D4CC76B" w14:textId="77777777" w:rsidR="008A541C" w:rsidRDefault="008A541C" w:rsidP="008A541C">
      <w:pPr>
        <w:jc w:val="both"/>
      </w:pPr>
      <w:r>
        <w:t>6) PR 30/2025 - Autor: Ver. PROFESSOR TONINHO VESPOLI (PSOL) - Dispõe sobre a criação da Frente Parlamentar em Defesa da Cozinha Solidária</w:t>
      </w:r>
    </w:p>
    <w:p w14:paraId="558B1DD3" w14:textId="77777777" w:rsidR="008A541C" w:rsidRDefault="008A541C" w:rsidP="008A541C">
      <w:pPr>
        <w:jc w:val="both"/>
      </w:pPr>
      <w:r>
        <w:t>7) PL 769/2024 - Autor: Ver. ANDRÉ SANTOS (REPUBLICANOS); Ver. SONAIRA FERNANDES (PL); Ver. THAMMY MIRANDA (PSD); Ver. SANDRA SANTANA (MDB); Ver. ANA CAROLINA OLIVEIRA (PODE) - Dispõe sobre a criação da "Sala Lilás" nas Unidades de Urgência e Emergência do Município de São Paulo.</w:t>
      </w:r>
    </w:p>
    <w:p w14:paraId="55040C35" w14:textId="77777777" w:rsidR="008A541C" w:rsidRDefault="008A541C" w:rsidP="008A541C">
      <w:pPr>
        <w:jc w:val="both"/>
      </w:pPr>
      <w:r>
        <w:t>8) PL 686/2024 - Autor: Ver. SANSÃO PEREIRA (REPUBLICANOS) - Estabelece os critérios para documentos subscritos por profissionais de</w:t>
      </w:r>
    </w:p>
    <w:p w14:paraId="17551DF4" w14:textId="77777777" w:rsidR="008A541C" w:rsidRDefault="008A541C" w:rsidP="008A541C">
      <w:pPr>
        <w:jc w:val="both"/>
      </w:pPr>
      <w:r>
        <w:t xml:space="preserve">saúde, tais como guias de exame, referência e </w:t>
      </w:r>
      <w:proofErr w:type="gramStart"/>
      <w:r>
        <w:t>contra referência</w:t>
      </w:r>
      <w:proofErr w:type="gramEnd"/>
      <w:r>
        <w:t xml:space="preserve"> e prescrições emitidas, apresentadas e/ou assinadas por meio eletrônico nas áreas de atendimento médico no âmbito da rede básica e de especialidades do município de São Paulo.</w:t>
      </w:r>
    </w:p>
    <w:p w14:paraId="376AE52B" w14:textId="77777777" w:rsidR="008A541C" w:rsidRDefault="008A541C" w:rsidP="008A541C">
      <w:pPr>
        <w:jc w:val="both"/>
      </w:pPr>
      <w:r>
        <w:t>9) PL 493/2024 - Autor: Ver. JAIR TATTO (PT) - Dispõe sobre a oferta de capelos para cabelos crespos e volumosos nas solenidades de</w:t>
      </w:r>
    </w:p>
    <w:p w14:paraId="1AE6800F" w14:textId="77777777" w:rsidR="008A541C" w:rsidRDefault="008A541C" w:rsidP="008A541C">
      <w:pPr>
        <w:jc w:val="both"/>
      </w:pPr>
      <w:r>
        <w:t>formatura em que se faça o uso do acessório, realizado no Município de São Paulo, e dá outras providências</w:t>
      </w:r>
    </w:p>
    <w:p w14:paraId="17CB8656" w14:textId="77777777" w:rsidR="008A541C" w:rsidRDefault="008A541C" w:rsidP="008A541C">
      <w:pPr>
        <w:jc w:val="both"/>
      </w:pPr>
      <w:r>
        <w:t>10) PL 207/2024 - Autor: Ver. LUANA ALVES (PSOL) - Dispõe sobre a distribuição gratuita de abafador de ruído para as pessoas com</w:t>
      </w:r>
    </w:p>
    <w:p w14:paraId="75ED3E45" w14:textId="77777777" w:rsidR="008A541C" w:rsidRDefault="008A541C" w:rsidP="008A541C">
      <w:pPr>
        <w:jc w:val="both"/>
      </w:pPr>
      <w:r>
        <w:t>hipersensibilidade no CRAS - Centro de Referência de Assistência Social.</w:t>
      </w:r>
    </w:p>
    <w:p w14:paraId="297AE3A4" w14:textId="77777777" w:rsidR="008A541C" w:rsidRDefault="008A541C" w:rsidP="008A541C">
      <w:pPr>
        <w:jc w:val="both"/>
      </w:pPr>
      <w:r>
        <w:t>11) PL 113/2024 - Autor: Ver. THAMMY MIRANDA (PSD) - Dispõe sobre a distribuição gratuita na rede municipal de saúde, de repelentes do mosquito Aedes aegypti: Programa São Paulo sem Dengue.</w:t>
      </w:r>
    </w:p>
    <w:p w14:paraId="6A7BC6BE" w14:textId="77777777" w:rsidR="008A541C" w:rsidRDefault="008A541C" w:rsidP="008A541C">
      <w:pPr>
        <w:jc w:val="both"/>
      </w:pPr>
      <w:r>
        <w:t>12) PL 572/2023 - Autor: Ver. GILBERTO NASCIMENTO (PL); Ver. CORONEL SALLES (PSD); Ver. SILVINHO LEITE (UNIÃO) - Dispõe sobre</w:t>
      </w:r>
    </w:p>
    <w:p w14:paraId="298461C2" w14:textId="77777777" w:rsidR="008A541C" w:rsidRDefault="008A541C" w:rsidP="008A541C">
      <w:pPr>
        <w:jc w:val="both"/>
      </w:pPr>
      <w:r>
        <w:t>controle de população e controle de zoonoses no Município de São Paulo, e dá outras providências.</w:t>
      </w:r>
    </w:p>
    <w:p w14:paraId="56A7172F" w14:textId="77777777" w:rsidR="008A541C" w:rsidRDefault="008A541C" w:rsidP="008A541C">
      <w:pPr>
        <w:jc w:val="both"/>
      </w:pPr>
      <w:r>
        <w:lastRenderedPageBreak/>
        <w:t>13) PL 41/2022 - Autor: Ver. ISAC FÉLIX (PL); Ver. CAMILO CRISTÓFARO (AVANTE); Ver. THAMMY MIRANDA (PSD) - Institui a Política Municipal de Combate Comunitário à Violência Doméstica e Familiar contra a Mulher, estabelece diretrizes e dá outras providências.</w:t>
      </w:r>
    </w:p>
    <w:p w14:paraId="63313965" w14:textId="77777777" w:rsidR="008A541C" w:rsidRDefault="008A541C" w:rsidP="008A541C">
      <w:pPr>
        <w:jc w:val="both"/>
      </w:pPr>
      <w:r>
        <w:t>14) PL 220/2025 - Autor: Ver. SARGENTO NANTES (PP) - Dispõe, no município de São Paulo, sobre o Programa “Olho vivo - Instale sua Câmera” e dá outras providências.</w:t>
      </w:r>
    </w:p>
    <w:p w14:paraId="7273B0EE" w14:textId="77777777" w:rsidR="008A541C" w:rsidRDefault="008A541C" w:rsidP="008A541C">
      <w:pPr>
        <w:jc w:val="both"/>
      </w:pPr>
      <w:r>
        <w:t>15) PL 228/2024 - Autor: Ver. EDIR SALES (PSD); Ver. THAMMY MIRANDA (PSD); Ver. SILVINHO LEITE (UNIÃO) - Dispõe sobre a</w:t>
      </w:r>
    </w:p>
    <w:p w14:paraId="5B57811D" w14:textId="77777777" w:rsidR="008A541C" w:rsidRDefault="008A541C" w:rsidP="008A541C">
      <w:pPr>
        <w:jc w:val="both"/>
      </w:pPr>
      <w:r>
        <w:t xml:space="preserve">obrigatoriedade das instituições educacionais pública e privada em conceder condições especiais para acesso e formação de pessoas portadores de deficiência intelectual, bem como, àquelas doenças conhecidas como </w:t>
      </w:r>
      <w:proofErr w:type="spellStart"/>
      <w:r>
        <w:t>neuroatípicas</w:t>
      </w:r>
      <w:proofErr w:type="spellEnd"/>
      <w:r>
        <w:t xml:space="preserve">, denominada Lei Davi </w:t>
      </w:r>
      <w:proofErr w:type="spellStart"/>
      <w:r>
        <w:t>Vilarino</w:t>
      </w:r>
      <w:proofErr w:type="spellEnd"/>
      <w:r>
        <w:t>, e fixa</w:t>
      </w:r>
    </w:p>
    <w:p w14:paraId="470109AE" w14:textId="77777777" w:rsidR="008A541C" w:rsidRDefault="008A541C" w:rsidP="008A541C">
      <w:pPr>
        <w:jc w:val="both"/>
      </w:pPr>
      <w:r>
        <w:t>outras providências</w:t>
      </w:r>
    </w:p>
    <w:p w14:paraId="0DDD3161" w14:textId="77777777" w:rsidR="008A541C" w:rsidRDefault="008A541C" w:rsidP="008A541C">
      <w:pPr>
        <w:jc w:val="both"/>
      </w:pPr>
      <w:r>
        <w:t>16) PL 298/2025 - Autor: Ver. RICARDO TEIXEIRA (UNIÃO) - Dispõe sobre a regulamentação para disponibilização e utilização de</w:t>
      </w:r>
    </w:p>
    <w:p w14:paraId="79BC0F8E" w14:textId="77777777" w:rsidR="008A541C" w:rsidRDefault="008A541C" w:rsidP="008A541C">
      <w:pPr>
        <w:jc w:val="both"/>
      </w:pPr>
      <w:r>
        <w:t>instrumentos de menor potencial ofensivo (arma de choque), pelo Agentes Municipais de Trânsito, dando ainda outras providências.</w:t>
      </w:r>
    </w:p>
    <w:p w14:paraId="3EADB911" w14:textId="77777777" w:rsidR="008A541C" w:rsidRDefault="008A541C" w:rsidP="008A541C">
      <w:pPr>
        <w:jc w:val="both"/>
      </w:pPr>
      <w:r>
        <w:t>17) PL 9/2025 - Autor: Ver. SONAIRA FERNANDES (PL); Ver. LUCAS PAVANATO (PL) - Proíbe que a Administração Pública direta e indireta</w:t>
      </w:r>
    </w:p>
    <w:p w14:paraId="29A18C08" w14:textId="77777777" w:rsidR="008A541C" w:rsidRDefault="008A541C" w:rsidP="008A541C">
      <w:pPr>
        <w:jc w:val="both"/>
      </w:pPr>
      <w:r>
        <w:t>compre produtos agrícolas e pecuaristas oriundos de terras invadidas ou de movimentos de invasão de terra, no âmbito do município de São Paulo.</w:t>
      </w:r>
    </w:p>
    <w:p w14:paraId="3585D3FE" w14:textId="77777777" w:rsidR="008A541C" w:rsidRDefault="008A541C" w:rsidP="008A541C">
      <w:pPr>
        <w:jc w:val="both"/>
      </w:pPr>
      <w:r>
        <w:t>18) PL 527/2021 - Autor: Ver. SANSÃO PEREIRA (REPUBLICANOS) - Proibi a utilização de verba pública em eventos e serviços que promovam a sexualização de crianças e adolescentes no âmbito do município, e dá outras providências.</w:t>
      </w:r>
    </w:p>
    <w:p w14:paraId="6A227CE1" w14:textId="77777777" w:rsidR="008A541C" w:rsidRDefault="008A541C" w:rsidP="008A541C">
      <w:pPr>
        <w:jc w:val="both"/>
      </w:pPr>
      <w:r>
        <w:t>COMISSÃO DE TRÂNSITO, TRANSPORTE E ATIVIDADE ECONÔMICA</w:t>
      </w:r>
    </w:p>
    <w:p w14:paraId="481DBA20" w14:textId="77777777" w:rsidR="008A541C" w:rsidRDefault="008A541C" w:rsidP="008A541C">
      <w:pPr>
        <w:jc w:val="both"/>
      </w:pPr>
      <w:r>
        <w:t>SUBCOMISSÃO DO SERVIÇO DE TRANSPORTE INDIVIDUAL DE PASSAGEIROS POR MOTOCICLETA</w:t>
      </w:r>
    </w:p>
    <w:p w14:paraId="377A372A" w14:textId="77777777" w:rsidR="008A541C" w:rsidRDefault="008A541C" w:rsidP="008A541C">
      <w:pPr>
        <w:jc w:val="both"/>
      </w:pPr>
      <w:r>
        <w:t>Pauta da 12ª Reunião Ordinária (semipresencial) do ano de 2025</w:t>
      </w:r>
    </w:p>
    <w:p w14:paraId="66A3226B" w14:textId="77777777" w:rsidR="008A541C" w:rsidRDefault="008A541C" w:rsidP="008A541C">
      <w:pPr>
        <w:jc w:val="both"/>
      </w:pPr>
      <w:r>
        <w:t>Data: 22/10/2025</w:t>
      </w:r>
    </w:p>
    <w:p w14:paraId="1B6C4CBF" w14:textId="77777777" w:rsidR="008A541C" w:rsidRDefault="008A541C" w:rsidP="008A541C">
      <w:pPr>
        <w:jc w:val="both"/>
      </w:pPr>
      <w:r>
        <w:t>Horário: 10:30 h</w:t>
      </w:r>
    </w:p>
    <w:p w14:paraId="24C9081E" w14:textId="77777777" w:rsidR="008A541C" w:rsidRDefault="008A541C" w:rsidP="008A541C">
      <w:pPr>
        <w:jc w:val="both"/>
      </w:pPr>
      <w:r>
        <w:t>Local: Plenário 1º de Maio (1º andar)</w:t>
      </w:r>
    </w:p>
    <w:p w14:paraId="4F491A60" w14:textId="77777777" w:rsidR="008A541C" w:rsidRDefault="008A541C" w:rsidP="008A541C">
      <w:pPr>
        <w:jc w:val="both"/>
      </w:pPr>
      <w:r>
        <w:t>Convite</w:t>
      </w:r>
    </w:p>
    <w:p w14:paraId="4285A68C" w14:textId="77777777" w:rsidR="008A541C" w:rsidRDefault="008A541C" w:rsidP="008A541C">
      <w:pPr>
        <w:jc w:val="both"/>
      </w:pPr>
      <w:r>
        <w:t>Foram convidados para essa Reunião:</w:t>
      </w:r>
    </w:p>
    <w:p w14:paraId="1C532240" w14:textId="77777777" w:rsidR="008A541C" w:rsidRDefault="008A541C" w:rsidP="008A541C">
      <w:pPr>
        <w:jc w:val="both"/>
      </w:pPr>
      <w:r>
        <w:lastRenderedPageBreak/>
        <w:t xml:space="preserve">- Sr. Gilberto Almeida dos Santos, Presidente da </w:t>
      </w:r>
      <w:proofErr w:type="spellStart"/>
      <w:r>
        <w:t>Sindimotos</w:t>
      </w:r>
      <w:proofErr w:type="spellEnd"/>
      <w:r>
        <w:t>/SP;</w:t>
      </w:r>
    </w:p>
    <w:p w14:paraId="3C55BF7A" w14:textId="77777777" w:rsidR="008A541C" w:rsidRDefault="008A541C" w:rsidP="008A541C">
      <w:pPr>
        <w:jc w:val="both"/>
      </w:pPr>
      <w:r>
        <w:t xml:space="preserve">- Sr. Edgar Franscisco da Silva (Gringo </w:t>
      </w:r>
      <w:proofErr w:type="spellStart"/>
      <w:r>
        <w:t>Motoka</w:t>
      </w:r>
      <w:proofErr w:type="spellEnd"/>
      <w:r>
        <w:t>), representante da Associação dos Motofretistas Autônomos (AMABR);</w:t>
      </w:r>
    </w:p>
    <w:p w14:paraId="409F7713" w14:textId="77777777" w:rsidR="008A541C" w:rsidRDefault="008A541C" w:rsidP="008A541C">
      <w:pPr>
        <w:jc w:val="both"/>
      </w:pPr>
      <w:r>
        <w:t>- Sr. Júnior Freitas, fundador da Aliança Nacional dos Entregadores de Aplicativos (</w:t>
      </w:r>
      <w:proofErr w:type="spellStart"/>
      <w:r>
        <w:t>Anea</w:t>
      </w:r>
      <w:proofErr w:type="spellEnd"/>
      <w:r>
        <w:t>).</w:t>
      </w:r>
    </w:p>
    <w:p w14:paraId="40A7DFE1" w14:textId="77777777" w:rsidR="008A541C" w:rsidRDefault="008A541C" w:rsidP="008A541C">
      <w:pPr>
        <w:jc w:val="both"/>
      </w:pPr>
      <w:r>
        <w:t>COMISSÃO DE EDUCAÇÃO, CULTURA E ESPORTES</w:t>
      </w:r>
    </w:p>
    <w:p w14:paraId="03449BA0" w14:textId="77777777" w:rsidR="008A541C" w:rsidRDefault="008A541C" w:rsidP="008A541C">
      <w:pPr>
        <w:jc w:val="both"/>
      </w:pPr>
      <w:r>
        <w:t>Pauta da 19ª Reunião Ordinária do ano de 2025</w:t>
      </w:r>
    </w:p>
    <w:p w14:paraId="7A12F747" w14:textId="77777777" w:rsidR="008A541C" w:rsidRDefault="008A541C" w:rsidP="008A541C">
      <w:pPr>
        <w:jc w:val="both"/>
      </w:pPr>
      <w:r>
        <w:t>Data: 22/10/2025</w:t>
      </w:r>
    </w:p>
    <w:p w14:paraId="44A55ACD" w14:textId="77777777" w:rsidR="008A541C" w:rsidRDefault="008A541C" w:rsidP="008A541C">
      <w:pPr>
        <w:jc w:val="both"/>
      </w:pPr>
      <w:r>
        <w:t>Horário: 14:00 h</w:t>
      </w:r>
    </w:p>
    <w:p w14:paraId="16994C8F" w14:textId="77777777" w:rsidR="008A541C" w:rsidRDefault="008A541C" w:rsidP="008A541C">
      <w:pPr>
        <w:jc w:val="both"/>
      </w:pPr>
      <w:r>
        <w:t>Local: Sala Tiradentes (8º andar)</w:t>
      </w:r>
    </w:p>
    <w:p w14:paraId="121AB483" w14:textId="77777777" w:rsidR="008A541C" w:rsidRDefault="008A541C" w:rsidP="008A541C">
      <w:pPr>
        <w:jc w:val="both"/>
      </w:pPr>
      <w:r>
        <w:t>DIVERSOS</w:t>
      </w:r>
    </w:p>
    <w:p w14:paraId="258BBFA9" w14:textId="77777777" w:rsidR="008A541C" w:rsidRDefault="008A541C" w:rsidP="008A541C">
      <w:pPr>
        <w:jc w:val="both"/>
      </w:pPr>
      <w:r>
        <w:t>1) PL 721/2019 - Autor: Ver. ISAC FÉLIX (PL); Ver. JANAÍNA LIMA (PP) - DISPÕE SOBRE A REALIZAÇÃO DE CONTROLE DE ENTRADA E</w:t>
      </w:r>
    </w:p>
    <w:p w14:paraId="7D448777" w14:textId="77777777" w:rsidR="008A541C" w:rsidRDefault="008A541C" w:rsidP="008A541C">
      <w:pPr>
        <w:jc w:val="both"/>
      </w:pPr>
      <w:r>
        <w:t>SAÍDA, COM A INSTALAÇÃO DE CATRACAS NAS ESCOLAS SITUADAS NO ÂMBITO DO MUNICÍPIO DE SÃO PAULO, NA FORMA QUE</w:t>
      </w:r>
    </w:p>
    <w:p w14:paraId="490DCE9A" w14:textId="77777777" w:rsidR="008A541C" w:rsidRDefault="008A541C" w:rsidP="008A541C">
      <w:pPr>
        <w:jc w:val="both"/>
      </w:pPr>
      <w:proofErr w:type="gramStart"/>
      <w:r>
        <w:t>ESPECIFICA</w:t>
      </w:r>
      <w:proofErr w:type="gramEnd"/>
      <w:r>
        <w:t xml:space="preserve"> E DÁ OUTRAS PROVIDÊNCIAS.</w:t>
      </w:r>
    </w:p>
    <w:p w14:paraId="31BBB2DA" w14:textId="77777777" w:rsidR="008A541C" w:rsidRDefault="008A541C" w:rsidP="008A541C">
      <w:pPr>
        <w:jc w:val="both"/>
      </w:pPr>
      <w:r>
        <w:t>2) PL 280/2025 - Autor: Ver. GILBERTO NASCIMENTO (PL) - Declara o Coral Evangélico de São Paulo como Patrimônio Imaterial e Cultural</w:t>
      </w:r>
    </w:p>
    <w:p w14:paraId="08C924EC" w14:textId="77777777" w:rsidR="008A541C" w:rsidRDefault="008A541C" w:rsidP="008A541C">
      <w:pPr>
        <w:jc w:val="both"/>
      </w:pPr>
      <w:r>
        <w:t>do Município de São Paulo.</w:t>
      </w:r>
    </w:p>
    <w:p w14:paraId="279A2F67" w14:textId="77777777" w:rsidR="008A541C" w:rsidRDefault="008A541C" w:rsidP="008A541C">
      <w:pPr>
        <w:jc w:val="both"/>
      </w:pPr>
      <w:r>
        <w:t>3) PL 329/2025 - Autor: Ver. PASTORA SANDRA ALVES (UNIÃO) - Dispõe sobre a vedação da utilização de símbolos religiosos em eventos públicos no Município de São Paulo e estabelece medidas de respeito à diversidade religiosa e cultural.</w:t>
      </w:r>
    </w:p>
    <w:p w14:paraId="611948B3" w14:textId="77777777" w:rsidR="008A541C" w:rsidRDefault="008A541C" w:rsidP="008A541C">
      <w:pPr>
        <w:jc w:val="both"/>
      </w:pPr>
      <w:r>
        <w:t>DATAS E EVENTOS</w:t>
      </w:r>
    </w:p>
    <w:p w14:paraId="2206E368" w14:textId="77777777" w:rsidR="008A541C" w:rsidRDefault="008A541C" w:rsidP="008A541C">
      <w:pPr>
        <w:jc w:val="both"/>
      </w:pPr>
      <w:r>
        <w:t>4) PL 289/2025 - Autor: Ver. MARCELO MESSIAS (MDB) - Altera a Lei nº 14.485, de 19 de julho de 2007, com a finalidade de incluir no Calendário Oficial de Eventos da Cidade de São Paulo o “Dia da Medicina” no Município de São Paulo e dá outras providências.</w:t>
      </w:r>
    </w:p>
    <w:p w14:paraId="7D4EC13A" w14:textId="77777777" w:rsidR="008A541C" w:rsidRDefault="008A541C" w:rsidP="008A541C">
      <w:pPr>
        <w:jc w:val="both"/>
      </w:pPr>
      <w:r>
        <w:t>5) PL 292/2025 - Autor: Ver. SARGENTO NANTES (PP) - Altera a Lei 14.485 de 19 de julho de 2007 para incluir no Calendário de Eventos da Cidade de São Paulo o Dia do Herói e Heroína da Polícia Municipal da Cidade de São Paulo</w:t>
      </w:r>
    </w:p>
    <w:p w14:paraId="5157D3F7" w14:textId="77777777" w:rsidR="008A541C" w:rsidRDefault="008A541C" w:rsidP="008A541C">
      <w:pPr>
        <w:jc w:val="both"/>
      </w:pPr>
      <w:r>
        <w:t xml:space="preserve">6) PL 297/2025 - Autor: Ver. MARCELO MESSIAS (MDB) - Altera a Lei nº 14.485, de 19 de julho de 2007, com a finalidade de incluir no Calendário Oficial de Eventos da </w:t>
      </w:r>
      <w:r>
        <w:lastRenderedPageBreak/>
        <w:t>Cidade de São Paulo o “Dia Municipal do Biomédico” no Município de São Paulo e dá outras providências.</w:t>
      </w:r>
    </w:p>
    <w:p w14:paraId="316B9B59" w14:textId="77777777" w:rsidR="008A541C" w:rsidRDefault="008A541C" w:rsidP="008A541C">
      <w:pPr>
        <w:jc w:val="both"/>
      </w:pPr>
      <w:r>
        <w:t>7) PL 300/2025 - Autor: Ver. MARCELO MESSIAS (MDB) - Altera a Lei nº 14.485, de 19 de julho de 2007, com a finalidade de incluir no Calendário Oficial de Eventos da Cidade de São Paulo o “Dia da Nutrição” no Município de São Paulo e dá outras providências.</w:t>
      </w:r>
    </w:p>
    <w:p w14:paraId="08337F66" w14:textId="77777777" w:rsidR="008A541C" w:rsidRDefault="008A541C" w:rsidP="008A541C">
      <w:pPr>
        <w:jc w:val="both"/>
      </w:pPr>
      <w:r>
        <w:t>8) PL 426/2025 - Autor: Ver. ANDRÉ SANTOS (REPUBLICANOS); Ver. MARCELO MESSIAS (MDB); Ver. SILVINHO LEITE (UNIÃO) - Altera a Lei nº 14.485, de 19 de julho de 2007, com a finalidade de incluir no Calendário Oficial de Eventos da Cidade de São Paulo a “</w:t>
      </w:r>
      <w:proofErr w:type="spellStart"/>
      <w:r>
        <w:t>ExpoTEA</w:t>
      </w:r>
      <w:proofErr w:type="spellEnd"/>
      <w:r>
        <w:t xml:space="preserve"> - Exposição Internacional Sobre Transtornos do </w:t>
      </w:r>
      <w:proofErr w:type="spellStart"/>
      <w:r>
        <w:t>Expectro</w:t>
      </w:r>
      <w:proofErr w:type="spellEnd"/>
      <w:r>
        <w:t xml:space="preserve"> Autista” no Município de São Paulo e dá outras providências.</w:t>
      </w:r>
    </w:p>
    <w:p w14:paraId="3AAB2C45" w14:textId="77777777" w:rsidR="008A541C" w:rsidRDefault="008A541C" w:rsidP="008A541C">
      <w:pPr>
        <w:jc w:val="both"/>
      </w:pPr>
      <w:r>
        <w:t>9) PL 745/2025 - Autor: Ver. RUTE COSTA (PL) - Altera a Lei nº 14.485, de 19 de julho de 2007, para incluir no Calendário de Eventos do Município de São Paulo, a Semana Municipal de Conscientização da Importância do “Retrato Falado” como Auxílio Fundamental nas</w:t>
      </w:r>
    </w:p>
    <w:p w14:paraId="53CE2018" w14:textId="77777777" w:rsidR="008A541C" w:rsidRDefault="008A541C" w:rsidP="008A541C">
      <w:pPr>
        <w:jc w:val="both"/>
      </w:pPr>
      <w:r>
        <w:t>Investigações Criminais, principalmente em casos relacionados ao abuso infantil, estupro, sequestro e outros crimes violentos, e dá</w:t>
      </w:r>
    </w:p>
    <w:p w14:paraId="25B20812" w14:textId="77777777" w:rsidR="008A541C" w:rsidRDefault="008A541C" w:rsidP="008A541C">
      <w:pPr>
        <w:jc w:val="both"/>
      </w:pPr>
      <w:r>
        <w:t>outras providências.</w:t>
      </w:r>
    </w:p>
    <w:p w14:paraId="39EC5BBA" w14:textId="77777777" w:rsidR="008A541C" w:rsidRDefault="008A541C" w:rsidP="008A541C">
      <w:pPr>
        <w:jc w:val="both"/>
      </w:pPr>
      <w:r>
        <w:t>EQUIPE DA SECRETARIA DAS COMISSÕES DO PROCESSO LEGISLATIVO - SGP-12</w:t>
      </w:r>
    </w:p>
    <w:p w14:paraId="3B87C975" w14:textId="77777777" w:rsidR="008A541C" w:rsidRDefault="008A541C" w:rsidP="008A541C">
      <w:pPr>
        <w:jc w:val="both"/>
      </w:pPr>
      <w:r>
        <w:t>COMUNICADO</w:t>
      </w:r>
    </w:p>
    <w:p w14:paraId="63487401" w14:textId="77777777" w:rsidR="008A541C" w:rsidRDefault="008A541C" w:rsidP="008A541C">
      <w:pPr>
        <w:jc w:val="both"/>
      </w:pPr>
      <w:r>
        <w:t>Comunicamos que não serão realizadas no dia de hoje, 22/10/2025, as reuniões ordinárias das seguintes Comissões: Subcomissão de Juventude;</w:t>
      </w:r>
    </w:p>
    <w:p w14:paraId="6D9736C8" w14:textId="77777777" w:rsidR="008A541C" w:rsidRDefault="008A541C" w:rsidP="008A541C">
      <w:pPr>
        <w:jc w:val="both"/>
      </w:pPr>
      <w:r>
        <w:t>Comissão de Política Urbana, Metropolitana e Meio Ambiente;</w:t>
      </w:r>
    </w:p>
    <w:p w14:paraId="5D1D907D" w14:textId="77777777" w:rsidR="008A541C" w:rsidRDefault="008A541C" w:rsidP="008A541C">
      <w:pPr>
        <w:jc w:val="both"/>
      </w:pPr>
      <w:r>
        <w:t>Comissão de Trânsito, Transporte e Atividade Econômica;</w:t>
      </w:r>
    </w:p>
    <w:p w14:paraId="0F9B5D39" w14:textId="523CF2BC" w:rsidR="008A541C" w:rsidRPr="0001112B" w:rsidRDefault="008A541C" w:rsidP="008A541C">
      <w:pPr>
        <w:jc w:val="both"/>
      </w:pPr>
      <w:r>
        <w:t>Comissão de Saúde, Promoção Social, Trabalho e Mulher.</w:t>
      </w:r>
    </w:p>
    <w:sectPr w:rsidR="008A541C" w:rsidRPr="000111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1"/>
    <w:rsid w:val="0001112B"/>
    <w:rsid w:val="001D70E6"/>
    <w:rsid w:val="003563EB"/>
    <w:rsid w:val="003C0BCD"/>
    <w:rsid w:val="00417263"/>
    <w:rsid w:val="00426B2F"/>
    <w:rsid w:val="00512F5C"/>
    <w:rsid w:val="005B23D6"/>
    <w:rsid w:val="005E3117"/>
    <w:rsid w:val="00657D57"/>
    <w:rsid w:val="006676D1"/>
    <w:rsid w:val="0073094B"/>
    <w:rsid w:val="008A541C"/>
    <w:rsid w:val="008F19B1"/>
    <w:rsid w:val="009C7CBB"/>
    <w:rsid w:val="00AC7E30"/>
    <w:rsid w:val="00B31C56"/>
    <w:rsid w:val="00C01FE4"/>
    <w:rsid w:val="00C35894"/>
    <w:rsid w:val="00C439DB"/>
    <w:rsid w:val="00C92121"/>
    <w:rsid w:val="00CA79AA"/>
    <w:rsid w:val="00CD30DA"/>
    <w:rsid w:val="00E412DB"/>
    <w:rsid w:val="00EC147C"/>
    <w:rsid w:val="00F0166A"/>
    <w:rsid w:val="00F4084D"/>
    <w:rsid w:val="00F43EF1"/>
    <w:rsid w:val="00FA4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DCE7"/>
  <w15:chartTrackingRefBased/>
  <w15:docId w15:val="{499CA1C7-4737-4886-AC16-CA00999D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9B1"/>
  </w:style>
  <w:style w:type="paragraph" w:styleId="Ttulo1">
    <w:name w:val="heading 1"/>
    <w:basedOn w:val="Normal"/>
    <w:next w:val="Normal"/>
    <w:link w:val="Ttulo1Char"/>
    <w:uiPriority w:val="9"/>
    <w:qFormat/>
    <w:rsid w:val="00FA4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4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49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49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49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49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49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49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49B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9B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49B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49B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49B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49B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49B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49B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49B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49B1"/>
    <w:rPr>
      <w:rFonts w:eastAsiaTheme="majorEastAsia" w:cstheme="majorBidi"/>
      <w:color w:val="272727" w:themeColor="text1" w:themeTint="D8"/>
    </w:rPr>
  </w:style>
  <w:style w:type="paragraph" w:styleId="Ttulo">
    <w:name w:val="Title"/>
    <w:basedOn w:val="Normal"/>
    <w:next w:val="Normal"/>
    <w:link w:val="TtuloChar"/>
    <w:uiPriority w:val="10"/>
    <w:qFormat/>
    <w:rsid w:val="00FA4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49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49B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49B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49B1"/>
    <w:pPr>
      <w:spacing w:before="160"/>
      <w:jc w:val="center"/>
    </w:pPr>
    <w:rPr>
      <w:i/>
      <w:iCs/>
      <w:color w:val="404040" w:themeColor="text1" w:themeTint="BF"/>
    </w:rPr>
  </w:style>
  <w:style w:type="character" w:customStyle="1" w:styleId="CitaoChar">
    <w:name w:val="Citação Char"/>
    <w:basedOn w:val="Fontepargpadro"/>
    <w:link w:val="Citao"/>
    <w:uiPriority w:val="29"/>
    <w:rsid w:val="00FA49B1"/>
    <w:rPr>
      <w:i/>
      <w:iCs/>
      <w:color w:val="404040" w:themeColor="text1" w:themeTint="BF"/>
    </w:rPr>
  </w:style>
  <w:style w:type="paragraph" w:styleId="PargrafodaLista">
    <w:name w:val="List Paragraph"/>
    <w:basedOn w:val="Normal"/>
    <w:uiPriority w:val="34"/>
    <w:qFormat/>
    <w:rsid w:val="00FA49B1"/>
    <w:pPr>
      <w:ind w:left="720"/>
      <w:contextualSpacing/>
    </w:pPr>
  </w:style>
  <w:style w:type="character" w:styleId="nfaseIntensa">
    <w:name w:val="Intense Emphasis"/>
    <w:basedOn w:val="Fontepargpadro"/>
    <w:uiPriority w:val="21"/>
    <w:qFormat/>
    <w:rsid w:val="00FA49B1"/>
    <w:rPr>
      <w:i/>
      <w:iCs/>
      <w:color w:val="0F4761" w:themeColor="accent1" w:themeShade="BF"/>
    </w:rPr>
  </w:style>
  <w:style w:type="paragraph" w:styleId="CitaoIntensa">
    <w:name w:val="Intense Quote"/>
    <w:basedOn w:val="Normal"/>
    <w:next w:val="Normal"/>
    <w:link w:val="CitaoIntensaChar"/>
    <w:uiPriority w:val="30"/>
    <w:qFormat/>
    <w:rsid w:val="00FA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49B1"/>
    <w:rPr>
      <w:i/>
      <w:iCs/>
      <w:color w:val="0F4761" w:themeColor="accent1" w:themeShade="BF"/>
    </w:rPr>
  </w:style>
  <w:style w:type="character" w:styleId="RefernciaIntensa">
    <w:name w:val="Intense Reference"/>
    <w:basedOn w:val="Fontepargpadro"/>
    <w:uiPriority w:val="32"/>
    <w:qFormat/>
    <w:rsid w:val="00FA49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54</Pages>
  <Words>14223</Words>
  <Characters>83779</Characters>
  <Application>Microsoft Office Word</Application>
  <DocSecurity>0</DocSecurity>
  <Lines>1948</Lines>
  <Paragraphs>1441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Souza Barbosa</dc:creator>
  <cp:keywords/>
  <dc:description/>
  <cp:lastModifiedBy>Sabrina Souza Barbosa</cp:lastModifiedBy>
  <cp:revision>2</cp:revision>
  <dcterms:created xsi:type="dcterms:W3CDTF">2025-10-22T13:21:00Z</dcterms:created>
  <dcterms:modified xsi:type="dcterms:W3CDTF">2025-10-22T13:44:00Z</dcterms:modified>
</cp:coreProperties>
</file>