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64DA" w14:textId="77777777" w:rsidR="0073094B" w:rsidRDefault="0073094B" w:rsidP="0073094B">
      <w:pPr>
        <w:jc w:val="both"/>
      </w:pPr>
    </w:p>
    <w:p w14:paraId="03B2E75A" w14:textId="77777777" w:rsidR="00512F5C" w:rsidRDefault="006676D1" w:rsidP="00512F5C">
      <w:pPr>
        <w:jc w:val="center"/>
        <w:rPr>
          <w:b/>
          <w:bCs/>
          <w:sz w:val="32"/>
          <w:szCs w:val="32"/>
          <w:u w:val="single"/>
        </w:rPr>
      </w:pPr>
      <w:r>
        <w:cr/>
      </w:r>
      <w:r w:rsidR="00512F5C">
        <w:rPr>
          <w:b/>
          <w:bCs/>
          <w:sz w:val="32"/>
          <w:szCs w:val="32"/>
          <w:u w:val="single"/>
        </w:rPr>
        <w:t xml:space="preserve">D.O CIDADE DE SÃO PAULO </w:t>
      </w:r>
    </w:p>
    <w:p w14:paraId="01620765" w14:textId="60D21236" w:rsidR="00512F5C" w:rsidRPr="00512F5C" w:rsidRDefault="008A541C" w:rsidP="00512F5C">
      <w:pPr>
        <w:jc w:val="center"/>
        <w:rPr>
          <w:b/>
          <w:bCs/>
          <w:sz w:val="32"/>
          <w:szCs w:val="32"/>
          <w:u w:val="single"/>
        </w:rPr>
      </w:pPr>
      <w:r>
        <w:rPr>
          <w:b/>
          <w:bCs/>
          <w:sz w:val="32"/>
          <w:szCs w:val="32"/>
          <w:u w:val="single"/>
        </w:rPr>
        <w:t>2</w:t>
      </w:r>
      <w:r w:rsidR="0069236F">
        <w:rPr>
          <w:b/>
          <w:bCs/>
          <w:sz w:val="32"/>
          <w:szCs w:val="32"/>
          <w:u w:val="single"/>
        </w:rPr>
        <w:t>4</w:t>
      </w:r>
      <w:r w:rsidR="00512F5C">
        <w:rPr>
          <w:b/>
          <w:bCs/>
          <w:sz w:val="32"/>
          <w:szCs w:val="32"/>
          <w:u w:val="single"/>
        </w:rPr>
        <w:t>.10.2025</w:t>
      </w:r>
    </w:p>
    <w:p w14:paraId="28C25ACD" w14:textId="1B139CDC" w:rsidR="00512F5C" w:rsidRPr="00512F5C" w:rsidRDefault="00DE76E5" w:rsidP="00512F5C">
      <w:pPr>
        <w:jc w:val="both"/>
        <w:rPr>
          <w:b/>
          <w:bCs/>
          <w:sz w:val="32"/>
          <w:szCs w:val="32"/>
          <w:u w:val="single"/>
        </w:rPr>
      </w:pPr>
      <w:r>
        <w:rPr>
          <w:b/>
          <w:bCs/>
          <w:sz w:val="32"/>
          <w:szCs w:val="32"/>
          <w:u w:val="single"/>
        </w:rPr>
        <w:t>GABINETE DO PREFEITO</w:t>
      </w:r>
    </w:p>
    <w:p w14:paraId="5F17D15C" w14:textId="77777777" w:rsidR="0069236F" w:rsidRPr="0069236F" w:rsidRDefault="0069236F" w:rsidP="0069236F">
      <w:pPr>
        <w:jc w:val="both"/>
        <w:rPr>
          <w:b/>
          <w:bCs/>
        </w:rPr>
      </w:pPr>
      <w:r w:rsidRPr="0069236F">
        <w:rPr>
          <w:b/>
          <w:bCs/>
        </w:rPr>
        <w:t>Decreto | Documento: 143837071</w:t>
      </w:r>
    </w:p>
    <w:p w14:paraId="2FC79402" w14:textId="77777777" w:rsidR="0069236F" w:rsidRPr="0069236F" w:rsidRDefault="0069236F" w:rsidP="0069236F">
      <w:pPr>
        <w:jc w:val="both"/>
      </w:pPr>
      <w:r w:rsidRPr="0069236F">
        <w:t>Decreto nº 64.659, de 23 de outubro de 2025</w:t>
      </w:r>
    </w:p>
    <w:p w14:paraId="1685E58C" w14:textId="77777777" w:rsidR="0069236F" w:rsidRPr="0069236F" w:rsidRDefault="0069236F" w:rsidP="0069236F">
      <w:pPr>
        <w:jc w:val="both"/>
      </w:pPr>
      <w:r w:rsidRPr="0069236F">
        <w:t>Dispõe sobre a adesão do Município de São Paulo ao Programa de Superação da Pobreza, instituído pela Lei Estadual nº 18.176, de 8 de</w:t>
      </w:r>
    </w:p>
    <w:p w14:paraId="29C3F704" w14:textId="77777777" w:rsidR="0069236F" w:rsidRPr="0069236F" w:rsidRDefault="0069236F" w:rsidP="0069236F">
      <w:pPr>
        <w:jc w:val="both"/>
      </w:pPr>
      <w:r w:rsidRPr="0069236F">
        <w:t>julho de 2025, regulamentada pelo Decreto Estadual nº 69.762, de 4 de agosto de 2025.</w:t>
      </w:r>
    </w:p>
    <w:p w14:paraId="5DE80F0C" w14:textId="77777777" w:rsidR="0069236F" w:rsidRPr="0069236F" w:rsidRDefault="0069236F" w:rsidP="0069236F">
      <w:pPr>
        <w:jc w:val="both"/>
      </w:pPr>
      <w:r w:rsidRPr="0069236F">
        <w:t>RICARDO NUNES, Prefeito do Município De São Paulo, no uso das atribuições que lhe são conferidas por lei,</w:t>
      </w:r>
    </w:p>
    <w:p w14:paraId="2A961AD9" w14:textId="77777777" w:rsidR="0069236F" w:rsidRPr="0069236F" w:rsidRDefault="0069236F" w:rsidP="0069236F">
      <w:pPr>
        <w:jc w:val="both"/>
      </w:pPr>
      <w:r w:rsidRPr="0069236F">
        <w:t>CONSIDERANDO a necessidade de formalização da adesão do Município de São Paulo ao Programa de Superação da Pobreza, instituído pela Lei Estadual nº 18.176, de 8 de julho de 2025, em conformidade com as diretrizes e condições estabelecidas pelo Decreto Estadual nº 69.762, de 4 de agosto de 2025,</w:t>
      </w:r>
    </w:p>
    <w:p w14:paraId="5B90C85A" w14:textId="77777777" w:rsidR="0069236F" w:rsidRPr="0069236F" w:rsidRDefault="0069236F" w:rsidP="0069236F">
      <w:pPr>
        <w:jc w:val="both"/>
      </w:pPr>
      <w:r w:rsidRPr="0069236F">
        <w:t>D E C R E T A:</w:t>
      </w:r>
    </w:p>
    <w:p w14:paraId="5C631683" w14:textId="77777777" w:rsidR="0069236F" w:rsidRPr="0069236F" w:rsidRDefault="0069236F" w:rsidP="0069236F">
      <w:pPr>
        <w:jc w:val="both"/>
      </w:pPr>
      <w:r w:rsidRPr="0069236F">
        <w:t xml:space="preserve">Art. 1º Fica formalizada a adesão do Município de São Paulo </w:t>
      </w:r>
      <w:proofErr w:type="spellStart"/>
      <w:r w:rsidRPr="0069236F">
        <w:t>aoPrograma</w:t>
      </w:r>
      <w:proofErr w:type="spellEnd"/>
      <w:r w:rsidRPr="0069236F">
        <w:t xml:space="preserve"> de Superação da Pobreza, instituído pela Lei Estadual nº 18.176, de 8 de julho de 2025, regulamentada pelo Decreto Estadual nº 69.762, de 4 de agosto de 2025.</w:t>
      </w:r>
    </w:p>
    <w:p w14:paraId="6063760E" w14:textId="77777777" w:rsidR="0069236F" w:rsidRPr="0069236F" w:rsidRDefault="0069236F" w:rsidP="0069236F">
      <w:pPr>
        <w:jc w:val="both"/>
      </w:pPr>
      <w:r w:rsidRPr="0069236F">
        <w:t>Parágrafo único. A adesão de que trata o “caput” deste artigo implica a observância, pelo Município, das diretrizes e condições estabelecidas pelo Decreto Estadual nº 69.762, de 2025, bem como da legislação pertinente.</w:t>
      </w:r>
    </w:p>
    <w:p w14:paraId="62B4E873" w14:textId="77777777" w:rsidR="0069236F" w:rsidRPr="0069236F" w:rsidRDefault="0069236F" w:rsidP="0069236F">
      <w:pPr>
        <w:jc w:val="both"/>
      </w:pPr>
      <w:r w:rsidRPr="0069236F">
        <w:t>Art. 2º A execução do Programa de Superação da Pobreza, no âmbito municipal, será orientada pelos seguintes objetivos específicos:</w:t>
      </w:r>
    </w:p>
    <w:p w14:paraId="51467D29" w14:textId="77777777" w:rsidR="0069236F" w:rsidRPr="0069236F" w:rsidRDefault="0069236F" w:rsidP="0069236F">
      <w:pPr>
        <w:jc w:val="both"/>
      </w:pPr>
      <w:r w:rsidRPr="0069236F">
        <w:t xml:space="preserve">I - </w:t>
      </w:r>
      <w:proofErr w:type="gramStart"/>
      <w:r w:rsidRPr="0069236F">
        <w:t>contribuir</w:t>
      </w:r>
      <w:proofErr w:type="gramEnd"/>
      <w:r w:rsidRPr="0069236F">
        <w:t xml:space="preserve"> para a redução da pobreza e da desigualdade social;</w:t>
      </w:r>
    </w:p>
    <w:p w14:paraId="183C71A0" w14:textId="77777777" w:rsidR="0069236F" w:rsidRPr="0069236F" w:rsidRDefault="0069236F" w:rsidP="0069236F">
      <w:pPr>
        <w:jc w:val="both"/>
      </w:pPr>
      <w:r w:rsidRPr="0069236F">
        <w:t xml:space="preserve">II - </w:t>
      </w:r>
      <w:proofErr w:type="gramStart"/>
      <w:r w:rsidRPr="0069236F">
        <w:t>assegurar</w:t>
      </w:r>
      <w:proofErr w:type="gramEnd"/>
      <w:r w:rsidRPr="0069236F">
        <w:t xml:space="preserve"> a proteção e a melhoria das condições de vida das famílias em situação de vulnerabilidade;</w:t>
      </w:r>
    </w:p>
    <w:p w14:paraId="61DFD7E5" w14:textId="77777777" w:rsidR="0069236F" w:rsidRPr="0069236F" w:rsidRDefault="0069236F" w:rsidP="0069236F">
      <w:pPr>
        <w:jc w:val="both"/>
      </w:pPr>
      <w:r w:rsidRPr="0069236F">
        <w:t>III - promover o acesso das famílias a políticas, serviços, projetos e programas sociais;</w:t>
      </w:r>
    </w:p>
    <w:p w14:paraId="636A650D" w14:textId="77777777" w:rsidR="0069236F" w:rsidRPr="0069236F" w:rsidRDefault="0069236F" w:rsidP="0069236F">
      <w:pPr>
        <w:jc w:val="both"/>
      </w:pPr>
      <w:r w:rsidRPr="0069236F">
        <w:t xml:space="preserve">IV - </w:t>
      </w:r>
      <w:proofErr w:type="gramStart"/>
      <w:r w:rsidRPr="0069236F">
        <w:t>fortalecer</w:t>
      </w:r>
      <w:proofErr w:type="gramEnd"/>
      <w:r w:rsidRPr="0069236F">
        <w:t xml:space="preserve"> os vínculos familiares e comunitários;</w:t>
      </w:r>
    </w:p>
    <w:p w14:paraId="03B37D0B" w14:textId="77777777" w:rsidR="0069236F" w:rsidRPr="0069236F" w:rsidRDefault="0069236F" w:rsidP="0069236F">
      <w:pPr>
        <w:jc w:val="both"/>
      </w:pPr>
      <w:r w:rsidRPr="0069236F">
        <w:lastRenderedPageBreak/>
        <w:t xml:space="preserve">V - </w:t>
      </w:r>
      <w:proofErr w:type="gramStart"/>
      <w:r w:rsidRPr="0069236F">
        <w:t>estimular</w:t>
      </w:r>
      <w:proofErr w:type="gramEnd"/>
      <w:r w:rsidRPr="0069236F">
        <w:t xml:space="preserve"> o desenvolvimento da autonomia de indivíduos e famílias;</w:t>
      </w:r>
    </w:p>
    <w:p w14:paraId="17D0AFE4" w14:textId="77777777" w:rsidR="0069236F" w:rsidRPr="0069236F" w:rsidRDefault="0069236F" w:rsidP="0069236F">
      <w:pPr>
        <w:jc w:val="both"/>
      </w:pPr>
      <w:r w:rsidRPr="0069236F">
        <w:t xml:space="preserve">VI - </w:t>
      </w:r>
      <w:proofErr w:type="gramStart"/>
      <w:r w:rsidRPr="0069236F">
        <w:t>fomentar</w:t>
      </w:r>
      <w:proofErr w:type="gramEnd"/>
      <w:r w:rsidRPr="0069236F">
        <w:t xml:space="preserve"> o acesso das famílias ao mundo do trabalho por meio da capacitação e qualificação profissional.</w:t>
      </w:r>
    </w:p>
    <w:p w14:paraId="3BF88DB4" w14:textId="77777777" w:rsidR="0069236F" w:rsidRPr="0069236F" w:rsidRDefault="0069236F" w:rsidP="0069236F">
      <w:pPr>
        <w:jc w:val="both"/>
      </w:pPr>
      <w:r w:rsidRPr="0069236F">
        <w:t>Art. 3º Para a plena execução do programa, caberá ao Município, por meio de seus órgãos competentes, em conformidade com o Decreto Estadual nº 69.762, de 2025:</w:t>
      </w:r>
    </w:p>
    <w:p w14:paraId="4960FDFE" w14:textId="77777777" w:rsidR="0069236F" w:rsidRPr="0069236F" w:rsidRDefault="0069236F" w:rsidP="0069236F">
      <w:pPr>
        <w:jc w:val="both"/>
      </w:pPr>
      <w:r w:rsidRPr="0069236F">
        <w:t xml:space="preserve">I - </w:t>
      </w:r>
      <w:proofErr w:type="gramStart"/>
      <w:r w:rsidRPr="0069236F">
        <w:t>promover</w:t>
      </w:r>
      <w:proofErr w:type="gramEnd"/>
      <w:r w:rsidRPr="0069236F">
        <w:t xml:space="preserve"> a articulação contínua entre os órgãos municipais responsáveis pelas políticas de assistência social, saúde, educação, desenvolvimento econômico, trabalho, habitação e outras afins, visando à oferta integrada de serviços para as famílias beneficiárias do programa;</w:t>
      </w:r>
    </w:p>
    <w:p w14:paraId="28FCDDAE" w14:textId="77777777" w:rsidR="0069236F" w:rsidRPr="0069236F" w:rsidRDefault="0069236F" w:rsidP="0069236F">
      <w:pPr>
        <w:jc w:val="both"/>
      </w:pPr>
      <w:r w:rsidRPr="0069236F">
        <w:t xml:space="preserve">II - </w:t>
      </w:r>
      <w:proofErr w:type="gramStart"/>
      <w:r w:rsidRPr="0069236F">
        <w:t>assegurar</w:t>
      </w:r>
      <w:proofErr w:type="gramEnd"/>
      <w:r w:rsidRPr="0069236F">
        <w:t xml:space="preserve"> a disponibilização de equipe técnica qualificada e de estrutura administrativa e física adequadas para a execução das ações, incluindo, quando necessário, espaço físico para a atuação das equipes de supervisores e agentes, bem como para a realização de oficinas e atividades coletivas;</w:t>
      </w:r>
    </w:p>
    <w:p w14:paraId="07D11EFA" w14:textId="77777777" w:rsidR="0069236F" w:rsidRPr="0069236F" w:rsidRDefault="0069236F" w:rsidP="0069236F">
      <w:pPr>
        <w:jc w:val="both"/>
      </w:pPr>
      <w:r w:rsidRPr="0069236F">
        <w:t>III - realizar a busca ativa de famílias elegíveis ao programa, em colaboração com as equipes estaduais, bem como apoiar o acompanhamento sistemático das famílias incluídas nas trilhas de proteção social e de superação da pobreza;</w:t>
      </w:r>
    </w:p>
    <w:p w14:paraId="7C9E0A39" w14:textId="77777777" w:rsidR="0069236F" w:rsidRPr="0069236F" w:rsidRDefault="0069236F" w:rsidP="0069236F">
      <w:pPr>
        <w:jc w:val="both"/>
      </w:pPr>
      <w:r w:rsidRPr="0069236F">
        <w:t xml:space="preserve">IV - </w:t>
      </w:r>
      <w:proofErr w:type="gramStart"/>
      <w:r w:rsidRPr="0069236F">
        <w:t>aderir e utilizar</w:t>
      </w:r>
      <w:proofErr w:type="gramEnd"/>
      <w:r w:rsidRPr="0069236F">
        <w:t xml:space="preserve"> o Sistema de Informação, Gestão, Monitoramento e Atendimento - SIGMA, disponibilizado pelo Governo do Estado de São Paulo, comprometendo-se a manter os registros das famílias, dos atendimentos e dos encaminhamentos devidamente atualizados,</w:t>
      </w:r>
    </w:p>
    <w:p w14:paraId="55FB2FC1" w14:textId="77777777" w:rsidR="0069236F" w:rsidRPr="0069236F" w:rsidRDefault="0069236F" w:rsidP="0069236F">
      <w:pPr>
        <w:jc w:val="both"/>
      </w:pPr>
      <w:r w:rsidRPr="0069236F">
        <w:t>conforme as normativas do programa;</w:t>
      </w:r>
    </w:p>
    <w:p w14:paraId="2063F37B" w14:textId="77777777" w:rsidR="0069236F" w:rsidRPr="0069236F" w:rsidRDefault="0069236F" w:rsidP="0069236F">
      <w:pPr>
        <w:jc w:val="both"/>
      </w:pPr>
      <w:r w:rsidRPr="0069236F">
        <w:t xml:space="preserve">V - </w:t>
      </w:r>
      <w:proofErr w:type="gramStart"/>
      <w:r w:rsidRPr="0069236F">
        <w:t>assegurar</w:t>
      </w:r>
      <w:proofErr w:type="gramEnd"/>
      <w:r w:rsidRPr="0069236F">
        <w:t xml:space="preserve"> a participação integral das equipes municipais nas capacitações, formações e reuniões técnicas ofertadas pela Secretaria de Desenvolvimento Social do Estado;</w:t>
      </w:r>
    </w:p>
    <w:p w14:paraId="35806C88" w14:textId="77777777" w:rsidR="0069236F" w:rsidRPr="0069236F" w:rsidRDefault="0069236F" w:rsidP="0069236F">
      <w:pPr>
        <w:jc w:val="both"/>
      </w:pPr>
      <w:r w:rsidRPr="0069236F">
        <w:t xml:space="preserve">VI - </w:t>
      </w:r>
      <w:proofErr w:type="gramStart"/>
      <w:r w:rsidRPr="0069236F">
        <w:t>fomentar e articular</w:t>
      </w:r>
      <w:proofErr w:type="gramEnd"/>
      <w:r w:rsidRPr="0069236F">
        <w:t>, em âmbito local, ações de inclusão produtiva e de segurança alimentar e nutricional, buscando parcerias com o</w:t>
      </w:r>
    </w:p>
    <w:p w14:paraId="1AD075C0" w14:textId="77777777" w:rsidR="0069236F" w:rsidRPr="0069236F" w:rsidRDefault="0069236F" w:rsidP="0069236F">
      <w:pPr>
        <w:jc w:val="both"/>
      </w:pPr>
      <w:r w:rsidRPr="0069236F">
        <w:t>setor privado, organizações da sociedade civil e outros atores locais para ampliar as oportunidades de trabalho e renda para os beneficiários;</w:t>
      </w:r>
    </w:p>
    <w:p w14:paraId="4A420025" w14:textId="77777777" w:rsidR="0069236F" w:rsidRPr="0069236F" w:rsidRDefault="0069236F" w:rsidP="0069236F">
      <w:pPr>
        <w:jc w:val="both"/>
      </w:pPr>
      <w:r w:rsidRPr="0069236F">
        <w:t>VII - apoiar as estratégias de comunicação e mobilização social do programa, divulgando suas ações e auxiliando no engajamento das</w:t>
      </w:r>
    </w:p>
    <w:p w14:paraId="610C6A86" w14:textId="77777777" w:rsidR="0069236F" w:rsidRPr="0069236F" w:rsidRDefault="0069236F" w:rsidP="0069236F">
      <w:pPr>
        <w:jc w:val="both"/>
      </w:pPr>
      <w:r w:rsidRPr="0069236F">
        <w:t>famílias beneficiárias nas atividades propostas.</w:t>
      </w:r>
    </w:p>
    <w:p w14:paraId="345F83C7" w14:textId="77777777" w:rsidR="0069236F" w:rsidRPr="0069236F" w:rsidRDefault="0069236F" w:rsidP="0069236F">
      <w:pPr>
        <w:jc w:val="both"/>
      </w:pPr>
      <w:r w:rsidRPr="0069236F">
        <w:t>Parágrafo único. Para fins do inciso II do artigo 5º do Decreto Estadual nº 69.762, de 2025, consideram-se designados os</w:t>
      </w:r>
    </w:p>
    <w:p w14:paraId="4F4F2EC0" w14:textId="77777777" w:rsidR="0069236F" w:rsidRPr="0069236F" w:rsidRDefault="0069236F" w:rsidP="0069236F">
      <w:pPr>
        <w:jc w:val="both"/>
      </w:pPr>
      <w:r w:rsidRPr="0069236F">
        <w:lastRenderedPageBreak/>
        <w:t>coordenadores indicados nos incisos I e II do § 1º do artigo 4º deste decreto, bem como os Supervisores de Assistência Social, da Secretaria Municipal de Assistência e Desenvolvimento Social, como interlocutores técnicos, que não integrarão o Comitê Municipal</w:t>
      </w:r>
    </w:p>
    <w:p w14:paraId="2BC16434" w14:textId="77777777" w:rsidR="0069236F" w:rsidRPr="0069236F" w:rsidRDefault="0069236F" w:rsidP="0069236F">
      <w:pPr>
        <w:jc w:val="both"/>
      </w:pPr>
      <w:r w:rsidRPr="0069236F">
        <w:t>Intersetorial do Programa de Superação da Pobreza.</w:t>
      </w:r>
    </w:p>
    <w:p w14:paraId="352DDA4F" w14:textId="77777777" w:rsidR="0069236F" w:rsidRPr="0069236F" w:rsidRDefault="0069236F" w:rsidP="0069236F">
      <w:pPr>
        <w:jc w:val="both"/>
      </w:pPr>
      <w:r w:rsidRPr="0069236F">
        <w:t>Art. 4º Fica instituído o Comitê Municipal Intersetorial do Programa de Superação da Pobreza, órgão colegiado de caráter deliberativo,</w:t>
      </w:r>
    </w:p>
    <w:p w14:paraId="3B1CE41D" w14:textId="77777777" w:rsidR="0069236F" w:rsidRPr="0069236F" w:rsidRDefault="0069236F" w:rsidP="0069236F">
      <w:pPr>
        <w:jc w:val="both"/>
      </w:pPr>
      <w:r w:rsidRPr="0069236F">
        <w:t>responsável pelo acompanhamento, monitoramento e articulação necessários à sua plena execução no âmbito municipal, na forma do artigo 3º deste decreto.</w:t>
      </w:r>
    </w:p>
    <w:p w14:paraId="5E67F716" w14:textId="77777777" w:rsidR="0069236F" w:rsidRPr="0069236F" w:rsidRDefault="0069236F" w:rsidP="0069236F">
      <w:pPr>
        <w:jc w:val="both"/>
      </w:pPr>
      <w:r w:rsidRPr="0069236F">
        <w:t>§ 1º O comitê será composto por 1 (um) membro titular e 1 (um) membro suplente:</w:t>
      </w:r>
    </w:p>
    <w:p w14:paraId="557EFCEE" w14:textId="77777777" w:rsidR="0069236F" w:rsidRPr="0069236F" w:rsidRDefault="0069236F" w:rsidP="0069236F">
      <w:pPr>
        <w:jc w:val="both"/>
      </w:pPr>
      <w:r w:rsidRPr="0069236F">
        <w:t xml:space="preserve">I - </w:t>
      </w:r>
      <w:proofErr w:type="gramStart"/>
      <w:r w:rsidRPr="0069236F">
        <w:t>da</w:t>
      </w:r>
      <w:proofErr w:type="gramEnd"/>
      <w:r w:rsidRPr="0069236F">
        <w:t xml:space="preserve"> Secretaria Executiva de Projetos Estratégicos - SEPE, da Secretaria do Governo Municipal, que exercerá a presidência do colegiado e será responsável pela coordenação central do programa;</w:t>
      </w:r>
    </w:p>
    <w:p w14:paraId="03BA0C8F" w14:textId="77777777" w:rsidR="0069236F" w:rsidRPr="0069236F" w:rsidRDefault="0069236F" w:rsidP="0069236F">
      <w:pPr>
        <w:jc w:val="both"/>
      </w:pPr>
      <w:r w:rsidRPr="0069236F">
        <w:t xml:space="preserve">II - </w:t>
      </w:r>
      <w:proofErr w:type="gramStart"/>
      <w:r w:rsidRPr="0069236F">
        <w:t>da</w:t>
      </w:r>
      <w:proofErr w:type="gramEnd"/>
      <w:r w:rsidRPr="0069236F">
        <w:t xml:space="preserve"> Secretaria Municipal da Assistência e Desenvolvimento Social, que será responsável pela coordenação técnica e operacional do programa;</w:t>
      </w:r>
    </w:p>
    <w:p w14:paraId="1380721D" w14:textId="77777777" w:rsidR="0069236F" w:rsidRPr="0069236F" w:rsidRDefault="0069236F" w:rsidP="0069236F">
      <w:pPr>
        <w:jc w:val="both"/>
      </w:pPr>
      <w:r w:rsidRPr="0069236F">
        <w:t>III - da Secretaria Municipal da Saúde;</w:t>
      </w:r>
    </w:p>
    <w:p w14:paraId="41A683CC" w14:textId="77777777" w:rsidR="0069236F" w:rsidRPr="0069236F" w:rsidRDefault="0069236F" w:rsidP="0069236F">
      <w:pPr>
        <w:jc w:val="both"/>
      </w:pPr>
      <w:r w:rsidRPr="0069236F">
        <w:t xml:space="preserve">IV - </w:t>
      </w:r>
      <w:proofErr w:type="gramStart"/>
      <w:r w:rsidRPr="0069236F">
        <w:t>da</w:t>
      </w:r>
      <w:proofErr w:type="gramEnd"/>
      <w:r w:rsidRPr="0069236F">
        <w:t xml:space="preserve"> Secretaria Municipal de Educação;</w:t>
      </w:r>
    </w:p>
    <w:p w14:paraId="2C1B0AF8" w14:textId="77777777" w:rsidR="0069236F" w:rsidRPr="0069236F" w:rsidRDefault="0069236F" w:rsidP="0069236F">
      <w:pPr>
        <w:jc w:val="both"/>
      </w:pPr>
      <w:r w:rsidRPr="0069236F">
        <w:t xml:space="preserve">V - </w:t>
      </w:r>
      <w:proofErr w:type="gramStart"/>
      <w:r w:rsidRPr="0069236F">
        <w:t>da</w:t>
      </w:r>
      <w:proofErr w:type="gramEnd"/>
      <w:r w:rsidRPr="0069236F">
        <w:t xml:space="preserve"> Secretaria Municipal de Desenvolvimento Econômico e Trabalho;</w:t>
      </w:r>
    </w:p>
    <w:p w14:paraId="2480881D" w14:textId="77777777" w:rsidR="0069236F" w:rsidRPr="0069236F" w:rsidRDefault="0069236F" w:rsidP="0069236F">
      <w:pPr>
        <w:jc w:val="both"/>
      </w:pPr>
      <w:r w:rsidRPr="0069236F">
        <w:t xml:space="preserve">VI - </w:t>
      </w:r>
      <w:proofErr w:type="gramStart"/>
      <w:r w:rsidRPr="0069236F">
        <w:t>da</w:t>
      </w:r>
      <w:proofErr w:type="gramEnd"/>
      <w:r w:rsidRPr="0069236F">
        <w:t xml:space="preserve"> Secretaria Municipal de Direitos Humanos e Cidadania;</w:t>
      </w:r>
    </w:p>
    <w:p w14:paraId="71F286F7" w14:textId="77777777" w:rsidR="0069236F" w:rsidRPr="0069236F" w:rsidRDefault="0069236F" w:rsidP="0069236F">
      <w:pPr>
        <w:jc w:val="both"/>
      </w:pPr>
      <w:r w:rsidRPr="0069236F">
        <w:t>VII - da Secretaria Municipal de Habitação.</w:t>
      </w:r>
    </w:p>
    <w:p w14:paraId="0030A80C" w14:textId="77777777" w:rsidR="0069236F" w:rsidRPr="0069236F" w:rsidRDefault="0069236F" w:rsidP="0069236F">
      <w:pPr>
        <w:jc w:val="both"/>
      </w:pPr>
      <w:r w:rsidRPr="0069236F">
        <w:t>§ 2º No relacionamento com a Secretaria de Desenvolvimento Social do Estado de São Paulo, caberá à Secretaria Executiva de Projetos Estratégicos - SEPE, da Secretaria do Governo Municipal, promover a interlocução institucional, e à Secretaria Municipal da Assistência e Desenvolvimento Social exercer a interface técnica e operacional do programa.</w:t>
      </w:r>
    </w:p>
    <w:p w14:paraId="65AB80A4" w14:textId="77777777" w:rsidR="0069236F" w:rsidRPr="0069236F" w:rsidRDefault="0069236F" w:rsidP="0069236F">
      <w:pPr>
        <w:jc w:val="both"/>
      </w:pPr>
      <w:r w:rsidRPr="0069236F">
        <w:t>§ 3º Os membros do comitê serão designados por portaria da Secretaria Executiva de Projetos Estratégicos - SEPE, da Secretaria do Governo Municipal.</w:t>
      </w:r>
    </w:p>
    <w:p w14:paraId="7F72FAD4" w14:textId="77777777" w:rsidR="0069236F" w:rsidRPr="0069236F" w:rsidRDefault="0069236F" w:rsidP="0069236F">
      <w:pPr>
        <w:jc w:val="both"/>
      </w:pPr>
      <w:r w:rsidRPr="0069236F">
        <w:t>§ 4º O regimento interno do comitê será definido na primeira reunião do colegiado.</w:t>
      </w:r>
    </w:p>
    <w:p w14:paraId="790D8AC7" w14:textId="77777777" w:rsidR="0069236F" w:rsidRPr="0069236F" w:rsidRDefault="0069236F" w:rsidP="0069236F">
      <w:pPr>
        <w:jc w:val="both"/>
      </w:pPr>
      <w:r w:rsidRPr="0069236F">
        <w:t>§ 5º Poderão ser convidados representantes de outros órgãos municipais com pertinência temática para participar das reuniões do</w:t>
      </w:r>
    </w:p>
    <w:p w14:paraId="1791E690" w14:textId="77777777" w:rsidR="0069236F" w:rsidRPr="0069236F" w:rsidRDefault="0069236F" w:rsidP="0069236F">
      <w:pPr>
        <w:jc w:val="both"/>
      </w:pPr>
      <w:r w:rsidRPr="0069236F">
        <w:t>comitê.</w:t>
      </w:r>
    </w:p>
    <w:p w14:paraId="5346D5F0" w14:textId="77777777" w:rsidR="0069236F" w:rsidRPr="0069236F" w:rsidRDefault="0069236F" w:rsidP="0069236F">
      <w:pPr>
        <w:jc w:val="both"/>
      </w:pPr>
      <w:r w:rsidRPr="0069236F">
        <w:t>Art. 5º As despesas decorrentes da execução deste decreto correrão por conta das dotações orçamentárias próprias, suplementadas se necessário.</w:t>
      </w:r>
    </w:p>
    <w:p w14:paraId="5F8A37CB" w14:textId="77777777" w:rsidR="0069236F" w:rsidRPr="0069236F" w:rsidRDefault="0069236F" w:rsidP="0069236F">
      <w:pPr>
        <w:jc w:val="both"/>
      </w:pPr>
      <w:r w:rsidRPr="0069236F">
        <w:lastRenderedPageBreak/>
        <w:t>Art. 6º Este decreto entrará em vigor na data de sua publicação.</w:t>
      </w:r>
    </w:p>
    <w:p w14:paraId="548B5E41" w14:textId="77777777" w:rsidR="0069236F" w:rsidRPr="0069236F" w:rsidRDefault="0069236F" w:rsidP="0069236F">
      <w:pPr>
        <w:jc w:val="both"/>
      </w:pPr>
      <w:r w:rsidRPr="0069236F">
        <w:t>PREFEITURA DO MUNICÍPIO DE SÃO PAULO, aos 23 de outubro de 2025, 472º da fundação de São Paulo.</w:t>
      </w:r>
    </w:p>
    <w:p w14:paraId="01ABD8F5" w14:textId="77777777" w:rsidR="0069236F" w:rsidRPr="0069236F" w:rsidRDefault="0069236F" w:rsidP="0069236F">
      <w:pPr>
        <w:jc w:val="both"/>
      </w:pPr>
      <w:r w:rsidRPr="0069236F">
        <w:t>RICARDO NUNES</w:t>
      </w:r>
    </w:p>
    <w:p w14:paraId="38AECD5A" w14:textId="77777777" w:rsidR="0069236F" w:rsidRPr="0069236F" w:rsidRDefault="0069236F" w:rsidP="0069236F">
      <w:pPr>
        <w:jc w:val="both"/>
      </w:pPr>
      <w:r w:rsidRPr="0069236F">
        <w:t>PREFEITO</w:t>
      </w:r>
    </w:p>
    <w:p w14:paraId="2508BED4" w14:textId="77777777" w:rsidR="0069236F" w:rsidRPr="0069236F" w:rsidRDefault="0069236F" w:rsidP="0069236F">
      <w:pPr>
        <w:jc w:val="both"/>
      </w:pPr>
      <w:r w:rsidRPr="0069236F">
        <w:t>ELIANA MARIA DAS DORES GOMES</w:t>
      </w:r>
    </w:p>
    <w:p w14:paraId="5B8DA048" w14:textId="77777777" w:rsidR="0069236F" w:rsidRPr="0069236F" w:rsidRDefault="0069236F" w:rsidP="0069236F">
      <w:pPr>
        <w:jc w:val="both"/>
      </w:pPr>
      <w:r w:rsidRPr="0069236F">
        <w:t>Secretária Municipal de Assistência e Desenvolvimento Social</w:t>
      </w:r>
    </w:p>
    <w:p w14:paraId="634ADF1E" w14:textId="77777777" w:rsidR="0069236F" w:rsidRPr="0069236F" w:rsidRDefault="0069236F" w:rsidP="0069236F">
      <w:pPr>
        <w:jc w:val="both"/>
      </w:pPr>
      <w:r w:rsidRPr="0069236F">
        <w:t>LUIZ CARLOS ZAMARCO</w:t>
      </w:r>
    </w:p>
    <w:p w14:paraId="4A5E707E" w14:textId="77777777" w:rsidR="0069236F" w:rsidRPr="0069236F" w:rsidRDefault="0069236F" w:rsidP="0069236F">
      <w:pPr>
        <w:jc w:val="both"/>
      </w:pPr>
      <w:r w:rsidRPr="0069236F">
        <w:t>Secretário Municipal da Saúde</w:t>
      </w:r>
    </w:p>
    <w:p w14:paraId="240E6F83" w14:textId="77777777" w:rsidR="0069236F" w:rsidRPr="0069236F" w:rsidRDefault="0069236F" w:rsidP="0069236F">
      <w:pPr>
        <w:jc w:val="both"/>
      </w:pPr>
      <w:r w:rsidRPr="0069236F">
        <w:t>SAMUEL RALIZE DE GODOY</w:t>
      </w:r>
    </w:p>
    <w:p w14:paraId="58D8B0FB" w14:textId="77777777" w:rsidR="0069236F" w:rsidRPr="0069236F" w:rsidRDefault="0069236F" w:rsidP="0069236F">
      <w:pPr>
        <w:jc w:val="both"/>
      </w:pPr>
      <w:r w:rsidRPr="0069236F">
        <w:t>Secretário Municipal de Educação - Substituto</w:t>
      </w:r>
    </w:p>
    <w:p w14:paraId="0C0A7676" w14:textId="77777777" w:rsidR="0069236F" w:rsidRPr="0069236F" w:rsidRDefault="0069236F" w:rsidP="0069236F">
      <w:pPr>
        <w:jc w:val="both"/>
      </w:pPr>
      <w:r w:rsidRPr="0069236F">
        <w:t>ARMANDO DE ALMEIDA PINTO JÚNIOR</w:t>
      </w:r>
    </w:p>
    <w:p w14:paraId="086F4837" w14:textId="77777777" w:rsidR="0069236F" w:rsidRPr="0069236F" w:rsidRDefault="0069236F" w:rsidP="0069236F">
      <w:pPr>
        <w:jc w:val="both"/>
      </w:pPr>
      <w:r w:rsidRPr="0069236F">
        <w:t>Respondendo pelo cargo de Secretário Municipal de Desenvolvimento Econômico e Trabalho</w:t>
      </w:r>
    </w:p>
    <w:p w14:paraId="30321410" w14:textId="77777777" w:rsidR="0069236F" w:rsidRPr="0069236F" w:rsidRDefault="0069236F" w:rsidP="0069236F">
      <w:pPr>
        <w:jc w:val="both"/>
      </w:pPr>
      <w:r w:rsidRPr="0069236F">
        <w:t>REGINA CELIA DA SILVEIRA SANTANA</w:t>
      </w:r>
    </w:p>
    <w:p w14:paraId="0C38787E" w14:textId="77777777" w:rsidR="0069236F" w:rsidRPr="0069236F" w:rsidRDefault="0069236F" w:rsidP="0069236F">
      <w:pPr>
        <w:jc w:val="both"/>
      </w:pPr>
      <w:r w:rsidRPr="0069236F">
        <w:t>Secretária Municipal de Direitos Humanos e Cidadania</w:t>
      </w:r>
    </w:p>
    <w:p w14:paraId="6D73229B" w14:textId="77777777" w:rsidR="0069236F" w:rsidRPr="0069236F" w:rsidRDefault="0069236F" w:rsidP="0069236F">
      <w:pPr>
        <w:jc w:val="both"/>
      </w:pPr>
      <w:r w:rsidRPr="0069236F">
        <w:t>SIDNEY LUIZ DA CRUZ</w:t>
      </w:r>
    </w:p>
    <w:p w14:paraId="75039448" w14:textId="77777777" w:rsidR="0069236F" w:rsidRPr="0069236F" w:rsidRDefault="0069236F" w:rsidP="0069236F">
      <w:pPr>
        <w:jc w:val="both"/>
      </w:pPr>
      <w:r w:rsidRPr="0069236F">
        <w:t>Secretário Municipal de Habitação</w:t>
      </w:r>
    </w:p>
    <w:p w14:paraId="255C97A7" w14:textId="77777777" w:rsidR="0069236F" w:rsidRPr="0069236F" w:rsidRDefault="0069236F" w:rsidP="0069236F">
      <w:pPr>
        <w:jc w:val="both"/>
      </w:pPr>
      <w:r w:rsidRPr="0069236F">
        <w:t>ENRICO VAN BLARCUM DE GRAAFF MISASI</w:t>
      </w:r>
    </w:p>
    <w:p w14:paraId="6C32A121" w14:textId="77777777" w:rsidR="0069236F" w:rsidRPr="0069236F" w:rsidRDefault="0069236F" w:rsidP="0069236F">
      <w:pPr>
        <w:jc w:val="both"/>
      </w:pPr>
      <w:r w:rsidRPr="0069236F">
        <w:t>Secretário Municipal da Casa Civil</w:t>
      </w:r>
    </w:p>
    <w:p w14:paraId="6D5C696B" w14:textId="77777777" w:rsidR="0069236F" w:rsidRPr="0069236F" w:rsidRDefault="0069236F" w:rsidP="0069236F">
      <w:pPr>
        <w:jc w:val="both"/>
      </w:pPr>
      <w:r w:rsidRPr="0069236F">
        <w:t>ANDRÉ LEMOS JORGE</w:t>
      </w:r>
    </w:p>
    <w:p w14:paraId="0D452696" w14:textId="77777777" w:rsidR="0069236F" w:rsidRPr="0069236F" w:rsidRDefault="0069236F" w:rsidP="0069236F">
      <w:pPr>
        <w:jc w:val="both"/>
      </w:pPr>
      <w:r w:rsidRPr="0069236F">
        <w:t>Secretário Municipal de Justiça</w:t>
      </w:r>
    </w:p>
    <w:p w14:paraId="30E5ED95" w14:textId="77777777" w:rsidR="0069236F" w:rsidRPr="0069236F" w:rsidRDefault="0069236F" w:rsidP="0069236F">
      <w:pPr>
        <w:jc w:val="both"/>
      </w:pPr>
      <w:r w:rsidRPr="0069236F">
        <w:t>EDSON APARECIDO DOS SANTOS</w:t>
      </w:r>
    </w:p>
    <w:p w14:paraId="7FD84398" w14:textId="77777777" w:rsidR="0069236F" w:rsidRPr="0069236F" w:rsidRDefault="0069236F" w:rsidP="0069236F">
      <w:pPr>
        <w:jc w:val="both"/>
      </w:pPr>
      <w:r w:rsidRPr="0069236F">
        <w:t>Secretário do Governo Municipal</w:t>
      </w:r>
    </w:p>
    <w:p w14:paraId="26A60F96" w14:textId="77777777" w:rsidR="0069236F" w:rsidRPr="0069236F" w:rsidRDefault="0069236F" w:rsidP="0069236F">
      <w:pPr>
        <w:jc w:val="both"/>
      </w:pPr>
      <w:r w:rsidRPr="0069236F">
        <w:t>Publicado na Secretaria do Governo Municipal, em 23 de outubro de 2025.</w:t>
      </w:r>
    </w:p>
    <w:p w14:paraId="2F3A0525" w14:textId="4BB0C096" w:rsidR="00512F5C" w:rsidRPr="008A541C" w:rsidRDefault="0069236F" w:rsidP="0069236F">
      <w:pPr>
        <w:jc w:val="both"/>
      </w:pPr>
      <w:r w:rsidRPr="0069236F">
        <w:t>Documento original assinado nº 143665095</w:t>
      </w:r>
      <w:r w:rsidR="00305D87" w:rsidRPr="00305D87">
        <w:rPr>
          <w:b/>
          <w:bCs/>
        </w:rPr>
        <w:cr/>
      </w:r>
    </w:p>
    <w:p w14:paraId="58C659AC" w14:textId="77777777" w:rsidR="0069236F" w:rsidRPr="0069236F" w:rsidRDefault="0069236F" w:rsidP="0069236F">
      <w:pPr>
        <w:jc w:val="both"/>
        <w:rPr>
          <w:b/>
          <w:bCs/>
          <w:u w:val="single"/>
        </w:rPr>
      </w:pPr>
      <w:r w:rsidRPr="0069236F">
        <w:rPr>
          <w:b/>
          <w:bCs/>
          <w:u w:val="single"/>
        </w:rPr>
        <w:t>NÚCLEO DE PUBLICAÇÃO</w:t>
      </w:r>
    </w:p>
    <w:p w14:paraId="4C6B086E" w14:textId="77777777" w:rsidR="0069236F" w:rsidRPr="0069236F" w:rsidRDefault="0069236F" w:rsidP="0069236F">
      <w:pPr>
        <w:jc w:val="both"/>
        <w:rPr>
          <w:b/>
          <w:bCs/>
        </w:rPr>
      </w:pPr>
      <w:r w:rsidRPr="0069236F">
        <w:rPr>
          <w:b/>
          <w:bCs/>
        </w:rPr>
        <w:t>Extrato de Aditamento (NP) | Documento: 144896208</w:t>
      </w:r>
    </w:p>
    <w:p w14:paraId="412F41D9" w14:textId="77777777" w:rsidR="0069236F" w:rsidRDefault="0069236F" w:rsidP="0069236F">
      <w:pPr>
        <w:jc w:val="both"/>
      </w:pPr>
      <w:r>
        <w:lastRenderedPageBreak/>
        <w:t>PRINCIPAL</w:t>
      </w:r>
    </w:p>
    <w:p w14:paraId="4CFDEC29" w14:textId="77777777" w:rsidR="0069236F" w:rsidRDefault="0069236F" w:rsidP="0069236F">
      <w:pPr>
        <w:jc w:val="both"/>
      </w:pPr>
      <w:r>
        <w:t>Modalidade</w:t>
      </w:r>
    </w:p>
    <w:p w14:paraId="4459C1ED" w14:textId="77777777" w:rsidR="0069236F" w:rsidRDefault="0069236F" w:rsidP="0069236F">
      <w:pPr>
        <w:jc w:val="both"/>
      </w:pPr>
      <w:r>
        <w:t>Termo de Fomento</w:t>
      </w:r>
    </w:p>
    <w:p w14:paraId="4271838E" w14:textId="77777777" w:rsidR="0069236F" w:rsidRDefault="0069236F" w:rsidP="0069236F">
      <w:pPr>
        <w:jc w:val="both"/>
      </w:pPr>
      <w:r>
        <w:t>Órgão</w:t>
      </w:r>
    </w:p>
    <w:p w14:paraId="17D0ABFD" w14:textId="77777777" w:rsidR="0069236F" w:rsidRDefault="0069236F" w:rsidP="0069236F">
      <w:pPr>
        <w:jc w:val="both"/>
      </w:pPr>
      <w:r>
        <w:t>Secretaria Municipal de Desenvolvimento Econômico e Trabalho - SMDET</w:t>
      </w:r>
    </w:p>
    <w:p w14:paraId="3B62D4BD" w14:textId="77777777" w:rsidR="0069236F" w:rsidRDefault="0069236F" w:rsidP="0069236F">
      <w:pPr>
        <w:jc w:val="both"/>
      </w:pPr>
      <w:r>
        <w:t>Número de processo interno do órgão/unidade</w:t>
      </w:r>
    </w:p>
    <w:p w14:paraId="5988299B" w14:textId="77777777" w:rsidR="0069236F" w:rsidRDefault="0069236F" w:rsidP="0069236F">
      <w:pPr>
        <w:jc w:val="both"/>
      </w:pPr>
      <w:r>
        <w:t>6064.2020/0000084-6</w:t>
      </w:r>
    </w:p>
    <w:p w14:paraId="57B0FC12" w14:textId="77777777" w:rsidR="0069236F" w:rsidRDefault="0069236F" w:rsidP="0069236F">
      <w:pPr>
        <w:jc w:val="both"/>
      </w:pPr>
      <w:r>
        <w:t>Número do contrato</w:t>
      </w:r>
    </w:p>
    <w:p w14:paraId="3BC3136F" w14:textId="77777777" w:rsidR="0069236F" w:rsidRDefault="0069236F" w:rsidP="0069236F">
      <w:pPr>
        <w:jc w:val="both"/>
      </w:pPr>
      <w:r>
        <w:t>01/2020/SMDET</w:t>
      </w:r>
    </w:p>
    <w:p w14:paraId="45CD5B72" w14:textId="77777777" w:rsidR="0069236F" w:rsidRDefault="0069236F" w:rsidP="0069236F">
      <w:pPr>
        <w:jc w:val="both"/>
      </w:pPr>
      <w:r>
        <w:t>Número do Termo Aditivo</w:t>
      </w:r>
    </w:p>
    <w:p w14:paraId="723A013F" w14:textId="77777777" w:rsidR="0069236F" w:rsidRDefault="0069236F" w:rsidP="0069236F">
      <w:pPr>
        <w:jc w:val="both"/>
      </w:pPr>
      <w:r>
        <w:t>Aditamento 8º</w:t>
      </w:r>
    </w:p>
    <w:p w14:paraId="364ED01D" w14:textId="77777777" w:rsidR="0069236F" w:rsidRDefault="0069236F" w:rsidP="0069236F">
      <w:pPr>
        <w:jc w:val="both"/>
      </w:pPr>
      <w:r>
        <w:t>Objeto do Contrato</w:t>
      </w:r>
    </w:p>
    <w:p w14:paraId="0892B6B0" w14:textId="77777777" w:rsidR="0069236F" w:rsidRDefault="0069236F" w:rsidP="0069236F">
      <w:pPr>
        <w:jc w:val="both"/>
      </w:pPr>
      <w:r>
        <w:t>Implantação, Coordenação, Operacionalização e Gerenciamento do Programa Mãos e Mentes Paulistanas.</w:t>
      </w:r>
    </w:p>
    <w:p w14:paraId="7F7742B8" w14:textId="77777777" w:rsidR="0069236F" w:rsidRDefault="0069236F" w:rsidP="0069236F">
      <w:pPr>
        <w:jc w:val="both"/>
      </w:pPr>
      <w:r>
        <w:t>Nome do Contratante</w:t>
      </w:r>
    </w:p>
    <w:p w14:paraId="1D47834F" w14:textId="77777777" w:rsidR="0069236F" w:rsidRDefault="0069236F" w:rsidP="0069236F">
      <w:pPr>
        <w:jc w:val="both"/>
      </w:pPr>
      <w:r>
        <w:t>PMSP/Secretaria Municipal de Desenvolvimento Econômico e Trabalho - SMDET</w:t>
      </w:r>
    </w:p>
    <w:p w14:paraId="5B8527EB" w14:textId="77777777" w:rsidR="0069236F" w:rsidRDefault="0069236F" w:rsidP="0069236F">
      <w:pPr>
        <w:jc w:val="both"/>
      </w:pPr>
      <w:r>
        <w:t>Nome do Contratado (entidade parceira)</w:t>
      </w:r>
    </w:p>
    <w:p w14:paraId="1E594162" w14:textId="77777777" w:rsidR="0069236F" w:rsidRDefault="0069236F" w:rsidP="0069236F">
      <w:pPr>
        <w:jc w:val="both"/>
      </w:pPr>
      <w:r>
        <w:t>Instituto Asta</w:t>
      </w:r>
    </w:p>
    <w:p w14:paraId="612E0C5D" w14:textId="77777777" w:rsidR="0069236F" w:rsidRDefault="0069236F" w:rsidP="0069236F">
      <w:pPr>
        <w:jc w:val="both"/>
      </w:pPr>
      <w:r>
        <w:t>CNPJ do Contratado (entidade parceira)</w:t>
      </w:r>
    </w:p>
    <w:p w14:paraId="3E9D3BBA" w14:textId="77777777" w:rsidR="0069236F" w:rsidRDefault="0069236F" w:rsidP="0069236F">
      <w:pPr>
        <w:jc w:val="both"/>
      </w:pPr>
      <w:r>
        <w:t>05.754.869/0001-45</w:t>
      </w:r>
    </w:p>
    <w:p w14:paraId="310936A6" w14:textId="77777777" w:rsidR="0069236F" w:rsidRDefault="0069236F" w:rsidP="0069236F">
      <w:pPr>
        <w:jc w:val="both"/>
      </w:pPr>
      <w:r>
        <w:t>Objeto do Aditamento</w:t>
      </w:r>
    </w:p>
    <w:p w14:paraId="49823D3F" w14:textId="77777777" w:rsidR="0069236F" w:rsidRDefault="0069236F" w:rsidP="0069236F">
      <w:pPr>
        <w:jc w:val="both"/>
      </w:pPr>
      <w:r>
        <w:t>Prorrogação do prazo de vigência da parceria, cláusula resolutiva e atualização do Plano de Trabalho.</w:t>
      </w:r>
    </w:p>
    <w:p w14:paraId="2474638B" w14:textId="77777777" w:rsidR="0069236F" w:rsidRDefault="0069236F" w:rsidP="0069236F">
      <w:pPr>
        <w:jc w:val="both"/>
      </w:pPr>
      <w:r>
        <w:t>Dotação orçamentária</w:t>
      </w:r>
    </w:p>
    <w:p w14:paraId="201B942E" w14:textId="77777777" w:rsidR="0069236F" w:rsidRDefault="0069236F" w:rsidP="0069236F">
      <w:pPr>
        <w:jc w:val="both"/>
      </w:pPr>
      <w:r>
        <w:t>30.10.11.334.3019.2409.33503900.00</w:t>
      </w:r>
    </w:p>
    <w:p w14:paraId="5D106387" w14:textId="77777777" w:rsidR="0069236F" w:rsidRDefault="0069236F" w:rsidP="0069236F">
      <w:pPr>
        <w:jc w:val="both"/>
      </w:pPr>
      <w:r>
        <w:t>Nota de Empenho</w:t>
      </w:r>
    </w:p>
    <w:p w14:paraId="58C7226F" w14:textId="77777777" w:rsidR="0069236F" w:rsidRDefault="0069236F" w:rsidP="0069236F">
      <w:pPr>
        <w:jc w:val="both"/>
      </w:pPr>
      <w:r>
        <w:t>127.927/2025, 128.524/2025</w:t>
      </w:r>
    </w:p>
    <w:p w14:paraId="6A80E7D8" w14:textId="77777777" w:rsidR="0069236F" w:rsidRDefault="0069236F" w:rsidP="0069236F">
      <w:pPr>
        <w:jc w:val="both"/>
      </w:pPr>
      <w:r>
        <w:t>Natureza da Despesa</w:t>
      </w:r>
    </w:p>
    <w:p w14:paraId="6E4B3C68" w14:textId="77777777" w:rsidR="0069236F" w:rsidRDefault="0069236F" w:rsidP="0069236F">
      <w:pPr>
        <w:jc w:val="both"/>
      </w:pPr>
      <w:r>
        <w:t>Aditamento</w:t>
      </w:r>
    </w:p>
    <w:p w14:paraId="5759540C" w14:textId="77777777" w:rsidR="0069236F" w:rsidRDefault="0069236F" w:rsidP="0069236F">
      <w:pPr>
        <w:jc w:val="both"/>
      </w:pPr>
      <w:r>
        <w:lastRenderedPageBreak/>
        <w:t>Período da prorrogação do prazo de vigência da parceria</w:t>
      </w:r>
    </w:p>
    <w:p w14:paraId="18FA2A5A" w14:textId="77777777" w:rsidR="0069236F" w:rsidRDefault="0069236F" w:rsidP="0069236F">
      <w:pPr>
        <w:jc w:val="both"/>
      </w:pPr>
      <w:r>
        <w:t>12 meses</w:t>
      </w:r>
    </w:p>
    <w:p w14:paraId="503777F1" w14:textId="77777777" w:rsidR="0069236F" w:rsidRDefault="0069236F" w:rsidP="0069236F">
      <w:pPr>
        <w:jc w:val="both"/>
      </w:pPr>
      <w:r>
        <w:t>PRAZO DE VIGÊNCIA DA PARCERIA ATUALIZADO</w:t>
      </w:r>
    </w:p>
    <w:p w14:paraId="7B0129B2" w14:textId="77777777" w:rsidR="0069236F" w:rsidRDefault="0069236F" w:rsidP="0069236F">
      <w:pPr>
        <w:jc w:val="both"/>
      </w:pPr>
      <w:r>
        <w:t>Data de Início</w:t>
      </w:r>
    </w:p>
    <w:p w14:paraId="76A98700" w14:textId="77777777" w:rsidR="0069236F" w:rsidRDefault="0069236F" w:rsidP="0069236F">
      <w:pPr>
        <w:jc w:val="both"/>
      </w:pPr>
      <w:r>
        <w:t>13/10/2025</w:t>
      </w:r>
    </w:p>
    <w:p w14:paraId="60ACF639" w14:textId="77777777" w:rsidR="0069236F" w:rsidRDefault="0069236F" w:rsidP="0069236F">
      <w:pPr>
        <w:jc w:val="both"/>
      </w:pPr>
      <w:r>
        <w:t>Data de Fim</w:t>
      </w:r>
    </w:p>
    <w:p w14:paraId="666EBFD9" w14:textId="77777777" w:rsidR="0069236F" w:rsidRDefault="0069236F" w:rsidP="0069236F">
      <w:pPr>
        <w:jc w:val="both"/>
      </w:pPr>
      <w:r>
        <w:t>13/10/2026</w:t>
      </w:r>
    </w:p>
    <w:p w14:paraId="41C2CB30" w14:textId="77777777" w:rsidR="0069236F" w:rsidRDefault="0069236F" w:rsidP="0069236F">
      <w:pPr>
        <w:jc w:val="both"/>
      </w:pPr>
      <w:r>
        <w:t>PRAZO DE EXECUÇÃO DA PARCERIA ATUALIZADO</w:t>
      </w:r>
    </w:p>
    <w:p w14:paraId="68F9C4BB" w14:textId="77777777" w:rsidR="0069236F" w:rsidRDefault="0069236F" w:rsidP="0069236F">
      <w:pPr>
        <w:jc w:val="both"/>
      </w:pPr>
      <w:r>
        <w:t>Data de Início</w:t>
      </w:r>
    </w:p>
    <w:p w14:paraId="50FD2109" w14:textId="77777777" w:rsidR="0069236F" w:rsidRDefault="0069236F" w:rsidP="0069236F">
      <w:pPr>
        <w:jc w:val="both"/>
      </w:pPr>
      <w:r>
        <w:t>13/10/2025</w:t>
      </w:r>
    </w:p>
    <w:p w14:paraId="19E92DB7" w14:textId="77777777" w:rsidR="0069236F" w:rsidRDefault="0069236F" w:rsidP="0069236F">
      <w:pPr>
        <w:jc w:val="both"/>
      </w:pPr>
      <w:r>
        <w:t>Data de Fim</w:t>
      </w:r>
    </w:p>
    <w:p w14:paraId="218B77FC" w14:textId="77777777" w:rsidR="0069236F" w:rsidRDefault="0069236F" w:rsidP="0069236F">
      <w:pPr>
        <w:jc w:val="both"/>
      </w:pPr>
      <w:r>
        <w:t>13/10/2026</w:t>
      </w:r>
    </w:p>
    <w:p w14:paraId="7E86C25A" w14:textId="77777777" w:rsidR="0069236F" w:rsidRDefault="0069236F" w:rsidP="0069236F">
      <w:pPr>
        <w:jc w:val="both"/>
      </w:pPr>
      <w:r>
        <w:t>PRINCIPAL</w:t>
      </w:r>
    </w:p>
    <w:p w14:paraId="12DB05A9" w14:textId="77777777" w:rsidR="0069236F" w:rsidRDefault="0069236F" w:rsidP="0069236F">
      <w:pPr>
        <w:jc w:val="both"/>
      </w:pPr>
      <w:r>
        <w:t>Período da prorrogação do prazo de execução de vigência da parceria</w:t>
      </w:r>
    </w:p>
    <w:p w14:paraId="7774EDBF" w14:textId="77777777" w:rsidR="0069236F" w:rsidRDefault="0069236F" w:rsidP="0069236F">
      <w:pPr>
        <w:jc w:val="both"/>
      </w:pPr>
      <w:r>
        <w:t>12 meses</w:t>
      </w:r>
    </w:p>
    <w:p w14:paraId="5BD1B1EB" w14:textId="77777777" w:rsidR="0069236F" w:rsidRDefault="0069236F" w:rsidP="0069236F">
      <w:pPr>
        <w:jc w:val="both"/>
      </w:pPr>
      <w:r>
        <w:t>PRINCIPAL</w:t>
      </w:r>
    </w:p>
    <w:p w14:paraId="16A37631" w14:textId="77777777" w:rsidR="0069236F" w:rsidRDefault="0069236F" w:rsidP="0069236F">
      <w:pPr>
        <w:jc w:val="both"/>
      </w:pPr>
      <w:r>
        <w:t>Justificativa</w:t>
      </w:r>
    </w:p>
    <w:p w14:paraId="17F9E5E8" w14:textId="77777777" w:rsidR="0069236F" w:rsidRDefault="0069236F" w:rsidP="0069236F">
      <w:pPr>
        <w:jc w:val="both"/>
      </w:pPr>
      <w:r>
        <w:t>Necessidade de continuidade das ações do Programa, evitando a descontinuidade de uma política pública estruturante voltada ao</w:t>
      </w:r>
    </w:p>
    <w:p w14:paraId="68F5C048" w14:textId="77777777" w:rsidR="0069236F" w:rsidRDefault="0069236F" w:rsidP="0069236F">
      <w:pPr>
        <w:jc w:val="both"/>
      </w:pPr>
      <w:r>
        <w:t>fortalecimento do segmento artesanal paulistano.</w:t>
      </w:r>
    </w:p>
    <w:p w14:paraId="36DE838A" w14:textId="77777777" w:rsidR="0069236F" w:rsidRDefault="0069236F" w:rsidP="0069236F">
      <w:pPr>
        <w:jc w:val="both"/>
      </w:pPr>
      <w:r>
        <w:t>Fundamento Legal</w:t>
      </w:r>
    </w:p>
    <w:p w14:paraId="116928DE" w14:textId="77777777" w:rsidR="0069236F" w:rsidRDefault="0069236F" w:rsidP="0069236F">
      <w:pPr>
        <w:jc w:val="both"/>
      </w:pPr>
      <w:r>
        <w:t>Lei Municipal 13.019/2014 e Decreto Municipal 57.575/2016.</w:t>
      </w:r>
    </w:p>
    <w:p w14:paraId="0A517710" w14:textId="77777777" w:rsidR="0069236F" w:rsidRDefault="0069236F" w:rsidP="0069236F">
      <w:pPr>
        <w:jc w:val="both"/>
      </w:pPr>
      <w:r>
        <w:t>Data da Assinatura do Termo Aditivo</w:t>
      </w:r>
    </w:p>
    <w:p w14:paraId="72514CF1" w14:textId="77777777" w:rsidR="0069236F" w:rsidRDefault="0069236F" w:rsidP="0069236F">
      <w:pPr>
        <w:jc w:val="both"/>
      </w:pPr>
      <w:r>
        <w:t>13/10/2025</w:t>
      </w:r>
    </w:p>
    <w:p w14:paraId="3401B93B" w14:textId="77777777" w:rsidR="0069236F" w:rsidRPr="0069236F" w:rsidRDefault="0069236F" w:rsidP="0069236F">
      <w:pPr>
        <w:jc w:val="both"/>
        <w:rPr>
          <w:b/>
          <w:bCs/>
        </w:rPr>
      </w:pPr>
      <w:r w:rsidRPr="0069236F">
        <w:rPr>
          <w:b/>
          <w:bCs/>
        </w:rPr>
        <w:t>Outras (NP) | Documento: 144897855</w:t>
      </w:r>
    </w:p>
    <w:p w14:paraId="412BD3B1" w14:textId="77777777" w:rsidR="0069236F" w:rsidRDefault="0069236F" w:rsidP="0069236F">
      <w:pPr>
        <w:jc w:val="both"/>
      </w:pPr>
      <w:r>
        <w:t>PRINCIPAL</w:t>
      </w:r>
    </w:p>
    <w:p w14:paraId="4964FD2D" w14:textId="77777777" w:rsidR="0069236F" w:rsidRDefault="0069236F" w:rsidP="0069236F">
      <w:pPr>
        <w:jc w:val="both"/>
      </w:pPr>
      <w:r>
        <w:t>Especificação de Outras</w:t>
      </w:r>
    </w:p>
    <w:p w14:paraId="425172F3" w14:textId="77777777" w:rsidR="0069236F" w:rsidRDefault="0069236F" w:rsidP="0069236F">
      <w:pPr>
        <w:jc w:val="both"/>
      </w:pPr>
      <w:r>
        <w:t>Designação de fiscal - Terra Prime Soluções e Serviços LTDA</w:t>
      </w:r>
    </w:p>
    <w:p w14:paraId="49B3B8AE" w14:textId="77777777" w:rsidR="0069236F" w:rsidRDefault="0069236F" w:rsidP="0069236F">
      <w:pPr>
        <w:jc w:val="both"/>
      </w:pPr>
      <w:r>
        <w:lastRenderedPageBreak/>
        <w:t>Síntese (Texto do Despacho)</w:t>
      </w:r>
    </w:p>
    <w:p w14:paraId="0EC0D457" w14:textId="77777777" w:rsidR="0069236F" w:rsidRDefault="0069236F" w:rsidP="0069236F">
      <w:pPr>
        <w:jc w:val="both"/>
      </w:pPr>
      <w:r>
        <w:t xml:space="preserve">6064.2024/00009948-0 I - No exercício da competência que me foi atribuída pela Portaria SMDET nº 22 de 4 de </w:t>
      </w:r>
      <w:proofErr w:type="gramStart"/>
      <w:r>
        <w:t>Abril</w:t>
      </w:r>
      <w:proofErr w:type="gramEnd"/>
      <w:r>
        <w:t xml:space="preserve"> de 2025, e</w:t>
      </w:r>
    </w:p>
    <w:p w14:paraId="169EBB04" w14:textId="77777777" w:rsidR="0069236F" w:rsidRDefault="0069236F" w:rsidP="0069236F">
      <w:pPr>
        <w:jc w:val="both"/>
      </w:pPr>
      <w:r>
        <w:t xml:space="preserve">considerando os elementos constantes nos autos, notadamente a manifestação da DAF/SCCP, acostada no doc. SEI 144790968, DESIGNO, com fundamento na Lei Federal nº 14.133/2021 e no Decreto Municipal nº 62.100/2022, e no âmbito da relação contratual mantida com a empresa TERRA PRIME SOLUÇÕES E SERVIÇOS LTDA, inscrita no CNPJ sob nº 556.070.323/0001-06, referente ao Contrato nº 002/2025/SMDET, cujo objeto consiste na prestação de serviços terceirizados, de natureza contínua de copeiragem, com fornecimento de mão de obra, materiais e utensílios, incluindo preparação e distribuição de café, chá, água, </w:t>
      </w:r>
      <w:proofErr w:type="spellStart"/>
      <w:r>
        <w:t>etc</w:t>
      </w:r>
      <w:proofErr w:type="spellEnd"/>
      <w:r>
        <w:t>, a serem executados nas dependências do Gabinete da Secretaria Municipal de Desenvolvimento Econômico e Trabalho - SMDET, para atuar como Fiscal Titular a</w:t>
      </w:r>
    </w:p>
    <w:p w14:paraId="62793EC6" w14:textId="77777777" w:rsidR="0069236F" w:rsidRDefault="0069236F" w:rsidP="0069236F">
      <w:pPr>
        <w:jc w:val="both"/>
      </w:pPr>
      <w:r>
        <w:t xml:space="preserve">servidora Sandra Rita </w:t>
      </w:r>
      <w:proofErr w:type="spellStart"/>
      <w:r>
        <w:t>Sabella</w:t>
      </w:r>
      <w:proofErr w:type="spellEnd"/>
      <w:r>
        <w:t xml:space="preserve"> Damasceno - RF 883.174-2, em substituição ao atualmente designado. II - PUBLIQUE-SE III - Após,</w:t>
      </w:r>
    </w:p>
    <w:p w14:paraId="606A2637" w14:textId="77777777" w:rsidR="0069236F" w:rsidRDefault="0069236F" w:rsidP="0069236F">
      <w:pPr>
        <w:jc w:val="both"/>
      </w:pPr>
      <w:r>
        <w:t>remetam-se os autos à unidade de lotação dos fiscais pertinentes, para custódia e providências subsequentes.</w:t>
      </w:r>
    </w:p>
    <w:p w14:paraId="63490896" w14:textId="77777777" w:rsidR="0069236F" w:rsidRDefault="0069236F" w:rsidP="0069236F">
      <w:pPr>
        <w:jc w:val="both"/>
      </w:pPr>
      <w:r>
        <w:t>Anexo I (Número do Documento SEI)</w:t>
      </w:r>
    </w:p>
    <w:p w14:paraId="03DB3EF5" w14:textId="77777777" w:rsidR="0069236F" w:rsidRDefault="0069236F" w:rsidP="0069236F">
      <w:pPr>
        <w:jc w:val="both"/>
      </w:pPr>
      <w:r>
        <w:t>144791706</w:t>
      </w:r>
    </w:p>
    <w:p w14:paraId="0D0AF607" w14:textId="77777777" w:rsidR="0069236F" w:rsidRDefault="0069236F" w:rsidP="0069236F">
      <w:pPr>
        <w:jc w:val="both"/>
      </w:pPr>
      <w:r>
        <w:t>Data de Publicação</w:t>
      </w:r>
    </w:p>
    <w:p w14:paraId="0992A89B" w14:textId="788D26C8" w:rsidR="008A541C" w:rsidRDefault="0069236F" w:rsidP="0069236F">
      <w:pPr>
        <w:jc w:val="both"/>
      </w:pPr>
      <w:r>
        <w:t>24/10/2025</w:t>
      </w:r>
      <w:r>
        <w:cr/>
      </w:r>
    </w:p>
    <w:p w14:paraId="4511F418" w14:textId="77777777" w:rsidR="0014215F" w:rsidRPr="0014215F" w:rsidRDefault="0014215F" w:rsidP="0014215F">
      <w:pPr>
        <w:jc w:val="both"/>
        <w:rPr>
          <w:b/>
          <w:bCs/>
          <w:u w:val="single"/>
        </w:rPr>
      </w:pPr>
      <w:r w:rsidRPr="0014215F">
        <w:rPr>
          <w:b/>
          <w:bCs/>
          <w:u w:val="single"/>
        </w:rPr>
        <w:t>GERÊNCIA JURÍDICA</w:t>
      </w:r>
    </w:p>
    <w:p w14:paraId="5CCE2129" w14:textId="77777777" w:rsidR="0014215F" w:rsidRPr="0014215F" w:rsidRDefault="0014215F" w:rsidP="0014215F">
      <w:pPr>
        <w:jc w:val="both"/>
        <w:rPr>
          <w:b/>
          <w:bCs/>
        </w:rPr>
      </w:pPr>
      <w:r w:rsidRPr="0014215F">
        <w:rPr>
          <w:b/>
          <w:bCs/>
        </w:rPr>
        <w:t>Extrato | Documento: 144913986</w:t>
      </w:r>
    </w:p>
    <w:p w14:paraId="6ADAFB5B" w14:textId="77777777" w:rsidR="0014215F" w:rsidRDefault="0014215F" w:rsidP="0014215F">
      <w:pPr>
        <w:jc w:val="both"/>
      </w:pPr>
      <w:r>
        <w:t>AGÊNCIA SÃO PAULO DE DESENVOLVIMENTO - ADE SAMPA</w:t>
      </w:r>
    </w:p>
    <w:p w14:paraId="6DE9CD9D" w14:textId="77777777" w:rsidR="0014215F" w:rsidRDefault="0014215F" w:rsidP="0014215F">
      <w:pPr>
        <w:jc w:val="both"/>
      </w:pPr>
      <w:r>
        <w:t>EXTRATO DO EDITAL DE CHAMAMENTO PÚBLICO Nº 16/2025</w:t>
      </w:r>
    </w:p>
    <w:p w14:paraId="3D81EE1B" w14:textId="77777777" w:rsidR="0014215F" w:rsidRDefault="0014215F" w:rsidP="0014215F">
      <w:pPr>
        <w:jc w:val="both"/>
      </w:pPr>
      <w:r>
        <w:t>PROCESSO SEI N.º 8710.2025/0000697-1</w:t>
      </w:r>
    </w:p>
    <w:p w14:paraId="3C985534" w14:textId="77777777" w:rsidR="0014215F" w:rsidRDefault="0014215F" w:rsidP="0014215F">
      <w:pPr>
        <w:jc w:val="both"/>
      </w:pPr>
      <w:r>
        <w:t>A Agência São Paulo de Desenvolvimento - ADE SAMPA, Serviço Social Autônomo, nos termos do seu Estatuto Social ratificado pelo Decreto Municipal nº 54.661/2013, torna público o Edital de Chamamento Público nº 16/2025, que tem por objeto a seleção de 30 (trinta)</w:t>
      </w:r>
    </w:p>
    <w:p w14:paraId="3B098C19" w14:textId="77777777" w:rsidR="0014215F" w:rsidRDefault="0014215F" w:rsidP="0014215F">
      <w:pPr>
        <w:jc w:val="both"/>
      </w:pPr>
      <w:r>
        <w:t xml:space="preserve">projetos de iniciativas ligadas à cadeia de valor da agricultura urbana e periurbana orgânica, de base agroecológica ou em transição agroecológica no município de </w:t>
      </w:r>
      <w:r>
        <w:lastRenderedPageBreak/>
        <w:t xml:space="preserve">São Paulo, para participarem da 3ª edição do programa </w:t>
      </w:r>
      <w:proofErr w:type="spellStart"/>
      <w:r>
        <w:t>Sampa+Rural</w:t>
      </w:r>
      <w:proofErr w:type="spellEnd"/>
      <w:r>
        <w:t>: Acelerando Hortas, com apoio</w:t>
      </w:r>
    </w:p>
    <w:p w14:paraId="78507D9C" w14:textId="77777777" w:rsidR="0014215F" w:rsidRDefault="0014215F" w:rsidP="0014215F">
      <w:pPr>
        <w:jc w:val="both"/>
      </w:pPr>
      <w:r>
        <w:t>técnico-gerencial e aporte financeiro na forma de materiais e serviços.</w:t>
      </w:r>
    </w:p>
    <w:p w14:paraId="42EFC468" w14:textId="77777777" w:rsidR="0014215F" w:rsidRDefault="0014215F" w:rsidP="0014215F">
      <w:pPr>
        <w:jc w:val="both"/>
      </w:pPr>
      <w:r>
        <w:t>As inscrições serão realizadas exclusivamente por meio eletrônico, mediante o preenchimento do Formulário de Inscrição disponível no</w:t>
      </w:r>
    </w:p>
    <w:p w14:paraId="034E91A4" w14:textId="77777777" w:rsidR="0014215F" w:rsidRDefault="0014215F" w:rsidP="0014215F">
      <w:pPr>
        <w:jc w:val="both"/>
      </w:pPr>
      <w:r>
        <w:t>site https://adesampa.com.br/adeeditais/chamamento/, no período de 24 de outubro a 24 de novembro de 2025.</w:t>
      </w:r>
    </w:p>
    <w:p w14:paraId="29040CBC" w14:textId="49FD21F5" w:rsidR="0014215F" w:rsidRDefault="0014215F" w:rsidP="0069236F">
      <w:pPr>
        <w:jc w:val="both"/>
      </w:pPr>
      <w:r>
        <w:t>A íntegra do Edital e seus anexos estão disponíveis no site https://adesampa.com.br/</w:t>
      </w:r>
      <w:proofErr w:type="spellStart"/>
      <w:r>
        <w:t>adeeditais</w:t>
      </w:r>
      <w:proofErr w:type="spellEnd"/>
      <w:r>
        <w:t>/chamamento/.</w:t>
      </w:r>
      <w:r>
        <w:cr/>
      </w:r>
    </w:p>
    <w:p w14:paraId="0677D12F" w14:textId="77777777" w:rsidR="0069236F" w:rsidRPr="0069236F" w:rsidRDefault="0069236F" w:rsidP="0069236F">
      <w:pPr>
        <w:jc w:val="both"/>
        <w:rPr>
          <w:b/>
          <w:bCs/>
          <w:u w:val="single"/>
        </w:rPr>
      </w:pPr>
      <w:r w:rsidRPr="0069236F">
        <w:rPr>
          <w:b/>
          <w:bCs/>
          <w:u w:val="single"/>
        </w:rPr>
        <w:t>EQUIPE DE SECRETARIA DAS COMISSÕES DO PROCESSO LEGISLATIVO</w:t>
      </w:r>
    </w:p>
    <w:p w14:paraId="3DA0BECF" w14:textId="77777777" w:rsidR="0069236F" w:rsidRPr="0069236F" w:rsidRDefault="0069236F" w:rsidP="0069236F">
      <w:pPr>
        <w:jc w:val="both"/>
        <w:rPr>
          <w:b/>
          <w:bCs/>
        </w:rPr>
      </w:pPr>
      <w:r w:rsidRPr="0069236F">
        <w:rPr>
          <w:b/>
          <w:bCs/>
        </w:rPr>
        <w:t>Comunicado | Documento: 144942259</w:t>
      </w:r>
    </w:p>
    <w:p w14:paraId="5AC4E7A6" w14:textId="77777777" w:rsidR="0069236F" w:rsidRDefault="0069236F" w:rsidP="0069236F">
      <w:pPr>
        <w:jc w:val="both"/>
      </w:pPr>
      <w:r>
        <w:t>COMISSÃO DE FINANÇAS E ORÇAMENTO</w:t>
      </w:r>
    </w:p>
    <w:p w14:paraId="4EF7C1C4" w14:textId="77777777" w:rsidR="0069236F" w:rsidRDefault="0069236F" w:rsidP="0069236F">
      <w:pPr>
        <w:jc w:val="both"/>
      </w:pPr>
      <w:r>
        <w:t>Audiência Pública A Comissão de Finanças e Orçamento convida o público a participar da Audiência Pública que esta Comissão realizará sobre o seguinte</w:t>
      </w:r>
    </w:p>
    <w:p w14:paraId="11D15CB7" w14:textId="77777777" w:rsidR="0069236F" w:rsidRDefault="0069236F" w:rsidP="0069236F">
      <w:pPr>
        <w:jc w:val="both"/>
      </w:pPr>
      <w:r>
        <w:t>tema:</w:t>
      </w:r>
    </w:p>
    <w:p w14:paraId="27DE8A29" w14:textId="77777777" w:rsidR="0069236F" w:rsidRDefault="0069236F" w:rsidP="0069236F">
      <w:pPr>
        <w:jc w:val="both"/>
      </w:pPr>
      <w:r>
        <w:t xml:space="preserve">Atender ao Requerimento 30/2025, de autoria do Vereador </w:t>
      </w:r>
      <w:proofErr w:type="spellStart"/>
      <w:r>
        <w:t>Dheison</w:t>
      </w:r>
      <w:proofErr w:type="spellEnd"/>
      <w:r>
        <w:t xml:space="preserve"> Silva, para debater o PL 657/2021, de autoria do então Vereador Alfredinho, que “dispõe sobre a criação do Programa de Fomento ao Esporte da Periferia do Município de São Paulo</w:t>
      </w:r>
    </w:p>
    <w:p w14:paraId="1F670AC8" w14:textId="77777777" w:rsidR="0069236F" w:rsidRDefault="0069236F" w:rsidP="0069236F">
      <w:pPr>
        <w:jc w:val="both"/>
      </w:pPr>
      <w:r>
        <w:t>e dá outras providências”. Data: 28/10/2025</w:t>
      </w:r>
    </w:p>
    <w:p w14:paraId="4F1563DC" w14:textId="77777777" w:rsidR="0069236F" w:rsidRDefault="0069236F" w:rsidP="0069236F">
      <w:pPr>
        <w:jc w:val="both"/>
      </w:pPr>
      <w:r>
        <w:t>Horário: 19:30 h</w:t>
      </w:r>
    </w:p>
    <w:p w14:paraId="02A4DA86" w14:textId="77777777" w:rsidR="0069236F" w:rsidRDefault="0069236F" w:rsidP="0069236F">
      <w:pPr>
        <w:jc w:val="both"/>
      </w:pPr>
      <w:r>
        <w:t>Local: Sala Sérgio Vieira de Mello (1º subsolo) e Auditório virtual</w:t>
      </w:r>
    </w:p>
    <w:p w14:paraId="095FF3DD" w14:textId="77777777" w:rsidR="0069236F" w:rsidRDefault="0069236F" w:rsidP="0069236F">
      <w:pPr>
        <w:jc w:val="both"/>
      </w:pPr>
      <w:r>
        <w:t>Endereço: Viaduto Jacareí, 100 - Bela Vista</w:t>
      </w:r>
    </w:p>
    <w:p w14:paraId="411B2D12" w14:textId="77777777" w:rsidR="0069236F" w:rsidRDefault="0069236F" w:rsidP="0069236F">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4A9CD675" w14:textId="77777777" w:rsidR="0069236F" w:rsidRDefault="0069236F" w:rsidP="0069236F">
      <w:pPr>
        <w:jc w:val="both"/>
      </w:pPr>
      <w:r>
        <w:t>(www.facebook.com/</w:t>
      </w:r>
      <w:proofErr w:type="spellStart"/>
      <w:r>
        <w:t>camarasaopaulo</w:t>
      </w:r>
      <w:proofErr w:type="spellEnd"/>
      <w:r>
        <w:t>).</w:t>
      </w:r>
    </w:p>
    <w:p w14:paraId="7DDC29A1" w14:textId="77777777" w:rsidR="0069236F" w:rsidRDefault="0069236F" w:rsidP="0069236F">
      <w:pPr>
        <w:jc w:val="both"/>
      </w:pPr>
      <w:r>
        <w:t>Para se manifestar: Inscreva-se para comentar ao vivo por videoconferência através do Portal da CMSP na internet, em</w:t>
      </w:r>
    </w:p>
    <w:p w14:paraId="0236119C" w14:textId="77777777" w:rsidR="0069236F" w:rsidRDefault="0069236F" w:rsidP="0069236F">
      <w:pPr>
        <w:jc w:val="both"/>
      </w:pPr>
      <w:r>
        <w:lastRenderedPageBreak/>
        <w:t>www.saopaulo.sp.leg.br/audienciaspublicas/inscricoes ou encaminhe sua manifestação por escrito em</w:t>
      </w:r>
    </w:p>
    <w:p w14:paraId="6F4E348F" w14:textId="77777777" w:rsidR="0069236F" w:rsidRDefault="0069236F" w:rsidP="0069236F">
      <w:pPr>
        <w:jc w:val="both"/>
      </w:pPr>
      <w:r>
        <w:t>www.saopaulo.sp.leg.br/</w:t>
      </w:r>
      <w:proofErr w:type="spellStart"/>
      <w:r>
        <w:t>audienciaspublicas</w:t>
      </w:r>
      <w:proofErr w:type="spellEnd"/>
      <w:r>
        <w:t>. Também serão permitidas inscrições para discurso do público presente no auditório.</w:t>
      </w:r>
    </w:p>
    <w:p w14:paraId="26433635" w14:textId="77777777" w:rsidR="0069236F" w:rsidRDefault="0069236F" w:rsidP="0069236F">
      <w:pPr>
        <w:jc w:val="both"/>
      </w:pPr>
      <w:r>
        <w:t>Para maiores informações, entre em contato pelo e-mail: financas@saopaulo.sp.leg.br</w:t>
      </w:r>
    </w:p>
    <w:p w14:paraId="7B835B27" w14:textId="77777777" w:rsidR="0069236F" w:rsidRDefault="0069236F" w:rsidP="0069236F">
      <w:pPr>
        <w:jc w:val="both"/>
      </w:pPr>
      <w:r>
        <w:t>COMISSÃO DE EDUCAÇÃO, CULTURA E ESPORTES</w:t>
      </w:r>
    </w:p>
    <w:p w14:paraId="794CE771" w14:textId="77777777" w:rsidR="0069236F" w:rsidRDefault="0069236F" w:rsidP="0069236F">
      <w:pPr>
        <w:jc w:val="both"/>
      </w:pPr>
      <w:r>
        <w:t>Audiência Pública</w:t>
      </w:r>
    </w:p>
    <w:p w14:paraId="1657D90F" w14:textId="77777777" w:rsidR="0069236F" w:rsidRDefault="0069236F" w:rsidP="0069236F">
      <w:pPr>
        <w:jc w:val="both"/>
      </w:pPr>
      <w:r>
        <w:t>A Comissão de Educação, Cultura e Esportes convida o público interessado para participar da Audiência Pública convocada em</w:t>
      </w:r>
    </w:p>
    <w:p w14:paraId="432EC36E" w14:textId="77777777" w:rsidR="0069236F" w:rsidRDefault="0069236F" w:rsidP="0069236F">
      <w:pPr>
        <w:jc w:val="both"/>
      </w:pPr>
      <w:r>
        <w:t>cumprimento ao Art. 209 da Lei Orgânica do Município, para apresentação do Relatório Detalhado e Prestação de Contas da Educação Municipal, referente ao 3º Trimestre de 2025.</w:t>
      </w:r>
    </w:p>
    <w:p w14:paraId="740C2887" w14:textId="77777777" w:rsidR="0069236F" w:rsidRDefault="0069236F" w:rsidP="0069236F">
      <w:pPr>
        <w:jc w:val="both"/>
      </w:pPr>
      <w:r>
        <w:t>Data: 29/10/2025</w:t>
      </w:r>
    </w:p>
    <w:p w14:paraId="117BAD85" w14:textId="77777777" w:rsidR="0069236F" w:rsidRDefault="0069236F" w:rsidP="0069236F">
      <w:pPr>
        <w:jc w:val="both"/>
      </w:pPr>
      <w:r>
        <w:t>Horário: 13h</w:t>
      </w:r>
    </w:p>
    <w:p w14:paraId="50BC7F23" w14:textId="77777777" w:rsidR="0069236F" w:rsidRDefault="0069236F" w:rsidP="0069236F">
      <w:pPr>
        <w:jc w:val="both"/>
      </w:pPr>
      <w:r>
        <w:t>Local: Câmara Municipal - Sala Tiradentes (8° andar) e Auditório Virtual.</w:t>
      </w:r>
    </w:p>
    <w:p w14:paraId="6A6647EA" w14:textId="77777777" w:rsidR="0069236F" w:rsidRDefault="0069236F" w:rsidP="0069236F">
      <w:pPr>
        <w:jc w:val="both"/>
      </w:pPr>
      <w:r>
        <w:t>Endereço: Viaduto Jacareí, 100 - Bela Vista</w:t>
      </w:r>
    </w:p>
    <w:p w14:paraId="7105DC85" w14:textId="1924208A" w:rsidR="0069236F" w:rsidRDefault="0069236F" w:rsidP="0069236F">
      <w:pPr>
        <w:jc w:val="both"/>
      </w:pPr>
      <w:r>
        <w:t xml:space="preserve">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t>
      </w:r>
      <w:hyperlink r:id="rId4" w:history="1">
        <w:r w:rsidRPr="00750EB7">
          <w:rPr>
            <w:rStyle w:val="Hyperlink"/>
          </w:rPr>
          <w:t>www.youtube.com/camarasaopaulo</w:t>
        </w:r>
      </w:hyperlink>
      <w:r>
        <w:t>.</w:t>
      </w:r>
    </w:p>
    <w:p w14:paraId="22656554" w14:textId="77777777" w:rsidR="0069236F" w:rsidRDefault="0069236F" w:rsidP="0069236F">
      <w:pPr>
        <w:jc w:val="both"/>
      </w:pPr>
      <w:r>
        <w:t>PARA PARTICIPAR: Serão permitidas inscrições para participação do público presente no auditório.</w:t>
      </w:r>
    </w:p>
    <w:p w14:paraId="26ED06FB" w14:textId="77777777" w:rsidR="0069236F" w:rsidRDefault="0069236F" w:rsidP="0069236F">
      <w:pPr>
        <w:jc w:val="both"/>
      </w:pPr>
      <w:r>
        <w:t>Para maiores informações: educ@saopaulo.sp.leg.br.</w:t>
      </w:r>
    </w:p>
    <w:p w14:paraId="6E319F40" w14:textId="77777777" w:rsidR="0069236F" w:rsidRDefault="0069236F" w:rsidP="0069236F">
      <w:pPr>
        <w:jc w:val="both"/>
      </w:pPr>
      <w:r>
        <w:t>COMISSÃO DE POLÍTICA URBANA, METROPOLITANA E MEIO AMBIENTE</w:t>
      </w:r>
    </w:p>
    <w:p w14:paraId="00B752D0" w14:textId="77777777" w:rsidR="0069236F" w:rsidRDefault="0069236F" w:rsidP="0069236F">
      <w:pPr>
        <w:jc w:val="both"/>
      </w:pPr>
      <w:r>
        <w:t>À Comissão de Política Urbana, Metropolitana e Meio Ambiente convida o público interessado para participar da Audiência Pública com o</w:t>
      </w:r>
    </w:p>
    <w:p w14:paraId="13F0B315" w14:textId="77777777" w:rsidR="0069236F" w:rsidRDefault="0069236F" w:rsidP="0069236F">
      <w:pPr>
        <w:jc w:val="both"/>
      </w:pPr>
      <w:r>
        <w:t>objetivo de debater a seguinte matéria:</w:t>
      </w:r>
    </w:p>
    <w:p w14:paraId="1412E4FB" w14:textId="77777777" w:rsidR="0069236F" w:rsidRDefault="0069236F" w:rsidP="0069236F">
      <w:pPr>
        <w:jc w:val="both"/>
      </w:pPr>
      <w:r>
        <w:t>Tema: Audiência Pública para analisar sobre os impactos gerais de um grande empreendimento imobiliário na região de Pirituba e</w:t>
      </w:r>
    </w:p>
    <w:p w14:paraId="33E72094" w14:textId="77777777" w:rsidR="0069236F" w:rsidRDefault="0069236F" w:rsidP="0069236F">
      <w:pPr>
        <w:jc w:val="both"/>
      </w:pPr>
      <w:r>
        <w:lastRenderedPageBreak/>
        <w:t xml:space="preserve">Jaraguá, conforme </w:t>
      </w:r>
      <w:proofErr w:type="spellStart"/>
      <w:r>
        <w:t>Req</w:t>
      </w:r>
      <w:proofErr w:type="spellEnd"/>
      <w:r>
        <w:t>. COM. URB 12/2025 de autoria do Vereador Fabio Riva, aprovado na reunião de 04/06/2025 na Comissão de</w:t>
      </w:r>
    </w:p>
    <w:p w14:paraId="44D9901D" w14:textId="77777777" w:rsidR="0069236F" w:rsidRDefault="0069236F" w:rsidP="0069236F">
      <w:pPr>
        <w:jc w:val="both"/>
      </w:pPr>
      <w:r>
        <w:t>Política Urbana, Metropolitana e Meio Ambiente.</w:t>
      </w:r>
    </w:p>
    <w:p w14:paraId="697A8F86" w14:textId="77777777" w:rsidR="0069236F" w:rsidRDefault="0069236F" w:rsidP="0069236F">
      <w:pPr>
        <w:jc w:val="both"/>
      </w:pPr>
      <w:r>
        <w:t>Data: 30/10/2025</w:t>
      </w:r>
    </w:p>
    <w:p w14:paraId="1DE0E7E4" w14:textId="77777777" w:rsidR="0069236F" w:rsidRDefault="0069236F" w:rsidP="0069236F">
      <w:pPr>
        <w:jc w:val="both"/>
      </w:pPr>
      <w:r>
        <w:t>Horário: 19h</w:t>
      </w:r>
    </w:p>
    <w:p w14:paraId="582CD1FF" w14:textId="77777777" w:rsidR="0069236F" w:rsidRDefault="0069236F" w:rsidP="0069236F">
      <w:pPr>
        <w:jc w:val="both"/>
      </w:pPr>
      <w:r>
        <w:t>Local: Sala Sergio Vieira de Mello (1º subsolo)</w:t>
      </w:r>
    </w:p>
    <w:p w14:paraId="4A80F801" w14:textId="77777777" w:rsidR="0069236F" w:rsidRDefault="0069236F" w:rsidP="0069236F">
      <w:pPr>
        <w:jc w:val="both"/>
      </w:pPr>
      <w:r>
        <w:t>Câmara Municipal de São Paulo - Viaduto Jacareí, 100</w:t>
      </w:r>
    </w:p>
    <w:p w14:paraId="50B72C6F" w14:textId="77777777" w:rsidR="0069236F" w:rsidRDefault="0069236F" w:rsidP="0069236F">
      <w:pPr>
        <w:jc w:val="both"/>
      </w:pPr>
      <w:r>
        <w:t>Para assistir: O evento será transmitido ao vivo pelo portal da Câmara Municipal de São Paulo, através dos Auditórios Online no seguinte</w:t>
      </w:r>
    </w:p>
    <w:p w14:paraId="1E3071A6" w14:textId="77777777" w:rsidR="0069236F" w:rsidRDefault="0069236F" w:rsidP="0069236F">
      <w:pPr>
        <w:jc w:val="both"/>
      </w:pPr>
      <w:r>
        <w:t>endereço:</w:t>
      </w:r>
    </w:p>
    <w:p w14:paraId="4384A02E" w14:textId="77777777" w:rsidR="0069236F" w:rsidRDefault="0069236F" w:rsidP="0069236F">
      <w:pPr>
        <w:jc w:val="both"/>
      </w:pPr>
      <w:r>
        <w:t>www.saopaulo.sp.leg.br/</w:t>
      </w:r>
      <w:proofErr w:type="spellStart"/>
      <w:r>
        <w:t>transparencia</w:t>
      </w:r>
      <w:proofErr w:type="spellEnd"/>
      <w:r>
        <w:t>/</w:t>
      </w:r>
      <w:proofErr w:type="spellStart"/>
      <w:r>
        <w:t>auditorios</w:t>
      </w:r>
      <w:proofErr w:type="spellEnd"/>
      <w:r>
        <w:t>-online, e pelo canal da Câmara Municipal no Youtube</w:t>
      </w:r>
    </w:p>
    <w:p w14:paraId="5201EB5D" w14:textId="77777777" w:rsidR="0069236F" w:rsidRDefault="0069236F" w:rsidP="0069236F">
      <w:pPr>
        <w:jc w:val="both"/>
      </w:pPr>
      <w:r>
        <w:t>www.youtube.com/</w:t>
      </w:r>
      <w:proofErr w:type="spellStart"/>
      <w:r>
        <w:t>camarasaopaulo</w:t>
      </w:r>
      <w:proofErr w:type="spellEnd"/>
      <w:r>
        <w:t>.</w:t>
      </w:r>
    </w:p>
    <w:p w14:paraId="2EAF22C8" w14:textId="77777777" w:rsidR="0069236F" w:rsidRDefault="0069236F" w:rsidP="0069236F">
      <w:pPr>
        <w:jc w:val="both"/>
      </w:pPr>
      <w:r>
        <w:t>Para participar: Encaminhe sua manifestação por escrito ou inscreva-se para participar ao vivo por vídeo conferência através do Portal da CMSP na internet</w:t>
      </w:r>
    </w:p>
    <w:p w14:paraId="0FD61DE3" w14:textId="77777777" w:rsidR="0069236F" w:rsidRDefault="0069236F" w:rsidP="0069236F">
      <w:pPr>
        <w:jc w:val="both"/>
      </w:pPr>
      <w:r>
        <w:t>http://www.saopaulo.sp.leg.br/audienciapublicavirtual/inscricoes/.</w:t>
      </w:r>
    </w:p>
    <w:p w14:paraId="24454F07" w14:textId="77777777" w:rsidR="0069236F" w:rsidRDefault="0069236F" w:rsidP="0069236F">
      <w:pPr>
        <w:jc w:val="both"/>
      </w:pPr>
      <w:r>
        <w:t>Também serão permitidas inscrições para participação do público presente no auditório.</w:t>
      </w:r>
    </w:p>
    <w:p w14:paraId="11F596EA" w14:textId="77777777" w:rsidR="0069236F" w:rsidRDefault="0069236F" w:rsidP="0069236F">
      <w:pPr>
        <w:jc w:val="both"/>
      </w:pPr>
      <w:r>
        <w:t xml:space="preserve">Caso não possa, por qualquer motivo, participar da </w:t>
      </w:r>
      <w:proofErr w:type="spellStart"/>
      <w:r>
        <w:t>vídeoconferência</w:t>
      </w:r>
      <w:proofErr w:type="spellEnd"/>
      <w:r>
        <w:t>, não deixe de encaminhar sua MANIFESTAÇÃO POR ESCRITO, através do formulário disponível em www.saopaulo.sp.leg.br/audienciapublicavirtual/ ou pelo e-mail urb@saopaulo.sp.leg.br.</w:t>
      </w:r>
    </w:p>
    <w:p w14:paraId="15AB3A8B" w14:textId="77777777" w:rsidR="0069236F" w:rsidRDefault="0069236F" w:rsidP="0069236F">
      <w:pPr>
        <w:jc w:val="both"/>
      </w:pPr>
      <w:r>
        <w:t>COMISSÃO DE FINANÇAS E ORÇAMENTO</w:t>
      </w:r>
    </w:p>
    <w:p w14:paraId="64F1AE6D" w14:textId="77777777" w:rsidR="0069236F" w:rsidRDefault="0069236F" w:rsidP="0069236F">
      <w:pPr>
        <w:jc w:val="both"/>
      </w:pPr>
      <w:r>
        <w:t>Audiência Pública A Comissão de Finanças e Orçamento convida o público a participar da audiência pública que esta Comissão realizará para debater</w:t>
      </w:r>
    </w:p>
    <w:p w14:paraId="26BD73D3" w14:textId="77777777" w:rsidR="0069236F" w:rsidRDefault="0069236F" w:rsidP="0069236F">
      <w:pPr>
        <w:jc w:val="both"/>
      </w:pPr>
      <w:r>
        <w:t>Projetos de Leis Orçamentárias:</w:t>
      </w:r>
    </w:p>
    <w:p w14:paraId="4D113287" w14:textId="77777777" w:rsidR="0069236F" w:rsidRDefault="0069236F" w:rsidP="0069236F">
      <w:pPr>
        <w:jc w:val="both"/>
      </w:pPr>
      <w:r>
        <w:t>1) PL 1168/2025 - Executivo - Ricardo Nunes - Dispõe sobre o Plano Plurianual para o quadriênio 2026-2029.</w:t>
      </w:r>
    </w:p>
    <w:p w14:paraId="27CC4CD2" w14:textId="77777777" w:rsidR="0069236F" w:rsidRDefault="0069236F" w:rsidP="0069236F">
      <w:pPr>
        <w:jc w:val="both"/>
      </w:pPr>
      <w:r>
        <w:t>2) PL 1169/2025 - Executivo - Ricardo Nunes - Estima a receita e fixa a despesa do Município de São Paulo para o exercício de 2026.</w:t>
      </w:r>
    </w:p>
    <w:p w14:paraId="63ABDDB8" w14:textId="77777777" w:rsidR="0069236F" w:rsidRDefault="0069236F" w:rsidP="0069236F">
      <w:pPr>
        <w:jc w:val="both"/>
      </w:pPr>
      <w:r>
        <w:t>3ª Audiência Pública Temática:</w:t>
      </w:r>
    </w:p>
    <w:p w14:paraId="5365B5FB" w14:textId="77777777" w:rsidR="0069236F" w:rsidRDefault="0069236F" w:rsidP="0069236F">
      <w:pPr>
        <w:jc w:val="both"/>
      </w:pPr>
      <w:r>
        <w:lastRenderedPageBreak/>
        <w:t>- Secretaria Municipal de Saúde</w:t>
      </w:r>
    </w:p>
    <w:p w14:paraId="00034BBC" w14:textId="77777777" w:rsidR="0069236F" w:rsidRDefault="0069236F" w:rsidP="0069236F">
      <w:pPr>
        <w:jc w:val="both"/>
      </w:pPr>
      <w:r>
        <w:t>- Secretaria Municipal de Turismo</w:t>
      </w:r>
    </w:p>
    <w:p w14:paraId="197D0DD7" w14:textId="77777777" w:rsidR="0069236F" w:rsidRDefault="0069236F" w:rsidP="0069236F">
      <w:pPr>
        <w:jc w:val="both"/>
      </w:pPr>
      <w:r>
        <w:t>- Hospital do Servidor Público Municipal - HSPM</w:t>
      </w:r>
    </w:p>
    <w:p w14:paraId="6D88C0D4" w14:textId="77777777" w:rsidR="0069236F" w:rsidRDefault="0069236F" w:rsidP="0069236F">
      <w:pPr>
        <w:jc w:val="both"/>
      </w:pPr>
      <w:r>
        <w:t>- Secretaria Municipal do Verde e do Meio Ambiente</w:t>
      </w:r>
    </w:p>
    <w:p w14:paraId="325A76DF" w14:textId="77777777" w:rsidR="0069236F" w:rsidRDefault="0069236F" w:rsidP="0069236F">
      <w:pPr>
        <w:jc w:val="both"/>
      </w:pPr>
      <w:r>
        <w:t>- Secretaria Executiva de Mudanças Climáticas</w:t>
      </w:r>
    </w:p>
    <w:p w14:paraId="538F0FD1" w14:textId="77777777" w:rsidR="0069236F" w:rsidRDefault="0069236F" w:rsidP="0069236F">
      <w:pPr>
        <w:jc w:val="both"/>
      </w:pPr>
      <w:r>
        <w:t>Data: 30/10/2025</w:t>
      </w:r>
    </w:p>
    <w:p w14:paraId="325EB7B8" w14:textId="77777777" w:rsidR="0069236F" w:rsidRDefault="0069236F" w:rsidP="0069236F">
      <w:pPr>
        <w:jc w:val="both"/>
      </w:pPr>
      <w:r>
        <w:t>Horário: 15:00 h</w:t>
      </w:r>
    </w:p>
    <w:p w14:paraId="76BACBCE" w14:textId="77777777" w:rsidR="0069236F" w:rsidRDefault="0069236F" w:rsidP="0069236F">
      <w:pPr>
        <w:jc w:val="both"/>
      </w:pPr>
      <w:r>
        <w:t>Local: Plenário 1º de Maio (1º andar) e Auditório virtual</w:t>
      </w:r>
    </w:p>
    <w:p w14:paraId="7729A65A" w14:textId="77777777" w:rsidR="0069236F" w:rsidRDefault="0069236F" w:rsidP="0069236F">
      <w:pPr>
        <w:jc w:val="both"/>
      </w:pPr>
      <w:r>
        <w:t>Endereço: Viaduto Jacareí, 100 - Bela Vista</w:t>
      </w:r>
    </w:p>
    <w:p w14:paraId="13DFC91A" w14:textId="77777777" w:rsidR="0069236F" w:rsidRDefault="0069236F" w:rsidP="0069236F">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0B32AE69" w14:textId="77777777" w:rsidR="0069236F" w:rsidRDefault="0069236F" w:rsidP="0069236F">
      <w:pPr>
        <w:jc w:val="both"/>
      </w:pPr>
      <w:r>
        <w:t>(www.facebook.com/</w:t>
      </w:r>
      <w:proofErr w:type="spellStart"/>
      <w:r>
        <w:t>camarasaopaulo</w:t>
      </w:r>
      <w:proofErr w:type="spellEnd"/>
      <w:r>
        <w:t>).</w:t>
      </w:r>
    </w:p>
    <w:p w14:paraId="32599BF5" w14:textId="77777777" w:rsidR="0069236F" w:rsidRDefault="0069236F" w:rsidP="0069236F">
      <w:pPr>
        <w:jc w:val="both"/>
      </w:pPr>
      <w:r>
        <w:t>Para se manifestar: Inscreva-se para comentar ao vivo por videoconferência através do Portal da CMSP na internet, em</w:t>
      </w:r>
    </w:p>
    <w:p w14:paraId="32C0C71E" w14:textId="77777777" w:rsidR="0069236F" w:rsidRDefault="0069236F" w:rsidP="0069236F">
      <w:pPr>
        <w:jc w:val="both"/>
      </w:pPr>
      <w:r>
        <w:t>www.saopaulo.sp.leg.br/audienciaspublicas/inscricoes ou encaminhe sua manifestação por escrito em</w:t>
      </w:r>
    </w:p>
    <w:p w14:paraId="28A39DD2" w14:textId="77777777" w:rsidR="0069236F" w:rsidRDefault="0069236F" w:rsidP="0069236F">
      <w:pPr>
        <w:jc w:val="both"/>
      </w:pPr>
      <w:r>
        <w:t>www.saopaulo.sp.leg.br/</w:t>
      </w:r>
      <w:proofErr w:type="spellStart"/>
      <w:r>
        <w:t>audienciaspublicas</w:t>
      </w:r>
      <w:proofErr w:type="spellEnd"/>
      <w:r>
        <w:t>. Também serão permitidas inscrições para discurso do público presente no auditório.</w:t>
      </w:r>
    </w:p>
    <w:p w14:paraId="27EA458D" w14:textId="77777777" w:rsidR="0069236F" w:rsidRDefault="0069236F" w:rsidP="0069236F">
      <w:pPr>
        <w:jc w:val="both"/>
      </w:pPr>
      <w:r>
        <w:t>Para maiores informações, entre em contato pelo e-mail: financas@saopaulo.sp.leg.br</w:t>
      </w:r>
    </w:p>
    <w:p w14:paraId="617AF7E7" w14:textId="77777777" w:rsidR="0069236F" w:rsidRDefault="0069236F" w:rsidP="0069236F">
      <w:pPr>
        <w:jc w:val="both"/>
      </w:pPr>
      <w:r>
        <w:t>COMISSÃO DE FINANÇAS E ORÇAMENTO</w:t>
      </w:r>
    </w:p>
    <w:p w14:paraId="45855646" w14:textId="77777777" w:rsidR="0069236F" w:rsidRDefault="0069236F" w:rsidP="0069236F">
      <w:pPr>
        <w:jc w:val="both"/>
      </w:pPr>
      <w:r>
        <w:t>Audiência Pública A Comissão de Finanças e Orçamento convida o público a participar da audiência pública que esta Comissão realizará para debater</w:t>
      </w:r>
    </w:p>
    <w:p w14:paraId="274B90DA" w14:textId="77777777" w:rsidR="0069236F" w:rsidRDefault="0069236F" w:rsidP="0069236F">
      <w:pPr>
        <w:jc w:val="both"/>
      </w:pPr>
      <w:r>
        <w:t>Projetos de Leis Orçamentárias:</w:t>
      </w:r>
    </w:p>
    <w:p w14:paraId="1900B15F" w14:textId="77777777" w:rsidR="0069236F" w:rsidRDefault="0069236F" w:rsidP="0069236F">
      <w:pPr>
        <w:jc w:val="both"/>
      </w:pPr>
      <w:r>
        <w:t>1) PL 1168/2025 - Executivo - Ricardo Nunes - Dispõe sobre o Plano Plurianual para o quadriênio 2026-2029.</w:t>
      </w:r>
    </w:p>
    <w:p w14:paraId="4AA14980" w14:textId="77777777" w:rsidR="0069236F" w:rsidRDefault="0069236F" w:rsidP="0069236F">
      <w:pPr>
        <w:jc w:val="both"/>
      </w:pPr>
      <w:r>
        <w:t>2) PL 1169/2025 - Executivo - Ricardo Nunes - Estima a receita e fixa a despesa do Município de São Paulo para o exercício de 2026.</w:t>
      </w:r>
    </w:p>
    <w:p w14:paraId="288D91FD" w14:textId="77777777" w:rsidR="0069236F" w:rsidRDefault="0069236F" w:rsidP="0069236F">
      <w:pPr>
        <w:jc w:val="both"/>
      </w:pPr>
      <w:r>
        <w:lastRenderedPageBreak/>
        <w:t>4ª Audiência Pública Temática:</w:t>
      </w:r>
    </w:p>
    <w:p w14:paraId="5A264C42" w14:textId="77777777" w:rsidR="0069236F" w:rsidRDefault="0069236F" w:rsidP="0069236F">
      <w:pPr>
        <w:jc w:val="both"/>
      </w:pPr>
      <w:r>
        <w:t>- Secretaria Municipal de Assistência e Desenvolvimento Social</w:t>
      </w:r>
    </w:p>
    <w:p w14:paraId="0A486668" w14:textId="77777777" w:rsidR="0069236F" w:rsidRDefault="0069236F" w:rsidP="0069236F">
      <w:pPr>
        <w:jc w:val="both"/>
      </w:pPr>
      <w:r>
        <w:t>- Secretaria Municipal de Direitos Humanos e Cidadania</w:t>
      </w:r>
    </w:p>
    <w:p w14:paraId="168D62E0" w14:textId="77777777" w:rsidR="0069236F" w:rsidRDefault="0069236F" w:rsidP="0069236F">
      <w:pPr>
        <w:jc w:val="both"/>
      </w:pPr>
      <w:r>
        <w:t>- Secretaria Executiva de Promoção da Igualdade Racial</w:t>
      </w:r>
    </w:p>
    <w:p w14:paraId="4916DC9A" w14:textId="77777777" w:rsidR="0069236F" w:rsidRDefault="0069236F" w:rsidP="0069236F">
      <w:pPr>
        <w:jc w:val="both"/>
      </w:pPr>
      <w:r>
        <w:t>- Secretaria Executiva de Segurança Alimentar e Nutricional e de Abastecimento</w:t>
      </w:r>
    </w:p>
    <w:p w14:paraId="0D19E6C0" w14:textId="77777777" w:rsidR="0069236F" w:rsidRDefault="0069236F" w:rsidP="0069236F">
      <w:pPr>
        <w:jc w:val="both"/>
      </w:pPr>
      <w:r>
        <w:t>- Secretaria Municipal da Pessoa com Deficiência</w:t>
      </w:r>
    </w:p>
    <w:p w14:paraId="35B60F52" w14:textId="77777777" w:rsidR="0069236F" w:rsidRDefault="0069236F" w:rsidP="0069236F">
      <w:pPr>
        <w:jc w:val="both"/>
      </w:pPr>
      <w:r>
        <w:t>Data: 04/11/2025</w:t>
      </w:r>
    </w:p>
    <w:p w14:paraId="24767FC7" w14:textId="77777777" w:rsidR="0069236F" w:rsidRDefault="0069236F" w:rsidP="0069236F">
      <w:pPr>
        <w:jc w:val="both"/>
      </w:pPr>
      <w:r>
        <w:t>Horário: 10:00 h</w:t>
      </w:r>
    </w:p>
    <w:p w14:paraId="7110B79A" w14:textId="77777777" w:rsidR="0069236F" w:rsidRDefault="0069236F" w:rsidP="0069236F">
      <w:pPr>
        <w:jc w:val="both"/>
      </w:pPr>
      <w:r>
        <w:t>Local: Salão Nobre Presidente João Brasil Vita (8º andar) e Auditório virtual</w:t>
      </w:r>
    </w:p>
    <w:p w14:paraId="296085A2" w14:textId="77777777" w:rsidR="0069236F" w:rsidRDefault="0069236F" w:rsidP="0069236F">
      <w:pPr>
        <w:jc w:val="both"/>
      </w:pPr>
      <w:r>
        <w:t>Endereço: Viaduto Jacareí, 100 - Bela Vista</w:t>
      </w:r>
    </w:p>
    <w:p w14:paraId="76F366E6" w14:textId="77777777" w:rsidR="0069236F" w:rsidRDefault="0069236F" w:rsidP="0069236F">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72BF7798" w14:textId="77777777" w:rsidR="0069236F" w:rsidRDefault="0069236F" w:rsidP="0069236F">
      <w:pPr>
        <w:jc w:val="both"/>
      </w:pPr>
      <w:r>
        <w:t>(www.facebook.com/</w:t>
      </w:r>
      <w:proofErr w:type="spellStart"/>
      <w:r>
        <w:t>camarasaopaulo</w:t>
      </w:r>
      <w:proofErr w:type="spellEnd"/>
      <w:r>
        <w:t>).</w:t>
      </w:r>
    </w:p>
    <w:p w14:paraId="365BEDBE" w14:textId="77777777" w:rsidR="0069236F" w:rsidRDefault="0069236F" w:rsidP="0069236F">
      <w:pPr>
        <w:jc w:val="both"/>
      </w:pPr>
      <w:r>
        <w:t>Para se manifestar: Inscreva-se para comentar ao vivo por videoconferência através do Portal da CMSP na internet, em</w:t>
      </w:r>
    </w:p>
    <w:p w14:paraId="7FBC5EAC" w14:textId="77777777" w:rsidR="0069236F" w:rsidRDefault="0069236F" w:rsidP="0069236F">
      <w:pPr>
        <w:jc w:val="both"/>
      </w:pPr>
      <w:r>
        <w:t>www.saopaulo.sp.leg.br/audienciaspublicas/inscricoes ou encaminhe sua manifestação por escrito em</w:t>
      </w:r>
    </w:p>
    <w:p w14:paraId="7888E5B7" w14:textId="77777777" w:rsidR="0069236F" w:rsidRDefault="0069236F" w:rsidP="0069236F">
      <w:pPr>
        <w:jc w:val="both"/>
      </w:pPr>
      <w:r>
        <w:t>www.saopaulo.sp.leg.br/</w:t>
      </w:r>
      <w:proofErr w:type="spellStart"/>
      <w:r>
        <w:t>audienciaspublicas</w:t>
      </w:r>
      <w:proofErr w:type="spellEnd"/>
      <w:r>
        <w:t>. Também serão permitidas inscrições para discurso do público presente no auditório.</w:t>
      </w:r>
    </w:p>
    <w:p w14:paraId="36E199CA" w14:textId="77777777" w:rsidR="0069236F" w:rsidRDefault="0069236F" w:rsidP="0069236F">
      <w:pPr>
        <w:jc w:val="both"/>
      </w:pPr>
      <w:r>
        <w:t>Para maiores informações, entre em contato pelo e-mail: financas@saopaulo.sp.leg.br</w:t>
      </w:r>
    </w:p>
    <w:p w14:paraId="07D59B0D" w14:textId="77777777" w:rsidR="0069236F" w:rsidRDefault="0069236F" w:rsidP="0069236F">
      <w:pPr>
        <w:jc w:val="both"/>
      </w:pPr>
      <w:r>
        <w:t>COMISSÃO DE FINANÇAS E ORÇAMENTO</w:t>
      </w:r>
    </w:p>
    <w:p w14:paraId="28A9EBD6" w14:textId="77777777" w:rsidR="0069236F" w:rsidRDefault="0069236F" w:rsidP="0069236F">
      <w:pPr>
        <w:jc w:val="both"/>
      </w:pPr>
      <w:r>
        <w:t>Audiência Pública A Comissão de Finanças e Orçamento convida o público a participar da audiência pública que esta Comissão realizará para debater</w:t>
      </w:r>
    </w:p>
    <w:p w14:paraId="19C9275E" w14:textId="77777777" w:rsidR="0069236F" w:rsidRDefault="0069236F" w:rsidP="0069236F">
      <w:pPr>
        <w:jc w:val="both"/>
      </w:pPr>
      <w:r>
        <w:t>Projetos de Leis Orçamentárias:</w:t>
      </w:r>
    </w:p>
    <w:p w14:paraId="54F80495" w14:textId="77777777" w:rsidR="0069236F" w:rsidRDefault="0069236F" w:rsidP="0069236F">
      <w:pPr>
        <w:jc w:val="both"/>
      </w:pPr>
      <w:r>
        <w:t>1) PL 1168/2025 - Executivo - Ricardo Nunes - Dispõe sobre o Plano Plurianual para o quadriênio 2026-2029.</w:t>
      </w:r>
    </w:p>
    <w:p w14:paraId="49D4B440" w14:textId="77777777" w:rsidR="0069236F" w:rsidRDefault="0069236F" w:rsidP="0069236F">
      <w:pPr>
        <w:jc w:val="both"/>
      </w:pPr>
      <w:r>
        <w:lastRenderedPageBreak/>
        <w:t>2) PL 1169/2025 - Executivo - Ricardo Nunes - Estima a receita e fixa a despesa do Município de São Paulo para o exercício de 2026.</w:t>
      </w:r>
    </w:p>
    <w:p w14:paraId="0013D937" w14:textId="77777777" w:rsidR="0069236F" w:rsidRDefault="0069236F" w:rsidP="0069236F">
      <w:pPr>
        <w:jc w:val="both"/>
      </w:pPr>
      <w:r>
        <w:t>5ª Audiência Pública Temática:</w:t>
      </w:r>
    </w:p>
    <w:p w14:paraId="1480BDEB" w14:textId="77777777" w:rsidR="0069236F" w:rsidRDefault="0069236F" w:rsidP="0069236F">
      <w:pPr>
        <w:jc w:val="both"/>
      </w:pPr>
      <w:r>
        <w:t>- Secretaria Municipal das Subprefeituras</w:t>
      </w:r>
    </w:p>
    <w:p w14:paraId="2A0296EC" w14:textId="77777777" w:rsidR="0069236F" w:rsidRDefault="0069236F" w:rsidP="0069236F">
      <w:pPr>
        <w:jc w:val="both"/>
      </w:pPr>
      <w:r>
        <w:t>- Secretaria Municipal de Infraestrutura Urbana e Obras</w:t>
      </w:r>
    </w:p>
    <w:p w14:paraId="4064A5DC" w14:textId="77777777" w:rsidR="0069236F" w:rsidRDefault="0069236F" w:rsidP="0069236F">
      <w:pPr>
        <w:jc w:val="both"/>
      </w:pPr>
      <w:r>
        <w:t>Data: 05/11/2025</w:t>
      </w:r>
    </w:p>
    <w:p w14:paraId="703BAD2E" w14:textId="77777777" w:rsidR="0069236F" w:rsidRDefault="0069236F" w:rsidP="0069236F">
      <w:pPr>
        <w:jc w:val="both"/>
      </w:pPr>
      <w:r>
        <w:t>Horário: 10:00 h</w:t>
      </w:r>
    </w:p>
    <w:p w14:paraId="3C6FA9C2" w14:textId="77777777" w:rsidR="0069236F" w:rsidRDefault="0069236F" w:rsidP="0069236F">
      <w:pPr>
        <w:jc w:val="both"/>
      </w:pPr>
      <w:r>
        <w:t>Local: Auditório Prestes Maia (1º andar) e Auditório virtual</w:t>
      </w:r>
    </w:p>
    <w:p w14:paraId="22D04E9F" w14:textId="77777777" w:rsidR="0069236F" w:rsidRDefault="0069236F" w:rsidP="0069236F">
      <w:pPr>
        <w:jc w:val="both"/>
      </w:pPr>
      <w:r>
        <w:t>Endereço: Viaduto Jacareí, 100 - Bela Vista</w:t>
      </w:r>
    </w:p>
    <w:p w14:paraId="2C64E6C1" w14:textId="77777777" w:rsidR="0069236F" w:rsidRDefault="0069236F" w:rsidP="0069236F">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35F54E69" w14:textId="77777777" w:rsidR="0069236F" w:rsidRDefault="0069236F" w:rsidP="0069236F">
      <w:pPr>
        <w:jc w:val="both"/>
      </w:pPr>
      <w:r>
        <w:t>(www.facebook.com/</w:t>
      </w:r>
      <w:proofErr w:type="spellStart"/>
      <w:r>
        <w:t>camarasaopaulo</w:t>
      </w:r>
      <w:proofErr w:type="spellEnd"/>
      <w:r>
        <w:t>).</w:t>
      </w:r>
    </w:p>
    <w:p w14:paraId="1ECDD2E3" w14:textId="77777777" w:rsidR="0069236F" w:rsidRDefault="0069236F" w:rsidP="0069236F">
      <w:pPr>
        <w:jc w:val="both"/>
      </w:pPr>
      <w:r>
        <w:t>Para se manifestar: Inscreva-se para comentar ao vivo por videoconferência através do Portal da CMSP na internet, em</w:t>
      </w:r>
    </w:p>
    <w:p w14:paraId="591FFF8B" w14:textId="77777777" w:rsidR="0069236F" w:rsidRDefault="0069236F" w:rsidP="0069236F">
      <w:pPr>
        <w:jc w:val="both"/>
      </w:pPr>
      <w:r>
        <w:t>www.saopaulo.sp.leg.br/audienciaspublicas/inscricoes ou encaminhe sua manifestação por escrito em</w:t>
      </w:r>
    </w:p>
    <w:p w14:paraId="3B9B505D" w14:textId="77777777" w:rsidR="0069236F" w:rsidRDefault="0069236F" w:rsidP="0069236F">
      <w:pPr>
        <w:jc w:val="both"/>
      </w:pPr>
      <w:r>
        <w:t>www.saopaulo.sp.leg.br/</w:t>
      </w:r>
      <w:proofErr w:type="spellStart"/>
      <w:r>
        <w:t>audienciaspublicas</w:t>
      </w:r>
      <w:proofErr w:type="spellEnd"/>
      <w:r>
        <w:t>. Também serão permitidas inscrições para discurso do público presente no auditório.</w:t>
      </w:r>
    </w:p>
    <w:p w14:paraId="5066C398" w14:textId="77777777" w:rsidR="0069236F" w:rsidRDefault="0069236F" w:rsidP="0069236F">
      <w:pPr>
        <w:jc w:val="both"/>
      </w:pPr>
      <w:r>
        <w:t>Para maiores informações, entre em contato pelo e-mail: financas@saopaulo.sp.leg.br.</w:t>
      </w:r>
    </w:p>
    <w:p w14:paraId="116A86D2" w14:textId="77777777" w:rsidR="0069236F" w:rsidRDefault="0069236F" w:rsidP="0069236F">
      <w:pPr>
        <w:jc w:val="both"/>
      </w:pPr>
      <w:r>
        <w:t>COMISSÃO DE FINANÇAS E ORÇAMENTO</w:t>
      </w:r>
    </w:p>
    <w:p w14:paraId="3EC2EFA5" w14:textId="77777777" w:rsidR="0069236F" w:rsidRDefault="0069236F" w:rsidP="0069236F">
      <w:pPr>
        <w:jc w:val="both"/>
      </w:pPr>
      <w:r>
        <w:t>Audiência Pública Presencial</w:t>
      </w:r>
    </w:p>
    <w:p w14:paraId="5770601C" w14:textId="77777777" w:rsidR="0069236F" w:rsidRDefault="0069236F" w:rsidP="0069236F">
      <w:pPr>
        <w:jc w:val="both"/>
      </w:pPr>
      <w:r>
        <w:t>A Comissão de Finanças e Orçamento convida o público a participar da audiência pública que esta Comissão realizará para debater</w:t>
      </w:r>
    </w:p>
    <w:p w14:paraId="0D2403D7" w14:textId="77777777" w:rsidR="0069236F" w:rsidRDefault="0069236F" w:rsidP="0069236F">
      <w:pPr>
        <w:jc w:val="both"/>
      </w:pPr>
      <w:r>
        <w:t>Projetos de Leis Orçamentárias:</w:t>
      </w:r>
    </w:p>
    <w:p w14:paraId="39B417A3" w14:textId="77777777" w:rsidR="0069236F" w:rsidRDefault="0069236F" w:rsidP="0069236F">
      <w:pPr>
        <w:jc w:val="both"/>
      </w:pPr>
      <w:r>
        <w:t>1) PL 1168/2025 - Executivo - Ricardo Nunes - Dispõe sobre o Plano Plurianual para o quadriênio 2026-2029.</w:t>
      </w:r>
    </w:p>
    <w:p w14:paraId="4CFB9B76" w14:textId="77777777" w:rsidR="0069236F" w:rsidRDefault="0069236F" w:rsidP="0069236F">
      <w:pPr>
        <w:jc w:val="both"/>
      </w:pPr>
      <w:r>
        <w:t>2) PL 1169/2025 - Executivo - Ricardo Nunes - Estima a receita e fixa a despesa do Município de São Paulo para o exercício de 2026.</w:t>
      </w:r>
    </w:p>
    <w:p w14:paraId="6B87D023" w14:textId="77777777" w:rsidR="0069236F" w:rsidRDefault="0069236F" w:rsidP="0069236F">
      <w:pPr>
        <w:jc w:val="both"/>
      </w:pPr>
      <w:r>
        <w:lastRenderedPageBreak/>
        <w:t>3ª Audiência Pública Regional - Leste</w:t>
      </w:r>
    </w:p>
    <w:p w14:paraId="5448B97D" w14:textId="77777777" w:rsidR="0069236F" w:rsidRDefault="0069236F" w:rsidP="0069236F">
      <w:pPr>
        <w:jc w:val="both"/>
      </w:pPr>
      <w:r>
        <w:t>- Secretaria Municipal de Planejamento e Eficiência</w:t>
      </w:r>
    </w:p>
    <w:p w14:paraId="0500C41C" w14:textId="77777777" w:rsidR="0069236F" w:rsidRDefault="0069236F" w:rsidP="0069236F">
      <w:pPr>
        <w:jc w:val="both"/>
      </w:pPr>
      <w:r>
        <w:t>- Subprefeitura de Aricanduva/Formosa/Carrão</w:t>
      </w:r>
    </w:p>
    <w:p w14:paraId="09701588" w14:textId="77777777" w:rsidR="0069236F" w:rsidRDefault="0069236F" w:rsidP="0069236F">
      <w:pPr>
        <w:jc w:val="both"/>
      </w:pPr>
      <w:r>
        <w:t>- Subprefeitura de Cidade Tiradentes</w:t>
      </w:r>
    </w:p>
    <w:p w14:paraId="2BF6AE17" w14:textId="77777777" w:rsidR="0069236F" w:rsidRDefault="0069236F" w:rsidP="0069236F">
      <w:pPr>
        <w:jc w:val="both"/>
      </w:pPr>
      <w:r>
        <w:t>- Subprefeitura de Ermelino Matarazzo</w:t>
      </w:r>
    </w:p>
    <w:p w14:paraId="31817E39" w14:textId="77777777" w:rsidR="0069236F" w:rsidRDefault="0069236F" w:rsidP="0069236F">
      <w:pPr>
        <w:jc w:val="both"/>
      </w:pPr>
      <w:r>
        <w:t>- Subprefeitura de Itaim Paulista</w:t>
      </w:r>
    </w:p>
    <w:p w14:paraId="4FD430B1" w14:textId="77777777" w:rsidR="0069236F" w:rsidRDefault="0069236F" w:rsidP="0069236F">
      <w:pPr>
        <w:jc w:val="both"/>
      </w:pPr>
      <w:r>
        <w:t>- Subprefeitura de Itaquera</w:t>
      </w:r>
    </w:p>
    <w:p w14:paraId="1A5CC3EE" w14:textId="77777777" w:rsidR="0069236F" w:rsidRDefault="0069236F" w:rsidP="0069236F">
      <w:pPr>
        <w:jc w:val="both"/>
      </w:pPr>
      <w:r>
        <w:t>- Subprefeitura de Guaianases</w:t>
      </w:r>
    </w:p>
    <w:p w14:paraId="73D53BD4" w14:textId="77777777" w:rsidR="0069236F" w:rsidRDefault="0069236F" w:rsidP="0069236F">
      <w:pPr>
        <w:jc w:val="both"/>
      </w:pPr>
      <w:r>
        <w:t>- Subprefeitura da Mooca</w:t>
      </w:r>
    </w:p>
    <w:p w14:paraId="566520F6" w14:textId="77777777" w:rsidR="0069236F" w:rsidRDefault="0069236F" w:rsidP="0069236F">
      <w:pPr>
        <w:jc w:val="both"/>
      </w:pPr>
      <w:r>
        <w:t>- Subprefeitura da Penha</w:t>
      </w:r>
    </w:p>
    <w:p w14:paraId="00AE5B68" w14:textId="77777777" w:rsidR="0069236F" w:rsidRDefault="0069236F" w:rsidP="0069236F">
      <w:pPr>
        <w:jc w:val="both"/>
      </w:pPr>
      <w:r>
        <w:t>- Subprefeitura de São Mateus</w:t>
      </w:r>
    </w:p>
    <w:p w14:paraId="3BF556AF" w14:textId="77777777" w:rsidR="0069236F" w:rsidRDefault="0069236F" w:rsidP="0069236F">
      <w:pPr>
        <w:jc w:val="both"/>
      </w:pPr>
      <w:r>
        <w:t>- Subprefeitura de São Miguel Paulista</w:t>
      </w:r>
    </w:p>
    <w:p w14:paraId="4E0B505D" w14:textId="77777777" w:rsidR="0069236F" w:rsidRDefault="0069236F" w:rsidP="0069236F">
      <w:pPr>
        <w:jc w:val="both"/>
      </w:pPr>
      <w:r>
        <w:t>- Subprefeitura Sapopemba</w:t>
      </w:r>
    </w:p>
    <w:p w14:paraId="2316EE75" w14:textId="77777777" w:rsidR="0069236F" w:rsidRDefault="0069236F" w:rsidP="0069236F">
      <w:pPr>
        <w:jc w:val="both"/>
      </w:pPr>
      <w:r>
        <w:t>- Subprefeitura de Vila Prudente</w:t>
      </w:r>
    </w:p>
    <w:p w14:paraId="41C6BCD8" w14:textId="77777777" w:rsidR="0069236F" w:rsidRDefault="0069236F" w:rsidP="0069236F">
      <w:pPr>
        <w:jc w:val="both"/>
      </w:pPr>
      <w:r>
        <w:t>Data: 08/11/2025</w:t>
      </w:r>
    </w:p>
    <w:p w14:paraId="0047891B" w14:textId="77777777" w:rsidR="0069236F" w:rsidRDefault="0069236F" w:rsidP="0069236F">
      <w:pPr>
        <w:jc w:val="both"/>
      </w:pPr>
      <w:r>
        <w:t>Horário: 10:00 h</w:t>
      </w:r>
    </w:p>
    <w:p w14:paraId="53639418" w14:textId="77777777" w:rsidR="0069236F" w:rsidRDefault="0069236F" w:rsidP="0069236F">
      <w:pPr>
        <w:jc w:val="both"/>
      </w:pPr>
      <w:r>
        <w:t>Local: CEU Rei de Pelé</w:t>
      </w:r>
    </w:p>
    <w:p w14:paraId="2E353AE8" w14:textId="77777777" w:rsidR="0069236F" w:rsidRDefault="0069236F" w:rsidP="0069236F">
      <w:pPr>
        <w:jc w:val="both"/>
      </w:pPr>
      <w:r>
        <w:t>Endereço: Rua Oanani, 420 - Jd. Santa Maria - Cidade Líder - São Paulo - SP</w:t>
      </w:r>
    </w:p>
    <w:p w14:paraId="4B21A482" w14:textId="77777777" w:rsidR="0069236F" w:rsidRDefault="0069236F" w:rsidP="0069236F">
      <w:pPr>
        <w:jc w:val="both"/>
      </w:pPr>
      <w:r>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64B0DAFA" w14:textId="77777777" w:rsidR="0069236F" w:rsidRDefault="0069236F" w:rsidP="0069236F">
      <w:pPr>
        <w:jc w:val="both"/>
      </w:pPr>
      <w:r>
        <w:t>(www.facebook.com/</w:t>
      </w:r>
      <w:proofErr w:type="spellStart"/>
      <w:r>
        <w:t>camarasaopaulo</w:t>
      </w:r>
      <w:proofErr w:type="spellEnd"/>
      <w:r>
        <w:t>).</w:t>
      </w:r>
    </w:p>
    <w:p w14:paraId="6FCD9B29" w14:textId="77777777" w:rsidR="0069236F" w:rsidRDefault="0069236F" w:rsidP="0069236F">
      <w:pPr>
        <w:jc w:val="both"/>
      </w:pPr>
      <w:r>
        <w:t>Para se manifestar: encaminhe sua manifestação por escrito em www.saopaulo.sp.leg.br/</w:t>
      </w:r>
      <w:proofErr w:type="spellStart"/>
      <w:r>
        <w:t>audienciaspublicas</w:t>
      </w:r>
      <w:proofErr w:type="spellEnd"/>
      <w:r>
        <w:t>.</w:t>
      </w:r>
    </w:p>
    <w:p w14:paraId="3DC654C7" w14:textId="77777777" w:rsidR="0069236F" w:rsidRDefault="0069236F" w:rsidP="0069236F">
      <w:pPr>
        <w:jc w:val="both"/>
      </w:pPr>
      <w:r>
        <w:t>Para maiores informações, entre em contato pelo e-mail: financas@saopaulo.sp.leg.br</w:t>
      </w:r>
    </w:p>
    <w:p w14:paraId="7CAF2AE2" w14:textId="77777777" w:rsidR="0069236F" w:rsidRDefault="0069236F" w:rsidP="0069236F">
      <w:pPr>
        <w:jc w:val="both"/>
      </w:pPr>
      <w:r>
        <w:t>COMISSÃO DE EDUCAÇÃO, CULTURA E ESPORTES</w:t>
      </w:r>
    </w:p>
    <w:p w14:paraId="670D2313" w14:textId="77777777" w:rsidR="0069236F" w:rsidRDefault="0069236F" w:rsidP="0069236F">
      <w:pPr>
        <w:jc w:val="both"/>
      </w:pPr>
      <w:r>
        <w:t>Audiência Pública</w:t>
      </w:r>
    </w:p>
    <w:p w14:paraId="7E077D38" w14:textId="77777777" w:rsidR="0069236F" w:rsidRDefault="0069236F" w:rsidP="0069236F">
      <w:pPr>
        <w:jc w:val="both"/>
      </w:pPr>
      <w:r>
        <w:lastRenderedPageBreak/>
        <w:t>A Comissão de Educação, Cultura e Esportes convida o público interessado para participar da Audiência Pública para discutir o tema:</w:t>
      </w:r>
    </w:p>
    <w:p w14:paraId="005BCE13" w14:textId="77777777" w:rsidR="0069236F" w:rsidRDefault="0069236F" w:rsidP="0069236F">
      <w:pPr>
        <w:jc w:val="both"/>
      </w:pPr>
      <w:r>
        <w:t>“Poluição sonora em debate”, em atendimento ao REQCOM EDUC 13/2025, de autoria da Vereadora Cris Monteiro, aprovado na Reunião Ordinária de 25/06.</w:t>
      </w:r>
    </w:p>
    <w:p w14:paraId="5CFD64C6" w14:textId="77777777" w:rsidR="0069236F" w:rsidRDefault="0069236F" w:rsidP="0069236F">
      <w:pPr>
        <w:jc w:val="both"/>
      </w:pPr>
      <w:r>
        <w:t>Data: 10/11/2025</w:t>
      </w:r>
    </w:p>
    <w:p w14:paraId="000FF0C7" w14:textId="77777777" w:rsidR="0069236F" w:rsidRDefault="0069236F" w:rsidP="0069236F">
      <w:pPr>
        <w:jc w:val="both"/>
      </w:pPr>
      <w:r>
        <w:t>Horário: 18h</w:t>
      </w:r>
    </w:p>
    <w:p w14:paraId="7E94B2EB" w14:textId="77777777" w:rsidR="0069236F" w:rsidRDefault="0069236F" w:rsidP="0069236F">
      <w:pPr>
        <w:jc w:val="both"/>
      </w:pPr>
      <w:r>
        <w:t>Local: Câmara Municipal - Sala Sergio Vieira de Mello (1° subsolo) e Auditório Virtual.</w:t>
      </w:r>
    </w:p>
    <w:p w14:paraId="29A0DD28" w14:textId="77777777" w:rsidR="0069236F" w:rsidRDefault="0069236F" w:rsidP="0069236F">
      <w:pPr>
        <w:jc w:val="both"/>
      </w:pPr>
      <w:r>
        <w:t>Endereço: Viaduto Jacareí, 100 - Bela Vista</w:t>
      </w:r>
    </w:p>
    <w:p w14:paraId="1B510B7E" w14:textId="77777777" w:rsidR="0069236F" w:rsidRDefault="0069236F" w:rsidP="0069236F">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0F32B0F3" w14:textId="77777777" w:rsidR="0069236F" w:rsidRDefault="0069236F" w:rsidP="0069236F">
      <w:pPr>
        <w:jc w:val="both"/>
      </w:pPr>
      <w:r>
        <w:t>PARA PARTICIPAR: Serão permitidas inscrições para participação do público presente no auditório.</w:t>
      </w:r>
    </w:p>
    <w:p w14:paraId="26BB1B64" w14:textId="77777777" w:rsidR="0069236F" w:rsidRDefault="0069236F" w:rsidP="0069236F">
      <w:pPr>
        <w:jc w:val="both"/>
      </w:pPr>
      <w:r>
        <w:t>Para maiores informações: educ@saopaulo.sp.leg.br.</w:t>
      </w:r>
    </w:p>
    <w:p w14:paraId="73169F3F" w14:textId="77777777" w:rsidR="0069236F" w:rsidRDefault="0069236F" w:rsidP="0069236F">
      <w:pPr>
        <w:jc w:val="both"/>
      </w:pPr>
      <w:r>
        <w:t>COMISSÃO DE FINANÇAS E ORÇAMENTO</w:t>
      </w:r>
    </w:p>
    <w:p w14:paraId="45E81E82" w14:textId="77777777" w:rsidR="0069236F" w:rsidRDefault="0069236F" w:rsidP="0069236F">
      <w:pPr>
        <w:jc w:val="both"/>
      </w:pPr>
      <w:r>
        <w:t>Audiência Pública A Comissão de Finanças e Orçamento convida o público a participar da audiência pública que esta Comissão realizará para debater</w:t>
      </w:r>
    </w:p>
    <w:p w14:paraId="74E74D58" w14:textId="77777777" w:rsidR="0069236F" w:rsidRDefault="0069236F" w:rsidP="0069236F">
      <w:pPr>
        <w:jc w:val="both"/>
      </w:pPr>
      <w:r>
        <w:t>Projetos de Leis Orçamentárias:</w:t>
      </w:r>
    </w:p>
    <w:p w14:paraId="688F2D4A" w14:textId="77777777" w:rsidR="0069236F" w:rsidRDefault="0069236F" w:rsidP="0069236F">
      <w:pPr>
        <w:jc w:val="both"/>
      </w:pPr>
      <w:r>
        <w:t>1) PL 1168/2025 - Executivo - Ricardo Nunes - Dispõe sobre o Plano Plurianual para o quadriênio 2026-2029.</w:t>
      </w:r>
    </w:p>
    <w:p w14:paraId="57C967B1" w14:textId="77777777" w:rsidR="0069236F" w:rsidRDefault="0069236F" w:rsidP="0069236F">
      <w:pPr>
        <w:jc w:val="both"/>
      </w:pPr>
      <w:r>
        <w:t>2) PL 1169/2025 - Executivo - Ricardo Nunes - Estima a receita e fixa a despesa do Município de São Paulo para o exercício de 2026.</w:t>
      </w:r>
    </w:p>
    <w:p w14:paraId="649BDC26" w14:textId="77777777" w:rsidR="0069236F" w:rsidRDefault="0069236F" w:rsidP="0069236F">
      <w:pPr>
        <w:jc w:val="both"/>
      </w:pPr>
      <w:r>
        <w:t>6ª Audiência Pública Temática:</w:t>
      </w:r>
    </w:p>
    <w:p w14:paraId="4A597865" w14:textId="77777777" w:rsidR="0069236F" w:rsidRDefault="0069236F" w:rsidP="0069236F">
      <w:pPr>
        <w:jc w:val="both"/>
      </w:pPr>
      <w:r>
        <w:t>- Secretaria Municipal de Educação</w:t>
      </w:r>
    </w:p>
    <w:p w14:paraId="656C8551" w14:textId="77777777" w:rsidR="0069236F" w:rsidRDefault="0069236F" w:rsidP="0069236F">
      <w:pPr>
        <w:jc w:val="both"/>
      </w:pPr>
      <w:r>
        <w:t>- Secretaria Municipal de Esportes</w:t>
      </w:r>
    </w:p>
    <w:p w14:paraId="0F437156" w14:textId="77777777" w:rsidR="0069236F" w:rsidRDefault="0069236F" w:rsidP="0069236F">
      <w:pPr>
        <w:jc w:val="both"/>
      </w:pPr>
      <w:r>
        <w:t>- Secretaria Municipal de Mobilidade Urbana e Transportes</w:t>
      </w:r>
    </w:p>
    <w:p w14:paraId="295F9BDA" w14:textId="77777777" w:rsidR="0069236F" w:rsidRDefault="0069236F" w:rsidP="0069236F">
      <w:pPr>
        <w:jc w:val="both"/>
      </w:pPr>
      <w:r>
        <w:t>- SPTrans</w:t>
      </w:r>
    </w:p>
    <w:p w14:paraId="53EAC918" w14:textId="77777777" w:rsidR="0069236F" w:rsidRDefault="0069236F" w:rsidP="0069236F">
      <w:pPr>
        <w:jc w:val="both"/>
      </w:pPr>
      <w:r>
        <w:t>- CET</w:t>
      </w:r>
    </w:p>
    <w:p w14:paraId="713181D2" w14:textId="77777777" w:rsidR="0069236F" w:rsidRDefault="0069236F" w:rsidP="0069236F">
      <w:pPr>
        <w:jc w:val="both"/>
      </w:pPr>
      <w:r>
        <w:lastRenderedPageBreak/>
        <w:t>Data: 12/11/2025</w:t>
      </w:r>
    </w:p>
    <w:p w14:paraId="134E48E8" w14:textId="77777777" w:rsidR="0069236F" w:rsidRDefault="0069236F" w:rsidP="0069236F">
      <w:pPr>
        <w:jc w:val="both"/>
      </w:pPr>
      <w:r>
        <w:t>Horário: 10:00 h</w:t>
      </w:r>
    </w:p>
    <w:p w14:paraId="3D4FAA3F" w14:textId="77777777" w:rsidR="0069236F" w:rsidRDefault="0069236F" w:rsidP="0069236F">
      <w:pPr>
        <w:jc w:val="both"/>
      </w:pPr>
      <w:r>
        <w:t>Local: Salão Nobre Presidente João Brasil Vita (8º andar) e Auditório virtual</w:t>
      </w:r>
    </w:p>
    <w:p w14:paraId="3443150B" w14:textId="77777777" w:rsidR="0069236F" w:rsidRDefault="0069236F" w:rsidP="0069236F">
      <w:pPr>
        <w:jc w:val="both"/>
      </w:pPr>
      <w:r>
        <w:t>Endereço: Viaduto Jacareí, 100 - Bela Vista</w:t>
      </w:r>
    </w:p>
    <w:p w14:paraId="0C8B1EE4" w14:textId="77777777" w:rsidR="0069236F" w:rsidRDefault="0069236F" w:rsidP="0069236F">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502CC6C7" w14:textId="77777777" w:rsidR="0069236F" w:rsidRDefault="0069236F" w:rsidP="0069236F">
      <w:pPr>
        <w:jc w:val="both"/>
      </w:pPr>
      <w:r>
        <w:t>(www.facebook.com/</w:t>
      </w:r>
      <w:proofErr w:type="spellStart"/>
      <w:r>
        <w:t>camarasaopaulo</w:t>
      </w:r>
      <w:proofErr w:type="spellEnd"/>
      <w:r>
        <w:t>).</w:t>
      </w:r>
    </w:p>
    <w:p w14:paraId="60D291BD" w14:textId="77777777" w:rsidR="0069236F" w:rsidRDefault="0069236F" w:rsidP="0069236F">
      <w:pPr>
        <w:jc w:val="both"/>
      </w:pPr>
      <w:r>
        <w:t>Para se manifestar: Inscreva-se para comentar ao vivo por videoconferência através do Portal da CMSP na internet, em</w:t>
      </w:r>
    </w:p>
    <w:p w14:paraId="092DEA83" w14:textId="77777777" w:rsidR="0069236F" w:rsidRDefault="0069236F" w:rsidP="0069236F">
      <w:pPr>
        <w:jc w:val="both"/>
      </w:pPr>
      <w:r>
        <w:t>www.saopaulo.sp.leg.br/audienciaspublicas/inscricoes ou encaminhe sua manifestação por escrito em</w:t>
      </w:r>
    </w:p>
    <w:p w14:paraId="418A57D1" w14:textId="77777777" w:rsidR="0069236F" w:rsidRDefault="0069236F" w:rsidP="0069236F">
      <w:pPr>
        <w:jc w:val="both"/>
      </w:pPr>
      <w:r>
        <w:t>www.saopaulo.sp.leg.br/</w:t>
      </w:r>
      <w:proofErr w:type="spellStart"/>
      <w:r>
        <w:t>audienciaspublicas</w:t>
      </w:r>
      <w:proofErr w:type="spellEnd"/>
      <w:r>
        <w:t>. Também serão permitidas inscrições para discurso do público presente no auditório.</w:t>
      </w:r>
    </w:p>
    <w:p w14:paraId="7357B78D" w14:textId="77777777" w:rsidR="0069236F" w:rsidRDefault="0069236F" w:rsidP="0069236F">
      <w:pPr>
        <w:jc w:val="both"/>
      </w:pPr>
      <w:r>
        <w:t>Para maiores informações, entre em contato pelo e-mail: financas@saopaulo.sp.leg.br.</w:t>
      </w:r>
    </w:p>
    <w:p w14:paraId="07299922" w14:textId="77777777" w:rsidR="0069236F" w:rsidRDefault="0069236F" w:rsidP="0069236F">
      <w:pPr>
        <w:jc w:val="both"/>
      </w:pPr>
      <w:r>
        <w:t>COMISSÃO DE FINANÇAS E ORÇAMENTO</w:t>
      </w:r>
    </w:p>
    <w:p w14:paraId="61E45908" w14:textId="77777777" w:rsidR="0069236F" w:rsidRDefault="0069236F" w:rsidP="0069236F">
      <w:pPr>
        <w:jc w:val="both"/>
      </w:pPr>
      <w:r>
        <w:t>Audiência Pública A Comissão de Finanças e Orçamento convida o público a participar da audiência pública que esta Comissão realizará para debater</w:t>
      </w:r>
    </w:p>
    <w:p w14:paraId="10388424" w14:textId="77777777" w:rsidR="0069236F" w:rsidRDefault="0069236F" w:rsidP="0069236F">
      <w:pPr>
        <w:jc w:val="both"/>
      </w:pPr>
      <w:r>
        <w:t>Projetos de Leis Orçamentárias:</w:t>
      </w:r>
    </w:p>
    <w:p w14:paraId="633212B2" w14:textId="77777777" w:rsidR="0069236F" w:rsidRDefault="0069236F" w:rsidP="0069236F">
      <w:pPr>
        <w:jc w:val="both"/>
      </w:pPr>
      <w:r>
        <w:t>1) PL 1168/2025 - Executivo - Ricardo Nunes - Dispõe sobre o Plano Plurianual para o quadriênio 2026-2029.</w:t>
      </w:r>
    </w:p>
    <w:p w14:paraId="13042AA8" w14:textId="77777777" w:rsidR="0069236F" w:rsidRDefault="0069236F" w:rsidP="0069236F">
      <w:pPr>
        <w:jc w:val="both"/>
      </w:pPr>
      <w:r>
        <w:t>2) PL 1169/2025 - Executivo - Ricardo Nunes - Estima a receita e fixa a despesa do Município de São Paulo para o exercício de 2026.</w:t>
      </w:r>
    </w:p>
    <w:p w14:paraId="21E52967" w14:textId="77777777" w:rsidR="0069236F" w:rsidRDefault="0069236F" w:rsidP="0069236F">
      <w:pPr>
        <w:jc w:val="both"/>
      </w:pPr>
      <w:r>
        <w:t>7ª Audiência Pública Temática:</w:t>
      </w:r>
    </w:p>
    <w:p w14:paraId="6F721AFF" w14:textId="77777777" w:rsidR="0069236F" w:rsidRDefault="0069236F" w:rsidP="0069236F">
      <w:pPr>
        <w:jc w:val="both"/>
      </w:pPr>
      <w:r>
        <w:t>- Secretaria Municipal de Cultura</w:t>
      </w:r>
    </w:p>
    <w:p w14:paraId="0782ACE4" w14:textId="77777777" w:rsidR="0069236F" w:rsidRDefault="0069236F" w:rsidP="0069236F">
      <w:pPr>
        <w:jc w:val="both"/>
      </w:pPr>
      <w:r>
        <w:t xml:space="preserve">- Fundação </w:t>
      </w:r>
      <w:proofErr w:type="spellStart"/>
      <w:r>
        <w:t>Theatro</w:t>
      </w:r>
      <w:proofErr w:type="spellEnd"/>
      <w:r>
        <w:t xml:space="preserve"> Municipal de São Paulo</w:t>
      </w:r>
    </w:p>
    <w:p w14:paraId="3B2F4ADF" w14:textId="77777777" w:rsidR="0069236F" w:rsidRDefault="0069236F" w:rsidP="0069236F">
      <w:pPr>
        <w:jc w:val="both"/>
      </w:pPr>
      <w:r>
        <w:t>- SP Cine</w:t>
      </w:r>
    </w:p>
    <w:p w14:paraId="20580EA7" w14:textId="77777777" w:rsidR="0069236F" w:rsidRDefault="0069236F" w:rsidP="0069236F">
      <w:pPr>
        <w:jc w:val="both"/>
      </w:pPr>
      <w:r>
        <w:t>Data: 13/11/2025</w:t>
      </w:r>
    </w:p>
    <w:p w14:paraId="6D36D4A3" w14:textId="77777777" w:rsidR="0069236F" w:rsidRDefault="0069236F" w:rsidP="0069236F">
      <w:pPr>
        <w:jc w:val="both"/>
      </w:pPr>
      <w:r>
        <w:lastRenderedPageBreak/>
        <w:t>Horário: 11:00 h</w:t>
      </w:r>
    </w:p>
    <w:p w14:paraId="6B88655A" w14:textId="77777777" w:rsidR="0069236F" w:rsidRDefault="0069236F" w:rsidP="0069236F">
      <w:pPr>
        <w:jc w:val="both"/>
      </w:pPr>
      <w:r>
        <w:t>Local: Salão Nobre Presidente João Brasil Vita (8º andar) e Auditório virtual</w:t>
      </w:r>
    </w:p>
    <w:p w14:paraId="6AA51C83" w14:textId="77777777" w:rsidR="0069236F" w:rsidRDefault="0069236F" w:rsidP="0069236F">
      <w:pPr>
        <w:jc w:val="both"/>
      </w:pPr>
      <w:r>
        <w:t>Endereço: Viaduto Jacareí, 100 - Bela Vista</w:t>
      </w:r>
    </w:p>
    <w:p w14:paraId="5B43C04E" w14:textId="77777777" w:rsidR="0069236F" w:rsidRDefault="0069236F" w:rsidP="0069236F">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51354DB2" w14:textId="77777777" w:rsidR="0069236F" w:rsidRDefault="0069236F" w:rsidP="0069236F">
      <w:pPr>
        <w:jc w:val="both"/>
      </w:pPr>
      <w:r>
        <w:t>(www.facebook.com/</w:t>
      </w:r>
      <w:proofErr w:type="spellStart"/>
      <w:r>
        <w:t>camarasaopaulo</w:t>
      </w:r>
      <w:proofErr w:type="spellEnd"/>
      <w:r>
        <w:t>).</w:t>
      </w:r>
    </w:p>
    <w:p w14:paraId="04F28BF2" w14:textId="77777777" w:rsidR="0069236F" w:rsidRDefault="0069236F" w:rsidP="0069236F">
      <w:pPr>
        <w:jc w:val="both"/>
      </w:pPr>
      <w:r>
        <w:t>Para se manifestar: Inscreva-se para comentar ao vivo por videoconferência através do Portal da CMSP na internet, em</w:t>
      </w:r>
    </w:p>
    <w:p w14:paraId="67EF7411" w14:textId="77777777" w:rsidR="0069236F" w:rsidRDefault="0069236F" w:rsidP="0069236F">
      <w:pPr>
        <w:jc w:val="both"/>
      </w:pPr>
      <w:r>
        <w:t>www.saopaulo.sp.leg.br/audienciaspublicas/inscricoes ou encaminhe sua manifestação por escrito em</w:t>
      </w:r>
    </w:p>
    <w:p w14:paraId="68449002" w14:textId="77777777" w:rsidR="0069236F" w:rsidRDefault="0069236F" w:rsidP="0069236F">
      <w:pPr>
        <w:jc w:val="both"/>
      </w:pPr>
      <w:r>
        <w:t>www.saopaulo.sp.leg.br/</w:t>
      </w:r>
      <w:proofErr w:type="spellStart"/>
      <w:r>
        <w:t>audienciaspublicas</w:t>
      </w:r>
      <w:proofErr w:type="spellEnd"/>
      <w:r>
        <w:t>. Também serão permitidas inscrições para discurso do público presente no auditório.</w:t>
      </w:r>
    </w:p>
    <w:p w14:paraId="295582C8" w14:textId="77777777" w:rsidR="0069236F" w:rsidRDefault="0069236F" w:rsidP="0069236F">
      <w:pPr>
        <w:jc w:val="both"/>
      </w:pPr>
      <w:r>
        <w:t>Para maiores informações, entre em contato pelo e-mail: financas@saopaulo.sp.leg.br</w:t>
      </w:r>
    </w:p>
    <w:p w14:paraId="5086F544" w14:textId="77777777" w:rsidR="0069236F" w:rsidRDefault="0069236F" w:rsidP="0069236F">
      <w:pPr>
        <w:jc w:val="both"/>
      </w:pPr>
      <w:r>
        <w:t>COMISSÃO DE FINANÇAS E ORÇAMENTO</w:t>
      </w:r>
    </w:p>
    <w:p w14:paraId="647C1DE6" w14:textId="77777777" w:rsidR="0069236F" w:rsidRDefault="0069236F" w:rsidP="0069236F">
      <w:pPr>
        <w:jc w:val="both"/>
      </w:pPr>
      <w:r>
        <w:t>Audiência Pública Presencial</w:t>
      </w:r>
    </w:p>
    <w:p w14:paraId="0893E57D" w14:textId="77777777" w:rsidR="0069236F" w:rsidRDefault="0069236F" w:rsidP="0069236F">
      <w:pPr>
        <w:jc w:val="both"/>
      </w:pPr>
      <w:r>
        <w:t>A Comissão de Finanças e Orçamento convida o público a participar da audiência pública que esta Comissão realizará para debater</w:t>
      </w:r>
    </w:p>
    <w:p w14:paraId="2CD79339" w14:textId="77777777" w:rsidR="0069236F" w:rsidRDefault="0069236F" w:rsidP="0069236F">
      <w:pPr>
        <w:jc w:val="both"/>
      </w:pPr>
      <w:r>
        <w:t>Projetos de Leis Orçamentárias:</w:t>
      </w:r>
    </w:p>
    <w:p w14:paraId="6537CEFE" w14:textId="77777777" w:rsidR="0069236F" w:rsidRDefault="0069236F" w:rsidP="0069236F">
      <w:pPr>
        <w:jc w:val="both"/>
      </w:pPr>
      <w:r>
        <w:t>1) PL 1168/2025 - Executivo - Ricardo Nunes - Dispõe sobre o Plano Plurianual para o quadriênio 2026-2029.</w:t>
      </w:r>
    </w:p>
    <w:p w14:paraId="290CC595" w14:textId="77777777" w:rsidR="0069236F" w:rsidRDefault="0069236F" w:rsidP="0069236F">
      <w:pPr>
        <w:jc w:val="both"/>
      </w:pPr>
      <w:r>
        <w:t>2) PL 1169/2025 - Executivo - Ricardo Nunes - Estima a receita e fixa a despesa do Município de São Paulo para o exercício de 2026.</w:t>
      </w:r>
    </w:p>
    <w:p w14:paraId="6A04C0C4" w14:textId="77777777" w:rsidR="0069236F" w:rsidRDefault="0069236F" w:rsidP="0069236F">
      <w:pPr>
        <w:jc w:val="both"/>
      </w:pPr>
      <w:r>
        <w:t>4ª Audiência Pública Regional - Sul:</w:t>
      </w:r>
    </w:p>
    <w:p w14:paraId="5363FEA9" w14:textId="77777777" w:rsidR="0069236F" w:rsidRDefault="0069236F" w:rsidP="0069236F">
      <w:pPr>
        <w:jc w:val="both"/>
      </w:pPr>
      <w:r>
        <w:t>- Secretaria Municipal de Planejamento e Eficiência</w:t>
      </w:r>
    </w:p>
    <w:p w14:paraId="3E2D82F8" w14:textId="77777777" w:rsidR="0069236F" w:rsidRDefault="0069236F" w:rsidP="0069236F">
      <w:pPr>
        <w:jc w:val="both"/>
      </w:pPr>
      <w:r>
        <w:t>- Subprefeitura de Campo Limpo</w:t>
      </w:r>
    </w:p>
    <w:p w14:paraId="73063B4F" w14:textId="77777777" w:rsidR="0069236F" w:rsidRDefault="0069236F" w:rsidP="0069236F">
      <w:pPr>
        <w:jc w:val="both"/>
      </w:pPr>
      <w:r>
        <w:t>- Subprefeitura da Capela do Socorro</w:t>
      </w:r>
    </w:p>
    <w:p w14:paraId="511E3006" w14:textId="77777777" w:rsidR="0069236F" w:rsidRDefault="0069236F" w:rsidP="0069236F">
      <w:pPr>
        <w:jc w:val="both"/>
      </w:pPr>
      <w:r>
        <w:t>- Subprefeitura de Cidade Ademar</w:t>
      </w:r>
    </w:p>
    <w:p w14:paraId="0E25266E" w14:textId="77777777" w:rsidR="0069236F" w:rsidRDefault="0069236F" w:rsidP="0069236F">
      <w:pPr>
        <w:jc w:val="both"/>
      </w:pPr>
      <w:r>
        <w:lastRenderedPageBreak/>
        <w:t>- Subprefeitura do Ipiranga</w:t>
      </w:r>
    </w:p>
    <w:p w14:paraId="4240120B" w14:textId="77777777" w:rsidR="0069236F" w:rsidRDefault="0069236F" w:rsidP="0069236F">
      <w:pPr>
        <w:jc w:val="both"/>
      </w:pPr>
      <w:r>
        <w:t>- Subprefeitura do Jabaquara</w:t>
      </w:r>
    </w:p>
    <w:p w14:paraId="2F00FFCC" w14:textId="77777777" w:rsidR="0069236F" w:rsidRDefault="0069236F" w:rsidP="0069236F">
      <w:pPr>
        <w:jc w:val="both"/>
      </w:pPr>
      <w:r>
        <w:t>- Subprefeitura de M´Boi Mirim</w:t>
      </w:r>
    </w:p>
    <w:p w14:paraId="5461F9BE" w14:textId="77777777" w:rsidR="0069236F" w:rsidRDefault="0069236F" w:rsidP="0069236F">
      <w:pPr>
        <w:jc w:val="both"/>
      </w:pPr>
      <w:r>
        <w:t>- Subprefeitura de Parelheiros</w:t>
      </w:r>
    </w:p>
    <w:p w14:paraId="4DB6D68C" w14:textId="77777777" w:rsidR="0069236F" w:rsidRDefault="0069236F" w:rsidP="0069236F">
      <w:pPr>
        <w:jc w:val="both"/>
      </w:pPr>
      <w:r>
        <w:t>- Subprefeitura de Santo Amaro</w:t>
      </w:r>
    </w:p>
    <w:p w14:paraId="7A51A19B" w14:textId="77777777" w:rsidR="0069236F" w:rsidRDefault="0069236F" w:rsidP="0069236F">
      <w:pPr>
        <w:jc w:val="both"/>
      </w:pPr>
      <w:r>
        <w:t>- Subprefeitura de Vila Mariana</w:t>
      </w:r>
    </w:p>
    <w:p w14:paraId="28B1B4F7" w14:textId="77777777" w:rsidR="0069236F" w:rsidRDefault="0069236F" w:rsidP="0069236F">
      <w:pPr>
        <w:jc w:val="both"/>
      </w:pPr>
      <w:r>
        <w:t>Data: 15/11/25</w:t>
      </w:r>
    </w:p>
    <w:p w14:paraId="447832BC" w14:textId="77777777" w:rsidR="0069236F" w:rsidRDefault="0069236F" w:rsidP="0069236F">
      <w:pPr>
        <w:jc w:val="both"/>
      </w:pPr>
      <w:r>
        <w:t>Horário: 10:00 h</w:t>
      </w:r>
    </w:p>
    <w:p w14:paraId="523F2951" w14:textId="77777777" w:rsidR="0069236F" w:rsidRDefault="0069236F" w:rsidP="0069236F">
      <w:pPr>
        <w:jc w:val="both"/>
      </w:pPr>
      <w:r>
        <w:t>Local: Faculdade Uni Ítalo - Auditório Espaço Spazio Itália</w:t>
      </w:r>
    </w:p>
    <w:p w14:paraId="5C20EC27" w14:textId="77777777" w:rsidR="0069236F" w:rsidRDefault="0069236F" w:rsidP="0069236F">
      <w:pPr>
        <w:jc w:val="both"/>
      </w:pPr>
      <w:r>
        <w:t>Endereço: Av. João Dias, 2046 - Santo Amaro - São Paulo</w:t>
      </w:r>
    </w:p>
    <w:p w14:paraId="76108B4D" w14:textId="77777777" w:rsidR="0069236F" w:rsidRDefault="0069236F" w:rsidP="0069236F">
      <w:pPr>
        <w:jc w:val="both"/>
      </w:pPr>
      <w:r>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73BD01D4" w14:textId="77777777" w:rsidR="0069236F" w:rsidRDefault="0069236F" w:rsidP="0069236F">
      <w:pPr>
        <w:jc w:val="both"/>
      </w:pPr>
      <w:r>
        <w:t>(www.facebook.com/</w:t>
      </w:r>
      <w:proofErr w:type="spellStart"/>
      <w:r>
        <w:t>camarasaopaulo</w:t>
      </w:r>
      <w:proofErr w:type="spellEnd"/>
      <w:r>
        <w:t>).</w:t>
      </w:r>
    </w:p>
    <w:p w14:paraId="34FC21C5" w14:textId="77777777" w:rsidR="0069236F" w:rsidRDefault="0069236F" w:rsidP="0069236F">
      <w:pPr>
        <w:jc w:val="both"/>
      </w:pPr>
      <w:r>
        <w:t>Para se manifestar: encaminhe sua manifestação por escrito em www.saopaulo.sp.leg.br/</w:t>
      </w:r>
      <w:proofErr w:type="spellStart"/>
      <w:r>
        <w:t>audienciaspublicas</w:t>
      </w:r>
      <w:proofErr w:type="spellEnd"/>
      <w:r>
        <w:t>.</w:t>
      </w:r>
    </w:p>
    <w:p w14:paraId="47A850DE" w14:textId="77777777" w:rsidR="0069236F" w:rsidRDefault="0069236F" w:rsidP="0069236F">
      <w:pPr>
        <w:jc w:val="both"/>
      </w:pPr>
      <w:r>
        <w:t>Para maiores informações, entre em contato pelo e-mail: financas@saopaulo.sp.leg.br</w:t>
      </w:r>
    </w:p>
    <w:p w14:paraId="1F33275F" w14:textId="77777777" w:rsidR="0069236F" w:rsidRDefault="0069236F" w:rsidP="0069236F">
      <w:pPr>
        <w:jc w:val="both"/>
      </w:pPr>
      <w:r>
        <w:t>COMISSÃO DE FINANÇAS E ORÇAMENTO</w:t>
      </w:r>
    </w:p>
    <w:p w14:paraId="087A2F5F" w14:textId="77777777" w:rsidR="0069236F" w:rsidRDefault="0069236F" w:rsidP="0069236F">
      <w:pPr>
        <w:jc w:val="both"/>
      </w:pPr>
      <w:r>
        <w:t>Audiência Pública A Comissão de Finanças e Orçamento convida o público a participar da audiência pública que esta Comissão realizará para debater</w:t>
      </w:r>
    </w:p>
    <w:p w14:paraId="52780A68" w14:textId="77777777" w:rsidR="0069236F" w:rsidRDefault="0069236F" w:rsidP="0069236F">
      <w:pPr>
        <w:jc w:val="both"/>
      </w:pPr>
      <w:r>
        <w:t>Projetos de Leis Orçamentárias:</w:t>
      </w:r>
    </w:p>
    <w:p w14:paraId="623408C7" w14:textId="77777777" w:rsidR="0069236F" w:rsidRDefault="0069236F" w:rsidP="0069236F">
      <w:pPr>
        <w:jc w:val="both"/>
      </w:pPr>
      <w:r>
        <w:t>1) PL 1168/2025 - Executivo - Ricardo Nunes - Dispõe sobre o Plano Plurianual para o quadriênio 2026-2029.</w:t>
      </w:r>
    </w:p>
    <w:p w14:paraId="0141A1B3" w14:textId="77777777" w:rsidR="0069236F" w:rsidRDefault="0069236F" w:rsidP="0069236F">
      <w:pPr>
        <w:jc w:val="both"/>
      </w:pPr>
      <w:r>
        <w:t>2) PL 1169/2025 - Executivo - Ricardo Nunes - Estima a receita e fixa a despesa do Município de São Paulo para o exercício de 2026.</w:t>
      </w:r>
    </w:p>
    <w:p w14:paraId="4DE4F69D" w14:textId="77777777" w:rsidR="0069236F" w:rsidRDefault="0069236F" w:rsidP="0069236F">
      <w:pPr>
        <w:jc w:val="both"/>
      </w:pPr>
      <w:r>
        <w:t>8ª Audiência Pública Temática:</w:t>
      </w:r>
    </w:p>
    <w:p w14:paraId="63D5D3C7" w14:textId="77777777" w:rsidR="0069236F" w:rsidRDefault="0069236F" w:rsidP="0069236F">
      <w:pPr>
        <w:jc w:val="both"/>
      </w:pPr>
      <w:r>
        <w:t>- Secretaria Municipal de Desenvolvimento Econômico e Trabalho</w:t>
      </w:r>
    </w:p>
    <w:p w14:paraId="1D2A706E" w14:textId="77777777" w:rsidR="0069236F" w:rsidRDefault="0069236F" w:rsidP="0069236F">
      <w:pPr>
        <w:jc w:val="both"/>
      </w:pPr>
      <w:r>
        <w:t>- Secretaria Municipal de Inovação e Tecnologia</w:t>
      </w:r>
    </w:p>
    <w:p w14:paraId="0027FE76" w14:textId="77777777" w:rsidR="0069236F" w:rsidRDefault="0069236F" w:rsidP="0069236F">
      <w:pPr>
        <w:jc w:val="both"/>
      </w:pPr>
      <w:r>
        <w:t>- Fundação Paulistana de Educação, Tecnologia e Cultura</w:t>
      </w:r>
    </w:p>
    <w:p w14:paraId="1959A7D2" w14:textId="77777777" w:rsidR="0069236F" w:rsidRDefault="0069236F" w:rsidP="0069236F">
      <w:pPr>
        <w:jc w:val="both"/>
      </w:pPr>
      <w:r>
        <w:lastRenderedPageBreak/>
        <w:t>Data: 17/11/2025</w:t>
      </w:r>
    </w:p>
    <w:p w14:paraId="1F87EA8D" w14:textId="77777777" w:rsidR="0069236F" w:rsidRDefault="0069236F" w:rsidP="0069236F">
      <w:pPr>
        <w:jc w:val="both"/>
      </w:pPr>
      <w:r>
        <w:t>Horário: 10:00 h</w:t>
      </w:r>
    </w:p>
    <w:p w14:paraId="3C3DDB1A" w14:textId="77777777" w:rsidR="0069236F" w:rsidRDefault="0069236F" w:rsidP="0069236F">
      <w:pPr>
        <w:jc w:val="both"/>
      </w:pPr>
      <w:r>
        <w:t>Local: Plenário 1º de Maio (1º andar) e Auditório virtual</w:t>
      </w:r>
    </w:p>
    <w:p w14:paraId="2C0B431F" w14:textId="77777777" w:rsidR="0069236F" w:rsidRDefault="0069236F" w:rsidP="0069236F">
      <w:pPr>
        <w:jc w:val="both"/>
      </w:pPr>
      <w:r>
        <w:t>Endereço: Viaduto Jacareí, 100 - Bela Vista</w:t>
      </w:r>
    </w:p>
    <w:p w14:paraId="471ACB76" w14:textId="77777777" w:rsidR="0069236F" w:rsidRDefault="0069236F" w:rsidP="0069236F">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69FC477B" w14:textId="77777777" w:rsidR="0069236F" w:rsidRDefault="0069236F" w:rsidP="0069236F">
      <w:pPr>
        <w:jc w:val="both"/>
      </w:pPr>
      <w:r>
        <w:t>(www.facebook.com/</w:t>
      </w:r>
      <w:proofErr w:type="spellStart"/>
      <w:r>
        <w:t>camarasaopaulo</w:t>
      </w:r>
      <w:proofErr w:type="spellEnd"/>
      <w:r>
        <w:t>).</w:t>
      </w:r>
    </w:p>
    <w:p w14:paraId="0E4F1CD1" w14:textId="77777777" w:rsidR="0069236F" w:rsidRDefault="0069236F" w:rsidP="0069236F">
      <w:pPr>
        <w:jc w:val="both"/>
      </w:pPr>
      <w:r>
        <w:t>Para se manifestar: Inscreva-se para comentar ao vivo por videoconferência através do Portal da CMSP na internet, em</w:t>
      </w:r>
    </w:p>
    <w:p w14:paraId="0C113D52" w14:textId="77777777" w:rsidR="0069236F" w:rsidRDefault="0069236F" w:rsidP="0069236F">
      <w:pPr>
        <w:jc w:val="both"/>
      </w:pPr>
      <w:r>
        <w:t>www.saopaulo.sp.leg.br/audienciaspublicas/inscricoes ou encaminhe sua manifestação por escrito em</w:t>
      </w:r>
    </w:p>
    <w:p w14:paraId="0C6A1988" w14:textId="77777777" w:rsidR="0069236F" w:rsidRDefault="0069236F" w:rsidP="0069236F">
      <w:pPr>
        <w:jc w:val="both"/>
      </w:pPr>
      <w:r>
        <w:t>www.saopaulo.sp.leg.br/</w:t>
      </w:r>
      <w:proofErr w:type="spellStart"/>
      <w:r>
        <w:t>audienciaspublicas</w:t>
      </w:r>
      <w:proofErr w:type="spellEnd"/>
      <w:r>
        <w:t>. Também serão permitidas inscrições para discurso do público presente no auditório.</w:t>
      </w:r>
    </w:p>
    <w:p w14:paraId="5D62265C" w14:textId="77777777" w:rsidR="0069236F" w:rsidRDefault="0069236F" w:rsidP="0069236F">
      <w:pPr>
        <w:jc w:val="both"/>
      </w:pPr>
      <w:r>
        <w:t>Para maiores informações, entre em contato pelo e-mail: financas@saopaulo.sp.leg.br.</w:t>
      </w:r>
    </w:p>
    <w:p w14:paraId="19667ADB" w14:textId="77777777" w:rsidR="0069236F" w:rsidRDefault="0069236F" w:rsidP="0069236F">
      <w:pPr>
        <w:jc w:val="both"/>
      </w:pPr>
      <w:r>
        <w:t>COMISSÃO DE FINANÇAS E ORÇAMENTO</w:t>
      </w:r>
    </w:p>
    <w:p w14:paraId="0B83D876" w14:textId="77777777" w:rsidR="0069236F" w:rsidRDefault="0069236F" w:rsidP="0069236F">
      <w:pPr>
        <w:jc w:val="both"/>
      </w:pPr>
      <w:r>
        <w:t>Audiência Pública A Comissão de Finanças e Orçamento convida o público a participar da audiência pública que esta Comissão realizará para debater</w:t>
      </w:r>
    </w:p>
    <w:p w14:paraId="5C13E37C" w14:textId="77777777" w:rsidR="0069236F" w:rsidRDefault="0069236F" w:rsidP="0069236F">
      <w:pPr>
        <w:jc w:val="both"/>
      </w:pPr>
      <w:r>
        <w:t>Projetos de Leis Orçamentárias:</w:t>
      </w:r>
    </w:p>
    <w:p w14:paraId="020AE3DE" w14:textId="77777777" w:rsidR="0069236F" w:rsidRDefault="0069236F" w:rsidP="0069236F">
      <w:pPr>
        <w:jc w:val="both"/>
      </w:pPr>
      <w:r>
        <w:t>1) PL 1168/2025 - Executivo - Ricardo Nunes - Dispõe sobre o Plano Plurianual para o quadriênio 2026-2029.</w:t>
      </w:r>
    </w:p>
    <w:p w14:paraId="76D46AA0" w14:textId="77777777" w:rsidR="0069236F" w:rsidRDefault="0069236F" w:rsidP="0069236F">
      <w:pPr>
        <w:jc w:val="both"/>
      </w:pPr>
      <w:r>
        <w:t>2) PL 1169/2025 - Executivo - Ricardo Nunes - Estima a receita e fixa a despesa do Município de São Paulo para o exercício de 2026.</w:t>
      </w:r>
    </w:p>
    <w:p w14:paraId="4E0B780F" w14:textId="77777777" w:rsidR="0069236F" w:rsidRDefault="0069236F" w:rsidP="0069236F">
      <w:pPr>
        <w:jc w:val="both"/>
      </w:pPr>
      <w:r>
        <w:t>9ª Audiência Pública Temática:</w:t>
      </w:r>
    </w:p>
    <w:p w14:paraId="2909B2A4" w14:textId="77777777" w:rsidR="0069236F" w:rsidRDefault="0069236F" w:rsidP="0069236F">
      <w:pPr>
        <w:jc w:val="both"/>
      </w:pPr>
      <w:r>
        <w:t>- Secretaria Municipal de Habitação</w:t>
      </w:r>
    </w:p>
    <w:p w14:paraId="7416F339" w14:textId="77777777" w:rsidR="0069236F" w:rsidRDefault="0069236F" w:rsidP="0069236F">
      <w:pPr>
        <w:jc w:val="both"/>
      </w:pPr>
      <w:r>
        <w:t>- Companhia Metropolitana de Habitação de São Paulo - COHAB</w:t>
      </w:r>
    </w:p>
    <w:p w14:paraId="2F7DD402" w14:textId="77777777" w:rsidR="0069236F" w:rsidRDefault="0069236F" w:rsidP="0069236F">
      <w:pPr>
        <w:jc w:val="both"/>
      </w:pPr>
      <w:r>
        <w:t>- Secretaria Municipal de Urbanismo e Licenciamento</w:t>
      </w:r>
    </w:p>
    <w:p w14:paraId="093B25C6" w14:textId="77777777" w:rsidR="0069236F" w:rsidRDefault="0069236F" w:rsidP="0069236F">
      <w:pPr>
        <w:jc w:val="both"/>
      </w:pPr>
      <w:r>
        <w:t>Data: 18/11/2025</w:t>
      </w:r>
    </w:p>
    <w:p w14:paraId="3D24D6A0" w14:textId="77777777" w:rsidR="0069236F" w:rsidRDefault="0069236F" w:rsidP="0069236F">
      <w:pPr>
        <w:jc w:val="both"/>
      </w:pPr>
      <w:r>
        <w:lastRenderedPageBreak/>
        <w:t>Horário: 10:00 h</w:t>
      </w:r>
    </w:p>
    <w:p w14:paraId="494A8CB8" w14:textId="77777777" w:rsidR="0069236F" w:rsidRDefault="0069236F" w:rsidP="0069236F">
      <w:pPr>
        <w:jc w:val="both"/>
      </w:pPr>
      <w:r>
        <w:t>Local: Salão Nobre Presidente João Brasil Vita (8º andar) e Auditório virtual</w:t>
      </w:r>
    </w:p>
    <w:p w14:paraId="4C054B74" w14:textId="77777777" w:rsidR="0069236F" w:rsidRDefault="0069236F" w:rsidP="0069236F">
      <w:pPr>
        <w:jc w:val="both"/>
      </w:pPr>
      <w:r>
        <w:t>Endereço: Viaduto Jacareí, 100 - Bela Vista</w:t>
      </w:r>
    </w:p>
    <w:p w14:paraId="022C8E77" w14:textId="77777777" w:rsidR="0069236F" w:rsidRDefault="0069236F" w:rsidP="0069236F">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02621F3C" w14:textId="77777777" w:rsidR="0069236F" w:rsidRDefault="0069236F" w:rsidP="0069236F">
      <w:pPr>
        <w:jc w:val="both"/>
      </w:pPr>
      <w:r>
        <w:t>(www.facebook.com/</w:t>
      </w:r>
      <w:proofErr w:type="spellStart"/>
      <w:r>
        <w:t>camarasaopaulo</w:t>
      </w:r>
      <w:proofErr w:type="spellEnd"/>
      <w:r>
        <w:t>).</w:t>
      </w:r>
    </w:p>
    <w:p w14:paraId="0954F687" w14:textId="77777777" w:rsidR="0069236F" w:rsidRDefault="0069236F" w:rsidP="0069236F">
      <w:pPr>
        <w:jc w:val="both"/>
      </w:pPr>
      <w:r>
        <w:t>Para se manifestar: Inscreva-se para comentar ao vivo por videoconferência através do Portal da CMSP na internet, em</w:t>
      </w:r>
    </w:p>
    <w:p w14:paraId="1B824639" w14:textId="77777777" w:rsidR="0069236F" w:rsidRDefault="0069236F" w:rsidP="0069236F">
      <w:pPr>
        <w:jc w:val="both"/>
      </w:pPr>
      <w:r>
        <w:t>www.saopaulo.sp.leg.br/audienciaspublicas/inscricoes ou encaminhe sua manifestação por escrito em</w:t>
      </w:r>
    </w:p>
    <w:p w14:paraId="6FCCB8DD" w14:textId="77777777" w:rsidR="0069236F" w:rsidRDefault="0069236F" w:rsidP="0069236F">
      <w:pPr>
        <w:jc w:val="both"/>
      </w:pPr>
      <w:r>
        <w:t>www.saopaulo.sp.leg.br/</w:t>
      </w:r>
      <w:proofErr w:type="spellStart"/>
      <w:r>
        <w:t>audienciaspublicas</w:t>
      </w:r>
      <w:proofErr w:type="spellEnd"/>
      <w:r>
        <w:t>. Também serão permitidas inscrições para discurso do público presente no auditório.</w:t>
      </w:r>
    </w:p>
    <w:p w14:paraId="1BDCDAD7" w14:textId="77777777" w:rsidR="0069236F" w:rsidRDefault="0069236F" w:rsidP="0069236F">
      <w:pPr>
        <w:jc w:val="both"/>
      </w:pPr>
      <w:r>
        <w:t>Para maiores informações, entre em contato pelo e-mail: financas@saopaulo.sp.leg.br</w:t>
      </w:r>
    </w:p>
    <w:p w14:paraId="02C43AF5" w14:textId="77777777" w:rsidR="0069236F" w:rsidRDefault="0069236F" w:rsidP="0069236F">
      <w:pPr>
        <w:jc w:val="both"/>
      </w:pPr>
      <w:r>
        <w:t>COMISSÃO DE FINANÇAS E ORÇAMENTO</w:t>
      </w:r>
    </w:p>
    <w:p w14:paraId="3D167C1B" w14:textId="77777777" w:rsidR="0069236F" w:rsidRDefault="0069236F" w:rsidP="0069236F">
      <w:pPr>
        <w:jc w:val="both"/>
      </w:pPr>
      <w:r>
        <w:t>Audiência Pública A Comissão de Finanças e Orçamento convida o público a participar da audiência pública que esta Comissão realizará para debater</w:t>
      </w:r>
    </w:p>
    <w:p w14:paraId="22A3ED02" w14:textId="77777777" w:rsidR="0069236F" w:rsidRDefault="0069236F" w:rsidP="0069236F">
      <w:pPr>
        <w:jc w:val="both"/>
      </w:pPr>
      <w:r>
        <w:t>Projetos de Leis Orçamentárias:</w:t>
      </w:r>
    </w:p>
    <w:p w14:paraId="05C81E00" w14:textId="77777777" w:rsidR="0069236F" w:rsidRDefault="0069236F" w:rsidP="0069236F">
      <w:pPr>
        <w:jc w:val="both"/>
      </w:pPr>
      <w:r>
        <w:t>1) PL 1168/2025 - Executivo - Ricardo Nunes - Dispõe sobre o Plano Plurianual para o quadriênio 2026-2029.</w:t>
      </w:r>
    </w:p>
    <w:p w14:paraId="6933A949" w14:textId="77777777" w:rsidR="0069236F" w:rsidRDefault="0069236F" w:rsidP="0069236F">
      <w:pPr>
        <w:jc w:val="both"/>
      </w:pPr>
      <w:r>
        <w:t>2) PL 1169/2025 - Executivo - Ricardo Nunes - Estima a receita e fixa a despesa do Município de São Paulo para o exercício de 2026.</w:t>
      </w:r>
    </w:p>
    <w:p w14:paraId="7DF233B3" w14:textId="77777777" w:rsidR="0069236F" w:rsidRDefault="0069236F" w:rsidP="0069236F">
      <w:pPr>
        <w:jc w:val="both"/>
      </w:pPr>
      <w:r>
        <w:t>2ª Audiência Pública Geral:</w:t>
      </w:r>
    </w:p>
    <w:p w14:paraId="4FB66698" w14:textId="77777777" w:rsidR="0069236F" w:rsidRDefault="0069236F" w:rsidP="0069236F">
      <w:pPr>
        <w:jc w:val="both"/>
      </w:pPr>
      <w:r>
        <w:t>- Secretaria Municipal de Planejamento e Eficiência</w:t>
      </w:r>
    </w:p>
    <w:p w14:paraId="238AA5C5" w14:textId="77777777" w:rsidR="0069236F" w:rsidRDefault="0069236F" w:rsidP="0069236F">
      <w:pPr>
        <w:jc w:val="both"/>
      </w:pPr>
      <w:r>
        <w:t>- Secretaria Municipal da Fazenda</w:t>
      </w:r>
    </w:p>
    <w:p w14:paraId="19063429" w14:textId="77777777" w:rsidR="0069236F" w:rsidRDefault="0069236F" w:rsidP="0069236F">
      <w:pPr>
        <w:jc w:val="both"/>
      </w:pPr>
      <w:r>
        <w:t>- Tribunal de Contas do Município de São Paulo</w:t>
      </w:r>
    </w:p>
    <w:p w14:paraId="1E0BC836" w14:textId="77777777" w:rsidR="0069236F" w:rsidRDefault="0069236F" w:rsidP="0069236F">
      <w:pPr>
        <w:jc w:val="both"/>
      </w:pPr>
      <w:r>
        <w:t>Data: 26/11/2025</w:t>
      </w:r>
    </w:p>
    <w:p w14:paraId="450C85C0" w14:textId="77777777" w:rsidR="0069236F" w:rsidRDefault="0069236F" w:rsidP="0069236F">
      <w:pPr>
        <w:jc w:val="both"/>
      </w:pPr>
      <w:r>
        <w:t>Horário: 10:30 h</w:t>
      </w:r>
    </w:p>
    <w:p w14:paraId="0C73F131" w14:textId="77777777" w:rsidR="0069236F" w:rsidRDefault="0069236F" w:rsidP="0069236F">
      <w:pPr>
        <w:jc w:val="both"/>
      </w:pPr>
      <w:r>
        <w:lastRenderedPageBreak/>
        <w:t>Local: Salão Nobre Presidente João Brasil Vita (8º andar) e Auditório virtual</w:t>
      </w:r>
    </w:p>
    <w:p w14:paraId="56F8A17E" w14:textId="77777777" w:rsidR="0069236F" w:rsidRDefault="0069236F" w:rsidP="0069236F">
      <w:pPr>
        <w:jc w:val="both"/>
      </w:pPr>
      <w:r>
        <w:t>Endereço: Viaduto Jacareí, 100 - Bela Vista</w:t>
      </w:r>
    </w:p>
    <w:p w14:paraId="1B583D8F" w14:textId="77777777" w:rsidR="0069236F" w:rsidRDefault="0069236F" w:rsidP="0069236F">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233E682C" w14:textId="77777777" w:rsidR="0069236F" w:rsidRDefault="0069236F" w:rsidP="0069236F">
      <w:pPr>
        <w:jc w:val="both"/>
      </w:pPr>
      <w:r>
        <w:t>(www.facebook.com/</w:t>
      </w:r>
      <w:proofErr w:type="spellStart"/>
      <w:r>
        <w:t>camarasaopaulo</w:t>
      </w:r>
      <w:proofErr w:type="spellEnd"/>
      <w:r>
        <w:t>).</w:t>
      </w:r>
    </w:p>
    <w:p w14:paraId="2C2F35EE" w14:textId="77777777" w:rsidR="0069236F" w:rsidRDefault="0069236F" w:rsidP="0069236F">
      <w:pPr>
        <w:jc w:val="both"/>
      </w:pPr>
      <w:r>
        <w:t>Para se manifestar: Inscreva-se para comentar ao vivo por videoconferência através do Portal da CMSP na internet, em</w:t>
      </w:r>
    </w:p>
    <w:p w14:paraId="2A34AC0D" w14:textId="77777777" w:rsidR="0069236F" w:rsidRDefault="0069236F" w:rsidP="0069236F">
      <w:pPr>
        <w:jc w:val="both"/>
      </w:pPr>
      <w:r>
        <w:t>www.saopaulo.sp.leg.br/audienciaspublicas/inscricoes ou encaminhe sua manifestação por escrito em</w:t>
      </w:r>
    </w:p>
    <w:p w14:paraId="41B9383A" w14:textId="77777777" w:rsidR="0069236F" w:rsidRDefault="0069236F" w:rsidP="0069236F">
      <w:pPr>
        <w:jc w:val="both"/>
      </w:pPr>
      <w:r>
        <w:t>www.saopaulo.sp.leg.br/</w:t>
      </w:r>
      <w:proofErr w:type="spellStart"/>
      <w:r>
        <w:t>audienciaspublicas</w:t>
      </w:r>
      <w:proofErr w:type="spellEnd"/>
      <w:r>
        <w:t>. Também serão permitidas inscrições para discurso do público presente no auditório.</w:t>
      </w:r>
    </w:p>
    <w:p w14:paraId="79AEEA2D" w14:textId="77777777" w:rsidR="0069236F" w:rsidRDefault="0069236F" w:rsidP="0069236F">
      <w:pPr>
        <w:jc w:val="both"/>
      </w:pPr>
      <w:r>
        <w:t>Para maiores informações, entre em contato pelo e-mail: financas@saopaulo.sp.leg.br</w:t>
      </w:r>
    </w:p>
    <w:p w14:paraId="465AA9C6" w14:textId="77777777" w:rsidR="0069236F" w:rsidRDefault="0069236F" w:rsidP="0069236F">
      <w:pPr>
        <w:jc w:val="both"/>
      </w:pPr>
      <w:r>
        <w:t>COMISSÃO</w:t>
      </w:r>
    </w:p>
    <w:p w14:paraId="1F2FDA49" w14:textId="77777777" w:rsidR="0069236F" w:rsidRDefault="0069236F" w:rsidP="0069236F">
      <w:pPr>
        <w:jc w:val="both"/>
      </w:pPr>
      <w:r>
        <w:t>DE FINANÇAS</w:t>
      </w:r>
    </w:p>
    <w:p w14:paraId="09D5F5B2" w14:textId="77777777" w:rsidR="0069236F" w:rsidRDefault="0069236F" w:rsidP="0069236F">
      <w:pPr>
        <w:jc w:val="both"/>
      </w:pPr>
      <w:r>
        <w:t>E</w:t>
      </w:r>
    </w:p>
    <w:p w14:paraId="703F529A" w14:textId="77777777" w:rsidR="0069236F" w:rsidRDefault="0069236F" w:rsidP="0069236F">
      <w:pPr>
        <w:jc w:val="both"/>
      </w:pPr>
      <w:r>
        <w:t>ORÇAMENTO</w:t>
      </w:r>
    </w:p>
    <w:p w14:paraId="4850CCD7" w14:textId="77777777" w:rsidR="0069236F" w:rsidRDefault="0069236F" w:rsidP="0069236F">
      <w:pPr>
        <w:jc w:val="both"/>
      </w:pPr>
      <w:r>
        <w:t>A Comissão de Finanças e Orçamento da Câmara Municipal de São Paulo convida o público interessado para participar da Audiência Pública com o objetivo de debater as seguintes matérias:</w:t>
      </w:r>
    </w:p>
    <w:p w14:paraId="5ECF2759" w14:textId="77777777" w:rsidR="0069236F" w:rsidRDefault="0069236F" w:rsidP="0069236F">
      <w:pPr>
        <w:jc w:val="both"/>
      </w:pPr>
      <w:r>
        <w:t>PL 1168/2025 - PPA (2026-2029)</w:t>
      </w:r>
    </w:p>
    <w:p w14:paraId="4C2579F7" w14:textId="77777777" w:rsidR="0069236F" w:rsidRDefault="0069236F" w:rsidP="0069236F">
      <w:pPr>
        <w:jc w:val="both"/>
      </w:pPr>
      <w:r>
        <w:t>Executivo - Ricardo Nunes - Dispõe sobre o Plano Plurianual para o quadriênio 2026-2029.</w:t>
      </w:r>
    </w:p>
    <w:p w14:paraId="54C4E381" w14:textId="77777777" w:rsidR="0069236F" w:rsidRDefault="0069236F" w:rsidP="0069236F">
      <w:pPr>
        <w:jc w:val="both"/>
      </w:pPr>
      <w:r>
        <w:t>PL 1169/2025 - ORÇAMENTO 2026</w:t>
      </w:r>
    </w:p>
    <w:p w14:paraId="20589F7C" w14:textId="77777777" w:rsidR="0069236F" w:rsidRDefault="0069236F" w:rsidP="0069236F">
      <w:pPr>
        <w:jc w:val="both"/>
      </w:pPr>
      <w:r>
        <w:t>Executivo - Ricardo Nunes - Estima a receita e fixa a despesa do Município de São Paulo para o exercício de 2026.</w:t>
      </w:r>
    </w:p>
    <w:p w14:paraId="02EB26CD" w14:textId="77777777" w:rsidR="0069236F" w:rsidRDefault="0069236F" w:rsidP="0069236F">
      <w:pPr>
        <w:jc w:val="both"/>
      </w:pPr>
      <w:r>
        <w:t>Data Local Tipo Tema</w:t>
      </w:r>
    </w:p>
    <w:p w14:paraId="123C3648" w14:textId="77777777" w:rsidR="0069236F" w:rsidRDefault="0069236F" w:rsidP="0069236F">
      <w:pPr>
        <w:jc w:val="both"/>
      </w:pPr>
      <w:r>
        <w:t>30/10/25</w:t>
      </w:r>
    </w:p>
    <w:p w14:paraId="2AFB174A" w14:textId="77777777" w:rsidR="0069236F" w:rsidRDefault="0069236F" w:rsidP="0069236F">
      <w:pPr>
        <w:jc w:val="both"/>
      </w:pPr>
      <w:r>
        <w:t>Quinta-feira</w:t>
      </w:r>
    </w:p>
    <w:p w14:paraId="7DB94606" w14:textId="77777777" w:rsidR="0069236F" w:rsidRDefault="0069236F" w:rsidP="0069236F">
      <w:pPr>
        <w:jc w:val="both"/>
      </w:pPr>
      <w:r>
        <w:lastRenderedPageBreak/>
        <w:t>15h às 18h</w:t>
      </w:r>
    </w:p>
    <w:p w14:paraId="47C053B5" w14:textId="77777777" w:rsidR="0069236F" w:rsidRDefault="0069236F" w:rsidP="0069236F">
      <w:pPr>
        <w:jc w:val="both"/>
      </w:pPr>
      <w:r>
        <w:t>Plenário 1º de Maio</w:t>
      </w:r>
    </w:p>
    <w:p w14:paraId="38582697" w14:textId="77777777" w:rsidR="0069236F" w:rsidRDefault="0069236F" w:rsidP="0069236F">
      <w:pPr>
        <w:jc w:val="both"/>
      </w:pPr>
      <w:r>
        <w:t>1º andar e Auditório Virtual</w:t>
      </w:r>
    </w:p>
    <w:p w14:paraId="28CD2E8C" w14:textId="77777777" w:rsidR="0069236F" w:rsidRDefault="0069236F" w:rsidP="0069236F">
      <w:pPr>
        <w:jc w:val="both"/>
      </w:pPr>
      <w:r>
        <w:t>Viaduto Jacareí, 100</w:t>
      </w:r>
    </w:p>
    <w:p w14:paraId="627F7378" w14:textId="77777777" w:rsidR="0069236F" w:rsidRDefault="0069236F" w:rsidP="0069236F">
      <w:pPr>
        <w:jc w:val="both"/>
      </w:pPr>
      <w:r>
        <w:t>3ª Temática</w:t>
      </w:r>
    </w:p>
    <w:p w14:paraId="4E7DAECA" w14:textId="77777777" w:rsidR="0069236F" w:rsidRDefault="0069236F" w:rsidP="0069236F">
      <w:pPr>
        <w:jc w:val="both"/>
      </w:pPr>
      <w:r>
        <w:t>Semipresencial</w:t>
      </w:r>
    </w:p>
    <w:p w14:paraId="46A76050" w14:textId="77777777" w:rsidR="0069236F" w:rsidRDefault="0069236F" w:rsidP="0069236F">
      <w:pPr>
        <w:jc w:val="both"/>
      </w:pPr>
      <w:r>
        <w:t>- Secretaria Municipal de Saúde</w:t>
      </w:r>
    </w:p>
    <w:p w14:paraId="1E26AA3E" w14:textId="77777777" w:rsidR="0069236F" w:rsidRDefault="0069236F" w:rsidP="0069236F">
      <w:pPr>
        <w:jc w:val="both"/>
      </w:pPr>
      <w:r>
        <w:t>- Secretaria Municipal de Turismo</w:t>
      </w:r>
    </w:p>
    <w:p w14:paraId="4C5DC372" w14:textId="77777777" w:rsidR="0069236F" w:rsidRDefault="0069236F" w:rsidP="0069236F">
      <w:pPr>
        <w:jc w:val="both"/>
      </w:pPr>
      <w:r>
        <w:t>- SPTuris</w:t>
      </w:r>
    </w:p>
    <w:p w14:paraId="441FCBB9" w14:textId="77777777" w:rsidR="0069236F" w:rsidRDefault="0069236F" w:rsidP="0069236F">
      <w:pPr>
        <w:jc w:val="both"/>
      </w:pPr>
      <w:r>
        <w:t>- Hospital do Servidor Público Municipal - HSPM</w:t>
      </w:r>
    </w:p>
    <w:p w14:paraId="12D753D9" w14:textId="77777777" w:rsidR="0069236F" w:rsidRDefault="0069236F" w:rsidP="0069236F">
      <w:pPr>
        <w:jc w:val="both"/>
      </w:pPr>
      <w:r>
        <w:t>- Secretaria Municipal do Verde e do Meio Ambiente</w:t>
      </w:r>
    </w:p>
    <w:p w14:paraId="69B864ED" w14:textId="77777777" w:rsidR="0069236F" w:rsidRDefault="0069236F" w:rsidP="0069236F">
      <w:pPr>
        <w:jc w:val="both"/>
      </w:pPr>
      <w:r>
        <w:t>- Secretaria Executiva de Mudanças Climáticas</w:t>
      </w:r>
    </w:p>
    <w:p w14:paraId="6204C1AB" w14:textId="77777777" w:rsidR="0069236F" w:rsidRDefault="0069236F" w:rsidP="0069236F">
      <w:pPr>
        <w:jc w:val="both"/>
      </w:pPr>
      <w:r>
        <w:t>04/11/25</w:t>
      </w:r>
    </w:p>
    <w:p w14:paraId="6B86BAB3" w14:textId="77777777" w:rsidR="0069236F" w:rsidRDefault="0069236F" w:rsidP="0069236F">
      <w:pPr>
        <w:jc w:val="both"/>
      </w:pPr>
      <w:r>
        <w:t>Terça-feira</w:t>
      </w:r>
    </w:p>
    <w:p w14:paraId="2AB54F5A" w14:textId="77777777" w:rsidR="0069236F" w:rsidRDefault="0069236F" w:rsidP="0069236F">
      <w:pPr>
        <w:jc w:val="both"/>
      </w:pPr>
      <w:r>
        <w:t>10h às 14h</w:t>
      </w:r>
    </w:p>
    <w:p w14:paraId="08B1FFF2" w14:textId="77777777" w:rsidR="0069236F" w:rsidRDefault="0069236F" w:rsidP="0069236F">
      <w:pPr>
        <w:jc w:val="both"/>
      </w:pPr>
      <w:r>
        <w:t>Salão Nobre Pres. João Brasil Vita - 8º andar e Auditório Virtual</w:t>
      </w:r>
    </w:p>
    <w:p w14:paraId="2FB4AEFF" w14:textId="77777777" w:rsidR="0069236F" w:rsidRDefault="0069236F" w:rsidP="0069236F">
      <w:pPr>
        <w:jc w:val="both"/>
      </w:pPr>
      <w:r>
        <w:t>Viaduto Jacareí, 100</w:t>
      </w:r>
    </w:p>
    <w:p w14:paraId="41AA3C70" w14:textId="77777777" w:rsidR="0069236F" w:rsidRDefault="0069236F" w:rsidP="0069236F">
      <w:pPr>
        <w:jc w:val="both"/>
      </w:pPr>
      <w:r>
        <w:t>4ª Temática Semipresencial</w:t>
      </w:r>
    </w:p>
    <w:p w14:paraId="3ADD5953" w14:textId="77777777" w:rsidR="0069236F" w:rsidRDefault="0069236F" w:rsidP="0069236F">
      <w:pPr>
        <w:jc w:val="both"/>
      </w:pPr>
      <w:r>
        <w:t>- Secretaria Municipal de Assistência e Desenvolvimento Social</w:t>
      </w:r>
    </w:p>
    <w:p w14:paraId="58B88750" w14:textId="77777777" w:rsidR="0069236F" w:rsidRDefault="0069236F" w:rsidP="0069236F">
      <w:pPr>
        <w:jc w:val="both"/>
      </w:pPr>
      <w:r>
        <w:t>- Secretaria Municipal de Direitos Humanos e Cidadania</w:t>
      </w:r>
    </w:p>
    <w:p w14:paraId="3A2BF0D0" w14:textId="77777777" w:rsidR="0069236F" w:rsidRDefault="0069236F" w:rsidP="0069236F">
      <w:pPr>
        <w:jc w:val="both"/>
      </w:pPr>
      <w:r>
        <w:t>- Secretaria Executiva de Promoção da Igualdade Racial</w:t>
      </w:r>
    </w:p>
    <w:p w14:paraId="42C232DB" w14:textId="77777777" w:rsidR="0069236F" w:rsidRDefault="0069236F" w:rsidP="0069236F">
      <w:pPr>
        <w:jc w:val="both"/>
      </w:pPr>
      <w:r>
        <w:t>- Secretaria Executiva de Segurança Alimentar e Nutricional e de Abastecimento</w:t>
      </w:r>
    </w:p>
    <w:p w14:paraId="2F25C67D" w14:textId="77777777" w:rsidR="0069236F" w:rsidRDefault="0069236F" w:rsidP="0069236F">
      <w:pPr>
        <w:jc w:val="both"/>
      </w:pPr>
      <w:r>
        <w:t>- Secretaria Municipal da Pessoa com Deficiência</w:t>
      </w:r>
    </w:p>
    <w:p w14:paraId="573C7576" w14:textId="77777777" w:rsidR="0069236F" w:rsidRDefault="0069236F" w:rsidP="0069236F">
      <w:pPr>
        <w:jc w:val="both"/>
      </w:pPr>
      <w:r>
        <w:t>05/11/25</w:t>
      </w:r>
    </w:p>
    <w:p w14:paraId="457317B8" w14:textId="77777777" w:rsidR="0069236F" w:rsidRDefault="0069236F" w:rsidP="0069236F">
      <w:pPr>
        <w:jc w:val="both"/>
      </w:pPr>
      <w:r>
        <w:t>Quarta-feira</w:t>
      </w:r>
    </w:p>
    <w:p w14:paraId="6B61BE3D" w14:textId="77777777" w:rsidR="0069236F" w:rsidRDefault="0069236F" w:rsidP="0069236F">
      <w:pPr>
        <w:jc w:val="both"/>
      </w:pPr>
      <w:r>
        <w:t>10h às 13h</w:t>
      </w:r>
    </w:p>
    <w:p w14:paraId="1FCC268B" w14:textId="77777777" w:rsidR="0069236F" w:rsidRDefault="0069236F" w:rsidP="0069236F">
      <w:pPr>
        <w:jc w:val="both"/>
      </w:pPr>
      <w:r>
        <w:t>Auditório Prestes Maia - 1º andar e Auditório Virtual</w:t>
      </w:r>
    </w:p>
    <w:p w14:paraId="75EF6A0D" w14:textId="77777777" w:rsidR="0069236F" w:rsidRDefault="0069236F" w:rsidP="0069236F">
      <w:pPr>
        <w:jc w:val="both"/>
      </w:pPr>
      <w:r>
        <w:t>Viaduto Jacareí, 100</w:t>
      </w:r>
    </w:p>
    <w:p w14:paraId="7CC46077" w14:textId="77777777" w:rsidR="0069236F" w:rsidRDefault="0069236F" w:rsidP="0069236F">
      <w:pPr>
        <w:jc w:val="both"/>
      </w:pPr>
      <w:r>
        <w:lastRenderedPageBreak/>
        <w:t>5ª Temática Semipresencial</w:t>
      </w:r>
    </w:p>
    <w:p w14:paraId="14B5BD3A" w14:textId="77777777" w:rsidR="0069236F" w:rsidRDefault="0069236F" w:rsidP="0069236F">
      <w:pPr>
        <w:jc w:val="both"/>
      </w:pPr>
      <w:r>
        <w:t>- Secretaria Municipal das Subprefeituras</w:t>
      </w:r>
    </w:p>
    <w:p w14:paraId="1B2927A0" w14:textId="77777777" w:rsidR="0069236F" w:rsidRDefault="0069236F" w:rsidP="0069236F">
      <w:pPr>
        <w:jc w:val="both"/>
      </w:pPr>
      <w:r>
        <w:t>- Secretaria Municipal de Infraestrutura Urbana e Obras</w:t>
      </w:r>
    </w:p>
    <w:p w14:paraId="14E1D887" w14:textId="77777777" w:rsidR="0069236F" w:rsidRDefault="0069236F" w:rsidP="0069236F">
      <w:pPr>
        <w:jc w:val="both"/>
      </w:pPr>
      <w:r>
        <w:t>08/11/25</w:t>
      </w:r>
    </w:p>
    <w:p w14:paraId="373C7DBF" w14:textId="77777777" w:rsidR="0069236F" w:rsidRDefault="0069236F" w:rsidP="0069236F">
      <w:pPr>
        <w:jc w:val="both"/>
      </w:pPr>
      <w:r>
        <w:t>Sábado</w:t>
      </w:r>
    </w:p>
    <w:p w14:paraId="26B0E5E6" w14:textId="77777777" w:rsidR="0069236F" w:rsidRDefault="0069236F" w:rsidP="0069236F">
      <w:pPr>
        <w:jc w:val="both"/>
      </w:pPr>
      <w:r>
        <w:t>10h às 13h</w:t>
      </w:r>
    </w:p>
    <w:p w14:paraId="6B707667" w14:textId="77777777" w:rsidR="0069236F" w:rsidRDefault="0069236F" w:rsidP="0069236F">
      <w:pPr>
        <w:jc w:val="both"/>
      </w:pPr>
      <w:r>
        <w:t>CEU Rei de Pelé</w:t>
      </w:r>
    </w:p>
    <w:p w14:paraId="547B430E" w14:textId="77777777" w:rsidR="0069236F" w:rsidRDefault="0069236F" w:rsidP="0069236F">
      <w:pPr>
        <w:jc w:val="both"/>
      </w:pPr>
      <w:r>
        <w:t>Rua Oanani, 420 - Jardim Santa Maria - Cidade Líder</w:t>
      </w:r>
    </w:p>
    <w:p w14:paraId="17C850D2" w14:textId="77777777" w:rsidR="0069236F" w:rsidRDefault="0069236F" w:rsidP="0069236F">
      <w:pPr>
        <w:jc w:val="both"/>
      </w:pPr>
      <w:r>
        <w:t>3ª Regional</w:t>
      </w:r>
    </w:p>
    <w:p w14:paraId="7AD14EDE" w14:textId="77777777" w:rsidR="0069236F" w:rsidRDefault="0069236F" w:rsidP="0069236F">
      <w:pPr>
        <w:jc w:val="both"/>
      </w:pPr>
      <w:r>
        <w:t>Leste Presencial</w:t>
      </w:r>
    </w:p>
    <w:p w14:paraId="4ACB9EE6" w14:textId="77777777" w:rsidR="0069236F" w:rsidRDefault="0069236F" w:rsidP="0069236F">
      <w:pPr>
        <w:jc w:val="both"/>
      </w:pPr>
      <w:r>
        <w:t>- Secretaria Municipal de Planejamento e Eficiência</w:t>
      </w:r>
    </w:p>
    <w:p w14:paraId="009BA7F6" w14:textId="77777777" w:rsidR="0069236F" w:rsidRDefault="0069236F" w:rsidP="0069236F">
      <w:pPr>
        <w:jc w:val="both"/>
      </w:pPr>
      <w:r>
        <w:t>- Subprefeitura de Aricanduva/Formosa/Carrão</w:t>
      </w:r>
    </w:p>
    <w:p w14:paraId="6E874A00" w14:textId="77777777" w:rsidR="0069236F" w:rsidRDefault="0069236F" w:rsidP="0069236F">
      <w:pPr>
        <w:jc w:val="both"/>
      </w:pPr>
      <w:r>
        <w:t>- Subprefeitura de Cidade Tiradentes</w:t>
      </w:r>
    </w:p>
    <w:p w14:paraId="572EE6B3" w14:textId="77777777" w:rsidR="0069236F" w:rsidRDefault="0069236F" w:rsidP="0069236F">
      <w:pPr>
        <w:jc w:val="both"/>
      </w:pPr>
      <w:r>
        <w:t>- Subprefeitura de Ermelino Matarazzo</w:t>
      </w:r>
    </w:p>
    <w:p w14:paraId="3D553A6B" w14:textId="77777777" w:rsidR="0069236F" w:rsidRDefault="0069236F" w:rsidP="0069236F">
      <w:pPr>
        <w:jc w:val="both"/>
      </w:pPr>
      <w:r>
        <w:t>- Subprefeitura de Itaim Paulista</w:t>
      </w:r>
    </w:p>
    <w:p w14:paraId="09AEE91A" w14:textId="77777777" w:rsidR="0069236F" w:rsidRDefault="0069236F" w:rsidP="0069236F">
      <w:pPr>
        <w:jc w:val="both"/>
      </w:pPr>
      <w:r>
        <w:t>- Subprefeitura de Itaquera</w:t>
      </w:r>
    </w:p>
    <w:p w14:paraId="16312FD6" w14:textId="77777777" w:rsidR="0069236F" w:rsidRDefault="0069236F" w:rsidP="0069236F">
      <w:pPr>
        <w:jc w:val="both"/>
      </w:pPr>
      <w:r>
        <w:t>- Subprefeitura de Guaianases</w:t>
      </w:r>
    </w:p>
    <w:p w14:paraId="7804F0B7" w14:textId="77777777" w:rsidR="0069236F" w:rsidRDefault="0069236F" w:rsidP="0069236F">
      <w:pPr>
        <w:jc w:val="both"/>
      </w:pPr>
      <w:r>
        <w:t>- Subprefeitura da Mooca</w:t>
      </w:r>
    </w:p>
    <w:p w14:paraId="7093A3B9" w14:textId="77777777" w:rsidR="0069236F" w:rsidRDefault="0069236F" w:rsidP="0069236F">
      <w:pPr>
        <w:jc w:val="both"/>
      </w:pPr>
      <w:r>
        <w:t>- Subprefeitura da Penha</w:t>
      </w:r>
    </w:p>
    <w:p w14:paraId="6AFCEB29" w14:textId="77777777" w:rsidR="0069236F" w:rsidRDefault="0069236F" w:rsidP="0069236F">
      <w:pPr>
        <w:jc w:val="both"/>
      </w:pPr>
      <w:r>
        <w:t>- Subprefeitura de São Mateus</w:t>
      </w:r>
    </w:p>
    <w:p w14:paraId="03D686F3" w14:textId="77777777" w:rsidR="0069236F" w:rsidRDefault="0069236F" w:rsidP="0069236F">
      <w:pPr>
        <w:jc w:val="both"/>
      </w:pPr>
      <w:r>
        <w:t>- Subprefeitura de São Miguel Paulista</w:t>
      </w:r>
    </w:p>
    <w:p w14:paraId="5803BFEA" w14:textId="77777777" w:rsidR="0069236F" w:rsidRDefault="0069236F" w:rsidP="0069236F">
      <w:pPr>
        <w:jc w:val="both"/>
      </w:pPr>
      <w:r>
        <w:t>- Subprefeitura Sapopemba</w:t>
      </w:r>
    </w:p>
    <w:p w14:paraId="22E65139" w14:textId="77777777" w:rsidR="0069236F" w:rsidRDefault="0069236F" w:rsidP="0069236F">
      <w:pPr>
        <w:jc w:val="both"/>
      </w:pPr>
      <w:r>
        <w:t>- Subprefeitura de Vila Prudente</w:t>
      </w:r>
    </w:p>
    <w:p w14:paraId="78C6A9AE" w14:textId="77777777" w:rsidR="0069236F" w:rsidRDefault="0069236F" w:rsidP="0069236F">
      <w:pPr>
        <w:jc w:val="both"/>
      </w:pPr>
      <w:r>
        <w:t>12/11/25</w:t>
      </w:r>
    </w:p>
    <w:p w14:paraId="78687E54" w14:textId="77777777" w:rsidR="0069236F" w:rsidRDefault="0069236F" w:rsidP="0069236F">
      <w:pPr>
        <w:jc w:val="both"/>
      </w:pPr>
      <w:r>
        <w:t>Quarta-feira</w:t>
      </w:r>
    </w:p>
    <w:p w14:paraId="5BC3621D" w14:textId="77777777" w:rsidR="0069236F" w:rsidRDefault="0069236F" w:rsidP="0069236F">
      <w:pPr>
        <w:jc w:val="both"/>
      </w:pPr>
      <w:r>
        <w:t>10h às 14h</w:t>
      </w:r>
    </w:p>
    <w:p w14:paraId="7197C747" w14:textId="77777777" w:rsidR="0069236F" w:rsidRDefault="0069236F" w:rsidP="0069236F">
      <w:pPr>
        <w:jc w:val="both"/>
      </w:pPr>
      <w:r>
        <w:t>Salão Nobre Pres. João Brasil Vita - 8º andar e Auditório Virtual</w:t>
      </w:r>
    </w:p>
    <w:p w14:paraId="66C4D957" w14:textId="77777777" w:rsidR="0069236F" w:rsidRDefault="0069236F" w:rsidP="0069236F">
      <w:pPr>
        <w:jc w:val="both"/>
      </w:pPr>
      <w:r>
        <w:t>Viaduto Jacareí, 100</w:t>
      </w:r>
    </w:p>
    <w:p w14:paraId="28D2C3D6" w14:textId="77777777" w:rsidR="0069236F" w:rsidRDefault="0069236F" w:rsidP="0069236F">
      <w:pPr>
        <w:jc w:val="both"/>
      </w:pPr>
      <w:r>
        <w:lastRenderedPageBreak/>
        <w:t>6ª Temática Semipresencial</w:t>
      </w:r>
    </w:p>
    <w:p w14:paraId="38AFAB6E" w14:textId="77777777" w:rsidR="0069236F" w:rsidRDefault="0069236F" w:rsidP="0069236F">
      <w:pPr>
        <w:jc w:val="both"/>
      </w:pPr>
      <w:r>
        <w:t>- Secretaria Municipal de Educação</w:t>
      </w:r>
    </w:p>
    <w:p w14:paraId="465067C3" w14:textId="77777777" w:rsidR="0069236F" w:rsidRDefault="0069236F" w:rsidP="0069236F">
      <w:pPr>
        <w:jc w:val="both"/>
      </w:pPr>
      <w:r>
        <w:t>- Secretaria Municipal de Esportes</w:t>
      </w:r>
    </w:p>
    <w:p w14:paraId="15A984A6" w14:textId="77777777" w:rsidR="0069236F" w:rsidRDefault="0069236F" w:rsidP="0069236F">
      <w:pPr>
        <w:jc w:val="both"/>
      </w:pPr>
      <w:r>
        <w:t>- Secretaria Municipal de Mobilidade Urbana e</w:t>
      </w:r>
    </w:p>
    <w:p w14:paraId="2352A1DC" w14:textId="77777777" w:rsidR="0069236F" w:rsidRDefault="0069236F" w:rsidP="0069236F">
      <w:pPr>
        <w:jc w:val="both"/>
      </w:pPr>
      <w:r>
        <w:t>Transportes</w:t>
      </w:r>
    </w:p>
    <w:p w14:paraId="34182853" w14:textId="77777777" w:rsidR="0069236F" w:rsidRDefault="0069236F" w:rsidP="0069236F">
      <w:pPr>
        <w:jc w:val="both"/>
      </w:pPr>
      <w:r>
        <w:t>- SPTrans</w:t>
      </w:r>
    </w:p>
    <w:p w14:paraId="1DCFC2DC" w14:textId="77777777" w:rsidR="0069236F" w:rsidRDefault="0069236F" w:rsidP="0069236F">
      <w:pPr>
        <w:jc w:val="both"/>
      </w:pPr>
      <w:r>
        <w:t>- CET</w:t>
      </w:r>
    </w:p>
    <w:p w14:paraId="46732912" w14:textId="77777777" w:rsidR="0069236F" w:rsidRDefault="0069236F" w:rsidP="0069236F">
      <w:pPr>
        <w:jc w:val="both"/>
      </w:pPr>
      <w:r>
        <w:t>13/11/25</w:t>
      </w:r>
    </w:p>
    <w:p w14:paraId="4AFB6564" w14:textId="77777777" w:rsidR="0069236F" w:rsidRDefault="0069236F" w:rsidP="0069236F">
      <w:pPr>
        <w:jc w:val="both"/>
      </w:pPr>
      <w:r>
        <w:t>Quinta-feira</w:t>
      </w:r>
    </w:p>
    <w:p w14:paraId="296D7C9B" w14:textId="77777777" w:rsidR="0069236F" w:rsidRDefault="0069236F" w:rsidP="0069236F">
      <w:pPr>
        <w:jc w:val="both"/>
      </w:pPr>
      <w:r>
        <w:t>11h às 17h</w:t>
      </w:r>
    </w:p>
    <w:p w14:paraId="68520087" w14:textId="77777777" w:rsidR="0069236F" w:rsidRDefault="0069236F" w:rsidP="0069236F">
      <w:pPr>
        <w:jc w:val="both"/>
      </w:pPr>
      <w:r>
        <w:t>Salão Nobre Pres. João Brasil Vita - 8º andar e Auditório Virtual</w:t>
      </w:r>
    </w:p>
    <w:p w14:paraId="2CEB1A0E" w14:textId="77777777" w:rsidR="0069236F" w:rsidRDefault="0069236F" w:rsidP="0069236F">
      <w:pPr>
        <w:jc w:val="both"/>
      </w:pPr>
      <w:r>
        <w:t>Viaduto Jacareí, 100</w:t>
      </w:r>
    </w:p>
    <w:p w14:paraId="52534AD9" w14:textId="77777777" w:rsidR="0069236F" w:rsidRDefault="0069236F" w:rsidP="0069236F">
      <w:pPr>
        <w:jc w:val="both"/>
      </w:pPr>
      <w:r>
        <w:t>7ª Temática Semipresencial</w:t>
      </w:r>
    </w:p>
    <w:p w14:paraId="606B56C6" w14:textId="77777777" w:rsidR="0069236F" w:rsidRDefault="0069236F" w:rsidP="0069236F">
      <w:pPr>
        <w:jc w:val="both"/>
      </w:pPr>
      <w:r>
        <w:t>- Secretaria Municipal de Cultura e Economia Criativa</w:t>
      </w:r>
    </w:p>
    <w:p w14:paraId="10ECD202" w14:textId="77777777" w:rsidR="0069236F" w:rsidRDefault="0069236F" w:rsidP="0069236F">
      <w:pPr>
        <w:jc w:val="both"/>
      </w:pPr>
      <w:r>
        <w:t xml:space="preserve">- Fundação </w:t>
      </w:r>
      <w:proofErr w:type="spellStart"/>
      <w:r>
        <w:t>Theatro</w:t>
      </w:r>
      <w:proofErr w:type="spellEnd"/>
      <w:r>
        <w:t xml:space="preserve"> Municipal de São Paulo</w:t>
      </w:r>
    </w:p>
    <w:p w14:paraId="684155AA" w14:textId="77777777" w:rsidR="0069236F" w:rsidRDefault="0069236F" w:rsidP="0069236F">
      <w:pPr>
        <w:jc w:val="both"/>
      </w:pPr>
      <w:r>
        <w:t>- SP Cine</w:t>
      </w:r>
    </w:p>
    <w:p w14:paraId="2D804AC7" w14:textId="77777777" w:rsidR="0069236F" w:rsidRDefault="0069236F" w:rsidP="0069236F">
      <w:pPr>
        <w:jc w:val="both"/>
      </w:pPr>
      <w:r>
        <w:t>15/11/2025</w:t>
      </w:r>
    </w:p>
    <w:p w14:paraId="2DC17CFA" w14:textId="77777777" w:rsidR="0069236F" w:rsidRDefault="0069236F" w:rsidP="0069236F">
      <w:pPr>
        <w:jc w:val="both"/>
      </w:pPr>
      <w:r>
        <w:t>Sábado</w:t>
      </w:r>
    </w:p>
    <w:p w14:paraId="72E43DA3" w14:textId="77777777" w:rsidR="0069236F" w:rsidRDefault="0069236F" w:rsidP="0069236F">
      <w:pPr>
        <w:jc w:val="both"/>
      </w:pPr>
      <w:r>
        <w:t>10h às 13h</w:t>
      </w:r>
    </w:p>
    <w:p w14:paraId="391D869C" w14:textId="77777777" w:rsidR="0069236F" w:rsidRDefault="0069236F" w:rsidP="0069236F">
      <w:pPr>
        <w:jc w:val="both"/>
      </w:pPr>
      <w:r>
        <w:t>Faculdade</w:t>
      </w:r>
    </w:p>
    <w:p w14:paraId="3CC1D3D5" w14:textId="77777777" w:rsidR="0069236F" w:rsidRDefault="0069236F" w:rsidP="0069236F">
      <w:pPr>
        <w:jc w:val="both"/>
      </w:pPr>
      <w:r>
        <w:t>Uni Ítalo - Auditório Espaço Spazio</w:t>
      </w:r>
    </w:p>
    <w:p w14:paraId="72E85EF4" w14:textId="77777777" w:rsidR="0069236F" w:rsidRDefault="0069236F" w:rsidP="0069236F">
      <w:pPr>
        <w:jc w:val="both"/>
      </w:pPr>
      <w:r>
        <w:t>Itália</w:t>
      </w:r>
    </w:p>
    <w:p w14:paraId="578FA8E8" w14:textId="77777777" w:rsidR="0069236F" w:rsidRDefault="0069236F" w:rsidP="0069236F">
      <w:pPr>
        <w:jc w:val="both"/>
      </w:pPr>
      <w:r>
        <w:t>Av. João Dias, 2046 - Santo Amaro -</w:t>
      </w:r>
    </w:p>
    <w:p w14:paraId="3D4FA645" w14:textId="77777777" w:rsidR="0069236F" w:rsidRDefault="0069236F" w:rsidP="0069236F">
      <w:pPr>
        <w:jc w:val="both"/>
      </w:pPr>
      <w:r>
        <w:t>São Paulo</w:t>
      </w:r>
    </w:p>
    <w:p w14:paraId="33AA84AD" w14:textId="77777777" w:rsidR="0069236F" w:rsidRDefault="0069236F" w:rsidP="0069236F">
      <w:pPr>
        <w:jc w:val="both"/>
      </w:pPr>
      <w:r>
        <w:t>4ª Regional</w:t>
      </w:r>
    </w:p>
    <w:p w14:paraId="2FB0B1FF" w14:textId="77777777" w:rsidR="0069236F" w:rsidRDefault="0069236F" w:rsidP="0069236F">
      <w:pPr>
        <w:jc w:val="both"/>
      </w:pPr>
      <w:r>
        <w:t>Sul Presencial</w:t>
      </w:r>
    </w:p>
    <w:p w14:paraId="28A9529D" w14:textId="77777777" w:rsidR="0069236F" w:rsidRDefault="0069236F" w:rsidP="0069236F">
      <w:pPr>
        <w:jc w:val="both"/>
      </w:pPr>
      <w:r>
        <w:t>- Secretaria Municipal de Planejamento e Eficiência</w:t>
      </w:r>
    </w:p>
    <w:p w14:paraId="02D315C0" w14:textId="77777777" w:rsidR="0069236F" w:rsidRDefault="0069236F" w:rsidP="0069236F">
      <w:pPr>
        <w:jc w:val="both"/>
      </w:pPr>
      <w:r>
        <w:t>- Subprefeitura de Campo Limpo</w:t>
      </w:r>
    </w:p>
    <w:p w14:paraId="76F60984" w14:textId="77777777" w:rsidR="0069236F" w:rsidRDefault="0069236F" w:rsidP="0069236F">
      <w:pPr>
        <w:jc w:val="both"/>
      </w:pPr>
      <w:r>
        <w:lastRenderedPageBreak/>
        <w:t>- Subprefeitura da Capela do Socorro</w:t>
      </w:r>
    </w:p>
    <w:p w14:paraId="57D7F195" w14:textId="77777777" w:rsidR="0069236F" w:rsidRDefault="0069236F" w:rsidP="0069236F">
      <w:pPr>
        <w:jc w:val="both"/>
      </w:pPr>
      <w:r>
        <w:t>- Subprefeitura de Cidade Ademar</w:t>
      </w:r>
    </w:p>
    <w:p w14:paraId="125BCFCD" w14:textId="77777777" w:rsidR="0069236F" w:rsidRDefault="0069236F" w:rsidP="0069236F">
      <w:pPr>
        <w:jc w:val="both"/>
      </w:pPr>
      <w:r>
        <w:t>- Subprefeitura do Ipiranga</w:t>
      </w:r>
    </w:p>
    <w:p w14:paraId="673FA9D0" w14:textId="77777777" w:rsidR="0069236F" w:rsidRDefault="0069236F" w:rsidP="0069236F">
      <w:pPr>
        <w:jc w:val="both"/>
      </w:pPr>
      <w:r>
        <w:t>- Subprefeitura do Jabaquara</w:t>
      </w:r>
    </w:p>
    <w:p w14:paraId="10626F33" w14:textId="77777777" w:rsidR="0069236F" w:rsidRDefault="0069236F" w:rsidP="0069236F">
      <w:pPr>
        <w:jc w:val="both"/>
      </w:pPr>
      <w:r>
        <w:t>- Subprefeitura de M´Boi Mirim</w:t>
      </w:r>
    </w:p>
    <w:p w14:paraId="2B50BAD1" w14:textId="77777777" w:rsidR="0069236F" w:rsidRDefault="0069236F" w:rsidP="0069236F">
      <w:pPr>
        <w:jc w:val="both"/>
      </w:pPr>
      <w:r>
        <w:t>- Subprefeitura de Parelheiros</w:t>
      </w:r>
    </w:p>
    <w:p w14:paraId="531B9BBF" w14:textId="77777777" w:rsidR="0069236F" w:rsidRDefault="0069236F" w:rsidP="0069236F">
      <w:pPr>
        <w:jc w:val="both"/>
      </w:pPr>
      <w:r>
        <w:t>- Subprefeitura de Santo Amaro</w:t>
      </w:r>
    </w:p>
    <w:p w14:paraId="6532D496" w14:textId="77777777" w:rsidR="0069236F" w:rsidRDefault="0069236F" w:rsidP="0069236F">
      <w:pPr>
        <w:jc w:val="both"/>
      </w:pPr>
      <w:r>
        <w:t>- Subprefeitura de Vila Mariana</w:t>
      </w:r>
    </w:p>
    <w:p w14:paraId="6A127567" w14:textId="77777777" w:rsidR="0069236F" w:rsidRDefault="0069236F" w:rsidP="0069236F">
      <w:pPr>
        <w:jc w:val="both"/>
      </w:pPr>
      <w:r>
        <w:t>17/11/25</w:t>
      </w:r>
    </w:p>
    <w:p w14:paraId="612ED45F" w14:textId="77777777" w:rsidR="0069236F" w:rsidRDefault="0069236F" w:rsidP="0069236F">
      <w:pPr>
        <w:jc w:val="both"/>
      </w:pPr>
      <w:proofErr w:type="spellStart"/>
      <w:r>
        <w:t>Segundafeira</w:t>
      </w:r>
      <w:proofErr w:type="spellEnd"/>
    </w:p>
    <w:p w14:paraId="5C962630" w14:textId="77777777" w:rsidR="0069236F" w:rsidRDefault="0069236F" w:rsidP="0069236F">
      <w:pPr>
        <w:jc w:val="both"/>
      </w:pPr>
      <w:r>
        <w:t>10h às 13h</w:t>
      </w:r>
    </w:p>
    <w:p w14:paraId="0743EBF0" w14:textId="77777777" w:rsidR="0069236F" w:rsidRDefault="0069236F" w:rsidP="0069236F">
      <w:pPr>
        <w:jc w:val="both"/>
      </w:pPr>
      <w:r>
        <w:t>Plenário 1º de Maio - 1º andar e Auditório Virtual</w:t>
      </w:r>
    </w:p>
    <w:p w14:paraId="53BF0A43" w14:textId="77777777" w:rsidR="0069236F" w:rsidRDefault="0069236F" w:rsidP="0069236F">
      <w:pPr>
        <w:jc w:val="both"/>
      </w:pPr>
      <w:r>
        <w:t>Viaduto Jacareí, 100</w:t>
      </w:r>
    </w:p>
    <w:p w14:paraId="62F98F65" w14:textId="77777777" w:rsidR="0069236F" w:rsidRDefault="0069236F" w:rsidP="0069236F">
      <w:pPr>
        <w:jc w:val="both"/>
      </w:pPr>
      <w:r>
        <w:t>8ª Temática Semipresencial</w:t>
      </w:r>
    </w:p>
    <w:p w14:paraId="1AFEF47A" w14:textId="77777777" w:rsidR="0069236F" w:rsidRDefault="0069236F" w:rsidP="0069236F">
      <w:pPr>
        <w:jc w:val="both"/>
      </w:pPr>
      <w:r>
        <w:t>- Secretaria Municipal de Desenvolvimento Econômico e Trabalho</w:t>
      </w:r>
    </w:p>
    <w:p w14:paraId="41F5BD8B" w14:textId="77777777" w:rsidR="0069236F" w:rsidRDefault="0069236F" w:rsidP="0069236F">
      <w:pPr>
        <w:jc w:val="both"/>
      </w:pPr>
      <w:r>
        <w:t>- Secretaria Municipal de Tecnologia e Inovação</w:t>
      </w:r>
    </w:p>
    <w:p w14:paraId="0B755371" w14:textId="77777777" w:rsidR="0069236F" w:rsidRDefault="0069236F" w:rsidP="0069236F">
      <w:pPr>
        <w:jc w:val="both"/>
      </w:pPr>
      <w:r>
        <w:t>- Fundação Paulistana</w:t>
      </w:r>
    </w:p>
    <w:p w14:paraId="2F0ED6A4" w14:textId="77777777" w:rsidR="0069236F" w:rsidRDefault="0069236F" w:rsidP="0069236F">
      <w:pPr>
        <w:jc w:val="both"/>
      </w:pPr>
      <w:r>
        <w:t>18/11/25</w:t>
      </w:r>
    </w:p>
    <w:p w14:paraId="674D1B15" w14:textId="77777777" w:rsidR="0069236F" w:rsidRDefault="0069236F" w:rsidP="0069236F">
      <w:pPr>
        <w:jc w:val="both"/>
      </w:pPr>
      <w:r>
        <w:t>Terça-feira</w:t>
      </w:r>
    </w:p>
    <w:p w14:paraId="1414D5BD" w14:textId="77777777" w:rsidR="0069236F" w:rsidRDefault="0069236F" w:rsidP="0069236F">
      <w:pPr>
        <w:jc w:val="both"/>
      </w:pPr>
      <w:r>
        <w:t>10h às 14h</w:t>
      </w:r>
    </w:p>
    <w:p w14:paraId="7E5876B8" w14:textId="77777777" w:rsidR="0069236F" w:rsidRDefault="0069236F" w:rsidP="0069236F">
      <w:pPr>
        <w:jc w:val="both"/>
      </w:pPr>
      <w:r>
        <w:t>Salão Nobre Pres. João Brasil Vita - 8º andar e Auditório Virtual</w:t>
      </w:r>
    </w:p>
    <w:p w14:paraId="22CF607D" w14:textId="77777777" w:rsidR="0069236F" w:rsidRDefault="0069236F" w:rsidP="0069236F">
      <w:pPr>
        <w:jc w:val="both"/>
      </w:pPr>
      <w:r>
        <w:t>Viaduto Jacareí, 100</w:t>
      </w:r>
    </w:p>
    <w:p w14:paraId="08B567C4" w14:textId="77777777" w:rsidR="0069236F" w:rsidRDefault="0069236F" w:rsidP="0069236F">
      <w:pPr>
        <w:jc w:val="both"/>
      </w:pPr>
      <w:r>
        <w:t>9ª Temática Semipresencial</w:t>
      </w:r>
    </w:p>
    <w:p w14:paraId="325A8134" w14:textId="77777777" w:rsidR="0069236F" w:rsidRDefault="0069236F" w:rsidP="0069236F">
      <w:pPr>
        <w:jc w:val="both"/>
      </w:pPr>
      <w:r>
        <w:t>- Secretaria Municipal de Habitação</w:t>
      </w:r>
    </w:p>
    <w:p w14:paraId="551B67CE" w14:textId="77777777" w:rsidR="0069236F" w:rsidRDefault="0069236F" w:rsidP="0069236F">
      <w:pPr>
        <w:jc w:val="both"/>
      </w:pPr>
      <w:r>
        <w:t>- Cohab</w:t>
      </w:r>
    </w:p>
    <w:p w14:paraId="176A215B" w14:textId="77777777" w:rsidR="0069236F" w:rsidRDefault="0069236F" w:rsidP="0069236F">
      <w:pPr>
        <w:jc w:val="both"/>
      </w:pPr>
      <w:r>
        <w:t>- Secretaria Municipal de Urbanismo e</w:t>
      </w:r>
    </w:p>
    <w:p w14:paraId="5D8E5987" w14:textId="77777777" w:rsidR="0069236F" w:rsidRDefault="0069236F" w:rsidP="0069236F">
      <w:pPr>
        <w:jc w:val="both"/>
      </w:pPr>
      <w:r>
        <w:t>Licenciamento</w:t>
      </w:r>
    </w:p>
    <w:p w14:paraId="390D7619" w14:textId="77777777" w:rsidR="0069236F" w:rsidRDefault="0069236F" w:rsidP="0069236F">
      <w:pPr>
        <w:jc w:val="both"/>
      </w:pPr>
      <w:r>
        <w:t>26/11/25</w:t>
      </w:r>
    </w:p>
    <w:p w14:paraId="54785FB1" w14:textId="77777777" w:rsidR="0069236F" w:rsidRDefault="0069236F" w:rsidP="0069236F">
      <w:pPr>
        <w:jc w:val="both"/>
      </w:pPr>
      <w:r>
        <w:lastRenderedPageBreak/>
        <w:t>Quarta-feira</w:t>
      </w:r>
    </w:p>
    <w:p w14:paraId="28FBF580" w14:textId="77777777" w:rsidR="0069236F" w:rsidRDefault="0069236F" w:rsidP="0069236F">
      <w:pPr>
        <w:jc w:val="both"/>
      </w:pPr>
      <w:r>
        <w:t>10h30 às 14h</w:t>
      </w:r>
    </w:p>
    <w:p w14:paraId="6505EE10" w14:textId="77777777" w:rsidR="0069236F" w:rsidRDefault="0069236F" w:rsidP="0069236F">
      <w:pPr>
        <w:jc w:val="both"/>
      </w:pPr>
      <w:r>
        <w:t>Salão Nobre Pres. João Brasil Vita - 8º andar e Auditório Virtual</w:t>
      </w:r>
    </w:p>
    <w:p w14:paraId="2F8ACF5A" w14:textId="77777777" w:rsidR="0069236F" w:rsidRDefault="0069236F" w:rsidP="0069236F">
      <w:pPr>
        <w:jc w:val="both"/>
      </w:pPr>
      <w:r>
        <w:t>Viaduto Jacareí, 100</w:t>
      </w:r>
    </w:p>
    <w:p w14:paraId="7B418CFA" w14:textId="77777777" w:rsidR="0069236F" w:rsidRDefault="0069236F" w:rsidP="0069236F">
      <w:pPr>
        <w:jc w:val="both"/>
      </w:pPr>
      <w:r>
        <w:t>2ª Geral</w:t>
      </w:r>
    </w:p>
    <w:p w14:paraId="1CCA587F" w14:textId="77777777" w:rsidR="0069236F" w:rsidRDefault="0069236F" w:rsidP="0069236F">
      <w:pPr>
        <w:jc w:val="both"/>
      </w:pPr>
      <w:r>
        <w:t>Semipresencial</w:t>
      </w:r>
    </w:p>
    <w:p w14:paraId="19B1B56A" w14:textId="77777777" w:rsidR="0069236F" w:rsidRDefault="0069236F" w:rsidP="0069236F">
      <w:pPr>
        <w:jc w:val="both"/>
      </w:pPr>
      <w:r>
        <w:t>- Secretária Executiva de Planejamento e Eficiência;</w:t>
      </w:r>
    </w:p>
    <w:p w14:paraId="51895C9A" w14:textId="77777777" w:rsidR="0069236F" w:rsidRDefault="0069236F" w:rsidP="0069236F">
      <w:pPr>
        <w:jc w:val="both"/>
      </w:pPr>
      <w:r>
        <w:t>- Secretário Municipal da Fazenda</w:t>
      </w:r>
    </w:p>
    <w:p w14:paraId="1DB26986" w14:textId="77777777" w:rsidR="0069236F" w:rsidRDefault="0069236F" w:rsidP="0069236F">
      <w:pPr>
        <w:jc w:val="both"/>
      </w:pPr>
      <w:r>
        <w:t>- Tribunal de Contas do Município de São Paulo</w:t>
      </w:r>
    </w:p>
    <w:p w14:paraId="6086EA88" w14:textId="77777777" w:rsidR="0069236F" w:rsidRDefault="0069236F" w:rsidP="0069236F">
      <w:pPr>
        <w:jc w:val="both"/>
      </w:pPr>
      <w:r>
        <w:t>Data Local Tipo Tema</w:t>
      </w:r>
    </w:p>
    <w:p w14:paraId="32E04DBB" w14:textId="77777777" w:rsidR="0069236F" w:rsidRDefault="0069236F" w:rsidP="0069236F">
      <w:pPr>
        <w:jc w:val="both"/>
      </w:pPr>
      <w:r>
        <w:t>Audiências Temáticas - Semipresenciais:</w:t>
      </w:r>
    </w:p>
    <w:p w14:paraId="6212CF1B" w14:textId="77777777" w:rsidR="0069236F" w:rsidRDefault="0069236F" w:rsidP="0069236F">
      <w:pPr>
        <w:jc w:val="both"/>
      </w:pPr>
      <w:r>
        <w:t>Para assistir: Será permitido o acesso do público até o limite de capacidade do local do evento.</w:t>
      </w:r>
    </w:p>
    <w:p w14:paraId="06A0264A" w14:textId="77777777" w:rsidR="0069236F" w:rsidRDefault="0069236F" w:rsidP="0069236F">
      <w:pPr>
        <w:jc w:val="both"/>
      </w:pPr>
      <w:r>
        <w:t>O evento será transmitido ao vivo pelo portal da Câmara Municipal de São Paulo, através dos Auditórios Online no</w:t>
      </w:r>
    </w:p>
    <w:p w14:paraId="48E99270" w14:textId="77777777" w:rsidR="0069236F" w:rsidRDefault="0069236F" w:rsidP="0069236F">
      <w:pPr>
        <w:jc w:val="both"/>
      </w:pPr>
      <w:r>
        <w:t>seguinte endereço: www.saopaulo.sp.leg.br/</w:t>
      </w:r>
      <w:proofErr w:type="spellStart"/>
      <w:r>
        <w:t>transparencia</w:t>
      </w:r>
      <w:proofErr w:type="spellEnd"/>
      <w:r>
        <w:t>/</w:t>
      </w:r>
      <w:proofErr w:type="spellStart"/>
      <w:r>
        <w:t>auditorios</w:t>
      </w:r>
      <w:proofErr w:type="spellEnd"/>
      <w:r>
        <w:t>-online, e pelo canal da Câmara Municipal no</w:t>
      </w:r>
    </w:p>
    <w:p w14:paraId="43A3BD50" w14:textId="77777777" w:rsidR="0069236F" w:rsidRDefault="0069236F" w:rsidP="0069236F">
      <w:pPr>
        <w:jc w:val="both"/>
      </w:pPr>
      <w:r>
        <w:t>Youtube (www.youtube.com/</w:t>
      </w:r>
      <w:proofErr w:type="spellStart"/>
      <w:r>
        <w:t>camarasaopaulo</w:t>
      </w:r>
      <w:proofErr w:type="spellEnd"/>
      <w:r>
        <w:t>) e Facebook (www.facebook.com/</w:t>
      </w:r>
      <w:proofErr w:type="spellStart"/>
      <w:r>
        <w:t>camarasaopaulo</w:t>
      </w:r>
      <w:proofErr w:type="spellEnd"/>
      <w:r>
        <w:t>).</w:t>
      </w:r>
    </w:p>
    <w:p w14:paraId="7BA26BBE" w14:textId="77777777" w:rsidR="0069236F" w:rsidRDefault="0069236F" w:rsidP="0069236F">
      <w:pPr>
        <w:jc w:val="both"/>
      </w:pPr>
      <w:r>
        <w:t>Para se manifestar: Inscreva-se para comentar ao vivo por videoconferência através do Portal da CMSP na internet, em</w:t>
      </w:r>
    </w:p>
    <w:p w14:paraId="210C5561" w14:textId="77777777" w:rsidR="0069236F" w:rsidRDefault="0069236F" w:rsidP="0069236F">
      <w:pPr>
        <w:jc w:val="both"/>
      </w:pPr>
      <w:r>
        <w:t>www.saopaulo.sp.leg.br/audienciaspublicas/inscricoes ou encaminhe sua manifestação por escrito em</w:t>
      </w:r>
    </w:p>
    <w:p w14:paraId="71343FBB" w14:textId="77777777" w:rsidR="0069236F" w:rsidRDefault="0069236F" w:rsidP="0069236F">
      <w:pPr>
        <w:jc w:val="both"/>
      </w:pPr>
      <w:r>
        <w:t>www.saopaulo.sp.leg.br/</w:t>
      </w:r>
      <w:proofErr w:type="spellStart"/>
      <w:r>
        <w:t>audienciaspublicas</w:t>
      </w:r>
      <w:proofErr w:type="spellEnd"/>
      <w:r>
        <w:t>. Também serão permitidas inscrições para discurso do público presente no auditório.</w:t>
      </w:r>
    </w:p>
    <w:p w14:paraId="7C7DCC6F" w14:textId="77777777" w:rsidR="0069236F" w:rsidRDefault="0069236F" w:rsidP="0069236F">
      <w:pPr>
        <w:jc w:val="both"/>
      </w:pPr>
      <w:r>
        <w:t>Audiências Regionais - Presenciais:</w:t>
      </w:r>
    </w:p>
    <w:p w14:paraId="0118C6EC" w14:textId="77777777" w:rsidR="0069236F" w:rsidRDefault="0069236F" w:rsidP="0069236F">
      <w:pPr>
        <w:jc w:val="both"/>
      </w:pPr>
      <w:r>
        <w:t>Para assistir: Será permitido o acesso do público até o limite de capacidade do local do evento.</w:t>
      </w:r>
    </w:p>
    <w:p w14:paraId="2E94044E" w14:textId="77777777" w:rsidR="0069236F" w:rsidRDefault="0069236F" w:rsidP="0069236F">
      <w:pPr>
        <w:jc w:val="both"/>
      </w:pPr>
      <w:r>
        <w:t>O evento será transmitido ao vivo pelo canal da Câmara Municipal no Youtube (www.youtube.com/</w:t>
      </w:r>
      <w:proofErr w:type="spellStart"/>
      <w:r>
        <w:t>camarasaopaulo</w:t>
      </w:r>
      <w:proofErr w:type="spellEnd"/>
      <w:r>
        <w:t>) e</w:t>
      </w:r>
    </w:p>
    <w:p w14:paraId="7F76037E" w14:textId="77777777" w:rsidR="0069236F" w:rsidRDefault="0069236F" w:rsidP="0069236F">
      <w:pPr>
        <w:jc w:val="both"/>
      </w:pPr>
      <w:r>
        <w:t>Facebook (www.facebook.com/</w:t>
      </w:r>
      <w:proofErr w:type="spellStart"/>
      <w:r>
        <w:t>camarasaopaulo</w:t>
      </w:r>
      <w:proofErr w:type="spellEnd"/>
      <w:r>
        <w:t>).</w:t>
      </w:r>
    </w:p>
    <w:p w14:paraId="6D70F856" w14:textId="77777777" w:rsidR="0069236F" w:rsidRDefault="0069236F" w:rsidP="0069236F">
      <w:pPr>
        <w:jc w:val="both"/>
      </w:pPr>
      <w:r>
        <w:lastRenderedPageBreak/>
        <w:t>Para se manifestar: encaminhe sua manifestação por escrito em www.saopaulo.sp.leg.br/</w:t>
      </w:r>
      <w:proofErr w:type="spellStart"/>
      <w:r>
        <w:t>audienciaspublicas</w:t>
      </w:r>
      <w:proofErr w:type="spellEnd"/>
      <w:r>
        <w:t>. Também</w:t>
      </w:r>
    </w:p>
    <w:p w14:paraId="21F3F1B5" w14:textId="77777777" w:rsidR="0069236F" w:rsidRDefault="0069236F" w:rsidP="0069236F">
      <w:pPr>
        <w:jc w:val="both"/>
      </w:pPr>
      <w:r>
        <w:t>serão permitidas inscrições para discurso do público presente no local do evento.</w:t>
      </w:r>
    </w:p>
    <w:p w14:paraId="268C66FA" w14:textId="77777777" w:rsidR="0069236F" w:rsidRDefault="0069236F" w:rsidP="0069236F">
      <w:pPr>
        <w:jc w:val="both"/>
      </w:pPr>
      <w:r>
        <w:t>Para maiores informações, entre em contato pelo e-mail: financas@saopaulo.sp.leg.br</w:t>
      </w:r>
    </w:p>
    <w:p w14:paraId="73573D77" w14:textId="77777777" w:rsidR="0069236F" w:rsidRDefault="0069236F" w:rsidP="0069236F">
      <w:pPr>
        <w:jc w:val="both"/>
      </w:pPr>
      <w:r>
        <w:t>COMISSÃO DE CONSTITUIÇÃO, JUSTIÇA E LEGISLAÇÃO PARTICIPATIVA</w:t>
      </w:r>
    </w:p>
    <w:p w14:paraId="74DDE45B" w14:textId="77777777" w:rsidR="0069236F" w:rsidRDefault="0069236F" w:rsidP="0069236F">
      <w:pPr>
        <w:jc w:val="both"/>
      </w:pPr>
      <w:r>
        <w:t>PARECER Nº 1053/2025 DA COMISSÃO DE CONSTITUIÇÃO, JUSTIÇA E LEGISLAÇÃO PARTICIPATIVA SOBRE O PROJETO DE LEI</w:t>
      </w:r>
    </w:p>
    <w:p w14:paraId="7F8E6713" w14:textId="77777777" w:rsidR="0069236F" w:rsidRDefault="0069236F" w:rsidP="0069236F">
      <w:pPr>
        <w:jc w:val="both"/>
      </w:pPr>
      <w:r>
        <w:t>Nº 0695/2025.</w:t>
      </w:r>
    </w:p>
    <w:p w14:paraId="15153306" w14:textId="77777777" w:rsidR="0069236F" w:rsidRDefault="0069236F" w:rsidP="0069236F">
      <w:pPr>
        <w:jc w:val="both"/>
      </w:pPr>
      <w:r>
        <w:t xml:space="preserve">Trata-se de projeto de Lei de iniciativa do nobre Vereador Professor Toninho </w:t>
      </w:r>
      <w:proofErr w:type="spellStart"/>
      <w:r>
        <w:t>Vespoli</w:t>
      </w:r>
      <w:proofErr w:type="spellEnd"/>
      <w:r>
        <w:t xml:space="preserve">, que visa alterar a Lei nº 14.485, de 19 de julho de 2007, para incluir no Calendário de Eventos da Cidade de São Paulo, o Dia da </w:t>
      </w:r>
      <w:proofErr w:type="spellStart"/>
      <w:r>
        <w:t>Nakba</w:t>
      </w:r>
      <w:proofErr w:type="spellEnd"/>
      <w:r>
        <w:t xml:space="preserve"> e a Luta Contra o Holocausto Palestino, a ser</w:t>
      </w:r>
    </w:p>
    <w:p w14:paraId="69532F0A" w14:textId="77777777" w:rsidR="0069236F" w:rsidRDefault="0069236F" w:rsidP="0069236F">
      <w:pPr>
        <w:jc w:val="both"/>
      </w:pPr>
      <w:r>
        <w:t>comemorado anualmente, no dia 15 de maio. Sob o aspecto jurídico, a propositura não reúne condições para prosseguir em tramitação, por não encontrar respaldo no ordenamento</w:t>
      </w:r>
    </w:p>
    <w:p w14:paraId="374085E0" w14:textId="77777777" w:rsidR="0069236F" w:rsidRDefault="0069236F" w:rsidP="0069236F">
      <w:pPr>
        <w:jc w:val="both"/>
      </w:pPr>
      <w:r>
        <w:t>jurídico. Em que pese evidentemente a inclusão de data no Calendário de Eventos seja matéria de interesse local, inserida, portanto, na</w:t>
      </w:r>
    </w:p>
    <w:p w14:paraId="415CA3CA" w14:textId="77777777" w:rsidR="0069236F" w:rsidRDefault="0069236F" w:rsidP="0069236F">
      <w:pPr>
        <w:jc w:val="both"/>
      </w:pPr>
      <w:r>
        <w:t>competência legislativa desta Casa, prevista no artigo 30, inciso I, da Constituição Federal, e artigos 13, inciso I, e 37, caput, ambos da</w:t>
      </w:r>
    </w:p>
    <w:p w14:paraId="1A0445D1" w14:textId="77777777" w:rsidR="0069236F" w:rsidRDefault="0069236F" w:rsidP="0069236F">
      <w:pPr>
        <w:jc w:val="both"/>
      </w:pPr>
      <w:r>
        <w:t>Lei Orgânica do Município de São Paulo, o projeto em análise não observa os princípios constitucionais incidentes sobre a matéria de</w:t>
      </w:r>
    </w:p>
    <w:p w14:paraId="30F716B4" w14:textId="77777777" w:rsidR="0069236F" w:rsidRDefault="0069236F" w:rsidP="0069236F">
      <w:pPr>
        <w:jc w:val="both"/>
      </w:pPr>
      <w:r>
        <w:t xml:space="preserve">fundo veiculada pelo projeto, fato que inviabiliza sua tramitação. Com efeito, embora a justificativa mencione que o intuito do projeto é a promoção de reflexão a respeito da situação do povo palestino, em realidade, o que acaba promovendo, por via transversa, é o antissemitismo e tal postura colide com os princípios constitucionais que devem orientar a atuação de todos os Poderes de todos os entes federados. A Constituição Federal prevê em seu art. 4º que no plano das relações internacionais devem ser observados, dentre outros, os princípios da igualdade, defesa da paz, solução pacífica dos conflitos e cooperação entre os povos para o progresso da humanidade, princípios estes que são confrontados quando se fomenta o conflito através de medidas desprovidas de densidade normativa, como a veiculada pelo projeto em análise, e que facilmente podem acarretar o efeito contrário ao pretendido por serem compreendidas sob um viés provocativo. Ante o exposto, somos pela ILEGALIDADE. Sala da Comissão de Constituição, Justiça e Legislação Participativa, em 27/08/2025. Sandra Santana </w:t>
      </w:r>
      <w:r>
        <w:lastRenderedPageBreak/>
        <w:t>(MDB) - Presidente - Contrário Alessandro Guedes (PT) - Contrário Dr. Milton Ferreira (PODE) - Contrário</w:t>
      </w:r>
    </w:p>
    <w:p w14:paraId="122EBE93" w14:textId="77777777" w:rsidR="0069236F" w:rsidRDefault="0069236F" w:rsidP="0069236F">
      <w:pPr>
        <w:jc w:val="both"/>
      </w:pPr>
      <w:r>
        <w:t>Janaina Paschoal (PP)</w:t>
      </w:r>
    </w:p>
    <w:p w14:paraId="2651D64F" w14:textId="77777777" w:rsidR="0069236F" w:rsidRDefault="0069236F" w:rsidP="0069236F">
      <w:pPr>
        <w:jc w:val="both"/>
      </w:pPr>
      <w:r>
        <w:t xml:space="preserve">Lucas </w:t>
      </w:r>
      <w:proofErr w:type="spellStart"/>
      <w:r>
        <w:t>Pavanato</w:t>
      </w:r>
      <w:proofErr w:type="spellEnd"/>
      <w:r>
        <w:t xml:space="preserve"> (PL)</w:t>
      </w:r>
    </w:p>
    <w:p w14:paraId="2C97646D" w14:textId="77777777" w:rsidR="0069236F" w:rsidRDefault="0069236F" w:rsidP="0069236F">
      <w:pPr>
        <w:jc w:val="both"/>
      </w:pPr>
      <w:r>
        <w:t xml:space="preserve">Sansão Pereira (REPUBLICANOS) - Autoria do Voto Vencedor </w:t>
      </w:r>
      <w:proofErr w:type="spellStart"/>
      <w:r>
        <w:t>Silvão</w:t>
      </w:r>
      <w:proofErr w:type="spellEnd"/>
      <w:r>
        <w:t xml:space="preserve"> Leite (UNIÃO)</w:t>
      </w:r>
    </w:p>
    <w:p w14:paraId="46F46743" w14:textId="77777777" w:rsidR="0069236F" w:rsidRDefault="0069236F" w:rsidP="0069236F">
      <w:pPr>
        <w:jc w:val="both"/>
      </w:pPr>
      <w:r>
        <w:t>Silvia Da Bancada Feminista (PSOL) - Contrário</w:t>
      </w:r>
    </w:p>
    <w:p w14:paraId="292A61FD" w14:textId="77777777" w:rsidR="0069236F" w:rsidRDefault="0069236F" w:rsidP="0069236F">
      <w:pPr>
        <w:jc w:val="both"/>
      </w:pPr>
      <w:proofErr w:type="spellStart"/>
      <w:r>
        <w:t>Thammy</w:t>
      </w:r>
      <w:proofErr w:type="spellEnd"/>
      <w:r>
        <w:t xml:space="preserve"> Miranda (PSD)</w:t>
      </w:r>
    </w:p>
    <w:p w14:paraId="59FDE8EC" w14:textId="77777777" w:rsidR="0069236F" w:rsidRDefault="0069236F" w:rsidP="0069236F">
      <w:pPr>
        <w:jc w:val="both"/>
      </w:pPr>
      <w:r>
        <w:t>VOTO VENCIDO DO RELATOR DA COMISSÃO DE CONSTITUIÇÃO, JUSTIÇA E LEGISLAÇÃO PARTICIPATIVA SOBRE O PROJETO</w:t>
      </w:r>
    </w:p>
    <w:p w14:paraId="7CDD808B" w14:textId="77777777" w:rsidR="0069236F" w:rsidRDefault="0069236F" w:rsidP="0069236F">
      <w:pPr>
        <w:jc w:val="both"/>
      </w:pPr>
      <w:r>
        <w:t>DE LEI Nº 0695/2025.</w:t>
      </w:r>
    </w:p>
    <w:p w14:paraId="58995A64" w14:textId="77777777" w:rsidR="0069236F" w:rsidRDefault="0069236F" w:rsidP="0069236F">
      <w:pPr>
        <w:jc w:val="both"/>
      </w:pPr>
      <w:r>
        <w:t xml:space="preserve">Trata-se de projeto de Lei de iniciativa do nobre Vereador Professor Toninho </w:t>
      </w:r>
      <w:proofErr w:type="spellStart"/>
      <w:r>
        <w:t>Vespoli</w:t>
      </w:r>
      <w:proofErr w:type="spellEnd"/>
      <w:r>
        <w:t xml:space="preserve">, que visa alterar a Lei nº 14.485, de 19 de julho de 2007, para incluir no Calendário de Eventos da Cidade de São Paulo, o Dia da </w:t>
      </w:r>
      <w:proofErr w:type="spellStart"/>
      <w:r>
        <w:t>Nakba</w:t>
      </w:r>
      <w:proofErr w:type="spellEnd"/>
      <w:r>
        <w:t xml:space="preserve"> e a Luta Contra o Holocausto Palestino, a ser</w:t>
      </w:r>
    </w:p>
    <w:p w14:paraId="0E2D9EF3" w14:textId="77777777" w:rsidR="0069236F" w:rsidRDefault="0069236F" w:rsidP="0069236F">
      <w:pPr>
        <w:jc w:val="both"/>
      </w:pPr>
      <w:r>
        <w:t>comemorado anualmente, no dia 15 de maio. Sob o aspecto jurídico, a propositura reúne condições para prosseguir em tramitação. Com efeito, a inclusão de data no Calendário de Eventos é matéria que se insere no regular exercício da competência legislativa desta Casa, estando amparada no artigo 30, inciso I, da Constituição Federal, e artigos 13, inciso I, e 37, caput, ambos da Lei Orgânica do Município de São Paulo.</w:t>
      </w:r>
    </w:p>
    <w:p w14:paraId="073783FB" w14:textId="77777777" w:rsidR="0069236F" w:rsidRDefault="0069236F" w:rsidP="0069236F">
      <w:pPr>
        <w:jc w:val="both"/>
      </w:pPr>
      <w:r>
        <w:t xml:space="preserve">Por se tratar de matéria sujeita ao </w:t>
      </w:r>
      <w:proofErr w:type="spellStart"/>
      <w:r>
        <w:t>quorum</w:t>
      </w:r>
      <w:proofErr w:type="spellEnd"/>
      <w:r>
        <w:t xml:space="preserve"> de maioria simples para deliberação, é dispensada a votação em Plenário, cabendo tal</w:t>
      </w:r>
    </w:p>
    <w:p w14:paraId="77CEF465" w14:textId="77777777" w:rsidR="0069236F" w:rsidRDefault="0069236F" w:rsidP="0069236F">
      <w:pPr>
        <w:jc w:val="both"/>
      </w:pPr>
      <w:r>
        <w:t>prerrogativa às Comissões Permanentes, na forma do art. 46, inciso X, do Regimento Interno desta Casa. Ante o exposto, somos pela LEGALIDADE. Não obstante, sugerimos o Substitutivo a seguir, a fim de adaptar o texto às regras de técnica legislativa elencadas na Lei Complementar n° 95, de 26 de fevereiro de 1998, que dispõe sobre a elaboração, redação, alteração e consolidação das leis:</w:t>
      </w:r>
    </w:p>
    <w:p w14:paraId="5982BA14" w14:textId="77777777" w:rsidR="0069236F" w:rsidRDefault="0069236F" w:rsidP="0069236F">
      <w:pPr>
        <w:jc w:val="both"/>
      </w:pPr>
      <w:r>
        <w:t>SUBSTITUTIVO Nº DA COMISSÃO DE CONSTITUIÇÃO, JUSTIÇA E LEGISLAÇÃO PARTICIPATIVA AO PROJETO DE LEI Nº 0695/2025.</w:t>
      </w:r>
    </w:p>
    <w:p w14:paraId="072986FB" w14:textId="77777777" w:rsidR="0069236F" w:rsidRDefault="0069236F" w:rsidP="0069236F">
      <w:pPr>
        <w:jc w:val="both"/>
      </w:pPr>
      <w:r>
        <w:t xml:space="preserve">Altera a Lei nº 14.485, de 19 de julho de 2007, para incluir no Calendário Oficial de Eventos da Cidade de São Paulo, o Dia da </w:t>
      </w:r>
      <w:proofErr w:type="spellStart"/>
      <w:r>
        <w:t>Nakba</w:t>
      </w:r>
      <w:proofErr w:type="spellEnd"/>
      <w:r>
        <w:t xml:space="preserve"> e a</w:t>
      </w:r>
    </w:p>
    <w:p w14:paraId="5F2C0C5F" w14:textId="77777777" w:rsidR="0069236F" w:rsidRDefault="0069236F" w:rsidP="0069236F">
      <w:pPr>
        <w:jc w:val="both"/>
      </w:pPr>
      <w:r>
        <w:t xml:space="preserve">Luta Contra o Holocausto Palestino, a ser comemorado anualmente, no dia 15 de maio. A Câmara Municipal de São Paulo D E C R E T A: Art. 1º Fica inserida alínea ao </w:t>
      </w:r>
      <w:r>
        <w:lastRenderedPageBreak/>
        <w:t>inciso LXXXVII do art. 7º da Lei nº 14.485, de 19 de julho de 2007, com a seguinte redação:</w:t>
      </w:r>
    </w:p>
    <w:p w14:paraId="37E37367" w14:textId="77777777" w:rsidR="0069236F" w:rsidRDefault="0069236F" w:rsidP="0069236F">
      <w:pPr>
        <w:jc w:val="both"/>
      </w:pPr>
      <w:proofErr w:type="gramStart"/>
      <w:r>
        <w:t>“ Art.</w:t>
      </w:r>
      <w:proofErr w:type="gramEnd"/>
      <w:r>
        <w:t xml:space="preserve"> 7º ............................................................................................................</w:t>
      </w:r>
    </w:p>
    <w:p w14:paraId="2BCEF68F" w14:textId="77777777" w:rsidR="0069236F" w:rsidRDefault="0069236F" w:rsidP="0069236F">
      <w:pPr>
        <w:jc w:val="both"/>
      </w:pPr>
      <w:r>
        <w:t>LXXXVII - 15 de maio:</w:t>
      </w:r>
    </w:p>
    <w:p w14:paraId="3DD59202" w14:textId="77777777" w:rsidR="0069236F" w:rsidRDefault="0069236F" w:rsidP="0069236F">
      <w:pPr>
        <w:jc w:val="both"/>
      </w:pPr>
      <w:r>
        <w:t>........................................................................................................................</w:t>
      </w:r>
    </w:p>
    <w:p w14:paraId="454F2A32" w14:textId="77777777" w:rsidR="0069236F" w:rsidRDefault="0069236F" w:rsidP="0069236F">
      <w:pPr>
        <w:jc w:val="both"/>
      </w:pPr>
      <w:r>
        <w:t xml:space="preserve">- </w:t>
      </w:r>
      <w:proofErr w:type="gramStart"/>
      <w:r>
        <w:t>o</w:t>
      </w:r>
      <w:proofErr w:type="gramEnd"/>
      <w:r>
        <w:t xml:space="preserve"> Dia da </w:t>
      </w:r>
      <w:proofErr w:type="spellStart"/>
      <w:r>
        <w:t>Nakba</w:t>
      </w:r>
      <w:proofErr w:type="spellEnd"/>
      <w:r>
        <w:t xml:space="preserve"> e a Luta Contra o Holocausto Palestino</w:t>
      </w:r>
      <w:proofErr w:type="gramStart"/>
      <w:r>
        <w:t>; ”</w:t>
      </w:r>
      <w:proofErr w:type="gramEnd"/>
      <w:r>
        <w:t xml:space="preserve"> Art. 2º Esta Lei entra em vigor na data de sua publicação. Sala da Comissão de Constituição, Justiça e Legislação Participativa, em 27/08/2025. Sandra Santana (MDB) - Presidente Alessandro Guedes (PT) - Relatoria Dr. Milton Ferreira (PODE)</w:t>
      </w:r>
    </w:p>
    <w:p w14:paraId="0912A758" w14:textId="77777777" w:rsidR="0069236F" w:rsidRDefault="0069236F" w:rsidP="0069236F">
      <w:pPr>
        <w:jc w:val="both"/>
      </w:pPr>
      <w:r>
        <w:t>Janaina Paschoal (PP) - Contrário</w:t>
      </w:r>
    </w:p>
    <w:p w14:paraId="2BAA9304" w14:textId="77777777" w:rsidR="0069236F" w:rsidRDefault="0069236F" w:rsidP="0069236F">
      <w:pPr>
        <w:jc w:val="both"/>
      </w:pPr>
      <w:r>
        <w:t xml:space="preserve">Lucas </w:t>
      </w:r>
      <w:proofErr w:type="spellStart"/>
      <w:r>
        <w:t>Pavanato</w:t>
      </w:r>
      <w:proofErr w:type="spellEnd"/>
      <w:r>
        <w:t xml:space="preserve"> (PL) - Contrário Sansão Pereira (REPUBLICANOS) - Contrário </w:t>
      </w:r>
      <w:proofErr w:type="spellStart"/>
      <w:r>
        <w:t>Silvão</w:t>
      </w:r>
      <w:proofErr w:type="spellEnd"/>
      <w:r>
        <w:t xml:space="preserve"> Leite (UNIÃO) - Contrário Silvia Da Bancada Feminista (PSOL)</w:t>
      </w:r>
    </w:p>
    <w:p w14:paraId="10B43516" w14:textId="49D6D532" w:rsidR="0069236F" w:rsidRDefault="0069236F" w:rsidP="0069236F">
      <w:pPr>
        <w:jc w:val="both"/>
      </w:pPr>
      <w:proofErr w:type="spellStart"/>
      <w:r>
        <w:t>Thammy</w:t>
      </w:r>
      <w:proofErr w:type="spellEnd"/>
      <w:r>
        <w:t xml:space="preserve"> Miranda (PSD) - Contrário</w:t>
      </w:r>
      <w:r>
        <w:cr/>
      </w:r>
    </w:p>
    <w:p w14:paraId="63AFC53B" w14:textId="77777777" w:rsidR="0069236F" w:rsidRPr="0069236F" w:rsidRDefault="0069236F" w:rsidP="0069236F">
      <w:pPr>
        <w:jc w:val="both"/>
        <w:rPr>
          <w:b/>
          <w:bCs/>
        </w:rPr>
      </w:pPr>
      <w:r w:rsidRPr="0069236F">
        <w:rPr>
          <w:b/>
          <w:bCs/>
        </w:rPr>
        <w:t>[TCM] Pauta | Documento: 144942896</w:t>
      </w:r>
    </w:p>
    <w:p w14:paraId="692E518E" w14:textId="77777777" w:rsidR="0069236F" w:rsidRDefault="0069236F" w:rsidP="0069236F">
      <w:pPr>
        <w:jc w:val="both"/>
      </w:pPr>
      <w:r>
        <w:t xml:space="preserve">PAUTA DA 72ª SESSÃO ORDINÁRIA NÃO PRESENCIAL DO TRIBUNAL DE CONTAS DO MUNICÍPIO DE SÃO PAULO, nos termos do art.153-A do Regimento Interno do TCMSP, cuja abertura está designada para o dia04/11/2025 e o encerramento previsto para 15 dias corridos (19/11/2025). Aplicam-se, no que couber, as disposições </w:t>
      </w:r>
      <w:proofErr w:type="spellStart"/>
      <w:r>
        <w:t>daResolução</w:t>
      </w:r>
      <w:proofErr w:type="spellEnd"/>
      <w:r>
        <w:t xml:space="preserve"> n.º 07/2019 e da Instrução n.º 01/2019.</w:t>
      </w:r>
    </w:p>
    <w:p w14:paraId="30FBAEB8" w14:textId="77777777" w:rsidR="0069236F" w:rsidRDefault="0069236F" w:rsidP="0069236F">
      <w:pPr>
        <w:jc w:val="both"/>
      </w:pPr>
      <w:r>
        <w:t>- I -</w:t>
      </w:r>
    </w:p>
    <w:p w14:paraId="426AA588" w14:textId="77777777" w:rsidR="0069236F" w:rsidRDefault="0069236F" w:rsidP="0069236F">
      <w:pPr>
        <w:jc w:val="both"/>
      </w:pPr>
      <w:r>
        <w:t>O R D E M D O D I A</w:t>
      </w:r>
    </w:p>
    <w:p w14:paraId="105D2056" w14:textId="77777777" w:rsidR="0069236F" w:rsidRDefault="0069236F" w:rsidP="0069236F">
      <w:pPr>
        <w:jc w:val="both"/>
      </w:pPr>
      <w:r>
        <w:t xml:space="preserve">- I </w:t>
      </w:r>
      <w:proofErr w:type="spellStart"/>
      <w:r>
        <w:t>I</w:t>
      </w:r>
      <w:proofErr w:type="spellEnd"/>
      <w:r>
        <w:t xml:space="preserve"> -</w:t>
      </w:r>
    </w:p>
    <w:p w14:paraId="5FAE331F" w14:textId="77777777" w:rsidR="0069236F" w:rsidRDefault="0069236F" w:rsidP="0069236F">
      <w:pPr>
        <w:jc w:val="both"/>
      </w:pPr>
      <w:r>
        <w:t>J U L G A M E N T O S</w:t>
      </w:r>
    </w:p>
    <w:p w14:paraId="38EC08B9" w14:textId="77777777" w:rsidR="0069236F" w:rsidRDefault="0069236F" w:rsidP="0069236F">
      <w:pPr>
        <w:jc w:val="both"/>
      </w:pPr>
      <w:r>
        <w:t>PROCESSOS DA 1ª CÂMARA</w:t>
      </w:r>
    </w:p>
    <w:p w14:paraId="52178097" w14:textId="77777777" w:rsidR="0069236F" w:rsidRDefault="0069236F" w:rsidP="0069236F">
      <w:pPr>
        <w:jc w:val="both"/>
      </w:pPr>
      <w:r>
        <w:t>PRESIDENTE DA 1ª CÂMARA CONSELHEIRO PRESIDENTE DOMINGOS DISSEI</w:t>
      </w:r>
    </w:p>
    <w:p w14:paraId="6AAD0375" w14:textId="77777777" w:rsidR="0069236F" w:rsidRDefault="0069236F" w:rsidP="0069236F">
      <w:pPr>
        <w:jc w:val="both"/>
      </w:pPr>
      <w:r>
        <w:t>I - RELATOR CONSELHEIRO PRESIDENTE DOMINGOS DISSEI</w:t>
      </w:r>
    </w:p>
    <w:p w14:paraId="0A6AA135" w14:textId="77777777" w:rsidR="0069236F" w:rsidRDefault="0069236F" w:rsidP="0069236F">
      <w:pPr>
        <w:jc w:val="both"/>
      </w:pPr>
      <w:r>
        <w:t>1)TC/016943/2019 - Secretaria Municipal de Infraestrutura Urbana e Obras e VOS Obras e Serviços de Construção Civil Ltda. - Contrato Emergencial 85/</w:t>
      </w:r>
      <w:proofErr w:type="spellStart"/>
      <w:r>
        <w:t>Siurb</w:t>
      </w:r>
      <w:proofErr w:type="spellEnd"/>
      <w:r>
        <w:t>/2019 R$ 2.464.958,12 - Contratação de empresa em caráter emergencial para elaboração de projeto estrutural e obra de recuperação e reconstituição estrutural das vigas de sustentação da Ponte Freguesia do Ó (JT)</w:t>
      </w:r>
    </w:p>
    <w:p w14:paraId="37B731D7" w14:textId="77777777" w:rsidR="0069236F" w:rsidRDefault="0069236F" w:rsidP="0069236F">
      <w:pPr>
        <w:jc w:val="both"/>
      </w:pPr>
      <w:r>
        <w:lastRenderedPageBreak/>
        <w:t>(Advogados de VOS: Roseli de Jesus Lemos OAB/SP 124.850 e José Américo Lombardi OAB/SP 107.319 - Ferreira Neto Advogados - peças 19 e 20)</w:t>
      </w:r>
    </w:p>
    <w:p w14:paraId="09FFD8CE" w14:textId="77777777" w:rsidR="0069236F" w:rsidRDefault="0069236F" w:rsidP="0069236F">
      <w:pPr>
        <w:jc w:val="both"/>
      </w:pPr>
      <w:r>
        <w:t>2)TC/009240/2019 - Secretaria Municipal de Infraestrutura Urbana e Obras e VOS Obras e Serviços de Construção Civil Ltda. - Acompanhamento - Execução Contratual - Verificar se o Contrato Emergencial 85/</w:t>
      </w:r>
      <w:proofErr w:type="spellStart"/>
      <w:r>
        <w:t>Siurb</w:t>
      </w:r>
      <w:proofErr w:type="spellEnd"/>
      <w:r>
        <w:t>/2019, cujo objeto é a contratação de empresa em caráter emergencial para elaboração de projeto estrutural e obra de recuperação e reconstituição estrutural das vigas de sustentação da Ponte Freguesia do Ó, está sendo executado de acordo com as normas legais pertinentes e em conformidade com as cláusulas estabelecidas no ajuste (CJG)</w:t>
      </w:r>
    </w:p>
    <w:p w14:paraId="372D0631" w14:textId="77777777" w:rsidR="0069236F" w:rsidRDefault="0069236F" w:rsidP="0069236F">
      <w:pPr>
        <w:jc w:val="both"/>
      </w:pPr>
      <w:r>
        <w:t>(Advogados de VOS: Cássio Telles Ferreira Netto OAB/SP 107.509, José Américo Lombardi OAB/SP 107.319 e outros - peça 63)</w:t>
      </w:r>
    </w:p>
    <w:p w14:paraId="555357D9" w14:textId="77777777" w:rsidR="0069236F" w:rsidRDefault="0069236F" w:rsidP="0069236F">
      <w:pPr>
        <w:jc w:val="both"/>
      </w:pPr>
      <w:r>
        <w:t>3)TC/002385/2022 - Secretaria Municipal de Esportes, Lazer e Recreação (atual Secretaria Municipal de Esportes e Lazer) e RJ</w:t>
      </w:r>
    </w:p>
    <w:p w14:paraId="795DF5B2" w14:textId="77777777" w:rsidR="0069236F" w:rsidRDefault="0069236F" w:rsidP="0069236F">
      <w:pPr>
        <w:jc w:val="both"/>
      </w:pPr>
      <w:proofErr w:type="spellStart"/>
      <w:r>
        <w:t>Empreendimentos</w:t>
      </w:r>
      <w:proofErr w:type="spellEnd"/>
      <w:r>
        <w:t xml:space="preserve"> Esportivos Ltda. - Tomada de Preços 07/</w:t>
      </w:r>
      <w:proofErr w:type="spellStart"/>
      <w:r>
        <w:t>Seme</w:t>
      </w:r>
      <w:proofErr w:type="spellEnd"/>
      <w:r>
        <w:t>/2020 - Contrato 18/</w:t>
      </w:r>
      <w:proofErr w:type="spellStart"/>
      <w:r>
        <w:t>Seme</w:t>
      </w:r>
      <w:proofErr w:type="spellEnd"/>
      <w:r>
        <w:t>/2021 R$ 565.463,57 - TA</w:t>
      </w:r>
    </w:p>
    <w:p w14:paraId="24A7B403" w14:textId="77777777" w:rsidR="0069236F" w:rsidRDefault="0069236F" w:rsidP="0069236F">
      <w:pPr>
        <w:jc w:val="both"/>
      </w:pPr>
      <w:r>
        <w:t>72/</w:t>
      </w:r>
      <w:proofErr w:type="spellStart"/>
      <w:r>
        <w:t>Seme</w:t>
      </w:r>
      <w:proofErr w:type="spellEnd"/>
      <w:r>
        <w:t>/2021 R$ 141.447,86 (red. de R$ 142.441,18 - decréscimo de valor e prorrogação de prazo) - Contratação de empresa para</w:t>
      </w:r>
    </w:p>
    <w:p w14:paraId="50B1A4CA" w14:textId="77777777" w:rsidR="0069236F" w:rsidRDefault="0069236F" w:rsidP="0069236F">
      <w:pPr>
        <w:jc w:val="both"/>
      </w:pPr>
      <w:r>
        <w:t xml:space="preserve">troca do gramado sintético do campo, limpeza das canaletas drenantes, troca parcial dos alambrados, pintura das muretas e pista de passeio no CE Vila Guarani localizado na Rua </w:t>
      </w:r>
      <w:proofErr w:type="spellStart"/>
      <w:r>
        <w:t>Lussanvira</w:t>
      </w:r>
      <w:proofErr w:type="spellEnd"/>
      <w:r>
        <w:t xml:space="preserve"> 178 (JT)</w:t>
      </w:r>
    </w:p>
    <w:p w14:paraId="4A0BC115" w14:textId="77777777" w:rsidR="0069236F" w:rsidRDefault="0069236F" w:rsidP="0069236F">
      <w:pPr>
        <w:jc w:val="both"/>
      </w:pPr>
      <w:r>
        <w:t xml:space="preserve">(Advogados de André Luís </w:t>
      </w:r>
      <w:proofErr w:type="spellStart"/>
      <w:r>
        <w:t>Iera</w:t>
      </w:r>
      <w:proofErr w:type="spellEnd"/>
      <w:r>
        <w:t xml:space="preserve"> Leonardo da Silva: Fabiane Araújo de Oliveira OAB/SP 483.649, Juliana Beatriz de Paula Guida OAB/SP</w:t>
      </w:r>
    </w:p>
    <w:p w14:paraId="3FFB2B74" w14:textId="77777777" w:rsidR="0069236F" w:rsidRDefault="0069236F" w:rsidP="0069236F">
      <w:pPr>
        <w:jc w:val="both"/>
      </w:pPr>
      <w:r>
        <w:t>492.970 e outras - peça 78)</w:t>
      </w:r>
    </w:p>
    <w:p w14:paraId="21BEDF67" w14:textId="77777777" w:rsidR="0069236F" w:rsidRDefault="0069236F" w:rsidP="0069236F">
      <w:pPr>
        <w:jc w:val="both"/>
      </w:pPr>
      <w:r>
        <w:t>4)TC/009238/2019 - Secretaria Municipal de Infraestrutura Urbana e Obras e Preserva Engenharia Ltda. -Acompanhamento - Execução Contratual - Verificar se o Contrato 84/</w:t>
      </w:r>
      <w:proofErr w:type="spellStart"/>
      <w:r>
        <w:t>Siurb</w:t>
      </w:r>
      <w:proofErr w:type="spellEnd"/>
      <w:r>
        <w:t>/2019, cujo objeto é a contratação, em caráter emergencial, para elaboração de projeto e obra de recuperação e reconstituição estrutural das vigas de sustentação da Ponte da Casa Verde, está sendo executado de</w:t>
      </w:r>
    </w:p>
    <w:p w14:paraId="328D393A" w14:textId="77777777" w:rsidR="0069236F" w:rsidRDefault="0069236F" w:rsidP="0069236F">
      <w:pPr>
        <w:jc w:val="both"/>
      </w:pPr>
      <w:r>
        <w:t>acordo com as normas legais pertinentes e em conformidade com as cláusulas estabelecidas no ajuste (CAV)</w:t>
      </w:r>
    </w:p>
    <w:p w14:paraId="6ED9327F" w14:textId="77777777" w:rsidR="0069236F" w:rsidRDefault="0069236F" w:rsidP="0069236F">
      <w:pPr>
        <w:jc w:val="both"/>
      </w:pPr>
      <w:r>
        <w:t xml:space="preserve">(Advogados da Preserva: Ulisses </w:t>
      </w:r>
      <w:proofErr w:type="spellStart"/>
      <w:r>
        <w:t>Penachio</w:t>
      </w:r>
      <w:proofErr w:type="spellEnd"/>
      <w:r>
        <w:t xml:space="preserve"> OAB/SP 174.064, Helder Moroni Câmara OAB/SP 173.150 e outros - </w:t>
      </w:r>
      <w:proofErr w:type="spellStart"/>
      <w:r>
        <w:t>Penachio</w:t>
      </w:r>
      <w:proofErr w:type="spellEnd"/>
      <w:r>
        <w:t>, Moroni Câmara, Mattos &amp; Fittipaldi Sociedade de Advogados - OAB 13.660 - peça 51)</w:t>
      </w:r>
    </w:p>
    <w:p w14:paraId="1D731678" w14:textId="77777777" w:rsidR="0069236F" w:rsidRDefault="0069236F" w:rsidP="0069236F">
      <w:pPr>
        <w:jc w:val="both"/>
      </w:pPr>
      <w:r>
        <w:t>II - RELATOR CONSELHEIRO VICE-PRESIDENTE RICARDO TORRES</w:t>
      </w:r>
    </w:p>
    <w:p w14:paraId="6331B576" w14:textId="77777777" w:rsidR="0069236F" w:rsidRDefault="0069236F" w:rsidP="0069236F">
      <w:pPr>
        <w:jc w:val="both"/>
      </w:pPr>
      <w:r>
        <w:lastRenderedPageBreak/>
        <w:t>(Sem processos para relatar)</w:t>
      </w:r>
    </w:p>
    <w:p w14:paraId="050B4EBB" w14:textId="77777777" w:rsidR="0069236F" w:rsidRDefault="0069236F" w:rsidP="0069236F">
      <w:pPr>
        <w:jc w:val="both"/>
      </w:pPr>
      <w:r>
        <w:t>III - RELATOR CONSELHEIRO CORREGEDOR ROBERTO BRAGUIM</w:t>
      </w:r>
    </w:p>
    <w:p w14:paraId="1DD80DC3" w14:textId="77777777" w:rsidR="0069236F" w:rsidRDefault="0069236F" w:rsidP="0069236F">
      <w:pPr>
        <w:jc w:val="both"/>
      </w:pPr>
      <w:r>
        <w:t>(Sem processos para relatar)</w:t>
      </w:r>
    </w:p>
    <w:p w14:paraId="0494C3AA" w14:textId="77777777" w:rsidR="0069236F" w:rsidRDefault="0069236F" w:rsidP="0069236F">
      <w:pPr>
        <w:jc w:val="both"/>
      </w:pPr>
      <w:r>
        <w:t>PROCESSOS DA 2ª CÂMARA</w:t>
      </w:r>
    </w:p>
    <w:p w14:paraId="5A2311B8" w14:textId="77777777" w:rsidR="0069236F" w:rsidRDefault="0069236F" w:rsidP="0069236F">
      <w:pPr>
        <w:jc w:val="both"/>
      </w:pPr>
      <w:r>
        <w:t>PRESIDENTE DA 2ª CÂMARA CONSELHEIRO VICE-PRESIDENTE RICARDO TORRES</w:t>
      </w:r>
    </w:p>
    <w:p w14:paraId="0E6BAC32" w14:textId="77777777" w:rsidR="0069236F" w:rsidRDefault="0069236F" w:rsidP="0069236F">
      <w:pPr>
        <w:jc w:val="both"/>
      </w:pPr>
      <w:r>
        <w:t>I - RELATOR CONSELHEIRO JOÃO ANTONIO</w:t>
      </w:r>
    </w:p>
    <w:p w14:paraId="53B9A04D" w14:textId="77777777" w:rsidR="0069236F" w:rsidRDefault="0069236F" w:rsidP="0069236F">
      <w:pPr>
        <w:jc w:val="both"/>
      </w:pPr>
      <w:r>
        <w:t>(Sem processos para relatar)</w:t>
      </w:r>
    </w:p>
    <w:p w14:paraId="13479546" w14:textId="77777777" w:rsidR="0069236F" w:rsidRDefault="0069236F" w:rsidP="0069236F">
      <w:pPr>
        <w:jc w:val="both"/>
      </w:pPr>
      <w:r>
        <w:t>II - RELATOR CONSELHEIRO EDUARDO TUMA</w:t>
      </w:r>
    </w:p>
    <w:p w14:paraId="3C36561A" w14:textId="77777777" w:rsidR="0069236F" w:rsidRDefault="0069236F" w:rsidP="0069236F">
      <w:pPr>
        <w:jc w:val="both"/>
      </w:pPr>
      <w:r>
        <w:t xml:space="preserve">1)TC/017211/2021 - São Paulo Obras e DPT Engenharia e Arquitetura </w:t>
      </w:r>
      <w:proofErr w:type="spellStart"/>
      <w:r>
        <w:t>Eireli</w:t>
      </w:r>
      <w:proofErr w:type="spellEnd"/>
      <w:r>
        <w:t xml:space="preserve"> -Acompanhamento - Execução Contratual - Verificar se o Contrato 03/SP Obras/2022, cujo objeto é a readequação de 12 escolas no Município de São Paulo - Lote 3 (oriundo do Pregão Eletrônico 17/2021/</w:t>
      </w:r>
      <w:proofErr w:type="spellStart"/>
      <w:r>
        <w:t>Siurb</w:t>
      </w:r>
      <w:proofErr w:type="spellEnd"/>
      <w:r>
        <w:t>), está sendo executado de acordo com as normas legais pertinentes e em conformidade com as cláusulas estabelecidas no ajuste (TR)</w:t>
      </w:r>
    </w:p>
    <w:p w14:paraId="0B91FBB7" w14:textId="77777777" w:rsidR="0069236F" w:rsidRDefault="0069236F" w:rsidP="0069236F">
      <w:pPr>
        <w:jc w:val="both"/>
      </w:pPr>
      <w:r>
        <w:t>2)TC/006794/2022 - São Paulo Obras - Acompanhamento - Verificar a regularidade do edital da Concorrência 12/SP Obras/2022, cujo</w:t>
      </w:r>
    </w:p>
    <w:p w14:paraId="7A724DE7" w14:textId="77777777" w:rsidR="0069236F" w:rsidRDefault="0069236F" w:rsidP="0069236F">
      <w:pPr>
        <w:jc w:val="both"/>
      </w:pPr>
      <w:r>
        <w:t>objeto é a contratação de empresa especializada em engenharia para execução das obras de reforma e conservação do Monumento à</w:t>
      </w:r>
    </w:p>
    <w:p w14:paraId="0E23A07D" w14:textId="77777777" w:rsidR="0069236F" w:rsidRDefault="0069236F" w:rsidP="0069236F">
      <w:pPr>
        <w:jc w:val="both"/>
      </w:pPr>
      <w:r>
        <w:t>Independência e da Casa do Grito, quanto aos aspectos de legalidade, formalidade e mérito (FHMC)</w:t>
      </w:r>
    </w:p>
    <w:p w14:paraId="07D0A1C6" w14:textId="77777777" w:rsidR="0069236F" w:rsidRDefault="0069236F" w:rsidP="0069236F">
      <w:pPr>
        <w:jc w:val="both"/>
      </w:pPr>
      <w:r>
        <w:t>PROCESSOS DO PLENO</w:t>
      </w:r>
    </w:p>
    <w:p w14:paraId="69DACB8B" w14:textId="77777777" w:rsidR="0069236F" w:rsidRDefault="0069236F" w:rsidP="0069236F">
      <w:pPr>
        <w:jc w:val="both"/>
      </w:pPr>
      <w:r>
        <w:t>I - RELATOR CONSELHEIRO PRESIDENTE DOMINGOS DISSEI</w:t>
      </w:r>
    </w:p>
    <w:p w14:paraId="09BF908E" w14:textId="77777777" w:rsidR="0069236F" w:rsidRDefault="0069236F" w:rsidP="0069236F">
      <w:pPr>
        <w:jc w:val="both"/>
      </w:pPr>
      <w:r>
        <w:t>A - REVISOR DESIGNADO CONSELHEIRO CORREGEDOR ROBERTO BRAGUIM</w:t>
      </w:r>
    </w:p>
    <w:p w14:paraId="15195122" w14:textId="77777777" w:rsidR="0069236F" w:rsidRDefault="0069236F" w:rsidP="0069236F">
      <w:pPr>
        <w:jc w:val="both"/>
      </w:pPr>
      <w:r>
        <w:t xml:space="preserve">1)TC/006005/2018 - Embargos de Declaração da Procuradoria da Fazenda Municipal oposto em face do Acórdão da 60ª Sessão Ordinária não Presencial, de 21/11/2024 - Secretaria Municipal de Educação e Consórcio </w:t>
      </w:r>
      <w:proofErr w:type="spellStart"/>
      <w:r>
        <w:t>Conaetêxtil</w:t>
      </w:r>
      <w:proofErr w:type="spellEnd"/>
      <w:r>
        <w:t xml:space="preserve"> (Brink Mobil Equipamentos Educacionais Ltda. e R. R. Indústria e Comércio de Malhas Ltda.) - Acompanhamento - Execução Contratual - Verificar se o Contrato 97/SME/2017, cujo objeto é a aquisição de 193.317 kits de uniforme escolar - Lote 02, conforme Ata de Registro de Preços 45/SME/2016, está sendo executado de acordo com as normas legais pertinentes e em conformidade com as cláusulas estabelecidas no ajuste (TR)</w:t>
      </w:r>
    </w:p>
    <w:p w14:paraId="074A4C03" w14:textId="77777777" w:rsidR="0069236F" w:rsidRDefault="0069236F" w:rsidP="0069236F">
      <w:pPr>
        <w:jc w:val="both"/>
      </w:pPr>
      <w:r>
        <w:lastRenderedPageBreak/>
        <w:t xml:space="preserve">(Advogados da Brink: Ariosto Mila Peixoto OAB/SP 125.311, Camille Vaz Hurtado </w:t>
      </w:r>
      <w:proofErr w:type="spellStart"/>
      <w:r>
        <w:t>Pavani</w:t>
      </w:r>
      <w:proofErr w:type="spellEnd"/>
      <w:r>
        <w:t xml:space="preserve"> OAB/SP 223.302 e outra - peça 98)</w:t>
      </w:r>
    </w:p>
    <w:p w14:paraId="4852CD94" w14:textId="77777777" w:rsidR="0069236F" w:rsidRDefault="0069236F" w:rsidP="0069236F">
      <w:pPr>
        <w:jc w:val="both"/>
      </w:pPr>
      <w:r>
        <w:t xml:space="preserve">2)TC/006078/2018 - Embargos de Declaração da Procuradoria da Fazenda Municipal e de </w:t>
      </w:r>
      <w:proofErr w:type="spellStart"/>
      <w:r>
        <w:t>Brasilsul</w:t>
      </w:r>
      <w:proofErr w:type="spellEnd"/>
      <w:r>
        <w:t xml:space="preserve"> Indústria e Comércio Ltda. opostos em face do Acórdão da 60ª Sessão Ordinária não Presencial, de 21/11/2024 - Secretaria Municipal de Educação Contratada - Consórcio de Fornecimento de Uniformes Escolares - BEN (</w:t>
      </w:r>
      <w:proofErr w:type="spellStart"/>
      <w:r>
        <w:t>Brasilsul</w:t>
      </w:r>
      <w:proofErr w:type="spellEnd"/>
      <w:r>
        <w:t xml:space="preserve"> Indústria e Comércio Ltda., EBN Comércio Importação e Exportação S.A. e </w:t>
      </w:r>
      <w:proofErr w:type="spellStart"/>
      <w:r>
        <w:t>Nilcatex</w:t>
      </w:r>
      <w:proofErr w:type="spellEnd"/>
      <w:r>
        <w:t xml:space="preserve"> Têxtil Ltda. - Acompanhamento - Execução Contratual - Verificar se o Contrato 99/SME/2017, cujo objeto é a aquisição de 387.805 kits de uniforme escolar, está sendo executado de acordo com as normas legais pertinentes e em conformidade com as</w:t>
      </w:r>
    </w:p>
    <w:p w14:paraId="2BA59357" w14:textId="77777777" w:rsidR="0069236F" w:rsidRDefault="0069236F" w:rsidP="0069236F">
      <w:pPr>
        <w:jc w:val="both"/>
      </w:pPr>
      <w:r>
        <w:t>cláusulas estabelecidas no ajuste (FHMC)</w:t>
      </w:r>
    </w:p>
    <w:p w14:paraId="0A122BA7" w14:textId="77777777" w:rsidR="0069236F" w:rsidRDefault="0069236F" w:rsidP="0069236F">
      <w:pPr>
        <w:jc w:val="both"/>
      </w:pPr>
      <w:r>
        <w:t xml:space="preserve">(Advogado da </w:t>
      </w:r>
      <w:proofErr w:type="spellStart"/>
      <w:r>
        <w:t>Brasilsul</w:t>
      </w:r>
      <w:proofErr w:type="spellEnd"/>
      <w:r>
        <w:t xml:space="preserve"> Indústria e Comércio Ltda. Marco Fábio Domingues OAB/SP 149.592 - peça 107)</w:t>
      </w:r>
    </w:p>
    <w:p w14:paraId="76215E3C" w14:textId="77777777" w:rsidR="0069236F" w:rsidRDefault="0069236F" w:rsidP="0069236F">
      <w:pPr>
        <w:jc w:val="both"/>
      </w:pPr>
      <w:r>
        <w:t xml:space="preserve">3)TC/003527/2019 - Embargos de Declaração da Procuradoria da Fazenda Municipal oposto em face do Acórdão da 60ª Sessão Ordinária não Presencial, de 21/11/2024 - Secretaria Municipal de Educação e Consórcio </w:t>
      </w:r>
      <w:proofErr w:type="spellStart"/>
      <w:r>
        <w:t>Conaetêxtil</w:t>
      </w:r>
      <w:proofErr w:type="spellEnd"/>
      <w:r>
        <w:t xml:space="preserve"> (Brink Mobil Equipamentos Educacionais Ltda. e R. R. Indústria e Comércio de Malhas Ltda.) - Acompanhamento-Execução Contratual - Verificar se o Contrato 106/SME/2018, cujo objeto é a aquisição de 183.701 unidades de kits de uniforme escolar, destinados aos alunos regularmente matriculados na rede municipal de educação, conforme a Ata de Registro de Preços 45/SME/2016 - Lote 02, está sendo executado de</w:t>
      </w:r>
    </w:p>
    <w:p w14:paraId="79292951" w14:textId="77777777" w:rsidR="0069236F" w:rsidRDefault="0069236F" w:rsidP="0069236F">
      <w:pPr>
        <w:jc w:val="both"/>
      </w:pPr>
      <w:r>
        <w:t>acordo com as normas legais pertinentes e em conformidade com as cláusulas estabelecidas no ajuste (FHMC)</w:t>
      </w:r>
    </w:p>
    <w:p w14:paraId="3B22FCA4" w14:textId="77777777" w:rsidR="0069236F" w:rsidRDefault="0069236F" w:rsidP="0069236F">
      <w:pPr>
        <w:jc w:val="both"/>
      </w:pPr>
      <w:r>
        <w:t xml:space="preserve">(Advogados de Johnny </w:t>
      </w:r>
      <w:proofErr w:type="spellStart"/>
      <w:r>
        <w:t>Roberty</w:t>
      </w:r>
      <w:proofErr w:type="spellEnd"/>
      <w:r>
        <w:t xml:space="preserve"> Bibe de Souza Oliveira: Nilton </w:t>
      </w:r>
      <w:proofErr w:type="spellStart"/>
      <w:r>
        <w:t>Luis</w:t>
      </w:r>
      <w:proofErr w:type="spellEnd"/>
      <w:r>
        <w:t xml:space="preserve"> </w:t>
      </w:r>
      <w:proofErr w:type="spellStart"/>
      <w:r>
        <w:t>Viadanna</w:t>
      </w:r>
      <w:proofErr w:type="spellEnd"/>
      <w:r>
        <w:t xml:space="preserve"> OAB/SP 144.294 e Nilson José </w:t>
      </w:r>
      <w:proofErr w:type="spellStart"/>
      <w:r>
        <w:t>Viadanna</w:t>
      </w:r>
      <w:proofErr w:type="spellEnd"/>
      <w:r>
        <w:t xml:space="preserve"> OAB.SP 282.684 - peça 49)</w:t>
      </w:r>
    </w:p>
    <w:p w14:paraId="4842EEED" w14:textId="77777777" w:rsidR="0069236F" w:rsidRDefault="0069236F" w:rsidP="0069236F">
      <w:pPr>
        <w:jc w:val="both"/>
      </w:pPr>
      <w:r>
        <w:t xml:space="preserve">(Advogada da Brink: Eliza </w:t>
      </w:r>
      <w:proofErr w:type="spellStart"/>
      <w:r>
        <w:t>Tiyoko</w:t>
      </w:r>
      <w:proofErr w:type="spellEnd"/>
      <w:r>
        <w:t xml:space="preserve"> Cavalcante </w:t>
      </w:r>
      <w:proofErr w:type="spellStart"/>
      <w:r>
        <w:t>Trauczynski</w:t>
      </w:r>
      <w:proofErr w:type="spellEnd"/>
      <w:r>
        <w:t xml:space="preserve"> OAB-PR 38957, Ariosto Mila Peixoto OAB/SP 125.311, Camille Vaz Hurtado</w:t>
      </w:r>
    </w:p>
    <w:p w14:paraId="4AD4E1A6" w14:textId="77777777" w:rsidR="0069236F" w:rsidRDefault="0069236F" w:rsidP="0069236F">
      <w:pPr>
        <w:jc w:val="both"/>
      </w:pPr>
      <w:proofErr w:type="spellStart"/>
      <w:r>
        <w:t>Pavani</w:t>
      </w:r>
      <w:proofErr w:type="spellEnd"/>
      <w:r>
        <w:t xml:space="preserve"> OAB/SP 223.302 e outra - peças 89 e peça 78)</w:t>
      </w:r>
    </w:p>
    <w:p w14:paraId="63E17831" w14:textId="77777777" w:rsidR="0069236F" w:rsidRDefault="0069236F" w:rsidP="0069236F">
      <w:pPr>
        <w:jc w:val="both"/>
      </w:pPr>
      <w:r>
        <w:t>4)TC/002259/2024 - Vereador Celso Luís Giannazi (Câmara Municipal de São Paulo), Depurador Estadual Carlos Alberto Giannazi</w:t>
      </w:r>
    </w:p>
    <w:p w14:paraId="5BCCD64D" w14:textId="77777777" w:rsidR="0069236F" w:rsidRDefault="0069236F" w:rsidP="0069236F">
      <w:pPr>
        <w:jc w:val="both"/>
      </w:pPr>
      <w:r>
        <w:t xml:space="preserve">(Assembleia Legislativa do Estado de São Paulo) e Deputada Federal Luciene Cavalcante da Silva (Câmara dos Deputados) - Secretaria Municipal de Esportes, Lazer e Recreação (atual Secretaria Municipal de Esportes e Lazer) - Representação interposta em face da Concorrência 02/2023/SGM-SEDP e do Contrato de </w:t>
      </w:r>
      <w:r>
        <w:lastRenderedPageBreak/>
        <w:t>Concessão 01/SEME/2019, cujo objeto é a concessão da prestação dos serviços de modernização, gestão, operação e manutenção do Complexo do Pacaembu, nos termos do contrato e respectivos anexos, especificamente em vista de eventual descumprimento de ordem judicial dada nos autos da Ação Direta de Inconstitucionalidade 2347139-35.2023.8.26.0000 (CAV)</w:t>
      </w:r>
    </w:p>
    <w:p w14:paraId="5C463464" w14:textId="77777777" w:rsidR="0069236F" w:rsidRDefault="0069236F" w:rsidP="0069236F">
      <w:pPr>
        <w:jc w:val="both"/>
      </w:pPr>
      <w:r>
        <w:t>(Advogada de Celso L. Giannazi, Carlos A. Giannazi e Luciene Cavalcante: Raissa Melo Soares Maia OAB/SP 387.073 - peças 02 a 04)</w:t>
      </w:r>
    </w:p>
    <w:p w14:paraId="0C54DA2A" w14:textId="77777777" w:rsidR="0069236F" w:rsidRDefault="0069236F" w:rsidP="0069236F">
      <w:pPr>
        <w:jc w:val="both"/>
      </w:pPr>
      <w:r>
        <w:t xml:space="preserve">5)TC/003548/2019 - Secretaria Municipal de Educação e Consórcio LLP [LT Global Comércio e Serviços </w:t>
      </w:r>
      <w:proofErr w:type="spellStart"/>
      <w:r>
        <w:t>Eireli-ME</w:t>
      </w:r>
      <w:proofErr w:type="spellEnd"/>
      <w:r>
        <w:t xml:space="preserve"> (atual LT Global), Lotus Comércio Ltda. ME e Planeta Educacional Comércio e Confecção Ltda. EPP] - Acompanhamento - Execução Contratual - Verificar se o Contrato 105/SME/2018, cujo objeto é a aquisição de 66.300 kits de uniforme escolar destinados aos alunos regularmente matriculados na rede municipal de ensino - Lotes 1, 3 e 5, está sendo executado de acordo com as normas legais pertinentes e em conformidade com</w:t>
      </w:r>
    </w:p>
    <w:p w14:paraId="2E423E12" w14:textId="77777777" w:rsidR="0069236F" w:rsidRDefault="0069236F" w:rsidP="0069236F">
      <w:pPr>
        <w:jc w:val="both"/>
      </w:pPr>
      <w:r>
        <w:t>as cláusulas estabelecidas no ajuste (FHMC)</w:t>
      </w:r>
    </w:p>
    <w:p w14:paraId="3E5416F3" w14:textId="77777777" w:rsidR="0069236F" w:rsidRDefault="0069236F" w:rsidP="0069236F">
      <w:pPr>
        <w:jc w:val="both"/>
      </w:pPr>
      <w:r>
        <w:t xml:space="preserve">(Advogado da LT Global Comércio e Serviços </w:t>
      </w:r>
      <w:proofErr w:type="spellStart"/>
      <w:r>
        <w:t>Eireli</w:t>
      </w:r>
      <w:proofErr w:type="spellEnd"/>
      <w:r>
        <w:t>: Marco Fábio Domingues OAB/SP 149.592 - peça 75)</w:t>
      </w:r>
    </w:p>
    <w:p w14:paraId="3B013D06" w14:textId="77777777" w:rsidR="0069236F" w:rsidRDefault="0069236F" w:rsidP="0069236F">
      <w:pPr>
        <w:jc w:val="both"/>
      </w:pPr>
      <w:r>
        <w:t>6)TC/005468/2022 - Companhia Metropolitana de Habitação de São Paulo - Cohab-SP S.A. -Concorrência Pública 01/2021-Cohab,</w:t>
      </w:r>
    </w:p>
    <w:p w14:paraId="398ED35D" w14:textId="77777777" w:rsidR="0069236F" w:rsidRDefault="0069236F" w:rsidP="0069236F">
      <w:pPr>
        <w:jc w:val="both"/>
      </w:pPr>
      <w:r>
        <w:t>cujo objeto é a contratação de empresa especializada para execução de serviços e obras de reforma e readequação de edifício existente</w:t>
      </w:r>
    </w:p>
    <w:p w14:paraId="374F7BDD" w14:textId="77777777" w:rsidR="0069236F" w:rsidRDefault="0069236F" w:rsidP="0069236F">
      <w:pPr>
        <w:jc w:val="both"/>
      </w:pPr>
      <w:r>
        <w:t>e construção de edifício anexo com unidades habitacionais de interesse social, em imóvel localizado à Rua 7 de Abril 351 a 365, Centro</w:t>
      </w:r>
    </w:p>
    <w:p w14:paraId="7F4FA865" w14:textId="77777777" w:rsidR="0069236F" w:rsidRDefault="0069236F" w:rsidP="0069236F">
      <w:pPr>
        <w:jc w:val="both"/>
      </w:pPr>
      <w:r>
        <w:t>(FHMC)</w:t>
      </w:r>
    </w:p>
    <w:p w14:paraId="2DFC261A" w14:textId="77777777" w:rsidR="0069236F" w:rsidRDefault="0069236F" w:rsidP="0069236F">
      <w:pPr>
        <w:jc w:val="both"/>
      </w:pPr>
      <w:r>
        <w:t xml:space="preserve">(Tramitam em conjunto os </w:t>
      </w:r>
      <w:proofErr w:type="spellStart"/>
      <w:r>
        <w:t>TCs</w:t>
      </w:r>
      <w:proofErr w:type="spellEnd"/>
      <w:r>
        <w:t xml:space="preserve"> 009373/2021, 005341/2022 e 005468/2022)</w:t>
      </w:r>
    </w:p>
    <w:p w14:paraId="3D4E6D37" w14:textId="77777777" w:rsidR="0069236F" w:rsidRDefault="0069236F" w:rsidP="0069236F">
      <w:pPr>
        <w:jc w:val="both"/>
      </w:pPr>
      <w:r>
        <w:t>(Itens englobados - 6 a 8)</w:t>
      </w:r>
    </w:p>
    <w:p w14:paraId="04C0B28C" w14:textId="77777777" w:rsidR="0069236F" w:rsidRDefault="0069236F" w:rsidP="0069236F">
      <w:pPr>
        <w:jc w:val="both"/>
      </w:pPr>
      <w:r>
        <w:t>7)TC/009373/2021 - Companhia Metropolitana de Habitação de São Paulo - Cohab-SP S.A. -Acompanhamento - Verificar a</w:t>
      </w:r>
    </w:p>
    <w:p w14:paraId="6F8E56FC" w14:textId="77777777" w:rsidR="0069236F" w:rsidRDefault="0069236F" w:rsidP="0069236F">
      <w:pPr>
        <w:jc w:val="both"/>
      </w:pPr>
      <w:r>
        <w:t>regularidade do edital de Concorrência Pública 01/2021-Cohab, cujo objeto é a contratação de empresa especializada para execução de</w:t>
      </w:r>
    </w:p>
    <w:p w14:paraId="42ABEF3E" w14:textId="77777777" w:rsidR="0069236F" w:rsidRDefault="0069236F" w:rsidP="0069236F">
      <w:pPr>
        <w:jc w:val="both"/>
      </w:pPr>
      <w:r>
        <w:t>serviços e obras de reforma e readequação de edifício existente e construção de edifício anexo com unidades habitacionais de interesse</w:t>
      </w:r>
    </w:p>
    <w:p w14:paraId="5905F45D" w14:textId="77777777" w:rsidR="0069236F" w:rsidRDefault="0069236F" w:rsidP="0069236F">
      <w:pPr>
        <w:jc w:val="both"/>
      </w:pPr>
      <w:r>
        <w:t>social, em imóvel localizado à Rua 7 de Abril 351 a 365, Centro, quanto aos aspectos de legalidade, formalidade e mérito (FHMC)</w:t>
      </w:r>
    </w:p>
    <w:p w14:paraId="547C81A1" w14:textId="77777777" w:rsidR="0069236F" w:rsidRDefault="0069236F" w:rsidP="0069236F">
      <w:pPr>
        <w:jc w:val="both"/>
      </w:pPr>
      <w:r>
        <w:lastRenderedPageBreak/>
        <w:t xml:space="preserve">(Tramitam em conjunto os </w:t>
      </w:r>
      <w:proofErr w:type="spellStart"/>
      <w:r>
        <w:t>TCs</w:t>
      </w:r>
      <w:proofErr w:type="spellEnd"/>
      <w:r>
        <w:t xml:space="preserve"> 009373/2021, 005341/2022 e 005468/2022)</w:t>
      </w:r>
    </w:p>
    <w:p w14:paraId="4785E244" w14:textId="77777777" w:rsidR="0069236F" w:rsidRDefault="0069236F" w:rsidP="0069236F">
      <w:pPr>
        <w:jc w:val="both"/>
      </w:pPr>
      <w:r>
        <w:t>(Itens englobados - 6 a 8)</w:t>
      </w:r>
    </w:p>
    <w:p w14:paraId="7646304E" w14:textId="77777777" w:rsidR="0069236F" w:rsidRDefault="0069236F" w:rsidP="0069236F">
      <w:pPr>
        <w:jc w:val="both"/>
      </w:pPr>
      <w:r>
        <w:t>8)TC/005341/2022 - Companhia Metropolitana de Habitação de São Paulo - Cohab-SP S.A. e Terra Nova Engenharia e Construções Ltda.</w:t>
      </w:r>
    </w:p>
    <w:p w14:paraId="7DB805DC" w14:textId="77777777" w:rsidR="0069236F" w:rsidRDefault="0069236F" w:rsidP="0069236F">
      <w:pPr>
        <w:jc w:val="both"/>
      </w:pPr>
      <w:r>
        <w:t>- Contrato 84/2021/Cohab R$ 12.465.875,61 - Contratação de empresa especializada para execução de serviços e obras de reforma e readequação de edifício existente e construção de edifício anexo com unidades habitacionais de interesse social, em imóvel localizado à Rua 7 de Abril, 351 a 365, Centro (JT)</w:t>
      </w:r>
    </w:p>
    <w:p w14:paraId="17C5CDEC" w14:textId="77777777" w:rsidR="0069236F" w:rsidRDefault="0069236F" w:rsidP="0069236F">
      <w:pPr>
        <w:jc w:val="both"/>
      </w:pPr>
      <w:r>
        <w:t xml:space="preserve">(Tramitam em conjunto os </w:t>
      </w:r>
      <w:proofErr w:type="spellStart"/>
      <w:r>
        <w:t>TCs</w:t>
      </w:r>
      <w:proofErr w:type="spellEnd"/>
      <w:r>
        <w:t xml:space="preserve"> 009373/2021, 005341/2022 e 005468/2022)</w:t>
      </w:r>
    </w:p>
    <w:p w14:paraId="1A799A19" w14:textId="77777777" w:rsidR="0069236F" w:rsidRDefault="0069236F" w:rsidP="0069236F">
      <w:pPr>
        <w:jc w:val="both"/>
      </w:pPr>
      <w:r>
        <w:t>(Itens Englobados - 6 a 8)</w:t>
      </w:r>
    </w:p>
    <w:p w14:paraId="46196FDF" w14:textId="77777777" w:rsidR="0069236F" w:rsidRDefault="0069236F" w:rsidP="0069236F">
      <w:pPr>
        <w:jc w:val="both"/>
      </w:pPr>
      <w:r>
        <w:t>9)TC/008044/2022 - Secretaria Municipal de Urbanismo e Licenciamento e JPD E1 Investimentos Imobiliários Ltda. (Tecnisa S.A. e Rouxinol LLC) - Certidão SMUL-ATECC-CTLU/001/2022 (que atualiza e substitui a Certidão 06/2013/SMDU/CTLU) - Proposta de Operação Urbana Água Branca OUAB 01/2022, pleiteando a alteração dos índices e características de uso e ocupação do solo do imóvel nominado “Gleba Telesp” (FHMC)</w:t>
      </w:r>
    </w:p>
    <w:p w14:paraId="58E5A017" w14:textId="77777777" w:rsidR="0069236F" w:rsidRDefault="0069236F" w:rsidP="0069236F">
      <w:pPr>
        <w:jc w:val="both"/>
      </w:pPr>
      <w:r>
        <w:t>B - REVISOR CONSELHEIRO JOÃO ANTONIO</w:t>
      </w:r>
    </w:p>
    <w:p w14:paraId="7C3B89A3" w14:textId="77777777" w:rsidR="0069236F" w:rsidRDefault="0069236F" w:rsidP="0069236F">
      <w:pPr>
        <w:jc w:val="both"/>
      </w:pPr>
      <w:r>
        <w:t>10)TC/006034/2019 - Recurso da Procuradoria da Fazenda Municipal interposto em face do Acórdão da 55ª Sessão Ordinária não</w:t>
      </w:r>
    </w:p>
    <w:p w14:paraId="131C3904" w14:textId="77777777" w:rsidR="0069236F" w:rsidRDefault="0069236F" w:rsidP="0069236F">
      <w:pPr>
        <w:jc w:val="both"/>
      </w:pPr>
      <w:r>
        <w:t>Presencial, de 19/6/2024 - Vereador Celso Luís Giannazi (Câmara Municipal de São Paulo) - Secretaria Municipal da Saúde/Hospital do Servidor Público Municipal - Representação interposta em face de irregularidades apontadas no Relatório de Auditoria 27-A/2016/CGM,</w:t>
      </w:r>
    </w:p>
    <w:p w14:paraId="3CC3F93D" w14:textId="77777777" w:rsidR="0069236F" w:rsidRDefault="0069236F" w:rsidP="0069236F">
      <w:pPr>
        <w:jc w:val="both"/>
      </w:pPr>
      <w:r>
        <w:t>tais como a falta de profissionais de determinadas especialidades, inadequações quanto à infraestrutura do hospital e ausência de</w:t>
      </w:r>
    </w:p>
    <w:p w14:paraId="453D6822" w14:textId="77777777" w:rsidR="0069236F" w:rsidRDefault="0069236F" w:rsidP="0069236F">
      <w:pPr>
        <w:jc w:val="both"/>
      </w:pPr>
      <w:r>
        <w:t>investimentos em infraestrutura, entre outros (JT)</w:t>
      </w:r>
    </w:p>
    <w:p w14:paraId="5FD0CB6C" w14:textId="77777777" w:rsidR="0069236F" w:rsidRDefault="0069236F" w:rsidP="0069236F">
      <w:pPr>
        <w:jc w:val="both"/>
      </w:pPr>
      <w:r>
        <w:t xml:space="preserve">(Tramitam em conjunto os </w:t>
      </w:r>
      <w:proofErr w:type="spellStart"/>
      <w:r>
        <w:t>TCs</w:t>
      </w:r>
      <w:proofErr w:type="spellEnd"/>
      <w:r>
        <w:t xml:space="preserve"> 006034/2019 e 007803/2019)</w:t>
      </w:r>
    </w:p>
    <w:p w14:paraId="6818DDBA" w14:textId="77777777" w:rsidR="0069236F" w:rsidRDefault="0069236F" w:rsidP="0069236F">
      <w:pPr>
        <w:jc w:val="both"/>
      </w:pPr>
      <w:r>
        <w:t>(Itens englobados - 10 e 11)</w:t>
      </w:r>
    </w:p>
    <w:p w14:paraId="1CFF0D34" w14:textId="77777777" w:rsidR="0069236F" w:rsidRDefault="0069236F" w:rsidP="0069236F">
      <w:pPr>
        <w:jc w:val="both"/>
      </w:pPr>
      <w:r>
        <w:t xml:space="preserve">(Advogada de Celso L. Giannazi: Vitória </w:t>
      </w:r>
      <w:proofErr w:type="spellStart"/>
      <w:r>
        <w:t>Galete</w:t>
      </w:r>
      <w:proofErr w:type="spellEnd"/>
      <w:r>
        <w:t xml:space="preserve"> Gomes OAB/SP 380.196 - peça 31)</w:t>
      </w:r>
    </w:p>
    <w:p w14:paraId="7FAA3531" w14:textId="77777777" w:rsidR="0069236F" w:rsidRDefault="0069236F" w:rsidP="0069236F">
      <w:pPr>
        <w:jc w:val="both"/>
      </w:pPr>
      <w:r>
        <w:t>11)TC/007803/2019 - Recurso da Procuradoria da Fazenda Municipal interposto em face do Acórdão da 55ª Sessão Ordinária não</w:t>
      </w:r>
    </w:p>
    <w:p w14:paraId="3FC78692" w14:textId="77777777" w:rsidR="0069236F" w:rsidRDefault="0069236F" w:rsidP="0069236F">
      <w:pPr>
        <w:jc w:val="both"/>
      </w:pPr>
      <w:r>
        <w:t>Presencial, de 19/6/2024 - Secretaria Municipal da Saúde/Hospital do Servidor Público Municipal - Inspeção para apurar a existência de</w:t>
      </w:r>
    </w:p>
    <w:p w14:paraId="64826CEC" w14:textId="77777777" w:rsidR="0069236F" w:rsidRDefault="0069236F" w:rsidP="0069236F">
      <w:pPr>
        <w:jc w:val="both"/>
      </w:pPr>
      <w:r>
        <w:lastRenderedPageBreak/>
        <w:t>supostas irregularidades, conforme notícias veiculadas (JT)</w:t>
      </w:r>
    </w:p>
    <w:p w14:paraId="7A998A6C" w14:textId="77777777" w:rsidR="0069236F" w:rsidRDefault="0069236F" w:rsidP="0069236F">
      <w:pPr>
        <w:jc w:val="both"/>
      </w:pPr>
      <w:r>
        <w:t xml:space="preserve">(Tramitam em conjunto os </w:t>
      </w:r>
      <w:proofErr w:type="spellStart"/>
      <w:r>
        <w:t>TCs</w:t>
      </w:r>
      <w:proofErr w:type="spellEnd"/>
      <w:r>
        <w:t xml:space="preserve"> 006034/2019 e 007803/2019)</w:t>
      </w:r>
    </w:p>
    <w:p w14:paraId="6F6058A1" w14:textId="77777777" w:rsidR="0069236F" w:rsidRDefault="0069236F" w:rsidP="0069236F">
      <w:pPr>
        <w:jc w:val="both"/>
      </w:pPr>
      <w:r>
        <w:t>(Itens Englobados - 10 e 11)</w:t>
      </w:r>
    </w:p>
    <w:p w14:paraId="5E34FB04" w14:textId="77777777" w:rsidR="0069236F" w:rsidRDefault="0069236F" w:rsidP="0069236F">
      <w:pPr>
        <w:jc w:val="both"/>
      </w:pPr>
      <w:r>
        <w:t>12)TC/005262/2024 - São Paulo Obras - Inspeção para apurar possíveis irregularidades, indicadas em Denúncia sigilosa no Contrato 77/SP Obras/2023, cujo objeto é a Manutenção de Unidades Educacionais - Lote 70 - Diretoria Regional de Educação - DRE Ipiranga, em</w:t>
      </w:r>
    </w:p>
    <w:p w14:paraId="318EC343" w14:textId="77777777" w:rsidR="0069236F" w:rsidRDefault="0069236F" w:rsidP="0069236F">
      <w:pPr>
        <w:jc w:val="both"/>
      </w:pPr>
      <w:r>
        <w:t>obra executada no CEI Wilson José Abdalla - (CAV)</w:t>
      </w:r>
    </w:p>
    <w:p w14:paraId="4CE5B004" w14:textId="77777777" w:rsidR="0069236F" w:rsidRDefault="0069236F" w:rsidP="0069236F">
      <w:pPr>
        <w:jc w:val="both"/>
      </w:pPr>
      <w:r>
        <w:t>II - RELATOR CONSELHEIRO VICE-PRESIDENTE RICARDO TORRES</w:t>
      </w:r>
    </w:p>
    <w:p w14:paraId="229E58A8" w14:textId="77777777" w:rsidR="0069236F" w:rsidRDefault="0069236F" w:rsidP="0069236F">
      <w:pPr>
        <w:jc w:val="both"/>
      </w:pPr>
      <w:r>
        <w:t>REVISOR DESIGNADO CONSELHEIRO CORREGEDOR ROBERTO BRAGUIM</w:t>
      </w:r>
    </w:p>
    <w:p w14:paraId="2FBBD849" w14:textId="77777777" w:rsidR="0069236F" w:rsidRDefault="0069236F" w:rsidP="0069236F">
      <w:pPr>
        <w:jc w:val="both"/>
      </w:pPr>
      <w:r>
        <w:t>1) TC/003646/2015 - Recurso da EEC Engenharia e Construções Ltda. interposto em face do Acórdão de 13/3/2019 - Polícia Civil do Estado de São Paulo - Secretaria Municipal do Verde e do Meio Ambiente e ECC Engenharia e Construções Ltda. - Petição solicitando</w:t>
      </w:r>
    </w:p>
    <w:p w14:paraId="54652549" w14:textId="77777777" w:rsidR="0069236F" w:rsidRDefault="0069236F" w:rsidP="0069236F">
      <w:pPr>
        <w:jc w:val="both"/>
      </w:pPr>
      <w:r>
        <w:t>informações sobre procedimento instaurado para verificar suposto descumprimento do Contrato 34/SVMA/2013, cujo objeto é a execução de serviços de manutenção e recuperação geral das instalações do Parque Sapopemba, com fornecimento de materiais de primeira linha e de mão de obra especializada (JT)</w:t>
      </w:r>
    </w:p>
    <w:p w14:paraId="47544746" w14:textId="77777777" w:rsidR="0069236F" w:rsidRDefault="0069236F" w:rsidP="0069236F">
      <w:pPr>
        <w:jc w:val="both"/>
      </w:pPr>
      <w:r>
        <w:t xml:space="preserve">(Tramitam em conjunto os </w:t>
      </w:r>
      <w:proofErr w:type="spellStart"/>
      <w:r>
        <w:t>TCs</w:t>
      </w:r>
      <w:proofErr w:type="spellEnd"/>
      <w:r>
        <w:t xml:space="preserve"> 003646/2015 e 002341/2016)</w:t>
      </w:r>
    </w:p>
    <w:p w14:paraId="073F1589" w14:textId="77777777" w:rsidR="0069236F" w:rsidRDefault="0069236F" w:rsidP="0069236F">
      <w:pPr>
        <w:jc w:val="both"/>
      </w:pPr>
      <w:r>
        <w:t>(Itens englobados - 1 e 2)</w:t>
      </w:r>
    </w:p>
    <w:p w14:paraId="1A29D8BA" w14:textId="77777777" w:rsidR="0069236F" w:rsidRDefault="0069236F" w:rsidP="0069236F">
      <w:pPr>
        <w:jc w:val="both"/>
      </w:pPr>
      <w:r>
        <w:t xml:space="preserve">(Advogados da EEC: Janice </w:t>
      </w:r>
      <w:proofErr w:type="spellStart"/>
      <w:r>
        <w:t>Infanti</w:t>
      </w:r>
      <w:proofErr w:type="spellEnd"/>
      <w:r>
        <w:t xml:space="preserve"> Ribeiro </w:t>
      </w:r>
      <w:proofErr w:type="spellStart"/>
      <w:r>
        <w:t>Espallargas</w:t>
      </w:r>
      <w:proofErr w:type="spellEnd"/>
      <w:r>
        <w:t xml:space="preserve"> OAB/SP 97.385, Rodrigo Gonzalez OAB/SP 158.817 e outros - </w:t>
      </w:r>
      <w:proofErr w:type="spellStart"/>
      <w:r>
        <w:t>Espallargaz</w:t>
      </w:r>
      <w:proofErr w:type="spellEnd"/>
      <w:r>
        <w:t>, Gonzalez &amp; Sampaio Advogados OAB/SP 1.378 - peça 75)</w:t>
      </w:r>
    </w:p>
    <w:p w14:paraId="526C14A3" w14:textId="77777777" w:rsidR="0069236F" w:rsidRDefault="0069236F" w:rsidP="0069236F">
      <w:pPr>
        <w:jc w:val="both"/>
      </w:pPr>
      <w:r>
        <w:t>2) TC/002341/2016 - Recursos de Jan Karim Mali, Ricardo Teixeira e EEC Engenharia e Construções Ltda. interpostos em face do Acórdão de 13/3/2019 - Secretaria Municipal do Verde e do Meio Ambiente e ECC Engenharia e Construções Ltda. - Inspeção para</w:t>
      </w:r>
    </w:p>
    <w:p w14:paraId="17608C7B" w14:textId="77777777" w:rsidR="0069236F" w:rsidRDefault="0069236F" w:rsidP="0069236F">
      <w:pPr>
        <w:jc w:val="both"/>
      </w:pPr>
      <w:r>
        <w:t>averiguar as condições de execução do Contrato 34/SVMA/2013, cujo objeto é a execução de serviços de manutenção e recuperação geral das instalações do Parque Sapopemba, com fornecimento de materiais de primeira linha e mão de obra especializada (TR)</w:t>
      </w:r>
    </w:p>
    <w:p w14:paraId="6DFA074C" w14:textId="77777777" w:rsidR="0069236F" w:rsidRDefault="0069236F" w:rsidP="0069236F">
      <w:pPr>
        <w:jc w:val="both"/>
      </w:pPr>
      <w:r>
        <w:t xml:space="preserve">(Tramitam em conjunto os </w:t>
      </w:r>
      <w:proofErr w:type="spellStart"/>
      <w:r>
        <w:t>TCs</w:t>
      </w:r>
      <w:proofErr w:type="spellEnd"/>
      <w:r>
        <w:t xml:space="preserve"> 003646/2015 e 002341/2016)</w:t>
      </w:r>
    </w:p>
    <w:p w14:paraId="2BF6ECCA" w14:textId="77777777" w:rsidR="0069236F" w:rsidRDefault="0069236F" w:rsidP="0069236F">
      <w:pPr>
        <w:jc w:val="both"/>
      </w:pPr>
      <w:r>
        <w:t>(Itens englobados - 1 e 2)</w:t>
      </w:r>
    </w:p>
    <w:p w14:paraId="3AE6D6BA" w14:textId="77777777" w:rsidR="0069236F" w:rsidRDefault="0069236F" w:rsidP="0069236F">
      <w:pPr>
        <w:jc w:val="both"/>
      </w:pPr>
      <w:r>
        <w:lastRenderedPageBreak/>
        <w:t xml:space="preserve">(Advogados da EEC: Janice </w:t>
      </w:r>
      <w:proofErr w:type="spellStart"/>
      <w:r>
        <w:t>Infanti</w:t>
      </w:r>
      <w:proofErr w:type="spellEnd"/>
      <w:r>
        <w:t xml:space="preserve"> Ribeiro </w:t>
      </w:r>
      <w:proofErr w:type="spellStart"/>
      <w:r>
        <w:t>Espallargas</w:t>
      </w:r>
      <w:proofErr w:type="spellEnd"/>
      <w:r>
        <w:t xml:space="preserve"> OAB/SP 97.385, Rodrigo Gonzalez OAB/SP 158.817 e outros - </w:t>
      </w:r>
      <w:proofErr w:type="spellStart"/>
      <w:r>
        <w:t>Espallargaz</w:t>
      </w:r>
      <w:proofErr w:type="spellEnd"/>
      <w:r>
        <w:t>, Gonzalez &amp; Sampaio Advogados OAB/SP 1.378 - peça 91)</w:t>
      </w:r>
    </w:p>
    <w:p w14:paraId="44C87323" w14:textId="77777777" w:rsidR="0069236F" w:rsidRDefault="0069236F" w:rsidP="0069236F">
      <w:pPr>
        <w:jc w:val="both"/>
      </w:pPr>
      <w:r>
        <w:t>(Advogado de Ricardo Teixeira: Luciano Caparroz Pereira dos Santos OAB/SP 134.472 - peça 51)</w:t>
      </w:r>
    </w:p>
    <w:p w14:paraId="58F5F030" w14:textId="77777777" w:rsidR="0069236F" w:rsidRDefault="0069236F" w:rsidP="0069236F">
      <w:pPr>
        <w:jc w:val="both"/>
      </w:pPr>
      <w:r>
        <w:t xml:space="preserve">(Advogados de Jan Karim Mali: Ruy Pereira Camilo Junior OAB/SP 111.471, Helena </w:t>
      </w:r>
      <w:proofErr w:type="spellStart"/>
      <w:r>
        <w:t>Hissako</w:t>
      </w:r>
      <w:proofErr w:type="spellEnd"/>
      <w:r>
        <w:t xml:space="preserve"> </w:t>
      </w:r>
      <w:proofErr w:type="spellStart"/>
      <w:r>
        <w:t>Adaniya</w:t>
      </w:r>
      <w:proofErr w:type="spellEnd"/>
      <w:r>
        <w:t xml:space="preserve"> OAB/SP 163.258 e outros - Camilo Advogados OAB 5.137 - peça 29, pág. 266)</w:t>
      </w:r>
    </w:p>
    <w:p w14:paraId="6E0C3F8C" w14:textId="77777777" w:rsidR="0069236F" w:rsidRDefault="0069236F" w:rsidP="0069236F">
      <w:pPr>
        <w:jc w:val="both"/>
      </w:pPr>
      <w:r>
        <w:t>3) TC/004373/2015 - Recurso “</w:t>
      </w:r>
      <w:proofErr w:type="spellStart"/>
      <w:r>
        <w:t>ex</w:t>
      </w:r>
      <w:proofErr w:type="spellEnd"/>
      <w:r>
        <w:t xml:space="preserve"> </w:t>
      </w:r>
      <w:proofErr w:type="spellStart"/>
      <w:r>
        <w:t>officio</w:t>
      </w:r>
      <w:proofErr w:type="spellEnd"/>
      <w:r>
        <w:t>” interposto em face da Decisão da 1ª Câmara da 50ª Sessão Ordinária não Presencial, de 15/12/2023 - Secretaria Municipal de Desenvolvimento Urbano (atual Secretaria Municipal de Urbanismo e Licenciamento) / Empresa Municipal de Urbanização (atual São Paulo Urbanismo) e Paes &amp; Gregori Ltda. - Certidões 17/13/SMDU/CTLU e 03/15/SMDU/CTLU -</w:t>
      </w:r>
    </w:p>
    <w:p w14:paraId="66EEBD17" w14:textId="77777777" w:rsidR="0069236F" w:rsidRDefault="0069236F" w:rsidP="0069236F">
      <w:pPr>
        <w:jc w:val="both"/>
      </w:pPr>
      <w:r>
        <w:t>Proposta de participação na Operação Urbana Água Branca AB 89/2012, para os imóveis situados na Rua Lincoln Albuquerque 49, 65 e 73 e na Avenida Francisco Matarazzo 285 (FCCF)</w:t>
      </w:r>
    </w:p>
    <w:p w14:paraId="6FD91676" w14:textId="77777777" w:rsidR="0069236F" w:rsidRDefault="0069236F" w:rsidP="0069236F">
      <w:pPr>
        <w:jc w:val="both"/>
      </w:pPr>
      <w:r>
        <w:t>(Advogados Pães &amp; Gregori Ltda.: Pedro Augusto Machado Cortez OAB/SP 24.432, Maria Cristina Correa de Carvalho Junqueira OAB/SP</w:t>
      </w:r>
    </w:p>
    <w:p w14:paraId="763F976A" w14:textId="77777777" w:rsidR="0069236F" w:rsidRDefault="0069236F" w:rsidP="0069236F">
      <w:pPr>
        <w:jc w:val="both"/>
      </w:pPr>
      <w:r>
        <w:t>113.041 e outros - Koury Lopes Advogados - peça 18, págs. 01 e 02)</w:t>
      </w:r>
    </w:p>
    <w:p w14:paraId="00A0A2BD" w14:textId="77777777" w:rsidR="0069236F" w:rsidRDefault="0069236F" w:rsidP="0069236F">
      <w:pPr>
        <w:jc w:val="both"/>
      </w:pPr>
      <w:r>
        <w:t>4) TC/004536/2016 - Recursos “</w:t>
      </w:r>
      <w:proofErr w:type="spellStart"/>
      <w:r>
        <w:t>ex</w:t>
      </w:r>
      <w:proofErr w:type="spellEnd"/>
      <w:r>
        <w:t xml:space="preserve"> </w:t>
      </w:r>
      <w:proofErr w:type="spellStart"/>
      <w:r>
        <w:t>officio</w:t>
      </w:r>
      <w:proofErr w:type="spellEnd"/>
      <w:r>
        <w:t>” e da Procuradoria da Fazenda Municipal interpostos em face da Decisão da 1ª Câmara da 58ª Sessão Ordinária não Presencial, de 18/9/2024 - Secretaria Municipal de Transportes (atual Secretaria Municipal de Mobilidade e</w:t>
      </w:r>
    </w:p>
    <w:p w14:paraId="2D8FEF6C" w14:textId="77777777" w:rsidR="0069236F" w:rsidRDefault="0069236F" w:rsidP="0069236F">
      <w:pPr>
        <w:jc w:val="both"/>
      </w:pPr>
      <w:r>
        <w:t>Transportes) e São Paulo Negócios S.A. (atual São Paulo Parcerias S.A.) - Contrato 35/2016-SMT - Execução Contábil e Financeira -</w:t>
      </w:r>
    </w:p>
    <w:p w14:paraId="05E0D602" w14:textId="77777777" w:rsidR="0069236F" w:rsidRDefault="0069236F" w:rsidP="0069236F">
      <w:pPr>
        <w:jc w:val="both"/>
      </w:pPr>
      <w:r>
        <w:t>Prestação de serviços técnicos profissionais especializados de assessoria técnica destinada ao desenvolvimento de ações de</w:t>
      </w:r>
    </w:p>
    <w:p w14:paraId="1D7ECC8E" w14:textId="77777777" w:rsidR="0069236F" w:rsidRDefault="0069236F" w:rsidP="0069236F">
      <w:pPr>
        <w:jc w:val="both"/>
      </w:pPr>
      <w:r>
        <w:t>responsabilidade da Secretaria (FHMC)</w:t>
      </w:r>
    </w:p>
    <w:p w14:paraId="247A19CC" w14:textId="77777777" w:rsidR="0069236F" w:rsidRDefault="0069236F" w:rsidP="0069236F">
      <w:pPr>
        <w:jc w:val="both"/>
      </w:pPr>
      <w:r>
        <w:t xml:space="preserve">5) TC/002200/2013 - Secretaria Municipal da Saúde e Consórcio Saúde Log (Pronto Express Logística Ltda. e RV </w:t>
      </w:r>
      <w:proofErr w:type="spellStart"/>
      <w:r>
        <w:t>Consult</w:t>
      </w:r>
      <w:proofErr w:type="spellEnd"/>
      <w:r>
        <w:t xml:space="preserve"> Transportes e</w:t>
      </w:r>
    </w:p>
    <w:p w14:paraId="7B3C7DC3" w14:textId="77777777" w:rsidR="0069236F" w:rsidRDefault="0069236F" w:rsidP="0069236F">
      <w:pPr>
        <w:jc w:val="both"/>
      </w:pPr>
      <w:r>
        <w:t>Logística Ltda.) - Pregão Presencial 255/2012 - Contrato 134/2012-SMS-1/Contratos R$ 39.000.000,00 - TA 01/2013 (alteração de parte, convalidação de Nota de Empenho e alteração de objeto) - Prestação de serviços de gestão de fluxo de medicamentos e</w:t>
      </w:r>
    </w:p>
    <w:p w14:paraId="5AB19172" w14:textId="77777777" w:rsidR="0069236F" w:rsidRDefault="0069236F" w:rsidP="0069236F">
      <w:pPr>
        <w:jc w:val="both"/>
      </w:pPr>
      <w:r>
        <w:lastRenderedPageBreak/>
        <w:t>correlatos, e de operação de logística em almoxarifado para recebimento, conferência, armazenamento, controle de estoque, inventários periódicos, triagem de pedidos, separação, fracionamento de medicamentos, embalagem, expedição, distribuição de insumos</w:t>
      </w:r>
    </w:p>
    <w:p w14:paraId="69259E59" w14:textId="77777777" w:rsidR="0069236F" w:rsidRDefault="0069236F" w:rsidP="0069236F">
      <w:pPr>
        <w:jc w:val="both"/>
      </w:pPr>
      <w:r>
        <w:t>farmacêuticos e controlados, materiais médico-hospitalares e correlatos, materiais odontológicos, insumos necessários à aplicação de</w:t>
      </w:r>
    </w:p>
    <w:p w14:paraId="6338B7AA" w14:textId="77777777" w:rsidR="0069236F" w:rsidRDefault="0069236F" w:rsidP="0069236F">
      <w:pPr>
        <w:jc w:val="both"/>
      </w:pPr>
      <w:r>
        <w:t>imunobiológicos, alimentos, saneantes, cosméticos e produtos de higiene, e demais bens de consumo assistenciais na área da saúde, de posse ou propriedade da Secretaria, bem como a gestão de solução de automação nos pontos de consumo que contemplem a solicitação de reposição (FHMC)</w:t>
      </w:r>
    </w:p>
    <w:p w14:paraId="11EACDDA" w14:textId="77777777" w:rsidR="0069236F" w:rsidRDefault="0069236F" w:rsidP="0069236F">
      <w:pPr>
        <w:jc w:val="both"/>
      </w:pPr>
      <w:r>
        <w:t>(Advogados de Pronto Express: José Roberto Manesco OAB/SP 61.471, Ane Elisa Perez OAB/SP 138.128 e outros -Manesco, Ramires,</w:t>
      </w:r>
    </w:p>
    <w:p w14:paraId="77E7D68B" w14:textId="77777777" w:rsidR="0069236F" w:rsidRDefault="0069236F" w:rsidP="0069236F">
      <w:pPr>
        <w:jc w:val="both"/>
      </w:pPr>
      <w:r>
        <w:t>Perez, Azevedo Marques Sociedade de Advogados OAB/SP 1.963 - peças 46, 62 e 88)</w:t>
      </w:r>
    </w:p>
    <w:p w14:paraId="141E9519" w14:textId="77777777" w:rsidR="0069236F" w:rsidRDefault="0069236F" w:rsidP="0069236F">
      <w:pPr>
        <w:jc w:val="both"/>
      </w:pPr>
      <w:r>
        <w:t>6) TC/001600/2013 - Secretaria Municipal de Urbanismo e Licenciamento e Windsor Investimentos Imobiliários Ltda. -Certidão 10/2012/SMDU/CTLU R$ 10.841.841,68 - Proposta de participação na Operação Urbana Água Branca AB-076/2011, pleiteando a</w:t>
      </w:r>
    </w:p>
    <w:p w14:paraId="744AAAA2" w14:textId="77777777" w:rsidR="0069236F" w:rsidRDefault="0069236F" w:rsidP="0069236F">
      <w:pPr>
        <w:jc w:val="both"/>
      </w:pPr>
      <w:r>
        <w:t>alteração dos índices e características de uso e ocupação do solo do imóvel para os imóveis situados na Rua Nicolas Boer com a Avenida Marques de São Vicente Lotes 3 e 4/Quadra C (CAV)</w:t>
      </w:r>
    </w:p>
    <w:p w14:paraId="6F80FEC9" w14:textId="77777777" w:rsidR="0069236F" w:rsidRDefault="0069236F" w:rsidP="0069236F">
      <w:pPr>
        <w:jc w:val="both"/>
      </w:pPr>
      <w:r>
        <w:t xml:space="preserve">(Advogados de Eduardo D. </w:t>
      </w:r>
      <w:proofErr w:type="spellStart"/>
      <w:r>
        <w:t>Manna</w:t>
      </w:r>
      <w:proofErr w:type="spellEnd"/>
      <w:r>
        <w:t xml:space="preserve">, Eduardo M. Zaidan, Guilherme </w:t>
      </w:r>
      <w:proofErr w:type="spellStart"/>
      <w:r>
        <w:t>Cotait</w:t>
      </w:r>
      <w:proofErr w:type="spellEnd"/>
      <w:r>
        <w:t xml:space="preserve"> e Larissa G. </w:t>
      </w:r>
      <w:proofErr w:type="spellStart"/>
      <w:r>
        <w:t>Campagner</w:t>
      </w:r>
      <w:proofErr w:type="spellEnd"/>
      <w:r>
        <w:t>: Rodrigo Cury Bicalho OAB/SP 114.555,</w:t>
      </w:r>
    </w:p>
    <w:p w14:paraId="42BB61A0" w14:textId="77777777" w:rsidR="0069236F" w:rsidRDefault="0069236F" w:rsidP="0069236F">
      <w:pPr>
        <w:jc w:val="both"/>
      </w:pPr>
      <w:r>
        <w:t>Luciano Mollica OAB/SP 173.311 e outros - Bicalho e Mollica Advogados - peça 35, págs. 265, 379/381 e peça 08)</w:t>
      </w:r>
    </w:p>
    <w:p w14:paraId="299D13AA" w14:textId="77777777" w:rsidR="0069236F" w:rsidRDefault="0069236F" w:rsidP="0069236F">
      <w:pPr>
        <w:jc w:val="both"/>
      </w:pPr>
      <w:r>
        <w:t xml:space="preserve">(Advogados de Windsor Investimentos: Mário de Barros Duarte Garcia OAB/SP 58.673, Marcelo Terra OAB/SP 53.205 e outros - Duarte Garcia, </w:t>
      </w:r>
      <w:proofErr w:type="spellStart"/>
      <w:r>
        <w:t>Caselli</w:t>
      </w:r>
      <w:proofErr w:type="spellEnd"/>
      <w:r>
        <w:t xml:space="preserve"> Guimarães e Terra Advogados - peça 36, págs. 67/69 e peça 53)</w:t>
      </w:r>
    </w:p>
    <w:p w14:paraId="0A0820C0" w14:textId="77777777" w:rsidR="0069236F" w:rsidRDefault="0069236F" w:rsidP="0069236F">
      <w:pPr>
        <w:jc w:val="both"/>
      </w:pPr>
      <w:r>
        <w:t>7) TC/001600/2014 - Secretaria Municipal de Urbanismo e Licenciamento e Construtora Paulo Mauro Ltda. -Certidão 22/2013/SMDU/CTLU R$ 14.083.397,93 - Proposta de participação na Operação Urbana Água Branca AB-092/2012, pleiteando a</w:t>
      </w:r>
    </w:p>
    <w:p w14:paraId="74DD1DDE" w14:textId="77777777" w:rsidR="0069236F" w:rsidRDefault="0069236F" w:rsidP="0069236F">
      <w:pPr>
        <w:jc w:val="both"/>
      </w:pPr>
      <w:r>
        <w:t>alteração dos índices e características de uso e ocupação do solo para os imóveis situados nas Rua Higino Pelegrini 37 e 55, Rua Teixeira e Souza 210, 220 e 238, e Rua Barão de Tefé (JT)</w:t>
      </w:r>
    </w:p>
    <w:p w14:paraId="61CFCFB9" w14:textId="77777777" w:rsidR="0069236F" w:rsidRDefault="0069236F" w:rsidP="0069236F">
      <w:pPr>
        <w:jc w:val="both"/>
      </w:pPr>
      <w:r>
        <w:lastRenderedPageBreak/>
        <w:t>(Advogado de Luiz F.R. Freitas e de Gianfranco Vannucci: Edmundo Vasconcelos Filho OAB/SP 114.886 - peça 39, págs. 98 e 101)</w:t>
      </w:r>
    </w:p>
    <w:p w14:paraId="7C60D2A1" w14:textId="77777777" w:rsidR="0069236F" w:rsidRDefault="0069236F" w:rsidP="0069236F">
      <w:pPr>
        <w:jc w:val="both"/>
      </w:pPr>
      <w:r>
        <w:t xml:space="preserve">(Advogados de Eduardo D. </w:t>
      </w:r>
      <w:proofErr w:type="spellStart"/>
      <w:r>
        <w:t>Manna</w:t>
      </w:r>
      <w:proofErr w:type="spellEnd"/>
      <w:r>
        <w:t xml:space="preserve">, Eduardo M. Zaidan, Odair G. Senra e Jorge P. Furini: Mário de Barros Duarte Garcia OAB/SP 58.673, Marcelo Terra OAB/SP 53.205 e outros - Duarte Garcia, </w:t>
      </w:r>
      <w:proofErr w:type="spellStart"/>
      <w:r>
        <w:t>Caselli</w:t>
      </w:r>
      <w:proofErr w:type="spellEnd"/>
      <w:r>
        <w:t xml:space="preserve"> Guimarães e Terra Advogados - peça 39, págs. 200/205 e 208/211)</w:t>
      </w:r>
    </w:p>
    <w:p w14:paraId="297D764E" w14:textId="77777777" w:rsidR="0069236F" w:rsidRDefault="0069236F" w:rsidP="0069236F">
      <w:pPr>
        <w:jc w:val="both"/>
      </w:pPr>
      <w:r>
        <w:t xml:space="preserve">(Advogados de Larissa G. </w:t>
      </w:r>
      <w:proofErr w:type="spellStart"/>
      <w:r>
        <w:t>Campagner</w:t>
      </w:r>
      <w:proofErr w:type="spellEnd"/>
      <w:r>
        <w:t xml:space="preserve"> e Guilherme </w:t>
      </w:r>
      <w:proofErr w:type="spellStart"/>
      <w:r>
        <w:t>Cotait</w:t>
      </w:r>
      <w:proofErr w:type="spellEnd"/>
      <w:r>
        <w:t>: Rodrigo Cury Bicalho OAB/SP 114.555, Luciano Mollica OAB/SP 173.311 e</w:t>
      </w:r>
    </w:p>
    <w:p w14:paraId="4D306614" w14:textId="77777777" w:rsidR="0069236F" w:rsidRDefault="0069236F" w:rsidP="0069236F">
      <w:pPr>
        <w:jc w:val="both"/>
      </w:pPr>
      <w:r>
        <w:t>outros - Bicalho e Mollica Advogados - peça 39, págs. 275/276 e peça 18)</w:t>
      </w:r>
    </w:p>
    <w:p w14:paraId="54C8DBA4" w14:textId="77777777" w:rsidR="0069236F" w:rsidRDefault="0069236F" w:rsidP="0069236F">
      <w:pPr>
        <w:jc w:val="both"/>
      </w:pPr>
      <w:r>
        <w:t xml:space="preserve">(Advogados de Élcio </w:t>
      </w:r>
      <w:proofErr w:type="spellStart"/>
      <w:r>
        <w:t>Sígolo</w:t>
      </w:r>
      <w:proofErr w:type="spellEnd"/>
      <w:r>
        <w:t xml:space="preserve">: Umberto Bara Bresolin OAB/SP 158.160 e Rodrigo </w:t>
      </w:r>
      <w:proofErr w:type="spellStart"/>
      <w:r>
        <w:t>Passaretti</w:t>
      </w:r>
      <w:proofErr w:type="spellEnd"/>
      <w:r>
        <w:t xml:space="preserve"> OAB/SP 302.941 - peça 27)</w:t>
      </w:r>
    </w:p>
    <w:p w14:paraId="389EFC45" w14:textId="77777777" w:rsidR="0069236F" w:rsidRDefault="0069236F" w:rsidP="0069236F">
      <w:pPr>
        <w:jc w:val="both"/>
      </w:pPr>
      <w:r>
        <w:t>8) TC/004725/2015 - Ministério Público do Estado de São Paulo - MPESP e Secretaria Municipal de Desenvolvimento, Trabalho e Empreendedorismo (atual Secretaria Municipal de Desenvolvimento Econômico e Trabalho) - Representação interposta em face do Edital de Concorrência Pública 01/SDTE/2014 (001-B/SDTE/2014), cujo objeto é a concessão de obra pública para a construção,</w:t>
      </w:r>
    </w:p>
    <w:p w14:paraId="4640A6CD" w14:textId="77777777" w:rsidR="0069236F" w:rsidRDefault="0069236F" w:rsidP="0069236F">
      <w:pPr>
        <w:jc w:val="both"/>
      </w:pPr>
      <w:r>
        <w:t xml:space="preserve">implantação, operação, manutenção e exploração econômica do “Circuito das Compras”, e dos projetos a ele associados, no Município de São </w:t>
      </w:r>
      <w:proofErr w:type="spellStart"/>
      <w:r>
        <w:t>Pauo</w:t>
      </w:r>
      <w:proofErr w:type="spellEnd"/>
      <w:r>
        <w:t xml:space="preserve"> (CAV)</w:t>
      </w:r>
    </w:p>
    <w:p w14:paraId="394BE81B" w14:textId="77777777" w:rsidR="0069236F" w:rsidRDefault="0069236F" w:rsidP="0069236F">
      <w:pPr>
        <w:jc w:val="both"/>
      </w:pPr>
      <w:r>
        <w:t xml:space="preserve">(Advogados do Circuito de Compras São Paulo SPE S.A.: Giuseppe </w:t>
      </w:r>
      <w:proofErr w:type="spellStart"/>
      <w:r>
        <w:t>Giamundo</w:t>
      </w:r>
      <w:proofErr w:type="spellEnd"/>
      <w:r>
        <w:t xml:space="preserve"> Neto OAB/SP 234.412, Camillo </w:t>
      </w:r>
      <w:proofErr w:type="spellStart"/>
      <w:r>
        <w:t>Giamundo</w:t>
      </w:r>
      <w:proofErr w:type="spellEnd"/>
      <w:r>
        <w:t xml:space="preserve"> OAB/SP 305.964, Mayara do Nascimento e outros - </w:t>
      </w:r>
      <w:proofErr w:type="spellStart"/>
      <w:r>
        <w:t>Giamundo</w:t>
      </w:r>
      <w:proofErr w:type="spellEnd"/>
      <w:r>
        <w:t xml:space="preserve"> Neto Sociedade de Advogados OAB/SP 16.757 - peças 09 e 27)</w:t>
      </w:r>
    </w:p>
    <w:p w14:paraId="30142149" w14:textId="77777777" w:rsidR="0069236F" w:rsidRDefault="0069236F" w:rsidP="0069236F">
      <w:pPr>
        <w:jc w:val="both"/>
      </w:pPr>
      <w:r>
        <w:t>9) TC/005083/2022 - Vereador Celso Luís Giannazi (Câmara Municipal de São Paulo) e Deputado Estadual Carlos Alberto Giannazi</w:t>
      </w:r>
    </w:p>
    <w:p w14:paraId="0F4DC052" w14:textId="77777777" w:rsidR="0069236F" w:rsidRDefault="0069236F" w:rsidP="0069236F">
      <w:pPr>
        <w:jc w:val="both"/>
      </w:pPr>
      <w:r>
        <w:t>(Assembleia Legislativa do Estado de São Paulo) - Secretaria Municipal de Educação - Representação interposta em face da falta de</w:t>
      </w:r>
    </w:p>
    <w:p w14:paraId="34D7B240" w14:textId="77777777" w:rsidR="0069236F" w:rsidRDefault="0069236F" w:rsidP="0069236F">
      <w:pPr>
        <w:jc w:val="both"/>
      </w:pPr>
      <w:r>
        <w:t>investimento de verba pública na manutenção das escolas da rede municipal de ensino, especificamente na EMEF José de Alcântara Machado, que teve parte do telhado desabado no pátio da escola no dia 13/3/2022 (FCCF)</w:t>
      </w:r>
    </w:p>
    <w:p w14:paraId="51DE1E63" w14:textId="77777777" w:rsidR="0069236F" w:rsidRDefault="0069236F" w:rsidP="0069236F">
      <w:pPr>
        <w:jc w:val="both"/>
      </w:pPr>
      <w:r>
        <w:t>(Advogada de Celso L. Giannazi e de Carlos A. Giannazi Beatriz Hernandes Branco OAB/SP 377.972 - peça 02)</w:t>
      </w:r>
    </w:p>
    <w:p w14:paraId="51408D56" w14:textId="77777777" w:rsidR="0069236F" w:rsidRDefault="0069236F" w:rsidP="0069236F">
      <w:pPr>
        <w:jc w:val="both"/>
      </w:pPr>
      <w:r>
        <w:t>10) TC/001321/2023 - Secretaria Municipal da Saúde - Auditoria Operacional - Avaliar a eficiência dos serviços prestados por unidade hospitalar, com a finalidade de identificar, tratar desperdícios e fazer levantamento de boas práticas de gestão, conforme metodologia elaborada pelo Tribunal de Contas da União (CAV)</w:t>
      </w:r>
    </w:p>
    <w:p w14:paraId="347B001F" w14:textId="77777777" w:rsidR="0069236F" w:rsidRDefault="0069236F" w:rsidP="0069236F">
      <w:pPr>
        <w:jc w:val="both"/>
      </w:pPr>
      <w:r>
        <w:t>III - RELATOR CONSELHEIRO CORREGEDOR ROBERTO BRAGUIM</w:t>
      </w:r>
    </w:p>
    <w:p w14:paraId="6DC083F8" w14:textId="77777777" w:rsidR="0069236F" w:rsidRDefault="0069236F" w:rsidP="0069236F">
      <w:pPr>
        <w:jc w:val="both"/>
      </w:pPr>
      <w:r>
        <w:lastRenderedPageBreak/>
        <w:t>REVISOR CONSELHEIRO VICE-PRESIDENTE RICARDO TORRES</w:t>
      </w:r>
    </w:p>
    <w:p w14:paraId="0D93B1B7" w14:textId="77777777" w:rsidR="0069236F" w:rsidRDefault="0069236F" w:rsidP="0069236F">
      <w:pPr>
        <w:jc w:val="both"/>
      </w:pPr>
      <w:r>
        <w:t>1)TC /007183/1999 - Recursos “</w:t>
      </w:r>
      <w:proofErr w:type="spellStart"/>
      <w:r>
        <w:t>ex</w:t>
      </w:r>
      <w:proofErr w:type="spellEnd"/>
      <w:r>
        <w:t xml:space="preserve"> </w:t>
      </w:r>
      <w:proofErr w:type="spellStart"/>
      <w:r>
        <w:t>officio</w:t>
      </w:r>
      <w:proofErr w:type="spellEnd"/>
      <w:r>
        <w:t>”, da Procuradoria da Fazenda Municipal e da Bueno Netto Empreendimentos Imobiliários</w:t>
      </w:r>
    </w:p>
    <w:p w14:paraId="76156D41" w14:textId="77777777" w:rsidR="0069236F" w:rsidRDefault="0069236F" w:rsidP="0069236F">
      <w:pPr>
        <w:jc w:val="both"/>
      </w:pPr>
      <w:r>
        <w:t>Ltda. (atual BNE Administração de Imóveis S.A) interpostos em face da Decisão de Juízo Singular, de 30/3/2023 - Secretaria Municipal de</w:t>
      </w:r>
    </w:p>
    <w:p w14:paraId="2F0D4429" w14:textId="77777777" w:rsidR="0069236F" w:rsidRDefault="0069236F" w:rsidP="0069236F">
      <w:pPr>
        <w:jc w:val="both"/>
      </w:pPr>
      <w:r>
        <w:t>Planejamento, Orçamento e Gestão e Bueno Netto Gestão Imobiliária Ltda. (atual BNE Administração de Imóveis S.A) - Termo de Compromisso 12/1999/</w:t>
      </w:r>
      <w:proofErr w:type="spellStart"/>
      <w:r>
        <w:t>Sempla</w:t>
      </w:r>
      <w:proofErr w:type="spellEnd"/>
      <w:r>
        <w:t xml:space="preserve"> - Proposta Operação Urbana Faria Lima 92, pleiteando a alteração dos índices e características de uso e</w:t>
      </w:r>
    </w:p>
    <w:p w14:paraId="2AFCA1F4" w14:textId="77777777" w:rsidR="0069236F" w:rsidRDefault="0069236F" w:rsidP="0069236F">
      <w:pPr>
        <w:jc w:val="both"/>
      </w:pPr>
      <w:r>
        <w:t>ocupação do solo do imóvel localizado na Avenida Eusébio Matoso 690, Pinheiros (CJG)</w:t>
      </w:r>
    </w:p>
    <w:p w14:paraId="38DDC4F0" w14:textId="77777777" w:rsidR="0069236F" w:rsidRDefault="0069236F" w:rsidP="0069236F">
      <w:pPr>
        <w:jc w:val="both"/>
      </w:pPr>
      <w:r>
        <w:t xml:space="preserve">(Advogados da BNE: Mário Sérgio Duarte Garcia OAB/SP 8.448, Luiz Arthur </w:t>
      </w:r>
      <w:proofErr w:type="spellStart"/>
      <w:r>
        <w:t>Caselli</w:t>
      </w:r>
      <w:proofErr w:type="spellEnd"/>
      <w:r>
        <w:t xml:space="preserve"> Guimarães OAB/SP 11.852 e outros - Duarte Garcia, </w:t>
      </w:r>
      <w:proofErr w:type="spellStart"/>
      <w:r>
        <w:t>Caselli</w:t>
      </w:r>
      <w:proofErr w:type="spellEnd"/>
      <w:r>
        <w:t xml:space="preserve"> Guimarães e Terra Advogados - peças 13 (págs. 37/38), 14 (págs. 172/173), 15 (págs. 36/37 e 93/94) e 29)</w:t>
      </w:r>
    </w:p>
    <w:p w14:paraId="2ED906FA" w14:textId="77777777" w:rsidR="0069236F" w:rsidRDefault="0069236F" w:rsidP="0069236F">
      <w:pPr>
        <w:jc w:val="both"/>
      </w:pPr>
      <w:r>
        <w:t>2)TC /010063/2017 - Recursos “</w:t>
      </w:r>
      <w:proofErr w:type="spellStart"/>
      <w:r>
        <w:t>ex</w:t>
      </w:r>
      <w:proofErr w:type="spellEnd"/>
      <w:r>
        <w:t xml:space="preserve"> </w:t>
      </w:r>
      <w:proofErr w:type="spellStart"/>
      <w:r>
        <w:t>officio</w:t>
      </w:r>
      <w:proofErr w:type="spellEnd"/>
      <w:r>
        <w:t>” e da Procuradoria da Fazenda Municipal interpostos em face da Decisão da 2ª Câmara da 10ª Sessão Ordinária não Presencial, de 22/4/2020 - Secretaria Municipal de Educação e Comercial Milano Brasil Ltda. - Acompanhamento - Execução Contratual - Verificar se o Contrato 27/SME/</w:t>
      </w:r>
      <w:proofErr w:type="spellStart"/>
      <w:r>
        <w:t>Codae</w:t>
      </w:r>
      <w:proofErr w:type="spellEnd"/>
      <w:r>
        <w:t>/2017, cujo objeto é a aquisição de 140.000 quilos de filé</w:t>
      </w:r>
    </w:p>
    <w:p w14:paraId="56ED6BDA" w14:textId="77777777" w:rsidR="0069236F" w:rsidRDefault="0069236F" w:rsidP="0069236F">
      <w:pPr>
        <w:jc w:val="both"/>
      </w:pPr>
      <w:r>
        <w:t>congelado de peixe tipo Polaca do Alasca, está sendo executado de acordo com as normas legais pertinentes e em conformidade com as</w:t>
      </w:r>
    </w:p>
    <w:p w14:paraId="6D4F6B86" w14:textId="77777777" w:rsidR="0069236F" w:rsidRDefault="0069236F" w:rsidP="0069236F">
      <w:pPr>
        <w:jc w:val="both"/>
      </w:pPr>
      <w:r>
        <w:t>cláusulas estabelecidas no ajuste (FHMC)</w:t>
      </w:r>
    </w:p>
    <w:p w14:paraId="1ADCF203" w14:textId="77777777" w:rsidR="0069236F" w:rsidRDefault="0069236F" w:rsidP="0069236F">
      <w:pPr>
        <w:jc w:val="both"/>
      </w:pPr>
      <w:r>
        <w:t>3)TC /010747/2017 - Recursos da Procuradoria da Fazenda Municipal e da Secretaria Municipal de Habitação interpostos em face do Acórdão da 32ª Sessão Ordinária não Presencial, de 20/4/2022 - Secretaria Municipal de Habitação e Bureau de Projetos e Consultoria</w:t>
      </w:r>
    </w:p>
    <w:p w14:paraId="293D1A28" w14:textId="77777777" w:rsidR="0069236F" w:rsidRDefault="0069236F" w:rsidP="0069236F">
      <w:pPr>
        <w:jc w:val="both"/>
      </w:pPr>
      <w:r>
        <w:t>Ltda. - Concorrência 02/Sehab/2015 - Contrato 18/Sehab/2016 - Prestação de serviços técnicos profissionais especializados de</w:t>
      </w:r>
    </w:p>
    <w:p w14:paraId="28214BCC" w14:textId="77777777" w:rsidR="0069236F" w:rsidRDefault="0069236F" w:rsidP="0069236F">
      <w:pPr>
        <w:jc w:val="both"/>
      </w:pPr>
      <w:r>
        <w:t>engenharia consultiva para apoio ao gerenciamento e à fiscalização, abrangendo as etapas de planejamento, projetos e obras, para</w:t>
      </w:r>
    </w:p>
    <w:p w14:paraId="20658DBB" w14:textId="77777777" w:rsidR="0069236F" w:rsidRDefault="0069236F" w:rsidP="0069236F">
      <w:pPr>
        <w:jc w:val="both"/>
      </w:pPr>
      <w:r>
        <w:t>implantação de programas de infraestrutura pública urbana, condominial e de edifícios residenciais de interesse social - HIS Setor 2</w:t>
      </w:r>
    </w:p>
    <w:p w14:paraId="72FAF062" w14:textId="77777777" w:rsidR="0069236F" w:rsidRDefault="0069236F" w:rsidP="0069236F">
      <w:pPr>
        <w:jc w:val="both"/>
      </w:pPr>
      <w:r>
        <w:t>(FHMC)</w:t>
      </w:r>
    </w:p>
    <w:p w14:paraId="1FE4DB4F" w14:textId="77777777" w:rsidR="0069236F" w:rsidRDefault="0069236F" w:rsidP="0069236F">
      <w:pPr>
        <w:jc w:val="both"/>
      </w:pPr>
      <w:r>
        <w:lastRenderedPageBreak/>
        <w:t xml:space="preserve">(Advogados de Mário Wilson Pedreira Reali: Roberto </w:t>
      </w:r>
      <w:proofErr w:type="spellStart"/>
      <w:r>
        <w:t>Ricomini</w:t>
      </w:r>
      <w:proofErr w:type="spellEnd"/>
      <w:r>
        <w:t xml:space="preserve"> </w:t>
      </w:r>
      <w:proofErr w:type="spellStart"/>
      <w:r>
        <w:t>Piccelli</w:t>
      </w:r>
      <w:proofErr w:type="spellEnd"/>
      <w:r>
        <w:t>, Marina Muniz Pinto de Carvalho e outros - peça 02)</w:t>
      </w:r>
    </w:p>
    <w:p w14:paraId="29BE3B58" w14:textId="77777777" w:rsidR="0069236F" w:rsidRDefault="0069236F" w:rsidP="0069236F">
      <w:pPr>
        <w:jc w:val="both"/>
      </w:pPr>
      <w:r>
        <w:t xml:space="preserve">(Advogados do Consórcio Habita SP: Giuseppe </w:t>
      </w:r>
      <w:proofErr w:type="spellStart"/>
      <w:r>
        <w:t>Giamundo</w:t>
      </w:r>
      <w:proofErr w:type="spellEnd"/>
      <w:r>
        <w:t xml:space="preserve"> Neto OAB/SP 234.412, Camillo </w:t>
      </w:r>
      <w:proofErr w:type="spellStart"/>
      <w:r>
        <w:t>Giamundo</w:t>
      </w:r>
      <w:proofErr w:type="spellEnd"/>
      <w:r>
        <w:t xml:space="preserve"> OAB/SP 305.964 e outros - </w:t>
      </w:r>
      <w:proofErr w:type="spellStart"/>
      <w:r>
        <w:t>Giamundo</w:t>
      </w:r>
      <w:proofErr w:type="spellEnd"/>
      <w:r>
        <w:t xml:space="preserve"> Neto Sociedade de Advogados OAB/SP 16.757 - peça 36)</w:t>
      </w:r>
    </w:p>
    <w:p w14:paraId="01F76A0D" w14:textId="77777777" w:rsidR="0069236F" w:rsidRDefault="0069236F" w:rsidP="0069236F">
      <w:pPr>
        <w:jc w:val="both"/>
      </w:pPr>
      <w:r>
        <w:t xml:space="preserve">4)TC /010012/2018 - Recursos da Procuradoria da Fazenda Municipal, Aloísio Barbosa Pinheiro e </w:t>
      </w:r>
      <w:proofErr w:type="spellStart"/>
      <w:r>
        <w:t>Tüv</w:t>
      </w:r>
      <w:proofErr w:type="spellEnd"/>
      <w:r>
        <w:t xml:space="preserve"> Süd Brasil Engenharia e Consultoria Ltda. interpostos em face do Acórdão de 32ª Sessão Ordinária não Presencial, de 20/4/2022 - Secretaria Municipal de Habitação e Bureau de Projetos e Consultoria Ltda. - Acompanhamento - Execução Contratual - Verificar se o Contrato 18/2016/Sehab,</w:t>
      </w:r>
    </w:p>
    <w:p w14:paraId="0BAC285A" w14:textId="77777777" w:rsidR="0069236F" w:rsidRDefault="0069236F" w:rsidP="0069236F">
      <w:pPr>
        <w:jc w:val="both"/>
      </w:pPr>
      <w:r>
        <w:t>cujo objeto é a prestação de serviços técnicos profissionais de engenharia consultiva para o apoio ao gerenciamento e à fiscalização, abrangendo as etapas de planejamento, projetos e obras, para implantação de programas de infraestrutura pública urbana, condominial e de edifícios residenciais de interesse social - HIS - Setor 2, está sendo executado de acordo com as normas legais pertinentes e em</w:t>
      </w:r>
    </w:p>
    <w:p w14:paraId="6694BDF1" w14:textId="77777777" w:rsidR="0069236F" w:rsidRDefault="0069236F" w:rsidP="0069236F">
      <w:pPr>
        <w:jc w:val="both"/>
      </w:pPr>
      <w:r>
        <w:t>conformidade com as cláusulas estabelecidas no ajuste (FHMC)</w:t>
      </w:r>
    </w:p>
    <w:p w14:paraId="7347AEB0" w14:textId="77777777" w:rsidR="0069236F" w:rsidRDefault="0069236F" w:rsidP="0069236F">
      <w:pPr>
        <w:jc w:val="both"/>
      </w:pPr>
      <w:r>
        <w:t xml:space="preserve">(Advogados de </w:t>
      </w:r>
      <w:proofErr w:type="spellStart"/>
      <w:r>
        <w:t>Tüv</w:t>
      </w:r>
      <w:proofErr w:type="spellEnd"/>
      <w:r>
        <w:t xml:space="preserve"> Süd: Paulo Sérgio Mendonça Cruz OAB/SP 67.691 e Paula Ferreira Mendonça Cruz de Moraes OAB/SP 347.371 - Mendonça Cruz Advogados - peça 97)</w:t>
      </w:r>
    </w:p>
    <w:p w14:paraId="2005994A" w14:textId="77777777" w:rsidR="0069236F" w:rsidRDefault="0069236F" w:rsidP="0069236F">
      <w:pPr>
        <w:jc w:val="both"/>
      </w:pPr>
      <w:r>
        <w:t>5)TC /003419/2016 - Secretaria Municipal de Educação e Tejofran de Saneamento e Serviços Ltda. -Acompanhamento - Execução Contratual - Verificar se o Contrato 07/SME/2015, cujo objeto é a execução de serviços de conservação e limpeza das instalações prediais, áreas internas e externas e áreas verdes das unidades educacionais de Secretaria - Lotes 3 e 18, está sendo executado de</w:t>
      </w:r>
    </w:p>
    <w:p w14:paraId="11D66F65" w14:textId="77777777" w:rsidR="0069236F" w:rsidRDefault="0069236F" w:rsidP="0069236F">
      <w:pPr>
        <w:jc w:val="both"/>
      </w:pPr>
      <w:r>
        <w:t>acordo com as normas legais pertinentes e em conformidade com as cláusulas estabelecidas no ajuste (FHMC)</w:t>
      </w:r>
    </w:p>
    <w:p w14:paraId="6A7C426A" w14:textId="77777777" w:rsidR="0069236F" w:rsidRDefault="0069236F" w:rsidP="0069236F">
      <w:pPr>
        <w:jc w:val="both"/>
      </w:pPr>
      <w:r>
        <w:t xml:space="preserve">(Advogados de Gabriel Benedito </w:t>
      </w:r>
      <w:proofErr w:type="spellStart"/>
      <w:r>
        <w:t>Issaac</w:t>
      </w:r>
      <w:proofErr w:type="spellEnd"/>
      <w:r>
        <w:t xml:space="preserve"> Chalita: Rubens Naves OAB/SP 19.379, Belisário dos Santos Junior OAB/SP 24.726 e outros - peça 51, pág. 66 - peças 58, 85 e 97)</w:t>
      </w:r>
    </w:p>
    <w:p w14:paraId="3C0CDCB6" w14:textId="77777777" w:rsidR="0069236F" w:rsidRDefault="0069236F" w:rsidP="0069236F">
      <w:pPr>
        <w:jc w:val="both"/>
      </w:pPr>
      <w:r>
        <w:t>6)TC /004615/2023 - Secretaria Municipal de Assistência e Desenvolvimento Social -Denúncia anônima sobre supostas irregularidades nos repasses de verba pública relativo ao Termo de Colaboração 81/SMADS/2022, cujo objeto é o Serviço de Convivência e</w:t>
      </w:r>
    </w:p>
    <w:p w14:paraId="547C03CA" w14:textId="77777777" w:rsidR="0069236F" w:rsidRDefault="0069236F" w:rsidP="0069236F">
      <w:pPr>
        <w:jc w:val="both"/>
      </w:pPr>
      <w:r>
        <w:t xml:space="preserve">Fortalecimento de Vínculos - SCFV - Centro de Desenvolvimento Social e Produtivo para Adolescentes, Jovens e Adultos - </w:t>
      </w:r>
      <w:proofErr w:type="spellStart"/>
      <w:r>
        <w:t>Cedesp</w:t>
      </w:r>
      <w:proofErr w:type="spellEnd"/>
    </w:p>
    <w:p w14:paraId="34AA35C6" w14:textId="77777777" w:rsidR="0069236F" w:rsidRDefault="0069236F" w:rsidP="0069236F">
      <w:pPr>
        <w:jc w:val="both"/>
      </w:pPr>
      <w:r>
        <w:lastRenderedPageBreak/>
        <w:t>(Demanda Ouvidoria n.º 02508202300024302) (CAV)</w:t>
      </w:r>
    </w:p>
    <w:p w14:paraId="00DDBB29" w14:textId="77777777" w:rsidR="0069236F" w:rsidRDefault="0069236F" w:rsidP="0069236F">
      <w:pPr>
        <w:jc w:val="both"/>
      </w:pPr>
      <w:r>
        <w:t>IV - RELATOR CONSELHEIRO JOÃO ANTONIO</w:t>
      </w:r>
    </w:p>
    <w:p w14:paraId="5561B948" w14:textId="77777777" w:rsidR="0069236F" w:rsidRDefault="0069236F" w:rsidP="0069236F">
      <w:pPr>
        <w:jc w:val="both"/>
      </w:pPr>
      <w:r>
        <w:t>A - REVISOR CONSELHEIRO CORREGEDOR ROBERTO BRAGUIM</w:t>
      </w:r>
    </w:p>
    <w:p w14:paraId="210DF180" w14:textId="77777777" w:rsidR="0069236F" w:rsidRDefault="0069236F" w:rsidP="0069236F">
      <w:pPr>
        <w:jc w:val="both"/>
      </w:pPr>
      <w:r>
        <w:t xml:space="preserve">1)TC/002120/2024 - Deputado Federal Kim </w:t>
      </w:r>
      <w:proofErr w:type="spellStart"/>
      <w:r>
        <w:t>Patroca</w:t>
      </w:r>
      <w:proofErr w:type="spellEnd"/>
      <w:r>
        <w:t xml:space="preserve"> Kataguiri (Câmara dos Deputados) - Secretaria Municipal de Cultura (atual</w:t>
      </w:r>
    </w:p>
    <w:p w14:paraId="2EF6817C" w14:textId="77777777" w:rsidR="0069236F" w:rsidRDefault="0069236F" w:rsidP="0069236F">
      <w:pPr>
        <w:jc w:val="both"/>
      </w:pPr>
      <w:r>
        <w:t>Secretaria Municipal de Cultura e Economia Criativa) - Representação interposta em face do Contrato 01/SMC-SPAR/2024, cujo objeto é</w:t>
      </w:r>
    </w:p>
    <w:p w14:paraId="41D23E8D" w14:textId="77777777" w:rsidR="0069236F" w:rsidRDefault="0069236F" w:rsidP="0069236F">
      <w:pPr>
        <w:jc w:val="both"/>
      </w:pPr>
      <w:r>
        <w:t>o patrocínio do Camarote da Cultura no Sambódromo, nos ensaios técnicos das escolas de samba (TR)</w:t>
      </w:r>
    </w:p>
    <w:p w14:paraId="39B66C28" w14:textId="77777777" w:rsidR="0069236F" w:rsidRDefault="0069236F" w:rsidP="0069236F">
      <w:pPr>
        <w:jc w:val="both"/>
      </w:pPr>
      <w:r>
        <w:t>B - REVISOR CONSELHEIRO EDUARDO TUMA</w:t>
      </w:r>
    </w:p>
    <w:p w14:paraId="26601891" w14:textId="77777777" w:rsidR="0069236F" w:rsidRDefault="0069236F" w:rsidP="0069236F">
      <w:pPr>
        <w:jc w:val="both"/>
      </w:pPr>
      <w:r>
        <w:t>2)TC/002668/2015 - Letícia Silva Ávila - Secretaria Municipal de Serviços (atual Secretaria Municipal das Subprefeituras) -</w:t>
      </w:r>
    </w:p>
    <w:p w14:paraId="4F9B4AF1" w14:textId="77777777" w:rsidR="0069236F" w:rsidRDefault="0069236F" w:rsidP="0069236F">
      <w:pPr>
        <w:jc w:val="both"/>
      </w:pPr>
      <w:r>
        <w:t>Representação interposta em face do Edital de Concorrência Internacional 01/SES/2015, cujo objeto é a concessão administrativa para</w:t>
      </w:r>
    </w:p>
    <w:p w14:paraId="1396D858" w14:textId="77777777" w:rsidR="0069236F" w:rsidRDefault="0069236F" w:rsidP="0069236F">
      <w:pPr>
        <w:jc w:val="both"/>
      </w:pPr>
      <w:r>
        <w:t>a modernização, otimização, expansão, operação, manutenção e controle remoto e em tempo real da infraestrutura da rede de</w:t>
      </w:r>
    </w:p>
    <w:p w14:paraId="1CF664D0" w14:textId="77777777" w:rsidR="0069236F" w:rsidRDefault="0069236F" w:rsidP="0069236F">
      <w:pPr>
        <w:jc w:val="both"/>
      </w:pPr>
      <w:r>
        <w:t>iluminação pública do Município de São Paulo (MLBP)</w:t>
      </w:r>
    </w:p>
    <w:p w14:paraId="338645EC" w14:textId="77777777" w:rsidR="0069236F" w:rsidRDefault="0069236F" w:rsidP="0069236F">
      <w:pPr>
        <w:jc w:val="both"/>
      </w:pPr>
      <w:r>
        <w:t xml:space="preserve">(Advogados de </w:t>
      </w:r>
      <w:proofErr w:type="spellStart"/>
      <w:r>
        <w:t>Terwan</w:t>
      </w:r>
      <w:proofErr w:type="spellEnd"/>
      <w:r>
        <w:t xml:space="preserve"> Engenharia de Eletricidade Ind. e Com. Ltda.: Frederico da Silveira Barbosa OAB/SP 156.389, </w:t>
      </w:r>
      <w:proofErr w:type="spellStart"/>
      <w:r>
        <w:t>Jullyana</w:t>
      </w:r>
      <w:proofErr w:type="spellEnd"/>
      <w:r>
        <w:t xml:space="preserve"> da Silva Sant’Anna OAB/SP 366.687 - peça 16, pág. 127)</w:t>
      </w:r>
    </w:p>
    <w:p w14:paraId="413537B7" w14:textId="77777777" w:rsidR="0069236F" w:rsidRDefault="0069236F" w:rsidP="0069236F">
      <w:pPr>
        <w:jc w:val="both"/>
      </w:pPr>
      <w:r>
        <w:t xml:space="preserve">3)TC/013277/2019 - Ministério Público do Estado de São Paulo - MPESP - Autoridade Municipal de Limpeza Urbana - </w:t>
      </w:r>
      <w:proofErr w:type="spellStart"/>
      <w:r>
        <w:t>Amlurb</w:t>
      </w:r>
      <w:proofErr w:type="spellEnd"/>
      <w:r>
        <w:t xml:space="preserve"> (atual</w:t>
      </w:r>
    </w:p>
    <w:p w14:paraId="31A73E2C" w14:textId="77777777" w:rsidR="0069236F" w:rsidRDefault="0069236F" w:rsidP="0069236F">
      <w:pPr>
        <w:jc w:val="both"/>
      </w:pPr>
      <w:r>
        <w:t>Agência Reguladora de Serviços Públicos do Município de São Paulo - SP Regula) / Fundo Municipal de Limpeza Urbana - Inspeção para</w:t>
      </w:r>
    </w:p>
    <w:p w14:paraId="7808FDE4" w14:textId="77777777" w:rsidR="0069236F" w:rsidRDefault="0069236F" w:rsidP="0069236F">
      <w:pPr>
        <w:jc w:val="both"/>
      </w:pPr>
      <w:r>
        <w:t>obter informações sobre eventual instauração de procedimento administrativo relativo ao Pregão Eletrônico 02/</w:t>
      </w:r>
      <w:proofErr w:type="spellStart"/>
      <w:r>
        <w:t>Amlurb</w:t>
      </w:r>
      <w:proofErr w:type="spellEnd"/>
      <w:r>
        <w:t>/2016, cujo objeto é a para a contratação de empresa especializada na prestação de serviços de guarda e vigilância armada em suas instalações (Inquérito Civil 14.0695.0000871/2016-5) (FHMC)</w:t>
      </w:r>
    </w:p>
    <w:p w14:paraId="0C0100DA" w14:textId="77777777" w:rsidR="0069236F" w:rsidRDefault="0069236F" w:rsidP="0069236F">
      <w:pPr>
        <w:jc w:val="both"/>
      </w:pPr>
      <w:r>
        <w:t>V - RELATOR CONSELHEIRO EDUARDO TUMA</w:t>
      </w:r>
    </w:p>
    <w:p w14:paraId="1D8A69C3" w14:textId="77777777" w:rsidR="0069236F" w:rsidRDefault="0069236F" w:rsidP="0069236F">
      <w:pPr>
        <w:jc w:val="both"/>
      </w:pPr>
      <w:r>
        <w:t>A - REVISOR CONSELHEIRO VICE-PRESIDENTE RICARDO TORRES</w:t>
      </w:r>
    </w:p>
    <w:p w14:paraId="62082B04" w14:textId="77777777" w:rsidR="0069236F" w:rsidRDefault="0069236F" w:rsidP="0069236F">
      <w:pPr>
        <w:jc w:val="both"/>
      </w:pPr>
      <w:r>
        <w:t xml:space="preserve">1)TC/004615/2019 - Secretaria Municipal de Cultura (atual Secretaria Municipal de Cultura e Economia Criativa) e Pedro G. Fernandes ME - Acompanhamento - </w:t>
      </w:r>
      <w:r>
        <w:lastRenderedPageBreak/>
        <w:t>Execução Contratual - Verificar se o Contrato 67-SMC-G.-2018, cujo objeto é a aquisição de equipamentos de</w:t>
      </w:r>
    </w:p>
    <w:p w14:paraId="6E6715BD" w14:textId="77777777" w:rsidR="0069236F" w:rsidRDefault="0069236F" w:rsidP="0069236F">
      <w:pPr>
        <w:jc w:val="both"/>
      </w:pPr>
      <w:r>
        <w:t>sonorização, iluminação e audiovisual para 12 Casas de Cultura, conforme especificação no Anexo I - Termo de Referência do Edital de</w:t>
      </w:r>
    </w:p>
    <w:p w14:paraId="03B9D2F9" w14:textId="77777777" w:rsidR="0069236F" w:rsidRDefault="0069236F" w:rsidP="0069236F">
      <w:pPr>
        <w:jc w:val="both"/>
      </w:pPr>
      <w:r>
        <w:t>Pregão Eletrônico 106/SMC-G/2018 (FHMC)</w:t>
      </w:r>
    </w:p>
    <w:p w14:paraId="0ADF4FBC" w14:textId="77777777" w:rsidR="0069236F" w:rsidRDefault="0069236F" w:rsidP="0069236F">
      <w:pPr>
        <w:jc w:val="both"/>
      </w:pPr>
      <w:r>
        <w:t xml:space="preserve">2)TC/015222/2020 - Secretaria Municipal da Saúde e </w:t>
      </w:r>
      <w:proofErr w:type="spellStart"/>
      <w:r>
        <w:t>Sedit</w:t>
      </w:r>
      <w:proofErr w:type="spellEnd"/>
      <w:r>
        <w:t xml:space="preserve"> Itaquera - Nefrologia, Diálise e Transplante Ltda. -Acompanhamento - Execução Contábil e Financeira - Verificar, com base nos exames documentais, a regularidade do Contrato 02/SMS.G/2016, cujo objeto é</w:t>
      </w:r>
    </w:p>
    <w:p w14:paraId="34029865" w14:textId="77777777" w:rsidR="0069236F" w:rsidRDefault="0069236F" w:rsidP="0069236F">
      <w:pPr>
        <w:jc w:val="both"/>
      </w:pPr>
      <w:r>
        <w:t>a prestação de serviços de atenção à pessoa com doença renal crônica em unidade de assistência de alta complexidade em nefrologia, quantos aos aspectos de legalidade, formalidade e mérito (FHMC)</w:t>
      </w:r>
    </w:p>
    <w:p w14:paraId="629D1DE6" w14:textId="77777777" w:rsidR="0069236F" w:rsidRDefault="0069236F" w:rsidP="0069236F">
      <w:pPr>
        <w:jc w:val="both"/>
      </w:pPr>
      <w:r>
        <w:t>3)TC/001954/2025 - Vivian Costa Felipe - Subprefeitura Sé - Representação interposta noticiando supostas irregularidades no âmbito do Pregão Eletrônico 01/</w:t>
      </w:r>
      <w:proofErr w:type="spellStart"/>
      <w:r>
        <w:t>Sub-SÉ</w:t>
      </w:r>
      <w:proofErr w:type="spellEnd"/>
      <w:r>
        <w:t>/2025, cujo objeto é a contratação de equipes para prestação de serviços de manutenção e conservação de vias, logradouros, áreas públicas e desfazimento, pelo período de 12 (doze) meses (TR)</w:t>
      </w:r>
    </w:p>
    <w:p w14:paraId="4090FE23" w14:textId="77777777" w:rsidR="0069236F" w:rsidRDefault="0069236F" w:rsidP="0069236F">
      <w:pPr>
        <w:jc w:val="both"/>
      </w:pPr>
      <w:r>
        <w:t>B - REVISOR DESIGNADO CONSELHEIRO CORREGEDOR ROBERTO BRAGUIM</w:t>
      </w:r>
    </w:p>
    <w:p w14:paraId="157248AD" w14:textId="77777777" w:rsidR="0069236F" w:rsidRDefault="0069236F" w:rsidP="0069236F">
      <w:pPr>
        <w:jc w:val="both"/>
      </w:pPr>
      <w:r>
        <w:t>4)TC/005293/2022 - Secretaria Municipal de Infraestrutura Urbana e Obras e M.A.S. Construções e Empreendimentos Ltda. -Contrato</w:t>
      </w:r>
    </w:p>
    <w:p w14:paraId="5C5AE505" w14:textId="77777777" w:rsidR="0069236F" w:rsidRDefault="0069236F" w:rsidP="0069236F">
      <w:pPr>
        <w:jc w:val="both"/>
      </w:pPr>
      <w:r>
        <w:t xml:space="preserve">Emergencial 022/SIURB/2022 (R$ 25.773.417,88) - Recomposição de talude na Rua Brinco da Princesa 180 - Subprefeitura </w:t>
      </w:r>
      <w:proofErr w:type="spellStart"/>
      <w:r>
        <w:t>Jacanã</w:t>
      </w:r>
      <w:proofErr w:type="spellEnd"/>
      <w:r>
        <w:t xml:space="preserve"> no prazo de 180 dias (CAV)</w:t>
      </w:r>
    </w:p>
    <w:p w14:paraId="2610D84B" w14:textId="77777777" w:rsidR="0069236F" w:rsidRDefault="0069236F" w:rsidP="0069236F">
      <w:pPr>
        <w:jc w:val="both"/>
      </w:pPr>
      <w:r>
        <w:t>5)TC/014292/2021 - Serviço Funerário do Município de São Paulo e FVB Locadora de Veículos e Serviços Ltda. ME -Acompanhamento</w:t>
      </w:r>
    </w:p>
    <w:p w14:paraId="6F46892A" w14:textId="77777777" w:rsidR="0069236F" w:rsidRDefault="0069236F" w:rsidP="0069236F">
      <w:pPr>
        <w:jc w:val="both"/>
      </w:pPr>
      <w:r>
        <w:t>- Execução Contratual - Verificar se o Contrato 06/SFMSP/2021, cujo objeto é a prestação de serviços de translado funerário, para atender os segmentos de remoções, enterros e viagens, incluindo 40 veículos zero quilômetros adaptados para translado de corpos, com</w:t>
      </w:r>
    </w:p>
    <w:p w14:paraId="0008FAE3" w14:textId="77777777" w:rsidR="0069236F" w:rsidRDefault="0069236F" w:rsidP="0069236F">
      <w:pPr>
        <w:jc w:val="both"/>
      </w:pPr>
      <w:r>
        <w:t>motorista e combustível, e quilometragem livre, está de acordo com o Plano de Trabalho bem como a regularidade da prestação de</w:t>
      </w:r>
    </w:p>
    <w:p w14:paraId="738D75DB" w14:textId="77777777" w:rsidR="0069236F" w:rsidRDefault="0069236F" w:rsidP="0069236F">
      <w:pPr>
        <w:jc w:val="both"/>
      </w:pPr>
      <w:r>
        <w:t>contas (CAV)</w:t>
      </w:r>
    </w:p>
    <w:p w14:paraId="14EF56E3" w14:textId="77777777" w:rsidR="0069236F" w:rsidRDefault="0069236F" w:rsidP="0069236F">
      <w:pPr>
        <w:jc w:val="both"/>
      </w:pPr>
      <w:r>
        <w:t xml:space="preserve">(Advogados da FVB: Wilton </w:t>
      </w:r>
      <w:proofErr w:type="spellStart"/>
      <w:r>
        <w:t>Luis</w:t>
      </w:r>
      <w:proofErr w:type="spellEnd"/>
      <w:r>
        <w:t xml:space="preserve"> da Silva Gomes OAB/SP 220.788, Giselle Zamboni OAB/SP 110.261 - peça 93)</w:t>
      </w:r>
    </w:p>
    <w:p w14:paraId="3CE4FB30" w14:textId="77777777" w:rsidR="0069236F" w:rsidRDefault="0069236F" w:rsidP="0069236F">
      <w:pPr>
        <w:jc w:val="both"/>
      </w:pPr>
      <w:r>
        <w:lastRenderedPageBreak/>
        <w:t>6)TC/017767/2021 - Vereadora Luana dos Santos Alves Silva (Câmara Municipal de São Paulo) - Secretaria Municipal da Saúde - Representação interposta para instauração de procedimento para apurar suposta indisponibilidade de medicamentos, insumos para</w:t>
      </w:r>
    </w:p>
    <w:p w14:paraId="3785272C" w14:textId="77777777" w:rsidR="0069236F" w:rsidRDefault="0069236F" w:rsidP="0069236F">
      <w:pPr>
        <w:jc w:val="both"/>
      </w:pPr>
      <w:r>
        <w:t>curativos e materiais de higiene, no âmbito das Unidades Básicas de Saúde e outros equipamentos administrados pela Secretaria (JT)</w:t>
      </w:r>
    </w:p>
    <w:p w14:paraId="34C4228B" w14:textId="0A3C8872" w:rsidR="0069236F" w:rsidRPr="0001112B" w:rsidRDefault="0069236F" w:rsidP="0069236F">
      <w:pPr>
        <w:jc w:val="both"/>
      </w:pPr>
      <w:r>
        <w:t>7)TC/015243/2022 - R J Empreendimentos Esportivos Ltda. EPP - Secretaria Municipal de Infraestrutura Urbana e Obras - Representação interposta em face de supostas irregularidades na emissão de Certificados de Registro Cadastral - CRC, que são utilizados pelas empresas em procedimentos licitatórios (FHMC)</w:t>
      </w:r>
      <w:r>
        <w:cr/>
      </w:r>
    </w:p>
    <w:sectPr w:rsidR="0069236F" w:rsidRPr="000111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1"/>
    <w:rsid w:val="0001112B"/>
    <w:rsid w:val="00017E6F"/>
    <w:rsid w:val="00066347"/>
    <w:rsid w:val="0014215F"/>
    <w:rsid w:val="001D70E6"/>
    <w:rsid w:val="00305D87"/>
    <w:rsid w:val="00317E27"/>
    <w:rsid w:val="003563EB"/>
    <w:rsid w:val="003C0BCD"/>
    <w:rsid w:val="00417263"/>
    <w:rsid w:val="00426B2F"/>
    <w:rsid w:val="00512F5C"/>
    <w:rsid w:val="005B23D6"/>
    <w:rsid w:val="005E3117"/>
    <w:rsid w:val="00657D57"/>
    <w:rsid w:val="006676D1"/>
    <w:rsid w:val="0069236F"/>
    <w:rsid w:val="0073094B"/>
    <w:rsid w:val="008A541C"/>
    <w:rsid w:val="008F19B1"/>
    <w:rsid w:val="009C7CBB"/>
    <w:rsid w:val="00AC7E30"/>
    <w:rsid w:val="00B31C56"/>
    <w:rsid w:val="00C01FE4"/>
    <w:rsid w:val="00C35894"/>
    <w:rsid w:val="00C439DB"/>
    <w:rsid w:val="00C92121"/>
    <w:rsid w:val="00CA79AA"/>
    <w:rsid w:val="00CD30DA"/>
    <w:rsid w:val="00D06CE5"/>
    <w:rsid w:val="00DE76E5"/>
    <w:rsid w:val="00E412DB"/>
    <w:rsid w:val="00EC147C"/>
    <w:rsid w:val="00F0166A"/>
    <w:rsid w:val="00F4084D"/>
    <w:rsid w:val="00F43EF1"/>
    <w:rsid w:val="00FA4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5739"/>
  <w15:chartTrackingRefBased/>
  <w15:docId w15:val="{499CA1C7-4737-4886-AC16-CA00999D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9B1"/>
  </w:style>
  <w:style w:type="paragraph" w:styleId="Ttulo1">
    <w:name w:val="heading 1"/>
    <w:basedOn w:val="Normal"/>
    <w:next w:val="Normal"/>
    <w:link w:val="Ttulo1Char"/>
    <w:uiPriority w:val="9"/>
    <w:qFormat/>
    <w:rsid w:val="00FA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49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49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49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49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49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49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49B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9B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49B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49B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49B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49B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49B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49B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49B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49B1"/>
    <w:rPr>
      <w:rFonts w:eastAsiaTheme="majorEastAsia" w:cstheme="majorBidi"/>
      <w:color w:val="272727" w:themeColor="text1" w:themeTint="D8"/>
    </w:rPr>
  </w:style>
  <w:style w:type="paragraph" w:styleId="Ttulo">
    <w:name w:val="Title"/>
    <w:basedOn w:val="Normal"/>
    <w:next w:val="Normal"/>
    <w:link w:val="TtuloChar"/>
    <w:uiPriority w:val="10"/>
    <w:qFormat/>
    <w:rsid w:val="00FA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49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49B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49B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49B1"/>
    <w:pPr>
      <w:spacing w:before="160"/>
      <w:jc w:val="center"/>
    </w:pPr>
    <w:rPr>
      <w:i/>
      <w:iCs/>
      <w:color w:val="404040" w:themeColor="text1" w:themeTint="BF"/>
    </w:rPr>
  </w:style>
  <w:style w:type="character" w:customStyle="1" w:styleId="CitaoChar">
    <w:name w:val="Citação Char"/>
    <w:basedOn w:val="Fontepargpadro"/>
    <w:link w:val="Citao"/>
    <w:uiPriority w:val="29"/>
    <w:rsid w:val="00FA49B1"/>
    <w:rPr>
      <w:i/>
      <w:iCs/>
      <w:color w:val="404040" w:themeColor="text1" w:themeTint="BF"/>
    </w:rPr>
  </w:style>
  <w:style w:type="paragraph" w:styleId="PargrafodaLista">
    <w:name w:val="List Paragraph"/>
    <w:basedOn w:val="Normal"/>
    <w:uiPriority w:val="34"/>
    <w:qFormat/>
    <w:rsid w:val="00FA49B1"/>
    <w:pPr>
      <w:ind w:left="720"/>
      <w:contextualSpacing/>
    </w:pPr>
  </w:style>
  <w:style w:type="character" w:styleId="nfaseIntensa">
    <w:name w:val="Intense Emphasis"/>
    <w:basedOn w:val="Fontepargpadro"/>
    <w:uiPriority w:val="21"/>
    <w:qFormat/>
    <w:rsid w:val="00FA49B1"/>
    <w:rPr>
      <w:i/>
      <w:iCs/>
      <w:color w:val="0F4761" w:themeColor="accent1" w:themeShade="BF"/>
    </w:rPr>
  </w:style>
  <w:style w:type="paragraph" w:styleId="CitaoIntensa">
    <w:name w:val="Intense Quote"/>
    <w:basedOn w:val="Normal"/>
    <w:next w:val="Normal"/>
    <w:link w:val="CitaoIntensaChar"/>
    <w:uiPriority w:val="30"/>
    <w:qFormat/>
    <w:rsid w:val="00FA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49B1"/>
    <w:rPr>
      <w:i/>
      <w:iCs/>
      <w:color w:val="0F4761" w:themeColor="accent1" w:themeShade="BF"/>
    </w:rPr>
  </w:style>
  <w:style w:type="character" w:styleId="RefernciaIntensa">
    <w:name w:val="Intense Reference"/>
    <w:basedOn w:val="Fontepargpadro"/>
    <w:uiPriority w:val="32"/>
    <w:qFormat/>
    <w:rsid w:val="00FA49B1"/>
    <w:rPr>
      <w:b/>
      <w:bCs/>
      <w:smallCaps/>
      <w:color w:val="0F4761" w:themeColor="accent1" w:themeShade="BF"/>
      <w:spacing w:val="5"/>
    </w:rPr>
  </w:style>
  <w:style w:type="character" w:styleId="Hyperlink">
    <w:name w:val="Hyperlink"/>
    <w:basedOn w:val="Fontepargpadro"/>
    <w:uiPriority w:val="99"/>
    <w:unhideWhenUsed/>
    <w:rsid w:val="0069236F"/>
    <w:rPr>
      <w:color w:val="467886" w:themeColor="hyperlink"/>
      <w:u w:val="single"/>
    </w:rPr>
  </w:style>
  <w:style w:type="character" w:styleId="MenoPendente">
    <w:name w:val="Unresolved Mention"/>
    <w:basedOn w:val="Fontepargpadro"/>
    <w:uiPriority w:val="99"/>
    <w:semiHidden/>
    <w:unhideWhenUsed/>
    <w:rsid w:val="00692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camarasaopaul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43</Pages>
  <Words>10841</Words>
  <Characters>60932</Characters>
  <Application>Microsoft Office Word</Application>
  <DocSecurity>0</DocSecurity>
  <Lines>1384</Lines>
  <Paragraphs>983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cp:keywords/>
  <dc:description/>
  <cp:lastModifiedBy>Sabrina Souza Barbosa</cp:lastModifiedBy>
  <cp:revision>2</cp:revision>
  <dcterms:created xsi:type="dcterms:W3CDTF">2025-10-24T14:21:00Z</dcterms:created>
  <dcterms:modified xsi:type="dcterms:W3CDTF">2025-10-24T14:43:00Z</dcterms:modified>
</cp:coreProperties>
</file>