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E9B2" w14:textId="77777777" w:rsidR="0073094B" w:rsidRDefault="0073094B" w:rsidP="0073094B">
      <w:pPr>
        <w:jc w:val="both"/>
      </w:pPr>
    </w:p>
    <w:p w14:paraId="46AD0EA8" w14:textId="77777777" w:rsidR="00512F5C" w:rsidRDefault="006676D1" w:rsidP="00512F5C">
      <w:pPr>
        <w:jc w:val="center"/>
        <w:rPr>
          <w:b/>
          <w:bCs/>
          <w:sz w:val="32"/>
          <w:szCs w:val="32"/>
          <w:u w:val="single"/>
        </w:rPr>
      </w:pPr>
      <w:r>
        <w:cr/>
      </w:r>
      <w:r w:rsidR="00512F5C">
        <w:rPr>
          <w:b/>
          <w:bCs/>
          <w:sz w:val="32"/>
          <w:szCs w:val="32"/>
          <w:u w:val="single"/>
        </w:rPr>
        <w:t xml:space="preserve">D.O CIDADE DE SÃO PAULO </w:t>
      </w:r>
    </w:p>
    <w:p w14:paraId="78181753" w14:textId="6D6FBF81" w:rsidR="00512F5C" w:rsidRDefault="00FE7CE7" w:rsidP="00512F5C">
      <w:pPr>
        <w:jc w:val="center"/>
        <w:rPr>
          <w:b/>
          <w:bCs/>
          <w:sz w:val="32"/>
          <w:szCs w:val="32"/>
          <w:u w:val="single"/>
        </w:rPr>
      </w:pPr>
      <w:r>
        <w:rPr>
          <w:b/>
          <w:bCs/>
          <w:sz w:val="32"/>
          <w:szCs w:val="32"/>
          <w:u w:val="single"/>
        </w:rPr>
        <w:t>0</w:t>
      </w:r>
      <w:r w:rsidR="002B6F29">
        <w:rPr>
          <w:b/>
          <w:bCs/>
          <w:sz w:val="32"/>
          <w:szCs w:val="32"/>
          <w:u w:val="single"/>
        </w:rPr>
        <w:t>4</w:t>
      </w:r>
      <w:r>
        <w:rPr>
          <w:b/>
          <w:bCs/>
          <w:sz w:val="32"/>
          <w:szCs w:val="32"/>
          <w:u w:val="single"/>
        </w:rPr>
        <w:t>.11</w:t>
      </w:r>
      <w:r w:rsidR="00512F5C">
        <w:rPr>
          <w:b/>
          <w:bCs/>
          <w:sz w:val="32"/>
          <w:szCs w:val="32"/>
          <w:u w:val="single"/>
        </w:rPr>
        <w:t>.2025</w:t>
      </w:r>
    </w:p>
    <w:p w14:paraId="6ABA06C1" w14:textId="77777777" w:rsidR="00DC2BE3" w:rsidRDefault="00DC2BE3" w:rsidP="00DC2BE3">
      <w:pPr>
        <w:rPr>
          <w:b/>
          <w:bCs/>
          <w:sz w:val="32"/>
          <w:szCs w:val="32"/>
          <w:u w:val="single"/>
        </w:rPr>
      </w:pPr>
    </w:p>
    <w:p w14:paraId="4C2F25BF" w14:textId="0DBEDED0" w:rsidR="00DC2BE3" w:rsidRDefault="00DC2BE3" w:rsidP="00D46FD7">
      <w:pPr>
        <w:jc w:val="both"/>
        <w:rPr>
          <w:b/>
          <w:bCs/>
          <w:sz w:val="32"/>
          <w:szCs w:val="32"/>
          <w:u w:val="single"/>
        </w:rPr>
      </w:pPr>
      <w:r w:rsidRPr="00DC2BE3">
        <w:rPr>
          <w:b/>
          <w:bCs/>
          <w:sz w:val="32"/>
          <w:szCs w:val="32"/>
          <w:u w:val="single"/>
        </w:rPr>
        <w:t>Secretaria Municipal de Desenvolvimento Econômico e Trabalho</w:t>
      </w:r>
    </w:p>
    <w:p w14:paraId="64690BCA" w14:textId="77777777" w:rsidR="00DC2BE3" w:rsidRPr="00DC2BE3" w:rsidRDefault="00DC2BE3" w:rsidP="00D46FD7">
      <w:pPr>
        <w:jc w:val="both"/>
        <w:rPr>
          <w:b/>
          <w:bCs/>
          <w:u w:val="single"/>
        </w:rPr>
      </w:pPr>
      <w:r w:rsidRPr="00DC2BE3">
        <w:rPr>
          <w:b/>
          <w:bCs/>
          <w:u w:val="single"/>
        </w:rPr>
        <w:t>SUPERVISÃO DE EXECUÇÃO ORÇAMENTÁRIA E FINANCEIRA</w:t>
      </w:r>
    </w:p>
    <w:p w14:paraId="2CF6292A" w14:textId="77777777" w:rsidR="00DC2BE3" w:rsidRPr="00DC2BE3" w:rsidRDefault="00DC2BE3" w:rsidP="00D46FD7">
      <w:pPr>
        <w:jc w:val="both"/>
        <w:rPr>
          <w:b/>
          <w:bCs/>
          <w:u w:val="single"/>
        </w:rPr>
      </w:pPr>
      <w:r w:rsidRPr="00DC2BE3">
        <w:rPr>
          <w:b/>
          <w:bCs/>
          <w:u w:val="single"/>
        </w:rPr>
        <w:t>Despacho | Documento: 145390905</w:t>
      </w:r>
    </w:p>
    <w:p w14:paraId="7A96067F" w14:textId="77777777" w:rsidR="00DC2BE3" w:rsidRDefault="00DC2BE3" w:rsidP="00D46FD7">
      <w:pPr>
        <w:jc w:val="both"/>
      </w:pPr>
      <w:r>
        <w:t>SEI nº 6064.2025/0001266-5</w:t>
      </w:r>
    </w:p>
    <w:p w14:paraId="688438F6" w14:textId="77777777" w:rsidR="00DC2BE3" w:rsidRDefault="00DC2BE3" w:rsidP="00D46FD7">
      <w:pPr>
        <w:jc w:val="both"/>
      </w:pPr>
      <w:r>
        <w:t>I. Nos termos do disposto no artigo 16, do Decreto n.º 48.592 de 06 de agosto de 2007, APROVO a prestação de contas do processo de</w:t>
      </w:r>
    </w:p>
    <w:p w14:paraId="338A14E7" w14:textId="77777777" w:rsidR="00DC2BE3" w:rsidRDefault="00DC2BE3" w:rsidP="00D46FD7">
      <w:pPr>
        <w:jc w:val="both"/>
      </w:pPr>
      <w:r>
        <w:t>adiantamento nº 6064.2025/0001266-5, em nome de Lia Palm, relativa à devolução de adiantamento financeiro, em razão do</w:t>
      </w:r>
    </w:p>
    <w:p w14:paraId="5350AC19" w14:textId="77777777" w:rsidR="00DC2BE3" w:rsidRDefault="00DC2BE3" w:rsidP="00D46FD7">
      <w:pPr>
        <w:jc w:val="both"/>
      </w:pPr>
      <w:r>
        <w:t>cancelamento da viagem à cidade de Milão/Itália, prevista para o dia 12/10/2025, em decorrência do parecer desfavorável da Assessoria</w:t>
      </w:r>
    </w:p>
    <w:p w14:paraId="58E70E2D" w14:textId="77777777" w:rsidR="00DC2BE3" w:rsidRDefault="00DC2BE3" w:rsidP="00D46FD7">
      <w:pPr>
        <w:jc w:val="both"/>
      </w:pPr>
      <w:r>
        <w:t>Jurídica da Secretaria Municipal de Relações Internacionais (SMRI), conforme Processo SEI n°6064.2025/0001264-9, sendo que o valor</w:t>
      </w:r>
    </w:p>
    <w:p w14:paraId="3317BF0C" w14:textId="77777777" w:rsidR="00DC2BE3" w:rsidRDefault="00DC2BE3" w:rsidP="00D46FD7">
      <w:pPr>
        <w:jc w:val="both"/>
      </w:pPr>
      <w:r>
        <w:t>total da diária, no montante de R$ 8.193,10 (oito mil cento e noventa e três reais e dez centavos), foi devidamente recolhido ao erário municipal por meio de Documento de Recolhimento ou Depósito - DRD.</w:t>
      </w:r>
    </w:p>
    <w:p w14:paraId="0D5BA02A" w14:textId="77777777" w:rsidR="00DC2BE3" w:rsidRDefault="00DC2BE3" w:rsidP="00D46FD7">
      <w:pPr>
        <w:jc w:val="both"/>
      </w:pPr>
      <w:r>
        <w:t>II. Publique-se.</w:t>
      </w:r>
    </w:p>
    <w:p w14:paraId="44B44564" w14:textId="77777777" w:rsidR="00DC2BE3" w:rsidRDefault="00DC2BE3" w:rsidP="00D46FD7">
      <w:pPr>
        <w:jc w:val="both"/>
      </w:pPr>
    </w:p>
    <w:p w14:paraId="0C8E2DCE" w14:textId="77777777" w:rsidR="00DC2BE3" w:rsidRPr="00DC2BE3" w:rsidRDefault="00DC2BE3" w:rsidP="00D46FD7">
      <w:pPr>
        <w:jc w:val="both"/>
        <w:rPr>
          <w:b/>
          <w:bCs/>
          <w:sz w:val="32"/>
          <w:szCs w:val="32"/>
          <w:u w:val="single"/>
        </w:rPr>
      </w:pPr>
      <w:r w:rsidRPr="00DC2BE3">
        <w:rPr>
          <w:b/>
          <w:bCs/>
          <w:sz w:val="32"/>
          <w:szCs w:val="32"/>
          <w:u w:val="single"/>
        </w:rPr>
        <w:t xml:space="preserve">SUPERVISÃO DE EXECUÇÃO ORÇAMENTÁRIA E FINANCEIRA </w:t>
      </w:r>
    </w:p>
    <w:p w14:paraId="581FA5F9" w14:textId="77777777" w:rsidR="00DC2BE3" w:rsidRPr="00DC2BE3" w:rsidRDefault="00DC2BE3" w:rsidP="00D46FD7">
      <w:pPr>
        <w:jc w:val="both"/>
        <w:rPr>
          <w:b/>
          <w:bCs/>
          <w:u w:val="single"/>
        </w:rPr>
      </w:pPr>
      <w:r w:rsidRPr="00DC2BE3">
        <w:rPr>
          <w:b/>
          <w:bCs/>
          <w:u w:val="single"/>
        </w:rPr>
        <w:t xml:space="preserve">Relação de Compras | Documento: 145439309 </w:t>
      </w:r>
    </w:p>
    <w:p w14:paraId="4CB357D4" w14:textId="457FEFCF" w:rsidR="00DC2BE3" w:rsidRDefault="00DC2BE3" w:rsidP="00D46FD7">
      <w:pPr>
        <w:jc w:val="both"/>
      </w:pPr>
      <w:r w:rsidRPr="00DC2BE3">
        <w:t>RELAÇÃO DE COMPRAS E SERVIÇOS EFETUADOS - ART.116 DA L.O M.S.P. E ART.16 DA LEI NR. 8.666/93. ÓRGÃO: 30 Secretaria Municipal de Desenvolvimento Econômico e Trabalho UNIDADE ORÇAMENTÁRIA: 10 Gabinete do Secretário Relatório de Compras Efetuadas e Serviços Contratados - Outubro/2025 - (145439223).</w:t>
      </w:r>
    </w:p>
    <w:p w14:paraId="0CC55A52" w14:textId="77777777" w:rsidR="00DC2BE3" w:rsidRDefault="00DC2BE3" w:rsidP="00D46FD7">
      <w:pPr>
        <w:jc w:val="both"/>
      </w:pPr>
    </w:p>
    <w:p w14:paraId="76BDDDE3" w14:textId="77777777" w:rsidR="00DC2BE3" w:rsidRPr="00DC2BE3" w:rsidRDefault="00DC2BE3" w:rsidP="00D46FD7">
      <w:pPr>
        <w:jc w:val="both"/>
        <w:rPr>
          <w:b/>
          <w:bCs/>
          <w:sz w:val="32"/>
          <w:szCs w:val="32"/>
          <w:u w:val="single"/>
        </w:rPr>
      </w:pPr>
      <w:r w:rsidRPr="00DC2BE3">
        <w:rPr>
          <w:b/>
          <w:bCs/>
          <w:sz w:val="32"/>
          <w:szCs w:val="32"/>
          <w:u w:val="single"/>
        </w:rPr>
        <w:t xml:space="preserve">Agência São Paulo de Desenvolvimento </w:t>
      </w:r>
      <w:r w:rsidRPr="00DC2BE3">
        <w:rPr>
          <w:b/>
          <w:bCs/>
          <w:sz w:val="32"/>
          <w:szCs w:val="32"/>
          <w:u w:val="single"/>
        </w:rPr>
        <w:cr/>
        <w:t>GERÊNCIA JURÍDICA</w:t>
      </w:r>
    </w:p>
    <w:p w14:paraId="6CF6389C" w14:textId="77777777" w:rsidR="00DC2BE3" w:rsidRPr="00DC2BE3" w:rsidRDefault="00DC2BE3" w:rsidP="00D46FD7">
      <w:pPr>
        <w:jc w:val="both"/>
        <w:rPr>
          <w:b/>
          <w:bCs/>
          <w:u w:val="single"/>
        </w:rPr>
      </w:pPr>
      <w:r w:rsidRPr="00DC2BE3">
        <w:rPr>
          <w:b/>
          <w:bCs/>
          <w:u w:val="single"/>
        </w:rPr>
        <w:t>Extrato | Documento: 145433955</w:t>
      </w:r>
    </w:p>
    <w:p w14:paraId="3CE6AF49" w14:textId="77777777" w:rsidR="00DC2BE3" w:rsidRDefault="00DC2BE3" w:rsidP="00D46FD7">
      <w:pPr>
        <w:jc w:val="both"/>
      </w:pPr>
      <w:r>
        <w:t>AGÊNCIA SÃO PAULO DE DESENVOLVIMENTO - ADE SAMPA</w:t>
      </w:r>
    </w:p>
    <w:p w14:paraId="78DF4BAC" w14:textId="77777777" w:rsidR="00DC2BE3" w:rsidRDefault="00DC2BE3" w:rsidP="00D46FD7">
      <w:pPr>
        <w:jc w:val="both"/>
      </w:pPr>
      <w:r>
        <w:t>PROCESSO SEI N.º 8710.2025/0000721-8</w:t>
      </w:r>
    </w:p>
    <w:p w14:paraId="2967029E" w14:textId="77777777" w:rsidR="00DC2BE3" w:rsidRDefault="00DC2BE3" w:rsidP="00D46FD7">
      <w:pPr>
        <w:jc w:val="both"/>
      </w:pPr>
      <w:r>
        <w:t>EXTRATO DO EDITAL DE PROCESSO SELETIVO Nº 01/2025</w:t>
      </w:r>
    </w:p>
    <w:p w14:paraId="6FDC280F" w14:textId="77777777" w:rsidR="00DC2BE3" w:rsidRDefault="00DC2BE3" w:rsidP="00D46FD7">
      <w:pPr>
        <w:jc w:val="both"/>
      </w:pPr>
      <w:r>
        <w:t>A Agência São Paulo de Desenvolvimento - ADE SAMPA, serviço social autônomo vinculado à Secretaria Municipal de Desenvolvimento Econômico e Trabalho - SMDET, torna público o EDITAL DE PROCESSO SELETIVO Nº 01/2025, que dispõe sobre a seleção pública de 120</w:t>
      </w:r>
    </w:p>
    <w:p w14:paraId="6BF9BE48" w14:textId="77777777" w:rsidR="00DC2BE3" w:rsidRDefault="00DC2BE3" w:rsidP="00D46FD7">
      <w:pPr>
        <w:jc w:val="both"/>
      </w:pPr>
      <w:r>
        <w:t>(cento e vinte) vagas para o curso de Formação em Desenvolvimento de Jogos Eletrônicos (</w:t>
      </w:r>
      <w:proofErr w:type="spellStart"/>
      <w:r>
        <w:t>GameDev</w:t>
      </w:r>
      <w:proofErr w:type="spellEnd"/>
      <w:r>
        <w:t>), realizado no Hub Sampa Games,</w:t>
      </w:r>
    </w:p>
    <w:p w14:paraId="6705D3A7" w14:textId="77777777" w:rsidR="00DC2BE3" w:rsidRDefault="00DC2BE3" w:rsidP="00D46FD7">
      <w:pPr>
        <w:jc w:val="both"/>
      </w:pPr>
      <w:r>
        <w:t>localizado na Rua Líbero Badaró, nº 425, térreo, Centro Histórico de São Paulo/SP.</w:t>
      </w:r>
    </w:p>
    <w:p w14:paraId="6595A57A" w14:textId="77777777" w:rsidR="00DC2BE3" w:rsidRDefault="00DC2BE3" w:rsidP="00D46FD7">
      <w:pPr>
        <w:jc w:val="both"/>
      </w:pPr>
      <w:r>
        <w:t>As inscrições são gratuitas e deverão ser realizadas exclusivamente online, no endereço eletrônico www.adesampa.com.br/</w:t>
      </w:r>
      <w:proofErr w:type="spellStart"/>
      <w:r>
        <w:t>hubsampagames</w:t>
      </w:r>
      <w:proofErr w:type="spellEnd"/>
      <w:r>
        <w:t>, no período de 04 a 12 de novembro de 2025, até as 23h59.</w:t>
      </w:r>
    </w:p>
    <w:p w14:paraId="122BE471" w14:textId="38FA242B" w:rsidR="00534F39" w:rsidRDefault="00DC2BE3" w:rsidP="00D46FD7">
      <w:pPr>
        <w:jc w:val="both"/>
      </w:pPr>
      <w:r>
        <w:t>O edital completo, contendo as regras, requisitos e cronograma detalhado, encontra-se disponível no endereço eletrônico www.adesampa.com.br/</w:t>
      </w:r>
      <w:proofErr w:type="spellStart"/>
      <w:r>
        <w:t>hubsampagames</w:t>
      </w:r>
      <w:proofErr w:type="spellEnd"/>
      <w:r>
        <w:t>.</w:t>
      </w:r>
      <w:r>
        <w:cr/>
      </w:r>
    </w:p>
    <w:p w14:paraId="757DC16D" w14:textId="55C338A3" w:rsidR="00DC2BE3" w:rsidRDefault="00DC2BE3" w:rsidP="00D46FD7">
      <w:pPr>
        <w:jc w:val="both"/>
      </w:pPr>
      <w:r w:rsidRPr="00DC2BE3">
        <w:t>Secretaria Municipal de Desenvolvimento Econômico e Trabalho</w:t>
      </w:r>
    </w:p>
    <w:p w14:paraId="5F4522B5" w14:textId="77777777" w:rsidR="00DC2BE3" w:rsidRDefault="00DC2BE3" w:rsidP="00D46FD7">
      <w:pPr>
        <w:jc w:val="both"/>
      </w:pPr>
      <w:r>
        <w:t>SUPERVISÃO DE CONTRATOS, CONVÊNIOS E PARCERIAS</w:t>
      </w:r>
    </w:p>
    <w:p w14:paraId="3F6EC83C" w14:textId="77777777" w:rsidR="00DC2BE3" w:rsidRDefault="00DC2BE3" w:rsidP="00D46FD7">
      <w:pPr>
        <w:jc w:val="both"/>
      </w:pPr>
    </w:p>
    <w:p w14:paraId="7A515E4F" w14:textId="77777777" w:rsidR="00DC2BE3" w:rsidRPr="00DC2BE3" w:rsidRDefault="00DC2BE3" w:rsidP="00D46FD7">
      <w:pPr>
        <w:jc w:val="both"/>
        <w:rPr>
          <w:b/>
          <w:bCs/>
          <w:u w:val="single"/>
        </w:rPr>
      </w:pPr>
      <w:r w:rsidRPr="00DC2BE3">
        <w:rPr>
          <w:b/>
          <w:bCs/>
          <w:u w:val="single"/>
        </w:rPr>
        <w:t>Ata da Licitação (NP) | Documento: 145450444</w:t>
      </w:r>
    </w:p>
    <w:p w14:paraId="1E9BE467" w14:textId="77777777" w:rsidR="00DC2BE3" w:rsidRDefault="00DC2BE3" w:rsidP="00D46FD7">
      <w:pPr>
        <w:jc w:val="both"/>
      </w:pPr>
      <w:r>
        <w:t>PRINCIPAL</w:t>
      </w:r>
    </w:p>
    <w:p w14:paraId="5D9605E1" w14:textId="77777777" w:rsidR="00DC2BE3" w:rsidRDefault="00DC2BE3" w:rsidP="00D46FD7">
      <w:pPr>
        <w:jc w:val="both"/>
      </w:pPr>
      <w:r>
        <w:t>Síntese (Texto do Despacho)</w:t>
      </w:r>
    </w:p>
    <w:p w14:paraId="5F6C66FF" w14:textId="77777777" w:rsidR="00DC2BE3" w:rsidRDefault="00DC2BE3" w:rsidP="00D46FD7">
      <w:pPr>
        <w:jc w:val="both"/>
      </w:pPr>
      <w:r>
        <w:t>A ata do Pregão Eletrônico nº 90006/2025/SMDET encontra-se na íntegra no doc. 145441845.</w:t>
      </w:r>
    </w:p>
    <w:p w14:paraId="5CB831CE" w14:textId="77777777" w:rsidR="00DC2BE3" w:rsidRDefault="00DC2BE3" w:rsidP="00D46FD7">
      <w:pPr>
        <w:jc w:val="both"/>
      </w:pPr>
      <w:r>
        <w:t>Anexo I (Número do Documento SEI)</w:t>
      </w:r>
    </w:p>
    <w:p w14:paraId="215B9EA1" w14:textId="77777777" w:rsidR="00DC2BE3" w:rsidRDefault="00DC2BE3" w:rsidP="00D46FD7">
      <w:pPr>
        <w:jc w:val="both"/>
      </w:pPr>
      <w:r>
        <w:t>145441845</w:t>
      </w:r>
    </w:p>
    <w:p w14:paraId="52E14474" w14:textId="77777777" w:rsidR="00DC2BE3" w:rsidRDefault="00DC2BE3" w:rsidP="00D46FD7">
      <w:pPr>
        <w:jc w:val="both"/>
      </w:pPr>
      <w:r>
        <w:t>Data de Publicação</w:t>
      </w:r>
    </w:p>
    <w:p w14:paraId="270BF84C" w14:textId="77777777" w:rsidR="00DC2BE3" w:rsidRDefault="00DC2BE3" w:rsidP="00D46FD7">
      <w:pPr>
        <w:jc w:val="both"/>
      </w:pPr>
      <w:r>
        <w:lastRenderedPageBreak/>
        <w:t>04/11/2025</w:t>
      </w:r>
    </w:p>
    <w:p w14:paraId="11415381" w14:textId="77777777" w:rsidR="00DC2BE3" w:rsidRDefault="00DC2BE3" w:rsidP="00D46FD7">
      <w:pPr>
        <w:jc w:val="both"/>
      </w:pPr>
      <w:r>
        <w:t>NÚCLEO DE PUBLICAÇÃO</w:t>
      </w:r>
    </w:p>
    <w:p w14:paraId="7EA46D44" w14:textId="77777777" w:rsidR="00DC2BE3" w:rsidRDefault="00DC2BE3" w:rsidP="00D46FD7">
      <w:pPr>
        <w:jc w:val="both"/>
      </w:pPr>
    </w:p>
    <w:p w14:paraId="122D31D1" w14:textId="77777777" w:rsidR="00DC2BE3" w:rsidRPr="00DC2BE3" w:rsidRDefault="00DC2BE3" w:rsidP="00D46FD7">
      <w:pPr>
        <w:jc w:val="both"/>
        <w:rPr>
          <w:b/>
          <w:bCs/>
          <w:u w:val="single"/>
        </w:rPr>
      </w:pPr>
      <w:r w:rsidRPr="00DC2BE3">
        <w:rPr>
          <w:b/>
          <w:bCs/>
          <w:u w:val="single"/>
        </w:rPr>
        <w:t xml:space="preserve">Despacho </w:t>
      </w:r>
      <w:proofErr w:type="spellStart"/>
      <w:r w:rsidRPr="00DC2BE3">
        <w:rPr>
          <w:b/>
          <w:bCs/>
          <w:u w:val="single"/>
        </w:rPr>
        <w:t>autorizatório</w:t>
      </w:r>
      <w:proofErr w:type="spellEnd"/>
      <w:r w:rsidRPr="00DC2BE3">
        <w:rPr>
          <w:b/>
          <w:bCs/>
          <w:u w:val="single"/>
        </w:rPr>
        <w:t xml:space="preserve"> (NP) | Documento: 145388386</w:t>
      </w:r>
    </w:p>
    <w:p w14:paraId="6ADCCA02" w14:textId="77777777" w:rsidR="00DC2BE3" w:rsidRDefault="00DC2BE3" w:rsidP="00D46FD7">
      <w:pPr>
        <w:jc w:val="both"/>
      </w:pPr>
      <w:r>
        <w:t>DADOS DA LICITAÇÃO</w:t>
      </w:r>
    </w:p>
    <w:p w14:paraId="333E9993" w14:textId="77777777" w:rsidR="00DC2BE3" w:rsidRDefault="00DC2BE3" w:rsidP="00D46FD7">
      <w:pPr>
        <w:jc w:val="both"/>
      </w:pPr>
      <w:r>
        <w:t>Número</w:t>
      </w:r>
    </w:p>
    <w:p w14:paraId="03967725" w14:textId="77777777" w:rsidR="00DC2BE3" w:rsidRDefault="00DC2BE3" w:rsidP="00D46FD7">
      <w:pPr>
        <w:jc w:val="both"/>
      </w:pPr>
      <w:r>
        <w:t>6064.2025/0001010-7</w:t>
      </w:r>
    </w:p>
    <w:p w14:paraId="3E6578A5" w14:textId="77777777" w:rsidR="00DC2BE3" w:rsidRDefault="00DC2BE3" w:rsidP="00D46FD7">
      <w:pPr>
        <w:jc w:val="both"/>
      </w:pPr>
      <w:r>
        <w:t>Cotação Eletrônica</w:t>
      </w:r>
    </w:p>
    <w:p w14:paraId="55D2203E" w14:textId="77777777" w:rsidR="00DC2BE3" w:rsidRDefault="00DC2BE3" w:rsidP="00D46FD7">
      <w:pPr>
        <w:jc w:val="both"/>
      </w:pPr>
      <w:r>
        <w:t>Não</w:t>
      </w:r>
    </w:p>
    <w:p w14:paraId="792BBD3E" w14:textId="77777777" w:rsidR="00DC2BE3" w:rsidRDefault="00DC2BE3" w:rsidP="00D46FD7">
      <w:pPr>
        <w:jc w:val="both"/>
      </w:pPr>
      <w:r>
        <w:t>Natureza</w:t>
      </w:r>
    </w:p>
    <w:p w14:paraId="1E07E1BF" w14:textId="77777777" w:rsidR="00DC2BE3" w:rsidRDefault="00DC2BE3" w:rsidP="00D46FD7">
      <w:pPr>
        <w:jc w:val="both"/>
      </w:pPr>
      <w:r>
        <w:t>Materiais e equipamentos</w:t>
      </w:r>
    </w:p>
    <w:p w14:paraId="2F6C175B" w14:textId="77777777" w:rsidR="00DC2BE3" w:rsidRDefault="00DC2BE3" w:rsidP="00D46FD7">
      <w:pPr>
        <w:jc w:val="both"/>
      </w:pPr>
      <w:r>
        <w:t>Descrição da natureza</w:t>
      </w:r>
    </w:p>
    <w:p w14:paraId="60C8D606" w14:textId="77777777" w:rsidR="00DC2BE3" w:rsidRDefault="00DC2BE3" w:rsidP="00D46FD7">
      <w:pPr>
        <w:jc w:val="both"/>
      </w:pPr>
      <w:r>
        <w:t>Serviços.</w:t>
      </w:r>
    </w:p>
    <w:p w14:paraId="13C78776" w14:textId="77777777" w:rsidR="00DC2BE3" w:rsidRDefault="00DC2BE3" w:rsidP="00D46FD7">
      <w:pPr>
        <w:jc w:val="both"/>
      </w:pPr>
      <w:r>
        <w:t>Objeto da licitação</w:t>
      </w:r>
    </w:p>
    <w:p w14:paraId="68A48731" w14:textId="77777777" w:rsidR="00DC2BE3" w:rsidRDefault="00DC2BE3" w:rsidP="00D46FD7">
      <w:pPr>
        <w:jc w:val="both"/>
      </w:pPr>
      <w:r>
        <w:t>Contratação direta, para atender às necessidades de SMDET, conforme condições e exigências estabelecidas em Termo de Referência 129483840 da empresa NP Tecnologia e Gestão de Dados Ltda.</w:t>
      </w:r>
    </w:p>
    <w:p w14:paraId="0AE34E07" w14:textId="77777777" w:rsidR="00DC2BE3" w:rsidRDefault="00DC2BE3" w:rsidP="00D46FD7">
      <w:pPr>
        <w:jc w:val="both"/>
      </w:pPr>
      <w:r>
        <w:t>Processo</w:t>
      </w:r>
    </w:p>
    <w:p w14:paraId="4D35133F" w14:textId="77777777" w:rsidR="00DC2BE3" w:rsidRDefault="00DC2BE3" w:rsidP="00D46FD7">
      <w:pPr>
        <w:jc w:val="both"/>
      </w:pPr>
      <w:r>
        <w:t>6064.2025/0001010-7</w:t>
      </w:r>
    </w:p>
    <w:p w14:paraId="08303447" w14:textId="77777777" w:rsidR="00DC2BE3" w:rsidRDefault="00DC2BE3" w:rsidP="00D46FD7">
      <w:pPr>
        <w:jc w:val="both"/>
      </w:pPr>
      <w:r>
        <w:t>Local de execução</w:t>
      </w:r>
    </w:p>
    <w:p w14:paraId="3C5239D8" w14:textId="77777777" w:rsidR="00DC2BE3" w:rsidRDefault="00DC2BE3" w:rsidP="00D46FD7">
      <w:pPr>
        <w:jc w:val="both"/>
      </w:pPr>
      <w:r>
        <w:t>São Paulo - SP</w:t>
      </w:r>
    </w:p>
    <w:p w14:paraId="3981FA32" w14:textId="77777777" w:rsidR="00DC2BE3" w:rsidRDefault="00DC2BE3" w:rsidP="00D46FD7">
      <w:pPr>
        <w:jc w:val="both"/>
      </w:pPr>
      <w:r>
        <w:t>Data da Publicação</w:t>
      </w:r>
    </w:p>
    <w:p w14:paraId="4A682B20" w14:textId="77777777" w:rsidR="00DC2BE3" w:rsidRDefault="00DC2BE3" w:rsidP="00D46FD7">
      <w:pPr>
        <w:jc w:val="both"/>
      </w:pPr>
      <w:r>
        <w:t>04/11/2025</w:t>
      </w:r>
    </w:p>
    <w:p w14:paraId="194B5819" w14:textId="77777777" w:rsidR="00DC2BE3" w:rsidRDefault="00DC2BE3" w:rsidP="00D46FD7">
      <w:pPr>
        <w:jc w:val="both"/>
      </w:pPr>
      <w:r>
        <w:t>Texto do despacho</w:t>
      </w:r>
    </w:p>
    <w:p w14:paraId="7A7F7904" w14:textId="77777777" w:rsidR="00DC2BE3" w:rsidRDefault="00DC2BE3" w:rsidP="00D46FD7">
      <w:pPr>
        <w:jc w:val="both"/>
      </w:pPr>
      <w:r>
        <w:t>6064.2025/0001010-7 I - No exercício da competência que me foi atribuída por Lei e à vista dos elementos que instruem o presente, especialmente a comprovação de vantajosidade sob doc.140957302 e carta de exclusividade ABES 2025 doc.</w:t>
      </w:r>
      <w:proofErr w:type="gramStart"/>
      <w:r>
        <w:t>129661390 ,</w:t>
      </w:r>
      <w:proofErr w:type="gramEnd"/>
      <w:r>
        <w:t xml:space="preserve"> a manifestação da Supervisão de Administração </w:t>
      </w:r>
      <w:proofErr w:type="gramStart"/>
      <w:r>
        <w:t>( 145094222</w:t>
      </w:r>
      <w:proofErr w:type="gramEnd"/>
      <w:r>
        <w:t xml:space="preserve"> ) e a informação do Departamento de Administração e Finanças</w:t>
      </w:r>
    </w:p>
    <w:p w14:paraId="075288AA" w14:textId="77777777" w:rsidR="00DC2BE3" w:rsidRDefault="00DC2BE3" w:rsidP="00D46FD7">
      <w:pPr>
        <w:jc w:val="both"/>
      </w:pPr>
      <w:r>
        <w:lastRenderedPageBreak/>
        <w:t xml:space="preserve">(145094222), que adoto como razões de decidir, com fundamento no inciso II, do artigo 75 da Lei Federal n. 14.133/2021, regulamentada pelo Decreto Municipal n. 62.100/2022, AUTORIZO a contratação direta, por inexigibilidade de licitação, para atender às necessidades da Secretaria Municipal de Desenvolvimento Econômico e Trabalho, conforme condições e exigências estabelecidas em Termo de Referência 129483840 da empresa NP Tecnologia e Gestão de Dados Ltda, CNPJ 07.797.967/0001-95, pelo valor de R$ 12.300,00 (doze mil e trezentos reais), conforme Proposta Comercial (129661268). II - AUTORIZO, em oportuno, a emissão de notas de empenho, onerando a dotação n. 30.10.11.122.3024.2.100.3.3.90.39.00.00.1.500.9001.0. conforme informação da Supervisão de Execução Orçamentária e Financeira (142739592), do exercício vigente, respeitando no que couber as Leis Complementares </w:t>
      </w:r>
      <w:proofErr w:type="spellStart"/>
      <w:r>
        <w:t>ns</w:t>
      </w:r>
      <w:proofErr w:type="spellEnd"/>
      <w:r>
        <w:t>. 101/00 e 131/09.</w:t>
      </w:r>
    </w:p>
    <w:p w14:paraId="04519F21" w14:textId="77777777" w:rsidR="00DC2BE3" w:rsidRDefault="00DC2BE3" w:rsidP="00D46FD7">
      <w:pPr>
        <w:jc w:val="both"/>
      </w:pPr>
      <w:r>
        <w:t xml:space="preserve">III - DESIGNO para fiscalização das relações contratuais supracitadas os seguintes servidores: Fiscal Titular: Sandra Rita </w:t>
      </w:r>
      <w:proofErr w:type="spellStart"/>
      <w:r>
        <w:t>Sabella</w:t>
      </w:r>
      <w:proofErr w:type="spellEnd"/>
      <w:r>
        <w:t xml:space="preserve"> Damasceno, RF 883.174.2; e Fiscal Suplente: Marco Augusto </w:t>
      </w:r>
      <w:proofErr w:type="spellStart"/>
      <w:r>
        <w:t>Barbulho</w:t>
      </w:r>
      <w:proofErr w:type="spellEnd"/>
      <w:r>
        <w:t>, RF 840.986.2. IV - PUBLIQUE-SE. V - PROVIDÊNCIAS</w:t>
      </w:r>
    </w:p>
    <w:p w14:paraId="4A525F66" w14:textId="77777777" w:rsidR="00DC2BE3" w:rsidRDefault="00DC2BE3" w:rsidP="00D46FD7">
      <w:pPr>
        <w:jc w:val="both"/>
      </w:pPr>
      <w:r>
        <w:t>POSTERIORES: 1) Ao Departamento de Administração e Finanças para: a) emissão de Nota de Empenho; b) convocar a empresa para</w:t>
      </w:r>
    </w:p>
    <w:p w14:paraId="55229E8D" w14:textId="77777777" w:rsidR="00DC2BE3" w:rsidRDefault="00DC2BE3" w:rsidP="00D46FD7">
      <w:pPr>
        <w:jc w:val="both"/>
      </w:pPr>
      <w:r>
        <w:t>retirada da Nota de Empenho, c) providenciar publicações nos termos da legislação vigente e demais providências que se fizerem</w:t>
      </w:r>
    </w:p>
    <w:p w14:paraId="2C29608A" w14:textId="77777777" w:rsidR="00DC2BE3" w:rsidRDefault="00DC2BE3" w:rsidP="00D46FD7">
      <w:pPr>
        <w:jc w:val="both"/>
      </w:pPr>
      <w:r>
        <w:t>necessárias. d) Por fim, ao Fiscal para o que lhe couber.</w:t>
      </w:r>
    </w:p>
    <w:p w14:paraId="4A695564" w14:textId="77777777" w:rsidR="00DC2BE3" w:rsidRDefault="00DC2BE3" w:rsidP="00D46FD7">
      <w:pPr>
        <w:jc w:val="both"/>
      </w:pPr>
      <w:r>
        <w:t>Arquivo (Número do documento SEI)</w:t>
      </w:r>
    </w:p>
    <w:p w14:paraId="45FDAD34" w14:textId="77777777" w:rsidR="00DC2BE3" w:rsidRDefault="00DC2BE3" w:rsidP="00D46FD7">
      <w:pPr>
        <w:jc w:val="both"/>
      </w:pPr>
      <w:r>
        <w:t>145284751</w:t>
      </w:r>
    </w:p>
    <w:p w14:paraId="07188005" w14:textId="77777777" w:rsidR="00DC2BE3" w:rsidRDefault="00DC2BE3" w:rsidP="00D46FD7">
      <w:pPr>
        <w:jc w:val="both"/>
      </w:pPr>
    </w:p>
    <w:p w14:paraId="2FEA6F7F" w14:textId="77777777" w:rsidR="00DC2BE3" w:rsidRPr="00DC2BE3" w:rsidRDefault="00DC2BE3" w:rsidP="00D46FD7">
      <w:pPr>
        <w:jc w:val="both"/>
        <w:rPr>
          <w:b/>
          <w:bCs/>
          <w:u w:val="single"/>
        </w:rPr>
      </w:pPr>
      <w:r w:rsidRPr="00DC2BE3">
        <w:rPr>
          <w:b/>
          <w:bCs/>
          <w:u w:val="single"/>
        </w:rPr>
        <w:t xml:space="preserve">Despacho </w:t>
      </w:r>
      <w:proofErr w:type="spellStart"/>
      <w:r w:rsidRPr="00DC2BE3">
        <w:rPr>
          <w:b/>
          <w:bCs/>
          <w:u w:val="single"/>
        </w:rPr>
        <w:t>autorizatório</w:t>
      </w:r>
      <w:proofErr w:type="spellEnd"/>
      <w:r w:rsidRPr="00DC2BE3">
        <w:rPr>
          <w:b/>
          <w:bCs/>
          <w:u w:val="single"/>
        </w:rPr>
        <w:t xml:space="preserve"> (NP) | Documento: 145391098</w:t>
      </w:r>
    </w:p>
    <w:p w14:paraId="4FC4192D" w14:textId="77777777" w:rsidR="00DC2BE3" w:rsidRDefault="00DC2BE3" w:rsidP="00D46FD7">
      <w:pPr>
        <w:jc w:val="both"/>
      </w:pPr>
      <w:r>
        <w:t>DADOS DA LICITAÇÃO</w:t>
      </w:r>
    </w:p>
    <w:p w14:paraId="3106BC79" w14:textId="77777777" w:rsidR="00DC2BE3" w:rsidRDefault="00DC2BE3" w:rsidP="00D46FD7">
      <w:pPr>
        <w:jc w:val="both"/>
      </w:pPr>
      <w:r>
        <w:t>Número da Ata</w:t>
      </w:r>
    </w:p>
    <w:p w14:paraId="6A7941B9" w14:textId="77777777" w:rsidR="00DC2BE3" w:rsidRDefault="00DC2BE3" w:rsidP="00D46FD7">
      <w:pPr>
        <w:jc w:val="both"/>
      </w:pPr>
      <w:r>
        <w:t>003/SEGES-COBES/2022</w:t>
      </w:r>
    </w:p>
    <w:p w14:paraId="48DB5942" w14:textId="77777777" w:rsidR="00DC2BE3" w:rsidRDefault="00DC2BE3" w:rsidP="00D46FD7">
      <w:pPr>
        <w:jc w:val="both"/>
      </w:pPr>
      <w:r>
        <w:t>Natureza</w:t>
      </w:r>
    </w:p>
    <w:p w14:paraId="21FC06E7" w14:textId="77777777" w:rsidR="00DC2BE3" w:rsidRDefault="00DC2BE3" w:rsidP="00D46FD7">
      <w:pPr>
        <w:jc w:val="both"/>
      </w:pPr>
      <w:r>
        <w:t>Serviços comuns</w:t>
      </w:r>
    </w:p>
    <w:p w14:paraId="5CA1A229" w14:textId="77777777" w:rsidR="00DC2BE3" w:rsidRDefault="00DC2BE3" w:rsidP="00D46FD7">
      <w:pPr>
        <w:jc w:val="both"/>
      </w:pPr>
      <w:r>
        <w:t>Descrição da natureza</w:t>
      </w:r>
    </w:p>
    <w:p w14:paraId="3FD6DB5B" w14:textId="77777777" w:rsidR="00DC2BE3" w:rsidRDefault="00DC2BE3" w:rsidP="00D46FD7">
      <w:pPr>
        <w:jc w:val="both"/>
      </w:pPr>
      <w:r>
        <w:t>Limpeza e desinfecção de reservatório.</w:t>
      </w:r>
    </w:p>
    <w:p w14:paraId="30AA1172" w14:textId="77777777" w:rsidR="00DC2BE3" w:rsidRDefault="00DC2BE3" w:rsidP="00D46FD7">
      <w:pPr>
        <w:jc w:val="both"/>
      </w:pPr>
      <w:r>
        <w:t>Objeto da licitação</w:t>
      </w:r>
    </w:p>
    <w:p w14:paraId="076BFEA9" w14:textId="77777777" w:rsidR="00DC2BE3" w:rsidRDefault="00DC2BE3" w:rsidP="00D46FD7">
      <w:pPr>
        <w:jc w:val="both"/>
      </w:pPr>
      <w:r>
        <w:lastRenderedPageBreak/>
        <w:t>Prestação de serviços de limpeza e desinfecção de reservatório predial, cujas características e especificações técnicas encontram-se descritas no ANEXO I - TERMO DE REFERÊNCIA da referida ARP, para fazer constar: Concessão de reajuste definitivo.</w:t>
      </w:r>
    </w:p>
    <w:p w14:paraId="55154E5E" w14:textId="77777777" w:rsidR="00DC2BE3" w:rsidRDefault="00DC2BE3" w:rsidP="00D46FD7">
      <w:pPr>
        <w:jc w:val="both"/>
      </w:pPr>
      <w:r>
        <w:t>Processo</w:t>
      </w:r>
    </w:p>
    <w:p w14:paraId="2D6C5619" w14:textId="77777777" w:rsidR="00DC2BE3" w:rsidRDefault="00DC2BE3" w:rsidP="00D46FD7">
      <w:pPr>
        <w:jc w:val="both"/>
      </w:pPr>
      <w:r>
        <w:t>6064.2022/0000643-0</w:t>
      </w:r>
    </w:p>
    <w:p w14:paraId="302FD0C7" w14:textId="77777777" w:rsidR="00DC2BE3" w:rsidRDefault="00DC2BE3" w:rsidP="00D46FD7">
      <w:pPr>
        <w:jc w:val="both"/>
      </w:pPr>
      <w:r>
        <w:t>Local de execução</w:t>
      </w:r>
    </w:p>
    <w:p w14:paraId="35693803" w14:textId="77777777" w:rsidR="00DC2BE3" w:rsidRDefault="00DC2BE3" w:rsidP="00D46FD7">
      <w:pPr>
        <w:jc w:val="both"/>
      </w:pPr>
      <w:r>
        <w:t>São Paulo - SP</w:t>
      </w:r>
    </w:p>
    <w:p w14:paraId="20969D23" w14:textId="77777777" w:rsidR="00DC2BE3" w:rsidRDefault="00DC2BE3" w:rsidP="00D46FD7">
      <w:pPr>
        <w:jc w:val="both"/>
      </w:pPr>
      <w:r>
        <w:t>Data da Publicação</w:t>
      </w:r>
    </w:p>
    <w:p w14:paraId="4D171D95" w14:textId="77777777" w:rsidR="00DC2BE3" w:rsidRDefault="00DC2BE3" w:rsidP="00D46FD7">
      <w:pPr>
        <w:jc w:val="both"/>
      </w:pPr>
      <w:r>
        <w:t>04/11/2025</w:t>
      </w:r>
    </w:p>
    <w:p w14:paraId="0AD6BD1E" w14:textId="77777777" w:rsidR="00DC2BE3" w:rsidRDefault="00DC2BE3" w:rsidP="00D46FD7">
      <w:pPr>
        <w:jc w:val="both"/>
      </w:pPr>
      <w:r>
        <w:t>Texto do despacho</w:t>
      </w:r>
    </w:p>
    <w:p w14:paraId="6B21CF29" w14:textId="77777777" w:rsidR="00DC2BE3" w:rsidRDefault="00DC2BE3" w:rsidP="00D46FD7">
      <w:pPr>
        <w:jc w:val="both"/>
      </w:pPr>
      <w:r>
        <w:t>6064.2022/0000643-0 I - No exercício da competência que me foi designada pela Portaria SMDET n. 22, de 04 de abril de 2025, à vista dos0alidades legais e cautelas de estilo, com fundamento no Art. 57, § 4° da Lei Federal n. 8.666/93 cc. art. 46, parágrafo único do Decreto Municipal n. 44.279/03, o apostilamento do Contrato n. 008/2022/SMDET celebrado com a empresa DESINTEC - SERVIÇOS</w:t>
      </w:r>
    </w:p>
    <w:p w14:paraId="0B1538A1" w14:textId="77777777" w:rsidR="00DC2BE3" w:rsidRDefault="00DC2BE3" w:rsidP="00D46FD7">
      <w:pPr>
        <w:jc w:val="both"/>
      </w:pPr>
      <w:r>
        <w:t>TÉCNICOS LTDA, inscrita no CNPJ 58.408.204/0001-46, cujo objeto é a é a prestação de serviços de limpeza e desinfecção de reservatório predial, cujas características e especificações técnicas encontram-se descritas no ANEXO I - TERMO DE REFERÊNCIA da referida Ata de Registro de Preços, para fazer constar: a-) Concessão de reajuste definitivo, com base no Índice de Preço ao Consumidor - IPC-FIPE,</w:t>
      </w:r>
    </w:p>
    <w:p w14:paraId="482A3F25" w14:textId="77777777" w:rsidR="00DC2BE3" w:rsidRDefault="00DC2BE3" w:rsidP="00D46FD7">
      <w:pPr>
        <w:jc w:val="both"/>
      </w:pPr>
      <w:r>
        <w:t>correspondente a 5,20%, consoante cálculo informado pela área financeira sob doc. 145169422 do processo administrativo em epígrafe, a partir de 20 de julho de 2025; e b-) o valor semestral passa de R$ 410,90 (quatrocentos e dez reais e noventa centavos) para R$ 432,27</w:t>
      </w:r>
    </w:p>
    <w:p w14:paraId="17C5534C" w14:textId="77777777" w:rsidR="00DC2BE3" w:rsidRDefault="00DC2BE3" w:rsidP="00D46FD7">
      <w:pPr>
        <w:jc w:val="both"/>
      </w:pPr>
      <w:r>
        <w:t>(quatrocentos e trinta e dois reais e vinte e sete centavos), desta forma, o valor contratual passa de R$ 821,80 (oitocentos e vinte e um</w:t>
      </w:r>
    </w:p>
    <w:p w14:paraId="081950D2" w14:textId="77777777" w:rsidR="00DC2BE3" w:rsidRDefault="00DC2BE3" w:rsidP="00D46FD7">
      <w:pPr>
        <w:jc w:val="both"/>
      </w:pPr>
      <w:r>
        <w:t>reais e oitenta centavos) para R$ 864,54 (oitocentos e sessenta e quatro reais e cinquenta e quatro centavos). II - Em consequência, AUTORIZO a emissão da Nota de Empenho, em favor da Contratada citada no item I, no valor de R$ 21,37 (vinte e um reais e trinta e</w:t>
      </w:r>
    </w:p>
    <w:p w14:paraId="4E3E4355" w14:textId="77777777" w:rsidR="00DC2BE3" w:rsidRDefault="00DC2BE3" w:rsidP="00D46FD7">
      <w:pPr>
        <w:jc w:val="both"/>
      </w:pPr>
      <w:r>
        <w:t>sete centavos), que onerará a dotação orçamentária 30.10.11.122.3024.2100.33903900.00 do exercício financeiro vigente, devendo o</w:t>
      </w:r>
    </w:p>
    <w:p w14:paraId="45A9F2D0" w14:textId="77777777" w:rsidR="00DC2BE3" w:rsidRDefault="00DC2BE3" w:rsidP="00D46FD7">
      <w:pPr>
        <w:jc w:val="both"/>
      </w:pPr>
      <w:r>
        <w:lastRenderedPageBreak/>
        <w:t>restante das despesas onerar dotação própria do exercício vindouro. IV - PUBLIQUE-SE, os itens acima. V - PROVIDÊNCIAS POSTERIORES: 1. Ao Departamento de Administração e Finanças para providências quanto: a) emissão da nota de empenho; b) lavratura do termo de</w:t>
      </w:r>
    </w:p>
    <w:p w14:paraId="23D4F4B9" w14:textId="77777777" w:rsidR="00DC2BE3" w:rsidRDefault="00DC2BE3" w:rsidP="00D46FD7">
      <w:pPr>
        <w:jc w:val="both"/>
      </w:pPr>
      <w:r>
        <w:t>aditamento; c) convocação da CONTRATADA para assinatura do instrumento; d) publicação na imprensa oficial nos termos e prazo determinado pela Lei Federal n. 8.666/1993 e art. 26 da Lei Municipal n. 13.278/2002 e demais providências cabíveis. 2. Por fim, ao fiscal, para o que mais couber.</w:t>
      </w:r>
    </w:p>
    <w:p w14:paraId="3BBD2AE9" w14:textId="77777777" w:rsidR="00DC2BE3" w:rsidRDefault="00DC2BE3" w:rsidP="00D46FD7">
      <w:pPr>
        <w:jc w:val="both"/>
      </w:pPr>
      <w:r>
        <w:t>Arquivo (Número do documento SEI)</w:t>
      </w:r>
    </w:p>
    <w:p w14:paraId="6323EDFB" w14:textId="77777777" w:rsidR="00DC2BE3" w:rsidRDefault="00DC2BE3" w:rsidP="00D46FD7">
      <w:pPr>
        <w:jc w:val="both"/>
      </w:pPr>
      <w:r>
        <w:t>145308721</w:t>
      </w:r>
    </w:p>
    <w:p w14:paraId="162B3D09" w14:textId="77777777" w:rsidR="00DC2BE3" w:rsidRDefault="00DC2BE3" w:rsidP="00D46FD7">
      <w:pPr>
        <w:jc w:val="both"/>
      </w:pPr>
    </w:p>
    <w:p w14:paraId="746D9F01" w14:textId="77777777" w:rsidR="00DC2BE3" w:rsidRPr="00DC2BE3" w:rsidRDefault="00DC2BE3" w:rsidP="00D46FD7">
      <w:pPr>
        <w:jc w:val="both"/>
        <w:rPr>
          <w:b/>
          <w:bCs/>
          <w:u w:val="single"/>
        </w:rPr>
      </w:pPr>
      <w:r w:rsidRPr="00DC2BE3">
        <w:rPr>
          <w:b/>
          <w:bCs/>
          <w:u w:val="single"/>
        </w:rPr>
        <w:t xml:space="preserve">Despacho </w:t>
      </w:r>
      <w:proofErr w:type="spellStart"/>
      <w:r w:rsidRPr="00DC2BE3">
        <w:rPr>
          <w:b/>
          <w:bCs/>
          <w:u w:val="single"/>
        </w:rPr>
        <w:t>autorizatório</w:t>
      </w:r>
      <w:proofErr w:type="spellEnd"/>
      <w:r w:rsidRPr="00DC2BE3">
        <w:rPr>
          <w:b/>
          <w:bCs/>
          <w:u w:val="single"/>
        </w:rPr>
        <w:t xml:space="preserve"> (NP) | Documento: 145403286</w:t>
      </w:r>
    </w:p>
    <w:p w14:paraId="2C79EDFD" w14:textId="77777777" w:rsidR="00DC2BE3" w:rsidRDefault="00DC2BE3" w:rsidP="00D46FD7">
      <w:pPr>
        <w:jc w:val="both"/>
      </w:pPr>
      <w:r>
        <w:t>DADOS DA LICITAÇÃO</w:t>
      </w:r>
    </w:p>
    <w:p w14:paraId="5CABC9DE" w14:textId="77777777" w:rsidR="00DC2BE3" w:rsidRDefault="00DC2BE3" w:rsidP="00D46FD7">
      <w:pPr>
        <w:jc w:val="both"/>
      </w:pPr>
      <w:r>
        <w:t>Número</w:t>
      </w:r>
    </w:p>
    <w:p w14:paraId="456C2403" w14:textId="77777777" w:rsidR="00DC2BE3" w:rsidRDefault="00DC2BE3" w:rsidP="00D46FD7">
      <w:pPr>
        <w:jc w:val="both"/>
      </w:pPr>
      <w:r>
        <w:t>004/2005/PMSP/SMTRAB</w:t>
      </w:r>
    </w:p>
    <w:p w14:paraId="60AE632D" w14:textId="77777777" w:rsidR="00DC2BE3" w:rsidRDefault="00DC2BE3" w:rsidP="00D46FD7">
      <w:pPr>
        <w:jc w:val="both"/>
      </w:pPr>
      <w:r>
        <w:t>Cotação Eletrônica</w:t>
      </w:r>
    </w:p>
    <w:p w14:paraId="1D1F9841" w14:textId="77777777" w:rsidR="00DC2BE3" w:rsidRDefault="00DC2BE3" w:rsidP="00D46FD7">
      <w:pPr>
        <w:jc w:val="both"/>
      </w:pPr>
      <w:r>
        <w:t>Não</w:t>
      </w:r>
    </w:p>
    <w:p w14:paraId="6020C676" w14:textId="77777777" w:rsidR="00DC2BE3" w:rsidRDefault="00DC2BE3" w:rsidP="00D46FD7">
      <w:pPr>
        <w:jc w:val="both"/>
      </w:pPr>
      <w:r>
        <w:t>Natureza</w:t>
      </w:r>
    </w:p>
    <w:p w14:paraId="646A7654" w14:textId="77777777" w:rsidR="00DC2BE3" w:rsidRDefault="00DC2BE3" w:rsidP="00D46FD7">
      <w:pPr>
        <w:jc w:val="both"/>
      </w:pPr>
      <w:r>
        <w:t>Imóveis</w:t>
      </w:r>
    </w:p>
    <w:p w14:paraId="634A7012" w14:textId="77777777" w:rsidR="00DC2BE3" w:rsidRDefault="00DC2BE3" w:rsidP="00D46FD7">
      <w:pPr>
        <w:jc w:val="both"/>
      </w:pPr>
      <w:r>
        <w:t>Descrição da natureza</w:t>
      </w:r>
    </w:p>
    <w:p w14:paraId="39BA5089" w14:textId="77777777" w:rsidR="00DC2BE3" w:rsidRDefault="00DC2BE3" w:rsidP="00D46FD7">
      <w:pPr>
        <w:jc w:val="both"/>
      </w:pPr>
      <w:r>
        <w:t>Locação de imóvel.</w:t>
      </w:r>
    </w:p>
    <w:p w14:paraId="3BB0641F" w14:textId="77777777" w:rsidR="00DC2BE3" w:rsidRDefault="00DC2BE3" w:rsidP="00D46FD7">
      <w:pPr>
        <w:jc w:val="both"/>
      </w:pPr>
      <w:r>
        <w:t>Objeto da licitação</w:t>
      </w:r>
    </w:p>
    <w:p w14:paraId="78FDD69F" w14:textId="77777777" w:rsidR="00DC2BE3" w:rsidRDefault="00DC2BE3" w:rsidP="00D46FD7">
      <w:pPr>
        <w:jc w:val="both"/>
      </w:pPr>
      <w:r>
        <w:t xml:space="preserve">Locação do imóvel de propriedade de </w:t>
      </w:r>
      <w:proofErr w:type="spellStart"/>
      <w:r>
        <w:t>Helcy</w:t>
      </w:r>
      <w:proofErr w:type="spellEnd"/>
      <w:r>
        <w:t xml:space="preserve"> Muller Moutinho, portadora da cédula de identidade RG </w:t>
      </w:r>
      <w:proofErr w:type="gramStart"/>
      <w:r>
        <w:t>8.*</w:t>
      </w:r>
      <w:proofErr w:type="gramEnd"/>
      <w:r>
        <w:t>*</w:t>
      </w:r>
      <w:proofErr w:type="gramStart"/>
      <w:r>
        <w:t>*.*</w:t>
      </w:r>
      <w:proofErr w:type="gramEnd"/>
      <w:r>
        <w:t>*2 SSP/SP e inscrita no CPF</w:t>
      </w:r>
    </w:p>
    <w:p w14:paraId="3D1F780A" w14:textId="77777777" w:rsidR="00DC2BE3" w:rsidRDefault="00DC2BE3" w:rsidP="00D46FD7">
      <w:pPr>
        <w:jc w:val="both"/>
      </w:pPr>
      <w:r>
        <w:t>sob, ***.924.668-**, Avenida Interlagos, 6.122, com 1.460,80m2 de área construída, onde está instalado o Centro de Apoio ao Trabalho e Empreendedorismo - Unidade Interlagos, para fazer constar: Concessão de reajuste definitivo.</w:t>
      </w:r>
    </w:p>
    <w:p w14:paraId="7B4CEF38" w14:textId="77777777" w:rsidR="00DC2BE3" w:rsidRDefault="00DC2BE3" w:rsidP="00D46FD7">
      <w:pPr>
        <w:jc w:val="both"/>
      </w:pPr>
      <w:r>
        <w:t>Processo</w:t>
      </w:r>
    </w:p>
    <w:p w14:paraId="51824482" w14:textId="77777777" w:rsidR="00DC2BE3" w:rsidRDefault="00DC2BE3" w:rsidP="00D46FD7">
      <w:pPr>
        <w:jc w:val="both"/>
      </w:pPr>
      <w:r>
        <w:t>6064.2017/0000024-7</w:t>
      </w:r>
    </w:p>
    <w:p w14:paraId="0D8B1129" w14:textId="77777777" w:rsidR="00DC2BE3" w:rsidRDefault="00DC2BE3" w:rsidP="00D46FD7">
      <w:pPr>
        <w:jc w:val="both"/>
      </w:pPr>
      <w:r>
        <w:t>Local de execução</w:t>
      </w:r>
    </w:p>
    <w:p w14:paraId="2B1E14E2" w14:textId="77777777" w:rsidR="00DC2BE3" w:rsidRDefault="00DC2BE3" w:rsidP="00D46FD7">
      <w:pPr>
        <w:jc w:val="both"/>
      </w:pPr>
      <w:r>
        <w:t>São Paulo - SP</w:t>
      </w:r>
    </w:p>
    <w:p w14:paraId="3C13E46A" w14:textId="77777777" w:rsidR="00DC2BE3" w:rsidRDefault="00DC2BE3" w:rsidP="00D46FD7">
      <w:pPr>
        <w:jc w:val="both"/>
      </w:pPr>
      <w:r>
        <w:lastRenderedPageBreak/>
        <w:t>Data da Publicação</w:t>
      </w:r>
    </w:p>
    <w:p w14:paraId="622E86D4" w14:textId="77777777" w:rsidR="00DC2BE3" w:rsidRDefault="00DC2BE3" w:rsidP="00D46FD7">
      <w:pPr>
        <w:jc w:val="both"/>
      </w:pPr>
      <w:r>
        <w:t>04/11/2025</w:t>
      </w:r>
    </w:p>
    <w:p w14:paraId="2DF7686E" w14:textId="77777777" w:rsidR="00DC2BE3" w:rsidRDefault="00DC2BE3" w:rsidP="00D46FD7">
      <w:pPr>
        <w:jc w:val="both"/>
      </w:pPr>
      <w:r>
        <w:t>Texto do despacho</w:t>
      </w:r>
    </w:p>
    <w:p w14:paraId="076E0FA4" w14:textId="77777777" w:rsidR="00DC2BE3" w:rsidRDefault="00DC2BE3" w:rsidP="00D46FD7">
      <w:pPr>
        <w:jc w:val="both"/>
      </w:pPr>
      <w:r>
        <w:t xml:space="preserve">6064.2017/0000024-7 I. No exercício da competência que me foi delegada pela Portaria SMDET n. 22, de 04 de abril de 2025, à vista dos elementos de convicção contidos no presente, especialmente a manifestação do Departamento de Administração e Finanças sob doc. 145162580, que acolho, com fundamento no § 2º do artigo 57 da Lei 8.666/93, AUTORIZO, observados as formalidades legais e cautelas de estilo, o apostilamento do Contrato nº 004/2005/PMSP/SMTRAB, que tem por objeto a locação do imóvel de propriedade de </w:t>
      </w:r>
      <w:proofErr w:type="spellStart"/>
      <w:r>
        <w:t>Helcy</w:t>
      </w:r>
      <w:proofErr w:type="spellEnd"/>
    </w:p>
    <w:p w14:paraId="245ACB97" w14:textId="77777777" w:rsidR="00DC2BE3" w:rsidRDefault="00DC2BE3" w:rsidP="00D46FD7">
      <w:pPr>
        <w:jc w:val="both"/>
      </w:pPr>
      <w:r>
        <w:t xml:space="preserve">Muller Moutinho, portadora da cédula de identidade RG n. </w:t>
      </w:r>
      <w:proofErr w:type="gramStart"/>
      <w:r>
        <w:t>8.*</w:t>
      </w:r>
      <w:proofErr w:type="gramEnd"/>
      <w:r>
        <w:t>*</w:t>
      </w:r>
      <w:proofErr w:type="gramStart"/>
      <w:r>
        <w:t>*.*</w:t>
      </w:r>
      <w:proofErr w:type="gramEnd"/>
      <w:r>
        <w:t>*2 SSP/SP e inscrita no CPF sob n. ***.924.668-**, situado na Avenida</w:t>
      </w:r>
    </w:p>
    <w:p w14:paraId="4A411E7F" w14:textId="77777777" w:rsidR="00DC2BE3" w:rsidRDefault="00DC2BE3" w:rsidP="00D46FD7">
      <w:pPr>
        <w:jc w:val="both"/>
      </w:pPr>
      <w:r>
        <w:t>Interlagos n. 6.122, com 1.460,80m2 de área construída, onde está instalado o Centro de Apoio ao Trabalho e Empreendedorismo - Unidade Interlagos, para fazer constar: a-) Concessão de reajuste definitivo, com base no Índice de Preço ao Consumidor - IPC-FIPE,</w:t>
      </w:r>
    </w:p>
    <w:p w14:paraId="3F3BC248" w14:textId="77777777" w:rsidR="00DC2BE3" w:rsidRDefault="00DC2BE3" w:rsidP="00D46FD7">
      <w:pPr>
        <w:jc w:val="both"/>
      </w:pPr>
      <w:r>
        <w:t xml:space="preserve">correspondente a 5,01%, consoante cálculo informado pela área financeira sob doc. 145049444 do processo administrativo em epígrafe, a partir de </w:t>
      </w:r>
      <w:proofErr w:type="gramStart"/>
      <w:r>
        <w:t>Maio</w:t>
      </w:r>
      <w:proofErr w:type="gramEnd"/>
      <w:r>
        <w:t xml:space="preserve"> de 2025; e b-) o valor mensal do Contrato 004/2005/SMTRAB passa de R$ 35.541,44 (trinta e cinco mil quinhentos e quarenta e um reais e quarenta e quatro centavos) para R$ 37.322,07 (trinta e sete mil trezentos e vinte e dois reais e sete centavos) II. AUTORIZO a emissão de Nota de Empenho, no valor de R$ 14.245,04 (quatorze mil e duzentos e quarenta e cinco reais e quatro</w:t>
      </w:r>
    </w:p>
    <w:p w14:paraId="72991D51" w14:textId="77777777" w:rsidR="00DC2BE3" w:rsidRDefault="00DC2BE3" w:rsidP="00D46FD7">
      <w:pPr>
        <w:jc w:val="both"/>
      </w:pPr>
      <w:r>
        <w:t>centavos) em favor da locadora, que onerará a dotação orçamentária n. 30.10.11.334.3019.4430.33903600.00 do presente exercício</w:t>
      </w:r>
    </w:p>
    <w:p w14:paraId="7706B278" w14:textId="77777777" w:rsidR="00DC2BE3" w:rsidRDefault="00DC2BE3" w:rsidP="00D46FD7">
      <w:pPr>
        <w:jc w:val="both"/>
      </w:pPr>
      <w:r>
        <w:t>financeiro, devendo o restante das despesas onerar dotação própria do exercício vindouro. III. PUBLIQUE-SE. IV. PROVIDÊNCIAS</w:t>
      </w:r>
    </w:p>
    <w:p w14:paraId="56F9A426" w14:textId="77777777" w:rsidR="00DC2BE3" w:rsidRDefault="00DC2BE3" w:rsidP="00D46FD7">
      <w:pPr>
        <w:jc w:val="both"/>
      </w:pPr>
      <w:r>
        <w:t>POSTERIORES. 1. À SEOF para emissão de nota de empenho e demais providências. 2. Após à SCCP para: a) emissão do Termo de Apostilamento; b) convocação da Locadora para assinatura do Termo; c) publicação do extrato de termo na impressa oficial nos termos e nos prazos estabelecidos no artigo 61, parágrafo único da Lei Federal n. 8.666/1993 e artigo 26 da Lei Municipal n. 13.278/2002;3. Por</w:t>
      </w:r>
    </w:p>
    <w:p w14:paraId="421B17B4" w14:textId="77777777" w:rsidR="00DC2BE3" w:rsidRDefault="00DC2BE3" w:rsidP="00D46FD7">
      <w:pPr>
        <w:jc w:val="both"/>
      </w:pPr>
      <w:r>
        <w:t>fim, a equipe de fiscalização para o que lhes couberem.</w:t>
      </w:r>
    </w:p>
    <w:p w14:paraId="24691C53" w14:textId="77777777" w:rsidR="00DC2BE3" w:rsidRDefault="00DC2BE3" w:rsidP="00D46FD7">
      <w:pPr>
        <w:jc w:val="both"/>
      </w:pPr>
      <w:r>
        <w:t>Arquivo (Número do documento SEI)</w:t>
      </w:r>
    </w:p>
    <w:p w14:paraId="6F705E03" w14:textId="77777777" w:rsidR="00DC2BE3" w:rsidRDefault="00DC2BE3" w:rsidP="00D46FD7">
      <w:pPr>
        <w:jc w:val="both"/>
      </w:pPr>
      <w:r>
        <w:t>145311056</w:t>
      </w:r>
    </w:p>
    <w:p w14:paraId="5B6F58E9" w14:textId="77777777" w:rsidR="00DC2BE3" w:rsidRDefault="00DC2BE3" w:rsidP="00D46FD7">
      <w:pPr>
        <w:jc w:val="both"/>
      </w:pPr>
    </w:p>
    <w:p w14:paraId="44D38C54" w14:textId="77777777" w:rsidR="00DC2BE3" w:rsidRPr="00DC2BE3" w:rsidRDefault="00DC2BE3" w:rsidP="00D46FD7">
      <w:pPr>
        <w:jc w:val="both"/>
        <w:rPr>
          <w:b/>
          <w:bCs/>
          <w:u w:val="single"/>
        </w:rPr>
      </w:pPr>
      <w:r w:rsidRPr="00DC2BE3">
        <w:rPr>
          <w:b/>
          <w:bCs/>
          <w:u w:val="single"/>
        </w:rPr>
        <w:t>Extrato de Contratação (NP) | Documento: 145436475</w:t>
      </w:r>
    </w:p>
    <w:p w14:paraId="02BB5A72" w14:textId="77777777" w:rsidR="00DC2BE3" w:rsidRDefault="00DC2BE3" w:rsidP="00D46FD7">
      <w:pPr>
        <w:jc w:val="both"/>
      </w:pPr>
      <w:r>
        <w:t>PRINCIPAL</w:t>
      </w:r>
    </w:p>
    <w:p w14:paraId="6889786A" w14:textId="77777777" w:rsidR="00DC2BE3" w:rsidRDefault="00DC2BE3" w:rsidP="00D46FD7">
      <w:pPr>
        <w:jc w:val="both"/>
      </w:pPr>
      <w:r>
        <w:t>Modalidade</w:t>
      </w:r>
    </w:p>
    <w:p w14:paraId="7CDD72C4" w14:textId="77777777" w:rsidR="00DC2BE3" w:rsidRDefault="00DC2BE3" w:rsidP="00D46FD7">
      <w:pPr>
        <w:jc w:val="both"/>
      </w:pPr>
      <w:r>
        <w:t>Termo de Fomento</w:t>
      </w:r>
    </w:p>
    <w:p w14:paraId="5688CE80" w14:textId="77777777" w:rsidR="00DC2BE3" w:rsidRDefault="00DC2BE3" w:rsidP="00D46FD7">
      <w:pPr>
        <w:jc w:val="both"/>
      </w:pPr>
      <w:r>
        <w:t>Órgão</w:t>
      </w:r>
    </w:p>
    <w:p w14:paraId="5966E3BC" w14:textId="77777777" w:rsidR="00DC2BE3" w:rsidRDefault="00DC2BE3" w:rsidP="00D46FD7">
      <w:pPr>
        <w:jc w:val="both"/>
      </w:pPr>
      <w:r>
        <w:t>Secretaria Municipal de Desenvolvimento Econômico e Trabalho - SMDET</w:t>
      </w:r>
    </w:p>
    <w:p w14:paraId="5B3B77F7" w14:textId="77777777" w:rsidR="00DC2BE3" w:rsidRDefault="00DC2BE3" w:rsidP="00D46FD7">
      <w:pPr>
        <w:jc w:val="both"/>
      </w:pPr>
      <w:r>
        <w:t>Número de processo interno do órgão/unidade</w:t>
      </w:r>
    </w:p>
    <w:p w14:paraId="13762250" w14:textId="77777777" w:rsidR="00DC2BE3" w:rsidRDefault="00DC2BE3" w:rsidP="00D46FD7">
      <w:pPr>
        <w:jc w:val="both"/>
      </w:pPr>
      <w:r>
        <w:t>6010.2025/0001503-1</w:t>
      </w:r>
    </w:p>
    <w:p w14:paraId="360F19E6" w14:textId="77777777" w:rsidR="00DC2BE3" w:rsidRDefault="00DC2BE3" w:rsidP="00D46FD7">
      <w:pPr>
        <w:jc w:val="both"/>
      </w:pPr>
      <w:r>
        <w:t>Número do Contrato</w:t>
      </w:r>
    </w:p>
    <w:p w14:paraId="7C61674A" w14:textId="77777777" w:rsidR="00DC2BE3" w:rsidRDefault="00DC2BE3" w:rsidP="00D46FD7">
      <w:pPr>
        <w:jc w:val="both"/>
      </w:pPr>
      <w:r>
        <w:t>12/2025/SMDET</w:t>
      </w:r>
    </w:p>
    <w:p w14:paraId="3FC480D0" w14:textId="77777777" w:rsidR="00DC2BE3" w:rsidRDefault="00DC2BE3" w:rsidP="00D46FD7">
      <w:pPr>
        <w:jc w:val="both"/>
      </w:pPr>
      <w:r>
        <w:t>Objeto do Contrato</w:t>
      </w:r>
    </w:p>
    <w:p w14:paraId="708E7A03" w14:textId="77777777" w:rsidR="00DC2BE3" w:rsidRDefault="00DC2BE3" w:rsidP="00D46FD7">
      <w:pPr>
        <w:jc w:val="both"/>
      </w:pPr>
      <w:r>
        <w:t xml:space="preserve">Atendimento de 20 (vinte) mulheres, com idade de 16 </w:t>
      </w:r>
      <w:proofErr w:type="gramStart"/>
      <w:r>
        <w:t>à</w:t>
      </w:r>
      <w:proofErr w:type="gramEnd"/>
      <w:r>
        <w:t xml:space="preserve"> 85 anos, promovendo a participação em atividades que possam agregar</w:t>
      </w:r>
    </w:p>
    <w:p w14:paraId="24EBA5C0" w14:textId="77777777" w:rsidR="00DC2BE3" w:rsidRDefault="00DC2BE3" w:rsidP="00D46FD7">
      <w:pPr>
        <w:jc w:val="both"/>
      </w:pPr>
      <w:r>
        <w:t>conhecimento e estimular a convivência familiar e comunitária saudável e assim oferecer um espaço de desenvolvimento de</w:t>
      </w:r>
    </w:p>
    <w:p w14:paraId="7F427683" w14:textId="77777777" w:rsidR="00DC2BE3" w:rsidRDefault="00DC2BE3" w:rsidP="00D46FD7">
      <w:pPr>
        <w:jc w:val="both"/>
      </w:pPr>
      <w:r>
        <w:t>competências e cuidado gerando oportunidades para adolescentes e jovens dentro da temática empreendedora promovendo oficinas de</w:t>
      </w:r>
    </w:p>
    <w:p w14:paraId="33C96F89" w14:textId="77777777" w:rsidR="00DC2BE3" w:rsidRDefault="00DC2BE3" w:rsidP="00D46FD7">
      <w:pPr>
        <w:jc w:val="both"/>
      </w:pPr>
      <w:r>
        <w:t>artesanato para a qualificação necessário para a sua visão empreendedora e preparação ao ingresso no mercado de trabalho. Projeto, Empreenda Mulher.</w:t>
      </w:r>
    </w:p>
    <w:p w14:paraId="51C89CA1" w14:textId="77777777" w:rsidR="00DC2BE3" w:rsidRDefault="00DC2BE3" w:rsidP="00D46FD7">
      <w:pPr>
        <w:jc w:val="both"/>
      </w:pPr>
      <w:r>
        <w:t>Nome do Contratante</w:t>
      </w:r>
    </w:p>
    <w:p w14:paraId="182DBFBB" w14:textId="77777777" w:rsidR="00DC2BE3" w:rsidRDefault="00DC2BE3" w:rsidP="00D46FD7">
      <w:pPr>
        <w:jc w:val="both"/>
      </w:pPr>
      <w:r>
        <w:t>PMSP/Secretaria Municipal de Desenvolvimento Econômico e Trabalho - SMDET</w:t>
      </w:r>
    </w:p>
    <w:p w14:paraId="2E212A59" w14:textId="77777777" w:rsidR="00DC2BE3" w:rsidRDefault="00DC2BE3" w:rsidP="00D46FD7">
      <w:pPr>
        <w:jc w:val="both"/>
      </w:pPr>
      <w:r>
        <w:t>Nome do Contratado (entidade parceira)</w:t>
      </w:r>
    </w:p>
    <w:p w14:paraId="496261C3" w14:textId="77777777" w:rsidR="00DC2BE3" w:rsidRDefault="00DC2BE3" w:rsidP="00D46FD7">
      <w:pPr>
        <w:jc w:val="both"/>
      </w:pPr>
      <w:r>
        <w:t xml:space="preserve">Associação Comunitária Nova Esperança dos Moradores do Jardim </w:t>
      </w:r>
      <w:proofErr w:type="spellStart"/>
      <w:r>
        <w:t>Guanhembú</w:t>
      </w:r>
      <w:proofErr w:type="spellEnd"/>
    </w:p>
    <w:p w14:paraId="5E4D4FFA" w14:textId="77777777" w:rsidR="00DC2BE3" w:rsidRDefault="00DC2BE3" w:rsidP="00D46FD7">
      <w:pPr>
        <w:jc w:val="both"/>
      </w:pPr>
      <w:r>
        <w:t>CNPJ do Contratado (entidade parceira)</w:t>
      </w:r>
    </w:p>
    <w:p w14:paraId="5702175D" w14:textId="77777777" w:rsidR="00DC2BE3" w:rsidRDefault="00DC2BE3" w:rsidP="00D46FD7">
      <w:pPr>
        <w:jc w:val="both"/>
      </w:pPr>
      <w:r>
        <w:t>05.066.299/0001-09</w:t>
      </w:r>
    </w:p>
    <w:p w14:paraId="06473A0F" w14:textId="77777777" w:rsidR="00DC2BE3" w:rsidRDefault="00DC2BE3" w:rsidP="00D46FD7">
      <w:pPr>
        <w:jc w:val="both"/>
      </w:pPr>
      <w:r>
        <w:t>Dotação orçamentária</w:t>
      </w:r>
    </w:p>
    <w:p w14:paraId="758AFACF" w14:textId="77777777" w:rsidR="00DC2BE3" w:rsidRDefault="00DC2BE3" w:rsidP="00D46FD7">
      <w:pPr>
        <w:jc w:val="both"/>
      </w:pPr>
      <w:r>
        <w:t>30.10.11.333.3019.4.432.3.3.50.39.00.00.1.500.7041.1</w:t>
      </w:r>
    </w:p>
    <w:p w14:paraId="6FC4BB3A" w14:textId="77777777" w:rsidR="00DC2BE3" w:rsidRDefault="00DC2BE3" w:rsidP="00D46FD7">
      <w:pPr>
        <w:jc w:val="both"/>
      </w:pPr>
      <w:r>
        <w:t>Nota de Empenho</w:t>
      </w:r>
    </w:p>
    <w:p w14:paraId="694F8CCA" w14:textId="77777777" w:rsidR="00DC2BE3" w:rsidRDefault="00DC2BE3" w:rsidP="00D46FD7">
      <w:pPr>
        <w:jc w:val="both"/>
      </w:pPr>
      <w:r>
        <w:lastRenderedPageBreak/>
        <w:t>129.982/2025</w:t>
      </w:r>
    </w:p>
    <w:p w14:paraId="2BD910CE" w14:textId="77777777" w:rsidR="00DC2BE3" w:rsidRDefault="00DC2BE3" w:rsidP="00D46FD7">
      <w:pPr>
        <w:jc w:val="both"/>
      </w:pPr>
      <w:r>
        <w:t>Natureza da Despesa</w:t>
      </w:r>
    </w:p>
    <w:p w14:paraId="41666622" w14:textId="77777777" w:rsidR="00DC2BE3" w:rsidRDefault="00DC2BE3" w:rsidP="00D46FD7">
      <w:pPr>
        <w:jc w:val="both"/>
      </w:pPr>
      <w:r>
        <w:t>3.3.50.39.00 Fomento</w:t>
      </w:r>
    </w:p>
    <w:p w14:paraId="10690224" w14:textId="77777777" w:rsidR="00DC2BE3" w:rsidRDefault="00DC2BE3" w:rsidP="00D46FD7">
      <w:pPr>
        <w:jc w:val="both"/>
      </w:pPr>
      <w:r>
        <w:t>PRAZO DE VIGÊNCIA DA PARCERIA</w:t>
      </w:r>
    </w:p>
    <w:p w14:paraId="2783E61D" w14:textId="77777777" w:rsidR="00DC2BE3" w:rsidRDefault="00DC2BE3" w:rsidP="00D46FD7">
      <w:pPr>
        <w:jc w:val="both"/>
      </w:pPr>
      <w:r>
        <w:t>Data de Início</w:t>
      </w:r>
    </w:p>
    <w:p w14:paraId="0A1FA182" w14:textId="77777777" w:rsidR="00DC2BE3" w:rsidRDefault="00DC2BE3" w:rsidP="00D46FD7">
      <w:pPr>
        <w:jc w:val="both"/>
      </w:pPr>
      <w:r>
        <w:t>23/10/2025</w:t>
      </w:r>
    </w:p>
    <w:p w14:paraId="7A83A9D3" w14:textId="77777777" w:rsidR="00DC2BE3" w:rsidRDefault="00DC2BE3" w:rsidP="00D46FD7">
      <w:pPr>
        <w:jc w:val="both"/>
      </w:pPr>
      <w:r>
        <w:t>Data de Fim</w:t>
      </w:r>
    </w:p>
    <w:p w14:paraId="28170D4C" w14:textId="77777777" w:rsidR="00DC2BE3" w:rsidRDefault="00DC2BE3" w:rsidP="00D46FD7">
      <w:pPr>
        <w:jc w:val="both"/>
      </w:pPr>
      <w:r>
        <w:t>23/04/2026</w:t>
      </w:r>
    </w:p>
    <w:p w14:paraId="1765EA03" w14:textId="77777777" w:rsidR="00DC2BE3" w:rsidRDefault="00DC2BE3" w:rsidP="00D46FD7">
      <w:pPr>
        <w:jc w:val="both"/>
      </w:pPr>
      <w:r>
        <w:t>PRINCIPAL</w:t>
      </w:r>
    </w:p>
    <w:p w14:paraId="3BCF40EB" w14:textId="77777777" w:rsidR="00DC2BE3" w:rsidRDefault="00DC2BE3" w:rsidP="00D46FD7">
      <w:pPr>
        <w:jc w:val="both"/>
      </w:pPr>
      <w:r>
        <w:t>Fundamento Legal</w:t>
      </w:r>
    </w:p>
    <w:p w14:paraId="18FA4A52" w14:textId="77777777" w:rsidR="00DC2BE3" w:rsidRDefault="00DC2BE3" w:rsidP="00D46FD7">
      <w:pPr>
        <w:jc w:val="both"/>
      </w:pPr>
      <w:r>
        <w:t>Lei Federal 13.019/2014 e Decreto Municipal 57.575/2016.</w:t>
      </w:r>
    </w:p>
    <w:p w14:paraId="5501E230" w14:textId="77777777" w:rsidR="00DC2BE3" w:rsidRDefault="00DC2BE3" w:rsidP="00D46FD7">
      <w:pPr>
        <w:jc w:val="both"/>
      </w:pPr>
      <w:r>
        <w:t>Data da Assinatura do Instrumento do Contrato</w:t>
      </w:r>
    </w:p>
    <w:p w14:paraId="444F2055" w14:textId="77777777" w:rsidR="00DC2BE3" w:rsidRDefault="00DC2BE3" w:rsidP="00D46FD7">
      <w:pPr>
        <w:jc w:val="both"/>
      </w:pPr>
      <w:r>
        <w:t>23/10/2025</w:t>
      </w:r>
    </w:p>
    <w:p w14:paraId="2A982F00" w14:textId="77777777" w:rsidR="00DC2BE3" w:rsidRDefault="00DC2BE3" w:rsidP="00D46FD7">
      <w:pPr>
        <w:jc w:val="both"/>
      </w:pPr>
      <w:r>
        <w:t>Anexo I (Número do Documento SEI)</w:t>
      </w:r>
    </w:p>
    <w:p w14:paraId="2B4FEFD6" w14:textId="77777777" w:rsidR="00DC2BE3" w:rsidRDefault="00DC2BE3" w:rsidP="00D46FD7">
      <w:pPr>
        <w:jc w:val="both"/>
      </w:pPr>
      <w:r>
        <w:t>144931818</w:t>
      </w:r>
    </w:p>
    <w:p w14:paraId="34B0C09B" w14:textId="77777777" w:rsidR="00DC2BE3" w:rsidRDefault="00DC2BE3" w:rsidP="00D46FD7">
      <w:pPr>
        <w:jc w:val="both"/>
      </w:pPr>
      <w:r>
        <w:t>PRAZO DE EXECUÇÃO DA PARCERIA</w:t>
      </w:r>
    </w:p>
    <w:p w14:paraId="7BD9C84E" w14:textId="77777777" w:rsidR="00DC2BE3" w:rsidRDefault="00DC2BE3" w:rsidP="00D46FD7">
      <w:pPr>
        <w:jc w:val="both"/>
      </w:pPr>
      <w:r>
        <w:t>Data de Início</w:t>
      </w:r>
    </w:p>
    <w:p w14:paraId="6CE65BE8" w14:textId="77777777" w:rsidR="00DC2BE3" w:rsidRDefault="00DC2BE3" w:rsidP="00D46FD7">
      <w:pPr>
        <w:jc w:val="both"/>
      </w:pPr>
      <w:r>
        <w:t>23/10/2025</w:t>
      </w:r>
    </w:p>
    <w:p w14:paraId="5C60D1FC" w14:textId="77777777" w:rsidR="00DC2BE3" w:rsidRDefault="00DC2BE3" w:rsidP="00D46FD7">
      <w:pPr>
        <w:jc w:val="both"/>
      </w:pPr>
      <w:r>
        <w:t>Data de Fim</w:t>
      </w:r>
    </w:p>
    <w:p w14:paraId="3CE0E596" w14:textId="77777777" w:rsidR="00DC2BE3" w:rsidRDefault="00DC2BE3" w:rsidP="00D46FD7">
      <w:pPr>
        <w:jc w:val="both"/>
      </w:pPr>
      <w:r>
        <w:t>23/04/2026</w:t>
      </w:r>
    </w:p>
    <w:p w14:paraId="632920C9" w14:textId="77777777" w:rsidR="00DC2BE3" w:rsidRDefault="00DC2BE3" w:rsidP="00D46FD7">
      <w:pPr>
        <w:jc w:val="both"/>
      </w:pPr>
    </w:p>
    <w:p w14:paraId="2FAF7830" w14:textId="77777777" w:rsidR="00DC2BE3" w:rsidRPr="00DC2BE3" w:rsidRDefault="00DC2BE3" w:rsidP="00D46FD7">
      <w:pPr>
        <w:jc w:val="both"/>
        <w:rPr>
          <w:b/>
          <w:bCs/>
          <w:sz w:val="32"/>
          <w:szCs w:val="32"/>
          <w:u w:val="single"/>
        </w:rPr>
      </w:pPr>
      <w:r w:rsidRPr="00DC2BE3">
        <w:rPr>
          <w:b/>
          <w:bCs/>
          <w:sz w:val="32"/>
          <w:szCs w:val="32"/>
          <w:u w:val="single"/>
        </w:rPr>
        <w:t xml:space="preserve">CONSELHO MUNICIPAL DE PRESERVAÇÃO DO PATRIMÔNIO HISTÓRICO, CULTURAL E AMBIENTAL </w:t>
      </w:r>
    </w:p>
    <w:p w14:paraId="70740F3D" w14:textId="77777777" w:rsidR="00DC2BE3" w:rsidRPr="00DC2BE3" w:rsidRDefault="00DC2BE3" w:rsidP="00D46FD7">
      <w:pPr>
        <w:jc w:val="both"/>
        <w:rPr>
          <w:b/>
          <w:bCs/>
          <w:u w:val="single"/>
        </w:rPr>
      </w:pPr>
      <w:r w:rsidRPr="00DC2BE3">
        <w:rPr>
          <w:b/>
          <w:bCs/>
          <w:u w:val="single"/>
        </w:rPr>
        <w:t>Ata de Reunião | Documento: 145345927</w:t>
      </w:r>
    </w:p>
    <w:p w14:paraId="7A6B3A3B" w14:textId="77777777" w:rsidR="00DC2BE3" w:rsidRDefault="00DC2BE3" w:rsidP="00D46FD7">
      <w:pPr>
        <w:jc w:val="both"/>
      </w:pPr>
      <w:r>
        <w:t>Ata de Reunião | Documento: 145345927</w:t>
      </w:r>
    </w:p>
    <w:p w14:paraId="7EA5EF7A" w14:textId="77777777" w:rsidR="00DC2BE3" w:rsidRDefault="00DC2BE3" w:rsidP="00D46FD7">
      <w:pPr>
        <w:jc w:val="both"/>
      </w:pPr>
      <w:r>
        <w:t>ATA DA 827ª REUNIÃO ORDINÁRIA DO CONPRESP</w:t>
      </w:r>
    </w:p>
    <w:p w14:paraId="3EE119E0" w14:textId="77777777" w:rsidR="00DC2BE3" w:rsidRDefault="00DC2BE3" w:rsidP="00D46FD7">
      <w:pPr>
        <w:jc w:val="both"/>
      </w:pPr>
      <w:r>
        <w:t xml:space="preserve">O CONSELHO MUNICIPAL DE PRESERVAÇÃO DO PATRIMÔNIO HISTÓRICO, CULTURAL E AMBIENTAL DA CIDADE DE SÃO PAULO - CONPRESP, no dia 01 de </w:t>
      </w:r>
      <w:r>
        <w:lastRenderedPageBreak/>
        <w:t>setembro de 2025 às 14h35 realizou sua 827ª Reunião Ordinária no Edifício Sampaio Moreira, situado na Rua Líbero Badaró, 346/350 - Auditório do 1º andar, com a presença dos seguintes Conselheiros: Ricardo Ferrari Nogueira -</w:t>
      </w:r>
    </w:p>
    <w:p w14:paraId="5CAA7845" w14:textId="77777777" w:rsidR="00DC2BE3" w:rsidRDefault="00DC2BE3" w:rsidP="00D46FD7">
      <w:pPr>
        <w:jc w:val="both"/>
      </w:pPr>
      <w:r>
        <w:t>representante titular da Secretaria Municipal de Cultura - SMC; Marília Alves Barbour - Representante do Departamento de Patrimônio Histórico - DPH; Rodrigo Goulart - representante titular da Câmara Municipal de São Paulo - CMSP; Alexandre Dias Maciel - representante</w:t>
      </w:r>
    </w:p>
    <w:p w14:paraId="12D4DD5D" w14:textId="77777777" w:rsidR="00DC2BE3" w:rsidRDefault="00DC2BE3" w:rsidP="00D46FD7">
      <w:pPr>
        <w:jc w:val="both"/>
      </w:pPr>
      <w:r>
        <w:t xml:space="preserve">suplente da Secretaria Municipal de Justiça (SMJ); Silvio </w:t>
      </w:r>
      <w:proofErr w:type="spellStart"/>
      <w:r>
        <w:t>Oksman</w:t>
      </w:r>
      <w:proofErr w:type="spellEnd"/>
      <w:r>
        <w:t xml:space="preserve"> - representante suplente do Instituto de Arquitetos do Brasil - IAB; Vladir </w:t>
      </w:r>
      <w:proofErr w:type="spellStart"/>
      <w:r>
        <w:t>Bartalini</w:t>
      </w:r>
      <w:proofErr w:type="spellEnd"/>
      <w:r>
        <w:t xml:space="preserve"> - representante suplente titular da Secretaria Municipal de Urbanismo e Licenciamento - SMUL-L; Daniel de Barros Carone -</w:t>
      </w:r>
    </w:p>
    <w:p w14:paraId="0B3CFAA7" w14:textId="77777777" w:rsidR="00DC2BE3" w:rsidRDefault="00DC2BE3" w:rsidP="00D46FD7">
      <w:pPr>
        <w:jc w:val="both"/>
      </w:pPr>
      <w:r>
        <w:t xml:space="preserve">representante suplente da Secretaria Municipal de Urbanismo e Licenciamento (SMUL - U) e Grace Laine </w:t>
      </w:r>
      <w:proofErr w:type="spellStart"/>
      <w:r>
        <w:t>Pincerato</w:t>
      </w:r>
      <w:proofErr w:type="spellEnd"/>
      <w:r>
        <w:t xml:space="preserve"> Carreira Dini -</w:t>
      </w:r>
    </w:p>
    <w:p w14:paraId="3D687F2E" w14:textId="77777777" w:rsidR="00DC2BE3" w:rsidRDefault="00DC2BE3" w:rsidP="00D46FD7">
      <w:pPr>
        <w:jc w:val="both"/>
      </w:pPr>
      <w:r>
        <w:t xml:space="preserve">representante titular da Ordem dos Advogados do Brasil - OAB. Participaram da reunião: Mariana da Silva Sato - Secretária Executiva - CONPRESP; Marisa Aparecida Bassi - CONPRESP; Sônia Maria da Silva Figueiredo - CONPRESP; Ricardo </w:t>
      </w:r>
      <w:proofErr w:type="spellStart"/>
      <w:r>
        <w:t>Rosis</w:t>
      </w:r>
      <w:proofErr w:type="spellEnd"/>
      <w:r>
        <w:t xml:space="preserve"> - DPH/DPP; Diego </w:t>
      </w:r>
      <w:proofErr w:type="spellStart"/>
      <w:r>
        <w:t>Brentegani</w:t>
      </w:r>
      <w:proofErr w:type="spellEnd"/>
    </w:p>
    <w:p w14:paraId="6CE3EF7C" w14:textId="77777777" w:rsidR="00DC2BE3" w:rsidRDefault="00DC2BE3" w:rsidP="00D46FD7">
      <w:pPr>
        <w:jc w:val="both"/>
      </w:pPr>
      <w:r>
        <w:t xml:space="preserve">- DPH/NIPP1; Alice Américo - DPH/NIPP2; Dalva Thomaz - DPH/DPP; Raquel </w:t>
      </w:r>
      <w:proofErr w:type="spellStart"/>
      <w:r>
        <w:t>Schenkman</w:t>
      </w:r>
      <w:proofErr w:type="spellEnd"/>
      <w:r>
        <w:t xml:space="preserve"> - DPH/DPP; Camila </w:t>
      </w:r>
      <w:proofErr w:type="spellStart"/>
      <w:r>
        <w:t>Gabay</w:t>
      </w:r>
      <w:proofErr w:type="spellEnd"/>
      <w:r>
        <w:t xml:space="preserve"> - DPH/DPP; Marcelo Leite</w:t>
      </w:r>
    </w:p>
    <w:p w14:paraId="7F6757D6" w14:textId="77777777" w:rsidR="00DC2BE3" w:rsidRDefault="00DC2BE3" w:rsidP="00D46FD7">
      <w:pPr>
        <w:jc w:val="both"/>
      </w:pPr>
      <w:r>
        <w:t xml:space="preserve">- DPH/NIT; Nicole Macedo - DPH/NIT; Felipe Correia - DPH/DPP; Jupira </w:t>
      </w:r>
      <w:proofErr w:type="spellStart"/>
      <w:r>
        <w:t>Cauhy</w:t>
      </w:r>
      <w:proofErr w:type="spellEnd"/>
      <w:r>
        <w:t>; André Araújo; Samira Morado de Andrade; Regina de Lima</w:t>
      </w:r>
    </w:p>
    <w:p w14:paraId="3AA1AD3F" w14:textId="77777777" w:rsidR="00DC2BE3" w:rsidRDefault="00DC2BE3" w:rsidP="00D46FD7">
      <w:pPr>
        <w:jc w:val="both"/>
      </w:pPr>
      <w:r>
        <w:t xml:space="preserve">Pires; Pedro </w:t>
      </w:r>
      <w:proofErr w:type="spellStart"/>
      <w:r>
        <w:t>Grzywacz</w:t>
      </w:r>
      <w:proofErr w:type="spellEnd"/>
      <w:r>
        <w:t xml:space="preserve"> Neto; Gilson </w:t>
      </w:r>
      <w:proofErr w:type="spellStart"/>
      <w:r>
        <w:t>Holovats</w:t>
      </w:r>
      <w:proofErr w:type="spellEnd"/>
      <w:r>
        <w:t>; Kayky Moura Numes; Isabela Maciel Baia; Samira Morato de Andrade e Cleiton Honório de</w:t>
      </w:r>
    </w:p>
    <w:p w14:paraId="67801124" w14:textId="77777777" w:rsidR="00DC2BE3" w:rsidRDefault="00DC2BE3" w:rsidP="00D46FD7">
      <w:pPr>
        <w:jc w:val="both"/>
      </w:pPr>
      <w:r>
        <w:t>Paula. 1. Apresentação Geral: 1.1. O Presidente cumprimenta e agradece a presença de todos.2. Comunicações / Informes da Presidência e dos Conselheiros: 2.1. Informa que a Ata da reunião anteriormente realizada em 18/08/2025 será encaminhada para</w:t>
      </w:r>
    </w:p>
    <w:p w14:paraId="371E8851" w14:textId="77777777" w:rsidR="00DC2BE3" w:rsidRDefault="00DC2BE3" w:rsidP="00D46FD7">
      <w:pPr>
        <w:jc w:val="both"/>
      </w:pPr>
      <w:r>
        <w:t>os Conselheiros e após aprovação será publicada no Diário Oficial e inserida na página do CONPRESP. 2.2. Informa que foram retirados de pauta os itens 1, 3, 7, 8 e 9 a pedido dos Conselheiros Relatores. 3. LEITURA, DISCUSSÃO E DECISÃO DOS SEGUINTES</w:t>
      </w:r>
    </w:p>
    <w:p w14:paraId="29605708" w14:textId="77777777" w:rsidR="00DC2BE3" w:rsidRDefault="00DC2BE3" w:rsidP="00D46FD7">
      <w:pPr>
        <w:jc w:val="both"/>
      </w:pPr>
      <w:r>
        <w:t>PROCESSOS E EXPEDIENTES: 3.1. PROCESSOS PAUTADOS EM REUNIÕES ANTERIORES, PENDENTES DE DELIBERAÇÃO - RELATIVOS À TOMBAMENTO. 3.2. PROCESSOS PAUTADOS EM REUNIÕES ANTERIORES, PENDENTES DE DELIBERAÇÃO - RELATIVOS À APROVAÇÃO DE PROJETOS DE INTERVENÇÃO EM BENS PROTEGIDOS. 3.3. PROCESSOS PAUTADOS PARA A</w:t>
      </w:r>
    </w:p>
    <w:p w14:paraId="6FF78BF2" w14:textId="77777777" w:rsidR="00DC2BE3" w:rsidRDefault="00DC2BE3" w:rsidP="00D46FD7">
      <w:pPr>
        <w:jc w:val="both"/>
      </w:pPr>
      <w:r>
        <w:lastRenderedPageBreak/>
        <w:t xml:space="preserve">827ª REUNIÃO ORDINÁRIA - RELATIVOS À APROVAÇÃO DE PROJETOS DE INTERVENÇÃO EM BENS PROTEGIDOS. 3.4. PROCESSOS PAUTADOS PARA A 827ª REUNIÃO ORDINÁRIA - PARA CIÊNCIA 4. TEMAS GERAIS / EXTRAPAUTA. 1) PROCESSO: 2006-0.267.971-7 - Interessado: Cintia Ema Padovan. Assunto: Tombamento de Vila. Endereço: Avenida Conselheiro Rodrigues Alves, </w:t>
      </w:r>
      <w:proofErr w:type="spellStart"/>
      <w:r>
        <w:t>nºs</w:t>
      </w:r>
      <w:proofErr w:type="spellEnd"/>
      <w:r>
        <w:t>. 275, 281 e 289 - Casas 1 a 07 - Vila Mariana. Relatora: Marília Barbour (DPH). O Presidente informa que atendendo ao pedido de</w:t>
      </w:r>
    </w:p>
    <w:p w14:paraId="06C0AC0B" w14:textId="77777777" w:rsidR="00DC2BE3" w:rsidRDefault="00DC2BE3" w:rsidP="00D46FD7">
      <w:pPr>
        <w:jc w:val="both"/>
      </w:pPr>
      <w:r>
        <w:t>adiamento da Conselheira relatora e, não havendo óbices, o PROCESSO SERÁ PAUTADO PARA A PRÓXIMA REUNIÃO. 4)</w:t>
      </w:r>
    </w:p>
    <w:p w14:paraId="2894CF7B" w14:textId="77777777" w:rsidR="00DC2BE3" w:rsidRDefault="00DC2BE3" w:rsidP="00D46FD7">
      <w:pPr>
        <w:jc w:val="both"/>
      </w:pPr>
      <w:r>
        <w:t xml:space="preserve">PROCESSO: 6025.2023/0025445-0 - Interessado: Secretaria de Educação do Estado de São Paulo - SEDUC. Assunto: Reforma e manutenção para a Escola Estadual Martim Francisco - antigo Grupo Escolar Vila Olímpia. Endereço: Rua Domingos Fernandes, nº 583 - Vila Nova Conceição. Relatores: Grace Laine </w:t>
      </w:r>
      <w:proofErr w:type="spellStart"/>
      <w:r>
        <w:t>Pincerato</w:t>
      </w:r>
      <w:proofErr w:type="spellEnd"/>
      <w:r>
        <w:t xml:space="preserve"> Carreira Dini / Lilian Regina Gabriel M. Pires (OAB</w:t>
      </w:r>
      <w:proofErr w:type="gramStart"/>
      <w:r>
        <w:t>).O</w:t>
      </w:r>
      <w:proofErr w:type="gramEnd"/>
      <w:r>
        <w:t xml:space="preserve"> Presidente passa a palavra para a Conselheira Grace que passa a ler seu parecer. Síntese: Senhor presidente, senhoras conselheiras e senhores conselheiros, o presente processo versa sobre solicitação de aprovação para intervenções na Escola Estadual Martim Francisco, localizada na Rua Domingos Fernandes nº 583, Vila Nova Conceição, bem tombado pela Resolução nº 18/CONPRESP/2016. FATOS Em síntese, cuida-se de demanda para aprovação de intervenções internas na Escola Estadual Martim Francisco, bem de propriedade da Secretaria de Educação do Estado de São Paulo (SEDUC), com inscrição municipal 041.004.0001-2, situado na Rua Domingos Fernandes nº 583, Vila Nova Conceição. A solicitação foi formalizada pela Secretaria de Educação do Estado de São Paulo mediante Ofício GDE-46/00089/23, datado de 17 de março de 2023, em atenção ao Protocolo nº SEE/661514/2019 e ao ofício CEAE/SP-nº 028/2019 do Conselho Estadual de Alimentação Escolar de São Paulo - CEAE-SP. A demanda decorreu da necessidade de adequação dos espaços destinados à alimentação escolar, visando atender às exigências da Vigilância Sanitária e melhorar as condições de funcionamento da unidade educacional. O</w:t>
      </w:r>
    </w:p>
    <w:p w14:paraId="6FE85EF9" w14:textId="77777777" w:rsidR="00DC2BE3" w:rsidRDefault="00DC2BE3" w:rsidP="00D46FD7">
      <w:pPr>
        <w:jc w:val="both"/>
      </w:pPr>
      <w:r>
        <w:t>imóvel em questão foi tombado pela Resolução nº 18/CONPRESP/2016, que reconheceu a importância deste edifício na formação histórica do bairro e como vestígio da ocupação urbana iniciada na primeira metade do século XX, constituindo-se em equipamento que</w:t>
      </w:r>
    </w:p>
    <w:p w14:paraId="409066A0" w14:textId="77777777" w:rsidR="00DC2BE3" w:rsidRDefault="00DC2BE3" w:rsidP="00D46FD7">
      <w:pPr>
        <w:jc w:val="both"/>
      </w:pPr>
      <w:r>
        <w:t>se transformou em referência para a área. A Escola Estadual Martim Francisco representa testemunho fundamental de um dos mais</w:t>
      </w:r>
    </w:p>
    <w:p w14:paraId="7EBDDED0" w14:textId="77777777" w:rsidR="00DC2BE3" w:rsidRDefault="00DC2BE3" w:rsidP="00D46FD7">
      <w:pPr>
        <w:jc w:val="both"/>
      </w:pPr>
      <w:r>
        <w:t xml:space="preserve">importantes programas de expansão do ensino público em São Paulo: o Primeiro Convênio Escolar, realizado entre a Prefeitura Municipal e o Governo do Estado entre os anos de 1943 e 1948. Este programa constituiu marco na democratização </w:t>
      </w:r>
      <w:r>
        <w:lastRenderedPageBreak/>
        <w:t>do acesso à educação e na modernização da arquitetura escolar paulistana. O Primeiro Convênio Escolar surgiu como resposta à crescente demanda por vagas no ensino básico público, decorrente do acelerado crescimento populacional de São Paulo nas décadas de 1930 e 1940. O programa previa</w:t>
      </w:r>
    </w:p>
    <w:p w14:paraId="5519D7D5" w14:textId="77777777" w:rsidR="00DC2BE3" w:rsidRDefault="00DC2BE3" w:rsidP="00D46FD7">
      <w:pPr>
        <w:jc w:val="both"/>
      </w:pPr>
      <w:r>
        <w:t>a construção de escolas com projeto arquitetônico padronizado, baseado nos princípios pedagógicos do movimento conhecido como Escola Nova, que revolucionou os conceitos educacionais da época. O projeto original da Escola Estadual Martim Francisco contempla programa arquitetônico fundamentado nos princípios do movimento Escola Nova, corrente pedagógica que defendia métodos de ensino mais dinâmicos e participativos. Esta filosofia educacional traduziu-se em soluções arquitetônicas inovadoras para a época,</w:t>
      </w:r>
    </w:p>
    <w:p w14:paraId="5B79F366" w14:textId="77777777" w:rsidR="00DC2BE3" w:rsidRDefault="00DC2BE3" w:rsidP="00D46FD7">
      <w:pPr>
        <w:jc w:val="both"/>
      </w:pPr>
      <w:r>
        <w:t xml:space="preserve">caracterizadas por salas de aula amplas, corredores generosos e </w:t>
      </w:r>
      <w:proofErr w:type="gramStart"/>
      <w:r>
        <w:t>pá)os</w:t>
      </w:r>
      <w:proofErr w:type="gramEnd"/>
      <w:r>
        <w:t xml:space="preserve"> integrados à área verde. Os princípios educacionais da Escola Nova caracterizavam-se como precursores do movimento da Arquitetura Moderna no Brasil, antecipando conceitos que se consolidariam</w:t>
      </w:r>
    </w:p>
    <w:p w14:paraId="707B74E8" w14:textId="77777777" w:rsidR="00DC2BE3" w:rsidRDefault="00DC2BE3" w:rsidP="00D46FD7">
      <w:pPr>
        <w:jc w:val="both"/>
      </w:pPr>
      <w:r>
        <w:t>nas décadas seguintes. A integração entre espaços internos e externos, a valorização da iluminação natural e a criação de ambientes propícios à socialização constituíam elementos fundamentais desta concepção arquitetônica. A escola foi inaugurada em 1948, permanecendo íntegra desde o projeto original, sem sofrer intervenções que a descaracterizassem ao longo de suas mais de sete décadas de funcionamento. Esta preservação da integridade arquitetônica confere ao edifício valor excepcional como documento material da evolução da arquitetura escolar paulistana SOBRE AS INTERVENÇÕES PROPOSTAS As intervenções propostas contemplam</w:t>
      </w:r>
    </w:p>
    <w:p w14:paraId="4B40D4DA" w14:textId="77777777" w:rsidR="00DC2BE3" w:rsidRDefault="00DC2BE3" w:rsidP="00D46FD7">
      <w:pPr>
        <w:jc w:val="both"/>
      </w:pPr>
      <w:r>
        <w:t>adaptação interna de cozinha, despensa e refeitório no bloco térreo anexo ao edifício principal, adaptação de sanitário especial com</w:t>
      </w:r>
    </w:p>
    <w:p w14:paraId="113290AE" w14:textId="77777777" w:rsidR="00DC2BE3" w:rsidRDefault="00DC2BE3" w:rsidP="00D46FD7">
      <w:pPr>
        <w:jc w:val="both"/>
      </w:pPr>
      <w:r>
        <w:t>trocador, demolição do bloco da cantina existente, adaptação de nova cantina no bloco térreo, instalação de bancada e pia em</w:t>
      </w:r>
    </w:p>
    <w:p w14:paraId="5BE522C0" w14:textId="77777777" w:rsidR="00DC2BE3" w:rsidRDefault="00DC2BE3" w:rsidP="00D46FD7">
      <w:pPr>
        <w:jc w:val="both"/>
      </w:pPr>
      <w:r>
        <w:t>laboratórios do prédio principal, além de reparos estruturais em pilar da passagem coberta de ligação entre o prédio principal e o bloco</w:t>
      </w:r>
    </w:p>
    <w:p w14:paraId="0072FACB" w14:textId="77777777" w:rsidR="00DC2BE3" w:rsidRDefault="00DC2BE3" w:rsidP="00D46FD7">
      <w:pPr>
        <w:jc w:val="both"/>
      </w:pPr>
      <w:r>
        <w:t>térreo. A instrução processual contempla parecer técnico elaborado pela equipe especializada do Núcleo de Intervenções no Patrimônio</w:t>
      </w:r>
    </w:p>
    <w:p w14:paraId="560BE575" w14:textId="77777777" w:rsidR="00DC2BE3" w:rsidRDefault="00DC2BE3" w:rsidP="00D46FD7">
      <w:pPr>
        <w:jc w:val="both"/>
      </w:pPr>
      <w:r>
        <w:t xml:space="preserve">Público (NIPP) do DPH, que desenvolveu análise detalhada das intervenções propostas, concluindo pela viabilidade </w:t>
      </w:r>
      <w:proofErr w:type="gramStart"/>
      <w:r>
        <w:t>das mesmas</w:t>
      </w:r>
      <w:proofErr w:type="gramEnd"/>
      <w:r>
        <w:t xml:space="preserve"> com</w:t>
      </w:r>
    </w:p>
    <w:p w14:paraId="216E9DB0" w14:textId="77777777" w:rsidR="00DC2BE3" w:rsidRDefault="00DC2BE3" w:rsidP="00D46FD7">
      <w:pPr>
        <w:jc w:val="both"/>
      </w:pPr>
      <w:r>
        <w:t xml:space="preserve">diretrizes específicas para preservação dos valores patrimoniais do bem. As adaptações internas preservam a compreensão dos espaços originais do projeto, </w:t>
      </w:r>
      <w:r>
        <w:lastRenderedPageBreak/>
        <w:t>limitando-se a reorganizações funcionais que não comprometem os elementos arquitetônicos e construtivos que</w:t>
      </w:r>
    </w:p>
    <w:p w14:paraId="2BA42242" w14:textId="77777777" w:rsidR="00DC2BE3" w:rsidRDefault="00DC2BE3" w:rsidP="00D46FD7">
      <w:pPr>
        <w:jc w:val="both"/>
      </w:pPr>
      <w:r>
        <w:t>compõem o bem. A manutenção dos caixilhos existentes nas fachadas constitui elemento fundamental para a preservação da</w:t>
      </w:r>
    </w:p>
    <w:p w14:paraId="52C31617" w14:textId="77777777" w:rsidR="00DC2BE3" w:rsidRDefault="00DC2BE3" w:rsidP="00D46FD7">
      <w:pPr>
        <w:jc w:val="both"/>
      </w:pPr>
      <w:r>
        <w:t>integridade arquitetônica. VOTO Diante da análise técnica realizada pelo Núcleo de Intervenções no Patrimônio Público (NIPP2) do DPH e</w:t>
      </w:r>
    </w:p>
    <w:p w14:paraId="21336193" w14:textId="77777777" w:rsidR="00DC2BE3" w:rsidRDefault="00DC2BE3" w:rsidP="00D46FD7">
      <w:pPr>
        <w:jc w:val="both"/>
      </w:pPr>
      <w:r>
        <w:t>considerando a compatibilidade das intervenções propostas com as diretrizes de preservação estabelecidas pela Resolução de</w:t>
      </w:r>
    </w:p>
    <w:p w14:paraId="4B33097C" w14:textId="77777777" w:rsidR="00DC2BE3" w:rsidRDefault="00DC2BE3" w:rsidP="00D46FD7">
      <w:pPr>
        <w:jc w:val="both"/>
      </w:pPr>
      <w:r>
        <w:t xml:space="preserve">tombamento, esta relatoria manifesta-se FAVORÁVEL à aprovação das intervenções na Escola Estadual </w:t>
      </w:r>
      <w:proofErr w:type="gramStart"/>
      <w:r>
        <w:t>Mar)m</w:t>
      </w:r>
      <w:proofErr w:type="gramEnd"/>
      <w:r>
        <w:t xml:space="preserve"> Francisco, acompanhando</w:t>
      </w:r>
    </w:p>
    <w:p w14:paraId="7FFFC604" w14:textId="77777777" w:rsidR="00DC2BE3" w:rsidRDefault="00DC2BE3" w:rsidP="00D46FD7">
      <w:pPr>
        <w:jc w:val="both"/>
      </w:pPr>
      <w:r>
        <w:t>o posicionamento do órgão técnico quanto às diretrizes: 1. A instalação do gradil eletrostático, em substituição ao muro de divisa da escola com a UBS, devido ao problema existente com a árvore ali presente, deverá seguir uma configuração geométrica simples, sem</w:t>
      </w:r>
    </w:p>
    <w:p w14:paraId="125C7DD8" w14:textId="77777777" w:rsidR="00DC2BE3" w:rsidRDefault="00DC2BE3" w:rsidP="00D46FD7">
      <w:pPr>
        <w:jc w:val="both"/>
      </w:pPr>
      <w:r>
        <w:t>adornos e com linhas limpas, para não alterar visualmente o aspecto estético do conjunto da edificação tombada; 2. Serão permitidas modificações de caixilharias e portas localizadas nos ambientes interiores, mas aquelas situadas nas fachadas exteriores deverão ser mantidas para salvaguardar a composição original da volumetria do edifício. É dado início à votação. Decisão: Por unanimidade de</w:t>
      </w:r>
    </w:p>
    <w:p w14:paraId="01547AA6" w14:textId="77777777" w:rsidR="00DC2BE3" w:rsidRDefault="00DC2BE3" w:rsidP="00D46FD7">
      <w:pPr>
        <w:jc w:val="both"/>
      </w:pPr>
      <w:r>
        <w:t>votos dos Conselheiros presentes, o Conselho manifestou-se FAVORAVELMENTE ao Pedido de Reforma e manutenção para a Escola Estadual Martim Francisco - antigo Grupo Escolar Vila Olímpia, situado na Rua Domingos Fernandes, nº 583 - Vila Nova Conceição, devendo ser atendida as SEGUINTES DIRETRIZES: 1. A instalação do gradil eletrostático, em substituição ao muro de divisa da escola</w:t>
      </w:r>
    </w:p>
    <w:p w14:paraId="20F1E81B" w14:textId="77777777" w:rsidR="00DC2BE3" w:rsidRDefault="00DC2BE3" w:rsidP="00D46FD7">
      <w:pPr>
        <w:jc w:val="both"/>
      </w:pPr>
      <w:r>
        <w:t>com a UBS, devido ao problema existente com a árvore ali presente, deverá seguir uma configuração geométrica simples, sem adornos e</w:t>
      </w:r>
    </w:p>
    <w:p w14:paraId="7B621751" w14:textId="77777777" w:rsidR="00DC2BE3" w:rsidRDefault="00DC2BE3" w:rsidP="00D46FD7">
      <w:pPr>
        <w:jc w:val="both"/>
      </w:pPr>
      <w:r>
        <w:t>com linhas limpas, para não alterar visualmente o aspecto estético do conjunto da edificação tombada; 2. Serão permitidas modificações de caixilharias e portas localizadas nos ambientes interiores, mas aquelas situadas nas fachadas exteriores deverão ser mantidas para</w:t>
      </w:r>
    </w:p>
    <w:p w14:paraId="7D257D04" w14:textId="77777777" w:rsidR="00DC2BE3" w:rsidRDefault="00DC2BE3" w:rsidP="00D46FD7">
      <w:pPr>
        <w:jc w:val="both"/>
      </w:pPr>
      <w:r>
        <w:t>salvaguardar a composição original da volumetria do edifício. 5) PROCESSO: 6025.2023/0015804-3 - Interessado: Protege S/A</w:t>
      </w:r>
    </w:p>
    <w:p w14:paraId="2239EAFB" w14:textId="77777777" w:rsidR="00DC2BE3" w:rsidRDefault="00DC2BE3" w:rsidP="00D46FD7">
      <w:pPr>
        <w:jc w:val="both"/>
      </w:pPr>
      <w:r>
        <w:t>Proteção e Transporte de Valores. Assunto: Pedido de restauro. Endereço: Rua Marquês de Paranaguá, nº 124 - Consolação. Relatores:</w:t>
      </w:r>
    </w:p>
    <w:p w14:paraId="22F861A6" w14:textId="77777777" w:rsidR="00DC2BE3" w:rsidRDefault="00DC2BE3" w:rsidP="00D46FD7">
      <w:pPr>
        <w:jc w:val="both"/>
      </w:pPr>
      <w:r>
        <w:lastRenderedPageBreak/>
        <w:t>Julia Maia Jereissati / Daniel de Barros Carone (SMUL-U). O Presidente passa a palavra para o Conselheiro Daniel que passa a ler seu parecer. Síntese: Srs. Conselheiros e Conselheiras. Trata o presente de dois processos que podem ser analisados em conjunto, eis que</w:t>
      </w:r>
    </w:p>
    <w:p w14:paraId="2DC6D534" w14:textId="77777777" w:rsidR="00DC2BE3" w:rsidRDefault="00DC2BE3" w:rsidP="00D46FD7">
      <w:pPr>
        <w:jc w:val="both"/>
      </w:pPr>
      <w:r>
        <w:t>versam sobre o mesmo casarão, situado à Rua Marquês de Paranaguá, 124 junto a Consolação, tombado pela Resolução nº 05/CONPRESP/1995. Quanto ao pedido de restauro, objeto do processo 6025.2023/0015804-3, segundo relatório de DPH, propõe o</w:t>
      </w:r>
    </w:p>
    <w:p w14:paraId="3FEDF2B3" w14:textId="77777777" w:rsidR="00DC2BE3" w:rsidRDefault="00DC2BE3" w:rsidP="00D46FD7">
      <w:pPr>
        <w:jc w:val="both"/>
      </w:pPr>
      <w:r>
        <w:t>interessado o restauro dos revestimentos originais, esquadrias de madeira, das argamassas da fechada, da cobertura, de guarda-corpo para a escada externa, a instalação de pequena marquise em aço e vidro em frente à porta principal, de uma plataforma elevatória e a execução de sanitários. Ao final do relatório técnico, aponta o DPH que “As intervenções propostas buscam restaurar o bem em sua</w:t>
      </w:r>
    </w:p>
    <w:p w14:paraId="26848975" w14:textId="77777777" w:rsidR="00DC2BE3" w:rsidRDefault="00DC2BE3" w:rsidP="00D46FD7">
      <w:pPr>
        <w:jc w:val="both"/>
      </w:pPr>
      <w:r>
        <w:t>integridade, promovendo adequações pontuais, distinguíveis e harmônicas para adequá-lo às necessidades de uso contemporâneo.”, motivo pelo qual voto favoravelmente ao pedido de restauro, acompanhando a área técnica. É dado início à votação. Decisão: Por unanimidade de votos dos Conselheiros presentes, o Conselho manifestou-se FAVORAVELMENTE ao Pedido de restauro no imóvel</w:t>
      </w:r>
    </w:p>
    <w:p w14:paraId="459A0B78" w14:textId="77777777" w:rsidR="00DC2BE3" w:rsidRDefault="00DC2BE3" w:rsidP="00D46FD7">
      <w:pPr>
        <w:jc w:val="both"/>
      </w:pPr>
      <w:r>
        <w:t>situado na Marquês de Paranaguá, nº 124 - Consolação. 6) PROCESSO: 6025.2024/0035380-8 - Interessado: Protege S/A Proteção e</w:t>
      </w:r>
    </w:p>
    <w:p w14:paraId="41B6DCC0" w14:textId="77777777" w:rsidR="00DC2BE3" w:rsidRDefault="00DC2BE3" w:rsidP="00D46FD7">
      <w:pPr>
        <w:jc w:val="both"/>
      </w:pPr>
      <w:r>
        <w:t>Transporte de Valores. Assunto: Proposta de projeto paisagístico. Endereço: Rua Marquês de Paranaguá, nº 124 - Consolação. Relatores:</w:t>
      </w:r>
    </w:p>
    <w:p w14:paraId="1F3F89A5" w14:textId="77777777" w:rsidR="00DC2BE3" w:rsidRDefault="00DC2BE3" w:rsidP="00D46FD7">
      <w:pPr>
        <w:jc w:val="both"/>
      </w:pPr>
      <w:r>
        <w:t xml:space="preserve">Julia Maia Jereissati / Daniel de Barros Carone (SMUL-U). O Presidente passa a palavra para o Conselheiro Daniel que passa a ler seu parecer. Síntese: Srs. Conselheiros e Conselheiras, </w:t>
      </w:r>
      <w:proofErr w:type="gramStart"/>
      <w:r>
        <w:t>Trata</w:t>
      </w:r>
      <w:proofErr w:type="gramEnd"/>
      <w:r>
        <w:t xml:space="preserve"> o presente de dois processos que podem ser analisados em conjunto, eis que</w:t>
      </w:r>
    </w:p>
    <w:p w14:paraId="639034E3" w14:textId="77777777" w:rsidR="00DC2BE3" w:rsidRDefault="00DC2BE3" w:rsidP="00D46FD7">
      <w:pPr>
        <w:jc w:val="both"/>
      </w:pPr>
      <w:r>
        <w:t xml:space="preserve">versam sobre o mesmo casarão, situado à Rua Marquês de Paranaguá, 124 junto a Consolação, tombado pela Resolução nº 05/CONPRESP/1995. Quanto a proposta de projeto paisagístico, objeto do processo 6025.2024/0035380-8, inicialmente apontamos que </w:t>
      </w:r>
      <w:proofErr w:type="gramStart"/>
      <w:r>
        <w:t>a mesma</w:t>
      </w:r>
      <w:proofErr w:type="gramEnd"/>
      <w:r>
        <w:t xml:space="preserve"> é necessária, tendo em vista que a Resolução nº 05/CONPRESP/1995 também tombou a vegetação do lote. Contudo, conforme</w:t>
      </w:r>
    </w:p>
    <w:p w14:paraId="2E49E047" w14:textId="77777777" w:rsidR="00DC2BE3" w:rsidRDefault="00DC2BE3" w:rsidP="00D46FD7">
      <w:pPr>
        <w:jc w:val="both"/>
      </w:pPr>
      <w:r>
        <w:t>apontado em relatório técnico, as árvores que ora é autorizada a supressão estão inclinados e com risco de queda, inobstante a existência de exemplares mortos ou com cupins. Diante do exposto, e considerando o bem fundamentado relatório do DPH, voto</w:t>
      </w:r>
    </w:p>
    <w:p w14:paraId="632DC847" w14:textId="77777777" w:rsidR="00DC2BE3" w:rsidRDefault="00DC2BE3" w:rsidP="00D46FD7">
      <w:pPr>
        <w:jc w:val="both"/>
      </w:pPr>
      <w:r>
        <w:t xml:space="preserve">favoravelmente ao projeto paisagístico, com as seguintes ressalvas: 1. O interessado deverá submeter a proposta de projeto paisagístico à SVMA, somente </w:t>
      </w:r>
      <w:r>
        <w:lastRenderedPageBreak/>
        <w:t>devendo proceder à remoção após a emissão do competente TCA; e 2. A proposta de plantio de "palmeiras jerivá" deverá ser substituída por exemplares arbóreos similares aos existentes no lote, de modo a não descaracterizar a ambiência local.</w:t>
      </w:r>
    </w:p>
    <w:p w14:paraId="6E692661" w14:textId="77777777" w:rsidR="00DC2BE3" w:rsidRDefault="00DC2BE3" w:rsidP="00D46FD7">
      <w:pPr>
        <w:jc w:val="both"/>
      </w:pPr>
      <w:r>
        <w:t xml:space="preserve">PARCIALMENTE à proposta de projeto paisagístico para o imóvel situado à Rua Marquês de Paranaguá, nº 124 - Consolação, devendo ser atendidas as SEGUINTES DIRETRIZES: 1) O interessado deverá submeter a proposta de projeto paisagístico à SVMA, somente devendo proceder à remoção após a emissão do competente TCA; 2) A proposta de plantio de "palmeiras jerivá" deverá ser substituída por exemplares arbóreos similares aos existentes no lote, de modo a não descaracterizar a ambiência local. É dado início à votação. Decisão: Por unanimidade de votos dos Conselheiros presentes, o Conselho </w:t>
      </w:r>
      <w:proofErr w:type="spellStart"/>
      <w:r>
        <w:t>manifestou-seFAVORAVELMENTE</w:t>
      </w:r>
      <w:proofErr w:type="spellEnd"/>
      <w:r>
        <w:t xml:space="preserve"> a Proposta de projeto paisagístico no imóvel situado na Rua Marquês de Paranaguá, nº 124 - Consolação, devendo ser atendida as SEGUINTES DIRETRIZES:</w:t>
      </w:r>
    </w:p>
    <w:p w14:paraId="52F2483B" w14:textId="77777777" w:rsidR="00DC2BE3" w:rsidRDefault="00DC2BE3" w:rsidP="00D46FD7">
      <w:pPr>
        <w:jc w:val="both"/>
      </w:pPr>
      <w:r>
        <w:t>1. O interessado deverá submeter a proposta de projeto paisagístico à SVMA;2. A proposta de plantio de "palmeiras jerivá" deverá ser</w:t>
      </w:r>
    </w:p>
    <w:p w14:paraId="33C9D5FA" w14:textId="77777777" w:rsidR="00DC2BE3" w:rsidRDefault="00DC2BE3" w:rsidP="00D46FD7">
      <w:pPr>
        <w:jc w:val="both"/>
      </w:pPr>
      <w:r>
        <w:t xml:space="preserve">substituída por exemplares arbóreos similares aos existentes no lote, de modo a não descaracterizar a ambiência local. 2) PROCESSO: 6025.2024/0028633-7 - Interessado: Secretaria Municipal de Cultura/Núcleo de Engenharia e Arquitetura. Assunto: Pedido de manutenção da cobertura da Biblioteca Pública Municipal Sérgio Buarque de Holanda. Endereço: Rua Victório </w:t>
      </w:r>
      <w:proofErr w:type="spellStart"/>
      <w:r>
        <w:t>Santim</w:t>
      </w:r>
      <w:proofErr w:type="spellEnd"/>
      <w:r>
        <w:t xml:space="preserve">, nº 44 - Itaquera. Relator: Rodrigo Goulart (CMSP). O Presidente passa a palavra para o Conselheiro Rodrigo que passa a ler seu </w:t>
      </w:r>
      <w:proofErr w:type="spellStart"/>
      <w:proofErr w:type="gramStart"/>
      <w:r>
        <w:t>parecer.Síntese</w:t>
      </w:r>
      <w:proofErr w:type="spellEnd"/>
      <w:proofErr w:type="gramEnd"/>
      <w:r>
        <w:t>: Trata-se de pedido de manutenção da Biblioteca, feito pela equipe de SMC/CAF/SEA/NEA. Este processo já passou por análise, com emissão de parecer favorável), e deliberado pelo CONPRESP, com emissão de despacho parcialmente deferido, retornando para reanálise com novo escopo referente exclusivamente às coberturas da edificação atualmente ocupada pelas instalações da biblioteca, ficando os demais</w:t>
      </w:r>
    </w:p>
    <w:p w14:paraId="6122A9CA" w14:textId="77777777" w:rsidR="00DC2BE3" w:rsidRDefault="00DC2BE3" w:rsidP="00D46FD7">
      <w:pPr>
        <w:jc w:val="both"/>
      </w:pPr>
      <w:r>
        <w:t xml:space="preserve">serviços previstos para serem tratados em contratações subsequentes. Isto posto Voto por acompanhar o parecer FAVORÁVEL do DPH mantendo as Diretrizes: 1) Apresentar o projeto as </w:t>
      </w:r>
      <w:proofErr w:type="spellStart"/>
      <w:r>
        <w:t>built</w:t>
      </w:r>
      <w:proofErr w:type="spellEnd"/>
      <w:r>
        <w:t xml:space="preserve"> das intervenções executadas; 2) Apresentar relatório fotográfico mensal que documente a execução das ações de manutenção propostas; 3) Elaborar e apresentar um plano de manutenção preventiva das edificações, contendo (i) a descrição dos procedimentos de manutenção preventiva, (</w:t>
      </w:r>
      <w:proofErr w:type="spellStart"/>
      <w:r>
        <w:t>ii</w:t>
      </w:r>
      <w:proofErr w:type="spellEnd"/>
      <w:r>
        <w:t>) tabela com rotinas de manutenção e (</w:t>
      </w:r>
      <w:proofErr w:type="spellStart"/>
      <w:r>
        <w:t>iii</w:t>
      </w:r>
      <w:proofErr w:type="spellEnd"/>
      <w:r>
        <w:t>)</w:t>
      </w:r>
    </w:p>
    <w:p w14:paraId="09D89FA6" w14:textId="77777777" w:rsidR="00DC2BE3" w:rsidRDefault="00DC2BE3" w:rsidP="00D46FD7">
      <w:pPr>
        <w:jc w:val="both"/>
      </w:pPr>
      <w:r>
        <w:t>cronograma de serviços e ações. É dado início à votação. Decisão: Por unanimidade de votos dos Conselheiros presentes, o Conselho manifestou-se FAVORAVELMENTE ao Pedido de manutenção da cobertura da Biblioteca Pública Municipal Sérgio Buarque de Holanda,</w:t>
      </w:r>
    </w:p>
    <w:p w14:paraId="5671610B" w14:textId="77777777" w:rsidR="00DC2BE3" w:rsidRDefault="00DC2BE3" w:rsidP="00D46FD7">
      <w:pPr>
        <w:jc w:val="both"/>
      </w:pPr>
      <w:r>
        <w:lastRenderedPageBreak/>
        <w:t xml:space="preserve">situado na Rua Victório </w:t>
      </w:r>
      <w:proofErr w:type="spellStart"/>
      <w:r>
        <w:t>Santim</w:t>
      </w:r>
      <w:proofErr w:type="spellEnd"/>
      <w:r>
        <w:t xml:space="preserve">, nº 44 - Itaquera, devendo ser atendida as SEGUINTES DIRETRIZES: 1. Apresentar o projeto as </w:t>
      </w:r>
      <w:proofErr w:type="spellStart"/>
      <w:r>
        <w:t>built</w:t>
      </w:r>
      <w:proofErr w:type="spellEnd"/>
      <w:r>
        <w:t xml:space="preserve"> das</w:t>
      </w:r>
    </w:p>
    <w:p w14:paraId="56A4D69C" w14:textId="77777777" w:rsidR="00DC2BE3" w:rsidRDefault="00DC2BE3" w:rsidP="00D46FD7">
      <w:pPr>
        <w:jc w:val="both"/>
      </w:pPr>
      <w:r>
        <w:t>intervenções executadas; 2. Apresentar relatório fotográfico mensal que documente a execução das ações de manutenção propostas;3. Elaborar e apresentar um plano de manutenção preventiva das edificações, contendo (i) a descrição dos procedimentos de manutenção preventiva, (</w:t>
      </w:r>
      <w:proofErr w:type="spellStart"/>
      <w:r>
        <w:t>ii</w:t>
      </w:r>
      <w:proofErr w:type="spellEnd"/>
      <w:r>
        <w:t>) tabela com rotinas de manutenção e (</w:t>
      </w:r>
      <w:proofErr w:type="spellStart"/>
      <w:r>
        <w:t>iii</w:t>
      </w:r>
      <w:proofErr w:type="spellEnd"/>
      <w:r>
        <w:t>) cronograma de serviços e ações. 7) PROCESSO: 6025.2023/0037768-3 -</w:t>
      </w:r>
    </w:p>
    <w:p w14:paraId="0CCA02EE" w14:textId="77777777" w:rsidR="00DC2BE3" w:rsidRDefault="00DC2BE3" w:rsidP="00D46FD7">
      <w:pPr>
        <w:jc w:val="both"/>
      </w:pPr>
      <w:r>
        <w:t>Interessado: Departamento do Patrimônio Histórico. Assunto: Providências sobre Intervenção sem prévia autorização - Resolução 11/CONPRESP/2023. Endereço: Rua Cônego Eugênio Leite nº 808 e 814, Pinheiros. Relatora: Marília Barbour (DPH). O Presidente informa que atendendo ao pedido de adiamento da Conselheira relatora e, não havendo óbices, o PROCESSO SERÁ PAUTADO PARA A</w:t>
      </w:r>
    </w:p>
    <w:p w14:paraId="3CDF1949" w14:textId="77777777" w:rsidR="00DC2BE3" w:rsidRDefault="00DC2BE3" w:rsidP="00D46FD7">
      <w:pPr>
        <w:jc w:val="both"/>
      </w:pPr>
      <w:r>
        <w:t>PRÓXIMA REUNIÃO. 8) PROCESSO: 6025.2024/0021616-9 - Interessado: Departamento do Patrimônio Histórico. Assunto:</w:t>
      </w:r>
    </w:p>
    <w:p w14:paraId="55D9E188" w14:textId="77777777" w:rsidR="00DC2BE3" w:rsidRDefault="00DC2BE3" w:rsidP="00D46FD7">
      <w:pPr>
        <w:jc w:val="both"/>
      </w:pPr>
      <w:r>
        <w:t>Providências sobre Intervenção sem prévia autorização - Resolução 11/CONPRESP/2023. Endereço: Rua Irmão Lucas 133, Pinheiros. Relatora: Marília Barbour (DPH). O Presidente informa que atendendo ao pedido de adiamento da Conselheira relatora e, não havendo</w:t>
      </w:r>
    </w:p>
    <w:p w14:paraId="22ADFA58" w14:textId="77777777" w:rsidR="00DC2BE3" w:rsidRDefault="00DC2BE3" w:rsidP="00D46FD7">
      <w:pPr>
        <w:jc w:val="both"/>
      </w:pPr>
      <w:r>
        <w:t>óbices, o PROCESSO SERÁ PAUTADO PARA A PRÓXIMA REUNIÃO. 9) PROCESSO: 6025.2024/0007700-2 - Interessado: URBIA</w:t>
      </w:r>
    </w:p>
    <w:p w14:paraId="0769D6F1" w14:textId="77777777" w:rsidR="00DC2BE3" w:rsidRDefault="00DC2BE3" w:rsidP="00D46FD7">
      <w:pPr>
        <w:jc w:val="both"/>
      </w:pPr>
      <w:r>
        <w:t>Gestão de Parques SPE SA. Assunto: Pedido de alteração do cronograma e do local de instalação, bem como de permanência por período adicional para a instalação temporária denominada "</w:t>
      </w:r>
      <w:proofErr w:type="spellStart"/>
      <w:r>
        <w:t>Urbia</w:t>
      </w:r>
      <w:proofErr w:type="spellEnd"/>
      <w:r>
        <w:t xml:space="preserve"> Store". Endereço: Parque do Ibirapuera, situado na Avenida Pedro Álvares Cabral, s/nº, no bairro Vila Mariana. Relator: Rodrigo Goulart (CMSP). O Presidente informa que atendendo ao pedido de adiamento do Conselheiro relator e, não havendo óbices, o PROCESSO SERÁ PAUTADO PARA A PRÓXIMA REUNIÃO</w:t>
      </w:r>
      <w:proofErr w:type="gramStart"/>
      <w:r>
        <w:t>. .</w:t>
      </w:r>
      <w:proofErr w:type="gramEnd"/>
      <w:r>
        <w:t xml:space="preserve"> 11) PROCESSO: 6025.2024/0003175-4 - Interessado: Wilma Maria Abdalla. Assunto: Pedido de regularização de imóvel. Endereço: Rua Barão de</w:t>
      </w:r>
    </w:p>
    <w:p w14:paraId="02678E48" w14:textId="77777777" w:rsidR="00DC2BE3" w:rsidRDefault="00DC2BE3" w:rsidP="00D46FD7">
      <w:pPr>
        <w:jc w:val="both"/>
      </w:pPr>
      <w:r>
        <w:t>Jaceguai, nº 1.151 - Campo Belo. Relatores: André Guilherme Lemos Jorge/ Alexandre Dias Maciel (SMJ). O Presidente passa a palavra para o Conselheiro Alexandre que passa a ler seu parecer. Síntese: Trata-se de pedido de regularização das Residências I e II do Arquiteto Vilanova Artigas, situadas à Rua Barão de Jaceguai, no Bairro do Campo Belo, tombada pela resolução 45/CONPRESP/18. As</w:t>
      </w:r>
    </w:p>
    <w:p w14:paraId="59CA1282" w14:textId="77777777" w:rsidR="00DC2BE3" w:rsidRDefault="00DC2BE3" w:rsidP="00D46FD7">
      <w:pPr>
        <w:jc w:val="both"/>
      </w:pPr>
      <w:r>
        <w:t xml:space="preserve">casas foram projetadas pelo Arquiteto Vilanova Artigas na década de 1940 para sua própria residência e são consideradas, como exposto pela resolução de tombamento, obras de grande relevância e referência na produção arquitetônica do </w:t>
      </w:r>
      <w:r>
        <w:lastRenderedPageBreak/>
        <w:t xml:space="preserve">arquiteto e no quadro da Arquitetura Moderna Paulista. O pedido de regularização se refere à toda a edificação, que conta com sua configuração originalmente proposta pelo arquiteto, situação comprovada através dos projetos conhecidos para as residências, (doc. SEI 113348762) e </w:t>
      </w:r>
      <w:proofErr w:type="gramStart"/>
      <w:r>
        <w:t>pelo o</w:t>
      </w:r>
      <w:proofErr w:type="gramEnd"/>
      <w:r>
        <w:t xml:space="preserve"> Mapa VASP de 1954 (doc. SEI 113348548). Após análise técnica da documentação apresentada, entendeu a arquiteta Licia de Oliveira, do Núcleo de Projeto, Restauro e Conservação - NPRC, que as edificações possuem seu desenho original e que corresponde ao volume</w:t>
      </w:r>
    </w:p>
    <w:p w14:paraId="3834E177" w14:textId="77777777" w:rsidR="00DC2BE3" w:rsidRDefault="00DC2BE3" w:rsidP="00D46FD7">
      <w:pPr>
        <w:jc w:val="both"/>
      </w:pPr>
      <w:r>
        <w:t>tombado, não tendo nada a opor ao pedido inicial, do ponto de vista da preservação. Quanto ao muro irregularmente fechado com vidro, embora não seja a solução mais adequada do ponto de vista estético, permite maior visibilidade das qualidades arquitetônicas do bem</w:t>
      </w:r>
    </w:p>
    <w:p w14:paraId="5FBA73B6" w14:textId="77777777" w:rsidR="00DC2BE3" w:rsidRDefault="00DC2BE3" w:rsidP="00D46FD7">
      <w:pPr>
        <w:jc w:val="both"/>
      </w:pPr>
      <w:r>
        <w:t>tombado e, considerando seu aspecto reversível não há óbice a sua aprovação. Diante de todo o exposto, e com base nas manifestações do Senhor Diretor (doc. SEI 127710479) e da Senhora Coordenadora do Departamento do Patrimônio Histórico (doc. SEI 131324496), VOTO em sentido FAVORÁVEL ao pedido de regularização do imóvel situado à Rua Barão de Jaceguai, nº 1.151 - Campo Belo (SQL</w:t>
      </w:r>
    </w:p>
    <w:p w14:paraId="0EF5F306" w14:textId="77777777" w:rsidR="00DC2BE3" w:rsidRDefault="00DC2BE3" w:rsidP="00D46FD7">
      <w:pPr>
        <w:jc w:val="both"/>
      </w:pPr>
      <w:r>
        <w:t>086.091.0003-0), bem tombado pela Resolução nº 45/CONPRESP/2018 (item nº 2) no contexto das obras do arquiteto Vilanova Artigas, por considerar que "não há alterações das características projetadas pelo arquiteto", conforme depreende-se do Parecer elaborado pela</w:t>
      </w:r>
    </w:p>
    <w:p w14:paraId="0C78E1DC" w14:textId="77777777" w:rsidR="00DC2BE3" w:rsidRDefault="00DC2BE3" w:rsidP="00D46FD7">
      <w:pPr>
        <w:jc w:val="both"/>
      </w:pPr>
      <w:r>
        <w:t>arquiteta Licia de Oliveira (doc. SEI 115880371). É como voto. É dado início à votação. Decisão: Por unanimidade de votos dos Conselheiros presentes, o Conselho manifestou-se FAVORAVELMENTE ao Pedido de regularização de imóvel situado na Rua Barão de</w:t>
      </w:r>
    </w:p>
    <w:p w14:paraId="147D5CA3" w14:textId="77777777" w:rsidR="00DC2BE3" w:rsidRDefault="00DC2BE3" w:rsidP="00D46FD7">
      <w:pPr>
        <w:jc w:val="both"/>
      </w:pPr>
      <w:r>
        <w:t xml:space="preserve">Jaceguai, nº 1.151 - Campo Belo. 12) PROCESSO: 6025.2024/0030823-3 - Interessado: Celso Fernandes Campilongo. Assunto: Pedido de reforma e restauro da Sala Arouche </w:t>
      </w:r>
      <w:proofErr w:type="spellStart"/>
      <w:r>
        <w:t>Rendon</w:t>
      </w:r>
      <w:proofErr w:type="spellEnd"/>
      <w:r>
        <w:t xml:space="preserve">, que integra o edifício da Faculdade de Direito da USP. Endereço: Largo São Francisco, nº 95 - Centro. Relatores: Elisabete França / Vladir </w:t>
      </w:r>
      <w:proofErr w:type="spellStart"/>
      <w:r>
        <w:t>Bartalini</w:t>
      </w:r>
      <w:proofErr w:type="spellEnd"/>
      <w:r>
        <w:t xml:space="preserve"> (SMUL-L). O Presidente passa a palavra para o Conselheiro Vladir que passa a ler</w:t>
      </w:r>
    </w:p>
    <w:p w14:paraId="28579708" w14:textId="77777777" w:rsidR="00DC2BE3" w:rsidRDefault="00DC2BE3" w:rsidP="00D46FD7">
      <w:pPr>
        <w:jc w:val="both"/>
      </w:pPr>
      <w:r>
        <w:t xml:space="preserve">seu parecer. Síntese: Trata-se de pedido de aprovação ao CONPRESP de projeto de manutenção, reforma e restauro da sala Arouche </w:t>
      </w:r>
      <w:proofErr w:type="spellStart"/>
      <w:r>
        <w:t>Rendon</w:t>
      </w:r>
      <w:proofErr w:type="spellEnd"/>
      <w:r>
        <w:t xml:space="preserve"> localizada no segundo pavimento do edifício da Faculdade de Direito da Universidade de São Paulo situado no Largo São</w:t>
      </w:r>
    </w:p>
    <w:p w14:paraId="4349E220" w14:textId="77777777" w:rsidR="00DC2BE3" w:rsidRDefault="00DC2BE3" w:rsidP="00D46FD7">
      <w:pPr>
        <w:jc w:val="both"/>
      </w:pPr>
      <w:r>
        <w:t>Francisco nº 95 - número de contribuinte 005.013.0007-4. O imóvel é tombado por meio da Resolução Nº 37/Conpresp/92, Anexo I, item</w:t>
      </w:r>
    </w:p>
    <w:p w14:paraId="0474C5C3" w14:textId="77777777" w:rsidR="00DC2BE3" w:rsidRDefault="00DC2BE3" w:rsidP="00D46FD7">
      <w:pPr>
        <w:jc w:val="both"/>
      </w:pPr>
      <w:r>
        <w:lastRenderedPageBreak/>
        <w:t xml:space="preserve">175, com grau de proteção NP-1). O conjunto de intervenções consiste em "...adequação do ambiente da sala Arouche </w:t>
      </w:r>
      <w:proofErr w:type="spellStart"/>
      <w:r>
        <w:t>Rendom</w:t>
      </w:r>
      <w:proofErr w:type="spellEnd"/>
      <w:r>
        <w:t>, tendo</w:t>
      </w:r>
    </w:p>
    <w:p w14:paraId="0ED37F0B" w14:textId="77777777" w:rsidR="00DC2BE3" w:rsidRDefault="00DC2BE3" w:rsidP="00D46FD7">
      <w:pPr>
        <w:jc w:val="both"/>
      </w:pPr>
      <w:r>
        <w:t>como ponto de partida o Plano Diretor da Faculdade de Direito, de modo a integrar um padrão de intervenções que possibilitem a</w:t>
      </w:r>
    </w:p>
    <w:p w14:paraId="62BD7B1F" w14:textId="77777777" w:rsidR="00DC2BE3" w:rsidRDefault="00DC2BE3" w:rsidP="00D46FD7">
      <w:pPr>
        <w:jc w:val="both"/>
      </w:pPr>
      <w:r>
        <w:t>realização de obras de restauro e adequações e atualizações tecnológicas sem descaracterizações no edifício tombado". Entre as obras propostas estão a manutenção e restauro dos tacos de madeira, redistribuição da rede de infraestrutura elétrica com pontos de</w:t>
      </w:r>
    </w:p>
    <w:p w14:paraId="1A2941F6" w14:textId="77777777" w:rsidR="00DC2BE3" w:rsidRDefault="00DC2BE3" w:rsidP="00D46FD7">
      <w:pPr>
        <w:jc w:val="both"/>
      </w:pPr>
      <w:r>
        <w:t>alimentação embutidos no piso, rebaixamento do contrapiso para passagem dos conduítes elétricos e instalações para embutir elementos tecnológicos necessários as atividades pedagógicas, repintura das paredes da sala de aula, conforme orientações do Plano Diretor de Preservação. O memorial descritivo indica que o estuque existente no forro da sala, com suas molduras e cimalhas, será mantido e restaurado e no teto será executado um forro suspenso, que concentrará praticamente todos os elementos necessários às atividades pedagógicas como melhorias nas condições de conforto térmico, acústico e lumínico. As portas serão restauradas e serão</w:t>
      </w:r>
    </w:p>
    <w:p w14:paraId="3BD42AD9" w14:textId="77777777" w:rsidR="00DC2BE3" w:rsidRDefault="00DC2BE3" w:rsidP="00D46FD7">
      <w:pPr>
        <w:jc w:val="both"/>
      </w:pPr>
      <w:r>
        <w:t>retiradas as marcas e corrosões de ferrugem das ferragens e caixilhos existentes. Os caixilhos serão pintados na cor cinza escuro de com</w:t>
      </w:r>
    </w:p>
    <w:p w14:paraId="557C8E50" w14:textId="77777777" w:rsidR="00DC2BE3" w:rsidRDefault="00DC2BE3" w:rsidP="00D46FD7">
      <w:pPr>
        <w:jc w:val="both"/>
      </w:pPr>
      <w:r>
        <w:t>as diretrizes do Plano de Restauro. Está prevista também a instalação de janelas acústicas, de quadro metálico preto com vidro</w:t>
      </w:r>
    </w:p>
    <w:p w14:paraId="266C77D8" w14:textId="77777777" w:rsidR="00DC2BE3" w:rsidRDefault="00DC2BE3" w:rsidP="00D46FD7">
      <w:pPr>
        <w:jc w:val="both"/>
      </w:pPr>
      <w:r>
        <w:t>transparente e abertura central, sobreposta e afastada da janela existente. O mobiliário atual será substituído, exceto a mesa e cadeira do docente, que serão mantidas e restauradas. Serão também restauradas e polidas as peças em mármores que estão no local assim</w:t>
      </w:r>
    </w:p>
    <w:p w14:paraId="2A3E58B6" w14:textId="77777777" w:rsidR="00DC2BE3" w:rsidRDefault="00DC2BE3" w:rsidP="00D46FD7">
      <w:pPr>
        <w:jc w:val="both"/>
      </w:pPr>
      <w:r>
        <w:t>como as peças de comunicação visual. O imóvel é considerado um bem de excepcional interesse histórico, arquitetônico ou paisagístico, o que determina sua preservação. No entanto, a edificação histórica abriga instituição de ensino de inegável valor cujas contribuições se</w:t>
      </w:r>
    </w:p>
    <w:p w14:paraId="34DDFD48" w14:textId="77777777" w:rsidR="00DC2BE3" w:rsidRDefault="00DC2BE3" w:rsidP="00D46FD7">
      <w:pPr>
        <w:jc w:val="both"/>
      </w:pPr>
      <w:r>
        <w:t xml:space="preserve">fazem presentes </w:t>
      </w:r>
      <w:proofErr w:type="gramStart"/>
      <w:r>
        <w:t>nos dias atuais</w:t>
      </w:r>
      <w:proofErr w:type="gramEnd"/>
      <w:r>
        <w:t>. Como instituição de ensino, está sujeita a adaptações em seu arcabouço físico de modo a compatibilizar e adaptar as instalações a novos contextos e às transformações pedagógicas e tecnológicas. Como ressalta o parecer técnico do DPH “é</w:t>
      </w:r>
    </w:p>
    <w:p w14:paraId="434A91B7" w14:textId="77777777" w:rsidR="00DC2BE3" w:rsidRDefault="00DC2BE3" w:rsidP="00D46FD7">
      <w:pPr>
        <w:jc w:val="both"/>
      </w:pPr>
      <w:r>
        <w:t xml:space="preserve">desejável, possível e necessário o processo de atualização das instalações e ambientes da Faculdade de Direito da USP e entendemos o grau de proteção integral atribuído ao edifício pelo processo de tombamento em um sentido mais amplo, qual seja, a decisão de preservar a tradição da </w:t>
      </w:r>
      <w:proofErr w:type="gramStart"/>
      <w:r>
        <w:t>instituição</w:t>
      </w:r>
      <w:proofErr w:type="gramEnd"/>
      <w:r>
        <w:t xml:space="preserve"> mas </w:t>
      </w:r>
      <w:r>
        <w:lastRenderedPageBreak/>
        <w:t xml:space="preserve">simultaneamente a proposta de atualizar as instalações da faculdade de modo integrado, como merecem os </w:t>
      </w:r>
      <w:proofErr w:type="gramStart"/>
      <w:r>
        <w:t>monumentos ,</w:t>
      </w:r>
      <w:proofErr w:type="gramEnd"/>
      <w:r>
        <w:t xml:space="preserve"> evitando assim a quebra na unidade estética do edifício, interna e externamente.” Dessa forma, com base no</w:t>
      </w:r>
    </w:p>
    <w:p w14:paraId="1EC4FC2A" w14:textId="77777777" w:rsidR="00DC2BE3" w:rsidRDefault="00DC2BE3" w:rsidP="00D46FD7">
      <w:pPr>
        <w:jc w:val="both"/>
      </w:pPr>
      <w:r>
        <w:t xml:space="preserve">relatório técnico e nos </w:t>
      </w:r>
      <w:proofErr w:type="spellStart"/>
      <w:r>
        <w:t>conteúdos</w:t>
      </w:r>
      <w:proofErr w:type="spellEnd"/>
      <w:r>
        <w:t xml:space="preserve"> das manifestações da SMC-DPH voto favoravelmente à aprovação da proposta de manutenção, reforma e restauro apresentada pela Faculdade de Direito da Universidade de São Paulo, baseada no Plano Diretor já elaborado. É dado início à</w:t>
      </w:r>
    </w:p>
    <w:p w14:paraId="060A9334" w14:textId="77777777" w:rsidR="00DC2BE3" w:rsidRDefault="00DC2BE3" w:rsidP="00D46FD7">
      <w:pPr>
        <w:jc w:val="both"/>
      </w:pPr>
      <w:r>
        <w:t xml:space="preserve">votação. Decisão: Por unanimidade de votos dos Conselheiros presentes, o Conselho </w:t>
      </w:r>
      <w:proofErr w:type="spellStart"/>
      <w:r>
        <w:t>manifestou-seFAVORAVELMENTE</w:t>
      </w:r>
      <w:proofErr w:type="spellEnd"/>
      <w:r>
        <w:t xml:space="preserve"> ao Pedido de</w:t>
      </w:r>
    </w:p>
    <w:p w14:paraId="5EBDF15A" w14:textId="77777777" w:rsidR="00DC2BE3" w:rsidRDefault="00DC2BE3" w:rsidP="00D46FD7">
      <w:pPr>
        <w:jc w:val="both"/>
      </w:pPr>
      <w:r>
        <w:t xml:space="preserve">reforma e restauro da Sala Arouche </w:t>
      </w:r>
      <w:proofErr w:type="spellStart"/>
      <w:r>
        <w:t>Rendon</w:t>
      </w:r>
      <w:proofErr w:type="spellEnd"/>
      <w:r>
        <w:t>, que integra o edifício da Faculdade de Direito da USP, situado no Largo São Francisco, nº 95</w:t>
      </w:r>
    </w:p>
    <w:p w14:paraId="37E10421" w14:textId="77777777" w:rsidR="00DC2BE3" w:rsidRDefault="00DC2BE3" w:rsidP="00D46FD7">
      <w:pPr>
        <w:jc w:val="both"/>
      </w:pPr>
      <w:r>
        <w:t xml:space="preserve">- Centro. 13) PROCESSO: 6011.2025/0002955-0 - Interessado: SGM/Coordenadoria de Monitoramento e Avaliação de Parcerias. Assunto: Instalação de cafeteria nas dependências da Biblioteca Mário de Andrade. Endereço: R. da Consolação, 94 - República. Relatores: Danielle Santana / Silvio </w:t>
      </w:r>
      <w:proofErr w:type="spellStart"/>
      <w:r>
        <w:t>Oksman</w:t>
      </w:r>
      <w:proofErr w:type="spellEnd"/>
      <w:r>
        <w:t xml:space="preserve"> (IAB). O Presidente passa a palavra para o Conselheiro Silvio que passa a ler seu parecer. Síntese: Senhor presidente, senhoras conselheiras e senhores conselheiros, </w:t>
      </w:r>
      <w:proofErr w:type="gramStart"/>
      <w:r>
        <w:t>Trata-se</w:t>
      </w:r>
      <w:proofErr w:type="gramEnd"/>
      <w:r>
        <w:t xml:space="preserve"> de solicitação de SGM- Coordenadoria de Desestatização e Parcerias, para instalação de café nas dependências da Biblioteca Mário de Andrade, localizada na Praça Dom José</w:t>
      </w:r>
    </w:p>
    <w:p w14:paraId="4E68382F" w14:textId="77777777" w:rsidR="00DC2BE3" w:rsidRDefault="00DC2BE3" w:rsidP="00D46FD7">
      <w:pPr>
        <w:jc w:val="both"/>
      </w:pPr>
      <w:r>
        <w:t>Gaspar, s/n., tombada integralmente pela resolução 37/92/CONPRESP. As intervenções propostas consistem em: 1. Fechamento em vidro até altura de 2,10m, de pequena área para uso exclusivo de funcionários, para instalação de cozinha para preparo de alimentos, com</w:t>
      </w:r>
    </w:p>
    <w:p w14:paraId="0F4046E2" w14:textId="77777777" w:rsidR="00DC2BE3" w:rsidRDefault="00DC2BE3" w:rsidP="00D46FD7">
      <w:pPr>
        <w:jc w:val="both"/>
      </w:pPr>
      <w:r>
        <w:t>chapa, exaustor e cuba. 2. Intervenções na estrutura: a) Pintura de uma parede com tinta lousa para exibir o cardápio e grafites de</w:t>
      </w:r>
    </w:p>
    <w:p w14:paraId="2FEBFD7B" w14:textId="77777777" w:rsidR="00DC2BE3" w:rsidRDefault="00DC2BE3" w:rsidP="00D46FD7">
      <w:pPr>
        <w:jc w:val="both"/>
      </w:pPr>
      <w:r>
        <w:t>artistas locais; b) Instalação de uma cortina de ar na porta lateral da cafeteria para impedir a dispersão de odores para outras áreas. c)</w:t>
      </w:r>
    </w:p>
    <w:p w14:paraId="0B682610" w14:textId="77777777" w:rsidR="00DC2BE3" w:rsidRDefault="00DC2BE3" w:rsidP="00D46FD7">
      <w:pPr>
        <w:jc w:val="both"/>
      </w:pPr>
      <w:r>
        <w:t>Remoção parcial do tampo de granito para instalação de freezer e geladeira d) Extensão dos pontos de esgoto e água, a partir da</w:t>
      </w:r>
    </w:p>
    <w:p w14:paraId="3588E724" w14:textId="77777777" w:rsidR="00DC2BE3" w:rsidRDefault="00DC2BE3" w:rsidP="00D46FD7">
      <w:pPr>
        <w:jc w:val="both"/>
      </w:pPr>
      <w:r>
        <w:t>infraestrutura já existente, utilizando tubulação aparente. As demais intervenções correspondem à pintura sobre alvenaria e instalação de placas de comunicação visual. No mezanino, além de mesas e cadeiras, serão colocados pufes e almofadas. O parecer de DPH</w:t>
      </w:r>
    </w:p>
    <w:p w14:paraId="601813D0" w14:textId="77777777" w:rsidR="00DC2BE3" w:rsidRDefault="00DC2BE3" w:rsidP="00D46FD7">
      <w:pPr>
        <w:jc w:val="both"/>
      </w:pPr>
      <w:r>
        <w:t>considera que as intervenções propostas são pontuais, de pequeno porte, não prejudicando, o bem tombado, desde que observada a</w:t>
      </w:r>
    </w:p>
    <w:p w14:paraId="16BCF432" w14:textId="77777777" w:rsidR="00DC2BE3" w:rsidRDefault="00DC2BE3" w:rsidP="00D46FD7">
      <w:pPr>
        <w:jc w:val="both"/>
      </w:pPr>
      <w:r>
        <w:lastRenderedPageBreak/>
        <w:t>seguinte diretriz: Sugerimos que seja previsto cardápio que prescinda do uso de chapa. Caso seja indispensável, monitorar o uso,</w:t>
      </w:r>
    </w:p>
    <w:p w14:paraId="69F0EFA3" w14:textId="77777777" w:rsidR="00DC2BE3" w:rsidRDefault="00DC2BE3" w:rsidP="00D46FD7">
      <w:pPr>
        <w:jc w:val="both"/>
      </w:pPr>
      <w:r>
        <w:t>verificando se a fumaça e a gordura não estão causando danos ao edifício e ao acervo. Diante do exposto e tratar-se de pequena</w:t>
      </w:r>
    </w:p>
    <w:p w14:paraId="5B26395F" w14:textId="77777777" w:rsidR="00DC2BE3" w:rsidRDefault="00DC2BE3" w:rsidP="00D46FD7">
      <w:pPr>
        <w:jc w:val="both"/>
      </w:pPr>
      <w:r>
        <w:t xml:space="preserve">intervenção em área com infraestrutura prevista para o devido </w:t>
      </w:r>
      <w:proofErr w:type="gramStart"/>
      <w:r>
        <w:t>fim ,</w:t>
      </w:r>
      <w:proofErr w:type="gramEnd"/>
      <w:r>
        <w:t xml:space="preserve"> ACOMPANHO O PARECER FAVORÁVEL COM DIRETRIZ do DPH. Lido o</w:t>
      </w:r>
    </w:p>
    <w:p w14:paraId="6473E6B3" w14:textId="77777777" w:rsidR="00DC2BE3" w:rsidRDefault="00DC2BE3" w:rsidP="00D46FD7">
      <w:pPr>
        <w:jc w:val="both"/>
      </w:pPr>
      <w:r>
        <w:t xml:space="preserve">voto encaminhado pela Conselheira Danielle, o Conselheiro Suplente, Silvio </w:t>
      </w:r>
      <w:proofErr w:type="spellStart"/>
      <w:r>
        <w:t>Oksman</w:t>
      </w:r>
      <w:proofErr w:type="spellEnd"/>
      <w:r>
        <w:t>, informa que a Conselheira titular, Danielle Santana</w:t>
      </w:r>
    </w:p>
    <w:p w14:paraId="4D663E2A" w14:textId="77777777" w:rsidR="00DC2BE3" w:rsidRDefault="00DC2BE3" w:rsidP="00D46FD7">
      <w:pPr>
        <w:jc w:val="both"/>
      </w:pPr>
      <w:r>
        <w:t xml:space="preserve">acompanha o DPH. No entanto, afirma que ele próprio possui algumas ressalvas com relação à coifa, as questões de fumaça e gordura dentro das dependências da Biblioteca Mario de Andrade. O Diretor Ricardo </w:t>
      </w:r>
      <w:proofErr w:type="spellStart"/>
      <w:r>
        <w:t>Rosis</w:t>
      </w:r>
      <w:proofErr w:type="spellEnd"/>
      <w:r>
        <w:t xml:space="preserve"> se manifesta informando que levantaram a questão na</w:t>
      </w:r>
    </w:p>
    <w:p w14:paraId="666BA2A1" w14:textId="77777777" w:rsidR="00DC2BE3" w:rsidRDefault="00DC2BE3" w:rsidP="00D46FD7">
      <w:pPr>
        <w:jc w:val="both"/>
      </w:pPr>
      <w:r>
        <w:t xml:space="preserve">análise, </w:t>
      </w:r>
      <w:proofErr w:type="gramStart"/>
      <w:r>
        <w:t>todavia</w:t>
      </w:r>
      <w:proofErr w:type="gramEnd"/>
      <w:r>
        <w:t xml:space="preserve"> informa também que o acervo não é tombado pelo CONPRESP. Ainda explica que a coifa geraria uma intervenção na</w:t>
      </w:r>
    </w:p>
    <w:p w14:paraId="4A4ADE5E" w14:textId="77777777" w:rsidR="00DC2BE3" w:rsidRDefault="00DC2BE3" w:rsidP="00D46FD7">
      <w:pPr>
        <w:jc w:val="both"/>
      </w:pPr>
      <w:r>
        <w:t>fachada. O Conselheiro Silvio reafirma que definiria a vedação de utilização de preparo com chapas. O Presidente coloca em votação duas propostas, sendo: Proposta 1 - IAB: Favorável, porém veda a instalação de chapa e coifa Proposta 2 - DPH: Favorável com</w:t>
      </w:r>
    </w:p>
    <w:p w14:paraId="35419ADC" w14:textId="77777777" w:rsidR="00DC2BE3" w:rsidRDefault="00DC2BE3" w:rsidP="00D46FD7">
      <w:pPr>
        <w:jc w:val="both"/>
      </w:pPr>
      <w:r>
        <w:t>orientações. É dado início à votação. A Proposta 1 obteve 2 (dois) votos, sendo: IAB e Presidente. A Proposta 2 obteve 6 (seis) votos,</w:t>
      </w:r>
    </w:p>
    <w:p w14:paraId="30DEB42D" w14:textId="77777777" w:rsidR="00DC2BE3" w:rsidRDefault="00DC2BE3" w:rsidP="00D46FD7">
      <w:pPr>
        <w:jc w:val="both"/>
      </w:pPr>
      <w:r>
        <w:t xml:space="preserve">sendo: DPH; CMSP; SMJ; OAB; SMUL-U e SMUL-L. Decisão: Por maioria de votos dos Conselheiros presentes, o Conselho manifestou-se FAVORAVELMENTE ao Pedido de Instalação de cafeteria nas dependências da Biblioteca Mário de Andrade, situada </w:t>
      </w:r>
      <w:proofErr w:type="spellStart"/>
      <w:r>
        <w:t>naRua</w:t>
      </w:r>
      <w:proofErr w:type="spellEnd"/>
      <w:r>
        <w:t xml:space="preserve"> da Consolação, 94 - República, devendo ser atendida a SEGUINTE ORIENTAÇÃO: Deverá ser previsto cardápio que prescinda o uso de</w:t>
      </w:r>
    </w:p>
    <w:p w14:paraId="6AB2FC69" w14:textId="77777777" w:rsidR="00DC2BE3" w:rsidRDefault="00DC2BE3" w:rsidP="00D46FD7">
      <w:pPr>
        <w:jc w:val="both"/>
      </w:pPr>
      <w:r>
        <w:t>chapa no preparo dos alimentos, porém, caso a sua utilização seja indispensável, avaliar permanentemente se a fumaça e a gordura</w:t>
      </w:r>
    </w:p>
    <w:p w14:paraId="6F8A2EB8" w14:textId="77777777" w:rsidR="00DC2BE3" w:rsidRDefault="00DC2BE3" w:rsidP="00D46FD7">
      <w:pPr>
        <w:jc w:val="both"/>
      </w:pPr>
      <w:r>
        <w:t xml:space="preserve">resultantes não estão causando danos ao edifício e ao acervo. 14) PROCESSO: 6025.2022/0008377-7 - Interessado: American Tower do Brasil - Cessão de Infraestruturas LTDA. Assunto: Regularização de instalação de Estação </w:t>
      </w:r>
      <w:proofErr w:type="spellStart"/>
      <w:r>
        <w:t>Rádio-Base</w:t>
      </w:r>
      <w:proofErr w:type="spellEnd"/>
      <w:r>
        <w:t xml:space="preserve"> (E.R.B.) na cobertura de edifício</w:t>
      </w:r>
    </w:p>
    <w:p w14:paraId="232F3C3C" w14:textId="77777777" w:rsidR="00DC2BE3" w:rsidRDefault="00DC2BE3" w:rsidP="00D46FD7">
      <w:pPr>
        <w:jc w:val="both"/>
      </w:pPr>
      <w:r>
        <w:t xml:space="preserve">localizado em Área Envoltória da Capela de São Miguel. Endereço: Rua Mário Rodrigues </w:t>
      </w:r>
      <w:proofErr w:type="spellStart"/>
      <w:r>
        <w:t>Fon</w:t>
      </w:r>
      <w:proofErr w:type="spellEnd"/>
      <w:r>
        <w:t xml:space="preserve">, 142 - São Miguel Paulista. Relator: Rodrigo Goulart (CMSP). O Presidente passa a palavra para o Conselheiro Rodrigo que passa a ler seu parecer. Síntese: Trata-se de solicitação de regularização de instalação de Estação </w:t>
      </w:r>
      <w:proofErr w:type="spellStart"/>
      <w:r>
        <w:t>Rádio-</w:t>
      </w:r>
      <w:r>
        <w:lastRenderedPageBreak/>
        <w:t>Base</w:t>
      </w:r>
      <w:proofErr w:type="spellEnd"/>
      <w:r>
        <w:t xml:space="preserve"> (E.R.B.) na cobertura de edifício localizado em Área Envoltória de Bem Tombado, a</w:t>
      </w:r>
    </w:p>
    <w:p w14:paraId="66269925" w14:textId="77777777" w:rsidR="00DC2BE3" w:rsidRDefault="00DC2BE3" w:rsidP="00D46FD7">
      <w:pPr>
        <w:jc w:val="both"/>
      </w:pPr>
      <w:r>
        <w:t xml:space="preserve">saber, a Capela de São Miguel, tombada pelo IPHAN em 21/10/1938, tombada </w:t>
      </w:r>
      <w:proofErr w:type="spellStart"/>
      <w:r>
        <w:t>ex-officio</w:t>
      </w:r>
      <w:proofErr w:type="spellEnd"/>
      <w:r>
        <w:t xml:space="preserve"> pela Resolução CONDEPHAAT SC SN/74 no âmbito do Estado de São Paulo e tombada </w:t>
      </w:r>
      <w:proofErr w:type="spellStart"/>
      <w:r>
        <w:t>ex-officio</w:t>
      </w:r>
      <w:proofErr w:type="spellEnd"/>
      <w:r>
        <w:t xml:space="preserve"> pela Resolução 05/CONPRESP/1991 pela municipalidade. A regulamentação da Área Envoltória da capela foi definida pela Resolução 17/CONPRESP/</w:t>
      </w:r>
      <w:proofErr w:type="gramStart"/>
      <w:r>
        <w:t>2014 .</w:t>
      </w:r>
      <w:proofErr w:type="gramEnd"/>
      <w:r>
        <w:t xml:space="preserve"> Conforme exposto pelo DPH, o equipamento em questão foi</w:t>
      </w:r>
    </w:p>
    <w:p w14:paraId="71CE07FD" w14:textId="77777777" w:rsidR="00DC2BE3" w:rsidRDefault="00DC2BE3" w:rsidP="00D46FD7">
      <w:pPr>
        <w:jc w:val="both"/>
      </w:pPr>
      <w:r>
        <w:t xml:space="preserve">instalado anteriormente a regulamentação da área envoltória e mesmo agravando a desconformidade do edifício existente o equipamento não apresenta interferência na visibilidade e produz baixo ambiência definida pela área envoltória do bem tombado, </w:t>
      </w:r>
      <w:proofErr w:type="gramStart"/>
      <w:r>
        <w:t>Isto</w:t>
      </w:r>
      <w:proofErr w:type="gramEnd"/>
      <w:r>
        <w:t xml:space="preserve"> posto Voto FAVORÁVEL a regularização do presente equipamento. É dado início à votação. Decisão: Por unanimidade de votos dos Conselheiros presentes, o Conselho manifestou-se FAVORAVELMENTE ao pedido de Regularização de instalação de Estação </w:t>
      </w:r>
      <w:proofErr w:type="spellStart"/>
      <w:r>
        <w:t>Rádio-Base</w:t>
      </w:r>
      <w:proofErr w:type="spellEnd"/>
    </w:p>
    <w:p w14:paraId="0815762A" w14:textId="77777777" w:rsidR="00DC2BE3" w:rsidRDefault="00DC2BE3" w:rsidP="00D46FD7">
      <w:pPr>
        <w:jc w:val="both"/>
      </w:pPr>
      <w:r>
        <w:t xml:space="preserve">(E.R.B.) na cobertura de edifício localizado em Área Envoltória da Capela de São Miguel, situado na Rua Mário Rodrigues </w:t>
      </w:r>
      <w:proofErr w:type="spellStart"/>
      <w:r>
        <w:t>Fon</w:t>
      </w:r>
      <w:proofErr w:type="spellEnd"/>
      <w:r>
        <w:t xml:space="preserve">, 142 - São Miguel Paulista. 15) PROCESSO: 6025.2022/0014255-2 - Interessado: American Tower do Brasil Cessão de Infraestruturas LTDA. Assunto: Pedido de regularização da ERB - Estação Rádio Base implantada na cobertura do imóvel. Endereço: Rua Direita, nº 114, esquina com o Largo da Misericórdia, nº 15 - Centro. Relator: Rodrigo Goulart (CMSP). O Presidente passa a palavra para o Conselheiro Rodrigo que passa a ler seu parecer. Síntese: Trata o presente processo da instalação de Estação </w:t>
      </w:r>
      <w:proofErr w:type="spellStart"/>
      <w:r>
        <w:t>Rádio-Base</w:t>
      </w:r>
      <w:proofErr w:type="spellEnd"/>
      <w:r>
        <w:t xml:space="preserve"> (ERB) na laje de cobertura de edifício com 70 metros de altura localizado na área envoltória das seguintes resoluções RES. 17/07 - TOMB. DA ÁREA DO CENTRO</w:t>
      </w:r>
    </w:p>
    <w:p w14:paraId="3A62E979" w14:textId="77777777" w:rsidR="00DC2BE3" w:rsidRDefault="00DC2BE3" w:rsidP="00D46FD7">
      <w:pPr>
        <w:jc w:val="both"/>
      </w:pPr>
      <w:r>
        <w:t>VELHO (LISTADO COMO A.E.); A.E. DA CASA DA MARQUESA (TEO RES. 05/91); A.E. RES. SC S/N/71; A.E. DO ANT. BANCO DE SAO PAULO (</w:t>
      </w:r>
    </w:p>
    <w:p w14:paraId="7FA393FB" w14:textId="77777777" w:rsidR="00DC2BE3" w:rsidRDefault="00DC2BE3" w:rsidP="00D46FD7">
      <w:pPr>
        <w:jc w:val="both"/>
      </w:pPr>
      <w:r>
        <w:t>A.E. RES. SC 44/03 SO CONDEPHAAT); A.E. RES. SC 19/83 - SO CONDEPHAAT. Isto posto Voto por acompanhar o parecer FAVORÁVEL do DPH mantendo as Diretrizes: 1. Buscar continuamente intensificar o compartilhamento de ERB com as demais operadoras da área, como</w:t>
      </w:r>
    </w:p>
    <w:p w14:paraId="4170F9E5" w14:textId="77777777" w:rsidR="00DC2BE3" w:rsidRDefault="00DC2BE3" w:rsidP="00D46FD7">
      <w:pPr>
        <w:jc w:val="both"/>
      </w:pPr>
      <w:r>
        <w:t>forma de otimizar e, assim, reduzir a quantidade; 2. Em atenção ao inciso VI, do Artigo 3º, da Resolução nº 01/CONPRESP/2024, remover os mastros que não estejam sendo utilizados; 3. Perseguir continuamente o aperfeiçoamento do desenho das peças da ERB, com o</w:t>
      </w:r>
    </w:p>
    <w:p w14:paraId="262FADD2" w14:textId="77777777" w:rsidR="00DC2BE3" w:rsidRDefault="00DC2BE3" w:rsidP="00D46FD7">
      <w:pPr>
        <w:jc w:val="both"/>
      </w:pPr>
      <w:r>
        <w:t xml:space="preserve">objetivo de torná-las esteticamente menos agressivas; 4. Introduzir na cultura empresarial a noção de que a qualidade do sinal deve harmonizar-se com a qualidade da paisagem histórica, pois as duas devem ser garantidas aos cidadãos. </w:t>
      </w:r>
      <w:r>
        <w:lastRenderedPageBreak/>
        <w:t xml:space="preserve">É dado início à votação. Decisão: Por unanimidade de votos dos Conselheiros presentes, o Conselho </w:t>
      </w:r>
      <w:proofErr w:type="spellStart"/>
      <w:r>
        <w:t>manifestou-seFAVORAVELMENTE</w:t>
      </w:r>
      <w:proofErr w:type="spellEnd"/>
      <w:r>
        <w:t xml:space="preserve"> ao pedido de</w:t>
      </w:r>
    </w:p>
    <w:p w14:paraId="0E2C0CC9" w14:textId="77777777" w:rsidR="00DC2BE3" w:rsidRDefault="00DC2BE3" w:rsidP="00D46FD7">
      <w:pPr>
        <w:jc w:val="both"/>
      </w:pPr>
      <w:r>
        <w:t xml:space="preserve">regularização da ERB - Estação Rádio Base implantada na cobertura do imóvel situado na Rua Direita, nº 114, esquina com o Largo da Misericórdia, nº 15 - Centro. 16) PROCESSO: 6025.2022/0015924-2 - Interessado: Claro </w:t>
      </w:r>
      <w:proofErr w:type="gramStart"/>
      <w:r>
        <w:t>S.A..</w:t>
      </w:r>
      <w:proofErr w:type="gramEnd"/>
      <w:r>
        <w:t xml:space="preserve"> Assunto: Pedido de regularização da ERB</w:t>
      </w:r>
    </w:p>
    <w:p w14:paraId="4AF33709" w14:textId="77777777" w:rsidR="00DC2BE3" w:rsidRDefault="00DC2BE3" w:rsidP="00D46FD7">
      <w:pPr>
        <w:jc w:val="both"/>
      </w:pPr>
      <w:r>
        <w:t xml:space="preserve">- Estação Rádio Base implantada na cobertura do Edifício Alexandre Mackenzie, atualmente ocupado pelo Shopping Light. Endereço: Rua Coronel Xavier de Toledo, nº 23 - República. Relator: Rodrigo Goulart (CMSP). O Presidente passa a palavra para o Conselheiro Rodrigo que passa a ler seu parecer. Síntese: Trata-se da regularização de Estação </w:t>
      </w:r>
      <w:proofErr w:type="spellStart"/>
      <w:r>
        <w:t>Rádio-Base</w:t>
      </w:r>
      <w:proofErr w:type="spellEnd"/>
      <w:r>
        <w:t xml:space="preserve"> (ERB) instalada na cobertura do Edifício Alexandre Mackenzie, tombado pelas Resoluções RES. 05/91 - TEO ED. ALEXANDRE MACKENZIE; RES. 37/92 - ÁREA DO ANHANGABAU;</w:t>
      </w:r>
    </w:p>
    <w:p w14:paraId="6F934110" w14:textId="77777777" w:rsidR="00DC2BE3" w:rsidRDefault="00DC2BE3" w:rsidP="00D46FD7">
      <w:pPr>
        <w:jc w:val="both"/>
      </w:pPr>
      <w:r>
        <w:t>RES. SC 27/94 - TOMB. ED. ALEXANDRE MACKENZIE; A.E. DO TEATRO MUNICIPAL (TEO RES. 05/91); A.E. RES. SC 49/81; A.E. RES. SC</w:t>
      </w:r>
    </w:p>
    <w:p w14:paraId="7F33F91F" w14:textId="77777777" w:rsidR="00DC2BE3" w:rsidRDefault="00DC2BE3" w:rsidP="00D46FD7">
      <w:pPr>
        <w:jc w:val="both"/>
      </w:pPr>
      <w:r>
        <w:t xml:space="preserve">S/N/70; PROC. IPHAN 1349-T-95 - LISTADO COMO A.E.; </w:t>
      </w:r>
      <w:proofErr w:type="gramStart"/>
      <w:r>
        <w:t>Isto</w:t>
      </w:r>
      <w:proofErr w:type="gramEnd"/>
      <w:r>
        <w:t xml:space="preserve"> posto Voto por acompanhar o parecer FAVORÁVEL emitido pelo DPH. É dado</w:t>
      </w:r>
    </w:p>
    <w:p w14:paraId="07E91346" w14:textId="77777777" w:rsidR="00DC2BE3" w:rsidRDefault="00DC2BE3" w:rsidP="00D46FD7">
      <w:pPr>
        <w:jc w:val="both"/>
      </w:pPr>
      <w:r>
        <w:t xml:space="preserve">início à votação. Decisão: Por unanimidade de votos dos Conselheiros presentes, o Conselho </w:t>
      </w:r>
      <w:proofErr w:type="spellStart"/>
      <w:r>
        <w:t>manifestou-seFAVORAVELMENTE</w:t>
      </w:r>
      <w:proofErr w:type="spellEnd"/>
      <w:r>
        <w:t xml:space="preserve"> ao pedido de regularização da ERB - Estação Rádio Base implantada na cobertura do Edifício Alexandre Mackenzie, atualmente ocupado pelo Shopping Light, situado na Rua Coronel Xavier de Toledo, nº 23 - República. 10) PROCESSO: 6025.2025/0001646-3 -</w:t>
      </w:r>
    </w:p>
    <w:p w14:paraId="13952565" w14:textId="77777777" w:rsidR="00DC2BE3" w:rsidRDefault="00DC2BE3" w:rsidP="00D46FD7">
      <w:pPr>
        <w:jc w:val="both"/>
      </w:pPr>
      <w:r>
        <w:t xml:space="preserve">Interessado: Casa Madre Assunta Marchetti. Assunto: Pedido de manutenção e obras emergenciais na Casa Madre Assunta Marchetti, antigo </w:t>
      </w:r>
      <w:proofErr w:type="spellStart"/>
      <w:r>
        <w:t>Orphanato</w:t>
      </w:r>
      <w:proofErr w:type="spellEnd"/>
      <w:r>
        <w:t xml:space="preserve"> Cristóvam Colombo - Seção Feminina. Endereço: Rua do Orfanato, </w:t>
      </w:r>
      <w:proofErr w:type="spellStart"/>
      <w:r>
        <w:t>nºs</w:t>
      </w:r>
      <w:proofErr w:type="spellEnd"/>
      <w:r>
        <w:t xml:space="preserve"> 883 e 889 - Vila Prudente. Relatores: Wilson</w:t>
      </w:r>
    </w:p>
    <w:p w14:paraId="5BC859AC" w14:textId="77777777" w:rsidR="00DC2BE3" w:rsidRDefault="00DC2BE3" w:rsidP="00D46FD7">
      <w:pPr>
        <w:jc w:val="both"/>
      </w:pPr>
      <w:r>
        <w:t xml:space="preserve">Levy Braga da Silva Neto / </w:t>
      </w:r>
      <w:proofErr w:type="spellStart"/>
      <w:r>
        <w:t>Luis</w:t>
      </w:r>
      <w:proofErr w:type="spellEnd"/>
      <w:r>
        <w:t xml:space="preserve"> </w:t>
      </w:r>
      <w:proofErr w:type="spellStart"/>
      <w:r>
        <w:t>Chorilli</w:t>
      </w:r>
      <w:proofErr w:type="spellEnd"/>
      <w:r>
        <w:t xml:space="preserve"> Neto (CREA). Presidente informa que, tendo em vista a ausência justificada do Conselheiro relator e, com envio do seu parecer, fará a leitura “ad hoc”. Síntese: Senhor presidente, senhoras conselheiras e senhores conselheiros. </w:t>
      </w:r>
      <w:proofErr w:type="spellStart"/>
      <w:r>
        <w:t>Cuidase</w:t>
      </w:r>
      <w:proofErr w:type="spellEnd"/>
      <w:r>
        <w:t xml:space="preserve"> de solicitação de execução de obras emergenciais e de manutenção da edificação denominada “Casa Madre Assunta”, localizada à</w:t>
      </w:r>
    </w:p>
    <w:p w14:paraId="30250E5A" w14:textId="77777777" w:rsidR="00DC2BE3" w:rsidRDefault="00DC2BE3" w:rsidP="00D46FD7">
      <w:pPr>
        <w:jc w:val="both"/>
      </w:pPr>
      <w:r>
        <w:t xml:space="preserve">Rua do Orfanato, </w:t>
      </w:r>
      <w:proofErr w:type="spellStart"/>
      <w:r>
        <w:t>nºs</w:t>
      </w:r>
      <w:proofErr w:type="spellEnd"/>
      <w:r>
        <w:t>. 883 e 889, na Vila Prudente, tombada pela Resolução nº 37/CONPRESP/2017. O feito foi instruído e tramitou nas áreas técnicas do DPH, que opinou favoravelmente com uma diretriz, a saber: Ao final das intervenções, apresentar relatórios das</w:t>
      </w:r>
    </w:p>
    <w:p w14:paraId="18A457A2" w14:textId="77777777" w:rsidR="00DC2BE3" w:rsidRDefault="00DC2BE3" w:rsidP="00D46FD7">
      <w:pPr>
        <w:jc w:val="both"/>
      </w:pPr>
      <w:r>
        <w:t>investigações realizadas para subsidiar futuro projeto de restauro, tais como estrutura da cobertura, tintas e argamassas. Após, vieram</w:t>
      </w:r>
    </w:p>
    <w:p w14:paraId="73C29985" w14:textId="77777777" w:rsidR="00DC2BE3" w:rsidRDefault="00DC2BE3" w:rsidP="00D46FD7">
      <w:pPr>
        <w:jc w:val="both"/>
      </w:pPr>
      <w:r>
        <w:lastRenderedPageBreak/>
        <w:t>os autos conclusos a esta Relatoria. É uma síntese do necessário. Nosso voto acompanha a manifestação do DPH, que perfaz a melhor medida de salvaguarda do bem sobre o qual recai especial proteção. É como votamos, senhoras conselheiras e senhores conselheiros. É</w:t>
      </w:r>
    </w:p>
    <w:p w14:paraId="0B8881F3" w14:textId="77777777" w:rsidR="00DC2BE3" w:rsidRDefault="00DC2BE3" w:rsidP="00D46FD7">
      <w:pPr>
        <w:jc w:val="both"/>
      </w:pPr>
      <w:r>
        <w:t xml:space="preserve">dado início à votação. Decisão: Por unanimidade de votos dos Conselheiros presentes, o Conselho manifestou-se FAVORAVELMENTE ao Pedido de manutenção e obras emergenciais na Casa Madre Assunta Marchetti, antigo </w:t>
      </w:r>
      <w:proofErr w:type="spellStart"/>
      <w:r>
        <w:t>Orphanato</w:t>
      </w:r>
      <w:proofErr w:type="spellEnd"/>
      <w:r>
        <w:t xml:space="preserve"> Cristóvam</w:t>
      </w:r>
    </w:p>
    <w:p w14:paraId="0EEDF9DB" w14:textId="77777777" w:rsidR="00DC2BE3" w:rsidRDefault="00DC2BE3" w:rsidP="00D46FD7">
      <w:pPr>
        <w:jc w:val="both"/>
      </w:pPr>
      <w:r>
        <w:t xml:space="preserve">Colombo - Seção Feminina. Endereço: Rua do Orfanato, </w:t>
      </w:r>
      <w:proofErr w:type="spellStart"/>
      <w:r>
        <w:t>nºs</w:t>
      </w:r>
      <w:proofErr w:type="spellEnd"/>
      <w:r>
        <w:t xml:space="preserve"> 883 e 889 - Vila Prudente, devendo ser atendida a SEGUINTE DIRETRIZ: Ao</w:t>
      </w:r>
    </w:p>
    <w:p w14:paraId="5A971156" w14:textId="77777777" w:rsidR="00DC2BE3" w:rsidRDefault="00DC2BE3" w:rsidP="00D46FD7">
      <w:pPr>
        <w:jc w:val="both"/>
      </w:pPr>
      <w:r>
        <w:t>final das intervenções, apresentar relatórios das investigações realizadas para subsidiar futuro projeto de restauro, tais como estrutura da cobertura, tintas e argamassas. 3) PROCESSO: 6025.2025/0007738-1 - Interessado: FC Comércio de Alimentos e Bebidas S/A. Assunto: Providências sobre Intervenção sem prévia autorização - Evento denominado Fazenda Churrascada. Endereço: Avenida</w:t>
      </w:r>
    </w:p>
    <w:p w14:paraId="7080F4B8" w14:textId="77777777" w:rsidR="00DC2BE3" w:rsidRDefault="00DC2BE3" w:rsidP="00D46FD7">
      <w:pPr>
        <w:jc w:val="both"/>
      </w:pPr>
      <w:r>
        <w:t>Francisco Matarazzo, nº 455 - Água Branca. Relatores: André Guilherme Lemos Jorge/ Alexandre Dias Maciel (SMJ). O Presidente passa a palavra para a manifestação da inscrita. A Sra. Samira Morato de Andrade, Procuradora do Município, faz sua manifestação sobre o assunto, especialmente sobre a importância e memórias sobre o Parque da Água Branca. Fala sobre sua trajetória profissional e tornou a</w:t>
      </w:r>
    </w:p>
    <w:p w14:paraId="1E3926F0" w14:textId="77777777" w:rsidR="00DC2BE3" w:rsidRDefault="00DC2BE3" w:rsidP="00D46FD7">
      <w:pPr>
        <w:jc w:val="both"/>
      </w:pPr>
      <w:r>
        <w:t>relatar sobre as novas vivências dentro do referido parque, bem como a maneira como se encontra fechado, rogando que o</w:t>
      </w:r>
    </w:p>
    <w:p w14:paraId="119794D7" w14:textId="77777777" w:rsidR="00DC2BE3" w:rsidRDefault="00DC2BE3" w:rsidP="00D46FD7">
      <w:pPr>
        <w:jc w:val="both"/>
      </w:pPr>
      <w:r>
        <w:t>funcionamento torne a ser como antigamente. Afirma que, em sua opinião, essas questões devem ser investigadas e passadas por auditoria. O presidente informa que houve reunião com a Promotora Fabíola Moran sobre o assunto. O Presidente pergunta se a Sra. Regina de Lima Pires, representante da Associação Viva Pacaembu por São Paulo e do Conselho do Parque da Água Branca, gostaria de</w:t>
      </w:r>
    </w:p>
    <w:p w14:paraId="7F35B2CD" w14:textId="77777777" w:rsidR="00DC2BE3" w:rsidRDefault="00DC2BE3" w:rsidP="00D46FD7">
      <w:pPr>
        <w:jc w:val="both"/>
      </w:pPr>
      <w:r>
        <w:t>fazer sua apresentação. Ela informa que opta por fazer na reunião seguinte. O Presidente informa que atendendo ao pedido de</w:t>
      </w:r>
    </w:p>
    <w:p w14:paraId="4A19533D" w14:textId="77777777" w:rsidR="00DC2BE3" w:rsidRDefault="00DC2BE3" w:rsidP="00D46FD7">
      <w:pPr>
        <w:jc w:val="both"/>
      </w:pPr>
      <w:r>
        <w:t>adiamento do Conselheiro relator e, não havendo óbices, o PROCESSO SERÁ PAUTADO PARA A PRÓXIMA REUNIÃO. O Presidente</w:t>
      </w:r>
    </w:p>
    <w:p w14:paraId="489B333C" w14:textId="77777777" w:rsidR="00DC2BE3" w:rsidRDefault="00DC2BE3" w:rsidP="00D46FD7">
      <w:pPr>
        <w:jc w:val="both"/>
      </w:pPr>
      <w:r>
        <w:t xml:space="preserve">informa que serão deliberados como </w:t>
      </w:r>
      <w:proofErr w:type="spellStart"/>
      <w:r>
        <w:t>Extrapauta</w:t>
      </w:r>
      <w:proofErr w:type="spellEnd"/>
      <w:r>
        <w:t xml:space="preserve"> os dois processos a seguir. PROCESSO: 6025.2025/0010676-4 - Interessado: Marco </w:t>
      </w:r>
      <w:proofErr w:type="spellStart"/>
      <w:r>
        <w:t>Antonio</w:t>
      </w:r>
      <w:proofErr w:type="spellEnd"/>
      <w:r>
        <w:t xml:space="preserve"> de Jesus Neves. Assunto: Pedido de restauro, reforma e conservação para a Oficina Cultural Oswald de Andrade. Endereço: Rua</w:t>
      </w:r>
    </w:p>
    <w:p w14:paraId="05096A1B" w14:textId="77777777" w:rsidR="00DC2BE3" w:rsidRDefault="00DC2BE3" w:rsidP="00D46FD7">
      <w:pPr>
        <w:jc w:val="both"/>
      </w:pPr>
      <w:r>
        <w:lastRenderedPageBreak/>
        <w:t>Três Rios, 363 - Bom Retiro. Relatora: Marília Barbour (DPH). O Presidente passa a palavra para a Conselheira Marília que passa a ler seu parecer. Síntese: Trata o presente processo de solicitação de restauro, reforma e conservação no imóvel ocupado pela Oficina Cultural</w:t>
      </w:r>
    </w:p>
    <w:p w14:paraId="55383119" w14:textId="77777777" w:rsidR="00DC2BE3" w:rsidRDefault="00DC2BE3" w:rsidP="00D46FD7">
      <w:pPr>
        <w:jc w:val="both"/>
      </w:pPr>
      <w:r>
        <w:t xml:space="preserve">Oswald Andrade, antiga sede da Faculdade de Farmácia e Odontologia da USP, localizado à rua Três Rios, 363, no bairro do Bom Retiro, objeto do contribuinte municipal nº 018.044.0020-3, bem tombado </w:t>
      </w:r>
      <w:proofErr w:type="spellStart"/>
      <w:r>
        <w:t>ex-officio</w:t>
      </w:r>
      <w:proofErr w:type="spellEnd"/>
      <w:r>
        <w:t xml:space="preserve"> pela Resolução 05/Conpresp/91. As intervenções envolvem</w:t>
      </w:r>
    </w:p>
    <w:p w14:paraId="67C07B20" w14:textId="77777777" w:rsidR="00DC2BE3" w:rsidRDefault="00DC2BE3" w:rsidP="00D46FD7">
      <w:pPr>
        <w:jc w:val="both"/>
      </w:pPr>
      <w:r>
        <w:t>infraestrutura elétrica e hidráulica, recuperação de fachadas e esquadrias, criação de novas guaritas e mobiliário urbano, troca de piso externo e adaptações da área para garantir acessibilidade, reforma de trechos de muros e gradis, além do desenvolvimento de programa de educação patrimonial, com o objetivo de apresentar o trabalho a toda comunidade da Oficina Cultural. O parecer técnico (SEI</w:t>
      </w:r>
    </w:p>
    <w:p w14:paraId="5E405BCE" w14:textId="77777777" w:rsidR="00DC2BE3" w:rsidRDefault="00DC2BE3" w:rsidP="00D46FD7">
      <w:pPr>
        <w:jc w:val="both"/>
      </w:pPr>
      <w:r>
        <w:t xml:space="preserve">141461721) de lavra da arquiteta Lilian </w:t>
      </w:r>
      <w:proofErr w:type="spellStart"/>
      <w:r>
        <w:t>Jaha</w:t>
      </w:r>
      <w:proofErr w:type="spellEnd"/>
      <w:r>
        <w:t xml:space="preserve"> considera que os procedimentos indicados em projeto estão de acordo com as boas práticas de preservação, portanto é favorável ao pedido, condicionado ao atendimento das seguintes diretrizes: 1. Apresentar oportunamente os</w:t>
      </w:r>
    </w:p>
    <w:p w14:paraId="660EDE3A" w14:textId="77777777" w:rsidR="00DC2BE3" w:rsidRDefault="00DC2BE3" w:rsidP="00D46FD7">
      <w:pPr>
        <w:jc w:val="both"/>
      </w:pPr>
      <w:r>
        <w:t>testes de composição de argamassa, que poderão subsidiar futuras intervenções; 2. Caso sejam encontrados outros materiais de</w:t>
      </w:r>
    </w:p>
    <w:p w14:paraId="63704297" w14:textId="77777777" w:rsidR="00DC2BE3" w:rsidRDefault="00DC2BE3" w:rsidP="00D46FD7">
      <w:pPr>
        <w:jc w:val="both"/>
      </w:pPr>
      <w:r>
        <w:t>interesse arqueológico durante as atividades de escavação na obra, informar imediatamente ao CASP e ao IPHAN; 3. Na introdução dos novos espécimes arbóreos, manter desimpedida a visibilidade dos imóveis; 4. Apresentar relatório de execução das obras em até 90 dias após sua conclusão; 5. Ao final da obra apresentar PLANO DE MANUTENÇÃO PERMANENTE. A Chefe do Núcleo de Intervenções no</w:t>
      </w:r>
    </w:p>
    <w:p w14:paraId="64B78DCB" w14:textId="77777777" w:rsidR="00DC2BE3" w:rsidRDefault="00DC2BE3" w:rsidP="00D46FD7">
      <w:pPr>
        <w:jc w:val="both"/>
      </w:pPr>
      <w:r>
        <w:t xml:space="preserve">Patrimônio Público (NIPP2) (SEI 141511185) e o diretor da Divisão de Preservação do Patrimônio (DPP) (SEI 141607431), acompanham o parecer técnico, motivo pelo qual voto favoravelmente ao pedido. É dado início à votação. Decisão: Por unanimidade de votos dos Conselheiros presentes, o Conselho manifestou-se FAVORAVELMENTE ao Pedido de restauro, reforma e conservação para a Oficina Cultural Oswald de Andrade, situada na Rua Três Rios, 363 - Bom </w:t>
      </w:r>
      <w:proofErr w:type="spellStart"/>
      <w:r>
        <w:t>Retiro.PROCESSO</w:t>
      </w:r>
      <w:proofErr w:type="spellEnd"/>
      <w:r>
        <w:t xml:space="preserve">: 6025.2019/0015031-2 - Interessado: Mitra Arquidiocesana de São Paulo. Assunto: Pedido de restauro do Seminário Central do Ipiranga, situado à Avenida Nazaré, nº 993 - Ipiranga. Relatora: Marília Barbour (DPH). O Presidente passa a palavra para a Conselheira Marília que passa a ler seu </w:t>
      </w:r>
      <w:proofErr w:type="spellStart"/>
      <w:proofErr w:type="gramStart"/>
      <w:r>
        <w:t>parecer.Síntese</w:t>
      </w:r>
      <w:proofErr w:type="spellEnd"/>
      <w:proofErr w:type="gramEnd"/>
      <w:r>
        <w:t xml:space="preserve">: Com base no disposto nos Artigos 18 e 21 da Lei nº 10.032, de 27 de dezembro de 1985; no Parágrafo Único do Artigo 1º da Resolução nº 06/CONPRESP/2001, </w:t>
      </w:r>
      <w:r>
        <w:lastRenderedPageBreak/>
        <w:t>encaminhamos o presente para apreciação e deliberação desse Conselho, endossando a manifestação da Divisão de</w:t>
      </w:r>
    </w:p>
    <w:p w14:paraId="70C79702" w14:textId="77777777" w:rsidR="00DC2BE3" w:rsidRDefault="00DC2BE3" w:rsidP="00D46FD7">
      <w:pPr>
        <w:jc w:val="both"/>
      </w:pPr>
      <w:r>
        <w:t>Preservação do Patrimônio (SEI 140919134) FAVORÁVEL COM DIRETRIZES do pedido de restauro do Seminário Central do Ipiranga,</w:t>
      </w:r>
    </w:p>
    <w:p w14:paraId="33F92801" w14:textId="77777777" w:rsidR="00DC2BE3" w:rsidRDefault="00DC2BE3" w:rsidP="00D46FD7">
      <w:pPr>
        <w:jc w:val="both"/>
      </w:pPr>
      <w:r>
        <w:t>situado à Avenida Nazaré, nº 993 - Ipiranga, objeto do contribuinte municipal nº 040.129.0070-6, bem tombado pela Resolução nº 06/CONPRESP/2007, em atendimento às obrigações assumidas no Termo de Compromisso nº 02/2018 firmado no processo nº 2018- 0.003.103-0, "por considerar as intervenções propostas, de caráter fundamentalmente conservativo, s.m.j. adequadas do ponto de vista da preservação", desde que condicionado ao atendimento das seguintes diretrizes: 1. Em atendimento ao Termo de Compromisso nº 02/2018, informar em até 120 dias no processo nº 2018-0.003.103-0 o início das Obras de Restauro e Conservação autorizadas no presente processo. 2. Apresentar projeto de reforço estrutural da área 2 indicada nos Relatórios de Vistoria Estrutural</w:t>
      </w:r>
    </w:p>
    <w:p w14:paraId="78808700" w14:textId="77777777" w:rsidR="00DC2BE3" w:rsidRDefault="00DC2BE3" w:rsidP="00D46FD7">
      <w:pPr>
        <w:jc w:val="both"/>
      </w:pPr>
      <w:r>
        <w:t>(037009588e124920587). 3. Apresentar projetos executivos de instalações prediais (elétrica, hidráulica/esgoto/águas pluviais,</w:t>
      </w:r>
    </w:p>
    <w:p w14:paraId="75C806A1" w14:textId="77777777" w:rsidR="00DC2BE3" w:rsidRDefault="00DC2BE3" w:rsidP="00D46FD7">
      <w:pPr>
        <w:jc w:val="both"/>
      </w:pPr>
      <w:r>
        <w:t>comunicação/CFTV, gás e climatização) contendo minimamente o novo posicionamento, sobre as fachadas, dos equipamentos de ar</w:t>
      </w:r>
    </w:p>
    <w:p w14:paraId="15B3439B" w14:textId="77777777" w:rsidR="00DC2BE3" w:rsidRDefault="00DC2BE3" w:rsidP="00D46FD7">
      <w:pPr>
        <w:jc w:val="both"/>
      </w:pPr>
      <w:r>
        <w:t>condicionado e dos eletrodutos e demais tubulações que hoje encontram-se dispostos nas fachadas. 4. Apresentar projeto de sistema de</w:t>
      </w:r>
    </w:p>
    <w:p w14:paraId="19354131" w14:textId="77777777" w:rsidR="00DC2BE3" w:rsidRDefault="00DC2BE3" w:rsidP="00D46FD7">
      <w:pPr>
        <w:jc w:val="both"/>
      </w:pPr>
      <w:r>
        <w:t xml:space="preserve">acesso para manutenção das coberturas. 5. Apresentar projeto de prevenção e combate </w:t>
      </w:r>
      <w:proofErr w:type="spellStart"/>
      <w:r>
        <w:t>à</w:t>
      </w:r>
      <w:proofErr w:type="spellEnd"/>
      <w:r>
        <w:t xml:space="preserve"> incêndio, incluindo métodos e instruções para proteção dos elementos estruturais das coberturas das edificações. 6. Apresentar Programa e Plano de Manutenção (PPM) das edificações. 7. Apresentar Relatórios Intermediários de Andamento da Obra (bimestrais) e Relatório Final de Obra. 8. Havendo divergências entre o conteúdo do projeto (SEI 129044862) e o conteúdo do memorial descritivo (SEI 129044821), deverá prevalecer a</w:t>
      </w:r>
    </w:p>
    <w:p w14:paraId="2B12AAE7" w14:textId="77777777" w:rsidR="00DC2BE3" w:rsidRDefault="00DC2BE3" w:rsidP="00D46FD7">
      <w:pPr>
        <w:jc w:val="both"/>
      </w:pPr>
      <w:r>
        <w:t>solução apresentada no projeto. 9. Considerando o prazo estimado de 18 meses para a realização das obras de restauro, conforme Cronograma (SEI 129044852), apresentar relatórios semestrais de andamento das obras no processo nº2018-0.003.103-0, para</w:t>
      </w:r>
    </w:p>
    <w:p w14:paraId="063318F1" w14:textId="77777777" w:rsidR="00DC2BE3" w:rsidRDefault="00DC2BE3" w:rsidP="00D46FD7">
      <w:pPr>
        <w:jc w:val="both"/>
      </w:pPr>
      <w:r>
        <w:t>acompanhamento do cumprimento de Termo de Compromisso. É dado início à votação. Decisão: Por unanimidade de votos dos Conselheiros presentes, o Conselho manifestou-se FAVORAVELMENTE ao Pedido de restauro do Seminário Central do Ipiranga, situado à Avenida Nazaré, nº 993 - Ipiranga, devendo ser atendida as SEGUINTES DIRETRIZES: 1. Em atendimento ao Termo de Compromisso nº 02/2018, informar em até 120 dias no processo nº 2018-</w:t>
      </w:r>
      <w:r>
        <w:lastRenderedPageBreak/>
        <w:t xml:space="preserve">0.003.103-0 o início das Obras de Restauro e Conservação autorizadas no presente processo. 2. Apresentar projeto de reforço estrutural da área 2 indicada nos Relatórios de Vistoria Estrutural (037009588 e 124920587). 3. Apresentar projetos executivos de instalações prediais (elétrica, hidráulica/esgoto/águas pluviais, comunicação/CFTV, gás e climatização) contendo minimamente o novo posicionamento, sobre as fachadas, dos equipamentos de </w:t>
      </w:r>
      <w:proofErr w:type="gramStart"/>
      <w:r>
        <w:t>ar condicionado</w:t>
      </w:r>
      <w:proofErr w:type="gramEnd"/>
      <w:r>
        <w:t xml:space="preserve"> e dos eletrodutos e demais tubulações que hoje encontram-se dispostos nas fachadas. 4. Apresentar projeto de sistema de acesso para manutenção das coberturas. 5. Apresentar projeto de prevenção e combate </w:t>
      </w:r>
      <w:proofErr w:type="spellStart"/>
      <w:r>
        <w:t>à</w:t>
      </w:r>
      <w:proofErr w:type="spellEnd"/>
      <w:r>
        <w:t xml:space="preserve"> incêndio, incluindo métodos e instruções para proteção dos elementos estruturais das coberturas das edificações. 6. Apresentar Programa e Plano de Manutenção (PPM) das edificações.7. Apresentar Relatórios Intermediários de Andamento da Obra (bimestrais) e Relatório Final de Obra. 8. Havendo divergências entre o</w:t>
      </w:r>
    </w:p>
    <w:p w14:paraId="715091CA" w14:textId="77777777" w:rsidR="00DC2BE3" w:rsidRDefault="00DC2BE3" w:rsidP="00D46FD7">
      <w:pPr>
        <w:jc w:val="both"/>
      </w:pPr>
      <w:r>
        <w:t>conteúdo do projeto (SEI 129044862) e o conteúdo do memorial descritivo (SEI 129044821), deverá prevalecer a solução apresentada no projeto. 9. Considerando o prazo estimado de 18 meses para a realização das obras de restauro, conforme Cronograma (SEI 129044852), apresentar relatórios semestrais de andamento das obras no processo nº 2018-0.003.103-0, para acompanhamento do cumprimento de</w:t>
      </w:r>
    </w:p>
    <w:p w14:paraId="3AF5F416" w14:textId="77777777" w:rsidR="00DC2BE3" w:rsidRDefault="00DC2BE3" w:rsidP="00D46FD7">
      <w:pPr>
        <w:jc w:val="both"/>
      </w:pPr>
      <w:r>
        <w:t xml:space="preserve">Termo de Compromisso. O Presidente questiona se algum conselheiro tem algo a acrescentar. O Conselheiro Silvio </w:t>
      </w:r>
      <w:proofErr w:type="spellStart"/>
      <w:r>
        <w:t>Oksman</w:t>
      </w:r>
      <w:proofErr w:type="spellEnd"/>
      <w:r>
        <w:t xml:space="preserve"> (IAB) se manifesta sobre as questões de deliberação no Conpresp, sem parecer técnico proveniente do DPH, solicitando que se respeite o rito</w:t>
      </w:r>
    </w:p>
    <w:p w14:paraId="08A1B3A8" w14:textId="77777777" w:rsidR="00DC2BE3" w:rsidRDefault="00DC2BE3" w:rsidP="00D46FD7">
      <w:pPr>
        <w:jc w:val="both"/>
      </w:pPr>
      <w:r>
        <w:t>comum. O Presidente informa que o CONPRESP tem se baseado em acórdãos da 13ª Câmara que afirmam que o Conselho é soberano e pode tomar determinadas decisões. Os interessados podem tomar suas providências e acolham seus riscos jurídicos ou não. Sr. Silvio,</w:t>
      </w:r>
    </w:p>
    <w:p w14:paraId="3E75E855" w14:textId="77777777" w:rsidR="00DC2BE3" w:rsidRDefault="00DC2BE3" w:rsidP="00D46FD7">
      <w:pPr>
        <w:jc w:val="both"/>
      </w:pPr>
      <w:r>
        <w:t>respeitosamente, solicita que ainda assim sejam considerados pareceres do DPH, em razão da historicidade, ouvir os estudos do DPH, que são fundamentais. O Presidente, também respeitosamente, informa que onde não há prejuízo, não há nulidade. Informa que o</w:t>
      </w:r>
    </w:p>
    <w:p w14:paraId="4C5ED67A" w14:textId="77777777" w:rsidR="00DC2BE3" w:rsidRDefault="00DC2BE3" w:rsidP="00D46FD7">
      <w:pPr>
        <w:jc w:val="both"/>
      </w:pPr>
      <w:r>
        <w:t>tombamento, traz uma preservação e, ao mesmo tempo, restrição. Segue sua fala alegando que, de todos os casos de Pinheiros durante um ano de espera, apenas poucos casos receberam outra manifestação. Ao contrário, houve mais manifestações para que não houvesse</w:t>
      </w:r>
    </w:p>
    <w:p w14:paraId="6D56D8BD" w14:textId="77777777" w:rsidR="00DC2BE3" w:rsidRDefault="00DC2BE3" w:rsidP="00D46FD7">
      <w:pPr>
        <w:jc w:val="both"/>
      </w:pPr>
      <w:r>
        <w:t>o tombamento. Conclui informando que, no caso de avaliar o processo como um todo, nada impede que o pedido seja repetido. Inclusive,</w:t>
      </w:r>
    </w:p>
    <w:p w14:paraId="37C5C35F" w14:textId="77777777" w:rsidR="00DC2BE3" w:rsidRDefault="00DC2BE3" w:rsidP="00D46FD7">
      <w:pPr>
        <w:jc w:val="both"/>
      </w:pPr>
      <w:r>
        <w:lastRenderedPageBreak/>
        <w:t>informa que quando o pedido se repete, legitima-se a solicitação. O conselheiro Silvio torna a dizer que não entrou no mérito da questão, mas no mérito de procedimento. Reforça que permitir que um processo seja deliberado sem parecer técnico do DPH passa a ser muito perigoso, pois parece que não necessita dos estudos. A conselheira Grace se manifesta favorável ao discurso do Conselheiro Silvio. O</w:t>
      </w:r>
    </w:p>
    <w:p w14:paraId="38E4DEF7" w14:textId="77777777" w:rsidR="00DC2BE3" w:rsidRDefault="00DC2BE3" w:rsidP="00D46FD7">
      <w:pPr>
        <w:jc w:val="both"/>
      </w:pPr>
      <w:r>
        <w:t>Presidente questiona qual a sugestão do Conselheiro do IAB. O sr. Silvio responde que, em primeiro lugar, de que os processos não podem vir ao Conselho se não tiverem estudo e que se tenha ciência de que não acatando essa premissa, corre-se o risco de eliminar o DPH. A Conselheira Marília Barbour se manifesta dizendo que o assunto em tela já foi discutido e já foi para a justiça. O Conselheiro Silvio pergunta como, a Conselheira Marília, sendo a coordenadora do DPH, pode dizer que sua equipe técnica pode ser despeitada no Conselho. Sra. Marília rebate dizendo que estas não foram palavras proferidas por ela e afirma que debater com o IAB sempre é um</w:t>
      </w:r>
    </w:p>
    <w:p w14:paraId="3F4A8033" w14:textId="77777777" w:rsidR="00DC2BE3" w:rsidRDefault="00DC2BE3" w:rsidP="00D46FD7">
      <w:pPr>
        <w:jc w:val="both"/>
      </w:pPr>
      <w:r>
        <w:t>stress muito grande. O Conselheiro Silvio informa que com o DPH também. Os ânimos se exaltam. A Conselheira representante do DPH</w:t>
      </w:r>
    </w:p>
    <w:p w14:paraId="2824EF88" w14:textId="77777777" w:rsidR="00DC2BE3" w:rsidRDefault="00DC2BE3" w:rsidP="00D46FD7">
      <w:pPr>
        <w:jc w:val="both"/>
      </w:pPr>
      <w:r>
        <w:t>reafirma que o assunto está resolvido na justiça e que não há razão em retomar o assunto e que ela não tem que responder mais nada</w:t>
      </w:r>
    </w:p>
    <w:p w14:paraId="2C06076E" w14:textId="77777777" w:rsidR="00DC2BE3" w:rsidRDefault="00DC2BE3" w:rsidP="00D46FD7">
      <w:pPr>
        <w:jc w:val="both"/>
      </w:pPr>
      <w:r>
        <w:t xml:space="preserve">ao Conselheiro do IAB. O Conselheiro de SMJ, dr. Alexandre, se manifesta dizendo que, se o relator não se sente à vontade de </w:t>
      </w:r>
      <w:proofErr w:type="spellStart"/>
      <w:r>
        <w:t>manifestarse</w:t>
      </w:r>
      <w:proofErr w:type="spellEnd"/>
      <w:r>
        <w:t xml:space="preserve"> em relação a um processo sem estudo, há a possibilidade de converter em diligência para que seja encaminhado para estudo e que não há necessidade de gerar uma discussão sob stress da maneira como estava acontecendo. O Presidente se manifesta informando que há lei e há regimento para serem seguidos e cumpridos. O Conselheiro Silvio alega que a judicialização destes procedimentos é o fim do</w:t>
      </w:r>
    </w:p>
    <w:p w14:paraId="7E57C453" w14:textId="77777777" w:rsidR="00DC2BE3" w:rsidRDefault="00DC2BE3" w:rsidP="00D46FD7">
      <w:pPr>
        <w:jc w:val="both"/>
      </w:pPr>
      <w:r>
        <w:t xml:space="preserve">conselho, que é fugir do rito histórico e que gostaria de saber o que motiva. O presidente informa que isso é um juízo de valor e que não há prejuízo, que o conselho acolheu manifestações. O Conselheiro Silvio requer que a discussão conste em ata. O Presidente passa a palavra para a Sra. Jupira </w:t>
      </w:r>
      <w:proofErr w:type="spellStart"/>
      <w:r>
        <w:t>Cauhy</w:t>
      </w:r>
      <w:proofErr w:type="spellEnd"/>
      <w:r>
        <w:t>, representante do Conselho do Parque da Água Branca, inscrita para a manifestação aberta. A munícipe</w:t>
      </w:r>
    </w:p>
    <w:p w14:paraId="08139B4B" w14:textId="77777777" w:rsidR="00DC2BE3" w:rsidRDefault="00DC2BE3" w:rsidP="00D46FD7">
      <w:pPr>
        <w:jc w:val="both"/>
      </w:pPr>
      <w:r>
        <w:t>faz sua manifestação sobre o Parque da Água Branca, com denúncia através de imagens projetadas de fogo, fumaça, tapumes, quantidade exagerada de carros estacionados em lugares indevidos, com relação às instalações do evento Churrascada. Sra. Jupira alega que a medição dos decibéis está acima dos níveis de acordo com as orientações do DPH. Aponta outras diretrizes do DPH que deveria ser</w:t>
      </w:r>
    </w:p>
    <w:p w14:paraId="73393887" w14:textId="77777777" w:rsidR="00DC2BE3" w:rsidRDefault="00DC2BE3" w:rsidP="00D46FD7">
      <w:pPr>
        <w:jc w:val="both"/>
      </w:pPr>
      <w:r>
        <w:lastRenderedPageBreak/>
        <w:t>respeitadas e atendidas. Alegou ainda que não houve anuência da Secretaria do Verde. Conclui informando que a concessionária está</w:t>
      </w:r>
    </w:p>
    <w:p w14:paraId="753A7A4B" w14:textId="77777777" w:rsidR="00DC2BE3" w:rsidRDefault="00DC2BE3" w:rsidP="00D46FD7">
      <w:pPr>
        <w:jc w:val="both"/>
      </w:pPr>
      <w:r>
        <w:t>ciente do que está acontecendo. Alega também que talvez a empresa não tenha avisado ao DPH que executaria as atividades dessa</w:t>
      </w:r>
    </w:p>
    <w:p w14:paraId="5F7274C6" w14:textId="77777777" w:rsidR="00DC2BE3" w:rsidRDefault="00DC2BE3" w:rsidP="00D46FD7">
      <w:pPr>
        <w:jc w:val="both"/>
      </w:pPr>
      <w:r>
        <w:t>forma, mas fez. O presidente solicita que sejam trazidas propostas de soluções sobre como o problema pode não se repetir. A sra. Jupira diz que veio apresentar os fatos do que está havendo com o bem tombado e que veio ao Conselho rogar ao DPH e ao CONPRESP que</w:t>
      </w:r>
    </w:p>
    <w:p w14:paraId="44F6AE90" w14:textId="77777777" w:rsidR="00DC2BE3" w:rsidRDefault="00DC2BE3" w:rsidP="00D46FD7">
      <w:pPr>
        <w:jc w:val="both"/>
      </w:pPr>
      <w:r>
        <w:t>tomem as medidas cabíveis de acordo com suas atribuições. A Conselheira Marília diz que os documentos enviados serão analisados. O</w:t>
      </w:r>
    </w:p>
    <w:p w14:paraId="4693B3F6" w14:textId="77777777" w:rsidR="00DC2BE3" w:rsidRDefault="00DC2BE3" w:rsidP="00D46FD7">
      <w:pPr>
        <w:jc w:val="both"/>
      </w:pPr>
      <w:r>
        <w:t>Presidente informa que as providências legais serão tomadas, mas que isso não irá resolver o problema e que se pensarem uma solução, poderão tentar acolher e trabalhar juntos. A Sra. Regina de Lima Pires, representante da Associação Viva Pacaembu por São Paulo e do Conselho do Parque da Água Branca, pede a palavra e fala que não respeito da concessão pelos tombamentos. Afirma que não foi ouvida em suas manifestações. Roga para que algo seja feito em relação ao que tange ao tombamento. A conselheira Marília questiona se os eventos tradicionais que já aconteciam no parque não incomodam pelo ruído ou montagem. A senhora Jupira informa que os demais eventos foram respeitosos. A Sra. Samira Morato de Andrade, Procuradora do Município, reitera o pedido de auditoria e informa que</w:t>
      </w:r>
    </w:p>
    <w:p w14:paraId="2B6BC28E" w14:textId="77777777" w:rsidR="00DC2BE3" w:rsidRDefault="00DC2BE3" w:rsidP="00D46FD7">
      <w:pPr>
        <w:jc w:val="both"/>
      </w:pPr>
      <w:r>
        <w:t>prosseguirá por meio do Ministério Público e convida a todos para irem ao Parque verificarem como está a situação.4. Apresentação de</w:t>
      </w:r>
    </w:p>
    <w:p w14:paraId="6013816C" w14:textId="77777777" w:rsidR="00DC2BE3" w:rsidRDefault="00DC2BE3" w:rsidP="00D46FD7">
      <w:pPr>
        <w:jc w:val="both"/>
      </w:pPr>
      <w:r>
        <w:t>temas gerais. 4.1. Nada mais havendo a ser discutido, o Presidente agradece a participação e colaboração de todos e encerra a</w:t>
      </w:r>
    </w:p>
    <w:p w14:paraId="67590325" w14:textId="77777777" w:rsidR="00DC2BE3" w:rsidRDefault="00DC2BE3" w:rsidP="00D46FD7">
      <w:pPr>
        <w:jc w:val="both"/>
      </w:pPr>
      <w:r>
        <w:t>reunião às 15h54. 4.2. A Ata será lavrada e, depois de achada conforme, será assinada pelos Conselheiros e publicada no Diário Oficial</w:t>
      </w:r>
    </w:p>
    <w:p w14:paraId="52033056" w14:textId="5CDA8665" w:rsidR="00DC2BE3" w:rsidRDefault="00DC2BE3" w:rsidP="00D46FD7">
      <w:pPr>
        <w:jc w:val="both"/>
      </w:pPr>
      <w:r>
        <w:t>da Cidade.</w:t>
      </w:r>
      <w:r>
        <w:cr/>
      </w:r>
    </w:p>
    <w:p w14:paraId="0F0570E3" w14:textId="77777777" w:rsidR="007A7253" w:rsidRPr="007A7253" w:rsidRDefault="007A7253" w:rsidP="00D46FD7">
      <w:pPr>
        <w:jc w:val="both"/>
        <w:rPr>
          <w:b/>
          <w:bCs/>
          <w:sz w:val="32"/>
          <w:szCs w:val="32"/>
          <w:u w:val="single"/>
        </w:rPr>
      </w:pPr>
      <w:r w:rsidRPr="007A7253">
        <w:rPr>
          <w:b/>
          <w:bCs/>
          <w:sz w:val="32"/>
          <w:szCs w:val="32"/>
          <w:u w:val="single"/>
        </w:rPr>
        <w:t>EQUIPE DE ELABORAÇÃO DE PAUTAS</w:t>
      </w:r>
    </w:p>
    <w:p w14:paraId="5EC872A7" w14:textId="77777777" w:rsidR="007A7253" w:rsidRPr="007A7253" w:rsidRDefault="007A7253" w:rsidP="00D46FD7">
      <w:pPr>
        <w:jc w:val="both"/>
        <w:rPr>
          <w:b/>
          <w:bCs/>
          <w:u w:val="single"/>
        </w:rPr>
      </w:pPr>
      <w:r w:rsidRPr="007A7253">
        <w:rPr>
          <w:b/>
          <w:bCs/>
          <w:u w:val="single"/>
        </w:rPr>
        <w:t>Pauta | Documento: 145460689</w:t>
      </w:r>
    </w:p>
    <w:p w14:paraId="4AE367BB" w14:textId="77777777" w:rsidR="007A7253" w:rsidRDefault="007A7253" w:rsidP="00D46FD7">
      <w:pPr>
        <w:jc w:val="both"/>
      </w:pPr>
      <w:r>
        <w:t>SECRETARIA GERAL PARLAMENTAR</w:t>
      </w:r>
    </w:p>
    <w:p w14:paraId="110F3C77" w14:textId="77777777" w:rsidR="007A7253" w:rsidRDefault="007A7253" w:rsidP="00D46FD7">
      <w:pPr>
        <w:jc w:val="both"/>
      </w:pPr>
      <w:r>
        <w:t>PAUTA DA 84ª SESSÃO ORDINÁRIA DA 19ª LEGISLATURA, CONVOCADA PARA 04 DE NOVEMBRO DE 2025 ÀS 15 HORAS</w:t>
      </w:r>
    </w:p>
    <w:p w14:paraId="108F584E" w14:textId="77777777" w:rsidR="007A7253" w:rsidRDefault="007A7253" w:rsidP="00D46FD7">
      <w:pPr>
        <w:jc w:val="both"/>
      </w:pPr>
      <w:r>
        <w:t>I - PARTE - EXPEDIENTE</w:t>
      </w:r>
    </w:p>
    <w:p w14:paraId="663B6F37" w14:textId="77777777" w:rsidR="007A7253" w:rsidRDefault="007A7253" w:rsidP="00D46FD7">
      <w:pPr>
        <w:jc w:val="both"/>
      </w:pPr>
      <w:r>
        <w:lastRenderedPageBreak/>
        <w:t>Apresentação de indicações e requerimentos; leitura de correspondência apresentada e de projetos; apresentação, discussão e votação de moções e requerimentos de audiência do Plenário.</w:t>
      </w:r>
    </w:p>
    <w:p w14:paraId="11268ABE" w14:textId="77777777" w:rsidR="007A7253" w:rsidRDefault="007A7253" w:rsidP="00D46FD7">
      <w:pPr>
        <w:jc w:val="both"/>
      </w:pPr>
      <w:r>
        <w:t>PEQUENO EXPEDIENTE:</w:t>
      </w:r>
    </w:p>
    <w:p w14:paraId="0EA554DF" w14:textId="77777777" w:rsidR="007A7253" w:rsidRDefault="007A7253" w:rsidP="00D46FD7">
      <w:pPr>
        <w:jc w:val="both"/>
      </w:pPr>
      <w:r>
        <w:t>1º ORADOR(A): CRIS MONTEIRO (NOVO)</w:t>
      </w:r>
    </w:p>
    <w:p w14:paraId="77B5AB2D" w14:textId="77777777" w:rsidR="007A7253" w:rsidRDefault="007A7253" w:rsidP="00D46FD7">
      <w:pPr>
        <w:jc w:val="both"/>
      </w:pPr>
      <w:r>
        <w:t>GRANDE EXPEDIENTE:</w:t>
      </w:r>
    </w:p>
    <w:p w14:paraId="0F74D815" w14:textId="77777777" w:rsidR="007A7253" w:rsidRDefault="007A7253" w:rsidP="00D46FD7">
      <w:pPr>
        <w:jc w:val="both"/>
      </w:pPr>
      <w:r>
        <w:t>1º ORADOR(A): PASTORA SANDRA ALVES (UNIÃO)</w:t>
      </w:r>
    </w:p>
    <w:p w14:paraId="1092657D" w14:textId="77777777" w:rsidR="007A7253" w:rsidRDefault="007A7253" w:rsidP="00D46FD7">
      <w:pPr>
        <w:jc w:val="both"/>
      </w:pPr>
      <w:r>
        <w:t>II - PARTE - ORDEM DO DIA:</w:t>
      </w:r>
    </w:p>
    <w:p w14:paraId="5B4C274D" w14:textId="77777777" w:rsidR="007A7253" w:rsidRDefault="007A7253" w:rsidP="00D46FD7">
      <w:pPr>
        <w:jc w:val="both"/>
      </w:pPr>
      <w:r>
        <w:t>1 - Discussão e votação únicas do VETO TOTAL (DOCREC 2514/2008) ao</w:t>
      </w:r>
    </w:p>
    <w:p w14:paraId="138CAC56" w14:textId="77777777" w:rsidR="007A7253" w:rsidRDefault="007A7253" w:rsidP="00D46FD7">
      <w:pPr>
        <w:jc w:val="both"/>
      </w:pPr>
      <w:r>
        <w:t>PL 183/2008, Vereador(a) ELISEU GABRIEL (PSB)</w:t>
      </w:r>
    </w:p>
    <w:p w14:paraId="16BC2048" w14:textId="77777777" w:rsidR="007A7253" w:rsidRDefault="007A7253" w:rsidP="00D46FD7">
      <w:pPr>
        <w:jc w:val="both"/>
      </w:pPr>
      <w:r>
        <w:t>DISPÕE SOBRE A INCLUSÃO DO § 4º, NO ARTIGO 50, DA LEI Nº 14.660, DE 26 DE DEZEMBRO DE 2007, E DÁ OUTRAS PROVIDÊNCIAS.</w:t>
      </w:r>
    </w:p>
    <w:p w14:paraId="4A2F371B" w14:textId="77777777" w:rsidR="007A7253" w:rsidRDefault="007A7253" w:rsidP="00D46FD7">
      <w:pPr>
        <w:jc w:val="both"/>
      </w:pPr>
      <w:r>
        <w:t>(GARANTE AOS DOCENTES NÃO ESTÁVEIS, OCUPANTES DE CARGOS CRIADOS PELA LEI Nº 8.694/78, LOTAÇÃO EM DIRETORIAS REGIO- NAIS DE EDUCAÇÃO DO MUNICÍPIO)</w:t>
      </w:r>
    </w:p>
    <w:p w14:paraId="1061F58E" w14:textId="77777777" w:rsidR="007A7253" w:rsidRDefault="007A7253" w:rsidP="00D46FD7">
      <w:pPr>
        <w:jc w:val="both"/>
      </w:pPr>
      <w:r>
        <w:t>REJEIÇÃO MEDIANTE VOTO FAVORÁVEL DA MAIORIA ABSOLUTA DOS MEMBROS DA CÂMARA.</w:t>
      </w:r>
    </w:p>
    <w:p w14:paraId="19160DE6" w14:textId="77777777" w:rsidR="007A7253" w:rsidRDefault="007A7253" w:rsidP="00D46FD7">
      <w:pPr>
        <w:jc w:val="both"/>
      </w:pPr>
      <w:r>
        <w:t>2 - Discussão e votação únicas do VETO TOTAL (DOCREC 111/2009) ao</w:t>
      </w:r>
    </w:p>
    <w:p w14:paraId="7E1FE4B4" w14:textId="77777777" w:rsidR="007A7253" w:rsidRDefault="007A7253" w:rsidP="00D46FD7">
      <w:pPr>
        <w:jc w:val="both"/>
      </w:pPr>
      <w:r>
        <w:t>PL 557/2007, Vereador(a) ANTONIO DONATO (PT)</w:t>
      </w:r>
    </w:p>
    <w:p w14:paraId="2895B76A" w14:textId="77777777" w:rsidR="007A7253" w:rsidRDefault="007A7253" w:rsidP="00D46FD7">
      <w:pPr>
        <w:jc w:val="both"/>
      </w:pPr>
      <w:r>
        <w:t>DISPÕE ACERCA DO CADASTRAMENTO, EM ÂMBITO MUNICIPAL, DOS INTERESSADOS EM PARTICIPAR DOS PROGRAMAS ESTATAIS DE</w:t>
      </w:r>
    </w:p>
    <w:p w14:paraId="12AA3840" w14:textId="77777777" w:rsidR="007A7253" w:rsidRDefault="007A7253" w:rsidP="00D46FD7">
      <w:pPr>
        <w:jc w:val="both"/>
      </w:pPr>
      <w:r>
        <w:t>DISTRIBUIÇÃO DE RENDA.</w:t>
      </w:r>
    </w:p>
    <w:p w14:paraId="273CA174" w14:textId="77777777" w:rsidR="007A7253" w:rsidRDefault="007A7253" w:rsidP="00D46FD7">
      <w:pPr>
        <w:jc w:val="both"/>
      </w:pPr>
      <w:r>
        <w:t>REJEIÇÃO MEDIANTE VOTO FAVORÁVEL DA MAIORIA ABSOLUTA DOS MEMBROS DA CÂMARA.</w:t>
      </w:r>
    </w:p>
    <w:p w14:paraId="5C0AAD70" w14:textId="77777777" w:rsidR="007A7253" w:rsidRDefault="007A7253" w:rsidP="00D46FD7">
      <w:pPr>
        <w:jc w:val="both"/>
      </w:pPr>
      <w:r>
        <w:t>3 - Discussão e votação únicas do VETO PARCIAL (DOCREC 390/2009) ao</w:t>
      </w:r>
    </w:p>
    <w:p w14:paraId="20AC9AC6" w14:textId="77777777" w:rsidR="007A7253" w:rsidRDefault="007A7253" w:rsidP="00D46FD7">
      <w:pPr>
        <w:jc w:val="both"/>
      </w:pPr>
      <w:r>
        <w:t>PL 652/2007, Vereador(a) MILTON LEITE (UNIÃO)</w:t>
      </w:r>
    </w:p>
    <w:p w14:paraId="18BA65CA" w14:textId="77777777" w:rsidR="007A7253" w:rsidRDefault="007A7253" w:rsidP="00D46FD7">
      <w:pPr>
        <w:jc w:val="both"/>
      </w:pPr>
      <w:r>
        <w:t>DISPÕE SOBRE A INSTALAÇÃO DE RECIPIENTES PARA COLETA DE RESÍDUOS NOS ESTABELECIMENTOS DESCRITOS, E DÁ OUTRAS</w:t>
      </w:r>
    </w:p>
    <w:p w14:paraId="41DFB147" w14:textId="77777777" w:rsidR="007A7253" w:rsidRDefault="007A7253" w:rsidP="00D46FD7">
      <w:pPr>
        <w:jc w:val="both"/>
      </w:pPr>
      <w:r>
        <w:t>PROVIDÊNCIAS.</w:t>
      </w:r>
    </w:p>
    <w:p w14:paraId="3DA0C1CA" w14:textId="77777777" w:rsidR="007A7253" w:rsidRDefault="007A7253" w:rsidP="00D46FD7">
      <w:pPr>
        <w:jc w:val="both"/>
      </w:pPr>
      <w:r>
        <w:t>REJEIÇÃO MEDIANTE VOTO FAVORÁVEL DA MAIORIA ABSOLUTA DOS MEMBROS DA CÂMARA.</w:t>
      </w:r>
    </w:p>
    <w:p w14:paraId="5B3749C8" w14:textId="77777777" w:rsidR="007A7253" w:rsidRDefault="007A7253" w:rsidP="00D46FD7">
      <w:pPr>
        <w:jc w:val="both"/>
      </w:pPr>
      <w:r>
        <w:lastRenderedPageBreak/>
        <w:t>4 - Discussão e votação únicas do VETO TOTAL (DOCREC 3699/2009) ao</w:t>
      </w:r>
    </w:p>
    <w:p w14:paraId="731670F8" w14:textId="77777777" w:rsidR="007A7253" w:rsidRDefault="007A7253" w:rsidP="00D46FD7">
      <w:pPr>
        <w:jc w:val="both"/>
      </w:pPr>
      <w:r>
        <w:t>PL 224/2007, Vereadores WADIH MUTRAN (PDT), SENIVAL MOURA (PT)</w:t>
      </w:r>
    </w:p>
    <w:p w14:paraId="3EF8C8D7" w14:textId="77777777" w:rsidR="007A7253" w:rsidRDefault="007A7253" w:rsidP="00D46FD7">
      <w:pPr>
        <w:jc w:val="both"/>
      </w:pPr>
      <w:r>
        <w:t>DETERMINA A REMOÇÃO DE POSTES DE ENERGIA ELÉTRICA QUE SE ENCONTRAM SITUADOS NAS ENTRADAS DAS GARAGENS DE</w:t>
      </w:r>
    </w:p>
    <w:p w14:paraId="693DA590" w14:textId="77777777" w:rsidR="007A7253" w:rsidRDefault="007A7253" w:rsidP="00D46FD7">
      <w:pPr>
        <w:jc w:val="both"/>
      </w:pPr>
      <w:r>
        <w:t>RESIDÊNCIAS E/OU COMÉRCIO, GERANDO OBSTÁCULO A LIVRE CIRCULAÇÃO DE VEÍCULOS.</w:t>
      </w:r>
    </w:p>
    <w:p w14:paraId="7D056DC2" w14:textId="77777777" w:rsidR="007A7253" w:rsidRDefault="007A7253" w:rsidP="00D46FD7">
      <w:pPr>
        <w:jc w:val="both"/>
      </w:pPr>
      <w:r>
        <w:t>REJEIÇÃO MEDIANTE VOTO FAVORÁVEL DA MAIORIA ABSOLUTA DOS MEMBROS DA CÂMARA.</w:t>
      </w:r>
    </w:p>
    <w:p w14:paraId="5450B39F" w14:textId="77777777" w:rsidR="007A7253" w:rsidRDefault="007A7253" w:rsidP="00D46FD7">
      <w:pPr>
        <w:jc w:val="both"/>
      </w:pPr>
      <w:r>
        <w:t>5 - Discussão e votação únicas do VETO PARCIAL (DOCREC 1346/2010) ao</w:t>
      </w:r>
    </w:p>
    <w:p w14:paraId="3707B640" w14:textId="77777777" w:rsidR="007A7253" w:rsidRDefault="007A7253" w:rsidP="00D46FD7">
      <w:pPr>
        <w:jc w:val="both"/>
      </w:pPr>
      <w:r>
        <w:t>PL 651/2007, Vereador(a) MILTON LEITE (UNIÃO)</w:t>
      </w:r>
    </w:p>
    <w:p w14:paraId="3DE786C6" w14:textId="77777777" w:rsidR="007A7253" w:rsidRDefault="007A7253" w:rsidP="00D46FD7">
      <w:pPr>
        <w:jc w:val="both"/>
      </w:pPr>
      <w:r>
        <w:t>CRIA O PROGRAMA DE CONSCIENTIZAÇÃO PARA DOAÇÃO VOLUNTÁRIA DE SANGUE E O SERVIÇO VOLANTE DE COLETA DE SANGUE NO</w:t>
      </w:r>
    </w:p>
    <w:p w14:paraId="762A2561" w14:textId="77777777" w:rsidR="007A7253" w:rsidRDefault="007A7253" w:rsidP="00D46FD7">
      <w:pPr>
        <w:jc w:val="both"/>
      </w:pPr>
      <w:r>
        <w:t>MUNICÍPIO DE SÃO PAULO, E DÁ OUTRAS PROVIDÊNCIAS.</w:t>
      </w:r>
    </w:p>
    <w:p w14:paraId="49E8F712" w14:textId="77777777" w:rsidR="007A7253" w:rsidRDefault="007A7253" w:rsidP="00D46FD7">
      <w:pPr>
        <w:jc w:val="both"/>
      </w:pPr>
      <w:r>
        <w:t>REJEIÇÃO MEDIANTE VOTO FAVORÁVEL DA MAIORIA ABSOLUTA DOS MEMBROS DA CÂMARA.</w:t>
      </w:r>
    </w:p>
    <w:p w14:paraId="095B38B2" w14:textId="77777777" w:rsidR="007A7253" w:rsidRDefault="007A7253" w:rsidP="00D46FD7">
      <w:pPr>
        <w:jc w:val="both"/>
      </w:pPr>
      <w:r>
        <w:t>6 - Discussão e votação únicas do VETO PARCIAL (DOCREC 1893/2011) ao</w:t>
      </w:r>
    </w:p>
    <w:p w14:paraId="0B9ABF43" w14:textId="77777777" w:rsidR="007A7253" w:rsidRDefault="007A7253" w:rsidP="00D46FD7">
      <w:pPr>
        <w:jc w:val="both"/>
      </w:pPr>
      <w:r>
        <w:t>PL 492/2009, Vereadores ANTONIO CARLOS RODRIGUES (PL), ATÍLIO FRANCISCO (REPUBLICANOS)</w:t>
      </w:r>
    </w:p>
    <w:p w14:paraId="4AA82277" w14:textId="77777777" w:rsidR="007A7253" w:rsidRDefault="007A7253" w:rsidP="00D46FD7">
      <w:pPr>
        <w:jc w:val="both"/>
      </w:pPr>
      <w:r>
        <w:t>ESTABELECE DIRETRIZES PARA A POLÍTICA MUNICIPAL DE ATENDIMENTO ÀS CRIANÇAS PORTADORAS DA SÍNDROME DE AUTISMO, E DÁ</w:t>
      </w:r>
    </w:p>
    <w:p w14:paraId="2F3F00C1" w14:textId="77777777" w:rsidR="007A7253" w:rsidRDefault="007A7253" w:rsidP="00D46FD7">
      <w:pPr>
        <w:jc w:val="both"/>
      </w:pPr>
      <w:r>
        <w:t>OUTRAS PROVIDÊNCIAS.</w:t>
      </w:r>
    </w:p>
    <w:p w14:paraId="1F0CB792" w14:textId="77777777" w:rsidR="007A7253" w:rsidRDefault="007A7253" w:rsidP="00D46FD7">
      <w:pPr>
        <w:jc w:val="both"/>
      </w:pPr>
      <w:r>
        <w:t>REJEIÇÃO MEDIANTE VOTO FAVORÁVEL DA MAIORIA ABSOLUTA DOS MEMBROS DA CÂMARA.</w:t>
      </w:r>
    </w:p>
    <w:p w14:paraId="45EB0C25" w14:textId="77777777" w:rsidR="007A7253" w:rsidRDefault="007A7253" w:rsidP="00D46FD7">
      <w:pPr>
        <w:jc w:val="both"/>
      </w:pPr>
      <w:r>
        <w:t>7 - Discussão e votação únicas do VETO PARCIAL (DOCREC 141/2013) ao</w:t>
      </w:r>
    </w:p>
    <w:p w14:paraId="653DB271" w14:textId="77777777" w:rsidR="007A7253" w:rsidRDefault="007A7253" w:rsidP="00D46FD7">
      <w:pPr>
        <w:jc w:val="both"/>
      </w:pPr>
      <w:r>
        <w:t>PL 361/2011, Vereador(a) MILTON LEITE (UNIÃO)</w:t>
      </w:r>
    </w:p>
    <w:p w14:paraId="0AF39270" w14:textId="77777777" w:rsidR="007A7253" w:rsidRDefault="007A7253" w:rsidP="00D46FD7">
      <w:pPr>
        <w:jc w:val="both"/>
      </w:pPr>
      <w:r>
        <w:t>ACRESCE O § 6º DA LEI Nº 15.003, DE 23 DE OUTUBRO DE 2009, E DÁ OUTRAS PROVIDÊNCIAS. (ESTABELECE DISTÂNCIA MÍNIMA DE 200</w:t>
      </w:r>
    </w:p>
    <w:p w14:paraId="3D45900E" w14:textId="77777777" w:rsidR="007A7253" w:rsidRDefault="007A7253" w:rsidP="00D46FD7">
      <w:pPr>
        <w:jc w:val="both"/>
      </w:pPr>
      <w:r>
        <w:t>METROS DOS LOCAIS QUE ESPECIFICA COMO EXIGÊNCIA PARA CONSTRUÇÃO E OPERAÇÃO DE NOVOS HELIPONTOS E HELIPORTOS)</w:t>
      </w:r>
    </w:p>
    <w:p w14:paraId="30B439DC" w14:textId="77777777" w:rsidR="007A7253" w:rsidRDefault="007A7253" w:rsidP="00D46FD7">
      <w:pPr>
        <w:jc w:val="both"/>
      </w:pPr>
      <w:r>
        <w:t>REJEIÇÃO MEDIANTE VOTO FAVORÁVEL DA MAIORIA ABSOLUTA DOS MEMBROS DA CÂMARA.</w:t>
      </w:r>
    </w:p>
    <w:p w14:paraId="0D1C7F6C" w14:textId="77777777" w:rsidR="007A7253" w:rsidRDefault="007A7253" w:rsidP="00D46FD7">
      <w:pPr>
        <w:jc w:val="both"/>
      </w:pPr>
      <w:r>
        <w:lastRenderedPageBreak/>
        <w:t>8 - Discussão e votação únicas do VETO PARCIAL (DOCREC 171/2013) ao</w:t>
      </w:r>
    </w:p>
    <w:p w14:paraId="19510530" w14:textId="77777777" w:rsidR="007A7253" w:rsidRDefault="007A7253" w:rsidP="00D46FD7">
      <w:pPr>
        <w:jc w:val="both"/>
      </w:pPr>
      <w:r>
        <w:t>PL 1/2010, Vereador(a) ALFREDINHO (PT)</w:t>
      </w:r>
    </w:p>
    <w:p w14:paraId="5440C9B2" w14:textId="77777777" w:rsidR="007A7253" w:rsidRDefault="007A7253" w:rsidP="00D46FD7">
      <w:pPr>
        <w:jc w:val="both"/>
      </w:pPr>
      <w:r>
        <w:t>"INSTITUI O PROGRAMA DE EQUOTERAPIA E TERAPIAS ASSISTIDAS POR ANIMAIS COMO OPÇÃO TERAPÊUTICA DE SAÚDE PÚBLICA PARA</w:t>
      </w:r>
    </w:p>
    <w:p w14:paraId="54868189" w14:textId="77777777" w:rsidR="007A7253" w:rsidRDefault="007A7253" w:rsidP="00D46FD7">
      <w:pPr>
        <w:jc w:val="both"/>
      </w:pPr>
      <w:r>
        <w:t>PESSOAS COM NECESSIDADES ESPECIAIS NO ÂMBITO DA CIDADE DE SÃO PAULO E DÁ OUTRAS PROVIDÊNCIAS."</w:t>
      </w:r>
    </w:p>
    <w:p w14:paraId="472456BC" w14:textId="77777777" w:rsidR="007A7253" w:rsidRDefault="007A7253" w:rsidP="00D46FD7">
      <w:pPr>
        <w:jc w:val="both"/>
      </w:pPr>
      <w:r>
        <w:t>REJEIÇÃO MEDIANTE VOTO FAVORÁVEL DA MAIORIA ABSOLUTA DOS MEMBROS DA CÂMARA.</w:t>
      </w:r>
    </w:p>
    <w:p w14:paraId="58204EB3" w14:textId="77777777" w:rsidR="007A7253" w:rsidRDefault="007A7253" w:rsidP="00D46FD7">
      <w:pPr>
        <w:jc w:val="both"/>
      </w:pPr>
      <w:r>
        <w:t>9 - Discussão e votação únicas do VETO TOTAL (DOCREC 911/2013) ao</w:t>
      </w:r>
    </w:p>
    <w:p w14:paraId="6A781226" w14:textId="77777777" w:rsidR="007A7253" w:rsidRDefault="007A7253" w:rsidP="00D46FD7">
      <w:pPr>
        <w:jc w:val="both"/>
      </w:pPr>
      <w:r>
        <w:t>PL 72/2013, Vereador(a) PROFESSOR TONINHO VESPOLI (PSOL)</w:t>
      </w:r>
    </w:p>
    <w:p w14:paraId="1B5D35F1" w14:textId="77777777" w:rsidR="007A7253" w:rsidRDefault="007A7253" w:rsidP="00D46FD7">
      <w:pPr>
        <w:jc w:val="both"/>
      </w:pPr>
      <w:r>
        <w:t>"DISPÕE SOBREA CRIAÇÃO DO PROGRAMA DE RESIDÊNCIAS INCLUSIVAS PARA PESSOAS COM DEFICIÊNCIA, COM MOBILIDADE REDUZIDA</w:t>
      </w:r>
    </w:p>
    <w:p w14:paraId="61EB14DF" w14:textId="77777777" w:rsidR="007A7253" w:rsidRDefault="007A7253" w:rsidP="00D46FD7">
      <w:pPr>
        <w:jc w:val="both"/>
      </w:pPr>
      <w:r>
        <w:t>A IDOSOS E DÁ OUTRAS PROVIDÊNCIAS".</w:t>
      </w:r>
    </w:p>
    <w:p w14:paraId="128CA34E" w14:textId="77777777" w:rsidR="007A7253" w:rsidRDefault="007A7253" w:rsidP="00D46FD7">
      <w:pPr>
        <w:jc w:val="both"/>
      </w:pPr>
      <w:r>
        <w:t>REJEIÇÃO MEDIANTE VOTO FAVORÁVEL DA MAIORIA ABSOLUTA DOS MEMBROS DA CÂMARA.</w:t>
      </w:r>
    </w:p>
    <w:p w14:paraId="38619737" w14:textId="77777777" w:rsidR="007A7253" w:rsidRDefault="007A7253" w:rsidP="00D46FD7">
      <w:pPr>
        <w:jc w:val="both"/>
      </w:pPr>
      <w:r>
        <w:t>10 - Discussão e votação únicas do VETO PARCIAL (DOCREC 917/2013) ao</w:t>
      </w:r>
    </w:p>
    <w:p w14:paraId="12F2F572" w14:textId="77777777" w:rsidR="007A7253" w:rsidRDefault="007A7253" w:rsidP="00D46FD7">
      <w:pPr>
        <w:jc w:val="both"/>
      </w:pPr>
      <w:r>
        <w:t>PL 85/2013, Vereador(a) JAIR TATTO (PT)</w:t>
      </w:r>
    </w:p>
    <w:p w14:paraId="0DBECF70" w14:textId="77777777" w:rsidR="007A7253" w:rsidRDefault="007A7253" w:rsidP="00D46FD7">
      <w:pPr>
        <w:jc w:val="both"/>
      </w:pPr>
      <w:r>
        <w:t>DISPÕE SOBRE A CRIAÇÃO DO BILHETE ÚNICO MENSAL.</w:t>
      </w:r>
    </w:p>
    <w:p w14:paraId="6C28B7ED" w14:textId="77777777" w:rsidR="007A7253" w:rsidRDefault="007A7253" w:rsidP="00D46FD7">
      <w:pPr>
        <w:jc w:val="both"/>
      </w:pPr>
      <w:r>
        <w:t>REJEIÇÃO MEDIANTE VOTO FAVORÁVEL DA MAIORIA ABSOLUTA DOS MEMBROS DA CÂMARA.</w:t>
      </w:r>
    </w:p>
    <w:p w14:paraId="712500CC" w14:textId="77777777" w:rsidR="007A7253" w:rsidRDefault="007A7253" w:rsidP="00D46FD7">
      <w:pPr>
        <w:jc w:val="both"/>
      </w:pPr>
      <w:r>
        <w:t>11 - Discussão e votação únicas do VETO TOTAL (DOCREC 17/2014) ao</w:t>
      </w:r>
    </w:p>
    <w:p w14:paraId="339C7C22" w14:textId="77777777" w:rsidR="007A7253" w:rsidRDefault="007A7253" w:rsidP="00D46FD7">
      <w:pPr>
        <w:jc w:val="both"/>
      </w:pPr>
      <w:r>
        <w:t>PL 409/2011, Vereador(a) DRA. SANDRA TADEU (PL)</w:t>
      </w:r>
    </w:p>
    <w:p w14:paraId="1552FF18" w14:textId="77777777" w:rsidR="007A7253" w:rsidRDefault="007A7253" w:rsidP="00D46FD7">
      <w:pPr>
        <w:jc w:val="both"/>
      </w:pPr>
      <w:r>
        <w:t>DISPÕE SOBRE A PROIBIÇÃO DE BEBIDAS ALCOÓLICAS NAS PROXIMIDADES DE ESTABELECIMENTOS DE ENSINO DE NÍVEL FUNDAMENTAL</w:t>
      </w:r>
    </w:p>
    <w:p w14:paraId="2C10EDEC" w14:textId="77777777" w:rsidR="007A7253" w:rsidRDefault="007A7253" w:rsidP="00D46FD7">
      <w:pPr>
        <w:jc w:val="both"/>
      </w:pPr>
      <w:r>
        <w:t>E MÉDIO DA REDE PÚBLICA E PRIVADA, E DÁ OUTRAS PROVIDÊNCIAS.</w:t>
      </w:r>
    </w:p>
    <w:p w14:paraId="20844509" w14:textId="77777777" w:rsidR="007A7253" w:rsidRDefault="007A7253" w:rsidP="00D46FD7">
      <w:pPr>
        <w:jc w:val="both"/>
      </w:pPr>
      <w:r>
        <w:t>REJEIÇÃO MEDIANTE VOTO FAVORÁVEL DA MAIORIA ABSOLUTA DOS MEMBROS DA CÂMARA.</w:t>
      </w:r>
    </w:p>
    <w:p w14:paraId="0D593CFE" w14:textId="77777777" w:rsidR="007A7253" w:rsidRDefault="007A7253" w:rsidP="00D46FD7">
      <w:pPr>
        <w:jc w:val="both"/>
      </w:pPr>
      <w:r>
        <w:t>12 - Discussão e votação únicas do VETO TOTAL (DOCREC 417/2014) ao</w:t>
      </w:r>
    </w:p>
    <w:p w14:paraId="3385A421" w14:textId="77777777" w:rsidR="007A7253" w:rsidRDefault="007A7253" w:rsidP="00D46FD7">
      <w:pPr>
        <w:jc w:val="both"/>
      </w:pPr>
      <w:r>
        <w:t>PL 82/2006, Vereador(a) MILTON LEITE (UNIÃO)</w:t>
      </w:r>
    </w:p>
    <w:p w14:paraId="28F6673F" w14:textId="77777777" w:rsidR="007A7253" w:rsidRDefault="007A7253" w:rsidP="00D46FD7">
      <w:pPr>
        <w:jc w:val="both"/>
      </w:pPr>
      <w:r>
        <w:t>DISPÕE SOBRE DENOMINAÇÃO DE LOGRADOURO PÚBLICO E DÁ OUTRAS PROVIDENCIAS. (DENOMINA RUA ERMINIO SCANFERLA A ATUAL</w:t>
      </w:r>
    </w:p>
    <w:p w14:paraId="0FE3ACE3" w14:textId="77777777" w:rsidR="007A7253" w:rsidRDefault="007A7253" w:rsidP="00D46FD7">
      <w:pPr>
        <w:jc w:val="both"/>
      </w:pPr>
      <w:r>
        <w:lastRenderedPageBreak/>
        <w:t>RUA PROJETADA NO JD. VALE VERDE, DISTRITO DO JD. ÂNGELA)</w:t>
      </w:r>
    </w:p>
    <w:p w14:paraId="2C6C4181" w14:textId="77777777" w:rsidR="007A7253" w:rsidRDefault="007A7253" w:rsidP="00D46FD7">
      <w:pPr>
        <w:jc w:val="both"/>
      </w:pPr>
      <w:r>
        <w:t>REJEIÇÃO MEDIANTE VOTO FAVORÁVEL DA MAIORIA ABSOLUTA DOS MEMBROS DA CÂMARA.</w:t>
      </w:r>
    </w:p>
    <w:p w14:paraId="5019BED0" w14:textId="77777777" w:rsidR="007A7253" w:rsidRDefault="007A7253" w:rsidP="00D46FD7">
      <w:pPr>
        <w:jc w:val="both"/>
      </w:pPr>
      <w:r>
        <w:t>13 - Discussão e votação únicas do VETO PARCIAL (DOCREC 302/2015) ao</w:t>
      </w:r>
    </w:p>
    <w:p w14:paraId="06BA204F" w14:textId="77777777" w:rsidR="007A7253" w:rsidRDefault="007A7253" w:rsidP="00D46FD7">
      <w:pPr>
        <w:jc w:val="both"/>
      </w:pPr>
      <w:r>
        <w:t>PL 503/2012, Vereador(a) SENIVAL MOURA (PT)</w:t>
      </w:r>
    </w:p>
    <w:p w14:paraId="2D763C02" w14:textId="77777777" w:rsidR="007A7253" w:rsidRDefault="007A7253" w:rsidP="00D46FD7">
      <w:pPr>
        <w:jc w:val="both"/>
      </w:pPr>
      <w:r>
        <w:t>DISPÕE SOBRE A POLÍTICA DE PROTEÇÃO DA SAÚDE SEXUAL E REPRODUTIVA E PREVENÇÃO DE AGRAVOS NO ESPAÇO ESCOLAR, NO</w:t>
      </w:r>
    </w:p>
    <w:p w14:paraId="2BE8F33E" w14:textId="77777777" w:rsidR="007A7253" w:rsidRDefault="007A7253" w:rsidP="00D46FD7">
      <w:pPr>
        <w:jc w:val="both"/>
      </w:pPr>
      <w:r>
        <w:t>ÂMBITO DO MUNICÍPIO DE SÃO PAULO, E DÁ OUTRAS PROVIDÊNCIAS.</w:t>
      </w:r>
    </w:p>
    <w:p w14:paraId="22C85530" w14:textId="77777777" w:rsidR="007A7253" w:rsidRDefault="007A7253" w:rsidP="00D46FD7">
      <w:pPr>
        <w:jc w:val="both"/>
      </w:pPr>
      <w:r>
        <w:t>REJEIÇÃO MEDIANTE VOTO FAVORÁVEL DA MAIORIA ABSOLUTA DOS MEMBROS DA CÂMARA.</w:t>
      </w:r>
    </w:p>
    <w:p w14:paraId="7A78C6BC" w14:textId="77777777" w:rsidR="007A7253" w:rsidRDefault="007A7253" w:rsidP="00D46FD7">
      <w:pPr>
        <w:jc w:val="both"/>
      </w:pPr>
      <w:r>
        <w:t>14 - Discussão e votação únicas do VETO TOTAL (DOCREC 530/2015) ao</w:t>
      </w:r>
    </w:p>
    <w:p w14:paraId="066D1243" w14:textId="77777777" w:rsidR="007A7253" w:rsidRDefault="007A7253" w:rsidP="00D46FD7">
      <w:pPr>
        <w:jc w:val="both"/>
      </w:pPr>
      <w:r>
        <w:t>PL 914/2013, Vereador(a) JAIR TATTO (PT)</w:t>
      </w:r>
    </w:p>
    <w:p w14:paraId="2162407A" w14:textId="77777777" w:rsidR="007A7253" w:rsidRDefault="007A7253" w:rsidP="00D46FD7">
      <w:pPr>
        <w:jc w:val="both"/>
      </w:pPr>
      <w:r>
        <w:t>INSTITUI O "VALE TAXI GESTANTE" NA CIDADE DE SÃO PAULO, E DÁ OUTRAS PROVIDÊNCIAS.</w:t>
      </w:r>
    </w:p>
    <w:p w14:paraId="51503B45" w14:textId="77777777" w:rsidR="007A7253" w:rsidRDefault="007A7253" w:rsidP="00D46FD7">
      <w:pPr>
        <w:jc w:val="both"/>
      </w:pPr>
      <w:r>
        <w:t>REJEIÇÃO MEDIANTE VOTO FAVORÁVEL DA MAIORIA ABSOLUTA DOS MEMBROS DA CÂMARA.</w:t>
      </w:r>
    </w:p>
    <w:p w14:paraId="0DFEB3B1" w14:textId="77777777" w:rsidR="007A7253" w:rsidRDefault="007A7253" w:rsidP="00D46FD7">
      <w:pPr>
        <w:jc w:val="both"/>
      </w:pPr>
      <w:r>
        <w:t>15 - Discussão e votação únicas do VETO TOTAL (DOCREC 911/2015) ao</w:t>
      </w:r>
    </w:p>
    <w:p w14:paraId="7F4036CF" w14:textId="77777777" w:rsidR="007A7253" w:rsidRDefault="007A7253" w:rsidP="00D46FD7">
      <w:pPr>
        <w:jc w:val="both"/>
      </w:pPr>
      <w:r>
        <w:t>PL 124/2014, Vereador(a) PROFESSOR TONINHO VESPOLI (PSOL)</w:t>
      </w:r>
    </w:p>
    <w:p w14:paraId="5D83952A" w14:textId="77777777" w:rsidR="007A7253" w:rsidRDefault="007A7253" w:rsidP="00D46FD7">
      <w:pPr>
        <w:jc w:val="both"/>
      </w:pPr>
      <w:r>
        <w:t>INSTITUI A OBRIGATORIEDADE DA REALIZAÇÃO DA AUDIÊNCIA PÚBLICA PRÉVIA PARA A REALIZAÇÃO DE OBRAS COM IMPACTO</w:t>
      </w:r>
    </w:p>
    <w:p w14:paraId="1BFE50BD" w14:textId="77777777" w:rsidR="007A7253" w:rsidRDefault="007A7253" w:rsidP="00D46FD7">
      <w:pPr>
        <w:jc w:val="both"/>
      </w:pPr>
      <w:r>
        <w:t>URBANÍSTICO.</w:t>
      </w:r>
    </w:p>
    <w:p w14:paraId="066C2C65" w14:textId="77777777" w:rsidR="007A7253" w:rsidRDefault="007A7253" w:rsidP="00D46FD7">
      <w:pPr>
        <w:jc w:val="both"/>
      </w:pPr>
      <w:r>
        <w:t>REJEIÇÃO MEDIANTE VOTO FAVORÁVEL DA MAIORIA ABSOLUTA DOS MEMBROS DA CÂMARA.</w:t>
      </w:r>
    </w:p>
    <w:p w14:paraId="7EEFC7F9" w14:textId="77777777" w:rsidR="007A7253" w:rsidRDefault="007A7253" w:rsidP="00D46FD7">
      <w:pPr>
        <w:jc w:val="both"/>
      </w:pPr>
      <w:r>
        <w:t>16 - Discussão e votação únicas do VETO TOTAL (DOCREC 921/2015) ao</w:t>
      </w:r>
    </w:p>
    <w:p w14:paraId="4FD79EE1" w14:textId="77777777" w:rsidR="007A7253" w:rsidRDefault="007A7253" w:rsidP="00D46FD7">
      <w:pPr>
        <w:jc w:val="both"/>
      </w:pPr>
      <w:r>
        <w:t>PL 842/2013, Vereadores PROFESSOR TONINHO VESPOLI (PSOL), MARIO COVAS NETO (PODE)</w:t>
      </w:r>
    </w:p>
    <w:p w14:paraId="1DF70EA8" w14:textId="77777777" w:rsidR="007A7253" w:rsidRDefault="007A7253" w:rsidP="00D46FD7">
      <w:pPr>
        <w:jc w:val="both"/>
      </w:pPr>
      <w:r>
        <w:t>CRIA O BILHETE ESPECIAL DO DESEMPREGADO NO ÂMBITO MUNICIPAL E DÁ OUTRAS PROVIDÊNCIAS.</w:t>
      </w:r>
    </w:p>
    <w:p w14:paraId="29FA129B" w14:textId="77777777" w:rsidR="007A7253" w:rsidRDefault="007A7253" w:rsidP="00D46FD7">
      <w:pPr>
        <w:jc w:val="both"/>
      </w:pPr>
      <w:r>
        <w:t>REJEIÇÃO MEDIANTE VOTO FAVORÁVEL DA MAIORIA ABSOLUTA DOS MEMBROS DA CÂMARA.</w:t>
      </w:r>
    </w:p>
    <w:p w14:paraId="79A89A66" w14:textId="77777777" w:rsidR="007A7253" w:rsidRDefault="007A7253" w:rsidP="00D46FD7">
      <w:pPr>
        <w:jc w:val="both"/>
      </w:pPr>
      <w:r>
        <w:t>17 - Discussão e votação únicas do VETO TOTAL (DOCREC 27/2016) ao</w:t>
      </w:r>
    </w:p>
    <w:p w14:paraId="54382FF1" w14:textId="77777777" w:rsidR="007A7253" w:rsidRDefault="007A7253" w:rsidP="00D46FD7">
      <w:pPr>
        <w:jc w:val="both"/>
      </w:pPr>
      <w:r>
        <w:lastRenderedPageBreak/>
        <w:t>PL 142/2013, Vereador(a) JAIR TATTO (PT)</w:t>
      </w:r>
    </w:p>
    <w:p w14:paraId="0A94182E" w14:textId="77777777" w:rsidR="007A7253" w:rsidRDefault="007A7253" w:rsidP="00D46FD7">
      <w:pPr>
        <w:jc w:val="both"/>
      </w:pPr>
      <w:r>
        <w:t>DISPÕE SOBRE A REGULAMENTAÇÃO DA ATIVIDADE DE CONDUTORES DE VEÍCULOS DE EMERGÊNCIA.</w:t>
      </w:r>
    </w:p>
    <w:p w14:paraId="6E705834" w14:textId="77777777" w:rsidR="007A7253" w:rsidRDefault="007A7253" w:rsidP="00D46FD7">
      <w:pPr>
        <w:jc w:val="both"/>
      </w:pPr>
      <w:r>
        <w:t>REJEIÇÃO MEDIANTE VOTO FAVORÁVEL DA MAIORIA ABSOLUTA DOS MEMBROS DA CÂMARA.</w:t>
      </w:r>
    </w:p>
    <w:p w14:paraId="66F4A545" w14:textId="77777777" w:rsidR="007A7253" w:rsidRDefault="007A7253" w:rsidP="00D46FD7">
      <w:pPr>
        <w:jc w:val="both"/>
      </w:pPr>
      <w:r>
        <w:t>18 - Discussão e votação únicas do VETO PARCIAL (DOCREC 86/2016) ao</w:t>
      </w:r>
    </w:p>
    <w:p w14:paraId="527534F0" w14:textId="77777777" w:rsidR="007A7253" w:rsidRDefault="007A7253" w:rsidP="00D46FD7">
      <w:pPr>
        <w:jc w:val="both"/>
      </w:pPr>
      <w:r>
        <w:t>PL 650/2015, Vereador(a) MILTON LEITE (UNIÃO)</w:t>
      </w:r>
    </w:p>
    <w:p w14:paraId="757CB21A" w14:textId="77777777" w:rsidR="007A7253" w:rsidRDefault="007A7253" w:rsidP="00D46FD7">
      <w:pPr>
        <w:jc w:val="both"/>
      </w:pPr>
      <w:r>
        <w:t>QUE ALTERA DISPOSITIVOS DA LEI Nº 14.652, DE 20 DE DEZEMBRO DE 2007, ALTERADA PELA LEI Nº 14.408, DE 27 DE JUNHO DE 2008, QUE DISPÕE SOBRE AS CONCESSÕES E PERMISSÕES DE USO DE ÁREAS MUNICIPAIS</w:t>
      </w:r>
    </w:p>
    <w:p w14:paraId="4BC98442" w14:textId="77777777" w:rsidR="007A7253" w:rsidRDefault="007A7253" w:rsidP="00D46FD7">
      <w:pPr>
        <w:jc w:val="both"/>
      </w:pPr>
      <w:r>
        <w:t>REJEIÇÃO MEDIANTE VOTO FAVORÁVEL DA MAIORIA ABSOLUTA DOS MEMBROS DA CÂMARA.</w:t>
      </w:r>
    </w:p>
    <w:p w14:paraId="0CE3B8B6" w14:textId="77777777" w:rsidR="007A7253" w:rsidRDefault="007A7253" w:rsidP="00D46FD7">
      <w:pPr>
        <w:jc w:val="both"/>
      </w:pPr>
      <w:r>
        <w:t>19 - Discussão e votação únicas do VETO PARCIAL (DOCREC 177/2017) ao</w:t>
      </w:r>
    </w:p>
    <w:p w14:paraId="1731E4B4" w14:textId="77777777" w:rsidR="007A7253" w:rsidRDefault="007A7253" w:rsidP="00D46FD7">
      <w:pPr>
        <w:jc w:val="both"/>
      </w:pPr>
      <w:r>
        <w:t>PL 207/2014, Vereador(a) MILTON LEITE (UNIÃO)</w:t>
      </w:r>
    </w:p>
    <w:p w14:paraId="701F84E9" w14:textId="77777777" w:rsidR="007A7253" w:rsidRDefault="007A7253" w:rsidP="00D46FD7">
      <w:pPr>
        <w:jc w:val="both"/>
      </w:pPr>
      <w:r>
        <w:t>DISPÕE SOBRE DENOMINAÇÃO DE LOGRADOURO PÚBLICO E DÁ OUTRAS PROVIDÊNCIAS.</w:t>
      </w:r>
    </w:p>
    <w:p w14:paraId="043ACF57" w14:textId="77777777" w:rsidR="007A7253" w:rsidRDefault="007A7253" w:rsidP="00D46FD7">
      <w:pPr>
        <w:jc w:val="both"/>
      </w:pPr>
      <w:r>
        <w:t>REJEIÇÃO MEDIANTE VOTO FAVORÁVEL DA MAIORIA ABSOLUTA DOS MEMBROS DA CÂMARA.</w:t>
      </w:r>
    </w:p>
    <w:p w14:paraId="5F30F746" w14:textId="77777777" w:rsidR="007A7253" w:rsidRDefault="007A7253" w:rsidP="00D46FD7">
      <w:pPr>
        <w:jc w:val="both"/>
      </w:pPr>
      <w:r>
        <w:t>20 - Discussão e votação únicas do VETO TOTAL (DOCREC 274/2017) ao</w:t>
      </w:r>
    </w:p>
    <w:p w14:paraId="748B1AE2" w14:textId="77777777" w:rsidR="007A7253" w:rsidRDefault="007A7253" w:rsidP="00D46FD7">
      <w:pPr>
        <w:jc w:val="both"/>
      </w:pPr>
      <w:r>
        <w:t>PL 506/2011, Vereador(a) ELISEU GABRIEL (PSB)</w:t>
      </w:r>
    </w:p>
    <w:p w14:paraId="179343DE" w14:textId="77777777" w:rsidR="007A7253" w:rsidRDefault="007A7253" w:rsidP="00D46FD7">
      <w:pPr>
        <w:jc w:val="both"/>
      </w:pPr>
      <w:r>
        <w:t>INSTITUI A MEIA ENTRADA PARA OS PROFISSIONAIS DA CARREIRA DO MAGISTÉRIO DA REDE PÚBLICA MUNICIPAL DE ENSINO EM</w:t>
      </w:r>
    </w:p>
    <w:p w14:paraId="079F678E" w14:textId="77777777" w:rsidR="007A7253" w:rsidRDefault="007A7253" w:rsidP="00D46FD7">
      <w:pPr>
        <w:jc w:val="both"/>
      </w:pPr>
      <w:r>
        <w:t>ESTABELECIMENTOS QUE PROPORCIONAM LAZER E ENTRETENIMENTO.</w:t>
      </w:r>
    </w:p>
    <w:p w14:paraId="09546624" w14:textId="77777777" w:rsidR="007A7253" w:rsidRDefault="007A7253" w:rsidP="00D46FD7">
      <w:pPr>
        <w:jc w:val="both"/>
      </w:pPr>
      <w:r>
        <w:t>REJEIÇÃO MEDIANTE VOTO FAVORÁVEL DA MAIORIA ABSOLUTA DOS MEMBROS DA CÂMARA.</w:t>
      </w:r>
    </w:p>
    <w:p w14:paraId="05DF255C" w14:textId="77777777" w:rsidR="007A7253" w:rsidRDefault="007A7253" w:rsidP="00D46FD7">
      <w:pPr>
        <w:jc w:val="both"/>
      </w:pPr>
      <w:r>
        <w:t>21 - Discussão e votação únicas do VETO PARCIAL (DOCREC 381/2017) ao</w:t>
      </w:r>
    </w:p>
    <w:p w14:paraId="5CA8E953" w14:textId="77777777" w:rsidR="007A7253" w:rsidRDefault="007A7253" w:rsidP="00D46FD7">
      <w:pPr>
        <w:jc w:val="both"/>
      </w:pPr>
      <w:r>
        <w:t>PL 662/2013, Vereadores MILTON LEITE (UNIÃO), RODRIGO GOULART (PSD)</w:t>
      </w:r>
    </w:p>
    <w:p w14:paraId="570C0A1D" w14:textId="77777777" w:rsidR="007A7253" w:rsidRDefault="007A7253" w:rsidP="00D46FD7">
      <w:pPr>
        <w:jc w:val="both"/>
      </w:pPr>
      <w:r>
        <w:t>ESTABELECE NORMAS GERAIS DE SEGURANÇA EM BOATES, CASAS NOTURNAS E DEMAIS ESTABELECIMENTOS ABERTOS AO PÚBLICO E</w:t>
      </w:r>
    </w:p>
    <w:p w14:paraId="03ECE922" w14:textId="77777777" w:rsidR="007A7253" w:rsidRDefault="007A7253" w:rsidP="00D46FD7">
      <w:pPr>
        <w:jc w:val="both"/>
      </w:pPr>
      <w:r>
        <w:t>DÁ OUTRAS PROVIDÊNCIAS.</w:t>
      </w:r>
    </w:p>
    <w:p w14:paraId="32B874BA" w14:textId="77777777" w:rsidR="007A7253" w:rsidRDefault="007A7253" w:rsidP="00D46FD7">
      <w:pPr>
        <w:jc w:val="both"/>
      </w:pPr>
      <w:r>
        <w:lastRenderedPageBreak/>
        <w:t>REJEIÇÃO MEDIANTE VOTO FAVORÁVEL DA MAIORIA ABSOLUTA DOS MEMBROS DA CÂMARA.</w:t>
      </w:r>
    </w:p>
    <w:p w14:paraId="6962BFF6" w14:textId="77777777" w:rsidR="007A7253" w:rsidRDefault="007A7253" w:rsidP="00D46FD7">
      <w:pPr>
        <w:jc w:val="both"/>
      </w:pPr>
      <w:r>
        <w:t>22 - Discussão e votação únicas do VETO TOTAL (DOCREC 428/2017) ao</w:t>
      </w:r>
    </w:p>
    <w:p w14:paraId="0C6B29A5" w14:textId="77777777" w:rsidR="007A7253" w:rsidRDefault="007A7253" w:rsidP="00D46FD7">
      <w:pPr>
        <w:jc w:val="both"/>
      </w:pPr>
      <w:r>
        <w:t>PL 266/2015, Vereadores REIS (PT), ALESSANDRO GUEDES (PT)</w:t>
      </w:r>
    </w:p>
    <w:p w14:paraId="06295A4A" w14:textId="77777777" w:rsidR="007A7253" w:rsidRDefault="007A7253" w:rsidP="00D46FD7">
      <w:pPr>
        <w:jc w:val="both"/>
      </w:pPr>
      <w:r>
        <w:t>OBRIGA AS AGÊNCIAS BANCÁRIAS DO MUNICÍPIO A RECEBEREM O PAGAMENTO DE CONTAS DE CONCESSIONÁRIAS PÚBLICAS</w:t>
      </w:r>
    </w:p>
    <w:p w14:paraId="7B7976F6" w14:textId="77777777" w:rsidR="007A7253" w:rsidRDefault="007A7253" w:rsidP="00D46FD7">
      <w:pPr>
        <w:jc w:val="both"/>
      </w:pPr>
      <w:r>
        <w:t>REJEIÇÃO MEDIANTE VOTO FAVORÁVEL DA MAIORIA ABSOLUTA DOS MEMBROS DA CÂMARA.</w:t>
      </w:r>
    </w:p>
    <w:p w14:paraId="7DD5B067" w14:textId="77777777" w:rsidR="007A7253" w:rsidRDefault="007A7253" w:rsidP="00D46FD7">
      <w:pPr>
        <w:jc w:val="both"/>
      </w:pPr>
      <w:r>
        <w:t>23 - Discussão e votação únicas do VETO TOTAL (DOCREC 430/2017) ao</w:t>
      </w:r>
    </w:p>
    <w:p w14:paraId="09DD5522" w14:textId="77777777" w:rsidR="007A7253" w:rsidRDefault="007A7253" w:rsidP="00D46FD7">
      <w:pPr>
        <w:jc w:val="both"/>
      </w:pPr>
      <w:r>
        <w:t>PL 666/2015, Vereador(a) PROFESSOR TONINHO VESPOLI (PSOL)</w:t>
      </w:r>
    </w:p>
    <w:p w14:paraId="0B17BA9E" w14:textId="77777777" w:rsidR="007A7253" w:rsidRDefault="007A7253" w:rsidP="00D46FD7">
      <w:pPr>
        <w:jc w:val="both"/>
      </w:pPr>
      <w:r>
        <w:t>DISPÕE SOBRE O ANIMAL COMUNITÁRIO, ESTABELECE NORMAS PARA SEU ATENDIMENTO NO MUNICÍPIO DE SÃO PAULO, E DÁ OUTRAS</w:t>
      </w:r>
    </w:p>
    <w:p w14:paraId="285EFAE5" w14:textId="77777777" w:rsidR="007A7253" w:rsidRDefault="007A7253" w:rsidP="00D46FD7">
      <w:pPr>
        <w:jc w:val="both"/>
      </w:pPr>
      <w:r>
        <w:t>PROVIDÊNCIAS.</w:t>
      </w:r>
    </w:p>
    <w:p w14:paraId="5ECBDF35" w14:textId="77777777" w:rsidR="007A7253" w:rsidRDefault="007A7253" w:rsidP="00D46FD7">
      <w:pPr>
        <w:jc w:val="both"/>
      </w:pPr>
      <w:r>
        <w:t>REJEIÇÃO MEDIANTE VOTO FAVORÁVEL DA MAIORIA ABSOLUTA DOS MEMBROS DA CÂMARA.</w:t>
      </w:r>
    </w:p>
    <w:p w14:paraId="4E3EE10D" w14:textId="77777777" w:rsidR="007A7253" w:rsidRDefault="007A7253" w:rsidP="00D46FD7">
      <w:pPr>
        <w:jc w:val="both"/>
      </w:pPr>
      <w:r>
        <w:t>24 - Discussão e votação únicas do VETO TOTAL (DOCREC 434/2017) ao</w:t>
      </w:r>
    </w:p>
    <w:p w14:paraId="5D4C7FAB" w14:textId="77777777" w:rsidR="007A7253" w:rsidRDefault="007A7253" w:rsidP="00D46FD7">
      <w:pPr>
        <w:jc w:val="both"/>
      </w:pPr>
      <w:r>
        <w:t>PL 439/2014, Vereadores JAIR TATTO (PT), ZÉ TURIN (REPUBLICANOS), RODRIGO GOULART (PSD)</w:t>
      </w:r>
    </w:p>
    <w:p w14:paraId="5ACABC0E" w14:textId="77777777" w:rsidR="007A7253" w:rsidRDefault="007A7253" w:rsidP="00D46FD7">
      <w:pPr>
        <w:jc w:val="both"/>
      </w:pPr>
      <w:r>
        <w:t>DISPÕE SOBRE O CONTROLE POPULACIONAL DE CÃES E GATOS NA CIDADE DE SÃO PAULO ATRAVÉS DO SERVIÇO-MÉDICO VETERINÁRIO</w:t>
      </w:r>
    </w:p>
    <w:p w14:paraId="2E9D455F" w14:textId="77777777" w:rsidR="007A7253" w:rsidRDefault="007A7253" w:rsidP="00D46FD7">
      <w:pPr>
        <w:jc w:val="both"/>
      </w:pPr>
      <w:r>
        <w:t>MÓVEL DE ESTERILIZAÇÃO E DE EDUCAÇÃO.</w:t>
      </w:r>
    </w:p>
    <w:p w14:paraId="627B10A5" w14:textId="77777777" w:rsidR="007A7253" w:rsidRDefault="007A7253" w:rsidP="00D46FD7">
      <w:pPr>
        <w:jc w:val="both"/>
      </w:pPr>
      <w:r>
        <w:t>REJEIÇÃO MEDIANTE VOTO FAVORÁVEL DA MAIORIA ABSOLUTA DOS MEMBROS DA CÂMARA.</w:t>
      </w:r>
    </w:p>
    <w:p w14:paraId="263A808E" w14:textId="77777777" w:rsidR="007A7253" w:rsidRDefault="007A7253" w:rsidP="00D46FD7">
      <w:pPr>
        <w:jc w:val="both"/>
      </w:pPr>
      <w:r>
        <w:t>25 - Discussão e votação únicas do VETO TOTAL (DOCREC 435/2017) ao</w:t>
      </w:r>
    </w:p>
    <w:p w14:paraId="2D628FAB" w14:textId="77777777" w:rsidR="007A7253" w:rsidRDefault="007A7253" w:rsidP="00D46FD7">
      <w:pPr>
        <w:jc w:val="both"/>
      </w:pPr>
      <w:r>
        <w:t>PL 634/2015, Vereador(a) ALESSANDRO GUEDES (PT)</w:t>
      </w:r>
    </w:p>
    <w:p w14:paraId="392E62EC" w14:textId="77777777" w:rsidR="007A7253" w:rsidRDefault="007A7253" w:rsidP="00D46FD7">
      <w:pPr>
        <w:jc w:val="both"/>
      </w:pPr>
      <w:r>
        <w:t xml:space="preserve">DISPÕE SOBRE O PROGRAMA DE AUXÍLIO EMERGENCIAL, O "PRÓ-AUXÍLIO", NO VALOR DE UM </w:t>
      </w:r>
      <w:proofErr w:type="gramStart"/>
      <w:r>
        <w:t>SALÁRIO MÍNIMO</w:t>
      </w:r>
      <w:proofErr w:type="gramEnd"/>
      <w:r>
        <w:t>, PARA ATENDIMENTO A</w:t>
      </w:r>
    </w:p>
    <w:p w14:paraId="4395BC5E" w14:textId="77777777" w:rsidR="007A7253" w:rsidRDefault="007A7253" w:rsidP="00D46FD7">
      <w:pPr>
        <w:jc w:val="both"/>
      </w:pPr>
      <w:r>
        <w:t>FAMÍLIAS ATINGIDAS POR CATÁSTROFES NATURAIS, NO MUNICÍPIO DE SÃO AULO EM ESTADO DECRETADO CALAMIDADE PÚBLICA OU</w:t>
      </w:r>
    </w:p>
    <w:p w14:paraId="62684AAC" w14:textId="77777777" w:rsidR="007A7253" w:rsidRDefault="007A7253" w:rsidP="00D46FD7">
      <w:pPr>
        <w:jc w:val="both"/>
      </w:pPr>
      <w:proofErr w:type="gramStart"/>
      <w:r>
        <w:t>SITUAÇÃO DE EMERGÊNCIA</w:t>
      </w:r>
      <w:proofErr w:type="gramEnd"/>
      <w:r>
        <w:t xml:space="preserve"> E DÁ OUTRAS PROVIDÊNCIAS.</w:t>
      </w:r>
    </w:p>
    <w:p w14:paraId="5605913C" w14:textId="77777777" w:rsidR="007A7253" w:rsidRDefault="007A7253" w:rsidP="00D46FD7">
      <w:pPr>
        <w:jc w:val="both"/>
      </w:pPr>
      <w:r>
        <w:lastRenderedPageBreak/>
        <w:t>REJEIÇÃO MEDIANTE VOTO FAVORÁVEL DA MAIORIA ABSOLUTA DOS MEMBROS DA CÂMARA.</w:t>
      </w:r>
    </w:p>
    <w:p w14:paraId="2EA18217" w14:textId="77777777" w:rsidR="007A7253" w:rsidRDefault="007A7253" w:rsidP="00D46FD7">
      <w:pPr>
        <w:jc w:val="both"/>
      </w:pPr>
      <w:r>
        <w:t>26 - Discussão e votação únicas do VETO TOTAL (DOCREC 436/2017) ao</w:t>
      </w:r>
    </w:p>
    <w:p w14:paraId="0508774A" w14:textId="77777777" w:rsidR="007A7253" w:rsidRDefault="007A7253" w:rsidP="00D46FD7">
      <w:pPr>
        <w:jc w:val="both"/>
      </w:pPr>
      <w:r>
        <w:t>PL 569/2011, Vereador(a) SENIVAL MOURA (PT)</w:t>
      </w:r>
    </w:p>
    <w:p w14:paraId="30D4F793" w14:textId="77777777" w:rsidR="007A7253" w:rsidRDefault="007A7253" w:rsidP="00D46FD7">
      <w:pPr>
        <w:jc w:val="both"/>
      </w:pPr>
      <w:r>
        <w:t>DISPÕE SOBRE A OBRIGATORIEDADE ONDE ESTABELECIMENTOS QUE DISPÕEM DE AMBIENTES SONORIZADOS, ANUNCIEM O NOME DE</w:t>
      </w:r>
    </w:p>
    <w:p w14:paraId="752A83E3" w14:textId="77777777" w:rsidR="007A7253" w:rsidRDefault="007A7253" w:rsidP="00D46FD7">
      <w:pPr>
        <w:jc w:val="both"/>
      </w:pPr>
      <w:r>
        <w:t>CIDADÃO QUE ESTEJA SENDO SOLICITADO PELA AUTORIDADE.</w:t>
      </w:r>
    </w:p>
    <w:p w14:paraId="7B129239" w14:textId="77777777" w:rsidR="007A7253" w:rsidRDefault="007A7253" w:rsidP="00D46FD7">
      <w:pPr>
        <w:jc w:val="both"/>
      </w:pPr>
      <w:r>
        <w:t>REJEIÇÃO MEDIANTE VOTO FAVORÁVEL DA MAIORIA ABSOLUTA DOS MEMBROS DA CÂMARA.</w:t>
      </w:r>
    </w:p>
    <w:p w14:paraId="1280912B" w14:textId="77777777" w:rsidR="007A7253" w:rsidRDefault="007A7253" w:rsidP="00D46FD7">
      <w:pPr>
        <w:jc w:val="both"/>
      </w:pPr>
      <w:r>
        <w:t>27 - Discussão e votação únicas do VETO TOTAL (DOCREC 437/2017) ao</w:t>
      </w:r>
    </w:p>
    <w:p w14:paraId="694DC6DB" w14:textId="77777777" w:rsidR="007A7253" w:rsidRDefault="007A7253" w:rsidP="00D46FD7">
      <w:pPr>
        <w:jc w:val="both"/>
      </w:pPr>
      <w:r>
        <w:t>PL 138/2015, Vereador(a) ARSELINO TATTO (PT)</w:t>
      </w:r>
    </w:p>
    <w:p w14:paraId="67D2AE27" w14:textId="77777777" w:rsidR="007A7253" w:rsidRDefault="007A7253" w:rsidP="00D46FD7">
      <w:pPr>
        <w:jc w:val="both"/>
      </w:pPr>
      <w:r>
        <w:t>INSERE O ARTIGO 28 A NA LEI 13.278/2002 QUE DISPÕE SOBRE NORMAS ESPECÍFICAS EM MATÉRIA DE LICITAÇÃO E CONTRATOS</w:t>
      </w:r>
    </w:p>
    <w:p w14:paraId="186FEBE8" w14:textId="77777777" w:rsidR="007A7253" w:rsidRDefault="007A7253" w:rsidP="00D46FD7">
      <w:pPr>
        <w:jc w:val="both"/>
      </w:pPr>
      <w:r>
        <w:t>ADMINISTRATIVOS NO ÂMBITO DO MUNICÍPIO DE SÃO PAULO E DÁ OUTRAS PROVIDÊNCIAS.</w:t>
      </w:r>
    </w:p>
    <w:p w14:paraId="18B9DFAD" w14:textId="77777777" w:rsidR="007A7253" w:rsidRDefault="007A7253" w:rsidP="00D46FD7">
      <w:pPr>
        <w:jc w:val="both"/>
      </w:pPr>
      <w:r>
        <w:t>REJEIÇÃO MEDIANTE VOTO FAVORÁVEL DA MAIORIA ABSOLUTA DOS MEMBROS DA CÂMARA.</w:t>
      </w:r>
    </w:p>
    <w:p w14:paraId="2DC6B2C3" w14:textId="77777777" w:rsidR="007A7253" w:rsidRDefault="007A7253" w:rsidP="00D46FD7">
      <w:pPr>
        <w:jc w:val="both"/>
      </w:pPr>
      <w:r>
        <w:t>28 - Discussão e votação únicas do VETO TOTAL (DOCREC 440/2017) ao</w:t>
      </w:r>
    </w:p>
    <w:p w14:paraId="3AC49E2F" w14:textId="77777777" w:rsidR="007A7253" w:rsidRDefault="007A7253" w:rsidP="00D46FD7">
      <w:pPr>
        <w:jc w:val="both"/>
      </w:pPr>
      <w:r>
        <w:t>PL 303/2015, Vereador(a) ANTONIO DONATO (PT)</w:t>
      </w:r>
    </w:p>
    <w:p w14:paraId="23F54585" w14:textId="77777777" w:rsidR="007A7253" w:rsidRDefault="007A7253" w:rsidP="00D46FD7">
      <w:pPr>
        <w:jc w:val="both"/>
      </w:pPr>
      <w:r>
        <w:t>DISPÕE SOBRE A INCLUSÃO DA ALÍNEA "A" AO ARTIGO 13 § 1º, II DA LEI 13.766/04, COM A REDAÇÃO DADA PELA LEI 14.661/07, PARA O</w:t>
      </w:r>
    </w:p>
    <w:p w14:paraId="1378CDFF" w14:textId="77777777" w:rsidR="007A7253" w:rsidRDefault="007A7253" w:rsidP="00D46FD7">
      <w:pPr>
        <w:jc w:val="both"/>
      </w:pPr>
      <w:r>
        <w:t>FIM DE ESTENDER AOS FILHOS DOS SERVIDORES PÚBLICOS MUNICIPAIS, QUE TENHAM INICIADO TRATAMENTO ANTES DE COMPLETAREM</w:t>
      </w:r>
    </w:p>
    <w:p w14:paraId="1C83587A" w14:textId="77777777" w:rsidR="007A7253" w:rsidRDefault="007A7253" w:rsidP="00D46FD7">
      <w:pPr>
        <w:jc w:val="both"/>
      </w:pPr>
      <w:r>
        <w:t xml:space="preserve">18 ANOS, O BENEFÍCIO DE USUFRUÍREM DO SERVIÇO DO HOSPITAL DO SERVIDOR PÚBLICO MUNICIPAL ATÉ O TÉRMINO </w:t>
      </w:r>
      <w:proofErr w:type="gramStart"/>
      <w:r>
        <w:t>DO MESMO</w:t>
      </w:r>
      <w:proofErr w:type="gramEnd"/>
      <w:r>
        <w:t>.</w:t>
      </w:r>
    </w:p>
    <w:p w14:paraId="75E5F391" w14:textId="77777777" w:rsidR="007A7253" w:rsidRDefault="007A7253" w:rsidP="00D46FD7">
      <w:pPr>
        <w:jc w:val="both"/>
      </w:pPr>
      <w:r>
        <w:t>REJEIÇÃO MEDIANTE VOTO FAVORÁVEL DA MAIORIA ABSOLUTA DOS MEMBROS DA CÂMARA.</w:t>
      </w:r>
    </w:p>
    <w:p w14:paraId="11BE0B2C" w14:textId="77777777" w:rsidR="007A7253" w:rsidRDefault="007A7253" w:rsidP="00D46FD7">
      <w:pPr>
        <w:jc w:val="both"/>
      </w:pPr>
      <w:r>
        <w:t>29 - Discussão e votação únicas do VETO PARCIAL (DOCREC 442/2017) ao</w:t>
      </w:r>
    </w:p>
    <w:p w14:paraId="42BF5673" w14:textId="77777777" w:rsidR="007A7253" w:rsidRDefault="007A7253" w:rsidP="00D46FD7">
      <w:pPr>
        <w:jc w:val="both"/>
      </w:pPr>
      <w:r>
        <w:t>PL 228/2015, Vereadores ALESSANDRO GUEDES (PT), RODOLFO DESPACHANTE (UNIÃO), PROFESSOR TONINHO VESPOLI (PSOL)</w:t>
      </w:r>
    </w:p>
    <w:p w14:paraId="41644DD9" w14:textId="77777777" w:rsidR="007A7253" w:rsidRDefault="007A7253" w:rsidP="00D46FD7">
      <w:pPr>
        <w:jc w:val="both"/>
      </w:pPr>
      <w:r>
        <w:t>DISPÕE SOBRE O "PROGRAMA DE WI-FI LIVRE SAMPA", GRATUITO, EM TODOS OS ESPAÇOS E PRÉDIOS PÚBLICOS MUNICIPAIS E DÁ</w:t>
      </w:r>
    </w:p>
    <w:p w14:paraId="400B5007" w14:textId="77777777" w:rsidR="007A7253" w:rsidRDefault="007A7253" w:rsidP="00D46FD7">
      <w:pPr>
        <w:jc w:val="both"/>
      </w:pPr>
      <w:r>
        <w:lastRenderedPageBreak/>
        <w:t>OUTRAS PROVIDÊNCIAS.</w:t>
      </w:r>
    </w:p>
    <w:p w14:paraId="0D0A005A" w14:textId="77777777" w:rsidR="007A7253" w:rsidRDefault="007A7253" w:rsidP="00D46FD7">
      <w:pPr>
        <w:jc w:val="both"/>
      </w:pPr>
      <w:r>
        <w:t>REJEIÇÃO MEDIANTE VOTO FAVORÁVEL DA MAIORIA ABSOLUTA DOS MEMBROS DA CÂMARA.</w:t>
      </w:r>
    </w:p>
    <w:p w14:paraId="53BC2E12" w14:textId="77777777" w:rsidR="007A7253" w:rsidRDefault="007A7253" w:rsidP="00D46FD7">
      <w:pPr>
        <w:jc w:val="both"/>
      </w:pPr>
      <w:r>
        <w:t>30 - Discussão e votação únicas do VETO TOTAL (DOCREC 448/2017) ao</w:t>
      </w:r>
    </w:p>
    <w:p w14:paraId="75405D46" w14:textId="77777777" w:rsidR="007A7253" w:rsidRDefault="007A7253" w:rsidP="00D46FD7">
      <w:pPr>
        <w:jc w:val="both"/>
      </w:pPr>
      <w:r>
        <w:t>PL 614/2015, Vereador(a) ARSELINO TATTO (PT)</w:t>
      </w:r>
    </w:p>
    <w:p w14:paraId="4147467B" w14:textId="77777777" w:rsidR="007A7253" w:rsidRDefault="007A7253" w:rsidP="00D46FD7">
      <w:pPr>
        <w:jc w:val="both"/>
      </w:pPr>
      <w:r>
        <w:t>INSTITUI O SERVIÇO ESPECIAL GRATUITO DE TRANSPORTE PARA TRATAMENTO DE SAÚDE NO MUNICÍPIO DE SÃO PAULO.</w:t>
      </w:r>
    </w:p>
    <w:p w14:paraId="6667C6DB" w14:textId="77777777" w:rsidR="007A7253" w:rsidRDefault="007A7253" w:rsidP="00D46FD7">
      <w:pPr>
        <w:jc w:val="both"/>
      </w:pPr>
      <w:r>
        <w:t>REJEIÇÃO MEDIANTE VOTO FAVORÁVEL DA MAIORIA ABSOLUTA DOS MEMBROS DA CÂMARA.</w:t>
      </w:r>
    </w:p>
    <w:p w14:paraId="3644A829" w14:textId="77777777" w:rsidR="007A7253" w:rsidRDefault="007A7253" w:rsidP="00D46FD7">
      <w:pPr>
        <w:jc w:val="both"/>
      </w:pPr>
      <w:r>
        <w:t>31 - Discussão e votação únicas do VETO TOTAL (DOCREC 450/2017) ao</w:t>
      </w:r>
    </w:p>
    <w:p w14:paraId="02F3F641" w14:textId="77777777" w:rsidR="007A7253" w:rsidRDefault="007A7253" w:rsidP="00D46FD7">
      <w:pPr>
        <w:jc w:val="both"/>
      </w:pPr>
      <w:r>
        <w:t>PL 430/2016, Vereadores PAULO FIORILO (PT), JAIR TATTO (PT), ARSELINO TATTO (PT), ANTONIO DONATO (PT)</w:t>
      </w:r>
    </w:p>
    <w:p w14:paraId="643AC86B" w14:textId="77777777" w:rsidR="007A7253" w:rsidRDefault="007A7253" w:rsidP="00D46FD7">
      <w:pPr>
        <w:jc w:val="both"/>
      </w:pPr>
      <w:r>
        <w:t>DISPÕE SOBRE A PREPARAÇÃO DE JOVENS PARA A FORMAÇÃO DA CIDADANIA EM SAÚDE, ASSOCIADA A UMA POLÍTICA DE REINSERÇÃO</w:t>
      </w:r>
    </w:p>
    <w:p w14:paraId="3E27A28A" w14:textId="77777777" w:rsidR="007A7253" w:rsidRDefault="007A7253" w:rsidP="00D46FD7">
      <w:pPr>
        <w:jc w:val="both"/>
      </w:pPr>
      <w:r>
        <w:t>SOCIAL PRODUTIVA DA PARCELA DE JOVENS EM SITUAÇÃO DE DESEMPREGO NO PROGRAMA JOVEM SUS E DÁ OUTRAS PROVIDÊNCIAS.</w:t>
      </w:r>
    </w:p>
    <w:p w14:paraId="119367AB" w14:textId="77777777" w:rsidR="007A7253" w:rsidRDefault="007A7253" w:rsidP="00D46FD7">
      <w:pPr>
        <w:jc w:val="both"/>
      </w:pPr>
      <w:r>
        <w:t>REJEIÇÃO MEDIANTE VOTO FAVORÁVEL DA MAIORIA ABSOLUTA DOS MEMBROS DA CÂMARA.</w:t>
      </w:r>
    </w:p>
    <w:p w14:paraId="5EFCD54C" w14:textId="77777777" w:rsidR="007A7253" w:rsidRDefault="007A7253" w:rsidP="00D46FD7">
      <w:pPr>
        <w:jc w:val="both"/>
      </w:pPr>
      <w:r>
        <w:t>32 - Discussão e votação únicas do VETO TOTAL (DOCREC 774/2017) ao</w:t>
      </w:r>
    </w:p>
    <w:p w14:paraId="248FBE12" w14:textId="77777777" w:rsidR="007A7253" w:rsidRDefault="007A7253" w:rsidP="00D46FD7">
      <w:pPr>
        <w:jc w:val="both"/>
      </w:pPr>
      <w:r>
        <w:t>PL 43/2017, Vereador(a) ARSELINO TATTO (PT)</w:t>
      </w:r>
    </w:p>
    <w:p w14:paraId="397B7CE0" w14:textId="77777777" w:rsidR="007A7253" w:rsidRDefault="007A7253" w:rsidP="00D46FD7">
      <w:pPr>
        <w:jc w:val="both"/>
      </w:pPr>
      <w:r>
        <w:t>ESTABELECE DIRETRIZES PARA A IMPLANTAÇÃO DO PROGRAMA DE ATENDIMENTO AO PACIENTE COM CÂNCER E SEUS FAMILIARES NO</w:t>
      </w:r>
    </w:p>
    <w:p w14:paraId="51726A07" w14:textId="77777777" w:rsidR="007A7253" w:rsidRDefault="007A7253" w:rsidP="00D46FD7">
      <w:pPr>
        <w:jc w:val="both"/>
      </w:pPr>
      <w:r>
        <w:t>MUNICÍPIO DE SÃO PAULO.</w:t>
      </w:r>
    </w:p>
    <w:p w14:paraId="2D5A616A" w14:textId="77777777" w:rsidR="007A7253" w:rsidRDefault="007A7253" w:rsidP="00D46FD7">
      <w:pPr>
        <w:jc w:val="both"/>
      </w:pPr>
      <w:r>
        <w:t>REJEIÇÃO MEDIANTE VOTO FAVORÁVEL DA MAIORIA ABSOLUTA DOS MEMBROS DA CÂMARA.</w:t>
      </w:r>
    </w:p>
    <w:p w14:paraId="7F57F54C" w14:textId="77777777" w:rsidR="007A7253" w:rsidRDefault="007A7253" w:rsidP="00D46FD7">
      <w:pPr>
        <w:jc w:val="both"/>
      </w:pPr>
      <w:r>
        <w:t>33 - Discussão e votação únicas do VETO TOTAL (DOCREC 779/2017) ao</w:t>
      </w:r>
    </w:p>
    <w:p w14:paraId="6C6A63FC" w14:textId="77777777" w:rsidR="007A7253" w:rsidRDefault="007A7253" w:rsidP="00D46FD7">
      <w:pPr>
        <w:jc w:val="both"/>
      </w:pPr>
      <w:r>
        <w:t>PL 257/2017, Vereador(a) PROFESSOR TONINHO VESPOLI (PSOL)</w:t>
      </w:r>
    </w:p>
    <w:p w14:paraId="488AB2A8" w14:textId="77777777" w:rsidR="007A7253" w:rsidRDefault="007A7253" w:rsidP="00D46FD7">
      <w:pPr>
        <w:jc w:val="both"/>
      </w:pPr>
      <w:r>
        <w:t>DENOMINA A EMEF ESCRITORA CAROLINA MARIA DE JESUS, A ATUAL EMEF INFANTE DOM HENRIQUE DA DIRETORIA REGIONAL DE</w:t>
      </w:r>
    </w:p>
    <w:p w14:paraId="0BF4B778" w14:textId="77777777" w:rsidR="007A7253" w:rsidRDefault="007A7253" w:rsidP="00D46FD7">
      <w:pPr>
        <w:jc w:val="both"/>
      </w:pPr>
      <w:r>
        <w:t>EDUCAÇÃO DA PENHA, E DÁ OUTRAS PROVIDÊNCIAS.</w:t>
      </w:r>
    </w:p>
    <w:p w14:paraId="462F214E" w14:textId="77777777" w:rsidR="007A7253" w:rsidRDefault="007A7253" w:rsidP="00D46FD7">
      <w:pPr>
        <w:jc w:val="both"/>
      </w:pPr>
      <w:r>
        <w:lastRenderedPageBreak/>
        <w:t>(SITUADA NA RUA COMENDADOR NESTOR PEREIRA, Nº 285, CANINDÉ, SÃO PAULO-SP, CEP: 03034-070).</w:t>
      </w:r>
    </w:p>
    <w:p w14:paraId="191D7558" w14:textId="77777777" w:rsidR="007A7253" w:rsidRDefault="007A7253" w:rsidP="00D46FD7">
      <w:pPr>
        <w:jc w:val="both"/>
      </w:pPr>
      <w:r>
        <w:t>REJEIÇÃO MEDIANTE VOTO FAVORÁVEL DA MAIORIA ABSOLUTA DOS MEMBROS DA CÂMARA.</w:t>
      </w:r>
    </w:p>
    <w:p w14:paraId="1A2B79CD" w14:textId="77777777" w:rsidR="007A7253" w:rsidRDefault="007A7253" w:rsidP="00D46FD7">
      <w:pPr>
        <w:jc w:val="both"/>
      </w:pPr>
      <w:r>
        <w:t>34 - Discussão e votação únicas do VETO TOTAL (DOCREC 782/2017) ao</w:t>
      </w:r>
    </w:p>
    <w:p w14:paraId="10EC763B" w14:textId="77777777" w:rsidR="007A7253" w:rsidRDefault="007A7253" w:rsidP="00D46FD7">
      <w:pPr>
        <w:jc w:val="both"/>
      </w:pPr>
      <w:r>
        <w:t>PL 204/2010, Vereadores ANTONIO DONATO (PT), PROFESSOR TONINHO VESPOLI (PSOL)</w:t>
      </w:r>
    </w:p>
    <w:p w14:paraId="5A807738" w14:textId="77777777" w:rsidR="007A7253" w:rsidRDefault="007A7253" w:rsidP="00D46FD7">
      <w:pPr>
        <w:jc w:val="both"/>
      </w:pPr>
      <w:r>
        <w:t>TRANSFORMA OS ATUAIS CARGOS DE AGENTE ESCOLAR EM AUXILIAR TÉCNICO DE EDUCAÇÃO I, E DÁ OUTRAS PROVIDÊNCIAS.</w:t>
      </w:r>
    </w:p>
    <w:p w14:paraId="0D6A8B9E" w14:textId="77777777" w:rsidR="007A7253" w:rsidRDefault="007A7253" w:rsidP="00D46FD7">
      <w:pPr>
        <w:jc w:val="both"/>
      </w:pPr>
      <w:r>
        <w:t>REJEIÇÃO MEDIANTE VOTO FAVORÁVEL DA MAIORIA ABSOLUTA DOS MEMBROS DA CÂMARA.</w:t>
      </w:r>
    </w:p>
    <w:p w14:paraId="4B7AF1EE" w14:textId="77777777" w:rsidR="007A7253" w:rsidRDefault="007A7253" w:rsidP="00D46FD7">
      <w:pPr>
        <w:jc w:val="both"/>
      </w:pPr>
      <w:r>
        <w:t>35 - Discussão e votação únicas do VETO TOTAL (DOCREC 783/2017) ao</w:t>
      </w:r>
    </w:p>
    <w:p w14:paraId="46A026E1" w14:textId="77777777" w:rsidR="007A7253" w:rsidRDefault="007A7253" w:rsidP="00D46FD7">
      <w:pPr>
        <w:jc w:val="both"/>
      </w:pPr>
      <w:r>
        <w:t>PL 364/2016, Vereador(a) JAIR TATTO (PT)</w:t>
      </w:r>
    </w:p>
    <w:p w14:paraId="09006367" w14:textId="77777777" w:rsidR="007A7253" w:rsidRDefault="007A7253" w:rsidP="00D46FD7">
      <w:pPr>
        <w:jc w:val="both"/>
      </w:pPr>
      <w:r>
        <w:t>DISPÕE SOBRE A OBRIGATORIEDADE DE INSTALAÇÃO DE MEDIDAS DE SALVAGUARDA EM ESCADAS ROLANTES. DE USO COMUM EM</w:t>
      </w:r>
    </w:p>
    <w:p w14:paraId="6EF21BD7" w14:textId="77777777" w:rsidR="007A7253" w:rsidRDefault="007A7253" w:rsidP="00D46FD7">
      <w:pPr>
        <w:jc w:val="both"/>
      </w:pPr>
      <w:r>
        <w:t>SHOPPING CENTERS, LOJAS, CINEMAS E ESTAÇÕES DE TRANSPORTE PÚBLICO.</w:t>
      </w:r>
    </w:p>
    <w:p w14:paraId="5922F480" w14:textId="77777777" w:rsidR="007A7253" w:rsidRDefault="007A7253" w:rsidP="00D46FD7">
      <w:pPr>
        <w:jc w:val="both"/>
      </w:pPr>
      <w:r>
        <w:t>REJEIÇÃO MEDIANTE VOTO FAVORÁVEL DA MAIORIA ABSOLUTA DOS MEMBROS DA CÂMARA.</w:t>
      </w:r>
    </w:p>
    <w:p w14:paraId="2D0AB3D5" w14:textId="77777777" w:rsidR="007A7253" w:rsidRDefault="007A7253" w:rsidP="00D46FD7">
      <w:pPr>
        <w:jc w:val="both"/>
      </w:pPr>
      <w:r>
        <w:t>36 - Discussão e votação únicas do VETO PARCIAL (DOCREC 49/2018) ao</w:t>
      </w:r>
    </w:p>
    <w:p w14:paraId="0EA1CA59" w14:textId="77777777" w:rsidR="007A7253" w:rsidRDefault="007A7253" w:rsidP="00D46FD7">
      <w:pPr>
        <w:jc w:val="both"/>
      </w:pPr>
      <w:r>
        <w:t>PL 299/2017, Vereador(a) MILTON LEITE (UNIÃO)</w:t>
      </w:r>
    </w:p>
    <w:p w14:paraId="6FDC753F" w14:textId="77777777" w:rsidR="007A7253" w:rsidRDefault="007A7253" w:rsidP="00D46FD7">
      <w:pPr>
        <w:jc w:val="both"/>
      </w:pPr>
      <w:r>
        <w:t>ALTERA A LEI Nº 15.150, DE 6 DE MAIO DE 2010, QUE DISPÕE SOBRE OS PROCEDIMENTOS PARA A APROVAÇÃO DE PROJETOS</w:t>
      </w:r>
    </w:p>
    <w:p w14:paraId="778AE593" w14:textId="77777777" w:rsidR="007A7253" w:rsidRDefault="007A7253" w:rsidP="00D46FD7">
      <w:pPr>
        <w:jc w:val="both"/>
      </w:pPr>
      <w:r>
        <w:t>ARQUITETÔNICOS E PARA A EXECUÇÃO DE OBRAS E SERVIÇOS NECESSÁRIOS PARA A MINIMIZAÇÃO DE IMPACTO NO SISTEMA VIÁRIO</w:t>
      </w:r>
    </w:p>
    <w:p w14:paraId="269623A0" w14:textId="77777777" w:rsidR="007A7253" w:rsidRDefault="007A7253" w:rsidP="00D46FD7">
      <w:pPr>
        <w:jc w:val="both"/>
      </w:pPr>
      <w:r>
        <w:t>DECORRENTE DA IMPLANTAÇÃO OU REFORMA DE EDIFICAÇÕES E DA INSTALAÇÃO DE ATIVIDADES - POLO GERADOR DE TRÁFEGO, E DÁ</w:t>
      </w:r>
    </w:p>
    <w:p w14:paraId="68E18844" w14:textId="77777777" w:rsidR="007A7253" w:rsidRDefault="007A7253" w:rsidP="00D46FD7">
      <w:pPr>
        <w:jc w:val="both"/>
      </w:pPr>
      <w:r>
        <w:t>OUTRAS PROVIDÊNCIAS.</w:t>
      </w:r>
    </w:p>
    <w:p w14:paraId="2F357C0F" w14:textId="77777777" w:rsidR="007A7253" w:rsidRDefault="007A7253" w:rsidP="00D46FD7">
      <w:pPr>
        <w:jc w:val="both"/>
      </w:pPr>
      <w:r>
        <w:t>REJEIÇÃO MEDIANTE VOTO FAVORÁVEL DA MAIORIA ABSOLUTA DOS MEMBROS DA CÂMARA.</w:t>
      </w:r>
    </w:p>
    <w:p w14:paraId="31E51FBF" w14:textId="77777777" w:rsidR="007A7253" w:rsidRDefault="007A7253" w:rsidP="00D46FD7">
      <w:pPr>
        <w:jc w:val="both"/>
      </w:pPr>
      <w:r>
        <w:t>37 - Discussão e votação únicas do VETO PARCIAL (DOCREC 50/2018) ao</w:t>
      </w:r>
    </w:p>
    <w:p w14:paraId="3DFFA320" w14:textId="77777777" w:rsidR="007A7253" w:rsidRDefault="007A7253" w:rsidP="00D46FD7">
      <w:pPr>
        <w:jc w:val="both"/>
      </w:pPr>
      <w:r>
        <w:t>PL 622/2017, Vereadores MILTON LEITE (UNIÃO), POLICE (PSD), FABIO RIVA (MDB), SONINHA FRANCINE (CIDADANIA), GILSON BARRETO</w:t>
      </w:r>
    </w:p>
    <w:p w14:paraId="1321DA12" w14:textId="77777777" w:rsidR="007A7253" w:rsidRDefault="007A7253" w:rsidP="00D46FD7">
      <w:pPr>
        <w:jc w:val="both"/>
      </w:pPr>
      <w:r>
        <w:lastRenderedPageBreak/>
        <w:t>(MDB)</w:t>
      </w:r>
    </w:p>
    <w:p w14:paraId="14B7970B" w14:textId="77777777" w:rsidR="007A7253" w:rsidRDefault="007A7253" w:rsidP="00D46FD7">
      <w:pPr>
        <w:jc w:val="both"/>
      </w:pPr>
      <w:r>
        <w:t>DISPÕE SOBRE A REGULARIZAÇÃO FUNDIÁRIA DOS EMPREENDIMENTOS HABITACIONAIS PROMOVIDOS PELO PODER PÚBLICO NO</w:t>
      </w:r>
    </w:p>
    <w:p w14:paraId="622A44CE" w14:textId="77777777" w:rsidR="007A7253" w:rsidRDefault="007A7253" w:rsidP="00D46FD7">
      <w:pPr>
        <w:jc w:val="both"/>
      </w:pPr>
      <w:r>
        <w:t>MUNICÍPIO DE SÃO PAULO E DÁ OUTRAS PROVIDÊNCIAS.</w:t>
      </w:r>
    </w:p>
    <w:p w14:paraId="0A9E7B70" w14:textId="77777777" w:rsidR="007A7253" w:rsidRDefault="007A7253" w:rsidP="00D46FD7">
      <w:pPr>
        <w:jc w:val="both"/>
      </w:pPr>
      <w:r>
        <w:t>REJEIÇÃO MEDIANTE VOTO FAVORÁVEL DA MAIORIA ABSOLUTA DOS MEMBROS DA CÂMARA.</w:t>
      </w:r>
    </w:p>
    <w:p w14:paraId="7CF2410A" w14:textId="77777777" w:rsidR="007A7253" w:rsidRDefault="007A7253" w:rsidP="00D46FD7">
      <w:pPr>
        <w:jc w:val="both"/>
      </w:pPr>
      <w:r>
        <w:t>38 - Discussão e votação únicas do VETO TOTAL (DOCREC 81/2018) ao</w:t>
      </w:r>
    </w:p>
    <w:p w14:paraId="74B6162A" w14:textId="77777777" w:rsidR="007A7253" w:rsidRDefault="007A7253" w:rsidP="00D46FD7">
      <w:pPr>
        <w:jc w:val="both"/>
      </w:pPr>
      <w:r>
        <w:t>PL 547/2014, Vereadores ALFREDINHO (PT), POLICE (PSD)</w:t>
      </w:r>
    </w:p>
    <w:p w14:paraId="087D3B14" w14:textId="77777777" w:rsidR="007A7253" w:rsidRDefault="007A7253" w:rsidP="00D46FD7">
      <w:pPr>
        <w:jc w:val="both"/>
      </w:pPr>
      <w:r>
        <w:t>CRIA O "PROGRAMA LEITURA NOS ÔNIBUS" NO SISTEMA MUNICIPAL DE TRANSPORTE PÚBLICO DA CIDADE DE SÃO PAULO.</w:t>
      </w:r>
    </w:p>
    <w:p w14:paraId="47501E72" w14:textId="77777777" w:rsidR="007A7253" w:rsidRDefault="007A7253" w:rsidP="00D46FD7">
      <w:pPr>
        <w:jc w:val="both"/>
      </w:pPr>
      <w:r>
        <w:t>REJEIÇÃO MEDIANTE VOTO FAVORÁVEL DA MAIORIA ABSOLUTA DOS MEMBROS DA CÂMARA.</w:t>
      </w:r>
    </w:p>
    <w:p w14:paraId="67ACCD62" w14:textId="77777777" w:rsidR="007A7253" w:rsidRDefault="007A7253" w:rsidP="00D46FD7">
      <w:pPr>
        <w:jc w:val="both"/>
      </w:pPr>
      <w:r>
        <w:t>39 - Discussão e votação únicas do VETO TOTAL (DOCREC 82/2018) ao</w:t>
      </w:r>
    </w:p>
    <w:p w14:paraId="6B501DDD" w14:textId="77777777" w:rsidR="007A7253" w:rsidRDefault="007A7253" w:rsidP="00D46FD7">
      <w:pPr>
        <w:jc w:val="both"/>
      </w:pPr>
      <w:r>
        <w:t>PL 213/2015, Vereador(a) ALESSANDRO GUEDES (PT)</w:t>
      </w:r>
    </w:p>
    <w:p w14:paraId="7B968B63" w14:textId="77777777" w:rsidR="007A7253" w:rsidRDefault="007A7253" w:rsidP="00D46FD7">
      <w:pPr>
        <w:jc w:val="both"/>
      </w:pPr>
      <w:r>
        <w:t>DECLARAÇÃO DE UTILIDADE PÚBLICA, A ABERTURA DE VIA PÚBLICA, NO TERRENO LOCALIZADO ENTRE AS RUAS CRISTÓVÃO DE</w:t>
      </w:r>
    </w:p>
    <w:p w14:paraId="596E4894" w14:textId="77777777" w:rsidR="007A7253" w:rsidRDefault="007A7253" w:rsidP="00D46FD7">
      <w:pPr>
        <w:jc w:val="both"/>
      </w:pPr>
      <w:r>
        <w:t>SALAMANCA, 569 - CONJ. RES. JOSÉ BONIFÁCIO E AGRIMENSOR SUGAYA, 1.624 - (COLÔNIA - ZONA LESTE) - ITAQUERA - SÃO PAULO E DÁ</w:t>
      </w:r>
    </w:p>
    <w:p w14:paraId="76E33A17" w14:textId="77777777" w:rsidR="007A7253" w:rsidRDefault="007A7253" w:rsidP="00D46FD7">
      <w:pPr>
        <w:jc w:val="both"/>
      </w:pPr>
      <w:r>
        <w:t>OUTRAS PROVIDÊNCIAS.</w:t>
      </w:r>
    </w:p>
    <w:p w14:paraId="06388CE1" w14:textId="77777777" w:rsidR="007A7253" w:rsidRDefault="007A7253" w:rsidP="00D46FD7">
      <w:pPr>
        <w:jc w:val="both"/>
      </w:pPr>
      <w:r>
        <w:t>REJEIÇÃO MEDIANTE VOTO FAVORÁVEL DA MAIORIA ABSOLUTA DOS MEMBROS DA CÂMARA.</w:t>
      </w:r>
    </w:p>
    <w:p w14:paraId="4281456A" w14:textId="77777777" w:rsidR="007A7253" w:rsidRDefault="007A7253" w:rsidP="00D46FD7">
      <w:pPr>
        <w:jc w:val="both"/>
      </w:pPr>
      <w:r>
        <w:t>40 - Discussão e votação únicas do VETO TOTAL (DOCREC 85/2018) ao</w:t>
      </w:r>
    </w:p>
    <w:p w14:paraId="7450DDC1" w14:textId="77777777" w:rsidR="007A7253" w:rsidRDefault="007A7253" w:rsidP="00D46FD7">
      <w:pPr>
        <w:jc w:val="both"/>
      </w:pPr>
      <w:r>
        <w:t>PL 212/2015, Vereador(a) ALESSANDRO GUEDES (PT)</w:t>
      </w:r>
    </w:p>
    <w:p w14:paraId="5D5824AE" w14:textId="77777777" w:rsidR="007A7253" w:rsidRDefault="007A7253" w:rsidP="00D46FD7">
      <w:pPr>
        <w:jc w:val="both"/>
      </w:pPr>
      <w:r>
        <w:t>DISPÕE SOBRE A LIVRE ESCOLHA DO DIREITO DA GESTANTE EM AGENDAR O PARTO NA UNIDADE HOSPITALAR E DÁ OUTRAS</w:t>
      </w:r>
    </w:p>
    <w:p w14:paraId="198412E3" w14:textId="77777777" w:rsidR="007A7253" w:rsidRDefault="007A7253" w:rsidP="00D46FD7">
      <w:pPr>
        <w:jc w:val="both"/>
      </w:pPr>
      <w:r>
        <w:t>PROVIDÊNCIAS.</w:t>
      </w:r>
    </w:p>
    <w:p w14:paraId="7AD5429D" w14:textId="77777777" w:rsidR="007A7253" w:rsidRDefault="007A7253" w:rsidP="00D46FD7">
      <w:pPr>
        <w:jc w:val="both"/>
      </w:pPr>
      <w:r>
        <w:t>REJEIÇÃO MEDIANTE VOTO FAVORÁVEL DA MAIORIA ABSOLUTA DOS MEMBROS DA CÂMARA.</w:t>
      </w:r>
    </w:p>
    <w:p w14:paraId="62696B0F" w14:textId="77777777" w:rsidR="007A7253" w:rsidRDefault="007A7253" w:rsidP="00D46FD7">
      <w:pPr>
        <w:jc w:val="both"/>
      </w:pPr>
      <w:r>
        <w:t>41 - Discussão e votação únicas do VETO TOTAL (DOCREC 91/2018) ao</w:t>
      </w:r>
    </w:p>
    <w:p w14:paraId="013CF931" w14:textId="77777777" w:rsidR="007A7253" w:rsidRDefault="007A7253" w:rsidP="00D46FD7">
      <w:pPr>
        <w:jc w:val="both"/>
      </w:pPr>
      <w:r>
        <w:t>PL 579/2015, Vereadores REIS (PT), PROFESSOR TONINHO VESPOLI (PSOL)</w:t>
      </w:r>
    </w:p>
    <w:p w14:paraId="1B307F01" w14:textId="77777777" w:rsidR="007A7253" w:rsidRDefault="007A7253" w:rsidP="00D46FD7">
      <w:pPr>
        <w:jc w:val="both"/>
      </w:pPr>
      <w:r>
        <w:lastRenderedPageBreak/>
        <w:t>AUTORIZA A CRIAÇÃO DA OUVIDORIA DA EDUCAÇÃO, E DÁ OUTRAS PROVIDÊNCIAS</w:t>
      </w:r>
    </w:p>
    <w:p w14:paraId="2E8517AA" w14:textId="77777777" w:rsidR="007A7253" w:rsidRDefault="007A7253" w:rsidP="00D46FD7">
      <w:pPr>
        <w:jc w:val="both"/>
      </w:pPr>
      <w:r>
        <w:t>REJEIÇÃO MEDIANTE VOTO FAVORÁVEL DA MAIORIA ABSOLUTA DOS MEMBROS DA CÂMARA.</w:t>
      </w:r>
    </w:p>
    <w:p w14:paraId="42E9B2FB" w14:textId="77777777" w:rsidR="007A7253" w:rsidRDefault="007A7253" w:rsidP="00D46FD7">
      <w:pPr>
        <w:jc w:val="both"/>
      </w:pPr>
      <w:r>
        <w:t>42 - Discussão e votação únicas do VETO TOTAL (DOCREC 93/2018) ao</w:t>
      </w:r>
    </w:p>
    <w:p w14:paraId="1A841DB1" w14:textId="77777777" w:rsidR="007A7253" w:rsidRDefault="007A7253" w:rsidP="00D46FD7">
      <w:pPr>
        <w:jc w:val="both"/>
      </w:pPr>
      <w:r>
        <w:t>PL 244/2010, Vereador(a) DR. MILTON FERREIRA (PODE)</w:t>
      </w:r>
    </w:p>
    <w:p w14:paraId="5973CAA5" w14:textId="77777777" w:rsidR="007A7253" w:rsidRDefault="007A7253" w:rsidP="00D46FD7">
      <w:pPr>
        <w:jc w:val="both"/>
      </w:pPr>
      <w:r>
        <w:t>DISPÕE SOBRE O FORNECIMENTO OBRIGATÓRIO DE MERENDA ESCOLAR, DURANTE AS FÉRIAS E RECESSO, NO ÂMBITO DA REDE PÚBLICA</w:t>
      </w:r>
    </w:p>
    <w:p w14:paraId="4A31F063" w14:textId="77777777" w:rsidR="007A7253" w:rsidRDefault="007A7253" w:rsidP="00D46FD7">
      <w:pPr>
        <w:jc w:val="both"/>
      </w:pPr>
      <w:r>
        <w:t>MUNICIPAL DE ENSINO, E DÁ OUTRAS PROVIDÊNCIAS.</w:t>
      </w:r>
    </w:p>
    <w:p w14:paraId="78DFD4A3" w14:textId="77777777" w:rsidR="007A7253" w:rsidRDefault="007A7253" w:rsidP="00D46FD7">
      <w:pPr>
        <w:jc w:val="both"/>
      </w:pPr>
      <w:r>
        <w:t>REJEIÇÃO MEDIANTE VOTO FAVORÁVEL DA MAIORIA ABSOLUTA DOS MEMBROS DA CÂMARA.</w:t>
      </w:r>
    </w:p>
    <w:p w14:paraId="3DED66C7" w14:textId="77777777" w:rsidR="007A7253" w:rsidRDefault="007A7253" w:rsidP="00D46FD7">
      <w:pPr>
        <w:jc w:val="both"/>
      </w:pPr>
      <w:r>
        <w:t>43 - Discussão e votação únicas do VETO TOTAL (DOCREC 96/2018) ao</w:t>
      </w:r>
    </w:p>
    <w:p w14:paraId="578CB9FB" w14:textId="77777777" w:rsidR="007A7253" w:rsidRDefault="007A7253" w:rsidP="00D46FD7">
      <w:pPr>
        <w:jc w:val="both"/>
      </w:pPr>
      <w:r>
        <w:t>PL 90/2013, Vereadores PROFESSOR TONINHO VESPOLI (PSOL), JAIR TATTO (PT)</w:t>
      </w:r>
    </w:p>
    <w:p w14:paraId="4CC7BC48" w14:textId="77777777" w:rsidR="007A7253" w:rsidRDefault="007A7253" w:rsidP="00D46FD7">
      <w:pPr>
        <w:jc w:val="both"/>
      </w:pPr>
      <w:r>
        <w:t>ESTABELECE O ENSINO OBRIGATÓRIO DA LÍNGUA BRASILEIRA DE SINAIS DESDE A EDUCAÇÃO INFANTIL ATÉ O ENSINO FUNDAMENTAL</w:t>
      </w:r>
    </w:p>
    <w:p w14:paraId="258EF7CA" w14:textId="77777777" w:rsidR="007A7253" w:rsidRDefault="007A7253" w:rsidP="00D46FD7">
      <w:pPr>
        <w:jc w:val="both"/>
      </w:pPr>
      <w:r>
        <w:t>COMO DISCIPLINA CURRICULAR OBRIGATÓRIA PARA CRIANÇAS SURDAS E OUVINTES MATRICULADAS NAS INSTITUIÇÕES PRIVADAS E</w:t>
      </w:r>
    </w:p>
    <w:p w14:paraId="78C4CDDB" w14:textId="77777777" w:rsidR="007A7253" w:rsidRDefault="007A7253" w:rsidP="00D46FD7">
      <w:pPr>
        <w:jc w:val="both"/>
      </w:pPr>
      <w:r>
        <w:t>PÚBLICAS DE ENSINO E ACESSO DOS PAIS DE ALUNOS COM DEFICIÊNCIA AUDITIVA NA INSTITUIÇÃO.</w:t>
      </w:r>
    </w:p>
    <w:p w14:paraId="311A43B8" w14:textId="77777777" w:rsidR="007A7253" w:rsidRDefault="007A7253" w:rsidP="00D46FD7">
      <w:pPr>
        <w:jc w:val="both"/>
      </w:pPr>
      <w:r>
        <w:t>REJEIÇÃO MEDIANTE VOTO FAVORÁVEL DA MAIORIA ABSOLUTA DOS MEMBROS DA CÂMARA.</w:t>
      </w:r>
    </w:p>
    <w:p w14:paraId="57A4B8BE" w14:textId="77777777" w:rsidR="007A7253" w:rsidRDefault="007A7253" w:rsidP="00D46FD7">
      <w:pPr>
        <w:jc w:val="both"/>
      </w:pPr>
      <w:r>
        <w:t>44 - Discussão e votação únicas do VETO TOTAL (DOCREC 97/2018) ao</w:t>
      </w:r>
    </w:p>
    <w:p w14:paraId="65503520" w14:textId="77777777" w:rsidR="007A7253" w:rsidRDefault="007A7253" w:rsidP="00D46FD7">
      <w:pPr>
        <w:jc w:val="both"/>
      </w:pPr>
      <w:r>
        <w:t>PL 235/2017, Vereadores ANTONIO DONATO (PT), JULIANA CARDOSO (PT)</w:t>
      </w:r>
    </w:p>
    <w:p w14:paraId="5113003D" w14:textId="77777777" w:rsidR="007A7253" w:rsidRDefault="007A7253" w:rsidP="00D46FD7">
      <w:pPr>
        <w:jc w:val="both"/>
      </w:pPr>
      <w:r>
        <w:t>DISPÕE SOBRE A OBRIGATORIEDADE DA DIVULGAÇÃO DE LISTAGENS DE PACIENTES QUE AGUARDAM POR CONSULTAS COM</w:t>
      </w:r>
    </w:p>
    <w:p w14:paraId="60FD086A" w14:textId="77777777" w:rsidR="007A7253" w:rsidRDefault="007A7253" w:rsidP="00D46FD7">
      <w:pPr>
        <w:jc w:val="both"/>
      </w:pPr>
      <w:r>
        <w:t>ESPECIALISTAS, EXAMES E CIRURGIAS NA REDE PÚBLICA DO MUNICÍPIO DE SÃO PAULO E DÁ OUTRAS PROVIDÊNCIAS.</w:t>
      </w:r>
    </w:p>
    <w:p w14:paraId="6638A5B2" w14:textId="77777777" w:rsidR="007A7253" w:rsidRDefault="007A7253" w:rsidP="00D46FD7">
      <w:pPr>
        <w:jc w:val="both"/>
      </w:pPr>
      <w:r>
        <w:t>REJEIÇÃO MEDIANTE VOTO FAVORÁVEL DA MAIORIA ABSOLUTA DOS MEMBROS DA CÂMARA.</w:t>
      </w:r>
    </w:p>
    <w:p w14:paraId="263979AE" w14:textId="77777777" w:rsidR="007A7253" w:rsidRDefault="007A7253" w:rsidP="00D46FD7">
      <w:pPr>
        <w:jc w:val="both"/>
      </w:pPr>
      <w:r>
        <w:t>45 - Discussão e votação únicas do VETO TOTAL (DOCREC 105/2018) ao</w:t>
      </w:r>
    </w:p>
    <w:p w14:paraId="05FDBDCA" w14:textId="77777777" w:rsidR="007A7253" w:rsidRDefault="007A7253" w:rsidP="00D46FD7">
      <w:pPr>
        <w:jc w:val="both"/>
      </w:pPr>
      <w:r>
        <w:t>PL 403/2017, Vereadores SÂMIA BOMFIM (PSOL), CAIO MIRANDA CARNEIRO (UNIÃO)</w:t>
      </w:r>
    </w:p>
    <w:p w14:paraId="72669CFC" w14:textId="77777777" w:rsidR="007A7253" w:rsidRDefault="007A7253" w:rsidP="00D46FD7">
      <w:pPr>
        <w:jc w:val="both"/>
      </w:pPr>
      <w:r>
        <w:lastRenderedPageBreak/>
        <w:t>CRIA O MONUMENTO MUNICIPAL DA TOLERÂNCIA E RESPEITO ÀS PESSOAS LGBTS "FAIXA DA DIVERSIDADE" NA FAIXA DE PEDESTRES DA</w:t>
      </w:r>
    </w:p>
    <w:p w14:paraId="65A16EFF" w14:textId="77777777" w:rsidR="007A7253" w:rsidRDefault="007A7253" w:rsidP="00D46FD7">
      <w:pPr>
        <w:jc w:val="both"/>
      </w:pPr>
      <w:r>
        <w:t>ALTURA DO NÚMERO 700 DA AVENIDA PAULISTA.</w:t>
      </w:r>
    </w:p>
    <w:p w14:paraId="7D2C2BC9" w14:textId="77777777" w:rsidR="007A7253" w:rsidRDefault="007A7253" w:rsidP="00D46FD7">
      <w:pPr>
        <w:jc w:val="both"/>
      </w:pPr>
      <w:r>
        <w:t>REJEIÇÃO MEDIANTE VOTO FAVORÁVEL DA MAIORIA ABSOLUTA DOS MEMBROS DA CÂMARA.</w:t>
      </w:r>
    </w:p>
    <w:p w14:paraId="2298C797" w14:textId="77777777" w:rsidR="007A7253" w:rsidRDefault="007A7253" w:rsidP="00D46FD7">
      <w:pPr>
        <w:jc w:val="both"/>
      </w:pPr>
      <w:r>
        <w:t>46 - Discussão e votação únicas do VETO TOTAL (DOCREC 130/2018) ao</w:t>
      </w:r>
    </w:p>
    <w:p w14:paraId="5A2DB236" w14:textId="77777777" w:rsidR="007A7253" w:rsidRDefault="007A7253" w:rsidP="00D46FD7">
      <w:pPr>
        <w:jc w:val="both"/>
      </w:pPr>
      <w:r>
        <w:t>PL 485/2016, Vereadores JULIANA CARDOSO (PT), EDUARDO MATARAZZO SUPLICY (PT)</w:t>
      </w:r>
    </w:p>
    <w:p w14:paraId="261AB0F6" w14:textId="77777777" w:rsidR="007A7253" w:rsidRDefault="007A7253" w:rsidP="00D46FD7">
      <w:pPr>
        <w:jc w:val="both"/>
      </w:pPr>
      <w:r>
        <w:t>ESTABELECE DIRETRIZES SOBRE O PROGRAMA PONTO DE ECONOMIA SOLIDÁRIA, COMÉRCIO JUSTO, COOPERATIVISMO SOCIAL E</w:t>
      </w:r>
    </w:p>
    <w:p w14:paraId="6903A40F" w14:textId="77777777" w:rsidR="007A7253" w:rsidRDefault="007A7253" w:rsidP="00D46FD7">
      <w:pPr>
        <w:jc w:val="both"/>
      </w:pPr>
      <w:r>
        <w:t>CULTURAL NA CIDADE DE SÃO PAULO.</w:t>
      </w:r>
    </w:p>
    <w:p w14:paraId="4BB9B35B" w14:textId="77777777" w:rsidR="007A7253" w:rsidRDefault="007A7253" w:rsidP="00D46FD7">
      <w:pPr>
        <w:jc w:val="both"/>
      </w:pPr>
      <w:r>
        <w:t>REJEIÇÃO MEDIANTE VOTO FAVORÁVEL DA MAIORIA ABSOLUTA DOS MEMBROS DA CÂMARA.</w:t>
      </w:r>
    </w:p>
    <w:p w14:paraId="2E229715" w14:textId="77777777" w:rsidR="007A7253" w:rsidRDefault="007A7253" w:rsidP="00D46FD7">
      <w:pPr>
        <w:jc w:val="both"/>
      </w:pPr>
      <w:r>
        <w:t>47 - Discussão e votação únicas do VETO PARCIAL (DOCREC 131/2018) ao</w:t>
      </w:r>
    </w:p>
    <w:p w14:paraId="000ABF20" w14:textId="77777777" w:rsidR="007A7253" w:rsidRDefault="007A7253" w:rsidP="00D46FD7">
      <w:pPr>
        <w:jc w:val="both"/>
      </w:pPr>
      <w:r>
        <w:t>PL 10/2014, Vereadores POLICE (PSD), NABIL BONDUKI (PT), PROFESSOR TONINHO VESPOLI (PSOL), RICARDO YOUNG (REDE), GOULART</w:t>
      </w:r>
    </w:p>
    <w:p w14:paraId="3752CE78" w14:textId="77777777" w:rsidR="007A7253" w:rsidRDefault="007A7253" w:rsidP="00D46FD7">
      <w:pPr>
        <w:jc w:val="both"/>
      </w:pPr>
      <w:r>
        <w:t>(PSD), GEORGE HATO (MDB), SÂMIA BOMFIM (PSOL), EDUARDO MATARAZZO SUPLICY (PT)</w:t>
      </w:r>
    </w:p>
    <w:p w14:paraId="7EC7B300" w14:textId="77777777" w:rsidR="007A7253" w:rsidRDefault="007A7253" w:rsidP="00D46FD7">
      <w:pPr>
        <w:jc w:val="both"/>
      </w:pPr>
      <w:r>
        <w:t>CRIA O PARQUE MUNICIPAL DO MINHOCÃO E PREVÊ A DESATIVAÇÃO GRADATIVA DO ELEVADO COSTA E SILVA.</w:t>
      </w:r>
    </w:p>
    <w:p w14:paraId="4E2AF392" w14:textId="77777777" w:rsidR="007A7253" w:rsidRDefault="007A7253" w:rsidP="00D46FD7">
      <w:pPr>
        <w:jc w:val="both"/>
      </w:pPr>
      <w:r>
        <w:t>REJEIÇÃO MEDIANTE VOTO FAVORÁVEL DA MAIORIA ABSOLUTA DOS MEMBROS DA CÂMARA.</w:t>
      </w:r>
    </w:p>
    <w:p w14:paraId="60CF0985" w14:textId="77777777" w:rsidR="007A7253" w:rsidRDefault="007A7253" w:rsidP="00D46FD7">
      <w:pPr>
        <w:jc w:val="both"/>
      </w:pPr>
      <w:r>
        <w:t>48 - Discussão e votação únicas do VETO TOTAL (DOCREC 165/2018) ao</w:t>
      </w:r>
    </w:p>
    <w:p w14:paraId="01AD1939" w14:textId="77777777" w:rsidR="007A7253" w:rsidRDefault="007A7253" w:rsidP="00D46FD7">
      <w:pPr>
        <w:jc w:val="both"/>
      </w:pPr>
      <w:r>
        <w:t>PL 453/2013, Vereadores PROFESSOR TONINHO VESPOLI (PSOL), SÂMIA BOMFIM (PSOL)</w:t>
      </w:r>
    </w:p>
    <w:p w14:paraId="68AD5461" w14:textId="77777777" w:rsidR="007A7253" w:rsidRDefault="007A7253" w:rsidP="00D46FD7">
      <w:pPr>
        <w:jc w:val="both"/>
      </w:pPr>
      <w:r>
        <w:t>AUTORIZA O PODER EXECUTIVO A CRIAR O CENTRO DE REFERÊNCIA AO PORTADOR DE HANSENÍASE.</w:t>
      </w:r>
    </w:p>
    <w:p w14:paraId="5C8B01AE" w14:textId="77777777" w:rsidR="007A7253" w:rsidRDefault="007A7253" w:rsidP="00D46FD7">
      <w:pPr>
        <w:jc w:val="both"/>
      </w:pPr>
      <w:r>
        <w:t>REJEIÇÃO MEDIANTE VOTO FAVORÁVEL DA MAIORIA ABSOLUTA DOS MEMBROS DA CÂMARA.</w:t>
      </w:r>
    </w:p>
    <w:p w14:paraId="5BCC4507" w14:textId="77777777" w:rsidR="007A7253" w:rsidRDefault="007A7253" w:rsidP="00D46FD7">
      <w:pPr>
        <w:jc w:val="both"/>
      </w:pPr>
      <w:r>
        <w:t>49 - Discussão e votação únicas do VETO TOTAL (DOCREC 166/2018) ao</w:t>
      </w:r>
    </w:p>
    <w:p w14:paraId="46810F0F" w14:textId="77777777" w:rsidR="007A7253" w:rsidRDefault="007A7253" w:rsidP="00D46FD7">
      <w:pPr>
        <w:jc w:val="both"/>
      </w:pPr>
      <w:r>
        <w:t>PL 591/2015, Vereador(a) JAIR TATTO (PT)</w:t>
      </w:r>
    </w:p>
    <w:p w14:paraId="602B9368" w14:textId="77777777" w:rsidR="007A7253" w:rsidRDefault="007A7253" w:rsidP="00D46FD7">
      <w:pPr>
        <w:jc w:val="both"/>
      </w:pPr>
      <w:r>
        <w:lastRenderedPageBreak/>
        <w:t>DISPÕE SOBRE A INSTALAÇÃO DE LIMITADORES DE ALTURA PARA VEÍCULOS AUTOMOTORES.</w:t>
      </w:r>
    </w:p>
    <w:p w14:paraId="02C2D846" w14:textId="77777777" w:rsidR="007A7253" w:rsidRDefault="007A7253" w:rsidP="00D46FD7">
      <w:pPr>
        <w:jc w:val="both"/>
      </w:pPr>
      <w:r>
        <w:t>REJEIÇÃO MEDIANTE VOTO FAVORÁVEL DA MAIORIA ABSOLUTA DOS MEMBROS DA CÂMARA.</w:t>
      </w:r>
    </w:p>
    <w:p w14:paraId="07EFA098" w14:textId="77777777" w:rsidR="007A7253" w:rsidRDefault="007A7253" w:rsidP="00D46FD7">
      <w:pPr>
        <w:jc w:val="both"/>
      </w:pPr>
      <w:r>
        <w:t>50 - Discussão e votação únicas do VETO TOTAL (DOCREC 168/2018) ao</w:t>
      </w:r>
    </w:p>
    <w:p w14:paraId="0EF08C50" w14:textId="77777777" w:rsidR="007A7253" w:rsidRDefault="007A7253" w:rsidP="00D46FD7">
      <w:pPr>
        <w:jc w:val="both"/>
      </w:pPr>
      <w:r>
        <w:t>PL 710/2017, Vereador(a) REIS (PT)</w:t>
      </w:r>
    </w:p>
    <w:p w14:paraId="3D43A029" w14:textId="77777777" w:rsidR="007A7253" w:rsidRDefault="007A7253" w:rsidP="00D46FD7">
      <w:pPr>
        <w:jc w:val="both"/>
      </w:pPr>
      <w:r>
        <w:t>DISPÕE SOBRE AS SANÇÕES ADMINISTRATIVAS A SEREM APLICADAS A CASOS DE ABUSO E ASSÉDIO SEXUAL EM LOCAIS PÚBLICOS.</w:t>
      </w:r>
    </w:p>
    <w:p w14:paraId="66641DF2" w14:textId="77777777" w:rsidR="007A7253" w:rsidRDefault="007A7253" w:rsidP="00D46FD7">
      <w:pPr>
        <w:jc w:val="both"/>
      </w:pPr>
      <w:r>
        <w:t>REJEIÇÃO MEDIANTE VOTO FAVORÁVEL DA MAIORIA ABSOLUTA DOS MEMBROS DA CÂMARA.</w:t>
      </w:r>
    </w:p>
    <w:p w14:paraId="29DDB55E" w14:textId="77777777" w:rsidR="007A7253" w:rsidRDefault="007A7253" w:rsidP="00D46FD7">
      <w:pPr>
        <w:jc w:val="both"/>
      </w:pPr>
      <w:r>
        <w:t>51 - Discussão e votação únicas do VETO PARCIAL (DOCREC 175/2018) ao</w:t>
      </w:r>
    </w:p>
    <w:p w14:paraId="39839291" w14:textId="77777777" w:rsidR="007A7253" w:rsidRDefault="007A7253" w:rsidP="00D46FD7">
      <w:pPr>
        <w:jc w:val="both"/>
      </w:pPr>
      <w:r>
        <w:t>PL 311/2016, Vereadores ALFREDINHO (PT), MILTON LEITE (UNIÃO), FABIO RIVA (MDB)</w:t>
      </w:r>
    </w:p>
    <w:p w14:paraId="079AA018" w14:textId="77777777" w:rsidR="007A7253" w:rsidRDefault="007A7253" w:rsidP="00D46FD7">
      <w:pPr>
        <w:jc w:val="both"/>
      </w:pPr>
      <w:r>
        <w:t>CRIA O PROGRAMA MUNICIPAL DE INCENTIVO ÀS COMUNIDADES DE SAMBA NA CIDADE DE SÃO PAULO E DÁ OUTRAS PROVIDÊNCIAS.</w:t>
      </w:r>
    </w:p>
    <w:p w14:paraId="51FC5CE9" w14:textId="77777777" w:rsidR="007A7253" w:rsidRDefault="007A7253" w:rsidP="00D46FD7">
      <w:pPr>
        <w:jc w:val="both"/>
      </w:pPr>
      <w:r>
        <w:t>REJEIÇÃO MEDIANTE VOTO FAVORÁVEL DA MAIORIA ABSOLUTA DOS MEMBROS DA CÂMARA.</w:t>
      </w:r>
    </w:p>
    <w:p w14:paraId="59852638" w14:textId="77777777" w:rsidR="007A7253" w:rsidRDefault="007A7253" w:rsidP="00D46FD7">
      <w:pPr>
        <w:jc w:val="both"/>
      </w:pPr>
      <w:r>
        <w:t>52 - Discussão e votação únicas do VETO PARCIAL (DOCREC 290/2018) ao</w:t>
      </w:r>
    </w:p>
    <w:p w14:paraId="6418086F" w14:textId="77777777" w:rsidR="007A7253" w:rsidRDefault="007A7253" w:rsidP="00D46FD7">
      <w:pPr>
        <w:jc w:val="both"/>
      </w:pPr>
      <w:r>
        <w:t>PL 655/2009, Vereadores CHICO MACENA (PT), NABIL BONDUKI (PT), JAIR TATTO (PT), SONINHA FRANCINE (CIDADANIA)</w:t>
      </w:r>
    </w:p>
    <w:p w14:paraId="09087F37" w14:textId="77777777" w:rsidR="007A7253" w:rsidRDefault="007A7253" w:rsidP="00D46FD7">
      <w:pPr>
        <w:jc w:val="both"/>
      </w:pPr>
      <w:r>
        <w:t>ALTERA A LEI 14.266, DE 06 DE FEVEREIRO DE 2007, E DÁ OUTRAS PROVIDÊNCIAS. (SOBRE O SISTEMA CICLOVIÁRIO DO MUNICÍPIO DE</w:t>
      </w:r>
    </w:p>
    <w:p w14:paraId="2605223F" w14:textId="77777777" w:rsidR="007A7253" w:rsidRDefault="007A7253" w:rsidP="00D46FD7">
      <w:pPr>
        <w:jc w:val="both"/>
      </w:pPr>
      <w:r>
        <w:t>SÃO PAULO.)</w:t>
      </w:r>
    </w:p>
    <w:p w14:paraId="2DFF8662" w14:textId="77777777" w:rsidR="007A7253" w:rsidRDefault="007A7253" w:rsidP="00D46FD7">
      <w:pPr>
        <w:jc w:val="both"/>
      </w:pPr>
      <w:r>
        <w:t>REJEIÇÃO MEDIANTE VOTO FAVORÁVEL DA MAIORIA ABSOLUTA DOS MEMBROS DA CÂMARA.</w:t>
      </w:r>
    </w:p>
    <w:p w14:paraId="3ED3199F" w14:textId="77777777" w:rsidR="007A7253" w:rsidRDefault="007A7253" w:rsidP="00D46FD7">
      <w:pPr>
        <w:jc w:val="both"/>
      </w:pPr>
      <w:r>
        <w:t>53 - Discussão e votação únicas do VETO TOTAL (DOCREC 436/2018) ao</w:t>
      </w:r>
    </w:p>
    <w:p w14:paraId="438AAF32" w14:textId="77777777" w:rsidR="007A7253" w:rsidRDefault="007A7253" w:rsidP="00D46FD7">
      <w:pPr>
        <w:jc w:val="both"/>
      </w:pPr>
      <w:r>
        <w:t>PL 500/2015, Vereador(a) ALESSANDRO GUEDES (PT)</w:t>
      </w:r>
    </w:p>
    <w:p w14:paraId="3A6FE11D" w14:textId="77777777" w:rsidR="007A7253" w:rsidRDefault="007A7253" w:rsidP="00D46FD7">
      <w:pPr>
        <w:jc w:val="both"/>
      </w:pPr>
      <w:r>
        <w:t>DISPÕE SOBRE A CRIAÇÃO DO CENTRO DE ATENDIMENTO VETERINÁRIO, EM CONVÊNIO COM ENTIDADE, ONGS, SEM FINS LUCTRATIVOS</w:t>
      </w:r>
    </w:p>
    <w:p w14:paraId="711BE81A" w14:textId="77777777" w:rsidR="007A7253" w:rsidRDefault="007A7253" w:rsidP="00D46FD7">
      <w:pPr>
        <w:jc w:val="both"/>
      </w:pPr>
      <w:r>
        <w:t>QUE ATUAM VOLTADOS A PROTEÇÃO DOS ANIMAIS, SENDO NO MÍNIMO UM CONVÊNIO PARA CADA SUBPREFEITURA DA CIDADE DE SÃO</w:t>
      </w:r>
    </w:p>
    <w:p w14:paraId="56A43417" w14:textId="77777777" w:rsidR="007A7253" w:rsidRDefault="007A7253" w:rsidP="00D46FD7">
      <w:pPr>
        <w:jc w:val="both"/>
      </w:pPr>
      <w:r>
        <w:lastRenderedPageBreak/>
        <w:t>PAULO CUSTEADA E DESENVOLVIDA PELA SECRETARIA MUNICIPAL, E DÁ OUTRAS PROVIDÊNCIAS</w:t>
      </w:r>
    </w:p>
    <w:p w14:paraId="746F3FED" w14:textId="77777777" w:rsidR="007A7253" w:rsidRDefault="007A7253" w:rsidP="00D46FD7">
      <w:pPr>
        <w:jc w:val="both"/>
      </w:pPr>
      <w:r>
        <w:t>REJEIÇÃO MEDIANTE VOTO FAVORÁVEL DA MAIORIA ABSOLUTA DOS MEMBROS DA CÂMARA.</w:t>
      </w:r>
    </w:p>
    <w:p w14:paraId="6AF464AD" w14:textId="77777777" w:rsidR="007A7253" w:rsidRDefault="007A7253" w:rsidP="00D46FD7">
      <w:pPr>
        <w:jc w:val="both"/>
      </w:pPr>
      <w:r>
        <w:t>54 - Discussão e votação únicas do VETO TOTAL (DOCREC 446/2018) ao</w:t>
      </w:r>
    </w:p>
    <w:p w14:paraId="3CC72B2C" w14:textId="77777777" w:rsidR="007A7253" w:rsidRDefault="007A7253" w:rsidP="00D46FD7">
      <w:pPr>
        <w:jc w:val="both"/>
      </w:pPr>
      <w:r>
        <w:t>PL 775/2013, Vereador(a) REIS (PT)</w:t>
      </w:r>
    </w:p>
    <w:p w14:paraId="3FD0073C" w14:textId="77777777" w:rsidR="007A7253" w:rsidRDefault="007A7253" w:rsidP="00D46FD7">
      <w:pPr>
        <w:jc w:val="both"/>
      </w:pPr>
      <w:r>
        <w:t>FICA INSTITUÍDO O PROGRAMA DE AUXÍLIO PECUNIÁRIO PARA AQUISIÇÃO DE PRODUTOS EDUCACIONAIS - CARTÃO EDUCAMAIS.</w:t>
      </w:r>
    </w:p>
    <w:p w14:paraId="2AB250E1" w14:textId="77777777" w:rsidR="007A7253" w:rsidRDefault="007A7253" w:rsidP="00D46FD7">
      <w:pPr>
        <w:jc w:val="both"/>
      </w:pPr>
      <w:r>
        <w:t>REJEIÇÃO MEDIANTE VOTO FAVORÁVEL DA MAIORIA ABSOLUTA DOS MEMBROS DA CÂMARA.</w:t>
      </w:r>
    </w:p>
    <w:p w14:paraId="15D5978A" w14:textId="77777777" w:rsidR="007A7253" w:rsidRDefault="007A7253" w:rsidP="00D46FD7">
      <w:pPr>
        <w:jc w:val="both"/>
      </w:pPr>
      <w:r>
        <w:t>55 - Discussão e votação únicas do VETO TOTAL (DOCREC 451/2018) ao</w:t>
      </w:r>
    </w:p>
    <w:p w14:paraId="3E234DC4" w14:textId="77777777" w:rsidR="007A7253" w:rsidRDefault="007A7253" w:rsidP="00D46FD7">
      <w:pPr>
        <w:jc w:val="both"/>
      </w:pPr>
      <w:r>
        <w:t>PL 267/2013, Vereador(a) JAIR TATTO (PT)</w:t>
      </w:r>
    </w:p>
    <w:p w14:paraId="6B6B40BA" w14:textId="77777777" w:rsidR="007A7253" w:rsidRDefault="007A7253" w:rsidP="00D46FD7">
      <w:pPr>
        <w:jc w:val="both"/>
      </w:pPr>
      <w:r>
        <w:t>DISPÕE SOBRE A CRIAÇÃO E IMPLANTAÇÃO DA TRAVESSIA PEDREIRA PARA GRAJAÚ, ATRAVÉS DO SISTEMA DE BALSA ÀS MARGENS DA</w:t>
      </w:r>
    </w:p>
    <w:p w14:paraId="0C9F0853" w14:textId="77777777" w:rsidR="007A7253" w:rsidRDefault="007A7253" w:rsidP="00D46FD7">
      <w:pPr>
        <w:jc w:val="both"/>
      </w:pPr>
      <w:r>
        <w:t>REPRESA BILLINGS.</w:t>
      </w:r>
    </w:p>
    <w:p w14:paraId="4C0F093B" w14:textId="77777777" w:rsidR="007A7253" w:rsidRDefault="007A7253" w:rsidP="00D46FD7">
      <w:pPr>
        <w:jc w:val="both"/>
      </w:pPr>
      <w:r>
        <w:t>REJEIÇÃO MEDIANTE VOTO FAVORÁVEL DA MAIORIA ABSOLUTA DOS MEMBROS DA CÂMARA.</w:t>
      </w:r>
    </w:p>
    <w:p w14:paraId="77E1F54C" w14:textId="77777777" w:rsidR="007A7253" w:rsidRDefault="007A7253" w:rsidP="00D46FD7">
      <w:pPr>
        <w:jc w:val="both"/>
      </w:pPr>
      <w:r>
        <w:t>56 - Discussão e votação únicas do VETO TOTAL (DOCREC 5/2019) ao</w:t>
      </w:r>
    </w:p>
    <w:p w14:paraId="328C4EC9" w14:textId="77777777" w:rsidR="007A7253" w:rsidRDefault="007A7253" w:rsidP="00D46FD7">
      <w:pPr>
        <w:jc w:val="both"/>
      </w:pPr>
      <w:r>
        <w:t>PL 543/2010, Vereador(a) SENIVAL MOURA (PT)</w:t>
      </w:r>
    </w:p>
    <w:p w14:paraId="4BB73755" w14:textId="77777777" w:rsidR="007A7253" w:rsidRDefault="007A7253" w:rsidP="00D46FD7">
      <w:pPr>
        <w:jc w:val="both"/>
      </w:pPr>
      <w:r>
        <w:t>DENOMINA RUA RUBENS PIMENTA NEGREIROS O LOGRADOURO PÚBLICO INOMINADO SITUADO NA ALTURA DO Nº 3200 DA AV. TIBÚRCIO</w:t>
      </w:r>
    </w:p>
    <w:p w14:paraId="4ED28834" w14:textId="77777777" w:rsidR="007A7253" w:rsidRDefault="007A7253" w:rsidP="00D46FD7">
      <w:pPr>
        <w:jc w:val="both"/>
      </w:pPr>
      <w:r>
        <w:t>DE SOUZA COM A RUA SOUTO MAIOR, JARDIM LAURA, ITAIM PAULISTA.</w:t>
      </w:r>
    </w:p>
    <w:p w14:paraId="7DC001F0" w14:textId="77777777" w:rsidR="007A7253" w:rsidRDefault="007A7253" w:rsidP="00D46FD7">
      <w:pPr>
        <w:jc w:val="both"/>
      </w:pPr>
      <w:r>
        <w:t>REJEIÇÃO MEDIANTE VOTO FAVORÁVEL DA MAIORIA ABSOLUTA DOS MEMBROS DA CÂMARA.</w:t>
      </w:r>
    </w:p>
    <w:p w14:paraId="4A17463A" w14:textId="77777777" w:rsidR="007A7253" w:rsidRDefault="007A7253" w:rsidP="00D46FD7">
      <w:pPr>
        <w:jc w:val="both"/>
      </w:pPr>
      <w:r>
        <w:t>57 - Discussão e votação únicas do VETO PARCIAL (DOCREC 215/2019) ao</w:t>
      </w:r>
    </w:p>
    <w:p w14:paraId="79EE0A97" w14:textId="77777777" w:rsidR="007A7253" w:rsidRDefault="007A7253" w:rsidP="00D46FD7">
      <w:pPr>
        <w:jc w:val="both"/>
      </w:pPr>
      <w:r>
        <w:t>PL 336/2018, Vereadores ALFREDINHO (PT), ELISEU GABRIEL (PSB), GILBERTO NATALINI (S/PARTIDO), RICARDO NUNES (MDB), SONINHA</w:t>
      </w:r>
    </w:p>
    <w:p w14:paraId="3C1935CC" w14:textId="77777777" w:rsidR="007A7253" w:rsidRDefault="007A7253" w:rsidP="00D46FD7">
      <w:pPr>
        <w:jc w:val="both"/>
      </w:pPr>
      <w:r>
        <w:t>FRANCINE (CIDADANIA)</w:t>
      </w:r>
    </w:p>
    <w:p w14:paraId="2E319F2A" w14:textId="77777777" w:rsidR="007A7253" w:rsidRDefault="007A7253" w:rsidP="00D46FD7">
      <w:pPr>
        <w:jc w:val="both"/>
      </w:pPr>
      <w:r>
        <w:t>CRIA O PROGRAMA MUNICIPAL DE FOMENTO E DIFUSÃO DO FORRÓ E DÁ OUTRAS PROVIDÊNCIAS.</w:t>
      </w:r>
    </w:p>
    <w:p w14:paraId="40B3CFBF" w14:textId="77777777" w:rsidR="007A7253" w:rsidRDefault="007A7253" w:rsidP="00D46FD7">
      <w:pPr>
        <w:jc w:val="both"/>
      </w:pPr>
      <w:r>
        <w:lastRenderedPageBreak/>
        <w:t>REJEIÇÃO MEDIANTE VOTO FAVORÁVEL DA MAIORIA ABSOLUTA DOS MEMBROS DA CÂMARA.</w:t>
      </w:r>
    </w:p>
    <w:p w14:paraId="4D35A2C9" w14:textId="77777777" w:rsidR="007A7253" w:rsidRDefault="007A7253" w:rsidP="00D46FD7">
      <w:pPr>
        <w:jc w:val="both"/>
      </w:pPr>
      <w:r>
        <w:t>58 - Discussão e votação únicas do VETO TOTAL (DOCREC 227/2019) ao</w:t>
      </w:r>
    </w:p>
    <w:p w14:paraId="1DB2CF0A" w14:textId="77777777" w:rsidR="007A7253" w:rsidRDefault="007A7253" w:rsidP="00D46FD7">
      <w:pPr>
        <w:jc w:val="both"/>
      </w:pPr>
      <w:r>
        <w:t>PL 500/2011, Vereador(a) DR. MILTON FERREIRA (PODE)</w:t>
      </w:r>
    </w:p>
    <w:p w14:paraId="6FBD7A30" w14:textId="77777777" w:rsidR="007A7253" w:rsidRDefault="007A7253" w:rsidP="00D46FD7">
      <w:pPr>
        <w:jc w:val="both"/>
      </w:pPr>
      <w:r>
        <w:t>DISPÕE SOBRE A OBRIGATORIEDADE DA INCLUSÃO NA REDE BÁSICA DE SAÚDE DE PSICÓLOGO NO MUNICÍPIO DE SÃO PAULO, E DÁ</w:t>
      </w:r>
    </w:p>
    <w:p w14:paraId="53056F2F" w14:textId="77777777" w:rsidR="007A7253" w:rsidRDefault="007A7253" w:rsidP="00D46FD7">
      <w:pPr>
        <w:jc w:val="both"/>
      </w:pPr>
      <w:r>
        <w:t>OUTRAS PROVIDÊNCIAS.</w:t>
      </w:r>
    </w:p>
    <w:p w14:paraId="12873FB5" w14:textId="77777777" w:rsidR="007A7253" w:rsidRDefault="007A7253" w:rsidP="00D46FD7">
      <w:pPr>
        <w:jc w:val="both"/>
      </w:pPr>
      <w:r>
        <w:t>REJEIÇÃO MEDIANTE VOTO FAVORÁVEL DA MAIORIA ABSOLUTA DOS MEMBROS DA CÂMARA.</w:t>
      </w:r>
    </w:p>
    <w:p w14:paraId="69A3D03A" w14:textId="77777777" w:rsidR="007A7253" w:rsidRDefault="007A7253" w:rsidP="00D46FD7">
      <w:pPr>
        <w:jc w:val="both"/>
      </w:pPr>
      <w:r>
        <w:t>59 - Discussão e votação únicas do VETO TOTAL (DOCREC 283/2019) ao</w:t>
      </w:r>
    </w:p>
    <w:p w14:paraId="4C783A3B" w14:textId="77777777" w:rsidR="007A7253" w:rsidRDefault="007A7253" w:rsidP="00D46FD7">
      <w:pPr>
        <w:jc w:val="both"/>
      </w:pPr>
      <w:r>
        <w:t>PL 187/2016, Vereador(a) ELISEU GABRIEL (PSB)</w:t>
      </w:r>
    </w:p>
    <w:p w14:paraId="3B5EB842" w14:textId="77777777" w:rsidR="007A7253" w:rsidRDefault="007A7253" w:rsidP="00D46FD7">
      <w:pPr>
        <w:jc w:val="both"/>
      </w:pPr>
      <w:r>
        <w:t>AUTORIZA O PODER EXECUTIVO A CONSIDERAR COMO HORAS DE FORMAÇÃO, 10% (DEZ POR CENTO) DO TOTAL DE HORAS DA JORNADA</w:t>
      </w:r>
    </w:p>
    <w:p w14:paraId="3BCF991D" w14:textId="77777777" w:rsidR="007A7253" w:rsidRDefault="007A7253" w:rsidP="00D46FD7">
      <w:pPr>
        <w:jc w:val="both"/>
      </w:pPr>
      <w:r>
        <w:t>DE TRABALHO SEMANAL DOS PROFISSIONAIS DE EDUCAÇÃO REFERIDOS NO INCISO II DO ART. 6º DA LEI 14.660/2007, E DÁ OUTRAS</w:t>
      </w:r>
    </w:p>
    <w:p w14:paraId="2631BEE9" w14:textId="77777777" w:rsidR="007A7253" w:rsidRDefault="007A7253" w:rsidP="00D46FD7">
      <w:pPr>
        <w:jc w:val="both"/>
      </w:pPr>
      <w:r>
        <w:t>PROVIDÊNCIAS.</w:t>
      </w:r>
    </w:p>
    <w:p w14:paraId="5D75AE29" w14:textId="77777777" w:rsidR="007A7253" w:rsidRDefault="007A7253" w:rsidP="00D46FD7">
      <w:pPr>
        <w:jc w:val="both"/>
      </w:pPr>
      <w:r>
        <w:t>REJEIÇÃO MEDIANTE VOTO FAVORÁVEL DA MAIORIA ABSOLUTA DOS MEMBROS DA CÂMARA.</w:t>
      </w:r>
    </w:p>
    <w:p w14:paraId="06A7399C" w14:textId="77777777" w:rsidR="007A7253" w:rsidRDefault="007A7253" w:rsidP="00D46FD7">
      <w:pPr>
        <w:jc w:val="both"/>
      </w:pPr>
      <w:r>
        <w:t>60 - Discussão e votação únicas do VETO TOTAL (DOCREC 307/2019) ao</w:t>
      </w:r>
    </w:p>
    <w:p w14:paraId="5859B990" w14:textId="77777777" w:rsidR="007A7253" w:rsidRDefault="007A7253" w:rsidP="00D46FD7">
      <w:pPr>
        <w:jc w:val="both"/>
      </w:pPr>
      <w:r>
        <w:t>PL 202/2011, Vereadores ANTONIO DONATO (PT), JAIR TATTO (PT), JOSE AMERICO (PT), SENIVAL MOURA (PT)</w:t>
      </w:r>
    </w:p>
    <w:p w14:paraId="0530A361" w14:textId="77777777" w:rsidR="007A7253" w:rsidRDefault="007A7253" w:rsidP="00D46FD7">
      <w:pPr>
        <w:jc w:val="both"/>
      </w:pPr>
      <w:r>
        <w:t>CRIA, NO MUNICÍPIO DE SÃO PAULO, O CONRADCOM - CONSELHO DE RADIODIFUSÃO COMUNITÁRIA DE SÃO PAULO, E DÁ OUTRAS</w:t>
      </w:r>
    </w:p>
    <w:p w14:paraId="35F88074" w14:textId="77777777" w:rsidR="007A7253" w:rsidRDefault="007A7253" w:rsidP="00D46FD7">
      <w:pPr>
        <w:jc w:val="both"/>
      </w:pPr>
      <w:r>
        <w:t>PROVIDÊNCIAS.</w:t>
      </w:r>
    </w:p>
    <w:p w14:paraId="1964AF2B" w14:textId="77777777" w:rsidR="007A7253" w:rsidRDefault="007A7253" w:rsidP="00D46FD7">
      <w:pPr>
        <w:jc w:val="both"/>
      </w:pPr>
      <w:r>
        <w:t>REJEIÇÃO MEDIANTE VOTO FAVORÁVEL DA MAIORIA ABSOLUTA DOS MEMBROS DA CÂMARA.</w:t>
      </w:r>
    </w:p>
    <w:p w14:paraId="46A0D3F8" w14:textId="77777777" w:rsidR="007A7253" w:rsidRDefault="007A7253" w:rsidP="00D46FD7">
      <w:pPr>
        <w:jc w:val="both"/>
      </w:pPr>
      <w:r>
        <w:t>61 - Discussão e votação únicas do VETO TOTAL (DOCREC 308/2019) ao</w:t>
      </w:r>
    </w:p>
    <w:p w14:paraId="22F0B8A6" w14:textId="77777777" w:rsidR="007A7253" w:rsidRDefault="007A7253" w:rsidP="00D46FD7">
      <w:pPr>
        <w:jc w:val="both"/>
      </w:pPr>
      <w:r>
        <w:t>PL 76/2016, Vereadores JAIR TATTO (PT), ISAC FÉLIX (PL)</w:t>
      </w:r>
    </w:p>
    <w:p w14:paraId="07E86CD5" w14:textId="77777777" w:rsidR="007A7253" w:rsidRDefault="007A7253" w:rsidP="00D46FD7">
      <w:pPr>
        <w:jc w:val="both"/>
      </w:pPr>
      <w:r>
        <w:t>DISPÕE SOBRE A DESTINAÇÃO PREFERENCIAL DE TODOS OS ASSENTOS DOS VEÍCULOS DE TRANSPORTE COLETIVO URBANO AOS</w:t>
      </w:r>
    </w:p>
    <w:p w14:paraId="7AA3E784" w14:textId="77777777" w:rsidR="007A7253" w:rsidRDefault="007A7253" w:rsidP="00D46FD7">
      <w:pPr>
        <w:jc w:val="both"/>
      </w:pPr>
      <w:r>
        <w:lastRenderedPageBreak/>
        <w:t>IDOSOS, GESTANTES, OBESOS, PESSOAS PORTADORAS DE DEFICIÊNCIA OU MOBILIDADE REDUZIDA E PESSOAS COM CRIANÇAS DE COLO</w:t>
      </w:r>
    </w:p>
    <w:p w14:paraId="7CF59F5F" w14:textId="77777777" w:rsidR="007A7253" w:rsidRDefault="007A7253" w:rsidP="00D46FD7">
      <w:pPr>
        <w:jc w:val="both"/>
      </w:pPr>
      <w:r>
        <w:t>E DÁ OUTRAS PROVIDÊNCIAS.</w:t>
      </w:r>
    </w:p>
    <w:p w14:paraId="75EFF96B" w14:textId="77777777" w:rsidR="007A7253" w:rsidRDefault="007A7253" w:rsidP="00D46FD7">
      <w:pPr>
        <w:jc w:val="both"/>
      </w:pPr>
      <w:r>
        <w:t>REJEIÇÃO MEDIANTE VOTO FAVORÁVEL DA MAIORIA ABSOLUTA DOS MEMBROS DA CÂMARA.</w:t>
      </w:r>
    </w:p>
    <w:p w14:paraId="12406C18" w14:textId="77777777" w:rsidR="007A7253" w:rsidRDefault="007A7253" w:rsidP="00D46FD7">
      <w:pPr>
        <w:jc w:val="both"/>
      </w:pPr>
      <w:r>
        <w:t>62 - Discussão e votação únicas do VETO TOTAL (DOCREC 311/2019) ao</w:t>
      </w:r>
    </w:p>
    <w:p w14:paraId="4C7F8FB0" w14:textId="77777777" w:rsidR="007A7253" w:rsidRDefault="007A7253" w:rsidP="00D46FD7">
      <w:pPr>
        <w:jc w:val="both"/>
      </w:pPr>
      <w:r>
        <w:t>PL 132/2017, Vereadores REIS (PT), EDIR SALES (PSD)</w:t>
      </w:r>
    </w:p>
    <w:p w14:paraId="54B82AE7" w14:textId="77777777" w:rsidR="007A7253" w:rsidRDefault="007A7253" w:rsidP="00D46FD7">
      <w:pPr>
        <w:jc w:val="both"/>
      </w:pPr>
      <w:r>
        <w:t>INSTITUI O PASSE LIVRE AOS POLICIAIS CIVIS E MILITARES E AOS INTEGRANTES DA GUARDA CIVIL METROPOLITANA NO TRANSPORTE</w:t>
      </w:r>
    </w:p>
    <w:p w14:paraId="3852C333" w14:textId="77777777" w:rsidR="007A7253" w:rsidRDefault="007A7253" w:rsidP="00D46FD7">
      <w:pPr>
        <w:jc w:val="both"/>
      </w:pPr>
      <w:r>
        <w:t>COLETIVO MUNICIPAL, E DÁ OUTRAS PROVIDÊNCIAS.</w:t>
      </w:r>
    </w:p>
    <w:p w14:paraId="5A1748DA" w14:textId="77777777" w:rsidR="007A7253" w:rsidRDefault="007A7253" w:rsidP="00D46FD7">
      <w:pPr>
        <w:jc w:val="both"/>
      </w:pPr>
      <w:r>
        <w:t>REJEIÇÃO MEDIANTE VOTO FAVORÁVEL DA MAIORIA ABSOLUTA DOS MEMBROS DA CÂMARA.</w:t>
      </w:r>
    </w:p>
    <w:p w14:paraId="4A52BE6B" w14:textId="77777777" w:rsidR="007A7253" w:rsidRDefault="007A7253" w:rsidP="00D46FD7">
      <w:pPr>
        <w:jc w:val="both"/>
      </w:pPr>
      <w:r>
        <w:t>63 - Discussão e votação únicas do VETO TOTAL (DOCREC 407/2019) ao</w:t>
      </w:r>
    </w:p>
    <w:p w14:paraId="635FE5F0" w14:textId="77777777" w:rsidR="007A7253" w:rsidRDefault="007A7253" w:rsidP="00D46FD7">
      <w:pPr>
        <w:jc w:val="both"/>
      </w:pPr>
      <w:r>
        <w:t>PL 308/2017, Vereador(a) RUTE COSTA (PL)</w:t>
      </w:r>
    </w:p>
    <w:p w14:paraId="71050492" w14:textId="77777777" w:rsidR="007A7253" w:rsidRDefault="007A7253" w:rsidP="00D46FD7">
      <w:pPr>
        <w:jc w:val="both"/>
      </w:pPr>
      <w:r>
        <w:t>DISPÕE SOBRE ISENÇÃO DO IMPOSTO PREDIAL E TERRITORIAL URBANO (IPTU), NO PRIMEIRO ANO SUBSEQUENTE NA AQUISIÇÃO DO</w:t>
      </w:r>
    </w:p>
    <w:p w14:paraId="688D53D1" w14:textId="77777777" w:rsidR="007A7253" w:rsidRDefault="007A7253" w:rsidP="00D46FD7">
      <w:pPr>
        <w:jc w:val="both"/>
      </w:pPr>
      <w:r>
        <w:t>RUDIMENTAR IMÓVEL.</w:t>
      </w:r>
    </w:p>
    <w:p w14:paraId="10D55FA8" w14:textId="77777777" w:rsidR="007A7253" w:rsidRDefault="007A7253" w:rsidP="00D46FD7">
      <w:pPr>
        <w:jc w:val="both"/>
      </w:pPr>
      <w:r>
        <w:t>REJEIÇÃO MEDIANTE VOTO FAVORÁVEL DA MAIORIA ABSOLUTA DOS MEMBROS DA CÂMARA.</w:t>
      </w:r>
    </w:p>
    <w:p w14:paraId="64C364A1" w14:textId="77777777" w:rsidR="007A7253" w:rsidRDefault="007A7253" w:rsidP="00D46FD7">
      <w:pPr>
        <w:jc w:val="both"/>
      </w:pPr>
      <w:r>
        <w:t>64 - Discussão e votação únicas do VETO TOTAL (DOCREC 689/2019) ao</w:t>
      </w:r>
    </w:p>
    <w:p w14:paraId="36F861F6" w14:textId="77777777" w:rsidR="007A7253" w:rsidRDefault="007A7253" w:rsidP="00D46FD7">
      <w:pPr>
        <w:jc w:val="both"/>
      </w:pPr>
      <w:r>
        <w:t>PL 758/2009, Vereador(a) SENIVAL MOURA (PT)</w:t>
      </w:r>
    </w:p>
    <w:p w14:paraId="71D2DC4D" w14:textId="77777777" w:rsidR="007A7253" w:rsidRDefault="007A7253" w:rsidP="00D46FD7">
      <w:pPr>
        <w:jc w:val="both"/>
      </w:pPr>
      <w:r>
        <w:t>DENOMINA RUA AGOSTINHO FELIX DE LIMA O LOGRADOURO PÚBLICO DENOMINADO RUA TREZE SITUADO ENTRE A RUA JACQUES LACAN</w:t>
      </w:r>
    </w:p>
    <w:p w14:paraId="415A702E" w14:textId="77777777" w:rsidR="007A7253" w:rsidRDefault="007A7253" w:rsidP="00D46FD7">
      <w:pPr>
        <w:jc w:val="both"/>
      </w:pPr>
      <w:r>
        <w:t>E A RUA TAJAPURU, JARDIM SOARES, SUBPREFEITURA DE GUAIANASES.</w:t>
      </w:r>
    </w:p>
    <w:p w14:paraId="458E7871" w14:textId="77777777" w:rsidR="007A7253" w:rsidRDefault="007A7253" w:rsidP="00D46FD7">
      <w:pPr>
        <w:jc w:val="both"/>
      </w:pPr>
      <w:r>
        <w:t>REJEIÇÃO MEDIANTE VOTO FAVORÁVEL DA MAIORIA ABSOLUTA DOS MEMBROS DA CÂMARA.</w:t>
      </w:r>
    </w:p>
    <w:p w14:paraId="05AF57D4" w14:textId="77777777" w:rsidR="007A7253" w:rsidRDefault="007A7253" w:rsidP="00D46FD7">
      <w:pPr>
        <w:jc w:val="both"/>
      </w:pPr>
      <w:r>
        <w:t>65 - Discussão e votação únicas do VETO TOTAL (DOCREC 690/2019) ao</w:t>
      </w:r>
    </w:p>
    <w:p w14:paraId="32C90C26" w14:textId="77777777" w:rsidR="007A7253" w:rsidRDefault="007A7253" w:rsidP="00D46FD7">
      <w:pPr>
        <w:jc w:val="both"/>
      </w:pPr>
      <w:r>
        <w:t>PL 281/2012, Vereador(a) SENIVAL MOURA (PT)</w:t>
      </w:r>
    </w:p>
    <w:p w14:paraId="65E3E71E" w14:textId="77777777" w:rsidR="007A7253" w:rsidRDefault="007A7253" w:rsidP="00D46FD7">
      <w:pPr>
        <w:jc w:val="both"/>
      </w:pPr>
      <w:r>
        <w:t>DENOMINA A PASSARELA DONA ADÉLIA CORSI DA SILVA A PASSARELA INOMINADA, SOBRE A LINHA FÉRREA DA CPTM 12 SAFIRA</w:t>
      </w:r>
    </w:p>
    <w:p w14:paraId="73265784" w14:textId="77777777" w:rsidR="007A7253" w:rsidRDefault="007A7253" w:rsidP="00D46FD7">
      <w:pPr>
        <w:jc w:val="both"/>
      </w:pPr>
      <w:r>
        <w:lastRenderedPageBreak/>
        <w:t>BRÁS/CALMON VIANA, LOCALIZADA ENTRE AS ESTAÇÕES ITAIM PAULISTA E JARDIM ROMANO NA ALTURA DA RUA CORDÃO DE SÃO</w:t>
      </w:r>
    </w:p>
    <w:p w14:paraId="20F85931" w14:textId="77777777" w:rsidR="007A7253" w:rsidRDefault="007A7253" w:rsidP="00D46FD7">
      <w:pPr>
        <w:jc w:val="both"/>
      </w:pPr>
      <w:r>
        <w:t>FRANCISCO, ALTURA DO Nº 1299/1295 E PRAÇA MAUÉ MIRIM, VILA AIMORÉ, ITAIM PAULISTA.</w:t>
      </w:r>
    </w:p>
    <w:p w14:paraId="7282788D" w14:textId="77777777" w:rsidR="007A7253" w:rsidRDefault="007A7253" w:rsidP="00D46FD7">
      <w:pPr>
        <w:jc w:val="both"/>
      </w:pPr>
      <w:r>
        <w:t>REJEIÇÃO MEDIANTE VOTO FAVORÁVEL DA MAIORIA ABSOLUTA DOS MEMBROS DA CÂMARA.</w:t>
      </w:r>
    </w:p>
    <w:p w14:paraId="1257AB91" w14:textId="77777777" w:rsidR="007A7253" w:rsidRDefault="007A7253" w:rsidP="00D46FD7">
      <w:pPr>
        <w:jc w:val="both"/>
      </w:pPr>
      <w:r>
        <w:t>66 - Discussão e votação únicas do VETO TOTAL (DOCREC 765/2019) ao</w:t>
      </w:r>
    </w:p>
    <w:p w14:paraId="485D9458" w14:textId="77777777" w:rsidR="007A7253" w:rsidRDefault="007A7253" w:rsidP="00D46FD7">
      <w:pPr>
        <w:jc w:val="both"/>
      </w:pPr>
      <w:r>
        <w:t>PL 696/2015, Vereador(a) PROFESSOR TONINHO VESPOLI (PSOL)</w:t>
      </w:r>
    </w:p>
    <w:p w14:paraId="4910D66D" w14:textId="77777777" w:rsidR="007A7253" w:rsidRDefault="007A7253" w:rsidP="00D46FD7">
      <w:pPr>
        <w:jc w:val="both"/>
      </w:pPr>
      <w:r>
        <w:t>PROÍBE A UTILIZAÇÃO DE CÃES PARA FINS DE SEGURANÇA, VIGILÂNCIA E GUARDA, NO ÂMBITO DA ADMINISTRAÇÃO PÚBLICA DO</w:t>
      </w:r>
    </w:p>
    <w:p w14:paraId="25FEE100" w14:textId="77777777" w:rsidR="007A7253" w:rsidRDefault="007A7253" w:rsidP="00D46FD7">
      <w:pPr>
        <w:jc w:val="both"/>
      </w:pPr>
      <w:r>
        <w:t>MUNICÍPIO DE SÃO PAULO E DÁ OUTRAS PROVIDÊNCIAS.</w:t>
      </w:r>
    </w:p>
    <w:p w14:paraId="3E0A88D4" w14:textId="77777777" w:rsidR="007A7253" w:rsidRDefault="007A7253" w:rsidP="00D46FD7">
      <w:pPr>
        <w:jc w:val="both"/>
      </w:pPr>
      <w:r>
        <w:t>REJEIÇÃO MEDIANTE VOTO FAVORÁVEL DA MAIORIA ABSOLUTA DOS MEMBROS DA CÂMARA.</w:t>
      </w:r>
    </w:p>
    <w:p w14:paraId="352FFFF6" w14:textId="77777777" w:rsidR="007A7253" w:rsidRDefault="007A7253" w:rsidP="00D46FD7">
      <w:pPr>
        <w:jc w:val="both"/>
      </w:pPr>
      <w:r>
        <w:t>67 - Discussão e votação únicas do VETO TOTAL (DOCREC 766/2019) ao</w:t>
      </w:r>
    </w:p>
    <w:p w14:paraId="0D7B5D22" w14:textId="77777777" w:rsidR="007A7253" w:rsidRDefault="007A7253" w:rsidP="00D46FD7">
      <w:pPr>
        <w:jc w:val="both"/>
      </w:pPr>
      <w:r>
        <w:t>PL 508/2016, Vereadores REIS (PT), SÂMIA BOMFIM (PSOL), EDUARDO TUMA (PSDB), GILBERTO NASCIMENTO (PL), ANTONIO DONATO</w:t>
      </w:r>
    </w:p>
    <w:p w14:paraId="50B08FE2" w14:textId="77777777" w:rsidR="007A7253" w:rsidRDefault="007A7253" w:rsidP="00D46FD7">
      <w:pPr>
        <w:jc w:val="both"/>
      </w:pPr>
      <w:r>
        <w:t>(PT), EDUARDO MATARAZZO SUPLICY (PT), PROFESSOR TONINHO VESPOLI (PSOL), JULIANA CARDOSO (PT), CELSO GIANNAZI (PSOL)</w:t>
      </w:r>
    </w:p>
    <w:p w14:paraId="208CA33A" w14:textId="77777777" w:rsidR="007A7253" w:rsidRDefault="007A7253" w:rsidP="00D46FD7">
      <w:pPr>
        <w:jc w:val="both"/>
      </w:pPr>
      <w:r>
        <w:t>INSTITUI O PASSE LIVRE PARA OS ESTUDANTES DE CURSINHOS COMUNITÁRIOS, DE CURSOS TÉCNICOS E DE CURSINHOS PRÉ- VESTIBULAR NOS SERVIÇOS DE TRANSPORTE COLETIVO DO MUNICÍPIO.</w:t>
      </w:r>
    </w:p>
    <w:p w14:paraId="4E5E9E8B" w14:textId="77777777" w:rsidR="007A7253" w:rsidRDefault="007A7253" w:rsidP="00D46FD7">
      <w:pPr>
        <w:jc w:val="both"/>
      </w:pPr>
      <w:r>
        <w:t>REJEIÇÃO MEDIANTE VOTO FAVORÁVEL DA MAIORIA ABSOLUTA DOS MEMBROS DA CÂMARA.</w:t>
      </w:r>
    </w:p>
    <w:p w14:paraId="1EF5165C" w14:textId="77777777" w:rsidR="007A7253" w:rsidRDefault="007A7253" w:rsidP="00D46FD7">
      <w:pPr>
        <w:jc w:val="both"/>
      </w:pPr>
      <w:r>
        <w:t>68 - Discussão e votação únicas do VETO PARCIAL (DOCREC 767/2019) ao</w:t>
      </w:r>
    </w:p>
    <w:p w14:paraId="3B67956C" w14:textId="77777777" w:rsidR="007A7253" w:rsidRDefault="007A7253" w:rsidP="00D46FD7">
      <w:pPr>
        <w:jc w:val="both"/>
      </w:pPr>
      <w:r>
        <w:t>PL 412/2019, Vereador(a) ELISEU GABRIEL (PSB)</w:t>
      </w:r>
    </w:p>
    <w:p w14:paraId="0FDC2D73" w14:textId="77777777" w:rsidR="007A7253" w:rsidRDefault="007A7253" w:rsidP="00D46FD7">
      <w:pPr>
        <w:jc w:val="both"/>
      </w:pPr>
      <w:r>
        <w:t>AUTORIZA O PODER EXECUTIVO A ALTERAR A LEI 14.660, DE 26 DE NOVEMBRO DE 2007 PARA CONSIDERAR COMO HORAS DE</w:t>
      </w:r>
    </w:p>
    <w:p w14:paraId="0CC846C2" w14:textId="77777777" w:rsidR="007A7253" w:rsidRDefault="007A7253" w:rsidP="00D46FD7">
      <w:pPr>
        <w:jc w:val="both"/>
      </w:pPr>
      <w:r>
        <w:t>FORMAÇÃO E APERFEIÇOAMENTO, 10% (DEZ POR CENTO) DAS HORAS DE TRABALHO SEMANAL, DOS ASSISTENTES DE DIRETOR DE</w:t>
      </w:r>
    </w:p>
    <w:p w14:paraId="7A4F39DE" w14:textId="77777777" w:rsidR="007A7253" w:rsidRDefault="007A7253" w:rsidP="00D46FD7">
      <w:pPr>
        <w:jc w:val="both"/>
      </w:pPr>
      <w:r>
        <w:t>ESCOLA E DOS PROFISSIONAIS DA CLASSE DOS GESTORES REFERIDOS NO INCISO II DO ARTIGO 6º DA LEI 14.660/2007, E DÁ OUTRAS</w:t>
      </w:r>
    </w:p>
    <w:p w14:paraId="4C6BFF18" w14:textId="77777777" w:rsidR="007A7253" w:rsidRDefault="007A7253" w:rsidP="00D46FD7">
      <w:pPr>
        <w:jc w:val="both"/>
      </w:pPr>
      <w:r>
        <w:t>PROVIDÊNCIAS.</w:t>
      </w:r>
    </w:p>
    <w:p w14:paraId="662628E3" w14:textId="77777777" w:rsidR="007A7253" w:rsidRDefault="007A7253" w:rsidP="00D46FD7">
      <w:pPr>
        <w:jc w:val="both"/>
      </w:pPr>
      <w:r>
        <w:lastRenderedPageBreak/>
        <w:t>REJEIÇÃO MEDIANTE VOTO FAVORÁVEL DA MAIORIA ABSOLUTA DOS MEMBROS DA CÂMARA.</w:t>
      </w:r>
    </w:p>
    <w:p w14:paraId="60FB7F41" w14:textId="77777777" w:rsidR="007A7253" w:rsidRDefault="007A7253" w:rsidP="00D46FD7">
      <w:pPr>
        <w:jc w:val="both"/>
      </w:pPr>
      <w:r>
        <w:t>69 - Discussão e votação únicas do VETO PARCIAL (DOCREC 834/2019) ao</w:t>
      </w:r>
    </w:p>
    <w:p w14:paraId="2B4DC4F2" w14:textId="77777777" w:rsidR="007A7253" w:rsidRDefault="007A7253" w:rsidP="00D46FD7">
      <w:pPr>
        <w:jc w:val="both"/>
      </w:pPr>
      <w:r>
        <w:t>PL 269/2006, Vereadores CELSO JATENE (PL), MILTON LEITE (UNIÃO)</w:t>
      </w:r>
    </w:p>
    <w:p w14:paraId="618933B5" w14:textId="77777777" w:rsidR="007A7253" w:rsidRDefault="007A7253" w:rsidP="00D46FD7">
      <w:pPr>
        <w:jc w:val="both"/>
      </w:pPr>
      <w:r>
        <w:t>DISPÕE SOBRE INCENTIVO À PRÁTICA DE ATIVIDADES FÍSICAS E ESPORTIVAS NO MUNICÍPIO DE SÃO PAULO, E DÁ OUTRAS PROVIDÊNCIAS</w:t>
      </w:r>
    </w:p>
    <w:p w14:paraId="67917EA5" w14:textId="77777777" w:rsidR="007A7253" w:rsidRDefault="007A7253" w:rsidP="00D46FD7">
      <w:pPr>
        <w:jc w:val="both"/>
      </w:pPr>
      <w:r>
        <w:t>REJEIÇÃO MEDIANTE VOTO FAVORÁVEL DA MAIORIA ABSOLUTA DOS MEMBROS DA CÂMARA.</w:t>
      </w:r>
    </w:p>
    <w:p w14:paraId="53B45C41" w14:textId="77777777" w:rsidR="007A7253" w:rsidRDefault="007A7253" w:rsidP="00D46FD7">
      <w:pPr>
        <w:jc w:val="both"/>
      </w:pPr>
      <w:r>
        <w:t>70 - Discussão e votação únicas do VETO PARCIAL (DOCREC 842/2019) ao</w:t>
      </w:r>
    </w:p>
    <w:p w14:paraId="4943FB0F" w14:textId="77777777" w:rsidR="007A7253" w:rsidRDefault="007A7253" w:rsidP="00D46FD7">
      <w:pPr>
        <w:jc w:val="both"/>
      </w:pPr>
      <w:r>
        <w:t>PL 115/2017, Vereador(a) ALFREDINHO (PT)</w:t>
      </w:r>
    </w:p>
    <w:p w14:paraId="5003594C" w14:textId="77777777" w:rsidR="007A7253" w:rsidRDefault="007A7253" w:rsidP="00D46FD7">
      <w:pPr>
        <w:jc w:val="both"/>
      </w:pPr>
      <w:r>
        <w:t>INSTITUI O "PROGRAMA MUNICIPAL REMÉDIO PERTO" NA REDE PÚBLICA MUNICIPAL DE SAÚDE, E DÁ OUTRAS PROVIDÊNCIAS.</w:t>
      </w:r>
    </w:p>
    <w:p w14:paraId="2B859333" w14:textId="77777777" w:rsidR="007A7253" w:rsidRDefault="007A7253" w:rsidP="00D46FD7">
      <w:pPr>
        <w:jc w:val="both"/>
      </w:pPr>
      <w:r>
        <w:t>REJEIÇÃO MEDIANTE VOTO FAVORÁVEL DA MAIORIA ABSOLUTA DOS MEMBROS DA CÂMARA.</w:t>
      </w:r>
    </w:p>
    <w:p w14:paraId="3E6CD628" w14:textId="77777777" w:rsidR="007A7253" w:rsidRDefault="007A7253" w:rsidP="00D46FD7">
      <w:pPr>
        <w:jc w:val="both"/>
      </w:pPr>
      <w:r>
        <w:t>71 - Discussão e votação únicas do VETO TOTAL (DOCREC 843/2019) ao</w:t>
      </w:r>
    </w:p>
    <w:p w14:paraId="70609312" w14:textId="77777777" w:rsidR="007A7253" w:rsidRDefault="007A7253" w:rsidP="00D46FD7">
      <w:pPr>
        <w:jc w:val="both"/>
      </w:pPr>
      <w:r>
        <w:t>PL 847/2017, Vereador(a) ISAC FÉLIX (PL)</w:t>
      </w:r>
    </w:p>
    <w:p w14:paraId="43F711E0" w14:textId="77777777" w:rsidR="007A7253" w:rsidRDefault="007A7253" w:rsidP="00D46FD7">
      <w:pPr>
        <w:jc w:val="both"/>
      </w:pPr>
      <w:r>
        <w:t>INSTITUI NO MUNICÍPIO DE SÃO PAULO O MÉTODO NÃO DESTRUTIVO COMO PREFERENCIAL PARA PROCEDER AOS SERVIÇOS DE</w:t>
      </w:r>
    </w:p>
    <w:p w14:paraId="78758D6C" w14:textId="77777777" w:rsidR="007A7253" w:rsidRDefault="007A7253" w:rsidP="00D46FD7">
      <w:pPr>
        <w:jc w:val="both"/>
      </w:pPr>
      <w:r>
        <w:t>CONVERSÃO DA REDE AÉREA PARA SUBTERRÂNEA, E INSTALAÇÃO DE CABOS SUBTERRÂNEOS DUTOS E ASSEMELHADOS, TANTO POR</w:t>
      </w:r>
    </w:p>
    <w:p w14:paraId="50BF5A46" w14:textId="77777777" w:rsidR="007A7253" w:rsidRDefault="007A7253" w:rsidP="00D46FD7">
      <w:pPr>
        <w:jc w:val="both"/>
      </w:pPr>
      <w:r>
        <w:t>EMPRESAS PRIVADAS COMO PELA PREFEITURA, E DÁ OUTRAS PROVIDÊNCIAS.</w:t>
      </w:r>
    </w:p>
    <w:p w14:paraId="57F71AF3" w14:textId="77777777" w:rsidR="007A7253" w:rsidRDefault="007A7253" w:rsidP="00D46FD7">
      <w:pPr>
        <w:jc w:val="both"/>
      </w:pPr>
      <w:r>
        <w:t>REJEIÇÃO MEDIANTE VOTO FAVORÁVEL DA MAIORIA ABSOLUTA DOS MEMBROS DA CÂMARA.</w:t>
      </w:r>
    </w:p>
    <w:p w14:paraId="3DD1CF38" w14:textId="77777777" w:rsidR="007A7253" w:rsidRDefault="007A7253" w:rsidP="00D46FD7">
      <w:pPr>
        <w:jc w:val="both"/>
      </w:pPr>
      <w:r>
        <w:t>72 - Discussão e votação únicas do VETO PARCIAL (DOCREC 3/2020) ao</w:t>
      </w:r>
    </w:p>
    <w:p w14:paraId="3507633F" w14:textId="77777777" w:rsidR="007A7253" w:rsidRDefault="007A7253" w:rsidP="00D46FD7">
      <w:pPr>
        <w:jc w:val="both"/>
      </w:pPr>
      <w:r>
        <w:t>PL 145/2018, Vereadores EDUARDO MATARAZZO SUPLICY (PT), PATRÍCIA BEZERRA (PSDB), SONINHA FRANCINE (CIDADANIA), CAIO</w:t>
      </w:r>
    </w:p>
    <w:p w14:paraId="777741CC" w14:textId="77777777" w:rsidR="007A7253" w:rsidRDefault="007A7253" w:rsidP="00D46FD7">
      <w:pPr>
        <w:jc w:val="both"/>
      </w:pPr>
      <w:r>
        <w:t>MIRANDA CARNEIRO (UNIÃO), XEXÉU TRIPOLI (UNIÃO), JULIANA CARDOSO (PT)</w:t>
      </w:r>
    </w:p>
    <w:p w14:paraId="35242E1D" w14:textId="77777777" w:rsidR="007A7253" w:rsidRDefault="007A7253" w:rsidP="00D46FD7">
      <w:pPr>
        <w:jc w:val="both"/>
      </w:pPr>
      <w:r>
        <w:t>CONSOLIDA A POLÍTICA MUNICIPAL PARA A POPULAÇÃO EM SITUAÇÃO DE RUA E O COMITÊ INTERSETORIAL DA POLÍTICA MUNICIPAL PARA</w:t>
      </w:r>
    </w:p>
    <w:p w14:paraId="4809E3E1" w14:textId="77777777" w:rsidR="007A7253" w:rsidRDefault="007A7253" w:rsidP="00D46FD7">
      <w:pPr>
        <w:jc w:val="both"/>
      </w:pPr>
      <w:r>
        <w:t>A POPULAÇÃO EM SITUAÇÃO DE RUA, E DÁ OUTRAS PROVIDÊNCIAS.</w:t>
      </w:r>
    </w:p>
    <w:p w14:paraId="3E78044F" w14:textId="77777777" w:rsidR="007A7253" w:rsidRDefault="007A7253" w:rsidP="00D46FD7">
      <w:pPr>
        <w:jc w:val="both"/>
      </w:pPr>
      <w:r>
        <w:lastRenderedPageBreak/>
        <w:t>REJEIÇÃO MEDIANTE VOTO FAVORÁVEL DA MAIORIA ABSOLUTA DOS MEMBROS DA CÂMARA.</w:t>
      </w:r>
    </w:p>
    <w:p w14:paraId="1D4A0ED0" w14:textId="77777777" w:rsidR="007A7253" w:rsidRDefault="007A7253" w:rsidP="00D46FD7">
      <w:pPr>
        <w:jc w:val="both"/>
      </w:pPr>
      <w:r>
        <w:t>73 - Discussão e votação únicas do VETO PARCIAL (DOCREC 5/2020) ao</w:t>
      </w:r>
    </w:p>
    <w:p w14:paraId="3D26F94F" w14:textId="77777777" w:rsidR="007A7253" w:rsidRDefault="007A7253" w:rsidP="00D46FD7">
      <w:pPr>
        <w:jc w:val="both"/>
      </w:pPr>
      <w:r>
        <w:t>PL 474/2013, Vereadores ADILSON AMADEU (UNIÃO), JAIR TATTO (PT)</w:t>
      </w:r>
    </w:p>
    <w:p w14:paraId="1B372AF0" w14:textId="77777777" w:rsidR="007A7253" w:rsidRDefault="007A7253" w:rsidP="00D46FD7">
      <w:pPr>
        <w:jc w:val="both"/>
      </w:pPr>
      <w:r>
        <w:t>DISPÕE SOBRE A RESERVA E DESTINAÇÃO DE 10% DOS ALVARÁS DE ESTACIONAMENTOS, QUANDO DO SORTEIO PELO MUNICÍPIO, A</w:t>
      </w:r>
    </w:p>
    <w:p w14:paraId="2E76E77F" w14:textId="77777777" w:rsidR="007A7253" w:rsidRDefault="007A7253" w:rsidP="00D46FD7">
      <w:pPr>
        <w:jc w:val="both"/>
      </w:pPr>
      <w:r>
        <w:t>AQUELES TAXISTAS QUE COMPROVAREM MAIOR TEMPO NA PROFISSÃO, E DÁ OUTRAS PROVIDÊNCIAS.</w:t>
      </w:r>
    </w:p>
    <w:p w14:paraId="229BB05B" w14:textId="77777777" w:rsidR="007A7253" w:rsidRDefault="007A7253" w:rsidP="00D46FD7">
      <w:pPr>
        <w:jc w:val="both"/>
      </w:pPr>
      <w:r>
        <w:t>REJEIÇÃO MEDIANTE VOTO FAVORÁVEL DA MAIORIA ABSOLUTA DOS MEMBROS DA CÂMARA.</w:t>
      </w:r>
    </w:p>
    <w:p w14:paraId="49C955E5" w14:textId="77777777" w:rsidR="007A7253" w:rsidRDefault="007A7253" w:rsidP="00D46FD7">
      <w:pPr>
        <w:jc w:val="both"/>
      </w:pPr>
      <w:r>
        <w:t>74 - Discussão e votação únicas do VETO PARCIAL (DOCREC 60/2020) ao</w:t>
      </w:r>
    </w:p>
    <w:p w14:paraId="4BF10CEE" w14:textId="77777777" w:rsidR="007A7253" w:rsidRDefault="007A7253" w:rsidP="00D46FD7">
      <w:pPr>
        <w:jc w:val="both"/>
      </w:pPr>
      <w:r>
        <w:t>PL 536/2015, Vereadores REIS (PT), SÂMIA BOMFIM (PSOL)</w:t>
      </w:r>
    </w:p>
    <w:p w14:paraId="7989DF06" w14:textId="77777777" w:rsidR="007A7253" w:rsidRDefault="007A7253" w:rsidP="00D46FD7">
      <w:pPr>
        <w:jc w:val="both"/>
      </w:pPr>
      <w:r>
        <w:t>DISPÕE SOBRE AS SANÇÕES ADMINISTRATIVAS A SEREM APLICADAS ÀS PRÁTICAS DE DISCRIMINAÇÃO EM RAZÃO DE ORIENTAÇÃO</w:t>
      </w:r>
    </w:p>
    <w:p w14:paraId="393DDDD8" w14:textId="77777777" w:rsidR="007A7253" w:rsidRDefault="007A7253" w:rsidP="00D46FD7">
      <w:pPr>
        <w:jc w:val="both"/>
      </w:pPr>
      <w:r>
        <w:t>SEXUAL E IDENTIDADE DE GÊNERO, E DÁ OUTRAS PROVIDÊNCIAS.</w:t>
      </w:r>
    </w:p>
    <w:p w14:paraId="15747A44" w14:textId="77777777" w:rsidR="007A7253" w:rsidRDefault="007A7253" w:rsidP="00D46FD7">
      <w:pPr>
        <w:jc w:val="both"/>
      </w:pPr>
      <w:r>
        <w:t>REJEIÇÃO MEDIANTE VOTO FAVORÁVEL DA MAIORIA ABSOLUTA DOS MEMBROS DA CÂMARA.</w:t>
      </w:r>
    </w:p>
    <w:p w14:paraId="30835187" w14:textId="77777777" w:rsidR="007A7253" w:rsidRDefault="007A7253" w:rsidP="00D46FD7">
      <w:pPr>
        <w:jc w:val="both"/>
      </w:pPr>
      <w:r>
        <w:t>75 - Discussão e votação únicas do VETO PARCIAL (DOCREC 206/2020) ao</w:t>
      </w:r>
    </w:p>
    <w:p w14:paraId="38DB852E" w14:textId="77777777" w:rsidR="007A7253" w:rsidRDefault="007A7253" w:rsidP="00D46FD7">
      <w:pPr>
        <w:jc w:val="both"/>
      </w:pPr>
      <w:r>
        <w:t>PL 569/2017, Vereadores ALESSANDRO GUEDES (PT), SONINHA FRANCINE (CIDADANIA)</w:t>
      </w:r>
    </w:p>
    <w:p w14:paraId="58910715" w14:textId="77777777" w:rsidR="007A7253" w:rsidRDefault="007A7253" w:rsidP="00D46FD7">
      <w:pPr>
        <w:jc w:val="both"/>
      </w:pPr>
      <w:r>
        <w:t>DETERMINA TEMPO MÁXIMO PARA O SERVIÇO DE ATENDIMENTO MÓVEL DE URGÊNCIA (SAMU) PRESTAR ASSISTÊNCIA MÉDICA E SOBRE A</w:t>
      </w:r>
    </w:p>
    <w:p w14:paraId="4EC99482" w14:textId="77777777" w:rsidR="007A7253" w:rsidRDefault="007A7253" w:rsidP="00D46FD7">
      <w:pPr>
        <w:jc w:val="both"/>
      </w:pPr>
      <w:r>
        <w:t>DISPONIBILIZAÇÃO DA LOCALIZAÇÃO EM TEMPO REAL DAS VIATURAS.</w:t>
      </w:r>
    </w:p>
    <w:p w14:paraId="26531DF0" w14:textId="77777777" w:rsidR="007A7253" w:rsidRDefault="007A7253" w:rsidP="00D46FD7">
      <w:pPr>
        <w:jc w:val="both"/>
      </w:pPr>
      <w:r>
        <w:t>REJEIÇÃO MEDIANTE VOTO FAVORÁVEL DA MAIORIA ABSOLUTA DOS MEMBROS DA CÂMARA.</w:t>
      </w:r>
    </w:p>
    <w:p w14:paraId="5DB04A71" w14:textId="77777777" w:rsidR="007A7253" w:rsidRDefault="007A7253" w:rsidP="00D46FD7">
      <w:pPr>
        <w:jc w:val="both"/>
      </w:pPr>
      <w:r>
        <w:t>76 - Discussão e votação únicas do VETO TOTAL (DOCREC 207/2020) ao</w:t>
      </w:r>
    </w:p>
    <w:p w14:paraId="4F24AB1D" w14:textId="77777777" w:rsidR="007A7253" w:rsidRDefault="007A7253" w:rsidP="00D46FD7">
      <w:pPr>
        <w:jc w:val="both"/>
      </w:pPr>
      <w:r>
        <w:t>PL 805/2017, Vereadores GILBERTO NATALINI (S/PARTIDO), REIS (PT), SÂMIA BOMFIM (PSOL), MARIO COVAS NETO (PODE), PROFESSOR</w:t>
      </w:r>
    </w:p>
    <w:p w14:paraId="4CC55E1D" w14:textId="77777777" w:rsidR="007A7253" w:rsidRDefault="007A7253" w:rsidP="00D46FD7">
      <w:pPr>
        <w:jc w:val="both"/>
      </w:pPr>
      <w:r>
        <w:t>TONINHO VESPOLI (PSOL), EDUARDO MATARAZZO SUPLICY (PT), ANTONIO DONATO (PT), GILSON BARRETO (MDB), JULIANA CARDOSO</w:t>
      </w:r>
    </w:p>
    <w:p w14:paraId="4AB84B90" w14:textId="77777777" w:rsidR="007A7253" w:rsidRDefault="007A7253" w:rsidP="00D46FD7">
      <w:pPr>
        <w:jc w:val="both"/>
      </w:pPr>
      <w:r>
        <w:t>(PT), TONINHO PAIVA (PL), SONINHA FRANCINE (CIDADANIA), CELSO GIANNAZI (PSOL), ADILSON AMADEU (UNIÃO), ALESSANDRO GUEDES</w:t>
      </w:r>
    </w:p>
    <w:p w14:paraId="1B37A2AA" w14:textId="77777777" w:rsidR="007A7253" w:rsidRDefault="007A7253" w:rsidP="00D46FD7">
      <w:pPr>
        <w:jc w:val="both"/>
      </w:pPr>
      <w:r>
        <w:lastRenderedPageBreak/>
        <w:t>(PT), ALFREDINHO (PT), CLAUDIO FONSECA (CIDADANIA), DANIEL ANNENBERG (PSB), POLICE (PSD), NOEMI NONATO (PL), PAULO FRANGE</w:t>
      </w:r>
    </w:p>
    <w:p w14:paraId="406814F2" w14:textId="77777777" w:rsidR="007A7253" w:rsidRDefault="007A7253" w:rsidP="00D46FD7">
      <w:pPr>
        <w:jc w:val="both"/>
      </w:pPr>
      <w:r>
        <w:t>(MDB), QUITO FORMIGA (PSDB), RICARDO TEIXEIRA (UNIÃO), DRA. SANDRA TADEU (PL), SENIVAL MOURA (PT), XEXÉU TRIPOLI (UNIÃO), ZÉ TURIN (REPUBLICANOS), ISAC FÉLIX (PL), MANOEL DEL RIO (PT)</w:t>
      </w:r>
    </w:p>
    <w:p w14:paraId="73F862CD" w14:textId="77777777" w:rsidR="007A7253" w:rsidRDefault="007A7253" w:rsidP="00D46FD7">
      <w:pPr>
        <w:jc w:val="both"/>
      </w:pPr>
      <w:r>
        <w:t>DISPÕE SOBRE A CRIAÇÃO PARQUE DO BIXIGA E DÁ OUTRAS PROVIDÊNCIAS.</w:t>
      </w:r>
    </w:p>
    <w:p w14:paraId="1AF338FA" w14:textId="77777777" w:rsidR="007A7253" w:rsidRDefault="007A7253" w:rsidP="00D46FD7">
      <w:pPr>
        <w:jc w:val="both"/>
      </w:pPr>
      <w:r>
        <w:t>REJEIÇÃO MEDIANTE VOTO FAVORÁVEL DA MAIORIA ABSOLUTA DOS MEMBROS DA CÂMARA.</w:t>
      </w:r>
    </w:p>
    <w:p w14:paraId="7FDD94E0" w14:textId="77777777" w:rsidR="007A7253" w:rsidRDefault="007A7253" w:rsidP="00D46FD7">
      <w:pPr>
        <w:jc w:val="both"/>
      </w:pPr>
      <w:r>
        <w:t>77 - Discussão e votação únicas do VETO TOTAL (DOCREC 212/2020) ao</w:t>
      </w:r>
    </w:p>
    <w:p w14:paraId="72A54F35" w14:textId="77777777" w:rsidR="007A7253" w:rsidRDefault="007A7253" w:rsidP="00D46FD7">
      <w:pPr>
        <w:jc w:val="both"/>
      </w:pPr>
      <w:r>
        <w:t>PL 654/2018, Vereador(a) REIS (PT)</w:t>
      </w:r>
    </w:p>
    <w:p w14:paraId="4ADC8B94" w14:textId="77777777" w:rsidR="007A7253" w:rsidRDefault="007A7253" w:rsidP="00D46FD7">
      <w:pPr>
        <w:jc w:val="both"/>
      </w:pPr>
      <w:r>
        <w:t>DISPÕE SOBRE A DECLARAÇÃO DE UTILIDADE PÚBLICA DA ÁREA LOCALIZADA ENTRE AS RUAS GALVÃO BUENO E DOS AFLITOS, ATRÁS DA</w:t>
      </w:r>
    </w:p>
    <w:p w14:paraId="09E39931" w14:textId="77777777" w:rsidR="007A7253" w:rsidRDefault="007A7253" w:rsidP="00D46FD7">
      <w:pPr>
        <w:jc w:val="both"/>
      </w:pPr>
      <w:r>
        <w:t>CAPELA DE NOSSA SENHORA DOS AFLITOS, E DÁ OUTRAS PROVIDÊNCIAS.</w:t>
      </w:r>
    </w:p>
    <w:p w14:paraId="7B7899E8" w14:textId="77777777" w:rsidR="007A7253" w:rsidRDefault="007A7253" w:rsidP="00D46FD7">
      <w:pPr>
        <w:jc w:val="both"/>
      </w:pPr>
      <w:r>
        <w:t>REJEIÇÃO MEDIANTE VOTO FAVORÁVEL DA MAIORIA ABSOLUTA DOS MEMBROS DA CÂMARA.</w:t>
      </w:r>
    </w:p>
    <w:p w14:paraId="5CB54075" w14:textId="77777777" w:rsidR="007A7253" w:rsidRDefault="007A7253" w:rsidP="00D46FD7">
      <w:pPr>
        <w:jc w:val="both"/>
      </w:pPr>
      <w:r>
        <w:t>78 - Discussão e votação únicas do VETO PARCIAL (DOCREC 214/2020) ao</w:t>
      </w:r>
    </w:p>
    <w:p w14:paraId="3076A6FD" w14:textId="77777777" w:rsidR="007A7253" w:rsidRDefault="007A7253" w:rsidP="00D46FD7">
      <w:pPr>
        <w:jc w:val="both"/>
      </w:pPr>
      <w:r>
        <w:t>PL 658/2018, Vereadores ISAC FÉLIX (PL), EDUARDO TUMA (PSDB), NOEMI NONATO (PL), PATRÍCIA BEZERRA (PSDB), ADRIANA RAMALHO</w:t>
      </w:r>
    </w:p>
    <w:p w14:paraId="52F1139F" w14:textId="77777777" w:rsidR="007A7253" w:rsidRDefault="007A7253" w:rsidP="00D46FD7">
      <w:pPr>
        <w:jc w:val="both"/>
      </w:pPr>
      <w:r>
        <w:t>(PSDB)</w:t>
      </w:r>
    </w:p>
    <w:p w14:paraId="058AA131" w14:textId="77777777" w:rsidR="007A7253" w:rsidRDefault="007A7253" w:rsidP="00D46FD7">
      <w:pPr>
        <w:jc w:val="both"/>
      </w:pPr>
      <w:r>
        <w:t>DISPÕE SOBRE CONCESSÃO DE AUXÍLIO-ALUGUEL ÀS MULHERES VÍTIMAS DE VIOLÊNCIA DOMÉSTICA, NO MUNICÍPIO DE SÃO PAULO, E DÁ</w:t>
      </w:r>
    </w:p>
    <w:p w14:paraId="325693E4" w14:textId="77777777" w:rsidR="007A7253" w:rsidRDefault="007A7253" w:rsidP="00D46FD7">
      <w:pPr>
        <w:jc w:val="both"/>
      </w:pPr>
      <w:r>
        <w:t>OUTRAS PROVIDÊNCIAS.</w:t>
      </w:r>
    </w:p>
    <w:p w14:paraId="3E74696B" w14:textId="77777777" w:rsidR="007A7253" w:rsidRDefault="007A7253" w:rsidP="00D46FD7">
      <w:pPr>
        <w:jc w:val="both"/>
      </w:pPr>
      <w:r>
        <w:t>REJEIÇÃO MEDIANTE VOTO FAVORÁVEL DA MAIORIA ABSOLUTA DOS MEMBROS DA CÂMARA.</w:t>
      </w:r>
    </w:p>
    <w:p w14:paraId="12FD14AD" w14:textId="77777777" w:rsidR="007A7253" w:rsidRDefault="007A7253" w:rsidP="00D46FD7">
      <w:pPr>
        <w:jc w:val="both"/>
      </w:pPr>
      <w:r>
        <w:t>79 - Discussão e votação únicas do VETO PARCIAL (DOCREC 215/2020) ao</w:t>
      </w:r>
    </w:p>
    <w:p w14:paraId="120EEC6B" w14:textId="77777777" w:rsidR="007A7253" w:rsidRDefault="007A7253" w:rsidP="00D46FD7">
      <w:pPr>
        <w:jc w:val="both"/>
      </w:pPr>
      <w:r>
        <w:t>PL 31/2019, Vereador(a) CAIO MIRANDA CARNEIRO (UNIÃO)</w:t>
      </w:r>
    </w:p>
    <w:p w14:paraId="619087DB" w14:textId="77777777" w:rsidR="007A7253" w:rsidRDefault="007A7253" w:rsidP="00D46FD7">
      <w:pPr>
        <w:jc w:val="both"/>
      </w:pPr>
      <w:r>
        <w:t>CRIA A POLÍTICA MUNICIPAL DE CICLOLOGÍSTICA, QUE VISA REGULAMENTAR, PROMOVER, ESTIMULAR E MONITORAR A LOGÍSTICA</w:t>
      </w:r>
    </w:p>
    <w:p w14:paraId="00B8C53D" w14:textId="77777777" w:rsidR="007A7253" w:rsidRDefault="007A7253" w:rsidP="00D46FD7">
      <w:pPr>
        <w:jc w:val="both"/>
      </w:pPr>
      <w:r>
        <w:t>SUSTENTÁVEL NA CIDADE DE SÃO PAULO, E DÁ OUTRAS PROVIDÊNCIAS.</w:t>
      </w:r>
    </w:p>
    <w:p w14:paraId="4B735F1F" w14:textId="77777777" w:rsidR="007A7253" w:rsidRDefault="007A7253" w:rsidP="00D46FD7">
      <w:pPr>
        <w:jc w:val="both"/>
      </w:pPr>
      <w:r>
        <w:t>REJEIÇÃO MEDIANTE VOTO FAVORÁVEL DA MAIORIA ABSOLUTA DOS MEMBROS DA CÂMARA.</w:t>
      </w:r>
    </w:p>
    <w:p w14:paraId="2414F750" w14:textId="77777777" w:rsidR="007A7253" w:rsidRDefault="007A7253" w:rsidP="00D46FD7">
      <w:pPr>
        <w:jc w:val="both"/>
      </w:pPr>
      <w:r>
        <w:lastRenderedPageBreak/>
        <w:t>80 - Discussão e votação únicas do VETO PARCIAL (DOCREC 285/2020) ao</w:t>
      </w:r>
    </w:p>
    <w:p w14:paraId="53608F34" w14:textId="77777777" w:rsidR="007A7253" w:rsidRDefault="007A7253" w:rsidP="00D46FD7">
      <w:pPr>
        <w:jc w:val="both"/>
      </w:pPr>
      <w:r>
        <w:t>PL 260/2020, Vereadores ARSELINO TATTO (PT), EDUARDO MATARAZZO SUPLICY (PT), GILSON BARRETO (MDB), TONINHO PAIVA (PL), AURÉLIO NOMURA (PSD), PAULO FRANGE (MDB), DALTON SILVANO (UNIÃO), MILTON LEITE (UNIÃO), ATÍLIO FRANCISCO (REPUBLICANOS), CELSO JATENE (PL), ELISEU GABRIEL (PSB), GILBERTO NATALINI (S/PARTIDO), CLAUDIO FONSECA (CIDADANIA), ADILSON AMADEU</w:t>
      </w:r>
    </w:p>
    <w:p w14:paraId="3A62A13F" w14:textId="77777777" w:rsidR="007A7253" w:rsidRDefault="007A7253" w:rsidP="00D46FD7">
      <w:pPr>
        <w:jc w:val="both"/>
      </w:pPr>
      <w:r>
        <w:t>(UNIÃO), CLAUDINHO DE SOUZA (PODE), POLICE (PSD), ANTONIO DONATO (PT), NOEMI NONATO (PL), SONINHA FRANCINE (CIDADANIA), QUITO FORMIGA (PSDB), SENIVAL MOURA (PT), ALFREDINHO (PT), RICARDO TEIXEIRA (UNIÃO), SOUZA SANTOS (REPUBLICANOS), JULIANA</w:t>
      </w:r>
    </w:p>
    <w:p w14:paraId="74D0C22E" w14:textId="77777777" w:rsidR="007A7253" w:rsidRDefault="007A7253" w:rsidP="00D46FD7">
      <w:pPr>
        <w:jc w:val="both"/>
      </w:pPr>
      <w:r>
        <w:t>CARDOSO (PT), DRA. SANDRA TADEU (PL), DR. MILTON FERREIRA (PODE), EDIR SALES (PSD), OTA (PSB), MARIO COVAS NETO (PODE), REIS (PT), GEORGE HATO (MDB), RICARDO NUNES (MDB), EDUARDO TUMA (PSDB), PATRÍCIA BEZERRA (PSDB), PROFESSOR TONINHO</w:t>
      </w:r>
    </w:p>
    <w:p w14:paraId="07B645D1" w14:textId="77777777" w:rsidR="007A7253" w:rsidRDefault="007A7253" w:rsidP="00D46FD7">
      <w:pPr>
        <w:jc w:val="both"/>
      </w:pPr>
      <w:r>
        <w:t>VESPOLI (PSOL), ALESSANDRO GUEDES (PT), JAIR TATTO (PT), ADRIANA RAMALHO (PSDB), FABIO RIVA (MDB), GILBERTO NASCIMENTO</w:t>
      </w:r>
    </w:p>
    <w:p w14:paraId="76A11400" w14:textId="77777777" w:rsidR="007A7253" w:rsidRDefault="007A7253" w:rsidP="00D46FD7">
      <w:pPr>
        <w:jc w:val="both"/>
      </w:pPr>
      <w:r>
        <w:t>(PL), ISAC FÉLIX (PL), DANIEL ANNENBERG (PSB), ANDRÉ SANTOS (REPUBLICANOS), ZÉ TURIN (REPUBLICANOS), RINALDI DIGILIO (UNIÃO), RODRIGO GOULART (PSD), CAMILO CRISTÓFARO (AVANTE), CAIO MIRANDA CARNEIRO (UNIÃO), XEXÉU TRIPOLI (UNIÃO), RUTE COSTA</w:t>
      </w:r>
    </w:p>
    <w:p w14:paraId="1C89433B" w14:textId="77777777" w:rsidR="007A7253" w:rsidRDefault="007A7253" w:rsidP="00D46FD7">
      <w:pPr>
        <w:jc w:val="both"/>
      </w:pPr>
      <w:r>
        <w:t>(PL), JOÃO JORGE (MDB), CELSO GIANNAZI (PSOL)</w:t>
      </w:r>
    </w:p>
    <w:p w14:paraId="58E4F264" w14:textId="77777777" w:rsidR="007A7253" w:rsidRDefault="007A7253" w:rsidP="00D46FD7">
      <w:pPr>
        <w:jc w:val="both"/>
      </w:pPr>
      <w:r>
        <w:t>DISPÕE SOBRE MEDIDAS DE PROTEÇÃO DA SAÚDE PÚBLICA E DE ASSISTÊNCIA, BEM COMO RELATIVAS A NORMAS DE USO E OCUPAÇÃO</w:t>
      </w:r>
    </w:p>
    <w:p w14:paraId="6233DCDD" w14:textId="77777777" w:rsidR="007A7253" w:rsidRDefault="007A7253" w:rsidP="00D46FD7">
      <w:pPr>
        <w:jc w:val="both"/>
      </w:pPr>
      <w:r>
        <w:t>DO SOLO E A CONCURSOS PÚBLICOS PARA O ENFRENTAMENTO DA EMERGÊNCIA DE SAÚDE PÚBLICA EM DECORRÊNCIA DA INFECÇÃO</w:t>
      </w:r>
    </w:p>
    <w:p w14:paraId="7AACF1C2" w14:textId="77777777" w:rsidR="007A7253" w:rsidRDefault="007A7253" w:rsidP="00D46FD7">
      <w:pPr>
        <w:jc w:val="both"/>
      </w:pPr>
      <w:r>
        <w:t>HUMANA PELO CORONAVÍRUS (COVID-19) NO ÂMBITO DO MUNICÍPIO DE SÃO PAULO; CRIA O SELO EMPRESA PARCEIRA DA CIDADE DE</w:t>
      </w:r>
    </w:p>
    <w:p w14:paraId="57C399C2" w14:textId="77777777" w:rsidR="007A7253" w:rsidRDefault="007A7253" w:rsidP="00D46FD7">
      <w:pPr>
        <w:jc w:val="both"/>
      </w:pPr>
      <w:r>
        <w:t>SÃO PAULO E O MÊS DO COMBATE AO CORONAVÍRUS.</w:t>
      </w:r>
    </w:p>
    <w:p w14:paraId="05EE921A" w14:textId="77777777" w:rsidR="007A7253" w:rsidRDefault="007A7253" w:rsidP="00D46FD7">
      <w:pPr>
        <w:jc w:val="both"/>
      </w:pPr>
      <w:r>
        <w:t>REJEIÇÃO MEDIANTE VOTO FAVORÁVEL DA MAIORIA ABSOLUTA DOS MEMBROS DA CÂMARA.</w:t>
      </w:r>
    </w:p>
    <w:p w14:paraId="2C67B521" w14:textId="77777777" w:rsidR="007A7253" w:rsidRDefault="007A7253" w:rsidP="00D46FD7">
      <w:pPr>
        <w:jc w:val="both"/>
      </w:pPr>
      <w:r>
        <w:t>81 - Discussão e votação únicas do VETO TOTAL (DOCREC 434/2020) ao</w:t>
      </w:r>
    </w:p>
    <w:p w14:paraId="219C89FB" w14:textId="77777777" w:rsidR="007A7253" w:rsidRDefault="007A7253" w:rsidP="00D46FD7">
      <w:pPr>
        <w:jc w:val="both"/>
      </w:pPr>
      <w:r>
        <w:t>PL 159/2019, Vereador(a) JULIANA CARDOSO (PT)</w:t>
      </w:r>
    </w:p>
    <w:p w14:paraId="0D66379B" w14:textId="77777777" w:rsidR="007A7253" w:rsidRDefault="007A7253" w:rsidP="00D46FD7">
      <w:pPr>
        <w:jc w:val="both"/>
      </w:pPr>
      <w:r>
        <w:lastRenderedPageBreak/>
        <w:t>"DENOMINA, ESCADÃO MARIELLE FRANCO, O LOGRADOURO QUE FICA ENTRE A ESQUINA DA RUA CRISTIANO VIANA E CARDEAL</w:t>
      </w:r>
    </w:p>
    <w:p w14:paraId="256FEB7C" w14:textId="77777777" w:rsidR="007A7253" w:rsidRDefault="007A7253" w:rsidP="00D46FD7">
      <w:pPr>
        <w:jc w:val="both"/>
      </w:pPr>
      <w:r>
        <w:t>ARCOVERDE, NO BAIRRO PINHEIROS, - SÃO PAULO - SP, E DÁ OUTRAS PROVIDÊNCIAS</w:t>
      </w:r>
      <w:proofErr w:type="gramStart"/>
      <w:r>
        <w:t>. ’</w:t>
      </w:r>
      <w:proofErr w:type="gramEnd"/>
      <w:r>
        <w:t>’</w:t>
      </w:r>
    </w:p>
    <w:p w14:paraId="51A9B409" w14:textId="77777777" w:rsidR="007A7253" w:rsidRDefault="007A7253" w:rsidP="00D46FD7">
      <w:pPr>
        <w:jc w:val="both"/>
      </w:pPr>
      <w:r>
        <w:t>REJEIÇÃO MEDIANTE VOTO FAVORÁVEL DA MAIORIA ABSOLUTA DOS MEMBROS DA CÂMARA.</w:t>
      </w:r>
    </w:p>
    <w:p w14:paraId="766C9BC0" w14:textId="77777777" w:rsidR="007A7253" w:rsidRDefault="007A7253" w:rsidP="00D46FD7">
      <w:pPr>
        <w:jc w:val="both"/>
      </w:pPr>
      <w:r>
        <w:t>82 - Discussão e votação únicas do VETO TOTAL (DOCREC 695/2020) ao</w:t>
      </w:r>
    </w:p>
    <w:p w14:paraId="3FA016D3" w14:textId="77777777" w:rsidR="007A7253" w:rsidRDefault="007A7253" w:rsidP="00D46FD7">
      <w:pPr>
        <w:jc w:val="both"/>
      </w:pPr>
      <w:r>
        <w:t>PL 637/2013, Vereador(a) ALESSANDRO GUEDES (PT)</w:t>
      </w:r>
    </w:p>
    <w:p w14:paraId="7B988313" w14:textId="77777777" w:rsidR="007A7253" w:rsidRDefault="007A7253" w:rsidP="00D46FD7">
      <w:pPr>
        <w:jc w:val="both"/>
      </w:pPr>
      <w:r>
        <w:t>DISPÕE SOBRE O DIREITO AOS SERVIÇOS ESSENCIAIS NAS ÁREAS INFORMALMENTE OCUPADAS E ASSENTAMENTOS IRREGULARES PARA</w:t>
      </w:r>
    </w:p>
    <w:p w14:paraId="24E97BB8" w14:textId="77777777" w:rsidR="007A7253" w:rsidRDefault="007A7253" w:rsidP="00D46FD7">
      <w:pPr>
        <w:jc w:val="both"/>
      </w:pPr>
      <w:r>
        <w:t>FINS DE MORADIA NO MUNICÍPIO DE SÃO PAULO.</w:t>
      </w:r>
    </w:p>
    <w:p w14:paraId="2C3C1996" w14:textId="77777777" w:rsidR="007A7253" w:rsidRDefault="007A7253" w:rsidP="00D46FD7">
      <w:pPr>
        <w:jc w:val="both"/>
      </w:pPr>
      <w:r>
        <w:t>REJEIÇÃO MEDIANTE VOTO FAVORÁVEL DA MAIORIA ABSOLUTA DOS MEMBROS DA CÂMARA.</w:t>
      </w:r>
    </w:p>
    <w:p w14:paraId="18AE5DDF" w14:textId="77777777" w:rsidR="007A7253" w:rsidRDefault="007A7253" w:rsidP="00D46FD7">
      <w:pPr>
        <w:jc w:val="both"/>
      </w:pPr>
      <w:r>
        <w:t>83 - Discussão e votação únicas do VETO TOTAL (DOCREC 700/2020) ao</w:t>
      </w:r>
    </w:p>
    <w:p w14:paraId="7453E756" w14:textId="77777777" w:rsidR="007A7253" w:rsidRDefault="007A7253" w:rsidP="00D46FD7">
      <w:pPr>
        <w:jc w:val="both"/>
      </w:pPr>
      <w:r>
        <w:t>PL 365/2020, Vereadores CAMILO CRISTÓFARO (AVANTE), ADILSON AMADEU (UNIÃO), RINALDI DIGILIO (UNIÃO), REIS (PT), RICARDO</w:t>
      </w:r>
    </w:p>
    <w:p w14:paraId="51DEB857" w14:textId="77777777" w:rsidR="007A7253" w:rsidRDefault="007A7253" w:rsidP="00D46FD7">
      <w:pPr>
        <w:jc w:val="both"/>
      </w:pPr>
      <w:r>
        <w:t>TEIXEIRA (UNIÃO), ALESSANDRO GUEDES (PT), CLAUDIO FONSECA (CIDADANIA), NOEMI NONATO (PL), RODRIGO GOULART (PSD), ATÍLIO</w:t>
      </w:r>
    </w:p>
    <w:p w14:paraId="6852C33C" w14:textId="77777777" w:rsidR="007A7253" w:rsidRDefault="007A7253" w:rsidP="00D46FD7">
      <w:pPr>
        <w:jc w:val="both"/>
      </w:pPr>
      <w:r>
        <w:t>FRANCISCO (REPUBLICANOS), QUITO FORMIGA (PSDB), SOUZA SANTOS (REPUBLICANOS), RICARDO NUNES (MDB), RUTE COSTA (PL), ADRIANA RAMALHO (PSDB), GILBERTO NASCIMENTO (PL), ISAC FÉLIX (PL)</w:t>
      </w:r>
    </w:p>
    <w:p w14:paraId="4A18C8A3" w14:textId="77777777" w:rsidR="007A7253" w:rsidRDefault="007A7253" w:rsidP="00D46FD7">
      <w:pPr>
        <w:jc w:val="both"/>
      </w:pPr>
      <w:r>
        <w:t>INSTITUI A POLÍTICA MUNICIPAL DE SANITIZAÇÃO EM SÃO PAULO PARA CONTER A TRANSMISSÃO DE DOENÇAS INFECTOCONTAGIOSAS.</w:t>
      </w:r>
    </w:p>
    <w:p w14:paraId="33D5E803" w14:textId="77777777" w:rsidR="007A7253" w:rsidRDefault="007A7253" w:rsidP="00D46FD7">
      <w:pPr>
        <w:jc w:val="both"/>
      </w:pPr>
      <w:r>
        <w:t>REJEIÇÃO MEDIANTE VOTO FAVORÁVEL DA MAIORIA ABSOLUTA DOS MEMBROS DA CÂMARA.</w:t>
      </w:r>
    </w:p>
    <w:p w14:paraId="303289EA" w14:textId="77777777" w:rsidR="007A7253" w:rsidRDefault="007A7253" w:rsidP="00D46FD7">
      <w:pPr>
        <w:jc w:val="both"/>
      </w:pPr>
      <w:r>
        <w:t>84 - Discussão e votação únicas do VETO PARCIAL (DOCREC 703/2020) ao</w:t>
      </w:r>
    </w:p>
    <w:p w14:paraId="1DE1B325" w14:textId="77777777" w:rsidR="007A7253" w:rsidRDefault="007A7253" w:rsidP="00D46FD7">
      <w:pPr>
        <w:jc w:val="both"/>
      </w:pPr>
      <w:r>
        <w:t>PL 678/2019, Vereadores QUITO FORMIGA (PSDB), EDUARDO TUMA (PSDB), ISAC FÉLIX (PL), PATRÍCIA BEZERRA (PSDB), NOEMI NONATO</w:t>
      </w:r>
    </w:p>
    <w:p w14:paraId="76A263CF" w14:textId="77777777" w:rsidR="007A7253" w:rsidRDefault="007A7253" w:rsidP="00D46FD7">
      <w:pPr>
        <w:jc w:val="both"/>
      </w:pPr>
      <w:r>
        <w:t>(PL), GILBERTO NASCIMENTO (PL), ATÍLIO FRANCISCO (REPUBLICANOS), PROFESSOR TONINHO VESPOLI (PSOL), FABIO RIVA (MDB)</w:t>
      </w:r>
    </w:p>
    <w:p w14:paraId="4EDC0671" w14:textId="77777777" w:rsidR="007A7253" w:rsidRDefault="007A7253" w:rsidP="00D46FD7">
      <w:pPr>
        <w:jc w:val="both"/>
      </w:pPr>
      <w:r>
        <w:t>INSTITUI O CONSELHO MUNICIPAL DE DEFESA E PROMOÇÃO DA LIBERDADE RELIGIOSA - COMPLIR - E DÁ OUTRAS PROVIDÊNCIAS</w:t>
      </w:r>
    </w:p>
    <w:p w14:paraId="69EFFBD5" w14:textId="77777777" w:rsidR="007A7253" w:rsidRDefault="007A7253" w:rsidP="00D46FD7">
      <w:pPr>
        <w:jc w:val="both"/>
      </w:pPr>
      <w:r>
        <w:lastRenderedPageBreak/>
        <w:t>REJEIÇÃO MEDIANTE VOTO FAVORÁVEL DA MAIORIA ABSOLUTA DOS MEMBROS DA CÂMARA.</w:t>
      </w:r>
    </w:p>
    <w:p w14:paraId="369D11F7" w14:textId="77777777" w:rsidR="007A7253" w:rsidRDefault="007A7253" w:rsidP="00D46FD7">
      <w:pPr>
        <w:jc w:val="both"/>
      </w:pPr>
      <w:r>
        <w:t>85 - Discussão e votação únicas do VETO PARCIAL (DOCREC 708/2020) ao</w:t>
      </w:r>
    </w:p>
    <w:p w14:paraId="42C706AC" w14:textId="77777777" w:rsidR="007A7253" w:rsidRDefault="007A7253" w:rsidP="00D46FD7">
      <w:pPr>
        <w:jc w:val="both"/>
      </w:pPr>
      <w:r>
        <w:t>PL 318/2017, Vereadores FERNANDO HOLIDAY (PL), CAIO MIRANDA CARNEIRO (UNIÃO), FABIO RIVA (MDB), ATÍLIO FRANCISCO</w:t>
      </w:r>
    </w:p>
    <w:p w14:paraId="6857DB6F" w14:textId="77777777" w:rsidR="007A7253" w:rsidRDefault="007A7253" w:rsidP="00D46FD7">
      <w:pPr>
        <w:jc w:val="both"/>
      </w:pPr>
      <w:r>
        <w:t>(REPUBLICANOS), DRA. SANDRA TADEU (PL), GILSON BARRETO (MDB), JANAÍNA LIMA (PP), EDIR SALES (PSD), RINALDI DIGILIO (UNIÃO), MARIO COVAS NETO (PODE), NOEMI NONATO (PL)</w:t>
      </w:r>
    </w:p>
    <w:p w14:paraId="0D8A2132" w14:textId="77777777" w:rsidR="007A7253" w:rsidRDefault="007A7253" w:rsidP="00D46FD7">
      <w:pPr>
        <w:jc w:val="both"/>
      </w:pPr>
      <w:r>
        <w:t>REVOGA LEGISLAÇÃO OCIOSA DA DÉCADA DE 80 E 90 DO SÉCULO XX E DA PRIMEIRA DÉCADA DO SÉCULO XXI.</w:t>
      </w:r>
    </w:p>
    <w:p w14:paraId="072835E9" w14:textId="77777777" w:rsidR="007A7253" w:rsidRDefault="007A7253" w:rsidP="00D46FD7">
      <w:pPr>
        <w:jc w:val="both"/>
      </w:pPr>
      <w:r>
        <w:t>(REF. A MILHARES DE LEIS OCIOSAS, CONTRIBUINDO PARA A DESBUROCRATIZAÇÃO DO MUNICÍPIO).</w:t>
      </w:r>
    </w:p>
    <w:p w14:paraId="2CA8EEB5" w14:textId="77777777" w:rsidR="007A7253" w:rsidRDefault="007A7253" w:rsidP="00D46FD7">
      <w:pPr>
        <w:jc w:val="both"/>
      </w:pPr>
      <w:r>
        <w:t>REJEIÇÃO MEDIANTE VOTO FAVORÁVEL DA MAIORIA ABSOLUTA DOS MEMBROS DA CÂMARA.</w:t>
      </w:r>
    </w:p>
    <w:p w14:paraId="67DA5F08" w14:textId="77777777" w:rsidR="007A7253" w:rsidRDefault="007A7253" w:rsidP="00D46FD7">
      <w:pPr>
        <w:jc w:val="both"/>
      </w:pPr>
      <w:r>
        <w:t>86 - Discussão e votação únicas do VETO PARCIAL (DOCREC 821/2020) ao</w:t>
      </w:r>
    </w:p>
    <w:p w14:paraId="3F7CA879" w14:textId="77777777" w:rsidR="007A7253" w:rsidRDefault="007A7253" w:rsidP="00D46FD7">
      <w:pPr>
        <w:jc w:val="both"/>
      </w:pPr>
      <w:r>
        <w:t>PL 586/2018, Vereadores RINALDI DIGILIO (UNIÃO), ZÉ TURIN (REPUBLICANOS), GILBERTO NATALINI (S/PARTIDO), SONINHA FRANCINE</w:t>
      </w:r>
    </w:p>
    <w:p w14:paraId="2C57F962" w14:textId="77777777" w:rsidR="007A7253" w:rsidRDefault="007A7253" w:rsidP="00D46FD7">
      <w:pPr>
        <w:jc w:val="both"/>
      </w:pPr>
      <w:r>
        <w:t>(CIDADANIA), ELISEU GABRIEL (PSB), RICARDO TEIXEIRA (UNIÃO), ISAC FÉLIX (PL), AURÉLIO NOMURA (PSD), DRA. SANDRA TADEU (PL), ATÍLIO FRANCISCO (REPUBLICANOS), CELSO JATENE (PL), CAMILO CRISTÓFARO (AVANTE), GILBERTO NASCIMENTO (PL), FABIO RIVA</w:t>
      </w:r>
    </w:p>
    <w:p w14:paraId="4606ECC2" w14:textId="77777777" w:rsidR="007A7253" w:rsidRDefault="007A7253" w:rsidP="00D46FD7">
      <w:pPr>
        <w:jc w:val="both"/>
      </w:pPr>
      <w:r>
        <w:t>(MDB), RICARDO NUNES (MDB), CLAUDIO FONSECA (CIDADANIA), DANIEL ANNENBERG (PSB), NOEMI NONATO (PL), REIS (PT), EDUARDO</w:t>
      </w:r>
    </w:p>
    <w:p w14:paraId="12B5A53F" w14:textId="77777777" w:rsidR="007A7253" w:rsidRDefault="007A7253" w:rsidP="00D46FD7">
      <w:pPr>
        <w:jc w:val="both"/>
      </w:pPr>
      <w:r>
        <w:t>TUMA (PSDB), FERNANDO HOLIDAY (PL), GILSON BARRETO (MDB), PATRÍCIA BEZERRA (PSDB)</w:t>
      </w:r>
    </w:p>
    <w:p w14:paraId="5D912266" w14:textId="77777777" w:rsidR="007A7253" w:rsidRDefault="007A7253" w:rsidP="00D46FD7">
      <w:pPr>
        <w:jc w:val="both"/>
      </w:pPr>
      <w:r>
        <w:t>INSTITUI, NO ÂMBITO DO MUNICÍPIO DE SÃO PAULO, POLÍTICA PÚBLICA PARA GARANTIA, PROTEÇÃO E AMPLIAÇÃO DOS DIREITOS DAS</w:t>
      </w:r>
    </w:p>
    <w:p w14:paraId="23E18BF5" w14:textId="77777777" w:rsidR="007A7253" w:rsidRDefault="007A7253" w:rsidP="00D46FD7">
      <w:pPr>
        <w:jc w:val="both"/>
      </w:pPr>
      <w:r>
        <w:t>PESSOAS COM TRANSTORNO DO ESPECTRO AUTISMO, E DÁ OUTRAS PROVIDÊNCIAS.</w:t>
      </w:r>
    </w:p>
    <w:p w14:paraId="1EC2F4DF" w14:textId="77777777" w:rsidR="007A7253" w:rsidRDefault="007A7253" w:rsidP="00D46FD7">
      <w:pPr>
        <w:jc w:val="both"/>
      </w:pPr>
      <w:r>
        <w:t>REJEIÇÃO MEDIANTE VOTO FAVORÁVEL DA MAIORIA ABSOLUTA DOS MEMBROS DA CÂMARA.</w:t>
      </w:r>
    </w:p>
    <w:p w14:paraId="3838D1B3" w14:textId="77777777" w:rsidR="007A7253" w:rsidRDefault="007A7253" w:rsidP="00D46FD7">
      <w:pPr>
        <w:jc w:val="both"/>
      </w:pPr>
      <w:r>
        <w:t>87 - Discussão e votação únicas do VETO TOTAL (DOCREC 3/2021) ao</w:t>
      </w:r>
    </w:p>
    <w:p w14:paraId="76D18CD3" w14:textId="77777777" w:rsidR="007A7253" w:rsidRDefault="007A7253" w:rsidP="00D46FD7">
      <w:pPr>
        <w:jc w:val="both"/>
      </w:pPr>
      <w:r>
        <w:t>PL 496/2017, Vereador(a) PROFESSOR TONINHO VESPOLI (PSOL)</w:t>
      </w:r>
    </w:p>
    <w:p w14:paraId="601481D2" w14:textId="77777777" w:rsidR="007A7253" w:rsidRDefault="007A7253" w:rsidP="00D46FD7">
      <w:pPr>
        <w:jc w:val="both"/>
      </w:pPr>
      <w:r>
        <w:lastRenderedPageBreak/>
        <w:t>INSTITUI NO CALENDÁRIO DE EVENTOS OFICIAIS DO MUNICÍPIO, A SEMANA DE CONSCIENTIZAR A POPULAÇÃO SOBRE DIAGNÓSTICOS</w:t>
      </w:r>
    </w:p>
    <w:p w14:paraId="0DC54935" w14:textId="77777777" w:rsidR="007A7253" w:rsidRDefault="007A7253" w:rsidP="00D46FD7">
      <w:pPr>
        <w:jc w:val="both"/>
      </w:pPr>
      <w:r>
        <w:t>PREVENTIVOS E O TRATAMENTO DE SÍFILIS.</w:t>
      </w:r>
    </w:p>
    <w:p w14:paraId="649629A7" w14:textId="77777777" w:rsidR="007A7253" w:rsidRDefault="007A7253" w:rsidP="00D46FD7">
      <w:pPr>
        <w:jc w:val="both"/>
      </w:pPr>
      <w:r>
        <w:t>REJEIÇÃO MEDIANTE VOTO FAVORÁVEL DA MAIORIA ABSOLUTA DOS MEMBROS DA CÂMARA.</w:t>
      </w:r>
    </w:p>
    <w:p w14:paraId="6FC8DCBB" w14:textId="77777777" w:rsidR="007A7253" w:rsidRDefault="007A7253" w:rsidP="00D46FD7">
      <w:pPr>
        <w:jc w:val="both"/>
      </w:pPr>
      <w:r>
        <w:t>88 - Discussão e votação únicas do VETO TOTAL (DOCREC 410/2021) ao</w:t>
      </w:r>
    </w:p>
    <w:p w14:paraId="07C8F5D0" w14:textId="77777777" w:rsidR="007A7253" w:rsidRDefault="007A7253" w:rsidP="00D46FD7">
      <w:pPr>
        <w:jc w:val="both"/>
      </w:pPr>
      <w:r>
        <w:t>PL 437/2014, Vereador(a) JAIR TATTO (PT)</w:t>
      </w:r>
    </w:p>
    <w:p w14:paraId="438AD40D" w14:textId="77777777" w:rsidR="007A7253" w:rsidRDefault="007A7253" w:rsidP="00D46FD7">
      <w:pPr>
        <w:jc w:val="both"/>
      </w:pPr>
      <w:r>
        <w:t>DECLARA DE UTILIDADE PÚBLICA O TERRENO LOCALIZADO NA RUA COMENDADOR ANTUNES DOS SANTOS - ALTURA DO N° 1613, NO</w:t>
      </w:r>
    </w:p>
    <w:p w14:paraId="3FF5C5FF" w14:textId="77777777" w:rsidR="007A7253" w:rsidRDefault="007A7253" w:rsidP="00D46FD7">
      <w:pPr>
        <w:jc w:val="both"/>
      </w:pPr>
      <w:r>
        <w:t>BAIRRO VILA REMO - SÃO PAULO, E DÁ OUTRAS PROVIDÊNCIAS.</w:t>
      </w:r>
    </w:p>
    <w:p w14:paraId="52B9A838" w14:textId="77777777" w:rsidR="007A7253" w:rsidRDefault="007A7253" w:rsidP="00D46FD7">
      <w:pPr>
        <w:jc w:val="both"/>
      </w:pPr>
      <w:r>
        <w:t>REJEIÇÃO MEDIANTE VOTO FAVORÁVEL DA MAIORIA ABSOLUTA DOS MEMBROS DA CÂMARA.</w:t>
      </w:r>
    </w:p>
    <w:p w14:paraId="37774B5B" w14:textId="77777777" w:rsidR="007A7253" w:rsidRDefault="007A7253" w:rsidP="00D46FD7">
      <w:pPr>
        <w:jc w:val="both"/>
      </w:pPr>
      <w:r>
        <w:t>89 - Discussão e votação únicas do VETO PARCIAL (DOCREC 614/2021) ao</w:t>
      </w:r>
    </w:p>
    <w:p w14:paraId="7692A1D2" w14:textId="77777777" w:rsidR="007A7253" w:rsidRDefault="007A7253" w:rsidP="00D46FD7">
      <w:pPr>
        <w:jc w:val="both"/>
      </w:pPr>
      <w:r>
        <w:t>PL 197/2018, Vereadores JULIANA CARDOSO (PT), EDUARDO MATARAZZO SUPLICY (PT), ANTONIO DONATO (PT), ALFREDINHO (PT), JAIR</w:t>
      </w:r>
    </w:p>
    <w:p w14:paraId="7256E53B" w14:textId="77777777" w:rsidR="007A7253" w:rsidRDefault="007A7253" w:rsidP="00D46FD7">
      <w:pPr>
        <w:jc w:val="both"/>
      </w:pPr>
      <w:r>
        <w:t>TATTO (PT), ARSELINO TATTO (PT), SENIVAL MOURA (PT), REIS (PT), ALESSANDRO GUEDES (PT), ELAINE DO QUILOMBO PERIFÉRICO</w:t>
      </w:r>
    </w:p>
    <w:p w14:paraId="0AA4F0AA" w14:textId="77777777" w:rsidR="007A7253" w:rsidRDefault="007A7253" w:rsidP="00D46FD7">
      <w:pPr>
        <w:jc w:val="both"/>
      </w:pPr>
      <w:r>
        <w:t>(PSOL), FABIO RIVA (MDB), FELIPE BECARI (UNIÃO), GILSON BARRETO (MDB), DRA. SANDRA TADEU (PL), FARIA DE SÁ (PP), RICARDO</w:t>
      </w:r>
    </w:p>
    <w:p w14:paraId="74B15058" w14:textId="77777777" w:rsidR="007A7253" w:rsidRDefault="007A7253" w:rsidP="00D46FD7">
      <w:pPr>
        <w:jc w:val="both"/>
      </w:pPr>
      <w:r>
        <w:t>TEIXEIRA (UNIÃO), LUANA ALVES (PSOL), GEORGE HATO (MDB), ERIKA HILTON (PSOL)</w:t>
      </w:r>
    </w:p>
    <w:p w14:paraId="51642EB6" w14:textId="77777777" w:rsidR="007A7253" w:rsidRDefault="007A7253" w:rsidP="00D46FD7">
      <w:pPr>
        <w:jc w:val="both"/>
      </w:pPr>
      <w:r>
        <w:t>CRIA A LEI PAUL SINGER - MARCO REGULATÓRIO MUNICIPAL DA ECONOMIA SOLIDÁRIA, CRIA A POLÍTICA E O SISTEMA MUNICIPAIS DE</w:t>
      </w:r>
    </w:p>
    <w:p w14:paraId="0B60E7F1" w14:textId="77777777" w:rsidR="007A7253" w:rsidRDefault="007A7253" w:rsidP="00D46FD7">
      <w:pPr>
        <w:jc w:val="both"/>
      </w:pPr>
      <w:r>
        <w:t>ECONOMIA SOLIDÁRIA, INSTITUI O FUNDO E O CONSELHO MUNICIPAIS DE ECONOMIA SOLIDÁRIA E DÁ OUTRAS PROVIDÊNCIAS.</w:t>
      </w:r>
    </w:p>
    <w:p w14:paraId="1FAECAA4" w14:textId="77777777" w:rsidR="007A7253" w:rsidRDefault="007A7253" w:rsidP="00D46FD7">
      <w:pPr>
        <w:jc w:val="both"/>
      </w:pPr>
      <w:r>
        <w:t>REJEIÇÃO MEDIANTE VOTO FAVORÁVEL DA MAIORIA ABSOLUTA DOS MEMBROS DA CÂMARA.</w:t>
      </w:r>
    </w:p>
    <w:p w14:paraId="0FA0B100" w14:textId="77777777" w:rsidR="007A7253" w:rsidRDefault="007A7253" w:rsidP="00D46FD7">
      <w:pPr>
        <w:jc w:val="both"/>
      </w:pPr>
      <w:r>
        <w:t>90 - Discussão e votação únicas do VETO TOTAL (DOCREC 636/2021) ao</w:t>
      </w:r>
    </w:p>
    <w:p w14:paraId="22B3020D" w14:textId="77777777" w:rsidR="007A7253" w:rsidRDefault="007A7253" w:rsidP="00D46FD7">
      <w:pPr>
        <w:jc w:val="both"/>
      </w:pPr>
      <w:r>
        <w:t>PL 533/2020, Vereadores MILTON LEITE (UNIÃO), SANSÃO PEREIRA (REPUBLICANOS), SIDNEY CRUZ (MDB), DR. MILTON FERREIRA (PODE), ELI CORRÊA (UNIÃO), ISAC FÉLIX (PL), EDIR SALES (PSD), MARLON LUZ (MDB), ADILSON AMADEU (UNIÃO), DANILO DO POSTO DE SAÚDE</w:t>
      </w:r>
    </w:p>
    <w:p w14:paraId="48627747" w14:textId="77777777" w:rsidR="007A7253" w:rsidRDefault="007A7253" w:rsidP="00D46FD7">
      <w:pPr>
        <w:jc w:val="both"/>
      </w:pPr>
      <w:r>
        <w:lastRenderedPageBreak/>
        <w:t>(PODE), ATÍLIO FRANCISCO (REPUBLICANOS), GEORGE HATO (MDB), FABIO RIVA (MDB), RICARDO TEIXEIRA (UNIÃO), ALESSANDRO</w:t>
      </w:r>
    </w:p>
    <w:p w14:paraId="0486AE5F" w14:textId="77777777" w:rsidR="007A7253" w:rsidRDefault="007A7253" w:rsidP="00D46FD7">
      <w:pPr>
        <w:jc w:val="both"/>
      </w:pPr>
      <w:r>
        <w:t>GUEDES (PT), JULIANA CARDOSO (PT), ELISEU GABRIEL (PSB), ALFREDINHO (PT), ARSELINO TATTO (PT), MARCELO MESSIAS (MDB),</w:t>
      </w:r>
    </w:p>
    <w:p w14:paraId="3DDC223E" w14:textId="77777777" w:rsidR="007A7253" w:rsidRDefault="007A7253" w:rsidP="00D46FD7">
      <w:pPr>
        <w:jc w:val="both"/>
      </w:pPr>
      <w:r>
        <w:t>PROFESSOR TONINHO VESPOLI (PSOL), RODRIGO GOULART (PSD), DRA. SANDRA TADEU (PL), GILSON BARRETO (MDB), JAIR TATTO (PT), ANTONIO DONATO (PT), FARIA DE SÁ (PP), FELIPE BECARI (UNIÃO)</w:t>
      </w:r>
    </w:p>
    <w:p w14:paraId="411A730C" w14:textId="77777777" w:rsidR="007A7253" w:rsidRDefault="007A7253" w:rsidP="00D46FD7">
      <w:pPr>
        <w:jc w:val="both"/>
      </w:pPr>
      <w:r>
        <w:t>DISPÕE SOBRE OS CLUBES DA COMUNIDADE (CDCS), E DÁ OUTRAS PROVIDÊNCIAS</w:t>
      </w:r>
    </w:p>
    <w:p w14:paraId="2EBC7AFD" w14:textId="77777777" w:rsidR="007A7253" w:rsidRDefault="007A7253" w:rsidP="00D46FD7">
      <w:pPr>
        <w:jc w:val="both"/>
      </w:pPr>
      <w:r>
        <w:t>REJEIÇÃO MEDIANTE VOTO FAVORÁVEL DA MAIORIA ABSOLUTA DOS MEMBROS DA CÂMARA.</w:t>
      </w:r>
    </w:p>
    <w:p w14:paraId="0FC6F768" w14:textId="77777777" w:rsidR="007A7253" w:rsidRDefault="007A7253" w:rsidP="00D46FD7">
      <w:pPr>
        <w:jc w:val="both"/>
      </w:pPr>
      <w:r>
        <w:t>91 - Discussão e votação únicas do VETO TOTAL (DOCREC 723/2021) ao</w:t>
      </w:r>
    </w:p>
    <w:p w14:paraId="5F0E0CCC" w14:textId="77777777" w:rsidR="007A7253" w:rsidRDefault="007A7253" w:rsidP="00D46FD7">
      <w:pPr>
        <w:jc w:val="both"/>
      </w:pPr>
      <w:r>
        <w:t>PL 542/2010, Vereador(a) SENIVAL MOURA (PT)</w:t>
      </w:r>
    </w:p>
    <w:p w14:paraId="390DDAE8" w14:textId="77777777" w:rsidR="007A7253" w:rsidRDefault="007A7253" w:rsidP="00D46FD7">
      <w:pPr>
        <w:jc w:val="both"/>
      </w:pPr>
      <w:r>
        <w:t>DENOMINA RUA FRANCISCO FERNANDES DE OLIVEIRA O LOGRADOURO PÚBLICO INOMINADO, TRAVESSA DA RUA OTELO AUGUSTO</w:t>
      </w:r>
    </w:p>
    <w:p w14:paraId="6393C63A" w14:textId="77777777" w:rsidR="007A7253" w:rsidRDefault="007A7253" w:rsidP="00D46FD7">
      <w:pPr>
        <w:jc w:val="both"/>
      </w:pPr>
      <w:r>
        <w:t>RIBEIRO, ALTURA DO Nº 1150, GUAIANASES.</w:t>
      </w:r>
    </w:p>
    <w:p w14:paraId="37289801" w14:textId="77777777" w:rsidR="007A7253" w:rsidRDefault="007A7253" w:rsidP="00D46FD7">
      <w:pPr>
        <w:jc w:val="both"/>
      </w:pPr>
      <w:r>
        <w:t>REJEIÇÃO MEDIANTE VOTO FAVORÁVEL DA MAIORIA ABSOLUTA DOS MEMBROS DA CÂMARA.</w:t>
      </w:r>
    </w:p>
    <w:p w14:paraId="2B5C3EA6" w14:textId="77777777" w:rsidR="007A7253" w:rsidRDefault="007A7253" w:rsidP="00D46FD7">
      <w:pPr>
        <w:jc w:val="both"/>
      </w:pPr>
      <w:r>
        <w:t>92 - Discussão e votação únicas do VETO PARCIAL (DOCREC 775/2021) ao</w:t>
      </w:r>
    </w:p>
    <w:p w14:paraId="0CDC2972" w14:textId="77777777" w:rsidR="007A7253" w:rsidRDefault="007A7253" w:rsidP="00D46FD7">
      <w:pPr>
        <w:jc w:val="both"/>
      </w:pPr>
      <w:r>
        <w:t>PL 288/2021, Vereadores DELEGADO PALUMBO (MDB), CRIS MONTEIRO (NOVO), DRA. SANDRA TADEU (PL), RODRIGO GOULART (PSD), GEORGE HATO (MDB), ELY TERUEL (MDB), MARLON LUZ (MDB), ISAC FÉLIX (PL), PROFESSOR TONINHO VESPOLI (PSOL)</w:t>
      </w:r>
    </w:p>
    <w:p w14:paraId="752EA44C" w14:textId="77777777" w:rsidR="007A7253" w:rsidRDefault="007A7253" w:rsidP="00D46FD7">
      <w:pPr>
        <w:jc w:val="both"/>
      </w:pPr>
      <w:r>
        <w:t>DISPÕE SOBRE A OBRIGATORIEDADE DE PRESTAR SOCORRO AOS ANIMAIS ATROPELADOS NO MUNICÍPIO DE SÃO PAULO.</w:t>
      </w:r>
    </w:p>
    <w:p w14:paraId="1961E60E" w14:textId="77777777" w:rsidR="007A7253" w:rsidRDefault="007A7253" w:rsidP="00D46FD7">
      <w:pPr>
        <w:jc w:val="both"/>
      </w:pPr>
      <w:r>
        <w:t>REJEIÇÃO MEDIANTE VOTO FAVORÁVEL DA MAIORIA ABSOLUTA DOS MEMBROS DA CÂMARA.</w:t>
      </w:r>
    </w:p>
    <w:p w14:paraId="5BC37708" w14:textId="77777777" w:rsidR="007A7253" w:rsidRDefault="007A7253" w:rsidP="00D46FD7">
      <w:pPr>
        <w:jc w:val="both"/>
      </w:pPr>
      <w:r>
        <w:t>93 - Discussão e votação únicas do VETO TOTAL (DOCREC 777/2021) ao</w:t>
      </w:r>
    </w:p>
    <w:p w14:paraId="74BA66D6" w14:textId="77777777" w:rsidR="007A7253" w:rsidRDefault="007A7253" w:rsidP="00D46FD7">
      <w:pPr>
        <w:jc w:val="both"/>
      </w:pPr>
      <w:r>
        <w:t>PL 598/2008, Vereador(a) MILTON LEITE (UNIÃO)</w:t>
      </w:r>
    </w:p>
    <w:p w14:paraId="2E082664" w14:textId="77777777" w:rsidR="007A7253" w:rsidRDefault="007A7253" w:rsidP="00D46FD7">
      <w:pPr>
        <w:jc w:val="both"/>
      </w:pPr>
      <w:r>
        <w:t>DISPÕE SOBRE DENOMINAÇÃO DE LOGRADOURO PÚBLICO, E DÁ OUTRAS PROVIDÊNCIAS. (REF. LOGRADOURO QUE PASSA A</w:t>
      </w:r>
    </w:p>
    <w:p w14:paraId="09B58D8B" w14:textId="77777777" w:rsidR="007A7253" w:rsidRDefault="007A7253" w:rsidP="00D46FD7">
      <w:pPr>
        <w:jc w:val="both"/>
      </w:pPr>
      <w:r>
        <w:t>DENOMINAR-SE PRAÇA ABIGAIL ROSSI DE AZEVEDO, SITUADA ENTRE A AVENIDA JOÃO DE BARROS E A AVENIDA ROBERT KENNEDY, NO</w:t>
      </w:r>
    </w:p>
    <w:p w14:paraId="1503BE5A" w14:textId="77777777" w:rsidR="007A7253" w:rsidRDefault="007A7253" w:rsidP="00D46FD7">
      <w:pPr>
        <w:jc w:val="both"/>
      </w:pPr>
      <w:r>
        <w:lastRenderedPageBreak/>
        <w:t>BAIRRO SOCORRO, DISTRITO CAPELA DO SOCORRO).</w:t>
      </w:r>
    </w:p>
    <w:p w14:paraId="4BAA46A8" w14:textId="77777777" w:rsidR="007A7253" w:rsidRDefault="007A7253" w:rsidP="00D46FD7">
      <w:pPr>
        <w:jc w:val="both"/>
      </w:pPr>
      <w:r>
        <w:t>REJEIÇÃO MEDIANTE VOTO FAVORÁVEL DA MAIORIA ABSOLUTA DOS MEMBROS DA CÂMARA.</w:t>
      </w:r>
    </w:p>
    <w:p w14:paraId="5E656B34" w14:textId="77777777" w:rsidR="007A7253" w:rsidRDefault="007A7253" w:rsidP="00D46FD7">
      <w:pPr>
        <w:jc w:val="both"/>
      </w:pPr>
      <w:r>
        <w:t>94 - Discussão e votação únicas do VETO TOTAL (DOCREC 778/2021) ao</w:t>
      </w:r>
    </w:p>
    <w:p w14:paraId="73CE915D" w14:textId="77777777" w:rsidR="007A7253" w:rsidRDefault="007A7253" w:rsidP="00D46FD7">
      <w:pPr>
        <w:jc w:val="both"/>
      </w:pPr>
      <w:r>
        <w:t>PL 597/2008, Vereador(a) MILTON LEITE (UNIÃO)</w:t>
      </w:r>
    </w:p>
    <w:p w14:paraId="56AB9711" w14:textId="77777777" w:rsidR="007A7253" w:rsidRDefault="007A7253" w:rsidP="00D46FD7">
      <w:pPr>
        <w:jc w:val="both"/>
      </w:pPr>
      <w:r>
        <w:t>DISPÕE SOBRE DENOMINAÇÃO DE LOGRADOURO PÚBLICO, E DÁ OUTRAS PROVIDÊNCIAS. (REF. LOGRADOURO QUE PASSA A</w:t>
      </w:r>
    </w:p>
    <w:p w14:paraId="0FCF51CD" w14:textId="77777777" w:rsidR="007A7253" w:rsidRDefault="007A7253" w:rsidP="00D46FD7">
      <w:pPr>
        <w:jc w:val="both"/>
      </w:pPr>
      <w:r>
        <w:t>DENOMINAR-SE PRAÇA NELSON PAULINO, SITUADO ENTRE A RUA ÂNGELO PRADO E A RUA EDUARDO RAMOS, NO BAIRRO PARQUE</w:t>
      </w:r>
    </w:p>
    <w:p w14:paraId="1F81EB29" w14:textId="77777777" w:rsidR="007A7253" w:rsidRDefault="007A7253" w:rsidP="00D46FD7">
      <w:pPr>
        <w:jc w:val="both"/>
      </w:pPr>
      <w:r>
        <w:t>AMÉRICA, CIDADE DUTRA).</w:t>
      </w:r>
    </w:p>
    <w:p w14:paraId="56273486" w14:textId="77777777" w:rsidR="007A7253" w:rsidRDefault="007A7253" w:rsidP="00D46FD7">
      <w:pPr>
        <w:jc w:val="both"/>
      </w:pPr>
      <w:r>
        <w:t>REJEIÇÃO MEDIANTE VOTO FAVORÁVEL DA MAIORIA ABSOLUTA DOS MEMBROS DA CÂMARA.</w:t>
      </w:r>
    </w:p>
    <w:p w14:paraId="3916CE19" w14:textId="77777777" w:rsidR="007A7253" w:rsidRDefault="007A7253" w:rsidP="00D46FD7">
      <w:pPr>
        <w:jc w:val="both"/>
      </w:pPr>
      <w:r>
        <w:t>95 - Discussão e votação únicas do VETO TOTAL (DOCREC 793/2021) ao</w:t>
      </w:r>
    </w:p>
    <w:p w14:paraId="3AED719E" w14:textId="77777777" w:rsidR="007A7253" w:rsidRDefault="007A7253" w:rsidP="00D46FD7">
      <w:pPr>
        <w:jc w:val="both"/>
      </w:pPr>
      <w:r>
        <w:t>PL 217/2017, Vereadores RODRIGO GOULART (PSD), JAIR TATTO (PT), JULIANA CARDOSO (PT), CARLOS BEZERRA JR. (PSD), PROFESSOR</w:t>
      </w:r>
    </w:p>
    <w:p w14:paraId="422CA0C0" w14:textId="77777777" w:rsidR="007A7253" w:rsidRDefault="007A7253" w:rsidP="00D46FD7">
      <w:pPr>
        <w:jc w:val="both"/>
      </w:pPr>
      <w:r>
        <w:t>TONINHO VESPOLI (PSOL)</w:t>
      </w:r>
    </w:p>
    <w:p w14:paraId="451FC43C" w14:textId="77777777" w:rsidR="007A7253" w:rsidRDefault="007A7253" w:rsidP="00D46FD7">
      <w:pPr>
        <w:jc w:val="both"/>
      </w:pPr>
      <w:r>
        <w:t>DENOMINA TÚNEL DOM PAULO EVARISTO ARNS O LOGRADOURO PÚBLICO CARACTERIZADO PELO PROLONGAMENTO DA AVENIDA</w:t>
      </w:r>
    </w:p>
    <w:p w14:paraId="6EB80D82" w14:textId="77777777" w:rsidR="007A7253" w:rsidRDefault="007A7253" w:rsidP="00D46FD7">
      <w:pPr>
        <w:jc w:val="both"/>
      </w:pPr>
      <w:r>
        <w:t>CHUCRI ZAIDAN, EM VIA SUBTERRÂNEA EM TÚNEL SOB A RUA JOSÉ GUERRA, NO TRECHO ENTRE AS PROXIMIDADES DAS RUAS ANTONIO</w:t>
      </w:r>
    </w:p>
    <w:p w14:paraId="25EB1AA8" w14:textId="77777777" w:rsidR="007A7253" w:rsidRDefault="007A7253" w:rsidP="00D46FD7">
      <w:pPr>
        <w:jc w:val="both"/>
      </w:pPr>
      <w:r>
        <w:t>DAS CHAGAS E ARAMIS ATAÍDE, CHÁCARA SANTO ANTÔNIO, PREFEITURA REGIONAL DE SANTO AMARO, E DÁ OUTRAS PROVIDÊNCIAS.</w:t>
      </w:r>
    </w:p>
    <w:p w14:paraId="476A5E32" w14:textId="77777777" w:rsidR="007A7253" w:rsidRDefault="007A7253" w:rsidP="00D46FD7">
      <w:pPr>
        <w:jc w:val="both"/>
      </w:pPr>
      <w:r>
        <w:t>REJEIÇÃO MEDIANTE VOTO FAVORÁVEL DA MAIORIA ABSOLUTA DOS MEMBROS DA CÂMARA.</w:t>
      </w:r>
    </w:p>
    <w:p w14:paraId="56AC82B9" w14:textId="77777777" w:rsidR="007A7253" w:rsidRDefault="007A7253" w:rsidP="00D46FD7">
      <w:pPr>
        <w:jc w:val="both"/>
      </w:pPr>
      <w:r>
        <w:t>96 - Discussão e votação únicas do VETO TOTAL (DOCREC 905/2021) ao</w:t>
      </w:r>
    </w:p>
    <w:p w14:paraId="331FD5E4" w14:textId="77777777" w:rsidR="007A7253" w:rsidRDefault="007A7253" w:rsidP="00D46FD7">
      <w:pPr>
        <w:jc w:val="both"/>
      </w:pPr>
      <w:r>
        <w:t>PL 473/2018, Vereador(a) PROFESSOR TONINHO VESPOLI (PSOL)</w:t>
      </w:r>
    </w:p>
    <w:p w14:paraId="675D47C5" w14:textId="77777777" w:rsidR="007A7253" w:rsidRDefault="007A7253" w:rsidP="00D46FD7">
      <w:pPr>
        <w:jc w:val="both"/>
      </w:pPr>
      <w:r>
        <w:t>DECLARA O “SAMBA DE RUA DA TREZE” COMO PATRIMÔNIO CULTURAL IMATERIAL DA CIDADE DE SÃO PAULO E DÁ OUTRAS</w:t>
      </w:r>
    </w:p>
    <w:p w14:paraId="00973666" w14:textId="77777777" w:rsidR="007A7253" w:rsidRDefault="007A7253" w:rsidP="00D46FD7">
      <w:pPr>
        <w:jc w:val="both"/>
      </w:pPr>
      <w:r>
        <w:t>PROVIDÊNCIAS.</w:t>
      </w:r>
    </w:p>
    <w:p w14:paraId="440E94C3" w14:textId="77777777" w:rsidR="007A7253" w:rsidRDefault="007A7253" w:rsidP="00D46FD7">
      <w:pPr>
        <w:jc w:val="both"/>
      </w:pPr>
      <w:r>
        <w:t>REJEIÇÃO MEDIANTE VOTO FAVORÁVEL DA MAIORIA ABSOLUTA DOS MEMBROS DA CÂMARA.</w:t>
      </w:r>
    </w:p>
    <w:p w14:paraId="7E6DCF09" w14:textId="77777777" w:rsidR="007A7253" w:rsidRDefault="007A7253" w:rsidP="00D46FD7">
      <w:pPr>
        <w:jc w:val="both"/>
      </w:pPr>
      <w:r>
        <w:lastRenderedPageBreak/>
        <w:t>97 - Discussão e votação únicas do VETO TOTAL (DOCREC 906/2021) ao</w:t>
      </w:r>
    </w:p>
    <w:p w14:paraId="55AC7B89" w14:textId="77777777" w:rsidR="007A7253" w:rsidRDefault="007A7253" w:rsidP="00D46FD7">
      <w:pPr>
        <w:jc w:val="both"/>
      </w:pPr>
      <w:r>
        <w:t>PL 444/2020, Vereador(a) ISAC FÉLIX (PL)</w:t>
      </w:r>
    </w:p>
    <w:p w14:paraId="550C2CEE" w14:textId="77777777" w:rsidR="007A7253" w:rsidRDefault="007A7253" w:rsidP="00D46FD7">
      <w:pPr>
        <w:jc w:val="both"/>
      </w:pPr>
      <w:r>
        <w:t>DENOMINA "GERSON VASCONCELOS NOVAES" A TRAVESSA INOMINADA, SITUADA NA RUA NOVA DO TUPAROQUERA, LOCALIZADA NO</w:t>
      </w:r>
    </w:p>
    <w:p w14:paraId="4F249175" w14:textId="77777777" w:rsidR="007A7253" w:rsidRDefault="007A7253" w:rsidP="00D46FD7">
      <w:pPr>
        <w:jc w:val="both"/>
      </w:pPr>
      <w:r>
        <w:t>JARDIM NOVO SANTO AMARO, SUBPREFEITURA DE M´BOI MIRIM, E DÁ OUTRAS PROVIDÊNCIAS.</w:t>
      </w:r>
    </w:p>
    <w:p w14:paraId="48ED1E07" w14:textId="77777777" w:rsidR="007A7253" w:rsidRDefault="007A7253" w:rsidP="00D46FD7">
      <w:pPr>
        <w:jc w:val="both"/>
      </w:pPr>
      <w:r>
        <w:t>REJEIÇÃO MEDIANTE VOTO FAVORÁVEL DA MAIORIA ABSOLUTA DOS MEMBROS DA CÂMARA.</w:t>
      </w:r>
    </w:p>
    <w:p w14:paraId="4BA5DB4B" w14:textId="77777777" w:rsidR="007A7253" w:rsidRDefault="007A7253" w:rsidP="00D46FD7">
      <w:pPr>
        <w:jc w:val="both"/>
      </w:pPr>
      <w:r>
        <w:t>98 - Discussão e votação únicas do VETO TOTAL (DOCREC 954/2021) ao</w:t>
      </w:r>
    </w:p>
    <w:p w14:paraId="34DAA38A" w14:textId="77777777" w:rsidR="007A7253" w:rsidRDefault="007A7253" w:rsidP="00D46FD7">
      <w:pPr>
        <w:jc w:val="both"/>
      </w:pPr>
      <w:r>
        <w:t>PL 127/2020, Vereador(a) CELSO GIANNAZI (PSOL)</w:t>
      </w:r>
    </w:p>
    <w:p w14:paraId="42C0B010" w14:textId="77777777" w:rsidR="007A7253" w:rsidRDefault="007A7253" w:rsidP="00D46FD7">
      <w:pPr>
        <w:jc w:val="both"/>
      </w:pPr>
      <w:r>
        <w:t>DISPÕE QUE OS SERVIÇOS DE OPERAÇÃO DE SOM E LUZ DOS TEATROS E DEMAIS ESPAÇOS DOS CENTROS EDUCACIONAIS UNIFICADOS</w:t>
      </w:r>
    </w:p>
    <w:p w14:paraId="752F21DD" w14:textId="77777777" w:rsidR="007A7253" w:rsidRDefault="007A7253" w:rsidP="00D46FD7">
      <w:pPr>
        <w:jc w:val="both"/>
      </w:pPr>
      <w:r>
        <w:t>(CEU'S) DEVEM SER REALIZADOS POR TÉCNICOS COM REGISTRO PROFISSIONAL, CONFORME LEI FEDERAL 6.533/78, REGULAMENTADA</w:t>
      </w:r>
    </w:p>
    <w:p w14:paraId="2C330323" w14:textId="77777777" w:rsidR="007A7253" w:rsidRDefault="007A7253" w:rsidP="00D46FD7">
      <w:pPr>
        <w:jc w:val="both"/>
      </w:pPr>
      <w:r>
        <w:t>PELO DECRETO 82.385/78.</w:t>
      </w:r>
    </w:p>
    <w:p w14:paraId="3C0C2643" w14:textId="77777777" w:rsidR="007A7253" w:rsidRDefault="007A7253" w:rsidP="00D46FD7">
      <w:pPr>
        <w:jc w:val="both"/>
      </w:pPr>
      <w:r>
        <w:t>REJEIÇÃO MEDIANTE VOTO FAVORÁVEL DA MAIORIA ABSOLUTA DOS MEMBROS DA CÂMARA.</w:t>
      </w:r>
    </w:p>
    <w:p w14:paraId="3924BC4C" w14:textId="77777777" w:rsidR="007A7253" w:rsidRDefault="007A7253" w:rsidP="00D46FD7">
      <w:pPr>
        <w:jc w:val="both"/>
      </w:pPr>
      <w:r>
        <w:t>99 - Discussão e votação únicas do VETO PARCIAL (DOCREC 956/2021) ao</w:t>
      </w:r>
    </w:p>
    <w:p w14:paraId="51586EEC" w14:textId="77777777" w:rsidR="007A7253" w:rsidRDefault="007A7253" w:rsidP="00D46FD7">
      <w:pPr>
        <w:jc w:val="both"/>
      </w:pPr>
      <w:r>
        <w:t>PL 867/2017, Vereadores JAIR TATTO (PT), RINALDI DIGILIO (UNIÃO), FABIO RIVA (MDB), DRA. SANDRA TADEU (PL), FELIPE BECARI</w:t>
      </w:r>
    </w:p>
    <w:p w14:paraId="48A4403B" w14:textId="77777777" w:rsidR="007A7253" w:rsidRDefault="007A7253" w:rsidP="00D46FD7">
      <w:pPr>
        <w:jc w:val="both"/>
      </w:pPr>
      <w:r>
        <w:t>(UNIÃO)</w:t>
      </w:r>
    </w:p>
    <w:p w14:paraId="6040F1DF" w14:textId="77777777" w:rsidR="007A7253" w:rsidRDefault="007A7253" w:rsidP="00D46FD7">
      <w:pPr>
        <w:jc w:val="both"/>
      </w:pPr>
      <w:r>
        <w:t>INSTITUI O CARTÃO DE IDENTIFICAÇÃO PARA PESSOA COM TRANSTORNO DO ESPECTRO AUTISTA, RESIDENTE AO MUNICÍPIO DE SÃO</w:t>
      </w:r>
    </w:p>
    <w:p w14:paraId="368BDB11" w14:textId="77777777" w:rsidR="007A7253" w:rsidRDefault="007A7253" w:rsidP="00D46FD7">
      <w:pPr>
        <w:jc w:val="both"/>
      </w:pPr>
      <w:r>
        <w:t>PAULO, SP.</w:t>
      </w:r>
    </w:p>
    <w:p w14:paraId="2E5FF9F6" w14:textId="77777777" w:rsidR="007A7253" w:rsidRDefault="007A7253" w:rsidP="00D46FD7">
      <w:pPr>
        <w:jc w:val="both"/>
      </w:pPr>
      <w:r>
        <w:t>REJEIÇÃO MEDIANTE VOTO FAVORÁVEL DA MAIORIA ABSOLUTA DOS MEMBROS DA CÂMARA.</w:t>
      </w:r>
    </w:p>
    <w:p w14:paraId="33052397" w14:textId="77777777" w:rsidR="007A7253" w:rsidRDefault="007A7253" w:rsidP="00D46FD7">
      <w:pPr>
        <w:jc w:val="both"/>
      </w:pPr>
      <w:r>
        <w:t>100 - Discussão e votação únicas do VETO TOTAL (DOCREC 961/2021) ao</w:t>
      </w:r>
    </w:p>
    <w:p w14:paraId="67332DCC" w14:textId="77777777" w:rsidR="007A7253" w:rsidRDefault="007A7253" w:rsidP="00D46FD7">
      <w:pPr>
        <w:jc w:val="both"/>
      </w:pPr>
      <w:r>
        <w:t>PL 451/2019, Vereadores CELSO GIANNAZI (PSOL), EDIR SALES (PSD)</w:t>
      </w:r>
    </w:p>
    <w:p w14:paraId="3170D210" w14:textId="77777777" w:rsidR="007A7253" w:rsidRDefault="007A7253" w:rsidP="00D46FD7">
      <w:pPr>
        <w:jc w:val="both"/>
      </w:pPr>
      <w:r>
        <w:t>DECLARA PATRIMÔNIO CULTURAL DO MUNICÍPIO DE SÃO PAULO A CULTURA HIP HOP E DÁ OUTRAS PROVIDÊNCIAS.</w:t>
      </w:r>
    </w:p>
    <w:p w14:paraId="50377951" w14:textId="77777777" w:rsidR="007A7253" w:rsidRDefault="007A7253" w:rsidP="00D46FD7">
      <w:pPr>
        <w:jc w:val="both"/>
      </w:pPr>
      <w:r>
        <w:lastRenderedPageBreak/>
        <w:t>REJEIÇÃO MEDIANTE VOTO FAVORÁVEL DA MAIORIA ABSOLUTA DOS MEMBROS DA CÂMARA.</w:t>
      </w:r>
    </w:p>
    <w:p w14:paraId="7B35F988" w14:textId="77777777" w:rsidR="007A7253" w:rsidRDefault="007A7253" w:rsidP="00D46FD7">
      <w:pPr>
        <w:jc w:val="both"/>
      </w:pPr>
      <w:r>
        <w:t>101 - Discussão e votação únicas do VETO TOTAL (DOCREC 962/2021) ao</w:t>
      </w:r>
    </w:p>
    <w:p w14:paraId="60B2BFD4" w14:textId="77777777" w:rsidR="007A7253" w:rsidRDefault="007A7253" w:rsidP="00D46FD7">
      <w:pPr>
        <w:jc w:val="both"/>
      </w:pPr>
      <w:r>
        <w:t>PL 529/2020, Vereadores TONINHO PAIVA (PL), ISAC FÉLIX (PL)</w:t>
      </w:r>
    </w:p>
    <w:p w14:paraId="447617BC" w14:textId="77777777" w:rsidR="007A7253" w:rsidRDefault="007A7253" w:rsidP="00D46FD7">
      <w:pPr>
        <w:jc w:val="both"/>
      </w:pPr>
      <w:r>
        <w:t xml:space="preserve">DENOMINA PRAÇA EPITACIO ALVES DE LIMA, O LOGRADOURO INOMINADO, SITUADA NA RUA BOM SUCESSO, ENTRE OS LOTES </w:t>
      </w:r>
      <w:proofErr w:type="spellStart"/>
      <w:r>
        <w:t>NºS</w:t>
      </w:r>
      <w:proofErr w:type="spellEnd"/>
      <w:r>
        <w:t>. 615 E</w:t>
      </w:r>
    </w:p>
    <w:p w14:paraId="01795A79" w14:textId="77777777" w:rsidR="007A7253" w:rsidRDefault="007A7253" w:rsidP="00D46FD7">
      <w:pPr>
        <w:jc w:val="both"/>
      </w:pPr>
      <w:r>
        <w:t>663, DEFRONTE A PRAÇA MANOEL BORGES DE SOUZA NUNES, DISTRITO DO TATUAPÉ, SUBPREFEITURA DA MOOCA, E DÁ OUTRAS</w:t>
      </w:r>
    </w:p>
    <w:p w14:paraId="279078E6" w14:textId="77777777" w:rsidR="007A7253" w:rsidRDefault="007A7253" w:rsidP="00D46FD7">
      <w:pPr>
        <w:jc w:val="both"/>
      </w:pPr>
      <w:r>
        <w:t>PROVIDÊNCIAS.</w:t>
      </w:r>
    </w:p>
    <w:p w14:paraId="6C7AD816" w14:textId="77777777" w:rsidR="007A7253" w:rsidRDefault="007A7253" w:rsidP="00D46FD7">
      <w:pPr>
        <w:jc w:val="both"/>
      </w:pPr>
      <w:r>
        <w:t>REJEIÇÃO MEDIANTE VOTO FAVORÁVEL DA MAIORIA ABSOLUTA DOS MEMBROS DA CÂMARA.</w:t>
      </w:r>
    </w:p>
    <w:p w14:paraId="3FC0A2BD" w14:textId="77777777" w:rsidR="007A7253" w:rsidRDefault="007A7253" w:rsidP="00D46FD7">
      <w:pPr>
        <w:jc w:val="both"/>
      </w:pPr>
      <w:r>
        <w:t>102 - Discussão e votação únicas do VETO TOTAL (DOCREC 964/2021) ao</w:t>
      </w:r>
    </w:p>
    <w:p w14:paraId="5C300DB1" w14:textId="77777777" w:rsidR="007A7253" w:rsidRDefault="007A7253" w:rsidP="00D46FD7">
      <w:pPr>
        <w:jc w:val="both"/>
      </w:pPr>
      <w:r>
        <w:t>PL 795/2019, Vereadores ANDRÉ SANTOS (REPUBLICANOS), FERNANDO HOLIDAY (PL), JANAÍNA LIMA (PP), FABIO RIVA (MDB), RINALDI</w:t>
      </w:r>
    </w:p>
    <w:p w14:paraId="3A8A21C2" w14:textId="77777777" w:rsidR="007A7253" w:rsidRDefault="007A7253" w:rsidP="00D46FD7">
      <w:pPr>
        <w:jc w:val="both"/>
      </w:pPr>
      <w:r>
        <w:t>DIGILIO (UNIÃO)</w:t>
      </w:r>
    </w:p>
    <w:p w14:paraId="603DDCE0" w14:textId="77777777" w:rsidR="007A7253" w:rsidRDefault="007A7253" w:rsidP="00D46FD7">
      <w:pPr>
        <w:jc w:val="both"/>
      </w:pPr>
      <w:r>
        <w:t>DISPÕE SOBRE A PROIBIÇÃO DE INAUGURAÇÃO E A ENTREGA DE OBRAS PÚBLICAS INACABADAS OU QUE, EMBORA CONCLUÍDAS, NÃO</w:t>
      </w:r>
    </w:p>
    <w:p w14:paraId="404F6F91" w14:textId="77777777" w:rsidR="007A7253" w:rsidRDefault="007A7253" w:rsidP="00D46FD7">
      <w:pPr>
        <w:jc w:val="both"/>
      </w:pPr>
      <w:r>
        <w:t>ATENDAM AO FIM A QUE SE DESTINAM.</w:t>
      </w:r>
    </w:p>
    <w:p w14:paraId="4277E09F" w14:textId="77777777" w:rsidR="007A7253" w:rsidRDefault="007A7253" w:rsidP="00D46FD7">
      <w:pPr>
        <w:jc w:val="both"/>
      </w:pPr>
      <w:r>
        <w:t>REJEIÇÃO MEDIANTE VOTO FAVORÁVEL DA MAIORIA ABSOLUTA DOS MEMBROS DA CÂMARA.</w:t>
      </w:r>
    </w:p>
    <w:p w14:paraId="0BF11087" w14:textId="77777777" w:rsidR="007A7253" w:rsidRDefault="007A7253" w:rsidP="00D46FD7">
      <w:pPr>
        <w:jc w:val="both"/>
      </w:pPr>
      <w:r>
        <w:t>103 - Discussão e votação únicas do VETO TOTAL (DOCREC 1029/2021) ao</w:t>
      </w:r>
    </w:p>
    <w:p w14:paraId="3A13B993" w14:textId="77777777" w:rsidR="007A7253" w:rsidRDefault="007A7253" w:rsidP="00D46FD7">
      <w:pPr>
        <w:jc w:val="both"/>
      </w:pPr>
      <w:r>
        <w:t>PL 325/2021, Vereador(a) CARLOS BEZERRA JR. (PSD)</w:t>
      </w:r>
    </w:p>
    <w:p w14:paraId="21C30E87" w14:textId="77777777" w:rsidR="007A7253" w:rsidRDefault="007A7253" w:rsidP="00D46FD7">
      <w:pPr>
        <w:jc w:val="both"/>
      </w:pPr>
      <w:r>
        <w:t>ACRESCENTA ARTIGO À LEI Nº 8.989, DE 29 DE OUTUBRO DE 1979 - ESTATUTO DOS FUNCIONÁRIOS PÚBLICOS DO MUNICÍPIO DE SÃO</w:t>
      </w:r>
    </w:p>
    <w:p w14:paraId="53110784" w14:textId="77777777" w:rsidR="007A7253" w:rsidRDefault="007A7253" w:rsidP="00D46FD7">
      <w:pPr>
        <w:jc w:val="both"/>
      </w:pPr>
      <w:r>
        <w:t>PAULO. (INCLUI ATIVIDADES DE SERVIÇO VOLUNTÁRIO COMO UM DIFERENCIAL DE INGRESSO NO SERVIÇO PÚBLICO MUNICIPAL).</w:t>
      </w:r>
    </w:p>
    <w:p w14:paraId="4F5A2ED1" w14:textId="77777777" w:rsidR="007A7253" w:rsidRDefault="007A7253" w:rsidP="00D46FD7">
      <w:pPr>
        <w:jc w:val="both"/>
      </w:pPr>
      <w:r>
        <w:t>REJEIÇÃO MEDIANTE VOTO FAVORÁVEL DA MAIORIA ABSOLUTA DOS MEMBROS DA CÂMARA.</w:t>
      </w:r>
    </w:p>
    <w:p w14:paraId="51C2D5ED" w14:textId="77777777" w:rsidR="007A7253" w:rsidRDefault="007A7253" w:rsidP="00D46FD7">
      <w:pPr>
        <w:jc w:val="both"/>
      </w:pPr>
      <w:r>
        <w:t>104 - Discussão e votação únicas do VETO PARCIAL (DOCREC 1030/2021) ao</w:t>
      </w:r>
    </w:p>
    <w:p w14:paraId="3A95C24F" w14:textId="77777777" w:rsidR="007A7253" w:rsidRDefault="007A7253" w:rsidP="00D46FD7">
      <w:pPr>
        <w:jc w:val="both"/>
      </w:pPr>
      <w:r>
        <w:t>PL 64/2021, Vereador(a) EDIR SALES (PSD)</w:t>
      </w:r>
    </w:p>
    <w:p w14:paraId="1E4C290B" w14:textId="77777777" w:rsidR="007A7253" w:rsidRDefault="007A7253" w:rsidP="00D46FD7">
      <w:pPr>
        <w:jc w:val="both"/>
      </w:pPr>
      <w:r>
        <w:lastRenderedPageBreak/>
        <w:t>DISPÕE SOBRE A INCLUSÃO SOCIAL PARA A DOENÇA FIBROMIALGIA NO MUNICÍPIO DE SÃO PAULO, E DÁ OUTRAS PROVIDÊNCIAS.</w:t>
      </w:r>
    </w:p>
    <w:p w14:paraId="6ACF4464" w14:textId="77777777" w:rsidR="007A7253" w:rsidRDefault="007A7253" w:rsidP="00D46FD7">
      <w:pPr>
        <w:jc w:val="both"/>
      </w:pPr>
      <w:r>
        <w:t>REJEIÇÃO MEDIANTE VOTO FAVORÁVEL DA MAIORIA ABSOLUTA DOS MEMBROS DA CÂMARA.</w:t>
      </w:r>
    </w:p>
    <w:p w14:paraId="2C7F8F6A" w14:textId="77777777" w:rsidR="007A7253" w:rsidRDefault="007A7253" w:rsidP="00D46FD7">
      <w:pPr>
        <w:jc w:val="both"/>
      </w:pPr>
      <w:r>
        <w:t>105 - Discussão e votação únicas do VETO PARCIAL (DOCREC 37/2022) ao</w:t>
      </w:r>
    </w:p>
    <w:p w14:paraId="34AD9C51" w14:textId="77777777" w:rsidR="007A7253" w:rsidRDefault="007A7253" w:rsidP="00D46FD7">
      <w:pPr>
        <w:jc w:val="both"/>
      </w:pPr>
      <w:r>
        <w:t>PL 669/2021, Executivo - RICARDO NUNES</w:t>
      </w:r>
    </w:p>
    <w:p w14:paraId="03529BDB" w14:textId="77777777" w:rsidR="007A7253" w:rsidRDefault="007A7253" w:rsidP="00D46FD7">
      <w:pPr>
        <w:jc w:val="both"/>
      </w:pPr>
      <w:r>
        <w:t>ESTIMA A RECEITA E FIXA A DESPESA DO MUNICÍPIO DE SÃO PAULO PARA O EXERCÍCIO DE 2022.</w:t>
      </w:r>
    </w:p>
    <w:p w14:paraId="1331DE87" w14:textId="77777777" w:rsidR="007A7253" w:rsidRDefault="007A7253" w:rsidP="00D46FD7">
      <w:pPr>
        <w:jc w:val="both"/>
      </w:pPr>
      <w:r>
        <w:t>REJEIÇÃO MEDIANTE VOTO FAVORÁVEL DA MAIORIA ABSOLUTA DOS MEMBROS DA CÂMARA.</w:t>
      </w:r>
    </w:p>
    <w:p w14:paraId="7B329CD6" w14:textId="77777777" w:rsidR="007A7253" w:rsidRDefault="007A7253" w:rsidP="00D46FD7">
      <w:pPr>
        <w:jc w:val="both"/>
      </w:pPr>
      <w:r>
        <w:t>106 - Discussão e votação únicas do VETO PARCIAL (DOCREC 52/2022) ao</w:t>
      </w:r>
    </w:p>
    <w:p w14:paraId="5FB7ACA2" w14:textId="77777777" w:rsidR="007A7253" w:rsidRDefault="007A7253" w:rsidP="00D46FD7">
      <w:pPr>
        <w:jc w:val="both"/>
      </w:pPr>
      <w:r>
        <w:t>PL 672/2021, Vereadores FABIO RIVA (MDB), ANDRÉ SANTOS (REPUBLICANOS), RODRIGO GOULART (PSD), PAULO FRANGE (MDB), RUBINHO NUNES (UNIÃO), FARIA DE SÁ (PP), ADILSON AMADEU (UNIÃO), AURÉLIO NOMURA (PSD), SIDNEY CRUZ (MDB), EDIR SALES</w:t>
      </w:r>
    </w:p>
    <w:p w14:paraId="2466BC76" w14:textId="77777777" w:rsidR="007A7253" w:rsidRDefault="007A7253" w:rsidP="00D46FD7">
      <w:pPr>
        <w:jc w:val="both"/>
      </w:pPr>
      <w:r>
        <w:t>(PSD), ELISEU GABRIEL (PSB), FELIPE BECARI (UNIÃO), GEORGE HATO (MDB), GILSON BARRETO (MDB), ISAC FÉLIX (PL), MARLON LUZ</w:t>
      </w:r>
    </w:p>
    <w:p w14:paraId="1458CD24" w14:textId="77777777" w:rsidR="007A7253" w:rsidRDefault="007A7253" w:rsidP="00D46FD7">
      <w:pPr>
        <w:jc w:val="both"/>
      </w:pPr>
      <w:r>
        <w:t>(MDB), RINALDI DIGILIO (UNIÃO), RODOLFO DESPACHANTE (UNIÃO), DRA. SANDRA TADEU (PL), THAMMY MIRANDA (PSD), MARCELO</w:t>
      </w:r>
    </w:p>
    <w:p w14:paraId="2DC2A27D" w14:textId="77777777" w:rsidR="007A7253" w:rsidRDefault="007A7253" w:rsidP="00D46FD7">
      <w:pPr>
        <w:jc w:val="both"/>
      </w:pPr>
      <w:r>
        <w:t>MESSIAS (MDB), JANAÍNA LIMA (PP), JAIR TATTO (PT), ELY TERUEL (MDB), JULIANA CARDOSO (PT), CARLOS BEZERRA JR. (PSD), SANDRA</w:t>
      </w:r>
    </w:p>
    <w:p w14:paraId="1EE06908" w14:textId="77777777" w:rsidR="007A7253" w:rsidRDefault="007A7253" w:rsidP="00D46FD7">
      <w:pPr>
        <w:jc w:val="both"/>
      </w:pPr>
      <w:r>
        <w:t>SANTANA (MDB), ALFREDINHO (PT), MILTON LEITE (UNIÃO), ARSELINO TATTO (PT), DANILO DO POSTO DE SAÚDE (PODE), ELI CORRÊA</w:t>
      </w:r>
    </w:p>
    <w:p w14:paraId="222A26A8" w14:textId="77777777" w:rsidR="007A7253" w:rsidRDefault="007A7253" w:rsidP="00D46FD7">
      <w:pPr>
        <w:jc w:val="both"/>
      </w:pPr>
      <w:r>
        <w:t>(UNIÃO), FERNANDO HOLIDAY (PL), SENIVAL MOURA (PT), JOÃO JORGE (MDB), ALESSANDRO GUEDES (PT), CRIS MONTEIRO (NOVO), CAMILO CRISTÓFARO (AVANTE), EDUARDO MATARAZZO SUPLICY (PT), PROFESSOR TONINHO VESPOLI (PSOL), ERIKA HILTON (PSOL), CELSO GIANNAZI (PSOL), ELAINE DO QUILOMBO PERIFÉRICO (PSOL), LUANA ALVES (PSOL), SILVIA DA BANCADA FEMINISTA (PSOL), ATÍLIO</w:t>
      </w:r>
    </w:p>
    <w:p w14:paraId="4619D133" w14:textId="77777777" w:rsidR="007A7253" w:rsidRDefault="007A7253" w:rsidP="00D46FD7">
      <w:pPr>
        <w:jc w:val="both"/>
      </w:pPr>
      <w:r>
        <w:t>FRANCISCO (REPUBLICANOS), DR. MILTON FERREIRA (PODE), DELEGADO PALUMBO (MDB), DANIEL ANNENBERG (PSB), XEXÉU TRIPOLI</w:t>
      </w:r>
    </w:p>
    <w:p w14:paraId="677B6705" w14:textId="77777777" w:rsidR="007A7253" w:rsidRDefault="007A7253" w:rsidP="00D46FD7">
      <w:pPr>
        <w:jc w:val="both"/>
      </w:pPr>
      <w:r>
        <w:t>(UNIÃO), RUTE COSTA (PL), SANSÃO PEREIRA (REPUBLICANOS), ANTONIO DONATO (PT), MISSIONÁRIO JOSÉ OLÍMPIO (PL)</w:t>
      </w:r>
    </w:p>
    <w:p w14:paraId="042C0E53" w14:textId="77777777" w:rsidR="007A7253" w:rsidRDefault="007A7253" w:rsidP="00D46FD7">
      <w:pPr>
        <w:jc w:val="both"/>
      </w:pPr>
      <w:r>
        <w:lastRenderedPageBreak/>
        <w:t>REGULAMENTA NO ÂMBITO DO MUNICÍPIO DE SÃO PAULO OS PROCEDIMENTOS APLICÁVEIS À REGULARIZAÇÃO FUNDIÁRIA, DE ACORDO</w:t>
      </w:r>
    </w:p>
    <w:p w14:paraId="292E4206" w14:textId="77777777" w:rsidR="007A7253" w:rsidRDefault="007A7253" w:rsidP="00D46FD7">
      <w:pPr>
        <w:jc w:val="both"/>
      </w:pPr>
      <w:r>
        <w:t>COM A LEI FEDERAL Nº 13.465 DE 11 DE JULHO DE</w:t>
      </w:r>
    </w:p>
    <w:p w14:paraId="6EA798AC" w14:textId="77777777" w:rsidR="007A7253" w:rsidRDefault="007A7253" w:rsidP="00D46FD7">
      <w:pPr>
        <w:jc w:val="both"/>
      </w:pPr>
      <w:r>
        <w:t>2017 E O DECRETO FEDERAL Nº 9.310, DE 2018, E DÁ OUTRAS PROVIDÊNCIAS.</w:t>
      </w:r>
    </w:p>
    <w:p w14:paraId="2E98FD0A" w14:textId="77777777" w:rsidR="007A7253" w:rsidRDefault="007A7253" w:rsidP="00D46FD7">
      <w:pPr>
        <w:jc w:val="both"/>
      </w:pPr>
      <w:r>
        <w:t>REJEIÇÃO MEDIANTE VOTO FAVORÁVEL DA MAIORIA ABSOLUTA DOS MEMBROS DA CÂMARA.</w:t>
      </w:r>
    </w:p>
    <w:p w14:paraId="3E303A88" w14:textId="77777777" w:rsidR="007A7253" w:rsidRDefault="007A7253" w:rsidP="00D46FD7">
      <w:pPr>
        <w:jc w:val="both"/>
      </w:pPr>
      <w:r>
        <w:t>107 - Discussão e votação únicas do VETO PARCIAL (DOCREC 53/2022) ao</w:t>
      </w:r>
    </w:p>
    <w:p w14:paraId="5B423B56" w14:textId="77777777" w:rsidR="007A7253" w:rsidRDefault="007A7253" w:rsidP="00D46FD7">
      <w:pPr>
        <w:jc w:val="both"/>
      </w:pPr>
      <w:r>
        <w:t>PL 756/2021, Executivo - RICARDO NUNES</w:t>
      </w:r>
    </w:p>
    <w:p w14:paraId="16EB3A78" w14:textId="77777777" w:rsidR="007A7253" w:rsidRDefault="007A7253" w:rsidP="00D46FD7">
      <w:pPr>
        <w:jc w:val="both"/>
      </w:pPr>
      <w:r>
        <w:t>AUTORIZA A CONCESSÃO ADMINISTRATIVA DE USO DE ÁREAS MUNICIPAIS SITUADAS NO DISTRITO DE VILA MARIANA, SUBPREFEITURA DE</w:t>
      </w:r>
    </w:p>
    <w:p w14:paraId="592EDA78" w14:textId="77777777" w:rsidR="007A7253" w:rsidRDefault="007A7253" w:rsidP="00D46FD7">
      <w:pPr>
        <w:jc w:val="both"/>
      </w:pPr>
      <w:r>
        <w:t>VILA MARIANA, À</w:t>
      </w:r>
    </w:p>
    <w:p w14:paraId="7580155E" w14:textId="77777777" w:rsidR="007A7253" w:rsidRDefault="007A7253" w:rsidP="00D46FD7">
      <w:pPr>
        <w:jc w:val="both"/>
      </w:pPr>
      <w:r>
        <w:t>UNIÃO CULTURAL BRASIL-LÍBANO - UCBL, À CASA HUNTER - ASSOCIAÇÃO BRASILEIRA DOS PORTADORES DA DOENÇA DE HUNTER</w:t>
      </w:r>
    </w:p>
    <w:p w14:paraId="4DC0A6F1" w14:textId="77777777" w:rsidR="007A7253" w:rsidRDefault="007A7253" w:rsidP="00D46FD7">
      <w:pPr>
        <w:jc w:val="both"/>
      </w:pPr>
      <w:r>
        <w:t>OUTRAS DOENÇAS RARAS E À ASSOCIAÇÃO DE ASSISTÊNCIA À CRIANÇA DEFICIENTE - AACD, E DÁ OUTRAS PROVIDÊNCIAS.</w:t>
      </w:r>
    </w:p>
    <w:p w14:paraId="72D145B0" w14:textId="77777777" w:rsidR="007A7253" w:rsidRDefault="007A7253" w:rsidP="00D46FD7">
      <w:pPr>
        <w:jc w:val="both"/>
      </w:pPr>
      <w:r>
        <w:t>REJEIÇÃO MEDIANTE VOTO FAVORÁVEL DA MAIORIA ABSOLUTA DOS MEMBROS DA CÂMARA.</w:t>
      </w:r>
    </w:p>
    <w:p w14:paraId="616B5E7B" w14:textId="77777777" w:rsidR="007A7253" w:rsidRDefault="007A7253" w:rsidP="00D46FD7">
      <w:pPr>
        <w:jc w:val="both"/>
      </w:pPr>
      <w:r>
        <w:t>108 - Discussão e votação únicas do VETO PARCIAL (DOCREC 69/2022) ao</w:t>
      </w:r>
    </w:p>
    <w:p w14:paraId="6F148419" w14:textId="77777777" w:rsidR="007A7253" w:rsidRDefault="007A7253" w:rsidP="00D46FD7">
      <w:pPr>
        <w:jc w:val="both"/>
      </w:pPr>
      <w:r>
        <w:t>PL 4/2021, Vereadores GILSON BARRETO (MDB), FARIA DE SÁ (PP), RUBINHO NUNES (UNIÃO), ATÍLIO FRANCISCO (REPUBLICANOS), RINALDI DIGILIO (UNIÃO), ELI CORRÊA (UNIÃO), SIDNEY CRUZ (MDB), FABIO RIVA (MDB), ELY TERUEL (MDB)</w:t>
      </w:r>
    </w:p>
    <w:p w14:paraId="011CB71C" w14:textId="77777777" w:rsidR="007A7253" w:rsidRDefault="007A7253" w:rsidP="00D46FD7">
      <w:pPr>
        <w:jc w:val="both"/>
      </w:pPr>
      <w:r>
        <w:t>DISPÕE SOBRE A DOAÇÃO DE EXCEDENTES DE ALIMENTOS PELOS ESTABELECIMENTOS DEDICADOS À PRODUÇÃO E FORNECIMENTO DE</w:t>
      </w:r>
    </w:p>
    <w:p w14:paraId="45A962BF" w14:textId="77777777" w:rsidR="007A7253" w:rsidRDefault="007A7253" w:rsidP="00D46FD7">
      <w:pPr>
        <w:jc w:val="both"/>
      </w:pPr>
      <w:r>
        <w:t>REFEIÇÕES, E DÁ OUTRAS PROVIDÊNCIAS.</w:t>
      </w:r>
    </w:p>
    <w:p w14:paraId="0E3E0E5C" w14:textId="77777777" w:rsidR="007A7253" w:rsidRDefault="007A7253" w:rsidP="00D46FD7">
      <w:pPr>
        <w:jc w:val="both"/>
      </w:pPr>
      <w:r>
        <w:t>REJEIÇÃO MEDIANTE VOTO FAVORÁVEL DA MAIORIA ABSOLUTA DOS MEMBROS DA CÂMARA.</w:t>
      </w:r>
    </w:p>
    <w:p w14:paraId="7DB99D9C" w14:textId="77777777" w:rsidR="007A7253" w:rsidRDefault="007A7253" w:rsidP="00D46FD7">
      <w:pPr>
        <w:jc w:val="both"/>
      </w:pPr>
      <w:r>
        <w:t>109 - Discussão e votação únicas do VETO TOTAL (DOCREC 70/2022) ao</w:t>
      </w:r>
    </w:p>
    <w:p w14:paraId="54E060BB" w14:textId="77777777" w:rsidR="007A7253" w:rsidRDefault="007A7253" w:rsidP="00D46FD7">
      <w:pPr>
        <w:jc w:val="both"/>
      </w:pPr>
      <w:r>
        <w:t>PL 329/2021, Vereadores FELIPE BECARI (UNIÃO), RODRIGO GOULART (PSD), ELY TERUEL (MDB), EDIR SALES (PSD), FARIA DE SÁ (PP), ARSELINO TATTO (PT), THAMMY MIRANDA (PSD), CRIS MONTEIRO (NOVO), GILSON BARRETO (MDB)</w:t>
      </w:r>
    </w:p>
    <w:p w14:paraId="3EEBD7E6" w14:textId="77777777" w:rsidR="007A7253" w:rsidRDefault="007A7253" w:rsidP="00D46FD7">
      <w:pPr>
        <w:jc w:val="both"/>
      </w:pPr>
      <w:r>
        <w:t>INSTITUI O HOSPITAL VETERINÁRIO MUNICIPAL PARA ANIMAIS DE GRANDE PORTE E DÁ OUTRAS PROVIDÊNCIAS.</w:t>
      </w:r>
    </w:p>
    <w:p w14:paraId="78C676F5" w14:textId="77777777" w:rsidR="007A7253" w:rsidRDefault="007A7253" w:rsidP="00D46FD7">
      <w:pPr>
        <w:jc w:val="both"/>
      </w:pPr>
      <w:r>
        <w:lastRenderedPageBreak/>
        <w:t>REJEIÇÃO MEDIANTE VOTO FAVORÁVEL DA MAIORIA ABSOLUTA DOS MEMBROS DA CÂMARA.</w:t>
      </w:r>
    </w:p>
    <w:p w14:paraId="70CE7E20" w14:textId="77777777" w:rsidR="007A7253" w:rsidRDefault="007A7253" w:rsidP="00D46FD7">
      <w:pPr>
        <w:jc w:val="both"/>
      </w:pPr>
      <w:r>
        <w:t>110 - Discussão e votação únicas do VETO TOTAL (DOCREC 71/2022) ao</w:t>
      </w:r>
    </w:p>
    <w:p w14:paraId="3CC98BD5" w14:textId="77777777" w:rsidR="007A7253" w:rsidRDefault="007A7253" w:rsidP="00D46FD7">
      <w:pPr>
        <w:jc w:val="both"/>
      </w:pPr>
      <w:r>
        <w:t>PL 577/2021, Vereadores ROBERTO TRÍPOLI (PV), FERNANDO HOLIDAY (PL), RODOLFO DESPACHANTE (UNIÃO), DRA. SANDRA TADEU (PL), ELY TERUEL (MDB), FELIPE BECARI (UNIÃO)</w:t>
      </w:r>
    </w:p>
    <w:p w14:paraId="1B064E1C" w14:textId="77777777" w:rsidR="007A7253" w:rsidRDefault="007A7253" w:rsidP="00D46FD7">
      <w:pPr>
        <w:jc w:val="both"/>
      </w:pPr>
      <w:r>
        <w:t>DISPÕE SOBRE O SEPULTAMENTO DE CÃES, GATOS E ANIMAIS DOMÉSTICOS DE PEQUENO PORTE, EM CEMITÉRIOS DO MUNICÍPIO DE SÃO</w:t>
      </w:r>
    </w:p>
    <w:p w14:paraId="5BEF58F1" w14:textId="77777777" w:rsidR="007A7253" w:rsidRDefault="007A7253" w:rsidP="00D46FD7">
      <w:pPr>
        <w:jc w:val="both"/>
      </w:pPr>
      <w:r>
        <w:t>PAULO.</w:t>
      </w:r>
    </w:p>
    <w:p w14:paraId="08340E6A" w14:textId="77777777" w:rsidR="007A7253" w:rsidRDefault="007A7253" w:rsidP="00D46FD7">
      <w:pPr>
        <w:jc w:val="both"/>
      </w:pPr>
      <w:r>
        <w:t>REJEIÇÃO MEDIANTE VOTO FAVORÁVEL DA MAIORIA ABSOLUTA DOS MEMBROS DA CÂMARA.</w:t>
      </w:r>
    </w:p>
    <w:p w14:paraId="5019AB75" w14:textId="77777777" w:rsidR="007A7253" w:rsidRDefault="007A7253" w:rsidP="00D46FD7">
      <w:pPr>
        <w:jc w:val="both"/>
      </w:pPr>
      <w:r>
        <w:t>111 - Discussão e votação únicas do VETO TOTAL (DOCREC 72/2022) ao</w:t>
      </w:r>
    </w:p>
    <w:p w14:paraId="03D39521" w14:textId="77777777" w:rsidR="007A7253" w:rsidRDefault="007A7253" w:rsidP="00D46FD7">
      <w:pPr>
        <w:jc w:val="both"/>
      </w:pPr>
      <w:r>
        <w:t>PL 727/2019, Vereadores CAMILO CRISTÓFARO (AVANTE), MARLON LUZ (MDB)</w:t>
      </w:r>
    </w:p>
    <w:p w14:paraId="670CBC7F" w14:textId="77777777" w:rsidR="007A7253" w:rsidRDefault="007A7253" w:rsidP="00D46FD7">
      <w:pPr>
        <w:jc w:val="both"/>
      </w:pPr>
      <w:r>
        <w:t>DISPÕE SOBRE A OBRIGATORIEDADE DE CADASTRO DE FOTO E DOCUMENTO DOS USUÁRIOS DOS SERVIÇOS DE TRANSPORTE</w:t>
      </w:r>
    </w:p>
    <w:p w14:paraId="6EA8461A" w14:textId="77777777" w:rsidR="007A7253" w:rsidRDefault="007A7253" w:rsidP="00D46FD7">
      <w:pPr>
        <w:jc w:val="both"/>
      </w:pPr>
      <w:r>
        <w:t>REMUNERADO PRIVADO INDIVIDUAL DE PASSAGEIRO, PARA RESGUARDO DA SEGURANÇA DOS MOTORISTAS.</w:t>
      </w:r>
    </w:p>
    <w:p w14:paraId="489637D9" w14:textId="77777777" w:rsidR="007A7253" w:rsidRDefault="007A7253" w:rsidP="00D46FD7">
      <w:pPr>
        <w:jc w:val="both"/>
      </w:pPr>
      <w:r>
        <w:t>REJEIÇÃO MEDIANTE VOTO FAVORÁVEL DA MAIORIA ABSOLUTA DOS MEMBROS DA CÂMARA.</w:t>
      </w:r>
    </w:p>
    <w:p w14:paraId="45E968F5" w14:textId="77777777" w:rsidR="007A7253" w:rsidRDefault="007A7253" w:rsidP="00D46FD7">
      <w:pPr>
        <w:jc w:val="both"/>
      </w:pPr>
      <w:r>
        <w:t>112 - Discussão e votação únicas do VETO TOTAL (DOCREC 255/2022) ao</w:t>
      </w:r>
    </w:p>
    <w:p w14:paraId="266C52C7" w14:textId="77777777" w:rsidR="007A7253" w:rsidRDefault="007A7253" w:rsidP="00D46FD7">
      <w:pPr>
        <w:jc w:val="both"/>
      </w:pPr>
      <w:r>
        <w:t>PL 816/2021, Vereador(a) ELAINE DO QUILOMBO PERIFÉRICO (PSOL)</w:t>
      </w:r>
    </w:p>
    <w:p w14:paraId="24B0529E" w14:textId="77777777" w:rsidR="007A7253" w:rsidRDefault="007A7253" w:rsidP="00D46FD7">
      <w:pPr>
        <w:jc w:val="both"/>
      </w:pPr>
      <w:r>
        <w:t>DENOMINA VIELA SEBASTIÃO FERREIRA DE MATOS, A ATUAL VIELA JOÃO PORTES DEL REI, NO BAIRRO JARDIM FANGANIELLO, DISTRITO DE</w:t>
      </w:r>
    </w:p>
    <w:p w14:paraId="1B5E4554" w14:textId="77777777" w:rsidR="007A7253" w:rsidRDefault="007A7253" w:rsidP="00D46FD7">
      <w:pPr>
        <w:jc w:val="both"/>
      </w:pPr>
      <w:r>
        <w:t>LAJEADO E DÁ OUTRAS PROVIDÊNCIAS.</w:t>
      </w:r>
    </w:p>
    <w:p w14:paraId="0A965766" w14:textId="77777777" w:rsidR="007A7253" w:rsidRDefault="007A7253" w:rsidP="00D46FD7">
      <w:pPr>
        <w:jc w:val="both"/>
      </w:pPr>
      <w:r>
        <w:t>REJEIÇÃO MEDIANTE VOTO FAVORÁVEL DA MAIORIA ABSOLUTA DOS MEMBROS DA CÂMARA.</w:t>
      </w:r>
    </w:p>
    <w:p w14:paraId="44A39A27" w14:textId="77777777" w:rsidR="007A7253" w:rsidRDefault="007A7253" w:rsidP="00D46FD7">
      <w:pPr>
        <w:jc w:val="both"/>
      </w:pPr>
      <w:r>
        <w:t>113 - Discussão e votação únicas do VETO TOTAL (DOCREC 296/2022) ao</w:t>
      </w:r>
    </w:p>
    <w:p w14:paraId="535DA98D" w14:textId="77777777" w:rsidR="007A7253" w:rsidRDefault="007A7253" w:rsidP="00D46FD7">
      <w:pPr>
        <w:jc w:val="both"/>
      </w:pPr>
      <w:r>
        <w:t>PL 516/2021, Vereadores ATÍLIO FRANCISCO (REPUBLICANOS), JORGE WILSON FILHO (REPUBLICANOS), DANILO DO POSTO DE SAÚDE</w:t>
      </w:r>
    </w:p>
    <w:p w14:paraId="4B3E68D4" w14:textId="77777777" w:rsidR="007A7253" w:rsidRDefault="007A7253" w:rsidP="00D46FD7">
      <w:pPr>
        <w:jc w:val="both"/>
      </w:pPr>
      <w:r>
        <w:t>(PODE)</w:t>
      </w:r>
    </w:p>
    <w:p w14:paraId="3448685B" w14:textId="77777777" w:rsidR="007A7253" w:rsidRDefault="007A7253" w:rsidP="00D46FD7">
      <w:pPr>
        <w:jc w:val="both"/>
      </w:pPr>
      <w:r>
        <w:t>INCLUI NO CALENDÁRIO OFICIAL DE EVENTOS DA CIDADE DE SÃO PAULO O “EVENTO SPORTS SUMMIT” A REALIZAR-SE, ANUALMENTE NA</w:t>
      </w:r>
    </w:p>
    <w:p w14:paraId="58D82EA5" w14:textId="77777777" w:rsidR="007A7253" w:rsidRDefault="007A7253" w:rsidP="00D46FD7">
      <w:pPr>
        <w:jc w:val="both"/>
      </w:pPr>
      <w:r>
        <w:lastRenderedPageBreak/>
        <w:t>SEGUNDA QUINZENA DE MARÇO E, DÁ OUTRAS PROVIDÊNCIAS.</w:t>
      </w:r>
    </w:p>
    <w:p w14:paraId="788243A2" w14:textId="77777777" w:rsidR="007A7253" w:rsidRDefault="007A7253" w:rsidP="00D46FD7">
      <w:pPr>
        <w:jc w:val="both"/>
      </w:pPr>
      <w:r>
        <w:t>REJEIÇÃO MEDIANTE VOTO FAVORÁVEL DA MAIORIA ABSOLUTA DOS MEMBROS DA CÂMARA.</w:t>
      </w:r>
    </w:p>
    <w:p w14:paraId="386999EF" w14:textId="77777777" w:rsidR="007A7253" w:rsidRDefault="007A7253" w:rsidP="00D46FD7">
      <w:pPr>
        <w:jc w:val="both"/>
      </w:pPr>
      <w:r>
        <w:t>114 - Discussão e votação únicas do VETO PARCIAL (DOCREC 298/2022) ao</w:t>
      </w:r>
    </w:p>
    <w:p w14:paraId="464337DF" w14:textId="77777777" w:rsidR="007A7253" w:rsidRDefault="007A7253" w:rsidP="00D46FD7">
      <w:pPr>
        <w:jc w:val="both"/>
      </w:pPr>
      <w:r>
        <w:t>PL 35/2022, Executivo - RICARDO NUNES</w:t>
      </w:r>
    </w:p>
    <w:p w14:paraId="1BC33BE2" w14:textId="77777777" w:rsidR="007A7253" w:rsidRDefault="007A7253" w:rsidP="00D46FD7">
      <w:pPr>
        <w:jc w:val="both"/>
      </w:pPr>
      <w:r>
        <w:t>DISCIPLINA O PROCEDIMENTO ADMINISTRATIVO DE AVALIAÇÃO E INDENIZAÇÃO DE CONSTRUÇÕES UTILIZADAS PARA FINS RESIDENCIAIS</w:t>
      </w:r>
    </w:p>
    <w:p w14:paraId="2BDD06B9" w14:textId="77777777" w:rsidR="007A7253" w:rsidRDefault="007A7253" w:rsidP="00D46FD7">
      <w:pPr>
        <w:jc w:val="both"/>
      </w:pPr>
      <w:r>
        <w:t>E NÃO RESIDENCIAIS HAVIDAS EM ASSENTAMENTOS URBANOS DE INTERESSE SOCIAL.</w:t>
      </w:r>
    </w:p>
    <w:p w14:paraId="5957B4D5" w14:textId="77777777" w:rsidR="007A7253" w:rsidRDefault="007A7253" w:rsidP="00D46FD7">
      <w:pPr>
        <w:jc w:val="both"/>
      </w:pPr>
      <w:r>
        <w:t>REJEIÇÃO MEDIANTE VOTO FAVORÁVEL DA MAIORIA ABSOLUTA DOS MEMBROS DA CÂMARA.</w:t>
      </w:r>
    </w:p>
    <w:p w14:paraId="14C1301D" w14:textId="77777777" w:rsidR="007A7253" w:rsidRDefault="007A7253" w:rsidP="00D46FD7">
      <w:pPr>
        <w:jc w:val="both"/>
      </w:pPr>
      <w:r>
        <w:t>115 - Discussão e votação únicas do VETO PARCIAL (DOCREC 312/2022) ao</w:t>
      </w:r>
    </w:p>
    <w:p w14:paraId="525F8F1E" w14:textId="77777777" w:rsidR="007A7253" w:rsidRDefault="007A7253" w:rsidP="00D46FD7">
      <w:pPr>
        <w:jc w:val="both"/>
      </w:pPr>
      <w:r>
        <w:t>PL 391/2021, Executivo - RICARDO NUNES</w:t>
      </w:r>
    </w:p>
    <w:p w14:paraId="37024FC9" w14:textId="77777777" w:rsidR="007A7253" w:rsidRDefault="007A7253" w:rsidP="00D46FD7">
      <w:pPr>
        <w:jc w:val="both"/>
      </w:pPr>
      <w:r>
        <w:t>DISCIPLINA A ARBORIZAÇÃO URBANA, QUANTO AO SEU MANEJO, VISANDO À CONSERVAÇÃO E À PRESERVAÇÃO, E DÁ OUTRAS</w:t>
      </w:r>
    </w:p>
    <w:p w14:paraId="6EBB9C59" w14:textId="77777777" w:rsidR="007A7253" w:rsidRDefault="007A7253" w:rsidP="00D46FD7">
      <w:pPr>
        <w:jc w:val="both"/>
      </w:pPr>
      <w:r>
        <w:t>PROVIDÊNCIAS.</w:t>
      </w:r>
    </w:p>
    <w:p w14:paraId="2E69E35E" w14:textId="77777777" w:rsidR="007A7253" w:rsidRDefault="007A7253" w:rsidP="00D46FD7">
      <w:pPr>
        <w:jc w:val="both"/>
      </w:pPr>
      <w:r>
        <w:t>REJEIÇÃO MEDIANTE VOTO FAVORÁVEL DA MAIORIA ABSOLUTA DOS MEMBROS DA CÂMARA.</w:t>
      </w:r>
    </w:p>
    <w:p w14:paraId="2F444951" w14:textId="77777777" w:rsidR="007A7253" w:rsidRDefault="007A7253" w:rsidP="00D46FD7">
      <w:pPr>
        <w:jc w:val="both"/>
      </w:pPr>
      <w:r>
        <w:t>116 - Discussão e votação únicas do VETO TOTAL (DOCREC 339/2022) ao</w:t>
      </w:r>
    </w:p>
    <w:p w14:paraId="69BD7CCB" w14:textId="77777777" w:rsidR="007A7253" w:rsidRDefault="007A7253" w:rsidP="00D46FD7">
      <w:pPr>
        <w:jc w:val="both"/>
      </w:pPr>
      <w:r>
        <w:t>PL 354/2018, Vereador(a) ELISEU GABRIEL (PSB)</w:t>
      </w:r>
    </w:p>
    <w:p w14:paraId="256965D1" w14:textId="77777777" w:rsidR="007A7253" w:rsidRDefault="007A7253" w:rsidP="00D46FD7">
      <w:pPr>
        <w:jc w:val="both"/>
      </w:pPr>
      <w:r>
        <w:t>REVOGA EM TODOS OS SEUS TERMOS O DECRETO 33.435 DE 21 DE JULHO DE 1993, QUE DENOMINOU O LOGRADOURO DE CADLOG</w:t>
      </w:r>
    </w:p>
    <w:p w14:paraId="5773D63F" w14:textId="77777777" w:rsidR="007A7253" w:rsidRDefault="007A7253" w:rsidP="00D46FD7">
      <w:pPr>
        <w:jc w:val="both"/>
      </w:pPr>
      <w:r>
        <w:t>44.934-2, LOCALIZADO NO SETOR 016 QUADRA 139, PASSANDO A DENOMINAR-SE LOURENÇO CARLOS DIAFÉRIA, EM CONFORMIDADE</w:t>
      </w:r>
    </w:p>
    <w:p w14:paraId="11EF0821" w14:textId="77777777" w:rsidR="007A7253" w:rsidRDefault="007A7253" w:rsidP="00D46FD7">
      <w:pPr>
        <w:jc w:val="both"/>
      </w:pPr>
      <w:r>
        <w:t>COM O DECRETO 57.146 DE 25 DE JULHO DE 2016 E DA OUTRAS PROVIDÊNCIAS.</w:t>
      </w:r>
    </w:p>
    <w:p w14:paraId="1A179A48" w14:textId="77777777" w:rsidR="007A7253" w:rsidRDefault="007A7253" w:rsidP="00D46FD7">
      <w:pPr>
        <w:jc w:val="both"/>
      </w:pPr>
      <w:r>
        <w:t>REJEIÇÃO MEDIANTE VOTO FAVORÁVEL DA MAIORIA ABSOLUTA DOS MEMBROS DA CÂMARA.</w:t>
      </w:r>
    </w:p>
    <w:p w14:paraId="168669CA" w14:textId="77777777" w:rsidR="007A7253" w:rsidRDefault="007A7253" w:rsidP="00D46FD7">
      <w:pPr>
        <w:jc w:val="both"/>
      </w:pPr>
      <w:r>
        <w:t>117 - Discussão e votação únicas do VETO TOTAL (DOCREC 340/2022) ao</w:t>
      </w:r>
    </w:p>
    <w:p w14:paraId="3D95359C" w14:textId="77777777" w:rsidR="007A7253" w:rsidRDefault="007A7253" w:rsidP="00D46FD7">
      <w:pPr>
        <w:jc w:val="both"/>
      </w:pPr>
      <w:r>
        <w:t>PL 343/2017, Vereadores PROFESSOR TONINHO VESPOLI (PSOL), SENIVAL MOURA (PT), MILTON LEITE (UNIÃO)</w:t>
      </w:r>
    </w:p>
    <w:p w14:paraId="2036899A" w14:textId="77777777" w:rsidR="007A7253" w:rsidRDefault="007A7253" w:rsidP="00D46FD7">
      <w:pPr>
        <w:jc w:val="both"/>
      </w:pPr>
      <w:r>
        <w:lastRenderedPageBreak/>
        <w:t>ALTERA O INCISO IV DO ART. 6º DA LEI Nº 13.697, DE 22 DE DEZEMBRO DE 2003, QUE DISPÕE SOBRE A CRIAÇÃO DO PROGRAMA DE</w:t>
      </w:r>
    </w:p>
    <w:p w14:paraId="674989F2" w14:textId="77777777" w:rsidR="007A7253" w:rsidRDefault="007A7253" w:rsidP="00D46FD7">
      <w:pPr>
        <w:jc w:val="both"/>
      </w:pPr>
      <w:r>
        <w:t>TRANSPORTE ESCOLAR MUNICIPAL GRATUITO - VAI E VOLTA E DÁ OUTRAS PROVIDÊNCIAS.</w:t>
      </w:r>
    </w:p>
    <w:p w14:paraId="0B3E012D" w14:textId="77777777" w:rsidR="007A7253" w:rsidRDefault="007A7253" w:rsidP="00D46FD7">
      <w:pPr>
        <w:jc w:val="both"/>
      </w:pPr>
      <w:r>
        <w:t>REJEIÇÃO MEDIANTE VOTO FAVORÁVEL DA MAIORIA ABSOLUTA DOS MEMBROS DA CÂMARA.</w:t>
      </w:r>
    </w:p>
    <w:p w14:paraId="64BFE347" w14:textId="77777777" w:rsidR="007A7253" w:rsidRDefault="007A7253" w:rsidP="00D46FD7">
      <w:pPr>
        <w:jc w:val="both"/>
      </w:pPr>
      <w:r>
        <w:t>118 - Discussão e votação únicas do VETO TOTAL (DOCREC 341/2022) ao</w:t>
      </w:r>
    </w:p>
    <w:p w14:paraId="307F0305" w14:textId="77777777" w:rsidR="007A7253" w:rsidRDefault="007A7253" w:rsidP="00D46FD7">
      <w:pPr>
        <w:jc w:val="both"/>
      </w:pPr>
      <w:r>
        <w:t>PL 42/2021, Vereadores CAMILO CRISTÓFARO (AVANTE), PROFESSOR TONINHO VESPOLI (PSOL)</w:t>
      </w:r>
    </w:p>
    <w:p w14:paraId="13A3A3B2" w14:textId="77777777" w:rsidR="007A7253" w:rsidRDefault="007A7253" w:rsidP="00D46FD7">
      <w:pPr>
        <w:jc w:val="both"/>
      </w:pPr>
      <w:r>
        <w:t>DISPÕE RESTRITAMENTE SOBRE A IDADE DOS VEÍCULOS UTILIZADOS NO TRANSPORTE ESCOLA, TAXI, VEÍCULOS DE APLICATIVO E MOTO</w:t>
      </w:r>
    </w:p>
    <w:p w14:paraId="07CBA515" w14:textId="77777777" w:rsidR="007A7253" w:rsidRDefault="007A7253" w:rsidP="00D46FD7">
      <w:pPr>
        <w:jc w:val="both"/>
      </w:pPr>
      <w:r>
        <w:t>FRETE, POR CONTA DO ESTADO DE CALAMIDADE PÚBLICA, INSTITUÍDO POR CONTA DA PANDEMIA DE COVID-19.</w:t>
      </w:r>
    </w:p>
    <w:p w14:paraId="2A88B9B2" w14:textId="77777777" w:rsidR="007A7253" w:rsidRDefault="007A7253" w:rsidP="00D46FD7">
      <w:pPr>
        <w:jc w:val="both"/>
      </w:pPr>
      <w:r>
        <w:t>REJEIÇÃO MEDIANTE VOTO FAVORÁVEL DA MAIORIA ABSOLUTA DOS MEMBROS DA CÂMARA.</w:t>
      </w:r>
    </w:p>
    <w:p w14:paraId="5A48BBCD" w14:textId="77777777" w:rsidR="007A7253" w:rsidRDefault="007A7253" w:rsidP="00D46FD7">
      <w:pPr>
        <w:jc w:val="both"/>
      </w:pPr>
      <w:r>
        <w:t>119 - Discussão e votação únicas do VETO TOTAL (DOCREC 342/2022) ao</w:t>
      </w:r>
    </w:p>
    <w:p w14:paraId="33599505" w14:textId="77777777" w:rsidR="007A7253" w:rsidRDefault="007A7253" w:rsidP="00D46FD7">
      <w:pPr>
        <w:jc w:val="both"/>
      </w:pPr>
      <w:r>
        <w:t>PL 35/2018, Vereador(a) ELISEU GABRIEL (PSB)</w:t>
      </w:r>
    </w:p>
    <w:p w14:paraId="0EB6A9BA" w14:textId="77777777" w:rsidR="007A7253" w:rsidRDefault="007A7253" w:rsidP="00D46FD7">
      <w:pPr>
        <w:jc w:val="both"/>
      </w:pPr>
      <w:r>
        <w:t>AUTORIZA A IMPLANTAÇÃO DE COMITÊS DE PROTEÇÃO E DEFESA ANIMAL EM CADA PREFEITURA REGIONAL DA CIDADE DE SÃO PAULO E</w:t>
      </w:r>
    </w:p>
    <w:p w14:paraId="1099EDEF" w14:textId="77777777" w:rsidR="007A7253" w:rsidRDefault="007A7253" w:rsidP="00D46FD7">
      <w:pPr>
        <w:jc w:val="both"/>
      </w:pPr>
      <w:r>
        <w:t>DÁ OUTRAS PROVIDÊNCIAS.</w:t>
      </w:r>
    </w:p>
    <w:p w14:paraId="7C49A77D" w14:textId="77777777" w:rsidR="007A7253" w:rsidRDefault="007A7253" w:rsidP="00D46FD7">
      <w:pPr>
        <w:jc w:val="both"/>
      </w:pPr>
      <w:r>
        <w:t>REJEIÇÃO MEDIANTE VOTO FAVORÁVEL DA MAIORIA ABSOLUTA DOS MEMBROS DA CÂMARA.</w:t>
      </w:r>
    </w:p>
    <w:p w14:paraId="30AB530F" w14:textId="77777777" w:rsidR="007A7253" w:rsidRDefault="007A7253" w:rsidP="00D46FD7">
      <w:pPr>
        <w:jc w:val="both"/>
      </w:pPr>
      <w:r>
        <w:t>120 - Discussão e votação únicas do VETO TOTAL (DOCREC 343/2022) ao</w:t>
      </w:r>
    </w:p>
    <w:p w14:paraId="379E289D" w14:textId="77777777" w:rsidR="007A7253" w:rsidRDefault="007A7253" w:rsidP="00D46FD7">
      <w:pPr>
        <w:jc w:val="both"/>
      </w:pPr>
      <w:r>
        <w:t>PL 505/2021, Vereadores DELEGADO PALUMBO (MDB), THAMMY MIRANDA (PSD), FARIA DE SÁ (PP), DRA. SANDRA TADEU (PL), MILTON</w:t>
      </w:r>
    </w:p>
    <w:p w14:paraId="4988D16C" w14:textId="77777777" w:rsidR="007A7253" w:rsidRDefault="007A7253" w:rsidP="00D46FD7">
      <w:pPr>
        <w:jc w:val="both"/>
      </w:pPr>
      <w:r>
        <w:t>LEITE (UNIÃO), ELY TERUEL (MDB), EDIR SALES (PSD), MARCELO MESSIAS (MDB), ISAC FÉLIX (PL), JANAÍNA LIMA (PP)</w:t>
      </w:r>
    </w:p>
    <w:p w14:paraId="20D6F387" w14:textId="77777777" w:rsidR="007A7253" w:rsidRDefault="007A7253" w:rsidP="00D46FD7">
      <w:pPr>
        <w:jc w:val="both"/>
      </w:pPr>
      <w:r>
        <w:t>ALTERA A LEI Nº 17.244, DE 5 DE DEZEMBRO DE 2019, QUE DISPÕE SOBRE A CRIAÇÃO DOS PROGRAMAS MAIS CRECHE E BOLSA</w:t>
      </w:r>
    </w:p>
    <w:p w14:paraId="71494CF8" w14:textId="77777777" w:rsidR="007A7253" w:rsidRDefault="007A7253" w:rsidP="00D46FD7">
      <w:pPr>
        <w:jc w:val="both"/>
      </w:pPr>
      <w:r>
        <w:t>PRIMEIRA INFÂNCIA, PARA CONCEDER APOIO PSICOLÓGICO PARA MÃES SOLO</w:t>
      </w:r>
    </w:p>
    <w:p w14:paraId="241AB883" w14:textId="77777777" w:rsidR="007A7253" w:rsidRDefault="007A7253" w:rsidP="00D46FD7">
      <w:pPr>
        <w:jc w:val="both"/>
      </w:pPr>
      <w:r>
        <w:t>REJEIÇÃO MEDIANTE VOTO FAVORÁVEL DA MAIORIA ABSOLUTA DOS MEMBROS DA CÂMARA.</w:t>
      </w:r>
    </w:p>
    <w:p w14:paraId="30253B27" w14:textId="77777777" w:rsidR="007A7253" w:rsidRDefault="007A7253" w:rsidP="00D46FD7">
      <w:pPr>
        <w:jc w:val="both"/>
      </w:pPr>
      <w:r>
        <w:lastRenderedPageBreak/>
        <w:t>121 - Discussão e votação únicas do VETO PARCIAL (DOCREC 344/2022) ao</w:t>
      </w:r>
    </w:p>
    <w:p w14:paraId="1F5B1E89" w14:textId="77777777" w:rsidR="007A7253" w:rsidRDefault="007A7253" w:rsidP="00D46FD7">
      <w:pPr>
        <w:jc w:val="both"/>
      </w:pPr>
      <w:r>
        <w:t>PL 478/2019, Vereadores ALFREDINHO (PT), JULIANA CARDOSO (PT), PROFESSOR TONINHO VESPOLI (PSOL), EDUARDO MATARAZZO</w:t>
      </w:r>
    </w:p>
    <w:p w14:paraId="05AF3FAC" w14:textId="77777777" w:rsidR="007A7253" w:rsidRDefault="007A7253" w:rsidP="00D46FD7">
      <w:pPr>
        <w:jc w:val="both"/>
      </w:pPr>
      <w:r>
        <w:t>SUPLICY (PT), SONINHA FRANCINE (CIDADANIA), GEORGE HATO (MDB), CELSO GIANNAZI (PSOL), GILBERTO NATALINI (S/PARTIDO), ALESSANDRO GUEDES (PT), QUITO FORMIGA (PSDB), DANIEL ANNENBERG (PSB), ELISEU GABRIEL (PSB), CLAUDIO FONSECA (CIDADANIA), RICARDO TEIXEIRA (UNIÃO), LUANA ALVES (PSOL)</w:t>
      </w:r>
    </w:p>
    <w:p w14:paraId="2F2A4B0E" w14:textId="77777777" w:rsidR="007A7253" w:rsidRDefault="007A7253" w:rsidP="00D46FD7">
      <w:pPr>
        <w:jc w:val="both"/>
      </w:pPr>
      <w:r>
        <w:t>CRIA O PROGRAMA MUNICIPAL DE FOMENTO A LINGUAGEM DE CULTURA REGGAE/RASTAFARI E DÁ OUTRAS PROVIDÊNCIAS.</w:t>
      </w:r>
    </w:p>
    <w:p w14:paraId="048E19F4" w14:textId="77777777" w:rsidR="007A7253" w:rsidRDefault="007A7253" w:rsidP="00D46FD7">
      <w:pPr>
        <w:jc w:val="both"/>
      </w:pPr>
      <w:r>
        <w:t>REJEIÇÃO MEDIANTE VOTO FAVORÁVEL DA MAIORIA ABSOLUTA DOS MEMBROS DA CÂMARA.</w:t>
      </w:r>
    </w:p>
    <w:p w14:paraId="5A864C27" w14:textId="77777777" w:rsidR="007A7253" w:rsidRDefault="007A7253" w:rsidP="00D46FD7">
      <w:pPr>
        <w:jc w:val="both"/>
      </w:pPr>
      <w:r>
        <w:t>122 - Discussão e votação únicas do VETO PARCIAL (DOCREC 345/2022) ao</w:t>
      </w:r>
    </w:p>
    <w:p w14:paraId="6D245BF1" w14:textId="77777777" w:rsidR="007A7253" w:rsidRDefault="007A7253" w:rsidP="00D46FD7">
      <w:pPr>
        <w:jc w:val="both"/>
      </w:pPr>
      <w:r>
        <w:t>PL 456/2021, Vereadores GEORGE HATO (MDB), EDIR SALES (PSD), MARLON LUZ (MDB), ELI CORRÊA (UNIÃO), RINALDI DIGILIO (UNIÃO),</w:t>
      </w:r>
    </w:p>
    <w:p w14:paraId="26E81C58" w14:textId="77777777" w:rsidR="007A7253" w:rsidRDefault="007A7253" w:rsidP="00D46FD7">
      <w:pPr>
        <w:jc w:val="both"/>
      </w:pPr>
      <w:r>
        <w:t>JULIANA CARDOSO (PT), GILSON BARRETO (MDB), FARIA DE SÁ (PP), SANDRA SANTANA (MDB), RUTE COSTA (PL), JANAÍNA LIMA (PP)</w:t>
      </w:r>
    </w:p>
    <w:p w14:paraId="3194361C" w14:textId="77777777" w:rsidR="007A7253" w:rsidRDefault="007A7253" w:rsidP="00D46FD7">
      <w:pPr>
        <w:jc w:val="both"/>
      </w:pPr>
      <w:r>
        <w:t>DISPÕE SOBRE A RESPONSABILIDADE DE OS CONDOMÍNIOS RESIDENCIAIS DO MUNICÍPIO DE SÃO PAULO COMUNICAREM OCORRÊNCIAS</w:t>
      </w:r>
    </w:p>
    <w:p w14:paraId="1DEC975B" w14:textId="77777777" w:rsidR="007A7253" w:rsidRDefault="007A7253" w:rsidP="00D46FD7">
      <w:pPr>
        <w:jc w:val="both"/>
      </w:pPr>
      <w:r>
        <w:t>DE VIOLÊNCIA DOMÉSTICA E FAMILIAR CONTRA MULHERES, CRIANÇAS, ADOLESCENTES, IDOSOS E PESSOAS COM DEFICIÊNCIA.</w:t>
      </w:r>
    </w:p>
    <w:p w14:paraId="187746F7" w14:textId="77777777" w:rsidR="007A7253" w:rsidRDefault="007A7253" w:rsidP="00D46FD7">
      <w:pPr>
        <w:jc w:val="both"/>
      </w:pPr>
      <w:r>
        <w:t>REJEIÇÃO MEDIANTE VOTO FAVORÁVEL DA MAIORIA ABSOLUTA DOS MEMBROS DA CÂMARA.</w:t>
      </w:r>
    </w:p>
    <w:p w14:paraId="32EA4175" w14:textId="77777777" w:rsidR="007A7253" w:rsidRDefault="007A7253" w:rsidP="00D46FD7">
      <w:pPr>
        <w:jc w:val="both"/>
      </w:pPr>
      <w:r>
        <w:t>123 - Discussão e votação únicas do VETO PARCIAL (DOCREC 473/2022) ao</w:t>
      </w:r>
    </w:p>
    <w:p w14:paraId="5FDDE32B" w14:textId="77777777" w:rsidR="007A7253" w:rsidRDefault="007A7253" w:rsidP="00D46FD7">
      <w:pPr>
        <w:jc w:val="both"/>
      </w:pPr>
      <w:r>
        <w:t>PL 855/2019, Vereadores RINALDI DIGILIO (UNIÃO), RUTE COSTA (PL), EDIR SALES (PSD)</w:t>
      </w:r>
    </w:p>
    <w:p w14:paraId="5E60D544" w14:textId="77777777" w:rsidR="007A7253" w:rsidRDefault="007A7253" w:rsidP="00D46FD7">
      <w:pPr>
        <w:jc w:val="both"/>
      </w:pPr>
      <w:r>
        <w:t>DISPÕE SOBRE A OBRIGATORIEDADE DOS HOSPITAIS E MATERNIDADES OFERECEREM ORIENTAÇÃO DE PRIMEIROS SOCORROS EM CASO</w:t>
      </w:r>
    </w:p>
    <w:p w14:paraId="43E27A14" w14:textId="77777777" w:rsidR="007A7253" w:rsidRDefault="007A7253" w:rsidP="00D46FD7">
      <w:pPr>
        <w:jc w:val="both"/>
      </w:pPr>
      <w:r>
        <w:t>DE ENGASGAMENTO, ASPIRAÇÃO DE CORPO ESTRANHO E PREVENÇÃO DE MORTE SÚBITA DE RECÉM-NASCIDOS E DÁ OUTRAS</w:t>
      </w:r>
    </w:p>
    <w:p w14:paraId="62722C14" w14:textId="77777777" w:rsidR="007A7253" w:rsidRDefault="007A7253" w:rsidP="00D46FD7">
      <w:pPr>
        <w:jc w:val="both"/>
      </w:pPr>
      <w:r>
        <w:t>PROVIDÊNCIAS.</w:t>
      </w:r>
    </w:p>
    <w:p w14:paraId="5111DACC" w14:textId="77777777" w:rsidR="007A7253" w:rsidRDefault="007A7253" w:rsidP="00D46FD7">
      <w:pPr>
        <w:jc w:val="both"/>
      </w:pPr>
      <w:r>
        <w:t>REJEIÇÃO MEDIANTE VOTO FAVORÁVEL DA MAIORIA ABSOLUTA DOS MEMBROS DA CÂMARA.</w:t>
      </w:r>
    </w:p>
    <w:p w14:paraId="3503B4A7" w14:textId="77777777" w:rsidR="007A7253" w:rsidRDefault="007A7253" w:rsidP="00D46FD7">
      <w:pPr>
        <w:jc w:val="both"/>
      </w:pPr>
      <w:r>
        <w:lastRenderedPageBreak/>
        <w:t>124 - Discussão e votação únicas do VETO PARCIAL (DOCREC 607/2022) ao</w:t>
      </w:r>
    </w:p>
    <w:p w14:paraId="6A363DC3" w14:textId="77777777" w:rsidR="007A7253" w:rsidRDefault="007A7253" w:rsidP="00D46FD7">
      <w:pPr>
        <w:jc w:val="both"/>
      </w:pPr>
      <w:r>
        <w:t>PL 11/2019, Vereadores CAMILO CRISTÓFARO (AVANTE), MARCELO MESSIAS (MDB), RODRIGO GOULART (PSD)</w:t>
      </w:r>
    </w:p>
    <w:p w14:paraId="3DEC4C8A" w14:textId="77777777" w:rsidR="007A7253" w:rsidRDefault="007A7253" w:rsidP="00D46FD7">
      <w:pPr>
        <w:jc w:val="both"/>
      </w:pPr>
      <w:r>
        <w:t>PROÍBE A COBRANÇA DE MULTA E/OU APLICAÇÃO DE QUALQUER PENALIDADE AOS USUÁRIOS DE ESTACIONAMENTOS DE</w:t>
      </w:r>
    </w:p>
    <w:p w14:paraId="2D4116C9" w14:textId="77777777" w:rsidR="007A7253" w:rsidRDefault="007A7253" w:rsidP="00D46FD7">
      <w:pPr>
        <w:jc w:val="both"/>
      </w:pPr>
      <w:r>
        <w:t>ESTABELECIMENTOS COMERCIAIS PELA PERDA OU EXTRAVIO DO RESPECTIVO CARTÃO E/OU TICKET, E DÁ OUTRAS PROVIDÊNCIAS.</w:t>
      </w:r>
    </w:p>
    <w:p w14:paraId="3513EFE4" w14:textId="77777777" w:rsidR="007A7253" w:rsidRDefault="007A7253" w:rsidP="00D46FD7">
      <w:pPr>
        <w:jc w:val="both"/>
      </w:pPr>
      <w:r>
        <w:t>REJEIÇÃO MEDIANTE VOTO FAVORÁVEL DA MAIORIA ABSOLUTA DOS MEMBROS DA CÂMARA.</w:t>
      </w:r>
    </w:p>
    <w:p w14:paraId="58E6D39F" w14:textId="77777777" w:rsidR="007A7253" w:rsidRDefault="007A7253" w:rsidP="00D46FD7">
      <w:pPr>
        <w:jc w:val="both"/>
      </w:pPr>
      <w:r>
        <w:t>125 - Discussão e votação únicas do VETO TOTAL (DOCREC 608/2022) ao</w:t>
      </w:r>
    </w:p>
    <w:p w14:paraId="2A5153C7" w14:textId="77777777" w:rsidR="007A7253" w:rsidRDefault="007A7253" w:rsidP="00D46FD7">
      <w:pPr>
        <w:jc w:val="both"/>
      </w:pPr>
      <w:r>
        <w:t>PL 390/2007, Vereador(a) ELISEU GABRIEL (PSB)</w:t>
      </w:r>
    </w:p>
    <w:p w14:paraId="0D07CB0B" w14:textId="77777777" w:rsidR="007A7253" w:rsidRDefault="007A7253" w:rsidP="00D46FD7">
      <w:pPr>
        <w:jc w:val="both"/>
      </w:pPr>
      <w:r>
        <w:t>INSTITUI O CONCURSO ANUAL DE REDAÇÃO, POESIA E PINTURA SOBRE O MEIO AMBIENTE.</w:t>
      </w:r>
    </w:p>
    <w:p w14:paraId="7F051EFD" w14:textId="77777777" w:rsidR="007A7253" w:rsidRDefault="007A7253" w:rsidP="00D46FD7">
      <w:pPr>
        <w:jc w:val="both"/>
      </w:pPr>
      <w:r>
        <w:t>REJEIÇÃO MEDIANTE VOTO FAVORÁVEL DA MAIORIA ABSOLUTA DOS MEMBROS DA CÂMARA.</w:t>
      </w:r>
    </w:p>
    <w:p w14:paraId="0282C062" w14:textId="77777777" w:rsidR="007A7253" w:rsidRDefault="007A7253" w:rsidP="00D46FD7">
      <w:pPr>
        <w:jc w:val="both"/>
      </w:pPr>
      <w:r>
        <w:t>126 - Discussão e votação únicas do VETO TOTAL (DOCREC 609/2022) ao</w:t>
      </w:r>
    </w:p>
    <w:p w14:paraId="6D1B1570" w14:textId="77777777" w:rsidR="007A7253" w:rsidRDefault="007A7253" w:rsidP="00D46FD7">
      <w:pPr>
        <w:jc w:val="both"/>
      </w:pPr>
      <w:r>
        <w:t>PL 58/2019, Vereadores ADILSON AMADEU (UNIÃO), QUITO FORMIGA (PSDB), JOÃO JORGE (MDB), FARIA DE SÁ (PP), RINALDI DIGILIO</w:t>
      </w:r>
    </w:p>
    <w:p w14:paraId="43125F7A" w14:textId="77777777" w:rsidR="007A7253" w:rsidRDefault="007A7253" w:rsidP="00D46FD7">
      <w:pPr>
        <w:jc w:val="both"/>
      </w:pPr>
      <w:r>
        <w:t>(UNIÃO), GILBERTO NASCIMENTO (PL), ELI CORRÊA (UNIÃO), SIDNEY CRUZ (MDB), FELIPE BECARI (UNIÃO), MARCELO MESSIAS (MDB), RODRIGO GOULART (PSD)</w:t>
      </w:r>
    </w:p>
    <w:p w14:paraId="32E5AA8E" w14:textId="77777777" w:rsidR="007A7253" w:rsidRDefault="007A7253" w:rsidP="00D46FD7">
      <w:pPr>
        <w:jc w:val="both"/>
      </w:pPr>
      <w:r>
        <w:t>INSTITUI O RECONHECIMENTO DO CARÁTER EDUCACIONAL E FORMATIVO DO JIU JITSU E PERMITE A CELEBRAÇÃO DE PARCERIAS PARA A</w:t>
      </w:r>
    </w:p>
    <w:p w14:paraId="2FCCDE42" w14:textId="77777777" w:rsidR="007A7253" w:rsidRDefault="007A7253" w:rsidP="00D46FD7">
      <w:pPr>
        <w:jc w:val="both"/>
      </w:pPr>
      <w:r>
        <w:t>SUA INSTRUÇÃO NOS ESTABELECIMENTOS DA REDE PÚBLICA DE ENSINO DA CIDADE DE SÃO PAULO, E DÁ OUTRAS PROVIDÊNCIAS.</w:t>
      </w:r>
    </w:p>
    <w:p w14:paraId="61774731" w14:textId="77777777" w:rsidR="007A7253" w:rsidRDefault="007A7253" w:rsidP="00D46FD7">
      <w:pPr>
        <w:jc w:val="both"/>
      </w:pPr>
      <w:r>
        <w:t>REJEIÇÃO MEDIANTE VOTO FAVORÁVEL DA MAIORIA ABSOLUTA DOS MEMBROS DA CÂMARA.</w:t>
      </w:r>
    </w:p>
    <w:p w14:paraId="37F30C00" w14:textId="77777777" w:rsidR="007A7253" w:rsidRDefault="007A7253" w:rsidP="00D46FD7">
      <w:pPr>
        <w:jc w:val="both"/>
      </w:pPr>
      <w:r>
        <w:t>127 - Discussão e votação únicas do VETO PARCIAL (DOCREC 610/2022) ao</w:t>
      </w:r>
    </w:p>
    <w:p w14:paraId="022036BE" w14:textId="77777777" w:rsidR="007A7253" w:rsidRDefault="007A7253" w:rsidP="00D46FD7">
      <w:pPr>
        <w:jc w:val="both"/>
      </w:pPr>
      <w:r>
        <w:t>PL 626/2021, Vereadores DELEGADO PALUMBO (MDB), THAMMY MIRANDA (PSD), RODRIGO GOULART (PSD), SIDNEY CRUZ (MDB), RUTE</w:t>
      </w:r>
    </w:p>
    <w:p w14:paraId="28E0C93A" w14:textId="77777777" w:rsidR="007A7253" w:rsidRDefault="007A7253" w:rsidP="00D46FD7">
      <w:pPr>
        <w:jc w:val="both"/>
      </w:pPr>
      <w:r>
        <w:t>COSTA (PL), CAMILO CRISTÓFARO (AVANTE), RINALDI DIGILIO (UNIÃO), FARIA DE SÁ (PP), CRIS MONTEIRO (NOVO), FERNANDO HOLIDAY</w:t>
      </w:r>
    </w:p>
    <w:p w14:paraId="5294845F" w14:textId="77777777" w:rsidR="007A7253" w:rsidRDefault="007A7253" w:rsidP="00D46FD7">
      <w:pPr>
        <w:jc w:val="both"/>
      </w:pPr>
      <w:r>
        <w:lastRenderedPageBreak/>
        <w:t>(PL), ELI CORRÊA (UNIÃO), ELY TERUEL (MDB), ATÍLIO FRANCISCO (REPUBLICANOS), FABIO RIVA (MDB), FELIPE BECARI (UNIÃO)</w:t>
      </w:r>
    </w:p>
    <w:p w14:paraId="26A71A3D" w14:textId="77777777" w:rsidR="007A7253" w:rsidRDefault="007A7253" w:rsidP="00D46FD7">
      <w:pPr>
        <w:jc w:val="both"/>
      </w:pPr>
      <w:r>
        <w:t>ALTERA A LEI Nº 17.502, DE 3 DE NOVEMBRO DE 2020, QUE DISPÕE SOBRE POLÍTICA PÚBLICA MUNICIPAL PARA GARANTIA, PROTEÇÃO E</w:t>
      </w:r>
    </w:p>
    <w:p w14:paraId="73A654F2" w14:textId="77777777" w:rsidR="007A7253" w:rsidRDefault="007A7253" w:rsidP="00D46FD7">
      <w:pPr>
        <w:jc w:val="both"/>
      </w:pPr>
      <w:r>
        <w:t>AMPLIAÇÃO DOS DIREITOS DAS PESSOAS COM TRANSTORNO DO ESPECTRO</w:t>
      </w:r>
    </w:p>
    <w:p w14:paraId="4F15D05C" w14:textId="77777777" w:rsidR="007A7253" w:rsidRDefault="007A7253" w:rsidP="00D46FD7">
      <w:pPr>
        <w:jc w:val="both"/>
      </w:pPr>
      <w:r>
        <w:t>AUTISTA (TEA) E SEUS FAMILIARES</w:t>
      </w:r>
    </w:p>
    <w:p w14:paraId="12E72A6C" w14:textId="77777777" w:rsidR="007A7253" w:rsidRDefault="007A7253" w:rsidP="00D46FD7">
      <w:pPr>
        <w:jc w:val="both"/>
      </w:pPr>
      <w:r>
        <w:t>REJEIÇÃO MEDIANTE VOTO FAVORÁVEL DA MAIORIA ABSOLUTA DOS MEMBROS DA CÂMARA.</w:t>
      </w:r>
    </w:p>
    <w:p w14:paraId="49533246" w14:textId="77777777" w:rsidR="007A7253" w:rsidRDefault="007A7253" w:rsidP="00D46FD7">
      <w:pPr>
        <w:jc w:val="both"/>
      </w:pPr>
      <w:r>
        <w:t>128 - Discussão e votação únicas do VETO TOTAL (DOCREC 611/2022) ao</w:t>
      </w:r>
    </w:p>
    <w:p w14:paraId="17BC7462" w14:textId="77777777" w:rsidR="007A7253" w:rsidRDefault="007A7253" w:rsidP="00D46FD7">
      <w:pPr>
        <w:jc w:val="both"/>
      </w:pPr>
      <w:r>
        <w:t>PL 566/2021, Vereadores ERIKA HILTON (PSOL), LUANA ALVES (PSOL), ELAINE DO QUILOMBO PERIFÉRICO (PSOL)</w:t>
      </w:r>
    </w:p>
    <w:p w14:paraId="33C99BFC" w14:textId="77777777" w:rsidR="007A7253" w:rsidRDefault="007A7253" w:rsidP="00D46FD7">
      <w:pPr>
        <w:jc w:val="both"/>
      </w:pPr>
      <w:r>
        <w:t>DENOMINA O LOGRADOURO INOMINADO “RUA SEM NOME” COMO RUA XICA MANICONGO, LOGRADOURO PÚBLICO INOMINADO</w:t>
      </w:r>
    </w:p>
    <w:p w14:paraId="5871D7DB" w14:textId="77777777" w:rsidR="007A7253" w:rsidRDefault="007A7253" w:rsidP="00D46FD7">
      <w:pPr>
        <w:jc w:val="both"/>
      </w:pPr>
      <w:r>
        <w:t>LOCALIZADO ENTRE A RUA RODRIGUES E RUA UM, NO DISTRITO DO GRAJAÚ NA PREFEITURA REGIONAL DE CAPELA DO SOCORRO, E DÁ</w:t>
      </w:r>
    </w:p>
    <w:p w14:paraId="2272C713" w14:textId="77777777" w:rsidR="007A7253" w:rsidRDefault="007A7253" w:rsidP="00D46FD7">
      <w:pPr>
        <w:jc w:val="both"/>
      </w:pPr>
      <w:r>
        <w:t>OUTRAS PROVIDÊNCIAS.</w:t>
      </w:r>
    </w:p>
    <w:p w14:paraId="284BE790" w14:textId="77777777" w:rsidR="007A7253" w:rsidRDefault="007A7253" w:rsidP="00D46FD7">
      <w:pPr>
        <w:jc w:val="both"/>
      </w:pPr>
      <w:r>
        <w:t>REJEIÇÃO MEDIANTE VOTO FAVORÁVEL DA MAIORIA ABSOLUTA DOS MEMBROS DA CÂMARA.</w:t>
      </w:r>
    </w:p>
    <w:p w14:paraId="02FF59FB" w14:textId="77777777" w:rsidR="007A7253" w:rsidRDefault="007A7253" w:rsidP="00D46FD7">
      <w:pPr>
        <w:jc w:val="both"/>
      </w:pPr>
      <w:r>
        <w:t>129 - Discussão e votação únicas do VETO TOTAL (DOCREC 673/2022) ao</w:t>
      </w:r>
    </w:p>
    <w:p w14:paraId="192B9D6B" w14:textId="77777777" w:rsidR="007A7253" w:rsidRDefault="007A7253" w:rsidP="00D46FD7">
      <w:pPr>
        <w:jc w:val="both"/>
      </w:pPr>
      <w:r>
        <w:t>PL 321/2017, Vereadores GILBERTO NASCIMENTO (PL), EDUARDO TUMA (PSDB), JANAÍNA LIMA (PP), FABIO RIVA (MDB), MARCELO</w:t>
      </w:r>
    </w:p>
    <w:p w14:paraId="3942E44C" w14:textId="77777777" w:rsidR="007A7253" w:rsidRDefault="007A7253" w:rsidP="00D46FD7">
      <w:pPr>
        <w:jc w:val="both"/>
      </w:pPr>
      <w:r>
        <w:t>MESSIAS (MDB), RINALDI DIGILIO (UNIÃO), SONAIRA FERNANDES (PL)</w:t>
      </w:r>
    </w:p>
    <w:p w14:paraId="563CFA98" w14:textId="77777777" w:rsidR="007A7253" w:rsidRDefault="007A7253" w:rsidP="00D46FD7">
      <w:pPr>
        <w:jc w:val="both"/>
      </w:pPr>
      <w:r>
        <w:t>ALTERA A LEI Nº 16.402, DE 22 DE MARÇO DE 2016, QUE DISCIPLINA O PARCELAMENTO, O USO E A OCUPAÇÃO DO SOLO NO MUNICÍPIO</w:t>
      </w:r>
    </w:p>
    <w:p w14:paraId="7C6681E4" w14:textId="77777777" w:rsidR="007A7253" w:rsidRDefault="007A7253" w:rsidP="00D46FD7">
      <w:pPr>
        <w:jc w:val="both"/>
      </w:pPr>
      <w:r>
        <w:t>DE SÃO PAULO, DE ACORDO COM A LEI Nº 16.050, DE 31 DE JULHO DE 2014 - PLANO DIRETOR ESTRATÉGICO (PDE), A FIM DE GARANTIR</w:t>
      </w:r>
    </w:p>
    <w:p w14:paraId="0391FE85" w14:textId="77777777" w:rsidR="007A7253" w:rsidRDefault="007A7253" w:rsidP="00D46FD7">
      <w:pPr>
        <w:jc w:val="both"/>
      </w:pPr>
      <w:r>
        <w:t>DIREITO DE DEFESA AO ACUSADO DE INFRAÇÃO ADMINISTRATIVA, E DÁ OUTRAS PROVIDÊNCIAS.</w:t>
      </w:r>
    </w:p>
    <w:p w14:paraId="12DDDD01" w14:textId="77777777" w:rsidR="007A7253" w:rsidRDefault="007A7253" w:rsidP="00D46FD7">
      <w:pPr>
        <w:jc w:val="both"/>
      </w:pPr>
      <w:r>
        <w:t>REJEIÇÃO MEDIANTE VOTO FAVORÁVEL DA MAIORIA ABSOLUTA DOS MEMBROS DA CÂMARA.</w:t>
      </w:r>
    </w:p>
    <w:p w14:paraId="64743B0A" w14:textId="77777777" w:rsidR="007A7253" w:rsidRDefault="007A7253" w:rsidP="00D46FD7">
      <w:pPr>
        <w:jc w:val="both"/>
      </w:pPr>
      <w:r>
        <w:t>130 - Discussão e votação únicas do VETO PARCIAL (DOCREC 674/2022) ao</w:t>
      </w:r>
    </w:p>
    <w:p w14:paraId="5A09DA01" w14:textId="77777777" w:rsidR="007A7253" w:rsidRDefault="007A7253" w:rsidP="00D46FD7">
      <w:pPr>
        <w:jc w:val="both"/>
      </w:pPr>
      <w:r>
        <w:t>PL 277/2022, Executivo - RICARDO NUNES</w:t>
      </w:r>
    </w:p>
    <w:p w14:paraId="46FD3D5E" w14:textId="77777777" w:rsidR="007A7253" w:rsidRDefault="007A7253" w:rsidP="00D46FD7">
      <w:pPr>
        <w:jc w:val="both"/>
      </w:pPr>
      <w:r>
        <w:lastRenderedPageBreak/>
        <w:t>DISPÕE SOBRE AS DIRETRIZES ORÇAMENTÁRIAS PARA O EXERCÍCIO DE 2023.</w:t>
      </w:r>
    </w:p>
    <w:p w14:paraId="7C28134A" w14:textId="77777777" w:rsidR="007A7253" w:rsidRDefault="007A7253" w:rsidP="00D46FD7">
      <w:pPr>
        <w:jc w:val="both"/>
      </w:pPr>
      <w:r>
        <w:t>REJEIÇÃO MEDIANTE VOTO FAVORÁVEL DA MAIORIA ABSOLUTA DOS MEMBROS DA CÂMARA.</w:t>
      </w:r>
    </w:p>
    <w:p w14:paraId="2878FD6A" w14:textId="77777777" w:rsidR="007A7253" w:rsidRDefault="007A7253" w:rsidP="00D46FD7">
      <w:pPr>
        <w:jc w:val="both"/>
      </w:pPr>
      <w:r>
        <w:t>131 - Discussão e votação únicas do VETO PARCIAL (DOCREC 678/2022) ao</w:t>
      </w:r>
    </w:p>
    <w:p w14:paraId="449E84FA" w14:textId="77777777" w:rsidR="007A7253" w:rsidRDefault="007A7253" w:rsidP="00D46FD7">
      <w:pPr>
        <w:jc w:val="both"/>
      </w:pPr>
      <w:r>
        <w:t>PL 184/2019, Vereador(a) GILBERTO NASCIMENTO (PL)</w:t>
      </w:r>
    </w:p>
    <w:p w14:paraId="106050E0" w14:textId="77777777" w:rsidR="007A7253" w:rsidRDefault="007A7253" w:rsidP="00D46FD7">
      <w:pPr>
        <w:jc w:val="both"/>
      </w:pPr>
      <w:r>
        <w:t>DISPÕE SOBRE A OBRIGATORIEDADE DA FIXAÇÃO DE PLACAS INFORMATIVAS DO SERVIÇO “DISK DENÚNCIA 180” NOS SANITÁRIOS</w:t>
      </w:r>
    </w:p>
    <w:p w14:paraId="5A0B63FC" w14:textId="77777777" w:rsidR="007A7253" w:rsidRDefault="007A7253" w:rsidP="00D46FD7">
      <w:pPr>
        <w:jc w:val="both"/>
      </w:pPr>
      <w:r>
        <w:t>FEMININOS DE BARES, RESTAURANTES, BOATES, CASAS E ESPETÁCULOS E CONGÊNERES NA CIDADE DE SÃO PAULO, E DÁ OUTRAS</w:t>
      </w:r>
    </w:p>
    <w:p w14:paraId="0207A6BF" w14:textId="77777777" w:rsidR="007A7253" w:rsidRDefault="007A7253" w:rsidP="00D46FD7">
      <w:pPr>
        <w:jc w:val="both"/>
      </w:pPr>
      <w:r>
        <w:t>PROVIDÊNCIAS.</w:t>
      </w:r>
    </w:p>
    <w:p w14:paraId="7A94ABF3" w14:textId="77777777" w:rsidR="007A7253" w:rsidRDefault="007A7253" w:rsidP="00D46FD7">
      <w:pPr>
        <w:jc w:val="both"/>
      </w:pPr>
      <w:r>
        <w:t>REJEIÇÃO MEDIANTE VOTO FAVORÁVEL DA MAIORIA ABSOLUTA DOS MEMBROS DA CÂMARA.</w:t>
      </w:r>
    </w:p>
    <w:p w14:paraId="34957CD2" w14:textId="77777777" w:rsidR="007A7253" w:rsidRDefault="007A7253" w:rsidP="00D46FD7">
      <w:pPr>
        <w:jc w:val="both"/>
      </w:pPr>
      <w:r>
        <w:t>132 - Discussão e votação únicas do VETO PARCIAL (DOCREC 822/2022) ao</w:t>
      </w:r>
    </w:p>
    <w:p w14:paraId="65E2524A" w14:textId="77777777" w:rsidR="007A7253" w:rsidRDefault="007A7253" w:rsidP="00D46FD7">
      <w:pPr>
        <w:jc w:val="both"/>
      </w:pPr>
      <w:r>
        <w:t>PL 712/2020, Executivo - BRUNO COVAS</w:t>
      </w:r>
    </w:p>
    <w:p w14:paraId="367BBE18" w14:textId="77777777" w:rsidR="007A7253" w:rsidRDefault="007A7253" w:rsidP="00D46FD7">
      <w:pPr>
        <w:jc w:val="both"/>
      </w:pPr>
      <w:r>
        <w:t>APROVA O PROJETO DE INTERVENÇÃO URBANA SETOR CENTRAL - PIU-SCE, INSTITUI E REGULAMENTA A ÁREA DE INTERVENÇÃO URBANA</w:t>
      </w:r>
    </w:p>
    <w:p w14:paraId="4438770F" w14:textId="77777777" w:rsidR="007A7253" w:rsidRDefault="007A7253" w:rsidP="00D46FD7">
      <w:pPr>
        <w:jc w:val="both"/>
      </w:pPr>
      <w:r>
        <w:t>DO SETOR CENTRAL - AIU-SCE, ESTABELECE PARÂMETROS DE USO E OCUPAÇÃO DO SOLO ESPECÍFICOS PARA O TERRITÓRIO, DEFINE O</w:t>
      </w:r>
    </w:p>
    <w:p w14:paraId="453C5A35" w14:textId="77777777" w:rsidR="007A7253" w:rsidRDefault="007A7253" w:rsidP="00D46FD7">
      <w:pPr>
        <w:jc w:val="both"/>
      </w:pPr>
      <w:r>
        <w:t>PROGRAMA DE INTERVENÇÕES DO PIU-SCE E REVOGA A LEI N. 12.349/1997.</w:t>
      </w:r>
    </w:p>
    <w:p w14:paraId="375D8257" w14:textId="77777777" w:rsidR="007A7253" w:rsidRDefault="007A7253" w:rsidP="00D46FD7">
      <w:pPr>
        <w:jc w:val="both"/>
      </w:pPr>
      <w:r>
        <w:t>REJEIÇÃO MEDIANTE VOTO FAVORÁVEL DA MAIORIA ABSOLUTA DOS MEMBROS DA CÂMARA.</w:t>
      </w:r>
    </w:p>
    <w:p w14:paraId="195E0A57" w14:textId="77777777" w:rsidR="007A7253" w:rsidRDefault="007A7253" w:rsidP="00D46FD7">
      <w:pPr>
        <w:jc w:val="both"/>
      </w:pPr>
      <w:r>
        <w:t>133 - Discussão e votação únicas do VETO TOTAL (DOCREC 858/2022) ao</w:t>
      </w:r>
    </w:p>
    <w:p w14:paraId="47BF7110" w14:textId="77777777" w:rsidR="007A7253" w:rsidRDefault="007A7253" w:rsidP="00D46FD7">
      <w:pPr>
        <w:jc w:val="both"/>
      </w:pPr>
      <w:r>
        <w:t>PL 804/2021, Vereador(a) ERIKA HILTON (PSOL)</w:t>
      </w:r>
    </w:p>
    <w:p w14:paraId="16615B44" w14:textId="77777777" w:rsidR="007A7253" w:rsidRDefault="007A7253" w:rsidP="00D46FD7">
      <w:pPr>
        <w:jc w:val="both"/>
      </w:pPr>
      <w:r>
        <w:t>DENOMINA “RUA JOÃO W NERY” O LOGRADOURO QUE ESPECIFICA, LOCALIZADO NO</w:t>
      </w:r>
    </w:p>
    <w:p w14:paraId="2FF6FB1F" w14:textId="77777777" w:rsidR="007A7253" w:rsidRDefault="007A7253" w:rsidP="00D46FD7">
      <w:pPr>
        <w:jc w:val="both"/>
      </w:pPr>
      <w:r>
        <w:t>DISTRITO DE MANDAQUI, E DÁ OUTRAS PROVIDÊNCIAS.</w:t>
      </w:r>
    </w:p>
    <w:p w14:paraId="310CAFAD" w14:textId="77777777" w:rsidR="007A7253" w:rsidRDefault="007A7253" w:rsidP="00D46FD7">
      <w:pPr>
        <w:jc w:val="both"/>
      </w:pPr>
      <w:r>
        <w:t>REJEIÇÃO MEDIANTE VOTO FAVORÁVEL DA MAIORIA ABSOLUTA DOS MEMBROS DA CÂMARA.</w:t>
      </w:r>
    </w:p>
    <w:p w14:paraId="4EBC4A67" w14:textId="77777777" w:rsidR="007A7253" w:rsidRDefault="007A7253" w:rsidP="00D46FD7">
      <w:pPr>
        <w:jc w:val="both"/>
      </w:pPr>
      <w:r>
        <w:t>134 - Discussão e votação únicas do VETO TOTAL (DOCREC 860/2022) ao</w:t>
      </w:r>
    </w:p>
    <w:p w14:paraId="287F20FE" w14:textId="77777777" w:rsidR="007A7253" w:rsidRDefault="007A7253" w:rsidP="00D46FD7">
      <w:pPr>
        <w:jc w:val="both"/>
      </w:pPr>
      <w:r>
        <w:t>PL 809/2021, Vereador(a) ERIKA HILTON (PSOL)</w:t>
      </w:r>
    </w:p>
    <w:p w14:paraId="3021865E" w14:textId="77777777" w:rsidR="007A7253" w:rsidRDefault="007A7253" w:rsidP="00D46FD7">
      <w:pPr>
        <w:jc w:val="both"/>
      </w:pPr>
      <w:r>
        <w:lastRenderedPageBreak/>
        <w:t>DENOMINA “RUA CLEMENTINA DE JESUS” O LOGRADOURO QUE ESPECIFICA, LOCALIZADO NO DISTRITO DE VILA GUILHERME, E DÁ</w:t>
      </w:r>
    </w:p>
    <w:p w14:paraId="112C92AD" w14:textId="77777777" w:rsidR="007A7253" w:rsidRDefault="007A7253" w:rsidP="00D46FD7">
      <w:pPr>
        <w:jc w:val="both"/>
      </w:pPr>
      <w:r>
        <w:t>OUTRAS PROVIDÊNCIAS.</w:t>
      </w:r>
    </w:p>
    <w:p w14:paraId="7603B81B" w14:textId="77777777" w:rsidR="007A7253" w:rsidRDefault="007A7253" w:rsidP="00D46FD7">
      <w:pPr>
        <w:jc w:val="both"/>
      </w:pPr>
      <w:r>
        <w:t>REJEIÇÃO MEDIANTE VOTO FAVORÁVEL DA MAIORIA ABSOLUTA DOS MEMBROS DA CÂMARA.</w:t>
      </w:r>
    </w:p>
    <w:p w14:paraId="07BAEC08" w14:textId="77777777" w:rsidR="007A7253" w:rsidRDefault="007A7253" w:rsidP="00D46FD7">
      <w:pPr>
        <w:jc w:val="both"/>
      </w:pPr>
      <w:r>
        <w:t>135 - Discussão e votação únicas do VETO TOTAL (DOCREC 1/2023) ao</w:t>
      </w:r>
    </w:p>
    <w:p w14:paraId="28FDAB13" w14:textId="77777777" w:rsidR="007A7253" w:rsidRDefault="007A7253" w:rsidP="00D46FD7">
      <w:pPr>
        <w:jc w:val="both"/>
      </w:pPr>
      <w:r>
        <w:t>PL 533/2022, Vereador(a) CELSO GIANNAZI (PSOL)</w:t>
      </w:r>
    </w:p>
    <w:p w14:paraId="2698CC46" w14:textId="77777777" w:rsidR="007A7253" w:rsidRDefault="007A7253" w:rsidP="00D46FD7">
      <w:pPr>
        <w:jc w:val="both"/>
      </w:pPr>
      <w:r>
        <w:t xml:space="preserve">ACRESCENTA À DENOMINAÇÃO DO VIADUTO SANTO AMARO O NOME </w:t>
      </w:r>
      <w:proofErr w:type="spellStart"/>
      <w:r>
        <w:t>PROFª</w:t>
      </w:r>
      <w:proofErr w:type="spellEnd"/>
      <w:r>
        <w:t xml:space="preserve"> LISETE ARELLARO.</w:t>
      </w:r>
    </w:p>
    <w:p w14:paraId="4EE16123" w14:textId="77777777" w:rsidR="007A7253" w:rsidRDefault="007A7253" w:rsidP="00D46FD7">
      <w:pPr>
        <w:jc w:val="both"/>
      </w:pPr>
      <w:r>
        <w:t>REJEIÇÃO MEDIANTE VOTO FAVORÁVEL DA MAIORIA ABSOLUTA DOS MEMBROS DA CÂMARA.</w:t>
      </w:r>
    </w:p>
    <w:p w14:paraId="37584F09" w14:textId="77777777" w:rsidR="007A7253" w:rsidRDefault="007A7253" w:rsidP="00D46FD7">
      <w:pPr>
        <w:jc w:val="both"/>
      </w:pPr>
      <w:r>
        <w:t>136 - Discussão e votação únicas do VETO TOTAL (DOCREC 2/2023) ao</w:t>
      </w:r>
    </w:p>
    <w:p w14:paraId="51DCE582" w14:textId="77777777" w:rsidR="007A7253" w:rsidRDefault="007A7253" w:rsidP="00D46FD7">
      <w:pPr>
        <w:jc w:val="both"/>
      </w:pPr>
      <w:r>
        <w:t>PL 761/2021, Vereador(a) FELIPE BECARI (UNIÃO)</w:t>
      </w:r>
    </w:p>
    <w:p w14:paraId="225D92E1" w14:textId="77777777" w:rsidR="007A7253" w:rsidRDefault="007A7253" w:rsidP="00D46FD7">
      <w:pPr>
        <w:jc w:val="both"/>
      </w:pPr>
      <w:r>
        <w:t>DISPÕE SOBRE O PROGRAMA DE CONSCIENTIZAÇÃO E CONTROLE DO DIABETES NA REDE PÚBLICA DE ENSINO DA CIDADE DE SÃO</w:t>
      </w:r>
    </w:p>
    <w:p w14:paraId="7AD895BB" w14:textId="77777777" w:rsidR="007A7253" w:rsidRDefault="007A7253" w:rsidP="00D46FD7">
      <w:pPr>
        <w:jc w:val="both"/>
      </w:pPr>
      <w:r>
        <w:t>PAULO, DÁ OUTRAS PROVIDÊNCIAS.</w:t>
      </w:r>
    </w:p>
    <w:p w14:paraId="61F51886" w14:textId="77777777" w:rsidR="007A7253" w:rsidRDefault="007A7253" w:rsidP="00D46FD7">
      <w:pPr>
        <w:jc w:val="both"/>
      </w:pPr>
      <w:r>
        <w:t>REJEIÇÃO MEDIANTE VOTO FAVORÁVEL DA MAIORIA ABSOLUTA DOS MEMBROS DA CÂMARA.</w:t>
      </w:r>
    </w:p>
    <w:p w14:paraId="12BAB49C" w14:textId="77777777" w:rsidR="007A7253" w:rsidRDefault="007A7253" w:rsidP="00D46FD7">
      <w:pPr>
        <w:jc w:val="both"/>
      </w:pPr>
      <w:r>
        <w:t>137 - Discussão e votação únicas do VETO PARCIAL (DOCREC 3/2023) ao</w:t>
      </w:r>
    </w:p>
    <w:p w14:paraId="1FAF75AD" w14:textId="77777777" w:rsidR="007A7253" w:rsidRDefault="007A7253" w:rsidP="00D46FD7">
      <w:pPr>
        <w:jc w:val="both"/>
      </w:pPr>
      <w:r>
        <w:t>PL 522/2020, Vereadores DANIEL ANNENBERG (PSB), SONINHA FRANCINE (CIDADANIA), FERNANDO HOLIDAY (PL), RODRIGO GOULART</w:t>
      </w:r>
    </w:p>
    <w:p w14:paraId="29423FBF" w14:textId="77777777" w:rsidR="007A7253" w:rsidRDefault="007A7253" w:rsidP="00D46FD7">
      <w:pPr>
        <w:jc w:val="both"/>
      </w:pPr>
      <w:r>
        <w:t>(PSD), JANAÍNA LIMA (PP)</w:t>
      </w:r>
    </w:p>
    <w:p w14:paraId="6D944A51" w14:textId="77777777" w:rsidR="007A7253" w:rsidRDefault="007A7253" w:rsidP="00D46FD7">
      <w:pPr>
        <w:jc w:val="both"/>
      </w:pPr>
      <w:r>
        <w:t>ALTERA A LEI Nº 14.454, DE 27 DE JUNHO DE 2007, PARA ACRESCENTAR NOVAS HIPÓTESES DE VEDAÇÃO ÀS NORMAS QUE DISCIPLINAM</w:t>
      </w:r>
    </w:p>
    <w:p w14:paraId="6CF3EDA6" w14:textId="77777777" w:rsidR="007A7253" w:rsidRDefault="007A7253" w:rsidP="00D46FD7">
      <w:pPr>
        <w:jc w:val="both"/>
      </w:pPr>
      <w:r>
        <w:t>A DENOMINAÇÃO E A ALTERAÇÃO DA DENOMINAÇÃO DE VIAS, LOGRADOUROS E PRÓPRIOS MUNICIPAIS.</w:t>
      </w:r>
    </w:p>
    <w:p w14:paraId="64F0EC9E" w14:textId="77777777" w:rsidR="007A7253" w:rsidRDefault="007A7253" w:rsidP="00D46FD7">
      <w:pPr>
        <w:jc w:val="both"/>
      </w:pPr>
      <w:r>
        <w:t>REJEIÇÃO MEDIANTE VOTO FAVORÁVEL DA MAIORIA ABSOLUTA DOS MEMBROS DA CÂMARA.</w:t>
      </w:r>
    </w:p>
    <w:p w14:paraId="09B25839" w14:textId="77777777" w:rsidR="007A7253" w:rsidRDefault="007A7253" w:rsidP="00D46FD7">
      <w:pPr>
        <w:jc w:val="both"/>
      </w:pPr>
      <w:r>
        <w:t>138 - Discussão e votação únicas do VETO TOTAL (DOCREC 4/2023) ao</w:t>
      </w:r>
    </w:p>
    <w:p w14:paraId="19EF28A0" w14:textId="77777777" w:rsidR="007A7253" w:rsidRDefault="007A7253" w:rsidP="00D46FD7">
      <w:pPr>
        <w:jc w:val="both"/>
      </w:pPr>
      <w:r>
        <w:t>PL 62/2020, Vereadores RINALDI DIGILIO (UNIÃO), SONAIRA FERNANDES (PL)</w:t>
      </w:r>
    </w:p>
    <w:p w14:paraId="06F63228" w14:textId="77777777" w:rsidR="007A7253" w:rsidRDefault="007A7253" w:rsidP="00D46FD7">
      <w:pPr>
        <w:jc w:val="both"/>
      </w:pPr>
      <w:r>
        <w:lastRenderedPageBreak/>
        <w:t>DISPÕE SOBRE A REALIZAÇÃO DO TESTE DE GLICEMIA CAPILAR NAS UNIDADES MUNICIPAIS DE SAÚDE EM RECÉM-NASCIDOS NO</w:t>
      </w:r>
    </w:p>
    <w:p w14:paraId="2DEEEC91" w14:textId="77777777" w:rsidR="007A7253" w:rsidRDefault="007A7253" w:rsidP="00D46FD7">
      <w:pPr>
        <w:jc w:val="both"/>
      </w:pPr>
      <w:r>
        <w:t>MUNICÍPIO DE SÃO PAULO.</w:t>
      </w:r>
    </w:p>
    <w:p w14:paraId="41F64DD1" w14:textId="77777777" w:rsidR="007A7253" w:rsidRDefault="007A7253" w:rsidP="00D46FD7">
      <w:pPr>
        <w:jc w:val="both"/>
      </w:pPr>
      <w:r>
        <w:t>REJEIÇÃO MEDIANTE VOTO FAVORÁVEL DA MAIORIA ABSOLUTA DOS MEMBROS DA CÂMARA.</w:t>
      </w:r>
    </w:p>
    <w:p w14:paraId="21142E48" w14:textId="77777777" w:rsidR="007A7253" w:rsidRDefault="007A7253" w:rsidP="00D46FD7">
      <w:pPr>
        <w:jc w:val="both"/>
      </w:pPr>
      <w:r>
        <w:t>139 - Discussão e votação únicas do VETO PARCIAL (DOCREC 5/2023) ao</w:t>
      </w:r>
    </w:p>
    <w:p w14:paraId="1E405474" w14:textId="77777777" w:rsidR="007A7253" w:rsidRDefault="007A7253" w:rsidP="00D46FD7">
      <w:pPr>
        <w:jc w:val="both"/>
      </w:pPr>
      <w:r>
        <w:t>PL 434/2021, Vereadores GILBERTO NASCIMENTO (PL), FARIA DE SÁ (PP), MISSIONÁRIO JOSÉ OLÍMPIO (PL), ELY TERUEL (MDB), RUBINHO</w:t>
      </w:r>
    </w:p>
    <w:p w14:paraId="24F4A6E1" w14:textId="77777777" w:rsidR="007A7253" w:rsidRDefault="007A7253" w:rsidP="00D46FD7">
      <w:pPr>
        <w:jc w:val="both"/>
      </w:pPr>
      <w:r>
        <w:t>NUNES (UNIÃO), RINALDI DIGILIO (UNIÃO)</w:t>
      </w:r>
    </w:p>
    <w:p w14:paraId="58B2DD2E" w14:textId="77777777" w:rsidR="007A7253" w:rsidRDefault="007A7253" w:rsidP="00D46FD7">
      <w:pPr>
        <w:jc w:val="both"/>
      </w:pPr>
      <w:r>
        <w:t>AUTORIZA O PODER EXECUTIVO A INSTITUIR O “PROGRAMA DE INCENTIVO E VISIBILIDADE AO ACOLHIMENTO FAMILIAR”, DE PROTEÇÃO À</w:t>
      </w:r>
    </w:p>
    <w:p w14:paraId="60DC0693" w14:textId="77777777" w:rsidR="007A7253" w:rsidRDefault="007A7253" w:rsidP="00D46FD7">
      <w:pPr>
        <w:jc w:val="both"/>
      </w:pPr>
      <w:r>
        <w:t>CRIANÇA E AO ADOLESCENTE INSTITUCIONALIZADO NA CIDADE DE SÃO PAULO E DÁ OUTRAS PROVIDÊNCIAS.</w:t>
      </w:r>
    </w:p>
    <w:p w14:paraId="73F51F93" w14:textId="77777777" w:rsidR="007A7253" w:rsidRDefault="007A7253" w:rsidP="00D46FD7">
      <w:pPr>
        <w:jc w:val="both"/>
      </w:pPr>
      <w:r>
        <w:t>REJEIÇÃO MEDIANTE VOTO FAVORÁVEL DA MAIORIA ABSOLUTA DOS MEMBROS DA CÂMARA.</w:t>
      </w:r>
    </w:p>
    <w:p w14:paraId="1DC93301" w14:textId="77777777" w:rsidR="007A7253" w:rsidRDefault="007A7253" w:rsidP="00D46FD7">
      <w:pPr>
        <w:jc w:val="both"/>
      </w:pPr>
      <w:r>
        <w:t>140 - Discussão e votação únicas do VETO PARCIAL (DOCREC 6/2023) ao</w:t>
      </w:r>
    </w:p>
    <w:p w14:paraId="4AB676B8" w14:textId="77777777" w:rsidR="007A7253" w:rsidRDefault="007A7253" w:rsidP="00D46FD7">
      <w:pPr>
        <w:jc w:val="both"/>
      </w:pPr>
      <w:r>
        <w:t>PL 579/2022, Executivo - RICARDO NUNES</w:t>
      </w:r>
    </w:p>
    <w:p w14:paraId="54F54403" w14:textId="77777777" w:rsidR="007A7253" w:rsidRDefault="007A7253" w:rsidP="00D46FD7">
      <w:pPr>
        <w:jc w:val="both"/>
      </w:pPr>
      <w:r>
        <w:t>ENCAMINHA PROJETO DE LEI ORÇAMENTÁRIA QUE ESTIMA A RECEITA E FIXA A DESPESA DO MUNICÍPIO DE SÃO PAULO PARA O EXERCÍCIO</w:t>
      </w:r>
    </w:p>
    <w:p w14:paraId="603F18C1" w14:textId="77777777" w:rsidR="007A7253" w:rsidRDefault="007A7253" w:rsidP="00D46FD7">
      <w:pPr>
        <w:jc w:val="both"/>
      </w:pPr>
      <w:r>
        <w:t>DE 2023, ACOMPANHADO DE ANEXOS, CONFORME PREVISTO NO ARTIGO 19 DA LEI Nº 17.839, DE 20 DE JULHO DE 2022.</w:t>
      </w:r>
    </w:p>
    <w:p w14:paraId="6FA59301" w14:textId="77777777" w:rsidR="007A7253" w:rsidRDefault="007A7253" w:rsidP="00D46FD7">
      <w:pPr>
        <w:jc w:val="both"/>
      </w:pPr>
      <w:r>
        <w:t>REJEIÇÃO MEDIANTE VOTO FAVORÁVEL DA MAIORIA ABSOLUTA DOS MEMBROS DA CÂMARA.</w:t>
      </w:r>
    </w:p>
    <w:p w14:paraId="3E0586F9" w14:textId="77777777" w:rsidR="007A7253" w:rsidRDefault="007A7253" w:rsidP="00D46FD7">
      <w:pPr>
        <w:jc w:val="both"/>
      </w:pPr>
      <w:r>
        <w:t>141 - Discussão e votação únicas do VETO TOTAL (DOCREC 7/2023) ao</w:t>
      </w:r>
    </w:p>
    <w:p w14:paraId="7517D0CD" w14:textId="77777777" w:rsidR="007A7253" w:rsidRDefault="007A7253" w:rsidP="00D46FD7">
      <w:pPr>
        <w:jc w:val="both"/>
      </w:pPr>
      <w:r>
        <w:t>PL 518/2020, Vereadores ANTONIO DONATO (PT), MARCELO MESSIAS (MDB)</w:t>
      </w:r>
    </w:p>
    <w:p w14:paraId="2DB23A37" w14:textId="77777777" w:rsidR="007A7253" w:rsidRDefault="007A7253" w:rsidP="00D46FD7">
      <w:pPr>
        <w:jc w:val="both"/>
      </w:pPr>
      <w:r>
        <w:t>DISPÕE SOBRE A CRIAÇÃO DO FUNDO MUNICIPAL DE COMBATE À DESIGUALDADE E DÁ OUTRAS PROVIDÊNCIAS.</w:t>
      </w:r>
    </w:p>
    <w:p w14:paraId="29701FA2" w14:textId="77777777" w:rsidR="007A7253" w:rsidRDefault="007A7253" w:rsidP="00D46FD7">
      <w:pPr>
        <w:jc w:val="both"/>
      </w:pPr>
      <w:r>
        <w:t>REJEIÇÃO MEDIANTE VOTO FAVORÁVEL DA MAIORIA ABSOLUTA DOS MEMBROS DA CÂMARA.</w:t>
      </w:r>
    </w:p>
    <w:p w14:paraId="4D7A408C" w14:textId="77777777" w:rsidR="007A7253" w:rsidRDefault="007A7253" w:rsidP="00D46FD7">
      <w:pPr>
        <w:jc w:val="both"/>
      </w:pPr>
      <w:r>
        <w:t>142 - Discussão e votação únicas do VETO PARCIAL (DOCREC 9/2023) ao</w:t>
      </w:r>
    </w:p>
    <w:p w14:paraId="660B2BA0" w14:textId="77777777" w:rsidR="007A7253" w:rsidRDefault="007A7253" w:rsidP="00D46FD7">
      <w:pPr>
        <w:jc w:val="both"/>
      </w:pPr>
      <w:r>
        <w:t>PL 253/2022, Vereadores JULIANA CARDOSO (PT), PROFESSOR TONINHO VESPOLI (PSOL), SILVIA DA BANCADA FEMINISTA (PSOL)</w:t>
      </w:r>
    </w:p>
    <w:p w14:paraId="55958120" w14:textId="77777777" w:rsidR="007A7253" w:rsidRDefault="007A7253" w:rsidP="00D46FD7">
      <w:pPr>
        <w:jc w:val="both"/>
      </w:pPr>
      <w:r>
        <w:lastRenderedPageBreak/>
        <w:t>AUTORIZA A INSTITUIÇÃO DE FOMENTO AO SAMBA NA CIDADE DE SÃO PAULO COM BASE NA APLICAÇÃO DA LEI FEDERAL 13.019/2014</w:t>
      </w:r>
    </w:p>
    <w:p w14:paraId="638786F5" w14:textId="77777777" w:rsidR="007A7253" w:rsidRDefault="007A7253" w:rsidP="00D46FD7">
      <w:pPr>
        <w:jc w:val="both"/>
      </w:pPr>
      <w:r>
        <w:t>ALTERADA PELA LEI 13.204/2015 E DÁ OUTRAS PROVIDÊNCIAS.</w:t>
      </w:r>
    </w:p>
    <w:p w14:paraId="61515924" w14:textId="77777777" w:rsidR="007A7253" w:rsidRDefault="007A7253" w:rsidP="00D46FD7">
      <w:pPr>
        <w:jc w:val="both"/>
      </w:pPr>
      <w:r>
        <w:t>REJEIÇÃO MEDIANTE VOTO FAVORÁVEL DA MAIORIA ABSOLUTA DOS MEMBROS DA CÂMARA.</w:t>
      </w:r>
    </w:p>
    <w:p w14:paraId="08D5A8C0" w14:textId="77777777" w:rsidR="007A7253" w:rsidRDefault="007A7253" w:rsidP="00D46FD7">
      <w:pPr>
        <w:jc w:val="both"/>
      </w:pPr>
      <w:r>
        <w:t>143 - Discussão e votação únicas do VETO TOTAL (DOCREC 10/2023) ao</w:t>
      </w:r>
    </w:p>
    <w:p w14:paraId="07B78C18" w14:textId="77777777" w:rsidR="007A7253" w:rsidRDefault="007A7253" w:rsidP="00D46FD7">
      <w:pPr>
        <w:jc w:val="both"/>
      </w:pPr>
      <w:r>
        <w:t>PL 158/2018, Vereadores ADILSON AMADEU (UNIÃO), ZÉ TURIN (REPUBLICANOS), CAMILO CRISTÓFARO (AVANTE), MARCELO MESSIAS</w:t>
      </w:r>
    </w:p>
    <w:p w14:paraId="27862CFE" w14:textId="77777777" w:rsidR="007A7253" w:rsidRDefault="007A7253" w:rsidP="00D46FD7">
      <w:pPr>
        <w:jc w:val="both"/>
      </w:pPr>
      <w:r>
        <w:t>(MDB)</w:t>
      </w:r>
    </w:p>
    <w:p w14:paraId="6178CF8F" w14:textId="77777777" w:rsidR="007A7253" w:rsidRDefault="007A7253" w:rsidP="00D46FD7">
      <w:pPr>
        <w:jc w:val="both"/>
      </w:pPr>
      <w:r>
        <w:t>DISPÕE SOBRE A PERMISSÃO NO ÂMBITO DO MUNICÍPIO DE SÃO PAULO DE DIVULGAÇÃO DE PUBLICIDADE SOCIAL E PROPAGANDA</w:t>
      </w:r>
    </w:p>
    <w:p w14:paraId="72BF7F22" w14:textId="77777777" w:rsidR="007A7253" w:rsidRDefault="007A7253" w:rsidP="00D46FD7">
      <w:pPr>
        <w:jc w:val="both"/>
      </w:pPr>
      <w:r>
        <w:t>INSTITUCIONAL ATRAVÉS DOS VEÍCULOS DE TRANSPORTE INDIVIDUAL DE PASSAGEIROS (TÁXI) E DÁ OUTRAS PROVIDÊNCIAS.</w:t>
      </w:r>
    </w:p>
    <w:p w14:paraId="377D218E" w14:textId="77777777" w:rsidR="007A7253" w:rsidRDefault="007A7253" w:rsidP="00D46FD7">
      <w:pPr>
        <w:jc w:val="both"/>
      </w:pPr>
      <w:r>
        <w:t>REJEIÇÃO MEDIANTE VOTO FAVORÁVEL DA MAIORIA ABSOLUTA DOS MEMBROS DA CÂMARA.</w:t>
      </w:r>
    </w:p>
    <w:p w14:paraId="567D1522" w14:textId="77777777" w:rsidR="007A7253" w:rsidRDefault="007A7253" w:rsidP="00D46FD7">
      <w:pPr>
        <w:jc w:val="both"/>
      </w:pPr>
      <w:r>
        <w:t>144 - Discussão e votação únicas do VETO PARCIAL (DOCREC 29/2023) ao</w:t>
      </w:r>
    </w:p>
    <w:p w14:paraId="17A09D4F" w14:textId="77777777" w:rsidR="007A7253" w:rsidRDefault="007A7253" w:rsidP="00D46FD7">
      <w:pPr>
        <w:jc w:val="both"/>
      </w:pPr>
      <w:r>
        <w:t>PL 840/2013, Vereadores NABIL BONDUKI (PT), FLORIANO PESARO (PSDB), ARSELINO TATTO (PT), JOSE AMERICO (PT), PAULO FIORILO</w:t>
      </w:r>
    </w:p>
    <w:p w14:paraId="07BF9F04" w14:textId="77777777" w:rsidR="007A7253" w:rsidRDefault="007A7253" w:rsidP="00D46FD7">
      <w:pPr>
        <w:jc w:val="both"/>
      </w:pPr>
      <w:r>
        <w:t>(PT), ANTONIO DONATO (PT), SENIVAL MOURA (PT), ALFREDINHO (PT), JULIANA CARDOSO (PT), REIS (PT), VAVÁ (PT), JAIR TATTO (PT), MARIO COVAS NETO (PODE), AURÉLIO NOMURA (PSD), EDUARDO TUMA (PSDB), EDUARDO MATARAZZO SUPLICY (PT), PROFESSOR</w:t>
      </w:r>
    </w:p>
    <w:p w14:paraId="5D442296" w14:textId="77777777" w:rsidR="007A7253" w:rsidRDefault="007A7253" w:rsidP="00D46FD7">
      <w:pPr>
        <w:jc w:val="both"/>
      </w:pPr>
      <w:r>
        <w:t>TONINHO VESPOLI (PSOL)</w:t>
      </w:r>
    </w:p>
    <w:p w14:paraId="19EFAEEF" w14:textId="77777777" w:rsidR="007A7253" w:rsidRDefault="007A7253" w:rsidP="00D46FD7">
      <w:pPr>
        <w:jc w:val="both"/>
      </w:pPr>
      <w:r>
        <w:t>DISPÕE SOBRE A UTILIZAÇÃO DE ESPAÇOS DA CIDADE PARA A ARTE DO GRAFITE E DÁ OUTRAS PROVIDÊNCIAS.</w:t>
      </w:r>
    </w:p>
    <w:p w14:paraId="1B16C385" w14:textId="77777777" w:rsidR="007A7253" w:rsidRDefault="007A7253" w:rsidP="00D46FD7">
      <w:pPr>
        <w:jc w:val="both"/>
      </w:pPr>
      <w:r>
        <w:t>REJEIÇÃO MEDIANTE VOTO FAVORÁVEL DA MAIORIA ABSOLUTA DOS MEMBROS DA CÂMARA.</w:t>
      </w:r>
    </w:p>
    <w:p w14:paraId="53577DBD" w14:textId="77777777" w:rsidR="007A7253" w:rsidRDefault="007A7253" w:rsidP="00D46FD7">
      <w:pPr>
        <w:jc w:val="both"/>
      </w:pPr>
      <w:r>
        <w:t>145 - Discussão e votação únicas do VETO TOTAL (DOCREC 33/2023) ao</w:t>
      </w:r>
    </w:p>
    <w:p w14:paraId="5E7F8CE2" w14:textId="77777777" w:rsidR="007A7253" w:rsidRDefault="007A7253" w:rsidP="00D46FD7">
      <w:pPr>
        <w:jc w:val="both"/>
      </w:pPr>
      <w:r>
        <w:t>PL 555/2021, Vereadores PAULO FRANGE (MDB), ELY TERUEL (MDB), RODRIGO GOULART (PSD)</w:t>
      </w:r>
    </w:p>
    <w:p w14:paraId="5E4C900B" w14:textId="77777777" w:rsidR="007A7253" w:rsidRDefault="007A7253" w:rsidP="00D46FD7">
      <w:pPr>
        <w:jc w:val="both"/>
      </w:pPr>
      <w:r>
        <w:t>ESTABELECE PRAZO PARA O ENCAMINHAMENTO À CÂMARA MUNICIPAL DO PROJETO DE LEI: “PLANO DIRETOR DE ORDENAMENTO E</w:t>
      </w:r>
    </w:p>
    <w:p w14:paraId="3A3EDCF3" w14:textId="77777777" w:rsidR="007A7253" w:rsidRDefault="007A7253" w:rsidP="00D46FD7">
      <w:pPr>
        <w:jc w:val="both"/>
      </w:pPr>
      <w:r>
        <w:lastRenderedPageBreak/>
        <w:t>PROTEÇÃO DA PAISAGEM URBANA DO MUNICÍPIO DE SÃO PAULO”</w:t>
      </w:r>
    </w:p>
    <w:p w14:paraId="18AF1FC9" w14:textId="77777777" w:rsidR="007A7253" w:rsidRDefault="007A7253" w:rsidP="00D46FD7">
      <w:pPr>
        <w:jc w:val="both"/>
      </w:pPr>
      <w:r>
        <w:t>REJEIÇÃO MEDIANTE VOTO FAVORÁVEL DA MAIORIA ABSOLUTA DOS MEMBROS DA CÂMARA.</w:t>
      </w:r>
    </w:p>
    <w:p w14:paraId="11631CC4" w14:textId="77777777" w:rsidR="007A7253" w:rsidRDefault="007A7253" w:rsidP="00D46FD7">
      <w:pPr>
        <w:jc w:val="both"/>
      </w:pPr>
      <w:r>
        <w:t>146 - Discussão e votação únicas do VETO TOTAL (DOCREC 41/2023) ao</w:t>
      </w:r>
    </w:p>
    <w:p w14:paraId="22534E44" w14:textId="77777777" w:rsidR="007A7253" w:rsidRDefault="007A7253" w:rsidP="00D46FD7">
      <w:pPr>
        <w:jc w:val="both"/>
      </w:pPr>
      <w:r>
        <w:t>PL 596/2021, Vereadores RUBINHO NUNES (UNIÃO), ELI CORRÊA (UNIÃO), RINALDI DIGILIO (UNIÃO), SIDNEY CRUZ (MDB), RODRIGO</w:t>
      </w:r>
    </w:p>
    <w:p w14:paraId="70EE4FFB" w14:textId="77777777" w:rsidR="007A7253" w:rsidRDefault="007A7253" w:rsidP="00D46FD7">
      <w:pPr>
        <w:jc w:val="both"/>
      </w:pPr>
      <w:r>
        <w:t>GOULART (PSD), THAMMY MIRANDA (PSD), AURÉLIO NOMURA (PSD), MARCELO MESSIAS (MDB), SANDRA SANTANA (MDB), FERNANDO</w:t>
      </w:r>
    </w:p>
    <w:p w14:paraId="017F42C1" w14:textId="77777777" w:rsidR="007A7253" w:rsidRDefault="007A7253" w:rsidP="00D46FD7">
      <w:pPr>
        <w:jc w:val="both"/>
      </w:pPr>
      <w:r>
        <w:t>HOLIDAY (PL)</w:t>
      </w:r>
    </w:p>
    <w:p w14:paraId="0A308F41" w14:textId="77777777" w:rsidR="007A7253" w:rsidRDefault="007A7253" w:rsidP="00D46FD7">
      <w:pPr>
        <w:jc w:val="both"/>
      </w:pPr>
      <w:r>
        <w:t>ALTERA DISPOSITIVOS DA LEI N.º 16.439, DE 12 DE MAIO DE 2016, QUE DISPÕE SOBRE RESTRIÇÃO À CIRCULAÇÃO EM VILAS, RUA SEM</w:t>
      </w:r>
    </w:p>
    <w:p w14:paraId="03F45961" w14:textId="77777777" w:rsidR="007A7253" w:rsidRDefault="007A7253" w:rsidP="00D46FD7">
      <w:pPr>
        <w:jc w:val="both"/>
      </w:pPr>
      <w:r>
        <w:t>SAÍDA E RUAS SEM IMPACTO NO TRÂNSITO LOCAL</w:t>
      </w:r>
    </w:p>
    <w:p w14:paraId="50159606" w14:textId="77777777" w:rsidR="007A7253" w:rsidRDefault="007A7253" w:rsidP="00D46FD7">
      <w:pPr>
        <w:jc w:val="both"/>
      </w:pPr>
      <w:r>
        <w:t>REJEIÇÃO MEDIANTE VOTO FAVORÁVEL DA MAIORIA ABSOLUTA DOS MEMBROS DA CÂMARA.</w:t>
      </w:r>
    </w:p>
    <w:p w14:paraId="672933B7" w14:textId="77777777" w:rsidR="007A7253" w:rsidRDefault="007A7253" w:rsidP="00D46FD7">
      <w:pPr>
        <w:jc w:val="both"/>
      </w:pPr>
      <w:r>
        <w:t>147 - Discussão e votação únicas do VETO TOTAL (DOCREC 42/2023) ao</w:t>
      </w:r>
    </w:p>
    <w:p w14:paraId="32B1D93C" w14:textId="77777777" w:rsidR="007A7253" w:rsidRDefault="007A7253" w:rsidP="00D46FD7">
      <w:pPr>
        <w:jc w:val="both"/>
      </w:pPr>
      <w:r>
        <w:t>PL 330/2020, Vereadores ARSELINO TATTO (PT), PROFESSOR TONINHO VESPOLI (PSOL)</w:t>
      </w:r>
    </w:p>
    <w:p w14:paraId="6BE79FE5" w14:textId="77777777" w:rsidR="007A7253" w:rsidRDefault="007A7253" w:rsidP="00D46FD7">
      <w:pPr>
        <w:jc w:val="both"/>
      </w:pPr>
      <w:r>
        <w:t>DISPÕE SOBRE O ACESSO À INTERNET BANDA LARGA POR PROFESSORES E ALUNOS DA REDE MUNICIPAL DE EDUCAÇÃO.</w:t>
      </w:r>
    </w:p>
    <w:p w14:paraId="2FEE10E0" w14:textId="77777777" w:rsidR="007A7253" w:rsidRDefault="007A7253" w:rsidP="00D46FD7">
      <w:pPr>
        <w:jc w:val="both"/>
      </w:pPr>
      <w:r>
        <w:t>REJEIÇÃO MEDIANTE VOTO FAVORÁVEL DA MAIORIA ABSOLUTA DOS MEMBROS DA CÂMARA.</w:t>
      </w:r>
    </w:p>
    <w:p w14:paraId="5B0A1E71" w14:textId="77777777" w:rsidR="007A7253" w:rsidRDefault="007A7253" w:rsidP="00D46FD7">
      <w:pPr>
        <w:jc w:val="both"/>
      </w:pPr>
      <w:r>
        <w:t>148 - Discussão e votação únicas do VETO PARCIAL (DOCREC 221/2023) ao</w:t>
      </w:r>
    </w:p>
    <w:p w14:paraId="2E3EB051" w14:textId="77777777" w:rsidR="007A7253" w:rsidRDefault="007A7253" w:rsidP="00D46FD7">
      <w:pPr>
        <w:jc w:val="both"/>
      </w:pPr>
      <w:r>
        <w:t>PL 537/2017, Vereadores EDUARDO MATARAZZO SUPLICY (PT), PROFESSOR TONINHO VESPOLI (PSOL), PATRÍCIA BEZERRA (PSDB), SÂMIA</w:t>
      </w:r>
    </w:p>
    <w:p w14:paraId="35FED00B" w14:textId="77777777" w:rsidR="007A7253" w:rsidRDefault="007A7253" w:rsidP="00D46FD7">
      <w:pPr>
        <w:jc w:val="both"/>
      </w:pPr>
      <w:r>
        <w:t>BOMFIM (PSOL), SONINHA FRANCINE (CIDADANIA)</w:t>
      </w:r>
    </w:p>
    <w:p w14:paraId="0B800DD1" w14:textId="77777777" w:rsidR="007A7253" w:rsidRDefault="007A7253" w:rsidP="00D46FD7">
      <w:pPr>
        <w:jc w:val="both"/>
      </w:pPr>
      <w:r>
        <w:t>INSTITUI A POLÍTICA MUNICIPAL DE ATENDIMENTO ÀS PESSOAS EM RESTRIÇÃO DE LIBERDADE E EGRESSAS E DÁ OUTRAS PROVIDÊNCIAS.</w:t>
      </w:r>
    </w:p>
    <w:p w14:paraId="4A9EB9E8" w14:textId="77777777" w:rsidR="007A7253" w:rsidRDefault="007A7253" w:rsidP="00D46FD7">
      <w:pPr>
        <w:jc w:val="both"/>
      </w:pPr>
      <w:r>
        <w:t>REJEIÇÃO MEDIANTE VOTO FAVORÁVEL DA MAIORIA ABSOLUTA DOS MEMBROS DA CÂMARA.</w:t>
      </w:r>
    </w:p>
    <w:p w14:paraId="464ECED9" w14:textId="77777777" w:rsidR="007A7253" w:rsidRDefault="007A7253" w:rsidP="00D46FD7">
      <w:pPr>
        <w:jc w:val="both"/>
      </w:pPr>
      <w:r>
        <w:t>149 - Discussão e votação únicas do VETO TOTAL (DOCREC 312/2023) ao</w:t>
      </w:r>
    </w:p>
    <w:p w14:paraId="5862454E" w14:textId="77777777" w:rsidR="007A7253" w:rsidRDefault="007A7253" w:rsidP="00D46FD7">
      <w:pPr>
        <w:jc w:val="both"/>
      </w:pPr>
      <w:r>
        <w:t>PL 491/2022, Vereadores GILSON BARRETO (MDB), DRA. SANDRA TADEU (PL), RODRIGO GOULART (PSD), DR. NUNES PEIXEIRO (MDB), ELY TERUEL (MDB)</w:t>
      </w:r>
    </w:p>
    <w:p w14:paraId="4D099F72" w14:textId="77777777" w:rsidR="007A7253" w:rsidRDefault="007A7253" w:rsidP="00D46FD7">
      <w:pPr>
        <w:jc w:val="both"/>
      </w:pPr>
      <w:r>
        <w:lastRenderedPageBreak/>
        <w:t>ESTABELECE DIRETRIZES PARA A IMPLANTAÇÃO DA UNIDADE BÁSICA DE SAÚDE DO ANIMAL - UBSA NA CIDADE DE SÃO PAULO E DÁ</w:t>
      </w:r>
    </w:p>
    <w:p w14:paraId="0536B7A7" w14:textId="77777777" w:rsidR="007A7253" w:rsidRDefault="007A7253" w:rsidP="00D46FD7">
      <w:pPr>
        <w:jc w:val="both"/>
      </w:pPr>
      <w:r>
        <w:t>OUTRAS PROVIDÊNCIAS.</w:t>
      </w:r>
    </w:p>
    <w:p w14:paraId="1F302FFA" w14:textId="77777777" w:rsidR="007A7253" w:rsidRDefault="007A7253" w:rsidP="00D46FD7">
      <w:pPr>
        <w:jc w:val="both"/>
      </w:pPr>
      <w:r>
        <w:t>REJEIÇÃO MEDIANTE VOTO FAVORÁVEL DA MAIORIA ABSOLUTA DOS MEMBROS DA CÂMARA.</w:t>
      </w:r>
    </w:p>
    <w:p w14:paraId="16AD470A" w14:textId="77777777" w:rsidR="007A7253" w:rsidRDefault="007A7253" w:rsidP="00D46FD7">
      <w:pPr>
        <w:jc w:val="both"/>
      </w:pPr>
      <w:r>
        <w:t>150 - Discussão e votação únicas do VETO TOTAL (DOCREC 351/2023) ao</w:t>
      </w:r>
    </w:p>
    <w:p w14:paraId="108B0D79" w14:textId="77777777" w:rsidR="007A7253" w:rsidRDefault="007A7253" w:rsidP="00D46FD7">
      <w:pPr>
        <w:jc w:val="both"/>
      </w:pPr>
      <w:r>
        <w:t>PL 311/2021, Vereadores SANDRA SANTANA (MDB), ELI CORRÊA (UNIÃO), MARCELO MESSIAS (MDB), ELY TERUEL (MDB), AURÉLIO</w:t>
      </w:r>
    </w:p>
    <w:p w14:paraId="41908F55" w14:textId="77777777" w:rsidR="007A7253" w:rsidRDefault="007A7253" w:rsidP="00D46FD7">
      <w:pPr>
        <w:jc w:val="both"/>
      </w:pPr>
      <w:r>
        <w:t>NOMURA (PSD), CAMILO CRISTÓFARO (AVANTE), JANAÍNA LIMA (PP)</w:t>
      </w:r>
    </w:p>
    <w:p w14:paraId="61D78871" w14:textId="77777777" w:rsidR="007A7253" w:rsidRDefault="007A7253" w:rsidP="00D46FD7">
      <w:pPr>
        <w:jc w:val="both"/>
      </w:pPr>
      <w:r>
        <w:t xml:space="preserve">INSTITUI O PROGRAMA “CASA SEGURA” </w:t>
      </w:r>
      <w:proofErr w:type="gramStart"/>
      <w:r>
        <w:t>QUE</w:t>
      </w:r>
      <w:proofErr w:type="gramEnd"/>
      <w:r>
        <w:t xml:space="preserve"> VISA ADAPTAR O AMBIENTE DOMÉSTICO DO IDOSO E DOS DEFICIENTES FÍSICOS DE BAIXA</w:t>
      </w:r>
    </w:p>
    <w:p w14:paraId="249A4BB7" w14:textId="77777777" w:rsidR="007A7253" w:rsidRDefault="007A7253" w:rsidP="00D46FD7">
      <w:pPr>
        <w:jc w:val="both"/>
      </w:pPr>
      <w:r>
        <w:t>RENDA E DÁ OUTRAS PROVIDÊNCIAS.</w:t>
      </w:r>
    </w:p>
    <w:p w14:paraId="4E577E33" w14:textId="77777777" w:rsidR="007A7253" w:rsidRDefault="007A7253" w:rsidP="00D46FD7">
      <w:pPr>
        <w:jc w:val="both"/>
      </w:pPr>
      <w:r>
        <w:t>REJEIÇÃO MEDIANTE VOTO FAVORÁVEL DA MAIORIA ABSOLUTA DOS MEMBROS DA CÂMARA.</w:t>
      </w:r>
    </w:p>
    <w:p w14:paraId="0D9158C0" w14:textId="77777777" w:rsidR="007A7253" w:rsidRDefault="007A7253" w:rsidP="00D46FD7">
      <w:pPr>
        <w:jc w:val="both"/>
      </w:pPr>
      <w:r>
        <w:t>151 - Discussão e votação únicas do VETO PARCIAL (DOCREC 449/2023) ao</w:t>
      </w:r>
    </w:p>
    <w:p w14:paraId="1C0678A5" w14:textId="77777777" w:rsidR="007A7253" w:rsidRDefault="007A7253" w:rsidP="00D46FD7">
      <w:pPr>
        <w:jc w:val="both"/>
      </w:pPr>
      <w:r>
        <w:t>PL 127/2023, Executivo - RICARDO NUNES</w:t>
      </w:r>
    </w:p>
    <w:p w14:paraId="3F4F22F0" w14:textId="77777777" w:rsidR="007A7253" w:rsidRDefault="007A7253" w:rsidP="00D46FD7">
      <w:pPr>
        <w:jc w:val="both"/>
      </w:pPr>
      <w:r>
        <w:t>DISPÕE SOBRE A REVISÃO INTERMEDIÁRIA DO PLANO DIRETOR ESTRATÉGICO DO MUNICIPIO DE SÃO PAULO, APROVADO PELA LEI Nº 16.050, DE 31 DE JULHO DE 2014, NOS TERMOS DA PREVISÃO DE SEU ART. 4º.</w:t>
      </w:r>
    </w:p>
    <w:p w14:paraId="59FC3896" w14:textId="77777777" w:rsidR="007A7253" w:rsidRDefault="007A7253" w:rsidP="00D46FD7">
      <w:pPr>
        <w:jc w:val="both"/>
      </w:pPr>
      <w:r>
        <w:t>REJEIÇÃO MEDIANTE VOTO FAVORÁVEL DA MAIORIA ABSOLUTA DOS MEMBROS DA CÂMARA.</w:t>
      </w:r>
    </w:p>
    <w:p w14:paraId="3C13C5CF" w14:textId="77777777" w:rsidR="007A7253" w:rsidRDefault="007A7253" w:rsidP="00D46FD7">
      <w:pPr>
        <w:jc w:val="both"/>
      </w:pPr>
      <w:r>
        <w:t>152 - Discussão e votação únicas do VETO PARCIAL (DOCREC 466/2023) ao</w:t>
      </w:r>
    </w:p>
    <w:p w14:paraId="5D985E94" w14:textId="77777777" w:rsidR="007A7253" w:rsidRDefault="007A7253" w:rsidP="00D46FD7">
      <w:pPr>
        <w:jc w:val="both"/>
      </w:pPr>
      <w:r>
        <w:t>PL 192/2023, Executivo - RICARDO NUNES</w:t>
      </w:r>
    </w:p>
    <w:p w14:paraId="39713F70" w14:textId="77777777" w:rsidR="007A7253" w:rsidRDefault="007A7253" w:rsidP="00D46FD7">
      <w:pPr>
        <w:jc w:val="both"/>
      </w:pPr>
      <w:r>
        <w:t>DISPÕE SOBRE AS DIRETRIZES ORÇAMENTÁRIAS PARA O EXERCÍCIO DE 2024.</w:t>
      </w:r>
    </w:p>
    <w:p w14:paraId="489B8633" w14:textId="77777777" w:rsidR="007A7253" w:rsidRDefault="007A7253" w:rsidP="00D46FD7">
      <w:pPr>
        <w:jc w:val="both"/>
      </w:pPr>
      <w:r>
        <w:t>REJEIÇÃO MEDIANTE VOTO FAVORÁVEL DA MAIORIA ABSOLUTA DOS MEMBROS DA CÂMARA.</w:t>
      </w:r>
    </w:p>
    <w:p w14:paraId="11783C8E" w14:textId="77777777" w:rsidR="007A7253" w:rsidRDefault="007A7253" w:rsidP="00D46FD7">
      <w:pPr>
        <w:jc w:val="both"/>
      </w:pPr>
      <w:r>
        <w:t>153 - Discussão e votação únicas do VETO PARCIAL (DOCREC 467/2023) ao</w:t>
      </w:r>
    </w:p>
    <w:p w14:paraId="4CB7C7E3" w14:textId="77777777" w:rsidR="007A7253" w:rsidRDefault="007A7253" w:rsidP="00D46FD7">
      <w:pPr>
        <w:jc w:val="both"/>
      </w:pPr>
      <w:r>
        <w:t>PL 290/2016, Vereadores NELO RODOLFO (MDB), GEORGE HATO (MDB), CAIO MIRANDA CARNEIRO (UNIÃO), JANAÍNA LIMA (PP)</w:t>
      </w:r>
    </w:p>
    <w:p w14:paraId="417C2110" w14:textId="77777777" w:rsidR="007A7253" w:rsidRDefault="007A7253" w:rsidP="00D46FD7">
      <w:pPr>
        <w:jc w:val="both"/>
      </w:pPr>
      <w:r>
        <w:t>INSTITUI PROGRAMA ESCOLA AMIGA NO MUNICÍPIO DE SÃO PAULO, E DÁ OUTRAS PROVIDÊNCIAS.</w:t>
      </w:r>
    </w:p>
    <w:p w14:paraId="520D353C" w14:textId="77777777" w:rsidR="007A7253" w:rsidRDefault="007A7253" w:rsidP="00D46FD7">
      <w:pPr>
        <w:jc w:val="both"/>
      </w:pPr>
      <w:r>
        <w:lastRenderedPageBreak/>
        <w:t>REJEIÇÃO MEDIANTE VOTO FAVORÁVEL DA MAIORIA ABSOLUTA DOS MEMBROS DA CÂMARA.</w:t>
      </w:r>
    </w:p>
    <w:p w14:paraId="5FC01124" w14:textId="77777777" w:rsidR="007A7253" w:rsidRDefault="007A7253" w:rsidP="00D46FD7">
      <w:pPr>
        <w:jc w:val="both"/>
      </w:pPr>
      <w:r>
        <w:t>154 - Discussão e votação únicas do VETO PARCIAL (DOCREC 604/2023) ao</w:t>
      </w:r>
    </w:p>
    <w:p w14:paraId="665E83D1" w14:textId="77777777" w:rsidR="007A7253" w:rsidRDefault="007A7253" w:rsidP="00D46FD7">
      <w:pPr>
        <w:jc w:val="both"/>
      </w:pPr>
      <w:r>
        <w:t>PL 76/2022, Vereadores FARIA DE SÁ (PP), MAJOR PALUMBO (PP)</w:t>
      </w:r>
    </w:p>
    <w:p w14:paraId="52F3DECA" w14:textId="77777777" w:rsidR="007A7253" w:rsidRDefault="007A7253" w:rsidP="00D46FD7">
      <w:pPr>
        <w:jc w:val="both"/>
      </w:pPr>
      <w:r>
        <w:t>ALTERA A LEI Nº 14.485, DE 19 DE JULHO DE 2007, PARA INCLUIR NO CALENDÁRIO DE EVENTOS DA CIDADE DE SÃO PAULO O DIA DO</w:t>
      </w:r>
    </w:p>
    <w:p w14:paraId="70B6BA81" w14:textId="77777777" w:rsidR="007A7253" w:rsidRDefault="007A7253" w:rsidP="00D46FD7">
      <w:pPr>
        <w:jc w:val="both"/>
      </w:pPr>
      <w:r>
        <w:t>MERGULHADOR AUTÔNOMO.</w:t>
      </w:r>
    </w:p>
    <w:p w14:paraId="2D1DDFE0" w14:textId="77777777" w:rsidR="007A7253" w:rsidRDefault="007A7253" w:rsidP="00D46FD7">
      <w:pPr>
        <w:jc w:val="both"/>
      </w:pPr>
      <w:r>
        <w:t>REJEIÇÃO MEDIANTE VOTO FAVORÁVEL DA MAIORIA ABSOLUTA DOS MEMBROS DA CÂMARA.</w:t>
      </w:r>
    </w:p>
    <w:p w14:paraId="6E225556" w14:textId="77777777" w:rsidR="007A7253" w:rsidRDefault="007A7253" w:rsidP="00D46FD7">
      <w:pPr>
        <w:jc w:val="both"/>
      </w:pPr>
      <w:r>
        <w:t>155 - Discussão e votação únicas do VETO PARCIAL (DOCREC 702/2023) ao</w:t>
      </w:r>
    </w:p>
    <w:p w14:paraId="3630B097" w14:textId="77777777" w:rsidR="007A7253" w:rsidRDefault="007A7253" w:rsidP="00D46FD7">
      <w:pPr>
        <w:jc w:val="both"/>
      </w:pPr>
      <w:r>
        <w:t>PL 413/2023, Tribunal de Contas do Município de São Paulo</w:t>
      </w:r>
    </w:p>
    <w:p w14:paraId="04F35D83" w14:textId="77777777" w:rsidR="007A7253" w:rsidRDefault="007A7253" w:rsidP="00D46FD7">
      <w:pPr>
        <w:jc w:val="both"/>
      </w:pPr>
      <w:r>
        <w:t>DISPÕE SOBRE A REORGANIZAÇÃO DOS CARGOS EFETIVOS DAS CARREIRAS INTEGRANTES DO TRIBUNAL DE CONTAS DO MUNICÍPIO DE</w:t>
      </w:r>
    </w:p>
    <w:p w14:paraId="0757171A" w14:textId="77777777" w:rsidR="007A7253" w:rsidRDefault="007A7253" w:rsidP="00D46FD7">
      <w:pPr>
        <w:jc w:val="both"/>
      </w:pPr>
      <w:r>
        <w:t>SÃO PAULO, BEM COMO SOBRE A CRIAÇÃO DE FUNÇÕES GRATIFICADAS PARA SERVIDORES EFETIVOS.</w:t>
      </w:r>
    </w:p>
    <w:p w14:paraId="331DEFE0" w14:textId="77777777" w:rsidR="007A7253" w:rsidRDefault="007A7253" w:rsidP="00D46FD7">
      <w:pPr>
        <w:jc w:val="both"/>
      </w:pPr>
      <w:r>
        <w:t>REJEIÇÃO MEDIANTE VOTO FAVORÁVEL DA MAIORIA ABSOLUTA DOS MEMBROS DA CÂMARA.</w:t>
      </w:r>
    </w:p>
    <w:p w14:paraId="1E883D64" w14:textId="77777777" w:rsidR="007A7253" w:rsidRDefault="007A7253" w:rsidP="00D46FD7">
      <w:pPr>
        <w:jc w:val="both"/>
      </w:pPr>
      <w:r>
        <w:t>156 - Discussão e votação únicas do VETO PARCIAL (DOCREC 1/2024) ao</w:t>
      </w:r>
    </w:p>
    <w:p w14:paraId="6BA7F713" w14:textId="77777777" w:rsidR="007A7253" w:rsidRDefault="007A7253" w:rsidP="00D46FD7">
      <w:pPr>
        <w:jc w:val="both"/>
      </w:pPr>
      <w:r>
        <w:t>PL 347/2010, Executivo - GILBERTO KASSAB</w:t>
      </w:r>
    </w:p>
    <w:p w14:paraId="25BE7443" w14:textId="77777777" w:rsidR="007A7253" w:rsidRDefault="007A7253" w:rsidP="00D46FD7">
      <w:pPr>
        <w:jc w:val="both"/>
      </w:pPr>
      <w:r>
        <w:t>DISPÕE SOBRE A CONCESSÃO DE TÍTULO DE UTILIDADE PÚBLICA MUNICIPAL ÀS ASSOCIAÇÕES E FUNDAÇÕES QUE ESPECIFICA.</w:t>
      </w:r>
    </w:p>
    <w:p w14:paraId="167EF899" w14:textId="77777777" w:rsidR="007A7253" w:rsidRDefault="007A7253" w:rsidP="00D46FD7">
      <w:pPr>
        <w:jc w:val="both"/>
      </w:pPr>
      <w:r>
        <w:t>REJEIÇÃO MEDIANTE VOTO FAVORÁVEL DA MAIORIA ABSOLUTA DOS MEMBROS DA CÂMARA.</w:t>
      </w:r>
    </w:p>
    <w:p w14:paraId="2013B949" w14:textId="77777777" w:rsidR="007A7253" w:rsidRDefault="007A7253" w:rsidP="00D46FD7">
      <w:pPr>
        <w:jc w:val="both"/>
      </w:pPr>
      <w:r>
        <w:t>157 - Discussão e votação únicas do VETO PARCIAL (DOCREC 2/2024) ao</w:t>
      </w:r>
    </w:p>
    <w:p w14:paraId="2FB7E5BC" w14:textId="77777777" w:rsidR="007A7253" w:rsidRDefault="007A7253" w:rsidP="00D46FD7">
      <w:pPr>
        <w:jc w:val="both"/>
      </w:pPr>
      <w:r>
        <w:t>PL 712/2023, Executivo - RICARDO NUNES</w:t>
      </w:r>
    </w:p>
    <w:p w14:paraId="3CF52A53" w14:textId="77777777" w:rsidR="007A7253" w:rsidRDefault="007A7253" w:rsidP="00D46FD7">
      <w:pPr>
        <w:jc w:val="both"/>
      </w:pPr>
      <w:r>
        <w:t>DISPÕE SOBRE A CRIAÇÃO, NO QUADRO DO MAGISTÉRIO MUNICIPAL, DO QUADRO DOS PROFISSIONAIS DE EDUCAÇÃO - QPE, DE CARGOS</w:t>
      </w:r>
    </w:p>
    <w:p w14:paraId="24658181" w14:textId="77777777" w:rsidR="007A7253" w:rsidRDefault="007A7253" w:rsidP="00D46FD7">
      <w:pPr>
        <w:jc w:val="both"/>
      </w:pPr>
      <w:r>
        <w:t>DE PROFESSOR DE EDUCAÇÃO INFANTIL, DA CLASSE DOS DOCENTES, DA CARREIRA DO MAGISTÉRIO MUNICIPAL, E DÁ OUTRAS</w:t>
      </w:r>
    </w:p>
    <w:p w14:paraId="6525F30D" w14:textId="77777777" w:rsidR="007A7253" w:rsidRDefault="007A7253" w:rsidP="00D46FD7">
      <w:pPr>
        <w:jc w:val="both"/>
      </w:pPr>
      <w:r>
        <w:t>PROVIDÊNCIAS.</w:t>
      </w:r>
    </w:p>
    <w:p w14:paraId="7BEA149B" w14:textId="77777777" w:rsidR="007A7253" w:rsidRDefault="007A7253" w:rsidP="00D46FD7">
      <w:pPr>
        <w:jc w:val="both"/>
      </w:pPr>
      <w:r>
        <w:lastRenderedPageBreak/>
        <w:t>REJEIÇÃO MEDIANTE VOTO FAVORÁVEL DA MAIORIA ABSOLUTA DOS MEMBROS DA CÂMARA.</w:t>
      </w:r>
    </w:p>
    <w:p w14:paraId="5E258B2C" w14:textId="77777777" w:rsidR="007A7253" w:rsidRDefault="007A7253" w:rsidP="00D46FD7">
      <w:pPr>
        <w:jc w:val="both"/>
      </w:pPr>
      <w:r>
        <w:t>158 - Discussão e votação únicas do VETO PARCIAL (DOCREC 3/2024) ao</w:t>
      </w:r>
    </w:p>
    <w:p w14:paraId="61590367" w14:textId="77777777" w:rsidR="007A7253" w:rsidRDefault="007A7253" w:rsidP="00D46FD7">
      <w:pPr>
        <w:jc w:val="both"/>
      </w:pPr>
      <w:r>
        <w:t>PL 332/2023, Executivo - RICARDO NUNES</w:t>
      </w:r>
    </w:p>
    <w:p w14:paraId="2EE48041" w14:textId="77777777" w:rsidR="007A7253" w:rsidRDefault="007A7253" w:rsidP="00D46FD7">
      <w:pPr>
        <w:jc w:val="both"/>
      </w:pPr>
      <w:r>
        <w:t>ALTERA AS LEIS Nº 17.332, DE 24 DE MARÇO DE 2020, E Nº 17.577, DE 20 DE JULHO DE 2021, E DÁ OUTRAS PROVIDÊNCIAS.</w:t>
      </w:r>
    </w:p>
    <w:p w14:paraId="0F18FE6E" w14:textId="77777777" w:rsidR="007A7253" w:rsidRDefault="007A7253" w:rsidP="00D46FD7">
      <w:pPr>
        <w:jc w:val="both"/>
      </w:pPr>
      <w:r>
        <w:t>[AMPLIAÇÃO DOS INCENTIVOS A PERÍMETRO PERTENCENTE À REGIÃO CENTRAL DA CIDADE, A FIM DE PROMOVER A REQUALIFICAÇÃO</w:t>
      </w:r>
    </w:p>
    <w:p w14:paraId="4CE57A02" w14:textId="77777777" w:rsidR="007A7253" w:rsidRDefault="007A7253" w:rsidP="00D46FD7">
      <w:pPr>
        <w:jc w:val="both"/>
      </w:pPr>
      <w:r>
        <w:t>CULTURAL, ECONÔMICA E ARTÍSTICA DA REGIÃO]</w:t>
      </w:r>
    </w:p>
    <w:p w14:paraId="1A867379" w14:textId="77777777" w:rsidR="007A7253" w:rsidRDefault="007A7253" w:rsidP="00D46FD7">
      <w:pPr>
        <w:jc w:val="both"/>
      </w:pPr>
      <w:r>
        <w:t>REJEIÇÃO MEDIANTE VOTO FAVORÁVEL DA MAIORIA ABSOLUTA DOS MEMBROS DA CÂMARA.</w:t>
      </w:r>
    </w:p>
    <w:p w14:paraId="3308AD25" w14:textId="77777777" w:rsidR="007A7253" w:rsidRDefault="007A7253" w:rsidP="00D46FD7">
      <w:pPr>
        <w:jc w:val="both"/>
      </w:pPr>
      <w:r>
        <w:t>159 - Discussão e votação únicas do VETO PARCIAL (DOCREC 11/2024) ao</w:t>
      </w:r>
    </w:p>
    <w:p w14:paraId="6EE72327" w14:textId="77777777" w:rsidR="007A7253" w:rsidRDefault="007A7253" w:rsidP="00D46FD7">
      <w:pPr>
        <w:jc w:val="both"/>
      </w:pPr>
      <w:r>
        <w:t>PL 578/2023, Executivo - RICARDO NUNES</w:t>
      </w:r>
    </w:p>
    <w:p w14:paraId="343C90A5" w14:textId="77777777" w:rsidR="007A7253" w:rsidRDefault="007A7253" w:rsidP="00D46FD7">
      <w:pPr>
        <w:jc w:val="both"/>
      </w:pPr>
      <w:r>
        <w:t>ESTIMA A RECEITA E FIXA A DESPESA DO MUNICÍPIO DE SÃO PAULO PARA O EXERCÍCIO DE 2024.</w:t>
      </w:r>
    </w:p>
    <w:p w14:paraId="1285DEFD" w14:textId="77777777" w:rsidR="007A7253" w:rsidRDefault="007A7253" w:rsidP="00D46FD7">
      <w:pPr>
        <w:jc w:val="both"/>
      </w:pPr>
      <w:r>
        <w:t>REJEIÇÃO MEDIANTE VOTO FAVORÁVEL DA MAIORIA ABSOLUTA DOS MEMBROS DA CÂMARA.</w:t>
      </w:r>
    </w:p>
    <w:p w14:paraId="34C8499B" w14:textId="77777777" w:rsidR="007A7253" w:rsidRDefault="007A7253" w:rsidP="00D46FD7">
      <w:pPr>
        <w:jc w:val="both"/>
      </w:pPr>
      <w:r>
        <w:t>160 - Discussão e votação únicas do VETO PARCIAL (DOCREC 26/2024) ao</w:t>
      </w:r>
    </w:p>
    <w:p w14:paraId="02BC93E8" w14:textId="77777777" w:rsidR="007A7253" w:rsidRDefault="007A7253" w:rsidP="00D46FD7">
      <w:pPr>
        <w:jc w:val="both"/>
      </w:pPr>
      <w:r>
        <w:t>PL 723/2015, Executivo - FERNANDO HADDAD</w:t>
      </w:r>
    </w:p>
    <w:p w14:paraId="1782E188" w14:textId="77777777" w:rsidR="007A7253" w:rsidRDefault="007A7253" w:rsidP="00D46FD7">
      <w:pPr>
        <w:jc w:val="both"/>
      </w:pPr>
      <w:r>
        <w:t>ESTABELECE OBJETIVOS, DIRETRIZES, ESTRATÉGIAS E MECANISMOS PARA A IMPLANTAÇÃO DA OPERAÇÃO URBANA CONSORCIADA</w:t>
      </w:r>
    </w:p>
    <w:p w14:paraId="1312E55E" w14:textId="77777777" w:rsidR="007A7253" w:rsidRDefault="007A7253" w:rsidP="00D46FD7">
      <w:pPr>
        <w:jc w:val="both"/>
      </w:pPr>
      <w:r>
        <w:t>BAIRROS DO TAMANDUATEÍ, DEFINE PROJETO DE INTERVENÇÃO URBANA PARA A ÁREA DA OPERAÇÃO URBANA E AUTORIZA A CRIAÇÃO</w:t>
      </w:r>
    </w:p>
    <w:p w14:paraId="56F61227" w14:textId="77777777" w:rsidR="007A7253" w:rsidRDefault="007A7253" w:rsidP="00D46FD7">
      <w:pPr>
        <w:jc w:val="both"/>
      </w:pPr>
      <w:r>
        <w:t>DA EMPRESA BAIRROS DO TAMANDUATEÍ S/A.</w:t>
      </w:r>
    </w:p>
    <w:p w14:paraId="39233530" w14:textId="77777777" w:rsidR="007A7253" w:rsidRDefault="007A7253" w:rsidP="00D46FD7">
      <w:pPr>
        <w:jc w:val="both"/>
      </w:pPr>
      <w:r>
        <w:t>REJEIÇÃO MEDIANTE VOTO FAVORÁVEL DA MAIORIA ABSOLUTA DOS MEMBROS DA CÂMARA.</w:t>
      </w:r>
    </w:p>
    <w:p w14:paraId="16BC562B" w14:textId="77777777" w:rsidR="007A7253" w:rsidRDefault="007A7253" w:rsidP="00D46FD7">
      <w:pPr>
        <w:jc w:val="both"/>
      </w:pPr>
      <w:r>
        <w:t>161 - Discussão e votação únicas do VETO TOTAL (DOCREC 27/2024) ao</w:t>
      </w:r>
    </w:p>
    <w:p w14:paraId="52428065" w14:textId="77777777" w:rsidR="007A7253" w:rsidRDefault="007A7253" w:rsidP="00D46FD7">
      <w:pPr>
        <w:jc w:val="both"/>
      </w:pPr>
      <w:r>
        <w:t>PL 380/2018, Vereadores RUTE COSTA (PL), GILSON BARRETO (MDB), DR. ADRIANO SANTOS (PT)</w:t>
      </w:r>
    </w:p>
    <w:p w14:paraId="5C447530" w14:textId="77777777" w:rsidR="007A7253" w:rsidRDefault="007A7253" w:rsidP="00D46FD7">
      <w:pPr>
        <w:jc w:val="both"/>
      </w:pPr>
      <w:r>
        <w:t>DISPÕE SOBRE A CASSAÇÃO DO ALVARÁ DE FUNCIONAMENTO DE EMPRESAS E POSTOS ESTABELECIDOS NO MUNICÍPIO QUE</w:t>
      </w:r>
    </w:p>
    <w:p w14:paraId="49508BC0" w14:textId="77777777" w:rsidR="007A7253" w:rsidRDefault="007A7253" w:rsidP="00D46FD7">
      <w:pPr>
        <w:jc w:val="both"/>
      </w:pPr>
      <w:r>
        <w:lastRenderedPageBreak/>
        <w:t>REVENDEREM COMBUSTÍVEIS ADULTERADOS E DÁ OUTRAS PROVIDÊNCIAS.</w:t>
      </w:r>
    </w:p>
    <w:p w14:paraId="320E325F" w14:textId="77777777" w:rsidR="007A7253" w:rsidRDefault="007A7253" w:rsidP="00D46FD7">
      <w:pPr>
        <w:jc w:val="both"/>
      </w:pPr>
      <w:r>
        <w:t>REJEIÇÃO MEDIANTE VOTO FAVORÁVEL DA MAIORIA ABSOLUTA DOS MEMBROS DA CÂMARA.</w:t>
      </w:r>
    </w:p>
    <w:p w14:paraId="65AF3662" w14:textId="77777777" w:rsidR="007A7253" w:rsidRDefault="007A7253" w:rsidP="00D46FD7">
      <w:pPr>
        <w:jc w:val="both"/>
      </w:pPr>
      <w:r>
        <w:t>162 - Discussão e votação únicas do VETO TOTAL (DOCREC 36/2024) ao</w:t>
      </w:r>
    </w:p>
    <w:p w14:paraId="0DC63F92" w14:textId="77777777" w:rsidR="007A7253" w:rsidRDefault="007A7253" w:rsidP="00D46FD7">
      <w:pPr>
        <w:jc w:val="both"/>
      </w:pPr>
      <w:r>
        <w:t>PL 658/2021, Vereador(a) CELSO GIANNAZI (PSOL)</w:t>
      </w:r>
    </w:p>
    <w:p w14:paraId="09818215" w14:textId="77777777" w:rsidR="007A7253" w:rsidRDefault="007A7253" w:rsidP="00D46FD7">
      <w:pPr>
        <w:jc w:val="both"/>
      </w:pPr>
      <w:r>
        <w:t>AUTORIZA O PODER EXECUTIVO A CRIAR A CARTEIRA DE IDENTIDADE FUNCIONAL DIGITAL (EFUNCIONAL) DOS SERVIDORES PÚBLICOS</w:t>
      </w:r>
    </w:p>
    <w:p w14:paraId="48682264" w14:textId="77777777" w:rsidR="007A7253" w:rsidRDefault="007A7253" w:rsidP="00D46FD7">
      <w:pPr>
        <w:jc w:val="both"/>
      </w:pPr>
      <w:r>
        <w:t>MUNICIPAL E DÁ OUTRAS PROVIDÊNCIAS.</w:t>
      </w:r>
    </w:p>
    <w:p w14:paraId="5DFC2A19" w14:textId="77777777" w:rsidR="007A7253" w:rsidRDefault="007A7253" w:rsidP="00D46FD7">
      <w:pPr>
        <w:jc w:val="both"/>
      </w:pPr>
      <w:r>
        <w:t>REJEIÇÃO MEDIANTE VOTO FAVORÁVEL DA MAIORIA ABSOLUTA DOS MEMBROS DA CÂMARA.</w:t>
      </w:r>
    </w:p>
    <w:p w14:paraId="2DE7DDC5" w14:textId="77777777" w:rsidR="007A7253" w:rsidRDefault="007A7253" w:rsidP="00D46FD7">
      <w:pPr>
        <w:jc w:val="both"/>
      </w:pPr>
      <w:r>
        <w:t>163 - Discussão e votação únicas do VETO PARCIAL (DOCREC 38/2024) ao</w:t>
      </w:r>
    </w:p>
    <w:p w14:paraId="33339C7E" w14:textId="77777777" w:rsidR="007A7253" w:rsidRDefault="007A7253" w:rsidP="00D46FD7">
      <w:pPr>
        <w:jc w:val="both"/>
      </w:pPr>
      <w:r>
        <w:t>PL 68/2022, Vereadores EDIR SALES (PSD), ELY TERUEL (MDB)</w:t>
      </w:r>
    </w:p>
    <w:p w14:paraId="5E076404" w14:textId="77777777" w:rsidR="007A7253" w:rsidRDefault="007A7253" w:rsidP="00D46FD7">
      <w:pPr>
        <w:jc w:val="both"/>
      </w:pPr>
      <w:r>
        <w:t>“INSTITUI O PROGRAMA LEI LUCAS DE PRIMEIROS SOCORROS NO MUNICÍPIO DE SÃO PAULO, E DÁ OUTRAS PROVIDÊNCIAS.”</w:t>
      </w:r>
    </w:p>
    <w:p w14:paraId="5C94C9EA" w14:textId="77777777" w:rsidR="007A7253" w:rsidRDefault="007A7253" w:rsidP="00D46FD7">
      <w:pPr>
        <w:jc w:val="both"/>
      </w:pPr>
      <w:r>
        <w:t>REJEIÇÃO MEDIANTE VOTO FAVORÁVEL DA MAIORIA ABSOLUTA DOS MEMBROS DA CÂMARA.</w:t>
      </w:r>
    </w:p>
    <w:p w14:paraId="5312F564" w14:textId="77777777" w:rsidR="007A7253" w:rsidRDefault="007A7253" w:rsidP="00D46FD7">
      <w:pPr>
        <w:jc w:val="both"/>
      </w:pPr>
      <w:r>
        <w:t>164 - Discussão e votação únicas do VETO TOTAL (DOCREC 189/2024) ao</w:t>
      </w:r>
    </w:p>
    <w:p w14:paraId="195CDFF0" w14:textId="77777777" w:rsidR="007A7253" w:rsidRDefault="007A7253" w:rsidP="00D46FD7">
      <w:pPr>
        <w:jc w:val="both"/>
      </w:pPr>
      <w:r>
        <w:t>PL 601/2019, Vereador(a) DR. MILTON FERREIRA (PODE)</w:t>
      </w:r>
    </w:p>
    <w:p w14:paraId="1B07AF2A" w14:textId="77777777" w:rsidR="007A7253" w:rsidRDefault="007A7253" w:rsidP="00D46FD7">
      <w:pPr>
        <w:jc w:val="both"/>
      </w:pPr>
      <w:r>
        <w:t>DISPÕE SOBRE ALTURA MÍNIMA DE GUARDA-CORPOS DE PASSARELAS E VIADUTOS NO MUNICÍPIO DE SÃO PAULO.</w:t>
      </w:r>
    </w:p>
    <w:p w14:paraId="10D7A1D9" w14:textId="77777777" w:rsidR="007A7253" w:rsidRDefault="007A7253" w:rsidP="00D46FD7">
      <w:pPr>
        <w:jc w:val="both"/>
      </w:pPr>
      <w:r>
        <w:t>REJEIÇÃO MEDIANTE VOTO FAVORÁVEL DA MAIORIA ABSOLUTA DOS MEMBROS DA CÂMARA.</w:t>
      </w:r>
    </w:p>
    <w:p w14:paraId="3B68AF2A" w14:textId="77777777" w:rsidR="007A7253" w:rsidRDefault="007A7253" w:rsidP="00D46FD7">
      <w:pPr>
        <w:jc w:val="both"/>
      </w:pPr>
      <w:r>
        <w:t>165 - Discussão e votação únicas do VETO TOTAL (DOCREC 247/2024) ao</w:t>
      </w:r>
    </w:p>
    <w:p w14:paraId="3A14B3FA" w14:textId="77777777" w:rsidR="007A7253" w:rsidRDefault="007A7253" w:rsidP="00D46FD7">
      <w:pPr>
        <w:jc w:val="both"/>
      </w:pPr>
      <w:r>
        <w:t>PL 550/2019, Vereador(a) AURÉLIO NOMURA (PSD)</w:t>
      </w:r>
    </w:p>
    <w:p w14:paraId="47494FDE" w14:textId="77777777" w:rsidR="007A7253" w:rsidRDefault="007A7253" w:rsidP="00D46FD7">
      <w:pPr>
        <w:jc w:val="both"/>
      </w:pPr>
      <w:r>
        <w:t>DISPÕE SOBRE A INSTALAÇÃO DE DISPOSITIVO ELETRÔNICO DE CONTAGEM DE PESSOAS PRESENTES EM CASAS NOTURNAS</w:t>
      </w:r>
    </w:p>
    <w:p w14:paraId="6289CD84" w14:textId="77777777" w:rsidR="007A7253" w:rsidRDefault="007A7253" w:rsidP="00D46FD7">
      <w:pPr>
        <w:jc w:val="both"/>
      </w:pPr>
      <w:r>
        <w:t>REJEIÇÃO MEDIANTE VOTO FAVORÁVEL DA MAIORIA ABSOLUTA DOS MEMBROS DA CÂMARA.</w:t>
      </w:r>
    </w:p>
    <w:p w14:paraId="5B9E20EF" w14:textId="77777777" w:rsidR="007A7253" w:rsidRDefault="007A7253" w:rsidP="00D46FD7">
      <w:pPr>
        <w:jc w:val="both"/>
      </w:pPr>
      <w:r>
        <w:t>166 - Discussão e votação únicas do VETO TOTAL (DOCREC 441/2024) ao</w:t>
      </w:r>
    </w:p>
    <w:p w14:paraId="5C6264D0" w14:textId="77777777" w:rsidR="007A7253" w:rsidRDefault="007A7253" w:rsidP="00D46FD7">
      <w:pPr>
        <w:jc w:val="both"/>
      </w:pPr>
      <w:r>
        <w:t>PL 204/2019, Vereadores REIS (PT), JOÃO ANANIAS (PT)</w:t>
      </w:r>
    </w:p>
    <w:p w14:paraId="45C2604B" w14:textId="77777777" w:rsidR="007A7253" w:rsidRDefault="007A7253" w:rsidP="00D46FD7">
      <w:pPr>
        <w:jc w:val="both"/>
      </w:pPr>
      <w:r>
        <w:lastRenderedPageBreak/>
        <w:t>ALTERA DENOMINAÇÃO DA VIELA DEZENOVE, SITUADA NO BAIRRO CHÁCARA SANTA MARIA, PARA RUA JOAQUIM FERNANDES DA CUNHA, SUBPREFEITURA DO M’BOI MIRIM, E DÁ OUTRAS PROVIDÊNCIAS.</w:t>
      </w:r>
    </w:p>
    <w:p w14:paraId="4CF50A31" w14:textId="77777777" w:rsidR="007A7253" w:rsidRDefault="007A7253" w:rsidP="00D46FD7">
      <w:pPr>
        <w:jc w:val="both"/>
      </w:pPr>
      <w:r>
        <w:t>REJEIÇÃO MEDIANTE VOTO FAVORÁVEL DA MAIORIA ABSOLUTA DOS MEMBROS DA CÂMARA.</w:t>
      </w:r>
    </w:p>
    <w:p w14:paraId="6F94D7AF" w14:textId="77777777" w:rsidR="007A7253" w:rsidRDefault="007A7253" w:rsidP="00D46FD7">
      <w:pPr>
        <w:jc w:val="both"/>
      </w:pPr>
      <w:r>
        <w:t>167 - Discussão e votação únicas do VETO TOTAL (DOCREC 548/2024) ao</w:t>
      </w:r>
    </w:p>
    <w:p w14:paraId="3C234544" w14:textId="77777777" w:rsidR="007A7253" w:rsidRDefault="007A7253" w:rsidP="00D46FD7">
      <w:pPr>
        <w:jc w:val="both"/>
      </w:pPr>
      <w:r>
        <w:t>PL 62/2024, Vereador(a) JOÃO JORGE (MDB)</w:t>
      </w:r>
    </w:p>
    <w:p w14:paraId="302522BD" w14:textId="77777777" w:rsidR="007A7253" w:rsidRDefault="007A7253" w:rsidP="00D46FD7">
      <w:pPr>
        <w:jc w:val="both"/>
      </w:pPr>
      <w:r>
        <w:t>ALTERA A REDAÇÃO DA LEI 13.369, DE 03 DE JUNHO DE 2002, NO ÂMBITO DO MUNICÍPIO DE SÃO PAULO, E DÁ OUTRAS PROVIDÊNCIAS</w:t>
      </w:r>
    </w:p>
    <w:p w14:paraId="1BB268C1" w14:textId="77777777" w:rsidR="007A7253" w:rsidRDefault="007A7253" w:rsidP="00D46FD7">
      <w:pPr>
        <w:jc w:val="both"/>
      </w:pPr>
      <w:r>
        <w:t>[TORNA OBRIGATÓRIO O USO DE DISPOSITIVO ANTIRREFLUXO E CAPAZ DE VEDAR A PASSAGEM DE PATÓGENOS EM GERAL, GASES, ODORES E ANIMAIS, NO ÂMBITO DO MUNICÍPIO DE SÃO PAULO, NOS RALOS DE CHÃO DOS IMÓVEIS QUE ESPECIFICA].</w:t>
      </w:r>
    </w:p>
    <w:p w14:paraId="26698184" w14:textId="77777777" w:rsidR="007A7253" w:rsidRDefault="007A7253" w:rsidP="00D46FD7">
      <w:pPr>
        <w:jc w:val="both"/>
      </w:pPr>
      <w:r>
        <w:t>REJEIÇÃO MEDIANTE VOTO FAVORÁVEL DA MAIORIA ABSOLUTA DOS MEMBROS DA CÂMARA.</w:t>
      </w:r>
    </w:p>
    <w:p w14:paraId="389A70C8" w14:textId="77777777" w:rsidR="007A7253" w:rsidRDefault="007A7253" w:rsidP="00D46FD7">
      <w:pPr>
        <w:jc w:val="both"/>
      </w:pPr>
      <w:r>
        <w:t>168 - Discussão e votação únicas do VETO PARCIAL (DOCREC 554/2024) ao</w:t>
      </w:r>
    </w:p>
    <w:p w14:paraId="17E57B9B" w14:textId="77777777" w:rsidR="007A7253" w:rsidRDefault="007A7253" w:rsidP="00D46FD7">
      <w:pPr>
        <w:jc w:val="both"/>
      </w:pPr>
      <w:r>
        <w:t>PL 400/2024, Comissão de Política Urbana, Metropolitana e Meio Ambiente</w:t>
      </w:r>
    </w:p>
    <w:p w14:paraId="59C39FB5" w14:textId="77777777" w:rsidR="007A7253" w:rsidRDefault="007A7253" w:rsidP="00D46FD7">
      <w:pPr>
        <w:jc w:val="both"/>
      </w:pPr>
      <w:r>
        <w:t>DISPÕE SOBRE A ALTERAÇÃO DA LEI DA OPERAÇÃO URBANA CONSORCIADA ÁGUA ESPRAIADA, LEI Nº13.260/2001 ALTERADA PELA LEI Nº 15.416, DE 22 DE JULHO DE 2011, MODIFICADA PELAS: LEIS 16.975 DE 03 DE SETEMBRO DE 2018; 17.541 DE 21 DE DEZEMBRO DE 2020.</w:t>
      </w:r>
    </w:p>
    <w:p w14:paraId="40D2B7A6" w14:textId="77777777" w:rsidR="007A7253" w:rsidRDefault="007A7253" w:rsidP="00D46FD7">
      <w:pPr>
        <w:jc w:val="both"/>
      </w:pPr>
      <w:r>
        <w:t>REJEIÇÃO MEDIANTE VOTO FAVORÁVEL DA MAIORIA ABSOLUTA DOS MEMBROS DA CÂMARA.</w:t>
      </w:r>
    </w:p>
    <w:p w14:paraId="6EDC2D6C" w14:textId="77777777" w:rsidR="007A7253" w:rsidRDefault="007A7253" w:rsidP="00D46FD7">
      <w:pPr>
        <w:jc w:val="both"/>
      </w:pPr>
      <w:r>
        <w:t>169 - Discussão e votação únicas do VETO PARCIAL (DOCREC 555/2024) ao</w:t>
      </w:r>
    </w:p>
    <w:p w14:paraId="0FC78B70" w14:textId="77777777" w:rsidR="007A7253" w:rsidRDefault="007A7253" w:rsidP="00D46FD7">
      <w:pPr>
        <w:jc w:val="both"/>
      </w:pPr>
      <w:r>
        <w:t>PL 247/2024, Executivo - RICARDO NUNES</w:t>
      </w:r>
    </w:p>
    <w:p w14:paraId="753CFD42" w14:textId="77777777" w:rsidR="007A7253" w:rsidRDefault="007A7253" w:rsidP="00D46FD7">
      <w:pPr>
        <w:jc w:val="both"/>
      </w:pPr>
      <w:r>
        <w:t>DISPÕE SOBRE AS DIRETRIZES ORÇAMENTÁRIAS PARA O EXERCÍCIO DE 2025</w:t>
      </w:r>
    </w:p>
    <w:p w14:paraId="3FCCC84F" w14:textId="77777777" w:rsidR="007A7253" w:rsidRDefault="007A7253" w:rsidP="00D46FD7">
      <w:pPr>
        <w:jc w:val="both"/>
      </w:pPr>
      <w:r>
        <w:t>REJEIÇÃO MEDIANTE VOTO FAVORÁVEL DA MAIORIA ABSOLUTA DOS MEMBROS DA CÂMARA.</w:t>
      </w:r>
    </w:p>
    <w:p w14:paraId="2E2D57F1" w14:textId="77777777" w:rsidR="007A7253" w:rsidRDefault="007A7253" w:rsidP="00D46FD7">
      <w:pPr>
        <w:jc w:val="both"/>
      </w:pPr>
      <w:r>
        <w:t>170 - Discussão e votação únicas do VETO PARCIAL (DOCREC 556/2024) ao</w:t>
      </w:r>
    </w:p>
    <w:p w14:paraId="1C9378D7" w14:textId="77777777" w:rsidR="007A7253" w:rsidRDefault="007A7253" w:rsidP="00D46FD7">
      <w:pPr>
        <w:jc w:val="both"/>
      </w:pPr>
      <w:r>
        <w:t>PL 399/2024, Comissão de Política Urbana, Metropolitana e Meio Ambiente</w:t>
      </w:r>
    </w:p>
    <w:p w14:paraId="608FA419" w14:textId="77777777" w:rsidR="007A7253" w:rsidRDefault="007A7253" w:rsidP="00D46FD7">
      <w:pPr>
        <w:jc w:val="both"/>
      </w:pPr>
      <w:r>
        <w:t>DÁ NOVA REDAÇÃO AO ART. 72 DA LEI 16.402, DE 23 DE MARÇO DE 2016, ALTERADA PELA LEI 18.081, DE 19 DE JANEIRO DE 2024; E</w:t>
      </w:r>
    </w:p>
    <w:p w14:paraId="019744AD" w14:textId="77777777" w:rsidR="007A7253" w:rsidRDefault="007A7253" w:rsidP="00D46FD7">
      <w:pPr>
        <w:jc w:val="both"/>
      </w:pPr>
      <w:r>
        <w:lastRenderedPageBreak/>
        <w:t>FAZ OUTRAS ALTERAÇÕES. [ALTERA A LEI DE USO E OCUPAÇÃO DO SOLO, BUSCANDO ATUALIZAÇÃO E COMPATIBILIZAÇÃO DA LEI À</w:t>
      </w:r>
    </w:p>
    <w:p w14:paraId="23326269" w14:textId="77777777" w:rsidR="007A7253" w:rsidRDefault="007A7253" w:rsidP="00D46FD7">
      <w:pPr>
        <w:jc w:val="both"/>
      </w:pPr>
      <w:r>
        <w:t>NOVA CARTA GEOTÉCNICA COM APTIDÃO À URBANIZAÇÃO DO MUNICÍPIO DE SÃO PAULO, MANTIDO O CONCEITO]</w:t>
      </w:r>
    </w:p>
    <w:p w14:paraId="5EF62D83" w14:textId="77777777" w:rsidR="007A7253" w:rsidRDefault="007A7253" w:rsidP="00D46FD7">
      <w:pPr>
        <w:jc w:val="both"/>
      </w:pPr>
      <w:r>
        <w:t>REJEIÇÃO MEDIANTE VOTO FAVORÁVEL DA MAIORIA ABSOLUTA DOS MEMBROS DA CÂMARA.</w:t>
      </w:r>
    </w:p>
    <w:p w14:paraId="253CD7FD" w14:textId="77777777" w:rsidR="007A7253" w:rsidRDefault="007A7253" w:rsidP="00D46FD7">
      <w:pPr>
        <w:jc w:val="both"/>
      </w:pPr>
      <w:r>
        <w:t>171 - Discussão e votação únicas do VETO PARCIAL (DOCREC 16/2025) ao</w:t>
      </w:r>
    </w:p>
    <w:p w14:paraId="2A36DB87" w14:textId="77777777" w:rsidR="007A7253" w:rsidRDefault="007A7253" w:rsidP="00D46FD7">
      <w:pPr>
        <w:jc w:val="both"/>
      </w:pPr>
      <w:r>
        <w:t>PL 427/2019, Executivo - BRUNO COVAS</w:t>
      </w:r>
    </w:p>
    <w:p w14:paraId="1590A2FC" w14:textId="77777777" w:rsidR="007A7253" w:rsidRDefault="007A7253" w:rsidP="00D46FD7">
      <w:pPr>
        <w:jc w:val="both"/>
      </w:pPr>
      <w:r>
        <w:t>APROVA PROJETO DE INTERVENÇÃO URBANA PARA O TERRITÓRIO DO ARCO PINHEIROS, EM ATENDIMENTO AO INCISO IV DO § 3º DO ART. 76 DA LEI Nº 16.050, DE 31 DE JULHO DE 2014 - PDE; CRIA A ÁREA DE INTERVENÇÃO URBANA ARCO PINHEIROS.</w:t>
      </w:r>
    </w:p>
    <w:p w14:paraId="68C96853" w14:textId="77777777" w:rsidR="007A7253" w:rsidRDefault="007A7253" w:rsidP="00D46FD7">
      <w:pPr>
        <w:jc w:val="both"/>
      </w:pPr>
      <w:r>
        <w:t>REJEIÇÃO MEDIANTE VOTO FAVORÁVEL DA MAIORIA ABSOLUTA DOS MEMBROS DA CÂMARA.</w:t>
      </w:r>
    </w:p>
    <w:p w14:paraId="11B41CA2" w14:textId="77777777" w:rsidR="007A7253" w:rsidRDefault="007A7253" w:rsidP="00D46FD7">
      <w:pPr>
        <w:jc w:val="both"/>
      </w:pPr>
      <w:r>
        <w:t>172 - Discussão e votação únicas do VETO PARCIAL (DOCREC 17/2025) ao</w:t>
      </w:r>
    </w:p>
    <w:p w14:paraId="45BB3C95" w14:textId="77777777" w:rsidR="007A7253" w:rsidRDefault="007A7253" w:rsidP="00D46FD7">
      <w:pPr>
        <w:jc w:val="both"/>
      </w:pPr>
      <w:r>
        <w:t>PL 826/2024, Executivo - RICARDO NUNES</w:t>
      </w:r>
    </w:p>
    <w:p w14:paraId="3B0FEFC7" w14:textId="77777777" w:rsidR="007A7253" w:rsidRDefault="007A7253" w:rsidP="00D46FD7">
      <w:pPr>
        <w:jc w:val="both"/>
      </w:pPr>
      <w:r>
        <w:t>INTRODUZ ALTERAÇÕES NA LEGISLAÇÃO RELATIVA AOS SERVIDORES PÚBLICOS DE SÃO PAULO: INTRODUZ ALTERAÇÕES NA LEGISLAÇÃO</w:t>
      </w:r>
    </w:p>
    <w:p w14:paraId="6D6E825A" w14:textId="77777777" w:rsidR="007A7253" w:rsidRDefault="007A7253" w:rsidP="00D46FD7">
      <w:pPr>
        <w:jc w:val="both"/>
      </w:pPr>
      <w:r>
        <w:t>DE PESSOAL DO MUNICÍPIO DE SÃO PAULO, EM ESPECIAL NA LEI Nº 8.989, DE 29 DE OUTUBRO DE 1979, QUE DISPÕE SOBRE O</w:t>
      </w:r>
    </w:p>
    <w:p w14:paraId="438BA776" w14:textId="77777777" w:rsidR="007A7253" w:rsidRDefault="007A7253" w:rsidP="00D46FD7">
      <w:pPr>
        <w:jc w:val="both"/>
      </w:pPr>
      <w:r>
        <w:t>ESTATUTO DOS FUNCIONÁRIOS PÚBLICOS DO MUNICÍPIO DE SÃO PAULO; NA LEI Nº 13.748, DE 16 DE JANEIRO DE 2004, QUE INSTITUI O</w:t>
      </w:r>
    </w:p>
    <w:p w14:paraId="5FA441F1" w14:textId="77777777" w:rsidR="007A7253" w:rsidRDefault="007A7253" w:rsidP="00D46FD7">
      <w:pPr>
        <w:jc w:val="both"/>
      </w:pPr>
      <w:r>
        <w:t>NOVO PLANO DE CARREIRAS DOS SERVIDORES INTEGRANTES DO QUADRO DE PESSOAL DE NÍVEL MÉDIO, DISCIPLINA A AVALIAÇÃO DE</w:t>
      </w:r>
    </w:p>
    <w:p w14:paraId="3B829FDB" w14:textId="77777777" w:rsidR="007A7253" w:rsidRDefault="007A7253" w:rsidP="00D46FD7">
      <w:pPr>
        <w:jc w:val="both"/>
      </w:pPr>
      <w:r>
        <w:t>DESEMPENHO DOS SERVIDORES PÚBLICOS MUNICIPAIS; NAS REGRAS DA BONIFICAÇÃO POR RESULTADOS - BR NO ÂMBITO DA</w:t>
      </w:r>
    </w:p>
    <w:p w14:paraId="1D3B5E37" w14:textId="77777777" w:rsidR="007A7253" w:rsidRDefault="007A7253" w:rsidP="00D46FD7">
      <w:pPr>
        <w:jc w:val="both"/>
      </w:pPr>
      <w:r>
        <w:t>ADMINISTRAÇÃO DIRETA, AUTARQUIAS E FUNDAÇÕES MUNICIPAIS, PREVISTAS NA LEI Nº 17.224, DE 31 DE OUTUBRO DE 2019; NA LEI Nº 17.675, DE 8 DE OUTUBRO DE 2021, QUE DISPÕE SOBRE NORMAS E DIRETRIZES GERAIS PARA A</w:t>
      </w:r>
    </w:p>
    <w:p w14:paraId="099A2CAA" w14:textId="77777777" w:rsidR="007A7253" w:rsidRDefault="007A7253" w:rsidP="00D46FD7">
      <w:pPr>
        <w:jc w:val="both"/>
      </w:pPr>
      <w:r>
        <w:t>REALIZAÇÃO DE CONCURSOS PÚBLICOS NO ÂMBITO DA ADMINISTRAÇÃO PÚBLICA DIRETA E INDIRETA; NAS REGRAS DO QUADRO DE</w:t>
      </w:r>
    </w:p>
    <w:p w14:paraId="7AB03093" w14:textId="77777777" w:rsidR="007A7253" w:rsidRDefault="007A7253" w:rsidP="00D46FD7">
      <w:pPr>
        <w:jc w:val="both"/>
      </w:pPr>
      <w:r>
        <w:t>FISCALIZAÇÃO DE POSTURAS MUNICIPAIS - QFPM, INSTITUÍDO PELA LEI Nº 17.913, DE 17 DE FEVEREIRO DE 2023; NA LEI Nº 13.398, DE</w:t>
      </w:r>
    </w:p>
    <w:p w14:paraId="544467CB" w14:textId="77777777" w:rsidR="007A7253" w:rsidRDefault="007A7253" w:rsidP="00D46FD7">
      <w:pPr>
        <w:jc w:val="both"/>
      </w:pPr>
      <w:r>
        <w:lastRenderedPageBreak/>
        <w:t>31 DE JULHO DE 2002, QUE DISPÕE SOBRE O ACESSO DE PESSOAS PORTADORAS DE DEFICIÊNCIA A CARGOS E EMPREGOS</w:t>
      </w:r>
    </w:p>
    <w:p w14:paraId="5F4EC244" w14:textId="77777777" w:rsidR="007A7253" w:rsidRDefault="007A7253" w:rsidP="00D46FD7">
      <w:pPr>
        <w:jc w:val="both"/>
      </w:pPr>
      <w:r>
        <w:t>PÚBLICOS DA PREFEITURA DO MUNICÍPIO DE SÃO PAULO, NOS LIMITES QUE ESPECIFICA; NA LEI Nº 17.812, DE 9 DE JUNHO DE 2022, QUE</w:t>
      </w:r>
    </w:p>
    <w:p w14:paraId="6B7F9DA4" w14:textId="77777777" w:rsidR="007A7253" w:rsidRDefault="007A7253" w:rsidP="00D46FD7">
      <w:pPr>
        <w:jc w:val="both"/>
      </w:pPr>
      <w:r>
        <w:t>DISPÕE SOBRE A REMUNERAÇÃO PELO REGIME DE SUBSÍDIO DOS INTEGRANTES DO QUADRO TÉCNICO DOS PROFISSIONAIS DA GUARDA</w:t>
      </w:r>
    </w:p>
    <w:p w14:paraId="19CF8ED9" w14:textId="77777777" w:rsidR="007A7253" w:rsidRDefault="007A7253" w:rsidP="00D46FD7">
      <w:pPr>
        <w:jc w:val="both"/>
      </w:pPr>
      <w:r>
        <w:t>CIVIL METROPOLITANA - QTG, DA PREFEITURA DO MUNICÍPIO DE SÃO PAULO, CRIADO PELA LEI Nº 16.239, DE 19 JULHO DE 2015: NA LEI</w:t>
      </w:r>
    </w:p>
    <w:p w14:paraId="4AA7CE75" w14:textId="77777777" w:rsidR="007A7253" w:rsidRDefault="007A7253" w:rsidP="00D46FD7">
      <w:pPr>
        <w:jc w:val="both"/>
      </w:pPr>
      <w:r>
        <w:t>17.841, DE 19 DE AGOSTO DE 2022, QUE DISPÕE SOBRE A ADOÇÃO DE MEDIDAS DESTINADAS À VALORIZAÇÃO DOS SERVIDORES</w:t>
      </w:r>
    </w:p>
    <w:p w14:paraId="22A83E1D" w14:textId="77777777" w:rsidR="007A7253" w:rsidRDefault="007A7253" w:rsidP="00D46FD7">
      <w:pPr>
        <w:jc w:val="both"/>
      </w:pPr>
      <w:r>
        <w:t>MUNICIPAIS, INSTITUI O PLANO DE MODERNIZAÇÃO DO SISTEMA DE FISCALIZAÇÃO DE ATIVIDADES URBANAS E A ORIENTAÇÃO DE</w:t>
      </w:r>
    </w:p>
    <w:p w14:paraId="2B63AFAF" w14:textId="77777777" w:rsidR="007A7253" w:rsidRDefault="007A7253" w:rsidP="00D46FD7">
      <w:pPr>
        <w:jc w:val="both"/>
      </w:pPr>
      <w:r>
        <w:t>ATIVIDADES URBANAS, NA FORMA QUE ESPECIFICA; NA LEI MUNICIPAL 17.708, DE 3 DE NOVEMBRO DE 2021, QUE</w:t>
      </w:r>
    </w:p>
    <w:p w14:paraId="2A579B8D" w14:textId="77777777" w:rsidR="007A7253" w:rsidRDefault="007A7253" w:rsidP="00D46FD7">
      <w:pPr>
        <w:jc w:val="both"/>
      </w:pPr>
      <w:r>
        <w:t>DISPÕE SOBRE A REORGANIZAÇÃO DOS CARGOS DE PROVIMENTO EM COMISSÃO, DESTINADOS ÀS ATRIBUIÇÕES DE DIREÇÃO, CHEFIA E</w:t>
      </w:r>
    </w:p>
    <w:p w14:paraId="7DF734EE" w14:textId="77777777" w:rsidR="007A7253" w:rsidRDefault="007A7253" w:rsidP="00D46FD7">
      <w:pPr>
        <w:jc w:val="both"/>
      </w:pPr>
      <w:r>
        <w:t>ASSESSORAMENTO NO ÂMBITO DA ADMINISTRAÇÃO PÚBLICA MUNICIPAL DIRETA; E INTRODUZ OUTRAS DISPOSIÇÕES.</w:t>
      </w:r>
    </w:p>
    <w:p w14:paraId="0FB67DF5" w14:textId="77777777" w:rsidR="007A7253" w:rsidRDefault="007A7253" w:rsidP="00D46FD7">
      <w:pPr>
        <w:jc w:val="both"/>
      </w:pPr>
      <w:r>
        <w:t>REJEIÇÃO MEDIANTE VOTO FAVORÁVEL DA MAIORIA ABSOLUTA DOS MEMBROS DA CÂMARA.</w:t>
      </w:r>
    </w:p>
    <w:p w14:paraId="670ADE44" w14:textId="77777777" w:rsidR="007A7253" w:rsidRDefault="007A7253" w:rsidP="00D46FD7">
      <w:pPr>
        <w:jc w:val="both"/>
      </w:pPr>
      <w:r>
        <w:t>173 - Discussão e votação únicas do VETO PARCIAL (DOCREC 18/2025) ao</w:t>
      </w:r>
    </w:p>
    <w:p w14:paraId="26FDD4BC" w14:textId="77777777" w:rsidR="007A7253" w:rsidRDefault="007A7253" w:rsidP="00D46FD7">
      <w:pPr>
        <w:jc w:val="both"/>
      </w:pPr>
      <w:r>
        <w:t>PL 729/2024, Executivo - RICARDO NUNES</w:t>
      </w:r>
    </w:p>
    <w:p w14:paraId="72D6F7B3" w14:textId="77777777" w:rsidR="007A7253" w:rsidRDefault="007A7253" w:rsidP="00D46FD7">
      <w:pPr>
        <w:jc w:val="both"/>
      </w:pPr>
      <w:r>
        <w:t>ESTIMA A RECEITA E FIXA A DESPESA DO MUNICÍPIO DE SÃO PAULO PARA O EXERCÍCIO DE 2025.</w:t>
      </w:r>
    </w:p>
    <w:p w14:paraId="3BE99234" w14:textId="77777777" w:rsidR="007A7253" w:rsidRDefault="007A7253" w:rsidP="00D46FD7">
      <w:pPr>
        <w:jc w:val="both"/>
      </w:pPr>
      <w:r>
        <w:t>REJEIÇÃO MEDIANTE VOTO FAVORÁVEL DA MAIORIA ABSOLUTA DOS MEMBROS DA CÂMARA.</w:t>
      </w:r>
    </w:p>
    <w:p w14:paraId="0A9A9841" w14:textId="77777777" w:rsidR="007A7253" w:rsidRDefault="007A7253" w:rsidP="00D46FD7">
      <w:pPr>
        <w:jc w:val="both"/>
      </w:pPr>
      <w:r>
        <w:t>174 - Discussão e votação únicas do VETO PARCIAL (DOCREC 63/2025) ao</w:t>
      </w:r>
    </w:p>
    <w:p w14:paraId="67CFB467" w14:textId="77777777" w:rsidR="007A7253" w:rsidRDefault="007A7253" w:rsidP="00D46FD7">
      <w:pPr>
        <w:jc w:val="both"/>
      </w:pPr>
      <w:r>
        <w:t>PL 825/2024, Vereador(a) MILTON LEITE (UNIÃO)</w:t>
      </w:r>
    </w:p>
    <w:p w14:paraId="2648B580" w14:textId="77777777" w:rsidR="007A7253" w:rsidRDefault="007A7253" w:rsidP="00D46FD7">
      <w:pPr>
        <w:jc w:val="both"/>
      </w:pPr>
      <w:r>
        <w:t>DISPÕE SOBRE A ALTERAÇÃO DOS INCISOS III E IV DO § 6º DO ART. 50 DA LEI Nº 14.933, DE 5 DE JUNHO DE 2009, COM A REDAÇÃO</w:t>
      </w:r>
    </w:p>
    <w:p w14:paraId="4E67C06C" w14:textId="77777777" w:rsidR="007A7253" w:rsidRDefault="007A7253" w:rsidP="00D46FD7">
      <w:pPr>
        <w:jc w:val="both"/>
      </w:pPr>
      <w:r>
        <w:t>DADA PELA LEI Nº 16.802, DE 17 DE JANEIRO DE 2018, E INSERE O ART. 10-A NA LEI Nº 16.802/2018, PARA ADEQUAÇÃO DAS</w:t>
      </w:r>
    </w:p>
    <w:p w14:paraId="7D4DCFAA" w14:textId="77777777" w:rsidR="007A7253" w:rsidRDefault="007A7253" w:rsidP="00D46FD7">
      <w:pPr>
        <w:jc w:val="both"/>
      </w:pPr>
      <w:r>
        <w:lastRenderedPageBreak/>
        <w:t>DISPOSIÇÕES NORMATIVAS RELATIVAS ÀS METAS AMBIENTAIS APLICÁVEIS AO TRANSPORTE URBANO, E DÁ OUTRAS PROVIDÊNCIAS.</w:t>
      </w:r>
    </w:p>
    <w:p w14:paraId="2D24A432" w14:textId="77777777" w:rsidR="007A7253" w:rsidRDefault="007A7253" w:rsidP="00D46FD7">
      <w:pPr>
        <w:jc w:val="both"/>
      </w:pPr>
      <w:r>
        <w:t>REJEIÇÃO MEDIANTE VOTO FAVORÁVEL DA MAIORIA ABSOLUTA DOS MEMBROS DA CÂMARA.</w:t>
      </w:r>
    </w:p>
    <w:p w14:paraId="71BBDA51" w14:textId="77777777" w:rsidR="007A7253" w:rsidRDefault="007A7253" w:rsidP="00D46FD7">
      <w:pPr>
        <w:jc w:val="both"/>
      </w:pPr>
      <w:r>
        <w:t>175 - Discussão e votação únicas do VETO TOTAL (DOCREC 64/2025) ao</w:t>
      </w:r>
    </w:p>
    <w:p w14:paraId="4EB3528E" w14:textId="77777777" w:rsidR="007A7253" w:rsidRDefault="007A7253" w:rsidP="00D46FD7">
      <w:pPr>
        <w:jc w:val="both"/>
      </w:pPr>
      <w:r>
        <w:t>PL 749/2024, Vereador(a) MILTON LEITE (UNIÃO)</w:t>
      </w:r>
    </w:p>
    <w:p w14:paraId="5072F89D" w14:textId="77777777" w:rsidR="007A7253" w:rsidRDefault="007A7253" w:rsidP="00D46FD7">
      <w:pPr>
        <w:jc w:val="both"/>
      </w:pPr>
      <w:r>
        <w:t>DENOMINA PRAÇA MAURICIO LEVY JUNIOR O ESPAÇO LIVRE DELIMITADO PELAS RUAS CROTALARIA (CODLOG: 05.544-1), SALATIEL DE</w:t>
      </w:r>
    </w:p>
    <w:p w14:paraId="65B86F82" w14:textId="77777777" w:rsidR="007A7253" w:rsidRDefault="007A7253" w:rsidP="00D46FD7">
      <w:pPr>
        <w:jc w:val="both"/>
      </w:pPr>
      <w:r>
        <w:t>CAMPOS (CODLOG: 17.608-7) E A VIA DE LIGAÇÃO ENTRE ELAS, LOCALIZADO NO SETOR 082, QUADRA 194, NO DISTRITO DE JAGUARÉ, SUBPREFEITURA DA LAPA.</w:t>
      </w:r>
    </w:p>
    <w:p w14:paraId="6F9AAB36" w14:textId="77777777" w:rsidR="007A7253" w:rsidRDefault="007A7253" w:rsidP="00D46FD7">
      <w:pPr>
        <w:jc w:val="both"/>
      </w:pPr>
      <w:r>
        <w:t>REJEIÇÃO MEDIANTE VOTO FAVORÁVEL DA MAIORIA ABSOLUTA DOS MEMBROS DA CÂMARA.</w:t>
      </w:r>
    </w:p>
    <w:p w14:paraId="1BA7206B" w14:textId="77777777" w:rsidR="007A7253" w:rsidRDefault="007A7253" w:rsidP="00D46FD7">
      <w:pPr>
        <w:jc w:val="both"/>
      </w:pPr>
      <w:r>
        <w:t>176 - Discussão e votação únicas do VETO PARCIAL (DOCREC 65/2025) ao</w:t>
      </w:r>
    </w:p>
    <w:p w14:paraId="75936EA0" w14:textId="77777777" w:rsidR="007A7253" w:rsidRDefault="007A7253" w:rsidP="00D46FD7">
      <w:pPr>
        <w:jc w:val="both"/>
      </w:pPr>
      <w:r>
        <w:t>PL 622/2018, Executivo - BRUNO COVAS</w:t>
      </w:r>
    </w:p>
    <w:p w14:paraId="3407F473" w14:textId="77777777" w:rsidR="007A7253" w:rsidRDefault="007A7253" w:rsidP="00D46FD7">
      <w:pPr>
        <w:jc w:val="both"/>
      </w:pPr>
      <w:r>
        <w:t>AUTORIZA A DOAÇÃO, À COMPANHIA METROPOLITANA DE HABITAÇÃO DE SÃO PAULO - COHAB-SP DA PROPRIEDADE DA ÁREA MUNICIPAL</w:t>
      </w:r>
    </w:p>
    <w:p w14:paraId="3039B13A" w14:textId="77777777" w:rsidR="007A7253" w:rsidRDefault="007A7253" w:rsidP="00D46FD7">
      <w:pPr>
        <w:jc w:val="both"/>
      </w:pPr>
      <w:r>
        <w:t>QUE ESPECIFICA, COM A FINALIDADE DE CONSTITUIR CONTRAPARTIDA DO MUNICÍPIO PARA A IMPLEMENTAÇÃO DE EMPREENDIMENTO DE</w:t>
      </w:r>
    </w:p>
    <w:p w14:paraId="3050C28E" w14:textId="77777777" w:rsidR="007A7253" w:rsidRDefault="007A7253" w:rsidP="00D46FD7">
      <w:pPr>
        <w:jc w:val="both"/>
      </w:pPr>
      <w:r>
        <w:t>HABITAÇÃO DE INTERESSE SOCIAL - HIS, NO ÂMBITO DO PROGRAMA MINHA CASA MINHA VIDA - ENTIDADES, OU DE OUTRO QUE VIER A</w:t>
      </w:r>
    </w:p>
    <w:p w14:paraId="25449C2D" w14:textId="77777777" w:rsidR="007A7253" w:rsidRDefault="007A7253" w:rsidP="00D46FD7">
      <w:pPr>
        <w:jc w:val="both"/>
      </w:pPr>
      <w:r>
        <w:t>SUBSTITUÍ-LO, E DÁ OUTRAS PROVIDÊNCIAS.</w:t>
      </w:r>
    </w:p>
    <w:p w14:paraId="542834FA" w14:textId="77777777" w:rsidR="007A7253" w:rsidRDefault="007A7253" w:rsidP="00D46FD7">
      <w:pPr>
        <w:jc w:val="both"/>
      </w:pPr>
      <w:r>
        <w:t>REJEIÇÃO MEDIANTE VOTO FAVORÁVEL DA MAIORIA ABSOLUTA DOS MEMBROS DA CÂMARA.</w:t>
      </w:r>
    </w:p>
    <w:p w14:paraId="2585315D" w14:textId="77777777" w:rsidR="007A7253" w:rsidRDefault="007A7253" w:rsidP="00D46FD7">
      <w:pPr>
        <w:jc w:val="both"/>
      </w:pPr>
      <w:r>
        <w:t>177 - Discussão e votação únicas do VETO TOTAL (DOCREC 72/2025) ao</w:t>
      </w:r>
    </w:p>
    <w:p w14:paraId="01C38EC3" w14:textId="77777777" w:rsidR="007A7253" w:rsidRDefault="007A7253" w:rsidP="00D46FD7">
      <w:pPr>
        <w:jc w:val="both"/>
      </w:pPr>
      <w:r>
        <w:t>PL 521/2018, Vereador(a) RODRIGO GOULART (PSD)</w:t>
      </w:r>
    </w:p>
    <w:p w14:paraId="46487760" w14:textId="77777777" w:rsidR="007A7253" w:rsidRDefault="007A7253" w:rsidP="00D46FD7">
      <w:pPr>
        <w:jc w:val="both"/>
      </w:pPr>
      <w:r>
        <w:t>ALTERA O MAPA 1, INTEGRANTE DA LEI Nº 16.402, DE 22 DE MARÇO DE 2016, PARA INCLUIR LOTE QUE ESPECIFICA NA ZCOR-2 DA</w:t>
      </w:r>
    </w:p>
    <w:p w14:paraId="651881FB" w14:textId="77777777" w:rsidR="007A7253" w:rsidRDefault="007A7253" w:rsidP="00D46FD7">
      <w:pPr>
        <w:jc w:val="both"/>
      </w:pPr>
      <w:r>
        <w:t>AVENIDA PACAEMBU.</w:t>
      </w:r>
    </w:p>
    <w:p w14:paraId="783F5E6F" w14:textId="77777777" w:rsidR="007A7253" w:rsidRDefault="007A7253" w:rsidP="00D46FD7">
      <w:pPr>
        <w:jc w:val="both"/>
      </w:pPr>
      <w:r>
        <w:t>(VISA CORRIGIR A SEGMENTAÇÃO DA ZONA CORREDOR DA AVENIDA PACAEMBU, CONSOLIDANDO SUA LINEARIDADE)</w:t>
      </w:r>
    </w:p>
    <w:p w14:paraId="3216C9E0" w14:textId="77777777" w:rsidR="007A7253" w:rsidRDefault="007A7253" w:rsidP="00D46FD7">
      <w:pPr>
        <w:jc w:val="both"/>
      </w:pPr>
      <w:r>
        <w:t>REJEIÇÃO MEDIANTE VOTO FAVORÁVEL DA MAIORIA ABSOLUTA DOS MEMBROS DA CÂMARA.</w:t>
      </w:r>
    </w:p>
    <w:p w14:paraId="2F4B7277" w14:textId="77777777" w:rsidR="007A7253" w:rsidRDefault="007A7253" w:rsidP="00D46FD7">
      <w:pPr>
        <w:jc w:val="both"/>
      </w:pPr>
      <w:r>
        <w:lastRenderedPageBreak/>
        <w:t>178 - Discussão e votação únicas do VETO TOTAL (DOCREC 352/2025) ao</w:t>
      </w:r>
    </w:p>
    <w:p w14:paraId="7C72FBC5" w14:textId="77777777" w:rsidR="007A7253" w:rsidRDefault="007A7253" w:rsidP="00D46FD7">
      <w:pPr>
        <w:jc w:val="both"/>
      </w:pPr>
      <w:r>
        <w:t>PL 541/2021, Vereadores CAMILO CRISTÓFARO (AVANTE), EDUARDO MATARAZZO SUPLICY (PT), ERIKA HILTON (PSOL), LUNA ZARATTINI</w:t>
      </w:r>
    </w:p>
    <w:p w14:paraId="6231ABC7" w14:textId="77777777" w:rsidR="007A7253" w:rsidRDefault="007A7253" w:rsidP="00D46FD7">
      <w:pPr>
        <w:jc w:val="both"/>
      </w:pPr>
      <w:r>
        <w:t>(PT), RENATA FALZONI (PSB), SILVINHO LEITE (UNIÃO), CARLOS BEZERRA JR. (PSD), PROFESSOR TONINHO VESPOLI (PSOL), RICARDO</w:t>
      </w:r>
    </w:p>
    <w:p w14:paraId="2697CAD6" w14:textId="77777777" w:rsidR="007A7253" w:rsidRDefault="007A7253" w:rsidP="00D46FD7">
      <w:pPr>
        <w:jc w:val="both"/>
      </w:pPr>
      <w:r>
        <w:t>TEIXEIRA (UNIÃO), KEIT LIMA (PSOL)</w:t>
      </w:r>
    </w:p>
    <w:p w14:paraId="284D298B" w14:textId="77777777" w:rsidR="007A7253" w:rsidRDefault="007A7253" w:rsidP="00D46FD7">
      <w:pPr>
        <w:jc w:val="both"/>
      </w:pPr>
      <w:r>
        <w:t>DISPÕE SOBRE A INSTALAÇÃO DE BEBEDOUROS PÚBLICOS EM TODA A REGIÃO CENTRAL DA CIDADE, BEM COMO EM TODAS AS REGIÕES</w:t>
      </w:r>
    </w:p>
    <w:p w14:paraId="333F7D02" w14:textId="77777777" w:rsidR="007A7253" w:rsidRDefault="007A7253" w:rsidP="00D46FD7">
      <w:pPr>
        <w:jc w:val="both"/>
      </w:pPr>
      <w:r>
        <w:t>DE GRANDE CIRCULAÇÃO E/OU CONCENTRAÇÃO DE PESSOAS.</w:t>
      </w:r>
    </w:p>
    <w:p w14:paraId="25AB8274" w14:textId="77777777" w:rsidR="007A7253" w:rsidRDefault="007A7253" w:rsidP="00D46FD7">
      <w:pPr>
        <w:jc w:val="both"/>
      </w:pPr>
      <w:r>
        <w:t>REJEIÇÃO MEDIANTE VOTO FAVORÁVEL DA MAIORIA ABSOLUTA DOS MEMBROS DA CÂMARA.</w:t>
      </w:r>
    </w:p>
    <w:p w14:paraId="3FB875FB" w14:textId="77777777" w:rsidR="007A7253" w:rsidRDefault="007A7253" w:rsidP="00D46FD7">
      <w:pPr>
        <w:jc w:val="both"/>
      </w:pPr>
      <w:r>
        <w:t>179 - Discussão e votação únicas do VETO PARCIAL (DOCREC 631/2025) ao</w:t>
      </w:r>
    </w:p>
    <w:p w14:paraId="2292EFDC" w14:textId="77777777" w:rsidR="007A7253" w:rsidRDefault="007A7253" w:rsidP="00D46FD7">
      <w:pPr>
        <w:jc w:val="both"/>
      </w:pPr>
      <w:r>
        <w:t>PL 441/2025, Executivo - RICARDO NUNES</w:t>
      </w:r>
    </w:p>
    <w:p w14:paraId="7A087DF2" w14:textId="77777777" w:rsidR="007A7253" w:rsidRDefault="007A7253" w:rsidP="00D46FD7">
      <w:pPr>
        <w:jc w:val="both"/>
      </w:pPr>
      <w:r>
        <w:t>DISPÕE SOBRE AS DIRETRIZES ORÇAMENTÁRIAS PARA O EXERCÍCIO DE 2026.</w:t>
      </w:r>
    </w:p>
    <w:p w14:paraId="32D4A181" w14:textId="77777777" w:rsidR="007A7253" w:rsidRDefault="007A7253" w:rsidP="00D46FD7">
      <w:pPr>
        <w:jc w:val="both"/>
      </w:pPr>
      <w:r>
        <w:t>REJEIÇÃO MEDIANTE VOTO FAVORÁVEL DA MAIORIA ABSOLUTA DOS MEMBROS DA CÂMARA.</w:t>
      </w:r>
    </w:p>
    <w:p w14:paraId="22449D9E" w14:textId="77777777" w:rsidR="007A7253" w:rsidRDefault="007A7253" w:rsidP="00D46FD7">
      <w:pPr>
        <w:jc w:val="both"/>
      </w:pPr>
      <w:r>
        <w:t>180 - Discussão e votação únicas do VETO TOTAL (DOCREC 660/2025) ao</w:t>
      </w:r>
    </w:p>
    <w:p w14:paraId="3D5F8260" w14:textId="77777777" w:rsidR="007A7253" w:rsidRDefault="007A7253" w:rsidP="00D46FD7">
      <w:pPr>
        <w:jc w:val="both"/>
      </w:pPr>
      <w:r>
        <w:t>PL 709/2020, Vereador(a) GILBERTO NASCIMENTO (PL)</w:t>
      </w:r>
    </w:p>
    <w:p w14:paraId="14197DC3" w14:textId="77777777" w:rsidR="007A7253" w:rsidRDefault="007A7253" w:rsidP="00D46FD7">
      <w:pPr>
        <w:jc w:val="both"/>
      </w:pPr>
      <w:r>
        <w:t>DENOMINA VIA DE PEDESTRE JOACIR RODRIGUES DE MEIRELES A VIELA INOMINADA, CONHECIDA POR “VIELA DA DESCIDINHA”,</w:t>
      </w:r>
    </w:p>
    <w:p w14:paraId="30FA4FFF" w14:textId="77777777" w:rsidR="007A7253" w:rsidRDefault="007A7253" w:rsidP="00D46FD7">
      <w:pPr>
        <w:jc w:val="both"/>
      </w:pPr>
      <w:r>
        <w:t>LOCALIZADA NA RUA BENFICA, 388, DISTRITO DE VILA MEDEIROS E DÁ OUTRAS PROVIDÊNCIAS.</w:t>
      </w:r>
    </w:p>
    <w:p w14:paraId="0DDBBF48" w14:textId="77777777" w:rsidR="007A7253" w:rsidRDefault="007A7253" w:rsidP="00D46FD7">
      <w:pPr>
        <w:jc w:val="both"/>
      </w:pPr>
      <w:r>
        <w:t>REJEIÇÃO MEDIANTE VOTO FAVORÁVEL DA MAIORIA ABSOLUTA DOS MEMBROS DA CÂMARA.</w:t>
      </w:r>
    </w:p>
    <w:p w14:paraId="4245F83C" w14:textId="77777777" w:rsidR="007A7253" w:rsidRDefault="007A7253" w:rsidP="00D46FD7">
      <w:pPr>
        <w:jc w:val="both"/>
      </w:pPr>
      <w:r>
        <w:t>181 - Discussão e votação únicas do VETO PARCIAL (DOCREC 850/2025) ao</w:t>
      </w:r>
    </w:p>
    <w:p w14:paraId="1150EFCA" w14:textId="77777777" w:rsidR="007A7253" w:rsidRDefault="007A7253" w:rsidP="00D46FD7">
      <w:pPr>
        <w:jc w:val="both"/>
      </w:pPr>
      <w:r>
        <w:t>PL 674/2025, Executivo - RICARDO NUNES</w:t>
      </w:r>
    </w:p>
    <w:p w14:paraId="690BD1A0" w14:textId="77777777" w:rsidR="007A7253" w:rsidRDefault="007A7253" w:rsidP="00D46FD7">
      <w:pPr>
        <w:jc w:val="both"/>
      </w:pPr>
      <w:r>
        <w:t>ALTERA A LEI Nº 16.673, DE 13 DE JUNHO DE 2017, QUE INSTITUI O ESTATUTO DO PEDESTRE NO MUNICÍPIO DE SÃO PAULO; A LEI Nº 17.501, DE 3 DE NOVEMBRO DE 2020, QUE DISPÕE SOBRE A OBSERVÂNCIA DE NORMAS TÉCNICAS PARA O USO DO ESPAÇO PÚBLICO</w:t>
      </w:r>
    </w:p>
    <w:p w14:paraId="0575DEA4" w14:textId="77777777" w:rsidR="007A7253" w:rsidRDefault="007A7253" w:rsidP="00D46FD7">
      <w:pPr>
        <w:jc w:val="both"/>
      </w:pPr>
      <w:r>
        <w:t>PELAS CONCESSIONÁRIAS DE SERVIÇO PÚBLICO DE DISTRIBUIÇÃO DE ENERGIA ELÉTRICA E DEMAIS EMPRESAS QUE COMPARTILHEM SUA</w:t>
      </w:r>
    </w:p>
    <w:p w14:paraId="15EAE231" w14:textId="77777777" w:rsidR="007A7253" w:rsidRDefault="007A7253" w:rsidP="00D46FD7">
      <w:pPr>
        <w:jc w:val="both"/>
      </w:pPr>
      <w:r>
        <w:lastRenderedPageBreak/>
        <w:t>INFRAESTRUTURA E SOBRE A RETIRADA DE FIOS INUTILIZADOS EM VIAS PÚBLICAS DO MUNICÍPIO DE SÃO PAULO; BEM COMO A LEI Nº 13.478, DE 30 DE DEZEMBRO DE 2002, QUE DISPÕE SOBRE A ORGANIZAÇÃO DO SISTEMA DE LIMPEZA URBANA DO MUNICÍPIO DE SÃO</w:t>
      </w:r>
    </w:p>
    <w:p w14:paraId="6EF43682" w14:textId="77777777" w:rsidR="007A7253" w:rsidRDefault="007A7253" w:rsidP="00D46FD7">
      <w:pPr>
        <w:jc w:val="both"/>
      </w:pPr>
      <w:r>
        <w:t>PAULO, E DÁ OUTRAS PROVIDÊNCIAS.</w:t>
      </w:r>
    </w:p>
    <w:p w14:paraId="29DC08B9" w14:textId="77777777" w:rsidR="007A7253" w:rsidRDefault="007A7253" w:rsidP="00D46FD7">
      <w:pPr>
        <w:jc w:val="both"/>
      </w:pPr>
      <w:r>
        <w:t>REJEIÇÃO MEDIANTE VOTO FAVORÁVEL DA MAIORIA ABSOLUTA DOS MEMBROS DA CÂMARA.</w:t>
      </w:r>
    </w:p>
    <w:p w14:paraId="79475F78" w14:textId="77777777" w:rsidR="007A7253" w:rsidRDefault="007A7253" w:rsidP="00D46FD7">
      <w:pPr>
        <w:jc w:val="both"/>
      </w:pPr>
      <w:r>
        <w:t>182 - Discussão e votação únicas do VETO TOTAL (DOCREC 877/2025) ao</w:t>
      </w:r>
    </w:p>
    <w:p w14:paraId="42267CA0" w14:textId="77777777" w:rsidR="007A7253" w:rsidRDefault="007A7253" w:rsidP="00D46FD7">
      <w:pPr>
        <w:jc w:val="both"/>
      </w:pPr>
      <w:r>
        <w:t>PL 434/2022, Vereador(a) GEORGE HATO (MDB)</w:t>
      </w:r>
    </w:p>
    <w:p w14:paraId="5987CDAE" w14:textId="77777777" w:rsidR="007A7253" w:rsidRDefault="007A7253" w:rsidP="00D46FD7">
      <w:pPr>
        <w:jc w:val="both"/>
      </w:pPr>
      <w:r>
        <w:t>O PRESENTE PROJETO, TEM POR FINALIDADE INSTITUIR, NO ÂMBITO DO MUNICÍPIO DE SÃO PAULO, A PERMISSÃO PARA CARGA E</w:t>
      </w:r>
    </w:p>
    <w:p w14:paraId="49EA77F5" w14:textId="77777777" w:rsidR="007A7253" w:rsidRDefault="007A7253" w:rsidP="00D46FD7">
      <w:pPr>
        <w:jc w:val="both"/>
      </w:pPr>
      <w:r>
        <w:t>DESCARGA DE MERCADORIAS ORIGINARIAS DE PROTEÍNA ANIMAL, (CARNES VERMELHAS, FRANGO, DENTRE OUTROS) NAS</w:t>
      </w:r>
    </w:p>
    <w:p w14:paraId="4308D37C" w14:textId="77777777" w:rsidR="007A7253" w:rsidRDefault="007A7253" w:rsidP="00D46FD7">
      <w:pPr>
        <w:jc w:val="both"/>
      </w:pPr>
      <w:r>
        <w:t>PROXIMIDADES DE AÇOUGUES E SIMILARES NO MUNICÍPIO DE SÃO PAULO/SP</w:t>
      </w:r>
    </w:p>
    <w:p w14:paraId="44A621F3" w14:textId="77777777" w:rsidR="007A7253" w:rsidRDefault="007A7253" w:rsidP="00D46FD7">
      <w:pPr>
        <w:jc w:val="both"/>
      </w:pPr>
      <w:r>
        <w:t>REJEIÇÃO MEDIANTE VOTO FAVORÁVEL DA MAIORIA ABSOLUTA DOS MEMBROS DA CÂMARA.</w:t>
      </w:r>
    </w:p>
    <w:p w14:paraId="34714251" w14:textId="77777777" w:rsidR="007A7253" w:rsidRDefault="007A7253" w:rsidP="00D46FD7">
      <w:pPr>
        <w:jc w:val="both"/>
      </w:pPr>
      <w:r>
        <w:t>183 - PL 878/2025, Vereador(a) HÉLIO RODRIGUES (PT)</w:t>
      </w:r>
    </w:p>
    <w:p w14:paraId="7809EB7F" w14:textId="77777777" w:rsidR="007A7253" w:rsidRDefault="007A7253" w:rsidP="00D46FD7">
      <w:pPr>
        <w:jc w:val="both"/>
      </w:pPr>
      <w:r>
        <w:t>DISPÕE SOBRE A COMPROVAÇÃO DE RENDA PARA O EXERCÍCIO DO DIREITO À GRATUIDADE NA CONTRATAÇÃO DE SERVIÇOS</w:t>
      </w:r>
    </w:p>
    <w:p w14:paraId="2F9C71AE" w14:textId="77777777" w:rsidR="007A7253" w:rsidRDefault="007A7253" w:rsidP="00D46FD7">
      <w:pPr>
        <w:jc w:val="both"/>
      </w:pPr>
      <w:r>
        <w:t>CEMITERIAIS E DÁ OUTRAS PROVIDÊNCIAS.</w:t>
      </w:r>
    </w:p>
    <w:p w14:paraId="1FC1F482" w14:textId="77777777" w:rsidR="007A7253" w:rsidRDefault="007A7253" w:rsidP="00D46FD7">
      <w:pPr>
        <w:jc w:val="both"/>
      </w:pPr>
      <w:r>
        <w:t>REJEIÇÃO MEDIANTE VOTO FAVORÁVEL DA MAIORIA ABSOLUTA DOS MEMBROS DA CÂMARA.</w:t>
      </w:r>
    </w:p>
    <w:p w14:paraId="6ECDDFF6" w14:textId="77777777" w:rsidR="007A7253" w:rsidRDefault="007A7253" w:rsidP="00D46FD7">
      <w:pPr>
        <w:jc w:val="both"/>
      </w:pPr>
      <w:r>
        <w:t>184 - Discussão e votação únicas do VETO PARCIAL (DOCREC 879/2025) ao</w:t>
      </w:r>
    </w:p>
    <w:p w14:paraId="6B15DE2B" w14:textId="77777777" w:rsidR="007A7253" w:rsidRDefault="007A7253" w:rsidP="00D46FD7">
      <w:pPr>
        <w:jc w:val="both"/>
      </w:pPr>
      <w:r>
        <w:t>PL 577/2024, Vereadores CARLOS BEZERRA JR. (PSD), SILVINHO LEITE (UNIÃO), KEIT LIMA (PSOL), MARINA BRAGANTE (REDE), SILVÃO</w:t>
      </w:r>
    </w:p>
    <w:p w14:paraId="40F916ED" w14:textId="77777777" w:rsidR="007A7253" w:rsidRDefault="007A7253" w:rsidP="00D46FD7">
      <w:pPr>
        <w:jc w:val="both"/>
      </w:pPr>
      <w:r>
        <w:t>LEITE (UNIÃO), RENATA FALZONI (PSB), ISAC FÉLIX (PL), SANSÃO PEREIRA (REPUBLICANOS), ANDRÉ SOUZA (REPUBLICANOS), PROFESSOR</w:t>
      </w:r>
    </w:p>
    <w:p w14:paraId="2EF14CF4" w14:textId="77777777" w:rsidR="007A7253" w:rsidRDefault="007A7253" w:rsidP="00D46FD7">
      <w:pPr>
        <w:jc w:val="both"/>
      </w:pPr>
      <w:r>
        <w:t>TONINHO VESPOLI (PSOL), SANDRA SANTANA (MDB)</w:t>
      </w:r>
    </w:p>
    <w:p w14:paraId="7A21F1B9" w14:textId="77777777" w:rsidR="007A7253" w:rsidRDefault="007A7253" w:rsidP="00D46FD7">
      <w:pPr>
        <w:jc w:val="both"/>
      </w:pPr>
      <w:r>
        <w:t>INSTITUI O PROGRAMA DE PROTEÇÃO À INFÂNCIA NO AMBIENTE DIGITAL E DISPÕE SOBRE A OBRIGATORIEDADE DE IMPLEMENTAÇÃO DE</w:t>
      </w:r>
    </w:p>
    <w:p w14:paraId="0343322F" w14:textId="77777777" w:rsidR="007A7253" w:rsidRDefault="007A7253" w:rsidP="00D46FD7">
      <w:pPr>
        <w:jc w:val="both"/>
      </w:pPr>
      <w:r>
        <w:t>MÉTODOS DE VERIFICAÇÃO DE IDADE POR EMPRESAS PROVEDORAS DE APLICAÇÕES DE INTERNET E PROVEDORES DE CONEXÃO À</w:t>
      </w:r>
    </w:p>
    <w:p w14:paraId="43E8DECF" w14:textId="77777777" w:rsidR="007A7253" w:rsidRDefault="007A7253" w:rsidP="00D46FD7">
      <w:pPr>
        <w:jc w:val="both"/>
      </w:pPr>
      <w:r>
        <w:lastRenderedPageBreak/>
        <w:t>INTERNET NO MUNICÍPIO DE SÃO PAULO E DÁ OUTRAS PROVIDÊNCIAS.</w:t>
      </w:r>
    </w:p>
    <w:p w14:paraId="57B88BB5" w14:textId="77777777" w:rsidR="007A7253" w:rsidRDefault="007A7253" w:rsidP="00D46FD7">
      <w:pPr>
        <w:jc w:val="both"/>
      </w:pPr>
      <w:r>
        <w:t>REJEIÇÃO MEDIANTE VOTO FAVORÁVEL DA MAIORIA ABSOLUTA DOS MEMBROS DA CÂMARA.</w:t>
      </w:r>
    </w:p>
    <w:p w14:paraId="5DD48DCC" w14:textId="77777777" w:rsidR="007A7253" w:rsidRDefault="007A7253" w:rsidP="00D46FD7">
      <w:pPr>
        <w:jc w:val="both"/>
      </w:pPr>
      <w:r>
        <w:t>185 - Discussão e votação únicas do VETO PARCIAL (DOCREC 917/2025) ao</w:t>
      </w:r>
    </w:p>
    <w:p w14:paraId="3E50AC4B" w14:textId="77777777" w:rsidR="007A7253" w:rsidRDefault="007A7253" w:rsidP="00D46FD7">
      <w:pPr>
        <w:jc w:val="both"/>
      </w:pPr>
      <w:r>
        <w:t>PL 198/2023, Vereadores ROBERTO TRÍPOLI (PV), ATÍLIO FRANCISCO (REPUBLICANOS), DR. MURILLO LIMA (PP), RENATA FALZONI (PSB), KEIT LIMA (PSOL), SILVINHO LEITE (UNIÃO), DHEISON SILVA (PT), MARINA BRAGANTE (REDE), PROFESSOR TONINHO VESPOLI (PSOL), RUTE COSTA (PL), AMANDA PASCHOAL (PSOL), SIMONE GANEM (PODE), JOÃO JORGE (MDB), KENJI ITO (PODE), FABIO RIVA (MDB), DRA. SANDRA TADEU (PL), SANSÃO PEREIRA (REPUBLICANOS), SILVIA DA BANCADA FEMINISTA (PSOL)</w:t>
      </w:r>
    </w:p>
    <w:p w14:paraId="37EE8347" w14:textId="77777777" w:rsidR="007A7253" w:rsidRDefault="007A7253" w:rsidP="00D46FD7">
      <w:pPr>
        <w:jc w:val="both"/>
      </w:pPr>
      <w:r>
        <w:t>PROÍBE O USO DE COLEIRAS ANTILATIDOS E DÁ OUTRAS PROVIDÊNCIAS.</w:t>
      </w:r>
    </w:p>
    <w:p w14:paraId="542EFFF3" w14:textId="77777777" w:rsidR="007A7253" w:rsidRDefault="007A7253" w:rsidP="00D46FD7">
      <w:pPr>
        <w:jc w:val="both"/>
      </w:pPr>
      <w:r>
        <w:t>REJEIÇÃO MEDIANTE VOTO FAVORÁVEL DA MAIORIA ABSOLUTA DOS MEMBROS DA CÂMARA.</w:t>
      </w:r>
    </w:p>
    <w:p w14:paraId="2A1E0038" w14:textId="77777777" w:rsidR="007A7253" w:rsidRDefault="007A7253" w:rsidP="00D46FD7">
      <w:pPr>
        <w:jc w:val="both"/>
      </w:pPr>
      <w:r>
        <w:t>186 - PLO 3/2014, Executivo - FERNANDO HADDAD</w:t>
      </w:r>
    </w:p>
    <w:p w14:paraId="5BFB303F" w14:textId="77777777" w:rsidR="007A7253" w:rsidRDefault="007A7253" w:rsidP="00D46FD7">
      <w:pPr>
        <w:jc w:val="both"/>
      </w:pPr>
      <w:r>
        <w:t>INTRODUZ ALTERAÇÕES NOS ARTIGOS 92 E 97 DA LEI ORGÂNICA DO MUNICÍPIO DE SÃO PAULO.</w:t>
      </w:r>
    </w:p>
    <w:p w14:paraId="4E76BACD" w14:textId="77777777" w:rsidR="007A7253" w:rsidRDefault="007A7253" w:rsidP="00D46FD7">
      <w:pPr>
        <w:jc w:val="both"/>
      </w:pPr>
      <w:r>
        <w:t>(DISPÕE SOBRE A REMUNERAÇÃO DOS SERVIDORES). (EM REGIME DE URGÊNCIA)</w:t>
      </w:r>
    </w:p>
    <w:p w14:paraId="3BE9231D" w14:textId="77777777" w:rsidR="007A7253" w:rsidRDefault="007A7253" w:rsidP="00D46FD7">
      <w:pPr>
        <w:jc w:val="both"/>
      </w:pPr>
      <w:r>
        <w:t>APROVAÇÃO MEDIANTE VOTO NOMINAL E FAVORÁVEL DE 2/3 DOS MEMBROS DA CÂMARA</w:t>
      </w:r>
    </w:p>
    <w:p w14:paraId="79F4E4CD" w14:textId="77777777" w:rsidR="007A7253" w:rsidRDefault="007A7253" w:rsidP="00D46FD7">
      <w:pPr>
        <w:jc w:val="both"/>
      </w:pPr>
      <w:r>
        <w:t>187 - PL 203/2020, Executivo - BRUNO COVAS</w:t>
      </w:r>
    </w:p>
    <w:p w14:paraId="42FA8170" w14:textId="77777777" w:rsidR="007A7253" w:rsidRDefault="007A7253" w:rsidP="00D46FD7">
      <w:pPr>
        <w:jc w:val="both"/>
      </w:pPr>
      <w:r>
        <w:t>APROVA A ETAPA DE ENCERRAMENTO DA LEI Nº 13.769, DE 26 DE JANEIRO DE 2004 - OPERAÇÃO URBANA CONSORCIADA FARIA LIMA.</w:t>
      </w:r>
    </w:p>
    <w:p w14:paraId="1F446DFF" w14:textId="77777777" w:rsidR="007A7253" w:rsidRDefault="007A7253" w:rsidP="00D46FD7">
      <w:pPr>
        <w:jc w:val="both"/>
      </w:pPr>
      <w:r>
        <w:t>(EM REGIME DE URGÊNCIA)</w:t>
      </w:r>
    </w:p>
    <w:p w14:paraId="1F3C8DFB" w14:textId="77777777" w:rsidR="007A7253" w:rsidRDefault="007A7253" w:rsidP="00D46FD7">
      <w:pPr>
        <w:jc w:val="both"/>
      </w:pPr>
      <w:r>
        <w:t>APROVAÇÃO MEDIANTE VOTO FAVORÁVEL DE 3/5 DOS MEMBROS DA CÂMARA.</w:t>
      </w:r>
    </w:p>
    <w:p w14:paraId="711F8E74" w14:textId="77777777" w:rsidR="007A7253" w:rsidRDefault="007A7253" w:rsidP="00D46FD7">
      <w:pPr>
        <w:jc w:val="both"/>
      </w:pPr>
      <w:r>
        <w:t>188 - Discussão e votação únicas do Recurso nº 28/2017, interposto por VEREADOR(A) ANTONIO DONATO (PT) Vereador(a) ANTONIO</w:t>
      </w:r>
    </w:p>
    <w:p w14:paraId="62A8E1CA" w14:textId="77777777" w:rsidR="007A7253" w:rsidRDefault="007A7253" w:rsidP="00D46FD7">
      <w:pPr>
        <w:jc w:val="both"/>
      </w:pPr>
      <w:r>
        <w:t>DONATO (PT)</w:t>
      </w:r>
    </w:p>
    <w:p w14:paraId="03EAE0B9" w14:textId="77777777" w:rsidR="007A7253" w:rsidRDefault="007A7253" w:rsidP="00D46FD7">
      <w:pPr>
        <w:jc w:val="both"/>
      </w:pPr>
      <w:r>
        <w:t>TRATA-SE DE RECURSO DO VEREADOR ANTONIO DONATO CONTRA DECISÃO DO SR. PRESIDENTE, NOBRE VEREADOR MILTON LEITE, QUE</w:t>
      </w:r>
    </w:p>
    <w:p w14:paraId="64BBC09E" w14:textId="77777777" w:rsidR="007A7253" w:rsidRDefault="007A7253" w:rsidP="00D46FD7">
      <w:pPr>
        <w:jc w:val="both"/>
      </w:pPr>
      <w:r>
        <w:t>NÃO TERIA ELUCIDADO QUESTÃO DE ORDEM APRESENTADA PELO PROPONENTE DURANTE A 43ª SESSÃO EXTRAORDINÁRIA DA 17ª</w:t>
      </w:r>
    </w:p>
    <w:p w14:paraId="11D95C12" w14:textId="77777777" w:rsidR="007A7253" w:rsidRDefault="007A7253" w:rsidP="00D46FD7">
      <w:pPr>
        <w:jc w:val="both"/>
      </w:pPr>
      <w:r>
        <w:lastRenderedPageBreak/>
        <w:t>LEGISLATURA, REALIZADA EM 03 DE JULHO DE 2017.</w:t>
      </w:r>
    </w:p>
    <w:p w14:paraId="5AADDCE1" w14:textId="77777777" w:rsidR="007A7253" w:rsidRDefault="007A7253" w:rsidP="00D46FD7">
      <w:pPr>
        <w:jc w:val="both"/>
      </w:pPr>
      <w:r>
        <w:t>APROVAÇÃO MEDIANTE VOTO FAVORÁVEL DA MAIORIA SIMPLES.</w:t>
      </w:r>
    </w:p>
    <w:p w14:paraId="5AFF825F" w14:textId="77777777" w:rsidR="007A7253" w:rsidRDefault="007A7253" w:rsidP="00D46FD7">
      <w:pPr>
        <w:jc w:val="both"/>
      </w:pPr>
      <w:r>
        <w:t>189 - Discussão e votação únicas do Recurso nº 18/2019, interposto por VEREADOR(A) SONINHA FRANCINE (CIDADANIA) Vereador(a)</w:t>
      </w:r>
    </w:p>
    <w:p w14:paraId="1739602A" w14:textId="77777777" w:rsidR="007A7253" w:rsidRDefault="007A7253" w:rsidP="00D46FD7">
      <w:pPr>
        <w:jc w:val="both"/>
      </w:pPr>
      <w:r>
        <w:t>SONINHA FRANCINE (CIDADANIA)</w:t>
      </w:r>
    </w:p>
    <w:p w14:paraId="0F2AE315" w14:textId="77777777" w:rsidR="007A7253" w:rsidRDefault="007A7253" w:rsidP="00D46FD7">
      <w:pPr>
        <w:jc w:val="both"/>
      </w:pPr>
      <w:r>
        <w:t>REQUER QUE SEJA CONSIDERADA NULA A VOTAÇÃO NO CONGRESSO DE COMISSÕES DOS PL'S 118/2019 E 293/2019, DE AUTORIA DO</w:t>
      </w:r>
    </w:p>
    <w:p w14:paraId="7B565C77" w14:textId="77777777" w:rsidR="007A7253" w:rsidRDefault="007A7253" w:rsidP="00D46FD7">
      <w:pPr>
        <w:jc w:val="both"/>
      </w:pPr>
      <w:r>
        <w:t>TRIBUNAL DE CONTAS DO MUNICÍPIO, TENDO EM VISTA QUE O PROCESSO LEGISLATIVO NÃO CUMPRIU OS PRECEITOS E RITOS</w:t>
      </w:r>
    </w:p>
    <w:p w14:paraId="3B263824" w14:textId="77777777" w:rsidR="007A7253" w:rsidRDefault="007A7253" w:rsidP="00D46FD7">
      <w:pPr>
        <w:jc w:val="both"/>
      </w:pPr>
      <w:r>
        <w:t>REGIMENTAIS.</w:t>
      </w:r>
    </w:p>
    <w:p w14:paraId="4444A11C" w14:textId="77777777" w:rsidR="007A7253" w:rsidRDefault="007A7253" w:rsidP="00D46FD7">
      <w:pPr>
        <w:jc w:val="both"/>
      </w:pPr>
      <w:r>
        <w:t>APROVAÇÃO MEDIANTE VOTO FAVORÁVEL DA MAIORIA SIMPLES.</w:t>
      </w:r>
    </w:p>
    <w:p w14:paraId="17E57575" w14:textId="77777777" w:rsidR="007A7253" w:rsidRDefault="007A7253" w:rsidP="00D46FD7">
      <w:pPr>
        <w:jc w:val="both"/>
      </w:pPr>
      <w:r>
        <w:t>190 - Discussão e votação únicas do Recurso nº 26/2019, interposto por VEREADOR(A) FERNANDO HOLIDAY (PL) Vereador(a) FERNANDO</w:t>
      </w:r>
    </w:p>
    <w:p w14:paraId="58D7CB84" w14:textId="77777777" w:rsidR="007A7253" w:rsidRDefault="007A7253" w:rsidP="00D46FD7">
      <w:pPr>
        <w:jc w:val="both"/>
      </w:pPr>
      <w:r>
        <w:t>HOLIDAY (PL)</w:t>
      </w:r>
    </w:p>
    <w:p w14:paraId="69A761C4" w14:textId="77777777" w:rsidR="007A7253" w:rsidRDefault="007A7253" w:rsidP="00D46FD7">
      <w:pPr>
        <w:jc w:val="both"/>
      </w:pPr>
      <w:r>
        <w:t>RECURSO ANTE A DECISÃO DA PRESIDÊNCIA DE INDEFERIR A QUESTÃO DE ORDEM ACERCA DO SUBSTITUTIVO DO PL 616/2018, ACERCA</w:t>
      </w:r>
    </w:p>
    <w:p w14:paraId="555E7BBC" w14:textId="77777777" w:rsidR="007A7253" w:rsidRDefault="007A7253" w:rsidP="00D46FD7">
      <w:pPr>
        <w:jc w:val="both"/>
      </w:pPr>
      <w:r>
        <w:t>DA REMUNERAÇÃO DE SERVIDORES DA CARREIRA DE EDUCAÇÃO.</w:t>
      </w:r>
    </w:p>
    <w:p w14:paraId="450C8C46" w14:textId="24BDCBD7" w:rsidR="007A7253" w:rsidRDefault="007A7253" w:rsidP="00D46FD7">
      <w:pPr>
        <w:jc w:val="both"/>
      </w:pPr>
      <w:r>
        <w:t>APROVAÇÃO MEDIANTE VOTO FAVORÁVEL DA MAIORIA SIMPLES.</w:t>
      </w:r>
    </w:p>
    <w:p w14:paraId="267C0AE5" w14:textId="77777777" w:rsidR="007A7253" w:rsidRPr="003C4B05" w:rsidRDefault="007A7253" w:rsidP="00D46FD7">
      <w:pPr>
        <w:jc w:val="both"/>
        <w:rPr>
          <w:b/>
          <w:bCs/>
          <w:sz w:val="32"/>
          <w:szCs w:val="32"/>
          <w:u w:val="single"/>
        </w:rPr>
      </w:pPr>
    </w:p>
    <w:p w14:paraId="0ED99B7F" w14:textId="3B959A16" w:rsidR="007A7253" w:rsidRPr="003C4B05" w:rsidRDefault="007A7253" w:rsidP="00D46FD7">
      <w:pPr>
        <w:jc w:val="both"/>
        <w:rPr>
          <w:b/>
          <w:bCs/>
          <w:sz w:val="32"/>
          <w:szCs w:val="32"/>
          <w:u w:val="single"/>
        </w:rPr>
      </w:pPr>
      <w:r w:rsidRPr="003C4B05">
        <w:rPr>
          <w:b/>
          <w:bCs/>
          <w:sz w:val="32"/>
          <w:szCs w:val="32"/>
          <w:u w:val="single"/>
        </w:rPr>
        <w:t>PRÉ-PAUTA DE PROJETO DE VEREADORES PARA AS SESSÕES EXTRAORDINÁRIAS, A SEREM REALIZADAS EM 05 DE</w:t>
      </w:r>
      <w:r w:rsidR="003C4B05" w:rsidRPr="003C4B05">
        <w:rPr>
          <w:b/>
          <w:bCs/>
          <w:sz w:val="32"/>
          <w:szCs w:val="32"/>
          <w:u w:val="single"/>
        </w:rPr>
        <w:t xml:space="preserve"> </w:t>
      </w:r>
      <w:r w:rsidRPr="003C4B05">
        <w:rPr>
          <w:b/>
          <w:bCs/>
          <w:sz w:val="32"/>
          <w:szCs w:val="32"/>
          <w:u w:val="single"/>
        </w:rPr>
        <w:t>NOVEMBRO DE 2025.</w:t>
      </w:r>
    </w:p>
    <w:p w14:paraId="4D2F12B4" w14:textId="77777777" w:rsidR="007A7253" w:rsidRDefault="007A7253" w:rsidP="00D46FD7">
      <w:pPr>
        <w:jc w:val="both"/>
      </w:pPr>
      <w:r>
        <w:t>1 - PL 629 /</w:t>
      </w:r>
      <w:proofErr w:type="gramStart"/>
      <w:r>
        <w:t>2022 ,</w:t>
      </w:r>
      <w:proofErr w:type="gramEnd"/>
      <w:r>
        <w:t xml:space="preserve"> do Vereador GILBERTO NASCIMENTO (PL)</w:t>
      </w:r>
    </w:p>
    <w:p w14:paraId="21ED6CBE" w14:textId="77777777" w:rsidR="007A7253" w:rsidRDefault="007A7253" w:rsidP="00D46FD7">
      <w:pPr>
        <w:jc w:val="both"/>
      </w:pPr>
      <w:r>
        <w:t>Reconhece o Cristianismo como manifestação cultural.</w:t>
      </w:r>
    </w:p>
    <w:p w14:paraId="2C717756" w14:textId="77777777" w:rsidR="007A7253" w:rsidRDefault="007A7253" w:rsidP="00D46FD7">
      <w:pPr>
        <w:jc w:val="both"/>
      </w:pPr>
      <w:r>
        <w:t>FASE DA DISCUSSÃO: 1ª</w:t>
      </w:r>
    </w:p>
    <w:p w14:paraId="17FBEE91" w14:textId="77777777" w:rsidR="007A7253" w:rsidRDefault="007A7253" w:rsidP="00D46FD7">
      <w:pPr>
        <w:jc w:val="both"/>
      </w:pPr>
      <w:r>
        <w:t>APROVAÇÃO MEDIANTE VOTO FAVORÁVEL DA MAIORIA SIMPLES.</w:t>
      </w:r>
    </w:p>
    <w:p w14:paraId="36FBFFBA" w14:textId="77777777" w:rsidR="007A7253" w:rsidRDefault="007A7253" w:rsidP="00D46FD7">
      <w:pPr>
        <w:jc w:val="both"/>
      </w:pPr>
      <w:r>
        <w:t>2 - PDL 24 /</w:t>
      </w:r>
      <w:proofErr w:type="gramStart"/>
      <w:r>
        <w:t>2025 ,</w:t>
      </w:r>
      <w:proofErr w:type="gramEnd"/>
      <w:r>
        <w:t xml:space="preserve"> da Vereadora LUANA ALVES (PSOL)</w:t>
      </w:r>
    </w:p>
    <w:p w14:paraId="7C8E4E3F" w14:textId="77777777" w:rsidR="007A7253" w:rsidRDefault="007A7253" w:rsidP="00D46FD7">
      <w:pPr>
        <w:jc w:val="both"/>
      </w:pPr>
      <w:r>
        <w:t xml:space="preserve">Fica concedida, em forma de honraria, </w:t>
      </w:r>
      <w:proofErr w:type="gramStart"/>
      <w:r>
        <w:t>Salva</w:t>
      </w:r>
      <w:proofErr w:type="gramEnd"/>
      <w:r>
        <w:t xml:space="preserve"> de Prata com o objetivo de homenagear o Terreiro Aruanda - Terreiro de Umbanda Pai João de Angola e Zé Pelintra.</w:t>
      </w:r>
    </w:p>
    <w:p w14:paraId="7A5CB241" w14:textId="77777777" w:rsidR="007A7253" w:rsidRDefault="007A7253" w:rsidP="00D46FD7">
      <w:pPr>
        <w:jc w:val="both"/>
      </w:pPr>
      <w:r>
        <w:lastRenderedPageBreak/>
        <w:t>DISCUSSÃO E VOTAÇÃO ÚNICAS</w:t>
      </w:r>
    </w:p>
    <w:p w14:paraId="512F730E" w14:textId="77777777" w:rsidR="007A7253" w:rsidRDefault="007A7253" w:rsidP="00D46FD7">
      <w:pPr>
        <w:jc w:val="both"/>
      </w:pPr>
      <w:r>
        <w:t>APROVAÇÃO MEDIANTE VOTO FAVORÁVEL DE 2/3 DOS MEMBROS DA CÂMARA.</w:t>
      </w:r>
    </w:p>
    <w:p w14:paraId="245DBB47" w14:textId="77777777" w:rsidR="007A7253" w:rsidRDefault="007A7253" w:rsidP="00D46FD7">
      <w:pPr>
        <w:jc w:val="both"/>
      </w:pPr>
      <w:r>
        <w:t>HÁ SUBSTITUTIVO DA COMISSÃO DE CONSTITUIÇÃO, JUSTIÇA E LEG. PARTICIPATIVA</w:t>
      </w:r>
    </w:p>
    <w:p w14:paraId="3AE64871" w14:textId="77777777" w:rsidR="007A7253" w:rsidRDefault="007A7253" w:rsidP="00D46FD7">
      <w:pPr>
        <w:jc w:val="both"/>
      </w:pPr>
      <w:r>
        <w:t>3 - PL 681 /</w:t>
      </w:r>
      <w:proofErr w:type="gramStart"/>
      <w:r>
        <w:t>2024 ,</w:t>
      </w:r>
      <w:proofErr w:type="gramEnd"/>
      <w:r>
        <w:t xml:space="preserve"> dos Vereadores RODRIGO GOULART (PSD), THAMMY MIRANDA (PSD), PAULO FRANGE (MDB), MARCELO MESSIAS (MDB)</w:t>
      </w:r>
    </w:p>
    <w:p w14:paraId="2F75F2FD" w14:textId="77777777" w:rsidR="007A7253" w:rsidRDefault="007A7253" w:rsidP="00D46FD7">
      <w:pPr>
        <w:jc w:val="both"/>
      </w:pPr>
      <w:r>
        <w:t>Altera a Lei nº 14.485, de 19 de julho de 2007, para incluir no Calendário Oficial de Eventos da Cidade de São Paulo o evento de Fé</w:t>
      </w:r>
    </w:p>
    <w:p w14:paraId="5AF7A8E1" w14:textId="77777777" w:rsidR="007A7253" w:rsidRDefault="007A7253" w:rsidP="00D46FD7">
      <w:pPr>
        <w:jc w:val="both"/>
      </w:pPr>
      <w:r>
        <w:t>Católica denominado Festival “Summer Beats”. [Final de semana posterior ao feriado de 7 de setembro].</w:t>
      </w:r>
    </w:p>
    <w:p w14:paraId="6A1698D3" w14:textId="77777777" w:rsidR="007A7253" w:rsidRDefault="007A7253" w:rsidP="00D46FD7">
      <w:pPr>
        <w:jc w:val="both"/>
      </w:pPr>
      <w:r>
        <w:t>FASE DA DISCUSSÃO: 2ª DA REDAÇÃO DO VENCIDO</w:t>
      </w:r>
    </w:p>
    <w:p w14:paraId="7FF1D5BA" w14:textId="77777777" w:rsidR="007A7253" w:rsidRDefault="007A7253" w:rsidP="00D46FD7">
      <w:pPr>
        <w:jc w:val="both"/>
      </w:pPr>
      <w:r>
        <w:t>APROVAÇÃO MEDIANTE VOTO FAVORÁVEL DA MAIORIA SIMPLES.</w:t>
      </w:r>
    </w:p>
    <w:p w14:paraId="7BA1432B" w14:textId="77777777" w:rsidR="007A7253" w:rsidRDefault="007A7253" w:rsidP="00D46FD7">
      <w:pPr>
        <w:jc w:val="both"/>
      </w:pPr>
      <w:r>
        <w:t>4 - PL 134 /</w:t>
      </w:r>
      <w:proofErr w:type="gramStart"/>
      <w:r>
        <w:t>2025 ,</w:t>
      </w:r>
      <w:proofErr w:type="gramEnd"/>
      <w:r>
        <w:t xml:space="preserve"> da Vereadora RENATA FALZONI (PSB)</w:t>
      </w:r>
    </w:p>
    <w:p w14:paraId="749AB989" w14:textId="77777777" w:rsidR="007A7253" w:rsidRDefault="007A7253" w:rsidP="00D46FD7">
      <w:pPr>
        <w:jc w:val="both"/>
      </w:pPr>
      <w:r>
        <w:t>Dispõe sobre a institucionalização da Trilha Interparques, conectando Parques, Unidades de Conservação e outras áreas protegidas no extremo sul da cidade de São Paulo</w:t>
      </w:r>
    </w:p>
    <w:p w14:paraId="6ECCB2C7" w14:textId="77777777" w:rsidR="007A7253" w:rsidRDefault="007A7253" w:rsidP="00D46FD7">
      <w:pPr>
        <w:jc w:val="both"/>
      </w:pPr>
      <w:r>
        <w:t>FASE DA DISCUSSÃO: 2ª</w:t>
      </w:r>
    </w:p>
    <w:p w14:paraId="3DF37FCB" w14:textId="77777777" w:rsidR="007A7253" w:rsidRDefault="007A7253" w:rsidP="00D46FD7">
      <w:pPr>
        <w:jc w:val="both"/>
      </w:pPr>
      <w:r>
        <w:t>APROVAÇÃO MEDIANTE VOTO FAVORÁVEL DA MAIORIA ABSOLUTA DOS MEMBROS DA CÂMARA.</w:t>
      </w:r>
    </w:p>
    <w:p w14:paraId="417A6032" w14:textId="77777777" w:rsidR="007A7253" w:rsidRDefault="007A7253" w:rsidP="00D46FD7">
      <w:pPr>
        <w:jc w:val="both"/>
      </w:pPr>
      <w:r>
        <w:t>5 - PDL 38 /</w:t>
      </w:r>
      <w:proofErr w:type="gramStart"/>
      <w:r>
        <w:t>2025 ,</w:t>
      </w:r>
      <w:proofErr w:type="gramEnd"/>
      <w:r>
        <w:t xml:space="preserve"> do Vereador SILVINHO LEITE (UNIÃO)</w:t>
      </w:r>
    </w:p>
    <w:p w14:paraId="0EC922A7" w14:textId="77777777" w:rsidR="007A7253" w:rsidRDefault="007A7253" w:rsidP="00D46FD7">
      <w:pPr>
        <w:jc w:val="both"/>
      </w:pPr>
      <w:r>
        <w:t>Dispõe sobre a outorga do Título de Cidadã Paulistana e o Diploma de Gratidão à Ilma. Sra. Silvia Regina Grecco.</w:t>
      </w:r>
    </w:p>
    <w:p w14:paraId="554314E4" w14:textId="77777777" w:rsidR="007A7253" w:rsidRDefault="007A7253" w:rsidP="00D46FD7">
      <w:pPr>
        <w:jc w:val="both"/>
      </w:pPr>
      <w:r>
        <w:t>DISCUSSÃO E VOTAÇÃO ÚNICAS</w:t>
      </w:r>
    </w:p>
    <w:p w14:paraId="09855FD3" w14:textId="77777777" w:rsidR="007A7253" w:rsidRDefault="007A7253" w:rsidP="00D46FD7">
      <w:pPr>
        <w:jc w:val="both"/>
      </w:pPr>
      <w:r>
        <w:t>APROVAÇÃO MEDIANTE VOTO FAVORÁVEL DE 2/3 DOS MEMBROS DA CÂMARA.</w:t>
      </w:r>
    </w:p>
    <w:p w14:paraId="5CB9D1D4" w14:textId="77777777" w:rsidR="007A7253" w:rsidRDefault="007A7253" w:rsidP="00D46FD7">
      <w:pPr>
        <w:jc w:val="both"/>
      </w:pPr>
      <w:r>
        <w:t>6 - PL 812 /</w:t>
      </w:r>
      <w:proofErr w:type="gramStart"/>
      <w:r>
        <w:t>2024 ,</w:t>
      </w:r>
      <w:proofErr w:type="gramEnd"/>
      <w:r>
        <w:t xml:space="preserve"> do Vereador CELSO GIANNAZI (PSOL)</w:t>
      </w:r>
    </w:p>
    <w:p w14:paraId="5FB3AA59" w14:textId="77777777" w:rsidR="007A7253" w:rsidRDefault="007A7253" w:rsidP="00D46FD7">
      <w:pPr>
        <w:jc w:val="both"/>
      </w:pPr>
      <w:r>
        <w:t xml:space="preserve">Denomina Escola Municipal de Ensino Fundamental Professora </w:t>
      </w:r>
      <w:proofErr w:type="spellStart"/>
      <w:r>
        <w:t>Cleane</w:t>
      </w:r>
      <w:proofErr w:type="spellEnd"/>
      <w:r>
        <w:t xml:space="preserve"> Cavalcante Gomes a Escola Municipal de Ensino Fundamental</w:t>
      </w:r>
    </w:p>
    <w:p w14:paraId="0A9B0D99" w14:textId="77777777" w:rsidR="007A7253" w:rsidRDefault="007A7253" w:rsidP="00D46FD7">
      <w:pPr>
        <w:jc w:val="both"/>
      </w:pPr>
      <w:r>
        <w:t xml:space="preserve">Jardim </w:t>
      </w:r>
      <w:proofErr w:type="spellStart"/>
      <w:r>
        <w:t>Sipramar</w:t>
      </w:r>
      <w:proofErr w:type="spellEnd"/>
      <w:r>
        <w:t xml:space="preserve"> situada no Jardim </w:t>
      </w:r>
      <w:proofErr w:type="spellStart"/>
      <w:r>
        <w:t>Sipramar</w:t>
      </w:r>
      <w:proofErr w:type="spellEnd"/>
      <w:r>
        <w:t>, Distrito do Grajaú.</w:t>
      </w:r>
    </w:p>
    <w:p w14:paraId="79656452" w14:textId="77777777" w:rsidR="007A7253" w:rsidRDefault="007A7253" w:rsidP="00D46FD7">
      <w:pPr>
        <w:jc w:val="both"/>
      </w:pPr>
      <w:r>
        <w:t>FASE DA DISCUSSÃO: 2ª</w:t>
      </w:r>
    </w:p>
    <w:p w14:paraId="41C69167" w14:textId="77777777" w:rsidR="007A7253" w:rsidRDefault="007A7253" w:rsidP="00D46FD7">
      <w:pPr>
        <w:jc w:val="both"/>
      </w:pPr>
      <w:r>
        <w:t>APROVAÇÃO MEDIANTE VOTO FAVORÁVEL DA MAIORIA ABSOLUTA DOS MEMBROS DA CÂMARA.</w:t>
      </w:r>
    </w:p>
    <w:p w14:paraId="79C500BE" w14:textId="77777777" w:rsidR="007A7253" w:rsidRDefault="007A7253" w:rsidP="00D46FD7">
      <w:pPr>
        <w:jc w:val="both"/>
      </w:pPr>
      <w:r>
        <w:lastRenderedPageBreak/>
        <w:t>7 - PL 120 /</w:t>
      </w:r>
      <w:proofErr w:type="gramStart"/>
      <w:r>
        <w:t>2024 ,</w:t>
      </w:r>
      <w:proofErr w:type="gramEnd"/>
      <w:r>
        <w:t xml:space="preserve"> dos Vereadores JOÃO JORGE (MDB), ZOE MARTÍNEZ (PL), PASTORA SANDRA ALVES (UNIÃO), GABRIEL ABREU</w:t>
      </w:r>
    </w:p>
    <w:p w14:paraId="15BA818C" w14:textId="77777777" w:rsidR="007A7253" w:rsidRDefault="007A7253" w:rsidP="00D46FD7">
      <w:pPr>
        <w:jc w:val="both"/>
      </w:pPr>
      <w:r>
        <w:t>(PODEMOS)</w:t>
      </w:r>
    </w:p>
    <w:p w14:paraId="2F08898A" w14:textId="77777777" w:rsidR="007A7253" w:rsidRDefault="007A7253" w:rsidP="00D46FD7">
      <w:pPr>
        <w:jc w:val="both"/>
      </w:pPr>
      <w:r>
        <w:t>Acrescenta os incisos XVIII e XIX ao Art. 3º da Lei nº 17.109 de 04 de junho de 2019 (Código Municipal de Defesa do Consumidor)</w:t>
      </w:r>
    </w:p>
    <w:p w14:paraId="75913704" w14:textId="77777777" w:rsidR="007A7253" w:rsidRDefault="007A7253" w:rsidP="00D46FD7">
      <w:pPr>
        <w:jc w:val="both"/>
      </w:pPr>
      <w:r>
        <w:t>FASE DA DISCUSSÃO: 2ª DO SUBSTITUTIVO DA COMISSÃO DE FINANÇAS E ORÇAMENTO</w:t>
      </w:r>
    </w:p>
    <w:p w14:paraId="5EF88405" w14:textId="77777777" w:rsidR="007A7253" w:rsidRDefault="007A7253" w:rsidP="00D46FD7">
      <w:pPr>
        <w:jc w:val="both"/>
      </w:pPr>
      <w:r>
        <w:t>APROVAÇÃO MEDIANTE VOTO FAVORÁVEL DA MAIORIA SIMPLES.</w:t>
      </w:r>
    </w:p>
    <w:p w14:paraId="7EED9F7C" w14:textId="77777777" w:rsidR="007A7253" w:rsidRDefault="007A7253" w:rsidP="00D46FD7">
      <w:pPr>
        <w:jc w:val="both"/>
      </w:pPr>
      <w:r>
        <w:t>8 - PL 140 /</w:t>
      </w:r>
      <w:proofErr w:type="gramStart"/>
      <w:r>
        <w:t>2025 ,</w:t>
      </w:r>
      <w:proofErr w:type="gramEnd"/>
      <w:r>
        <w:t xml:space="preserve"> dos Vereadores AMANDA PASCHOAL (PSOL), SILVINHO LEITE (UNIÃO), MARINA BRAGANTE (REDE), PROFESSOR</w:t>
      </w:r>
    </w:p>
    <w:p w14:paraId="7D0C58EC" w14:textId="77777777" w:rsidR="007A7253" w:rsidRDefault="007A7253" w:rsidP="00D46FD7">
      <w:pPr>
        <w:jc w:val="both"/>
      </w:pPr>
      <w:r>
        <w:t>TONINHO VESPOLI (PSOL), KEIT LIMA (PSOL)</w:t>
      </w:r>
    </w:p>
    <w:p w14:paraId="5DBC3FC2" w14:textId="77777777" w:rsidR="007A7253" w:rsidRDefault="007A7253" w:rsidP="00D46FD7">
      <w:pPr>
        <w:jc w:val="both"/>
      </w:pPr>
      <w:r>
        <w:t>Dispõe sobre as bases para elaboração da “Política Municipal de Atenção às Emergências Climáticas e o Combate ao Racismo Ambiental” no município de São Paulo e dá outras providências.</w:t>
      </w:r>
    </w:p>
    <w:p w14:paraId="19E6D038" w14:textId="77777777" w:rsidR="007A7253" w:rsidRDefault="007A7253" w:rsidP="00D46FD7">
      <w:pPr>
        <w:jc w:val="both"/>
      </w:pPr>
      <w:r>
        <w:t>FASE DA DISCUSSÃO: 2ª DO SUBSTITUTIVO DA COMISSÃO DE CONSTITUIÇÃO, JUSTIÇA E LEG. PARTICIPATIVA</w:t>
      </w:r>
    </w:p>
    <w:p w14:paraId="46CEA68C" w14:textId="77777777" w:rsidR="007A7253" w:rsidRDefault="007A7253" w:rsidP="00D46FD7">
      <w:pPr>
        <w:jc w:val="both"/>
      </w:pPr>
      <w:r>
        <w:t>APROVAÇÃO MEDIANTE VOTO FAVORÁVEL DA MAIORIA ABSOLUTA DOS MEMBROS DA CÂMARA.</w:t>
      </w:r>
    </w:p>
    <w:p w14:paraId="00D8172A" w14:textId="77777777" w:rsidR="007A7253" w:rsidRDefault="007A7253" w:rsidP="00D46FD7">
      <w:pPr>
        <w:jc w:val="both"/>
      </w:pPr>
      <w:r>
        <w:t>9 - PL 346 /</w:t>
      </w:r>
      <w:proofErr w:type="gramStart"/>
      <w:r>
        <w:t>2022 ,</w:t>
      </w:r>
      <w:proofErr w:type="gramEnd"/>
      <w:r>
        <w:t xml:space="preserve"> dos Vereadores JAIR TATTO (PT), CAMILO CRISTÓFARO (AVANTE), SILVINHO LEITE (UNIÃO), DHEISON SILVA (PT), KEIT</w:t>
      </w:r>
    </w:p>
    <w:p w14:paraId="7CFD529D" w14:textId="77777777" w:rsidR="007A7253" w:rsidRDefault="007A7253" w:rsidP="00D46FD7">
      <w:pPr>
        <w:jc w:val="both"/>
      </w:pPr>
      <w:r>
        <w:t>LIMA (PSOL), MARCELO MESSIAS (MDB), KEIT LIMA (PSOL)</w:t>
      </w:r>
    </w:p>
    <w:p w14:paraId="1D573F42" w14:textId="77777777" w:rsidR="007A7253" w:rsidRDefault="007A7253" w:rsidP="00D46FD7">
      <w:pPr>
        <w:jc w:val="both"/>
      </w:pPr>
      <w:r>
        <w:t>Institui sanção administrativa às pessoas físicas, jurídicas ou agentes públicos que discriminarem as pessoas com transtorno do espectro autista (TEA) no Município de São Paulo, e dá outras providências.</w:t>
      </w:r>
    </w:p>
    <w:p w14:paraId="37228D7C" w14:textId="77777777" w:rsidR="007A7253" w:rsidRDefault="007A7253" w:rsidP="00D46FD7">
      <w:pPr>
        <w:jc w:val="both"/>
      </w:pPr>
      <w:r>
        <w:t>FASE DA DISCUSSÃO: 2ª DO SUBSTITUTIVO DA COMISSÃO DE CONSTITUIÇÃO, JUSTIÇA E LEG. PARTICIPATIVA</w:t>
      </w:r>
    </w:p>
    <w:p w14:paraId="439AA4F7" w14:textId="77777777" w:rsidR="007A7253" w:rsidRDefault="007A7253" w:rsidP="00D46FD7">
      <w:pPr>
        <w:jc w:val="both"/>
      </w:pPr>
      <w:r>
        <w:t>APROVAÇÃO MEDIANTE VOTO FAVORÁVEL DA MAIORIA SIMPLES.</w:t>
      </w:r>
    </w:p>
    <w:p w14:paraId="1EB7662F" w14:textId="77777777" w:rsidR="007A7253" w:rsidRDefault="007A7253" w:rsidP="00D46FD7">
      <w:pPr>
        <w:jc w:val="both"/>
      </w:pPr>
      <w:r>
        <w:t>10 - PL 368 /</w:t>
      </w:r>
      <w:proofErr w:type="gramStart"/>
      <w:r>
        <w:t>2019 ,</w:t>
      </w:r>
      <w:proofErr w:type="gramEnd"/>
      <w:r>
        <w:t xml:space="preserve"> dos Vereadores FABIO RIVA (MDB), ELY TERUEL (MDB), DRA. SANDRA TADEU (PL), JANAÍNA LIMA (PP), KEIT LIMA</w:t>
      </w:r>
    </w:p>
    <w:p w14:paraId="7CD7D35D" w14:textId="77777777" w:rsidR="007A7253" w:rsidRDefault="007A7253" w:rsidP="00D46FD7">
      <w:pPr>
        <w:jc w:val="both"/>
      </w:pPr>
      <w:r>
        <w:t>(PSOL), SILVINHO LEITE (UNIÃO) E OUTROS SRS. VEREADORES</w:t>
      </w:r>
    </w:p>
    <w:p w14:paraId="7ED4A31F" w14:textId="77777777" w:rsidR="007A7253" w:rsidRDefault="007A7253" w:rsidP="00D46FD7">
      <w:pPr>
        <w:jc w:val="both"/>
      </w:pPr>
      <w:r>
        <w:t>Dispõe sobre a criação dos espaços Dorina Nowill para acessibilidade do deficiente visual, nos órgãos e equipamentos públicos da</w:t>
      </w:r>
    </w:p>
    <w:p w14:paraId="3E82E4B5" w14:textId="77777777" w:rsidR="007A7253" w:rsidRDefault="007A7253" w:rsidP="00D46FD7">
      <w:pPr>
        <w:jc w:val="both"/>
      </w:pPr>
      <w:r>
        <w:lastRenderedPageBreak/>
        <w:t>administração municipal.</w:t>
      </w:r>
    </w:p>
    <w:p w14:paraId="3E8CC4C0" w14:textId="77777777" w:rsidR="007A7253" w:rsidRDefault="007A7253" w:rsidP="00D46FD7">
      <w:pPr>
        <w:jc w:val="both"/>
      </w:pPr>
      <w:r>
        <w:t>FASE DA DISCUSSÃO: 2ª (ENCERRADA DISCUSSÃO)</w:t>
      </w:r>
    </w:p>
    <w:p w14:paraId="3964E127" w14:textId="77777777" w:rsidR="007A7253" w:rsidRDefault="007A7253" w:rsidP="00D46FD7">
      <w:pPr>
        <w:jc w:val="both"/>
      </w:pPr>
      <w:r>
        <w:t>APROVAÇÃO MEDIANTE VOTO FAVORÁVEL DA MAIORIA ABSOLUTA DOS MEMBROS DA CÂMARA.</w:t>
      </w:r>
    </w:p>
    <w:p w14:paraId="6E1E621E" w14:textId="77777777" w:rsidR="007A7253" w:rsidRDefault="007A7253" w:rsidP="00D46FD7">
      <w:pPr>
        <w:jc w:val="both"/>
      </w:pPr>
      <w:r>
        <w:t>HÁ SUBSTITUTIVO DO LÍDER DE GOVERNO</w:t>
      </w:r>
    </w:p>
    <w:p w14:paraId="1EA707A5" w14:textId="77777777" w:rsidR="007A7253" w:rsidRDefault="007A7253" w:rsidP="00D46FD7">
      <w:pPr>
        <w:jc w:val="both"/>
      </w:pPr>
      <w:r>
        <w:t>11 - PL 340 /</w:t>
      </w:r>
      <w:proofErr w:type="gramStart"/>
      <w:r>
        <w:t>2022 ,</w:t>
      </w:r>
      <w:proofErr w:type="gramEnd"/>
      <w:r>
        <w:t xml:space="preserve"> do Vereador ELISEU GABRIEL (PSB)</w:t>
      </w:r>
    </w:p>
    <w:p w14:paraId="08DD0A67" w14:textId="77777777" w:rsidR="007A7253" w:rsidRDefault="007A7253" w:rsidP="00D46FD7">
      <w:pPr>
        <w:jc w:val="both"/>
      </w:pPr>
      <w:r>
        <w:t>Altera o calendário de eventos da cidade de São Paulo para incluir o “Carnaval de Rua” e dá outras providências</w:t>
      </w:r>
    </w:p>
    <w:p w14:paraId="22E4D382" w14:textId="77777777" w:rsidR="007A7253" w:rsidRDefault="007A7253" w:rsidP="00D46FD7">
      <w:pPr>
        <w:jc w:val="both"/>
      </w:pPr>
      <w:r>
        <w:t>FASE DA DISCUSSÃO: 2ª</w:t>
      </w:r>
    </w:p>
    <w:p w14:paraId="3F92DDA5" w14:textId="77777777" w:rsidR="007A7253" w:rsidRDefault="007A7253" w:rsidP="00D46FD7">
      <w:pPr>
        <w:jc w:val="both"/>
      </w:pPr>
      <w:r>
        <w:t>APROVAÇÃO MEDIANTE VOTO FAVORÁVEL DA MAIORIA SIMPLES.</w:t>
      </w:r>
    </w:p>
    <w:p w14:paraId="004DDE5C" w14:textId="77777777" w:rsidR="007A7253" w:rsidRDefault="007A7253" w:rsidP="00D46FD7">
      <w:pPr>
        <w:jc w:val="both"/>
      </w:pPr>
      <w:r>
        <w:t>12 - PL 70 /</w:t>
      </w:r>
      <w:proofErr w:type="gramStart"/>
      <w:r>
        <w:t>2023 ,</w:t>
      </w:r>
      <w:proofErr w:type="gramEnd"/>
      <w:r>
        <w:t xml:space="preserve"> da Vereadora SANDRA SANTANA (MDB), MARINA BRAGANTE (REDE)</w:t>
      </w:r>
    </w:p>
    <w:p w14:paraId="4658139D" w14:textId="77777777" w:rsidR="007A7253" w:rsidRDefault="007A7253" w:rsidP="00D46FD7">
      <w:pPr>
        <w:jc w:val="both"/>
      </w:pPr>
      <w:r>
        <w:t>Altera a Lei nº 14.485, de 19 de julho de 2007, para incluir no Calendário de Eventos da Cidade de São Paulo, a “Semana da Economia Criativa”, a ser celebrado na terceira semana de abril”.</w:t>
      </w:r>
    </w:p>
    <w:p w14:paraId="3BF53D9C" w14:textId="77777777" w:rsidR="007A7253" w:rsidRDefault="007A7253" w:rsidP="00D46FD7">
      <w:pPr>
        <w:jc w:val="both"/>
      </w:pPr>
      <w:r>
        <w:t>FASE DA DISCUSSÃO: 2ª DO SUBSTITUTIVO DA COMISSÃO DE CONSTITUIÇÃO, JUSTIÇA E LEG. PARTICIPATIVA</w:t>
      </w:r>
    </w:p>
    <w:p w14:paraId="4A496E27" w14:textId="77777777" w:rsidR="007A7253" w:rsidRDefault="007A7253" w:rsidP="00D46FD7">
      <w:pPr>
        <w:jc w:val="both"/>
      </w:pPr>
      <w:r>
        <w:t>APROVAÇÃO MEDIANTE VOTO FAVORÁVEL DA MAIORIA SIMPLES.</w:t>
      </w:r>
    </w:p>
    <w:p w14:paraId="7E1397E5" w14:textId="77777777" w:rsidR="007A7253" w:rsidRDefault="007A7253" w:rsidP="00D46FD7">
      <w:pPr>
        <w:jc w:val="both"/>
      </w:pPr>
      <w:r>
        <w:t>13 - PL 754 /</w:t>
      </w:r>
      <w:proofErr w:type="gramStart"/>
      <w:r>
        <w:t>2023 ,</w:t>
      </w:r>
      <w:proofErr w:type="gramEnd"/>
      <w:r>
        <w:t xml:space="preserve"> dos Vereadores EDIR SALES (PSD), RENATA FALZONI (PSB)</w:t>
      </w:r>
    </w:p>
    <w:p w14:paraId="50B72234" w14:textId="77777777" w:rsidR="007A7253" w:rsidRDefault="007A7253" w:rsidP="00D46FD7">
      <w:pPr>
        <w:jc w:val="both"/>
      </w:pPr>
      <w:r>
        <w:t>“Altera a Lei nº. 14.485, de 19 de julho de 2007, com a finalidade de incluir no Calendário Oficial de Eventos da Cidade de São Paulo o</w:t>
      </w:r>
    </w:p>
    <w:p w14:paraId="1CA80207" w14:textId="77777777" w:rsidR="007A7253" w:rsidRDefault="007A7253" w:rsidP="00D46FD7">
      <w:pPr>
        <w:jc w:val="both"/>
      </w:pPr>
      <w:r>
        <w:t>PASSEIO CICLÍSTICO DA MOOCA, a ser realizado anualmente, e dá outras providências.”</w:t>
      </w:r>
    </w:p>
    <w:p w14:paraId="746297EA" w14:textId="77777777" w:rsidR="007A7253" w:rsidRDefault="007A7253" w:rsidP="00D46FD7">
      <w:pPr>
        <w:jc w:val="both"/>
      </w:pPr>
      <w:r>
        <w:t>FASE DA DISCUSSÃO: 2ª DO SUBSTITUTIVO DA COMISSÃO DE CONSTITUIÇÃO, JUSTIÇA E LEG. PARTICIPATIVA</w:t>
      </w:r>
    </w:p>
    <w:p w14:paraId="056ACFE4" w14:textId="77777777" w:rsidR="007A7253" w:rsidRDefault="007A7253" w:rsidP="00D46FD7">
      <w:pPr>
        <w:jc w:val="both"/>
      </w:pPr>
      <w:r>
        <w:t>APROVAÇÃO MEDIANTE VOTO FAVORÁVEL DA MAIORIA SIMPLES.</w:t>
      </w:r>
    </w:p>
    <w:p w14:paraId="6DB6163F" w14:textId="77777777" w:rsidR="007A7253" w:rsidRDefault="007A7253" w:rsidP="00D46FD7">
      <w:pPr>
        <w:jc w:val="both"/>
      </w:pPr>
      <w:r>
        <w:t>14 - PL 550 /</w:t>
      </w:r>
      <w:proofErr w:type="gramStart"/>
      <w:r>
        <w:t>2023 ,</w:t>
      </w:r>
      <w:proofErr w:type="gramEnd"/>
      <w:r>
        <w:t xml:space="preserve"> da Vereadora DRA. SANDRA TADEU (PL)</w:t>
      </w:r>
    </w:p>
    <w:p w14:paraId="7D806678" w14:textId="77777777" w:rsidR="007A7253" w:rsidRDefault="007A7253" w:rsidP="00D46FD7">
      <w:pPr>
        <w:jc w:val="both"/>
      </w:pPr>
      <w:r>
        <w:t>Altera a Lei nº 14.485 de 19 de julho de 2007, para incluir no Calendário de Eventos da Cidade de São Paulo o Dia da Mulher Oriental no dia 09/09 (nove de setembro), e dá outras providências.</w:t>
      </w:r>
    </w:p>
    <w:p w14:paraId="41E805E6" w14:textId="77777777" w:rsidR="007A7253" w:rsidRDefault="007A7253" w:rsidP="00D46FD7">
      <w:pPr>
        <w:jc w:val="both"/>
      </w:pPr>
      <w:r>
        <w:t>FASE DA DISCUSSÃO: 2ª DO SUBSTITUTIVO DA COMISSÃO DE CONSTITUIÇÃO, JUSTIÇA E LEG. PARTICIPATIVA</w:t>
      </w:r>
    </w:p>
    <w:p w14:paraId="7D372F94" w14:textId="77777777" w:rsidR="007A7253" w:rsidRDefault="007A7253" w:rsidP="00D46FD7">
      <w:pPr>
        <w:jc w:val="both"/>
      </w:pPr>
      <w:r>
        <w:lastRenderedPageBreak/>
        <w:t>APROVAÇÃO MEDIANTE VOTO FAVORÁVEL DA MAIORIA SIMPLES.</w:t>
      </w:r>
    </w:p>
    <w:p w14:paraId="4929379A" w14:textId="77777777" w:rsidR="007A7253" w:rsidRDefault="007A7253" w:rsidP="00D46FD7">
      <w:pPr>
        <w:jc w:val="both"/>
      </w:pPr>
      <w:r>
        <w:t>15 - PL 751 /</w:t>
      </w:r>
      <w:proofErr w:type="gramStart"/>
      <w:r>
        <w:t>2024 ,</w:t>
      </w:r>
      <w:proofErr w:type="gramEnd"/>
      <w:r>
        <w:t xml:space="preserve"> do Vereador RICARDO TEIXEIRA (UNIÃO)</w:t>
      </w:r>
    </w:p>
    <w:p w14:paraId="4D46EC15" w14:textId="77777777" w:rsidR="007A7253" w:rsidRDefault="007A7253" w:rsidP="00D46FD7">
      <w:pPr>
        <w:jc w:val="both"/>
      </w:pPr>
      <w:r>
        <w:t>Altera a Lei nº 14.485, de 19 de julho de 2007, para incluir a Semana Nacional de Prevenção a Acidentes com Motociclistas, no Calendário de Eventos do Município de São Paulo, e dá outras providências.</w:t>
      </w:r>
    </w:p>
    <w:p w14:paraId="34DBB301" w14:textId="77777777" w:rsidR="007A7253" w:rsidRDefault="007A7253" w:rsidP="00D46FD7">
      <w:pPr>
        <w:jc w:val="both"/>
      </w:pPr>
      <w:r>
        <w:t>FASE DA DISCUSSÃO: 1ª</w:t>
      </w:r>
    </w:p>
    <w:p w14:paraId="6B6EEAE1" w14:textId="77777777" w:rsidR="007A7253" w:rsidRDefault="007A7253" w:rsidP="00D46FD7">
      <w:pPr>
        <w:jc w:val="both"/>
      </w:pPr>
      <w:r>
        <w:t>APROVAÇÃO MEDIANTE VOTO FAVORÁVEL DA MAIORIA SIMPLES.</w:t>
      </w:r>
    </w:p>
    <w:p w14:paraId="19359873" w14:textId="77777777" w:rsidR="007A7253" w:rsidRDefault="007A7253" w:rsidP="00D46FD7">
      <w:pPr>
        <w:jc w:val="both"/>
      </w:pPr>
      <w:r>
        <w:t>HÁ SUBSTITUTIVO DA COMISSÃO DE CONSTITUIÇÃO, JUSTIÇA E LEG. PARTICIPATIVA</w:t>
      </w:r>
    </w:p>
    <w:p w14:paraId="38263E08" w14:textId="77777777" w:rsidR="007A7253" w:rsidRDefault="007A7253" w:rsidP="00D46FD7">
      <w:pPr>
        <w:jc w:val="both"/>
      </w:pPr>
      <w:r>
        <w:t>16 - PDL 144 /</w:t>
      </w:r>
      <w:proofErr w:type="gramStart"/>
      <w:r>
        <w:t>2024 ,</w:t>
      </w:r>
      <w:proofErr w:type="gramEnd"/>
      <w:r>
        <w:t xml:space="preserve"> dos Vereadores RODRIGO GOULART (PSD), THAMMY MIRANDA (PSD)</w:t>
      </w:r>
    </w:p>
    <w:p w14:paraId="2E2692F9" w14:textId="77777777" w:rsidR="007A7253" w:rsidRDefault="007A7253" w:rsidP="00D46FD7">
      <w:pPr>
        <w:jc w:val="both"/>
      </w:pPr>
      <w:r>
        <w:t>Dispõe sobre a outorga de Salva de Prata à Confeitaria Vera Cruz.</w:t>
      </w:r>
    </w:p>
    <w:p w14:paraId="18E11AAC" w14:textId="77777777" w:rsidR="007A7253" w:rsidRDefault="007A7253" w:rsidP="00D46FD7">
      <w:pPr>
        <w:jc w:val="both"/>
      </w:pPr>
      <w:r>
        <w:t>DISCUSSÃO E VOTAÇÃO ÚNICAS</w:t>
      </w:r>
    </w:p>
    <w:p w14:paraId="36CF5D56" w14:textId="0EC90584" w:rsidR="007A7253" w:rsidRPr="00534F39" w:rsidRDefault="007A7253" w:rsidP="00D46FD7">
      <w:pPr>
        <w:jc w:val="both"/>
      </w:pPr>
      <w:r>
        <w:t>APROVAÇÃO MEDIANTE VOTO FAVORÁVEL DE 2/3 DOS MEMBROS DA CÂMARA</w:t>
      </w:r>
    </w:p>
    <w:sectPr w:rsidR="007A7253" w:rsidRPr="00534F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1"/>
    <w:rsid w:val="0001112B"/>
    <w:rsid w:val="00017E6F"/>
    <w:rsid w:val="00066347"/>
    <w:rsid w:val="00074A9B"/>
    <w:rsid w:val="0014215F"/>
    <w:rsid w:val="001D1C0B"/>
    <w:rsid w:val="001D70E6"/>
    <w:rsid w:val="002B6F29"/>
    <w:rsid w:val="00305D87"/>
    <w:rsid w:val="00317E27"/>
    <w:rsid w:val="003563EB"/>
    <w:rsid w:val="003C0BCD"/>
    <w:rsid w:val="003C4B05"/>
    <w:rsid w:val="00417263"/>
    <w:rsid w:val="00426B2F"/>
    <w:rsid w:val="00512F5C"/>
    <w:rsid w:val="00534F39"/>
    <w:rsid w:val="005B23D6"/>
    <w:rsid w:val="005E3117"/>
    <w:rsid w:val="00657D57"/>
    <w:rsid w:val="006676D1"/>
    <w:rsid w:val="0069236F"/>
    <w:rsid w:val="006B531D"/>
    <w:rsid w:val="0071183E"/>
    <w:rsid w:val="00714251"/>
    <w:rsid w:val="0073094B"/>
    <w:rsid w:val="007A7253"/>
    <w:rsid w:val="008A541C"/>
    <w:rsid w:val="008D0BCC"/>
    <w:rsid w:val="008F19B1"/>
    <w:rsid w:val="009B0BC2"/>
    <w:rsid w:val="009C4C29"/>
    <w:rsid w:val="009C7CBB"/>
    <w:rsid w:val="00A03EE2"/>
    <w:rsid w:val="00A24030"/>
    <w:rsid w:val="00AC7E30"/>
    <w:rsid w:val="00B31C56"/>
    <w:rsid w:val="00C01FE4"/>
    <w:rsid w:val="00C35894"/>
    <w:rsid w:val="00C439DB"/>
    <w:rsid w:val="00C743A2"/>
    <w:rsid w:val="00C92121"/>
    <w:rsid w:val="00CA79AA"/>
    <w:rsid w:val="00CD30DA"/>
    <w:rsid w:val="00D06CE5"/>
    <w:rsid w:val="00D46FD7"/>
    <w:rsid w:val="00DC2BE3"/>
    <w:rsid w:val="00DE76E5"/>
    <w:rsid w:val="00E412DB"/>
    <w:rsid w:val="00EC147C"/>
    <w:rsid w:val="00EF6E65"/>
    <w:rsid w:val="00F0166A"/>
    <w:rsid w:val="00F24D30"/>
    <w:rsid w:val="00F4084D"/>
    <w:rsid w:val="00F43EF1"/>
    <w:rsid w:val="00FA49B1"/>
    <w:rsid w:val="00FE7CE7"/>
    <w:rsid w:val="00FF17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6518"/>
  <w15:chartTrackingRefBased/>
  <w15:docId w15:val="{499CA1C7-4737-4886-AC16-CA00999D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B1"/>
  </w:style>
  <w:style w:type="paragraph" w:styleId="Ttulo1">
    <w:name w:val="heading 1"/>
    <w:basedOn w:val="Normal"/>
    <w:next w:val="Normal"/>
    <w:link w:val="Ttulo1Char"/>
    <w:uiPriority w:val="9"/>
    <w:qFormat/>
    <w:rsid w:val="00FA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49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49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49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49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49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49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49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9B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49B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49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49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49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49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49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49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49B1"/>
    <w:rPr>
      <w:rFonts w:eastAsiaTheme="majorEastAsia" w:cstheme="majorBidi"/>
      <w:color w:val="272727" w:themeColor="text1" w:themeTint="D8"/>
    </w:rPr>
  </w:style>
  <w:style w:type="paragraph" w:styleId="Ttulo">
    <w:name w:val="Title"/>
    <w:basedOn w:val="Normal"/>
    <w:next w:val="Normal"/>
    <w:link w:val="TtuloChar"/>
    <w:uiPriority w:val="10"/>
    <w:qFormat/>
    <w:rsid w:val="00FA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49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49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49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49B1"/>
    <w:pPr>
      <w:spacing w:before="160"/>
      <w:jc w:val="center"/>
    </w:pPr>
    <w:rPr>
      <w:i/>
      <w:iCs/>
      <w:color w:val="404040" w:themeColor="text1" w:themeTint="BF"/>
    </w:rPr>
  </w:style>
  <w:style w:type="character" w:customStyle="1" w:styleId="CitaoChar">
    <w:name w:val="Citação Char"/>
    <w:basedOn w:val="Fontepargpadro"/>
    <w:link w:val="Citao"/>
    <w:uiPriority w:val="29"/>
    <w:rsid w:val="00FA49B1"/>
    <w:rPr>
      <w:i/>
      <w:iCs/>
      <w:color w:val="404040" w:themeColor="text1" w:themeTint="BF"/>
    </w:rPr>
  </w:style>
  <w:style w:type="paragraph" w:styleId="PargrafodaLista">
    <w:name w:val="List Paragraph"/>
    <w:basedOn w:val="Normal"/>
    <w:uiPriority w:val="34"/>
    <w:qFormat/>
    <w:rsid w:val="00FA49B1"/>
    <w:pPr>
      <w:ind w:left="720"/>
      <w:contextualSpacing/>
    </w:pPr>
  </w:style>
  <w:style w:type="character" w:styleId="nfaseIntensa">
    <w:name w:val="Intense Emphasis"/>
    <w:basedOn w:val="Fontepargpadro"/>
    <w:uiPriority w:val="21"/>
    <w:qFormat/>
    <w:rsid w:val="00FA49B1"/>
    <w:rPr>
      <w:i/>
      <w:iCs/>
      <w:color w:val="0F4761" w:themeColor="accent1" w:themeShade="BF"/>
    </w:rPr>
  </w:style>
  <w:style w:type="paragraph" w:styleId="CitaoIntensa">
    <w:name w:val="Intense Quote"/>
    <w:basedOn w:val="Normal"/>
    <w:next w:val="Normal"/>
    <w:link w:val="CitaoIntensaChar"/>
    <w:uiPriority w:val="30"/>
    <w:qFormat/>
    <w:rsid w:val="00FA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49B1"/>
    <w:rPr>
      <w:i/>
      <w:iCs/>
      <w:color w:val="0F4761" w:themeColor="accent1" w:themeShade="BF"/>
    </w:rPr>
  </w:style>
  <w:style w:type="character" w:styleId="RefernciaIntensa">
    <w:name w:val="Intense Reference"/>
    <w:basedOn w:val="Fontepargpadro"/>
    <w:uiPriority w:val="32"/>
    <w:qFormat/>
    <w:rsid w:val="00FA49B1"/>
    <w:rPr>
      <w:b/>
      <w:bCs/>
      <w:smallCaps/>
      <w:color w:val="0F4761" w:themeColor="accent1" w:themeShade="BF"/>
      <w:spacing w:val="5"/>
    </w:rPr>
  </w:style>
  <w:style w:type="character" w:styleId="Hyperlink">
    <w:name w:val="Hyperlink"/>
    <w:basedOn w:val="Fontepargpadro"/>
    <w:uiPriority w:val="99"/>
    <w:unhideWhenUsed/>
    <w:rsid w:val="0069236F"/>
    <w:rPr>
      <w:color w:val="467886" w:themeColor="hyperlink"/>
      <w:u w:val="single"/>
    </w:rPr>
  </w:style>
  <w:style w:type="character" w:styleId="MenoPendente">
    <w:name w:val="Unresolved Mention"/>
    <w:basedOn w:val="Fontepargpadro"/>
    <w:uiPriority w:val="99"/>
    <w:semiHidden/>
    <w:unhideWhenUsed/>
    <w:rsid w:val="0069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85</Pages>
  <Words>23382</Words>
  <Characters>126265</Characters>
  <Application>Microsoft Office Word</Application>
  <DocSecurity>0</DocSecurity>
  <Lines>1052</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2025-11-04T12:11:00Z</dcterms:created>
  <dcterms:modified xsi:type="dcterms:W3CDTF">2025-11-04T13:10:00Z</dcterms:modified>
</cp:coreProperties>
</file>