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2B052" w14:textId="77777777" w:rsidR="006C4E97" w:rsidRPr="006C4E97" w:rsidRDefault="006C4E97" w:rsidP="006C4E97">
      <w:pPr>
        <w:jc w:val="center"/>
        <w:rPr>
          <w:b/>
          <w:bCs/>
          <w:sz w:val="32"/>
          <w:szCs w:val="32"/>
          <w:u w:val="single"/>
        </w:rPr>
      </w:pPr>
      <w:r w:rsidRPr="006C4E97">
        <w:rPr>
          <w:b/>
          <w:bCs/>
          <w:sz w:val="32"/>
          <w:szCs w:val="32"/>
          <w:u w:val="single"/>
        </w:rPr>
        <w:t>D.O CIDADE DE SÃO PAULO</w:t>
      </w:r>
    </w:p>
    <w:p w14:paraId="7A12F8A7" w14:textId="4051ED2D" w:rsidR="006C4E97" w:rsidRPr="006C4E97" w:rsidRDefault="00984753" w:rsidP="006C4E97">
      <w:pPr>
        <w:jc w:val="center"/>
        <w:rPr>
          <w:b/>
          <w:bCs/>
          <w:sz w:val="32"/>
          <w:szCs w:val="32"/>
          <w:u w:val="single"/>
        </w:rPr>
      </w:pPr>
      <w:r>
        <w:rPr>
          <w:b/>
          <w:bCs/>
          <w:sz w:val="32"/>
          <w:szCs w:val="32"/>
          <w:u w:val="single"/>
        </w:rPr>
        <w:t>1</w:t>
      </w:r>
      <w:r w:rsidR="00E7218C">
        <w:rPr>
          <w:b/>
          <w:bCs/>
          <w:sz w:val="32"/>
          <w:szCs w:val="32"/>
          <w:u w:val="single"/>
        </w:rPr>
        <w:t>0</w:t>
      </w:r>
      <w:r w:rsidR="006C4E97" w:rsidRPr="006C4E97">
        <w:rPr>
          <w:b/>
          <w:bCs/>
          <w:sz w:val="32"/>
          <w:szCs w:val="32"/>
          <w:u w:val="single"/>
        </w:rPr>
        <w:t>.11.2025</w:t>
      </w:r>
    </w:p>
    <w:p w14:paraId="4E457985" w14:textId="5EA56753" w:rsidR="006C4E97" w:rsidRPr="003C7CA6" w:rsidRDefault="006C4E97" w:rsidP="003C7CA6">
      <w:pPr>
        <w:jc w:val="both"/>
        <w:rPr>
          <w:b/>
          <w:bCs/>
          <w:sz w:val="32"/>
          <w:szCs w:val="32"/>
          <w:u w:val="single"/>
        </w:rPr>
      </w:pPr>
      <w:r w:rsidRPr="003C7CA6">
        <w:rPr>
          <w:b/>
          <w:bCs/>
          <w:sz w:val="32"/>
          <w:szCs w:val="32"/>
          <w:u w:val="single"/>
        </w:rPr>
        <w:t>Secretaria Municipal de Desenvolvimento Econômico e Trabalho</w:t>
      </w:r>
    </w:p>
    <w:p w14:paraId="5D18381B" w14:textId="77777777" w:rsidR="006C4E97" w:rsidRPr="003C7CA6" w:rsidRDefault="006C4E97" w:rsidP="003C7CA6">
      <w:pPr>
        <w:jc w:val="both"/>
        <w:rPr>
          <w:b/>
          <w:bCs/>
          <w:sz w:val="32"/>
          <w:szCs w:val="32"/>
          <w:u w:val="single"/>
        </w:rPr>
      </w:pPr>
      <w:r w:rsidRPr="003C7CA6">
        <w:rPr>
          <w:b/>
          <w:bCs/>
          <w:sz w:val="32"/>
          <w:szCs w:val="32"/>
          <w:u w:val="single"/>
        </w:rPr>
        <w:t>GABINETE DO SECRETÁRIO</w:t>
      </w:r>
    </w:p>
    <w:p w14:paraId="052D53C1" w14:textId="77777777" w:rsidR="006C4E97" w:rsidRPr="00352656" w:rsidRDefault="006C4E97" w:rsidP="003C7CA6">
      <w:pPr>
        <w:jc w:val="both"/>
        <w:rPr>
          <w:b/>
          <w:bCs/>
          <w:u w:val="single"/>
        </w:rPr>
      </w:pPr>
      <w:r w:rsidRPr="00352656">
        <w:rPr>
          <w:b/>
          <w:bCs/>
          <w:u w:val="single"/>
        </w:rPr>
        <w:t>Portaria | Documento: 145683420</w:t>
      </w:r>
    </w:p>
    <w:p w14:paraId="36F2D4D4" w14:textId="77777777" w:rsidR="006C4E97" w:rsidRDefault="006C4E97" w:rsidP="003C7CA6">
      <w:pPr>
        <w:jc w:val="both"/>
      </w:pPr>
      <w:r>
        <w:t>PORTARIA SMDET N. 83 DE 06 DE novembro DE 2025</w:t>
      </w:r>
    </w:p>
    <w:p w14:paraId="1CDB87F5" w14:textId="77777777" w:rsidR="006C4E97" w:rsidRDefault="006C4E97" w:rsidP="003C7CA6">
      <w:pPr>
        <w:jc w:val="both"/>
      </w:pPr>
      <w:r>
        <w:t>Altera a Portaria SMDET n. 41, DE 08 DE DEZEMBRO DE 2022, que designa os membros do Comitê Gestor do Programa de Crédito e Apoio ao Empreendedorismo, instituído no art. 6º do Decreto nº 63.745, de 12 de setembro de 2024.</w:t>
      </w:r>
    </w:p>
    <w:p w14:paraId="2CFB8BA9" w14:textId="77777777" w:rsidR="006C4E97" w:rsidRDefault="006C4E97" w:rsidP="003C7CA6">
      <w:pPr>
        <w:jc w:val="both"/>
      </w:pPr>
      <w:r>
        <w:t>RODRIGO HAYASHI GOULART, Secretário Municipal de Desenvolvimento Econômico e Trabalho, no uso de suas atribuições que lhe são</w:t>
      </w:r>
    </w:p>
    <w:p w14:paraId="49299B13" w14:textId="77777777" w:rsidR="006C4E97" w:rsidRDefault="006C4E97" w:rsidP="003C7CA6">
      <w:pPr>
        <w:jc w:val="both"/>
      </w:pPr>
      <w:r>
        <w:t>conferidas por lei, e CONSIDERANDO a necessidade de alteração da composição da Equipe de Gestão da Integridade e Boas Práticas;</w:t>
      </w:r>
    </w:p>
    <w:p w14:paraId="5C2F0915" w14:textId="77777777" w:rsidR="006C4E97" w:rsidRDefault="006C4E97" w:rsidP="003C7CA6">
      <w:pPr>
        <w:jc w:val="both"/>
      </w:pPr>
      <w:r>
        <w:t>RESOLVE:</w:t>
      </w:r>
    </w:p>
    <w:p w14:paraId="137C5B06" w14:textId="77777777" w:rsidR="006C4E97" w:rsidRDefault="006C4E97" w:rsidP="003C7CA6">
      <w:pPr>
        <w:jc w:val="both"/>
      </w:pPr>
      <w:r>
        <w:t>"Art. 1º - Alterar o item II do art. 2º da Portaria SMDET 41/2022, que passa a vigorar com a seguinte redação:</w:t>
      </w:r>
    </w:p>
    <w:p w14:paraId="24BCBA57" w14:textId="77777777" w:rsidR="006C4E97" w:rsidRDefault="006C4E97" w:rsidP="003C7CA6">
      <w:pPr>
        <w:jc w:val="both"/>
      </w:pPr>
      <w:r>
        <w:t>Art. 2º Ficam designados os seguintes servidores para compor a Equipe de Integridade e Boas Práticas de que trata o artigo 1º, na</w:t>
      </w:r>
    </w:p>
    <w:p w14:paraId="7745682E" w14:textId="77777777" w:rsidR="006C4E97" w:rsidRDefault="006C4E97" w:rsidP="003C7CA6">
      <w:pPr>
        <w:jc w:val="both"/>
      </w:pPr>
      <w:r>
        <w:t>seguinte conformidade:</w:t>
      </w:r>
    </w:p>
    <w:p w14:paraId="3CBA9EFA" w14:textId="77777777" w:rsidR="006C4E97" w:rsidRDefault="006C4E97" w:rsidP="003C7CA6">
      <w:pPr>
        <w:jc w:val="both"/>
      </w:pPr>
      <w:r>
        <w:t>...</w:t>
      </w:r>
    </w:p>
    <w:p w14:paraId="5E71B6CF" w14:textId="77777777" w:rsidR="006C4E97" w:rsidRDefault="006C4E97" w:rsidP="003C7CA6">
      <w:pPr>
        <w:jc w:val="both"/>
      </w:pPr>
      <w:r>
        <w:t>II - Sabrina de Fátima Alexandrino, RF 896.409.2, na qualidade de representante da Coordenadoria do Trabalho - CT;</w:t>
      </w:r>
    </w:p>
    <w:p w14:paraId="4B7F02CF" w14:textId="77777777" w:rsidR="006C4E97" w:rsidRDefault="006C4E97" w:rsidP="003C7CA6">
      <w:pPr>
        <w:jc w:val="both"/>
      </w:pPr>
      <w:r>
        <w:t>...</w:t>
      </w:r>
    </w:p>
    <w:p w14:paraId="629B9058" w14:textId="77777777" w:rsidR="006C4E97" w:rsidRDefault="006C4E97" w:rsidP="003C7CA6">
      <w:pPr>
        <w:jc w:val="both"/>
      </w:pPr>
      <w:r>
        <w:t>Parágrafo único. A designação dos integrantes da Equipe de Gestão da Integridade dar-se-á sem prejuízo de suas demais atribuições.”</w:t>
      </w:r>
    </w:p>
    <w:p w14:paraId="40209071" w14:textId="04FD754F" w:rsidR="006C4E97" w:rsidRDefault="006C4E97" w:rsidP="003C7CA6">
      <w:pPr>
        <w:jc w:val="both"/>
      </w:pPr>
      <w:r>
        <w:t>Art. 2º Esta Portaria entra em vigor na data de sua publicação.</w:t>
      </w:r>
    </w:p>
    <w:p w14:paraId="6F70B146" w14:textId="77777777" w:rsidR="006C4E97" w:rsidRDefault="006C4E97" w:rsidP="003C7CA6">
      <w:pPr>
        <w:jc w:val="both"/>
      </w:pPr>
    </w:p>
    <w:p w14:paraId="79DCCAA6" w14:textId="77777777" w:rsidR="006C4E97" w:rsidRPr="00352656" w:rsidRDefault="006C4E97" w:rsidP="003C7CA6">
      <w:pPr>
        <w:jc w:val="both"/>
        <w:rPr>
          <w:b/>
          <w:bCs/>
          <w:sz w:val="32"/>
          <w:szCs w:val="32"/>
          <w:u w:val="single"/>
        </w:rPr>
      </w:pPr>
      <w:r w:rsidRPr="00352656">
        <w:rPr>
          <w:b/>
          <w:bCs/>
          <w:sz w:val="32"/>
          <w:szCs w:val="32"/>
          <w:u w:val="single"/>
        </w:rPr>
        <w:lastRenderedPageBreak/>
        <w:t>CONSELHO MUNICIPAL DE DESENVOLVIMENTO RURAL SUSTENTÁVEL E SOLIDÁRIO</w:t>
      </w:r>
    </w:p>
    <w:p w14:paraId="26573120" w14:textId="77777777" w:rsidR="006C4E97" w:rsidRPr="00352656" w:rsidRDefault="006C4E97" w:rsidP="003C7CA6">
      <w:pPr>
        <w:jc w:val="both"/>
        <w:rPr>
          <w:b/>
          <w:bCs/>
          <w:u w:val="single"/>
        </w:rPr>
      </w:pPr>
      <w:r w:rsidRPr="00352656">
        <w:rPr>
          <w:b/>
          <w:bCs/>
          <w:u w:val="single"/>
        </w:rPr>
        <w:t>Ata de Reunião | Documento: 145483797</w:t>
      </w:r>
    </w:p>
    <w:p w14:paraId="7A0464F9" w14:textId="77777777" w:rsidR="006C4E97" w:rsidRDefault="006C4E97" w:rsidP="003C7CA6">
      <w:pPr>
        <w:jc w:val="both"/>
      </w:pPr>
      <w:r>
        <w:t>ATA REUNIÃO PRESENCIAL DO CONSELHO MUNICIPAL DE DESENVOLVIMENTO RURAL SOLIDARIO E SUSTENTÁVEL - CMDRSS</w:t>
      </w:r>
    </w:p>
    <w:p w14:paraId="15A2A82F" w14:textId="77777777" w:rsidR="006C4E97" w:rsidRDefault="006C4E97" w:rsidP="003C7CA6">
      <w:pPr>
        <w:jc w:val="both"/>
      </w:pPr>
      <w:r>
        <w:t>Dia: 28 de fevereiro de 2025</w:t>
      </w:r>
    </w:p>
    <w:p w14:paraId="1C1AD324" w14:textId="77777777" w:rsidR="006C4E97" w:rsidRDefault="006C4E97" w:rsidP="003C7CA6">
      <w:pPr>
        <w:jc w:val="both"/>
      </w:pPr>
      <w:r>
        <w:t>Horário: 9h00 às 12h00</w:t>
      </w:r>
    </w:p>
    <w:p w14:paraId="4C22CB2B" w14:textId="77777777" w:rsidR="006C4E97" w:rsidRDefault="006C4E97" w:rsidP="003C7CA6">
      <w:pPr>
        <w:jc w:val="both"/>
      </w:pPr>
      <w:r>
        <w:t>Local: Rua Líbero Badaró, 425 - 8º andar - SMDET</w:t>
      </w:r>
    </w:p>
    <w:p w14:paraId="6DD90836" w14:textId="77777777" w:rsidR="006C4E97" w:rsidRDefault="006C4E97" w:rsidP="003C7CA6">
      <w:pPr>
        <w:jc w:val="both"/>
      </w:pPr>
      <w:r>
        <w:t>Participantes:</w:t>
      </w:r>
    </w:p>
    <w:p w14:paraId="3A1CE66B" w14:textId="77777777" w:rsidR="006C4E97" w:rsidRDefault="006C4E97" w:rsidP="003C7CA6">
      <w:pPr>
        <w:jc w:val="both"/>
      </w:pPr>
      <w:r>
        <w:t>Poder Público:</w:t>
      </w:r>
    </w:p>
    <w:p w14:paraId="01C078CE" w14:textId="77777777" w:rsidR="006C4E97" w:rsidRDefault="006C4E97" w:rsidP="003C7CA6">
      <w:pPr>
        <w:jc w:val="both"/>
      </w:pPr>
      <w:r>
        <w:t>Aloísio Areias - Secretário executivo do CMDRSS</w:t>
      </w:r>
    </w:p>
    <w:p w14:paraId="4FE739D2" w14:textId="77777777" w:rsidR="006C4E97" w:rsidRDefault="006C4E97" w:rsidP="003C7CA6">
      <w:pPr>
        <w:jc w:val="both"/>
      </w:pPr>
      <w:r>
        <w:t>Carlos Jesus dos Santos - Titular - Subprefeitura Capela do Socorro</w:t>
      </w:r>
    </w:p>
    <w:p w14:paraId="74A215F7" w14:textId="77777777" w:rsidR="006C4E97" w:rsidRDefault="006C4E97" w:rsidP="003C7CA6">
      <w:pPr>
        <w:jc w:val="both"/>
      </w:pPr>
      <w:r>
        <w:t>Lia Palm - Titular - SMDET</w:t>
      </w:r>
    </w:p>
    <w:p w14:paraId="09318C0F" w14:textId="77777777" w:rsidR="006C4E97" w:rsidRDefault="006C4E97" w:rsidP="003C7CA6">
      <w:pPr>
        <w:jc w:val="both"/>
      </w:pPr>
      <w:r>
        <w:t>Luciana Chakarian Kuada - Suplente - SMUL</w:t>
      </w:r>
    </w:p>
    <w:p w14:paraId="4CD6E182" w14:textId="77777777" w:rsidR="006C4E97" w:rsidRDefault="006C4E97" w:rsidP="003C7CA6">
      <w:pPr>
        <w:jc w:val="both"/>
      </w:pPr>
      <w:r>
        <w:t>Luiza Alegre Caballero - Suplente - SECLIMA</w:t>
      </w:r>
    </w:p>
    <w:p w14:paraId="6A960BB2" w14:textId="77777777" w:rsidR="006C4E97" w:rsidRDefault="006C4E97" w:rsidP="003C7CA6">
      <w:pPr>
        <w:jc w:val="both"/>
      </w:pPr>
      <w:r>
        <w:t>Maisa Santos Calazans Silva - Suplente - SMDET</w:t>
      </w:r>
    </w:p>
    <w:p w14:paraId="194B92D8" w14:textId="77777777" w:rsidR="006C4E97" w:rsidRDefault="006C4E97" w:rsidP="003C7CA6">
      <w:pPr>
        <w:jc w:val="both"/>
      </w:pPr>
      <w:r>
        <w:t>Paulo César Leite Saraiva - Suplente - Casa de Agricultura - Coordenadoria de Assistência Técnica Integral/CATI - Secretaria Agricultura e Abastecimento Estado São Paulo/SAA</w:t>
      </w:r>
    </w:p>
    <w:p w14:paraId="034D2085" w14:textId="77777777" w:rsidR="006C4E97" w:rsidRDefault="006C4E97" w:rsidP="003C7CA6">
      <w:pPr>
        <w:jc w:val="both"/>
      </w:pPr>
      <w:r>
        <w:t>Raquel Araújo de Jesus Ponte - Titular - SMUL</w:t>
      </w:r>
    </w:p>
    <w:p w14:paraId="40E53CB3" w14:textId="77777777" w:rsidR="006C4E97" w:rsidRDefault="006C4E97" w:rsidP="003C7CA6">
      <w:pPr>
        <w:jc w:val="both"/>
      </w:pPr>
      <w:r>
        <w:t>Roseli Allemann - Titular - SVMA</w:t>
      </w:r>
    </w:p>
    <w:p w14:paraId="35566337" w14:textId="77777777" w:rsidR="006C4E97" w:rsidRDefault="006C4E97" w:rsidP="003C7CA6">
      <w:pPr>
        <w:jc w:val="both"/>
      </w:pPr>
      <w:r>
        <w:t>Sociedade Civil:</w:t>
      </w:r>
    </w:p>
    <w:p w14:paraId="4E290AB3" w14:textId="77777777" w:rsidR="006C4E97" w:rsidRDefault="006C4E97" w:rsidP="003C7CA6">
      <w:pPr>
        <w:jc w:val="both"/>
      </w:pPr>
      <w:r>
        <w:t>André Ruoppolo Biazoti - Titular - OSC Agricultura Familiar</w:t>
      </w:r>
    </w:p>
    <w:p w14:paraId="178C4714" w14:textId="77777777" w:rsidR="006C4E97" w:rsidRDefault="006C4E97" w:rsidP="003C7CA6">
      <w:pPr>
        <w:jc w:val="both"/>
      </w:pPr>
      <w:r>
        <w:t>Helen Evelin de Souza - Suplente - Movimento Agricultura Urbana Centro/Oeste</w:t>
      </w:r>
    </w:p>
    <w:p w14:paraId="7B8F79C4" w14:textId="77777777" w:rsidR="006C4E97" w:rsidRDefault="006C4E97" w:rsidP="003C7CA6">
      <w:pPr>
        <w:jc w:val="both"/>
      </w:pPr>
      <w:r>
        <w:t>Joelma Marcelino - Titular - Agricultores Zona Leste</w:t>
      </w:r>
    </w:p>
    <w:p w14:paraId="4A3F5A8D" w14:textId="77777777" w:rsidR="006C4E97" w:rsidRDefault="006C4E97" w:rsidP="003C7CA6">
      <w:pPr>
        <w:jc w:val="both"/>
      </w:pPr>
      <w:r>
        <w:t>Maira Soares Galvaneses - Suplente - Conselho das APAs Capivari-Monos ou Bororé Colônia</w:t>
      </w:r>
    </w:p>
    <w:p w14:paraId="7B81A0EC" w14:textId="77777777" w:rsidR="006C4E97" w:rsidRDefault="006C4E97" w:rsidP="003C7CA6">
      <w:pPr>
        <w:jc w:val="both"/>
      </w:pPr>
      <w:r>
        <w:t>Pâmela Fernanda de Sousa Lucena - Titular - CONGETUR</w:t>
      </w:r>
    </w:p>
    <w:p w14:paraId="37076570" w14:textId="77777777" w:rsidR="006C4E97" w:rsidRDefault="006C4E97" w:rsidP="003C7CA6">
      <w:pPr>
        <w:jc w:val="both"/>
      </w:pPr>
      <w:r>
        <w:t>Roseilda Lima Duarte - Titular - Agricultores Zona Sul</w:t>
      </w:r>
    </w:p>
    <w:p w14:paraId="31CB3C26" w14:textId="77777777" w:rsidR="006C4E97" w:rsidRDefault="006C4E97" w:rsidP="003C7CA6">
      <w:pPr>
        <w:jc w:val="both"/>
      </w:pPr>
      <w:r>
        <w:lastRenderedPageBreak/>
        <w:t>Simone Afonso da Silva - Suplente - COMUSAN</w:t>
      </w:r>
    </w:p>
    <w:p w14:paraId="5CCF5C10" w14:textId="77777777" w:rsidR="006C4E97" w:rsidRDefault="006C4E97" w:rsidP="003C7CA6">
      <w:pPr>
        <w:jc w:val="both"/>
      </w:pPr>
      <w:r>
        <w:t>Terezinha dos Santos Matos - Titular - Agricultores Zona Leste</w:t>
      </w:r>
    </w:p>
    <w:p w14:paraId="1A0BBEFC" w14:textId="77777777" w:rsidR="006C4E97" w:rsidRDefault="006C4E97" w:rsidP="003C7CA6">
      <w:pPr>
        <w:jc w:val="both"/>
      </w:pPr>
      <w:r>
        <w:t>Convidadas e convidados:</w:t>
      </w:r>
    </w:p>
    <w:p w14:paraId="4FAA95F9" w14:textId="77777777" w:rsidR="006C4E97" w:rsidRDefault="006C4E97" w:rsidP="003C7CA6">
      <w:pPr>
        <w:jc w:val="both"/>
      </w:pPr>
      <w:r>
        <w:t>Almir de Mello Junior - Agricultor</w:t>
      </w:r>
    </w:p>
    <w:p w14:paraId="5E4855C9" w14:textId="77777777" w:rsidR="006C4E97" w:rsidRDefault="006C4E97" w:rsidP="003C7CA6">
      <w:pPr>
        <w:jc w:val="both"/>
      </w:pPr>
      <w:r>
        <w:t>Solange A. Dias - SMDET/CA</w:t>
      </w:r>
    </w:p>
    <w:p w14:paraId="180FE22E" w14:textId="77777777" w:rsidR="006C4E97" w:rsidRDefault="006C4E97" w:rsidP="003C7CA6">
      <w:pPr>
        <w:jc w:val="both"/>
      </w:pPr>
      <w:r>
        <w:t>Pauta:</w:t>
      </w:r>
    </w:p>
    <w:p w14:paraId="3464B03D" w14:textId="77777777" w:rsidR="006C4E97" w:rsidRDefault="006C4E97" w:rsidP="003C7CA6">
      <w:pPr>
        <w:jc w:val="both"/>
      </w:pPr>
      <w:r>
        <w:t>1 - Eleição da Presidência do Conselho</w:t>
      </w:r>
    </w:p>
    <w:p w14:paraId="15C9F07A" w14:textId="77777777" w:rsidR="006C4E97" w:rsidRDefault="006C4E97" w:rsidP="003C7CA6">
      <w:pPr>
        <w:jc w:val="both"/>
      </w:pPr>
      <w:r>
        <w:t>2 - Calendário das Reuniões Ordinárias de 2025</w:t>
      </w:r>
    </w:p>
    <w:p w14:paraId="7F1B2367" w14:textId="77777777" w:rsidR="006C4E97" w:rsidRDefault="006C4E97" w:rsidP="003C7CA6">
      <w:pPr>
        <w:jc w:val="both"/>
      </w:pPr>
      <w:r>
        <w:t>3 - Planejamento das Atividades</w:t>
      </w:r>
    </w:p>
    <w:p w14:paraId="4F2A1144" w14:textId="77777777" w:rsidR="006C4E97" w:rsidRDefault="006C4E97" w:rsidP="003C7CA6">
      <w:pPr>
        <w:jc w:val="both"/>
      </w:pPr>
      <w:r>
        <w:t>4 - Informes</w:t>
      </w:r>
    </w:p>
    <w:p w14:paraId="1BE53872" w14:textId="77777777" w:rsidR="006C4E97" w:rsidRDefault="006C4E97" w:rsidP="003C7CA6">
      <w:pPr>
        <w:jc w:val="both"/>
      </w:pPr>
      <w:r>
        <w:t>Pauta 1 - Eleição da Presidência do Conselho</w:t>
      </w:r>
    </w:p>
    <w:p w14:paraId="43B31F9E" w14:textId="77777777" w:rsidR="006C4E97" w:rsidRDefault="006C4E97" w:rsidP="003C7CA6">
      <w:pPr>
        <w:jc w:val="both"/>
      </w:pPr>
      <w:r>
        <w:t>O Sr. Aloísio Areias deu início aos trabalhos, começando com a Pauta nº 1: "Eleição da Presidência do Conselho”.</w:t>
      </w:r>
    </w:p>
    <w:p w14:paraId="49D0BEB3" w14:textId="77777777" w:rsidR="006C4E97" w:rsidRDefault="006C4E97" w:rsidP="003C7CA6">
      <w:pPr>
        <w:jc w:val="both"/>
      </w:pPr>
      <w:r>
        <w:t>Após a leitura do art. 9º do regimento interno que dispõe sobre a eleição da presidência do Conselho "A Presidência do CMDRSS-SP será exercida por um membro do poder público municipal responsável pela execução do Plano Municipal de Desenvolvimento Rural Solidário e Sustentável, eleito na primeira Reunião Ordinária subsequente à posse, por maioria simples." e considerando que esta é a primeira</w:t>
      </w:r>
    </w:p>
    <w:p w14:paraId="6830ABBF" w14:textId="77777777" w:rsidR="006C4E97" w:rsidRDefault="006C4E97" w:rsidP="003C7CA6">
      <w:pPr>
        <w:jc w:val="both"/>
      </w:pPr>
      <w:r>
        <w:t>reunião ordinária do ano após a posse dos novos conselheiros da 4ª Gestão (Biênio 2025/2027), foi questionado aos representantes do</w:t>
      </w:r>
    </w:p>
    <w:p w14:paraId="2E39AC9C" w14:textId="77777777" w:rsidR="006C4E97" w:rsidRDefault="006C4E97" w:rsidP="003C7CA6">
      <w:pPr>
        <w:jc w:val="both"/>
      </w:pPr>
      <w:r>
        <w:t>Poder Público presentes na reunião se havia candidatas (os) à Presidência do CMDRSS.</w:t>
      </w:r>
    </w:p>
    <w:p w14:paraId="759F9790" w14:textId="77777777" w:rsidR="006C4E97" w:rsidRDefault="006C4E97" w:rsidP="003C7CA6">
      <w:pPr>
        <w:jc w:val="both"/>
      </w:pPr>
      <w:r>
        <w:t>A Sra. Lia Palm, conselheira titular e representante da Secretaria Municipal de Desenvolvimento Econômico e Trabalho (SMDET), manifestou sua candidatura à Presidência do Conselho.</w:t>
      </w:r>
    </w:p>
    <w:p w14:paraId="068666AD" w14:textId="77777777" w:rsidR="006C4E97" w:rsidRDefault="006C4E97" w:rsidP="003C7CA6">
      <w:pPr>
        <w:jc w:val="both"/>
      </w:pPr>
      <w:r>
        <w:t>O Sr. Aloísio Areias questionou se teria mais candidatos, mas, como não houve outras manifestações, a eleição foi conduzida com</w:t>
      </w:r>
    </w:p>
    <w:p w14:paraId="6D1DBBF5" w14:textId="77777777" w:rsidR="006C4E97" w:rsidRDefault="006C4E97" w:rsidP="003C7CA6">
      <w:pPr>
        <w:jc w:val="both"/>
      </w:pPr>
      <w:r>
        <w:t>candidatura único.</w:t>
      </w:r>
    </w:p>
    <w:p w14:paraId="28C0A04A" w14:textId="77777777" w:rsidR="006C4E97" w:rsidRDefault="006C4E97" w:rsidP="003C7CA6">
      <w:pPr>
        <w:jc w:val="both"/>
      </w:pPr>
      <w:r>
        <w:t>Foi solicitada à candidata Lia Palm que se apresentasse ao Conselho e expusesse suas propostas para a 4ª Gestão - Biênio 2025/2027.</w:t>
      </w:r>
    </w:p>
    <w:p w14:paraId="00D1FB26" w14:textId="77777777" w:rsidR="006C4E97" w:rsidRDefault="006C4E97" w:rsidP="003C7CA6">
      <w:pPr>
        <w:jc w:val="both"/>
      </w:pPr>
      <w:r>
        <w:lastRenderedPageBreak/>
        <w:t>A candidata à presidência, Lia Palm, iniciou sua apresentação destacando a importância do trabalho coletivo e da participação ativa de</w:t>
      </w:r>
    </w:p>
    <w:p w14:paraId="129C8021" w14:textId="77777777" w:rsidR="006C4E97" w:rsidRDefault="006C4E97" w:rsidP="003C7CA6">
      <w:pPr>
        <w:jc w:val="both"/>
      </w:pPr>
      <w:r>
        <w:t>todos os membros do Conselho. Ela destacou que sua atuação será focada em fortalecer a integração entre as secretarias, criando uma</w:t>
      </w:r>
    </w:p>
    <w:p w14:paraId="18EC229F" w14:textId="77777777" w:rsidR="006C4E97" w:rsidRDefault="006C4E97" w:rsidP="003C7CA6">
      <w:pPr>
        <w:jc w:val="both"/>
      </w:pPr>
      <w:r>
        <w:t>rede de colaboração e garantindo que as ações do CMDRSS sejam realizadas.</w:t>
      </w:r>
    </w:p>
    <w:p w14:paraId="35F8E852" w14:textId="77777777" w:rsidR="006C4E97" w:rsidRDefault="006C4E97" w:rsidP="003C7CA6">
      <w:pPr>
        <w:jc w:val="both"/>
      </w:pPr>
      <w:r>
        <w:t>Lia enfatizou que, para alcançar bons resultados, é essencial ouvir e envolver todos os atores do processo, sejam eles do poder público</w:t>
      </w:r>
    </w:p>
    <w:p w14:paraId="28F5569D" w14:textId="77777777" w:rsidR="006C4E97" w:rsidRDefault="006C4E97" w:rsidP="003C7CA6">
      <w:pPr>
        <w:jc w:val="both"/>
      </w:pPr>
      <w:r>
        <w:t>ou da sociedade civil. Ela destacou que, durante seu mandato, buscará dar continuidade aos projetos existentes e fomentar novas</w:t>
      </w:r>
    </w:p>
    <w:p w14:paraId="67088579" w14:textId="77777777" w:rsidR="006C4E97" w:rsidRDefault="006C4E97" w:rsidP="003C7CA6">
      <w:pPr>
        <w:jc w:val="both"/>
      </w:pPr>
      <w:r>
        <w:t>iniciativas, sempre com foco nas necessidades.</w:t>
      </w:r>
    </w:p>
    <w:p w14:paraId="4CF554E3" w14:textId="77777777" w:rsidR="006C4E97" w:rsidRDefault="006C4E97" w:rsidP="003C7CA6">
      <w:pPr>
        <w:jc w:val="both"/>
      </w:pPr>
      <w:r>
        <w:t>Ela também abordou a importância de liderança com transparência, mantendo um canal aberto de comunicação com todos os membros do Conselho e a sociedade, a fim de facilitar o entendimento das questões e a tomada de decisão.</w:t>
      </w:r>
    </w:p>
    <w:p w14:paraId="7AC671D0" w14:textId="77777777" w:rsidR="006C4E97" w:rsidRDefault="006C4E97" w:rsidP="003C7CA6">
      <w:pPr>
        <w:jc w:val="both"/>
      </w:pPr>
      <w:r>
        <w:t>Lia concluiu sua apresentação reforçando que a colaboração entre as diversas áreas e a escuta ativa das demandas de cada região</w:t>
      </w:r>
    </w:p>
    <w:p w14:paraId="2A09213D" w14:textId="77777777" w:rsidR="006C4E97" w:rsidRDefault="006C4E97" w:rsidP="003C7CA6">
      <w:pPr>
        <w:jc w:val="both"/>
      </w:pPr>
      <w:r>
        <w:t>serão as bases para o sucesso de sua gestão.</w:t>
      </w:r>
    </w:p>
    <w:p w14:paraId="3B4CF18F" w14:textId="77777777" w:rsidR="006C4E97" w:rsidRDefault="006C4E97" w:rsidP="003C7CA6">
      <w:pPr>
        <w:jc w:val="both"/>
      </w:pPr>
      <w:r>
        <w:t>Após a apresentação da candidatura, foi feita a seguinte pergunta aos presentes pelo Sr. Aloisio Areias: “Os membros do Conselho aprovam a eleição da candidata Lia Palm para a 4ª Gestão do CMDRSS - Biênio 2025/2027”? Com a resposta afirmativa, em seguida, foi</w:t>
      </w:r>
    </w:p>
    <w:p w14:paraId="11DBD0F8" w14:textId="77777777" w:rsidR="006C4E97" w:rsidRDefault="006C4E97" w:rsidP="003C7CA6">
      <w:pPr>
        <w:jc w:val="both"/>
      </w:pPr>
      <w:r>
        <w:t>realizada a votação, que ocorreu por meio de aclamação. Por consenso dos presentes, a Sra. Lia Palm foi eleita Presidente do CMDRSS.</w:t>
      </w:r>
    </w:p>
    <w:p w14:paraId="38EC81A7" w14:textId="77777777" w:rsidR="006C4E97" w:rsidRDefault="006C4E97" w:rsidP="003C7CA6">
      <w:pPr>
        <w:jc w:val="both"/>
      </w:pPr>
      <w:r>
        <w:t>Pauta 2: Calendário das Reuniões Ordinárias de 2025:</w:t>
      </w:r>
    </w:p>
    <w:p w14:paraId="6436A90D" w14:textId="77777777" w:rsidR="006C4E97" w:rsidRDefault="006C4E97" w:rsidP="003C7CA6">
      <w:pPr>
        <w:jc w:val="both"/>
      </w:pPr>
      <w:r>
        <w:t>Foi apresentado aos conselheiros uma sugestão de calendário para as reuniões ordinárias do ano de 2025.</w:t>
      </w:r>
    </w:p>
    <w:p w14:paraId="20003935" w14:textId="77777777" w:rsidR="006C4E97" w:rsidRDefault="006C4E97" w:rsidP="003C7CA6">
      <w:pPr>
        <w:jc w:val="both"/>
      </w:pPr>
      <w:r>
        <w:t>A importância de um calendário organizado e publicado na página do CMDRSS na Internet foi ressaltada para garantir transparência e participação.</w:t>
      </w:r>
    </w:p>
    <w:p w14:paraId="439F65CB" w14:textId="77777777" w:rsidR="006C4E97" w:rsidRDefault="006C4E97" w:rsidP="003C7CA6">
      <w:pPr>
        <w:jc w:val="both"/>
      </w:pPr>
      <w:r>
        <w:t>Após a análise e alguns apontamentos feitos pelos membros e respectivos ajustes o calendário foi finalizado com as seguintes datas para</w:t>
      </w:r>
    </w:p>
    <w:p w14:paraId="5510F7C8" w14:textId="77777777" w:rsidR="006C4E97" w:rsidRDefault="006C4E97" w:rsidP="003C7CA6">
      <w:pPr>
        <w:jc w:val="both"/>
      </w:pPr>
      <w:r>
        <w:t>as reuniões, que ocorrerão de forma presenciais e online.</w:t>
      </w:r>
    </w:p>
    <w:p w14:paraId="06FEA819" w14:textId="77777777" w:rsidR="006C4E97" w:rsidRDefault="006C4E97" w:rsidP="003C7CA6">
      <w:pPr>
        <w:jc w:val="both"/>
      </w:pPr>
      <w:r>
        <w:t>Estas reuniões ocorrerão sempre (na medida do possível) na última sexta feira de cada mês. Exceto nos meses de janeiro e dezembro.</w:t>
      </w:r>
    </w:p>
    <w:p w14:paraId="728384E5" w14:textId="77777777" w:rsidR="006C4E97" w:rsidRDefault="006C4E97" w:rsidP="003C7CA6">
      <w:pPr>
        <w:jc w:val="both"/>
      </w:pPr>
      <w:r>
        <w:t>Calendário 2025</w:t>
      </w:r>
    </w:p>
    <w:p w14:paraId="3A8E3FC6" w14:textId="77777777" w:rsidR="006C4E97" w:rsidRDefault="006C4E97" w:rsidP="003C7CA6">
      <w:pPr>
        <w:jc w:val="both"/>
      </w:pPr>
      <w:r>
        <w:lastRenderedPageBreak/>
        <w:t>Reuniões Ordinárias</w:t>
      </w:r>
    </w:p>
    <w:p w14:paraId="7E316F0F" w14:textId="77777777" w:rsidR="006C4E97" w:rsidRDefault="006C4E97" w:rsidP="003C7CA6">
      <w:pPr>
        <w:jc w:val="both"/>
      </w:pPr>
      <w:r>
        <w:t>28/03/2025 - 09h00 as 12h00 - online</w:t>
      </w:r>
    </w:p>
    <w:p w14:paraId="497E9460" w14:textId="77777777" w:rsidR="006C4E97" w:rsidRDefault="006C4E97" w:rsidP="003C7CA6">
      <w:pPr>
        <w:jc w:val="both"/>
      </w:pPr>
      <w:r>
        <w:t>25/04/2025 - 09h00 as 12h00 - online</w:t>
      </w:r>
    </w:p>
    <w:p w14:paraId="180EFF85" w14:textId="77777777" w:rsidR="006C4E97" w:rsidRDefault="006C4E97" w:rsidP="003C7CA6">
      <w:pPr>
        <w:jc w:val="both"/>
      </w:pPr>
      <w:r>
        <w:t>30/05/2025 - 09h00 as 12h00 - CAE Leste - Presencial</w:t>
      </w:r>
    </w:p>
    <w:p w14:paraId="126D403A" w14:textId="77777777" w:rsidR="006C4E97" w:rsidRDefault="006C4E97" w:rsidP="003C7CA6">
      <w:pPr>
        <w:jc w:val="both"/>
      </w:pPr>
      <w:r>
        <w:t>27/06/2025 - 09h00 as 12h00 - online</w:t>
      </w:r>
    </w:p>
    <w:p w14:paraId="04459950" w14:textId="77777777" w:rsidR="006C4E97" w:rsidRDefault="006C4E97" w:rsidP="003C7CA6">
      <w:pPr>
        <w:jc w:val="both"/>
      </w:pPr>
      <w:r>
        <w:t>25/07/2025 - 09h00 as 12h00 - CAE Sul - Presencial</w:t>
      </w:r>
    </w:p>
    <w:p w14:paraId="7D1733ED" w14:textId="77777777" w:rsidR="006C4E97" w:rsidRDefault="006C4E97" w:rsidP="003C7CA6">
      <w:pPr>
        <w:jc w:val="both"/>
      </w:pPr>
      <w:r>
        <w:t>29/08/2025 - 09h00 as 12h00 - online</w:t>
      </w:r>
    </w:p>
    <w:p w14:paraId="7E300F31" w14:textId="77777777" w:rsidR="006C4E97" w:rsidRDefault="006C4E97" w:rsidP="003C7CA6">
      <w:pPr>
        <w:jc w:val="both"/>
      </w:pPr>
      <w:r>
        <w:t>26/09/2025 - 09h00 as 12h00 - CAE Norte - Presencial</w:t>
      </w:r>
    </w:p>
    <w:p w14:paraId="14C3D3FF" w14:textId="77777777" w:rsidR="006C4E97" w:rsidRDefault="006C4E97" w:rsidP="003C7CA6">
      <w:pPr>
        <w:jc w:val="both"/>
      </w:pPr>
      <w:r>
        <w:t>31/10/2025 - 09h00 as 12h00 - online</w:t>
      </w:r>
    </w:p>
    <w:p w14:paraId="37A8A797" w14:textId="77777777" w:rsidR="006C4E97" w:rsidRDefault="006C4E97" w:rsidP="003C7CA6">
      <w:pPr>
        <w:jc w:val="both"/>
      </w:pPr>
      <w:r>
        <w:t>28/11/2025 - 09h00 as 12h00 - online</w:t>
      </w:r>
    </w:p>
    <w:p w14:paraId="5C323068" w14:textId="77777777" w:rsidR="006C4E97" w:rsidRDefault="006C4E97" w:rsidP="003C7CA6">
      <w:pPr>
        <w:jc w:val="both"/>
      </w:pPr>
      <w:r>
        <w:t>Pauta 3: Planejamento de Atividades</w:t>
      </w:r>
    </w:p>
    <w:p w14:paraId="0C77FCD9" w14:textId="77777777" w:rsidR="006C4E97" w:rsidRDefault="006C4E97" w:rsidP="003C7CA6">
      <w:pPr>
        <w:jc w:val="both"/>
      </w:pPr>
      <w:r>
        <w:t>Foi discutido a necessidade de um curso de capacitação para as (os) conselheiros. Foi sugerido chamar a Patrícia Serpe da SMUL e a Rute Cremonini da SVMA</w:t>
      </w:r>
    </w:p>
    <w:p w14:paraId="722BB5FE" w14:textId="77777777" w:rsidR="006C4E97" w:rsidRDefault="006C4E97" w:rsidP="003C7CA6">
      <w:pPr>
        <w:jc w:val="both"/>
      </w:pPr>
      <w:r>
        <w:t>A reunião dedicou parte significativa à discussão sobre a formação de Grupos de Trabalho (GTs).</w:t>
      </w:r>
    </w:p>
    <w:p w14:paraId="11F1D513" w14:textId="77777777" w:rsidR="006C4E97" w:rsidRDefault="006C4E97" w:rsidP="003C7CA6">
      <w:pPr>
        <w:jc w:val="both"/>
      </w:pPr>
      <w:r>
        <w:t>Foram mencionados os GTs existentes: Programa de Agricultura Urbana e Periurbana do Município de São Paulo/PROAURP, o GT de</w:t>
      </w:r>
    </w:p>
    <w:p w14:paraId="058800DD" w14:textId="77777777" w:rsidR="006C4E97" w:rsidRDefault="006C4E97" w:rsidP="003C7CA6">
      <w:pPr>
        <w:jc w:val="both"/>
      </w:pPr>
      <w:r>
        <w:t>revisão do regimento interno, GT do Art.48, GT Zona Leste, GT Zona Norte, GT das Terras Indígenas e do GT de ATER.</w:t>
      </w:r>
    </w:p>
    <w:p w14:paraId="4D95D249" w14:textId="77777777" w:rsidR="006C4E97" w:rsidRDefault="006C4E97" w:rsidP="003C7CA6">
      <w:pPr>
        <w:jc w:val="both"/>
      </w:pPr>
      <w:r>
        <w:t>Houve um debate sobre a necessidade de revisar o regimento interno do conselho, incluindo a representação de diferentes secretarias e</w:t>
      </w:r>
    </w:p>
    <w:p w14:paraId="07B1169C" w14:textId="77777777" w:rsidR="006C4E97" w:rsidRDefault="006C4E97" w:rsidP="003C7CA6">
      <w:pPr>
        <w:jc w:val="both"/>
      </w:pPr>
      <w:r>
        <w:t>a possibilidade de alternância na presidência entre o poder público e a sociedade civil.</w:t>
      </w:r>
    </w:p>
    <w:p w14:paraId="2FBD1B37" w14:textId="77777777" w:rsidR="006C4E97" w:rsidRDefault="006C4E97" w:rsidP="003C7CA6">
      <w:pPr>
        <w:jc w:val="both"/>
      </w:pPr>
      <w:r>
        <w:t>Foi discutido o artigo 48 da LEI nº 17.794, de 27 de abril de 2022., que trata da regulamentação de poda de árvore em área agrícola e a necessidade de dar segurança jurídica aos produtores.</w:t>
      </w:r>
    </w:p>
    <w:p w14:paraId="04C9DDD5" w14:textId="77777777" w:rsidR="006C4E97" w:rsidRDefault="006C4E97" w:rsidP="003C7CA6">
      <w:pPr>
        <w:jc w:val="both"/>
      </w:pPr>
      <w:r>
        <w:t>Desafios e Considerações:</w:t>
      </w:r>
    </w:p>
    <w:p w14:paraId="4F4FE77B" w14:textId="77777777" w:rsidR="006C4E97" w:rsidRDefault="006C4E97" w:rsidP="003C7CA6">
      <w:pPr>
        <w:jc w:val="both"/>
      </w:pPr>
      <w:r>
        <w:t>A dificuldade em encontrar pessoas engajadas para representar o conselho em outras atividades e comissões.</w:t>
      </w:r>
    </w:p>
    <w:p w14:paraId="47702EE0" w14:textId="77777777" w:rsidR="006C4E97" w:rsidRDefault="006C4E97" w:rsidP="003C7CA6">
      <w:pPr>
        <w:jc w:val="both"/>
      </w:pPr>
      <w:r>
        <w:t>A necessidade de melhorar a comunicação e a interface com outras secretarias e órgãos.</w:t>
      </w:r>
    </w:p>
    <w:p w14:paraId="35C3355F" w14:textId="77777777" w:rsidR="006C4E97" w:rsidRDefault="006C4E97" w:rsidP="003C7CA6">
      <w:pPr>
        <w:jc w:val="both"/>
      </w:pPr>
      <w:r>
        <w:lastRenderedPageBreak/>
        <w:t>A necessidade de resolver a questão da falta de representatividade em algumas áreas.</w:t>
      </w:r>
    </w:p>
    <w:p w14:paraId="1CE349DE" w14:textId="77777777" w:rsidR="006C4E97" w:rsidRDefault="006C4E97" w:rsidP="003C7CA6">
      <w:pPr>
        <w:jc w:val="both"/>
      </w:pPr>
      <w:r>
        <w:t>A importância da transparência e da divulgação das atas e informações do conselho no site da prefeitura.</w:t>
      </w:r>
    </w:p>
    <w:p w14:paraId="569580A5" w14:textId="77777777" w:rsidR="006C4E97" w:rsidRDefault="006C4E97" w:rsidP="003C7CA6">
      <w:pPr>
        <w:jc w:val="both"/>
      </w:pPr>
      <w:r>
        <w:t>A necessidade de buscar formas de aumentar a participação das comunidades indígenas nas reuniões e atividades do conselho.</w:t>
      </w:r>
    </w:p>
    <w:p w14:paraId="40752038" w14:textId="77777777" w:rsidR="006C4E97" w:rsidRDefault="006C4E97" w:rsidP="003C7CA6">
      <w:pPr>
        <w:jc w:val="both"/>
      </w:pPr>
      <w:r>
        <w:t>Pontos Adicionais:</w:t>
      </w:r>
    </w:p>
    <w:p w14:paraId="6861DBDC" w14:textId="77777777" w:rsidR="006C4E97" w:rsidRDefault="006C4E97" w:rsidP="003C7CA6">
      <w:pPr>
        <w:jc w:val="both"/>
      </w:pPr>
      <w:r>
        <w:t>A publicação da posse dos conselheiros da 4ª Gestão - Biênio 2025/2027</w:t>
      </w:r>
    </w:p>
    <w:p w14:paraId="0D3C66C2" w14:textId="77777777" w:rsidR="006C4E97" w:rsidRDefault="006C4E97" w:rsidP="003C7CA6">
      <w:pPr>
        <w:jc w:val="both"/>
      </w:pPr>
      <w:r>
        <w:t>A intenção de buscar apoio para as ações do conselho e fortalecer a voz das mulheres.</w:t>
      </w:r>
    </w:p>
    <w:p w14:paraId="613EE02A" w14:textId="77777777" w:rsidR="006C4E97" w:rsidRDefault="006C4E97" w:rsidP="003C7CA6">
      <w:pPr>
        <w:jc w:val="both"/>
      </w:pPr>
      <w:r>
        <w:t>Formação e Detalhamento dos Grupos de Trabalho (GTs):</w:t>
      </w:r>
    </w:p>
    <w:p w14:paraId="442A943B" w14:textId="77777777" w:rsidR="006C4E97" w:rsidRDefault="006C4E97" w:rsidP="003C7CA6">
      <w:pPr>
        <w:jc w:val="both"/>
      </w:pPr>
      <w:r>
        <w:t>GT do Artigo 48:</w:t>
      </w:r>
    </w:p>
    <w:p w14:paraId="308587A2" w14:textId="77777777" w:rsidR="006C4E97" w:rsidRDefault="006C4E97" w:rsidP="003C7CA6">
      <w:pPr>
        <w:jc w:val="both"/>
      </w:pPr>
      <w:r>
        <w:t>Liderado por Roseli Allemann, Maira Soares, foi sugerido chamar o Guaraci.</w:t>
      </w:r>
    </w:p>
    <w:p w14:paraId="0DB1106C" w14:textId="77777777" w:rsidR="006C4E97" w:rsidRDefault="006C4E97" w:rsidP="003C7CA6">
      <w:pPr>
        <w:jc w:val="both"/>
      </w:pPr>
      <w:r>
        <w:t>GT da Zona Leste:</w:t>
      </w:r>
    </w:p>
    <w:p w14:paraId="5CCFA60C" w14:textId="77777777" w:rsidR="006C4E97" w:rsidRDefault="006C4E97" w:rsidP="003C7CA6">
      <w:pPr>
        <w:jc w:val="both"/>
      </w:pPr>
      <w:r>
        <w:t>Participação de Simone do COMUSAN, Joelma Marcelino e Terezinha Matos.</w:t>
      </w:r>
    </w:p>
    <w:p w14:paraId="2521F7A6" w14:textId="77777777" w:rsidR="006C4E97" w:rsidRDefault="006C4E97" w:rsidP="003C7CA6">
      <w:pPr>
        <w:jc w:val="both"/>
      </w:pPr>
      <w:r>
        <w:t>Discussão sobre reciclagem e compostagem.</w:t>
      </w:r>
    </w:p>
    <w:p w14:paraId="23265441" w14:textId="77777777" w:rsidR="006C4E97" w:rsidRDefault="006C4E97" w:rsidP="003C7CA6">
      <w:pPr>
        <w:jc w:val="both"/>
      </w:pPr>
      <w:r>
        <w:t>Foi relatado que existe um problema de ponto de reciclagem na Zona Leste, e que o grupo pretende trabalhar em parceria com uma</w:t>
      </w:r>
    </w:p>
    <w:p w14:paraId="107AF6E4" w14:textId="77777777" w:rsidR="006C4E97" w:rsidRDefault="006C4E97" w:rsidP="003C7CA6">
      <w:pPr>
        <w:jc w:val="both"/>
      </w:pPr>
      <w:r>
        <w:t>cooperativa, para desenvolver um projeto de compostagem.</w:t>
      </w:r>
    </w:p>
    <w:p w14:paraId="585E41EC" w14:textId="77777777" w:rsidR="006C4E97" w:rsidRDefault="006C4E97" w:rsidP="003C7CA6">
      <w:pPr>
        <w:jc w:val="both"/>
      </w:pPr>
      <w:r>
        <w:t>GT Guarani:</w:t>
      </w:r>
    </w:p>
    <w:p w14:paraId="3313E44F" w14:textId="77777777" w:rsidR="006C4E97" w:rsidRDefault="006C4E97" w:rsidP="003C7CA6">
      <w:pPr>
        <w:jc w:val="both"/>
      </w:pPr>
      <w:r>
        <w:t>Vamos verificar quem quer participar futuramente.</w:t>
      </w:r>
    </w:p>
    <w:p w14:paraId="1D2A81EB" w14:textId="77777777" w:rsidR="006C4E97" w:rsidRDefault="006C4E97" w:rsidP="003C7CA6">
      <w:pPr>
        <w:jc w:val="both"/>
      </w:pPr>
      <w:r>
        <w:t>Regimento Interno:</w:t>
      </w:r>
    </w:p>
    <w:p w14:paraId="02C6D856" w14:textId="77777777" w:rsidR="006C4E97" w:rsidRDefault="006C4E97" w:rsidP="003C7CA6">
      <w:pPr>
        <w:jc w:val="both"/>
      </w:pPr>
      <w:r>
        <w:t>André Biazoti, Maisa Calazans e Helen Evelin</w:t>
      </w:r>
    </w:p>
    <w:p w14:paraId="2166050E" w14:textId="77777777" w:rsidR="006C4E97" w:rsidRDefault="006C4E97" w:rsidP="003C7CA6">
      <w:pPr>
        <w:jc w:val="both"/>
      </w:pPr>
      <w:r>
        <w:t>Apresentar nova proposta ao Regimento Interno.</w:t>
      </w:r>
    </w:p>
    <w:p w14:paraId="61DCAB33" w14:textId="77777777" w:rsidR="006C4E97" w:rsidRDefault="006C4E97" w:rsidP="003C7CA6">
      <w:pPr>
        <w:jc w:val="both"/>
      </w:pPr>
      <w:r>
        <w:t>GT da Zona Norte:</w:t>
      </w:r>
    </w:p>
    <w:p w14:paraId="69A0AE73" w14:textId="77777777" w:rsidR="006C4E97" w:rsidRDefault="006C4E97" w:rsidP="003C7CA6">
      <w:pPr>
        <w:jc w:val="both"/>
      </w:pPr>
      <w:r>
        <w:t>Jorge Aparecido lidera o grupo, Paulo Cesar.</w:t>
      </w:r>
    </w:p>
    <w:p w14:paraId="54515355" w14:textId="77777777" w:rsidR="006C4E97" w:rsidRDefault="006C4E97" w:rsidP="003C7CA6">
      <w:pPr>
        <w:jc w:val="both"/>
      </w:pPr>
      <w:r>
        <w:t>Foi feito uma solicitação para que a secretaria do verde, faça uma apresentação sobre as áreas da Declaração Utilidade Pública/DUP na</w:t>
      </w:r>
    </w:p>
    <w:p w14:paraId="4EF6D0C0" w14:textId="77777777" w:rsidR="006C4E97" w:rsidRDefault="006C4E97" w:rsidP="003C7CA6">
      <w:pPr>
        <w:jc w:val="both"/>
      </w:pPr>
      <w:r>
        <w:t>região Norte para os agricultores da região.</w:t>
      </w:r>
    </w:p>
    <w:p w14:paraId="6DB32CAA" w14:textId="77777777" w:rsidR="006C4E97" w:rsidRDefault="006C4E97" w:rsidP="003C7CA6">
      <w:pPr>
        <w:jc w:val="both"/>
      </w:pPr>
      <w:r>
        <w:t>GT PROAURP:</w:t>
      </w:r>
    </w:p>
    <w:p w14:paraId="0DC56A93" w14:textId="77777777" w:rsidR="006C4E97" w:rsidRDefault="006C4E97" w:rsidP="003C7CA6">
      <w:pPr>
        <w:jc w:val="both"/>
      </w:pPr>
      <w:r>
        <w:lastRenderedPageBreak/>
        <w:t>André Biazoti lidera o grupo, Paulo Cesar, Lia Palm, Joelma Marcelino e Maisa Calazans.</w:t>
      </w:r>
    </w:p>
    <w:p w14:paraId="699643C5" w14:textId="77777777" w:rsidR="006C4E97" w:rsidRDefault="006C4E97" w:rsidP="003C7CA6">
      <w:pPr>
        <w:jc w:val="both"/>
      </w:pPr>
      <w:r>
        <w:t>GT ATER:</w:t>
      </w:r>
    </w:p>
    <w:p w14:paraId="44B2C983" w14:textId="77777777" w:rsidR="006C4E97" w:rsidRDefault="006C4E97" w:rsidP="003C7CA6">
      <w:pPr>
        <w:jc w:val="both"/>
      </w:pPr>
      <w:r>
        <w:t>Solange, Lia Goes, Lia Palm, Terezinha Matos e Roseilda Duarte</w:t>
      </w:r>
    </w:p>
    <w:p w14:paraId="19E9847A" w14:textId="77777777" w:rsidR="006C4E97" w:rsidRDefault="006C4E97" w:rsidP="003C7CA6">
      <w:pPr>
        <w:jc w:val="both"/>
      </w:pPr>
      <w:r>
        <w:t>Dar continuidade as reuniões que já vinham acontecendo como GT ATER.</w:t>
      </w:r>
    </w:p>
    <w:p w14:paraId="2E8C06A7" w14:textId="77777777" w:rsidR="006C4E97" w:rsidRDefault="006C4E97" w:rsidP="003C7CA6">
      <w:pPr>
        <w:jc w:val="both"/>
      </w:pPr>
      <w:r>
        <w:t>Pauta 3 - Planejamento das Atividades</w:t>
      </w:r>
    </w:p>
    <w:p w14:paraId="4CE7EF56" w14:textId="77777777" w:rsidR="006C4E97" w:rsidRDefault="006C4E97" w:rsidP="003C7CA6">
      <w:pPr>
        <w:jc w:val="both"/>
      </w:pPr>
      <w:r>
        <w:t>Introdução:</w:t>
      </w:r>
    </w:p>
    <w:p w14:paraId="78D598B2" w14:textId="77777777" w:rsidR="006C4E97" w:rsidRDefault="006C4E97" w:rsidP="003C7CA6">
      <w:pPr>
        <w:jc w:val="both"/>
      </w:pPr>
      <w:r>
        <w:t>Pesquisa sobre Agricultura Urbana como Patrimônio (INSUAH)Integrated Study on Urban Agriculture as Heritage, Resultados Parciais,</w:t>
      </w:r>
    </w:p>
    <w:p w14:paraId="354FD86E" w14:textId="77777777" w:rsidR="006C4E97" w:rsidRDefault="006C4E97" w:rsidP="003C7CA6">
      <w:pPr>
        <w:jc w:val="both"/>
      </w:pPr>
      <w:r>
        <w:t>realizado pelo Instituto de Estudos Avançados (IEA) da USP.</w:t>
      </w:r>
    </w:p>
    <w:p w14:paraId="532EBFDD" w14:textId="77777777" w:rsidR="006C4E97" w:rsidRDefault="006C4E97" w:rsidP="003C7CA6">
      <w:pPr>
        <w:jc w:val="both"/>
      </w:pPr>
      <w:r>
        <w:t>Proposta de apresentação da pesquisa ao conselho em reunião presencial.</w:t>
      </w:r>
    </w:p>
    <w:p w14:paraId="43835B33" w14:textId="77777777" w:rsidR="006C4E97" w:rsidRDefault="006C4E97" w:rsidP="003C7CA6">
      <w:pPr>
        <w:jc w:val="both"/>
      </w:pPr>
      <w:r>
        <w:t>Solicitação da Conselheira Suplente Helen Evelin de Souza do Movimento Agricultura Urbana Centro/Oeste.</w:t>
      </w:r>
    </w:p>
    <w:p w14:paraId="214E8C2B" w14:textId="77777777" w:rsidR="006C4E97" w:rsidRDefault="006C4E97" w:rsidP="003C7CA6">
      <w:pPr>
        <w:jc w:val="both"/>
      </w:pPr>
      <w:r>
        <w:t>Estudo internacional sobre agricultura urbana como patrimônio, com foco em mulheres e ancestralidade, proposta de apresentação da pesquisa ao conselho em reunião presencial pela Conselheira Helen Evelin de Souza.</w:t>
      </w:r>
    </w:p>
    <w:p w14:paraId="5D6422E3" w14:textId="77777777" w:rsidR="006C4E97" w:rsidRDefault="006C4E97" w:rsidP="003C7CA6">
      <w:pPr>
        <w:jc w:val="both"/>
      </w:pPr>
      <w:r>
        <w:t>Pesquisa sobre Políticas Públicas de Agricultura Urbana:</w:t>
      </w:r>
    </w:p>
    <w:p w14:paraId="659B536D" w14:textId="77777777" w:rsidR="006C4E97" w:rsidRDefault="006C4E97" w:rsidP="003C7CA6">
      <w:pPr>
        <w:jc w:val="both"/>
      </w:pPr>
      <w:r>
        <w:t>Levantamento e análise de políticas públicas no estado de São Paulo.</w:t>
      </w:r>
    </w:p>
    <w:p w14:paraId="12DC6B32" w14:textId="77777777" w:rsidR="006C4E97" w:rsidRDefault="006C4E97" w:rsidP="003C7CA6">
      <w:pPr>
        <w:jc w:val="both"/>
      </w:pPr>
      <w:r>
        <w:t>Realização de caravanas agroecológicas para visitar experiências de agricultores urbanos. André Biazoti, Conselheiro Titular da OSC</w:t>
      </w:r>
    </w:p>
    <w:p w14:paraId="2D09148A" w14:textId="77777777" w:rsidR="006C4E97" w:rsidRDefault="006C4E97" w:rsidP="003C7CA6">
      <w:pPr>
        <w:jc w:val="both"/>
      </w:pPr>
      <w:r>
        <w:t>Agricultura Familiar</w:t>
      </w:r>
    </w:p>
    <w:p w14:paraId="5065AE86" w14:textId="77777777" w:rsidR="006C4E97" w:rsidRDefault="006C4E97" w:rsidP="003C7CA6">
      <w:pPr>
        <w:jc w:val="both"/>
      </w:pPr>
      <w:r>
        <w:t>Projeto de Sacolas Retornáveis:</w:t>
      </w:r>
    </w:p>
    <w:p w14:paraId="67E533F4" w14:textId="77777777" w:rsidR="006C4E97" w:rsidRDefault="006C4E97" w:rsidP="003C7CA6">
      <w:pPr>
        <w:jc w:val="both"/>
      </w:pPr>
      <w:r>
        <w:t>Desenvolvimento de sacolas retornáveis para embalar produtos agrícolas, reduzindo o uso de plástico. A ideia do projeto, surgiu da preocupação com o tempo de decomposição do plástico, e o impacto que ele causa no meio ambiente. Terezinha Matos, Conselheira</w:t>
      </w:r>
    </w:p>
    <w:p w14:paraId="5F06F958" w14:textId="77777777" w:rsidR="006C4E97" w:rsidRDefault="006C4E97" w:rsidP="003C7CA6">
      <w:pPr>
        <w:jc w:val="both"/>
      </w:pPr>
      <w:r>
        <w:t>Titular, Agricultores zona Leste.</w:t>
      </w:r>
    </w:p>
    <w:p w14:paraId="29989FC7" w14:textId="77777777" w:rsidR="006C4E97" w:rsidRDefault="006C4E97" w:rsidP="003C7CA6">
      <w:pPr>
        <w:jc w:val="both"/>
      </w:pPr>
      <w:r>
        <w:t>Pauta 4 - Informes</w:t>
      </w:r>
    </w:p>
    <w:p w14:paraId="5F3663F7" w14:textId="77777777" w:rsidR="006C4E97" w:rsidRDefault="006C4E97" w:rsidP="003C7CA6">
      <w:pPr>
        <w:jc w:val="both"/>
      </w:pPr>
      <w:r>
        <w:t>Apresentação dos Participantes:</w:t>
      </w:r>
    </w:p>
    <w:p w14:paraId="44A5F04B" w14:textId="77777777" w:rsidR="006C4E97" w:rsidRDefault="006C4E97" w:rsidP="003C7CA6">
      <w:pPr>
        <w:jc w:val="both"/>
      </w:pPr>
      <w:r>
        <w:t>Os membros do conselho compartilharam seus trabalhos e expectativas.</w:t>
      </w:r>
    </w:p>
    <w:p w14:paraId="2D0046DD" w14:textId="77777777" w:rsidR="006C4E97" w:rsidRDefault="006C4E97" w:rsidP="003C7CA6">
      <w:pPr>
        <w:jc w:val="both"/>
      </w:pPr>
      <w:r>
        <w:lastRenderedPageBreak/>
        <w:t>Temas abordados: agricultura familiar, segurança alimentar, resíduos sólidos, mudanças climáticas.</w:t>
      </w:r>
    </w:p>
    <w:p w14:paraId="7EAB490C" w14:textId="77777777" w:rsidR="006C4E97" w:rsidRDefault="006C4E97" w:rsidP="003C7CA6">
      <w:pPr>
        <w:jc w:val="both"/>
      </w:pPr>
      <w:r>
        <w:t>Foi feito um convite para as pessoas participarem da comissão eleitoral, para preencher as vagas que estão em aberto no conselho.</w:t>
      </w:r>
    </w:p>
    <w:p w14:paraId="0C1E5D7B" w14:textId="77777777" w:rsidR="006C4E97" w:rsidRDefault="006C4E97" w:rsidP="003C7CA6">
      <w:pPr>
        <w:jc w:val="both"/>
      </w:pPr>
      <w:r>
        <w:t>Outros Pontos:</w:t>
      </w:r>
    </w:p>
    <w:p w14:paraId="03F4DE93" w14:textId="77777777" w:rsidR="006C4E97" w:rsidRDefault="006C4E97" w:rsidP="003C7CA6">
      <w:pPr>
        <w:jc w:val="both"/>
      </w:pPr>
      <w:r>
        <w:t>Importância da participação da sociedade civil nas decisões do conselho.</w:t>
      </w:r>
    </w:p>
    <w:p w14:paraId="640B6B4B" w14:textId="77777777" w:rsidR="006C4E97" w:rsidRDefault="006C4E97" w:rsidP="003C7CA6">
      <w:pPr>
        <w:jc w:val="both"/>
      </w:pPr>
      <w:r>
        <w:t>Necessidade de fortalecer a comunicação entre os membros e outras organizações.</w:t>
      </w:r>
    </w:p>
    <w:p w14:paraId="251FF770" w14:textId="77777777" w:rsidR="006C4E97" w:rsidRDefault="006C4E97" w:rsidP="003C7CA6">
      <w:pPr>
        <w:jc w:val="both"/>
      </w:pPr>
      <w:r>
        <w:t>Discussão sobre as mudanças climáticas e seus impactos na agricultura urbana.</w:t>
      </w:r>
    </w:p>
    <w:p w14:paraId="56643956" w14:textId="77777777" w:rsidR="006C4E97" w:rsidRDefault="006C4E97" w:rsidP="003C7CA6">
      <w:pPr>
        <w:jc w:val="both"/>
      </w:pPr>
      <w:r>
        <w:t>Foi relatado sobre as dificuldades que os agricultores estão tendo, com as mudanças climáticas, e como isso tem afetado a produção.</w:t>
      </w:r>
    </w:p>
    <w:p w14:paraId="5DF8742D" w14:textId="77777777" w:rsidR="006C4E97" w:rsidRDefault="006C4E97" w:rsidP="003C7CA6">
      <w:pPr>
        <w:jc w:val="both"/>
      </w:pPr>
      <w:r>
        <w:t>Esta Ata foi redigida e conferida conforme registro e escuta da gravação da reunião.</w:t>
      </w:r>
    </w:p>
    <w:p w14:paraId="1F8DDDAF" w14:textId="77777777" w:rsidR="006C4E97" w:rsidRDefault="006C4E97" w:rsidP="003C7CA6">
      <w:pPr>
        <w:jc w:val="both"/>
      </w:pPr>
      <w:r>
        <w:t>Aloisio Areias</w:t>
      </w:r>
    </w:p>
    <w:p w14:paraId="207E354E" w14:textId="77777777" w:rsidR="006C4E97" w:rsidRDefault="006C4E97" w:rsidP="003C7CA6">
      <w:pPr>
        <w:jc w:val="both"/>
      </w:pPr>
      <w:r>
        <w:t>RF: 754.453-7</w:t>
      </w:r>
    </w:p>
    <w:p w14:paraId="2C41AA31" w14:textId="24CFA3B1" w:rsidR="006C4E97" w:rsidRDefault="006C4E97" w:rsidP="003C7CA6">
      <w:pPr>
        <w:jc w:val="both"/>
      </w:pPr>
      <w:r>
        <w:t>Secretário Executivo</w:t>
      </w:r>
    </w:p>
    <w:p w14:paraId="1A9A4FD4" w14:textId="77777777" w:rsidR="006C4E97" w:rsidRDefault="006C4E97" w:rsidP="003C7CA6">
      <w:pPr>
        <w:jc w:val="both"/>
      </w:pPr>
    </w:p>
    <w:p w14:paraId="126C509C" w14:textId="77777777" w:rsidR="006C4E97" w:rsidRPr="003C7CA6" w:rsidRDefault="006C4E97" w:rsidP="003C7CA6">
      <w:pPr>
        <w:jc w:val="both"/>
        <w:rPr>
          <w:b/>
          <w:bCs/>
          <w:u w:val="single"/>
        </w:rPr>
      </w:pPr>
      <w:r w:rsidRPr="003C7CA6">
        <w:rPr>
          <w:b/>
          <w:bCs/>
          <w:u w:val="single"/>
        </w:rPr>
        <w:t>Ata de Reunião | Documento: 145484305</w:t>
      </w:r>
    </w:p>
    <w:p w14:paraId="605D3215" w14:textId="77777777" w:rsidR="006C4E97" w:rsidRPr="003C7CA6" w:rsidRDefault="006C4E97" w:rsidP="003C7CA6">
      <w:pPr>
        <w:jc w:val="both"/>
        <w:rPr>
          <w:b/>
          <w:bCs/>
          <w:u w:val="single"/>
        </w:rPr>
      </w:pPr>
      <w:r w:rsidRPr="003C7CA6">
        <w:rPr>
          <w:b/>
          <w:bCs/>
          <w:u w:val="single"/>
        </w:rPr>
        <w:t>ATA DA REUNIÃO ONLINE DO CONSELHO MUNICIPAL DE DESENVOLVIMENTO RURAL SUSTENTÁVEL E SOLIDÁRIO - CMDRSS</w:t>
      </w:r>
    </w:p>
    <w:p w14:paraId="72573F6B" w14:textId="77777777" w:rsidR="006C4E97" w:rsidRDefault="006C4E97" w:rsidP="003C7CA6">
      <w:pPr>
        <w:jc w:val="both"/>
      </w:pPr>
      <w:r>
        <w:t>Data: 28/03/2025</w:t>
      </w:r>
    </w:p>
    <w:p w14:paraId="1828EC60" w14:textId="77777777" w:rsidR="006C4E97" w:rsidRDefault="006C4E97" w:rsidP="003C7CA6">
      <w:pPr>
        <w:jc w:val="both"/>
      </w:pPr>
      <w:r>
        <w:t>Horário: 14h00 às 17h00 horas</w:t>
      </w:r>
    </w:p>
    <w:p w14:paraId="7500E621" w14:textId="77777777" w:rsidR="006C4E97" w:rsidRDefault="006C4E97" w:rsidP="003C7CA6">
      <w:pPr>
        <w:jc w:val="both"/>
      </w:pPr>
      <w:r>
        <w:t>Formato: Online</w:t>
      </w:r>
    </w:p>
    <w:p w14:paraId="3E89763A" w14:textId="77777777" w:rsidR="006C4E97" w:rsidRDefault="006C4E97" w:rsidP="003C7CA6">
      <w:pPr>
        <w:jc w:val="both"/>
      </w:pPr>
      <w:r>
        <w:t>Plataforma - online: ms.microsoft.com/dl/launcher/launcher.html?url=%2F_%23%2Fl%2Fmeetupjoin%2F19%3Ameeting_ZTJiYTcwMjUtODVjOC00MjcyLTg1NzItMWU4NTA3NDA1Yjg2%40thread.v2%2F0%3Fcontext%3D%257B%2522Tid%2522%3A%fd0c-4829-a003-c770a1c4a063%2522%2C%2522Oid%2522%3A%252286af4aff-116d-464b-83f0- 2cd90ced15fa%2522%257D%26anon%3Dtrue&amp;type=meetup-join&amp;deeplinkId=cbaf3902-9e32-4323-839b- 0e0ce9d43eda&amp;directDl=true&amp;msLaunch=true&amp;enableMobilePage=true&amp;suppressPrompt=true</w:t>
      </w:r>
    </w:p>
    <w:p w14:paraId="3A895AD3" w14:textId="77777777" w:rsidR="006C4E97" w:rsidRDefault="006C4E97" w:rsidP="003C7CA6">
      <w:pPr>
        <w:jc w:val="both"/>
      </w:pPr>
      <w:r>
        <w:t>Participantes:</w:t>
      </w:r>
    </w:p>
    <w:p w14:paraId="426E1CA1" w14:textId="77777777" w:rsidR="006C4E97" w:rsidRDefault="006C4E97" w:rsidP="003C7CA6">
      <w:pPr>
        <w:jc w:val="both"/>
      </w:pPr>
      <w:r>
        <w:lastRenderedPageBreak/>
        <w:t>Poder Público:</w:t>
      </w:r>
    </w:p>
    <w:p w14:paraId="154D2D60" w14:textId="77777777" w:rsidR="006C4E97" w:rsidRDefault="006C4E97" w:rsidP="003C7CA6">
      <w:pPr>
        <w:jc w:val="both"/>
      </w:pPr>
      <w:r>
        <w:t>Aloísio Areias - Secretário do CMDRSS</w:t>
      </w:r>
    </w:p>
    <w:p w14:paraId="4CD26A08" w14:textId="77777777" w:rsidR="006C4E97" w:rsidRDefault="006C4E97" w:rsidP="003C7CA6">
      <w:pPr>
        <w:jc w:val="both"/>
      </w:pPr>
      <w:r>
        <w:t>Lia Palm - Presidente - Titular - SMDET/CA</w:t>
      </w:r>
    </w:p>
    <w:p w14:paraId="3F3A8A8D" w14:textId="77777777" w:rsidR="006C4E97" w:rsidRDefault="006C4E97" w:rsidP="003C7CA6">
      <w:pPr>
        <w:jc w:val="both"/>
      </w:pPr>
      <w:r>
        <w:t>Lucas Carneiro Volpato - Titular - CATI/SAA</w:t>
      </w:r>
    </w:p>
    <w:p w14:paraId="43E20E4D" w14:textId="77777777" w:rsidR="006C4E97" w:rsidRDefault="006C4E97" w:rsidP="003C7CA6">
      <w:pPr>
        <w:jc w:val="both"/>
      </w:pPr>
      <w:r>
        <w:t>Ludmila Mello de Amorim - Titular - SGM/SECLIMA</w:t>
      </w:r>
    </w:p>
    <w:p w14:paraId="524B79F6" w14:textId="77777777" w:rsidR="006C4E97" w:rsidRDefault="006C4E97" w:rsidP="003C7CA6">
      <w:pPr>
        <w:jc w:val="both"/>
      </w:pPr>
      <w:r>
        <w:t>Luiza Alegre Caballero - Suplente - SGM/SECLIMA</w:t>
      </w:r>
    </w:p>
    <w:p w14:paraId="3492B1FA" w14:textId="77777777" w:rsidR="006C4E97" w:rsidRDefault="006C4E97" w:rsidP="003C7CA6">
      <w:pPr>
        <w:jc w:val="both"/>
      </w:pPr>
      <w:r>
        <w:t>Maira Soares Galvanese - Suplente - Conselho das APAS Capivari-Monos ou Bororé Colônia</w:t>
      </w:r>
    </w:p>
    <w:p w14:paraId="7AC294F7" w14:textId="77777777" w:rsidR="006C4E97" w:rsidRDefault="006C4E97" w:rsidP="003C7CA6">
      <w:pPr>
        <w:jc w:val="both"/>
      </w:pPr>
      <w:r>
        <w:t>Maisa Santos Calazans Silva - Suplente - SMDET/CA</w:t>
      </w:r>
    </w:p>
    <w:p w14:paraId="15D9BD12" w14:textId="77777777" w:rsidR="006C4E97" w:rsidRDefault="006C4E97" w:rsidP="003C7CA6">
      <w:pPr>
        <w:jc w:val="both"/>
      </w:pPr>
      <w:r>
        <w:t>Mara Solange Pasi - Suplente - Subprefeitura Capela do Socorro</w:t>
      </w:r>
    </w:p>
    <w:p w14:paraId="5D372066" w14:textId="77777777" w:rsidR="006C4E97" w:rsidRDefault="006C4E97" w:rsidP="003C7CA6">
      <w:pPr>
        <w:jc w:val="both"/>
      </w:pPr>
      <w:r>
        <w:t>Marcos Roberto de Freitas Luz - Suplente - Subprefeitura Parelheiros</w:t>
      </w:r>
    </w:p>
    <w:p w14:paraId="26E2C020" w14:textId="77777777" w:rsidR="006C4E97" w:rsidRDefault="006C4E97" w:rsidP="003C7CA6">
      <w:pPr>
        <w:jc w:val="both"/>
      </w:pPr>
      <w:r>
        <w:t>Raquel Araújo de Jesus Ponte - Titular - SMUL</w:t>
      </w:r>
    </w:p>
    <w:p w14:paraId="63F141A5" w14:textId="77777777" w:rsidR="006C4E97" w:rsidRDefault="006C4E97" w:rsidP="003C7CA6">
      <w:pPr>
        <w:jc w:val="both"/>
      </w:pPr>
      <w:r>
        <w:t>Roseli Allemann - Titular - SVMA</w:t>
      </w:r>
    </w:p>
    <w:p w14:paraId="397055B9" w14:textId="77777777" w:rsidR="006C4E97" w:rsidRDefault="006C4E97" w:rsidP="003C7CA6">
      <w:pPr>
        <w:jc w:val="both"/>
      </w:pPr>
      <w:r>
        <w:t>Sociedade Civil:</w:t>
      </w:r>
    </w:p>
    <w:p w14:paraId="25955A93" w14:textId="77777777" w:rsidR="006C4E97" w:rsidRDefault="006C4E97" w:rsidP="003C7CA6">
      <w:pPr>
        <w:jc w:val="both"/>
      </w:pPr>
      <w:r>
        <w:t>Jaine Pacheco dos Santos - Titular - Agricultores Zona Sul</w:t>
      </w:r>
    </w:p>
    <w:p w14:paraId="6DC06E00" w14:textId="77777777" w:rsidR="006C4E97" w:rsidRDefault="006C4E97" w:rsidP="003C7CA6">
      <w:pPr>
        <w:jc w:val="both"/>
      </w:pPr>
      <w:r>
        <w:t>Jorge Aparecido de Paula - Titular - Agricultores Zona Norte</w:t>
      </w:r>
    </w:p>
    <w:p w14:paraId="0A48E379" w14:textId="77777777" w:rsidR="006C4E97" w:rsidRDefault="006C4E97" w:rsidP="003C7CA6">
      <w:pPr>
        <w:jc w:val="both"/>
      </w:pPr>
      <w:r>
        <w:t>Lia Goes de Moura - Suplente - Agricultores Zona Sul</w:t>
      </w:r>
    </w:p>
    <w:p w14:paraId="294B5AF8" w14:textId="77777777" w:rsidR="006C4E97" w:rsidRDefault="006C4E97" w:rsidP="003C7CA6">
      <w:pPr>
        <w:jc w:val="both"/>
      </w:pPr>
      <w:r>
        <w:t>Maria de Lourdes/Lia Esperança - Titular - Movimento Agricultura Urbana Centro/Oeste</w:t>
      </w:r>
    </w:p>
    <w:p w14:paraId="4AEDB6E8" w14:textId="77777777" w:rsidR="006C4E97" w:rsidRDefault="006C4E97" w:rsidP="003C7CA6">
      <w:pPr>
        <w:jc w:val="both"/>
      </w:pPr>
      <w:r>
        <w:t>Marina Sierra Camargo - Suplente - Congetur</w:t>
      </w:r>
    </w:p>
    <w:p w14:paraId="1C8EC1D1" w14:textId="77777777" w:rsidR="006C4E97" w:rsidRDefault="006C4E97" w:rsidP="003C7CA6">
      <w:pPr>
        <w:jc w:val="both"/>
      </w:pPr>
      <w:r>
        <w:t>Simone Afonso da Silva - Suplente - Comusan</w:t>
      </w:r>
    </w:p>
    <w:p w14:paraId="2BAE391B" w14:textId="77777777" w:rsidR="006C4E97" w:rsidRDefault="006C4E97" w:rsidP="003C7CA6">
      <w:pPr>
        <w:jc w:val="both"/>
      </w:pPr>
      <w:r>
        <w:t>Terezinha dos Santos Matos - Titular - Agricultores Zona Leste</w:t>
      </w:r>
    </w:p>
    <w:p w14:paraId="55D193E7" w14:textId="77777777" w:rsidR="006C4E97" w:rsidRDefault="006C4E97" w:rsidP="003C7CA6">
      <w:pPr>
        <w:jc w:val="both"/>
      </w:pPr>
      <w:r>
        <w:t>Convidados:</w:t>
      </w:r>
    </w:p>
    <w:p w14:paraId="6423EF9D" w14:textId="77777777" w:rsidR="006C4E97" w:rsidRDefault="006C4E97" w:rsidP="003C7CA6">
      <w:pPr>
        <w:jc w:val="both"/>
      </w:pPr>
      <w:r>
        <w:t>Antonio Mauro Saraiva - USP</w:t>
      </w:r>
    </w:p>
    <w:p w14:paraId="51AC4D0D" w14:textId="77777777" w:rsidR="006C4E97" w:rsidRDefault="006C4E97" w:rsidP="003C7CA6">
      <w:pPr>
        <w:jc w:val="both"/>
      </w:pPr>
      <w:r>
        <w:t>Diego Blum/ AdeSampa</w:t>
      </w:r>
    </w:p>
    <w:p w14:paraId="5A14BE98" w14:textId="77777777" w:rsidR="006C4E97" w:rsidRDefault="006C4E97" w:rsidP="003C7CA6">
      <w:pPr>
        <w:jc w:val="both"/>
      </w:pPr>
      <w:r>
        <w:t>Elisangela dos Santos/Sitio São Judas Tadeu</w:t>
      </w:r>
    </w:p>
    <w:p w14:paraId="68E0A302" w14:textId="77777777" w:rsidR="006C4E97" w:rsidRDefault="006C4E97" w:rsidP="003C7CA6">
      <w:pPr>
        <w:jc w:val="both"/>
      </w:pPr>
      <w:r>
        <w:t>Guilherme Maruxo - Sítio Sampa</w:t>
      </w:r>
    </w:p>
    <w:p w14:paraId="0CDA831C" w14:textId="77777777" w:rsidR="006C4E97" w:rsidRDefault="006C4E97" w:rsidP="003C7CA6">
      <w:pPr>
        <w:jc w:val="both"/>
      </w:pPr>
      <w:r>
        <w:t>Iuri Engel Timoner</w:t>
      </w:r>
    </w:p>
    <w:p w14:paraId="35E4748E" w14:textId="77777777" w:rsidR="006C4E97" w:rsidRDefault="006C4E97" w:rsidP="003C7CA6">
      <w:pPr>
        <w:jc w:val="both"/>
      </w:pPr>
      <w:r>
        <w:t>Kimberly Marques dos Santos</w:t>
      </w:r>
    </w:p>
    <w:p w14:paraId="18584BF2" w14:textId="77777777" w:rsidR="006C4E97" w:rsidRDefault="006C4E97" w:rsidP="003C7CA6">
      <w:pPr>
        <w:jc w:val="both"/>
      </w:pPr>
      <w:r>
        <w:lastRenderedPageBreak/>
        <w:t>Marcos de Paula</w:t>
      </w:r>
    </w:p>
    <w:p w14:paraId="0E664D06" w14:textId="77777777" w:rsidR="006C4E97" w:rsidRDefault="006C4E97" w:rsidP="003C7CA6">
      <w:pPr>
        <w:jc w:val="both"/>
      </w:pPr>
      <w:r>
        <w:t>Maria Alves</w:t>
      </w:r>
    </w:p>
    <w:p w14:paraId="05A584F3" w14:textId="77777777" w:rsidR="006C4E97" w:rsidRDefault="006C4E97" w:rsidP="003C7CA6">
      <w:pPr>
        <w:jc w:val="both"/>
      </w:pPr>
      <w:r>
        <w:t>Marina Rago - SMDET/CA</w:t>
      </w:r>
    </w:p>
    <w:p w14:paraId="39EA005F" w14:textId="77777777" w:rsidR="006C4E97" w:rsidRDefault="006C4E97" w:rsidP="003C7CA6">
      <w:pPr>
        <w:jc w:val="both"/>
      </w:pPr>
      <w:r>
        <w:t>Ausência justificada:</w:t>
      </w:r>
    </w:p>
    <w:p w14:paraId="611D08C9" w14:textId="77777777" w:rsidR="006C4E97" w:rsidRDefault="006C4E97" w:rsidP="003C7CA6">
      <w:pPr>
        <w:jc w:val="both"/>
      </w:pPr>
      <w:r>
        <w:t>André Biazotti - Titular - OSC Agricultura Familiar</w:t>
      </w:r>
    </w:p>
    <w:p w14:paraId="31E703C7" w14:textId="77777777" w:rsidR="006C4E97" w:rsidRDefault="006C4E97" w:rsidP="003C7CA6">
      <w:pPr>
        <w:jc w:val="both"/>
      </w:pPr>
      <w:r>
        <w:t>Raquel Grillo Vettori Rodrigues - Titular - SP Turis</w:t>
      </w:r>
    </w:p>
    <w:p w14:paraId="0688AD55" w14:textId="77777777" w:rsidR="006C4E97" w:rsidRDefault="006C4E97" w:rsidP="003C7CA6">
      <w:pPr>
        <w:jc w:val="both"/>
      </w:pPr>
      <w:r>
        <w:t>Em 28 de março de 2025 foi realizada a 02ª reunião ordinária da 4ª gestão do Conselho Municipal de Desenvolvimento Rural Sustentável e Solidário - CMDRSS, Biênio 2025/2027 reunião “Online”.</w:t>
      </w:r>
    </w:p>
    <w:p w14:paraId="446E46A8" w14:textId="77777777" w:rsidR="006C4E97" w:rsidRDefault="006C4E97" w:rsidP="003C7CA6">
      <w:pPr>
        <w:jc w:val="both"/>
      </w:pPr>
      <w:r>
        <w:t>Pauta:</w:t>
      </w:r>
    </w:p>
    <w:p w14:paraId="55997E63" w14:textId="77777777" w:rsidR="006C4E97" w:rsidRDefault="006C4E97" w:rsidP="003C7CA6">
      <w:pPr>
        <w:jc w:val="both"/>
      </w:pPr>
      <w:r>
        <w:t>1 - Apresentar o Plano de Ação Climática do Município/Seclima</w:t>
      </w:r>
    </w:p>
    <w:p w14:paraId="7C927041" w14:textId="77777777" w:rsidR="006C4E97" w:rsidRDefault="006C4E97" w:rsidP="003C7CA6">
      <w:pPr>
        <w:jc w:val="both"/>
      </w:pPr>
      <w:r>
        <w:t>2 - Novas inscrições do POT e atualizações sobre o Rolê Agroecológico (Terezinha)</w:t>
      </w:r>
    </w:p>
    <w:p w14:paraId="18E97B15" w14:textId="77777777" w:rsidR="006C4E97" w:rsidRDefault="006C4E97" w:rsidP="003C7CA6">
      <w:pPr>
        <w:jc w:val="both"/>
      </w:pPr>
      <w:r>
        <w:t>3 - Reativação do Programa Escola Estufa</w:t>
      </w:r>
    </w:p>
    <w:p w14:paraId="502385B5" w14:textId="77777777" w:rsidR="006C4E97" w:rsidRDefault="006C4E97" w:rsidP="003C7CA6">
      <w:pPr>
        <w:jc w:val="both"/>
      </w:pPr>
      <w:r>
        <w:t>4 - Atualizações dos Planos Regenerativos</w:t>
      </w:r>
    </w:p>
    <w:p w14:paraId="7DCD499E" w14:textId="77777777" w:rsidR="006C4E97" w:rsidRDefault="006C4E97" w:rsidP="003C7CA6">
      <w:pPr>
        <w:jc w:val="both"/>
      </w:pPr>
      <w:r>
        <w:t>5 - Informes</w:t>
      </w:r>
    </w:p>
    <w:p w14:paraId="478E1C92" w14:textId="77777777" w:rsidR="006C4E97" w:rsidRDefault="006C4E97" w:rsidP="003C7CA6">
      <w:pPr>
        <w:jc w:val="both"/>
      </w:pPr>
      <w:r>
        <w:t>Aloísio Areias: Dá início à reunião, dando as boas-vindas a todas(os) as(os) Conselheiras(os) presentes e informa que a Presidente Lia</w:t>
      </w:r>
    </w:p>
    <w:p w14:paraId="31EAF5B7" w14:textId="77777777" w:rsidR="006C4E97" w:rsidRDefault="006C4E97" w:rsidP="003C7CA6">
      <w:pPr>
        <w:jc w:val="both"/>
      </w:pPr>
      <w:r>
        <w:t>Palm participará no decorrer do encontro, pois está finalizando outra reunião. Em seguida, propõe que Ludmila inicie sua fala enquanto aguardam a chegada da Presidente, destacando que, embora ela perca parte da discussão inicial, poderá acompanhar posteriormente por meio da gravação. Na sequência, passa a palavra ao Sr. Iuri, antes da abertura da primeira pauta."</w:t>
      </w:r>
    </w:p>
    <w:p w14:paraId="1DE13DCE" w14:textId="77777777" w:rsidR="006C4E97" w:rsidRDefault="006C4E97" w:rsidP="003C7CA6">
      <w:pPr>
        <w:jc w:val="both"/>
      </w:pPr>
      <w:r>
        <w:t>Iuri Engel: Agradeceu a oportunidade de participar e destacou a importância de espaços de diálogo entre cidadãos e o poder público. Ele</w:t>
      </w:r>
    </w:p>
    <w:p w14:paraId="650CD6E2" w14:textId="77777777" w:rsidR="006C4E97" w:rsidRDefault="006C4E97" w:rsidP="003C7CA6">
      <w:pPr>
        <w:jc w:val="both"/>
      </w:pPr>
      <w:r>
        <w:t>é fundador da Dois Rios Agrofloresta, uma empresa de consultoria agroflorestal que atua em São Paulo, Minas Gerais e Rio de Janeiro. Seu interesse na reunião está relacionado ao conceito de Sistema Agroflorestal Urbano (SAFU), que busca implementar agroflorestas em</w:t>
      </w:r>
    </w:p>
    <w:p w14:paraId="389C8E25" w14:textId="77777777" w:rsidR="006C4E97" w:rsidRDefault="006C4E97" w:rsidP="003C7CA6">
      <w:pPr>
        <w:jc w:val="both"/>
      </w:pPr>
      <w:r>
        <w:t>cidades, enfrentando desafios como questões legais e regulamentares.</w:t>
      </w:r>
    </w:p>
    <w:p w14:paraId="6905E673" w14:textId="77777777" w:rsidR="006C4E97" w:rsidRDefault="006C4E97" w:rsidP="003C7CA6">
      <w:pPr>
        <w:jc w:val="both"/>
      </w:pPr>
      <w:r>
        <w:t xml:space="preserve">Ele mencionou a necessidade de compreender melhor a legislação municipal de São Paulo sobre manejo e supressão vegetal, especialmente no contexto da </w:t>
      </w:r>
      <w:r>
        <w:lastRenderedPageBreak/>
        <w:t>agrofloresta urbana, e expressou o desejo de esclarecer dúvidas sobre oportunidades e desafios desse modelo.</w:t>
      </w:r>
    </w:p>
    <w:p w14:paraId="2266AEC8" w14:textId="77777777" w:rsidR="006C4E97" w:rsidRDefault="006C4E97" w:rsidP="003C7CA6">
      <w:pPr>
        <w:jc w:val="both"/>
      </w:pPr>
      <w:r>
        <w:t>Aloísio Areias: Após a fala de Iuri Engel Timoner, Aloísio agradeceu sua participação e reforçou que as reuniões são abertas à sociedade</w:t>
      </w:r>
    </w:p>
    <w:p w14:paraId="584C02CD" w14:textId="77777777" w:rsidR="006C4E97" w:rsidRDefault="006C4E97" w:rsidP="003C7CA6">
      <w:pPr>
        <w:jc w:val="both"/>
      </w:pPr>
      <w:r>
        <w:t>civil, tanto presencialmente quanto online.</w:t>
      </w:r>
    </w:p>
    <w:p w14:paraId="77144BA2" w14:textId="77777777" w:rsidR="006C4E97" w:rsidRDefault="006C4E97" w:rsidP="003C7CA6">
      <w:pPr>
        <w:jc w:val="both"/>
      </w:pPr>
      <w:r>
        <w:t>Roseli Allemann: Integrante da Secretaria do Verde no conselho, destacou a importância da presença de Iuri no grupo, especialmente</w:t>
      </w:r>
    </w:p>
    <w:p w14:paraId="60A68BE6" w14:textId="77777777" w:rsidR="006C4E97" w:rsidRDefault="006C4E97" w:rsidP="003C7CA6">
      <w:pPr>
        <w:jc w:val="both"/>
      </w:pPr>
      <w:r>
        <w:t>para discutir a regulamentação dos Sistemas Agroflorestais Urbanos. Ela mencionou que o Grupo de Trabalho (GT) sobre o artigo 48 foi</w:t>
      </w:r>
    </w:p>
    <w:p w14:paraId="7051CEBE" w14:textId="77777777" w:rsidR="006C4E97" w:rsidRDefault="006C4E97" w:rsidP="003C7CA6">
      <w:pPr>
        <w:jc w:val="both"/>
      </w:pPr>
      <w:r>
        <w:t>criado para tratar da legislação e convidou Iuri a participar. O objetivo é garantir um amparo legal claro para evitar interpretações equivocadas que possam prejudicar agricultores, especialmente em práticas como poda das plantas.</w:t>
      </w:r>
    </w:p>
    <w:p w14:paraId="0D754736" w14:textId="77777777" w:rsidR="006C4E97" w:rsidRDefault="006C4E97" w:rsidP="003C7CA6">
      <w:pPr>
        <w:jc w:val="both"/>
      </w:pPr>
      <w:r>
        <w:t>Aloisio Areias: Reforçou o convite para Iuri participar do Grupo de Trabalho (GT) sobre o artigo 48, ressaltando que ele será bem-vindo. Ele também mencionou que compartilhará seus contatos para manter a comunicação e que, na primeira reunião do GT, será possível aprofundar a discussão e oficializar o convite.</w:t>
      </w:r>
    </w:p>
    <w:p w14:paraId="6739A394" w14:textId="77777777" w:rsidR="006C4E97" w:rsidRDefault="006C4E97" w:rsidP="003C7CA6">
      <w:pPr>
        <w:jc w:val="both"/>
      </w:pPr>
      <w:r>
        <w:t>Pauta 1: - Apresentar o Plano de Ação Climática do Município/Seclima</w:t>
      </w:r>
    </w:p>
    <w:p w14:paraId="2945511D" w14:textId="77777777" w:rsidR="006C4E97" w:rsidRDefault="006C4E97" w:rsidP="003C7CA6">
      <w:pPr>
        <w:jc w:val="both"/>
      </w:pPr>
      <w:r>
        <w:t>Ludmila Mello de Amorim: Agradeceu o espaço e destacou a importância de discutir o Plano de Ação Climática, tema ainda pouco abordado no conselho. Ela ressaltou a relevância da participação dos conselheiros na revisão do plano.</w:t>
      </w:r>
    </w:p>
    <w:p w14:paraId="63459209" w14:textId="77777777" w:rsidR="006C4E97" w:rsidRDefault="006C4E97" w:rsidP="003C7CA6">
      <w:pPr>
        <w:jc w:val="both"/>
      </w:pPr>
      <w:r>
        <w:t>Mencionou que Luzia entrou recentemente como suplente no conselho como representante do Seclima e preparou uma apresentação</w:t>
      </w:r>
    </w:p>
    <w:p w14:paraId="7F004E90" w14:textId="77777777" w:rsidR="006C4E97" w:rsidRDefault="006C4E97" w:rsidP="003C7CA6">
      <w:pPr>
        <w:jc w:val="both"/>
      </w:pPr>
      <w:r>
        <w:t>com um panorama das mudanças climáticas na cidade e as ações do plano. Em seguida, solicitou que Luzia compartilhasse a tela para</w:t>
      </w:r>
    </w:p>
    <w:p w14:paraId="49D2EEB6" w14:textId="77777777" w:rsidR="006C4E97" w:rsidRDefault="006C4E97" w:rsidP="003C7CA6">
      <w:pPr>
        <w:jc w:val="both"/>
      </w:pPr>
      <w:r>
        <w:t>iniciar a exposição.</w:t>
      </w:r>
    </w:p>
    <w:p w14:paraId="3C1C9475" w14:textId="77777777" w:rsidR="006C4E97" w:rsidRDefault="006C4E97" w:rsidP="003C7CA6">
      <w:pPr>
        <w:jc w:val="both"/>
      </w:pPr>
      <w:r>
        <w:t>Luiza Alegre Caballero: Apresentou um panorama sobre o Plano de Ação Climática e o papel da Secretaria Executiva de Mudanças Climáticas (SECLIMA), criada em 2021. A secretaria tem a missão de integrar a variável climática nas decisões do governo municipal, articulando com diferentes setores.</w:t>
      </w:r>
    </w:p>
    <w:p w14:paraId="2F782C43" w14:textId="77777777" w:rsidR="006C4E97" w:rsidRDefault="006C4E97" w:rsidP="003C7CA6">
      <w:pPr>
        <w:jc w:val="both"/>
      </w:pPr>
      <w:r>
        <w:t>Ela explicou o efeito estufa, destacando que o problema está na intensificação da emissão de gases, levando ao aquecimento global. Citou o relatório do IPCC (2023), que prevê um aumento de 1,5°C até 2040, podendo chegar a 2,5°C.</w:t>
      </w:r>
    </w:p>
    <w:p w14:paraId="3046E56D" w14:textId="77777777" w:rsidR="006C4E97" w:rsidRDefault="006C4E97" w:rsidP="003C7CA6">
      <w:pPr>
        <w:jc w:val="both"/>
      </w:pPr>
      <w:r>
        <w:t>Em relação às emissões de gases do efeito estufa, apontou que, no Brasil, a mudança no uso da terra é a principal fonte (39,5% em</w:t>
      </w:r>
    </w:p>
    <w:p w14:paraId="2ADC4D55" w14:textId="77777777" w:rsidR="006C4E97" w:rsidRDefault="006C4E97" w:rsidP="003C7CA6">
      <w:pPr>
        <w:jc w:val="both"/>
      </w:pPr>
      <w:r>
        <w:lastRenderedPageBreak/>
        <w:t>2022), especialmente devido à agropecuária e desmatamento. No ranking global, o Brasil é o 6º maior emissor, enquanto São Paulo é o 13º município maior emissor. No contexto local, as fontes de emissão na capital são:</w:t>
      </w:r>
    </w:p>
    <w:p w14:paraId="608F7B56" w14:textId="77777777" w:rsidR="006C4E97" w:rsidRDefault="006C4E97" w:rsidP="003C7CA6">
      <w:pPr>
        <w:jc w:val="both"/>
      </w:pPr>
      <w:r>
        <w:t>Luiza também apresentou dados sobre o aumento da temperatura e a frequência de chuvas intensas em São Paulo, destacando os principais riscos climáticos:</w:t>
      </w:r>
    </w:p>
    <w:p w14:paraId="7B7B7AB0" w14:textId="77777777" w:rsidR="006C4E97" w:rsidRDefault="006C4E97" w:rsidP="003C7CA6">
      <w:pPr>
        <w:jc w:val="both"/>
      </w:pPr>
      <w:r>
        <w:t>Por fim, reforçou a necessidade de medidas de mitigação (redução de emissões) e adaptação (preparação da cidade), enfatizando a</w:t>
      </w:r>
    </w:p>
    <w:p w14:paraId="4B1EBA15" w14:textId="77777777" w:rsidR="006C4E97" w:rsidRDefault="006C4E97" w:rsidP="003C7CA6">
      <w:pPr>
        <w:jc w:val="both"/>
      </w:pPr>
      <w:r>
        <w:t>importância da justiça climática, já que os impactos atingem populações de forma desigual.</w:t>
      </w:r>
    </w:p>
    <w:p w14:paraId="74D5931D" w14:textId="77777777" w:rsidR="006C4E97" w:rsidRDefault="006C4E97" w:rsidP="003C7CA6">
      <w:pPr>
        <w:jc w:val="both"/>
      </w:pPr>
      <w:r>
        <w:t>Ludmila Mello de Amorim: Conectou o panorama apresentado anteriormente com o impacto das mudanças climáticas nos sistemas alimentares de São Paulo, destacando que a oferta de alimentos per capita aumentou consideravelmente desde 1961, mas ainda existem 821 milhões de pessoas subnutridas no mundo. As mudanças climáticas afetarão ainda mais a segurança alimentar, aumentando os preços dos alimentos e comprometendo a produção devido a fatores como ondas de calor, secas meteorológicas e mudanças nos padrões de chuva.</w:t>
      </w:r>
    </w:p>
    <w:p w14:paraId="4079B76C" w14:textId="77777777" w:rsidR="006C4E97" w:rsidRDefault="006C4E97" w:rsidP="003C7CA6">
      <w:pPr>
        <w:jc w:val="both"/>
      </w:pPr>
      <w:r>
        <w:t>Esse cenário impactará diretamente as terras cultiváveis, a produtividade das plantações e a disponibilidade de água, resultando em</w:t>
      </w:r>
    </w:p>
    <w:p w14:paraId="187E75B1" w14:textId="77777777" w:rsidR="006C4E97" w:rsidRDefault="006C4E97" w:rsidP="003C7CA6">
      <w:pPr>
        <w:jc w:val="both"/>
      </w:pPr>
      <w:r>
        <w:t>redução de alimentos e aumento de custos financeiros devido à perda de produção e problemas na logística de distribuição, como</w:t>
      </w:r>
    </w:p>
    <w:p w14:paraId="4675B768" w14:textId="77777777" w:rsidR="006C4E97" w:rsidRDefault="006C4E97" w:rsidP="003C7CA6">
      <w:pPr>
        <w:jc w:val="both"/>
      </w:pPr>
      <w:r>
        <w:t>refrigeração e deterioração de alimentos.</w:t>
      </w:r>
    </w:p>
    <w:p w14:paraId="2D09DBC9" w14:textId="77777777" w:rsidR="006C4E97" w:rsidRDefault="006C4E97" w:rsidP="003C7CA6">
      <w:pPr>
        <w:jc w:val="both"/>
      </w:pPr>
      <w:r>
        <w:t>A segurança alimentar também está atrelada à geração de renda e ao emprego verde nas comunidades, com programas voltados à</w:t>
      </w:r>
    </w:p>
    <w:p w14:paraId="6E41810A" w14:textId="77777777" w:rsidR="006C4E97" w:rsidRDefault="006C4E97" w:rsidP="003C7CA6">
      <w:pPr>
        <w:jc w:val="both"/>
      </w:pPr>
      <w:r>
        <w:t>produção de alimentos. Ludmila destacou a importância de integrar programas existentes de segurança alimentar, como o Programa Sampa+Rural, para garantir que não sejam prejudicados pelas mudanças climáticas.</w:t>
      </w:r>
    </w:p>
    <w:p w14:paraId="6200405C" w14:textId="77777777" w:rsidR="006C4E97" w:rsidRDefault="006C4E97" w:rsidP="003C7CA6">
      <w:pPr>
        <w:jc w:val="both"/>
      </w:pPr>
      <w:r>
        <w:t>Além disso, foi abordado o desperdício de alimentos, que contribui para a emissão de gás metano (principalmente em aterros), agravando as mudanças climáticas. A compostagem e o aproveitamento de resíduos orgânicos são apresentados como alternativas para</w:t>
      </w:r>
    </w:p>
    <w:p w14:paraId="3EB200A2" w14:textId="77777777" w:rsidR="006C4E97" w:rsidRDefault="006C4E97" w:rsidP="003C7CA6">
      <w:pPr>
        <w:jc w:val="both"/>
      </w:pPr>
      <w:r>
        <w:t>redução das emissões. O Brasil ocupa a 10ª posição global em desperdício de alimentos, com 46 milhões de toneladas desperdiçadas, e</w:t>
      </w:r>
    </w:p>
    <w:p w14:paraId="4DCF2051" w14:textId="77777777" w:rsidR="006C4E97" w:rsidRDefault="006C4E97" w:rsidP="003C7CA6">
      <w:pPr>
        <w:jc w:val="both"/>
      </w:pPr>
      <w:r>
        <w:t>a compostagem poderia reduzir as emissões de CO2 pela metade.</w:t>
      </w:r>
    </w:p>
    <w:p w14:paraId="1E17989F" w14:textId="77777777" w:rsidR="006C4E97" w:rsidRDefault="006C4E97" w:rsidP="003C7CA6">
      <w:pPr>
        <w:jc w:val="both"/>
      </w:pPr>
      <w:r>
        <w:t xml:space="preserve">Por fim, Ludmila introduziu o Plano de Ação Climática de São Paulo, criado em 2021, com o objetivo de reduzir 20% das emissões de gases de efeito estufa até </w:t>
      </w:r>
      <w:r>
        <w:lastRenderedPageBreak/>
        <w:t>2030 e alcançar emissões zero até 2050. O plano também foca na adaptação da cidade às mudanças</w:t>
      </w:r>
    </w:p>
    <w:p w14:paraId="0A46D366" w14:textId="77777777" w:rsidR="006C4E97" w:rsidRDefault="006C4E97" w:rsidP="003C7CA6">
      <w:pPr>
        <w:jc w:val="both"/>
      </w:pPr>
      <w:r>
        <w:t>climáticas, buscando aumentar sua resiliência. O plano envolve mais de 13 secretarias e é monitorado pela Secretaria Executiva de Mudanças Climáticas.</w:t>
      </w:r>
    </w:p>
    <w:p w14:paraId="5A28960B" w14:textId="77777777" w:rsidR="006C4E97" w:rsidRDefault="006C4E97" w:rsidP="003C7CA6">
      <w:pPr>
        <w:jc w:val="both"/>
      </w:pPr>
      <w:r>
        <w:t>A estrutura do plano é organizada em 5 estratégias, sendo a primeira voltada para o carbono zero. Em 2025, o plano passará por um</w:t>
      </w:r>
    </w:p>
    <w:p w14:paraId="6211015B" w14:textId="77777777" w:rsidR="006C4E97" w:rsidRDefault="006C4E97" w:rsidP="003C7CA6">
      <w:pPr>
        <w:jc w:val="both"/>
      </w:pPr>
      <w:r>
        <w:t>processo de revisão para incorporar novas ações, com destaque para os sistemas alimentares.</w:t>
      </w:r>
    </w:p>
    <w:p w14:paraId="416DE656" w14:textId="77777777" w:rsidR="006C4E97" w:rsidRDefault="006C4E97" w:rsidP="003C7CA6">
      <w:pPr>
        <w:jc w:val="both"/>
      </w:pPr>
      <w:r>
        <w:t>Essa fala aborda várias questões ligadas ao plano de ação climática da cidade de São Paulo, focando em estratégias para enfrentar as mudanças climáticas e seus impactos. Alguns postos-chaves abordados são:</w:t>
      </w:r>
    </w:p>
    <w:p w14:paraId="302A48C2" w14:textId="77777777" w:rsidR="006C4E97" w:rsidRDefault="006C4E97" w:rsidP="003C7CA6">
      <w:pPr>
        <w:jc w:val="both"/>
      </w:pPr>
      <w:r>
        <w:t>Estratégias de Redução de Emissões: A primeira estratégia busca zerar as emissões de gases de efeito estufa até 2050, com um foco na mitigação das mudanças climáticas.</w:t>
      </w:r>
    </w:p>
    <w:p w14:paraId="61361A4F" w14:textId="77777777" w:rsidR="006C4E97" w:rsidRDefault="006C4E97" w:rsidP="003C7CA6">
      <w:pPr>
        <w:jc w:val="both"/>
      </w:pPr>
      <w:r>
        <w:t>Adaptação da Infraestrutura: A segunda estratégia se concentra na adaptação da cidade, ajustando a infraestrutura para lidar com</w:t>
      </w:r>
    </w:p>
    <w:p w14:paraId="739C2EC0" w14:textId="77777777" w:rsidR="006C4E97" w:rsidRDefault="006C4E97" w:rsidP="003C7CA6">
      <w:pPr>
        <w:jc w:val="both"/>
      </w:pPr>
      <w:r>
        <w:t>eventos climáticos extremos, protegendo a saúde pública e as áreas urbanas.</w:t>
      </w:r>
    </w:p>
    <w:p w14:paraId="49BA64B9" w14:textId="77777777" w:rsidR="006C4E97" w:rsidRDefault="006C4E97" w:rsidP="003C7CA6">
      <w:pPr>
        <w:jc w:val="both"/>
      </w:pPr>
      <w:r>
        <w:t>Conservação e Desenvolvimento Sustentável: A estratégia "Mata Atlântica, precisamos de você" foca na conservação da biodiversidade e na promoção de um desenvolvimento econômico sustentável, incluindo o incentivo à criação de empregos verdes.</w:t>
      </w:r>
    </w:p>
    <w:p w14:paraId="0EB6F97B" w14:textId="77777777" w:rsidR="006C4E97" w:rsidRDefault="006C4E97" w:rsidP="003C7CA6">
      <w:pPr>
        <w:jc w:val="both"/>
      </w:pPr>
      <w:r>
        <w:t>Ações e Metas: O plano inclui 43 ações, com um total de 54 metas, com prazos que vão de 2025 a 2050. Essas ações envolvem 13</w:t>
      </w:r>
    </w:p>
    <w:p w14:paraId="1C8DA938" w14:textId="77777777" w:rsidR="006C4E97" w:rsidRDefault="006C4E97" w:rsidP="003C7CA6">
      <w:pPr>
        <w:jc w:val="both"/>
      </w:pPr>
      <w:r>
        <w:t>secretarias municipais, abordando desde a segurança alimentar até o fortalecimento da agricultura sustentável.</w:t>
      </w:r>
    </w:p>
    <w:p w14:paraId="01A19267" w14:textId="77777777" w:rsidR="006C4E97" w:rsidRDefault="006C4E97" w:rsidP="003C7CA6">
      <w:pPr>
        <w:jc w:val="both"/>
      </w:pPr>
      <w:r>
        <w:t>Ações Ligadas ao Sistema Alimentar:</w:t>
      </w:r>
    </w:p>
    <w:p w14:paraId="2E7A30B7" w14:textId="77777777" w:rsidR="006C4E97" w:rsidRDefault="006C4E97" w:rsidP="003C7CA6">
      <w:pPr>
        <w:jc w:val="both"/>
      </w:pPr>
      <w:r>
        <w:t>Transporte (61%)</w:t>
      </w:r>
    </w:p>
    <w:p w14:paraId="20ABB845" w14:textId="77777777" w:rsidR="006C4E97" w:rsidRDefault="006C4E97" w:rsidP="003C7CA6">
      <w:pPr>
        <w:jc w:val="both"/>
      </w:pPr>
      <w:r>
        <w:t>Energia estacionária (31%)</w:t>
      </w:r>
    </w:p>
    <w:p w14:paraId="76C90199" w14:textId="77777777" w:rsidR="006C4E97" w:rsidRDefault="006C4E97" w:rsidP="003C7CA6">
      <w:pPr>
        <w:jc w:val="both"/>
      </w:pPr>
      <w:r>
        <w:t>Resíduos (8%) - sendo o tratamento inadequado de resíduos orgânicos um fator crítico.</w:t>
      </w:r>
    </w:p>
    <w:p w14:paraId="184F3A91" w14:textId="77777777" w:rsidR="006C4E97" w:rsidRDefault="006C4E97" w:rsidP="003C7CA6">
      <w:pPr>
        <w:jc w:val="both"/>
      </w:pPr>
      <w:r>
        <w:t>Inundações - risco crescente até 2050</w:t>
      </w:r>
    </w:p>
    <w:p w14:paraId="32867ECE" w14:textId="77777777" w:rsidR="006C4E97" w:rsidRDefault="006C4E97" w:rsidP="003C7CA6">
      <w:pPr>
        <w:jc w:val="both"/>
      </w:pPr>
      <w:r>
        <w:t>Ondas de calor - tendência de intensificação</w:t>
      </w:r>
    </w:p>
    <w:p w14:paraId="6CBB6C2A" w14:textId="77777777" w:rsidR="006C4E97" w:rsidRDefault="006C4E97" w:rsidP="003C7CA6">
      <w:pPr>
        <w:jc w:val="both"/>
      </w:pPr>
      <w:r>
        <w:t>Secas meteorológicas - previsão de risco muito alto em 2050</w:t>
      </w:r>
    </w:p>
    <w:p w14:paraId="6D318476" w14:textId="77777777" w:rsidR="006C4E97" w:rsidRDefault="006C4E97" w:rsidP="003C7CA6">
      <w:pPr>
        <w:jc w:val="both"/>
      </w:pPr>
      <w:r>
        <w:lastRenderedPageBreak/>
        <w:t>Combate ao Desperdício de Alimentos: Uma das ações é fortalecer o combate ao desperdício de alimentos até 2025, ampliando a</w:t>
      </w:r>
    </w:p>
    <w:p w14:paraId="1FB390CA" w14:textId="77777777" w:rsidR="006C4E97" w:rsidRDefault="006C4E97" w:rsidP="003C7CA6">
      <w:pPr>
        <w:jc w:val="both"/>
      </w:pPr>
      <w:r>
        <w:t>segurança alimentar.</w:t>
      </w:r>
    </w:p>
    <w:p w14:paraId="46C65AD7" w14:textId="77777777" w:rsidR="006C4E97" w:rsidRDefault="006C4E97" w:rsidP="003C7CA6">
      <w:pPr>
        <w:jc w:val="both"/>
      </w:pPr>
      <w:r>
        <w:t>Agricultura Sustentável: Ações como a promoção da agricultura agroecológica urbana em espaços públicos livres e o incentivo à</w:t>
      </w:r>
    </w:p>
    <w:p w14:paraId="4297D28E" w14:textId="77777777" w:rsidR="006C4E97" w:rsidRDefault="006C4E97" w:rsidP="003C7CA6">
      <w:pPr>
        <w:jc w:val="both"/>
      </w:pPr>
      <w:r>
        <w:t>agricultura familiar e orgânica no município também estão presentes.</w:t>
      </w:r>
    </w:p>
    <w:p w14:paraId="5575735E" w14:textId="77777777" w:rsidR="006C4E97" w:rsidRDefault="006C4E97" w:rsidP="003C7CA6">
      <w:pPr>
        <w:jc w:val="both"/>
      </w:pPr>
      <w:r>
        <w:t>Consulta Pública do Plano Nacional de Adaptação: Foi compartilhada a consulta pública para o Plano Nacional de Adaptação, permitindo</w:t>
      </w:r>
    </w:p>
    <w:p w14:paraId="15D7B890" w14:textId="77777777" w:rsidR="006C4E97" w:rsidRDefault="006C4E97" w:rsidP="003C7CA6">
      <w:pPr>
        <w:jc w:val="both"/>
      </w:pPr>
      <w:r>
        <w:t>contribuições da sociedade civil sobre o tema das mudanças climáticas, com uma estrutura semelhante ao plano municipal de São Paulo.</w:t>
      </w:r>
    </w:p>
    <w:p w14:paraId="0FD036DF" w14:textId="77777777" w:rsidR="006C4E97" w:rsidRDefault="006C4E97" w:rsidP="003C7CA6">
      <w:pPr>
        <w:jc w:val="both"/>
      </w:pPr>
      <w:r>
        <w:t>Revisão do Plano Municipal de Ação Climática: A estrutura do plano municipal está sendo revista, com ênfase em metas e ações mais</w:t>
      </w:r>
    </w:p>
    <w:p w14:paraId="41D5B239" w14:textId="77777777" w:rsidR="006C4E97" w:rsidRDefault="006C4E97" w:rsidP="003C7CA6">
      <w:pPr>
        <w:jc w:val="both"/>
      </w:pPr>
      <w:r>
        <w:t>claras e interligadas. A participação da sociedade civil, incluindo os conselheiros, será essencial para a revisão e definição das próximas ações.</w:t>
      </w:r>
    </w:p>
    <w:p w14:paraId="3E230ACD" w14:textId="77777777" w:rsidR="006C4E97" w:rsidRDefault="006C4E97" w:rsidP="003C7CA6">
      <w:pPr>
        <w:jc w:val="both"/>
      </w:pPr>
      <w:r>
        <w:t>O foco é alinhar as ações locais com objetivos mais amplos de sustentabilidade e resiliência climática, com um forte papel da sociedade</w:t>
      </w:r>
    </w:p>
    <w:p w14:paraId="616228FF" w14:textId="77777777" w:rsidR="006C4E97" w:rsidRDefault="006C4E97" w:rsidP="003C7CA6">
      <w:pPr>
        <w:jc w:val="both"/>
      </w:pPr>
      <w:r>
        <w:t>civil e de diversos setores públicos na implementação das estratégias.</w:t>
      </w:r>
    </w:p>
    <w:p w14:paraId="0DCBA644" w14:textId="77777777" w:rsidR="006C4E97" w:rsidRDefault="006C4E97" w:rsidP="003C7CA6">
      <w:pPr>
        <w:jc w:val="both"/>
      </w:pPr>
      <w:r>
        <w:t>Aloísio Areias: Agradece a apresentação do plano e destaca a importância dos aspectos mencionados, como a agricultura e o programa</w:t>
      </w:r>
    </w:p>
    <w:p w14:paraId="58B63A32" w14:textId="77777777" w:rsidR="006C4E97" w:rsidRDefault="006C4E97" w:rsidP="003C7CA6">
      <w:pPr>
        <w:jc w:val="both"/>
      </w:pPr>
      <w:r>
        <w:t>"Sampa+Rural", além da segurança alimentar. Ele abre a palavra para todos os participantes e convidando-os a fazer perguntas ou questionamentos para Ludmila e Luzia, pois as perguntas estão abertas para discussão.</w:t>
      </w:r>
    </w:p>
    <w:p w14:paraId="61E3728B" w14:textId="77777777" w:rsidR="006C4E97" w:rsidRDefault="006C4E97" w:rsidP="003C7CA6">
      <w:pPr>
        <w:jc w:val="both"/>
      </w:pPr>
      <w:r>
        <w:t>Ludmila Mello: Confirma que está aberta para perguntas e que os conselheiros podem se sentir à vontade para questionar. Ela também</w:t>
      </w:r>
    </w:p>
    <w:p w14:paraId="6DAE2B4A" w14:textId="77777777" w:rsidR="006C4E97" w:rsidRDefault="006C4E97" w:rsidP="003C7CA6">
      <w:pPr>
        <w:jc w:val="both"/>
      </w:pPr>
      <w:r>
        <w:t>menciona que, caso não surjam perguntas naquele momento, procurará os conselheiros posteriormente, pois precisará de sua ajuda na</w:t>
      </w:r>
    </w:p>
    <w:p w14:paraId="4DBFAC32" w14:textId="77777777" w:rsidR="006C4E97" w:rsidRDefault="006C4E97" w:rsidP="003C7CA6">
      <w:pPr>
        <w:jc w:val="both"/>
      </w:pPr>
      <w:r>
        <w:t>continuidade do trabalho sobre o plano de ação climática.</w:t>
      </w:r>
    </w:p>
    <w:p w14:paraId="4D3DCCCF" w14:textId="77777777" w:rsidR="006C4E97" w:rsidRDefault="006C4E97" w:rsidP="003C7CA6">
      <w:pPr>
        <w:jc w:val="both"/>
      </w:pPr>
      <w:r>
        <w:t>Lia Esperança (Maria de Lourdes): Trouxe uma questão importante sobre o desperdício de alimentos, destacando a situação que observa na comunidade Vila Nova Esperança, onde há muito desperdício, principalmente de alimentos. Ela sugeriu a realização de palestras e</w:t>
      </w:r>
    </w:p>
    <w:p w14:paraId="56E70873" w14:textId="77777777" w:rsidR="006C4E97" w:rsidRDefault="006C4E97" w:rsidP="003C7CA6">
      <w:pPr>
        <w:jc w:val="both"/>
      </w:pPr>
      <w:r>
        <w:t xml:space="preserve">ensinamentos para as pessoas, ajudando-as a usar melhor os produtos e evitando o desperdício. Ela também se questiona se o desperdício que o plano aborda está </w:t>
      </w:r>
      <w:r>
        <w:lastRenderedPageBreak/>
        <w:t>relacionado apenas à agricultura ou se também envolve os desperdícios domésticos.</w:t>
      </w:r>
    </w:p>
    <w:p w14:paraId="783C0927" w14:textId="77777777" w:rsidR="006C4E97" w:rsidRDefault="006C4E97" w:rsidP="003C7CA6">
      <w:pPr>
        <w:jc w:val="both"/>
      </w:pPr>
      <w:r>
        <w:t>A pergunta é sobre como o plano pode abordar esse problema e como as pessoas podem ser educadas para melhorar o uso dos alimentos e reduzir o desperdício.</w:t>
      </w:r>
    </w:p>
    <w:p w14:paraId="32381428" w14:textId="77777777" w:rsidR="006C4E97" w:rsidRDefault="006C4E97" w:rsidP="003C7CA6">
      <w:pPr>
        <w:jc w:val="both"/>
      </w:pPr>
      <w:r>
        <w:t>Luiza Alegre: Respondeu abordando a questão da conscientização ambiental, ressaltando a importância de educar a população sobre</w:t>
      </w:r>
    </w:p>
    <w:p w14:paraId="2C6A0718" w14:textId="77777777" w:rsidR="006C4E97" w:rsidRDefault="006C4E97" w:rsidP="003C7CA6">
      <w:pPr>
        <w:jc w:val="both"/>
      </w:pPr>
      <w:r>
        <w:t>como evitar o desperdício de alimentos. Ela mencionou a oferta de cursos gratuitos, alguns deles com foco em como utilizar partes dos alimentos que muitas vezes são descartadas, como cascas, por exemplo. Esses cursos ajudariam na conscientização sobre a melhor utilização dos alimentos.</w:t>
      </w:r>
    </w:p>
    <w:p w14:paraId="7A9EDEE9" w14:textId="77777777" w:rsidR="006C4E97" w:rsidRDefault="006C4E97" w:rsidP="003C7CA6">
      <w:pPr>
        <w:jc w:val="both"/>
      </w:pPr>
      <w:r>
        <w:t>Além disso, Luiza destacou a existência de um banco de alimentos da prefeitura, que recolhe alimentos em bom estado que, de outra</w:t>
      </w:r>
    </w:p>
    <w:p w14:paraId="3BDA7D84" w14:textId="77777777" w:rsidR="006C4E97" w:rsidRDefault="006C4E97" w:rsidP="003C7CA6">
      <w:pPr>
        <w:jc w:val="both"/>
      </w:pPr>
      <w:r>
        <w:t>forma, poderiam ser descartados. Esses alimentos seriam então doados para famílias necessitadas, evitando o desperdício e ajudando quem está em situação de vulnerabilidade alimentar.</w:t>
      </w:r>
    </w:p>
    <w:p w14:paraId="480E07F2" w14:textId="77777777" w:rsidR="006C4E97" w:rsidRDefault="006C4E97" w:rsidP="003C7CA6">
      <w:pPr>
        <w:jc w:val="both"/>
      </w:pPr>
      <w:r>
        <w:t>Essas são algumas das estratégias mencionadas para combater o desperdício de alimentos, por meio da conscientização e da</w:t>
      </w:r>
    </w:p>
    <w:p w14:paraId="5D53A455" w14:textId="77777777" w:rsidR="006C4E97" w:rsidRDefault="006C4E97" w:rsidP="003C7CA6">
      <w:pPr>
        <w:jc w:val="both"/>
      </w:pPr>
      <w:r>
        <w:t>redistribuição de recursos alimentares ainda aproveitáveis.</w:t>
      </w:r>
    </w:p>
    <w:p w14:paraId="6CD42D6A" w14:textId="77777777" w:rsidR="006C4E97" w:rsidRDefault="006C4E97" w:rsidP="003C7CA6">
      <w:pPr>
        <w:jc w:val="both"/>
      </w:pPr>
      <w:r>
        <w:t>Maria de Lourdes/Lia Esperança: Sugeriu que, além de doar os alimentos, seria importante levar algum tipo de orientação prática para as</w:t>
      </w:r>
    </w:p>
    <w:p w14:paraId="22DF21DD" w14:textId="77777777" w:rsidR="006C4E97" w:rsidRDefault="006C4E97" w:rsidP="003C7CA6">
      <w:pPr>
        <w:jc w:val="both"/>
      </w:pPr>
      <w:r>
        <w:t>comunidades, para que as pessoas saibam como aproveitar melhor esses produtos. Ela sugeriu a ideia de ter uma pessoa bolsista do programa operação trabalho "POT", ou seja, algum profissional ou equipe que possa ir até as comunidades para ensinar como preparar os alimentos recebidos e evitar o desperdício. Isso incluiria capacitações, como ensinar as famílias a usarem partes do alimento que normalmente seriam descartadas.</w:t>
      </w:r>
    </w:p>
    <w:p w14:paraId="6522D38E" w14:textId="77777777" w:rsidR="006C4E97" w:rsidRDefault="006C4E97" w:rsidP="003C7CA6">
      <w:pPr>
        <w:jc w:val="both"/>
      </w:pPr>
      <w:r>
        <w:t>A ideia seria uma abordagem mais prática e comunitária, que complementaria as doações com ensinamentos sobre aproveitamento máximo dos alimentos. Além disso, ela mencionou a importância de ter apoio de profissionais para que o processo de aproveitar melhor os alimentos sejam acessíveis e útil para todos.</w:t>
      </w:r>
    </w:p>
    <w:p w14:paraId="041AD83D" w14:textId="77777777" w:rsidR="006C4E97" w:rsidRDefault="006C4E97" w:rsidP="003C7CA6">
      <w:pPr>
        <w:jc w:val="both"/>
      </w:pPr>
      <w:r>
        <w:t>Luiza Alegre: Trouxe dois exemplos de programas que podem ajudar a resolver a questão do desperdício de alimentos e promover mais</w:t>
      </w:r>
    </w:p>
    <w:p w14:paraId="14E653FC" w14:textId="77777777" w:rsidR="006C4E97" w:rsidRDefault="006C4E97" w:rsidP="003C7CA6">
      <w:pPr>
        <w:jc w:val="both"/>
      </w:pPr>
      <w:r>
        <w:t>conscientização:</w:t>
      </w:r>
    </w:p>
    <w:p w14:paraId="6330AA62" w14:textId="77777777" w:rsidR="006C4E97" w:rsidRDefault="006C4E97" w:rsidP="003C7CA6">
      <w:pPr>
        <w:jc w:val="both"/>
      </w:pPr>
      <w:r>
        <w:t>PAVS (Programa Ambientes Verdes e Saudáveis): Esse programa envolve agentes de promoção ambiental que realizam ações de</w:t>
      </w:r>
    </w:p>
    <w:p w14:paraId="5D056883" w14:textId="77777777" w:rsidR="006C4E97" w:rsidRDefault="006C4E97" w:rsidP="003C7CA6">
      <w:pPr>
        <w:jc w:val="both"/>
      </w:pPr>
      <w:r>
        <w:lastRenderedPageBreak/>
        <w:t>conscientização, incluindo oficinas para a comunidade. Eles também ajudam a ensinar as pessoas sobre o aproveitamento de alimentos,</w:t>
      </w:r>
    </w:p>
    <w:p w14:paraId="33874D8C" w14:textId="77777777" w:rsidR="006C4E97" w:rsidRDefault="006C4E97" w:rsidP="003C7CA6">
      <w:pPr>
        <w:jc w:val="both"/>
      </w:pPr>
      <w:r>
        <w:t>como, por exemplo, o uso de cascas de abacaxi para fazer chá ou refresco. Esse programa da Secretaria Municipal da Saúde vai até as</w:t>
      </w:r>
    </w:p>
    <w:p w14:paraId="68B6B32C" w14:textId="77777777" w:rsidR="006C4E97" w:rsidRDefault="006C4E97" w:rsidP="003C7CA6">
      <w:pPr>
        <w:jc w:val="both"/>
      </w:pPr>
      <w:r>
        <w:t>casas das pessoas em conjunto com a Secretaria do Verde e Meio Ambiente.</w:t>
      </w:r>
    </w:p>
    <w:p w14:paraId="44048B7B" w14:textId="77777777" w:rsidR="006C4E97" w:rsidRDefault="006C4E97" w:rsidP="003C7CA6">
      <w:pPr>
        <w:jc w:val="both"/>
      </w:pPr>
      <w:r>
        <w:t>.</w:t>
      </w:r>
    </w:p>
    <w:p w14:paraId="7D67C81E" w14:textId="77777777" w:rsidR="006C4E97" w:rsidRDefault="006C4E97" w:rsidP="003C7CA6">
      <w:pPr>
        <w:jc w:val="both"/>
      </w:pPr>
      <w:r>
        <w:t>Ludmila Mello: Ludmila complementa que a sugestão da Lia trouxe boas ideias para reflexão. Ela destaca que a capacitação voltada para</w:t>
      </w:r>
    </w:p>
    <w:p w14:paraId="11753052" w14:textId="77777777" w:rsidR="006C4E97" w:rsidRDefault="006C4E97" w:rsidP="003C7CA6">
      <w:pPr>
        <w:jc w:val="both"/>
      </w:pPr>
      <w:r>
        <w:t>a conscientização de moradores sobre desperdício de alimentos é muito válida e pode ser uma estratégia a ser avaliada.</w:t>
      </w:r>
    </w:p>
    <w:p w14:paraId="57CB725C" w14:textId="77777777" w:rsidR="006C4E97" w:rsidRDefault="006C4E97" w:rsidP="003C7CA6">
      <w:pPr>
        <w:jc w:val="both"/>
      </w:pPr>
      <w:r>
        <w:t>Ela sugere que, assim como existe o POT Agricultura, poderia haver algo semelhante voltado para a redução do desperdício de</w:t>
      </w:r>
    </w:p>
    <w:p w14:paraId="32EF1295" w14:textId="77777777" w:rsidR="006C4E97" w:rsidRDefault="006C4E97" w:rsidP="003C7CA6">
      <w:pPr>
        <w:jc w:val="both"/>
      </w:pPr>
      <w:r>
        <w:t>alimentos, seja por meio de capacitações gerais para a população ou do incentivo ao reaproveitamento de resíduos. Além disso, reforça a</w:t>
      </w:r>
    </w:p>
    <w:p w14:paraId="18A8ABD5" w14:textId="77777777" w:rsidR="006C4E97" w:rsidRDefault="006C4E97" w:rsidP="003C7CA6">
      <w:pPr>
        <w:jc w:val="both"/>
      </w:pPr>
      <w:r>
        <w:t>importância de práticas como a compostagem e o uso integral dos alimentos, mostrando que muitos resíduos ainda têm potencial de uso.</w:t>
      </w:r>
    </w:p>
    <w:p w14:paraId="19D4CBB8" w14:textId="77777777" w:rsidR="006C4E97" w:rsidRDefault="006C4E97" w:rsidP="003C7CA6">
      <w:pPr>
        <w:jc w:val="both"/>
      </w:pPr>
      <w:r>
        <w:t>Aloisio Areias: Agradece a participação e destaca que anotou a questão levantada sobre desperdício de alimentos. Ele informa que pretende entrar em contato com o Banco de Alimentos para discutir a possibilidade de oferecer cursos sobre o aproveitamento dos alimentos e verificar como essa iniciativa pode chegar até as associações comunitárias.</w:t>
      </w:r>
    </w:p>
    <w:p w14:paraId="1398144F" w14:textId="77777777" w:rsidR="006C4E97" w:rsidRDefault="006C4E97" w:rsidP="003C7CA6">
      <w:pPr>
        <w:jc w:val="both"/>
      </w:pPr>
      <w:r>
        <w:t>Ele menciona que Simone, participante da reunião, pode atuar como um canal de comunicação com o Banco de Alimentos para levar essa demanda adiante.</w:t>
      </w:r>
    </w:p>
    <w:p w14:paraId="4C4FD298" w14:textId="77777777" w:rsidR="006C4E97" w:rsidRDefault="006C4E97" w:rsidP="003C7CA6">
      <w:pPr>
        <w:jc w:val="both"/>
      </w:pPr>
      <w:r>
        <w:t>Além disso, Aloisio sugere a Ludmila que a apresentação sobre segurança alimentar seja compartilhada com o pessoal do COMUSAN,</w:t>
      </w:r>
    </w:p>
    <w:p w14:paraId="2D4EFE64" w14:textId="77777777" w:rsidR="006C4E97" w:rsidRDefault="006C4E97" w:rsidP="003C7CA6">
      <w:pPr>
        <w:jc w:val="both"/>
      </w:pPr>
      <w:r>
        <w:t>caso ainda não tenha sido feita, pois considera que as informações apresentadas enriquecem o plano e são muito oportunas.</w:t>
      </w:r>
    </w:p>
    <w:p w14:paraId="4A820EC1" w14:textId="77777777" w:rsidR="006C4E97" w:rsidRDefault="006C4E97" w:rsidP="003C7CA6">
      <w:pPr>
        <w:jc w:val="both"/>
      </w:pPr>
      <w:r>
        <w:t>Maria Alves: Destaca sua animação com a discussão e reforça a importância da educação alimentar para evitar o desperdício de</w:t>
      </w:r>
    </w:p>
    <w:p w14:paraId="7A7CE670" w14:textId="77777777" w:rsidR="006C4E97" w:rsidRDefault="006C4E97" w:rsidP="003C7CA6">
      <w:pPr>
        <w:jc w:val="both"/>
      </w:pPr>
      <w:r>
        <w:t>alimentos. Ela concorda com a preocupação levantada por Lia e menciona que, além da distribuição pelo Banco de Alimentos, é essencial ensinar a população a reaproveitar cascas, folhas e partes nutritivas dos alimentos que muitas vezes são descartadas.</w:t>
      </w:r>
    </w:p>
    <w:p w14:paraId="24A15F35" w14:textId="77777777" w:rsidR="006C4E97" w:rsidRDefault="006C4E97" w:rsidP="003C7CA6">
      <w:pPr>
        <w:jc w:val="both"/>
      </w:pPr>
      <w:r>
        <w:lastRenderedPageBreak/>
        <w:t>Ela sugere que sejam realizados esforços para implantar oficinas e projetos educativos em diversas regiões, contando com o apoio de profissionais como nutricionistas para orientar as comunidades. Enfatiza que essa iniciativa pode trazer um impacto positivo significativo, garantindo melhor aproveitamento dos alimentos e combatendo a fome.</w:t>
      </w:r>
    </w:p>
    <w:p w14:paraId="5DCE4C4B" w14:textId="77777777" w:rsidR="006C4E97" w:rsidRDefault="006C4E97" w:rsidP="003C7CA6">
      <w:pPr>
        <w:jc w:val="both"/>
      </w:pPr>
      <w:r>
        <w:t>Finaliza destacando sua empolgação com os debates e reforça a necessidade de continuar avançando com essas iniciativas.</w:t>
      </w:r>
    </w:p>
    <w:p w14:paraId="4E51C37E" w14:textId="77777777" w:rsidR="006C4E97" w:rsidRDefault="006C4E97" w:rsidP="003C7CA6">
      <w:pPr>
        <w:jc w:val="both"/>
      </w:pPr>
      <w:r>
        <w:t>Aloisio Areias: Agradece a Maria Alves é destaca que é sempre um prazer muito grande contar com a sua participação, sua experiência e</w:t>
      </w:r>
    </w:p>
    <w:p w14:paraId="31C5A858" w14:textId="77777777" w:rsidR="006C4E97" w:rsidRDefault="006C4E97" w:rsidP="003C7CA6">
      <w:pPr>
        <w:jc w:val="both"/>
      </w:pPr>
      <w:r>
        <w:t>suas sugestões.</w:t>
      </w:r>
    </w:p>
    <w:p w14:paraId="06D7FD35" w14:textId="77777777" w:rsidR="006C4E97" w:rsidRDefault="006C4E97" w:rsidP="003C7CA6">
      <w:pPr>
        <w:jc w:val="both"/>
      </w:pPr>
      <w:r>
        <w:t>Jaine Pacheco: Destacou sua satisfação com o avanço do Planclima, ressaltando a urgência da emergência climática. Ela também</w:t>
      </w:r>
    </w:p>
    <w:p w14:paraId="27198770" w14:textId="77777777" w:rsidR="006C4E97" w:rsidRDefault="006C4E97" w:rsidP="003C7CA6">
      <w:pPr>
        <w:jc w:val="both"/>
      </w:pPr>
      <w:r>
        <w:t>mencionou sua dúvida sobre como acessar créditos de carbono, um tema cada vez mais discutido.</w:t>
      </w:r>
    </w:p>
    <w:p w14:paraId="196D9B79" w14:textId="77777777" w:rsidR="006C4E97" w:rsidRDefault="006C4E97" w:rsidP="003C7CA6">
      <w:pPr>
        <w:jc w:val="both"/>
      </w:pPr>
      <w:r>
        <w:t>Além disso, compartilhou uma experiência de sucesso em sua horta comunitária, onde organizaram uma campanha para coletar restos de alimentos e transformá-los em composto. Como incentivo, distribuíram chorume (fertilizante líquido gerado na compostagem), o que gerou grande engajamento da comunidade a ponto de superlotar a composteira.</w:t>
      </w:r>
    </w:p>
    <w:p w14:paraId="1CF224E3" w14:textId="77777777" w:rsidR="006C4E97" w:rsidRDefault="006C4E97" w:rsidP="003C7CA6">
      <w:pPr>
        <w:jc w:val="both"/>
      </w:pPr>
      <w:r>
        <w:t>Jaine também mencionou outras iniciativas sustentáveis, como campanhas para a coleta de óleo de cozinha usado, que foi trocado por</w:t>
      </w:r>
    </w:p>
    <w:p w14:paraId="107DC739" w14:textId="77777777" w:rsidR="006C4E97" w:rsidRDefault="006C4E97" w:rsidP="003C7CA6">
      <w:pPr>
        <w:jc w:val="both"/>
      </w:pPr>
      <w:r>
        <w:t>sabão artesanal, gerando impacto positivo na comunidade.</w:t>
      </w:r>
    </w:p>
    <w:p w14:paraId="4450965F" w14:textId="77777777" w:rsidR="006C4E97" w:rsidRDefault="006C4E97" w:rsidP="003C7CA6">
      <w:pPr>
        <w:jc w:val="both"/>
      </w:pPr>
      <w:r>
        <w:t>Por fim, reforçou sua dúvida sobre os créditos de carbono e como pequenos projetos, como o da sua horta, poderiam acessá-los.</w:t>
      </w:r>
    </w:p>
    <w:p w14:paraId="62A58AFC" w14:textId="77777777" w:rsidR="006C4E97" w:rsidRDefault="006C4E97" w:rsidP="003C7CA6">
      <w:pPr>
        <w:jc w:val="both"/>
      </w:pPr>
      <w:r>
        <w:t>Ludmila Mello: Explicou que os créditos de carbono ainda estão em processo de regulamentação no Brasil, sendo uma iniciativa voltada principalmente para grandes indústrias e empresas. Por enquanto, não há acesso direto para indivíduos ou pequenos projetos.</w:t>
      </w:r>
    </w:p>
    <w:p w14:paraId="03D1C289" w14:textId="77777777" w:rsidR="006C4E97" w:rsidRDefault="006C4E97" w:rsidP="003C7CA6">
      <w:pPr>
        <w:jc w:val="both"/>
      </w:pPr>
      <w:r>
        <w:t>Ela destacou que, o Plano de Ação Climática do Município de São Paulo, PlanClima SP, a prioridade é a redução das emissões de dióxido de carbono (CO₂), com ações em setores-chave como os que seguem.</w:t>
      </w:r>
    </w:p>
    <w:p w14:paraId="2120C535" w14:textId="77777777" w:rsidR="006C4E97" w:rsidRDefault="006C4E97" w:rsidP="003C7CA6">
      <w:pPr>
        <w:jc w:val="both"/>
      </w:pPr>
      <w:r>
        <w:t>Por fim, Ludmila reforçou que a economia circular - exemplificada pelas campanhas comunitárias da Jaine - já é um passo importante na</w:t>
      </w:r>
    </w:p>
    <w:p w14:paraId="013A4804" w14:textId="77777777" w:rsidR="006C4E97" w:rsidRDefault="006C4E97" w:rsidP="003C7CA6">
      <w:pPr>
        <w:jc w:val="both"/>
      </w:pPr>
      <w:r>
        <w:t>redução do impacto ambiental e deve ser incentivada.</w:t>
      </w:r>
    </w:p>
    <w:p w14:paraId="33E9790D" w14:textId="77777777" w:rsidR="006C4E97" w:rsidRDefault="006C4E97" w:rsidP="003C7CA6">
      <w:pPr>
        <w:jc w:val="both"/>
      </w:pPr>
      <w:r>
        <w:lastRenderedPageBreak/>
        <w:t>Lia Palm: Destacou que a Coordenadoria da Agricultura da SMDET já está planejando capacitações sobre hortas, compostagem e</w:t>
      </w:r>
    </w:p>
    <w:p w14:paraId="1ED5B906" w14:textId="77777777" w:rsidR="006C4E97" w:rsidRDefault="006C4E97" w:rsidP="003C7CA6">
      <w:pPr>
        <w:jc w:val="both"/>
      </w:pPr>
      <w:r>
        <w:t>aproveitamento integral dos alimentos. Ela contou que essas ações serão ampliadas para pessoas não agricultoras, levando oficinas para diferentes comunidades e explorando demandas específicas, como a questão levantada por Lia Esperança.</w:t>
      </w:r>
    </w:p>
    <w:p w14:paraId="0827DD3C" w14:textId="77777777" w:rsidR="006C4E97" w:rsidRDefault="006C4E97" w:rsidP="003C7CA6">
      <w:pPr>
        <w:jc w:val="both"/>
      </w:pPr>
      <w:r>
        <w:t>Sobre créditos de carbono, Lia comentou que, até o momento, o sistema favorece grandes propriedades rurais, o que dificulta o acesso para iniciativas menores. No entanto, ela mencionou um projeto experimental em Curitiba, realizado com apoio do PNUMA (Programa das Nações Unidas para o Meio Ambiente), que estuda a aplicação em escalas menores.</w:t>
      </w:r>
    </w:p>
    <w:p w14:paraId="7C5EEB8C" w14:textId="77777777" w:rsidR="006C4E97" w:rsidRDefault="006C4E97" w:rsidP="003C7CA6">
      <w:pPr>
        <w:jc w:val="both"/>
      </w:pPr>
      <w:r>
        <w:t>Ela planeja acompanhar esse projeto e compartilhar informações com o grupo, caso o modelo seja aplicável ao contexto local.</w:t>
      </w:r>
    </w:p>
    <w:p w14:paraId="607F4A83" w14:textId="77777777" w:rsidR="006C4E97" w:rsidRDefault="006C4E97" w:rsidP="003C7CA6">
      <w:pPr>
        <w:jc w:val="both"/>
      </w:pPr>
      <w:r>
        <w:t>Aloisio Areias: Encerrou a sessão de perguntas para a equipe do SECLIMA, agradecendo a apresentação de Ludmila e Luiza. Ele também</w:t>
      </w:r>
    </w:p>
    <w:p w14:paraId="0E5A745C" w14:textId="77777777" w:rsidR="006C4E97" w:rsidRDefault="006C4E97" w:rsidP="003C7CA6">
      <w:pPr>
        <w:jc w:val="both"/>
      </w:pPr>
      <w:r>
        <w:t>pediu para que a apresentação seja disponibilizada para o conselho e em seguida passou para as Pautas número 3 e 4.</w:t>
      </w:r>
    </w:p>
    <w:p w14:paraId="3F2EAF0F" w14:textId="77777777" w:rsidR="006C4E97" w:rsidRDefault="006C4E97" w:rsidP="003C7CA6">
      <w:pPr>
        <w:jc w:val="both"/>
      </w:pPr>
      <w:r>
        <w:t>Pauta: 3 Reativação do Programa Escola Estufa e 4 Atualizações dos Planos Regenerativos</w:t>
      </w:r>
    </w:p>
    <w:p w14:paraId="7CFEB0C8" w14:textId="77777777" w:rsidR="006C4E97" w:rsidRDefault="006C4E97" w:rsidP="003C7CA6">
      <w:pPr>
        <w:jc w:val="both"/>
      </w:pPr>
      <w:r>
        <w:t>Lia Palm: Apresentou as pautas 3 e 4 da reunião, abordando a reativação do programa Escola Estufa e a atualização dos Planos Regenerativos.</w:t>
      </w:r>
    </w:p>
    <w:p w14:paraId="51D0DCCB" w14:textId="77777777" w:rsidR="006C4E97" w:rsidRDefault="006C4E97" w:rsidP="003C7CA6">
      <w:pPr>
        <w:jc w:val="both"/>
      </w:pPr>
      <w:r>
        <w:t>Escola Estufa: O programa já existia na Prefeitura de São Paulo, com 32 unidades distribuídas, uma em cada subprefeitura, mas foi</w:t>
      </w:r>
    </w:p>
    <w:p w14:paraId="54B34690" w14:textId="77777777" w:rsidR="006C4E97" w:rsidRDefault="006C4E97" w:rsidP="003C7CA6">
      <w:pPr>
        <w:jc w:val="both"/>
      </w:pPr>
      <w:r>
        <w:t>descontinuado por um período.</w:t>
      </w:r>
    </w:p>
    <w:p w14:paraId="7CA6F4F3" w14:textId="77777777" w:rsidR="006C4E97" w:rsidRDefault="006C4E97" w:rsidP="003C7CA6">
      <w:pPr>
        <w:jc w:val="both"/>
      </w:pPr>
      <w:r>
        <w:t>A reativação foi incluída na Meta 61 do Programa de Metas, e o projeto avançou com parte das ações do programa Sampa+Rural.</w:t>
      </w:r>
    </w:p>
    <w:p w14:paraId="2C100B09" w14:textId="77777777" w:rsidR="006C4E97" w:rsidRDefault="006C4E97" w:rsidP="003C7CA6">
      <w:pPr>
        <w:jc w:val="both"/>
      </w:pPr>
      <w:r>
        <w:t>Foi levantada a situação das escolas estufas implantadas. Foram identificadas entre 15 e 19 estruturas ainda existentes, das quais 10</w:t>
      </w:r>
    </w:p>
    <w:p w14:paraId="7E841C60" w14:textId="77777777" w:rsidR="006C4E97" w:rsidRDefault="006C4E97" w:rsidP="003C7CA6">
      <w:pPr>
        <w:jc w:val="both"/>
      </w:pPr>
      <w:r>
        <w:t>aderiram à requalificação.</w:t>
      </w:r>
    </w:p>
    <w:p w14:paraId="2D41935A" w14:textId="77777777" w:rsidR="006C4E97" w:rsidRDefault="006C4E97" w:rsidP="003C7CA6">
      <w:pPr>
        <w:jc w:val="both"/>
      </w:pPr>
      <w:r>
        <w:t>Já foram inauguradas 3 unidades (CAE Norte, CAE Sul e Horta das Flores). A próxima inauguração será no CEU Jabaquara Caminhos do Mar, em 3 de abril.</w:t>
      </w:r>
    </w:p>
    <w:p w14:paraId="47BE9C91" w14:textId="77777777" w:rsidR="006C4E97" w:rsidRDefault="006C4E97" w:rsidP="003C7CA6">
      <w:pPr>
        <w:jc w:val="both"/>
      </w:pPr>
      <w:r>
        <w:t>Outras estufas foram reformadas e aguardam inauguração, como as de Perus, Santana, Itaim Paulista e Vila Maria.</w:t>
      </w:r>
    </w:p>
    <w:p w14:paraId="76893B57" w14:textId="77777777" w:rsidR="006C4E97" w:rsidRDefault="006C4E97" w:rsidP="003C7CA6">
      <w:pPr>
        <w:jc w:val="both"/>
      </w:pPr>
      <w:r>
        <w:t>Novas estruturas estão sendo planejadas para a Cidade Ademar e Pinheiros.</w:t>
      </w:r>
    </w:p>
    <w:p w14:paraId="09B6828D" w14:textId="77777777" w:rsidR="006C4E97" w:rsidRDefault="006C4E97" w:rsidP="003C7CA6">
      <w:pPr>
        <w:jc w:val="both"/>
      </w:pPr>
      <w:r>
        <w:lastRenderedPageBreak/>
        <w:t>As escolas estufas são instaladas apenas em espaços públicos (praças, escolas, subprefeituras).</w:t>
      </w:r>
    </w:p>
    <w:p w14:paraId="39BB1E22" w14:textId="77777777" w:rsidR="006C4E97" w:rsidRDefault="006C4E97" w:rsidP="003C7CA6">
      <w:pPr>
        <w:jc w:val="both"/>
      </w:pPr>
      <w:r>
        <w:t>Planos Regenerativos: Foram finalizados quase 300 planos regenerativos, com 141 entregues ou em processo de entrega.</w:t>
      </w:r>
    </w:p>
    <w:p w14:paraId="5A7FE00F" w14:textId="77777777" w:rsidR="006C4E97" w:rsidRDefault="006C4E97" w:rsidP="003C7CA6">
      <w:pPr>
        <w:jc w:val="both"/>
      </w:pPr>
      <w:r>
        <w:t>A meta de atendimento de atender 400 locais com ATER foi superada com fila de espera em crescimento.</w:t>
      </w:r>
    </w:p>
    <w:p w14:paraId="76C373E4" w14:textId="77777777" w:rsidR="006C4E97" w:rsidRDefault="006C4E97" w:rsidP="003C7CA6">
      <w:pPr>
        <w:jc w:val="both"/>
      </w:pPr>
      <w:r>
        <w:t>O investimento médio por agricultor é de R$ 5.000,00</w:t>
      </w:r>
    </w:p>
    <w:p w14:paraId="4341E6DE" w14:textId="77777777" w:rsidR="006C4E97" w:rsidRDefault="006C4E97" w:rsidP="003C7CA6">
      <w:pPr>
        <w:jc w:val="both"/>
      </w:pPr>
      <w:r>
        <w:t>As ações incluem aquisição de equipamentos, cercamento de áreas, irrigação, compostagem, saneamento, produção agroecológica, proteção contra intempéries e capacitação técnica.</w:t>
      </w:r>
    </w:p>
    <w:p w14:paraId="5242A1FF" w14:textId="77777777" w:rsidR="006C4E97" w:rsidRDefault="006C4E97" w:rsidP="003C7CA6">
      <w:pPr>
        <w:jc w:val="both"/>
      </w:pPr>
      <w:r>
        <w:t>Lia também destacou a importância da agricultura protegida devido às mudanças climáticas e informou que investimentos como túneis altos e baixos, coberturas e sombrites também fazem parte das melhorias implantadas por meio dos planos regenerativos.</w:t>
      </w:r>
    </w:p>
    <w:p w14:paraId="614D9B30" w14:textId="77777777" w:rsidR="006C4E97" w:rsidRDefault="006C4E97" w:rsidP="003C7CA6">
      <w:pPr>
        <w:jc w:val="both"/>
      </w:pPr>
      <w:r>
        <w:t>Maria Alves: Compartilhou sua situação, mencionando que, devido a problemas de saúde no ano passado, está atrasada na retomada de</w:t>
      </w:r>
    </w:p>
    <w:p w14:paraId="79475B53" w14:textId="77777777" w:rsidR="006C4E97" w:rsidRDefault="006C4E97" w:rsidP="003C7CA6">
      <w:pPr>
        <w:jc w:val="both"/>
      </w:pPr>
      <w:r>
        <w:t>sua produção agrícola. Ela destacou que já iniciou a recuperação de sua horta, mas sente falta de insumos, ferramentas e da tão esperada estufa para mudas.</w:t>
      </w:r>
    </w:p>
    <w:p w14:paraId="418765A8" w14:textId="77777777" w:rsidR="006C4E97" w:rsidRDefault="006C4E97" w:rsidP="003C7CA6">
      <w:pPr>
        <w:jc w:val="both"/>
      </w:pPr>
      <w:r>
        <w:t>Ela expressou preocupação com o tempo de preparo da terra, pois teme perder o período ideal para plantio. Apesar de já ter conversado</w:t>
      </w:r>
    </w:p>
    <w:p w14:paraId="0253A418" w14:textId="77777777" w:rsidR="006C4E97" w:rsidRDefault="006C4E97" w:rsidP="003C7CA6">
      <w:pPr>
        <w:jc w:val="both"/>
      </w:pPr>
      <w:r>
        <w:t>com a equipe de atendimento, incluindo Mirella, Maria enfatizou a urgência de receber apoio para evitar recorrer a métodos mais</w:t>
      </w:r>
    </w:p>
    <w:p w14:paraId="5DCAD9D3" w14:textId="77777777" w:rsidR="006C4E97" w:rsidRDefault="006C4E97" w:rsidP="003C7CA6">
      <w:pPr>
        <w:jc w:val="both"/>
      </w:pPr>
      <w:r>
        <w:t>trabalhosos, como coletar folhas manualmente para adubação.</w:t>
      </w:r>
    </w:p>
    <w:p w14:paraId="4A135AD5" w14:textId="77777777" w:rsidR="006C4E97" w:rsidRDefault="006C4E97" w:rsidP="003C7CA6">
      <w:pPr>
        <w:jc w:val="both"/>
      </w:pPr>
      <w:r>
        <w:t>Além disso, solicitou a possibilidade de ter um bolsista da Operação Trabalho (POT) para auxiliá-la, mencionando que esse suporte seria essencial para manter sua produção. Finalizou com uma mensagem de esperança, dizendo que sua horta já está ficando bonita, mas que precisa desse apoio para avançar ainda mais.</w:t>
      </w:r>
    </w:p>
    <w:p w14:paraId="63906C6D" w14:textId="77777777" w:rsidR="006C4E97" w:rsidRDefault="006C4E97" w:rsidP="003C7CA6">
      <w:pPr>
        <w:jc w:val="both"/>
      </w:pPr>
      <w:r>
        <w:t>Lia Palm: Respondeu informando que vai verificar o plano regenerativo de Maria Alves para entender o estágio atual e a previsão de</w:t>
      </w:r>
    </w:p>
    <w:p w14:paraId="369C83A4" w14:textId="77777777" w:rsidR="006C4E97" w:rsidRDefault="006C4E97" w:rsidP="003C7CA6">
      <w:pPr>
        <w:jc w:val="both"/>
      </w:pPr>
      <w:r>
        <w:t>entrega do que já está aprovado. Ela mencionou a possibilidade de apoio por meio de mutirões com bolsistas do POT que atuam nas</w:t>
      </w:r>
    </w:p>
    <w:p w14:paraId="2D72EF97" w14:textId="77777777" w:rsidR="006C4E97" w:rsidRDefault="006C4E97" w:rsidP="003C7CA6">
      <w:pPr>
        <w:jc w:val="both"/>
      </w:pPr>
      <w:r>
        <w:t>Resíduos sólidos: coleta seletiva e tratamento adequado para reduzir emissões de metano.</w:t>
      </w:r>
    </w:p>
    <w:p w14:paraId="2D5E327F" w14:textId="77777777" w:rsidR="006C4E97" w:rsidRDefault="006C4E97" w:rsidP="003C7CA6">
      <w:pPr>
        <w:jc w:val="both"/>
      </w:pPr>
      <w:r>
        <w:lastRenderedPageBreak/>
        <w:t>Transportes: substituição gradual da frota de ônibus por veículos elétricos e biocombustíveis.</w:t>
      </w:r>
    </w:p>
    <w:p w14:paraId="11C40649" w14:textId="77777777" w:rsidR="006C4E97" w:rsidRDefault="006C4E97" w:rsidP="003C7CA6">
      <w:pPr>
        <w:jc w:val="both"/>
      </w:pPr>
      <w:r>
        <w:t>Energia: transição para fontes mais limpas.</w:t>
      </w:r>
    </w:p>
    <w:p w14:paraId="2831D153" w14:textId="77777777" w:rsidR="006C4E97" w:rsidRDefault="006C4E97" w:rsidP="003C7CA6">
      <w:pPr>
        <w:jc w:val="both"/>
      </w:pPr>
      <w:r>
        <w:t>CAEs.</w:t>
      </w:r>
    </w:p>
    <w:p w14:paraId="1A38167A" w14:textId="77777777" w:rsidR="006C4E97" w:rsidRDefault="006C4E97" w:rsidP="003C7CA6">
      <w:pPr>
        <w:jc w:val="both"/>
      </w:pPr>
      <w:r>
        <w:t>Sobre os bolsistas do Irmão Alberta, Lia destacou que a questão fundiária ainda está pendente e perguntou se há algum órgão com quem</w:t>
      </w:r>
    </w:p>
    <w:p w14:paraId="74C2F812" w14:textId="77777777" w:rsidR="006C4E97" w:rsidRDefault="006C4E97" w:rsidP="003C7CA6">
      <w:pPr>
        <w:jc w:val="both"/>
      </w:pPr>
      <w:r>
        <w:t>possam conversar para destravar essa situação. Ela mencionou que, no ano passado, buscou contatos na Sabesp e soube de uma</w:t>
      </w:r>
    </w:p>
    <w:p w14:paraId="76B3BBC1" w14:textId="77777777" w:rsidR="006C4E97" w:rsidRDefault="006C4E97" w:rsidP="003C7CA6">
      <w:pPr>
        <w:jc w:val="both"/>
      </w:pPr>
      <w:r>
        <w:t>reunião, mas não recebeu informações concretas sobre quem participou ou como dar seguimento.</w:t>
      </w:r>
    </w:p>
    <w:p w14:paraId="6836C6A2" w14:textId="77777777" w:rsidR="006C4E97" w:rsidRDefault="006C4E97" w:rsidP="003C7CA6">
      <w:pPr>
        <w:jc w:val="both"/>
      </w:pPr>
      <w:r>
        <w:t>O foco agora é entender melhor a situação para avançar nas pendências e garantir continuidade ao trabalho planejado.</w:t>
      </w:r>
    </w:p>
    <w:p w14:paraId="186F27DF" w14:textId="77777777" w:rsidR="006C4E97" w:rsidRDefault="006C4E97" w:rsidP="003C7CA6">
      <w:pPr>
        <w:jc w:val="both"/>
      </w:pPr>
      <w:r>
        <w:t>Maria Alves: Agradeceu a Lia e mencionou que há dois bolsistas que desistiram, sugerindo que essas vagas poderiam ser aproveitadas para não perder tempo. Ela também ressaltou a importância do recurso, destacando-o como "abençoado".</w:t>
      </w:r>
    </w:p>
    <w:p w14:paraId="7B594284" w14:textId="77777777" w:rsidR="006C4E97" w:rsidRDefault="006C4E97" w:rsidP="003C7CA6">
      <w:pPr>
        <w:jc w:val="both"/>
      </w:pPr>
      <w:r>
        <w:t>Lia Palm: Lia informa que haverá reposição de bolsistas do Programa Operação Trabalho (POT), com início previsto para a próxima</w:t>
      </w:r>
    </w:p>
    <w:p w14:paraId="2A59BE1C" w14:textId="77777777" w:rsidR="006C4E97" w:rsidRDefault="006C4E97" w:rsidP="003C7CA6">
      <w:pPr>
        <w:jc w:val="both"/>
      </w:pPr>
      <w:r>
        <w:t>semana. A paralisação anterior ocorreu por motivos orçamentários, relacionados à execução de folhas de pagamento. Com o retorno das atividades, eventos mensais de recolocação também serão retomados, e muitos bolsistas devem ser reintegrados ainda neste mês, com</w:t>
      </w:r>
    </w:p>
    <w:p w14:paraId="4FDF1143" w14:textId="77777777" w:rsidR="006C4E97" w:rsidRDefault="006C4E97" w:rsidP="003C7CA6">
      <w:pPr>
        <w:jc w:val="both"/>
      </w:pPr>
      <w:r>
        <w:t>outros previstos para o próximo.</w:t>
      </w:r>
    </w:p>
    <w:p w14:paraId="3BA6100E" w14:textId="77777777" w:rsidR="006C4E97" w:rsidRDefault="006C4E97" w:rsidP="003C7CA6">
      <w:pPr>
        <w:jc w:val="both"/>
      </w:pPr>
      <w:r>
        <w:t>Ela propõe ao Conselho uma discussão sobre o histórico e a evolução do POT no setor da agricultura. Em 2022, o programa começou com</w:t>
      </w:r>
    </w:p>
    <w:p w14:paraId="6CC2C552" w14:textId="77777777" w:rsidR="006C4E97" w:rsidRDefault="006C4E97" w:rsidP="003C7CA6">
      <w:pPr>
        <w:jc w:val="both"/>
      </w:pPr>
      <w:r>
        <w:t>uma meta de 200 bolsas, o que foi considerado um avanço importante. Já em 2023, sob a gestão da então secretária Aline Cardoso, houve um aumento significativo para 1.000 bolsas do POT Agricultura além das bolsas do POT Mães guardiãs da alimentação nas escolas municipais, superando expectativas iniciais.</w:t>
      </w:r>
    </w:p>
    <w:p w14:paraId="0718CBA3" w14:textId="77777777" w:rsidR="006C4E97" w:rsidRDefault="006C4E97" w:rsidP="003C7CA6">
      <w:pPr>
        <w:jc w:val="both"/>
      </w:pPr>
      <w:r>
        <w:t>Lia destaca que, à época, os atendidos foram distribuídos entre as vagas disponíveis, com cerca de 4 bolsistas por local. Hoje, a demanda é ainda maior, e o programa atende um número crescente de locais de agricultura, reforçando a necessidade de ampliação da</w:t>
      </w:r>
    </w:p>
    <w:p w14:paraId="5D48CE9B" w14:textId="77777777" w:rsidR="006C4E97" w:rsidRDefault="006C4E97" w:rsidP="003C7CA6">
      <w:pPr>
        <w:jc w:val="both"/>
      </w:pPr>
      <w:r>
        <w:t>oferta de bolsas e melhor distribuição das disponíveis.</w:t>
      </w:r>
    </w:p>
    <w:p w14:paraId="4D2AF875" w14:textId="77777777" w:rsidR="006C4E97" w:rsidRDefault="006C4E97" w:rsidP="003C7CA6">
      <w:pPr>
        <w:jc w:val="both"/>
      </w:pPr>
      <w:r>
        <w:lastRenderedPageBreak/>
        <w:t>Terezinha Santos: Menciona que, diante do aumento no número de locais atendidos, há uma necessidade crescente de distribuir pontos de suporte para melhorar o atendimento. Ela aponta que essa organização deve ser considerada em um próximo planejamento ou</w:t>
      </w:r>
    </w:p>
    <w:p w14:paraId="048A8CC7" w14:textId="77777777" w:rsidR="006C4E97" w:rsidRDefault="006C4E97" w:rsidP="003C7CA6">
      <w:pPr>
        <w:jc w:val="both"/>
      </w:pPr>
      <w:r>
        <w:t>encontro.</w:t>
      </w:r>
    </w:p>
    <w:p w14:paraId="524773D3" w14:textId="77777777" w:rsidR="006C4E97" w:rsidRDefault="006C4E97" w:rsidP="003C7CA6">
      <w:pPr>
        <w:jc w:val="both"/>
      </w:pPr>
      <w:r>
        <w:t>Lia Palm: Lia informa que a quantidade de locais atendidos praticamente dobrou, o que gerou a necessidade de redistribuir melhor os bolsistas do POT. Ela reforça que isso não implicará em retirada de bolsistas de lugares que já os possuem, mas sim em uma</w:t>
      </w:r>
    </w:p>
    <w:p w14:paraId="1A335513" w14:textId="77777777" w:rsidR="006C4E97" w:rsidRDefault="006C4E97" w:rsidP="003C7CA6">
      <w:pPr>
        <w:jc w:val="both"/>
      </w:pPr>
      <w:r>
        <w:t>reorganização que vise maior equidade. A proposta é caminhar para um modelo com dois bolsistas por local, salvo exceções como espaços comunitários ou áreas com grande número de famílias, onde a demanda justifica um número maior.</w:t>
      </w:r>
    </w:p>
    <w:p w14:paraId="3E537133" w14:textId="77777777" w:rsidR="006C4E97" w:rsidRDefault="006C4E97" w:rsidP="003C7CA6">
      <w:pPr>
        <w:jc w:val="both"/>
      </w:pPr>
      <w:r>
        <w:t>Ela cita casos específicos, como o da Dona Maria Alves, cuja situação fundiária impacta o atendimento, mas observa que há vários locais</w:t>
      </w:r>
    </w:p>
    <w:p w14:paraId="222A8D51" w14:textId="77777777" w:rsidR="006C4E97" w:rsidRDefault="006C4E97" w:rsidP="003C7CA6">
      <w:pPr>
        <w:jc w:val="both"/>
      </w:pPr>
      <w:r>
        <w:t>com alta demanda e nenhum bolsista.</w:t>
      </w:r>
    </w:p>
    <w:p w14:paraId="557C2375" w14:textId="77777777" w:rsidR="006C4E97" w:rsidRDefault="006C4E97" w:rsidP="003C7CA6">
      <w:pPr>
        <w:jc w:val="both"/>
      </w:pPr>
      <w:r>
        <w:t>Em coordenação com Marina, responsável pelo programa na Coordenadoria de Agricultura, a ideia é promover esses ajustes para garantir que todos os pontos de atendimento tenham acesso ao apoio dos bolsistas. Lia reforça que haverá reposição significativa, visto que a última ocorreu em dezembro, e muitos locais estão atualmente descobertos ou com menos de 2 bolsistas. O processo de inscrições</w:t>
      </w:r>
    </w:p>
    <w:p w14:paraId="166920D7" w14:textId="77777777" w:rsidR="006C4E97" w:rsidRDefault="006C4E97" w:rsidP="003C7CA6">
      <w:pPr>
        <w:jc w:val="both"/>
      </w:pPr>
      <w:r>
        <w:t>será retomado em breve para normalizar a operação do programa.</w:t>
      </w:r>
    </w:p>
    <w:p w14:paraId="5A1D89B5" w14:textId="77777777" w:rsidR="006C4E97" w:rsidRDefault="006C4E97" w:rsidP="003C7CA6">
      <w:pPr>
        <w:jc w:val="both"/>
      </w:pPr>
      <w:r>
        <w:t>Maria de Lourdes/Lia Esperança: Agradece emocionadamente à Lia e ao programa POT, destacando que o projeto transformou a vida da</w:t>
      </w:r>
    </w:p>
    <w:p w14:paraId="3A38C809" w14:textId="77777777" w:rsidR="006C4E97" w:rsidRDefault="006C4E97" w:rsidP="003C7CA6">
      <w:pPr>
        <w:jc w:val="both"/>
      </w:pPr>
      <w:r>
        <w:t>comunidade na Vila Nova Esperança. Ela afirma que, apesar das críticas que o programa possa receber, faz questão de elogiar e</w:t>
      </w:r>
    </w:p>
    <w:p w14:paraId="2F5ECE99" w14:textId="77777777" w:rsidR="006C4E97" w:rsidRDefault="006C4E97" w:rsidP="003C7CA6">
      <w:pPr>
        <w:jc w:val="both"/>
      </w:pPr>
      <w:r>
        <w:t>reconhecer sua importância. Relata que, após um vendaval em outubro que destruiu totalmente a cozinha da vila, a comunidade</w:t>
      </w:r>
    </w:p>
    <w:p w14:paraId="63288870" w14:textId="77777777" w:rsidR="006C4E97" w:rsidRDefault="006C4E97" w:rsidP="003C7CA6">
      <w:pPr>
        <w:jc w:val="both"/>
      </w:pPr>
      <w:r>
        <w:t>conseguiu reconstrui-la com apoio de voluntários e, indiretamente, do POT.</w:t>
      </w:r>
    </w:p>
    <w:p w14:paraId="25072E1F" w14:textId="77777777" w:rsidR="006C4E97" w:rsidRDefault="006C4E97" w:rsidP="003C7CA6">
      <w:pPr>
        <w:jc w:val="both"/>
      </w:pPr>
      <w:r>
        <w:t>Atualmente, o espaço conta com uma nova cozinha e uma cozinha-escola, que está em fase de acabamento. A cozinha foi reformulada</w:t>
      </w:r>
    </w:p>
    <w:p w14:paraId="1F81114A" w14:textId="77777777" w:rsidR="006C4E97" w:rsidRDefault="006C4E97" w:rsidP="003C7CA6">
      <w:pPr>
        <w:jc w:val="both"/>
      </w:pPr>
      <w:r>
        <w:t>com a proposta de ser popular, ou seja, aberta a toda a comunidade e não restrita aos moradores da vila.</w:t>
      </w:r>
    </w:p>
    <w:p w14:paraId="3580F5F0" w14:textId="77777777" w:rsidR="006C4E97" w:rsidRDefault="006C4E97" w:rsidP="003C7CA6">
      <w:pPr>
        <w:jc w:val="both"/>
      </w:pPr>
      <w:r>
        <w:lastRenderedPageBreak/>
        <w:t>A moradora também pede apoio para o cercamento do espaço, danificado com a queda de árvores, além de mencionar que a horta foi</w:t>
      </w:r>
    </w:p>
    <w:p w14:paraId="2F67B88D" w14:textId="77777777" w:rsidR="006C4E97" w:rsidRDefault="006C4E97" w:rsidP="003C7CA6">
      <w:pPr>
        <w:jc w:val="both"/>
      </w:pPr>
      <w:r>
        <w:t>destruída, mas será totalmente renovada. Agradece o envio anterior de sombrite, que será reaproveitado na nova fase do projeto.</w:t>
      </w:r>
    </w:p>
    <w:p w14:paraId="391FD430" w14:textId="77777777" w:rsidR="006C4E97" w:rsidRDefault="006C4E97" w:rsidP="003C7CA6">
      <w:pPr>
        <w:jc w:val="both"/>
      </w:pPr>
      <w:r>
        <w:t>Informa ainda que pretendem montar dois viveiros — um para sementes e outro para plantas ornamentais — além da criação de um</w:t>
      </w:r>
    </w:p>
    <w:p w14:paraId="151BFC8C" w14:textId="77777777" w:rsidR="006C4E97" w:rsidRDefault="006C4E97" w:rsidP="003C7CA6">
      <w:pPr>
        <w:jc w:val="both"/>
      </w:pPr>
      <w:r>
        <w:t>espaço dedicado ao cultivo de rosas.</w:t>
      </w:r>
    </w:p>
    <w:p w14:paraId="6DB448CB" w14:textId="77777777" w:rsidR="006C4E97" w:rsidRDefault="006C4E97" w:rsidP="003C7CA6">
      <w:pPr>
        <w:jc w:val="both"/>
      </w:pPr>
      <w:r>
        <w:t>Lia Palm: Agradece o relato e destaca o quanto é inspirador ouvir histórias de superação como a da Vila Nova Esperança. Reforça que momentos difíceis muitas vezes impulsionam processos de renovação importantes. Ela salienta que o apoio oferecido vem da Prefeitura de São Paulo e do programa como política pública, desenvolvida coletivamente com a sociedade civil.</w:t>
      </w:r>
    </w:p>
    <w:p w14:paraId="38598DF4" w14:textId="77777777" w:rsidR="006C4E97" w:rsidRDefault="006C4E97" w:rsidP="003C7CA6">
      <w:pPr>
        <w:jc w:val="both"/>
      </w:pPr>
      <w:r>
        <w:t>Afirma que a equipe está comprometida em seguir trabalhando em parceria com os territórios. Em seguida, dirige-se a Maria Alves, mencionando que houve um possível problema logístico relacionado a entregas feitas por caminhão. Informa que a técnica responsável</w:t>
      </w:r>
    </w:p>
    <w:p w14:paraId="5EA7AD5E" w14:textId="77777777" w:rsidR="006C4E97" w:rsidRDefault="006C4E97" w:rsidP="003C7CA6">
      <w:pPr>
        <w:jc w:val="both"/>
      </w:pPr>
      <w:r>
        <w:t>pela área está acompanhando o caso e que ela mesma tem cobrado atualizações semanalmente. Reconhece a complexidade da</w:t>
      </w:r>
    </w:p>
    <w:p w14:paraId="61B2E648" w14:textId="77777777" w:rsidR="006C4E97" w:rsidRDefault="006C4E97" w:rsidP="003C7CA6">
      <w:pPr>
        <w:jc w:val="both"/>
      </w:pPr>
      <w:r>
        <w:t>operação, com muitos locais e itens envolvidos, mas garante que o material solicitado está a caminho e promete informar a data assim</w:t>
      </w:r>
    </w:p>
    <w:p w14:paraId="27395104" w14:textId="77777777" w:rsidR="006C4E97" w:rsidRDefault="006C4E97" w:rsidP="003C7CA6">
      <w:pPr>
        <w:jc w:val="both"/>
      </w:pPr>
      <w:r>
        <w:t>que possível para tranquilizar a conselheira.</w:t>
      </w:r>
    </w:p>
    <w:p w14:paraId="5CE5DFC4" w14:textId="77777777" w:rsidR="006C4E97" w:rsidRDefault="006C4E97" w:rsidP="003C7CA6">
      <w:pPr>
        <w:jc w:val="both"/>
      </w:pPr>
      <w:r>
        <w:t>Encerrando sua fala, Lia abre espaço para novas questões, sugestões ou comentários dos participantes da reunião.</w:t>
      </w:r>
    </w:p>
    <w:p w14:paraId="79C64FD2" w14:textId="77777777" w:rsidR="006C4E97" w:rsidRDefault="006C4E97" w:rsidP="003C7CA6">
      <w:pPr>
        <w:jc w:val="both"/>
      </w:pPr>
      <w:r>
        <w:t>Lia encaminha a continuidade da reunião, passando a palavra para Terezinha. Lembra que Terezinha havia solicitado uma pauta sobre as novas inscrições do POT e as atualizações do projeto Rolê Agroecológico, e passa oficialmente a palavra para ela.</w:t>
      </w:r>
    </w:p>
    <w:p w14:paraId="47F12187" w14:textId="77777777" w:rsidR="006C4E97" w:rsidRDefault="006C4E97" w:rsidP="003C7CA6">
      <w:pPr>
        <w:jc w:val="both"/>
      </w:pPr>
      <w:r>
        <w:t>2 - Novas inscrições do POT e atualizações sobre o Rolê Agroecológico (Terezinha)</w:t>
      </w:r>
    </w:p>
    <w:p w14:paraId="08A003CD" w14:textId="77777777" w:rsidR="006C4E97" w:rsidRDefault="006C4E97" w:rsidP="003C7CA6">
      <w:pPr>
        <w:jc w:val="both"/>
      </w:pPr>
      <w:r>
        <w:t>Terezinha Santos: Retoma o tema das estufas citadas anteriormente por Lia, relatando sua experiência como aluna da primeira turma da estufa reativada na Vila Prudente e, depois, em São Mateus. Ela compartilha que, no início, o espaço era utilizado pela associação de</w:t>
      </w:r>
    </w:p>
    <w:p w14:paraId="7DBE7515" w14:textId="77777777" w:rsidR="006C4E97" w:rsidRDefault="006C4E97" w:rsidP="003C7CA6">
      <w:pPr>
        <w:jc w:val="both"/>
      </w:pPr>
      <w:r>
        <w:t>agricultores, mas com o tempo surgiram dificuldades, especialmente o impedimento constante de entrada no espaço da subprefeitura.</w:t>
      </w:r>
    </w:p>
    <w:p w14:paraId="0E9EADE1" w14:textId="77777777" w:rsidR="006C4E97" w:rsidRDefault="006C4E97" w:rsidP="003C7CA6">
      <w:pPr>
        <w:jc w:val="both"/>
      </w:pPr>
      <w:r>
        <w:lastRenderedPageBreak/>
        <w:t>Isso levou à perda das estufas e dos materiais adquiridos pelos próprios agricultores, que não foram devolvidos.</w:t>
      </w:r>
    </w:p>
    <w:p w14:paraId="78813EF7" w14:textId="77777777" w:rsidR="006C4E97" w:rsidRDefault="006C4E97" w:rsidP="003C7CA6">
      <w:pPr>
        <w:jc w:val="both"/>
      </w:pPr>
      <w:r>
        <w:t>Ela critica o modelo de construção de estufas dentro de espaços institucionais da prefeitura, por considerar que são pouco acessíveis aos agricultores no dia a dia — especialmente aos fins de semana e feriados o que compromete o cuidado e a produtividade. Expressa preocupação de que os novos investimentos sigam o mesmo caminho de abandono e desperdício.</w:t>
      </w:r>
    </w:p>
    <w:p w14:paraId="11598CB5" w14:textId="77777777" w:rsidR="006C4E97" w:rsidRDefault="006C4E97" w:rsidP="003C7CA6">
      <w:pPr>
        <w:jc w:val="both"/>
      </w:pPr>
      <w:r>
        <w:t>Terezinha propõe que estufas sejam construídas diretamente dentro dos espaços das hortas urbanas e propriedades dos agricultores, onde o acesso é garantido e o cuidado pode ser contínuo. Destaca que agricultores já instalados e experientes têm condições de manter a produção, gerar renda, formar novas pessoas e utilizar a estufa com autonomia. Para ela, projetos bem-intencionados podem fracassar</w:t>
      </w:r>
    </w:p>
    <w:p w14:paraId="3377C2B6" w14:textId="77777777" w:rsidR="006C4E97" w:rsidRDefault="006C4E97" w:rsidP="003C7CA6">
      <w:pPr>
        <w:jc w:val="both"/>
      </w:pPr>
      <w:r>
        <w:t>se não levarem em conta a realidade do agricultor.</w:t>
      </w:r>
    </w:p>
    <w:p w14:paraId="14759A7C" w14:textId="77777777" w:rsidR="006C4E97" w:rsidRDefault="006C4E97" w:rsidP="003C7CA6">
      <w:pPr>
        <w:jc w:val="both"/>
      </w:pPr>
      <w:r>
        <w:t>Lia Palm: Responde às preocupações da Terezinha sobre a efetividade das estufas construídas em espaços institucionais,</w:t>
      </w:r>
    </w:p>
    <w:p w14:paraId="7EB43CC4" w14:textId="77777777" w:rsidR="006C4E97" w:rsidRDefault="006C4E97" w:rsidP="003C7CA6">
      <w:pPr>
        <w:jc w:val="both"/>
      </w:pPr>
      <w:r>
        <w:t>contextualizando que o Programa Escola Estufa é uma política pública formalizada por lei, prevista no Plano Municipal de</w:t>
      </w:r>
    </w:p>
    <w:p w14:paraId="638C3478" w14:textId="77777777" w:rsidR="006C4E97" w:rsidRDefault="006C4E97" w:rsidP="003C7CA6">
      <w:pPr>
        <w:jc w:val="both"/>
      </w:pPr>
      <w:r>
        <w:t>Desenvolvimento Rural Sustentável e no Programa de Metas da Prefeitura, e fruto de demanda da sociedade civil, não apenas de uma decisão pontual.</w:t>
      </w:r>
    </w:p>
    <w:p w14:paraId="14C5D6CF" w14:textId="77777777" w:rsidR="006C4E97" w:rsidRDefault="006C4E97" w:rsidP="003C7CA6">
      <w:pPr>
        <w:jc w:val="both"/>
      </w:pPr>
      <w:r>
        <w:t>Ela reconhece as dificuldades do passado e a preocupação legítima sobre a sustentabilidade desses espaços. Afirma que não há</w:t>
      </w:r>
    </w:p>
    <w:p w14:paraId="04CE764E" w14:textId="77777777" w:rsidR="006C4E97" w:rsidRDefault="006C4E97" w:rsidP="003C7CA6">
      <w:pPr>
        <w:jc w:val="both"/>
      </w:pPr>
      <w:r>
        <w:t>garantias absolutas de continuidade — como em qualquer política pública —, mas há um compromisso coletivo de fazer o melhor possível</w:t>
      </w:r>
    </w:p>
    <w:p w14:paraId="7F9D3D2A" w14:textId="77777777" w:rsidR="006C4E97" w:rsidRDefault="006C4E97" w:rsidP="003C7CA6">
      <w:pPr>
        <w:jc w:val="both"/>
      </w:pPr>
      <w:r>
        <w:t>com o que se tem.</w:t>
      </w:r>
    </w:p>
    <w:p w14:paraId="4E406241" w14:textId="77777777" w:rsidR="006C4E97" w:rsidRDefault="006C4E97" w:rsidP="003C7CA6">
      <w:pPr>
        <w:jc w:val="both"/>
      </w:pPr>
      <w:r>
        <w:t>Lia defende que não se trata de escolher entre “estufas públicas” ou “apoio direto ao agricultor”, mas sim de somar esforços: o município</w:t>
      </w:r>
    </w:p>
    <w:p w14:paraId="170623F8" w14:textId="77777777" w:rsidR="006C4E97" w:rsidRDefault="006C4E97" w:rsidP="003C7CA6">
      <w:pPr>
        <w:jc w:val="both"/>
      </w:pPr>
      <w:r>
        <w:t>investe em ambos. Os planos regenerativos, os editais, os incentivos diretos, e outras ações atendem diretamente a agricultores, enquanto as estufas têm função educativa, de porta de entrada para novos interessados, formação básica e podem ser utilizadas para produção de mudas e experimentações.</w:t>
      </w:r>
    </w:p>
    <w:p w14:paraId="619E9817" w14:textId="77777777" w:rsidR="006C4E97" w:rsidRDefault="006C4E97" w:rsidP="003C7CA6">
      <w:pPr>
        <w:jc w:val="both"/>
      </w:pPr>
      <w:r>
        <w:t>Cada estufa tem características próprias, como a de Perus (voltada ao público infantil, com sala de aula integrada), ou outras que se</w:t>
      </w:r>
    </w:p>
    <w:p w14:paraId="1C3D90A3" w14:textId="77777777" w:rsidR="006C4E97" w:rsidRDefault="006C4E97" w:rsidP="003C7CA6">
      <w:pPr>
        <w:jc w:val="both"/>
      </w:pPr>
      <w:r>
        <w:t>articulam com hortas locais. Ela propõe olhar esse conjunto de estufas como um “ecossistema” que pode virar um roteiro formativo da</w:t>
      </w:r>
    </w:p>
    <w:p w14:paraId="00E26E5F" w14:textId="77777777" w:rsidR="006C4E97" w:rsidRDefault="006C4E97" w:rsidP="003C7CA6">
      <w:pPr>
        <w:jc w:val="both"/>
      </w:pPr>
      <w:r>
        <w:lastRenderedPageBreak/>
        <w:t>agricultura urbana em São Paulo.</w:t>
      </w:r>
    </w:p>
    <w:p w14:paraId="09B0EBFC" w14:textId="77777777" w:rsidR="006C4E97" w:rsidRDefault="006C4E97" w:rsidP="003C7CA6">
      <w:pPr>
        <w:jc w:val="both"/>
      </w:pPr>
      <w:r>
        <w:t>Por fim, reforça que o sucesso dessas iniciativas depende da mobilização coletiva — da Prefeitura e dos conselhos e agricultores — para</w:t>
      </w:r>
    </w:p>
    <w:p w14:paraId="6359E23C" w14:textId="77777777" w:rsidR="006C4E97" w:rsidRDefault="006C4E97" w:rsidP="003C7CA6">
      <w:pPr>
        <w:jc w:val="both"/>
      </w:pPr>
      <w:r>
        <w:t>ocupar, manter vivos e funcionalmente ativos esses espaços.</w:t>
      </w:r>
    </w:p>
    <w:p w14:paraId="0A490C47" w14:textId="77777777" w:rsidR="006C4E97" w:rsidRDefault="006C4E97" w:rsidP="003C7CA6">
      <w:pPr>
        <w:jc w:val="both"/>
      </w:pPr>
      <w:r>
        <w:t>Elisangela dos Santos: Destaca a importância do depoimento da Terezinha, reforçando que se os agricultores não compartilham suas</w:t>
      </w:r>
    </w:p>
    <w:p w14:paraId="2F68ADF3" w14:textId="77777777" w:rsidR="006C4E97" w:rsidRDefault="006C4E97" w:rsidP="003C7CA6">
      <w:pPr>
        <w:jc w:val="both"/>
      </w:pPr>
      <w:r>
        <w:t>vivências e dificuldades, os gestores e técnicos não terão conhecimento pleno da realidade em campo. Compara a dedicação necessária para cuidar de uma estufa ao cuidado com um bebê: exige atenção constante, de manhã, à tarde e à noite — ou seja, muito além de horários comerciais ou de expediente público.</w:t>
      </w:r>
    </w:p>
    <w:p w14:paraId="5DE618EB" w14:textId="77777777" w:rsidR="006C4E97" w:rsidRDefault="006C4E97" w:rsidP="003C7CA6">
      <w:pPr>
        <w:jc w:val="both"/>
      </w:pPr>
      <w:r>
        <w:t>Reforça que o sucesso de uma estufa depende muito da presença cotidiana e direta de quem a maneja, e que iniciativas públicas, mesmo que bem-intencionadas, podem falhar se não levarem isso em conta.</w:t>
      </w:r>
    </w:p>
    <w:p w14:paraId="5F56E0D0" w14:textId="77777777" w:rsidR="006C4E97" w:rsidRDefault="006C4E97" w:rsidP="003C7CA6">
      <w:pPr>
        <w:jc w:val="both"/>
      </w:pPr>
      <w:r>
        <w:t>Sugere que, ao invés de construir novas estufas institucionais para depois descobrir se terão uso efetivo, seria mais produtivo identificar estufas que já funcionam bem nas hortas existentes e levar as escolas e cursos para esses locais — onde já há estrutura, experiência e</w:t>
      </w:r>
    </w:p>
    <w:p w14:paraId="22FB658E" w14:textId="77777777" w:rsidR="006C4E97" w:rsidRDefault="006C4E97" w:rsidP="003C7CA6">
      <w:pPr>
        <w:jc w:val="both"/>
      </w:pPr>
      <w:r>
        <w:t>resultados concretos.</w:t>
      </w:r>
    </w:p>
    <w:p w14:paraId="2173B1D5" w14:textId="77777777" w:rsidR="006C4E97" w:rsidRDefault="006C4E97" w:rsidP="003C7CA6">
      <w:pPr>
        <w:jc w:val="both"/>
      </w:pPr>
      <w:r>
        <w:t>Essa abordagem pode evitar desperdícios e acelerar os avanços na agricultura urbana. A fala reforça a ideia de construção conjunta e uso inteligente dos recursos e saberes já existentes, promovendo ganhos reais e duradouros.</w:t>
      </w:r>
    </w:p>
    <w:p w14:paraId="6E7A0986" w14:textId="77777777" w:rsidR="006C4E97" w:rsidRDefault="006C4E97" w:rsidP="003C7CA6">
      <w:pPr>
        <w:jc w:val="both"/>
      </w:pPr>
      <w:r>
        <w:t>Terezinha Santos: A conselheira reconhece que sua forma de se expressar é direta, mas necessária, pois vem de quem vive as dificuldades na prática. Ela destaca a tristeza pela perda de muitos apoios ao longo do tempo e manifesta a esperança de que o projeto das estufas continue a atender os pequenos agricultores.</w:t>
      </w:r>
    </w:p>
    <w:p w14:paraId="5ACC4F04" w14:textId="77777777" w:rsidR="006C4E97" w:rsidRDefault="006C4E97" w:rsidP="003C7CA6">
      <w:pPr>
        <w:jc w:val="both"/>
      </w:pPr>
      <w:r>
        <w:t>Propõe a construção de projetos individualizados para cada agricultor, com escuta ativa sobre o que cada um deseja e quais são suas metas com a estufa. Ressalta que cada agricultor tem um objetivo diferente, e que é preciso garantir continuidade para não deixar bons projetos "morrerem na praia".</w:t>
      </w:r>
    </w:p>
    <w:p w14:paraId="6B0037AC" w14:textId="77777777" w:rsidR="006C4E97" w:rsidRDefault="006C4E97" w:rsidP="003C7CA6">
      <w:pPr>
        <w:jc w:val="both"/>
      </w:pPr>
      <w:r>
        <w:t>Sobre o programa POT, relata preocupações discutidas em reunião recente da associação, como o cancelamento de contratos, corte de</w:t>
      </w:r>
    </w:p>
    <w:p w14:paraId="0264BEEB" w14:textId="77777777" w:rsidR="006C4E97" w:rsidRDefault="006C4E97" w:rsidP="003C7CA6">
      <w:pPr>
        <w:jc w:val="both"/>
      </w:pPr>
      <w:r>
        <w:t>vagas mesmo em projetos que estão funcionando, e a presença de bolsistas que não contribuem de fato com o trabalho. Ela defende que</w:t>
      </w:r>
    </w:p>
    <w:p w14:paraId="6DFCF38B" w14:textId="77777777" w:rsidR="006C4E97" w:rsidRDefault="006C4E97" w:rsidP="003C7CA6">
      <w:pPr>
        <w:jc w:val="both"/>
      </w:pPr>
      <w:r>
        <w:t>os agrônomos e a gestão escutem os agricultores para identificar quem realmente merece a bolsa e quem apenas está no programa para benefício próprio.</w:t>
      </w:r>
    </w:p>
    <w:p w14:paraId="1C1801DA" w14:textId="77777777" w:rsidR="006C4E97" w:rsidRDefault="006C4E97" w:rsidP="003C7CA6">
      <w:pPr>
        <w:jc w:val="both"/>
      </w:pPr>
      <w:r>
        <w:lastRenderedPageBreak/>
        <w:t>Relata indignação com situações em que bolsistas não comparecem às hortas, usam a bolsa apenas para sacar o dinheiro, ou não têm</w:t>
      </w:r>
    </w:p>
    <w:p w14:paraId="600BD765" w14:textId="77777777" w:rsidR="006C4E97" w:rsidRDefault="006C4E97" w:rsidP="003C7CA6">
      <w:pPr>
        <w:jc w:val="both"/>
      </w:pPr>
      <w:r>
        <w:t>compromisso com a produção. Cita exemplos concretos, como a Horta da Sabesp em São Mateus, onde, segundo ela, há pessoas que</w:t>
      </w:r>
    </w:p>
    <w:p w14:paraId="4153174E" w14:textId="77777777" w:rsidR="006C4E97" w:rsidRDefault="006C4E97" w:rsidP="003C7CA6">
      <w:pPr>
        <w:jc w:val="both"/>
      </w:pPr>
      <w:r>
        <w:t>tratam a horta como hobby, sem produzir de forma significativa.</w:t>
      </w:r>
    </w:p>
    <w:p w14:paraId="2BB1EE78" w14:textId="77777777" w:rsidR="006C4E97" w:rsidRDefault="006C4E97" w:rsidP="003C7CA6">
      <w:pPr>
        <w:jc w:val="both"/>
      </w:pPr>
      <w:r>
        <w:t>Ela exige critérios mais justos e rigorosos na concessão das bolsas: que o apoio seja direcionado a quem realmente quer plantar, crescer e contribuir para a segurança alimentar — e que não falte fiscalização e escuta para isso acontecer.</w:t>
      </w:r>
    </w:p>
    <w:p w14:paraId="641630FB" w14:textId="77777777" w:rsidR="006C4E97" w:rsidRDefault="006C4E97" w:rsidP="003C7CA6">
      <w:pPr>
        <w:jc w:val="both"/>
      </w:pPr>
      <w:r>
        <w:t>Marina Rago/CA: Reconhece a questão levantada por Terezinha sobre desligamentos de bolsistas do programa POT antes de</w:t>
      </w:r>
    </w:p>
    <w:p w14:paraId="426200A6" w14:textId="77777777" w:rsidR="006C4E97" w:rsidRDefault="006C4E97" w:rsidP="003C7CA6">
      <w:pPr>
        <w:jc w:val="both"/>
      </w:pPr>
      <w:r>
        <w:t>completarem dois anos, pois já participaram antes e o tempo de permanência e cumulativo.</w:t>
      </w:r>
    </w:p>
    <w:p w14:paraId="44BFB69F" w14:textId="77777777" w:rsidR="006C4E97" w:rsidRDefault="006C4E97" w:rsidP="003C7CA6">
      <w:pPr>
        <w:jc w:val="both"/>
      </w:pPr>
      <w:r>
        <w:t>Explica que as informações sobre quem excedeu o período de permanência foram recebidas pela equipe local já como definidas. Ele destaca que essas decisões fogem da competência da coordenadoria e, embora desarticulem o trabalho local, não puderam ser</w:t>
      </w:r>
    </w:p>
    <w:p w14:paraId="09CDD532" w14:textId="77777777" w:rsidR="006C4E97" w:rsidRDefault="006C4E97" w:rsidP="003C7CA6">
      <w:pPr>
        <w:jc w:val="both"/>
      </w:pPr>
      <w:r>
        <w:t>revertidas.</w:t>
      </w:r>
    </w:p>
    <w:p w14:paraId="38789410" w14:textId="77777777" w:rsidR="006C4E97" w:rsidRDefault="006C4E97" w:rsidP="003C7CA6">
      <w:pPr>
        <w:jc w:val="both"/>
      </w:pPr>
      <w:r>
        <w:t>Marina comenta que, dentro do Conselho, poderia ser organizada uma escuta específica sobre o POT, com participação dos agricultores,</w:t>
      </w:r>
    </w:p>
    <w:p w14:paraId="04D50CCC" w14:textId="77777777" w:rsidR="006C4E97" w:rsidRDefault="006C4E97" w:rsidP="003C7CA6">
      <w:pPr>
        <w:jc w:val="both"/>
      </w:pPr>
      <w:r>
        <w:t>visando levantar os principais problemas e sugestões e proposições para aprimorar ou até desenhar uma versão do programa, mais adaptada às realidades da agricultura.</w:t>
      </w:r>
    </w:p>
    <w:p w14:paraId="7C589F8F" w14:textId="77777777" w:rsidR="006C4E97" w:rsidRDefault="006C4E97" w:rsidP="003C7CA6">
      <w:pPr>
        <w:jc w:val="both"/>
      </w:pPr>
      <w:r>
        <w:t>Mas isso não é atribuição da SMDET e sim da Câmara dos Vereadores, menciona que iremos verificar se há ainda falhas no monitoramento da atuação dos bolsistas. Afirma que há esforço para melhorar esse acompanhamento com a gerenciadora do programa, e que isso será levado para a próxima reunião da equipe técnica.</w:t>
      </w:r>
    </w:p>
    <w:p w14:paraId="6EEE2CA7" w14:textId="77777777" w:rsidR="006C4E97" w:rsidRDefault="006C4E97" w:rsidP="003C7CA6">
      <w:pPr>
        <w:jc w:val="both"/>
      </w:pPr>
      <w:r>
        <w:t>Por fim, comenta sobre a lógica da redistribuição de vagas, que busca atingir o maior número de territórios possível, mas que, conforme</w:t>
      </w:r>
    </w:p>
    <w:p w14:paraId="4233FEAD" w14:textId="77777777" w:rsidR="006C4E97" w:rsidRDefault="006C4E97" w:rsidP="003C7CA6">
      <w:pPr>
        <w:jc w:val="both"/>
      </w:pPr>
      <w:r>
        <w:t>as avaliações forem mais precisas, pode-se reavaliar o número de vagas por local conforme o desempenho, importância social e qualidade da formação. Finaliza dizendo que a equipe está à disposição para realizar uma roda de conversa com mais tempo e foco específico no Pot voltado à agricultura.</w:t>
      </w:r>
    </w:p>
    <w:p w14:paraId="5FBDFE00" w14:textId="77777777" w:rsidR="006C4E97" w:rsidRDefault="006C4E97" w:rsidP="003C7CA6">
      <w:pPr>
        <w:jc w:val="both"/>
      </w:pPr>
      <w:r>
        <w:t>Maria de Lourdes/Lia Esperança: A fala traz um apelo importante sobre o papel da coordenação local nas hortas com bolsistas do POT. A</w:t>
      </w:r>
    </w:p>
    <w:p w14:paraId="16C626F6" w14:textId="77777777" w:rsidR="006C4E97" w:rsidRDefault="006C4E97" w:rsidP="003C7CA6">
      <w:pPr>
        <w:jc w:val="both"/>
      </w:pPr>
      <w:r>
        <w:lastRenderedPageBreak/>
        <w:t>agricultora relata que, mesmo não estando oficialmente no programa, está presente com os bolsistas diariamente, das 7h às 13h, orientando e acompanhando de perto as atividades. Ressalta que só se ausenta em caso de necessidade maior, como reuniões, e que mesmo assim deixa tudo organizado previamente.</w:t>
      </w:r>
    </w:p>
    <w:p w14:paraId="4AD1607E" w14:textId="77777777" w:rsidR="006C4E97" w:rsidRDefault="006C4E97" w:rsidP="003C7CA6">
      <w:pPr>
        <w:jc w:val="both"/>
      </w:pPr>
      <w:r>
        <w:t>Ela defende que esse tipo de coordenação próxima é fundamental para que o trabalho seja bem-feito, e que deveria ser regra em todos os locais com atuação do POT.</w:t>
      </w:r>
    </w:p>
    <w:p w14:paraId="5D6F934B" w14:textId="77777777" w:rsidR="006C4E97" w:rsidRDefault="006C4E97" w:rsidP="003C7CA6">
      <w:pPr>
        <w:jc w:val="both"/>
      </w:pPr>
      <w:r>
        <w:t>Relata também que, na horta da comunidade onde atua, a produção agrícola não é voltada para venda. Parte dos alimentos até pode ser</w:t>
      </w:r>
    </w:p>
    <w:p w14:paraId="1C729611" w14:textId="77777777" w:rsidR="006C4E97" w:rsidRDefault="006C4E97" w:rsidP="003C7CA6">
      <w:pPr>
        <w:jc w:val="both"/>
      </w:pPr>
      <w:r>
        <w:t>vendida, mas a prioridade é o uso social dos produtos. Um exemplo marcante é o preparo de 200 marmitas diárias para crianças em</w:t>
      </w:r>
    </w:p>
    <w:p w14:paraId="72F3BA47" w14:textId="77777777" w:rsidR="006C4E97" w:rsidRDefault="006C4E97" w:rsidP="003C7CA6">
      <w:pPr>
        <w:jc w:val="both"/>
      </w:pPr>
      <w:r>
        <w:t>situação de vulnerabilidade, de segunda a sexta-feira. Ela destaca que muitas dessas crianças iam para a escola apenas pela comida, e que esse cenário a sensibilizou a agir.</w:t>
      </w:r>
    </w:p>
    <w:p w14:paraId="0B3E272A" w14:textId="77777777" w:rsidR="006C4E97" w:rsidRDefault="006C4E97" w:rsidP="003C7CA6">
      <w:pPr>
        <w:jc w:val="both"/>
      </w:pPr>
      <w:r>
        <w:t>Reforça que a motivação deve ser garantir dignidade para as pessoas, com alimentação e educação. Finaliza dizendo que, enquanto tiver</w:t>
      </w:r>
    </w:p>
    <w:p w14:paraId="6A7122FD" w14:textId="77777777" w:rsidR="006C4E97" w:rsidRDefault="006C4E97" w:rsidP="003C7CA6">
      <w:pPr>
        <w:jc w:val="both"/>
      </w:pPr>
      <w:r>
        <w:t>forças e apoio, continuará a fazer esse trabalho, utilizando os alimentos da horta e doações para alimentar quem precisa.</w:t>
      </w:r>
    </w:p>
    <w:p w14:paraId="11582E9C" w14:textId="77777777" w:rsidR="006C4E97" w:rsidRDefault="006C4E97" w:rsidP="003C7CA6">
      <w:pPr>
        <w:jc w:val="both"/>
      </w:pPr>
      <w:r>
        <w:t>Lia Palm: Agradeceu à Jaine pelo depoimento e afirmou que está preocupada com os relatos, ainda que não explicitados publicamente,</w:t>
      </w:r>
    </w:p>
    <w:p w14:paraId="7F00E352" w14:textId="77777777" w:rsidR="006C4E97" w:rsidRDefault="006C4E97" w:rsidP="003C7CA6">
      <w:pPr>
        <w:jc w:val="both"/>
      </w:pPr>
      <w:r>
        <w:t>reforçando que não permitidas essas atitudes no POT. Disse que a secretaria irá entrar em contato com ela para entender melhor a</w:t>
      </w:r>
    </w:p>
    <w:p w14:paraId="601DBA05" w14:textId="77777777" w:rsidR="006C4E97" w:rsidRDefault="006C4E97" w:rsidP="003C7CA6">
      <w:pPr>
        <w:jc w:val="both"/>
      </w:pPr>
      <w:r>
        <w:t>situação. Reforçou que o objetivo do POT não é excluir ou punir, mas sim acolher, escutar e oferecer suporte social aos bolsistas com</w:t>
      </w:r>
    </w:p>
    <w:p w14:paraId="6F764E1F" w14:textId="77777777" w:rsidR="006C4E97" w:rsidRDefault="006C4E97" w:rsidP="003C7CA6">
      <w:pPr>
        <w:jc w:val="both"/>
      </w:pPr>
      <w:r>
        <w:t>dificuldades.</w:t>
      </w:r>
    </w:p>
    <w:p w14:paraId="289FE237" w14:textId="77777777" w:rsidR="006C4E97" w:rsidRDefault="006C4E97" w:rsidP="003C7CA6">
      <w:pPr>
        <w:jc w:val="both"/>
      </w:pPr>
      <w:r>
        <w:t>Sobre o acompanhamento das gerenciadoras, reconheceu que há desafios, mas valorizou as potências do programa e o esforço coletivo de todos os envolvidos.</w:t>
      </w:r>
    </w:p>
    <w:p w14:paraId="18B621A3" w14:textId="77777777" w:rsidR="006C4E97" w:rsidRDefault="006C4E97" w:rsidP="003C7CA6">
      <w:pPr>
        <w:jc w:val="both"/>
      </w:pPr>
      <w:r>
        <w:t>Na sequência, respondeu sobre o Rolê Agroecológico, informando que o plano de trabalho ainda está em finalização e o principal impasse</w:t>
      </w:r>
    </w:p>
    <w:p w14:paraId="1E3532E6" w14:textId="77777777" w:rsidR="006C4E97" w:rsidRDefault="006C4E97" w:rsidP="003C7CA6">
      <w:pPr>
        <w:jc w:val="both"/>
      </w:pPr>
      <w:r>
        <w:t>é o transporte, já que os ônibus contratados não acessam bem áreas rurais com vias de terra. A previsão é de que, uma vez resolvida essa questão contratual, será possível divulgar um cronograma.</w:t>
      </w:r>
    </w:p>
    <w:p w14:paraId="79EE5C5F" w14:textId="77777777" w:rsidR="006C4E97" w:rsidRDefault="006C4E97" w:rsidP="003C7CA6">
      <w:pPr>
        <w:jc w:val="both"/>
      </w:pPr>
      <w:r>
        <w:t>Destacou algumas mudanças previstas para a próxima edição do programa:</w:t>
      </w:r>
    </w:p>
    <w:p w14:paraId="485A98E7" w14:textId="77777777" w:rsidR="006C4E97" w:rsidRDefault="006C4E97" w:rsidP="003C7CA6">
      <w:pPr>
        <w:jc w:val="both"/>
      </w:pPr>
      <w:r>
        <w:lastRenderedPageBreak/>
        <w:t>Sugeriu convidar a equipe da Secretaria da Educação para a próxima reunião do Conselho, para atualizações diretas. Terminou abrindo espaço para os agricultores apresentarem sugestões e necessidades, que possam ser incorporadas ao plano de trabalho do programa.</w:t>
      </w:r>
    </w:p>
    <w:p w14:paraId="56A8C170" w14:textId="77777777" w:rsidR="006C4E97" w:rsidRDefault="006C4E97" w:rsidP="003C7CA6">
      <w:pPr>
        <w:jc w:val="both"/>
      </w:pPr>
      <w:r>
        <w:t>Terezinha dos Santos: Comentou que, em sua experiência, o Rolê Agroecológico foi muito positivo, e que todos os que passaram por sua propriedade gostaram bastante. Destacou que sempre esteve disponível para receber visitas de última hora, quando alguma escola teve</w:t>
      </w:r>
    </w:p>
    <w:p w14:paraId="2311D8A1" w14:textId="77777777" w:rsidR="006C4E97" w:rsidRDefault="006C4E97" w:rsidP="003C7CA6">
      <w:pPr>
        <w:jc w:val="both"/>
      </w:pPr>
      <w:r>
        <w:t>imprevistos em outras rotas. Mesmo nesses casos emergenciais, fez o possível para acolher os alunos e a equipe.</w:t>
      </w:r>
    </w:p>
    <w:p w14:paraId="7EB06463" w14:textId="77777777" w:rsidR="006C4E97" w:rsidRDefault="006C4E97" w:rsidP="003C7CA6">
      <w:pPr>
        <w:jc w:val="both"/>
      </w:pPr>
      <w:r>
        <w:t>Relatou que, em certas situações, a quantidade de comida precisou ser ajustada — nem sempre era possível servir como planejado, mas</w:t>
      </w:r>
    </w:p>
    <w:p w14:paraId="50082A3E" w14:textId="77777777" w:rsidR="006C4E97" w:rsidRDefault="006C4E97" w:rsidP="003C7CA6">
      <w:pPr>
        <w:jc w:val="both"/>
      </w:pPr>
      <w:r>
        <w:t>todos comiam. Ressaltou seu espírito de acolhimento: não gosta de “mesquinharia” e sempre faz comida sobrando, para que todos possam se alimentar — desde alunos até monitores, guias, professores e motoristas.</w:t>
      </w:r>
    </w:p>
    <w:p w14:paraId="64496529" w14:textId="77777777" w:rsidR="006C4E97" w:rsidRDefault="006C4E97" w:rsidP="003C7CA6">
      <w:pPr>
        <w:jc w:val="both"/>
      </w:pPr>
      <w:r>
        <w:t>Concluiu que a experiência foi um grande aprendizado para todos e reforçou seu comprometimento em continuar participando. Disse que</w:t>
      </w:r>
    </w:p>
    <w:p w14:paraId="6EBAD186" w14:textId="77777777" w:rsidR="006C4E97" w:rsidRDefault="006C4E97" w:rsidP="003C7CA6">
      <w:pPr>
        <w:jc w:val="both"/>
      </w:pPr>
      <w:r>
        <w:t>está aberta e pronta para colaborar no que for necessário, inclusive no POT. Finalizou perguntando se já há uma previsão para o início das inscrições do novo ciclo do programa Rolê Agroecológico.</w:t>
      </w:r>
    </w:p>
    <w:p w14:paraId="1004F6A5" w14:textId="77777777" w:rsidR="006C4E97" w:rsidRDefault="006C4E97" w:rsidP="003C7CA6">
      <w:pPr>
        <w:jc w:val="both"/>
      </w:pPr>
      <w:r>
        <w:t>Elisangela dos Santos: Expressou preocupação com a falta de organização do Rolê Agroecológico em sua edição anterior. Relatou que, em diversas situações, recebeu ligações com pedidos de alimentos em cima da hora — por volta das 10h da manhã — exigindo</w:t>
      </w:r>
    </w:p>
    <w:p w14:paraId="2976E040" w14:textId="77777777" w:rsidR="006C4E97" w:rsidRDefault="006C4E97" w:rsidP="003C7CA6">
      <w:pPr>
        <w:jc w:val="both"/>
      </w:pPr>
      <w:r>
        <w:t>confirmação imediata, sem tempo hábil para avaliar a possibilidade de atendimento.</w:t>
      </w:r>
    </w:p>
    <w:p w14:paraId="5085B597" w14:textId="77777777" w:rsidR="006C4E97" w:rsidRDefault="006C4E97" w:rsidP="003C7CA6">
      <w:pPr>
        <w:jc w:val="both"/>
      </w:pPr>
      <w:r>
        <w:t>Mencionou ainda que, mesmo após confirmar a quantidade solicitada, houve mudanças repentinas: por exemplo, pedidos de 43 kits</w:t>
      </w:r>
    </w:p>
    <w:p w14:paraId="3494407E" w14:textId="77777777" w:rsidR="006C4E97" w:rsidRDefault="006C4E97" w:rsidP="003C7CA6">
      <w:pPr>
        <w:jc w:val="both"/>
      </w:pPr>
      <w:r>
        <w:t>foram reduzidos para 20 em pouco tempo, o que evidenciou, segundo ela, uma falta de planejamento e de respeito com quem está na ponta.</w:t>
      </w:r>
    </w:p>
    <w:p w14:paraId="367AE50F" w14:textId="77777777" w:rsidR="006C4E97" w:rsidRDefault="006C4E97" w:rsidP="003C7CA6">
      <w:pPr>
        <w:jc w:val="both"/>
      </w:pPr>
      <w:r>
        <w:t>Apesar de reconhecer a experiência positiva relatada por outras agricultoras, como Terezinha, Elisângela avaliou que esse tipo de</w:t>
      </w:r>
    </w:p>
    <w:p w14:paraId="23B24EA3" w14:textId="77777777" w:rsidR="006C4E97" w:rsidRDefault="006C4E97" w:rsidP="003C7CA6">
      <w:pPr>
        <w:jc w:val="both"/>
      </w:pPr>
      <w:r>
        <w:t>situação demonstra desorganização e desrespeito. Enfatizou que é necessário estruturar melhor o programa, com uma administração mais organizada e respeitosa, para que a próxima edição seja mais bem-sucedida.</w:t>
      </w:r>
    </w:p>
    <w:p w14:paraId="0A7F830F" w14:textId="77777777" w:rsidR="006C4E97" w:rsidRDefault="006C4E97" w:rsidP="003C7CA6">
      <w:pPr>
        <w:jc w:val="both"/>
      </w:pPr>
      <w:r>
        <w:lastRenderedPageBreak/>
        <w:t>.</w:t>
      </w:r>
    </w:p>
    <w:p w14:paraId="58D380A2" w14:textId="77777777" w:rsidR="006C4E97" w:rsidRDefault="006C4E97" w:rsidP="003C7CA6">
      <w:pPr>
        <w:jc w:val="both"/>
      </w:pPr>
      <w:r>
        <w:t>Lia Palm: Comentou que a administração do Rolê Agroecológico será a mesma do ano anterior e reconheceu que, embora a edição passada tenha tido problemas, foi importante ter acontecido. Explicou que o programa nasceu com uma meta ambiciosa e precisou</w:t>
      </w:r>
    </w:p>
    <w:p w14:paraId="44FAAACE" w14:textId="77777777" w:rsidR="006C4E97" w:rsidRDefault="006C4E97" w:rsidP="003C7CA6">
      <w:pPr>
        <w:jc w:val="both"/>
      </w:pPr>
      <w:r>
        <w:t>começar, porque o mais importante era mostrar que o projeto funciona e tem impacto positivo na vida das crianças e de agricultoras e</w:t>
      </w:r>
    </w:p>
    <w:p w14:paraId="5F778683" w14:textId="77777777" w:rsidR="006C4E97" w:rsidRDefault="006C4E97" w:rsidP="003C7CA6">
      <w:pPr>
        <w:jc w:val="both"/>
      </w:pPr>
      <w:r>
        <w:t>agricultores.</w:t>
      </w:r>
    </w:p>
    <w:p w14:paraId="07703C17" w14:textId="77777777" w:rsidR="006C4E97" w:rsidRDefault="006C4E97" w:rsidP="003C7CA6">
      <w:pPr>
        <w:jc w:val="both"/>
      </w:pPr>
      <w:r>
        <w:t>Ela ressaltou que a equipe responsável trabalhou intensamente, muitas vezes sob pressão, e que a experiência de 2024 trouxe</w:t>
      </w:r>
    </w:p>
    <w:p w14:paraId="77BDF26D" w14:textId="77777777" w:rsidR="006C4E97" w:rsidRDefault="006C4E97" w:rsidP="003C7CA6">
      <w:pPr>
        <w:jc w:val="both"/>
      </w:pPr>
      <w:r>
        <w:t>aprendizados importantes. A expectativa é que a edição de 2025 seja muito melhor, e que em 2026 o programa esteja ainda mais estruturado. A ideia é seguir melhorando, aprendendo com os erros e consolidando o programa a cada ano.</w:t>
      </w:r>
    </w:p>
    <w:p w14:paraId="4D0A4904" w14:textId="77777777" w:rsidR="006C4E97" w:rsidRDefault="006C4E97" w:rsidP="003C7CA6">
      <w:pPr>
        <w:jc w:val="both"/>
      </w:pPr>
      <w:r>
        <w:t>Sobre a crítica da Elisângela quanto à desorganização, Lia reconheceu os problemas e disse que pontos objetivos estão sendo revistos —</w:t>
      </w:r>
    </w:p>
    <w:p w14:paraId="1E9FFD64" w14:textId="77777777" w:rsidR="006C4E97" w:rsidRDefault="006C4E97" w:rsidP="003C7CA6">
      <w:pPr>
        <w:jc w:val="both"/>
      </w:pPr>
      <w:r>
        <w:t>como, por exemplo, os critérios de ressarcimento. Informou que agora haverá multa de 25% do valor combinado em caso de</w:t>
      </w:r>
    </w:p>
    <w:p w14:paraId="7AC89E1F" w14:textId="77777777" w:rsidR="006C4E97" w:rsidRDefault="006C4E97" w:rsidP="003C7CA6">
      <w:pPr>
        <w:jc w:val="both"/>
      </w:pPr>
      <w:r>
        <w:t>cancelamento com menos de 48h de antecedência, mesmo que a visita não aconteça. A medida busca proteger os agricultores que se</w:t>
      </w:r>
    </w:p>
    <w:p w14:paraId="7D66FF52" w14:textId="77777777" w:rsidR="006C4E97" w:rsidRDefault="006C4E97" w:rsidP="003C7CA6">
      <w:pPr>
        <w:jc w:val="both"/>
      </w:pPr>
      <w:r>
        <w:t>organizam para receber os grupos.</w:t>
      </w:r>
    </w:p>
    <w:p w14:paraId="735DFAED" w14:textId="77777777" w:rsidR="006C4E97" w:rsidRDefault="006C4E97" w:rsidP="003C7CA6">
      <w:pPr>
        <w:jc w:val="both"/>
      </w:pPr>
      <w:r>
        <w:t>Também sugeriu que essa lógica de ressarcimento possa ser aplicada aos casos de “repescagem”, em que um agricultor é acionado em</w:t>
      </w:r>
    </w:p>
    <w:p w14:paraId="777045F6" w14:textId="77777777" w:rsidR="006C4E97" w:rsidRDefault="006C4E97" w:rsidP="003C7CA6">
      <w:pPr>
        <w:jc w:val="both"/>
      </w:pPr>
      <w:r>
        <w:t>cima da hora, e defendeu que as regras sejam discutidas e melhor definidas coletivamente. Finalizou reconhecendo que o processo é</w:t>
      </w:r>
    </w:p>
    <w:p w14:paraId="2938F5EA" w14:textId="77777777" w:rsidR="006C4E97" w:rsidRDefault="006C4E97" w:rsidP="003C7CA6">
      <w:pPr>
        <w:jc w:val="both"/>
      </w:pPr>
      <w:r>
        <w:t>complexo e que imprevistos continuarão acontecendo, mas reforçou a importância de garantir mais equilíbrio e previsibilidade para</w:t>
      </w:r>
    </w:p>
    <w:p w14:paraId="093EDC1E" w14:textId="77777777" w:rsidR="006C4E97" w:rsidRDefault="006C4E97" w:rsidP="003C7CA6">
      <w:pPr>
        <w:jc w:val="both"/>
      </w:pPr>
      <w:r>
        <w:t>todos os envolvidos.</w:t>
      </w:r>
    </w:p>
    <w:p w14:paraId="4B8F10A9" w14:textId="77777777" w:rsidR="006C4E97" w:rsidRDefault="006C4E97" w:rsidP="003C7CA6">
      <w:pPr>
        <w:jc w:val="both"/>
      </w:pPr>
      <w:r>
        <w:t>Elisangela dos Santos: Elisângela reforçou que, no caso dos kits, é fundamental ter regras claras de ressarcimento. Explicou que, uma</w:t>
      </w:r>
    </w:p>
    <w:p w14:paraId="4A7F1237" w14:textId="77777777" w:rsidR="006C4E97" w:rsidRDefault="006C4E97" w:rsidP="003C7CA6">
      <w:pPr>
        <w:jc w:val="both"/>
      </w:pPr>
      <w:r>
        <w:t>vez colhidos os alimentos, não há como reaproveitá-los depois — se o pedido for cancelado, o agricultor arca com o prejuízo. Por isso, defende que, se alguém desistir dos kits, ainda assim deve pagar por eles.</w:t>
      </w:r>
    </w:p>
    <w:p w14:paraId="07EA9443" w14:textId="77777777" w:rsidR="006C4E97" w:rsidRDefault="006C4E97" w:rsidP="003C7CA6">
      <w:pPr>
        <w:jc w:val="both"/>
      </w:pPr>
      <w:r>
        <w:lastRenderedPageBreak/>
        <w:t>Disse que, na prática da agricultura, colheu, usou — ou perdeu. E que, por isso, o prazo mínimo de aviso deve ser de mais de 24 horas. Destacou que, se as crianças vão visitar no dia seguinte, os alimentos já foram colhidos no dia anterior, então o cancelamento com</w:t>
      </w:r>
    </w:p>
    <w:p w14:paraId="4D467E5E" w14:textId="77777777" w:rsidR="006C4E97" w:rsidRDefault="006C4E97" w:rsidP="003C7CA6">
      <w:pPr>
        <w:jc w:val="both"/>
      </w:pPr>
      <w:r>
        <w:t>menos de 24h de antecedência não é aceitável.</w:t>
      </w:r>
    </w:p>
    <w:p w14:paraId="246AC68C" w14:textId="77777777" w:rsidR="006C4E97" w:rsidRDefault="006C4E97" w:rsidP="003C7CA6">
      <w:pPr>
        <w:jc w:val="both"/>
      </w:pPr>
      <w:r>
        <w:t>Terezinha Santos: Comentou que, diferente da situação da Elisângela, em sua propriedade os alimentos não são colhidos com</w:t>
      </w:r>
    </w:p>
    <w:p w14:paraId="2F4FC001" w14:textId="77777777" w:rsidR="006C4E97" w:rsidRDefault="006C4E97" w:rsidP="003C7CA6">
      <w:pPr>
        <w:jc w:val="both"/>
      </w:pPr>
      <w:r>
        <w:t>antecedência maior que 24 horas. Ela costuma colher no próprio dia da visita, junto com as crianças, como parte da experiência educativa.</w:t>
      </w:r>
    </w:p>
    <w:p w14:paraId="2185A35B" w14:textId="77777777" w:rsidR="006C4E97" w:rsidRDefault="006C4E97" w:rsidP="003C7CA6">
      <w:pPr>
        <w:jc w:val="both"/>
      </w:pPr>
      <w:r>
        <w:t>Por isso, considera que o prazo de 24 horas para cancelamentos é adequado — suficiente para replanejar e evitar desperdícios. Também</w:t>
      </w:r>
    </w:p>
    <w:p w14:paraId="1ED8AE5B" w14:textId="77777777" w:rsidR="006C4E97" w:rsidRDefault="006C4E97" w:rsidP="003C7CA6">
      <w:pPr>
        <w:jc w:val="both"/>
      </w:pPr>
      <w:r>
        <w:t>destacou que colher no mesmo dia garante que os produtos levados pelas crianças estejam fresquinhos.</w:t>
      </w:r>
    </w:p>
    <w:p w14:paraId="79A599CB" w14:textId="77777777" w:rsidR="006C4E97" w:rsidRDefault="006C4E97" w:rsidP="003C7CA6">
      <w:pPr>
        <w:jc w:val="both"/>
      </w:pPr>
      <w:r>
        <w:t>Elisangela dos Santos: Reconheceu que cada agricultor trabalha de uma forma diferente e explicou que, no caso dela, a produção é em</w:t>
      </w:r>
    </w:p>
    <w:p w14:paraId="6109FE8D" w14:textId="77777777" w:rsidR="006C4E97" w:rsidRDefault="006C4E97" w:rsidP="003C7CA6">
      <w:pPr>
        <w:jc w:val="both"/>
      </w:pPr>
      <w:r>
        <w:t>grande escala. Por isso, a colheita precisa ocorrer com antecedência, e os produtos são armazenados em câmara fria — uma estrutura que foi conquistada por meio de programas da prefeitura.</w:t>
      </w:r>
    </w:p>
    <w:p w14:paraId="57774029" w14:textId="77777777" w:rsidR="006C4E97" w:rsidRDefault="006C4E97" w:rsidP="003C7CA6">
      <w:pPr>
        <w:jc w:val="both"/>
      </w:pPr>
      <w:r>
        <w:t>Apontou que, por conta desse modelo de produção, cancelamentos de última hora geram prejuízos, já que os kits muitas vezes já estão prontos. Reforçou que é importante estabelecer uma regra que funcione de forma justa para todos, mesmo que as realidades sejam</w:t>
      </w:r>
    </w:p>
    <w:p w14:paraId="14E5560A" w14:textId="77777777" w:rsidR="006C4E97" w:rsidRDefault="006C4E97" w:rsidP="003C7CA6">
      <w:pPr>
        <w:jc w:val="both"/>
      </w:pPr>
      <w:r>
        <w:t>Passará a exigir certificação orgânica ou protocolo de transição agroecológica, com prazo estimado de até 4 meses para regularização.</w:t>
      </w:r>
    </w:p>
    <w:p w14:paraId="3D227BC0" w14:textId="77777777" w:rsidR="006C4E97" w:rsidRDefault="006C4E97" w:rsidP="003C7CA6">
      <w:pPr>
        <w:jc w:val="both"/>
      </w:pPr>
      <w:r>
        <w:t>Serão incluídos critérios de estrutura mínima no local de visita, como cobertura para proteção de sol e chuva.</w:t>
      </w:r>
    </w:p>
    <w:p w14:paraId="6EF23E7A" w14:textId="77777777" w:rsidR="006C4E97" w:rsidRDefault="006C4E97" w:rsidP="003C7CA6">
      <w:pPr>
        <w:jc w:val="both"/>
      </w:pPr>
      <w:r>
        <w:t>Será reforçada a distribuição mais justa entre agricultores e criada uma lista organizada de repescagem para convocações de emergência.</w:t>
      </w:r>
    </w:p>
    <w:p w14:paraId="5E53C455" w14:textId="77777777" w:rsidR="006C4E97" w:rsidRDefault="006C4E97" w:rsidP="003C7CA6">
      <w:pPr>
        <w:jc w:val="both"/>
      </w:pPr>
      <w:r>
        <w:t>distintas. Disse que, diante da continuidade de desorganizações, sua equipe decidiu interromper a participação no programa em</w:t>
      </w:r>
    </w:p>
    <w:p w14:paraId="4E9FCE04" w14:textId="77777777" w:rsidR="006C4E97" w:rsidRDefault="006C4E97" w:rsidP="003C7CA6">
      <w:pPr>
        <w:jc w:val="both"/>
      </w:pPr>
      <w:r>
        <w:t>determinado momento.</w:t>
      </w:r>
    </w:p>
    <w:p w14:paraId="63AF40D3" w14:textId="77777777" w:rsidR="006C4E97" w:rsidRDefault="006C4E97" w:rsidP="003C7CA6">
      <w:pPr>
        <w:jc w:val="both"/>
      </w:pPr>
      <w:r>
        <w:t>Lia Palm: Agradeceu a contribuição da Elisângela e afirmou que levará a demanda para tentar algum avanço quanto às regras de</w:t>
      </w:r>
    </w:p>
    <w:p w14:paraId="5556C288" w14:textId="77777777" w:rsidR="006C4E97" w:rsidRDefault="006C4E97" w:rsidP="003C7CA6">
      <w:pPr>
        <w:jc w:val="both"/>
      </w:pPr>
      <w:r>
        <w:lastRenderedPageBreak/>
        <w:t>cancelamento e ressarcimento, reconhecendo que existem muitas restrições envolvidas. Destacou a importância de ouvir essas diferentes perspectivas, pois sem esse tipo de relato, a coordenação não toma conhecimento de certos problemas.</w:t>
      </w:r>
    </w:p>
    <w:p w14:paraId="7C71BA1D" w14:textId="77777777" w:rsidR="006C4E97" w:rsidRDefault="006C4E97" w:rsidP="003C7CA6">
      <w:pPr>
        <w:jc w:val="both"/>
      </w:pPr>
      <w:r>
        <w:t>Em seguida, avisou que faltavam cerca de 7 minutos para o encerramento da reunião e propôs que todos passassem para a parte de</w:t>
      </w:r>
    </w:p>
    <w:p w14:paraId="31FDDB27" w14:textId="77777777" w:rsidR="006C4E97" w:rsidRDefault="006C4E97" w:rsidP="003C7CA6">
      <w:pPr>
        <w:jc w:val="both"/>
      </w:pPr>
      <w:r>
        <w:t>informes, com o objetivo de encerrar pontualmente às 17h00.</w:t>
      </w:r>
    </w:p>
    <w:p w14:paraId="72CD414E" w14:textId="77777777" w:rsidR="006C4E97" w:rsidRDefault="006C4E97" w:rsidP="003C7CA6">
      <w:pPr>
        <w:jc w:val="both"/>
      </w:pPr>
      <w:r>
        <w:t>Pauta 5 Informes:</w:t>
      </w:r>
    </w:p>
    <w:p w14:paraId="474F3AE2" w14:textId="77777777" w:rsidR="006C4E97" w:rsidRDefault="006C4E97" w:rsidP="003C7CA6">
      <w:pPr>
        <w:jc w:val="both"/>
      </w:pPr>
      <w:r>
        <w:t>Kimberly Santos: Pediu a palavra durante os informes, explicando que não é mais conselheira, mas acompanhou toda a reunião e gostaria de fazer uma pergunta sobre o andamento do projeto Semeando Negócios. Lembrou que foram realizados encontros presenciais no final de 2024, na sede do Instituto Nova Era, e que na ocasião a equipe da Ade Sampa informou que os equipamentos solicitados pelos agricultores no edital seriam entregues até março.</w:t>
      </w:r>
    </w:p>
    <w:p w14:paraId="4592B928" w14:textId="77777777" w:rsidR="006C4E97" w:rsidRDefault="006C4E97" w:rsidP="003C7CA6">
      <w:pPr>
        <w:jc w:val="both"/>
      </w:pPr>
      <w:r>
        <w:t>Como a reunião ocorria em 28 de março — data limite do prazo informado — ela questionou se havia alguma atualização oficial sobre as entregas. Agradeceu o espaço e comentou positivamente a possibilidade de não conselheiros também poderem participar e trazer suas demandas. Desejou uma boa sexta a todos.</w:t>
      </w:r>
    </w:p>
    <w:p w14:paraId="28D61131" w14:textId="77777777" w:rsidR="006C4E97" w:rsidRDefault="006C4E97" w:rsidP="003C7CA6">
      <w:pPr>
        <w:jc w:val="both"/>
      </w:pPr>
      <w:r>
        <w:t>Diego Blum: Diego informou que houve mais um aditamento no contrato com o Instituto Nova Era, responsável pela execução do projeto Semeando Negócios. Com isso, o prazo de entrega dos itens foi prorrogado até o dia 15 de abril.</w:t>
      </w:r>
    </w:p>
    <w:p w14:paraId="375E6097" w14:textId="77777777" w:rsidR="006C4E97" w:rsidRDefault="006C4E97" w:rsidP="003C7CA6">
      <w:pPr>
        <w:jc w:val="both"/>
      </w:pPr>
      <w:r>
        <w:t>Reforçou que a equipe segue disponível para esclarecer dúvidas por meio dos canais de contato, especialmente por e-mail. Caso haja</w:t>
      </w:r>
    </w:p>
    <w:p w14:paraId="3AAC47E3" w14:textId="77777777" w:rsidR="006C4E97" w:rsidRDefault="006C4E97" w:rsidP="003C7CA6">
      <w:pPr>
        <w:jc w:val="both"/>
      </w:pPr>
      <w:r>
        <w:t>algum problema específico relacionado à operação, colocou-se à disposição para apoiar na apuração e na resolução das questões.</w:t>
      </w:r>
    </w:p>
    <w:p w14:paraId="7E4EB0CB" w14:textId="77777777" w:rsidR="006C4E97" w:rsidRDefault="006C4E97" w:rsidP="003C7CA6">
      <w:pPr>
        <w:jc w:val="both"/>
      </w:pPr>
      <w:r>
        <w:t>Iuri Engel: Participa pela primeira vez da reunião e comentou que, por falta de tempo, não conseguiu apresentar os slides que havia preparado, mas se colocou à disposição para apresentar em um próximo encontro. Ele destacou a importância de reconhecer os potenciais da agrofloresta urbana, que considera ser ainda mais impactante do que hortas urbanas tradicionais, pois contribui com</w:t>
      </w:r>
    </w:p>
    <w:p w14:paraId="2BE15A14" w14:textId="77777777" w:rsidR="006C4E97" w:rsidRDefault="006C4E97" w:rsidP="003C7CA6">
      <w:pPr>
        <w:jc w:val="both"/>
      </w:pPr>
      <w:r>
        <w:t>infiltração de água, regeneração do solo e captura de carbono de forma mais eficaz.</w:t>
      </w:r>
    </w:p>
    <w:p w14:paraId="7F496E54" w14:textId="77777777" w:rsidR="006C4E97" w:rsidRDefault="006C4E97" w:rsidP="003C7CA6">
      <w:pPr>
        <w:jc w:val="both"/>
      </w:pPr>
      <w:r>
        <w:t>Ele mencionou o movimento "SAFU" - Sistema Agroflorestal Urbano - e ressaltou que a agrofloresta permite produção em múltiplas dimensões: no espaço (horizontal e vertical) e no tempo, gerando maior produtividade. Como exemplo, citou a área de 300 m² da USP</w:t>
      </w:r>
    </w:p>
    <w:p w14:paraId="3F1A8E24" w14:textId="77777777" w:rsidR="006C4E97" w:rsidRDefault="006C4E97" w:rsidP="003C7CA6">
      <w:pPr>
        <w:jc w:val="both"/>
      </w:pPr>
      <w:r>
        <w:lastRenderedPageBreak/>
        <w:t>Sustentabilidade, que produz em média 200 kg de alimentos por mês.</w:t>
      </w:r>
    </w:p>
    <w:p w14:paraId="78CBDE35" w14:textId="77777777" w:rsidR="006C4E97" w:rsidRDefault="006C4E97" w:rsidP="003C7CA6">
      <w:pPr>
        <w:jc w:val="both"/>
      </w:pPr>
      <w:r>
        <w:t>Iuri levantou preocupação com a Lei Municipal 17.794, que trata do manejo de árvores, pois ela impõe sanções que desconsideram as práticas necessárias para a agrofloresta, como manejo drástico e supressão controlada - fundamentais para manter o ciclo de</w:t>
      </w:r>
    </w:p>
    <w:p w14:paraId="40187D02" w14:textId="77777777" w:rsidR="006C4E97" w:rsidRDefault="006C4E97" w:rsidP="003C7CA6">
      <w:pPr>
        <w:jc w:val="both"/>
      </w:pPr>
      <w:r>
        <w:t>regeneração. Ele destacou que essas práticas são muitas vezes mal compreendidas, mas fazem parte da dinâmica agroflorestal, e citou</w:t>
      </w:r>
    </w:p>
    <w:p w14:paraId="068082FB" w14:textId="77777777" w:rsidR="006C4E97" w:rsidRDefault="006C4E97" w:rsidP="003C7CA6">
      <w:pPr>
        <w:jc w:val="both"/>
      </w:pPr>
      <w:r>
        <w:t>o artigo 48 da lei, que isenta atividades agrícolas dessas restrições, porém depende de um decreto regulamentador que ainda não existe.</w:t>
      </w:r>
    </w:p>
    <w:p w14:paraId="0B2D9514" w14:textId="77777777" w:rsidR="006C4E97" w:rsidRDefault="006C4E97" w:rsidP="003C7CA6">
      <w:pPr>
        <w:jc w:val="both"/>
      </w:pPr>
      <w:r>
        <w:t>Por fim, sugeriu que esse tema seja aprofundado em futuras reuniões, especialmente para evitar que práticas agroflorestais sejam</w:t>
      </w:r>
    </w:p>
    <w:p w14:paraId="6EBCD516" w14:textId="77777777" w:rsidR="006C4E97" w:rsidRDefault="006C4E97" w:rsidP="003C7CA6">
      <w:pPr>
        <w:jc w:val="both"/>
      </w:pPr>
      <w:r>
        <w:t>penalizadas injustamente, e para avançar na regulamentação adequada do setor em São Paulo.</w:t>
      </w:r>
    </w:p>
    <w:p w14:paraId="5D47AF5E" w14:textId="77777777" w:rsidR="006C4E97" w:rsidRDefault="006C4E97" w:rsidP="003C7CA6">
      <w:pPr>
        <w:jc w:val="both"/>
      </w:pPr>
      <w:r>
        <w:t>Lia Palm: Agradeceu a participação de todos e respondeu ao Iuri dizendo que o tema levantado por ele é muito importante para o Conselho. Ressaltou que muitos conselheiros e servidores são defensores da agrofloresta e conhecem na prática a necessidade de manejo de árvores, inclusive com supressão e poda, para viabilizar sistemas como SAF (Sistemas Agroflorestais).</w:t>
      </w:r>
    </w:p>
    <w:p w14:paraId="221F8516" w14:textId="77777777" w:rsidR="006C4E97" w:rsidRDefault="006C4E97" w:rsidP="003C7CA6">
      <w:pPr>
        <w:jc w:val="both"/>
      </w:pPr>
      <w:r>
        <w:t>Ela explicou que o artigo 48 da Lei 17.794, que isenta atividades agrícolas de certas exigências, não está ali por acaso — é resultado de</w:t>
      </w:r>
    </w:p>
    <w:p w14:paraId="2E4171F6" w14:textId="77777777" w:rsidR="006C4E97" w:rsidRDefault="006C4E97" w:rsidP="003C7CA6">
      <w:pPr>
        <w:jc w:val="both"/>
      </w:pPr>
      <w:r>
        <w:t>lutas dentro do Conselho e da atuação conjunta entre conselheiros e a administração pública. Informou que já existe um Grupo de</w:t>
      </w:r>
    </w:p>
    <w:p w14:paraId="1FBDC376" w14:textId="77777777" w:rsidR="006C4E97" w:rsidRDefault="006C4E97" w:rsidP="003C7CA6">
      <w:pPr>
        <w:jc w:val="both"/>
      </w:pPr>
      <w:r>
        <w:t>Trabalho (GT) específico para discutir o artigo 48 no âmbito do Conselho e convidou Iuri a participar do grupo e contribuir com a</w:t>
      </w:r>
    </w:p>
    <w:p w14:paraId="4E003838" w14:textId="77777777" w:rsidR="006C4E97" w:rsidRDefault="006C4E97" w:rsidP="003C7CA6">
      <w:pPr>
        <w:jc w:val="both"/>
      </w:pPr>
      <w:r>
        <w:t>construção de soluções.</w:t>
      </w:r>
    </w:p>
    <w:p w14:paraId="79799894" w14:textId="77777777" w:rsidR="006C4E97" w:rsidRDefault="006C4E97" w:rsidP="003C7CA6">
      <w:pPr>
        <w:jc w:val="both"/>
      </w:pPr>
      <w:r>
        <w:t>Lia também convidou o grupo representado por Iuri a apresentar suas propostas de forma objetiva na próxima reunião, visto que as pautas costumam ser apertadas.</w:t>
      </w:r>
    </w:p>
    <w:p w14:paraId="48DF569C" w14:textId="77777777" w:rsidR="006C4E97" w:rsidRDefault="006C4E97" w:rsidP="003C7CA6">
      <w:pPr>
        <w:jc w:val="both"/>
      </w:pPr>
      <w:r>
        <w:t>Aloísio Areias: Que já integra o GT do artigo 48, reforçou que o grupo está ativo, que uma reunião já foi realizada e outra está sendo planejada para o GT da zona leste. Ele se colocou à disposição para integrar novos membros interessados e dar continuidade às ações do grupo.</w:t>
      </w:r>
    </w:p>
    <w:p w14:paraId="3B0A676E" w14:textId="77777777" w:rsidR="006C4E97" w:rsidRDefault="006C4E97" w:rsidP="003C7CA6">
      <w:pPr>
        <w:jc w:val="both"/>
      </w:pPr>
      <w:r>
        <w:t>Lia Palm: Finalizou agradecendo a presença de todos e reforçando que o Conselho é um espaço de diálogo entre secretarias, sociedade</w:t>
      </w:r>
    </w:p>
    <w:p w14:paraId="192EA8C0" w14:textId="77777777" w:rsidR="006C4E97" w:rsidRDefault="006C4E97" w:rsidP="003C7CA6">
      <w:pPr>
        <w:jc w:val="both"/>
      </w:pPr>
      <w:r>
        <w:lastRenderedPageBreak/>
        <w:t>civil e todos que trabalham pelo verde e pela agroecologia na cidade. Disse que a comunicação continua ativa pelo grupo até a próxima</w:t>
      </w:r>
    </w:p>
    <w:p w14:paraId="2E0C93A9" w14:textId="77777777" w:rsidR="006C4E97" w:rsidRDefault="006C4E97" w:rsidP="003C7CA6">
      <w:pPr>
        <w:jc w:val="both"/>
      </w:pPr>
      <w:r>
        <w:t>reunião, marcada para o mês seguinte.</w:t>
      </w:r>
    </w:p>
    <w:p w14:paraId="33897FEE" w14:textId="77777777" w:rsidR="006C4E97" w:rsidRDefault="006C4E97" w:rsidP="003C7CA6">
      <w:pPr>
        <w:jc w:val="both"/>
      </w:pPr>
      <w:r>
        <w:t>Encaminhamento: Pauta 4 - Atualizações dos Planos Regenerativos para a próxima reunião.</w:t>
      </w:r>
    </w:p>
    <w:p w14:paraId="3CFD9684" w14:textId="77777777" w:rsidR="006C4E97" w:rsidRDefault="006C4E97" w:rsidP="003C7CA6">
      <w:pPr>
        <w:jc w:val="both"/>
      </w:pPr>
      <w:r>
        <w:t>Esta ata foi redigida e conferida conforme registro e escuta da gravação da reunião.</w:t>
      </w:r>
    </w:p>
    <w:p w14:paraId="6784239D" w14:textId="77777777" w:rsidR="006C4E97" w:rsidRDefault="006C4E97" w:rsidP="003C7CA6">
      <w:pPr>
        <w:jc w:val="both"/>
      </w:pPr>
      <w:r>
        <w:t>-------------------------------------------</w:t>
      </w:r>
    </w:p>
    <w:p w14:paraId="535719D2" w14:textId="77777777" w:rsidR="006C4E97" w:rsidRDefault="006C4E97" w:rsidP="003C7CA6">
      <w:pPr>
        <w:jc w:val="both"/>
      </w:pPr>
      <w:r>
        <w:t>Aloísio Areias Bezerra da Silva</w:t>
      </w:r>
    </w:p>
    <w:p w14:paraId="4F867AAF" w14:textId="77777777" w:rsidR="006C4E97" w:rsidRDefault="006C4E97" w:rsidP="003C7CA6">
      <w:pPr>
        <w:jc w:val="both"/>
      </w:pPr>
      <w:r>
        <w:t>RF: 754.453-7</w:t>
      </w:r>
    </w:p>
    <w:p w14:paraId="57BCEDF9" w14:textId="751D6CE7" w:rsidR="006C4E97" w:rsidRDefault="006C4E97" w:rsidP="003C7CA6">
      <w:pPr>
        <w:jc w:val="both"/>
      </w:pPr>
      <w:r>
        <w:t>Secretário Executivo/CMDRSS</w:t>
      </w:r>
    </w:p>
    <w:p w14:paraId="4D5FCC51" w14:textId="77777777" w:rsidR="006C4E97" w:rsidRDefault="006C4E97" w:rsidP="003C7CA6">
      <w:pPr>
        <w:jc w:val="both"/>
      </w:pPr>
    </w:p>
    <w:p w14:paraId="1E2C2D12" w14:textId="77777777" w:rsidR="006C4E97" w:rsidRPr="003C7CA6" w:rsidRDefault="006C4E97" w:rsidP="003C7CA6">
      <w:pPr>
        <w:jc w:val="both"/>
        <w:rPr>
          <w:b/>
          <w:bCs/>
          <w:u w:val="single"/>
        </w:rPr>
      </w:pPr>
      <w:r w:rsidRPr="003C7CA6">
        <w:rPr>
          <w:b/>
          <w:bCs/>
          <w:u w:val="single"/>
        </w:rPr>
        <w:t>Ata de Reunião | Documento: 145490693</w:t>
      </w:r>
    </w:p>
    <w:p w14:paraId="1FC9CE74" w14:textId="77777777" w:rsidR="006C4E97" w:rsidRPr="003C7CA6" w:rsidRDefault="006C4E97" w:rsidP="003C7CA6">
      <w:pPr>
        <w:jc w:val="both"/>
        <w:rPr>
          <w:b/>
          <w:bCs/>
          <w:u w:val="single"/>
        </w:rPr>
      </w:pPr>
      <w:r w:rsidRPr="003C7CA6">
        <w:rPr>
          <w:b/>
          <w:bCs/>
          <w:u w:val="single"/>
        </w:rPr>
        <w:t>ATA DA REUNIÃO ONLINE DO CONSELHO MUNICIPAL DE DESENVOLVIMENTO RURAL SUSTENTÁVEL E SOLIDÁRIO - CMDRSS</w:t>
      </w:r>
    </w:p>
    <w:p w14:paraId="1C01F37D" w14:textId="77777777" w:rsidR="006C4E97" w:rsidRDefault="006C4E97" w:rsidP="003C7CA6">
      <w:pPr>
        <w:jc w:val="both"/>
      </w:pPr>
      <w:r>
        <w:t>Data: 27/06/2025</w:t>
      </w:r>
    </w:p>
    <w:p w14:paraId="11E6B07F" w14:textId="77777777" w:rsidR="006C4E97" w:rsidRDefault="006C4E97" w:rsidP="003C7CA6">
      <w:pPr>
        <w:jc w:val="both"/>
      </w:pPr>
      <w:r>
        <w:t>Horário: 09h00 às 12h00 horas</w:t>
      </w:r>
    </w:p>
    <w:p w14:paraId="5A0DA072" w14:textId="77777777" w:rsidR="006C4E97" w:rsidRDefault="006C4E97" w:rsidP="003C7CA6">
      <w:pPr>
        <w:jc w:val="both"/>
      </w:pPr>
      <w:r>
        <w:t>Formato: Online</w:t>
      </w:r>
    </w:p>
    <w:p w14:paraId="57D12AFA" w14:textId="77777777" w:rsidR="006C4E97" w:rsidRDefault="006C4E97" w:rsidP="003C7CA6">
      <w:pPr>
        <w:jc w:val="both"/>
      </w:pPr>
      <w:r>
        <w:t>Plataforma - online:</w:t>
      </w:r>
    </w:p>
    <w:p w14:paraId="0E6A9270" w14:textId="77777777" w:rsidR="006C4E97" w:rsidRDefault="006C4E97" w:rsidP="003C7CA6">
      <w:pPr>
        <w:jc w:val="both"/>
      </w:pPr>
      <w:r>
        <w:t>https://teams.microsoft.com/dl/launcher/launcher.html?url=%2F_%23%2Fl%2Fmeetupjoin%2F19%3Ameeting_ZTJiYTcwMjUtODVjOC00MjcyLTg1NzItMWU4NTA3NDA1Yjg2%40thread.v2%2F0%3Fcontext%3D%257B%2522Tid%2522%3A%fd0c-4829-a003-c770a1c4a063%2522%2C%2522Oid%2522%3A%252286af4aff-116d-464b-83f0- 2cd90ced15fa%2522%257D%26anon%3Dtrue&amp;type=meetup-join&amp;deeplinkId=5cf4c991-5dd9-42dc-82ec- b451ef78705b&amp;directDl=true&amp;msLaunch=true&amp;enableMobilePage=true</w:t>
      </w:r>
    </w:p>
    <w:p w14:paraId="29808F75" w14:textId="77777777" w:rsidR="006C4E97" w:rsidRDefault="006C4E97" w:rsidP="003C7CA6">
      <w:pPr>
        <w:jc w:val="both"/>
      </w:pPr>
      <w:r>
        <w:t>Participantes:</w:t>
      </w:r>
    </w:p>
    <w:p w14:paraId="440C3AE5" w14:textId="77777777" w:rsidR="006C4E97" w:rsidRDefault="006C4E97" w:rsidP="003C7CA6">
      <w:pPr>
        <w:jc w:val="both"/>
      </w:pPr>
      <w:r>
        <w:t>Poder Público:</w:t>
      </w:r>
    </w:p>
    <w:p w14:paraId="243C304B" w14:textId="77777777" w:rsidR="006C4E97" w:rsidRDefault="006C4E97" w:rsidP="003C7CA6">
      <w:pPr>
        <w:jc w:val="both"/>
      </w:pPr>
      <w:r>
        <w:t>Aloísio Areias - Secretário do CMDRSS</w:t>
      </w:r>
    </w:p>
    <w:p w14:paraId="34158391" w14:textId="77777777" w:rsidR="006C4E97" w:rsidRDefault="006C4E97" w:rsidP="003C7CA6">
      <w:pPr>
        <w:jc w:val="both"/>
      </w:pPr>
      <w:r>
        <w:t>Deborra Sahyn - Titular - Departamento de Sustentabilidade Agroambiental/SAA</w:t>
      </w:r>
    </w:p>
    <w:p w14:paraId="38650EBE" w14:textId="77777777" w:rsidR="006C4E97" w:rsidRDefault="006C4E97" w:rsidP="003C7CA6">
      <w:pPr>
        <w:jc w:val="both"/>
      </w:pPr>
      <w:r>
        <w:t>Lia Palm - Presidente - Titular - SMDET/CA</w:t>
      </w:r>
    </w:p>
    <w:p w14:paraId="17F36A4A" w14:textId="77777777" w:rsidR="006C4E97" w:rsidRDefault="006C4E97" w:rsidP="003C7CA6">
      <w:pPr>
        <w:jc w:val="both"/>
      </w:pPr>
      <w:r>
        <w:t>Lucas Carneiro Volpato - Titular - CATI/SAA</w:t>
      </w:r>
    </w:p>
    <w:p w14:paraId="7041557F" w14:textId="77777777" w:rsidR="006C4E97" w:rsidRDefault="006C4E97" w:rsidP="003C7CA6">
      <w:pPr>
        <w:jc w:val="both"/>
      </w:pPr>
      <w:r>
        <w:lastRenderedPageBreak/>
        <w:t>Luciana Chakarian Kuada - Suplente - SMUL</w:t>
      </w:r>
    </w:p>
    <w:p w14:paraId="1579E752" w14:textId="77777777" w:rsidR="006C4E97" w:rsidRDefault="006C4E97" w:rsidP="003C7CA6">
      <w:pPr>
        <w:jc w:val="both"/>
      </w:pPr>
      <w:r>
        <w:t>Ludmila Mello de Amorim - Titular - SGM/SECLIMA</w:t>
      </w:r>
    </w:p>
    <w:p w14:paraId="00ABE3C6" w14:textId="77777777" w:rsidR="006C4E97" w:rsidRDefault="006C4E97" w:rsidP="003C7CA6">
      <w:pPr>
        <w:jc w:val="both"/>
      </w:pPr>
      <w:r>
        <w:t>Luiza Alegre Caballero - Suplente - SGM/SECLIMA</w:t>
      </w:r>
    </w:p>
    <w:p w14:paraId="5D4DD222" w14:textId="77777777" w:rsidR="006C4E97" w:rsidRDefault="006C4E97" w:rsidP="003C7CA6">
      <w:pPr>
        <w:jc w:val="both"/>
      </w:pPr>
      <w:r>
        <w:t>Mara Solange Pasi - Suplente - Subprefeitura Capela do Socorro</w:t>
      </w:r>
    </w:p>
    <w:p w14:paraId="0D834CD4" w14:textId="77777777" w:rsidR="006C4E97" w:rsidRDefault="006C4E97" w:rsidP="003C7CA6">
      <w:pPr>
        <w:jc w:val="both"/>
      </w:pPr>
      <w:r>
        <w:t>Marcos Roberto de Freitas Luz - Suplente - Subprefeitura Parelheiros</w:t>
      </w:r>
    </w:p>
    <w:p w14:paraId="0127243B" w14:textId="77777777" w:rsidR="006C4E97" w:rsidRDefault="006C4E97" w:rsidP="003C7CA6">
      <w:pPr>
        <w:jc w:val="both"/>
      </w:pPr>
      <w:r>
        <w:t>Maria Alice Silva Ferreira Rosmaninho - Titular - Camâra Municipal São Paulo</w:t>
      </w:r>
    </w:p>
    <w:p w14:paraId="55A59C49" w14:textId="77777777" w:rsidR="006C4E97" w:rsidRDefault="006C4E97" w:rsidP="003C7CA6">
      <w:pPr>
        <w:jc w:val="both"/>
      </w:pPr>
      <w:r>
        <w:t>Paulo Cesar Leite Saraiva - Suplente - CATI/SAA</w:t>
      </w:r>
    </w:p>
    <w:p w14:paraId="4D6986D8" w14:textId="77777777" w:rsidR="006C4E97" w:rsidRDefault="006C4E97" w:rsidP="003C7CA6">
      <w:pPr>
        <w:jc w:val="both"/>
      </w:pPr>
      <w:r>
        <w:t>Raquel Araújo de Jesus Ponte - Titular - SMUL</w:t>
      </w:r>
    </w:p>
    <w:p w14:paraId="6466E81B" w14:textId="77777777" w:rsidR="006C4E97" w:rsidRDefault="006C4E97" w:rsidP="003C7CA6">
      <w:pPr>
        <w:jc w:val="both"/>
      </w:pPr>
      <w:r>
        <w:t>Raquel Grillo Vettori Rodrigues - Titular - SPTuris</w:t>
      </w:r>
    </w:p>
    <w:p w14:paraId="5AE33344" w14:textId="77777777" w:rsidR="006C4E97" w:rsidRDefault="006C4E97" w:rsidP="003C7CA6">
      <w:pPr>
        <w:jc w:val="both"/>
      </w:pPr>
      <w:r>
        <w:t>Roseli Allemann - Titular - SVMA</w:t>
      </w:r>
    </w:p>
    <w:p w14:paraId="5932A147" w14:textId="77777777" w:rsidR="006C4E97" w:rsidRDefault="006C4E97" w:rsidP="003C7CA6">
      <w:pPr>
        <w:jc w:val="both"/>
      </w:pPr>
      <w:r>
        <w:t>Sociedade Civil:</w:t>
      </w:r>
    </w:p>
    <w:p w14:paraId="0661F803" w14:textId="77777777" w:rsidR="006C4E97" w:rsidRDefault="006C4E97" w:rsidP="003C7CA6">
      <w:pPr>
        <w:jc w:val="both"/>
      </w:pPr>
      <w:r>
        <w:t>André Ruoppolo Biazoti - Titular - OSC à Agricultura Familiar</w:t>
      </w:r>
    </w:p>
    <w:p w14:paraId="77744F0C" w14:textId="77777777" w:rsidR="006C4E97" w:rsidRDefault="006C4E97" w:rsidP="003C7CA6">
      <w:pPr>
        <w:jc w:val="both"/>
      </w:pPr>
      <w:r>
        <w:t>Jaine Pacheco dos Santos - Titular - Agricultores Zona Sul</w:t>
      </w:r>
    </w:p>
    <w:p w14:paraId="440975E5" w14:textId="77777777" w:rsidR="006C4E97" w:rsidRDefault="006C4E97" w:rsidP="003C7CA6">
      <w:pPr>
        <w:jc w:val="both"/>
      </w:pPr>
      <w:r>
        <w:t>Jorge Aparecido de Paula - Titular - Agricultores Zona Norte</w:t>
      </w:r>
    </w:p>
    <w:p w14:paraId="39FCB9D1" w14:textId="77777777" w:rsidR="006C4E97" w:rsidRDefault="006C4E97" w:rsidP="003C7CA6">
      <w:pPr>
        <w:jc w:val="both"/>
      </w:pPr>
      <w:r>
        <w:t>Maria de Lourdes/Lia Esperança - Titular - Movimento Agricultura Urbana Centro/Oeste</w:t>
      </w:r>
    </w:p>
    <w:p w14:paraId="2F7168C9" w14:textId="77777777" w:rsidR="006C4E97" w:rsidRDefault="006C4E97" w:rsidP="003C7CA6">
      <w:pPr>
        <w:jc w:val="both"/>
      </w:pPr>
      <w:r>
        <w:t>Lia Goes de Moura - Suplente - Agricultores Zona Sul</w:t>
      </w:r>
    </w:p>
    <w:p w14:paraId="2CCDA30A" w14:textId="77777777" w:rsidR="006C4E97" w:rsidRDefault="006C4E97" w:rsidP="003C7CA6">
      <w:pPr>
        <w:jc w:val="both"/>
      </w:pPr>
      <w:r>
        <w:t>Pâmela Fernanda de Sousa Lucena - Suplente - Congetur</w:t>
      </w:r>
    </w:p>
    <w:p w14:paraId="67F47D10" w14:textId="77777777" w:rsidR="006C4E97" w:rsidRDefault="006C4E97" w:rsidP="003C7CA6">
      <w:pPr>
        <w:jc w:val="both"/>
      </w:pPr>
      <w:r>
        <w:t>Roseilda Lima Duarte - Titular - Agricultores Zona Sul</w:t>
      </w:r>
    </w:p>
    <w:p w14:paraId="296EC520" w14:textId="77777777" w:rsidR="006C4E97" w:rsidRDefault="006C4E97" w:rsidP="003C7CA6">
      <w:pPr>
        <w:jc w:val="both"/>
      </w:pPr>
      <w:r>
        <w:t>Simone Afonso da Silva - Suplente - Comusan</w:t>
      </w:r>
    </w:p>
    <w:p w14:paraId="198D2F33" w14:textId="77777777" w:rsidR="006C4E97" w:rsidRDefault="006C4E97" w:rsidP="003C7CA6">
      <w:pPr>
        <w:jc w:val="both"/>
      </w:pPr>
      <w:r>
        <w:t>Convidados:</w:t>
      </w:r>
    </w:p>
    <w:p w14:paraId="58587172" w14:textId="77777777" w:rsidR="006C4E97" w:rsidRDefault="006C4E97" w:rsidP="003C7CA6">
      <w:pPr>
        <w:jc w:val="both"/>
      </w:pPr>
      <w:r>
        <w:t>Ana Roso - Sitio Kurucutu</w:t>
      </w:r>
    </w:p>
    <w:p w14:paraId="54050BEA" w14:textId="77777777" w:rsidR="006C4E97" w:rsidRDefault="006C4E97" w:rsidP="003C7CA6">
      <w:pPr>
        <w:jc w:val="both"/>
      </w:pPr>
      <w:r>
        <w:t>Andréa Barreto - SMDET/AdeSampa</w:t>
      </w:r>
    </w:p>
    <w:p w14:paraId="60A6E041" w14:textId="77777777" w:rsidR="006C4E97" w:rsidRDefault="006C4E97" w:rsidP="003C7CA6">
      <w:pPr>
        <w:jc w:val="both"/>
      </w:pPr>
      <w:r>
        <w:t>Andrea Wang Catalani - SME/CODAE</w:t>
      </w:r>
    </w:p>
    <w:p w14:paraId="7CF60C0E" w14:textId="77777777" w:rsidR="006C4E97" w:rsidRDefault="006C4E97" w:rsidP="003C7CA6">
      <w:pPr>
        <w:jc w:val="both"/>
      </w:pPr>
      <w:r>
        <w:t>Andreia Barreto - SMDET/AdeSampa</w:t>
      </w:r>
    </w:p>
    <w:p w14:paraId="06396B40" w14:textId="77777777" w:rsidR="006C4E97" w:rsidRDefault="006C4E97" w:rsidP="003C7CA6">
      <w:pPr>
        <w:jc w:val="both"/>
      </w:pPr>
      <w:r>
        <w:t>Carolina Bastos Mendonça - SME/CODAE</w:t>
      </w:r>
    </w:p>
    <w:p w14:paraId="63D43AF5" w14:textId="77777777" w:rsidR="006C4E97" w:rsidRDefault="006C4E97" w:rsidP="003C7CA6">
      <w:pPr>
        <w:jc w:val="both"/>
      </w:pPr>
      <w:r>
        <w:t>Diego Blum - SMDET/AdeSampa</w:t>
      </w:r>
    </w:p>
    <w:p w14:paraId="5FE6B87F" w14:textId="77777777" w:rsidR="006C4E97" w:rsidRDefault="006C4E97" w:rsidP="003C7CA6">
      <w:pPr>
        <w:jc w:val="both"/>
      </w:pPr>
      <w:r>
        <w:t>Elisangela Martins - Espaço casa da Arvoré</w:t>
      </w:r>
    </w:p>
    <w:p w14:paraId="3140C4C4" w14:textId="77777777" w:rsidR="006C4E97" w:rsidRDefault="006C4E97" w:rsidP="003C7CA6">
      <w:pPr>
        <w:jc w:val="both"/>
      </w:pPr>
      <w:r>
        <w:lastRenderedPageBreak/>
        <w:t>Guilherme Maruxo - Sitio Sampa</w:t>
      </w:r>
    </w:p>
    <w:p w14:paraId="1CC96ADF" w14:textId="77777777" w:rsidR="006C4E97" w:rsidRDefault="006C4E97" w:rsidP="003C7CA6">
      <w:pPr>
        <w:jc w:val="both"/>
      </w:pPr>
      <w:r>
        <w:t>Iuri Timoner - Técnico em Agrofloresta</w:t>
      </w:r>
    </w:p>
    <w:p w14:paraId="7615B46A" w14:textId="77777777" w:rsidR="006C4E97" w:rsidRDefault="006C4E97" w:rsidP="003C7CA6">
      <w:pPr>
        <w:jc w:val="both"/>
      </w:pPr>
      <w:r>
        <w:t>Joana Mangini/Vigilância Ambiental Parelheiros/UVIS/SMS</w:t>
      </w:r>
    </w:p>
    <w:p w14:paraId="39B74AAF" w14:textId="77777777" w:rsidR="006C4E97" w:rsidRDefault="006C4E97" w:rsidP="003C7CA6">
      <w:pPr>
        <w:jc w:val="both"/>
      </w:pPr>
      <w:r>
        <w:t>Marina Sierra Camargo - Planta Feliz</w:t>
      </w:r>
    </w:p>
    <w:p w14:paraId="47B8DEEF" w14:textId="77777777" w:rsidR="006C4E97" w:rsidRDefault="006C4E97" w:rsidP="003C7CA6">
      <w:pPr>
        <w:jc w:val="both"/>
      </w:pPr>
      <w:r>
        <w:t>Solange Aparecida Dias - SMDET/CA</w:t>
      </w:r>
    </w:p>
    <w:p w14:paraId="1A4D5BFB" w14:textId="77777777" w:rsidR="006C4E97" w:rsidRDefault="006C4E97" w:rsidP="003C7CA6">
      <w:pPr>
        <w:jc w:val="both"/>
      </w:pPr>
      <w:r>
        <w:t>Thiago Kenji Matsuo - DVZ/NVE - Vigilância Ambiental</w:t>
      </w:r>
    </w:p>
    <w:p w14:paraId="24CE67E7" w14:textId="77777777" w:rsidR="006C4E97" w:rsidRDefault="006C4E97" w:rsidP="003C7CA6">
      <w:pPr>
        <w:jc w:val="both"/>
      </w:pPr>
      <w:r>
        <w:t>Ausência justificada:</w:t>
      </w:r>
    </w:p>
    <w:p w14:paraId="1D74D9D8" w14:textId="77777777" w:rsidR="006C4E97" w:rsidRDefault="006C4E97" w:rsidP="003C7CA6">
      <w:pPr>
        <w:jc w:val="both"/>
      </w:pPr>
      <w:r>
        <w:t>Maira Soares Galvanese - Suplente/SVMA</w:t>
      </w:r>
    </w:p>
    <w:p w14:paraId="26D5ED8A" w14:textId="77777777" w:rsidR="006C4E97" w:rsidRDefault="006C4E97" w:rsidP="003C7CA6">
      <w:pPr>
        <w:jc w:val="both"/>
      </w:pPr>
      <w:r>
        <w:t>Maisa Santos Calazans Silva - SMDET/CA</w:t>
      </w:r>
    </w:p>
    <w:p w14:paraId="78069834" w14:textId="77777777" w:rsidR="006C4E97" w:rsidRDefault="006C4E97" w:rsidP="003C7CA6">
      <w:pPr>
        <w:jc w:val="both"/>
      </w:pPr>
      <w:r>
        <w:t>Em 27 de Junho de 2025 foi realizada a 05ª reunião ordinária da 4ª gestão do Conselho Municipal de Desenvolvimento Rural Sustentável e Solidário - CMDRSS, Biênio 2025/2027 reunião Online.</w:t>
      </w:r>
    </w:p>
    <w:p w14:paraId="3009F143" w14:textId="77777777" w:rsidR="006C4E97" w:rsidRDefault="006C4E97" w:rsidP="003C7CA6">
      <w:pPr>
        <w:jc w:val="both"/>
      </w:pPr>
      <w:r>
        <w:t>Pauta:</w:t>
      </w:r>
    </w:p>
    <w:p w14:paraId="08796040" w14:textId="77777777" w:rsidR="006C4E97" w:rsidRDefault="006C4E97" w:rsidP="003C7CA6">
      <w:pPr>
        <w:jc w:val="both"/>
      </w:pPr>
      <w:r>
        <w:t>Pauta 1 - Raiva Animal - Joana Vigilância Ambiental Parelheiros (Rose Conselheira Titular).</w:t>
      </w:r>
    </w:p>
    <w:p w14:paraId="336E209D" w14:textId="77777777" w:rsidR="006C4E97" w:rsidRDefault="006C4E97" w:rsidP="003C7CA6">
      <w:pPr>
        <w:jc w:val="both"/>
      </w:pPr>
      <w:r>
        <w:t>Pauta 2 - Atualizações do Rolê Agroecológico / CODAE</w:t>
      </w:r>
    </w:p>
    <w:p w14:paraId="22E5E4B4" w14:textId="77777777" w:rsidR="006C4E97" w:rsidRDefault="006C4E97" w:rsidP="003C7CA6">
      <w:pPr>
        <w:jc w:val="both"/>
      </w:pPr>
      <w:r>
        <w:t>Pauta 3 - Enxames de abelhas, parceria entre zoonose e verde. (Pamela Titular).</w:t>
      </w:r>
    </w:p>
    <w:p w14:paraId="688393AC" w14:textId="77777777" w:rsidR="006C4E97" w:rsidRDefault="006C4E97" w:rsidP="003C7CA6">
      <w:pPr>
        <w:jc w:val="both"/>
      </w:pPr>
      <w:r>
        <w:t>Pauta 4 - Informações sobre o GT. Art. 48 (Roseli Allemann)</w:t>
      </w:r>
    </w:p>
    <w:p w14:paraId="1AC515DD" w14:textId="77777777" w:rsidR="006C4E97" w:rsidRDefault="006C4E97" w:rsidP="003C7CA6">
      <w:pPr>
        <w:jc w:val="both"/>
      </w:pPr>
      <w:r>
        <w:t>Pauta 5 - Função das Escolas Estufas (André Biazzoti)</w:t>
      </w:r>
    </w:p>
    <w:p w14:paraId="15E473BD" w14:textId="77777777" w:rsidR="006C4E97" w:rsidRDefault="006C4E97" w:rsidP="003C7CA6">
      <w:pPr>
        <w:jc w:val="both"/>
      </w:pPr>
      <w:r>
        <w:t>Pauta 6 - Apresentação dos resultados do Acelerando Hortas 2 (Andréa ADESAMPA)</w:t>
      </w:r>
    </w:p>
    <w:p w14:paraId="7838D2D4" w14:textId="77777777" w:rsidR="006C4E97" w:rsidRDefault="006C4E97" w:rsidP="003C7CA6">
      <w:pPr>
        <w:jc w:val="both"/>
      </w:pPr>
      <w:r>
        <w:t>Pauta 7 - Atualizações do programa Sampa+Rural</w:t>
      </w:r>
    </w:p>
    <w:p w14:paraId="36FCFF8F" w14:textId="77777777" w:rsidR="006C4E97" w:rsidRDefault="006C4E97" w:rsidP="003C7CA6">
      <w:pPr>
        <w:jc w:val="both"/>
      </w:pPr>
      <w:r>
        <w:t>Pauta 8 - Informes</w:t>
      </w:r>
    </w:p>
    <w:p w14:paraId="22E4E432" w14:textId="77777777" w:rsidR="006C4E97" w:rsidRDefault="006C4E97" w:rsidP="003C7CA6">
      <w:pPr>
        <w:jc w:val="both"/>
      </w:pPr>
      <w:r>
        <w:t>Lia Palm: Começa à reunião cumprimentando a todos. Em seguida, informa que a reunião terá a participação da Vigilância Ambiental de</w:t>
      </w:r>
    </w:p>
    <w:p w14:paraId="4213246F" w14:textId="77777777" w:rsidR="006C4E97" w:rsidRDefault="006C4E97" w:rsidP="003C7CA6">
      <w:pPr>
        <w:jc w:val="both"/>
      </w:pPr>
      <w:r>
        <w:t>Parelheiros/UVIS/Secretaria Municipal da Saúde e começa com a Pauta nº 1.</w:t>
      </w:r>
    </w:p>
    <w:p w14:paraId="7369A118" w14:textId="77777777" w:rsidR="006C4E97" w:rsidRDefault="006C4E97" w:rsidP="003C7CA6">
      <w:pPr>
        <w:jc w:val="both"/>
      </w:pPr>
      <w:r>
        <w:t>Pauta 1 - Raiva Animal - Joana Mangini/Vigilância Ambiental Parelheiros (Rose Conselheira Titular).</w:t>
      </w:r>
    </w:p>
    <w:p w14:paraId="36560FB4" w14:textId="77777777" w:rsidR="006C4E97" w:rsidRDefault="006C4E97" w:rsidP="003C7CA6">
      <w:pPr>
        <w:jc w:val="both"/>
      </w:pPr>
      <w:r>
        <w:t>Lia Palm: Agradece a presença dos convidados da reunião, destacando a importância da participação da Joana da Vigilância Ambiental. Em seguida, menciona que o tema foi trazido por Rose e convida-a a contextualizar a pauta. Informa ainda que, após</w:t>
      </w:r>
    </w:p>
    <w:p w14:paraId="1EA53B25" w14:textId="77777777" w:rsidR="006C4E97" w:rsidRDefault="006C4E97" w:rsidP="003C7CA6">
      <w:pPr>
        <w:jc w:val="both"/>
      </w:pPr>
      <w:r>
        <w:lastRenderedPageBreak/>
        <w:t>a fala de Rose, a palavra será passada para a área da Saúde para contribuir com informações e esclarecimentos.</w:t>
      </w:r>
    </w:p>
    <w:p w14:paraId="43DAAA3F" w14:textId="77777777" w:rsidR="006C4E97" w:rsidRDefault="006C4E97" w:rsidP="003C7CA6">
      <w:pPr>
        <w:jc w:val="both"/>
      </w:pPr>
      <w:r>
        <w:t>Rose Duarte: Apresenta preocupação com surto de raiva em Embu-Guaçu, identificado há cerca de dois meses por informações extraoficiais. Técnicos do Estado visitaram área próxima ao Parque Jaceguava, com grande presença de morcegos. Destaca gravidade da doença, falta de campanhas de vacinação e vulnerabilidade da população rural. Reforça a necessidade urgente de vacinar cães e gatos e</w:t>
      </w:r>
    </w:p>
    <w:p w14:paraId="36C20861" w14:textId="77777777" w:rsidR="006C4E97" w:rsidRDefault="006C4E97" w:rsidP="003C7CA6">
      <w:pPr>
        <w:jc w:val="both"/>
      </w:pPr>
      <w:r>
        <w:t>alerta para o risco devido à circulação entre São Paulo e Embu-Guaçu.</w:t>
      </w:r>
    </w:p>
    <w:p w14:paraId="4CC854BE" w14:textId="77777777" w:rsidR="006C4E97" w:rsidRDefault="006C4E97" w:rsidP="003C7CA6">
      <w:pPr>
        <w:jc w:val="both"/>
      </w:pPr>
      <w:r>
        <w:t>Joana Mangini: Agradece o convite e destaca a importância desses espaços para troca de informações. Em seguida, direciona uma pergunta à conselheira Rose: pede confirmação se o surto de raiva mencionado realmente ocorreu em Embu-Guaçu e se houve algum</w:t>
      </w:r>
    </w:p>
    <w:p w14:paraId="3C67DF41" w14:textId="77777777" w:rsidR="006C4E97" w:rsidRDefault="006C4E97" w:rsidP="003C7CA6">
      <w:pPr>
        <w:jc w:val="both"/>
      </w:pPr>
      <w:r>
        <w:t>laudo oficial comprovando os casos, pois essa informação não chegou formalmente à equipe dela.</w:t>
      </w:r>
    </w:p>
    <w:p w14:paraId="77EC9F78" w14:textId="77777777" w:rsidR="006C4E97" w:rsidRDefault="006C4E97" w:rsidP="003C7CA6">
      <w:pPr>
        <w:jc w:val="both"/>
      </w:pPr>
      <w:r>
        <w:t>Rose Duarte: Afirma que, embora não haja laudo oficial, o surto em Embu-Guaçu é real, com ação conjunta da Defesa Agropecuária,</w:t>
      </w:r>
    </w:p>
    <w:p w14:paraId="4BAEBD26" w14:textId="77777777" w:rsidR="006C4E97" w:rsidRDefault="006C4E97" w:rsidP="003C7CA6">
      <w:pPr>
        <w:jc w:val="both"/>
      </w:pPr>
      <w:r>
        <w:t>veterinário local e vigilância. Destaca área próxima à divisa com São Paulo como ponto crítico e a falta de informação oficial à população. Reforça necessidade urgente de vacinação, conscientização comunitária e atenção à manipulação de animais potencialmente infectados.</w:t>
      </w:r>
    </w:p>
    <w:p w14:paraId="099B2CB4" w14:textId="77777777" w:rsidR="006C4E97" w:rsidRDefault="006C4E97" w:rsidP="003C7CA6">
      <w:pPr>
        <w:jc w:val="both"/>
      </w:pPr>
      <w:r>
        <w:t>Joana Magini: Esclarece que para falar em surto de raiva é necessária confirmação laboratorial, pois sintomas neurológicos podem ter outras causas, como botulismo. Detalha que a Coordenadoria de Defesa Agropecuária do Estado de São Paulo (CDA/SAA-SP) atua mediante notificação municipal e investiga colônias de morcegos, mas não confirma surto apenas com essas ações. Até o momento, não há casos positivos confirmados em Embu-Guaçu. Reforça que controle da raiva em herbívoros é responsabilidade do Estado, e que</w:t>
      </w:r>
    </w:p>
    <w:p w14:paraId="210EBD53" w14:textId="77777777" w:rsidR="006C4E97" w:rsidRDefault="006C4E97" w:rsidP="003C7CA6">
      <w:pPr>
        <w:jc w:val="both"/>
      </w:pPr>
      <w:r>
        <w:t>criadores devem comunicar o CDA/SAA-SP ao observar sintomas. Destaca a importância de seguir fluxos oficiais e dados técnicos para</w:t>
      </w:r>
    </w:p>
    <w:p w14:paraId="4D81DB04" w14:textId="77777777" w:rsidR="006C4E97" w:rsidRDefault="006C4E97" w:rsidP="003C7CA6">
      <w:pPr>
        <w:jc w:val="both"/>
      </w:pPr>
      <w:r>
        <w:t>ações públicas e orientação da população.</w:t>
      </w:r>
    </w:p>
    <w:p w14:paraId="09BBF555" w14:textId="77777777" w:rsidR="006C4E97" w:rsidRDefault="006C4E97" w:rsidP="003C7CA6">
      <w:pPr>
        <w:jc w:val="both"/>
      </w:pPr>
      <w:r>
        <w:t>Rose Duarte: Esclarece que a informação que chegou até ela foi por meio de uma veterinária do distrito de Embu-Guaçu, que mencionou</w:t>
      </w:r>
    </w:p>
    <w:p w14:paraId="0ABF7F4B" w14:textId="77777777" w:rsidR="006C4E97" w:rsidRDefault="006C4E97" w:rsidP="003C7CA6">
      <w:pPr>
        <w:jc w:val="both"/>
      </w:pPr>
      <w:r>
        <w:t>um surto, mas ela mesma não conseguiu confirmar oficialmente essa informação. Como representante do conselho, sua preocupação é</w:t>
      </w:r>
    </w:p>
    <w:p w14:paraId="6F8329AC" w14:textId="77777777" w:rsidR="006C4E97" w:rsidRDefault="006C4E97" w:rsidP="003C7CA6">
      <w:pPr>
        <w:jc w:val="both"/>
      </w:pPr>
      <w:r>
        <w:lastRenderedPageBreak/>
        <w:t>estar bem informada sobre a situação real para poder agir com responsabilidade. Ela reforça que acredita que essa comunicação deve</w:t>
      </w:r>
    </w:p>
    <w:p w14:paraId="15E2ABFD" w14:textId="77777777" w:rsidR="006C4E97" w:rsidRDefault="006C4E97" w:rsidP="003C7CA6">
      <w:pPr>
        <w:jc w:val="both"/>
      </w:pPr>
      <w:r>
        <w:t>ser feita entre as prefeituras e que não cabe a ela buscar ou confirmar esses dados diretamente, pois atua como agricultora. Seu objetivo principal é ter acesso a informações oficiais e claras para melhor orientar o conselho.</w:t>
      </w:r>
    </w:p>
    <w:p w14:paraId="33ECD02B" w14:textId="77777777" w:rsidR="006C4E97" w:rsidRDefault="006C4E97" w:rsidP="003C7CA6">
      <w:pPr>
        <w:jc w:val="both"/>
      </w:pPr>
      <w:r>
        <w:t>Thiago Kenji: Esclarece que a Nesse caso, Divisão de Vigilância de Zoonoses/DVZ da Secretaria Municipal da Saúde de São Paulo. Acompanha a raiva, embora a vigilância em herbívoros seja responsabilidade da Defesa Agropecuária/CDA - Coordenadoria de Defesa Agropecuária, que faz parte da Secretaria de Agricultura e Abastecimento do Estado de São Paulo (SAA/SP). Em 2025, foram registrados apenas dois casos em herbívoros, sem configurar surto. Casos isolados são comuns e não representam risco direto à população ou a</w:t>
      </w:r>
    </w:p>
    <w:p w14:paraId="1EFAD17F" w14:textId="77777777" w:rsidR="006C4E97" w:rsidRDefault="006C4E97" w:rsidP="003C7CA6">
      <w:pPr>
        <w:jc w:val="both"/>
      </w:pPr>
      <w:r>
        <w:t>cães e gatos. Destaca que a raiva em cães e gatos está sob controle em São Paulo, com vacinação e vigilância contínuas.</w:t>
      </w:r>
    </w:p>
    <w:p w14:paraId="1743C0BE" w14:textId="77777777" w:rsidR="006C4E97" w:rsidRDefault="006C4E97" w:rsidP="003C7CA6">
      <w:pPr>
        <w:jc w:val="both"/>
      </w:pPr>
      <w:r>
        <w:t>Lia Palm: Agradece aos esclarecimentos de Thiago e Joana, destacando que as informações trazem tranquilidade ao grupo. Reforça que é</w:t>
      </w:r>
    </w:p>
    <w:p w14:paraId="1D45F711" w14:textId="77777777" w:rsidR="006C4E97" w:rsidRDefault="006C4E97" w:rsidP="003C7CA6">
      <w:pPr>
        <w:jc w:val="both"/>
      </w:pPr>
      <w:r>
        <w:t>essencial basear ações em dados oficiais, evitando decisões por informações informais.</w:t>
      </w:r>
    </w:p>
    <w:p w14:paraId="202409F0" w14:textId="77777777" w:rsidR="006C4E97" w:rsidRDefault="006C4E97" w:rsidP="003C7CA6">
      <w:pPr>
        <w:jc w:val="both"/>
      </w:pPr>
      <w:r>
        <w:t>Thiago Kenji: Informa que em 2024 houve um caso de raiva em caprinos na cidade de São Paulo. Explica que, quando há confirmação, a notificação ao município é imediata e, em parceria com a Unidade de Vigilância em Saúde/UVIS da Secretaria Municipal da Saúde de São</w:t>
      </w:r>
    </w:p>
    <w:p w14:paraId="219E0FF6" w14:textId="77777777" w:rsidR="006C4E97" w:rsidRDefault="006C4E97" w:rsidP="003C7CA6">
      <w:pPr>
        <w:jc w:val="both"/>
      </w:pPr>
      <w:r>
        <w:t>Paulo (SMS-SP), são feitas investigação, verificação de pessoas expostas e vacinação dos animais da propriedade e vizinhança. Reforça que, mesmo sem surto, o acompanhamento é rigoroso e a Divisão de Vigilância de Zoonoses/DVZ da Secretaria Municipal da Saúde de São Paulo (SMS-SP) está à disposição para esclarecer dúvidas e colaborar com os conselheiros.</w:t>
      </w:r>
    </w:p>
    <w:p w14:paraId="47D706B1" w14:textId="77777777" w:rsidR="006C4E97" w:rsidRDefault="006C4E97" w:rsidP="003C7CA6">
      <w:pPr>
        <w:jc w:val="both"/>
      </w:pPr>
      <w:r>
        <w:t>Lia Palm: Agradece novamente pelas contribuições e pergunta à conselheira Rose se ela se sente contemplada com os esclarecimentos prestados e convida os demais participantes a se manifestarem, caso tenham mais perguntas ou comentários.</w:t>
      </w:r>
    </w:p>
    <w:p w14:paraId="1F28823B" w14:textId="77777777" w:rsidR="006C4E97" w:rsidRDefault="006C4E97" w:rsidP="003C7CA6">
      <w:pPr>
        <w:jc w:val="both"/>
      </w:pPr>
      <w:r>
        <w:t>Joana Manginil: Destacou que os boatos sobre raiva não são isolados e reforçou a importância de esclarecimentos técnicos para evitar alarmes falsos. Informou que a vacinação contra raiva em cães e gatos ocorre o ano todo, com posto fixo em Parelheiros e ações</w:t>
      </w:r>
    </w:p>
    <w:p w14:paraId="7018C14F" w14:textId="77777777" w:rsidR="006C4E97" w:rsidRDefault="006C4E97" w:rsidP="003C7CA6">
      <w:pPr>
        <w:jc w:val="both"/>
      </w:pPr>
      <w:r>
        <w:lastRenderedPageBreak/>
        <w:t>itinerantes na zona rural. Ressaltou que, em casos de sintomas neurológicos em animais de produção, é essencial buscar um veterinário, pois nem sempre se trata de raiva. Lembrou que morcegos são protegidos por lei e o manejo deve ser feito apenas pelo CDA/SSA/SP. Reafirmou a excelência do trabalho da Prefeitura e colocou-se, junto com a UVIS/SMS, à disposição para combater boatos e orientar a população.</w:t>
      </w:r>
    </w:p>
    <w:p w14:paraId="00BCF687" w14:textId="77777777" w:rsidR="006C4E97" w:rsidRDefault="006C4E97" w:rsidP="003C7CA6">
      <w:pPr>
        <w:jc w:val="both"/>
      </w:pPr>
      <w:r>
        <w:t>Lia Palm: Elogia o trabalho da equipe de vigilância em saúde e expressa orgulho pelo serviço público prestado em São Paulo. Em seguida,</w:t>
      </w:r>
    </w:p>
    <w:p w14:paraId="6C4A5236" w14:textId="77777777" w:rsidR="006C4E97" w:rsidRDefault="006C4E97" w:rsidP="003C7CA6">
      <w:pPr>
        <w:jc w:val="both"/>
      </w:pPr>
      <w:r>
        <w:t>faz uma última pergunta prática: quer saber qual o canal adequado para representantes e cidadãos tirarem dúvidas ou confirmarem</w:t>
      </w:r>
    </w:p>
    <w:p w14:paraId="7A40D228" w14:textId="77777777" w:rsidR="006C4E97" w:rsidRDefault="006C4E97" w:rsidP="003C7CA6">
      <w:pPr>
        <w:jc w:val="both"/>
      </w:pPr>
      <w:r>
        <w:t>informações em casos de boatos sobre surtos, como o da raiva. Ela menciona a possibilidade do canal 156 e pergunta se há outra forma direta de contato com a equipe técnica, além de convidá-los às reuniões, como foi feito nessa ocasião.</w:t>
      </w:r>
    </w:p>
    <w:p w14:paraId="23CB4D88" w14:textId="77777777" w:rsidR="006C4E97" w:rsidRDefault="006C4E97" w:rsidP="003C7CA6">
      <w:pPr>
        <w:jc w:val="both"/>
      </w:pPr>
      <w:r>
        <w:t>Joana Mangini: Explica que dúvidas sobre saúde animal devem ser encaminhadas à UVIS/SMS por e-mail</w:t>
      </w:r>
    </w:p>
    <w:p w14:paraId="496A1DC4" w14:textId="77777777" w:rsidR="006C4E97" w:rsidRDefault="006C4E97" w:rsidP="003C7CA6">
      <w:pPr>
        <w:jc w:val="both"/>
      </w:pPr>
      <w:r>
        <w:t>(uvisparelheiros@prefeitura.sp.gov.br) ou presencialmente (9h às 16h), já que o 156 não direciona corretamente. Informa que animais de produção com sintomas neurológicos precisam de atendimento veterinário particular, enquanto cães e gatos contam com hospital</w:t>
      </w:r>
    </w:p>
    <w:p w14:paraId="0704CD5C" w14:textId="77777777" w:rsidR="006C4E97" w:rsidRDefault="006C4E97" w:rsidP="003C7CA6">
      <w:pPr>
        <w:jc w:val="both"/>
      </w:pPr>
      <w:r>
        <w:t>público gratuito (o mais próximo em Jurubatuba). Ressalta que a vigilância só atua mediante confirmação laboratorial feita por profissional habilitado. Sugere nova reunião para discutir criação de animais de produção e saúde pública.</w:t>
      </w:r>
    </w:p>
    <w:p w14:paraId="5E46FE23" w14:textId="77777777" w:rsidR="006C4E97" w:rsidRDefault="006C4E97" w:rsidP="003C7CA6">
      <w:pPr>
        <w:jc w:val="both"/>
      </w:pPr>
      <w:r>
        <w:t>Lia Palm - Solicita que a equipe da Unidade de Vigilância em Saúde//UVIS compartilhe no chat o e-mail e o endereço da praça de</w:t>
      </w:r>
    </w:p>
    <w:p w14:paraId="64907C00" w14:textId="77777777" w:rsidR="006C4E97" w:rsidRDefault="006C4E97" w:rsidP="003C7CA6">
      <w:pPr>
        <w:jc w:val="both"/>
      </w:pPr>
      <w:r>
        <w:t>atendimento, para que essas informações possam ser registradas em ata e divulgadas aos participantes. Propõe que sejam incluídas na</w:t>
      </w:r>
    </w:p>
    <w:p w14:paraId="15F1EC70" w14:textId="77777777" w:rsidR="006C4E97" w:rsidRDefault="006C4E97" w:rsidP="003C7CA6">
      <w:pPr>
        <w:jc w:val="both"/>
      </w:pPr>
      <w:r>
        <w:t>ata as orientações repassadas durante a reunião: que, em caso de suspeita de raiva em animal de produção, o tutor deve procurar um</w:t>
      </w:r>
    </w:p>
    <w:p w14:paraId="7D082F65" w14:textId="77777777" w:rsidR="006C4E97" w:rsidRDefault="006C4E97" w:rsidP="003C7CA6">
      <w:pPr>
        <w:jc w:val="both"/>
      </w:pPr>
      <w:r>
        <w:t>médico veterinário particular, e que, para cães e gatos, a população pode recorrer aos hospitais públicos veterinários. Destaca que esse</w:t>
      </w:r>
    </w:p>
    <w:p w14:paraId="3E0F2410" w14:textId="77777777" w:rsidR="006C4E97" w:rsidRDefault="006C4E97" w:rsidP="003C7CA6">
      <w:pPr>
        <w:jc w:val="both"/>
      </w:pPr>
      <w:r>
        <w:t>registro facilitará o acesso às informações no futuro, seja no histórico do conselho ou em outras consultas.</w:t>
      </w:r>
    </w:p>
    <w:p w14:paraId="65E742B7" w14:textId="77777777" w:rsidR="006C4E97" w:rsidRDefault="006C4E97" w:rsidP="003C7CA6">
      <w:pPr>
        <w:jc w:val="both"/>
      </w:pPr>
      <w:r>
        <w:t xml:space="preserve">Rose Duarte: Agradece a presença da saúde e defende maior aproximação entre vigilância e agricultura, com apoio da Coordenadoria para orientar produtores </w:t>
      </w:r>
      <w:r>
        <w:lastRenderedPageBreak/>
        <w:t>sobre criação animal. Relata que o alarme sobre raiva veio de uma publicação equivocada em redes sociais e</w:t>
      </w:r>
    </w:p>
    <w:p w14:paraId="73F75C91" w14:textId="77777777" w:rsidR="006C4E97" w:rsidRDefault="006C4E97" w:rsidP="003C7CA6">
      <w:pPr>
        <w:jc w:val="both"/>
      </w:pPr>
      <w:r>
        <w:t>reforça a importância de informações oficiais para evitar boatos. Destaca que, embora não crie animais, muitos agricultores locais têm</w:t>
      </w:r>
    </w:p>
    <w:p w14:paraId="73A70AB4" w14:textId="77777777" w:rsidR="006C4E97" w:rsidRDefault="006C4E97" w:rsidP="003C7CA6">
      <w:pPr>
        <w:jc w:val="both"/>
      </w:pPr>
      <w:r>
        <w:t>vacas ou cabras, tornando esse diálogo essencial.</w:t>
      </w:r>
    </w:p>
    <w:p w14:paraId="6A52881C" w14:textId="77777777" w:rsidR="006C4E97" w:rsidRDefault="006C4E97" w:rsidP="003C7CA6">
      <w:pPr>
        <w:jc w:val="both"/>
      </w:pPr>
      <w:r>
        <w:t>Pâmela Fernanda: Agradeceu a presença da equipe da Zoonoses e mencionou que a conselheira Rose já havia abordado parte do que pretendia dizer. Em seguida, levantou uma sugestão: questionou se não seria interessante realizar uma campanha de vacinação para proteção nos casos discutidos.</w:t>
      </w:r>
    </w:p>
    <w:p w14:paraId="7B3C8996" w14:textId="77777777" w:rsidR="006C4E97" w:rsidRDefault="006C4E97" w:rsidP="003C7CA6">
      <w:pPr>
        <w:jc w:val="both"/>
      </w:pPr>
      <w:r>
        <w:t>Lia Palm: Retomou a proposta de realizar uma reunião com a Coordenadoria de Agricultura, ressaltando a importância de aproveitar o encontro para alinhar formas de trabalho conjunto e propõe agendarem essa reunião no segundo semestre.</w:t>
      </w:r>
    </w:p>
    <w:p w14:paraId="5C774384" w14:textId="77777777" w:rsidR="006C4E97" w:rsidRDefault="006C4E97" w:rsidP="003C7CA6">
      <w:pPr>
        <w:jc w:val="both"/>
      </w:pPr>
      <w:r>
        <w:t>Em seguida, passou a palavra para Joana, Thiago e a equipe da SURVS (Vigilância em Saúde) para realizarem o encerramento do tema em discussão, respeitando o tempo da reunião.</w:t>
      </w:r>
    </w:p>
    <w:p w14:paraId="6665FAE3" w14:textId="77777777" w:rsidR="006C4E97" w:rsidRDefault="006C4E97" w:rsidP="003C7CA6">
      <w:pPr>
        <w:jc w:val="both"/>
      </w:pPr>
      <w:r>
        <w:t>Joana Mangini: Respondeu à sugestão da Pâmela explicando que campanhas tradicionais de vacinação não são mais recomendadas,</w:t>
      </w:r>
    </w:p>
    <w:p w14:paraId="7156D1CB" w14:textId="77777777" w:rsidR="006C4E97" w:rsidRDefault="006C4E97" w:rsidP="003C7CA6">
      <w:pPr>
        <w:jc w:val="both"/>
      </w:pPr>
      <w:r>
        <w:t>conforme normas do Ministério da Saúde e do governo estadual. Destacou que a raiva tem várias variantes e que o controle em</w:t>
      </w:r>
    </w:p>
    <w:p w14:paraId="2ABB5833" w14:textId="77777777" w:rsidR="006C4E97" w:rsidRDefault="006C4E97" w:rsidP="003C7CA6">
      <w:pPr>
        <w:jc w:val="both"/>
      </w:pPr>
      <w:r>
        <w:t>herbívoros não se resolve apenas vacinando cães e gatos. Informou que há posto fixo de vacinação e ações anuais na zona rural com</w:t>
      </w:r>
    </w:p>
    <w:p w14:paraId="70337551" w14:textId="77777777" w:rsidR="006C4E97" w:rsidRDefault="006C4E97" w:rsidP="003C7CA6">
      <w:pPr>
        <w:jc w:val="both"/>
      </w:pPr>
      <w:r>
        <w:t>carros de apoio. Agradeceu o convite, reforçou a disposição em esclarecer dúvidas e deixou os contatos da equipe para comunicação.</w:t>
      </w:r>
    </w:p>
    <w:p w14:paraId="012887A3" w14:textId="77777777" w:rsidR="006C4E97" w:rsidRDefault="006C4E97" w:rsidP="003C7CA6">
      <w:pPr>
        <w:jc w:val="both"/>
      </w:pPr>
      <w:r>
        <w:t>A Unidade de Vigilância em Saúde (UVIS) de Parelheiros está localizada na Rua Cristina Schunck Klein, nº 23, no bairro Parelheiros, São</w:t>
      </w:r>
    </w:p>
    <w:p w14:paraId="0AE81836" w14:textId="77777777" w:rsidR="006C4E97" w:rsidRDefault="006C4E97" w:rsidP="003C7CA6">
      <w:pPr>
        <w:jc w:val="both"/>
      </w:pPr>
      <w:r>
        <w:t>Paulo - SP. Você pode entrar em contato com a unidade pelos seguintes canais:</w:t>
      </w:r>
    </w:p>
    <w:p w14:paraId="04F5989A" w14:textId="77777777" w:rsidR="006C4E97" w:rsidRDefault="006C4E97" w:rsidP="003C7CA6">
      <w:pPr>
        <w:jc w:val="both"/>
      </w:pPr>
      <w:r>
        <w:t>Telefone: (11) 5921-6910 ou (11) 5920-2779</w:t>
      </w:r>
    </w:p>
    <w:p w14:paraId="5CEC07C6" w14:textId="77777777" w:rsidR="006C4E97" w:rsidRDefault="006C4E97" w:rsidP="003C7CA6">
      <w:pPr>
        <w:jc w:val="both"/>
      </w:pPr>
      <w:r>
        <w:t>E-mail: uvisparelheiros@prefeitura.sp.gov.br</w:t>
      </w:r>
    </w:p>
    <w:p w14:paraId="65F3257C" w14:textId="77777777" w:rsidR="006C4E97" w:rsidRDefault="006C4E97" w:rsidP="003C7CA6">
      <w:pPr>
        <w:jc w:val="both"/>
      </w:pPr>
      <w:r>
        <w:t xml:space="preserve">Lia Palm: Agradeceu à equipe da saúde, destacando a importância das informações para combater boatos e apoiar a divulgação correta. Reconheceu a pauta de Rose e sugeriu futuros trabalhos conjuntos. Iniciou a segunda pauta, sobre educação, saudando a equipe presente (citando Andrea), relembrando o projeto Acelerando Hortas e valorizando a parceria no Rolê Agroecológico. Passou a </w:t>
      </w:r>
      <w:r>
        <w:lastRenderedPageBreak/>
        <w:t>palavra para a Educação relatar o andamento do projeto e convidou conselheiros a se manifestarem.</w:t>
      </w:r>
    </w:p>
    <w:p w14:paraId="3BF1F371" w14:textId="77777777" w:rsidR="006C4E97" w:rsidRDefault="006C4E97" w:rsidP="003C7CA6">
      <w:pPr>
        <w:jc w:val="both"/>
      </w:pPr>
      <w:r>
        <w:t>Pauta 2 - Atualizações do Rolê Agroecológico / CODAE</w:t>
      </w:r>
    </w:p>
    <w:p w14:paraId="4C151762" w14:textId="77777777" w:rsidR="006C4E97" w:rsidRDefault="006C4E97" w:rsidP="003C7CA6">
      <w:pPr>
        <w:jc w:val="both"/>
      </w:pPr>
      <w:r>
        <w:t>Andrea Wang Catalani: Agradeceu o espaço e reforçou a parceria com o CMDRSS para o Rolê Agroecológico 2025. Informou que o</w:t>
      </w:r>
    </w:p>
    <w:p w14:paraId="602EE291" w14:textId="77777777" w:rsidR="006C4E97" w:rsidRDefault="006C4E97" w:rsidP="003C7CA6">
      <w:pPr>
        <w:jc w:val="both"/>
      </w:pPr>
      <w:r>
        <w:t>credenciamento será iniciado com a OSC Nia Hub como parceira técnica, sob supervisão da Secretaria Municipal Educação/SME.</w:t>
      </w:r>
    </w:p>
    <w:p w14:paraId="01B6B7F6" w14:textId="77777777" w:rsidR="006C4E97" w:rsidRDefault="006C4E97" w:rsidP="003C7CA6">
      <w:pPr>
        <w:jc w:val="both"/>
      </w:pPr>
      <w:r>
        <w:t>A partir de segunda-feira, o site www.roleagroecologico.org.br trará todas as informações, incluindo a política de credenciamento e o précadastro (até 11/07).</w:t>
      </w:r>
    </w:p>
    <w:p w14:paraId="59BBFF54" w14:textId="77777777" w:rsidR="006C4E97" w:rsidRDefault="006C4E97" w:rsidP="003C7CA6">
      <w:pPr>
        <w:jc w:val="both"/>
      </w:pPr>
      <w:r>
        <w:t>Destaques:</w:t>
      </w:r>
    </w:p>
    <w:p w14:paraId="1C3F24BE" w14:textId="77777777" w:rsidR="006C4E97" w:rsidRDefault="006C4E97" w:rsidP="003C7CA6">
      <w:pPr>
        <w:jc w:val="both"/>
      </w:pPr>
      <w:r>
        <w:t>Andrea reforçou a importância de se inscrever logo para facilitar ajustes e atendimento.</w:t>
      </w:r>
    </w:p>
    <w:p w14:paraId="3D7154BB" w14:textId="77777777" w:rsidR="006C4E97" w:rsidRDefault="006C4E97" w:rsidP="003C7CA6">
      <w:pPr>
        <w:jc w:val="both"/>
      </w:pPr>
      <w:r>
        <w:t>Maria de Lourdes (Lia Esperança): Agradeceu a participação e relatou que estava entregando marmitas para 230 famílias. Manifestou</w:t>
      </w:r>
    </w:p>
    <w:p w14:paraId="3FCC5D41" w14:textId="77777777" w:rsidR="006C4E97" w:rsidRDefault="006C4E97" w:rsidP="003C7CA6">
      <w:pPr>
        <w:jc w:val="both"/>
      </w:pPr>
      <w:r>
        <w:t>entusiasmo com o retorno do Rolê Agroecológico, destacando sua importância para a comunidade.</w:t>
      </w:r>
    </w:p>
    <w:p w14:paraId="1E225FDB" w14:textId="77777777" w:rsidR="006C4E97" w:rsidRDefault="006C4E97" w:rsidP="003C7CA6">
      <w:pPr>
        <w:jc w:val="both"/>
      </w:pPr>
      <w:r>
        <w:t>Fez um apelo sobre a situação de jovens (14 a 16 anos) aliciados pelo crime por falta de oportunidades. Defendeu projetos semelhantes ao Programa Operação Trabalho (POT) da Secretaria Municipal de Desenvolvimento Econômico e Trabalho (SMDET) de São Paulo, mas</w:t>
      </w:r>
    </w:p>
    <w:p w14:paraId="27C414D9" w14:textId="77777777" w:rsidR="006C4E97" w:rsidRDefault="006C4E97" w:rsidP="003C7CA6">
      <w:pPr>
        <w:jc w:val="both"/>
      </w:pPr>
      <w:r>
        <w:t>voltados a adolescentes, e criticou a regra que limita a permanência a dois anos. Propôs capacitações em panificação e culinária para geração de renda e inclusão social. Concluiu: “Esses jovens são o nosso futuro, precisamos agir para não os perder.”</w:t>
      </w:r>
    </w:p>
    <w:p w14:paraId="28609CD4" w14:textId="77777777" w:rsidR="006C4E97" w:rsidRDefault="006C4E97" w:rsidP="003C7CA6">
      <w:pPr>
        <w:jc w:val="both"/>
      </w:pPr>
      <w:r>
        <w:t>Lia Palm: Solidarizou-se com o relato de Lia Esperança sobre jovens em vulnerabilidade e reconheceu a gravidade da situação. Explicou que o POT. tem regras rígidas e temporárias (1,5 a 3 anos), voltado à reinserção profissional, sem caráter permanente de renda. Destacou esforços para preparar beneficiários para a autonomia, via produção ou capacitação. Observou que menores de 18 anos não</w:t>
      </w:r>
    </w:p>
    <w:p w14:paraId="1D6D3C3F" w14:textId="77777777" w:rsidR="006C4E97" w:rsidRDefault="006C4E97" w:rsidP="003C7CA6">
      <w:pPr>
        <w:jc w:val="both"/>
      </w:pPr>
      <w:r>
        <w:t>são atendidos pelo POT, mas existem programas como o Bolsa Jovem. Comprometeu-se a levantar informações e reafirmou o</w:t>
      </w:r>
    </w:p>
    <w:p w14:paraId="02ACFE74" w14:textId="77777777" w:rsidR="006C4E97" w:rsidRDefault="006C4E97" w:rsidP="003C7CA6">
      <w:pPr>
        <w:jc w:val="both"/>
      </w:pPr>
      <w:r>
        <w:t>compromisso em buscar alternativas de apoio sustentável para jovens e agricultores.</w:t>
      </w:r>
    </w:p>
    <w:p w14:paraId="41AA5925" w14:textId="77777777" w:rsidR="006C4E97" w:rsidRDefault="006C4E97" w:rsidP="003C7CA6">
      <w:pPr>
        <w:jc w:val="both"/>
      </w:pPr>
      <w:r>
        <w:lastRenderedPageBreak/>
        <w:t>Maria de Lourdes / Lia Esperança: Ressaltou que programas públicos raramente chegam às periferias, onde há maior vulnerabilidade,</w:t>
      </w:r>
    </w:p>
    <w:p w14:paraId="3F2AB257" w14:textId="77777777" w:rsidR="006C4E97" w:rsidRDefault="006C4E97" w:rsidP="003C7CA6">
      <w:pPr>
        <w:jc w:val="both"/>
      </w:pPr>
      <w:r>
        <w:t>criticando a centralização nas regiões centrais. Contou que as marmitas em sua comunidade são financiadas por doação externa, não pelo poder público. Encerrou agradecendo e desculpando-se pela fala emocionada.</w:t>
      </w:r>
    </w:p>
    <w:p w14:paraId="6408928A" w14:textId="77777777" w:rsidR="006C4E97" w:rsidRDefault="006C4E97" w:rsidP="003C7CA6">
      <w:pPr>
        <w:jc w:val="both"/>
      </w:pPr>
      <w:r>
        <w:t>Pâmela Fernanda: Fez uma sugestão direcionada à equipe organizadora do Rolê Agroecológico: pediu a criação de um canal direto de</w:t>
      </w:r>
    </w:p>
    <w:p w14:paraId="37EA974B" w14:textId="77777777" w:rsidR="006C4E97" w:rsidRDefault="006C4E97" w:rsidP="003C7CA6">
      <w:pPr>
        <w:jc w:val="both"/>
      </w:pPr>
      <w:r>
        <w:t>atendimento com o setor financeiro. Justificou que, na edição anterior do projeto, houve dificuldades para resolver pendências</w:t>
      </w:r>
    </w:p>
    <w:p w14:paraId="3DBAE5F2" w14:textId="77777777" w:rsidR="006C4E97" w:rsidRDefault="006C4E97" w:rsidP="003C7CA6">
      <w:pPr>
        <w:jc w:val="both"/>
      </w:pPr>
      <w:r>
        <w:t>relacionadas às notas fiscais — inclusive notas que só foram solucionadas no mês anterior, embora fossem de períodos anteriores. Ressaltou que o problema não foi isolado e afetou outras pessoas do território. Reforçou o pedido com “muito carinho”, destacando a necessidade de melhorar essa comunicação para evitar transtornos no próximo ciclo do programa.</w:t>
      </w:r>
    </w:p>
    <w:p w14:paraId="46145C9D" w14:textId="77777777" w:rsidR="006C4E97" w:rsidRDefault="006C4E97" w:rsidP="003C7CA6">
      <w:pPr>
        <w:jc w:val="both"/>
      </w:pPr>
      <w:r>
        <w:t>Andrea Wang Catalani: Informou que, para o Rolê Agroecológico 2025, foi criado um canal exclusivo de atendimento para agricultores,</w:t>
      </w:r>
    </w:p>
    <w:p w14:paraId="1631DBDD" w14:textId="77777777" w:rsidR="006C4E97" w:rsidRDefault="006C4E97" w:rsidP="003C7CA6">
      <w:pPr>
        <w:jc w:val="both"/>
      </w:pPr>
      <w:r>
        <w:t>separado do contato das escolas, para melhorar a triagem de demandas e evitar atrasos e confusões, incluindo questões com notas</w:t>
      </w:r>
    </w:p>
    <w:p w14:paraId="11CC652F" w14:textId="77777777" w:rsidR="006C4E97" w:rsidRDefault="006C4E97" w:rsidP="003C7CA6">
      <w:pPr>
        <w:jc w:val="both"/>
      </w:pPr>
      <w:r>
        <w:t>fiscais. Os contatos já foram compartilhados no chat da reunião e estarão no site a partir de segunda-feira. WhatsApp (11) 91636-6069</w:t>
      </w:r>
    </w:p>
    <w:p w14:paraId="695282E1" w14:textId="77777777" w:rsidR="006C4E97" w:rsidRDefault="006C4E97" w:rsidP="003C7CA6">
      <w:pPr>
        <w:jc w:val="both"/>
      </w:pPr>
      <w:r>
        <w:t>atendimentounidadesprodutivas@niahub.org.br</w:t>
      </w:r>
    </w:p>
    <w:p w14:paraId="1D73E488" w14:textId="77777777" w:rsidR="006C4E97" w:rsidRDefault="006C4E97" w:rsidP="003C7CA6">
      <w:pPr>
        <w:jc w:val="both"/>
      </w:pPr>
      <w:r>
        <w:t>Rose Duarte: Destacou a relevância do Rolê Agroecológico para a economia circular, envolvendo agricultores, cozinheiros e a</w:t>
      </w:r>
    </w:p>
    <w:p w14:paraId="0212F360" w14:textId="77777777" w:rsidR="006C4E97" w:rsidRDefault="006C4E97" w:rsidP="003C7CA6">
      <w:pPr>
        <w:jc w:val="both"/>
      </w:pPr>
      <w:r>
        <w:t>comunidade local. Perguntou sobre possíveis melhorias no valor financeiro pago aos participantes nesta edição e solicitou que o link de</w:t>
      </w:r>
    </w:p>
    <w:p w14:paraId="2C0F65AB" w14:textId="77777777" w:rsidR="006C4E97" w:rsidRDefault="006C4E97" w:rsidP="003C7CA6">
      <w:pPr>
        <w:jc w:val="both"/>
      </w:pPr>
      <w:r>
        <w:t>credenciamento seja divulgado via WhatsApp do programa Sampa+Rural já na segunda-feira, para facilitar a ampla comunicação com</w:t>
      </w:r>
    </w:p>
    <w:p w14:paraId="65BC2903" w14:textId="77777777" w:rsidR="006C4E97" w:rsidRDefault="006C4E97" w:rsidP="003C7CA6">
      <w:pPr>
        <w:jc w:val="both"/>
      </w:pPr>
      <w:r>
        <w:t>cooperativas, associações e agricultores das edições anteriores. Reforçou que todos os interessados, mesmo os que participaram em</w:t>
      </w:r>
    </w:p>
    <w:p w14:paraId="7E7E4B67" w14:textId="77777777" w:rsidR="006C4E97" w:rsidRDefault="006C4E97" w:rsidP="003C7CA6">
      <w:pPr>
        <w:jc w:val="both"/>
      </w:pPr>
      <w:r>
        <w:t>2024, devem preencher o pré-cadastro, alertando que muitos ainda acreditam estar automaticamente incluídos. Agradeceu à equipe da Secretaria da Educação pelo empenho em viabilizar mais uma edição do projeto.</w:t>
      </w:r>
    </w:p>
    <w:p w14:paraId="4E1F9D29" w14:textId="77777777" w:rsidR="006C4E97" w:rsidRDefault="006C4E97" w:rsidP="003C7CA6">
      <w:pPr>
        <w:jc w:val="both"/>
      </w:pPr>
      <w:r>
        <w:t>Lia Palm: Respondeu à preocupação de Rose, garantindo que a equipe fará busca ativa para incluir todos os interessados no Rolê</w:t>
      </w:r>
    </w:p>
    <w:p w14:paraId="2DDD19B8" w14:textId="77777777" w:rsidR="006C4E97" w:rsidRDefault="006C4E97" w:rsidP="003C7CA6">
      <w:pPr>
        <w:jc w:val="both"/>
      </w:pPr>
      <w:r>
        <w:lastRenderedPageBreak/>
        <w:t>Agroecológico 2025. Informou que os avisos serão feitos não apenas por e-mail ou Diário Oficial, mas também por WhatsApp e telefone,</w:t>
      </w:r>
    </w:p>
    <w:p w14:paraId="163069EF" w14:textId="77777777" w:rsidR="006C4E97" w:rsidRDefault="006C4E97" w:rsidP="003C7CA6">
      <w:pPr>
        <w:jc w:val="both"/>
      </w:pPr>
      <w:r>
        <w:t>visando alcançar o maior número possível de agricultores. Destacou que o aumento de escolas participantes permitirá mais visitas e</w:t>
      </w:r>
    </w:p>
    <w:p w14:paraId="5A5CB13E" w14:textId="77777777" w:rsidR="006C4E97" w:rsidRDefault="006C4E97" w:rsidP="003C7CA6">
      <w:pPr>
        <w:jc w:val="both"/>
      </w:pPr>
      <w:r>
        <w:t>oportunidades para os agricultores, e que os critérios e regras, como emissão de notas fiscais, estarão mais claros nesta edição. Reafirmou que a equipe acompanhará e apoiará cada agricultor durante todo o processo.</w:t>
      </w:r>
    </w:p>
    <w:p w14:paraId="310872F0" w14:textId="77777777" w:rsidR="006C4E97" w:rsidRDefault="006C4E97" w:rsidP="003C7CA6">
      <w:pPr>
        <w:jc w:val="both"/>
      </w:pPr>
      <w:r>
        <w:t>Marina Camargo: Cumprimentou o grupo e questionou se os valores pagos por atividade no Rolê Agroecológico foram revisados. Relatou</w:t>
      </w:r>
    </w:p>
    <w:p w14:paraId="2C2E2BBE" w14:textId="77777777" w:rsidR="006C4E97" w:rsidRDefault="006C4E97" w:rsidP="003C7CA6">
      <w:pPr>
        <w:jc w:val="both"/>
      </w:pPr>
      <w:r>
        <w:t>sua experiência no projeto Planta Feliz em 2024, participando apenas uma vez e sem oferecer refeições devido à falta de cozinha</w:t>
      </w:r>
    </w:p>
    <w:p w14:paraId="0250E79A" w14:textId="77777777" w:rsidR="006C4E97" w:rsidRDefault="006C4E97" w:rsidP="003C7CA6">
      <w:pPr>
        <w:jc w:val="both"/>
      </w:pPr>
      <w:r>
        <w:t>adequada e às exigências sanitárias. Explicou que, com remuneração de R$ 15 por criança em 4 horas de atividade e considerando todos os custos (materiais de limpeza, papel higiênico etc.), o lucro líquido foi de apenas R$ 83 por atividade, valor considerado baixo frente à</w:t>
      </w:r>
    </w:p>
    <w:p w14:paraId="74D1AEAC" w14:textId="77777777" w:rsidR="006C4E97" w:rsidRDefault="006C4E97" w:rsidP="003C7CA6">
      <w:pPr>
        <w:jc w:val="both"/>
      </w:pPr>
      <w:r>
        <w:t>carga de trabalho. Ressaltou que a questão financeira é recorrente entre outros membros do Polo de Ecoturismo e reforçou a necessidade de reavaliar o repasse para garantir a viabilidade econômica da participação.</w:t>
      </w:r>
    </w:p>
    <w:p w14:paraId="2B26F160" w14:textId="77777777" w:rsidR="006C4E97" w:rsidRDefault="006C4E97" w:rsidP="003C7CA6">
      <w:pPr>
        <w:jc w:val="both"/>
      </w:pPr>
      <w:r>
        <w:t>Andrea Wang Catalani: Esclareceu que, embora tenha havido levantamento de demandas sobre remuneração dos agricultores na edição anterior, não foi possível implementar reajustes para o Rolê Agroecológico 2025. Explicou que a edição atual é uma prorrogação do edital anterior e que cortes orçamentários impediram aumento dos valores pagos. Para qualquer alteração seria necessário estudo</w:t>
      </w:r>
    </w:p>
    <w:p w14:paraId="1006C838" w14:textId="77777777" w:rsidR="006C4E97" w:rsidRDefault="006C4E97" w:rsidP="003C7CA6">
      <w:pPr>
        <w:jc w:val="both"/>
      </w:pPr>
      <w:r>
        <w:t>técnico e novo processo formal, pois os pagamentos são regulados por contratos com Organizações da Sociedade Civil) OSC parceiras.</w:t>
      </w:r>
    </w:p>
    <w:p w14:paraId="6F3BC5BC" w14:textId="77777777" w:rsidR="006C4E97" w:rsidRDefault="006C4E97" w:rsidP="003C7CA6">
      <w:pPr>
        <w:jc w:val="both"/>
      </w:pPr>
      <w:r>
        <w:t>Informou que no próximo ano haverá novo chamamento público, quando será possível revisar os valores com base em critérios técnicos. Quanto à divulgação, reforçou que a OSC parceira fará ampla comunicação aos agricultores cadastrados por e-mail, WhatsApp e redes</w:t>
      </w:r>
    </w:p>
    <w:p w14:paraId="631DC2BE" w14:textId="77777777" w:rsidR="006C4E97" w:rsidRDefault="006C4E97" w:rsidP="003C7CA6">
      <w:pPr>
        <w:jc w:val="both"/>
      </w:pPr>
      <w:r>
        <w:t>sociais, com busca ativa para incluir todos no credenciamento, e incentivou inscrições antecipadas para agilizar o processo.</w:t>
      </w:r>
    </w:p>
    <w:p w14:paraId="07C4E033" w14:textId="77777777" w:rsidR="006C4E97" w:rsidRDefault="006C4E97" w:rsidP="003C7CA6">
      <w:pPr>
        <w:jc w:val="both"/>
      </w:pPr>
      <w:r>
        <w:t>Lia Palm: Comentou sobre a questão do preço/pagamento no Rolê Agroecológico, reconhecendo que embora não haja reajuste nesta edição, a equipe se preocupou em estabelecer um valor justo e competitivo. Ela ressaltou que o valor praticado é considerado bom e que</w:t>
      </w:r>
    </w:p>
    <w:p w14:paraId="26D9AA98" w14:textId="77777777" w:rsidR="006C4E97" w:rsidRDefault="006C4E97" w:rsidP="003C7CA6">
      <w:pPr>
        <w:jc w:val="both"/>
      </w:pPr>
      <w:r>
        <w:lastRenderedPageBreak/>
        <w:t>Critérios e exigências estarão detalhados no site.</w:t>
      </w:r>
    </w:p>
    <w:p w14:paraId="07724730" w14:textId="77777777" w:rsidR="006C4E97" w:rsidRDefault="006C4E97" w:rsidP="003C7CA6">
      <w:pPr>
        <w:jc w:val="both"/>
      </w:pPr>
      <w:r>
        <w:t>Formulário pedirá CNPJ, documentos e estrutura.</w:t>
      </w:r>
    </w:p>
    <w:p w14:paraId="4621B83B" w14:textId="77777777" w:rsidR="006C4E97" w:rsidRDefault="006C4E97" w:rsidP="003C7CA6">
      <w:pPr>
        <w:jc w:val="both"/>
      </w:pPr>
      <w:r>
        <w:t>Agricultores deverão indicar atividades (vivência, refeição, kit agroecológico, acessibilidade).</w:t>
      </w:r>
    </w:p>
    <w:p w14:paraId="16A58754" w14:textId="77777777" w:rsidR="006C4E97" w:rsidRDefault="006C4E97" w:rsidP="003C7CA6">
      <w:pPr>
        <w:jc w:val="both"/>
      </w:pPr>
      <w:r>
        <w:t>Participantes de 2024 com mesmas condições terão processo simplificado.</w:t>
      </w:r>
    </w:p>
    <w:p w14:paraId="67455776" w14:textId="77777777" w:rsidR="006C4E97" w:rsidRDefault="006C4E97" w:rsidP="003C7CA6">
      <w:pPr>
        <w:jc w:val="both"/>
      </w:pPr>
      <w:r>
        <w:t>Novos ou com mudanças passarão por visita técnica.</w:t>
      </w:r>
    </w:p>
    <w:p w14:paraId="6A3941AD" w14:textId="77777777" w:rsidR="006C4E97" w:rsidRDefault="006C4E97" w:rsidP="003C7CA6">
      <w:pPr>
        <w:jc w:val="both"/>
      </w:pPr>
      <w:r>
        <w:t>Nia Hub fará contato após inscrição.</w:t>
      </w:r>
    </w:p>
    <w:p w14:paraId="319974B2" w14:textId="77777777" w:rsidR="006C4E97" w:rsidRDefault="006C4E97" w:rsidP="003C7CA6">
      <w:pPr>
        <w:jc w:val="both"/>
      </w:pPr>
      <w:r>
        <w:t>Conclusão até 15/08, com início do Rolê logo após.</w:t>
      </w:r>
    </w:p>
    <w:p w14:paraId="671EAB40" w14:textId="77777777" w:rsidR="006C4E97" w:rsidRDefault="006C4E97" w:rsidP="003C7CA6">
      <w:pPr>
        <w:jc w:val="both"/>
      </w:pPr>
      <w:r>
        <w:t>deve trazer um impacto financeiro positivo para muitos e agricultoras e agricultores que participam.</w:t>
      </w:r>
    </w:p>
    <w:p w14:paraId="1E9CA73F" w14:textId="77777777" w:rsidR="006C4E97" w:rsidRDefault="006C4E97" w:rsidP="003C7CA6">
      <w:pPr>
        <w:jc w:val="both"/>
      </w:pPr>
      <w:r>
        <w:t>Destacou que, naturalmente, para algumas pessoas que têm outro nível de atuação o valor pode parecer menor, mas para a maioria é uma remuneração adequada e que promove inclusão e valorização.</w:t>
      </w:r>
    </w:p>
    <w:p w14:paraId="7AC8CC10" w14:textId="77777777" w:rsidR="006C4E97" w:rsidRDefault="006C4E97" w:rsidP="003C7CA6">
      <w:pPr>
        <w:jc w:val="both"/>
      </w:pPr>
      <w:r>
        <w:t>Por fim, pediu para que as próximas falas fossem feitas por Marina e Elisangela, e que quem mais quisesse falar aproveitasse a presença da equipe da educação para fazer perguntas e assim encerrar a pauta sobre o Rolê Agroecológico.</w:t>
      </w:r>
    </w:p>
    <w:p w14:paraId="04497A27" w14:textId="77777777" w:rsidR="006C4E97" w:rsidRDefault="006C4E97" w:rsidP="003C7CA6">
      <w:pPr>
        <w:jc w:val="both"/>
      </w:pPr>
      <w:r>
        <w:t>Marina Camargo: Destacou a importância da educação financeira no Rolê Agroecológico, pois muitos agricultores não consideram custos</w:t>
      </w:r>
    </w:p>
    <w:p w14:paraId="11DFD2DB" w14:textId="77777777" w:rsidR="006C4E97" w:rsidRDefault="006C4E97" w:rsidP="003C7CA6">
      <w:pPr>
        <w:jc w:val="both"/>
      </w:pPr>
      <w:r>
        <w:t>reais (ajudantes, limpeza, materiais) e acabam arcando com gastos próprios. Ressaltou que a remuneração, paga após o serviço, dificulta</w:t>
      </w:r>
    </w:p>
    <w:p w14:paraId="52A8E73C" w14:textId="77777777" w:rsidR="006C4E97" w:rsidRDefault="006C4E97" w:rsidP="003C7CA6">
      <w:pPr>
        <w:jc w:val="both"/>
      </w:pPr>
      <w:r>
        <w:t>ainda mais. Defendeu a valorização dos custos e ganhos para fortalecer a economia solidária e circular.</w:t>
      </w:r>
    </w:p>
    <w:p w14:paraId="34BBD42C" w14:textId="77777777" w:rsidR="006C4E97" w:rsidRDefault="006C4E97" w:rsidP="003C7CA6">
      <w:pPr>
        <w:jc w:val="both"/>
      </w:pPr>
      <w:r>
        <w:t>Elisangela Martins: Concordou com Marina e afirmou que o valor pago pelo Rolê Agroecológico é injusto, não cobre custos nem esforços do agricultor. Destacou que quem não vive a rotina rural não entende suas necessidades reais. Sugeriu diálogo com quem conhece a</w:t>
      </w:r>
    </w:p>
    <w:p w14:paraId="24C75AA0" w14:textId="77777777" w:rsidR="006C4E97" w:rsidRDefault="006C4E97" w:rsidP="003C7CA6">
      <w:pPr>
        <w:jc w:val="both"/>
      </w:pPr>
      <w:r>
        <w:t>realidade e, se a organização considerar o valor justo, deve apoiar os agricultores a rentabilizar melhor o trabalho, pois “a conta não</w:t>
      </w:r>
    </w:p>
    <w:p w14:paraId="0EEC8046" w14:textId="77777777" w:rsidR="006C4E97" w:rsidRDefault="006C4E97" w:rsidP="003C7CA6">
      <w:pPr>
        <w:jc w:val="both"/>
      </w:pPr>
      <w:r>
        <w:t>fecha”.</w:t>
      </w:r>
    </w:p>
    <w:p w14:paraId="2201B03C" w14:textId="77777777" w:rsidR="006C4E97" w:rsidRDefault="006C4E97" w:rsidP="003C7CA6">
      <w:pPr>
        <w:jc w:val="both"/>
      </w:pPr>
      <w:r>
        <w:t>Guilherme Maruxo: Ele destacou a importância do Rolê Agroecológico, especialmente o kit alimentação de R$25 (com 5 itens), que</w:t>
      </w:r>
    </w:p>
    <w:p w14:paraId="35D2A71E" w14:textId="77777777" w:rsidR="006C4E97" w:rsidRDefault="006C4E97" w:rsidP="003C7CA6">
      <w:pPr>
        <w:jc w:val="both"/>
      </w:pPr>
      <w:r>
        <w:t xml:space="preserve">ajudou muito os agricultores e parceiros no ano passado. Disse que não precisaram criar nova estrutura, usaram o que já tinham, e que o programa foi essencial, </w:t>
      </w:r>
      <w:r>
        <w:lastRenderedPageBreak/>
        <w:t>chegando a salvar o ano deles. Colocou-se à disposição para conversar com quem quiser, reforçando o impacto</w:t>
      </w:r>
    </w:p>
    <w:p w14:paraId="6D620203" w14:textId="77777777" w:rsidR="006C4E97" w:rsidRDefault="006C4E97" w:rsidP="003C7CA6">
      <w:pPr>
        <w:jc w:val="both"/>
      </w:pPr>
      <w:r>
        <w:t>financeiro da iniciativa.</w:t>
      </w:r>
    </w:p>
    <w:p w14:paraId="63F41E4E" w14:textId="77777777" w:rsidR="006C4E97" w:rsidRDefault="006C4E97" w:rsidP="003C7CA6">
      <w:pPr>
        <w:jc w:val="both"/>
      </w:pPr>
      <w:r>
        <w:t>Lia Palm: Destacou que o valor do Rolê Agroecológico foi pensado para ser justo e sustentável, embora sem reajuste nesta edição. Reforçou que a participação é opcional e que cada agricultor deve avaliar riscos e compatibilidade com seu negócio. Explicou que a</w:t>
      </w:r>
    </w:p>
    <w:p w14:paraId="273B81DC" w14:textId="77777777" w:rsidR="006C4E97" w:rsidRDefault="006C4E97" w:rsidP="003C7CA6">
      <w:pPr>
        <w:jc w:val="both"/>
      </w:pPr>
      <w:r>
        <w:t>revisão de preços só será possível no próximo ano, com debate envolvendo conselho, especialistas e agricultores. Ressaltou a</w:t>
      </w:r>
    </w:p>
    <w:p w14:paraId="30F1A180" w14:textId="77777777" w:rsidR="006C4E97" w:rsidRDefault="006C4E97" w:rsidP="003C7CA6">
      <w:pPr>
        <w:jc w:val="both"/>
      </w:pPr>
      <w:r>
        <w:t>importância da educação financeira para fortalecer a gestão dos empreendimentos rurais e encerrou convidando a equipe da educação para considerações finais.</w:t>
      </w:r>
    </w:p>
    <w:p w14:paraId="40CD7767" w14:textId="77777777" w:rsidR="006C4E97" w:rsidRDefault="006C4E97" w:rsidP="003C7CA6">
      <w:pPr>
        <w:jc w:val="both"/>
      </w:pPr>
      <w:r>
        <w:t>Andrea Wang Catalani: Fez um encerramento motivador, agradecendo a Lia Palm e o empenho do grupo. Reforçou que o rolê de 2025</w:t>
      </w:r>
    </w:p>
    <w:p w14:paraId="256A8455" w14:textId="77777777" w:rsidR="006C4E97" w:rsidRDefault="006C4E97" w:rsidP="003C7CA6">
      <w:pPr>
        <w:jc w:val="both"/>
      </w:pPr>
      <w:r>
        <w:t>seguirá com as regras já definidas e que o sucesso deste ano será decisivo para a continuidade do projeto em 2026. Destacou a</w:t>
      </w:r>
    </w:p>
    <w:p w14:paraId="02638986" w14:textId="77777777" w:rsidR="006C4E97" w:rsidRDefault="006C4E97" w:rsidP="003C7CA6">
      <w:pPr>
        <w:jc w:val="both"/>
      </w:pPr>
      <w:r>
        <w:t>importância da iniciativa para a educação, os estudantes e a valorização dos agricultores, ressaltando o aprendizado do ano anterior e a expectativa de um processo ainda mais organizado. Reconheceu a Lia Palm como ponte entre a Secretaria e agricultores e encerrou</w:t>
      </w:r>
    </w:p>
    <w:p w14:paraId="3F9F8896" w14:textId="77777777" w:rsidR="006C4E97" w:rsidRDefault="006C4E97" w:rsidP="003C7CA6">
      <w:pPr>
        <w:jc w:val="both"/>
      </w:pPr>
      <w:r>
        <w:t>convidando todos ao pré-cadastro, essencial para o avanço do projeto.</w:t>
      </w:r>
    </w:p>
    <w:p w14:paraId="6647B118" w14:textId="77777777" w:rsidR="006C4E97" w:rsidRDefault="006C4E97" w:rsidP="003C7CA6">
      <w:pPr>
        <w:jc w:val="both"/>
      </w:pPr>
      <w:r>
        <w:t>Lia Palm: Encerrou a pauta do Rolê Agroecológico com agradecimentos e destacou o programa como marco para a agricultura e para a</w:t>
      </w:r>
    </w:p>
    <w:p w14:paraId="6761C4F3" w14:textId="77777777" w:rsidR="006C4E97" w:rsidRDefault="006C4E97" w:rsidP="003C7CA6">
      <w:pPr>
        <w:jc w:val="both"/>
      </w:pPr>
      <w:r>
        <w:t>Prefeitura, pelo caráter inovador e impacto nas crianças e para agricultoras e agricultores. Reforçou a importância da divulgação em</w:t>
      </w:r>
    </w:p>
    <w:p w14:paraId="2CCD9950" w14:textId="77777777" w:rsidR="006C4E97" w:rsidRDefault="006C4E97" w:rsidP="003C7CA6">
      <w:pPr>
        <w:jc w:val="both"/>
      </w:pPr>
      <w:r>
        <w:t>redes de confiança e do trabalho em rede, pedindo que agricultores tragam relatos para ações rápidas do grupo. Convocou todos para a divulgação na próxima segunda-feira e abriu a terceira pauta, sobre enxames de abelhas e a parceria entre Zoonoses e a Secretaria do Verde, passando a palavra a Aloisio.</w:t>
      </w:r>
    </w:p>
    <w:p w14:paraId="667F4F47" w14:textId="77777777" w:rsidR="006C4E97" w:rsidRDefault="006C4E97" w:rsidP="003C7CA6">
      <w:pPr>
        <w:jc w:val="both"/>
      </w:pPr>
      <w:r>
        <w:t>Pauta 3 - Enxames de abelhas, parceria entre zoonose e verde. (Pamela Titular).</w:t>
      </w:r>
    </w:p>
    <w:p w14:paraId="3D113FFE" w14:textId="77777777" w:rsidR="006C4E97" w:rsidRDefault="006C4E97" w:rsidP="003C7CA6">
      <w:pPr>
        <w:jc w:val="both"/>
      </w:pPr>
      <w:r>
        <w:t>Aloisio Areias: Explicou que a pauta dos enxames de abelhas foi proposta por Pamela, titular do tema, e que Bruno (SVMA) não pôde participar por conflito de agenda, mas se colocou à disposição para dialogar depois. Informou que Joana também demonstrou interesse</w:t>
      </w:r>
    </w:p>
    <w:p w14:paraId="59D0CE03" w14:textId="77777777" w:rsidR="006C4E97" w:rsidRDefault="006C4E97" w:rsidP="003C7CA6">
      <w:pPr>
        <w:jc w:val="both"/>
      </w:pPr>
      <w:r>
        <w:lastRenderedPageBreak/>
        <w:t>em contribuir e sugeriu que ela falasse após Pamela, para complementar o contexto.</w:t>
      </w:r>
    </w:p>
    <w:p w14:paraId="3A7C21A8" w14:textId="77777777" w:rsidR="006C4E97" w:rsidRDefault="006C4E97" w:rsidP="003C7CA6">
      <w:pPr>
        <w:jc w:val="both"/>
      </w:pPr>
      <w:r>
        <w:t>Pamela Fernanda: Levantou preocupações sobre segurança e estrutura do projeto de retirada de enxames de abelhas, destacando que</w:t>
      </w:r>
    </w:p>
    <w:p w14:paraId="4723F855" w14:textId="77777777" w:rsidR="006C4E97" w:rsidRDefault="006C4E97" w:rsidP="003C7CA6">
      <w:pPr>
        <w:jc w:val="both"/>
      </w:pPr>
      <w:r>
        <w:t>algumas retiradas ocorrem sem isolamento, o que coloca em risco pessoas alérgicas. Questionou quem é legalmente responsável pela</w:t>
      </w:r>
    </w:p>
    <w:p w14:paraId="49FAA799" w14:textId="77777777" w:rsidR="006C4E97" w:rsidRDefault="006C4E97" w:rsidP="003C7CA6">
      <w:pPr>
        <w:jc w:val="both"/>
      </w:pPr>
      <w:r>
        <w:t>segurança — Secretaria do Verde e Meio Ambiente ou Zoonoses da Secretaria Saúde — e apontou a falta de remuneração para quem</w:t>
      </w:r>
    </w:p>
    <w:p w14:paraId="2FFC86CE" w14:textId="77777777" w:rsidR="006C4E97" w:rsidRDefault="006C4E97" w:rsidP="003C7CA6">
      <w:pPr>
        <w:jc w:val="both"/>
      </w:pPr>
      <w:r>
        <w:t>realiza as retiradas, sugerindo necessidade de revisão do programa com participação efetiva da Prefeitura.</w:t>
      </w:r>
    </w:p>
    <w:p w14:paraId="05CC47BC" w14:textId="77777777" w:rsidR="006C4E97" w:rsidRDefault="006C4E97" w:rsidP="003C7CA6">
      <w:pPr>
        <w:jc w:val="both"/>
      </w:pPr>
      <w:r>
        <w:t>Joana Magini: Esclareceu que a parceria entre Zoonoses da Secretaria da Saúde e Secretaria do Verde e Meio Ambiente para retirada de</w:t>
      </w:r>
    </w:p>
    <w:p w14:paraId="08E8A1EF" w14:textId="77777777" w:rsidR="006C4E97" w:rsidRDefault="006C4E97" w:rsidP="003C7CA6">
      <w:pPr>
        <w:jc w:val="both"/>
      </w:pPr>
      <w:r>
        <w:t>enxames ainda não existe formalmente; houve apenas ação experimental para avaliar alternativa à eliminação de abelhas. Destacou que</w:t>
      </w:r>
    </w:p>
    <w:p w14:paraId="5F990EDC" w14:textId="77777777" w:rsidR="006C4E97" w:rsidRDefault="006C4E97" w:rsidP="003C7CA6">
      <w:pPr>
        <w:jc w:val="both"/>
      </w:pPr>
      <w:r>
        <w:t>a UVIS trabalha há anos eliminando colônias com rigor de segurança (EPI, isolamento), sem acidentes. Não há remuneração nem</w:t>
      </w:r>
    </w:p>
    <w:p w14:paraId="0DDC013D" w14:textId="77777777" w:rsidR="006C4E97" w:rsidRDefault="006C4E97" w:rsidP="003C7CA6">
      <w:pPr>
        <w:jc w:val="both"/>
      </w:pPr>
      <w:r>
        <w:t>estrutura para esse modelo, e qualquer ação futura seguiria protocolos de segurança das zoonoses.</w:t>
      </w:r>
    </w:p>
    <w:p w14:paraId="4C28498A" w14:textId="77777777" w:rsidR="006C4E97" w:rsidRDefault="006C4E97" w:rsidP="003C7CA6">
      <w:pPr>
        <w:jc w:val="both"/>
      </w:pPr>
      <w:r>
        <w:t>Pamela Fernanda: Reforçou preocupação com a segurança na retirada de enxames, destacando que pessoas sem Equipamento Proteção</w:t>
      </w:r>
    </w:p>
    <w:p w14:paraId="409A1ECE" w14:textId="77777777" w:rsidR="006C4E97" w:rsidRDefault="006C4E97" w:rsidP="003C7CA6">
      <w:pPr>
        <w:jc w:val="both"/>
      </w:pPr>
      <w:r>
        <w:t>Indivial/ EPI ou experiência estavam próximas a colônias em espaço público. Alertou que incidentes graves poderiam prejudicar a população e o setor de apicultura, e enfatizou que apenas pessoas capacitadas devem participar dessas ações.</w:t>
      </w:r>
    </w:p>
    <w:p w14:paraId="739C9F59" w14:textId="77777777" w:rsidR="006C4E97" w:rsidRDefault="006C4E97" w:rsidP="003C7CA6">
      <w:pPr>
        <w:jc w:val="both"/>
      </w:pPr>
      <w:r>
        <w:t>Lia Palm: Agradeceu a Joana pelos esclarecimentos, reforçando que a parceria entre Zoonoses e Secretaria do Verde ainda não está</w:t>
      </w:r>
    </w:p>
    <w:p w14:paraId="5A9A035B" w14:textId="77777777" w:rsidR="006C4E97" w:rsidRDefault="006C4E97" w:rsidP="003C7CA6">
      <w:pPr>
        <w:jc w:val="both"/>
      </w:pPr>
      <w:r>
        <w:t>formalizada, havendo apenas uma ação pontual e experimental. Valoriza a fala de Pamela sobre segurança e qualificação dos envolvidos,</w:t>
      </w:r>
    </w:p>
    <w:p w14:paraId="617F94CC" w14:textId="77777777" w:rsidR="006C4E97" w:rsidRDefault="006C4E97" w:rsidP="003C7CA6">
      <w:pPr>
        <w:jc w:val="both"/>
      </w:pPr>
      <w:r>
        <w:t>reconhecendo a importância da participação da sociedade civil e destacando a relevância de buscar alternativas à eliminação de</w:t>
      </w:r>
    </w:p>
    <w:p w14:paraId="767C2EAC" w14:textId="77777777" w:rsidR="006C4E97" w:rsidRDefault="006C4E97" w:rsidP="003C7CA6">
      <w:pPr>
        <w:jc w:val="both"/>
      </w:pPr>
      <w:r>
        <w:t>enxames, sugerindo a criação de um grupo de trabalho ou espaço no conselho para debater o tema com produtores urbanos, caso haja</w:t>
      </w:r>
    </w:p>
    <w:p w14:paraId="15177127" w14:textId="77777777" w:rsidR="006C4E97" w:rsidRDefault="006C4E97" w:rsidP="003C7CA6">
      <w:pPr>
        <w:jc w:val="both"/>
      </w:pPr>
      <w:r>
        <w:t>interesse. Encerrou a pauta, agradecendo à equipe da Zoonoses e sugerindo que Joana faça uma fala final, se desejar. Para dar</w:t>
      </w:r>
    </w:p>
    <w:p w14:paraId="3F5C919A" w14:textId="77777777" w:rsidR="006C4E97" w:rsidRDefault="006C4E97" w:rsidP="003C7CA6">
      <w:pPr>
        <w:jc w:val="both"/>
      </w:pPr>
      <w:r>
        <w:lastRenderedPageBreak/>
        <w:t>continuidade ao debate, sugeriu incluir uma pequena pauta com o Bruno na próxima reunião, a fim de refletir sobre a estruturação</w:t>
      </w:r>
    </w:p>
    <w:p w14:paraId="5D4A8FC5" w14:textId="77777777" w:rsidR="006C4E97" w:rsidRDefault="006C4E97" w:rsidP="003C7CA6">
      <w:pPr>
        <w:jc w:val="both"/>
      </w:pPr>
      <w:r>
        <w:t>segura e integrada da atuação conjunta, convidando Pamela a enviar suas sugestões por escrito, que seriam encaminhadas oficialmente</w:t>
      </w:r>
    </w:p>
    <w:p w14:paraId="107A55B5" w14:textId="77777777" w:rsidR="006C4E97" w:rsidRDefault="006C4E97" w:rsidP="003C7CA6">
      <w:pPr>
        <w:jc w:val="both"/>
      </w:pPr>
      <w:r>
        <w:t>à Unidade de Vigilância em Saúde/UVIS/SMS e ao Bruno. Destacou que ações experimentais podem evoluir para boas políticas públicas,</w:t>
      </w:r>
    </w:p>
    <w:p w14:paraId="4036ABC3" w14:textId="77777777" w:rsidR="006C4E97" w:rsidRDefault="006C4E97" w:rsidP="003C7CA6">
      <w:pPr>
        <w:jc w:val="both"/>
      </w:pPr>
      <w:r>
        <w:t>citando o programa, mencionou impactos indiretos sobre as abelhas, como mortes durante fumacês contra dengue, e reforçou a</w:t>
      </w:r>
    </w:p>
    <w:p w14:paraId="0C683BB9" w14:textId="77777777" w:rsidR="006C4E97" w:rsidRDefault="006C4E97" w:rsidP="003C7CA6">
      <w:pPr>
        <w:jc w:val="both"/>
      </w:pPr>
      <w:r>
        <w:t>importância do manejo seguro de abelhas nativas e com ferrão, com integração entre Prefeitura e agricultores.</w:t>
      </w:r>
    </w:p>
    <w:p w14:paraId="15C7E08E" w14:textId="77777777" w:rsidR="006C4E97" w:rsidRDefault="006C4E97" w:rsidP="003C7CA6">
      <w:pPr>
        <w:jc w:val="both"/>
      </w:pPr>
      <w:r>
        <w:t>Joana Mangini: Reforçou que não se trata de projeto ou parceria formalizada, mas de uma única ação experimental entre a Unidade de Vigilância em Saúde/UVIS/SMS e a Secretaria do Verde E Meio Ambiente, que ainda precisa ser mais bem desenhada ou reavaliada se</w:t>
      </w:r>
    </w:p>
    <w:p w14:paraId="2FFE71D7" w14:textId="77777777" w:rsidR="006C4E97" w:rsidRDefault="006C4E97" w:rsidP="003C7CA6">
      <w:pPr>
        <w:jc w:val="both"/>
      </w:pPr>
      <w:r>
        <w:t>inviável. Destacou que a responsabilidade pela segurança recai integralmente sobre a Unidade de Vigilância em Saúde/UVIS/SMS, sendo um fator sensível. Agradeceu o espaço de diálogo no conselho e informou que a equipe da Unidade de Vigilância em Saúde/UVIS/SMS se</w:t>
      </w:r>
    </w:p>
    <w:p w14:paraId="4F621F2B" w14:textId="77777777" w:rsidR="006C4E97" w:rsidRDefault="006C4E97" w:rsidP="003C7CA6">
      <w:pPr>
        <w:jc w:val="both"/>
      </w:pPr>
      <w:r>
        <w:t>retiraria da reunião, pois havia permanecido apenas para a terceira pauta. Reconheceu que a presença do Bruno (SVMA) seria importante para aprofundar o tema e sugeriu que Pamela, como criadora de abelhas, traga sugestões concretas para a construção de um possível</w:t>
      </w:r>
    </w:p>
    <w:p w14:paraId="02529B34" w14:textId="77777777" w:rsidR="006C4E97" w:rsidRDefault="006C4E97" w:rsidP="003C7CA6">
      <w:pPr>
        <w:jc w:val="both"/>
      </w:pPr>
      <w:r>
        <w:t>caminho de parceria estruturado. Sobre nebulização e apicultores, explicou que a UVIS tenta avisar os criadores antes de ações de</w:t>
      </w:r>
    </w:p>
    <w:p w14:paraId="3618C08E" w14:textId="77777777" w:rsidR="006C4E97" w:rsidRDefault="006C4E97" w:rsidP="003C7CA6">
      <w:pPr>
        <w:jc w:val="both"/>
      </w:pPr>
      <w:r>
        <w:t>fumacê contra dengue, mas há dificuldade em identificar previamente os apicultores devido à ausência de rede oficial de cadastro, o que gera conflitos. Citou um episódio grave em que um apicultor reagiu com violência física contra um carro da equipe, resultando em</w:t>
      </w:r>
    </w:p>
    <w:p w14:paraId="6E9FD6EF" w14:textId="77777777" w:rsidR="006C4E97" w:rsidRDefault="006C4E97" w:rsidP="003C7CA6">
      <w:pPr>
        <w:jc w:val="both"/>
      </w:pPr>
      <w:r>
        <w:t>boletim de ocorrência e notificação. Finalizou destacando a necessidade de melhorar a comunicação entre órgãos da Prefeitura e</w:t>
      </w:r>
    </w:p>
    <w:p w14:paraId="05058D62" w14:textId="77777777" w:rsidR="006C4E97" w:rsidRDefault="006C4E97" w:rsidP="003C7CA6">
      <w:pPr>
        <w:jc w:val="both"/>
      </w:pPr>
      <w:r>
        <w:t>criadores de abelhas e colocando a Unidade de Vigilância em Saúde/UVIS à disposição para tratar de quaisquer temas relacionados às</w:t>
      </w:r>
    </w:p>
    <w:p w14:paraId="410D9423" w14:textId="77777777" w:rsidR="006C4E97" w:rsidRDefault="006C4E97" w:rsidP="003C7CA6">
      <w:pPr>
        <w:jc w:val="both"/>
      </w:pPr>
      <w:r>
        <w:t>suas atribuições.</w:t>
      </w:r>
    </w:p>
    <w:p w14:paraId="40F8CAA5" w14:textId="77777777" w:rsidR="006C4E97" w:rsidRDefault="006C4E97" w:rsidP="003C7CA6">
      <w:pPr>
        <w:jc w:val="both"/>
      </w:pPr>
      <w:r>
        <w:t xml:space="preserve">Lia Palm: Reconheceu que a comunicação com os criadores de abelhas e a notificação é um tema antigo e recorrente nas reuniões, ainda não totalmente </w:t>
      </w:r>
      <w:r>
        <w:lastRenderedPageBreak/>
        <w:t>resolvido. Destacou que, embora não sejam todos, já existem produtores que criam abelhas nativas em caixas pequenas, e sugeriu unir esforços para ampliar o cadastro desses criadores e fortalecer a rede de notificações, aproveitando o trabalho já em curso pela Unidade de Vigilância em Saúde/UVIS. Lamentou o episódio da reação violenta contra a equipe, compreendendo a preocupação das pessoas com a proteção das abelhas. Em seguida, direcionou-se à Pamela para colocá-la em contato com a Unidade de Vigilância em</w:t>
      </w:r>
    </w:p>
    <w:p w14:paraId="2383042B" w14:textId="77777777" w:rsidR="006C4E97" w:rsidRDefault="006C4E97" w:rsidP="003C7CA6">
      <w:pPr>
        <w:jc w:val="both"/>
      </w:pPr>
      <w:r>
        <w:t>Saúde/UVIS e agradeceu novamente à Joana pela participação e pelo trabalho qualificado. Por fim, deu prosseguimento à reunião,</w:t>
      </w:r>
    </w:p>
    <w:p w14:paraId="7443B27F" w14:textId="77777777" w:rsidR="006C4E97" w:rsidRDefault="006C4E97" w:rsidP="003C7CA6">
      <w:pPr>
        <w:jc w:val="both"/>
      </w:pPr>
      <w:r>
        <w:t>convocando Roseli para apresentar a pauta 4 sobre o andamento do Grupo de Trabalho referente ao artigo 48.</w:t>
      </w:r>
    </w:p>
    <w:p w14:paraId="642399E9" w14:textId="77777777" w:rsidR="006C4E97" w:rsidRDefault="006C4E97" w:rsidP="003C7CA6">
      <w:pPr>
        <w:jc w:val="both"/>
      </w:pPr>
      <w:r>
        <w:t>Pauta 4 - Informações sobre o GT “Grupo de Trabalho”. Art. 48 (Roseli Allemann) da LEI Nº 17.794 de 27 de abril de 2022</w:t>
      </w:r>
    </w:p>
    <w:p w14:paraId="44D46F83" w14:textId="77777777" w:rsidR="006C4E97" w:rsidRDefault="006C4E97" w:rsidP="003C7CA6">
      <w:pPr>
        <w:jc w:val="both"/>
      </w:pPr>
      <w:r>
        <w:t>Roseli Alleman: Iniciou agradecendo a fala anterior e comentou sobre o impacto do fumacê, que tem causado a morte de muitas abelhas</w:t>
      </w:r>
    </w:p>
    <w:p w14:paraId="24C6D5B3" w14:textId="77777777" w:rsidR="006C4E97" w:rsidRDefault="006C4E97" w:rsidP="003C7CA6">
      <w:pPr>
        <w:jc w:val="both"/>
      </w:pPr>
      <w:r>
        <w:t>sem aviso prévio, o que gera preocupação. Informou que desde a posse já foram realizados quatro encontros e criado o Grupo de</w:t>
      </w:r>
    </w:p>
    <w:p w14:paraId="7B00F716" w14:textId="77777777" w:rsidR="006C4E97" w:rsidRDefault="006C4E97" w:rsidP="003C7CA6">
      <w:pPr>
        <w:jc w:val="both"/>
      </w:pPr>
      <w:r>
        <w:t>Trabalho/GT e sugeriu a criação de um Grupo de Trabalho específico para abelhas, considerando que pelo projeto Pagamento por Serviços Ambientais/PSA os provedores poderão adquirir caixas para criação de abelhas. Destacou parcerias com a Universidade de São</w:t>
      </w:r>
    </w:p>
    <w:p w14:paraId="6F13F6A2" w14:textId="77777777" w:rsidR="006C4E97" w:rsidRDefault="006C4E97" w:rsidP="003C7CA6">
      <w:pPr>
        <w:jc w:val="both"/>
      </w:pPr>
      <w:r>
        <w:t>Paulo/USP e a Fundação Angélica Matarazzo/FUAN que organizarão um curso em julho focado na criação de abelhas, e explicou que o grupo de trabalho/GT reuniria interessados para apoiar tanto abelhas com ferrão quanto sem ferrão, principalmente no apoio técnico, demanda constante. Sobre o Artigo 48 da Lei 17.794 27/07/2022, comentou que houve avanços com técnicos, especialmente do estado, que já possuem cadastro de áreas para facilitar o Sistema Agroflorestal/SAF nas propriedades rurais usando o Cadastro Ambiental</w:t>
      </w:r>
    </w:p>
    <w:p w14:paraId="6BE99790" w14:textId="77777777" w:rsidR="006C4E97" w:rsidRDefault="006C4E97" w:rsidP="003C7CA6">
      <w:pPr>
        <w:jc w:val="both"/>
      </w:pPr>
      <w:r>
        <w:t>Rural/CAR, e destacou que a nova Lei de Arborização Urbana impõe regras sobre vegetação significativa, gerando discussões importantes</w:t>
      </w:r>
    </w:p>
    <w:p w14:paraId="7B68731C" w14:textId="77777777" w:rsidR="006C4E97" w:rsidRDefault="006C4E97" w:rsidP="003C7CA6">
      <w:pPr>
        <w:jc w:val="both"/>
      </w:pPr>
      <w:r>
        <w:t>sobre integração entre zonas urbana e rural, cadastro de propriedades e obrigatoriedade do Cadastro Ambiental Rural/CAR. Ressaltou a participação do técnico Yuri, que atua com agrofloresta na zona urbana e possui projetos na USP, convidando-o a complementar a explanação.</w:t>
      </w:r>
    </w:p>
    <w:p w14:paraId="7114E67D" w14:textId="77777777" w:rsidR="006C4E97" w:rsidRDefault="006C4E97" w:rsidP="003C7CA6">
      <w:pPr>
        <w:jc w:val="both"/>
      </w:pPr>
      <w:r>
        <w:t xml:space="preserve">Yuri Engel: Apresentou como técnico em agrofloresta, destacando que sua contribuição é prática, focada em sistemas agroflorestais, especialmente </w:t>
      </w:r>
      <w:r>
        <w:lastRenderedPageBreak/>
        <w:t>sintrópicos, que exigem manejo constante para produção, melhoria do solo e prevenção do envelhecimento do sistema,</w:t>
      </w:r>
    </w:p>
    <w:p w14:paraId="49DB4A36" w14:textId="77777777" w:rsidR="006C4E97" w:rsidRDefault="006C4E97" w:rsidP="003C7CA6">
      <w:pPr>
        <w:jc w:val="both"/>
      </w:pPr>
      <w:r>
        <w:t>com podas e supressões realizadas pelo menos 12 vezes ao ano. Ressaltou que a legislação de arborização urbana em São Paulo impõe multas altas para supressão e manejo, criando desafios. Comentou que o Artigo 48 está em discussão no decreto municipal em</w:t>
      </w:r>
    </w:p>
    <w:p w14:paraId="7CBADCBE" w14:textId="77777777" w:rsidR="006C4E97" w:rsidRDefault="006C4E97" w:rsidP="003C7CA6">
      <w:pPr>
        <w:jc w:val="both"/>
      </w:pPr>
      <w:r>
        <w:t>elaboração, visando viabilizar sistemas agroflorestais urbanos e rurais, integrando a plataforma Sampa+Rural para controle e cadastro, equilibrando segurança jurídica e redução de burocracia. Destacou restrições para áreas queimadas, a necessidade de cumprir</w:t>
      </w:r>
    </w:p>
    <w:p w14:paraId="27B37124" w14:textId="77777777" w:rsidR="006C4E97" w:rsidRDefault="006C4E97" w:rsidP="003C7CA6">
      <w:pPr>
        <w:jc w:val="both"/>
      </w:pPr>
      <w:r>
        <w:t>legislações estaduais de reservas legais e Áreas de Preservação Permanente/APPs, e que em áreas degradadas o manejo será mais</w:t>
      </w:r>
    </w:p>
    <w:p w14:paraId="2A083F55" w14:textId="77777777" w:rsidR="006C4E97" w:rsidRDefault="006C4E97" w:rsidP="003C7CA6">
      <w:pPr>
        <w:jc w:val="both"/>
      </w:pPr>
      <w:r>
        <w:t>simples, enquanto vegetação nativa isolada terá análise criteriosa. Citou a possibilidade de transformar plantações de eucalipto em</w:t>
      </w:r>
    </w:p>
    <w:p w14:paraId="19725DC6" w14:textId="77777777" w:rsidR="006C4E97" w:rsidRDefault="006C4E97" w:rsidP="003C7CA6">
      <w:pPr>
        <w:jc w:val="both"/>
      </w:pPr>
      <w:r>
        <w:t>sistemas produtivos agroflorestais e enfatizou que o manejo deve favorecer agricultura e conservação, não especulação imobiliária.</w:t>
      </w:r>
    </w:p>
    <w:p w14:paraId="538429C1" w14:textId="77777777" w:rsidR="006C4E97" w:rsidRDefault="006C4E97" w:rsidP="003C7CA6">
      <w:pPr>
        <w:jc w:val="both"/>
      </w:pPr>
      <w:r>
        <w:t>Finalizou afirmando que a minuta de decreto está sendo construído de forma participativa e que a equipe avançou significativamente nas últimas reuniões.</w:t>
      </w:r>
    </w:p>
    <w:p w14:paraId="1042AD21" w14:textId="77777777" w:rsidR="006C4E97" w:rsidRDefault="006C4E97" w:rsidP="003C7CA6">
      <w:pPr>
        <w:jc w:val="both"/>
      </w:pPr>
      <w:r>
        <w:t>Lia Palm: Agradeceu pelas atualizações sobre o GT, destacando sua importância e o avanço na construção da minuta. Em seguida,</w:t>
      </w:r>
    </w:p>
    <w:p w14:paraId="68F8808F" w14:textId="77777777" w:rsidR="006C4E97" w:rsidRDefault="006C4E97" w:rsidP="003C7CA6">
      <w:pPr>
        <w:jc w:val="both"/>
      </w:pPr>
      <w:r>
        <w:t>introduziu a próxima pauta, sugerida por André, sobre a função das escolas-estufa. Lembrou que, no programa de metas anterior, o</w:t>
      </w:r>
    </w:p>
    <w:p w14:paraId="2068E949" w14:textId="77777777" w:rsidR="006C4E97" w:rsidRDefault="006C4E97" w:rsidP="003C7CA6">
      <w:pPr>
        <w:jc w:val="both"/>
      </w:pPr>
      <w:r>
        <w:t>Programa Luci Montoro previa a implantação de 32 estufas na cidade, algumas das quais foram interrompidas ou deixaram de existir, enquanto outras permaneciam apenas com a estrutura. Explicou que a meta atual é reativar essas unidades e que, desde o início da Coordenadoria de Agricultura/ CA, já foram reativadas dez estufas, superando a previsão inicial de cinco. Informou que outras estufas ainda serão reativadas ou inauguradas neste ano e que a pauta de André dialoga com essa função, sendo relevante para o momento. Concluiu passando a palavra a André para abrir a discussão, enquanto os participantes poderiam se manifestar para construção</w:t>
      </w:r>
    </w:p>
    <w:p w14:paraId="73CA483E" w14:textId="77777777" w:rsidR="006C4E97" w:rsidRDefault="006C4E97" w:rsidP="003C7CA6">
      <w:pPr>
        <w:jc w:val="both"/>
      </w:pPr>
      <w:r>
        <w:t>colaborativa do tema.</w:t>
      </w:r>
    </w:p>
    <w:p w14:paraId="3242719A" w14:textId="77777777" w:rsidR="006C4E97" w:rsidRDefault="006C4E97" w:rsidP="003C7CA6">
      <w:pPr>
        <w:jc w:val="both"/>
      </w:pPr>
      <w:r>
        <w:t>Pauta 5 - Função das Escolas Estufas (André Biazzoti)</w:t>
      </w:r>
    </w:p>
    <w:p w14:paraId="3A0CFD2F" w14:textId="77777777" w:rsidR="006C4E97" w:rsidRDefault="006C4E97" w:rsidP="003C7CA6">
      <w:pPr>
        <w:jc w:val="both"/>
      </w:pPr>
      <w:r>
        <w:t xml:space="preserve">André Biazoti: Iniciou agradecendo a introdução de Lia e comentou sobre a importância de compreender o panorama atual das escolas- estufa antes de </w:t>
      </w:r>
      <w:r>
        <w:lastRenderedPageBreak/>
        <w:t>avançar na discussão. Ele sugeriu que, para um debate mais produtivo, seria interessante ter uma apresentação estruturada com imagens, dados e diagnóstico visual, permitindo aos conselheiros avaliarem o que já foi feito, os planos de ampliação e</w:t>
      </w:r>
    </w:p>
    <w:p w14:paraId="1F59BE8E" w14:textId="77777777" w:rsidR="006C4E97" w:rsidRDefault="006C4E97" w:rsidP="003C7CA6">
      <w:pPr>
        <w:jc w:val="both"/>
      </w:pPr>
      <w:r>
        <w:t>organização das ações. Ressaltou o potencial do programa como polo descentralizado de agricultura urbana, produção de mudas para</w:t>
      </w:r>
    </w:p>
    <w:p w14:paraId="50F01631" w14:textId="77777777" w:rsidR="006C4E97" w:rsidRDefault="006C4E97" w:rsidP="003C7CA6">
      <w:pPr>
        <w:jc w:val="both"/>
      </w:pPr>
      <w:r>
        <w:t>agricultores locais e envolvimento do cidadão comum, e indicou que seria importante organizar bem a pauta para avaliar o caminho atual e possíveis melhorias dentro do Programa Sampa+Rural.</w:t>
      </w:r>
    </w:p>
    <w:p w14:paraId="25903004" w14:textId="77777777" w:rsidR="006C4E97" w:rsidRDefault="006C4E97" w:rsidP="003C7CA6">
      <w:pPr>
        <w:jc w:val="both"/>
      </w:pPr>
      <w:r>
        <w:t>Lia Palm: Respondeu explicando que, embora ainda não haja uma apresentação completa, ela poderia trazer uma introdução sobre as 10</w:t>
      </w:r>
    </w:p>
    <w:p w14:paraId="278ED79B" w14:textId="77777777" w:rsidR="006C4E97" w:rsidRDefault="006C4E97" w:rsidP="003C7CA6">
      <w:pPr>
        <w:jc w:val="both"/>
      </w:pPr>
      <w:r>
        <w:t>estufas retomadas. Desde 2022, a meta era reativar algumas unidades já existentes, em vez de criar novas estruturas, aproveitando a</w:t>
      </w:r>
    </w:p>
    <w:p w14:paraId="2DF21A18" w14:textId="77777777" w:rsidR="006C4E97" w:rsidRDefault="006C4E97" w:rsidP="003C7CA6">
      <w:pPr>
        <w:jc w:val="both"/>
      </w:pPr>
      <w:r>
        <w:t>infraestrutura instalada. As estufas estão localizadas em espaços públicos e sua administração fica a cargo de cada equipamento, como escolas ou centros educacionais, o que gera variação no uso. Atualmente, estão sendo reformadas as estruturas físicas e de plantio, oferecida assistência técnica, inseridos bolsistas do programa Operação Trabalho e envolvidas mães da alimentação escolar. O projeto</w:t>
      </w:r>
    </w:p>
    <w:p w14:paraId="3BDFDAD1" w14:textId="77777777" w:rsidR="006C4E97" w:rsidRDefault="006C4E97" w:rsidP="003C7CA6">
      <w:pPr>
        <w:jc w:val="both"/>
      </w:pPr>
      <w:r>
        <w:t>“Hortas e Jardins em Casa” também está sendo ativado com oficinas nas estufas, buscando avaliar interesse da população. Lia destacou que as estufas funcionam de formas diferentes, conforme suas localizações, e que ainda não há plano político-pedagógico formal, sendo</w:t>
      </w:r>
    </w:p>
    <w:p w14:paraId="15DA6470" w14:textId="77777777" w:rsidR="006C4E97" w:rsidRDefault="006C4E97" w:rsidP="003C7CA6">
      <w:pPr>
        <w:jc w:val="both"/>
      </w:pPr>
      <w:r>
        <w:t>observada a vocação de cada espaço para planejar a ativação futura. Propôs enviar uma apresentação com fotos e dados das estufas e,</w:t>
      </w:r>
    </w:p>
    <w:p w14:paraId="764BCE5D" w14:textId="77777777" w:rsidR="006C4E97" w:rsidRDefault="006C4E97" w:rsidP="003C7CA6">
      <w:pPr>
        <w:jc w:val="both"/>
      </w:pPr>
      <w:r>
        <w:t>se desejado, trazer o Pedro, técnico responsável pelas estufas no Programa Sampa+Rural para aprofundar a discussão.</w:t>
      </w:r>
    </w:p>
    <w:p w14:paraId="5538B008" w14:textId="77777777" w:rsidR="006C4E97" w:rsidRDefault="006C4E97" w:rsidP="003C7CA6">
      <w:pPr>
        <w:jc w:val="both"/>
      </w:pPr>
      <w:r>
        <w:t>André Biazoti: Reafirmou interesse em acompanhar mais de perto o programa, elogiando a retomada cuidadosa e respeitosa das estufas, preservando a história de cada local. Sugeriu refletir sobre o futuro do programa, considerando a abertura de novas estufas para</w:t>
      </w:r>
    </w:p>
    <w:p w14:paraId="7AC6129F" w14:textId="77777777" w:rsidR="006C4E97" w:rsidRDefault="006C4E97" w:rsidP="003C7CA6">
      <w:pPr>
        <w:jc w:val="both"/>
      </w:pPr>
      <w:r>
        <w:t>formação em agricultura urbana, produção descentralizada de mudas, apoio à criação de hortas urbanas e como ponto de entrada para o</w:t>
      </w:r>
    </w:p>
    <w:p w14:paraId="1BC5574C" w14:textId="77777777" w:rsidR="006C4E97" w:rsidRDefault="006C4E97" w:rsidP="003C7CA6">
      <w:pPr>
        <w:jc w:val="both"/>
      </w:pPr>
      <w:r>
        <w:t>cidadão comum. Destacou que o programa não deve se limitar à valorização do que restou do projeto antigo, mas pode servir como base para ações maiores ou integradas a outros programas, como “Hortas e Jardins em Casa”, visando consolidar uma política pública clara de</w:t>
      </w:r>
    </w:p>
    <w:p w14:paraId="7CB2CA0F" w14:textId="77777777" w:rsidR="006C4E97" w:rsidRDefault="006C4E97" w:rsidP="003C7CA6">
      <w:pPr>
        <w:jc w:val="both"/>
      </w:pPr>
      <w:r>
        <w:lastRenderedPageBreak/>
        <w:t>apoio à agricultura urbana para cidadãos que desejam se engajar, mesmo sem situação de vulnerabilidade. Concluiu reforçando a necessidade de uma apresentação visual completa com fotos, dados atualizados e mapeamento das ações realizadas para avaliar se o programa escola-estufa deve ser fortalecido ou se outras iniciativas já ocupam esse espaço de forma mais eficiente.</w:t>
      </w:r>
    </w:p>
    <w:p w14:paraId="71FE9E47" w14:textId="77777777" w:rsidR="006C4E97" w:rsidRDefault="006C4E97" w:rsidP="003C7CA6">
      <w:pPr>
        <w:jc w:val="both"/>
      </w:pPr>
      <w:r>
        <w:t>Lia Palm: Agradeceu e valorizou a fala de André, destacando que foi inspiradora e reforçou o papel do Conselho de trazer luz às pautas prioritárias, lembrando que o tema das estufas está na agenda da SMDET. Explicou que as estufas têm dupla função, produção de mudas e educação/formação ambiental, atendendo tanto a população em geral quanto agricultores, com cultivo protegido como resposta às mudanças climáticas, e que algumas unidades produzirão mudas para distribuição ampla, enquanto outras atenderão internamente as próprias áreas. A SMDET está organizando o planejamento agrícola 2025-2026, com encontros coletivos previstos com as cadeias de</w:t>
      </w:r>
    </w:p>
    <w:p w14:paraId="500AFB4F" w14:textId="77777777" w:rsidR="006C4E97" w:rsidRDefault="006C4E97" w:rsidP="003C7CA6">
      <w:pPr>
        <w:jc w:val="both"/>
      </w:pPr>
      <w:r>
        <w:t>agricultura urbana para alinhar ações como a remineralização dos solos. Lia propôs realizar uma oficina de construção coletiva com</w:t>
      </w:r>
    </w:p>
    <w:p w14:paraId="5057E6BB" w14:textId="77777777" w:rsidR="006C4E97" w:rsidRDefault="006C4E97" w:rsidP="003C7CA6">
      <w:pPr>
        <w:jc w:val="both"/>
      </w:pPr>
      <w:r>
        <w:t>todos os responsáveis pelas estufas, para ouvir sobre usos atuais e desejados, se os espaços serão apenas para alunos ou abertos à</w:t>
      </w:r>
    </w:p>
    <w:p w14:paraId="573B7663" w14:textId="77777777" w:rsidR="006C4E97" w:rsidRDefault="006C4E97" w:rsidP="003C7CA6">
      <w:pPr>
        <w:jc w:val="both"/>
      </w:pPr>
      <w:r>
        <w:t>comunidade e quais incentivos ou apoios adicionais poderiam ser oferecidos. Destacou que algumas ideias já estão em andamento, mas que a construção coletiva poderá aprimorá-las, demonstrando abertura para participação direta do Conselho, como André e demais</w:t>
      </w:r>
    </w:p>
    <w:p w14:paraId="1F39A7BB" w14:textId="77777777" w:rsidR="006C4E97" w:rsidRDefault="006C4E97" w:rsidP="003C7CA6">
      <w:pPr>
        <w:jc w:val="both"/>
      </w:pPr>
      <w:r>
        <w:t>interessados, e confirmou que poderá apresentar um material consolidado sobre o programa na próxima reunião. Encaminhou ainda a</w:t>
      </w:r>
    </w:p>
    <w:p w14:paraId="01E47CC4" w14:textId="77777777" w:rsidR="006C4E97" w:rsidRDefault="006C4E97" w:rsidP="003C7CA6">
      <w:pPr>
        <w:jc w:val="both"/>
      </w:pPr>
      <w:r>
        <w:t>sugestão de visita técnica às estufas e a preparação de uma apresentação com informações atualizadas para o próximo encontro.</w:t>
      </w:r>
    </w:p>
    <w:p w14:paraId="359317C9" w14:textId="77777777" w:rsidR="006C4E97" w:rsidRDefault="006C4E97" w:rsidP="003C7CA6">
      <w:pPr>
        <w:jc w:val="both"/>
      </w:pPr>
      <w:r>
        <w:t>Agora segue a pauta 6.</w:t>
      </w:r>
    </w:p>
    <w:p w14:paraId="670456C8" w14:textId="77777777" w:rsidR="006C4E97" w:rsidRDefault="006C4E97" w:rsidP="003C7CA6">
      <w:pPr>
        <w:jc w:val="both"/>
      </w:pPr>
      <w:r>
        <w:t>Pauta 6 - Apresentação dos resultados do Acelerando Hortas 2 (Andréa ADESAMPA)</w:t>
      </w:r>
    </w:p>
    <w:p w14:paraId="2C82228E" w14:textId="77777777" w:rsidR="006C4E97" w:rsidRDefault="006C4E97" w:rsidP="003C7CA6">
      <w:pPr>
        <w:jc w:val="both"/>
      </w:pPr>
      <w:r>
        <w:t>Lia Palm: Celebrou o Acelerando Hortas como a realização de um sonho e destacou sua importância junto ao programa Sampa+Rural,</w:t>
      </w:r>
    </w:p>
    <w:p w14:paraId="17746AA5" w14:textId="77777777" w:rsidR="006C4E97" w:rsidRDefault="006C4E97" w:rsidP="003C7CA6">
      <w:pPr>
        <w:jc w:val="both"/>
      </w:pPr>
      <w:r>
        <w:t>lembrando que o Sampa+Rural já atingiu quase 700 locais atendidos na cidade e atualmente realiza atendimentos estruturados em mais de 400, fornecendo insumos e assistência técnica. Ela explicou que o diferencial do Acelerando Hortas está na mentoria e no aporte</w:t>
      </w:r>
    </w:p>
    <w:p w14:paraId="682BF33D" w14:textId="77777777" w:rsidR="006C4E97" w:rsidRDefault="006C4E97" w:rsidP="003C7CA6">
      <w:pPr>
        <w:jc w:val="both"/>
      </w:pPr>
      <w:r>
        <w:t xml:space="preserve">financeiro de R$ 30 mil para cada projeto selecionado, o que faz grande diferença nos territórios. Comentou que o programa teve sua primeira edição em 2023 e </w:t>
      </w:r>
      <w:r>
        <w:lastRenderedPageBreak/>
        <w:t>encerrou recentemente a segunda edição, em 2024, com um evento emocionante, acelerando 20 projetos na</w:t>
      </w:r>
    </w:p>
    <w:p w14:paraId="791F46F2" w14:textId="77777777" w:rsidR="006C4E97" w:rsidRDefault="006C4E97" w:rsidP="003C7CA6">
      <w:pPr>
        <w:jc w:val="both"/>
      </w:pPr>
      <w:r>
        <w:t>área da agricultura em geral e 13 projetos voltados às hortas escolares, fruto da parceria com a ADE SAMPA e o CPCD, liderado por Tião</w:t>
      </w:r>
    </w:p>
    <w:p w14:paraId="3FF19F4F" w14:textId="77777777" w:rsidR="006C4E97" w:rsidRDefault="006C4E97" w:rsidP="003C7CA6">
      <w:pPr>
        <w:jc w:val="both"/>
      </w:pPr>
      <w:r>
        <w:t>Rocha. Para Lia, o programa deixou de ser pontual e se consolidou como política contínua, com previsão de novos editais nos próximos anos, e compartilhou a visão de que, ao longo do tempo, todas as hortas atendidas pelo Sampa+Rural também terão oportunidade de passar pelo Acelerando Hortas. Ela reforçou que o evento de encerramento não representou um fim, mas sim um novo começo para os projetos participantes, fortalecendo as ações já em andamento, e agradeceu à ADE SAMPA e ao CPCD pela parceria, destacando a</w:t>
      </w:r>
    </w:p>
    <w:p w14:paraId="33797B08" w14:textId="77777777" w:rsidR="006C4E97" w:rsidRDefault="006C4E97" w:rsidP="003C7CA6">
      <w:pPr>
        <w:jc w:val="both"/>
      </w:pPr>
      <w:r>
        <w:t>competência e sensibilidade da equipe envolvida, passando em seguida a palavra para Andréa da ADESAMPA.</w:t>
      </w:r>
    </w:p>
    <w:p w14:paraId="5671B9DF" w14:textId="77777777" w:rsidR="006C4E97" w:rsidRDefault="006C4E97" w:rsidP="003C7CA6">
      <w:pPr>
        <w:jc w:val="both"/>
      </w:pPr>
      <w:r>
        <w:t>Andréa Barreto: Destacou a importância da transformação promovida pelo projeto Acelerando Hortas 2, ressaltando o fortalecimento dos grupos, a entrega significativa e o aprendizado adquirido, compartilhando palavras que sintetizam o impacto positivo do projeto para participantes e comunidades envolvidas. Ela mostrou uma foto representando a “pedagogia da roda” do CPCD, método coletivo e participativo de sentar-se em roda, escutar e construir juntos, simbolizando união e reconhecimento entre as pessoas envolvidas e</w:t>
      </w:r>
    </w:p>
    <w:p w14:paraId="63F4834A" w14:textId="77777777" w:rsidR="006C4E97" w:rsidRDefault="006C4E97" w:rsidP="003C7CA6">
      <w:pPr>
        <w:jc w:val="both"/>
      </w:pPr>
      <w:r>
        <w:t>agradecendo a atenção.</w:t>
      </w:r>
    </w:p>
    <w:p w14:paraId="365DA193" w14:textId="77777777" w:rsidR="006C4E97" w:rsidRDefault="006C4E97" w:rsidP="003C7CA6">
      <w:pPr>
        <w:jc w:val="both"/>
      </w:pPr>
      <w:r>
        <w:t>André Biazoti: Destacou que achou a apresentação incrível, agradeceu a Andréa e toda a equipe da DE Sampa pelo projeto, ressaltando</w:t>
      </w:r>
    </w:p>
    <w:p w14:paraId="410C4943" w14:textId="77777777" w:rsidR="006C4E97" w:rsidRDefault="006C4E97" w:rsidP="003C7CA6">
      <w:pPr>
        <w:jc w:val="both"/>
      </w:pPr>
      <w:r>
        <w:t>o avanço alcançado na execução e no impacto do programa, e sugeriu que os relatórios individuais de cada iniciativa fossem</w:t>
      </w:r>
    </w:p>
    <w:p w14:paraId="0F636669" w14:textId="77777777" w:rsidR="006C4E97" w:rsidRDefault="006C4E97" w:rsidP="003C7CA6">
      <w:pPr>
        <w:jc w:val="both"/>
      </w:pPr>
      <w:r>
        <w:t>disponibilizados para análise detalhada pelo conselho, solicitando também que a apresentação fosse compartilhada no grupo. Andréa</w:t>
      </w:r>
    </w:p>
    <w:p w14:paraId="735C802A" w14:textId="77777777" w:rsidR="006C4E97" w:rsidRDefault="006C4E97" w:rsidP="003C7CA6">
      <w:pPr>
        <w:jc w:val="both"/>
      </w:pPr>
      <w:r>
        <w:t>confirmou que fará o compartilhamento, comentou que enfrentam desafios na elaboração dos relatórios, especialmente na coleta de</w:t>
      </w:r>
    </w:p>
    <w:p w14:paraId="3EADCA09" w14:textId="77777777" w:rsidR="006C4E97" w:rsidRDefault="006C4E97" w:rsidP="003C7CA6">
      <w:pPr>
        <w:jc w:val="both"/>
      </w:pPr>
      <w:r>
        <w:t>fotos comparativas no início e no final dos projetos para medir mudanças, e sinalizou que pretende trazer no próximo mês uma proposta do edital para o conselho discutir em conjunto, incluindo critérios e a construção do processo de seleção da próxima edição do projeto.</w:t>
      </w:r>
    </w:p>
    <w:p w14:paraId="2C2CA1FF" w14:textId="77777777" w:rsidR="006C4E97" w:rsidRDefault="006C4E97" w:rsidP="003C7CA6">
      <w:pPr>
        <w:jc w:val="both"/>
      </w:pPr>
      <w:r>
        <w:t xml:space="preserve">Lia Palm: Elogiou a apresentação da Andréa, destacando a qualidade e importância do projeto. Ressaltou a importância de acompanhar as discussões em andamento, </w:t>
      </w:r>
      <w:r>
        <w:lastRenderedPageBreak/>
        <w:t>especialmente sobre o Projeto de Lei “Vai na Horta”, citando pontos da minuta, como a restrição à</w:t>
      </w:r>
    </w:p>
    <w:p w14:paraId="474F8E99" w14:textId="77777777" w:rsidR="006C4E97" w:rsidRDefault="006C4E97" w:rsidP="003C7CA6">
      <w:pPr>
        <w:jc w:val="both"/>
      </w:pPr>
      <w:r>
        <w:t>implantação de estruturas físicas, que precisam ser observados com cuidado pelo conselho. Reforçou que o programa “Acelerando Hortas” está sólido, mas que sempre é possível pensar em melhorias, considerando as experiências dos agricultores para facilitar operação e implantação. Por fim, agradeceu a participação de todos, e encerrou a reunião, perguntando se Aloisio teria algo a</w:t>
      </w:r>
    </w:p>
    <w:p w14:paraId="521E710D" w14:textId="77777777" w:rsidR="006C4E97" w:rsidRDefault="006C4E97" w:rsidP="003C7CA6">
      <w:pPr>
        <w:jc w:val="both"/>
      </w:pPr>
      <w:r>
        <w:t>acrescentar.</w:t>
      </w:r>
    </w:p>
    <w:p w14:paraId="74E3E805" w14:textId="77777777" w:rsidR="006C4E97" w:rsidRDefault="006C4E97" w:rsidP="003C7CA6">
      <w:pPr>
        <w:jc w:val="both"/>
      </w:pPr>
      <w:r>
        <w:t>Aloisio Areias: Agradeceu a todos pela participação e solicitou que as próximas pautas para a reunião seguinte já comecem a ser organizadas e enviadas para a Secretaria Executiva.</w:t>
      </w:r>
    </w:p>
    <w:p w14:paraId="66490206" w14:textId="77777777" w:rsidR="006C4E97" w:rsidRDefault="006C4E97" w:rsidP="003C7CA6">
      <w:pPr>
        <w:jc w:val="both"/>
      </w:pPr>
      <w:r>
        <w:t>Encaminhamentos:</w:t>
      </w:r>
    </w:p>
    <w:p w14:paraId="19DF83E9" w14:textId="77777777" w:rsidR="006C4E97" w:rsidRDefault="006C4E97" w:rsidP="003C7CA6">
      <w:pPr>
        <w:jc w:val="both"/>
      </w:pPr>
      <w:r>
        <w:t>Atualizações do programa Smapa+Rural do mês de Junho para a próxima reunião.</w:t>
      </w:r>
    </w:p>
    <w:p w14:paraId="2ED4526B" w14:textId="77777777" w:rsidR="006C4E97" w:rsidRDefault="006C4E97" w:rsidP="003C7CA6">
      <w:pPr>
        <w:jc w:val="both"/>
      </w:pPr>
      <w:r>
        <w:t>Esta ata foi redigida e conferida conforme registro e escuta da gravação da reunião.</w:t>
      </w:r>
    </w:p>
    <w:p w14:paraId="226AA55F" w14:textId="77777777" w:rsidR="006C4E97" w:rsidRDefault="006C4E97" w:rsidP="003C7CA6">
      <w:pPr>
        <w:jc w:val="both"/>
      </w:pPr>
      <w:r>
        <w:t>Aloisio Areias Bezerra da Silva</w:t>
      </w:r>
    </w:p>
    <w:p w14:paraId="7056E076" w14:textId="77777777" w:rsidR="006C4E97" w:rsidRDefault="006C4E97" w:rsidP="003C7CA6">
      <w:pPr>
        <w:jc w:val="both"/>
      </w:pPr>
      <w:r>
        <w:t>RF: 754.453-7</w:t>
      </w:r>
    </w:p>
    <w:p w14:paraId="4FEDFC7D" w14:textId="77777777" w:rsidR="006C4E97" w:rsidRDefault="006C4E97" w:rsidP="003C7CA6">
      <w:pPr>
        <w:jc w:val="both"/>
      </w:pPr>
      <w:r>
        <w:t>Secretário Executivo/CMDRSS</w:t>
      </w:r>
    </w:p>
    <w:p w14:paraId="4730F595" w14:textId="77777777" w:rsidR="00352656" w:rsidRDefault="00352656" w:rsidP="003C7CA6">
      <w:pPr>
        <w:jc w:val="both"/>
      </w:pPr>
    </w:p>
    <w:p w14:paraId="77FC175B" w14:textId="77777777" w:rsidR="006C4E97" w:rsidRPr="00352656" w:rsidRDefault="006C4E97" w:rsidP="003C7CA6">
      <w:pPr>
        <w:jc w:val="both"/>
        <w:rPr>
          <w:b/>
          <w:bCs/>
          <w:u w:val="single"/>
        </w:rPr>
      </w:pPr>
      <w:r w:rsidRPr="00352656">
        <w:rPr>
          <w:b/>
          <w:bCs/>
          <w:u w:val="single"/>
        </w:rPr>
        <w:t>Ata de Reunião | Documento: 145491811</w:t>
      </w:r>
    </w:p>
    <w:p w14:paraId="1D18F6FF" w14:textId="77777777" w:rsidR="006C4E97" w:rsidRDefault="006C4E97" w:rsidP="003C7CA6">
      <w:pPr>
        <w:jc w:val="both"/>
      </w:pPr>
      <w:r>
        <w:t>ATA DE JULHO DA REUNIÃO PRESENCIAL DO CONSELHO MUNICIPAL DE DESENVOLVIMENTO RURAL SOLIDÁRIO E SUSTENTÁVEL - CMDRSS</w:t>
      </w:r>
    </w:p>
    <w:p w14:paraId="61C84EB4" w14:textId="77777777" w:rsidR="006C4E97" w:rsidRDefault="006C4E97" w:rsidP="003C7CA6">
      <w:pPr>
        <w:jc w:val="both"/>
      </w:pPr>
      <w:r>
        <w:t>Data: 01/08/2025</w:t>
      </w:r>
    </w:p>
    <w:p w14:paraId="5C8046D3" w14:textId="77777777" w:rsidR="006C4E97" w:rsidRDefault="006C4E97" w:rsidP="003C7CA6">
      <w:pPr>
        <w:jc w:val="both"/>
      </w:pPr>
      <w:r>
        <w:t>Horário: 09h00 às 12h00 horas</w:t>
      </w:r>
    </w:p>
    <w:p w14:paraId="4029FB06" w14:textId="77777777" w:rsidR="006C4E97" w:rsidRDefault="006C4E97" w:rsidP="003C7CA6">
      <w:pPr>
        <w:jc w:val="both"/>
      </w:pPr>
      <w:r>
        <w:t>Formato: Presencial</w:t>
      </w:r>
    </w:p>
    <w:p w14:paraId="258FDE03" w14:textId="77777777" w:rsidR="006C4E97" w:rsidRDefault="006C4E97" w:rsidP="003C7CA6">
      <w:pPr>
        <w:jc w:val="both"/>
      </w:pPr>
      <w:r>
        <w:t>Subprefeitura Parelheiros</w:t>
      </w:r>
    </w:p>
    <w:p w14:paraId="1B44E1D9" w14:textId="77777777" w:rsidR="006C4E97" w:rsidRDefault="006C4E97" w:rsidP="003C7CA6">
      <w:pPr>
        <w:jc w:val="both"/>
      </w:pPr>
      <w:r>
        <w:t>Estrada Ecoturística de Parelheiros, 5252</w:t>
      </w:r>
    </w:p>
    <w:p w14:paraId="3C99039F" w14:textId="77777777" w:rsidR="006C4E97" w:rsidRDefault="006C4E97" w:rsidP="003C7CA6">
      <w:pPr>
        <w:jc w:val="both"/>
      </w:pPr>
      <w:r>
        <w:t>CAE Sul</w:t>
      </w:r>
    </w:p>
    <w:p w14:paraId="552CB0AB" w14:textId="77777777" w:rsidR="006C4E97" w:rsidRDefault="006C4E97" w:rsidP="003C7CA6">
      <w:pPr>
        <w:jc w:val="both"/>
      </w:pPr>
      <w:r>
        <w:t>Participantes:</w:t>
      </w:r>
    </w:p>
    <w:p w14:paraId="2E827C05" w14:textId="77777777" w:rsidR="006C4E97" w:rsidRDefault="006C4E97" w:rsidP="003C7CA6">
      <w:pPr>
        <w:jc w:val="both"/>
      </w:pPr>
      <w:r>
        <w:t>Poder Público:</w:t>
      </w:r>
    </w:p>
    <w:p w14:paraId="5EDC94DF" w14:textId="77777777" w:rsidR="006C4E97" w:rsidRDefault="006C4E97" w:rsidP="003C7CA6">
      <w:pPr>
        <w:jc w:val="both"/>
      </w:pPr>
      <w:r>
        <w:t>Aloísio Areias - Secretário do CMDRSS</w:t>
      </w:r>
    </w:p>
    <w:p w14:paraId="4F480CAC" w14:textId="77777777" w:rsidR="006C4E97" w:rsidRDefault="006C4E97" w:rsidP="003C7CA6">
      <w:pPr>
        <w:jc w:val="both"/>
      </w:pPr>
      <w:r>
        <w:t>Lia Palm - Presidente - Titular - SMDET/CA</w:t>
      </w:r>
    </w:p>
    <w:p w14:paraId="1A1AFE46" w14:textId="77777777" w:rsidR="006C4E97" w:rsidRDefault="006C4E97" w:rsidP="003C7CA6">
      <w:pPr>
        <w:jc w:val="both"/>
      </w:pPr>
      <w:r>
        <w:lastRenderedPageBreak/>
        <w:t>Lucas Carneiro Volpato - Titular - CATI/SAA</w:t>
      </w:r>
    </w:p>
    <w:p w14:paraId="18998A77" w14:textId="77777777" w:rsidR="006C4E97" w:rsidRDefault="006C4E97" w:rsidP="003C7CA6">
      <w:pPr>
        <w:jc w:val="both"/>
      </w:pPr>
      <w:r>
        <w:t>Maisa Santos Calazans Silva - Suplente - SMDET/CA</w:t>
      </w:r>
    </w:p>
    <w:p w14:paraId="5561B233" w14:textId="77777777" w:rsidR="006C4E97" w:rsidRDefault="006C4E97" w:rsidP="003C7CA6">
      <w:pPr>
        <w:jc w:val="both"/>
      </w:pPr>
      <w:r>
        <w:t>Mara Solange Pasi - Suplente - Subprefeitura Capela do Socorro</w:t>
      </w:r>
    </w:p>
    <w:p w14:paraId="1FFE267F" w14:textId="77777777" w:rsidR="006C4E97" w:rsidRDefault="006C4E97" w:rsidP="003C7CA6">
      <w:pPr>
        <w:jc w:val="both"/>
      </w:pPr>
      <w:r>
        <w:t>Marcos Roberto de Freitas Luz - Suplente - Subprefeitura Parelheiros</w:t>
      </w:r>
    </w:p>
    <w:p w14:paraId="7417930D" w14:textId="77777777" w:rsidR="006C4E97" w:rsidRDefault="006C4E97" w:rsidP="003C7CA6">
      <w:pPr>
        <w:jc w:val="both"/>
      </w:pPr>
      <w:r>
        <w:t>Raquel Araújo de Jesus Ponte - Titular - SMUL</w:t>
      </w:r>
    </w:p>
    <w:p w14:paraId="47714D69" w14:textId="77777777" w:rsidR="006C4E97" w:rsidRDefault="006C4E97" w:rsidP="003C7CA6">
      <w:pPr>
        <w:jc w:val="both"/>
      </w:pPr>
      <w:r>
        <w:t>Raquel Grillo Vettori Rodrigues - Titular - SPTuris</w:t>
      </w:r>
    </w:p>
    <w:p w14:paraId="60B3A05E" w14:textId="77777777" w:rsidR="006C4E97" w:rsidRDefault="006C4E97" w:rsidP="003C7CA6">
      <w:pPr>
        <w:jc w:val="both"/>
      </w:pPr>
      <w:r>
        <w:t>Roseli Allemann - Titular - SVMA</w:t>
      </w:r>
    </w:p>
    <w:p w14:paraId="661C0D37" w14:textId="77777777" w:rsidR="006C4E97" w:rsidRDefault="006C4E97" w:rsidP="003C7CA6">
      <w:pPr>
        <w:jc w:val="both"/>
      </w:pPr>
      <w:r>
        <w:t>Sociedade Civil:</w:t>
      </w:r>
    </w:p>
    <w:p w14:paraId="5D33D35E" w14:textId="77777777" w:rsidR="006C4E97" w:rsidRDefault="006C4E97" w:rsidP="003C7CA6">
      <w:pPr>
        <w:jc w:val="both"/>
      </w:pPr>
      <w:r>
        <w:t>Helen Evelin de Souza - Suplente - Movimento Agricultura Urbana Centro/Oeste</w:t>
      </w:r>
    </w:p>
    <w:p w14:paraId="28409591" w14:textId="77777777" w:rsidR="006C4E97" w:rsidRDefault="006C4E97" w:rsidP="003C7CA6">
      <w:pPr>
        <w:jc w:val="both"/>
      </w:pPr>
      <w:r>
        <w:t>Jaine Pacheco dos Santos - Titular - Agricultores Zona Sul</w:t>
      </w:r>
    </w:p>
    <w:p w14:paraId="50B69C0A" w14:textId="77777777" w:rsidR="006C4E97" w:rsidRDefault="006C4E97" w:rsidP="003C7CA6">
      <w:pPr>
        <w:jc w:val="both"/>
      </w:pPr>
      <w:r>
        <w:t>Jorge Aparecido de Paula - Titular - Agricultores Zona Norte</w:t>
      </w:r>
    </w:p>
    <w:p w14:paraId="088D0699" w14:textId="77777777" w:rsidR="006C4E97" w:rsidRDefault="006C4E97" w:rsidP="003C7CA6">
      <w:pPr>
        <w:jc w:val="both"/>
      </w:pPr>
      <w:r>
        <w:t>Lia Goes de Moura - Suplente - Agricultores Zona Sul</w:t>
      </w:r>
    </w:p>
    <w:p w14:paraId="2542E2B1" w14:textId="77777777" w:rsidR="006C4E97" w:rsidRDefault="006C4E97" w:rsidP="003C7CA6">
      <w:pPr>
        <w:jc w:val="both"/>
      </w:pPr>
      <w:r>
        <w:t>Maiara Soares Galvaneses - Suplente - Conselho APAS/CM-BC</w:t>
      </w:r>
    </w:p>
    <w:p w14:paraId="11FF623E" w14:textId="77777777" w:rsidR="006C4E97" w:rsidRDefault="006C4E97" w:rsidP="003C7CA6">
      <w:pPr>
        <w:jc w:val="both"/>
      </w:pPr>
      <w:r>
        <w:t>Pâmela Fernanda de Sousa Lucena - Suplente - Congetur</w:t>
      </w:r>
    </w:p>
    <w:p w14:paraId="0D689202" w14:textId="77777777" w:rsidR="006C4E97" w:rsidRDefault="006C4E97" w:rsidP="003C7CA6">
      <w:pPr>
        <w:jc w:val="both"/>
      </w:pPr>
      <w:r>
        <w:t>Roseilda Lima Duarte - Titular - Agricultores Zona Sul</w:t>
      </w:r>
    </w:p>
    <w:p w14:paraId="7FB61404" w14:textId="77777777" w:rsidR="006C4E97" w:rsidRDefault="006C4E97" w:rsidP="003C7CA6">
      <w:pPr>
        <w:jc w:val="both"/>
      </w:pPr>
      <w:r>
        <w:t>Solange Lajunza - Titular - Congetur</w:t>
      </w:r>
    </w:p>
    <w:p w14:paraId="072ACDA0" w14:textId="77777777" w:rsidR="006C4E97" w:rsidRDefault="006C4E97" w:rsidP="003C7CA6">
      <w:pPr>
        <w:jc w:val="both"/>
      </w:pPr>
      <w:r>
        <w:t>Convidados:</w:t>
      </w:r>
    </w:p>
    <w:p w14:paraId="101F2375" w14:textId="77777777" w:rsidR="006C4E97" w:rsidRDefault="006C4E97" w:rsidP="003C7CA6">
      <w:pPr>
        <w:jc w:val="both"/>
      </w:pPr>
      <w:r>
        <w:t>Andréa Barreto - SMDET/AdeSampa</w:t>
      </w:r>
    </w:p>
    <w:p w14:paraId="159FF90D" w14:textId="77777777" w:rsidR="006C4E97" w:rsidRDefault="006C4E97" w:rsidP="003C7CA6">
      <w:pPr>
        <w:jc w:val="both"/>
      </w:pPr>
      <w:r>
        <w:t>Bruno Rocha da Silva - Escola de Agroecologia de Parelheiros</w:t>
      </w:r>
    </w:p>
    <w:p w14:paraId="35222E62" w14:textId="77777777" w:rsidR="006C4E97" w:rsidRDefault="006C4E97" w:rsidP="003C7CA6">
      <w:pPr>
        <w:jc w:val="both"/>
      </w:pPr>
      <w:r>
        <w:t>Felipe de Oliveira - SMDET/CA</w:t>
      </w:r>
    </w:p>
    <w:p w14:paraId="7B5A2417" w14:textId="77777777" w:rsidR="006C4E97" w:rsidRDefault="006C4E97" w:rsidP="003C7CA6">
      <w:pPr>
        <w:jc w:val="both"/>
      </w:pPr>
      <w:r>
        <w:t>Flávia Ferreira Alves - INSUAH</w:t>
      </w:r>
    </w:p>
    <w:p w14:paraId="4C2772ED" w14:textId="77777777" w:rsidR="006C4E97" w:rsidRDefault="006C4E97" w:rsidP="003C7CA6">
      <w:pPr>
        <w:jc w:val="both"/>
      </w:pPr>
      <w:r>
        <w:t>Marcio Gonçalves Campos - Instituto Kairos</w:t>
      </w:r>
    </w:p>
    <w:p w14:paraId="2070CF95" w14:textId="77777777" w:rsidR="006C4E97" w:rsidRDefault="006C4E97" w:rsidP="003C7CA6">
      <w:pPr>
        <w:jc w:val="both"/>
      </w:pPr>
      <w:r>
        <w:t>Maria Simão de Santoro - INSUAH</w:t>
      </w:r>
    </w:p>
    <w:p w14:paraId="22D846AC" w14:textId="77777777" w:rsidR="006C4E97" w:rsidRDefault="006C4E97" w:rsidP="003C7CA6">
      <w:pPr>
        <w:jc w:val="both"/>
      </w:pPr>
      <w:r>
        <w:t>Marina Rago Moreira - SMDET/CA</w:t>
      </w:r>
    </w:p>
    <w:p w14:paraId="5E1BE928" w14:textId="77777777" w:rsidR="006C4E97" w:rsidRDefault="006C4E97" w:rsidP="003C7CA6">
      <w:pPr>
        <w:jc w:val="both"/>
      </w:pPr>
      <w:r>
        <w:t>Matusa de Oliveira Tecona - FAESP/SENAR</w:t>
      </w:r>
    </w:p>
    <w:p w14:paraId="6FCC97F8" w14:textId="77777777" w:rsidR="006C4E97" w:rsidRDefault="006C4E97" w:rsidP="003C7CA6">
      <w:pPr>
        <w:jc w:val="both"/>
      </w:pPr>
      <w:r>
        <w:t>Mirella Santos Moreira - Kairos - CAE/SUL</w:t>
      </w:r>
    </w:p>
    <w:p w14:paraId="16EEE947" w14:textId="77777777" w:rsidR="006C4E97" w:rsidRDefault="006C4E97" w:rsidP="003C7CA6">
      <w:pPr>
        <w:jc w:val="both"/>
      </w:pPr>
      <w:r>
        <w:t>Raquel da Costa Sousa - SMDET/CA</w:t>
      </w:r>
    </w:p>
    <w:p w14:paraId="6677F6B9" w14:textId="77777777" w:rsidR="006C4E97" w:rsidRDefault="006C4E97" w:rsidP="003C7CA6">
      <w:pPr>
        <w:jc w:val="both"/>
      </w:pPr>
      <w:r>
        <w:t>Renata Adriana Aparecida de Souza - Comuna da Terra Irmã Alberta</w:t>
      </w:r>
    </w:p>
    <w:p w14:paraId="2340FE4F" w14:textId="77777777" w:rsidR="006C4E97" w:rsidRDefault="006C4E97" w:rsidP="003C7CA6">
      <w:pPr>
        <w:jc w:val="both"/>
      </w:pPr>
      <w:r>
        <w:lastRenderedPageBreak/>
        <w:t>Rosangela Santos - Comuna da Terra Irmã Alberta</w:t>
      </w:r>
    </w:p>
    <w:p w14:paraId="0F68F425" w14:textId="77777777" w:rsidR="006C4E97" w:rsidRDefault="006C4E97" w:rsidP="003C7CA6">
      <w:pPr>
        <w:jc w:val="both"/>
      </w:pPr>
      <w:r>
        <w:t>Solange Aparecida Dias - SMDET/CA</w:t>
      </w:r>
    </w:p>
    <w:p w14:paraId="486AE1F1" w14:textId="77777777" w:rsidR="006C4E97" w:rsidRDefault="006C4E97" w:rsidP="003C7CA6">
      <w:pPr>
        <w:jc w:val="both"/>
      </w:pPr>
      <w:r>
        <w:t>Vitor Godinho Correa dos Santos - SMUL</w:t>
      </w:r>
    </w:p>
    <w:p w14:paraId="476AC4B9" w14:textId="77777777" w:rsidR="006C4E97" w:rsidRDefault="006C4E97" w:rsidP="003C7CA6">
      <w:pPr>
        <w:jc w:val="both"/>
      </w:pPr>
      <w:r>
        <w:t>Ausência justificada:</w:t>
      </w:r>
    </w:p>
    <w:p w14:paraId="6609D5CE" w14:textId="77777777" w:rsidR="006C4E97" w:rsidRDefault="006C4E97" w:rsidP="003C7CA6">
      <w:pPr>
        <w:jc w:val="both"/>
      </w:pPr>
      <w:r>
        <w:t>André Ruoppolo Biazoti - Titular - OSC à Agricultura Familiar</w:t>
      </w:r>
    </w:p>
    <w:p w14:paraId="225C2F8E" w14:textId="77777777" w:rsidR="006C4E97" w:rsidRDefault="006C4E97" w:rsidP="003C7CA6">
      <w:pPr>
        <w:jc w:val="both"/>
      </w:pPr>
      <w:r>
        <w:t>Isabela Ferraz Davies -Titular/Comusan</w:t>
      </w:r>
    </w:p>
    <w:p w14:paraId="45992DC2" w14:textId="77777777" w:rsidR="006C4E97" w:rsidRDefault="006C4E97" w:rsidP="003C7CA6">
      <w:pPr>
        <w:jc w:val="both"/>
      </w:pPr>
      <w:r>
        <w:t>Simone Afonso da Silva - Suplente/Comusan</w:t>
      </w:r>
    </w:p>
    <w:p w14:paraId="207D36C8" w14:textId="77777777" w:rsidR="006C4E97" w:rsidRDefault="006C4E97" w:rsidP="003C7CA6">
      <w:pPr>
        <w:jc w:val="both"/>
      </w:pPr>
      <w:r>
        <w:t>Reunião de 01/08/2025</w:t>
      </w:r>
    </w:p>
    <w:p w14:paraId="7EAB5F2F" w14:textId="77777777" w:rsidR="006C4E97" w:rsidRDefault="006C4E97" w:rsidP="003C7CA6">
      <w:pPr>
        <w:jc w:val="both"/>
      </w:pPr>
      <w:r>
        <w:t>Em 01 de Agosto de 2025 foi realizada a 06ª reunião ordinária da 4ª gestão do Conselho Municipal de Desenvolvimento Rural Sustentável e Solidário - CMDRSS, Biênio 2025/2027 reunião “Presencial” - Casa de Agricultura Ecologica CAE Sul.</w:t>
      </w:r>
    </w:p>
    <w:p w14:paraId="0F6F87B0" w14:textId="77777777" w:rsidR="006C4E97" w:rsidRDefault="006C4E97" w:rsidP="003C7CA6">
      <w:pPr>
        <w:jc w:val="both"/>
      </w:pPr>
      <w:r>
        <w:t>Pautas:</w:t>
      </w:r>
    </w:p>
    <w:p w14:paraId="44B516EC" w14:textId="77777777" w:rsidR="006C4E97" w:rsidRDefault="006C4E97" w:rsidP="003C7CA6">
      <w:pPr>
        <w:jc w:val="both"/>
      </w:pPr>
      <w:r>
        <w:t>Pauta 1 - Pesquisa sobre Agricultura Urbana como Patrimônio - INSUAH (resultados parciais) - Helen Souza/Suplente</w:t>
      </w:r>
    </w:p>
    <w:p w14:paraId="723D271C" w14:textId="77777777" w:rsidR="006C4E97" w:rsidRDefault="006C4E97" w:rsidP="003C7CA6">
      <w:pPr>
        <w:jc w:val="both"/>
      </w:pPr>
      <w:r>
        <w:t>Pauta 2 - Andamento do Rolê Agroecológico</w:t>
      </w:r>
    </w:p>
    <w:p w14:paraId="2F125309" w14:textId="77777777" w:rsidR="006C4E97" w:rsidRDefault="006C4E97" w:rsidP="003C7CA6">
      <w:pPr>
        <w:jc w:val="both"/>
      </w:pPr>
      <w:r>
        <w:t>Lia Goes/Suplente e Jaine Pacheco/Titular</w:t>
      </w:r>
    </w:p>
    <w:p w14:paraId="6D084F77" w14:textId="77777777" w:rsidR="006C4E97" w:rsidRDefault="006C4E97" w:rsidP="003C7CA6">
      <w:pPr>
        <w:jc w:val="both"/>
      </w:pPr>
      <w:r>
        <w:t>Estratégia para divulgar as hortas para as escolas do território e aumentar as visitas</w:t>
      </w:r>
    </w:p>
    <w:p w14:paraId="72DD8835" w14:textId="77777777" w:rsidR="006C4E97" w:rsidRDefault="006C4E97" w:rsidP="003C7CA6">
      <w:pPr>
        <w:jc w:val="both"/>
      </w:pPr>
      <w:r>
        <w:t>Jaine Pacheco/Titular</w:t>
      </w:r>
    </w:p>
    <w:p w14:paraId="37BF3C63" w14:textId="77777777" w:rsidR="006C4E97" w:rsidRDefault="006C4E97" w:rsidP="003C7CA6">
      <w:pPr>
        <w:jc w:val="both"/>
      </w:pPr>
      <w:r>
        <w:t>Pauta 3 - Patrulha Agroecológica e Situação do S.I.M. Serviço de Inspeção Municipal</w:t>
      </w:r>
    </w:p>
    <w:p w14:paraId="3E7C616E" w14:textId="77777777" w:rsidR="006C4E97" w:rsidRDefault="006C4E97" w:rsidP="003C7CA6">
      <w:pPr>
        <w:jc w:val="both"/>
      </w:pPr>
      <w:r>
        <w:t>Lia Goes/Suplente</w:t>
      </w:r>
    </w:p>
    <w:p w14:paraId="44B28D08" w14:textId="77777777" w:rsidR="006C4E97" w:rsidRDefault="006C4E97" w:rsidP="003C7CA6">
      <w:pPr>
        <w:jc w:val="both"/>
      </w:pPr>
      <w:r>
        <w:t>Pauta 4 - Dúvidas sobre o Programa Sampa+Rural:</w:t>
      </w:r>
    </w:p>
    <w:p w14:paraId="10D93E1B" w14:textId="77777777" w:rsidR="006C4E97" w:rsidRDefault="006C4E97" w:rsidP="003C7CA6">
      <w:pPr>
        <w:jc w:val="both"/>
      </w:pPr>
      <w:r>
        <w:t>Como Conseguir Certificado Orgânico e Agroecológico</w:t>
      </w:r>
    </w:p>
    <w:p w14:paraId="79304F3F" w14:textId="77777777" w:rsidR="006C4E97" w:rsidRDefault="006C4E97" w:rsidP="003C7CA6">
      <w:pPr>
        <w:jc w:val="both"/>
      </w:pPr>
      <w:r>
        <w:t>Contração POT.</w:t>
      </w:r>
    </w:p>
    <w:p w14:paraId="4D5D21FE" w14:textId="77777777" w:rsidR="006C4E97" w:rsidRDefault="006C4E97" w:rsidP="003C7CA6">
      <w:pPr>
        <w:jc w:val="both"/>
      </w:pPr>
      <w:r>
        <w:t>Como solicitar uma segunda Casa de Agricultura na Zona Sul</w:t>
      </w:r>
    </w:p>
    <w:p w14:paraId="08EDDBBA" w14:textId="77777777" w:rsidR="006C4E97" w:rsidRDefault="006C4E97" w:rsidP="003C7CA6">
      <w:pPr>
        <w:jc w:val="both"/>
      </w:pPr>
      <w:r>
        <w:t>Jaine Pacheco/Titular</w:t>
      </w:r>
    </w:p>
    <w:p w14:paraId="281328DE" w14:textId="77777777" w:rsidR="006C4E97" w:rsidRDefault="006C4E97" w:rsidP="003C7CA6">
      <w:pPr>
        <w:jc w:val="both"/>
      </w:pPr>
      <w:r>
        <w:t>Pauta 5 - Atualização do Programa Sampa+Rural</w:t>
      </w:r>
    </w:p>
    <w:p w14:paraId="02138C44" w14:textId="77777777" w:rsidR="006C4E97" w:rsidRDefault="006C4E97" w:rsidP="003C7CA6">
      <w:pPr>
        <w:jc w:val="both"/>
      </w:pPr>
      <w:r>
        <w:t>Comercialização e outros/CA</w:t>
      </w:r>
    </w:p>
    <w:p w14:paraId="42F8C859" w14:textId="77777777" w:rsidR="006C4E97" w:rsidRDefault="006C4E97" w:rsidP="003C7CA6">
      <w:pPr>
        <w:jc w:val="both"/>
      </w:pPr>
      <w:r>
        <w:t>Pauta 6 - Informes</w:t>
      </w:r>
    </w:p>
    <w:p w14:paraId="5D2AC84A" w14:textId="77777777" w:rsidR="006C4E97" w:rsidRDefault="006C4E97" w:rsidP="003C7CA6">
      <w:pPr>
        <w:jc w:val="both"/>
      </w:pPr>
      <w:r>
        <w:lastRenderedPageBreak/>
        <w:t>Aloísio Areias: É com grande satisfação que iniciamos a 6ª Reunião Ordinária do Conselho Municipal de Desenvolvimento Rural Solidário e Sustentável (CMDRSS). Agradecemos a presença de cada um de vocês, que se dedicam ao fortalecimento da nossa agricultura e ao desenvolvimento sustentável. Iniciou a reunião destacando a importância das reuniões presenciais. Embora as reuniões online sejam</w:t>
      </w:r>
    </w:p>
    <w:p w14:paraId="4D529413" w14:textId="77777777" w:rsidR="006C4E97" w:rsidRDefault="006C4E97" w:rsidP="003C7CA6">
      <w:pPr>
        <w:jc w:val="both"/>
      </w:pPr>
      <w:r>
        <w:t>fundamentais para garantir a participação de conselheiros de diferentes regiões, a versão presencial é sempre muito valorizada. A</w:t>
      </w:r>
    </w:p>
    <w:p w14:paraId="74078AE5" w14:textId="77777777" w:rsidR="006C4E97" w:rsidRDefault="006C4E97" w:rsidP="003C7CA6">
      <w:pPr>
        <w:jc w:val="both"/>
      </w:pPr>
      <w:r>
        <w:t>próxima reunião será online, mas a de setembro ocorrerá na CAE Norte, e pedimos a todos que se programem para participar presencialmente.</w:t>
      </w:r>
    </w:p>
    <w:p w14:paraId="606865E8" w14:textId="77777777" w:rsidR="006C4E97" w:rsidRDefault="006C4E97" w:rsidP="003C7CA6">
      <w:pPr>
        <w:jc w:val="both"/>
      </w:pPr>
      <w:r>
        <w:t>Foi informado que a data da reunião de julho foi alterada em razão da agenda da presidente, com consulta a todas as conselheiras e</w:t>
      </w:r>
    </w:p>
    <w:p w14:paraId="201A52B8" w14:textId="77777777" w:rsidR="006C4E97" w:rsidRDefault="006C4E97" w:rsidP="003C7CA6">
      <w:pPr>
        <w:jc w:val="both"/>
      </w:pPr>
      <w:r>
        <w:t>conselheiros. A reunião teve início com a apresentação de Ellen de Souza, conselheira suplente da Zona Oeste, que trouxe duas colegas para participar do encontro."</w:t>
      </w:r>
    </w:p>
    <w:p w14:paraId="2CE423BA" w14:textId="77777777" w:rsidR="006C4E97" w:rsidRDefault="006C4E97" w:rsidP="003C7CA6">
      <w:pPr>
        <w:jc w:val="both"/>
      </w:pPr>
      <w:r>
        <w:t>Daremos início às pautas de hoje, começando pela Pauta nº 1.</w:t>
      </w:r>
    </w:p>
    <w:p w14:paraId="473B69F7" w14:textId="77777777" w:rsidR="006C4E97" w:rsidRDefault="006C4E97" w:rsidP="003C7CA6">
      <w:pPr>
        <w:jc w:val="both"/>
      </w:pPr>
      <w:r>
        <w:t>Pauta 1 - Pesquisa sobre Agricultura Urbana como Patrimônio - INSUAH (resultados parciais) - Helen Souza/Suplente</w:t>
      </w:r>
    </w:p>
    <w:p w14:paraId="4D5D08F0" w14:textId="77777777" w:rsidR="006C4E97" w:rsidRDefault="006C4E97" w:rsidP="003C7CA6">
      <w:pPr>
        <w:jc w:val="both"/>
      </w:pPr>
      <w:r>
        <w:t>Helen de Souza: Apresentou os resultados parciais da pesquisa “Integrated Study on Urban Agriculture as Heritage” INSUAH Estudo</w:t>
      </w:r>
    </w:p>
    <w:p w14:paraId="052CC1B9" w14:textId="77777777" w:rsidR="006C4E97" w:rsidRDefault="006C4E97" w:rsidP="003C7CA6">
      <w:pPr>
        <w:jc w:val="both"/>
      </w:pPr>
      <w:r>
        <w:t>Integrado de Agricultura Urbana como Patrimônio, conduzida em parceria com a Universidade de São Paulo/USP e outros quatro países, que investiga a agricultura urbana como patrimônio cultural, ambiental e social, alinhada aos Objetivos de Desenvolvimento Sustentável</w:t>
      </w:r>
    </w:p>
    <w:p w14:paraId="21108437" w14:textId="77777777" w:rsidR="006C4E97" w:rsidRDefault="006C4E97" w:rsidP="003C7CA6">
      <w:pPr>
        <w:jc w:val="both"/>
      </w:pPr>
      <w:r>
        <w:t>(ODS). O estudo de caso em São Paulo abrange 12 hortas, localizadas na Zona Sul (Parelheiros e Marsilac) e Zona Leste (Itaquera), próximas a unidades de conservação, permitindo análises sobre preservação ambiental e impacto comunitário.</w:t>
      </w:r>
    </w:p>
    <w:p w14:paraId="11ACF9B1" w14:textId="77777777" w:rsidR="006C4E97" w:rsidRDefault="006C4E97" w:rsidP="003C7CA6">
      <w:pPr>
        <w:jc w:val="both"/>
      </w:pPr>
      <w:r>
        <w:t>A pesquisa adota parâmetros de multiatores e coprodução transdisciplinar, laboratórios vivos, decolonialidade e interseccionalidade, além de agrobiodiversidade e sustentabilidade. Observa-se o protagonismo das mulheres e a necessidade de incluir gênero, raça e etnia nos levantamentos, aprimorados em parceria com a Coordenadoria de Agricultura. Também se incorporou recentemente a análise do</w:t>
      </w:r>
    </w:p>
    <w:p w14:paraId="33F3A842" w14:textId="77777777" w:rsidR="006C4E97" w:rsidRDefault="006C4E97" w:rsidP="003C7CA6">
      <w:pPr>
        <w:jc w:val="both"/>
      </w:pPr>
      <w:r>
        <w:t>impacto das hortas na regulação climática urbana.</w:t>
      </w:r>
    </w:p>
    <w:p w14:paraId="258AC538" w14:textId="77777777" w:rsidR="006C4E97" w:rsidRDefault="006C4E97" w:rsidP="003C7CA6">
      <w:pPr>
        <w:jc w:val="both"/>
      </w:pPr>
      <w:r>
        <w:lastRenderedPageBreak/>
        <w:t>Foram coletados dados sobre alimentação, segurança alimentar, diversidade de espécies e saberes tradicionais, registrando mais de 250</w:t>
      </w:r>
    </w:p>
    <w:p w14:paraId="57BCB5A2" w14:textId="77777777" w:rsidR="006C4E97" w:rsidRDefault="006C4E97" w:rsidP="003C7CA6">
      <w:pPr>
        <w:jc w:val="both"/>
      </w:pPr>
      <w:r>
        <w:t>espécies em 11 localidades. A pesquisa valoriza as “espécies de coração”, ligadas a memórias e práticas ancestrais, e investiga economia circular, saúde, infraestrutura, posse da terra e redes comunitárias.</w:t>
      </w:r>
    </w:p>
    <w:p w14:paraId="7D90DBD8" w14:textId="77777777" w:rsidR="006C4E97" w:rsidRDefault="006C4E97" w:rsidP="003C7CA6">
      <w:pPr>
        <w:jc w:val="both"/>
      </w:pPr>
      <w:r>
        <w:t>Além disso, estudou-se a cobertura vegetal das hortas e seu efeito no resfriamento urbano, criando “ilhas de frio” que mitigam o calor</w:t>
      </w:r>
    </w:p>
    <w:p w14:paraId="394EDF10" w14:textId="77777777" w:rsidR="006C4E97" w:rsidRDefault="006C4E97" w:rsidP="003C7CA6">
      <w:pPr>
        <w:jc w:val="both"/>
      </w:pPr>
      <w:r>
        <w:t>local. A pesquisa está em andamento (2022-2026), e os resultados serão compartilhados futuramente.</w:t>
      </w:r>
    </w:p>
    <w:p w14:paraId="21D02A60" w14:textId="77777777" w:rsidR="006C4E97" w:rsidRDefault="006C4E97" w:rsidP="003C7CA6">
      <w:pPr>
        <w:jc w:val="both"/>
      </w:pPr>
      <w:r>
        <w:t>Flavia Ferreira: Apresenta análise das “ilhas de frio” criadas por hortas urbanas e exemplos de iniciativas comunitárias, muitas lideradas por mulheres, que enfrentam insegurança fundiária e resgatam áreas abandonadas. Destaca projetos voltados à produção alimentar, ervas medicinais e práticas religiosas. Ressalta que as hortas promovem preservação ambiental, segurança alimentar, diversidade</w:t>
      </w:r>
    </w:p>
    <w:p w14:paraId="49F67C3E" w14:textId="77777777" w:rsidR="006C4E97" w:rsidRDefault="006C4E97" w:rsidP="003C7CA6">
      <w:pPr>
        <w:jc w:val="both"/>
      </w:pPr>
      <w:r>
        <w:t>cultural e empoderamento feminino. A pesquisa (2022-2026) ainda está em andamento.</w:t>
      </w:r>
    </w:p>
    <w:p w14:paraId="1009286C" w14:textId="77777777" w:rsidR="006C4E97" w:rsidRDefault="006C4E97" w:rsidP="003C7CA6">
      <w:pPr>
        <w:jc w:val="both"/>
      </w:pPr>
      <w:r>
        <w:t>Helen de Souza: Apresenta pesquisa sobre hortas comunitárias e sua relação com preservação ambiental, segurança alimentar e mudanças climáticas. Cita exemplos como tata (cestas orgânicas), Mona e Gilmar (ervas medicinais), Marlene (horta familiar com</w:t>
      </w:r>
    </w:p>
    <w:p w14:paraId="4A607F2A" w14:textId="77777777" w:rsidR="006C4E97" w:rsidRDefault="006C4E97" w:rsidP="003C7CA6">
      <w:pPr>
        <w:jc w:val="both"/>
      </w:pPr>
      <w:r>
        <w:t>Cambuci) e Aldeia Caripitana (cultivo indígena). Ressalta a importância da agricultura urbana orgânica para o clima e biodiversidade. O</w:t>
      </w:r>
    </w:p>
    <w:p w14:paraId="72FB567B" w14:textId="77777777" w:rsidR="006C4E97" w:rsidRDefault="006C4E97" w:rsidP="003C7CA6">
      <w:pPr>
        <w:jc w:val="both"/>
      </w:pPr>
      <w:r>
        <w:t>estudo resultou em materiais educativos que serão disponibilizados ao público.</w:t>
      </w:r>
    </w:p>
    <w:p w14:paraId="2F319FED" w14:textId="77777777" w:rsidR="006C4E97" w:rsidRDefault="006C4E97" w:rsidP="003C7CA6">
      <w:pPr>
        <w:jc w:val="both"/>
      </w:pPr>
      <w:r>
        <w:t>Lia Palm: Expressou um agradecimento pela pesquisa e destacou a importância tanto dos resultados quanto do processo envolvido. Ela</w:t>
      </w:r>
    </w:p>
    <w:p w14:paraId="1DD108AA" w14:textId="77777777" w:rsidR="006C4E97" w:rsidRDefault="006C4E97" w:rsidP="003C7CA6">
      <w:pPr>
        <w:jc w:val="both"/>
      </w:pPr>
      <w:r>
        <w:t>ressaltou o trabalho colaborativo com as universidades e as conexões internas e internacionais feitas ao longo da pesquisa.</w:t>
      </w:r>
    </w:p>
    <w:p w14:paraId="774612C2" w14:textId="77777777" w:rsidR="006C4E97" w:rsidRDefault="006C4E97" w:rsidP="003C7CA6">
      <w:pPr>
        <w:jc w:val="both"/>
      </w:pPr>
      <w:r>
        <w:t>Maisa Calazans: Ela fez uma atualização sobre a parceria com a Enel, mencionando que o caso de Nilda, citado na apresentação foi utilizado como piloto para o processo de regularização das hortas na cidade de São Paulo. Maisa explicou que o objetivo é resolver os</w:t>
      </w:r>
    </w:p>
    <w:p w14:paraId="564A94BC" w14:textId="77777777" w:rsidR="006C4E97" w:rsidRDefault="006C4E97" w:rsidP="003C7CA6">
      <w:pPr>
        <w:jc w:val="both"/>
      </w:pPr>
      <w:r>
        <w:t>casos mais difíceis de regularização, começando pelos mais desafiadores. Embora o processo ainda seja complexo, ela afirmou que a horta de Nilda já está regularizada, e destacou que a questão da insegurança na posse não é apenas um problema local, mas algo que</w:t>
      </w:r>
    </w:p>
    <w:p w14:paraId="0638DEAC" w14:textId="77777777" w:rsidR="006C4E97" w:rsidRDefault="006C4E97" w:rsidP="003C7CA6">
      <w:pPr>
        <w:jc w:val="both"/>
      </w:pPr>
      <w:r>
        <w:lastRenderedPageBreak/>
        <w:t>afeta a cidade como um todo.</w:t>
      </w:r>
    </w:p>
    <w:p w14:paraId="4EC30EF3" w14:textId="77777777" w:rsidR="006C4E97" w:rsidRDefault="006C4E97" w:rsidP="003C7CA6">
      <w:pPr>
        <w:jc w:val="both"/>
      </w:pPr>
      <w:r>
        <w:t>Lia Palm: Agradece a participação e sugere uma roda de conversa para troca de ideias. Destaca a importância das reuniões presenciais,</w:t>
      </w:r>
    </w:p>
    <w:p w14:paraId="2C216F66" w14:textId="77777777" w:rsidR="006C4E97" w:rsidRDefault="006C4E97" w:rsidP="003C7CA6">
      <w:pPr>
        <w:jc w:val="both"/>
      </w:pPr>
      <w:r>
        <w:t>lembrando que esta era a penúltima do ano, e convida para um tour pela CAE Sul.</w:t>
      </w:r>
    </w:p>
    <w:p w14:paraId="19BB5DD8" w14:textId="77777777" w:rsidR="006C4E97" w:rsidRDefault="006C4E97" w:rsidP="003C7CA6">
      <w:pPr>
        <w:jc w:val="both"/>
      </w:pPr>
      <w:r>
        <w:t>Rose Duarte: Pede uma salva de palmas para a equipe da Secretaria Municipal de Desenvolvimento Econômico e Trabalho, destacando o</w:t>
      </w:r>
    </w:p>
    <w:p w14:paraId="440BED60" w14:textId="77777777" w:rsidR="006C4E97" w:rsidRDefault="006C4E97" w:rsidP="003C7CA6">
      <w:pPr>
        <w:jc w:val="both"/>
      </w:pPr>
      <w:r>
        <w:t>trabalho da Cooperapas, que está abastecendo o Armazém Solidário em São Paulo. Ele menciona que o primeiro abastecimento será</w:t>
      </w:r>
    </w:p>
    <w:p w14:paraId="189E67C6" w14:textId="77777777" w:rsidR="006C4E97" w:rsidRDefault="006C4E97" w:rsidP="003C7CA6">
      <w:pPr>
        <w:jc w:val="both"/>
      </w:pPr>
      <w:r>
        <w:t>realizado, com um caminhão cheio, não apenas com produtos orgânicos, mas também com itens da região.</w:t>
      </w:r>
    </w:p>
    <w:p w14:paraId="0FFFDFFD" w14:textId="77777777" w:rsidR="006C4E97" w:rsidRDefault="006C4E97" w:rsidP="003C7CA6">
      <w:pPr>
        <w:jc w:val="both"/>
      </w:pPr>
      <w:r>
        <w:t>Lia Palm: Agradece e indica que na reunião está prevista a pauta de comercialização, que incluirá discussão sobre armazéns e outras oportunidades. Destaca o apoio do secretário Rodrigo Goulart para incentivar o tema e encaminha a reunião para a Pauta 2.</w:t>
      </w:r>
    </w:p>
    <w:p w14:paraId="6640A435" w14:textId="77777777" w:rsidR="006C4E97" w:rsidRDefault="006C4E97" w:rsidP="003C7CA6">
      <w:pPr>
        <w:jc w:val="both"/>
      </w:pPr>
      <w:r>
        <w:t>Pauta 2 - Andamento do Rolê Agroecológico: Lia Goes/Jaine Pacheco</w:t>
      </w:r>
    </w:p>
    <w:p w14:paraId="58E8610A" w14:textId="77777777" w:rsidR="006C4E97" w:rsidRDefault="006C4E97" w:rsidP="003C7CA6">
      <w:pPr>
        <w:jc w:val="both"/>
      </w:pPr>
      <w:r>
        <w:t>Lia Goes: Defende que o programa de hortas seja voltado a agricultores reais, garantindo impacto positivo nas comunidades e educação das crianças. Relata problemas de falta de estrutura e hortas sem vínculo efetivo com a agricultura, sugerindo ajustes para fortalecer agricultores autênticos.</w:t>
      </w:r>
    </w:p>
    <w:p w14:paraId="65DFAA07" w14:textId="77777777" w:rsidR="006C4E97" w:rsidRDefault="006C4E97" w:rsidP="003C7CA6">
      <w:pPr>
        <w:jc w:val="both"/>
      </w:pPr>
      <w:r>
        <w:t>Jaíne Pacheco: Aponta que as novas diretrizes do “Rolê Agroecológico” excluem parte da agricultura periurbana, como no Capão Redondo, por limitar a 35 participantes. Questiona apoio à certificação agroecológica/orgânica e critica falhas de comunicação com</w:t>
      </w:r>
    </w:p>
    <w:p w14:paraId="508AAFE0" w14:textId="77777777" w:rsidR="006C4E97" w:rsidRDefault="006C4E97" w:rsidP="003C7CA6">
      <w:pPr>
        <w:jc w:val="both"/>
      </w:pPr>
      <w:r>
        <w:t>escolas, propondo maior divulgação pela Secretaria de Educação.</w:t>
      </w:r>
    </w:p>
    <w:p w14:paraId="7389FC57" w14:textId="77777777" w:rsidR="006C4E97" w:rsidRDefault="006C4E97" w:rsidP="003C7CA6">
      <w:pPr>
        <w:jc w:val="both"/>
      </w:pPr>
      <w:r>
        <w:t>.</w:t>
      </w:r>
    </w:p>
    <w:p w14:paraId="0FA278E4" w14:textId="77777777" w:rsidR="006C4E97" w:rsidRDefault="006C4E97" w:rsidP="003C7CA6">
      <w:pPr>
        <w:jc w:val="both"/>
      </w:pPr>
      <w:r>
        <w:t>Lia Palm: Atualiza sobre o “Rolê Agroecológico”, que iniciará visitas em 18 de agosto após atrasos logísticos e orçamentários. Destaca parceria com a Secretaria de Educação e treinamento para professores. Destaca incluir a agricultura urbana, com 155 vagas distribuídas em várias zonas da cidade, e priorizar agricultores locais, evitando empresas fora do perfil. Ressalta que o programa é contínuo e passará por ajustes conforme necessário.</w:t>
      </w:r>
    </w:p>
    <w:p w14:paraId="670469DD" w14:textId="77777777" w:rsidR="006C4E97" w:rsidRDefault="006C4E97" w:rsidP="003C7CA6">
      <w:pPr>
        <w:jc w:val="both"/>
      </w:pPr>
      <w:r>
        <w:t>Solange Lajunza: Relata sua experiência na agricultura com práticas sustentáveis, incluindo o cuidado responsável com animais. Pede que a presença de animais não seja vista de forma negativa no “Rolê Agroecológico”. Defende que o programa seja entendido de forma</w:t>
      </w:r>
    </w:p>
    <w:p w14:paraId="2F5E357A" w14:textId="77777777" w:rsidR="006C4E97" w:rsidRDefault="006C4E97" w:rsidP="003C7CA6">
      <w:pPr>
        <w:jc w:val="both"/>
      </w:pPr>
      <w:r>
        <w:lastRenderedPageBreak/>
        <w:t>ampla, como iniciativa turística, rural e agrícola.</w:t>
      </w:r>
    </w:p>
    <w:p w14:paraId="4C365C44" w14:textId="77777777" w:rsidR="006C4E97" w:rsidRDefault="006C4E97" w:rsidP="003C7CA6">
      <w:pPr>
        <w:jc w:val="both"/>
      </w:pPr>
      <w:r>
        <w:t>Jaine Pacheco: Defende o “Rolê Agroecológico” como oportunidade de educação e incentivo à agricultura, não só para quem já produz, mas também para iniciantes com apoio técnico como o do programa Sampa+Rural. Pede equilíbrio na distribuição das visitas e melhor divulgação das hortas, com perfis atrativos e agricultores preparados para apresentar suas atividades às escolas.</w:t>
      </w:r>
    </w:p>
    <w:p w14:paraId="5C7E7977" w14:textId="77777777" w:rsidR="006C4E97" w:rsidRDefault="006C4E97" w:rsidP="003C7CA6">
      <w:pPr>
        <w:jc w:val="both"/>
      </w:pPr>
      <w:r>
        <w:t>Lia Palm: Aborda os desafios e avanços do Rolê Agroecológico, enfatizando a importância da certificação orgânica e agroecológica no apoio a agricultores em transição para práticas sustentáveis. Ela destaca alternativas gratuitas como o protocolo de transição agroecológica e assistência técnica. Comenta a resolução de problemas no apoio ambiental e a organização de mutirões para ajudar na documentação. Aponta preocupações com regras do programa, como a exigência de coberturas permanentes nas hortas, e pede</w:t>
      </w:r>
    </w:p>
    <w:p w14:paraId="7B069F1F" w14:textId="77777777" w:rsidR="006C4E97" w:rsidRDefault="006C4E97" w:rsidP="003C7CA6">
      <w:pPr>
        <w:jc w:val="both"/>
      </w:pPr>
      <w:r>
        <w:t>sugestões para melhorar a divulgação e garantir a inclusão. Informa que a renovação do programa para 2026 ainda está em negociação e reforça a importância de seu aprimoramento contínuo.</w:t>
      </w:r>
    </w:p>
    <w:p w14:paraId="481360BF" w14:textId="77777777" w:rsidR="006C4E97" w:rsidRDefault="006C4E97" w:rsidP="003C7CA6">
      <w:pPr>
        <w:jc w:val="both"/>
      </w:pPr>
      <w:r>
        <w:t>Jaine Pacheco: Fala sobre a possibilidade de parcerias no turismo de base comunitária, sugerindo que ela poderia fazer uma colaboração</w:t>
      </w:r>
    </w:p>
    <w:p w14:paraId="2A735C39" w14:textId="77777777" w:rsidR="006C4E97" w:rsidRDefault="006C4E97" w:rsidP="003C7CA6">
      <w:pPr>
        <w:jc w:val="both"/>
      </w:pPr>
      <w:r>
        <w:t>com um parceiro que tem uma área produtiva e cozinha equipada, o que poderia ampliar as oportunidades para o Rolê Agroecológico. Ela destaca que sua própria horta não tem a infraestrutura necessária para oferecer alimentação, mas seu parceiro tem uma cozinha bem equipada, o que abriria novas possibilidades de incluir refeições no turismo. Ela sugeriu à equipe a ideia de permitir parcerias entre</w:t>
      </w:r>
    </w:p>
    <w:p w14:paraId="26A5D292" w14:textId="77777777" w:rsidR="006C4E97" w:rsidRDefault="006C4E97" w:rsidP="003C7CA6">
      <w:pPr>
        <w:jc w:val="both"/>
      </w:pPr>
      <w:r>
        <w:t>os participantes, para que possam compartilhar recursos e colaborar, tornando o programa mais completo e acessível.</w:t>
      </w:r>
    </w:p>
    <w:p w14:paraId="428BF90A" w14:textId="77777777" w:rsidR="006C4E97" w:rsidRDefault="006C4E97" w:rsidP="003C7CA6">
      <w:pPr>
        <w:jc w:val="both"/>
      </w:pPr>
      <w:r>
        <w:t>Lia Palm: Comenta sobre a necessidade de ajustar os roteiros de visita para o Rolê Agroecológico, especialmente para os locais que não possuem cozinha, permitindo que esses lugares façam parcerias com outros que têm essa infraestrutura. Ela destaca que a principal</w:t>
      </w:r>
    </w:p>
    <w:p w14:paraId="0EDDD1D9" w14:textId="77777777" w:rsidR="006C4E97" w:rsidRDefault="006C4E97" w:rsidP="003C7CA6">
      <w:pPr>
        <w:jc w:val="both"/>
      </w:pPr>
      <w:r>
        <w:t>restrição das regras da alimentação escolar e nutricional é que o alimento deve ser consumido no local onde foi produzido, e não</w:t>
      </w:r>
    </w:p>
    <w:p w14:paraId="6EC823CF" w14:textId="77777777" w:rsidR="006C4E97" w:rsidRDefault="006C4E97" w:rsidP="003C7CA6">
      <w:pPr>
        <w:jc w:val="both"/>
      </w:pPr>
      <w:r>
        <w:t>transportado, o que exige que a alimentação seja fornecida diretamente no ponto de produção. Lia sugere que as visitas podem ser</w:t>
      </w:r>
    </w:p>
    <w:p w14:paraId="0F129BF6" w14:textId="77777777" w:rsidR="006C4E97" w:rsidRDefault="006C4E97" w:rsidP="003C7CA6">
      <w:pPr>
        <w:jc w:val="both"/>
      </w:pPr>
      <w:r>
        <w:t>feitas de forma prática, seja de ônibus ou a pé, para integrar as crianças mais diretamente ao ambiente agrícola.</w:t>
      </w:r>
    </w:p>
    <w:p w14:paraId="57F5E53D" w14:textId="77777777" w:rsidR="006C4E97" w:rsidRDefault="006C4E97" w:rsidP="003C7CA6">
      <w:pPr>
        <w:jc w:val="both"/>
      </w:pPr>
      <w:r>
        <w:lastRenderedPageBreak/>
        <w:t>Rose Duarte: Expressa preocupação com a confirmação de horários e organização das visitas para o Rolê Agroecológico. Ela destaca que</w:t>
      </w:r>
    </w:p>
    <w:p w14:paraId="0F6829D5" w14:textId="77777777" w:rsidR="006C4E97" w:rsidRDefault="006C4E97" w:rsidP="003C7CA6">
      <w:pPr>
        <w:jc w:val="both"/>
      </w:pPr>
      <w:r>
        <w:t>o principal problema do ano passado foi a falta de confirmação antecipada sobre os grupos que visitariam sua propriedade. Isso causou dificuldades no planejamento da alimentação, pois ela não recebeu informações com antecedência sobre o número de alunos e os horários, o que a forçou a recorrer a opções mais simples e básicas de alimentação, em vez de oferecer pratos saudáveis e mais elaborados, como ela gostaria. Rose também critica a falta de atenção aos detalhes, mencionando que chegou a receber crianças desorganizadas, como com chinelos, o que comprometeu a experiência educativa e a segurança. Ela pede que este ano as confirmações</w:t>
      </w:r>
    </w:p>
    <w:p w14:paraId="2A198D99" w14:textId="77777777" w:rsidR="006C4E97" w:rsidRDefault="006C4E97" w:rsidP="003C7CA6">
      <w:pPr>
        <w:jc w:val="both"/>
      </w:pPr>
      <w:r>
        <w:t>sejam feitas de forma mais eficiente e no tempo adequado, para garantir que o programa aconteça de maneira mais estruturada.</w:t>
      </w:r>
    </w:p>
    <w:p w14:paraId="3159E96B" w14:textId="77777777" w:rsidR="006C4E97" w:rsidRDefault="006C4E97" w:rsidP="003C7CA6">
      <w:pPr>
        <w:jc w:val="both"/>
      </w:pPr>
      <w:r>
        <w:t>Lia Palm: Fala sobre melhoria contínua do planejamento e organização do Rolê Agroecológico. Ela conta da criação das propostas de haver uma lista de unidades dispostas a receber emergências, como o redirecionamento de visitas com pouco tempo de antecedência. Ela explica que o ideal é ter um planejamento antecipado, mas reconhece que, na prática, imprevistos podem ocorrer, e por isso é</w:t>
      </w:r>
    </w:p>
    <w:p w14:paraId="615C889C" w14:textId="77777777" w:rsidR="006C4E97" w:rsidRDefault="006C4E97" w:rsidP="003C7CA6">
      <w:pPr>
        <w:jc w:val="both"/>
      </w:pPr>
      <w:r>
        <w:t>importante saber quem tem a flexibilidade de lidar com mudanças repentinas. Lia também menciona que, no ano anterior, houve dificuldades com cancelamentos de última hora, mas que imprevistos acontecem e são do processo. Esse ano ela espera que a situação melhore com a implementação de uma rotatividade para lidar com emergências. Ela destaca a importância das reuniões e do feedback</w:t>
      </w:r>
    </w:p>
    <w:p w14:paraId="35F1A13D" w14:textId="77777777" w:rsidR="006C4E97" w:rsidRDefault="006C4E97" w:rsidP="003C7CA6">
      <w:pPr>
        <w:jc w:val="both"/>
      </w:pPr>
      <w:r>
        <w:t>para melhorar o programa, lembrando que é uma operação de grande escala e que é necessário o esforço de todos para garantir o</w:t>
      </w:r>
    </w:p>
    <w:p w14:paraId="11C36F77" w14:textId="77777777" w:rsidR="006C4E97" w:rsidRDefault="006C4E97" w:rsidP="003C7CA6">
      <w:pPr>
        <w:jc w:val="both"/>
      </w:pPr>
      <w:r>
        <w:t>sucesso.</w:t>
      </w:r>
    </w:p>
    <w:p w14:paraId="1197D497" w14:textId="77777777" w:rsidR="006C4E97" w:rsidRDefault="006C4E97" w:rsidP="003C7CA6">
      <w:pPr>
        <w:jc w:val="both"/>
      </w:pPr>
      <w:r>
        <w:t>Pauta 3 - Patrulha Agroecológica e Situação do S.I.M. Serviço de Inspeção Municipal</w:t>
      </w:r>
    </w:p>
    <w:p w14:paraId="08C36CB7" w14:textId="77777777" w:rsidR="006C4E97" w:rsidRDefault="006C4E97" w:rsidP="003C7CA6">
      <w:pPr>
        <w:jc w:val="both"/>
      </w:pPr>
      <w:r>
        <w:t>Lia Goes/Suplente</w:t>
      </w:r>
    </w:p>
    <w:p w14:paraId="4C2E6360" w14:textId="77777777" w:rsidR="006C4E97" w:rsidRDefault="006C4E97" w:rsidP="003C7CA6">
      <w:pPr>
        <w:jc w:val="both"/>
      </w:pPr>
      <w:r>
        <w:t>Lia Goes: Compartilha a situação difícil enfrentada pelos agricultores devido ao roubo da patrulha agrícola que ajudava na produção. A</w:t>
      </w:r>
    </w:p>
    <w:p w14:paraId="2AA72AE0" w14:textId="77777777" w:rsidR="006C4E97" w:rsidRDefault="006C4E97" w:rsidP="003C7CA6">
      <w:pPr>
        <w:jc w:val="both"/>
      </w:pPr>
      <w:r>
        <w:t>patrulha era uma ferramenta essencial para pequenos agricultores que não podiam pagar pelos custos de operação de tratores ou</w:t>
      </w:r>
    </w:p>
    <w:p w14:paraId="6A249469" w14:textId="77777777" w:rsidR="006C4E97" w:rsidRDefault="006C4E97" w:rsidP="003C7CA6">
      <w:pPr>
        <w:jc w:val="both"/>
      </w:pPr>
      <w:r>
        <w:t>contratar motoristas. Ela explica que, quando o trator estava disponível, ele conseguia realizar muito mais trabalho em menos tempo,</w:t>
      </w:r>
    </w:p>
    <w:p w14:paraId="185E7376" w14:textId="77777777" w:rsidR="006C4E97" w:rsidRDefault="006C4E97" w:rsidP="003C7CA6">
      <w:pPr>
        <w:jc w:val="both"/>
      </w:pPr>
      <w:r>
        <w:lastRenderedPageBreak/>
        <w:t>facilitando a produção de vários sítios ao mesmo tempo. Com o roubo, muitos agricultores, especialmente os mais velhos e com pouca mobilidade, perderam esse apoio, o que afetou negativamente a produção e, consequentemente, as vendas. Lia menciona que a</w:t>
      </w:r>
    </w:p>
    <w:p w14:paraId="7A803E3F" w14:textId="77777777" w:rsidR="006C4E97" w:rsidRDefault="006C4E97" w:rsidP="003C7CA6">
      <w:pPr>
        <w:jc w:val="both"/>
      </w:pPr>
      <w:r>
        <w:t>Prefeitura de São Paulo havia resolvido esse problema inicialmente, mas agora há um impasse devido à licitação, já que ninguém quis assumir o serviço. Ela questiona como resolver esse problema e retomar o serviço para os agricultores que mais precisam.</w:t>
      </w:r>
    </w:p>
    <w:p w14:paraId="24E0E290" w14:textId="77777777" w:rsidR="006C4E97" w:rsidRDefault="006C4E97" w:rsidP="003C7CA6">
      <w:pPr>
        <w:jc w:val="both"/>
      </w:pPr>
      <w:r>
        <w:t>Lia Palm: Compartilha a frustração com o processo de licitação que não tem conseguido atrair empresas para contratar o serviço de patrulha agrícola, crucial para agricultores locais. Ela menciona que já foram feitas várias tentativas de licitação, mas sem sucesso, o que</w:t>
      </w:r>
    </w:p>
    <w:p w14:paraId="62606289" w14:textId="77777777" w:rsidR="006C4E97" w:rsidRDefault="006C4E97" w:rsidP="003C7CA6">
      <w:pPr>
        <w:jc w:val="both"/>
      </w:pPr>
      <w:r>
        <w:t>tem dificultado a obtenção de tratores para a operação. Lia sugere que uma alternativa seria comprar os tratores diretamente, já que a Secretaria havia hesitado devido às questões de manutenção. A ideia é garantir que os tratores possam ser usados nas diferentes</w:t>
      </w:r>
    </w:p>
    <w:p w14:paraId="26B112C3" w14:textId="77777777" w:rsidR="006C4E97" w:rsidRDefault="006C4E97" w:rsidP="003C7CA6">
      <w:pPr>
        <w:jc w:val="both"/>
      </w:pPr>
      <w:r>
        <w:t>regiões da cidade, especialmente a zona sul, onde a necessidade é maior, e contratar um caminhão prancha para transportar os tratores para outras áreas quando necessário. Ela destaca que essa é uma prioridade dentro da administração, e que o tema é constantemente discutido nas reuniões.</w:t>
      </w:r>
    </w:p>
    <w:p w14:paraId="72299961" w14:textId="77777777" w:rsidR="006C4E97" w:rsidRDefault="006C4E97" w:rsidP="003C7CA6">
      <w:pPr>
        <w:jc w:val="both"/>
      </w:pPr>
      <w:r>
        <w:t>Maira Soares: Reconhece a dificuldade com as licitações e sugere uma alternativa: a possibilidade de firmar parcerias por meio de</w:t>
      </w:r>
    </w:p>
    <w:p w14:paraId="40EE1693" w14:textId="77777777" w:rsidR="006C4E97" w:rsidRDefault="006C4E97" w:rsidP="003C7CA6">
      <w:pPr>
        <w:jc w:val="both"/>
      </w:pPr>
      <w:r>
        <w:t>acordos de cooperação. Ela propõe que, em vez de depender apenas da compra de tratores, a Coordenadoria de Agricultura poderia</w:t>
      </w:r>
    </w:p>
    <w:p w14:paraId="08E4D475" w14:textId="77777777" w:rsidR="006C4E97" w:rsidRDefault="006C4E97" w:rsidP="003C7CA6">
      <w:pPr>
        <w:jc w:val="both"/>
      </w:pPr>
      <w:r>
        <w:t>fazer um acordo com organizações ou empresas que já possuem os equipamentos necessários na região, estabelecendo</w:t>
      </w:r>
    </w:p>
    <w:p w14:paraId="4DB731D1" w14:textId="77777777" w:rsidR="006C4E97" w:rsidRDefault="006C4E97" w:rsidP="003C7CA6">
      <w:pPr>
        <w:jc w:val="both"/>
      </w:pPr>
      <w:r>
        <w:t>responsabilidades e cronogramas claros para a utilização desses recursos. Ela dá como exemplo a Cooper Park, com quem estão</w:t>
      </w:r>
    </w:p>
    <w:p w14:paraId="07FF0A4D" w14:textId="77777777" w:rsidR="006C4E97" w:rsidRDefault="006C4E97" w:rsidP="003C7CA6">
      <w:pPr>
        <w:jc w:val="both"/>
      </w:pPr>
      <w:r>
        <w:t>firmando um acordo para a coleta seletiva nos parques naturais, e sugere que o mesmo tipo de cooperação poderia ser feito para o uso de tratores. Maira sugere que, ao invés de um edital formal, a parceria poderia ser estabelecida por um acordo de cooperação, sem</w:t>
      </w:r>
    </w:p>
    <w:p w14:paraId="5E3AEA9C" w14:textId="77777777" w:rsidR="006C4E97" w:rsidRDefault="006C4E97" w:rsidP="003C7CA6">
      <w:pPr>
        <w:jc w:val="both"/>
      </w:pPr>
      <w:r>
        <w:t>envolver dinheiro diretamente, mas com contrapartidas claras, que seriam discutidas com o jurídico.</w:t>
      </w:r>
    </w:p>
    <w:p w14:paraId="15475D2F" w14:textId="77777777" w:rsidR="006C4E97" w:rsidRDefault="006C4E97" w:rsidP="003C7CA6">
      <w:pPr>
        <w:jc w:val="both"/>
      </w:pPr>
      <w:r>
        <w:t>Lucas Volpato: Discute as dificuldades financeiras da Cooperapas em relação à aquisição de tratores e a complexidade do processo de</w:t>
      </w:r>
    </w:p>
    <w:p w14:paraId="6DCE86E0" w14:textId="77777777" w:rsidR="006C4E97" w:rsidRDefault="006C4E97" w:rsidP="003C7CA6">
      <w:pPr>
        <w:jc w:val="both"/>
      </w:pPr>
      <w:r>
        <w:lastRenderedPageBreak/>
        <w:t>licitação. Ele sugere uma solução prática: a cooperativa poderia comprar tratores usados, o que não seria permitido em uma licitação</w:t>
      </w:r>
    </w:p>
    <w:p w14:paraId="27191F0F" w14:textId="77777777" w:rsidR="006C4E97" w:rsidRDefault="006C4E97" w:rsidP="003C7CA6">
      <w:pPr>
        <w:jc w:val="both"/>
      </w:pPr>
      <w:r>
        <w:t>tradicional, mas funcionaria no modelo de economia circular. Esses tratores seriam usados para atender tanto aos cooperados quanto à</w:t>
      </w:r>
    </w:p>
    <w:p w14:paraId="09C95AA5" w14:textId="77777777" w:rsidR="006C4E97" w:rsidRDefault="006C4E97" w:rsidP="003C7CA6">
      <w:pPr>
        <w:jc w:val="both"/>
      </w:pPr>
      <w:r>
        <w:t>prefeitura, gerando receita a partir da venda das horas de uso dos tratores.</w:t>
      </w:r>
    </w:p>
    <w:p w14:paraId="0CA71767" w14:textId="77777777" w:rsidR="006C4E97" w:rsidRDefault="006C4E97" w:rsidP="003C7CA6">
      <w:pPr>
        <w:jc w:val="both"/>
      </w:pPr>
      <w:r>
        <w:t>Volpato também destaca a ineficiência de alguns contratos atuais, com a Prefeitura perdendo tempo para fiscalizar o cumprimento das</w:t>
      </w:r>
    </w:p>
    <w:p w14:paraId="01398B63" w14:textId="77777777" w:rsidR="006C4E97" w:rsidRDefault="006C4E97" w:rsidP="003C7CA6">
      <w:pPr>
        <w:jc w:val="both"/>
      </w:pPr>
      <w:r>
        <w:t>condições. Ele propõe que, ao adotar esse novo modelo, a cooperativa poderia superar obstáculos financeiros e contribuir mais efetivamente para a região, aproveitando a estação aberta da prefeitura. A ideia é que, além de atender os produtores rurais, a</w:t>
      </w:r>
    </w:p>
    <w:p w14:paraId="17A4F496" w14:textId="77777777" w:rsidR="006C4E97" w:rsidRDefault="006C4E97" w:rsidP="003C7CA6">
      <w:pPr>
        <w:jc w:val="both"/>
      </w:pPr>
      <w:r>
        <w:t>cooperativa teria a possibilidade de gerar lucros adicionais, criando um ciclo sustentável de trabalho e investimento.</w:t>
      </w:r>
    </w:p>
    <w:p w14:paraId="2E47EAFF" w14:textId="77777777" w:rsidR="006C4E97" w:rsidRDefault="006C4E97" w:rsidP="003C7CA6">
      <w:pPr>
        <w:jc w:val="both"/>
      </w:pPr>
      <w:r>
        <w:t>Maira Soares: Ela ressalta que o risco de uma licitação ser vencida por uma empresa que não tem a experiência necessária, como no</w:t>
      </w:r>
    </w:p>
    <w:p w14:paraId="180F0913" w14:textId="77777777" w:rsidR="006C4E97" w:rsidRDefault="006C4E97" w:rsidP="003C7CA6">
      <w:pPr>
        <w:jc w:val="both"/>
      </w:pPr>
      <w:r>
        <w:t>caso de operadoras que atuam mais em construção e não em atividades agrícolas, pode prejudicar o serviço. Maiara defende a</w:t>
      </w:r>
    </w:p>
    <w:p w14:paraId="13DBE43A" w14:textId="77777777" w:rsidR="006C4E97" w:rsidRDefault="006C4E97" w:rsidP="003C7CA6">
      <w:pPr>
        <w:jc w:val="both"/>
      </w:pPr>
      <w:r>
        <w:t>importância de garantir que as empresas ganhadoras sejam competentes e que o serviço seja executado de forma eficaz. Ela sugere que</w:t>
      </w:r>
    </w:p>
    <w:p w14:paraId="75CF3762" w14:textId="77777777" w:rsidR="006C4E97" w:rsidRDefault="006C4E97" w:rsidP="003C7CA6">
      <w:pPr>
        <w:jc w:val="both"/>
      </w:pPr>
      <w:r>
        <w:t>a Cooperapas deveria ser mais envolvida, aproveitando os recursos e serviços já disponíveis dentro da própria cooperativa, para garantir uma execução mais eficiente e alinhada com as necessidades da comunidade.</w:t>
      </w:r>
    </w:p>
    <w:p w14:paraId="298C968A" w14:textId="77777777" w:rsidR="006C4E97" w:rsidRDefault="006C4E97" w:rsidP="003C7CA6">
      <w:pPr>
        <w:jc w:val="both"/>
      </w:pPr>
      <w:r>
        <w:t>Rose Duarte: Expressa preocupações sobre a oferta de tratores, principalmente sobre o tamanho do equipamento, que deve ser adequado à área de produção e à capacidade de manobra. Ela acredita que a ideia de Lucas Volpato é válida, mas sugere uma</w:t>
      </w:r>
    </w:p>
    <w:p w14:paraId="1177E59B" w14:textId="77777777" w:rsidR="006C4E97" w:rsidRDefault="006C4E97" w:rsidP="003C7CA6">
      <w:pPr>
        <w:jc w:val="both"/>
      </w:pPr>
      <w:r>
        <w:t>abordagem diferente, em que a Cooperapas poderia criar um núcleo de agricultores que já possuem tratores e poderiam prestar serviços à cooperativa, complementando com a prefeitura. Essa solução seria mais viável, pois os agricultores já têm o equipamento, mas não o utilizam de forma integral. Rose também destaca que a cooperativa está em processo de reestruturação e que a sugestão apresentada é</w:t>
      </w:r>
    </w:p>
    <w:p w14:paraId="3FB02AFF" w14:textId="77777777" w:rsidR="006C4E97" w:rsidRDefault="006C4E97" w:rsidP="003C7CA6">
      <w:pPr>
        <w:jc w:val="both"/>
      </w:pPr>
      <w:r>
        <w:t>apenas uma opinião, visando facilitar a operação nesse primeiro momento.</w:t>
      </w:r>
    </w:p>
    <w:p w14:paraId="646E619C" w14:textId="77777777" w:rsidR="006C4E97" w:rsidRDefault="006C4E97" w:rsidP="003C7CA6">
      <w:pPr>
        <w:jc w:val="both"/>
      </w:pPr>
      <w:r>
        <w:t xml:space="preserve">Lia Goes: Reflete sobre o futuro da cooperativa, destacando que, embora ainda haja desafios administrativos e burocráticos, ela espera que, dentro de um ano, a </w:t>
      </w:r>
      <w:r>
        <w:lastRenderedPageBreak/>
        <w:t>situação melhore. Ela menciona a dificuldade em encontrar tratores acessíveis e a importância de um tratorista qualificado, lembrando um incidente em que um tratorista, sem conhecimento da área, causou erosão em seu terreno, resultando em</w:t>
      </w:r>
    </w:p>
    <w:p w14:paraId="79A389DD" w14:textId="77777777" w:rsidR="006C4E97" w:rsidRDefault="006C4E97" w:rsidP="003C7CA6">
      <w:pPr>
        <w:jc w:val="both"/>
      </w:pPr>
      <w:r>
        <w:t>uma advertência pela certificação orgânica. Lia enfatiza que é fundamental que o tratorista conheça bem a área onde vai trabalhar para evitar danos. Ela também compartilha que, apesar das dificuldades, a cooperativa está fazendo o possível para gerar recursos e</w:t>
      </w:r>
    </w:p>
    <w:p w14:paraId="11ECEE94" w14:textId="77777777" w:rsidR="006C4E97" w:rsidRDefault="006C4E97" w:rsidP="003C7CA6">
      <w:pPr>
        <w:jc w:val="both"/>
      </w:pPr>
      <w:r>
        <w:t>continuar o trabalho, com a esperança de que, mais adiante, consiga avançar com o projeto de forma mais estruturada.</w:t>
      </w:r>
    </w:p>
    <w:p w14:paraId="49897104" w14:textId="77777777" w:rsidR="006C4E97" w:rsidRDefault="006C4E97" w:rsidP="003C7CA6">
      <w:pPr>
        <w:jc w:val="both"/>
      </w:pPr>
      <w:r>
        <w:t>Jaine Pacheco: Sugere que a cooperativa invista em capacitação para os cooperados, especialmente para tratoristas, para garantir que a mão de obra seja qualificada. Ela aponta que a falta de pessoal capacitado é um problema comum tanto no campo quanto na cidade, afetando todos os que trabalham na área rural. A capacitação, nesse sentido, se torna uma solução para garantir a qualidade do trabalho e a segurança nas operações, evitando problemas como o ocorrido anteriormente com a certificação orgânica.</w:t>
      </w:r>
    </w:p>
    <w:p w14:paraId="38C18AB5" w14:textId="77777777" w:rsidR="006C4E97" w:rsidRDefault="006C4E97" w:rsidP="003C7CA6">
      <w:pPr>
        <w:jc w:val="both"/>
      </w:pPr>
      <w:r>
        <w:t>Lia Palm: Enfatiza que a Secretaria está trabalhando em novas propostas e está aberta para receber colaborarações. Ela destaca a</w:t>
      </w:r>
    </w:p>
    <w:p w14:paraId="73F31CF0" w14:textId="77777777" w:rsidR="006C4E97" w:rsidRDefault="006C4E97" w:rsidP="003C7CA6">
      <w:pPr>
        <w:jc w:val="both"/>
      </w:pPr>
      <w:r>
        <w:t>importância da revisão dos editais e das especificações dos implementos, sugerindo que todos os envolvidos fiquem atentos às atualizações e compartilhem suas ideias. Lia também menciona que a Secretaria está disposta a trabalhar em conjunto com todos para buscar soluções, reconhecendo que a colaboração e a troca de informações são essenciais para o sucesso das ações.</w:t>
      </w:r>
    </w:p>
    <w:p w14:paraId="50AA2590" w14:textId="77777777" w:rsidR="006C4E97" w:rsidRDefault="006C4E97" w:rsidP="003C7CA6">
      <w:pPr>
        <w:jc w:val="both"/>
      </w:pPr>
      <w:r>
        <w:t>Lia Goes: Relata dificuldades na comercialização de óleo artesanal por causa de exigências burocráticas e restrições em feiras,</w:t>
      </w:r>
    </w:p>
    <w:p w14:paraId="2A6FE140" w14:textId="77777777" w:rsidR="006C4E97" w:rsidRDefault="006C4E97" w:rsidP="003C7CA6">
      <w:pPr>
        <w:jc w:val="both"/>
      </w:pPr>
      <w:r>
        <w:t>defendendo a necessidade de regularização municipal para facilitar vendas.</w:t>
      </w:r>
    </w:p>
    <w:p w14:paraId="21212939" w14:textId="77777777" w:rsidR="006C4E97" w:rsidRDefault="006C4E97" w:rsidP="003C7CA6">
      <w:pPr>
        <w:jc w:val="both"/>
      </w:pPr>
      <w:r>
        <w:t>Lia Palm: Aponta entraves na certificação de produtos artesanais, lembrando que um “Grupo de Trabalho” GT foi criado em 2023 com a</w:t>
      </w:r>
    </w:p>
    <w:p w14:paraId="10372270" w14:textId="77777777" w:rsidR="006C4E97" w:rsidRDefault="006C4E97" w:rsidP="003C7CA6">
      <w:pPr>
        <w:jc w:val="both"/>
      </w:pPr>
      <w:r>
        <w:t>saúde, mas a proposta não avançou. A Secretaria prioriza outras pautas, mas o tema pode ser retomado. Cita projeto em andamento</w:t>
      </w:r>
    </w:p>
    <w:p w14:paraId="2E30D50A" w14:textId="77777777" w:rsidR="006C4E97" w:rsidRDefault="006C4E97" w:rsidP="003C7CA6">
      <w:pPr>
        <w:jc w:val="both"/>
      </w:pPr>
      <w:r>
        <w:t>sobre ovos.</w:t>
      </w:r>
    </w:p>
    <w:p w14:paraId="2269BCDF" w14:textId="77777777" w:rsidR="006C4E97" w:rsidRDefault="006C4E97" w:rsidP="003C7CA6">
      <w:pPr>
        <w:jc w:val="both"/>
      </w:pPr>
      <w:r>
        <w:t>Andrea de Barros: Relata piloto com a Mondury para entender custos e processos, incluindo apoio técnico e adequação sanitária. O foco é acelerar beneficiamento de produtos como ovos, com definição de prioridades pelo conselho.</w:t>
      </w:r>
    </w:p>
    <w:p w14:paraId="4D7F817D" w14:textId="77777777" w:rsidR="006C4E97" w:rsidRDefault="006C4E97" w:rsidP="003C7CA6">
      <w:pPr>
        <w:jc w:val="both"/>
      </w:pPr>
      <w:r>
        <w:lastRenderedPageBreak/>
        <w:t>Lia Palm: Sugere formar “Grupo de Trabalho” GT sobre produção de alimentos, com apresentação de casos para identificar etapas, dificuldades e soluções, fortalecendo a segurança alimentar. Propõe organizar a pauta para próximas reuniões e envolver mais atores.</w:t>
      </w:r>
    </w:p>
    <w:p w14:paraId="2F978761" w14:textId="77777777" w:rsidR="006C4E97" w:rsidRDefault="006C4E97" w:rsidP="003C7CA6">
      <w:pPr>
        <w:jc w:val="both"/>
      </w:pPr>
      <w:r>
        <w:t>Lia Goes: Relata tentativa frustrada de decreto para regulamentar carne, mel, ovos e peixe, que não avançou por interesse restrito a</w:t>
      </w:r>
    </w:p>
    <w:p w14:paraId="63316E73" w14:textId="77777777" w:rsidR="006C4E97" w:rsidRDefault="006C4E97" w:rsidP="003C7CA6">
      <w:pPr>
        <w:jc w:val="both"/>
      </w:pPr>
      <w:r>
        <w:t>frigoríficos. Defende estudar a experiência de Sorocaba e reforça a necessidade de “Grupo de Trabalho” GT com apoio da saúde e de governos estadual e federal.</w:t>
      </w:r>
    </w:p>
    <w:p w14:paraId="7A67264A" w14:textId="77777777" w:rsidR="006C4E97" w:rsidRDefault="006C4E97" w:rsidP="003C7CA6">
      <w:pPr>
        <w:jc w:val="both"/>
      </w:pPr>
      <w:r>
        <w:t>Pauta 4 - Dúvidas sobre o Programa Sampa+Rural: Jaine Pacheco/Titular</w:t>
      </w:r>
    </w:p>
    <w:p w14:paraId="6234D007" w14:textId="77777777" w:rsidR="006C4E97" w:rsidRDefault="006C4E97" w:rsidP="003C7CA6">
      <w:pPr>
        <w:jc w:val="both"/>
      </w:pPr>
      <w:r>
        <w:t>a) - Como Conseguir Certificado Orgânico e Agroecológico</w:t>
      </w:r>
    </w:p>
    <w:p w14:paraId="1F1D9328" w14:textId="77777777" w:rsidR="006C4E97" w:rsidRDefault="006C4E97" w:rsidP="003C7CA6">
      <w:pPr>
        <w:jc w:val="both"/>
      </w:pPr>
      <w:r>
        <w:t>B) - Contração POT.</w:t>
      </w:r>
    </w:p>
    <w:p w14:paraId="4CA32D9D" w14:textId="77777777" w:rsidR="006C4E97" w:rsidRDefault="006C4E97" w:rsidP="003C7CA6">
      <w:pPr>
        <w:jc w:val="both"/>
      </w:pPr>
      <w:r>
        <w:t>C) - Como solicitar uma segunda Casa de Agricultura na Zona Sul</w:t>
      </w:r>
    </w:p>
    <w:p w14:paraId="2B19AFD6" w14:textId="77777777" w:rsidR="006C4E97" w:rsidRDefault="006C4E97" w:rsidP="003C7CA6">
      <w:pPr>
        <w:jc w:val="both"/>
      </w:pPr>
      <w:r>
        <w:t>Rose Duarte: Sugere apoio documental para facilitar certificação orgânica e ecológica, apresentando casos concretos. Questiona</w:t>
      </w:r>
    </w:p>
    <w:p w14:paraId="137B6961" w14:textId="77777777" w:rsidR="006C4E97" w:rsidRDefault="006C4E97" w:rsidP="003C7CA6">
      <w:pPr>
        <w:jc w:val="both"/>
      </w:pPr>
      <w:r>
        <w:t>agricultores que não recebem o Protocolo de Transição Agroecológica (PTA), dificultando a comercialização. Destaca a necessidade de</w:t>
      </w:r>
    </w:p>
    <w:p w14:paraId="00867067" w14:textId="77777777" w:rsidR="006C4E97" w:rsidRDefault="006C4E97" w:rsidP="003C7CA6">
      <w:pPr>
        <w:jc w:val="both"/>
      </w:pPr>
      <w:r>
        <w:t>segurança jurídica e regulamentação na retirada de enxames.</w:t>
      </w:r>
    </w:p>
    <w:p w14:paraId="4092E1CE" w14:textId="77777777" w:rsidR="006C4E97" w:rsidRDefault="006C4E97" w:rsidP="003C7CA6">
      <w:pPr>
        <w:jc w:val="both"/>
      </w:pPr>
      <w:r>
        <w:t>Lia Palm: Solicita nomes de agricultores sem o Protocolo de Transição Agroecológica (PTA) para entender caso a caso. Esclarece</w:t>
      </w:r>
    </w:p>
    <w:p w14:paraId="5DED7321" w14:textId="77777777" w:rsidR="006C4E97" w:rsidRDefault="006C4E97" w:rsidP="003C7CA6">
      <w:pPr>
        <w:jc w:val="both"/>
      </w:pPr>
      <w:r>
        <w:t>funcionamento do protocolo de transição agroecológica, aceita como equivalente à certificação orgânica em alguns canais de</w:t>
      </w:r>
    </w:p>
    <w:p w14:paraId="79668F61" w14:textId="77777777" w:rsidR="006C4E97" w:rsidRDefault="006C4E97" w:rsidP="003C7CA6">
      <w:pPr>
        <w:jc w:val="both"/>
      </w:pPr>
      <w:r>
        <w:t>comercialização e propõe cartilhas e eventos educativos sobre certificados. Destaca desafios financeiros do Programa Operação</w:t>
      </w:r>
    </w:p>
    <w:p w14:paraId="6E9766A2" w14:textId="77777777" w:rsidR="006C4E97" w:rsidRDefault="006C4E97" w:rsidP="003C7CA6">
      <w:pPr>
        <w:jc w:val="both"/>
      </w:pPr>
      <w:r>
        <w:t>Trabalho/POT e informou que a criação de uma segunda Casa de Agricultura na Zona Sul depende de reestruturação administrativa da SMDET e de disponibilidade de equipe técnica. Explicou que a Casa da Zona Norte ainda não foi oficializada. Destacou que o tema está em análise pelo gabinete. Convidou os conselheiros a participarem das oficinas regionais, onde podem apresentar demandas sobre novas Casas de Agricultura.</w:t>
      </w:r>
    </w:p>
    <w:p w14:paraId="4149525B" w14:textId="77777777" w:rsidR="006C4E97" w:rsidRDefault="006C4E97" w:rsidP="003C7CA6">
      <w:pPr>
        <w:jc w:val="both"/>
      </w:pPr>
      <w:r>
        <w:t>Lucas Volpato: Explica o protocolo de transição (12-24 meses sem agrotóxicos), válido por 5 anos, diferenciado da certificação orgânica. Destaca políticas públicas de incentivo à agroecologia, valorizando produtores pequenos e práticas regenerativas.</w:t>
      </w:r>
    </w:p>
    <w:p w14:paraId="34E9507D" w14:textId="77777777" w:rsidR="006C4E97" w:rsidRDefault="006C4E97" w:rsidP="003C7CA6">
      <w:pPr>
        <w:jc w:val="both"/>
      </w:pPr>
      <w:r>
        <w:lastRenderedPageBreak/>
        <w:t>Mirela Santos: Esclarece funcionamento e importância do Protocolo de Transição Agroecológica para comprovar cumprimento do período de carência sem uso de agrotóxicos.</w:t>
      </w:r>
    </w:p>
    <w:p w14:paraId="75C1A6AB" w14:textId="77777777" w:rsidR="006C4E97" w:rsidRDefault="006C4E97" w:rsidP="003C7CA6">
      <w:pPr>
        <w:jc w:val="both"/>
      </w:pPr>
      <w:r>
        <w:t>Roseli Allemann: Ressalta gestão da qualidade na produção e necessidade de seguir boas práticas agrícolas para evitar problemas com</w:t>
      </w:r>
    </w:p>
    <w:p w14:paraId="2123F778" w14:textId="77777777" w:rsidR="006C4E97" w:rsidRDefault="006C4E97" w:rsidP="003C7CA6">
      <w:pPr>
        <w:jc w:val="both"/>
      </w:pPr>
      <w:r>
        <w:t>protocolos e regularização.</w:t>
      </w:r>
    </w:p>
    <w:p w14:paraId="7BD9681E" w14:textId="77777777" w:rsidR="006C4E97" w:rsidRDefault="006C4E97" w:rsidP="003C7CA6">
      <w:pPr>
        <w:jc w:val="both"/>
      </w:pPr>
      <w:r>
        <w:t>Jaine Pacheco: Aponta expansão de unidades produtivas e necessidade de mais POTs, contratação de bolsistas e pergunta sobre a possibilidade de criação de segunda casa de agricultura na Zona Sul.</w:t>
      </w:r>
    </w:p>
    <w:p w14:paraId="5E7C4992" w14:textId="77777777" w:rsidR="006C4E97" w:rsidRDefault="006C4E97" w:rsidP="003C7CA6">
      <w:pPr>
        <w:jc w:val="both"/>
      </w:pPr>
      <w:r>
        <w:t>Rosangela Santos: Apresenta situação da Comuna da Terra Irmã Alberta, com produção agrícola em área antes degradada, solicitando atenção aos Programa Operação Trabalho/ POTs e formação de jovens agricultores.</w:t>
      </w:r>
    </w:p>
    <w:p w14:paraId="611F5DD9" w14:textId="77777777" w:rsidR="006C4E97" w:rsidRDefault="006C4E97" w:rsidP="003C7CA6">
      <w:pPr>
        <w:jc w:val="both"/>
      </w:pPr>
      <w:r>
        <w:t>Felipe de Oliveira: Destaca ampliação da comercialização agrícola além de cooperativas, considerando diferentes escalas e regiões.</w:t>
      </w:r>
    </w:p>
    <w:p w14:paraId="0B6038AF" w14:textId="77777777" w:rsidR="006C4E97" w:rsidRDefault="006C4E97" w:rsidP="003C7CA6">
      <w:pPr>
        <w:jc w:val="both"/>
      </w:pPr>
      <w:r>
        <w:t>Helen de Souza: Relata atuação da Rappa com agricultoras periféricas, mapeando plantas medicinais e novos canais de comercialização, oferecendo integração com outros grupos de trabalho.</w:t>
      </w:r>
    </w:p>
    <w:p w14:paraId="056B45CE" w14:textId="77777777" w:rsidR="006C4E97" w:rsidRDefault="006C4E97" w:rsidP="003C7CA6">
      <w:pPr>
        <w:jc w:val="both"/>
      </w:pPr>
      <w:r>
        <w:t>Encerramento:</w:t>
      </w:r>
    </w:p>
    <w:p w14:paraId="7F619419" w14:textId="77777777" w:rsidR="006C4E97" w:rsidRDefault="006C4E97" w:rsidP="003C7CA6">
      <w:pPr>
        <w:jc w:val="both"/>
      </w:pPr>
      <w:r>
        <w:t>Lia Palm: Agradece participação, sugere visita à Casa de Agricultura e reforça uso dos canais da Zoonoses. Destaca complexidade do manejo de abelhas e necessidade de organização e segurança.</w:t>
      </w:r>
    </w:p>
    <w:p w14:paraId="5D7B7FFC" w14:textId="77777777" w:rsidR="006C4E97" w:rsidRDefault="006C4E97" w:rsidP="003C7CA6">
      <w:pPr>
        <w:jc w:val="both"/>
      </w:pPr>
      <w:r>
        <w:t>As pautas 5 e 6 ficaram para a próxima reunião do CMDRSS.</w:t>
      </w:r>
    </w:p>
    <w:p w14:paraId="65E9DEF4" w14:textId="77777777" w:rsidR="006C4E97" w:rsidRDefault="006C4E97" w:rsidP="003C7CA6">
      <w:pPr>
        <w:jc w:val="both"/>
      </w:pPr>
      <w:r>
        <w:t>Esta ata foi redigida e conferida conforme registro e escuta da gravação da reunião.</w:t>
      </w:r>
    </w:p>
    <w:p w14:paraId="581B32DF" w14:textId="77777777" w:rsidR="006C4E97" w:rsidRDefault="006C4E97" w:rsidP="003C7CA6">
      <w:pPr>
        <w:jc w:val="both"/>
      </w:pPr>
      <w:r>
        <w:t>Aloisio Areias Bezerra da Silva</w:t>
      </w:r>
    </w:p>
    <w:p w14:paraId="267B74FF" w14:textId="77777777" w:rsidR="006C4E97" w:rsidRDefault="006C4E97" w:rsidP="003C7CA6">
      <w:pPr>
        <w:jc w:val="both"/>
      </w:pPr>
      <w:r>
        <w:t>RF: 754.453-7</w:t>
      </w:r>
    </w:p>
    <w:p w14:paraId="69442843" w14:textId="77777777" w:rsidR="006C4E97" w:rsidRDefault="006C4E97" w:rsidP="003C7CA6">
      <w:pPr>
        <w:jc w:val="both"/>
      </w:pPr>
      <w:r>
        <w:t>Secretário Executivo/CMDRSS</w:t>
      </w:r>
    </w:p>
    <w:p w14:paraId="027A8E7B" w14:textId="77777777" w:rsidR="00352656" w:rsidRDefault="00352656" w:rsidP="003C7CA6">
      <w:pPr>
        <w:jc w:val="both"/>
      </w:pPr>
    </w:p>
    <w:p w14:paraId="76C97312" w14:textId="77777777" w:rsidR="006C4E97" w:rsidRPr="00352656" w:rsidRDefault="006C4E97" w:rsidP="003C7CA6">
      <w:pPr>
        <w:jc w:val="both"/>
        <w:rPr>
          <w:b/>
          <w:bCs/>
          <w:u w:val="single"/>
        </w:rPr>
      </w:pPr>
      <w:r w:rsidRPr="00352656">
        <w:rPr>
          <w:b/>
          <w:bCs/>
          <w:u w:val="single"/>
        </w:rPr>
        <w:t>Ata de Reunião | Documento: 145492577</w:t>
      </w:r>
    </w:p>
    <w:p w14:paraId="2950667D" w14:textId="77777777" w:rsidR="006C4E97" w:rsidRDefault="006C4E97" w:rsidP="003C7CA6">
      <w:pPr>
        <w:jc w:val="both"/>
      </w:pPr>
      <w:r>
        <w:t>ATA DA REUNIÃO ONLINE DO CONSELHO MUNICIPAL DE DESENVOLVIMENTO RURAL SOLIDÁRIO E SUSTENTÁVEL - CMDRSS</w:t>
      </w:r>
    </w:p>
    <w:p w14:paraId="0C788116" w14:textId="77777777" w:rsidR="006C4E97" w:rsidRDefault="006C4E97" w:rsidP="003C7CA6">
      <w:pPr>
        <w:jc w:val="both"/>
      </w:pPr>
      <w:r>
        <w:t>Data: 29/08/2025</w:t>
      </w:r>
    </w:p>
    <w:p w14:paraId="05FCDAE6" w14:textId="77777777" w:rsidR="006C4E97" w:rsidRDefault="006C4E97" w:rsidP="003C7CA6">
      <w:pPr>
        <w:jc w:val="both"/>
      </w:pPr>
      <w:r>
        <w:t>Horário: 09h00 às 12h00 horas</w:t>
      </w:r>
    </w:p>
    <w:p w14:paraId="50665BFB" w14:textId="77777777" w:rsidR="006C4E97" w:rsidRDefault="006C4E97" w:rsidP="003C7CA6">
      <w:pPr>
        <w:jc w:val="both"/>
      </w:pPr>
      <w:r>
        <w:lastRenderedPageBreak/>
        <w:t>Formato: Online</w:t>
      </w:r>
    </w:p>
    <w:p w14:paraId="01E38F65" w14:textId="77777777" w:rsidR="006C4E97" w:rsidRDefault="006C4E97" w:rsidP="003C7CA6">
      <w:pPr>
        <w:jc w:val="both"/>
      </w:pPr>
      <w:r>
        <w:t>Plataforma - online:</w:t>
      </w:r>
    </w:p>
    <w:p w14:paraId="1200B5B0" w14:textId="77777777" w:rsidR="006C4E97" w:rsidRDefault="006C4E97" w:rsidP="003C7CA6">
      <w:pPr>
        <w:jc w:val="both"/>
      </w:pPr>
      <w:r>
        <w:t>https://teams.microsoft.com/dl/launcher/launcher.html?url=%2F_%23%2Fl%2Fmeetupjoin%2F19%3Ameeting_ZTJiYTcwMjUtODVjOC00MjcyLTg1NzItMWU4NTA3NDA1Yjg2%40thread.v2%2F0%3Fcontext%3D%257B%2522Tid%2522%3A%fd0c-4829-a003-c770a1c4a063%2522%2C%2522Oid%2522%3A%252286af4aff-116d-464b-83f0- 2cd90ced15fa%2522%257D%26anon%3Dtrue&amp;type=meetup-join&amp;deeplinkId=5cf4c991-5dd9-42dc-82ec- b451ef78705b&amp;directDl=true&amp;msLaunch=true&amp;enableMobilePage=true</w:t>
      </w:r>
    </w:p>
    <w:p w14:paraId="4046E9EC" w14:textId="77777777" w:rsidR="006C4E97" w:rsidRDefault="006C4E97" w:rsidP="003C7CA6">
      <w:pPr>
        <w:jc w:val="both"/>
      </w:pPr>
      <w:r>
        <w:t>Participantes:</w:t>
      </w:r>
    </w:p>
    <w:p w14:paraId="7B88CA10" w14:textId="77777777" w:rsidR="006C4E97" w:rsidRDefault="006C4E97" w:rsidP="003C7CA6">
      <w:pPr>
        <w:jc w:val="both"/>
      </w:pPr>
      <w:r>
        <w:t>Poder Público:</w:t>
      </w:r>
    </w:p>
    <w:p w14:paraId="49BCC504" w14:textId="77777777" w:rsidR="006C4E97" w:rsidRDefault="006C4E97" w:rsidP="003C7CA6">
      <w:pPr>
        <w:jc w:val="both"/>
      </w:pPr>
      <w:r>
        <w:t>Aloísio Areias - Secretário do CMDRSS</w:t>
      </w:r>
    </w:p>
    <w:p w14:paraId="69DF185F" w14:textId="77777777" w:rsidR="006C4E97" w:rsidRDefault="006C4E97" w:rsidP="003C7CA6">
      <w:pPr>
        <w:jc w:val="both"/>
      </w:pPr>
      <w:r>
        <w:t>Deborra Sahyn - Titular - Departamento de Sustentabilidade Agroambiental/SAA</w:t>
      </w:r>
    </w:p>
    <w:p w14:paraId="2EB6E043" w14:textId="77777777" w:rsidR="006C4E97" w:rsidRDefault="006C4E97" w:rsidP="003C7CA6">
      <w:pPr>
        <w:jc w:val="both"/>
      </w:pPr>
      <w:r>
        <w:t>José Amilton de Souza - Suplente - MDA</w:t>
      </w:r>
    </w:p>
    <w:p w14:paraId="38C62576" w14:textId="77777777" w:rsidR="006C4E97" w:rsidRDefault="006C4E97" w:rsidP="003C7CA6">
      <w:pPr>
        <w:jc w:val="both"/>
      </w:pPr>
      <w:r>
        <w:t>Lia Palm - Presidente - Titular - SMDET/CA</w:t>
      </w:r>
    </w:p>
    <w:p w14:paraId="2497DF69" w14:textId="77777777" w:rsidR="006C4E97" w:rsidRDefault="006C4E97" w:rsidP="003C7CA6">
      <w:pPr>
        <w:jc w:val="both"/>
      </w:pPr>
      <w:r>
        <w:t>Lucas Carneiro Volpato - Titular - CATI/SAA</w:t>
      </w:r>
    </w:p>
    <w:p w14:paraId="716273D1" w14:textId="77777777" w:rsidR="006C4E97" w:rsidRDefault="006C4E97" w:rsidP="003C7CA6">
      <w:pPr>
        <w:jc w:val="both"/>
      </w:pPr>
      <w:r>
        <w:t>Ludmila Mello de Amorim - Titular - SGM/SECLIMA</w:t>
      </w:r>
    </w:p>
    <w:p w14:paraId="69020D5D" w14:textId="77777777" w:rsidR="006C4E97" w:rsidRDefault="006C4E97" w:rsidP="003C7CA6">
      <w:pPr>
        <w:jc w:val="both"/>
      </w:pPr>
      <w:r>
        <w:t>Luiz Carlos Leite - Titular - MDA</w:t>
      </w:r>
    </w:p>
    <w:p w14:paraId="0EC78D1E" w14:textId="77777777" w:rsidR="006C4E97" w:rsidRDefault="006C4E97" w:rsidP="003C7CA6">
      <w:pPr>
        <w:jc w:val="both"/>
      </w:pPr>
      <w:r>
        <w:t>Luiza Alegre Caballero - Suplente - SGM/SECLIMA</w:t>
      </w:r>
    </w:p>
    <w:p w14:paraId="187D73B2" w14:textId="77777777" w:rsidR="006C4E97" w:rsidRDefault="006C4E97" w:rsidP="003C7CA6">
      <w:pPr>
        <w:jc w:val="both"/>
      </w:pPr>
      <w:r>
        <w:t>Marcos Roberto de Freitas Luz - Suplente - Subprefeitura Parelheiros</w:t>
      </w:r>
    </w:p>
    <w:p w14:paraId="1FCC2532" w14:textId="77777777" w:rsidR="006C4E97" w:rsidRDefault="006C4E97" w:rsidP="003C7CA6">
      <w:pPr>
        <w:jc w:val="both"/>
      </w:pPr>
      <w:r>
        <w:t>Maria Alice Silva Ferreira Rosmaninho - Titular - Camâra Municipal São Paulo</w:t>
      </w:r>
    </w:p>
    <w:p w14:paraId="75BBA51C" w14:textId="77777777" w:rsidR="006C4E97" w:rsidRDefault="006C4E97" w:rsidP="003C7CA6">
      <w:pPr>
        <w:jc w:val="both"/>
      </w:pPr>
      <w:r>
        <w:t>Paulo Cesar Leite Saraiva - Suplente - CATI/SAA</w:t>
      </w:r>
    </w:p>
    <w:p w14:paraId="3ABA1AFC" w14:textId="77777777" w:rsidR="006C4E97" w:rsidRDefault="006C4E97" w:rsidP="003C7CA6">
      <w:pPr>
        <w:jc w:val="both"/>
      </w:pPr>
      <w:r>
        <w:t>Raquel Araújo de Jesus Ponte - Titular - SMUL</w:t>
      </w:r>
    </w:p>
    <w:p w14:paraId="10A9FA1C" w14:textId="77777777" w:rsidR="006C4E97" w:rsidRDefault="006C4E97" w:rsidP="003C7CA6">
      <w:pPr>
        <w:jc w:val="both"/>
      </w:pPr>
      <w:r>
        <w:t>Raquel Grillo Vettori Rodrigues - Titular - SPTuris</w:t>
      </w:r>
    </w:p>
    <w:p w14:paraId="63ECBF5D" w14:textId="77777777" w:rsidR="006C4E97" w:rsidRDefault="006C4E97" w:rsidP="003C7CA6">
      <w:pPr>
        <w:jc w:val="both"/>
      </w:pPr>
      <w:r>
        <w:t>Roberto Carlos da Silva - Suplente - SVMA</w:t>
      </w:r>
    </w:p>
    <w:p w14:paraId="0C763FA9" w14:textId="77777777" w:rsidR="006C4E97" w:rsidRDefault="006C4E97" w:rsidP="003C7CA6">
      <w:pPr>
        <w:jc w:val="both"/>
      </w:pPr>
      <w:r>
        <w:t>Roseli Allemann - Titular - SVMA</w:t>
      </w:r>
    </w:p>
    <w:p w14:paraId="2F74E6F3" w14:textId="77777777" w:rsidR="006C4E97" w:rsidRDefault="006C4E97" w:rsidP="003C7CA6">
      <w:pPr>
        <w:jc w:val="both"/>
      </w:pPr>
      <w:r>
        <w:t>Sociedade Civil:</w:t>
      </w:r>
    </w:p>
    <w:p w14:paraId="32CCC6BA" w14:textId="77777777" w:rsidR="006C4E97" w:rsidRDefault="006C4E97" w:rsidP="003C7CA6">
      <w:pPr>
        <w:jc w:val="both"/>
      </w:pPr>
      <w:r>
        <w:t>André Ruoppolo Biazoti - Titular - OSC à Agricultura Familiar</w:t>
      </w:r>
    </w:p>
    <w:p w14:paraId="74F0AE3A" w14:textId="77777777" w:rsidR="006C4E97" w:rsidRDefault="006C4E97" w:rsidP="003C7CA6">
      <w:pPr>
        <w:jc w:val="both"/>
      </w:pPr>
      <w:r>
        <w:t>Jaine Pacheco dos Santos - Titular - Agricultores Zona Sul</w:t>
      </w:r>
    </w:p>
    <w:p w14:paraId="5058CD0C" w14:textId="77777777" w:rsidR="006C4E97" w:rsidRDefault="006C4E97" w:rsidP="003C7CA6">
      <w:pPr>
        <w:jc w:val="both"/>
      </w:pPr>
      <w:r>
        <w:t>Joelma Marcelino - Suplente - Agricultores Zona Leste</w:t>
      </w:r>
    </w:p>
    <w:p w14:paraId="79BF2770" w14:textId="77777777" w:rsidR="006C4E97" w:rsidRDefault="006C4E97" w:rsidP="003C7CA6">
      <w:pPr>
        <w:jc w:val="both"/>
      </w:pPr>
      <w:r>
        <w:lastRenderedPageBreak/>
        <w:t>Jorge Aparecido de Paula - Titular - Agricultores Zona Norte</w:t>
      </w:r>
    </w:p>
    <w:p w14:paraId="3558EAF9" w14:textId="77777777" w:rsidR="006C4E97" w:rsidRDefault="006C4E97" w:rsidP="003C7CA6">
      <w:pPr>
        <w:jc w:val="both"/>
      </w:pPr>
      <w:r>
        <w:t>Lia Goes de Moura - Suplente - Agricultores Zona Sul</w:t>
      </w:r>
    </w:p>
    <w:p w14:paraId="2F3B32E4" w14:textId="77777777" w:rsidR="006C4E97" w:rsidRDefault="006C4E97" w:rsidP="003C7CA6">
      <w:pPr>
        <w:jc w:val="both"/>
      </w:pPr>
      <w:r>
        <w:t>Marcio Mendonça Boggarim - Titular - Terras Indigenas - Funai</w:t>
      </w:r>
    </w:p>
    <w:p w14:paraId="0D1C25E7" w14:textId="77777777" w:rsidR="006C4E97" w:rsidRDefault="006C4E97" w:rsidP="003C7CA6">
      <w:pPr>
        <w:jc w:val="both"/>
      </w:pPr>
      <w:r>
        <w:t>Maria de Loures/Lia Esperança - Titular - Movimento Agricultura Urbana Centro/Oeste</w:t>
      </w:r>
    </w:p>
    <w:p w14:paraId="0BE6D6ED" w14:textId="77777777" w:rsidR="006C4E97" w:rsidRDefault="006C4E97" w:rsidP="003C7CA6">
      <w:pPr>
        <w:jc w:val="both"/>
      </w:pPr>
      <w:r>
        <w:t>Pâmela Fernanda de Sousa Lucena - Suplente - Mondury</w:t>
      </w:r>
    </w:p>
    <w:p w14:paraId="31D00AEE" w14:textId="77777777" w:rsidR="006C4E97" w:rsidRDefault="006C4E97" w:rsidP="003C7CA6">
      <w:pPr>
        <w:jc w:val="both"/>
      </w:pPr>
      <w:r>
        <w:t>Terezinha dos Santos Matos - Titular - Agricultores Zona Leste</w:t>
      </w:r>
    </w:p>
    <w:p w14:paraId="15401538" w14:textId="77777777" w:rsidR="006C4E97" w:rsidRDefault="006C4E97" w:rsidP="003C7CA6">
      <w:pPr>
        <w:jc w:val="both"/>
      </w:pPr>
      <w:r>
        <w:t>Convidados:</w:t>
      </w:r>
    </w:p>
    <w:p w14:paraId="567AC721" w14:textId="77777777" w:rsidR="006C4E97" w:rsidRDefault="006C4E97" w:rsidP="003C7CA6">
      <w:pPr>
        <w:jc w:val="both"/>
      </w:pPr>
      <w:r>
        <w:t>Diego Blum - SMDET/AdeSampa</w:t>
      </w:r>
    </w:p>
    <w:p w14:paraId="3F362943" w14:textId="77777777" w:rsidR="006C4E97" w:rsidRDefault="006C4E97" w:rsidP="003C7CA6">
      <w:pPr>
        <w:jc w:val="both"/>
      </w:pPr>
      <w:r>
        <w:t>Elisangela Martins - Espaço casa da Arvoré</w:t>
      </w:r>
    </w:p>
    <w:p w14:paraId="1BD9B4E0" w14:textId="77777777" w:rsidR="006C4E97" w:rsidRDefault="006C4E97" w:rsidP="003C7CA6">
      <w:pPr>
        <w:jc w:val="both"/>
      </w:pPr>
      <w:r>
        <w:t>Arpad Spalding-- Instituto Kairos</w:t>
      </w:r>
    </w:p>
    <w:p w14:paraId="09FCBE6F" w14:textId="77777777" w:rsidR="006C4E97" w:rsidRDefault="006C4E97" w:rsidP="003C7CA6">
      <w:pPr>
        <w:jc w:val="both"/>
      </w:pPr>
      <w:r>
        <w:t>Andrea Barreto - SMDET/AdeSampa</w:t>
      </w:r>
    </w:p>
    <w:p w14:paraId="40225F9F" w14:textId="77777777" w:rsidR="006C4E97" w:rsidRDefault="006C4E97" w:rsidP="003C7CA6">
      <w:pPr>
        <w:jc w:val="both"/>
      </w:pPr>
      <w:r>
        <w:t>Felipe de Oliveira - SMDET/CA</w:t>
      </w:r>
    </w:p>
    <w:p w14:paraId="01BB328E" w14:textId="77777777" w:rsidR="006C4E97" w:rsidRDefault="006C4E97" w:rsidP="003C7CA6">
      <w:pPr>
        <w:jc w:val="both"/>
      </w:pPr>
      <w:r>
        <w:t>Magno Celso/ Agricultor</w:t>
      </w:r>
    </w:p>
    <w:p w14:paraId="058F1242" w14:textId="77777777" w:rsidR="006C4E97" w:rsidRDefault="006C4E97" w:rsidP="003C7CA6">
      <w:pPr>
        <w:jc w:val="both"/>
      </w:pPr>
      <w:r>
        <w:t>Reunião de 29/08/2025</w:t>
      </w:r>
    </w:p>
    <w:p w14:paraId="5CBC28F2" w14:textId="77777777" w:rsidR="006C4E97" w:rsidRDefault="006C4E97" w:rsidP="003C7CA6">
      <w:pPr>
        <w:jc w:val="both"/>
      </w:pPr>
      <w:r>
        <w:t>Em 29 de Agosto de 2025 foi realizada a 07ª reunião ordinária da 4ª gestão do Conselho Municipal de Desenvolvimento Rural Solidário e Sustentável - CMDRSS, Biênio 2025/2027 reunião “Online”.</w:t>
      </w:r>
    </w:p>
    <w:p w14:paraId="397BBAE0" w14:textId="77777777" w:rsidR="006C4E97" w:rsidRDefault="006C4E97" w:rsidP="003C7CA6">
      <w:pPr>
        <w:jc w:val="both"/>
      </w:pPr>
      <w:r>
        <w:t>Pauta:</w:t>
      </w:r>
    </w:p>
    <w:p w14:paraId="5ABCEE4D" w14:textId="77777777" w:rsidR="006C4E97" w:rsidRDefault="006C4E97" w:rsidP="003C7CA6">
      <w:pPr>
        <w:jc w:val="both"/>
      </w:pPr>
      <w:r>
        <w:t>1. Relato sobre o 2º Encontro Nacional de Agricultura Urbana - 30/07 a 02/08 em Recife (Terezinha Matos - Titular - Agricultores Zona</w:t>
      </w:r>
    </w:p>
    <w:p w14:paraId="1D0EF264" w14:textId="77777777" w:rsidR="006C4E97" w:rsidRDefault="006C4E97" w:rsidP="003C7CA6">
      <w:pPr>
        <w:jc w:val="both"/>
      </w:pPr>
      <w:r>
        <w:t>Leste</w:t>
      </w:r>
    </w:p>
    <w:p w14:paraId="6175A7D0" w14:textId="77777777" w:rsidR="006C4E97" w:rsidRDefault="006C4E97" w:rsidP="003C7CA6">
      <w:pPr>
        <w:jc w:val="both"/>
      </w:pPr>
      <w:r>
        <w:t>2. Apresentação sobre o Protocolo de Transição Ecológica e Certificação Orgânica (CA/SMDET e Instituto Kairós)</w:t>
      </w:r>
    </w:p>
    <w:p w14:paraId="79B3CD52" w14:textId="77777777" w:rsidR="006C4E97" w:rsidRDefault="006C4E97" w:rsidP="003C7CA6">
      <w:pPr>
        <w:jc w:val="both"/>
      </w:pPr>
      <w:r>
        <w:t>3. Monitoramento do Plano Rural (CA/SMDET)</w:t>
      </w:r>
    </w:p>
    <w:p w14:paraId="01D8BF2D" w14:textId="77777777" w:rsidR="006C4E97" w:rsidRDefault="006C4E97" w:rsidP="003C7CA6">
      <w:pPr>
        <w:jc w:val="both"/>
      </w:pPr>
      <w:r>
        <w:t>4. Dúvidas e Demandas de Conselheiras</w:t>
      </w:r>
    </w:p>
    <w:p w14:paraId="732AC28A" w14:textId="77777777" w:rsidR="006C4E97" w:rsidRDefault="006C4E97" w:rsidP="003C7CA6">
      <w:pPr>
        <w:jc w:val="both"/>
      </w:pPr>
      <w:r>
        <w:t>• Jaíne Pacheco (Titular - Agricultores Zona Sul):</w:t>
      </w:r>
    </w:p>
    <w:p w14:paraId="4A7613E2" w14:textId="77777777" w:rsidR="006C4E97" w:rsidRDefault="006C4E97" w:rsidP="003C7CA6">
      <w:pPr>
        <w:jc w:val="both"/>
      </w:pPr>
      <w:r>
        <w:t>a) Autorização de uso de área (ex.: Parque Linear).</w:t>
      </w:r>
    </w:p>
    <w:p w14:paraId="2EE5974D" w14:textId="77777777" w:rsidR="006C4E97" w:rsidRDefault="006C4E97" w:rsidP="003C7CA6">
      <w:pPr>
        <w:jc w:val="both"/>
      </w:pPr>
      <w:r>
        <w:t>b) Informações sobre o Rolê Agroecológico.</w:t>
      </w:r>
    </w:p>
    <w:p w14:paraId="38EA226A" w14:textId="77777777" w:rsidR="006C4E97" w:rsidRDefault="006C4E97" w:rsidP="003C7CA6">
      <w:pPr>
        <w:jc w:val="both"/>
      </w:pPr>
      <w:r>
        <w:t>c) Proposta de organização de uma Feira de Negócios pelo Conselho.</w:t>
      </w:r>
    </w:p>
    <w:p w14:paraId="09371441" w14:textId="77777777" w:rsidR="006C4E97" w:rsidRDefault="006C4E97" w:rsidP="003C7CA6">
      <w:pPr>
        <w:jc w:val="both"/>
      </w:pPr>
      <w:r>
        <w:lastRenderedPageBreak/>
        <w:t>d) Informações sobre editais disponíveis.</w:t>
      </w:r>
    </w:p>
    <w:p w14:paraId="2110A9A1" w14:textId="77777777" w:rsidR="006C4E97" w:rsidRDefault="006C4E97" w:rsidP="003C7CA6">
      <w:pPr>
        <w:jc w:val="both"/>
      </w:pPr>
      <w:r>
        <w:t>e) Informações sobre a COP30.</w:t>
      </w:r>
    </w:p>
    <w:p w14:paraId="174838D1" w14:textId="77777777" w:rsidR="006C4E97" w:rsidRDefault="006C4E97" w:rsidP="003C7CA6">
      <w:pPr>
        <w:jc w:val="both"/>
      </w:pPr>
      <w:r>
        <w:t>• Lia Goes (Suplente - Agricultores Zona Sul):</w:t>
      </w:r>
    </w:p>
    <w:p w14:paraId="48B86DA9" w14:textId="77777777" w:rsidR="006C4E97" w:rsidRDefault="006C4E97" w:rsidP="003C7CA6">
      <w:pPr>
        <w:jc w:val="both"/>
      </w:pPr>
      <w:r>
        <w:t>a) Solicitação de uma Feira de Produtos Orgânicos.</w:t>
      </w:r>
    </w:p>
    <w:p w14:paraId="6653CE06" w14:textId="77777777" w:rsidR="006C4E97" w:rsidRDefault="006C4E97" w:rsidP="003C7CA6">
      <w:pPr>
        <w:jc w:val="both"/>
      </w:pPr>
      <w:r>
        <w:t>c) Reivindicação de reunião com a SESANA.</w:t>
      </w:r>
    </w:p>
    <w:p w14:paraId="3813B005" w14:textId="77777777" w:rsidR="006C4E97" w:rsidRDefault="006C4E97" w:rsidP="003C7CA6">
      <w:pPr>
        <w:jc w:val="both"/>
      </w:pPr>
      <w:r>
        <w:t>5. Atualizações do Semeando Negócios (AdeSampa).</w:t>
      </w:r>
    </w:p>
    <w:p w14:paraId="6654829C" w14:textId="77777777" w:rsidR="006C4E97" w:rsidRDefault="006C4E97" w:rsidP="003C7CA6">
      <w:pPr>
        <w:jc w:val="both"/>
      </w:pPr>
      <w:r>
        <w:t>6. Atualizações do programa Sampa+Rural (CA/SMDET)</w:t>
      </w:r>
    </w:p>
    <w:p w14:paraId="53238FDC" w14:textId="77777777" w:rsidR="006C4E97" w:rsidRDefault="006C4E97" w:rsidP="003C7CA6">
      <w:pPr>
        <w:jc w:val="both"/>
      </w:pPr>
      <w:r>
        <w:t>7. Informes Gerais</w:t>
      </w:r>
    </w:p>
    <w:p w14:paraId="1652C810" w14:textId="77777777" w:rsidR="006C4E97" w:rsidRDefault="006C4E97" w:rsidP="003C7CA6">
      <w:pPr>
        <w:jc w:val="both"/>
      </w:pPr>
      <w:r>
        <w:t>Lia Palm: Bom dia a todas e todos. Declaro aberta nossa reunião do Conselho Rural e desejo que possamos ter discussões produtivas e</w:t>
      </w:r>
    </w:p>
    <w:p w14:paraId="00D1B8D3" w14:textId="77777777" w:rsidR="006C4E97" w:rsidRDefault="006C4E97" w:rsidP="003C7CA6">
      <w:pPr>
        <w:jc w:val="both"/>
      </w:pPr>
      <w:r>
        <w:t>colaborativas. A pauta da reunião já foi previamente encaminhada, e vamos iniciar pelo primeiro ponto. Para isso, convido a conselheira</w:t>
      </w:r>
    </w:p>
    <w:p w14:paraId="08AC342C" w14:textId="77777777" w:rsidR="006C4E97" w:rsidRDefault="006C4E97" w:rsidP="003C7CA6">
      <w:pPr>
        <w:jc w:val="both"/>
      </w:pPr>
      <w:r>
        <w:t>Terezinha Matos, representante de Agricultores da Zona Leste, a compartilhar conosco o relato de sua participação no 2º Encontro Nacional de Agricultura Urbana, realizado entre os dias 30 de julho e 2 de agosto, em Recife. Tenho certeza de que suas experiências e</w:t>
      </w:r>
    </w:p>
    <w:p w14:paraId="515A3455" w14:textId="77777777" w:rsidR="006C4E97" w:rsidRDefault="006C4E97" w:rsidP="003C7CA6">
      <w:pPr>
        <w:jc w:val="both"/>
      </w:pPr>
      <w:r>
        <w:t>trocas vividas nesse evento trarão contribuições importantes para nossas reflexões e trabalhos aqui no Conselho.</w:t>
      </w:r>
    </w:p>
    <w:p w14:paraId="0C9676A3" w14:textId="77777777" w:rsidR="006C4E97" w:rsidRDefault="006C4E97" w:rsidP="003C7CA6">
      <w:pPr>
        <w:jc w:val="both"/>
      </w:pPr>
      <w:r>
        <w:t>1: Relato sobre o 2º Encontro Nacional de Agricultura Urbana - 30/07 a 02/08 em Recife (Terezinha Matos - Titular - Agricultores Zona</w:t>
      </w:r>
    </w:p>
    <w:p w14:paraId="03520D9B" w14:textId="77777777" w:rsidR="006C4E97" w:rsidRDefault="006C4E97" w:rsidP="003C7CA6">
      <w:pPr>
        <w:jc w:val="both"/>
      </w:pPr>
      <w:r>
        <w:t>Leste)</w:t>
      </w:r>
    </w:p>
    <w:p w14:paraId="7DE0A43C" w14:textId="77777777" w:rsidR="006C4E97" w:rsidRDefault="006C4E97" w:rsidP="003C7CA6">
      <w:pPr>
        <w:jc w:val="both"/>
      </w:pPr>
      <w:r>
        <w:t>Terezinha Matos: Relatou sua participação no 2º Encontro Nacional de Agricultura Urbana, realizado entre 30/07 e 02/08 em Recife. Destacou a importância do evento para a troca de experiências e para perceber a existência de muitos agricultores em diferentes</w:t>
      </w:r>
    </w:p>
    <w:p w14:paraId="2E098318" w14:textId="77777777" w:rsidR="006C4E97" w:rsidRDefault="006C4E97" w:rsidP="003C7CA6">
      <w:pPr>
        <w:jc w:val="both"/>
      </w:pPr>
      <w:r>
        <w:t>regiões enfrentando lutas semelhantes às vividas em São Paulo.</w:t>
      </w:r>
    </w:p>
    <w:p w14:paraId="3DF6EC7C" w14:textId="77777777" w:rsidR="006C4E97" w:rsidRDefault="006C4E97" w:rsidP="003C7CA6">
      <w:pPr>
        <w:jc w:val="both"/>
      </w:pPr>
      <w:r>
        <w:t>Apontou as dificuldades observadas em hortas locais, em Recife como abandono, pobreza e falta de apoio do poder público, além de</w:t>
      </w:r>
    </w:p>
    <w:p w14:paraId="44DB36CD" w14:textId="77777777" w:rsidR="006C4E97" w:rsidRDefault="006C4E97" w:rsidP="003C7CA6">
      <w:pPr>
        <w:jc w:val="both"/>
      </w:pPr>
      <w:r>
        <w:t>situações de perda de terras para grandes empresas. Ressaltou como o Programa Sampa+Rural poderia servir de modelo para outras</w:t>
      </w:r>
    </w:p>
    <w:p w14:paraId="28D22393" w14:textId="77777777" w:rsidR="006C4E97" w:rsidRDefault="006C4E97" w:rsidP="003C7CA6">
      <w:pPr>
        <w:jc w:val="both"/>
      </w:pPr>
      <w:r>
        <w:lastRenderedPageBreak/>
        <w:t>cidades do país, fortalecendo a agricultura urbana e garantindo políticas públicas permanentes de apoio a agricultores. Reconheceu o quanto evoluímos nos últimos anos e quantas ações semelhantes</w:t>
      </w:r>
    </w:p>
    <w:p w14:paraId="20AB94B9" w14:textId="77777777" w:rsidR="006C4E97" w:rsidRDefault="006C4E97" w:rsidP="003C7CA6">
      <w:pPr>
        <w:jc w:val="both"/>
      </w:pPr>
      <w:r>
        <w:t>Enfatizou que, apesar da realidade difícil encontrada, saiu do encontro motivada a continuar lutando pela agricultura urbana em São</w:t>
      </w:r>
    </w:p>
    <w:p w14:paraId="71753A45" w14:textId="77777777" w:rsidR="006C4E97" w:rsidRDefault="006C4E97" w:rsidP="003C7CA6">
      <w:pPr>
        <w:jc w:val="both"/>
      </w:pPr>
      <w:r>
        <w:t>Paulo e em outras regiões, defendendo a união dos agricultores e a necessidade de políticas que assegurem produção de alimentos</w:t>
      </w:r>
    </w:p>
    <w:p w14:paraId="39496AB1" w14:textId="77777777" w:rsidR="006C4E97" w:rsidRDefault="006C4E97" w:rsidP="003C7CA6">
      <w:pPr>
        <w:jc w:val="both"/>
      </w:pPr>
      <w:r>
        <w:t>saudáveis para as comunidades.</w:t>
      </w:r>
    </w:p>
    <w:p w14:paraId="508EEB6E" w14:textId="77777777" w:rsidR="006C4E97" w:rsidRDefault="006C4E97" w:rsidP="003C7CA6">
      <w:pPr>
        <w:jc w:val="both"/>
      </w:pPr>
      <w:r>
        <w:t>Lia Palm: Agradeceu o relato de Terezinha e destacou o impacto de suas falas. Passou a palavra ao conselheiro André para suas</w:t>
      </w:r>
    </w:p>
    <w:p w14:paraId="15EAC0B7" w14:textId="77777777" w:rsidR="006C4E97" w:rsidRDefault="006C4E97" w:rsidP="003C7CA6">
      <w:pPr>
        <w:jc w:val="both"/>
      </w:pPr>
      <w:r>
        <w:t>contribuições. Solicitou que outros conselheiros que desejassem se manifestar sobre o tema se inscrevessem para falar.</w:t>
      </w:r>
    </w:p>
    <w:p w14:paraId="69EFF994" w14:textId="77777777" w:rsidR="006C4E97" w:rsidRDefault="006C4E97" w:rsidP="003C7CA6">
      <w:pPr>
        <w:jc w:val="both"/>
      </w:pPr>
      <w:r>
        <w:t>André Biazoti: Cumprimentou os presentes e agradeceu o relato de Terezinha, destacando a relevância do 2º Encontro Nacional de Agricultura Urbana para evidenciar as diferentes realidades da agricultura urbana no Brasil. Ressaltou o avanço de São Paulo em políticas públicas e organização de agricultores em comparação com outros territórios que ainda enfrentam grande descaso.</w:t>
      </w:r>
    </w:p>
    <w:p w14:paraId="36469F72" w14:textId="77777777" w:rsidR="006C4E97" w:rsidRDefault="006C4E97" w:rsidP="003C7CA6">
      <w:pPr>
        <w:jc w:val="both"/>
      </w:pPr>
      <w:r>
        <w:t>Informou que fez parte da organização do encontro, realizado pelo Coletivo Nacional de Agricultura Urbana, que reuniu cerca de 300</w:t>
      </w:r>
    </w:p>
    <w:p w14:paraId="4E5FBBD8" w14:textId="77777777" w:rsidR="006C4E97" w:rsidRDefault="006C4E97" w:rsidP="003C7CA6">
      <w:pPr>
        <w:jc w:val="both"/>
      </w:pPr>
      <w:r>
        <w:t>participantes, com agricultores de 20 estados. Enfatizou o esforço de mobilização para priorizar a participação de agricultores, possibilitada pelo apoio da Frente Alimenta e do movimento MUDA, que garantiram a presença de representantes de São Paulo, incluindo</w:t>
      </w:r>
    </w:p>
    <w:p w14:paraId="49B628BB" w14:textId="77777777" w:rsidR="006C4E97" w:rsidRDefault="006C4E97" w:rsidP="003C7CA6">
      <w:pPr>
        <w:jc w:val="both"/>
      </w:pPr>
      <w:r>
        <w:t>Terezinha, dona Helena e outras agricultoras.</w:t>
      </w:r>
    </w:p>
    <w:p w14:paraId="6C4570E9" w14:textId="77777777" w:rsidR="006C4E97" w:rsidRDefault="006C4E97" w:rsidP="003C7CA6">
      <w:pPr>
        <w:jc w:val="both"/>
      </w:pPr>
      <w:r>
        <w:t>Destacou a produção de duas cartas políticas: uma com o registro das discussões sobre a realidade da agricultura urbana no Brasil e</w:t>
      </w:r>
    </w:p>
    <w:p w14:paraId="3F0998D3" w14:textId="77777777" w:rsidR="006C4E97" w:rsidRDefault="006C4E97" w:rsidP="003C7CA6">
      <w:pPr>
        <w:jc w:val="both"/>
      </w:pPr>
      <w:r>
        <w:t>outra endereçada ao governo federal, solicitando mais recursos, editais e maior participação da sociedade civil na construção da Política Nacional de Agricultura Urbana. Informou que os documentos serão compartilhados com o Conselho e que em breve será divulgada a</w:t>
      </w:r>
    </w:p>
    <w:p w14:paraId="6E38ABFE" w14:textId="77777777" w:rsidR="006C4E97" w:rsidRDefault="006C4E97" w:rsidP="003C7CA6">
      <w:pPr>
        <w:jc w:val="both"/>
      </w:pPr>
      <w:r>
        <w:t>relatoria do encontro.</w:t>
      </w:r>
    </w:p>
    <w:p w14:paraId="0F2B2B35" w14:textId="77777777" w:rsidR="006C4E97" w:rsidRDefault="006C4E97" w:rsidP="003C7CA6">
      <w:pPr>
        <w:jc w:val="both"/>
      </w:pPr>
      <w:r>
        <w:t>Apontou a metodologia diferenciada do evento, com dois dias voltados à troca de experiências e visitas a hortas locais, e apenas no</w:t>
      </w:r>
    </w:p>
    <w:p w14:paraId="06255484" w14:textId="77777777" w:rsidR="006C4E97" w:rsidRDefault="006C4E97" w:rsidP="003C7CA6">
      <w:pPr>
        <w:jc w:val="both"/>
      </w:pPr>
      <w:r>
        <w:lastRenderedPageBreak/>
        <w:t>terceiro dia atividades em auditório, o que fortaleceu a participação de agricultores. Ressaltou a potência das trocas realizadas e o protagonismo das agricultoras paulistas.</w:t>
      </w:r>
    </w:p>
    <w:p w14:paraId="612811A2" w14:textId="77777777" w:rsidR="006C4E97" w:rsidRDefault="006C4E97" w:rsidP="003C7CA6">
      <w:pPr>
        <w:jc w:val="both"/>
      </w:pPr>
      <w:r>
        <w:t>Por fim, provocou o Conselho a refletir sobre a possibilidade de São Paulo sediar o próximo encontro nacional, previsto para 2028, destacando tanto os desafios organizativos quanto a oportunidade de apresentar as experiências e políticas públicas desenvolvidas no município. Enfatizou que a luta deve seguir para manter e ampliar as conquistas locais, alertando que mudanças de gestão podem</w:t>
      </w:r>
    </w:p>
    <w:p w14:paraId="59397135" w14:textId="77777777" w:rsidR="006C4E97" w:rsidRDefault="006C4E97" w:rsidP="003C7CA6">
      <w:pPr>
        <w:jc w:val="both"/>
      </w:pPr>
      <w:r>
        <w:t>ameaçar os avanços obtidos.</w:t>
      </w:r>
    </w:p>
    <w:p w14:paraId="0BB8D3AD" w14:textId="77777777" w:rsidR="006C4E97" w:rsidRDefault="006C4E97" w:rsidP="003C7CA6">
      <w:pPr>
        <w:jc w:val="both"/>
      </w:pPr>
      <w:r>
        <w:t>Lia Palm: Agradeceu o relato de André e abriu espaço para perguntas e comentários de conselheiros. Ressaltou a importância do depoimento de Terezinha, destacando o valor das falas das agricultoras que vivenciam a realidade no dia a dia, assim como a relevância do panorama apresentado por André. Enfatizou a grandiosidade do evento, com a participação de 300 pessoas de 20 estados, e parabenizou pela organização.</w:t>
      </w:r>
    </w:p>
    <w:p w14:paraId="4C9D4A05" w14:textId="77777777" w:rsidR="006C4E97" w:rsidRDefault="006C4E97" w:rsidP="003C7CA6">
      <w:pPr>
        <w:jc w:val="both"/>
      </w:pPr>
      <w:r>
        <w:t>Comentou sobre o avanço das políticas públicas de agricultura urbana em São Paulo, lembrando que esse processo foi fruto de uma</w:t>
      </w:r>
    </w:p>
    <w:p w14:paraId="492D882B" w14:textId="77777777" w:rsidR="006C4E97" w:rsidRDefault="006C4E97" w:rsidP="003C7CA6">
      <w:pPr>
        <w:jc w:val="both"/>
      </w:pPr>
      <w:r>
        <w:t>longa trajetória de lutas e conquistas. Destacou o reconhecimento atual da agricultura pela Prefeitura, com recursos e programas estruturados. Destacou que, apesar dos avanços, ainda há muito a ser feito, e reforçou que os recursos e políticas conquistadas trazem</w:t>
      </w:r>
    </w:p>
    <w:p w14:paraId="72CDB81A" w14:textId="77777777" w:rsidR="006C4E97" w:rsidRDefault="006C4E97" w:rsidP="003C7CA6">
      <w:pPr>
        <w:jc w:val="both"/>
      </w:pPr>
      <w:r>
        <w:t>também grande responsabilidade aos gestores, servidores, agricultores e agricultoras, para que sejam exemplos e referências para</w:t>
      </w:r>
    </w:p>
    <w:p w14:paraId="591CBF85" w14:textId="77777777" w:rsidR="006C4E97" w:rsidRDefault="006C4E97" w:rsidP="003C7CA6">
      <w:pPr>
        <w:jc w:val="both"/>
      </w:pPr>
      <w:r>
        <w:t>outras cidades e países.</w:t>
      </w:r>
    </w:p>
    <w:p w14:paraId="3EEC37BE" w14:textId="77777777" w:rsidR="006C4E97" w:rsidRDefault="006C4E97" w:rsidP="003C7CA6">
      <w:pPr>
        <w:jc w:val="both"/>
      </w:pPr>
      <w:r>
        <w:t>Pontuou que a agricultura na cidade deve ser constantemente valorizada e visibilizada, tanto por meio dos programas e políticas públicas, quanto pela prática direta de agricultores, demonstrando seu impacto positivo para a cidade. Ressaltou ainda a importância do CMDRSS como espaço de construção coletiva, mencionando a participação ativa de 27 membros na reunião como um sinal da força do</w:t>
      </w:r>
    </w:p>
    <w:p w14:paraId="0723597B" w14:textId="77777777" w:rsidR="006C4E97" w:rsidRDefault="006C4E97" w:rsidP="003C7CA6">
      <w:pPr>
        <w:jc w:val="both"/>
      </w:pPr>
      <w:r>
        <w:t>conselho.</w:t>
      </w:r>
    </w:p>
    <w:p w14:paraId="722C74E9" w14:textId="77777777" w:rsidR="006C4E97" w:rsidRDefault="006C4E97" w:rsidP="003C7CA6">
      <w:pPr>
        <w:jc w:val="both"/>
      </w:pPr>
      <w:r>
        <w:t>Encerrando a pauta, informou que passaria ao segundo item da reunião, referente à certificação. Recordou que, na reunião anterior, houve solicitação de uma apresentação mais estruturada sobre o Protocolo de Transição Agroecológica e Certificação Orgânica, do</w:t>
      </w:r>
    </w:p>
    <w:p w14:paraId="2E8DF573" w14:textId="77777777" w:rsidR="006C4E97" w:rsidRDefault="006C4E97" w:rsidP="003C7CA6">
      <w:pPr>
        <w:jc w:val="both"/>
      </w:pPr>
      <w:r>
        <w:lastRenderedPageBreak/>
        <w:t>Programa Sampa+Rural. Explicou que a apresentação seria breve e que, posteriormente, seria compartilhada com todos. Destacou a</w:t>
      </w:r>
    </w:p>
    <w:p w14:paraId="170DF859" w14:textId="77777777" w:rsidR="006C4E97" w:rsidRDefault="006C4E97" w:rsidP="003C7CA6">
      <w:pPr>
        <w:jc w:val="both"/>
      </w:pPr>
      <w:r>
        <w:t>relevância da participação de agricultores e agricultoras na avaliação da clareza do material, a fim de definir sua utilização em outros</w:t>
      </w:r>
    </w:p>
    <w:p w14:paraId="0DFD3152" w14:textId="77777777" w:rsidR="006C4E97" w:rsidRDefault="006C4E97" w:rsidP="003C7CA6">
      <w:pPr>
        <w:jc w:val="both"/>
      </w:pPr>
      <w:r>
        <w:t>fóruns. Convidou, então, o parceiro Arpad, da organização Kairós, para iniciar apresentação do conteúdo.</w:t>
      </w:r>
    </w:p>
    <w:p w14:paraId="4559D91A" w14:textId="77777777" w:rsidR="006C4E97" w:rsidRDefault="006C4E97" w:rsidP="003C7CA6">
      <w:pPr>
        <w:jc w:val="both"/>
      </w:pPr>
      <w:r>
        <w:t>2. Apresentação sobre o Protocolo de Transição Ecológica e Certificação Orgânica (CA/SMDET/Instituto Kairós)</w:t>
      </w:r>
    </w:p>
    <w:p w14:paraId="22EA8AC5" w14:textId="77777777" w:rsidR="006C4E97" w:rsidRDefault="006C4E97" w:rsidP="003C7CA6">
      <w:pPr>
        <w:jc w:val="both"/>
      </w:pPr>
      <w:r>
        <w:t>Arpad Spalding: Iniciou agradecendo e parabenizando os relatos de Terezinha e André, ressaltando a evolução da agricultura urbana e a</w:t>
      </w:r>
    </w:p>
    <w:p w14:paraId="1ADA769E" w14:textId="77777777" w:rsidR="006C4E97" w:rsidRDefault="006C4E97" w:rsidP="003C7CA6">
      <w:pPr>
        <w:jc w:val="both"/>
      </w:pPr>
      <w:r>
        <w:t>inspiração que esses eventos proporcionam. Destacou a importância do reconhecimento do trabalho realizado ao longo do tempo e</w:t>
      </w:r>
    </w:p>
    <w:p w14:paraId="4A055713" w14:textId="77777777" w:rsidR="006C4E97" w:rsidRDefault="006C4E97" w:rsidP="003C7CA6">
      <w:pPr>
        <w:jc w:val="both"/>
      </w:pPr>
      <w:r>
        <w:t>reforçou que o objetivo da apresentação seria esclarecer sobre certificação de produtos orgânicos.</w:t>
      </w:r>
    </w:p>
    <w:p w14:paraId="49EA5F46" w14:textId="77777777" w:rsidR="006C4E97" w:rsidRDefault="006C4E97" w:rsidP="003C7CA6">
      <w:pPr>
        <w:jc w:val="both"/>
      </w:pPr>
      <w:r>
        <w:t>Explicou que certificação é um processo formal de reconhecimento que atesta que um produto ou serviço segue os critérios estabelecidos, destacando que não se avalia apenas o produto final, mas principalmente o processo de produção. Apresentou diferentes</w:t>
      </w:r>
    </w:p>
    <w:p w14:paraId="3F55E56F" w14:textId="77777777" w:rsidR="006C4E97" w:rsidRDefault="006C4E97" w:rsidP="003C7CA6">
      <w:pPr>
        <w:jc w:val="both"/>
      </w:pPr>
      <w:r>
        <w:t>tipos de certificação relacionados à agricultura:</w:t>
      </w:r>
    </w:p>
    <w:p w14:paraId="5D4FA778" w14:textId="77777777" w:rsidR="006C4E97" w:rsidRDefault="006C4E97" w:rsidP="003C7CA6">
      <w:pPr>
        <w:jc w:val="both"/>
      </w:pPr>
      <w:r>
        <w:t>Ressaltou que a certificação agrega valor ao produto, constrói confiança com o consumidor e possibilita acesso a mercados diferenciados, como feiras orgânicas e programas de compras públicas (PNAE, PSA, Rolê Agroecológico). Enfatizou que cada tipo de</w:t>
      </w:r>
    </w:p>
    <w:p w14:paraId="53D87FC2" w14:textId="77777777" w:rsidR="006C4E97" w:rsidRDefault="006C4E97" w:rsidP="003C7CA6">
      <w:pPr>
        <w:jc w:val="both"/>
      </w:pPr>
      <w:r>
        <w:t>certificação envolve custos e responsabilidades, os quais devem ser claros a agricultores para evitar perdas futuras.</w:t>
      </w:r>
    </w:p>
    <w:p w14:paraId="33AA1529" w14:textId="77777777" w:rsidR="006C4E97" w:rsidRDefault="006C4E97" w:rsidP="003C7CA6">
      <w:pPr>
        <w:jc w:val="both"/>
      </w:pPr>
      <w:r>
        <w:t>Apresentou especificamente o Protocolo de Transição Agroecológica (PTA), destacando que:</w:t>
      </w:r>
    </w:p>
    <w:p w14:paraId="1EFA9E03" w14:textId="77777777" w:rsidR="006C4E97" w:rsidRDefault="006C4E97" w:rsidP="003C7CA6">
      <w:pPr>
        <w:jc w:val="both"/>
      </w:pPr>
      <w:r>
        <w:t>Abordou a certificação orgânica formal, regulamentada pela lei federal nº 10.831 de 23 de dezembro de 2003, que estabelece princípios básicos como a proibição de transgênicos, agrotóxicos e adubos químicos, abrangendo sistemas ecológicos, biodinâmicos, agroecológicos, permacultura, entre outros.</w:t>
      </w:r>
    </w:p>
    <w:p w14:paraId="0F8CA3F2" w14:textId="77777777" w:rsidR="006C4E97" w:rsidRDefault="006C4E97" w:rsidP="003C7CA6">
      <w:pPr>
        <w:jc w:val="both"/>
      </w:pPr>
      <w:r>
        <w:t>Discorreu sobre os processos de avaliação e tipos de certificação:</w:t>
      </w:r>
    </w:p>
    <w:p w14:paraId="217A4000" w14:textId="77777777" w:rsidR="006C4E97" w:rsidRDefault="006C4E97" w:rsidP="003C7CA6">
      <w:pPr>
        <w:jc w:val="both"/>
      </w:pPr>
      <w:r>
        <w:t>Ressaltou a importância do plano de manejo, diário de atividades, uso de insumos e registo de comercialização em todos os sistemas de</w:t>
      </w:r>
    </w:p>
    <w:p w14:paraId="69F6059B" w14:textId="77777777" w:rsidR="006C4E97" w:rsidRDefault="006C4E97" w:rsidP="003C7CA6">
      <w:pPr>
        <w:jc w:val="both"/>
      </w:pPr>
      <w:r>
        <w:lastRenderedPageBreak/>
        <w:t>certificação, destacando que o trabalho coletivo e a orientação técnica são essenciais para a conformidade e aprendizado contínuo.</w:t>
      </w:r>
    </w:p>
    <w:p w14:paraId="1E4201B3" w14:textId="77777777" w:rsidR="006C4E97" w:rsidRDefault="006C4E97" w:rsidP="003C7CA6">
      <w:pPr>
        <w:jc w:val="both"/>
      </w:pPr>
      <w:r>
        <w:t>Encerrou enfatizando que, através desses instrumentos, agricultores conseguem organizar a produção, garantir acesso a mercados e programas públicos e consolidar a confiança sobre a qualidade de seus produtos.</w:t>
      </w:r>
    </w:p>
    <w:p w14:paraId="6547E334" w14:textId="77777777" w:rsidR="006C4E97" w:rsidRDefault="006C4E97" w:rsidP="003C7CA6">
      <w:pPr>
        <w:jc w:val="both"/>
      </w:pPr>
      <w:r>
        <w:t>Lia Palm: Agradeceu a apresentação de Arpad complementou destacando:</w:t>
      </w:r>
    </w:p>
    <w:p w14:paraId="11E41E0E" w14:textId="77777777" w:rsidR="006C4E97" w:rsidRDefault="006C4E97" w:rsidP="003C7CA6">
      <w:pPr>
        <w:jc w:val="both"/>
      </w:pPr>
      <w:r>
        <w:t>Concluiu abrindo espaço para contribuições de outros participantes, indicando que Jaine levantou a mão para falar, seguida de Andréa,</w:t>
      </w:r>
    </w:p>
    <w:p w14:paraId="7761C298" w14:textId="77777777" w:rsidR="006C4E97" w:rsidRDefault="006C4E97" w:rsidP="003C7CA6">
      <w:pPr>
        <w:jc w:val="both"/>
      </w:pPr>
      <w:r>
        <w:t>incentivando todos a participarem com considerações e perguntas.</w:t>
      </w:r>
    </w:p>
    <w:p w14:paraId="7C73344E" w14:textId="77777777" w:rsidR="006C4E97" w:rsidRDefault="006C4E97" w:rsidP="003C7CA6">
      <w:pPr>
        <w:jc w:val="both"/>
      </w:pPr>
      <w:r>
        <w:t>Jaine Pacheco: Agradeceu o conteúdo apresentado e ressaltou a importância do material, que ficará disponível para estudo posterior. Destacou que pretende analisá-lo com calma para identificar qual tipo de certificação ou protocolo é mais adequado à realidade da Horta das Virtudes. Perguntou se a Casa de Agricultura Ecologica seria um bom ponto de partida para orientação e análise sobre a aplicação prática. Solicitou informações sobre materiais específicos, como o plano de manejo, que possam servir como guia passo a passo para a elaboração. Questionou ainda o papel do engenheiro agrônomo do Sampa+Rural no início do processo e como iniciar a implementação prática da transição agroecológica ou certificação. Finalizou expressando gratidão pelo esclarecimento das dúvidas, reconhecendo a</w:t>
      </w:r>
    </w:p>
    <w:p w14:paraId="6AAA9489" w14:textId="77777777" w:rsidR="006C4E97" w:rsidRDefault="006C4E97" w:rsidP="003C7CA6">
      <w:pPr>
        <w:jc w:val="both"/>
      </w:pPr>
      <w:r>
        <w:t>complexidade dos documentos, mas valorizando o apoio disponível para orientação.</w:t>
      </w:r>
    </w:p>
    <w:p w14:paraId="2D1143E2" w14:textId="77777777" w:rsidR="006C4E97" w:rsidRDefault="006C4E97" w:rsidP="003C7CA6">
      <w:pPr>
        <w:jc w:val="both"/>
      </w:pPr>
      <w:r>
        <w:t>Andréia Barreto: Agradeceu a apresentação de Arpad e elogiou o conteúdo. Retomou uma dúvida do último conselho sobre o Protocolo</w:t>
      </w:r>
    </w:p>
    <w:p w14:paraId="0A65EF1A" w14:textId="77777777" w:rsidR="006C4E97" w:rsidRDefault="006C4E97" w:rsidP="003C7CA6">
      <w:pPr>
        <w:jc w:val="both"/>
      </w:pPr>
      <w:r>
        <w:t>Certificação de produto orgânico, com legislação própria;</w:t>
      </w:r>
    </w:p>
    <w:p w14:paraId="03925C31" w14:textId="77777777" w:rsidR="006C4E97" w:rsidRDefault="006C4E97" w:rsidP="003C7CA6">
      <w:pPr>
        <w:jc w:val="both"/>
      </w:pPr>
      <w:r>
        <w:t>Certificação de origem, que identifica o grupo ou região produtora;</w:t>
      </w:r>
    </w:p>
    <w:p w14:paraId="20E76991" w14:textId="77777777" w:rsidR="006C4E97" w:rsidRDefault="006C4E97" w:rsidP="003C7CA6">
      <w:pPr>
        <w:jc w:val="both"/>
      </w:pPr>
      <w:r>
        <w:t>Certificado vegano, que garante ausência de componentes animais;</w:t>
      </w:r>
    </w:p>
    <w:p w14:paraId="68C9A821" w14:textId="77777777" w:rsidR="006C4E97" w:rsidRDefault="006C4E97" w:rsidP="003C7CA6">
      <w:pPr>
        <w:jc w:val="both"/>
      </w:pPr>
      <w:r>
        <w:t>Certificação biodinâmica, que combina princípios orgânicos e biodinâmicos;</w:t>
      </w:r>
    </w:p>
    <w:p w14:paraId="1B43ECA2" w14:textId="77777777" w:rsidR="006C4E97" w:rsidRDefault="006C4E97" w:rsidP="003C7CA6">
      <w:pPr>
        <w:jc w:val="both"/>
      </w:pPr>
      <w:r>
        <w:t>Não é uma certificação de produto orgânico, mas sim um instrumento de apoio à transição agroecológica da propriedade;</w:t>
      </w:r>
    </w:p>
    <w:p w14:paraId="17D9B2E2" w14:textId="77777777" w:rsidR="006C4E97" w:rsidRDefault="006C4E97" w:rsidP="003C7CA6">
      <w:pPr>
        <w:jc w:val="both"/>
      </w:pPr>
      <w:r>
        <w:t>Garante acompanhamento técnico anual e elaboração de plano de ação, com prazo máximo de cinco anos para completar a transição;</w:t>
      </w:r>
    </w:p>
    <w:p w14:paraId="15B04C24" w14:textId="77777777" w:rsidR="006C4E97" w:rsidRDefault="006C4E97" w:rsidP="003C7CA6">
      <w:pPr>
        <w:jc w:val="both"/>
      </w:pPr>
      <w:r>
        <w:t>Não tem custo financeiro direto, mas exige cumprimento das atividades acordadas;</w:t>
      </w:r>
    </w:p>
    <w:p w14:paraId="2765B1DC" w14:textId="77777777" w:rsidR="006C4E97" w:rsidRDefault="006C4E97" w:rsidP="003C7CA6">
      <w:pPr>
        <w:jc w:val="both"/>
      </w:pPr>
      <w:r>
        <w:lastRenderedPageBreak/>
        <w:t>Permite acesso a feiras, compras institucionais e programas Municipais, reconhecendo produção sem agrotóxicos ou adubos químicos.</w:t>
      </w:r>
    </w:p>
    <w:p w14:paraId="036501EB" w14:textId="77777777" w:rsidR="006C4E97" w:rsidRDefault="006C4E97" w:rsidP="003C7CA6">
      <w:pPr>
        <w:jc w:val="both"/>
      </w:pPr>
      <w:r>
        <w:t>Venda direta / OCS: verificação interna da propriedade, aplicável para feiras e compras institucionais;</w:t>
      </w:r>
    </w:p>
    <w:p w14:paraId="5507424D" w14:textId="77777777" w:rsidR="006C4E97" w:rsidRDefault="006C4E97" w:rsidP="003C7CA6">
      <w:pPr>
        <w:jc w:val="both"/>
      </w:pPr>
      <w:r>
        <w:t>Sistemas Participativos de Garantia (SPG): certificação participativa, com envolvimento de agricultores, técnicos e consumidores, permitindo</w:t>
      </w:r>
    </w:p>
    <w:p w14:paraId="12876B14" w14:textId="77777777" w:rsidR="006C4E97" w:rsidRDefault="006C4E97" w:rsidP="003C7CA6">
      <w:pPr>
        <w:jc w:val="both"/>
      </w:pPr>
      <w:r>
        <w:t>aprendizado coletivo;</w:t>
      </w:r>
    </w:p>
    <w:p w14:paraId="70238F57" w14:textId="77777777" w:rsidR="006C4E97" w:rsidRDefault="006C4E97" w:rsidP="003C7CA6">
      <w:pPr>
        <w:jc w:val="both"/>
      </w:pPr>
      <w:r>
        <w:t>Auditoria coletiva: contratada por empresa certificadora, verifica documentos e registros sendo mais econômica que auditorias individuais;</w:t>
      </w:r>
    </w:p>
    <w:p w14:paraId="1F3EFBD6" w14:textId="77777777" w:rsidR="006C4E97" w:rsidRDefault="006C4E97" w:rsidP="003C7CA6">
      <w:pPr>
        <w:jc w:val="both"/>
      </w:pPr>
      <w:r>
        <w:t>Auditoria individual: realizada por certificadora contratada diretamente por agricultores, com custo maior e avaliação detalhada.</w:t>
      </w:r>
    </w:p>
    <w:p w14:paraId="4E5004B4" w14:textId="77777777" w:rsidR="006C4E97" w:rsidRDefault="006C4E97" w:rsidP="003C7CA6">
      <w:pPr>
        <w:jc w:val="both"/>
      </w:pPr>
      <w:r>
        <w:t>A importância de valorizar não apenas a certificação formal, mas também a transição agroecológica e práticas sustentáveis adotadas por</w:t>
      </w:r>
    </w:p>
    <w:p w14:paraId="6ED13D90" w14:textId="77777777" w:rsidR="006C4E97" w:rsidRDefault="006C4E97" w:rsidP="003C7CA6">
      <w:pPr>
        <w:jc w:val="both"/>
      </w:pPr>
      <w:r>
        <w:t>agricultores, mesmo sem certificação, destacando seu impacto positivo para a cidade e para o coletivo.</w:t>
      </w:r>
    </w:p>
    <w:p w14:paraId="6C33A4C9" w14:textId="77777777" w:rsidR="006C4E97" w:rsidRDefault="006C4E97" w:rsidP="003C7CA6">
      <w:pPr>
        <w:jc w:val="both"/>
      </w:pPr>
      <w:r>
        <w:t>O Programa Sampa+Rural apoia todas as agricultoras e agricultores interessados em avançar na transição agroecológica, oferecendo assistência</w:t>
      </w:r>
    </w:p>
    <w:p w14:paraId="1445AD61" w14:textId="77777777" w:rsidR="006C4E97" w:rsidRDefault="006C4E97" w:rsidP="003C7CA6">
      <w:pPr>
        <w:jc w:val="both"/>
      </w:pPr>
      <w:r>
        <w:t>técnica e acompanhamento, tanto para quem está no atendimento completo quanto para aqueles que solicitam suporte pontual para isso.</w:t>
      </w:r>
    </w:p>
    <w:p w14:paraId="50192D8A" w14:textId="77777777" w:rsidR="006C4E97" w:rsidRDefault="006C4E97" w:rsidP="003C7CA6">
      <w:pPr>
        <w:jc w:val="both"/>
      </w:pPr>
      <w:r>
        <w:t>O programa não tem como objetivo contabilizar números de certificações, mas sim fortalecer manejos agroecológicos, alinhados com políticas de desenvolvimento rural sustentável.</w:t>
      </w:r>
    </w:p>
    <w:p w14:paraId="70F4F606" w14:textId="77777777" w:rsidR="006C4E97" w:rsidRDefault="006C4E97" w:rsidP="003C7CA6">
      <w:pPr>
        <w:jc w:val="both"/>
      </w:pPr>
      <w:r>
        <w:t>O apoio é aplicado em iniciativas de comercialização e compras públicas, como:</w:t>
      </w:r>
    </w:p>
    <w:p w14:paraId="008F3DCB" w14:textId="77777777" w:rsidR="006C4E97" w:rsidRDefault="006C4E97" w:rsidP="003C7CA6">
      <w:pPr>
        <w:jc w:val="both"/>
      </w:pPr>
      <w:r>
        <w:t>Rolê Agroecológico;</w:t>
      </w:r>
    </w:p>
    <w:p w14:paraId="124240BB" w14:textId="77777777" w:rsidR="006C4E97" w:rsidRDefault="006C4E97" w:rsidP="003C7CA6">
      <w:pPr>
        <w:jc w:val="both"/>
      </w:pPr>
      <w:r>
        <w:t>Armazém Solidário;</w:t>
      </w:r>
    </w:p>
    <w:p w14:paraId="12BA1151" w14:textId="77777777" w:rsidR="006C4E97" w:rsidRDefault="006C4E97" w:rsidP="003C7CA6">
      <w:pPr>
        <w:jc w:val="both"/>
      </w:pPr>
      <w:r>
        <w:t>Rede Cozinha e Escola;</w:t>
      </w:r>
    </w:p>
    <w:p w14:paraId="07370511" w14:textId="77777777" w:rsidR="006C4E97" w:rsidRDefault="006C4E97" w:rsidP="003C7CA6">
      <w:pPr>
        <w:jc w:val="both"/>
      </w:pPr>
      <w:r>
        <w:t>Incentivo à sustentabilidade e melhoria de manejos.</w:t>
      </w:r>
    </w:p>
    <w:p w14:paraId="64CA1495" w14:textId="77777777" w:rsidR="006C4E97" w:rsidRDefault="006C4E97" w:rsidP="003C7CA6">
      <w:pPr>
        <w:jc w:val="both"/>
      </w:pPr>
      <w:r>
        <w:t>Ressaltou a relevância do Protocolo de Transição Agroecológica (PTA) como Política Pública Estadual referência no Brasil, e mencionou discussões</w:t>
      </w:r>
    </w:p>
    <w:p w14:paraId="3784918D" w14:textId="77777777" w:rsidR="006C4E97" w:rsidRDefault="006C4E97" w:rsidP="003C7CA6">
      <w:pPr>
        <w:jc w:val="both"/>
      </w:pPr>
      <w:r>
        <w:t>sobre possível adoção de um modelo nacional.</w:t>
      </w:r>
    </w:p>
    <w:p w14:paraId="73D0A24A" w14:textId="77777777" w:rsidR="006C4E97" w:rsidRDefault="006C4E97" w:rsidP="003C7CA6">
      <w:pPr>
        <w:jc w:val="both"/>
      </w:pPr>
      <w:r>
        <w:t>Comentou sobre a necessidade de suporte para registros e rastreabilidade, incluindo:</w:t>
      </w:r>
    </w:p>
    <w:p w14:paraId="25EEE972" w14:textId="77777777" w:rsidR="006C4E97" w:rsidRDefault="006C4E97" w:rsidP="003C7CA6">
      <w:pPr>
        <w:jc w:val="both"/>
      </w:pPr>
      <w:r>
        <w:lastRenderedPageBreak/>
        <w:t>Impressão de listas de insumos permitidos no manejo orgânico;</w:t>
      </w:r>
    </w:p>
    <w:p w14:paraId="597E77EE" w14:textId="77777777" w:rsidR="006C4E97" w:rsidRDefault="006C4E97" w:rsidP="003C7CA6">
      <w:pPr>
        <w:jc w:val="both"/>
      </w:pPr>
      <w:r>
        <w:t>Caderneta de registros de atividades e comercialização;</w:t>
      </w:r>
    </w:p>
    <w:p w14:paraId="63CBC42B" w14:textId="77777777" w:rsidR="006C4E97" w:rsidRDefault="006C4E97" w:rsidP="003C7CA6">
      <w:pPr>
        <w:jc w:val="both"/>
      </w:pPr>
      <w:r>
        <w:t>Integração dessas práticas na rotina diária dos agricultores.</w:t>
      </w:r>
    </w:p>
    <w:p w14:paraId="1B31963E" w14:textId="77777777" w:rsidR="006C4E97" w:rsidRDefault="006C4E97" w:rsidP="003C7CA6">
      <w:pPr>
        <w:jc w:val="both"/>
      </w:pPr>
      <w:r>
        <w:t>de Transição Agroecológica, questionando se ele é exclusivo para agricultores que ainda estão em transição ou se também pode ser utilizado por agricultores que já adotam práticas agroecológicas, mas ainda não possuem certificação oficial de orgânico. Ou seja, se um</w:t>
      </w:r>
    </w:p>
    <w:p w14:paraId="585D7C39" w14:textId="77777777" w:rsidR="006C4E97" w:rsidRDefault="006C4E97" w:rsidP="003C7CA6">
      <w:pPr>
        <w:jc w:val="both"/>
      </w:pPr>
      <w:r>
        <w:t>agricultor já segue práticas agroecológicas, o protocolo pode servir para atestar sua produção, mesmo sem certificado, ou ele se destina</w:t>
      </w:r>
    </w:p>
    <w:p w14:paraId="15737D49" w14:textId="77777777" w:rsidR="006C4E97" w:rsidRDefault="006C4E97" w:rsidP="003C7CA6">
      <w:pPr>
        <w:jc w:val="both"/>
      </w:pPr>
      <w:r>
        <w:t>apenas aos que estão em processo de transição.</w:t>
      </w:r>
    </w:p>
    <w:p w14:paraId="0A9A268D" w14:textId="77777777" w:rsidR="006C4E97" w:rsidRDefault="006C4E97" w:rsidP="003C7CA6">
      <w:pPr>
        <w:jc w:val="both"/>
      </w:pPr>
      <w:r>
        <w:t>Lia Palm: Agradeceu a pergunta de Jaine e explicou que, para iniciar o processo, a agricultora deve entrar em contato com seu</w:t>
      </w:r>
    </w:p>
    <w:p w14:paraId="56C59835" w14:textId="77777777" w:rsidR="006C4E97" w:rsidRDefault="006C4E97" w:rsidP="003C7CA6">
      <w:pPr>
        <w:jc w:val="both"/>
      </w:pPr>
      <w:r>
        <w:t>extensionista, que será o responsável por acompanhar, orientar e apoiar a elaboração do Protocolo de Transição Agroecológica. Caso haja dúvidas adicionais, é possível contatar a equipe do Programa Sampa+Rural diretamente.</w:t>
      </w:r>
    </w:p>
    <w:p w14:paraId="756D10CD" w14:textId="77777777" w:rsidR="006C4E97" w:rsidRDefault="006C4E97" w:rsidP="003C7CA6">
      <w:pPr>
        <w:jc w:val="both"/>
      </w:pPr>
      <w:r>
        <w:t>Lia mencionou que o protocolo está integrado ao sistema SISRURAL, usado pelo programa junto ao Estado, e que os PDFs com os modelos podem ser compartilhados para estudo prévio e consulta pelos conselheiros.</w:t>
      </w:r>
    </w:p>
    <w:p w14:paraId="742A89B9" w14:textId="77777777" w:rsidR="006C4E97" w:rsidRDefault="006C4E97" w:rsidP="003C7CA6">
      <w:pPr>
        <w:jc w:val="both"/>
      </w:pPr>
      <w:r>
        <w:t>Ela confirmou que o Protocolo de Transição Agroecológica é aplicável a todos os agricultores de base agroecológica, tanto para os que</w:t>
      </w:r>
    </w:p>
    <w:p w14:paraId="1EF264C9" w14:textId="77777777" w:rsidR="006C4E97" w:rsidRDefault="006C4E97" w:rsidP="003C7CA6">
      <w:pPr>
        <w:jc w:val="both"/>
      </w:pPr>
      <w:r>
        <w:t>estão em transição como quem já cultiva de forma agroecológico. O protocolo pode ser usado por até 5 anos, período após o qual o agricultor precisa optar por continuar sem certificado ou buscar uma certificação orgânica, dependendo das exigências do mercado e das oportunidades de comercialização. O objetivo do protocolo também é permitir que o agricultor organize suas práticas e avalie se a</w:t>
      </w:r>
    </w:p>
    <w:p w14:paraId="5411401F" w14:textId="77777777" w:rsidR="006C4E97" w:rsidRDefault="006C4E97" w:rsidP="003C7CA6">
      <w:pPr>
        <w:jc w:val="both"/>
      </w:pPr>
      <w:r>
        <w:t>certificação orgânica será necessária futuramente.</w:t>
      </w:r>
    </w:p>
    <w:p w14:paraId="34D5BB95" w14:textId="77777777" w:rsidR="006C4E97" w:rsidRDefault="006C4E97" w:rsidP="003C7CA6">
      <w:pPr>
        <w:jc w:val="both"/>
      </w:pPr>
      <w:r>
        <w:t>Arpad Spalding: Complementou a explicação da Lia, destacando que existe um modelo geral de caderno de plano de manejo elaborado pelo Ministério da Agricultura, que ele vai compartilhar. Cada sistema de certificação pode fazer adaptações a esse modelo, mas, de maneira geral, o agricultor deve registrar detalhadamente tudo que acontece em sua propriedade: manejo do solo, controle de doenças, plantio, uso de insumos, entre outros.</w:t>
      </w:r>
    </w:p>
    <w:p w14:paraId="068A0033" w14:textId="77777777" w:rsidR="006C4E97" w:rsidRDefault="006C4E97" w:rsidP="003C7CA6">
      <w:pPr>
        <w:jc w:val="both"/>
      </w:pPr>
      <w:r>
        <w:t>Ele reforçou que é possível ser orgânico certificado sem necessariamente ter passado por uma transição agroecológica completa. Um</w:t>
      </w:r>
    </w:p>
    <w:p w14:paraId="7736596C" w14:textId="77777777" w:rsidR="006C4E97" w:rsidRDefault="006C4E97" w:rsidP="003C7CA6">
      <w:pPr>
        <w:jc w:val="both"/>
      </w:pPr>
      <w:r>
        <w:lastRenderedPageBreak/>
        <w:t>produtor pode, por exemplo, cultivar apenas uma monocultura orgânica e estar certificado, mas não adotar práticas como cobertura do</w:t>
      </w:r>
    </w:p>
    <w:p w14:paraId="7B118D93" w14:textId="77777777" w:rsidR="006C4E97" w:rsidRDefault="006C4E97" w:rsidP="003C7CA6">
      <w:pPr>
        <w:jc w:val="both"/>
      </w:pPr>
      <w:r>
        <w:t>solo, manejo da água ou diversificação da produção. O protocolo de transição agroecológica permite organizar essas práticas de forma gradual, dependendo dos objetivos do agricultor.</w:t>
      </w:r>
    </w:p>
    <w:p w14:paraId="6B713EA7" w14:textId="77777777" w:rsidR="006C4E97" w:rsidRDefault="006C4E97" w:rsidP="003C7CA6">
      <w:pPr>
        <w:jc w:val="both"/>
      </w:pPr>
      <w:r>
        <w:t>Lia Palm: Destacou que o programa Sampa+Rural está trabalhando para ampliar o atendimento do grupo de certificação orgânica em</w:t>
      </w:r>
    </w:p>
    <w:p w14:paraId="727D8F6A" w14:textId="77777777" w:rsidR="006C4E97" w:rsidRDefault="006C4E97" w:rsidP="003C7CA6">
      <w:pPr>
        <w:jc w:val="both"/>
      </w:pPr>
      <w:r>
        <w:t>outros locais da cidade. Sobre o Rolê Agroecológico, esclareceu que, embora o certificado não tenha sido exigido no ano anteriror, neste</w:t>
      </w:r>
    </w:p>
    <w:p w14:paraId="55F3D45C" w14:textId="77777777" w:rsidR="006C4E97" w:rsidRDefault="006C4E97" w:rsidP="003C7CA6">
      <w:pPr>
        <w:jc w:val="both"/>
      </w:pPr>
      <w:r>
        <w:t>ano será necessário apresentar o certificado ou protocolo de transição agroecológico, e que o apoio do programa será ativo para incluir os interessados para viabilizar a participação de cada local que for credenciado</w:t>
      </w:r>
    </w:p>
    <w:p w14:paraId="0626BB32" w14:textId="77777777" w:rsidR="006C4E97" w:rsidRDefault="006C4E97" w:rsidP="003C7CA6">
      <w:pPr>
        <w:jc w:val="both"/>
      </w:pPr>
      <w:r>
        <w:t>Ela reforçou a importância da escolha consciente dos produtores, entre iniciar a transição agroecológica ou optar por não participar do Rolê Agroecológicos, visando garantir que a experiência apresentada às crianças seja consistente com práticas agroecológicas</w:t>
      </w:r>
    </w:p>
    <w:p w14:paraId="16E8249D" w14:textId="77777777" w:rsidR="006C4E97" w:rsidRDefault="006C4E97" w:rsidP="003C7CA6">
      <w:pPr>
        <w:jc w:val="both"/>
      </w:pPr>
      <w:r>
        <w:t>3. Monitoramento do Plano Rural (CA/SMDET) - Lia Palm</w:t>
      </w:r>
    </w:p>
    <w:p w14:paraId="62D15E65" w14:textId="77777777" w:rsidR="006C4E97" w:rsidRDefault="006C4E97" w:rsidP="003C7CA6">
      <w:pPr>
        <w:jc w:val="both"/>
      </w:pPr>
      <w:r>
        <w:t>Lia Palm: Iniciou a apresentação reforçando a importância histórica e coletiva do Plano Municipal de Agroecologia e Desenvolvimento Rural Sustentável. Destacou que muitas conselheiras e conselheiros contribuíram para a construção do plano Rural, que passou a ser previsto no Plano Diretor da cidade em 2014, envolvendo a reestruturação das zonas rurais e políticas de desenvolvimento rural</w:t>
      </w:r>
    </w:p>
    <w:p w14:paraId="151F2DD9" w14:textId="77777777" w:rsidR="006C4E97" w:rsidRDefault="006C4E97" w:rsidP="003C7CA6">
      <w:pPr>
        <w:jc w:val="both"/>
      </w:pPr>
      <w:r>
        <w:t>sustentável. O Plano Rural foi elaborado, discutido em consultas públicas e finalmente publicado por decreto em 28/07/2023, tornando-se</w:t>
      </w:r>
    </w:p>
    <w:p w14:paraId="682E998C" w14:textId="77777777" w:rsidR="006C4E97" w:rsidRDefault="006C4E97" w:rsidP="003C7CA6">
      <w:pPr>
        <w:jc w:val="both"/>
      </w:pPr>
      <w:r>
        <w:t>oficialmente uma responsabilidade de 16 órgãos da Prefeitura, além de envolver outras esferas de governo e trabalho em rede com a</w:t>
      </w:r>
    </w:p>
    <w:p w14:paraId="5EC58725" w14:textId="77777777" w:rsidR="006C4E97" w:rsidRDefault="006C4E97" w:rsidP="003C7CA6">
      <w:pPr>
        <w:jc w:val="both"/>
      </w:pPr>
      <w:r>
        <w:t>sociedade civil e população como o programa Sampa+Rural.</w:t>
      </w:r>
    </w:p>
    <w:p w14:paraId="5ADE76DF" w14:textId="77777777" w:rsidR="006C4E97" w:rsidRDefault="006C4E97" w:rsidP="003C7CA6">
      <w:pPr>
        <w:jc w:val="both"/>
      </w:pPr>
      <w:r>
        <w:t>Ela ressaltou que estruturar e implementar um programa dessa dimensão é complexo e exige escolhas estratégicas. Até o momento, o processo de monitoramento do plano ainda não havia sido iniciado formalmente. Os prazos das ações urgentes de dois anos venceram</w:t>
      </w:r>
    </w:p>
    <w:p w14:paraId="23834073" w14:textId="77777777" w:rsidR="006C4E97" w:rsidRDefault="006C4E97" w:rsidP="003C7CA6">
      <w:pPr>
        <w:jc w:val="both"/>
      </w:pPr>
      <w:r>
        <w:t>em julho de 2025, motivando o início de um monitoramento estruturado.</w:t>
      </w:r>
    </w:p>
    <w:p w14:paraId="7D4C43C8" w14:textId="77777777" w:rsidR="006C4E97" w:rsidRDefault="006C4E97" w:rsidP="003C7CA6">
      <w:pPr>
        <w:jc w:val="both"/>
      </w:pPr>
      <w:r>
        <w:t>Estrutura e integração do plano Rural:</w:t>
      </w:r>
    </w:p>
    <w:p w14:paraId="71D13ED9" w14:textId="77777777" w:rsidR="006C4E97" w:rsidRDefault="006C4E97" w:rsidP="003C7CA6">
      <w:pPr>
        <w:jc w:val="both"/>
      </w:pPr>
      <w:r>
        <w:t>Governança e monitoramento:</w:t>
      </w:r>
    </w:p>
    <w:p w14:paraId="0364F9F4" w14:textId="77777777" w:rsidR="006C4E97" w:rsidRDefault="006C4E97" w:rsidP="003C7CA6">
      <w:pPr>
        <w:jc w:val="both"/>
      </w:pPr>
      <w:r>
        <w:lastRenderedPageBreak/>
        <w:t>Próximos passos:</w:t>
      </w:r>
    </w:p>
    <w:p w14:paraId="53D5C780" w14:textId="77777777" w:rsidR="006C4E97" w:rsidRDefault="006C4E97" w:rsidP="003C7CA6">
      <w:pPr>
        <w:jc w:val="both"/>
      </w:pPr>
      <w:r>
        <w:t>Importância e potencial do processo:</w:t>
      </w:r>
    </w:p>
    <w:p w14:paraId="4B536CBD" w14:textId="77777777" w:rsidR="006C4E97" w:rsidRDefault="006C4E97" w:rsidP="003C7CA6">
      <w:pPr>
        <w:jc w:val="both"/>
      </w:pPr>
      <w:r>
        <w:t>O plano cobre o período 2023-2031.</w:t>
      </w:r>
    </w:p>
    <w:p w14:paraId="5A7F766F" w14:textId="77777777" w:rsidR="006C4E97" w:rsidRDefault="006C4E97" w:rsidP="003C7CA6">
      <w:pPr>
        <w:jc w:val="both"/>
      </w:pPr>
      <w:r>
        <w:t>Ações transversais relacionadas à agricultura e desenvolvimento rural sustentável estão também em outros planos da Prefeitura (Programa de Metas, PPA, Agenda 2030, PlanClima, Agenda 2030 entre outros).</w:t>
      </w:r>
    </w:p>
    <w:p w14:paraId="66EF701D" w14:textId="77777777" w:rsidR="006C4E97" w:rsidRDefault="006C4E97" w:rsidP="003C7CA6">
      <w:pPr>
        <w:jc w:val="both"/>
      </w:pPr>
      <w:r>
        <w:t>Elaborado com apoio de diversas secretarias e participação da sociedade civil.</w:t>
      </w:r>
    </w:p>
    <w:p w14:paraId="0AAD090A" w14:textId="77777777" w:rsidR="006C4E97" w:rsidRDefault="006C4E97" w:rsidP="003C7CA6">
      <w:pPr>
        <w:jc w:val="both"/>
      </w:pPr>
      <w:r>
        <w:t>Possui 4 núcleos temáticos: econômico-produtivo, sociocultural e ambiental, infraestrutura e serviços públicos, organização institucional.</w:t>
      </w:r>
    </w:p>
    <w:p w14:paraId="2B408BD1" w14:textId="77777777" w:rsidR="006C4E97" w:rsidRDefault="006C4E97" w:rsidP="003C7CA6">
      <w:pPr>
        <w:jc w:val="both"/>
      </w:pPr>
      <w:r>
        <w:t>Composto por 70 ações, 110 metas e 260 atividades estratégicas, com fichas detalhadas para cada ação (objetivo, atividades estratégicas, metas,</w:t>
      </w:r>
    </w:p>
    <w:p w14:paraId="664099D4" w14:textId="77777777" w:rsidR="006C4E97" w:rsidRDefault="006C4E97" w:rsidP="003C7CA6">
      <w:pPr>
        <w:jc w:val="both"/>
      </w:pPr>
      <w:r>
        <w:t>secretarias responsáveis e parceiras).</w:t>
      </w:r>
    </w:p>
    <w:p w14:paraId="575A501A" w14:textId="77777777" w:rsidR="006C4E97" w:rsidRDefault="006C4E97" w:rsidP="003C7CA6">
      <w:pPr>
        <w:jc w:val="both"/>
      </w:pPr>
      <w:r>
        <w:t>A Secretaria de Desenvolvimento Econômico e Trabalho por meio da Coordenadoria de Agricultura lidera o monitoramento.</w:t>
      </w:r>
    </w:p>
    <w:p w14:paraId="3EBFD97A" w14:textId="77777777" w:rsidR="006C4E97" w:rsidRDefault="006C4E97" w:rsidP="003C7CA6">
      <w:pPr>
        <w:jc w:val="both"/>
      </w:pPr>
      <w:r>
        <w:t>Cada secretaria indicou, via sei, 2 representantes técnicos (titular e suplente) para acompanhar suas ações no Plano Rural.</w:t>
      </w:r>
    </w:p>
    <w:p w14:paraId="6106E39A" w14:textId="77777777" w:rsidR="006C4E97" w:rsidRDefault="006C4E97" w:rsidP="003C7CA6">
      <w:pPr>
        <w:jc w:val="both"/>
      </w:pPr>
      <w:r>
        <w:t>Será utilizada uma planilha Excel para registrar status de cada meta e atividade, tipo de indicador, fonte do dado e observações.</w:t>
      </w:r>
    </w:p>
    <w:p w14:paraId="60567352" w14:textId="77777777" w:rsidR="006C4E97" w:rsidRDefault="006C4E97" w:rsidP="003C7CA6">
      <w:pPr>
        <w:jc w:val="both"/>
      </w:pPr>
      <w:r>
        <w:t>O monitoramento será oficializado pelo SEI, consolidado pela Coordenadoria e integrado ao Sistema de Monitoramento e Acompanhamento Estratégico SMAE da Prefeitura.</w:t>
      </w:r>
    </w:p>
    <w:p w14:paraId="6F92EB99" w14:textId="77777777" w:rsidR="006C4E97" w:rsidRDefault="006C4E97" w:rsidP="003C7CA6">
      <w:pPr>
        <w:jc w:val="both"/>
      </w:pPr>
      <w:r>
        <w:t>Realizar uma nova reunião interna em cerca de 1 mês para apresentação prévia dos resultados.</w:t>
      </w:r>
    </w:p>
    <w:p w14:paraId="7265527A" w14:textId="77777777" w:rsidR="006C4E97" w:rsidRDefault="006C4E97" w:rsidP="003C7CA6">
      <w:pPr>
        <w:jc w:val="both"/>
      </w:pPr>
      <w:r>
        <w:t>Todas as secretarias terão 1 mês para preencher as planilhas.</w:t>
      </w:r>
    </w:p>
    <w:p w14:paraId="341A02F0" w14:textId="77777777" w:rsidR="006C4E97" w:rsidRDefault="006C4E97" w:rsidP="003C7CA6">
      <w:pPr>
        <w:jc w:val="both"/>
      </w:pPr>
      <w:r>
        <w:t>Consolidar os dados em outubro e novembro para elaboração do relatório final de monitoramento.</w:t>
      </w:r>
    </w:p>
    <w:p w14:paraId="64EF8B53" w14:textId="77777777" w:rsidR="006C4E97" w:rsidRDefault="006C4E97" w:rsidP="003C7CA6">
      <w:pPr>
        <w:jc w:val="both"/>
      </w:pPr>
      <w:r>
        <w:t>Fazer apresentação do Monitoramento ao Conselho Rural na reunião de novembro.</w:t>
      </w:r>
    </w:p>
    <w:p w14:paraId="54C0DCB2" w14:textId="77777777" w:rsidR="006C4E97" w:rsidRDefault="006C4E97" w:rsidP="003C7CA6">
      <w:pPr>
        <w:jc w:val="both"/>
      </w:pPr>
      <w:r>
        <w:t>Possibilidade de reuniões temáticas com grupos de secretarias para discutir ações coletivamente e aumentar a efetividade do monitoramento.</w:t>
      </w:r>
    </w:p>
    <w:p w14:paraId="05DF87F0" w14:textId="77777777" w:rsidR="006C4E97" w:rsidRDefault="006C4E97" w:rsidP="003C7CA6">
      <w:pPr>
        <w:jc w:val="both"/>
      </w:pPr>
      <w:r>
        <w:t>O monitoramento não visa apenas verificar o andamento das ações, mas também aumentar engajamento, fortalecer a execução em rede e</w:t>
      </w:r>
    </w:p>
    <w:p w14:paraId="6B6EAB8C" w14:textId="77777777" w:rsidR="006C4E97" w:rsidRDefault="006C4E97" w:rsidP="003C7CA6">
      <w:pPr>
        <w:jc w:val="both"/>
      </w:pPr>
      <w:r>
        <w:lastRenderedPageBreak/>
        <w:t>identificar ações em andamento não previstas originalmente no Plano., aprimorando o plano na prática.</w:t>
      </w:r>
    </w:p>
    <w:p w14:paraId="0FB7FDE4" w14:textId="77777777" w:rsidR="006C4E97" w:rsidRDefault="006C4E97" w:rsidP="003C7CA6">
      <w:pPr>
        <w:jc w:val="both"/>
      </w:pPr>
      <w:r>
        <w:t>O processo reforça a importância da integração entre secretarias, conselheiras e conselheiros e sociedade civil para garantir que o plano seja eficaz</w:t>
      </w:r>
    </w:p>
    <w:p w14:paraId="2093DA30" w14:textId="77777777" w:rsidR="006C4E97" w:rsidRDefault="006C4E97" w:rsidP="003C7CA6">
      <w:pPr>
        <w:jc w:val="both"/>
      </w:pPr>
      <w:r>
        <w:t>e participativo.</w:t>
      </w:r>
    </w:p>
    <w:p w14:paraId="63262C6A" w14:textId="77777777" w:rsidR="006C4E97" w:rsidRDefault="006C4E97" w:rsidP="003C7CA6">
      <w:pPr>
        <w:jc w:val="both"/>
      </w:pPr>
      <w:r>
        <w:t>Ao final, Lia Palm passou a palavra para André, convidando contribuições e sugestões sobre como acompanhar e potencializar o monitoramento.</w:t>
      </w:r>
    </w:p>
    <w:p w14:paraId="4A82DB90" w14:textId="77777777" w:rsidR="006C4E97" w:rsidRDefault="006C4E97" w:rsidP="003C7CA6">
      <w:pPr>
        <w:jc w:val="both"/>
      </w:pPr>
      <w:r>
        <w:t>André Biazoti: Destacou a importância de que o Conselho participe ativamente das reuniões com as secretarias, e não apenas receba a planilha pronta, sugerindo que haja pelo menos uma vaga para titular e suplente do Conselho acompanhar e dialogar diretamente com</w:t>
      </w:r>
    </w:p>
    <w:p w14:paraId="192E0339" w14:textId="77777777" w:rsidR="006C4E97" w:rsidRDefault="006C4E97" w:rsidP="003C7CA6">
      <w:pPr>
        <w:jc w:val="both"/>
      </w:pPr>
      <w:r>
        <w:t>as Secretarias. Ele reforçou que o monitoramento deve ir além das metas e indicadores formalmente previstos no plano, incorporando dados já gerados pelo Programa Sampa+Rural, como atendimentos detalhados, cadeias produtivas, territórios atendidos e novos programas relevantes como o Rolê Agroecológico, mostrando o avanço real das ações. André ressaltou que isso permite um</w:t>
      </w:r>
    </w:p>
    <w:p w14:paraId="153E685E" w14:textId="77777777" w:rsidR="006C4E97" w:rsidRDefault="006C4E97" w:rsidP="003C7CA6">
      <w:pPr>
        <w:jc w:val="both"/>
      </w:pPr>
      <w:r>
        <w:t>acompanhamento mais qualificado, refletindo a execução efetiva das ações, e destacou a necessidade de articular o monitoramento com</w:t>
      </w:r>
    </w:p>
    <w:p w14:paraId="16369CA4" w14:textId="77777777" w:rsidR="006C4E97" w:rsidRDefault="006C4E97" w:rsidP="003C7CA6">
      <w:pPr>
        <w:jc w:val="both"/>
      </w:pPr>
      <w:r>
        <w:t>o sistema da Secretaria da Fazenda, garantindo integração entre os sistemas e secretarias para potencializar a execução do plano municipal e evidenciar os resultados concretos</w:t>
      </w:r>
    </w:p>
    <w:p w14:paraId="482405C9" w14:textId="77777777" w:rsidR="006C4E97" w:rsidRDefault="006C4E97" w:rsidP="003C7CA6">
      <w:pPr>
        <w:jc w:val="both"/>
      </w:pPr>
      <w:r>
        <w:t>Lia Palm: Foi aberto espaço para que outros conselheiros também contribuíssem. Discutiu-se a importância de ter um representante do</w:t>
      </w:r>
    </w:p>
    <w:p w14:paraId="28FED16E" w14:textId="77777777" w:rsidR="006C4E97" w:rsidRDefault="006C4E97" w:rsidP="003C7CA6">
      <w:pPr>
        <w:jc w:val="both"/>
      </w:pPr>
      <w:r>
        <w:t>conselho presente na reunião de monitoramento do plano, e André foi sugerido para ocupar essa vaga, devido ao seu conhecimento aprofundado sobre o Plano Rural, a ideia de nomear um suplente para apoiar ou substituir André, se necessário, não houve candidatos.</w:t>
      </w:r>
    </w:p>
    <w:p w14:paraId="52B52188" w14:textId="77777777" w:rsidR="006C4E97" w:rsidRDefault="006C4E97" w:rsidP="003C7CA6">
      <w:pPr>
        <w:jc w:val="both"/>
      </w:pPr>
      <w:r>
        <w:t>Sobre a inclusão de ação no plano, além das que já estão previstas, foi destacada a importância de refletir em conjunto sobre essas adições, suas formas de operacionalização e categorização (metas, ações estratégicas, etc.).</w:t>
      </w:r>
    </w:p>
    <w:p w14:paraId="09D43D92" w14:textId="77777777" w:rsidR="006C4E97" w:rsidRDefault="006C4E97" w:rsidP="003C7CA6">
      <w:pPr>
        <w:jc w:val="both"/>
      </w:pPr>
      <w:r>
        <w:t>Outro ponto discutido foi a utilização do Sistema de Monitoramento e Acompanhamento Estratégico (SMAE) para o monitoramento, que havia atrasado o processo por estar em desenvolvimento. Agora que está operacional, será usado oficialmente, mas antes disso, será</w:t>
      </w:r>
    </w:p>
    <w:p w14:paraId="2E4AB161" w14:textId="77777777" w:rsidR="006C4E97" w:rsidRDefault="006C4E97" w:rsidP="003C7CA6">
      <w:pPr>
        <w:jc w:val="both"/>
      </w:pPr>
      <w:r>
        <w:lastRenderedPageBreak/>
        <w:t>feita uma etapa de organização em planilhas, para facilitar o trabalho coletivo e a consolidação dos dados. A Coordenadora de Agricultura passará a informação das planilhas para o sistema SMAE.</w:t>
      </w:r>
    </w:p>
    <w:p w14:paraId="02839794" w14:textId="77777777" w:rsidR="006C4E97" w:rsidRDefault="006C4E97" w:rsidP="003C7CA6">
      <w:pPr>
        <w:jc w:val="both"/>
      </w:pPr>
      <w:r>
        <w:t>Felipe Oliveira: Destacou a importância da proposta levantada por André sobre a atualização das metas do plano. Ele trouxe a preocupação de como essa revisão interna pode impactar a legitimidade do plano, já que ele foi construído com base em validações</w:t>
      </w:r>
    </w:p>
    <w:p w14:paraId="0D5ACB3B" w14:textId="77777777" w:rsidR="006C4E97" w:rsidRDefault="006C4E97" w:rsidP="003C7CA6">
      <w:pPr>
        <w:jc w:val="both"/>
      </w:pPr>
      <w:r>
        <w:t>sociais anteriores. Por isso, sugeriu que qualquer atualização seja feita em conjunto com as secretarias, aproveitando as reuniões que já estão previstas. Mencionou que, em alguns casos, responsabilidades atribuídas a certas secretarias podem já ter sido transferidas para</w:t>
      </w:r>
    </w:p>
    <w:p w14:paraId="6F334E54" w14:textId="77777777" w:rsidR="006C4E97" w:rsidRDefault="006C4E97" w:rsidP="003C7CA6">
      <w:pPr>
        <w:jc w:val="both"/>
      </w:pPr>
      <w:r>
        <w:t>outros órgãos, o que reforça a necessidade de ajustes. Felipe propôs que o grupo avalie se vale a pena atualizar o plano agora e buscar uma nova validação depois, ou seguir com a versão atual e deixar eventuais mudanças para um segundo momento. Encerrou sugerindo que essa decisão seja tomada de forma coletiva, respeitando sempre o processo participativo que deu origem ao plano.</w:t>
      </w:r>
    </w:p>
    <w:p w14:paraId="1E50F0B1" w14:textId="77777777" w:rsidR="006C4E97" w:rsidRDefault="006C4E97" w:rsidP="003C7CA6">
      <w:pPr>
        <w:jc w:val="both"/>
      </w:pPr>
      <w:r>
        <w:t>Lia Palm: Propõe que não sejáuma revisão do plano, mas que o monitoramento possa incluir ações de outros planos, como o Programa de Metas e o Planclima, que já passaram por consulta pública e estão institucionalizados como políticas públicas. Ela ressaltou que a ideia é</w:t>
      </w:r>
    </w:p>
    <w:p w14:paraId="222E79AA" w14:textId="77777777" w:rsidR="006C4E97" w:rsidRDefault="006C4E97" w:rsidP="003C7CA6">
      <w:pPr>
        <w:jc w:val="both"/>
      </w:pPr>
      <w:r>
        <w:t>dar visibilidade a ações importantes que já estão sendo realizadas, mas foram desenvolvidas depois da publicação do Plano Rural</w:t>
      </w:r>
    </w:p>
    <w:p w14:paraId="6BFE2D8C" w14:textId="77777777" w:rsidR="006C4E97" w:rsidRDefault="006C4E97" w:rsidP="003C7CA6">
      <w:pPr>
        <w:jc w:val="both"/>
      </w:pPr>
      <w:r>
        <w:t>permitindo que outros municípios e atores compreendam os avanços da cidade, e também para acompanhar historicamente o desenvolvimento rural sustentável e as ações de agricultura. Lia enfatizou que o monitoramento não cria novas obrigações nem revisa o plano, mas visa trazer informações sobre iniciativas já existentes, destacando inovações relevantes. Ela também comentou que, no plano há uma revisão formal prevista, devido à complexidade de sua elaboração, por fim, propôs que a discussão seja validada coletivamente</w:t>
      </w:r>
    </w:p>
    <w:p w14:paraId="112635F2" w14:textId="77777777" w:rsidR="006C4E97" w:rsidRDefault="006C4E97" w:rsidP="003C7CA6">
      <w:pPr>
        <w:jc w:val="both"/>
      </w:pPr>
      <w:r>
        <w:t>com as demais Secretarias envolvidas com a execução do Plano.</w:t>
      </w:r>
    </w:p>
    <w:p w14:paraId="01F02F8D" w14:textId="77777777" w:rsidR="006C4E97" w:rsidRDefault="006C4E97" w:rsidP="003C7CA6">
      <w:pPr>
        <w:jc w:val="both"/>
      </w:pPr>
      <w:r>
        <w:t>Felipe de Oliveira: Comentou que seria interessante relacionar as metas e atividades estratégicas do Plano Rural com outros planos existentes, como a Agenda 2030 e o PlanClima. Ele sugeriu fazer uma “costura” entre as metas, mostrando a relação entre os planos e quem é responsável por cada ação, sem entrar em detalhes excessivos que poderiam complicar o monitoramento.</w:t>
      </w:r>
    </w:p>
    <w:p w14:paraId="765CF542" w14:textId="77777777" w:rsidR="006C4E97" w:rsidRDefault="006C4E97" w:rsidP="003C7CA6">
      <w:pPr>
        <w:jc w:val="both"/>
      </w:pPr>
      <w:r>
        <w:t xml:space="preserve">Luiza Caballero: Explicou que, embora não haja revisão prevista do plano para os próximos anos, uma alternativa seria criar indicadores ou atividades </w:t>
      </w:r>
      <w:r>
        <w:lastRenderedPageBreak/>
        <w:t>complementares que permitam reportar outros programas ou ações relevantes realizadas. Ela sugeriu que essa integração</w:t>
      </w:r>
    </w:p>
    <w:p w14:paraId="6739D84B" w14:textId="77777777" w:rsidR="006C4E97" w:rsidRDefault="006C4E97" w:rsidP="003C7CA6">
      <w:pPr>
        <w:jc w:val="both"/>
      </w:pPr>
      <w:r>
        <w:t>com outros planos, como o PlanClima, que está em revisão este ano, pode contribuir para o Plano Rural, especialmente nas áreas de</w:t>
      </w:r>
    </w:p>
    <w:p w14:paraId="312B94A2" w14:textId="77777777" w:rsidR="006C4E97" w:rsidRDefault="006C4E97" w:rsidP="003C7CA6">
      <w:pPr>
        <w:jc w:val="both"/>
      </w:pPr>
      <w:r>
        <w:t>agricultura e alimentação. Luiza destacou que o monitoramento pelo SMAE, iniciado este ano, pode unificar essas informações e facilitar a conexão com outros planos da prefeitura, oferecendo um instrumento consistente para acompanhamento. Ela colocou-se à disposição para apoiar o que for necessário nesse processo.</w:t>
      </w:r>
    </w:p>
    <w:p w14:paraId="6FF1C717" w14:textId="77777777" w:rsidR="006C4E97" w:rsidRDefault="006C4E97" w:rsidP="003C7CA6">
      <w:pPr>
        <w:jc w:val="both"/>
      </w:pPr>
      <w:r>
        <w:t>André Biazotti: Explicou que o que está sendo discutido não é revisão do plano, mas sim o monitoramento das ações já em andamento,</w:t>
      </w:r>
    </w:p>
    <w:p w14:paraId="296FBF0F" w14:textId="77777777" w:rsidR="006C4E97" w:rsidRDefault="006C4E97" w:rsidP="003C7CA6">
      <w:pPr>
        <w:jc w:val="both"/>
      </w:pPr>
      <w:r>
        <w:t>incluindo aquelas que vão além do que está previsto originalmente, como o programa Rolê Agroecológico. Ele sugeriu que, ao longo de</w:t>
      </w:r>
    </w:p>
    <w:p w14:paraId="3F01661C" w14:textId="77777777" w:rsidR="006C4E97" w:rsidRDefault="006C4E97" w:rsidP="003C7CA6">
      <w:pPr>
        <w:jc w:val="both"/>
      </w:pPr>
      <w:r>
        <w:t>setembro, fosse realizada uma reunião específica para discutir os indicadores previstos no plano e avaliar quais outros indicadores poderiam ser incluídos, considerando programas que não foram contemplados na época da elaboração. André deu como exemplo a</w:t>
      </w:r>
    </w:p>
    <w:p w14:paraId="33B71AD6" w14:textId="77777777" w:rsidR="006C4E97" w:rsidRDefault="006C4E97" w:rsidP="003C7CA6">
      <w:pPr>
        <w:jc w:val="both"/>
      </w:pPr>
      <w:r>
        <w:t>assistência técnica, cujo único indicador do plano é a quantidade de agricultores atendidos, mas que poderia ser expandido para incluir número de visitas, planos regenerativos realizados, certificações obtidas, entre outros dados relevantes.</w:t>
      </w:r>
    </w:p>
    <w:p w14:paraId="128D5558" w14:textId="77777777" w:rsidR="006C4E97" w:rsidRDefault="006C4E97" w:rsidP="003C7CA6">
      <w:pPr>
        <w:jc w:val="both"/>
      </w:pPr>
      <w:r>
        <w:t>Ele destacou que, com a estrutura da Secretaria e o trabalho intersecretarial, é possível realizar um monitoramento mais detalhado e</w:t>
      </w:r>
    </w:p>
    <w:p w14:paraId="530FBD07" w14:textId="77777777" w:rsidR="006C4E97" w:rsidRDefault="006C4E97" w:rsidP="003C7CA6">
      <w:pPr>
        <w:jc w:val="both"/>
      </w:pPr>
      <w:r>
        <w:t>aprofundado, utilizando dados que já estão sendo coletados e avaliando se faz sentido incorporá-los ao esforço de monitoramento do plano. Também enfatizou a necessidade de pensar em como conectar esse monitoramento com sistemas existentes, como o do SMAE e</w:t>
      </w:r>
    </w:p>
    <w:p w14:paraId="1DD387E4" w14:textId="77777777" w:rsidR="006C4E97" w:rsidRDefault="006C4E97" w:rsidP="003C7CA6">
      <w:pPr>
        <w:jc w:val="both"/>
      </w:pPr>
      <w:r>
        <w:t>sugeriu a criação de reuniões periódicas ou de um grupo de trabalho para discutir esses pontos antes das reuniões com o coletivo de</w:t>
      </w:r>
    </w:p>
    <w:p w14:paraId="57110134" w14:textId="77777777" w:rsidR="006C4E97" w:rsidRDefault="006C4E97" w:rsidP="003C7CA6">
      <w:pPr>
        <w:jc w:val="both"/>
      </w:pPr>
      <w:r>
        <w:t>secretarias.</w:t>
      </w:r>
    </w:p>
    <w:p w14:paraId="42681DC1" w14:textId="77777777" w:rsidR="006C4E97" w:rsidRDefault="006C4E97" w:rsidP="003C7CA6">
      <w:pPr>
        <w:jc w:val="both"/>
      </w:pPr>
      <w:r>
        <w:t>Por fim, André ressaltou a importância de tornar esses dados públicos, de forma que qualquer pessoa possa acessar informações sobre</w:t>
      </w:r>
    </w:p>
    <w:p w14:paraId="2F4A443D" w14:textId="77777777" w:rsidR="006C4E97" w:rsidRDefault="006C4E97" w:rsidP="003C7CA6">
      <w:pPr>
        <w:jc w:val="both"/>
      </w:pPr>
      <w:r>
        <w:t xml:space="preserve">assistência técnica, entrega de insumos e participação de agricultores, garantindo transparência e visibilidade sobre o avanço das políticas públicas e do programa Sampa+Rural. Ele reforçou que o monitoramento envolve não apenas o </w:t>
      </w:r>
      <w:r>
        <w:lastRenderedPageBreak/>
        <w:t>acompanhamento das metas, mas também a articulação e integração de informações relevantes para a agricultura e agroecologia no município.</w:t>
      </w:r>
    </w:p>
    <w:p w14:paraId="4F28AACE" w14:textId="77777777" w:rsidR="006C4E97" w:rsidRDefault="006C4E97" w:rsidP="003C7CA6">
      <w:pPr>
        <w:jc w:val="both"/>
      </w:pPr>
      <w:r>
        <w:t>Felipe Oliveira: Comentou que considera fundamental ter essas informações e indicadores, não apenas sobre o quanto é ofertado pelo poder público, mas também sobre os resultados finais das ações: quanto foi produzido, quanto gerou de renda para os produtores e qual</w:t>
      </w:r>
    </w:p>
    <w:p w14:paraId="662D8816" w14:textId="77777777" w:rsidR="006C4E97" w:rsidRDefault="006C4E97" w:rsidP="003C7CA6">
      <w:pPr>
        <w:jc w:val="both"/>
      </w:pPr>
      <w:r>
        <w:t>é o impacto real do programa. Ele destacou que esses dados são importantes e fazem parte do banco de dados do Sampa+Rural, sendo essencial publicizá-los para garantir visibilidade à população. No entanto, sugeriu que talvez não fosse ideal incluir todos esses dados diretamente no monitoramento do plano, para não “poluir” os indicadores principais, mas que poderiam ser tratados em paralelo, garantindo que os resultados do programa fiquem acessíveis e transparentes.</w:t>
      </w:r>
    </w:p>
    <w:p w14:paraId="7BCA995E" w14:textId="77777777" w:rsidR="006C4E97" w:rsidRDefault="006C4E97" w:rsidP="003C7CA6">
      <w:pPr>
        <w:jc w:val="both"/>
      </w:pPr>
      <w:r>
        <w:t>Raquel Araujo: Complementou a discussão do André e do Felipe sobre a publicitação dos dados, mencionando que existe uma meta sob</w:t>
      </w:r>
    </w:p>
    <w:p w14:paraId="266AA223" w14:textId="77777777" w:rsidR="006C4E97" w:rsidRDefault="006C4E97" w:rsidP="003C7CA6">
      <w:pPr>
        <w:jc w:val="both"/>
      </w:pPr>
      <w:r>
        <w:t>responsabilidade da SMUL de criar um sistema de informação da zona rural dentro do GeoSampa, que poderia concentrar essas</w:t>
      </w:r>
    </w:p>
    <w:p w14:paraId="63DADD46" w14:textId="77777777" w:rsidR="006C4E97" w:rsidRDefault="006C4E97" w:rsidP="003C7CA6">
      <w:pPr>
        <w:jc w:val="both"/>
      </w:pPr>
      <w:r>
        <w:t>informações. Ela destacou que, embora ainda não tenha sido conversado com a equipe do GeoInfo, é possível avançar nesse sentido</w:t>
      </w:r>
    </w:p>
    <w:p w14:paraId="5E67A7FC" w14:textId="77777777" w:rsidR="006C4E97" w:rsidRDefault="006C4E97" w:rsidP="003C7CA6">
      <w:pPr>
        <w:jc w:val="both"/>
      </w:pPr>
      <w:r>
        <w:t>caso os dados já estejam consolidados, permitindo tocar essa meta e viabilizar a publicação das informações.</w:t>
      </w:r>
    </w:p>
    <w:p w14:paraId="49A45B6B" w14:textId="77777777" w:rsidR="006C4E97" w:rsidRDefault="006C4E97" w:rsidP="003C7CA6">
      <w:pPr>
        <w:jc w:val="both"/>
      </w:pPr>
      <w:r>
        <w:t>Lia Palm: Comentou que desde o início o Sampa+Rural estava muito preocupado em publicizar os dados que tinham naquele momento e que já estão publicizadas pontualmente, tanto em dados abertos na plataforma Sampa+Rural, mas que atualmente há muito mais</w:t>
      </w:r>
    </w:p>
    <w:p w14:paraId="4153EECA" w14:textId="77777777" w:rsidR="006C4E97" w:rsidRDefault="006C4E97" w:rsidP="003C7CA6">
      <w:pPr>
        <w:jc w:val="both"/>
      </w:pPr>
      <w:r>
        <w:t>informações que poderiam ser também compartilhadas. Ela ressaltou que é importante encaminhar essas questões de monitoramento e publicização de dados e destacou que o André está com o representante do conselho como titular no monitoramento, mas que ainda não há suplente, ficando a critério de alguém se candidatar. Sobre o GT de monitoramento, Lia sugeriu ativar o grupo existente, organizar</w:t>
      </w:r>
    </w:p>
    <w:p w14:paraId="4BFC89D5" w14:textId="77777777" w:rsidR="006C4E97" w:rsidRDefault="006C4E97" w:rsidP="003C7CA6">
      <w:pPr>
        <w:jc w:val="both"/>
      </w:pPr>
      <w:r>
        <w:t>reuniões intermediárias para tratar dos indicadores e do monitoramento de forma mais detalhada, e incluir outros participantes</w:t>
      </w:r>
    </w:p>
    <w:p w14:paraId="3240910A" w14:textId="77777777" w:rsidR="006C4E97" w:rsidRDefault="006C4E97" w:rsidP="003C7CA6">
      <w:pPr>
        <w:jc w:val="both"/>
      </w:pPr>
      <w:r>
        <w:t xml:space="preserve">interessados, como Luiza ou alguém do Panclima, para integrar as discussões entre os planos. Ela ainda concordou com o Felipe sobre a necessidade de desmembrar os dados, facilitando o entendimento do plano, e mencionou que já há conversas com a SMUL para a publicação das informações no sistema GeoSampa, </w:t>
      </w:r>
      <w:r>
        <w:lastRenderedPageBreak/>
        <w:t>destacando que o Sampa+Rural está aprimorando os indicadores e desenvolvendo esse trabalho.</w:t>
      </w:r>
    </w:p>
    <w:p w14:paraId="7208EC3F" w14:textId="77777777" w:rsidR="006C4E97" w:rsidRDefault="006C4E97" w:rsidP="003C7CA6">
      <w:pPr>
        <w:jc w:val="both"/>
      </w:pPr>
      <w:r>
        <w:t>André Biazotti: Comentou que o grupo de monitoramento ainda não se reuniu porque ele não conseguiu organizar a chamada da</w:t>
      </w:r>
    </w:p>
    <w:p w14:paraId="5B5C0EE4" w14:textId="77777777" w:rsidR="006C4E97" w:rsidRDefault="006C4E97" w:rsidP="003C7CA6">
      <w:pPr>
        <w:jc w:val="both"/>
      </w:pPr>
      <w:r>
        <w:t>reunião. Pediu ajuda para definir uma data e convocar os participantes, ressaltando que poderia ajudar a organizar e conduzir a reunião, mas que precisava de suporte na parte logística de ver as agendas e marcar o encontro. Ele explicou que isso vale tanto para o monitoramento quanto para o PROURP e depois outras demandas impediram a convocação da reunião. André finalizou reforçando que</w:t>
      </w:r>
    </w:p>
    <w:p w14:paraId="75B43125" w14:textId="77777777" w:rsidR="006C4E97" w:rsidRDefault="006C4E97" w:rsidP="003C7CA6">
      <w:pPr>
        <w:jc w:val="both"/>
      </w:pPr>
      <w:r>
        <w:t>esse apoio para convocação seria o essencial para que ele pudesse liderar o processo e iniciar os trabalhos do grupo.</w:t>
      </w:r>
    </w:p>
    <w:p w14:paraId="1CCE3CFF" w14:textId="77777777" w:rsidR="006C4E97" w:rsidRDefault="006C4E97" w:rsidP="003C7CA6">
      <w:pPr>
        <w:jc w:val="both"/>
      </w:pPr>
      <w:r>
        <w:t>Lia Palm: Explicou que o encaminhamento seria para o Aloísio organizar as agendas, definindo uma data dentro do calendário. Comentou que estavam animados com o monitoramento e felizes com a reunião do dia anterior, agradecendo a participação de todos os</w:t>
      </w:r>
    </w:p>
    <w:p w14:paraId="2F06D37C" w14:textId="77777777" w:rsidR="006C4E97" w:rsidRDefault="006C4E97" w:rsidP="003C7CA6">
      <w:pPr>
        <w:jc w:val="both"/>
      </w:pPr>
      <w:r>
        <w:t>representantes da Prefeitura e do Conselho. Destacou que o processo representa um marco importante e que muitas coisas</w:t>
      </w:r>
    </w:p>
    <w:p w14:paraId="33EC1583" w14:textId="77777777" w:rsidR="006C4E97" w:rsidRDefault="006C4E97" w:rsidP="003C7CA6">
      <w:pPr>
        <w:jc w:val="both"/>
      </w:pPr>
      <w:r>
        <w:t>interessantes podem sair daí.</w:t>
      </w:r>
    </w:p>
    <w:p w14:paraId="030217CA" w14:textId="77777777" w:rsidR="006C4E97" w:rsidRDefault="006C4E97" w:rsidP="003C7CA6">
      <w:pPr>
        <w:jc w:val="both"/>
      </w:pPr>
      <w:r>
        <w:t>Em seguida, passou a palavra para Jaine e Lia Goes para que apresentassem suas dúvidas e questionamentos, pedindo que os</w:t>
      </w:r>
    </w:p>
    <w:p w14:paraId="025741A8" w14:textId="77777777" w:rsidR="006C4E97" w:rsidRDefault="006C4E97" w:rsidP="003C7CA6">
      <w:pPr>
        <w:jc w:val="both"/>
      </w:pPr>
      <w:r>
        <w:t>conselheiros levantassem a mão caso tivessem outras questões relacionadas.</w:t>
      </w:r>
    </w:p>
    <w:p w14:paraId="687E7005" w14:textId="77777777" w:rsidR="006C4E97" w:rsidRDefault="006C4E97" w:rsidP="003C7CA6">
      <w:pPr>
        <w:jc w:val="both"/>
      </w:pPr>
      <w:r>
        <w:t>4 - Solicitações de Agricultores: Lia Goes e Jaine Pacheco:</w:t>
      </w:r>
    </w:p>
    <w:p w14:paraId="559C642D" w14:textId="77777777" w:rsidR="006C4E97" w:rsidRDefault="006C4E97" w:rsidP="003C7CA6">
      <w:pPr>
        <w:jc w:val="both"/>
      </w:pPr>
      <w:r>
        <w:t>Lia Góes: Agradeceu o apoio do Sampa Mais Rural aos agricultores orgânicos e agroecológicos, destacando a urgência do protocolo para</w:t>
      </w:r>
    </w:p>
    <w:p w14:paraId="6BBBE7EA" w14:textId="77777777" w:rsidR="006C4E97" w:rsidRDefault="006C4E97" w:rsidP="003C7CA6">
      <w:pPr>
        <w:jc w:val="both"/>
      </w:pPr>
      <w:r>
        <w:t>comercialização. Ressaltou que ainda há excedente de produção e que os agricultores pedem um ponto exclusivo para produtos orgânicos, além de uma reunião com o SESANA e Sampa+Rural para tratar da comercialização. Também levantou a necessidade de</w:t>
      </w:r>
    </w:p>
    <w:p w14:paraId="22BCE67C" w14:textId="77777777" w:rsidR="006C4E97" w:rsidRDefault="006C4E97" w:rsidP="003C7CA6">
      <w:pPr>
        <w:jc w:val="both"/>
      </w:pPr>
      <w:r>
        <w:t>acompanhamento do Serviço de Inspeção Municipal, com base em modelo recente de Jundiaí.</w:t>
      </w:r>
    </w:p>
    <w:p w14:paraId="43E2DADE" w14:textId="77777777" w:rsidR="006C4E97" w:rsidRDefault="006C4E97" w:rsidP="003C7CA6">
      <w:pPr>
        <w:jc w:val="both"/>
      </w:pPr>
      <w:r>
        <w:t>Jaíne Pacheco: Aaradeceu o espaço de participação do conselho e destacou a importância de se inteirar das ações para garantir alimentação saudável. Comentou sobre a complexidade da certificação para agricultores mais velhos e a necessidade de capacitação. Reforçou a importância de criar uma feira de produtos orgânicos própria e constante. Levantou dúvida sobre a autorização de uso de</w:t>
      </w:r>
    </w:p>
    <w:p w14:paraId="70F35CD9" w14:textId="77777777" w:rsidR="006C4E97" w:rsidRDefault="006C4E97" w:rsidP="003C7CA6">
      <w:pPr>
        <w:jc w:val="both"/>
      </w:pPr>
      <w:r>
        <w:lastRenderedPageBreak/>
        <w:t>áreas da prefeitura, especialmente parques lineares, e sugeriu a criação de um GT para tratar da insegurança na posse dessas áreas. Também mencionou interesse em oportunidades relacionadas à COP 30.</w:t>
      </w:r>
    </w:p>
    <w:p w14:paraId="433DE7BE" w14:textId="77777777" w:rsidR="006C4E97" w:rsidRDefault="006C4E97" w:rsidP="003C7CA6">
      <w:pPr>
        <w:jc w:val="both"/>
      </w:pPr>
      <w:r>
        <w:t>Lia Palm: Destacou a importância da comercialização de produtos orgânicos no âmbito do programa Sampa+Rural, reconhecendo o avanço na assistência técnica e no aumento da produção, mas ressaltando a necessidade de estruturar melhor a frente de</w:t>
      </w:r>
    </w:p>
    <w:p w14:paraId="38F0480E" w14:textId="77777777" w:rsidR="006C4E97" w:rsidRDefault="006C4E97" w:rsidP="003C7CA6">
      <w:pPr>
        <w:jc w:val="both"/>
      </w:pPr>
      <w:r>
        <w:t>comercialização do programa. Ela mencionou estratégias em andamento, como o Rolê Agroecológico, Armazéns Solidários, Rede Cozinha Escola e possíveis vendas em mercados municipais e feiras, e abriu espaço para discutir se essas iniciativas já atendem à demanda ou se</w:t>
      </w:r>
    </w:p>
    <w:p w14:paraId="7509075E" w14:textId="77777777" w:rsidR="006C4E97" w:rsidRDefault="006C4E97" w:rsidP="003C7CA6">
      <w:pPr>
        <w:jc w:val="both"/>
      </w:pPr>
      <w:r>
        <w:t>seria necessária uma feira orgânica própria ou outras ações.</w:t>
      </w:r>
    </w:p>
    <w:p w14:paraId="766C8985" w14:textId="77777777" w:rsidR="006C4E97" w:rsidRDefault="006C4E97" w:rsidP="003C7CA6">
      <w:pPr>
        <w:jc w:val="both"/>
      </w:pPr>
      <w:r>
        <w:t>Também comentou sobre questões fundiárias, esclarecendo que o programa não trabalha diretamente com autorização de uso de área, mas pode atuar como intermediário e dar orientações. Em relação ao SIM (Serviço de Inspeção Municipal), destacou que o tema está na</w:t>
      </w:r>
    </w:p>
    <w:p w14:paraId="3CE4B491" w14:textId="77777777" w:rsidR="006C4E97" w:rsidRDefault="006C4E97" w:rsidP="003C7CA6">
      <w:pPr>
        <w:jc w:val="both"/>
      </w:pPr>
      <w:r>
        <w:t>agenda e que apoios a selos e certificações já existentes podem ser feitos enquanto o serviço municipal não estar estruturado.</w:t>
      </w:r>
    </w:p>
    <w:p w14:paraId="2CF00541" w14:textId="77777777" w:rsidR="006C4E97" w:rsidRDefault="006C4E97" w:rsidP="003C7CA6">
      <w:pPr>
        <w:jc w:val="both"/>
      </w:pPr>
      <w:r>
        <w:t>Por fim, mencionou a participação em eventos relacionados à COP30 e Pré-COP em São Paulo como oportunidades de visibilidade e</w:t>
      </w:r>
    </w:p>
    <w:p w14:paraId="0F065BA5" w14:textId="77777777" w:rsidR="006C4E97" w:rsidRDefault="006C4E97" w:rsidP="003C7CA6">
      <w:pPr>
        <w:jc w:val="both"/>
      </w:pPr>
      <w:r>
        <w:t>articulação para o programa, reforçando a necessidade de continuidade e construção coletiva das estratégias.</w:t>
      </w:r>
    </w:p>
    <w:p w14:paraId="01F671EE" w14:textId="77777777" w:rsidR="006C4E97" w:rsidRDefault="006C4E97" w:rsidP="003C7CA6">
      <w:pPr>
        <w:jc w:val="both"/>
      </w:pPr>
      <w:r>
        <w:t>Felipe Oliveira: Reforçou as estratégias de comercialização do programa, destacando que estão sendo estabelecidos termos de parceria de longo prazo com os diferentes pontos de venda para garantir durabilidade e segurança dessas ações. Ele também ressaltou a</w:t>
      </w:r>
    </w:p>
    <w:p w14:paraId="667D78A6" w14:textId="77777777" w:rsidR="006C4E97" w:rsidRDefault="006C4E97" w:rsidP="003C7CA6">
      <w:pPr>
        <w:jc w:val="both"/>
      </w:pPr>
      <w:r>
        <w:t>importância de ter dados sobre o excedente de produção mencionado por Lia Góes, como quais agricultores possuem produtos sobrando, quais itens e em que quantidade. Essas informações são fundamentais para planejar melhor as estratégias de comercialização e direcionar adequadamente os esforços do programa. Por fim, pediu que Lia Góes envie esses dados para que a equipe possa organizar e</w:t>
      </w:r>
    </w:p>
    <w:p w14:paraId="768A5331" w14:textId="77777777" w:rsidR="006C4E97" w:rsidRDefault="006C4E97" w:rsidP="003C7CA6">
      <w:pPr>
        <w:jc w:val="both"/>
      </w:pPr>
      <w:r>
        <w:t>atuar de forma mais eficiente.</w:t>
      </w:r>
    </w:p>
    <w:p w14:paraId="33A67C4F" w14:textId="77777777" w:rsidR="006C4E97" w:rsidRDefault="006C4E97" w:rsidP="003C7CA6">
      <w:pPr>
        <w:jc w:val="both"/>
      </w:pPr>
      <w:r>
        <w:t>Lia Góes: Ressaltou que a feira de orgânicos em Parelheiros é fraca, com clientes limitados, e sugeriu levar os produtos a locais com</w:t>
      </w:r>
    </w:p>
    <w:p w14:paraId="14FB9FC5" w14:textId="77777777" w:rsidR="006C4E97" w:rsidRDefault="006C4E97" w:rsidP="003C7CA6">
      <w:pPr>
        <w:jc w:val="both"/>
      </w:pPr>
      <w:r>
        <w:lastRenderedPageBreak/>
        <w:t>público já consumidor de orgânicos, como a Praça Vinicius de Moraes. Destacou também a parceria com o Armazém Solidário, que</w:t>
      </w:r>
    </w:p>
    <w:p w14:paraId="142CFD78" w14:textId="77777777" w:rsidR="006C4E97" w:rsidRDefault="006C4E97" w:rsidP="003C7CA6">
      <w:pPr>
        <w:jc w:val="both"/>
      </w:pPr>
      <w:r>
        <w:t>compra produtos agroecológicos em transição, beneficiando produtores e consumidores.</w:t>
      </w:r>
    </w:p>
    <w:p w14:paraId="1D04A137" w14:textId="77777777" w:rsidR="006C4E97" w:rsidRDefault="006C4E97" w:rsidP="003C7CA6">
      <w:pPr>
        <w:jc w:val="both"/>
      </w:pPr>
      <w:r>
        <w:t>Magno Celso: Agradeceu a oportunidade de falar e destacou os desafios dos pequenos produtores em comercializar seus produtos. Ele</w:t>
      </w:r>
    </w:p>
    <w:p w14:paraId="55A96C6F" w14:textId="77777777" w:rsidR="006C4E97" w:rsidRDefault="006C4E97" w:rsidP="003C7CA6">
      <w:pPr>
        <w:jc w:val="both"/>
      </w:pPr>
      <w:r>
        <w:t>explicou que, devido ao baixo volume de produção, competir em feiras é inviável e que a pontualidade da colheita é essencial para não perder a mercadoria. Propôs que as compras sejam organizadas com definição clara de quantidade e data, permitindo que ele colha e</w:t>
      </w:r>
    </w:p>
    <w:p w14:paraId="5FB1B3AA" w14:textId="77777777" w:rsidR="006C4E97" w:rsidRDefault="006C4E97" w:rsidP="003C7CA6">
      <w:pPr>
        <w:jc w:val="both"/>
      </w:pPr>
      <w:r>
        <w:t>forneça os produtos no momento certo, garantindo eficiência e evitando desperdício.</w:t>
      </w:r>
    </w:p>
    <w:p w14:paraId="3F467CB1" w14:textId="77777777" w:rsidR="006C4E97" w:rsidRDefault="006C4E97" w:rsidP="003C7CA6">
      <w:pPr>
        <w:jc w:val="both"/>
      </w:pPr>
      <w:r>
        <w:t>Roseli Allemann: Informou sobre os GTs relacionados ao Artigo 48 da Lei Nº 17.794, de 27 de Abril de 2022 e destacou a importância da participação de quem tem experiência prática para contribuir na construção do decreto. Ela comentou sobre a escassez de áreas verdes de lazer em São Paulo e mencionou o programa “Regula Parques”, que retira pessoas de áreas públicas para implementação de parques. Sugeriu que a questão da autorização de uso de área seja discutida em diálogo com a Secretaria do Verde e Meio Ambiente.</w:t>
      </w:r>
    </w:p>
    <w:p w14:paraId="0E2A566A" w14:textId="77777777" w:rsidR="006C4E97" w:rsidRDefault="006C4E97" w:rsidP="003C7CA6">
      <w:pPr>
        <w:jc w:val="both"/>
      </w:pPr>
      <w:r>
        <w:t>5. Atualizações do Semeando Negócios (AdeSampa).</w:t>
      </w:r>
    </w:p>
    <w:p w14:paraId="0941D842" w14:textId="77777777" w:rsidR="006C4E97" w:rsidRDefault="006C4E97" w:rsidP="003C7CA6">
      <w:pPr>
        <w:jc w:val="both"/>
      </w:pPr>
      <w:r>
        <w:t>Diego Blum: Atualizou que o Projeto Semeando Negócios segue com georreferenciamento e levantamento das propriedades da Zona Rural Sul, com mapas entregues aos agricultores em 7 de julho. Rose destacou o levantamento detalhado da situação documental e</w:t>
      </w:r>
    </w:p>
    <w:p w14:paraId="3E1214D9" w14:textId="77777777" w:rsidR="006C4E97" w:rsidRDefault="006C4E97" w:rsidP="003C7CA6">
      <w:pPr>
        <w:jc w:val="both"/>
      </w:pPr>
      <w:r>
        <w:t>sobreposição de dados com Cadastro Ambiental Rural (CAR) e Instituto Nacional de Colonização e Reforma Agrária (INCRA). Informou</w:t>
      </w:r>
    </w:p>
    <w:p w14:paraId="56B69D80" w14:textId="77777777" w:rsidR="006C4E97" w:rsidRDefault="006C4E97" w:rsidP="003C7CA6">
      <w:pPr>
        <w:jc w:val="both"/>
      </w:pPr>
      <w:r>
        <w:t>sobre o novo plano de trabalho 2026, com edital específico para a Zona Sul, e sobre a terceira edição do Programa Acelerando Hortas, prevista ainda este ano, aguardando liberação de recursos. Reforçou que a equipe está à disposição para consultas e esclarecimentos.</w:t>
      </w:r>
    </w:p>
    <w:p w14:paraId="36C51B15" w14:textId="77777777" w:rsidR="006C4E97" w:rsidRDefault="006C4E97" w:rsidP="003C7CA6">
      <w:pPr>
        <w:jc w:val="both"/>
      </w:pPr>
      <w:r>
        <w:t>6. Atualizações do programa Sampa+Rural (CA/SMDET) e</w:t>
      </w:r>
    </w:p>
    <w:p w14:paraId="42ACB777" w14:textId="77777777" w:rsidR="006C4E97" w:rsidRDefault="006C4E97" w:rsidP="003C7CA6">
      <w:pPr>
        <w:jc w:val="both"/>
      </w:pPr>
      <w:r>
        <w:t>7. Informes Gerais</w:t>
      </w:r>
    </w:p>
    <w:p w14:paraId="77072AF7" w14:textId="77777777" w:rsidR="006C4E97" w:rsidRDefault="006C4E97" w:rsidP="003C7CA6">
      <w:pPr>
        <w:jc w:val="both"/>
      </w:pPr>
      <w:r>
        <w:t>Lia Palm: Encerrou os informes destacando que:</w:t>
      </w:r>
    </w:p>
    <w:p w14:paraId="690844A8" w14:textId="77777777" w:rsidR="006C4E97" w:rsidRDefault="006C4E97" w:rsidP="003C7CA6">
      <w:pPr>
        <w:jc w:val="both"/>
      </w:pPr>
      <w:r>
        <w:t>Inscrições para bolsistas do programa POT estão sendo feitas mensalmente, com 44 reposições em agosto e próximos encontros de inserção foi</w:t>
      </w:r>
    </w:p>
    <w:p w14:paraId="7D3ED5D7" w14:textId="77777777" w:rsidR="006C4E97" w:rsidRDefault="006C4E97" w:rsidP="003C7CA6">
      <w:pPr>
        <w:jc w:val="both"/>
      </w:pPr>
      <w:r>
        <w:lastRenderedPageBreak/>
        <w:t>agendado para setembro.</w:t>
      </w:r>
    </w:p>
    <w:p w14:paraId="6E9EA020" w14:textId="77777777" w:rsidR="006C4E97" w:rsidRDefault="006C4E97" w:rsidP="003C7CA6">
      <w:pPr>
        <w:jc w:val="both"/>
      </w:pPr>
      <w:r>
        <w:t>Rolê Agroecológico: visitas de professores foram bem recebidas, aumentando o engajamento e aprendizado; será dado acesso direto aos professores para agendamentos.</w:t>
      </w:r>
    </w:p>
    <w:p w14:paraId="5671D1C0" w14:textId="77777777" w:rsidR="006C4E97" w:rsidRDefault="006C4E97" w:rsidP="003C7CA6">
      <w:pPr>
        <w:jc w:val="both"/>
      </w:pPr>
      <w:r>
        <w:t>Excedente de produção: solicitou a Lia Góes envio de dados sobre produtos, quantidades e preços, para planejamento de comercialização, incluindo parcerias com o Armazém Solidário focado em produtos agroecológicos.</w:t>
      </w:r>
    </w:p>
    <w:p w14:paraId="6788A2C4" w14:textId="77777777" w:rsidR="006C4E97" w:rsidRDefault="006C4E97" w:rsidP="003C7CA6">
      <w:pPr>
        <w:jc w:val="both"/>
      </w:pPr>
      <w:r>
        <w:t>Aloisio Areias: Encerrou a reunião informando que o Plano Rural já está disponível no grupo para consulta. Ele comunicou que a próxima</w:t>
      </w:r>
    </w:p>
    <w:p w14:paraId="7FD9283E" w14:textId="77777777" w:rsidR="006C4E97" w:rsidRDefault="006C4E97" w:rsidP="003C7CA6">
      <w:pPr>
        <w:jc w:val="both"/>
      </w:pPr>
      <w:r>
        <w:t>reunião do conselho será presencial na CAE Norte, Centro e Oeste, informando que detalhes sobre endereço e transporte serão enviados em seguida. Solicitou que os conselheiros enviem pautas e sugestões de convidados antecipadamente para melhor organização da</w:t>
      </w:r>
    </w:p>
    <w:p w14:paraId="48E9DA12" w14:textId="77777777" w:rsidR="006C4E97" w:rsidRDefault="006C4E97" w:rsidP="003C7CA6">
      <w:pPr>
        <w:jc w:val="both"/>
      </w:pPr>
      <w:r>
        <w:t>reunião. Finalizou agradecendo a presença de todos.</w:t>
      </w:r>
    </w:p>
    <w:p w14:paraId="4E5FAEA5" w14:textId="77777777" w:rsidR="006C4E97" w:rsidRDefault="006C4E97" w:rsidP="003C7CA6">
      <w:pPr>
        <w:jc w:val="both"/>
      </w:pPr>
      <w:r>
        <w:t>Lia Palm: Agradeceu a participação de todos, elogiou o trabalho realizado por agricultoras e agricultores e destacou a importância de</w:t>
      </w:r>
    </w:p>
    <w:p w14:paraId="47BBBC12" w14:textId="77777777" w:rsidR="006C4E97" w:rsidRDefault="006C4E97" w:rsidP="003C7CA6">
      <w:pPr>
        <w:jc w:val="both"/>
      </w:pPr>
      <w:r>
        <w:t>acompanhar os locais em atividade, reforçando que podem contar com o apoio da equipe.</w:t>
      </w:r>
    </w:p>
    <w:p w14:paraId="082AC700" w14:textId="77777777" w:rsidR="006C4E97" w:rsidRDefault="006C4E97" w:rsidP="003C7CA6">
      <w:pPr>
        <w:jc w:val="both"/>
      </w:pPr>
      <w:r>
        <w:t>Esta ata foi redigida e conferida conforme registro e escuta da gravação da reunião.</w:t>
      </w:r>
    </w:p>
    <w:p w14:paraId="6C20F0E9" w14:textId="77777777" w:rsidR="006C4E97" w:rsidRDefault="006C4E97" w:rsidP="003C7CA6">
      <w:pPr>
        <w:jc w:val="both"/>
      </w:pPr>
      <w:r>
        <w:t>Aloisio Areias Bezerra da Silva</w:t>
      </w:r>
    </w:p>
    <w:p w14:paraId="46C71766" w14:textId="77777777" w:rsidR="006C4E97" w:rsidRDefault="006C4E97" w:rsidP="003C7CA6">
      <w:pPr>
        <w:jc w:val="both"/>
      </w:pPr>
      <w:r>
        <w:t>RF: 754.453-7</w:t>
      </w:r>
    </w:p>
    <w:p w14:paraId="56C2B4EB" w14:textId="5ED98E87" w:rsidR="006C4E97" w:rsidRDefault="006C4E97" w:rsidP="003C7CA6">
      <w:pPr>
        <w:jc w:val="both"/>
      </w:pPr>
      <w:r>
        <w:t>Secretário Executivo/CMDRSS</w:t>
      </w:r>
    </w:p>
    <w:p w14:paraId="68754A66" w14:textId="77777777" w:rsidR="006C4E97" w:rsidRDefault="006C4E97" w:rsidP="003C7CA6">
      <w:pPr>
        <w:jc w:val="both"/>
      </w:pPr>
    </w:p>
    <w:p w14:paraId="7825FD92" w14:textId="30C86C43" w:rsidR="006C4E97" w:rsidRPr="00352656" w:rsidRDefault="006C4E97" w:rsidP="003C7CA6">
      <w:pPr>
        <w:jc w:val="both"/>
        <w:rPr>
          <w:b/>
          <w:bCs/>
          <w:sz w:val="32"/>
          <w:szCs w:val="32"/>
          <w:u w:val="single"/>
        </w:rPr>
      </w:pPr>
      <w:r w:rsidRPr="00352656">
        <w:rPr>
          <w:b/>
          <w:bCs/>
          <w:sz w:val="32"/>
          <w:szCs w:val="32"/>
          <w:u w:val="single"/>
        </w:rPr>
        <w:t>Gabinete do Prefeito</w:t>
      </w:r>
    </w:p>
    <w:p w14:paraId="2065161A" w14:textId="77777777" w:rsidR="006C4E97" w:rsidRPr="00352656" w:rsidRDefault="006C4E97" w:rsidP="003C7CA6">
      <w:pPr>
        <w:jc w:val="both"/>
        <w:rPr>
          <w:b/>
          <w:bCs/>
          <w:u w:val="single"/>
        </w:rPr>
      </w:pPr>
      <w:r w:rsidRPr="00352656">
        <w:rPr>
          <w:b/>
          <w:bCs/>
          <w:u w:val="single"/>
        </w:rPr>
        <w:t>Portaria | Documento: 145795539</w:t>
      </w:r>
    </w:p>
    <w:p w14:paraId="610DA980" w14:textId="77777777" w:rsidR="006C4E97" w:rsidRDefault="006C4E97" w:rsidP="003C7CA6">
      <w:pPr>
        <w:jc w:val="both"/>
      </w:pPr>
      <w:r>
        <w:t>Portaria PREF n° 1972 , de 07 de novembro de 2025</w:t>
      </w:r>
    </w:p>
    <w:p w14:paraId="642C8D55" w14:textId="77777777" w:rsidR="006C4E97" w:rsidRDefault="006C4E97" w:rsidP="003C7CA6">
      <w:pPr>
        <w:jc w:val="both"/>
      </w:pPr>
      <w:r>
        <w:t>Processo SEI 6011.2024/0001183-8</w:t>
      </w:r>
    </w:p>
    <w:p w14:paraId="1C36DD0F" w14:textId="77777777" w:rsidR="006C4E97" w:rsidRDefault="006C4E97" w:rsidP="003C7CA6">
      <w:pPr>
        <w:jc w:val="both"/>
      </w:pPr>
      <w:r>
        <w:t>Acrescenta inciso ao § 1º do art. 1º da Portaria PREF nº 476, de 23 de abril de 2024, que constitui Comissão com objetivo de realizar, de</w:t>
      </w:r>
    </w:p>
    <w:p w14:paraId="7FCB407E" w14:textId="77777777" w:rsidR="006C4E97" w:rsidRDefault="006C4E97" w:rsidP="003C7CA6">
      <w:pPr>
        <w:jc w:val="both"/>
      </w:pPr>
      <w:r>
        <w:t>forma transversal, ações para o desenvolvimento, a qualificação e a promoção dos eventos internacionais, especificamente a Copa do Mundo de Futebol Feminino 2027.</w:t>
      </w:r>
    </w:p>
    <w:p w14:paraId="33761CE2" w14:textId="77777777" w:rsidR="006C4E97" w:rsidRDefault="006C4E97" w:rsidP="003C7CA6">
      <w:pPr>
        <w:jc w:val="both"/>
      </w:pPr>
      <w:r>
        <w:lastRenderedPageBreak/>
        <w:t>RICARDO NUNES, Prefeito do Município de São Paulo, usando das atribuições que lhe são conferidas por lei,</w:t>
      </w:r>
    </w:p>
    <w:p w14:paraId="553ECE5C" w14:textId="77777777" w:rsidR="006C4E97" w:rsidRDefault="006C4E97" w:rsidP="003C7CA6">
      <w:pPr>
        <w:jc w:val="both"/>
      </w:pPr>
      <w:r>
        <w:t>RESOLVE:</w:t>
      </w:r>
    </w:p>
    <w:p w14:paraId="657F8B77" w14:textId="77777777" w:rsidR="006C4E97" w:rsidRDefault="006C4E97" w:rsidP="003C7CA6">
      <w:pPr>
        <w:jc w:val="both"/>
      </w:pPr>
      <w:r>
        <w:t>Art. 1º Acrescentar o inciso XVI ao § 1º do art. 1º daPortaria PREF nº 476, de 23 de abril de 2024, que passa a vigorar com a seguinte</w:t>
      </w:r>
    </w:p>
    <w:p w14:paraId="69165195" w14:textId="77777777" w:rsidR="006C4E97" w:rsidRDefault="006C4E97" w:rsidP="003C7CA6">
      <w:pPr>
        <w:jc w:val="both"/>
      </w:pPr>
      <w:r>
        <w:t>redação:</w:t>
      </w:r>
    </w:p>
    <w:p w14:paraId="1844BCEA" w14:textId="77777777" w:rsidR="006C4E97" w:rsidRDefault="006C4E97" w:rsidP="003C7CA6">
      <w:pPr>
        <w:jc w:val="both"/>
      </w:pPr>
      <w:r>
        <w:t>“Art. 1º ............................................................................</w:t>
      </w:r>
    </w:p>
    <w:p w14:paraId="2010132F" w14:textId="77777777" w:rsidR="006C4E97" w:rsidRDefault="006C4E97" w:rsidP="003C7CA6">
      <w:pPr>
        <w:jc w:val="both"/>
      </w:pPr>
      <w:r>
        <w:t>§ 1º ...................................................................................</w:t>
      </w:r>
    </w:p>
    <w:p w14:paraId="23BCB211" w14:textId="77777777" w:rsidR="006C4E97" w:rsidRDefault="006C4E97" w:rsidP="003C7CA6">
      <w:pPr>
        <w:jc w:val="both"/>
      </w:pPr>
      <w:r>
        <w:t>.........................................................................................</w:t>
      </w:r>
    </w:p>
    <w:p w14:paraId="1907EE4D" w14:textId="77777777" w:rsidR="006C4E97" w:rsidRDefault="006C4E97" w:rsidP="003C7CA6">
      <w:pPr>
        <w:jc w:val="both"/>
      </w:pPr>
      <w:r>
        <w:t>XVI - Agência São Paulo de Desenvolvimento - ADE SAMPA.</w:t>
      </w:r>
    </w:p>
    <w:p w14:paraId="604DB552" w14:textId="77777777" w:rsidR="006C4E97" w:rsidRDefault="006C4E97" w:rsidP="003C7CA6">
      <w:pPr>
        <w:jc w:val="both"/>
      </w:pPr>
      <w:r>
        <w:t>........................................................................................." (NR)</w:t>
      </w:r>
    </w:p>
    <w:p w14:paraId="2031F138" w14:textId="77777777" w:rsidR="006C4E97" w:rsidRDefault="006C4E97" w:rsidP="003C7CA6">
      <w:pPr>
        <w:jc w:val="both"/>
      </w:pPr>
      <w:r>
        <w:t>Art. 2º Esta Portaria entra em vigor na data de sua publicação.</w:t>
      </w:r>
    </w:p>
    <w:p w14:paraId="36FFB06F" w14:textId="77777777" w:rsidR="006C4E97" w:rsidRDefault="006C4E97" w:rsidP="003C7CA6">
      <w:pPr>
        <w:jc w:val="both"/>
      </w:pPr>
      <w:r>
        <w:t>PREFEITURA DO MUNICÍPIO DE SÃO PAULO, aos 07 de novembro de 2025, 472º da fundação de São Paulo.</w:t>
      </w:r>
    </w:p>
    <w:p w14:paraId="0A2069EB" w14:textId="77777777" w:rsidR="006C4E97" w:rsidRDefault="006C4E97" w:rsidP="003C7CA6">
      <w:pPr>
        <w:jc w:val="both"/>
      </w:pPr>
      <w:r>
        <w:t>RICARDO NUNES</w:t>
      </w:r>
    </w:p>
    <w:p w14:paraId="188C1CD0" w14:textId="77777777" w:rsidR="006C4E97" w:rsidRDefault="006C4E97" w:rsidP="003C7CA6">
      <w:pPr>
        <w:jc w:val="both"/>
      </w:pPr>
      <w:r>
        <w:t>Prefeito</w:t>
      </w:r>
    </w:p>
    <w:p w14:paraId="0BED5790" w14:textId="523A1321" w:rsidR="006C4E97" w:rsidRDefault="006C4E97" w:rsidP="003C7CA6">
      <w:pPr>
        <w:jc w:val="both"/>
      </w:pPr>
      <w:r>
        <w:t>O seguinte documento publico integra este ato 145496050</w:t>
      </w:r>
    </w:p>
    <w:p w14:paraId="3F5F18B2" w14:textId="77777777" w:rsidR="006C4E97" w:rsidRDefault="006C4E97" w:rsidP="006C4E97"/>
    <w:p w14:paraId="3323BF29" w14:textId="77777777" w:rsidR="006C4E97" w:rsidRDefault="006C4E97" w:rsidP="006C4E97"/>
    <w:sectPr w:rsidR="006C4E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97"/>
    <w:rsid w:val="000714F3"/>
    <w:rsid w:val="00352656"/>
    <w:rsid w:val="003C7CA6"/>
    <w:rsid w:val="00593A72"/>
    <w:rsid w:val="006C4E97"/>
    <w:rsid w:val="00984753"/>
    <w:rsid w:val="00E7218C"/>
    <w:rsid w:val="00F217B0"/>
    <w:rsid w:val="00FD62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00DE"/>
  <w15:chartTrackingRefBased/>
  <w15:docId w15:val="{D160DF0E-8520-4567-83E3-B767A469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97"/>
  </w:style>
  <w:style w:type="paragraph" w:styleId="Ttulo1">
    <w:name w:val="heading 1"/>
    <w:basedOn w:val="Normal"/>
    <w:next w:val="Normal"/>
    <w:link w:val="Ttulo1Char"/>
    <w:uiPriority w:val="9"/>
    <w:qFormat/>
    <w:rsid w:val="006C4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C4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C4E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C4E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C4E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C4E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C4E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C4E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C4E9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C4E9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C4E9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C4E9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C4E9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C4E9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C4E9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C4E9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C4E9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C4E97"/>
    <w:rPr>
      <w:rFonts w:eastAsiaTheme="majorEastAsia" w:cstheme="majorBidi"/>
      <w:color w:val="272727" w:themeColor="text1" w:themeTint="D8"/>
    </w:rPr>
  </w:style>
  <w:style w:type="paragraph" w:styleId="Ttulo">
    <w:name w:val="Title"/>
    <w:basedOn w:val="Normal"/>
    <w:next w:val="Normal"/>
    <w:link w:val="TtuloChar"/>
    <w:uiPriority w:val="10"/>
    <w:qFormat/>
    <w:rsid w:val="006C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C4E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C4E9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C4E9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C4E97"/>
    <w:pPr>
      <w:spacing w:before="160"/>
      <w:jc w:val="center"/>
    </w:pPr>
    <w:rPr>
      <w:i/>
      <w:iCs/>
      <w:color w:val="404040" w:themeColor="text1" w:themeTint="BF"/>
    </w:rPr>
  </w:style>
  <w:style w:type="character" w:customStyle="1" w:styleId="CitaoChar">
    <w:name w:val="Citação Char"/>
    <w:basedOn w:val="Fontepargpadro"/>
    <w:link w:val="Citao"/>
    <w:uiPriority w:val="29"/>
    <w:rsid w:val="006C4E97"/>
    <w:rPr>
      <w:i/>
      <w:iCs/>
      <w:color w:val="404040" w:themeColor="text1" w:themeTint="BF"/>
    </w:rPr>
  </w:style>
  <w:style w:type="paragraph" w:styleId="PargrafodaLista">
    <w:name w:val="List Paragraph"/>
    <w:basedOn w:val="Normal"/>
    <w:uiPriority w:val="34"/>
    <w:qFormat/>
    <w:rsid w:val="006C4E97"/>
    <w:pPr>
      <w:ind w:left="720"/>
      <w:contextualSpacing/>
    </w:pPr>
  </w:style>
  <w:style w:type="character" w:styleId="nfaseIntensa">
    <w:name w:val="Intense Emphasis"/>
    <w:basedOn w:val="Fontepargpadro"/>
    <w:uiPriority w:val="21"/>
    <w:qFormat/>
    <w:rsid w:val="006C4E97"/>
    <w:rPr>
      <w:i/>
      <w:iCs/>
      <w:color w:val="0F4761" w:themeColor="accent1" w:themeShade="BF"/>
    </w:rPr>
  </w:style>
  <w:style w:type="paragraph" w:styleId="CitaoIntensa">
    <w:name w:val="Intense Quote"/>
    <w:basedOn w:val="Normal"/>
    <w:next w:val="Normal"/>
    <w:link w:val="CitaoIntensaChar"/>
    <w:uiPriority w:val="30"/>
    <w:qFormat/>
    <w:rsid w:val="006C4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C4E97"/>
    <w:rPr>
      <w:i/>
      <w:iCs/>
      <w:color w:val="0F4761" w:themeColor="accent1" w:themeShade="BF"/>
    </w:rPr>
  </w:style>
  <w:style w:type="character" w:styleId="RefernciaIntensa">
    <w:name w:val="Intense Reference"/>
    <w:basedOn w:val="Fontepargpadro"/>
    <w:uiPriority w:val="32"/>
    <w:qFormat/>
    <w:rsid w:val="006C4E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25061</Words>
  <Characters>141600</Characters>
  <Application>Microsoft Office Word</Application>
  <DocSecurity>0</DocSecurity>
  <Lines>2776</Lines>
  <Paragraphs>1528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Sabrina Souza Barbosa</cp:lastModifiedBy>
  <cp:revision>3</cp:revision>
  <dcterms:created xsi:type="dcterms:W3CDTF">2025-11-11T13:42:00Z</dcterms:created>
  <dcterms:modified xsi:type="dcterms:W3CDTF">2025-11-11T13:43:00Z</dcterms:modified>
</cp:coreProperties>
</file>