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A40C" w14:textId="77777777" w:rsidR="00A26F21" w:rsidRPr="006C4E97" w:rsidRDefault="00A26F21" w:rsidP="00A26F21">
      <w:pPr>
        <w:jc w:val="center"/>
        <w:rPr>
          <w:b/>
          <w:bCs/>
          <w:sz w:val="32"/>
          <w:szCs w:val="32"/>
          <w:u w:val="single"/>
        </w:rPr>
      </w:pPr>
      <w:r w:rsidRPr="006C4E97">
        <w:rPr>
          <w:b/>
          <w:bCs/>
          <w:sz w:val="32"/>
          <w:szCs w:val="32"/>
          <w:u w:val="single"/>
        </w:rPr>
        <w:t>D.O CIDADE DE SÃO PAULO</w:t>
      </w:r>
    </w:p>
    <w:p w14:paraId="2F482BE3" w14:textId="7A0CD42B" w:rsidR="00A26F21" w:rsidRPr="006C4E97" w:rsidRDefault="00A26F21" w:rsidP="00A26F2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</w:t>
      </w:r>
      <w:r>
        <w:rPr>
          <w:b/>
          <w:bCs/>
          <w:sz w:val="32"/>
          <w:szCs w:val="32"/>
          <w:u w:val="single"/>
        </w:rPr>
        <w:t>2</w:t>
      </w:r>
      <w:r w:rsidRPr="006C4E97">
        <w:rPr>
          <w:b/>
          <w:bCs/>
          <w:sz w:val="32"/>
          <w:szCs w:val="32"/>
          <w:u w:val="single"/>
        </w:rPr>
        <w:t>.11.2025</w:t>
      </w:r>
    </w:p>
    <w:p w14:paraId="1B7AED21" w14:textId="5AF803FE" w:rsidR="00A26F21" w:rsidRPr="00A26F21" w:rsidRDefault="00A26F21" w:rsidP="00A26F21">
      <w:pPr>
        <w:jc w:val="both"/>
        <w:rPr>
          <w:b/>
          <w:bCs/>
          <w:sz w:val="32"/>
          <w:szCs w:val="32"/>
          <w:u w:val="single"/>
        </w:rPr>
      </w:pPr>
      <w:r w:rsidRPr="00A26F21">
        <w:rPr>
          <w:b/>
          <w:bCs/>
          <w:sz w:val="32"/>
          <w:szCs w:val="32"/>
          <w:u w:val="single"/>
        </w:rPr>
        <w:t>COMISSÃO DE GESTÃO DA BONIFICAÇÃO POR RESULTADOS</w:t>
      </w:r>
    </w:p>
    <w:p w14:paraId="22C363C2" w14:textId="77777777" w:rsidR="00A26F21" w:rsidRPr="00A26F21" w:rsidRDefault="00A26F21" w:rsidP="00A26F21">
      <w:pPr>
        <w:jc w:val="both"/>
        <w:rPr>
          <w:b/>
          <w:bCs/>
          <w:u w:val="single"/>
        </w:rPr>
      </w:pPr>
      <w:r w:rsidRPr="00A26F21">
        <w:rPr>
          <w:b/>
          <w:bCs/>
          <w:u w:val="single"/>
        </w:rPr>
        <w:t>Ata | Documento: 145015197</w:t>
      </w:r>
    </w:p>
    <w:p w14:paraId="3CD6DE98" w14:textId="77777777" w:rsidR="00A26F21" w:rsidRDefault="00A26F21" w:rsidP="00A26F21">
      <w:pPr>
        <w:jc w:val="both"/>
      </w:pPr>
      <w:r>
        <w:t>REUNIÃO DA COMISSÃO DE GESTÃO DA BONIFICAÇÃO POR RESULTADOS</w:t>
      </w:r>
    </w:p>
    <w:p w14:paraId="1A26543F" w14:textId="77777777" w:rsidR="00A26F21" w:rsidRDefault="00A26F21" w:rsidP="00A26F21">
      <w:pPr>
        <w:jc w:val="both"/>
      </w:pPr>
      <w:r>
        <w:t xml:space="preserve">Em 17 de outubro de 2025, às 15horas, pela Plataforma Teams, reuniu-se </w:t>
      </w:r>
      <w:proofErr w:type="spellStart"/>
      <w:r>
        <w:t>aCOMISSÃO</w:t>
      </w:r>
      <w:proofErr w:type="spellEnd"/>
      <w:r>
        <w:t xml:space="preserve"> DE GESTÃO DA BONIFICAÇÃO POR</w:t>
      </w:r>
    </w:p>
    <w:p w14:paraId="4B7AC55C" w14:textId="77777777" w:rsidR="00A26F21" w:rsidRDefault="00A26F21" w:rsidP="00A26F21">
      <w:pPr>
        <w:jc w:val="both"/>
      </w:pPr>
      <w:r>
        <w:t>RESULTADOS, a que alude o artigo 5º da Lei Municipal nº 17.224 de 31 de outubro de 2019, alterado pela Lei Municipal nº 17.722 de 7</w:t>
      </w:r>
    </w:p>
    <w:p w14:paraId="3FF23769" w14:textId="77777777" w:rsidR="00A26F21" w:rsidRDefault="00A26F21" w:rsidP="00A26F21">
      <w:pPr>
        <w:jc w:val="both"/>
      </w:pPr>
      <w:r>
        <w:t>de dezembro de 2021, instituída e regulamentada pelo Decreto Municipal nº 60.946 de 27 de dezembro de 2021 e com a composição</w:t>
      </w:r>
    </w:p>
    <w:p w14:paraId="4A447A94" w14:textId="77777777" w:rsidR="00A26F21" w:rsidRDefault="00A26F21" w:rsidP="00A26F21">
      <w:pPr>
        <w:jc w:val="both"/>
      </w:pPr>
      <w:r>
        <w:t xml:space="preserve">fixada pela Portaria SGM nº 511 de 28 de dezembro de 2021, com a presença de Fabio Augusto Martins </w:t>
      </w:r>
      <w:proofErr w:type="spellStart"/>
      <w:r>
        <w:t>Lepique</w:t>
      </w:r>
      <w:proofErr w:type="spellEnd"/>
      <w:r>
        <w:t xml:space="preserve">, representante da Secretaria de Governo Municipal - SGM , de Daniel Bruno Garcia, representante suplente da Secretaria de Governo Municipal - SGM, de Evandro </w:t>
      </w:r>
      <w:proofErr w:type="spellStart"/>
      <w:r>
        <w:t>Luis</w:t>
      </w:r>
      <w:proofErr w:type="spellEnd"/>
      <w:r>
        <w:t xml:space="preserve"> Alpoim Freire, representante suplente da Secretaria Municipal da Fazenda - SF, de Regina Maria </w:t>
      </w:r>
      <w:proofErr w:type="spellStart"/>
      <w:r>
        <w:t>Silverio</w:t>
      </w:r>
      <w:proofErr w:type="spellEnd"/>
      <w:r>
        <w:t>, representante da Secretaria Municipal de Gestão - SEGES, de Carlos Roberto Ruas Junior, representante suplente da Secretaria Municipal de Planejamento e Eficiência - SEPLAN. Participou também a equipe técnica da Coordenadoria de Estudos e Gestão Estratégica (SEGES/COEGE).</w:t>
      </w:r>
    </w:p>
    <w:p w14:paraId="401F6BE3" w14:textId="77777777" w:rsidR="00A26F21" w:rsidRDefault="00A26F21" w:rsidP="00A26F21">
      <w:pPr>
        <w:jc w:val="both"/>
      </w:pPr>
      <w:r>
        <w:t>A reunião, conduzida pela SEPLAN, teve como objetivo apresentar à Comissão as Metas do Programa de Metas da Cidade de São Paulo</w:t>
      </w:r>
    </w:p>
    <w:p w14:paraId="107AC16E" w14:textId="77777777" w:rsidR="00A26F21" w:rsidRDefault="00A26F21" w:rsidP="00A26F21">
      <w:pPr>
        <w:jc w:val="both"/>
      </w:pPr>
      <w:r>
        <w:t>(</w:t>
      </w:r>
      <w:proofErr w:type="spellStart"/>
      <w:r>
        <w:t>PdM</w:t>
      </w:r>
      <w:proofErr w:type="spellEnd"/>
      <w:r>
        <w:t>) pactuadas para o exercício de 2025, com vistas à Bonificação por Resultados.</w:t>
      </w:r>
    </w:p>
    <w:p w14:paraId="505B43E5" w14:textId="77777777" w:rsidR="00A26F21" w:rsidRDefault="00A26F21" w:rsidP="00A26F21">
      <w:pPr>
        <w:jc w:val="both"/>
      </w:pPr>
      <w:r>
        <w:t>Após a fala introdutória da Secretária Adjunta Regina Maria Silvério, o representante da SEPLAN iniciou a apresentação das metas pactuadas. A Comissão analisou as propostas, teceu considerações e solicitou ajustes e esclarecimentos.</w:t>
      </w:r>
    </w:p>
    <w:p w14:paraId="5848851A" w14:textId="77777777" w:rsidR="00A26F21" w:rsidRDefault="00A26F21" w:rsidP="00A26F21">
      <w:pPr>
        <w:jc w:val="both"/>
      </w:pPr>
      <w:r>
        <w:t xml:space="preserve">Deliberação da Comissão: Os membros da CGBR, por </w:t>
      </w:r>
      <w:proofErr w:type="spellStart"/>
      <w:proofErr w:type="gramStart"/>
      <w:r>
        <w:t>unanimidade,APROVARAM</w:t>
      </w:r>
      <w:proofErr w:type="spellEnd"/>
      <w:proofErr w:type="gramEnd"/>
      <w:r>
        <w:t xml:space="preserve"> as Metas do PDM apresentadas, CONDICIONANDO a</w:t>
      </w:r>
    </w:p>
    <w:p w14:paraId="71271946" w14:textId="77777777" w:rsidR="00A26F21" w:rsidRDefault="00A26F21" w:rsidP="00A26F21">
      <w:pPr>
        <w:jc w:val="both"/>
      </w:pPr>
      <w:r>
        <w:t>aprovação à realização dos ajustes solicitados durante a reunião. Tais ajustes serão formalizados na Resolução que regulamentará o exercício da Bonificação por Resultados.</w:t>
      </w:r>
    </w:p>
    <w:p w14:paraId="040182AD" w14:textId="77777777" w:rsidR="00A26F21" w:rsidRDefault="00A26F21" w:rsidP="00A26F21">
      <w:pPr>
        <w:jc w:val="both"/>
      </w:pPr>
      <w:r>
        <w:lastRenderedPageBreak/>
        <w:t>Considerando o tempo transcorrido, a reunião foi encerrada às 17 horas, com previsão de retomada em 21 de outubro de 2025.</w:t>
      </w:r>
    </w:p>
    <w:p w14:paraId="48FEDE38" w14:textId="77777777" w:rsidR="00A26F21" w:rsidRDefault="00A26F21" w:rsidP="00A26F21">
      <w:pPr>
        <w:jc w:val="both"/>
      </w:pPr>
      <w:r>
        <w:t xml:space="preserve">Dando continuidade aos trabalhos, a Comissão reuniu-se novamente aos 21 de outubro de 2025, às 15 horas, pela Plataforma Teams. Estiveram presentes: Daniel Bruno Garcia, Evandro </w:t>
      </w:r>
      <w:proofErr w:type="spellStart"/>
      <w:r>
        <w:t>Luis</w:t>
      </w:r>
      <w:proofErr w:type="spellEnd"/>
      <w:r>
        <w:t xml:space="preserve"> Alpoim Freire, Regina Maria </w:t>
      </w:r>
      <w:proofErr w:type="spellStart"/>
      <w:r>
        <w:t>Silverio</w:t>
      </w:r>
      <w:proofErr w:type="spellEnd"/>
      <w:r>
        <w:t xml:space="preserve"> e Carlos Roberto Ruas Junior. Participaram</w:t>
      </w:r>
    </w:p>
    <w:p w14:paraId="749FED19" w14:textId="77777777" w:rsidR="00A26F21" w:rsidRDefault="00A26F21" w:rsidP="00A26F21">
      <w:pPr>
        <w:jc w:val="both"/>
      </w:pPr>
      <w:r>
        <w:t>também representantes da Controladoria Geral do Município (CGM) e a equipe técnica da SEGES/COEGE.</w:t>
      </w:r>
    </w:p>
    <w:p w14:paraId="3657C15B" w14:textId="77777777" w:rsidR="00A26F21" w:rsidRDefault="00A26F21" w:rsidP="00A26F21">
      <w:pPr>
        <w:jc w:val="both"/>
      </w:pPr>
      <w:r>
        <w:t>O representante da SEPLAN retomou a pauta da reunião anterior (17/10/2025), apresentando os órgãos e respectivas metas que ainda não haviam sido discutidos. Assim como na reunião anterior, a Comissão realizou considerações e solicitou ajustes e esclarecimentos.</w:t>
      </w:r>
    </w:p>
    <w:p w14:paraId="5FA1A1D7" w14:textId="77777777" w:rsidR="00A26F21" w:rsidRDefault="00A26F21" w:rsidP="00A26F21">
      <w:pPr>
        <w:jc w:val="both"/>
      </w:pPr>
      <w:r>
        <w:t xml:space="preserve">Deliberação da Comissão: Os membros da CGBR, por </w:t>
      </w:r>
      <w:proofErr w:type="spellStart"/>
      <w:proofErr w:type="gramStart"/>
      <w:r>
        <w:t>unanimidade,APROVARAM</w:t>
      </w:r>
      <w:proofErr w:type="spellEnd"/>
      <w:proofErr w:type="gramEnd"/>
      <w:r>
        <w:t xml:space="preserve"> as Metas do PDM apresentadas, CONDICIONANDO a</w:t>
      </w:r>
    </w:p>
    <w:p w14:paraId="56CA9084" w14:textId="77777777" w:rsidR="00A26F21" w:rsidRDefault="00A26F21" w:rsidP="00A26F21">
      <w:pPr>
        <w:jc w:val="both"/>
      </w:pPr>
      <w:r>
        <w:t>aprovação à realização dos ajustes solicitados durante a reunião. Tais ajustes serão formalizados na Resolução que regulamentará o exercício da Bonificação por Resultados</w:t>
      </w:r>
    </w:p>
    <w:p w14:paraId="341708DF" w14:textId="77777777" w:rsidR="00A26F21" w:rsidRDefault="00A26F21" w:rsidP="00A26F21">
      <w:pPr>
        <w:jc w:val="both"/>
      </w:pPr>
      <w:r>
        <w:t>Na sequência, o representante da CGM apresentou à Comissão a proposta de Metas do Índice de Governança e Integridade (IGI) para a Bonificação por Resultados de 2025. A proposta foi elaborada com base nos resultados obtidos no primeiro semestre e estabelece metas específicas para os órgãos participantes.</w:t>
      </w:r>
    </w:p>
    <w:p w14:paraId="72BC2295" w14:textId="77777777" w:rsidR="00A26F21" w:rsidRDefault="00A26F21" w:rsidP="00A26F21">
      <w:pPr>
        <w:jc w:val="both"/>
      </w:pPr>
      <w:r>
        <w:t>Deliberação da Comissão: os Membros da CGBR, por unanimidade, APROVARAM INTEGRALMENTE a proposta da CGM, que constará na Resolução que regulamentará o exercício.</w:t>
      </w:r>
    </w:p>
    <w:p w14:paraId="3687AA96" w14:textId="77777777" w:rsidR="00A26F21" w:rsidRDefault="00A26F21" w:rsidP="00A26F21">
      <w:pPr>
        <w:jc w:val="both"/>
      </w:pPr>
      <w:r>
        <w:t>Encerrada a pauta, a reunião foi finalizada às 17 horas, com nova convocação prevista para o dia 24 de outubro de 2025.</w:t>
      </w:r>
    </w:p>
    <w:p w14:paraId="0DA80B18" w14:textId="77777777" w:rsidR="00A26F21" w:rsidRDefault="00A26F21" w:rsidP="00A26F21">
      <w:pPr>
        <w:jc w:val="both"/>
      </w:pPr>
      <w:r>
        <w:t xml:space="preserve">A Comissão reuniu-se novamente em 24 de outubro de 2025, às 15 horas, por meio da plataforma Microsoft Teams. Estiveram presentes os membros Daniel Bruno Garcia, Evandro </w:t>
      </w:r>
      <w:proofErr w:type="spellStart"/>
      <w:r>
        <w:t>Luis</w:t>
      </w:r>
      <w:proofErr w:type="spellEnd"/>
      <w:r>
        <w:t xml:space="preserve"> Alpoim Freire, Regina Maria Silvério e Carlos Roberto Ruas Junior. Participou também a equipe técnica da Coordenadoria de Estudos e Gestão Estratégica (SEGES/COEGE).</w:t>
      </w:r>
    </w:p>
    <w:p w14:paraId="02BE5FF4" w14:textId="77777777" w:rsidR="00A26F21" w:rsidRDefault="00A26F21" w:rsidP="00A26F21">
      <w:pPr>
        <w:jc w:val="both"/>
      </w:pPr>
      <w:r>
        <w:t>Os técnicos da COEGE iniciaram a reunião com uma breve contextualização sobre a adoção das Metas Específicas no município. Em</w:t>
      </w:r>
    </w:p>
    <w:p w14:paraId="5C73CB03" w14:textId="77777777" w:rsidR="00A26F21" w:rsidRDefault="00A26F21" w:rsidP="00A26F21">
      <w:pPr>
        <w:jc w:val="both"/>
      </w:pPr>
      <w:r>
        <w:t>seguida, apresentaram os órgãos que adotarão essas Metas, bem como os respectivos indicadores pactuados. Os órgãos envolvidos,</w:t>
      </w:r>
    </w:p>
    <w:p w14:paraId="614014D9" w14:textId="77777777" w:rsidR="00A26F21" w:rsidRDefault="00A26F21" w:rsidP="00A26F21">
      <w:pPr>
        <w:jc w:val="both"/>
      </w:pPr>
      <w:r>
        <w:lastRenderedPageBreak/>
        <w:t>selecionados para participar da iniciativa em 2025 são: SEPLAN, CGM, SF, SEGES, FPTEC, HSPM, IPREM, SEME, SIURB, SMADS, SMDET, SME, SMIT, SMDHC e SMPED.</w:t>
      </w:r>
    </w:p>
    <w:p w14:paraId="726CA2BE" w14:textId="77777777" w:rsidR="00A26F21" w:rsidRDefault="00A26F21" w:rsidP="00A26F21">
      <w:pPr>
        <w:jc w:val="both"/>
      </w:pPr>
      <w:r>
        <w:t>Deliberação da Comissão: os membros da CGBR, por unanimidade, APROVARAM as Metas Específicas apresentadas, CONDICIONANDO</w:t>
      </w:r>
    </w:p>
    <w:p w14:paraId="4CAC5207" w14:textId="77777777" w:rsidR="00A26F21" w:rsidRDefault="00A26F21" w:rsidP="00A26F21">
      <w:pPr>
        <w:jc w:val="both"/>
      </w:pPr>
      <w:r>
        <w:t>a aprovação ao ajuste nos campos “valor-base” e “</w:t>
      </w:r>
      <w:proofErr w:type="spellStart"/>
      <w:r>
        <w:t>valor-alvo</w:t>
      </w:r>
      <w:proofErr w:type="spellEnd"/>
      <w:r>
        <w:t>” dos órgãos. O referido ajuste constará na Resolução que regulamentará o exercício.</w:t>
      </w:r>
    </w:p>
    <w:p w14:paraId="09D3ABE4" w14:textId="77777777" w:rsidR="00A26F21" w:rsidRDefault="00A26F21" w:rsidP="00A26F21">
      <w:pPr>
        <w:jc w:val="both"/>
      </w:pPr>
      <w:r>
        <w:t xml:space="preserve">Ao final da reunião, a Secretária Adjunta Regina Maria </w:t>
      </w:r>
      <w:proofErr w:type="spellStart"/>
      <w:r>
        <w:t>Silverio</w:t>
      </w:r>
      <w:proofErr w:type="spellEnd"/>
      <w:r>
        <w:t xml:space="preserve"> apresentou considerações sobre a pauta da próxima reunião, prevista para</w:t>
      </w:r>
    </w:p>
    <w:p w14:paraId="1875F909" w14:textId="77777777" w:rsidR="00A26F21" w:rsidRDefault="00A26F21" w:rsidP="00A26F21">
      <w:pPr>
        <w:jc w:val="both"/>
      </w:pPr>
      <w:r>
        <w:t>o mês de dezembro.</w:t>
      </w:r>
    </w:p>
    <w:p w14:paraId="00DF9262" w14:textId="77777777" w:rsidR="00A26F21" w:rsidRDefault="00A26F21" w:rsidP="00A26F21">
      <w:pPr>
        <w:jc w:val="both"/>
      </w:pPr>
      <w:r>
        <w:t>Não havendo mais assuntos a serem tratados, a reunião foi encerrada às 16 horas. A presente ata foi lavrada e será assinada pelos</w:t>
      </w:r>
    </w:p>
    <w:p w14:paraId="7491696D" w14:textId="1BFF715A" w:rsidR="00A26F21" w:rsidRDefault="00A26F21" w:rsidP="00A26F21">
      <w:pPr>
        <w:jc w:val="both"/>
      </w:pPr>
      <w:r>
        <w:t>representantes da Comissão.</w:t>
      </w:r>
    </w:p>
    <w:p w14:paraId="388294D9" w14:textId="77777777" w:rsidR="00A26F21" w:rsidRDefault="00A26F21" w:rsidP="00A26F21">
      <w:pPr>
        <w:jc w:val="both"/>
      </w:pPr>
    </w:p>
    <w:p w14:paraId="6647DA50" w14:textId="2F27E3E5" w:rsidR="00A26F21" w:rsidRPr="00A26F21" w:rsidRDefault="00A26F21" w:rsidP="00A26F21">
      <w:pPr>
        <w:jc w:val="both"/>
        <w:rPr>
          <w:b/>
          <w:bCs/>
          <w:sz w:val="32"/>
          <w:szCs w:val="32"/>
          <w:u w:val="single"/>
        </w:rPr>
      </w:pPr>
      <w:r w:rsidRPr="00A26F21">
        <w:rPr>
          <w:b/>
          <w:bCs/>
          <w:sz w:val="32"/>
          <w:szCs w:val="32"/>
          <w:u w:val="single"/>
        </w:rPr>
        <w:t>COORDENADORIA DE SEGURANÇA ALIMENTAR E NUTRICIONAL</w:t>
      </w:r>
    </w:p>
    <w:p w14:paraId="10928886" w14:textId="77777777" w:rsidR="00A26F21" w:rsidRPr="00A26F21" w:rsidRDefault="00A26F21" w:rsidP="00A26F21">
      <w:pPr>
        <w:jc w:val="both"/>
        <w:rPr>
          <w:b/>
          <w:bCs/>
          <w:u w:val="single"/>
        </w:rPr>
      </w:pPr>
      <w:r w:rsidRPr="00A26F21">
        <w:rPr>
          <w:b/>
          <w:bCs/>
          <w:u w:val="single"/>
        </w:rPr>
        <w:t>Comunicado | Documento: 145791726</w:t>
      </w:r>
    </w:p>
    <w:p w14:paraId="608C2DFB" w14:textId="77777777" w:rsidR="00A26F21" w:rsidRDefault="00A26F21" w:rsidP="00A26F21">
      <w:pPr>
        <w:jc w:val="both"/>
      </w:pPr>
      <w:r>
        <w:t>Processo: 6064.2020/0000694-1</w:t>
      </w:r>
    </w:p>
    <w:p w14:paraId="7CCCE3F3" w14:textId="77777777" w:rsidR="00A26F21" w:rsidRDefault="00A26F21" w:rsidP="00A26F21">
      <w:pPr>
        <w:jc w:val="both"/>
      </w:pPr>
      <w:r>
        <w:t>A Secretaria Executiva de Segurança Alimentar e Nutricional e de Abastecimento, através da sua Coordenadoria de Segurança Alimentar e Nutricional (COSAN), com base nas informações prestadas pela coordenação do Programa Municipal Banco de Alimentos - PMBA (doc. SEI 145753770), comunica o balanço mensal das arrecadações e doações realizadas no âmbito do Programa Municipal Banco de Alimentos - PMBA, de acordo com Art. 11 da Portaria SMDET n. 08, de 17 de junho de 2020 - Referente ao mês de outubro/2025.</w:t>
      </w:r>
    </w:p>
    <w:p w14:paraId="5B51E573" w14:textId="77777777" w:rsidR="00A26F21" w:rsidRDefault="00A26F21" w:rsidP="00A26F21">
      <w:pPr>
        <w:jc w:val="both"/>
      </w:pPr>
      <w:r>
        <w:t>No mês de setembro, foram arrecadados 43.886,44 kg de alimentos e 50.539,00 kg doados a 94 entidades atendidas no</w:t>
      </w:r>
    </w:p>
    <w:p w14:paraId="6FDC5680" w14:textId="77777777" w:rsidR="00A26F21" w:rsidRDefault="00A26F21" w:rsidP="00A26F21">
      <w:pPr>
        <w:jc w:val="both"/>
      </w:pPr>
      <w:r>
        <w:t>referido mês, bem como a 07 Armazéns Solidários vinculados à INTECS.</w:t>
      </w:r>
    </w:p>
    <w:p w14:paraId="72EF51A7" w14:textId="77777777" w:rsidR="00A26F21" w:rsidRDefault="00A26F21" w:rsidP="00A26F21">
      <w:pPr>
        <w:jc w:val="both"/>
      </w:pPr>
      <w:r>
        <w:t>Doadores do mês de outubro/2025:</w:t>
      </w:r>
    </w:p>
    <w:p w14:paraId="621C55E6" w14:textId="77777777" w:rsidR="00A26F21" w:rsidRDefault="00A26F21" w:rsidP="00A26F21">
      <w:pPr>
        <w:jc w:val="both"/>
      </w:pPr>
      <w:r>
        <w:t>NOME DO DOADOR</w:t>
      </w:r>
    </w:p>
    <w:p w14:paraId="7418377C" w14:textId="77777777" w:rsidR="00A26F21" w:rsidRDefault="00A26F21" w:rsidP="00A26F21">
      <w:pPr>
        <w:jc w:val="both"/>
      </w:pPr>
      <w:r>
        <w:t>Carrefour Comercio e Indústria Ltda.</w:t>
      </w:r>
    </w:p>
    <w:p w14:paraId="60159591" w14:textId="77777777" w:rsidR="00A26F21" w:rsidRDefault="00A26F21" w:rsidP="00A26F21">
      <w:pPr>
        <w:jc w:val="both"/>
      </w:pPr>
      <w:r>
        <w:t>Atacadão Distribuição Comércio e Indústria Ltda.</w:t>
      </w:r>
    </w:p>
    <w:p w14:paraId="3717CFE4" w14:textId="77777777" w:rsidR="00A26F21" w:rsidRDefault="00A26F21" w:rsidP="00A26F21">
      <w:pPr>
        <w:jc w:val="both"/>
      </w:pPr>
      <w:r>
        <w:t>Sonda Supermercados Exportação E Importação S.A.</w:t>
      </w:r>
    </w:p>
    <w:p w14:paraId="278F2D1B" w14:textId="77777777" w:rsidR="00A26F21" w:rsidRDefault="00A26F21" w:rsidP="00A26F21">
      <w:pPr>
        <w:jc w:val="both"/>
      </w:pPr>
      <w:proofErr w:type="spellStart"/>
      <w:r>
        <w:lastRenderedPageBreak/>
        <w:t>Intecs</w:t>
      </w:r>
      <w:proofErr w:type="spellEnd"/>
    </w:p>
    <w:p w14:paraId="3AC21F07" w14:textId="77777777" w:rsidR="00A26F21" w:rsidRDefault="00A26F21" w:rsidP="00A26F21">
      <w:pPr>
        <w:jc w:val="both"/>
      </w:pPr>
      <w:r>
        <w:t>Rossi Supermercados</w:t>
      </w:r>
    </w:p>
    <w:p w14:paraId="442D2E8D" w14:textId="77777777" w:rsidR="00A26F21" w:rsidRDefault="00A26F21" w:rsidP="00A26F21">
      <w:pPr>
        <w:jc w:val="both"/>
      </w:pPr>
      <w:r>
        <w:t>Combate Ao Desperdício</w:t>
      </w:r>
    </w:p>
    <w:p w14:paraId="145FBD5A" w14:textId="77777777" w:rsidR="00A26F21" w:rsidRDefault="00A26F21" w:rsidP="00A26F21">
      <w:pPr>
        <w:jc w:val="both"/>
      </w:pPr>
      <w:r>
        <w:t>CODAE</w:t>
      </w:r>
    </w:p>
    <w:p w14:paraId="37EFEF47" w14:textId="77777777" w:rsidR="00A26F21" w:rsidRDefault="00A26F21" w:rsidP="00A26F21">
      <w:pPr>
        <w:jc w:val="both"/>
      </w:pPr>
      <w:r>
        <w:t>DR. OETKER</w:t>
      </w:r>
    </w:p>
    <w:p w14:paraId="0ABB3882" w14:textId="77777777" w:rsidR="00A26F21" w:rsidRDefault="00A26F21" w:rsidP="00A26F21">
      <w:pPr>
        <w:jc w:val="both"/>
      </w:pPr>
      <w:r>
        <w:t>Entidades beneficiárias no mês de agosto/2025:</w:t>
      </w:r>
    </w:p>
    <w:p w14:paraId="4B73922A" w14:textId="77777777" w:rsidR="00A26F21" w:rsidRDefault="00A26F21" w:rsidP="00A26F21">
      <w:pPr>
        <w:jc w:val="both"/>
      </w:pPr>
      <w:r>
        <w:t>ID NOME DA ENTIDADE</w:t>
      </w:r>
    </w:p>
    <w:p w14:paraId="2BBB4547" w14:textId="77777777" w:rsidR="00A26F21" w:rsidRDefault="00A26F21" w:rsidP="00A26F21">
      <w:pPr>
        <w:jc w:val="both"/>
      </w:pPr>
      <w:r>
        <w:t>33 ASSOCIACAO RESPLENDOR CASA DE APOIO PARA PORTADORES DO VIRUS HIV</w:t>
      </w:r>
    </w:p>
    <w:p w14:paraId="4A5D7D79" w14:textId="77777777" w:rsidR="00A26F21" w:rsidRDefault="00A26F21" w:rsidP="00A26F21">
      <w:pPr>
        <w:jc w:val="both"/>
      </w:pPr>
      <w:r>
        <w:t>61 ABC - ASSOCIACAO BENEFICENTE CLUBE DE MAES DE SAO MIGUEL</w:t>
      </w:r>
    </w:p>
    <w:p w14:paraId="7FA36C23" w14:textId="77777777" w:rsidR="00A26F21" w:rsidRDefault="00A26F21" w:rsidP="00A26F21">
      <w:pPr>
        <w:jc w:val="both"/>
      </w:pPr>
      <w:r>
        <w:t>352 AÇÃO SOCIAL DE APOIO AOS MORADORES DO CANTINHO DO CÉU E ADJACENCIAS</w:t>
      </w:r>
    </w:p>
    <w:p w14:paraId="3B786B1C" w14:textId="77777777" w:rsidR="00A26F21" w:rsidRDefault="00A26F21" w:rsidP="00A26F21">
      <w:pPr>
        <w:jc w:val="both"/>
      </w:pPr>
      <w:r>
        <w:t>276 ASSOCIACAO AMIGOS DE BAIRRO DA CIDADE NOVA SAO MIGUEL</w:t>
      </w:r>
    </w:p>
    <w:p w14:paraId="15B1D655" w14:textId="77777777" w:rsidR="00A26F21" w:rsidRDefault="00A26F21" w:rsidP="00A26F21">
      <w:pPr>
        <w:jc w:val="both"/>
      </w:pPr>
      <w:r>
        <w:t>113 ASSOCIACAO AMIGOS DO BAIRRO JARDIM KLEIN</w:t>
      </w:r>
    </w:p>
    <w:p w14:paraId="62784774" w14:textId="77777777" w:rsidR="00A26F21" w:rsidRDefault="00A26F21" w:rsidP="00A26F21">
      <w:pPr>
        <w:jc w:val="both"/>
      </w:pPr>
      <w:r>
        <w:t>348 ASSOCIACAO BENEFICENTE CLUBE DE MAES MARIA CANDIDA</w:t>
      </w:r>
    </w:p>
    <w:p w14:paraId="3B5A1F68" w14:textId="77777777" w:rsidR="00A26F21" w:rsidRDefault="00A26F21" w:rsidP="00A26F21">
      <w:pPr>
        <w:jc w:val="both"/>
      </w:pPr>
      <w:r>
        <w:t>134 ASSOCIACAO BENEFICENTE COMUNITÁRIA AURORA</w:t>
      </w:r>
    </w:p>
    <w:p w14:paraId="0B73B2B3" w14:textId="77777777" w:rsidR="00A26F21" w:rsidRDefault="00A26F21" w:rsidP="00A26F21">
      <w:pPr>
        <w:jc w:val="both"/>
      </w:pPr>
      <w:r>
        <w:t>230 ASSOCIACAO BENEFICENTE COMUNITÁRIA CULTURAL ESPORTIVA ELITE DO ESTADO DE SAO PAULO</w:t>
      </w:r>
    </w:p>
    <w:p w14:paraId="709B2F4D" w14:textId="77777777" w:rsidR="00A26F21" w:rsidRDefault="00A26F21" w:rsidP="00A26F21">
      <w:pPr>
        <w:jc w:val="both"/>
      </w:pPr>
      <w:r>
        <w:t>135 ASSOCIACAO BENEFICENTE CRISTA SAPOPEMBA</w:t>
      </w:r>
    </w:p>
    <w:p w14:paraId="0C72989C" w14:textId="77777777" w:rsidR="00A26F21" w:rsidRDefault="00A26F21" w:rsidP="00A26F21">
      <w:pPr>
        <w:jc w:val="both"/>
      </w:pPr>
      <w:r>
        <w:t>320 ASSOCIACAO BENEFICENTE CULTURAL EDUCATIVA DAS ASSOCIAÇÕES</w:t>
      </w:r>
    </w:p>
    <w:p w14:paraId="2355410F" w14:textId="77777777" w:rsidR="00A26F21" w:rsidRDefault="00A26F21" w:rsidP="00A26F21">
      <w:pPr>
        <w:jc w:val="both"/>
      </w:pPr>
      <w:r>
        <w:t>42 ASSOCIACAO BENEFICENTE DAS MULHERES DO CONJUNTO HABITACIONAL A. E. CARVALHO</w:t>
      </w:r>
    </w:p>
    <w:p w14:paraId="18ADB29F" w14:textId="77777777" w:rsidR="00A26F21" w:rsidRDefault="00A26F21" w:rsidP="00A26F21">
      <w:pPr>
        <w:jc w:val="both"/>
      </w:pPr>
      <w:r>
        <w:t>265 ASSOCIACAO BENEFICENTE DIVINA GRACA</w:t>
      </w:r>
    </w:p>
    <w:p w14:paraId="5AAA2CE4" w14:textId="77777777" w:rsidR="00A26F21" w:rsidRDefault="00A26F21" w:rsidP="00A26F21">
      <w:pPr>
        <w:jc w:val="both"/>
      </w:pPr>
      <w:r>
        <w:t>54 ASSOCIACAO BENEFICENTE DOS MORADORES DA VILA GUSTAVO</w:t>
      </w:r>
    </w:p>
    <w:p w14:paraId="4D890A55" w14:textId="77777777" w:rsidR="00A26F21" w:rsidRDefault="00A26F21" w:rsidP="00A26F21">
      <w:pPr>
        <w:jc w:val="both"/>
      </w:pPr>
      <w:r>
        <w:t>54 ASSOCIACAO BENEFICENTE DOS MORADORES DA VILA GUSTAVO</w:t>
      </w:r>
    </w:p>
    <w:p w14:paraId="1D5E411D" w14:textId="77777777" w:rsidR="00A26F21" w:rsidRDefault="00A26F21" w:rsidP="00A26F21">
      <w:pPr>
        <w:jc w:val="both"/>
      </w:pPr>
      <w:r>
        <w:t>105 ASSOCIACAO BENEFICENTE E CULTURAL ARISTIDES SIMIAO</w:t>
      </w:r>
    </w:p>
    <w:p w14:paraId="43F4AE08" w14:textId="77777777" w:rsidR="00A26F21" w:rsidRDefault="00A26F21" w:rsidP="00A26F21">
      <w:pPr>
        <w:jc w:val="both"/>
      </w:pPr>
      <w:r>
        <w:t>264 ASSOCIACAO BENEFICENTE ESPORTE CULTURA E LAZER CASA DA VÓ LIA</w:t>
      </w:r>
    </w:p>
    <w:p w14:paraId="1CC54119" w14:textId="77777777" w:rsidR="00A26F21" w:rsidRDefault="00A26F21" w:rsidP="00A26F21">
      <w:pPr>
        <w:jc w:val="both"/>
      </w:pPr>
      <w:r>
        <w:t>280 ASSOCIACAO BENEFICENTE FAVOS DE MEL</w:t>
      </w:r>
    </w:p>
    <w:p w14:paraId="565F2DE7" w14:textId="77777777" w:rsidR="00A26F21" w:rsidRDefault="00A26F21" w:rsidP="00A26F21">
      <w:pPr>
        <w:jc w:val="both"/>
      </w:pPr>
      <w:r>
        <w:t>107 ASSOCIACAO BENEFICENTE FAZENDA ITAIM</w:t>
      </w:r>
    </w:p>
    <w:p w14:paraId="1C70DE3F" w14:textId="77777777" w:rsidR="00A26F21" w:rsidRDefault="00A26F21" w:rsidP="00A26F21">
      <w:pPr>
        <w:jc w:val="both"/>
      </w:pPr>
      <w:r>
        <w:t>289 ASSOCIACAO BENEFICENTE GUAINUMBI</w:t>
      </w:r>
    </w:p>
    <w:p w14:paraId="310ADCDF" w14:textId="77777777" w:rsidR="00A26F21" w:rsidRDefault="00A26F21" w:rsidP="00A26F21">
      <w:pPr>
        <w:jc w:val="both"/>
      </w:pPr>
      <w:r>
        <w:lastRenderedPageBreak/>
        <w:t>250 ASSOCIACAO BENEFICENTE MULHERES VOLUNTARIOSAS</w:t>
      </w:r>
    </w:p>
    <w:p w14:paraId="08C82384" w14:textId="77777777" w:rsidR="00A26F21" w:rsidRDefault="00A26F21" w:rsidP="00A26F21">
      <w:pPr>
        <w:jc w:val="both"/>
      </w:pPr>
      <w:r>
        <w:t>318 ASSOCIACAO BENEFICENTE SANTA RITA</w:t>
      </w:r>
    </w:p>
    <w:p w14:paraId="010743E4" w14:textId="77777777" w:rsidR="00A26F21" w:rsidRDefault="00A26F21" w:rsidP="00A26F21">
      <w:pPr>
        <w:jc w:val="both"/>
      </w:pPr>
      <w:r>
        <w:t>48 ASSOCIACAO CLUBE DE MAES DO JARDIM SAPOPEMBA</w:t>
      </w:r>
    </w:p>
    <w:p w14:paraId="0EC43981" w14:textId="77777777" w:rsidR="00A26F21" w:rsidRDefault="00A26F21" w:rsidP="00A26F21">
      <w:pPr>
        <w:jc w:val="both"/>
      </w:pPr>
      <w:r>
        <w:t>227 ASSOCIACAO COMUNIDADE MULHERES DE LUTA</w:t>
      </w:r>
    </w:p>
    <w:p w14:paraId="18DEBBC5" w14:textId="77777777" w:rsidR="00A26F21" w:rsidRDefault="00A26F21" w:rsidP="00A26F21">
      <w:pPr>
        <w:jc w:val="both"/>
      </w:pPr>
      <w:r>
        <w:t>44 ASSOCIACAO COMUNITÁRIA ALFREDO LUCIO</w:t>
      </w:r>
    </w:p>
    <w:p w14:paraId="33D6327F" w14:textId="77777777" w:rsidR="00A26F21" w:rsidRDefault="00A26F21" w:rsidP="00A26F21">
      <w:pPr>
        <w:jc w:val="both"/>
      </w:pPr>
      <w:r>
        <w:t>212 ASSOCIACAO COMUNITÁRIA NOVA ESPERANCA DOS MORADORES DO JARDIM GUANHEMBÚ</w:t>
      </w:r>
    </w:p>
    <w:p w14:paraId="3B5BFDA1" w14:textId="77777777" w:rsidR="00A26F21" w:rsidRDefault="00A26F21" w:rsidP="00A26F21">
      <w:pPr>
        <w:jc w:val="both"/>
      </w:pPr>
      <w:r>
        <w:t>73 ASSOCIACAO COMUNITÁRIA SEGUNDO MANDAMENTO</w:t>
      </w:r>
    </w:p>
    <w:p w14:paraId="531DD042" w14:textId="77777777" w:rsidR="00A26F21" w:rsidRDefault="00A26F21" w:rsidP="00A26F21">
      <w:pPr>
        <w:jc w:val="both"/>
      </w:pPr>
      <w:r>
        <w:t>71 ASSOCIACAO CULTURAL E COMUNITÁRIA SORRISO DO FUTURO</w:t>
      </w:r>
    </w:p>
    <w:p w14:paraId="39CB5024" w14:textId="77777777" w:rsidR="00A26F21" w:rsidRDefault="00A26F21" w:rsidP="00A26F21">
      <w:pPr>
        <w:jc w:val="both"/>
      </w:pPr>
      <w:r>
        <w:t>94 ASSOCIACAO CULTURAL E SOCIAL DO IDOSO CRIANCAS E ADOLESCENTES</w:t>
      </w:r>
    </w:p>
    <w:p w14:paraId="47CE3897" w14:textId="77777777" w:rsidR="00A26F21" w:rsidRDefault="00A26F21" w:rsidP="00A26F21">
      <w:pPr>
        <w:jc w:val="both"/>
      </w:pPr>
      <w:r>
        <w:t>286 ASSOCIACAO DA COMUNIDADE JARDIM TIRO AO POMBO</w:t>
      </w:r>
    </w:p>
    <w:p w14:paraId="4D5DC595" w14:textId="77777777" w:rsidR="00A26F21" w:rsidRDefault="00A26F21" w:rsidP="00A26F21">
      <w:pPr>
        <w:jc w:val="both"/>
      </w:pPr>
      <w:r>
        <w:t>408 ASSOCIAÇÃO DA HORA ESPORTE LAZER EDUCATIVO CULTURAL</w:t>
      </w:r>
    </w:p>
    <w:p w14:paraId="2171BEF8" w14:textId="77777777" w:rsidR="00A26F21" w:rsidRDefault="00A26F21" w:rsidP="00A26F21">
      <w:pPr>
        <w:jc w:val="both"/>
      </w:pPr>
      <w:r>
        <w:t>176 ASSOCIACAO DE INTEGRACAO SOCIEDADE E MEIO AMBIENTE</w:t>
      </w:r>
    </w:p>
    <w:p w14:paraId="23B801C5" w14:textId="77777777" w:rsidR="00A26F21" w:rsidRDefault="00A26F21" w:rsidP="00A26F21">
      <w:pPr>
        <w:jc w:val="both"/>
      </w:pPr>
      <w:r>
        <w:t>391 ASSOCIAÇÃO DE MORADORES COM MUITA GARRA</w:t>
      </w:r>
    </w:p>
    <w:p w14:paraId="65289597" w14:textId="77777777" w:rsidR="00A26F21" w:rsidRDefault="00A26F21" w:rsidP="00A26F21">
      <w:pPr>
        <w:jc w:val="both"/>
      </w:pPr>
      <w:r>
        <w:t>56 ASSOCIACAO DE MORADORES NOSSA SENHORA DE LOURDES</w:t>
      </w:r>
    </w:p>
    <w:p w14:paraId="60FFB671" w14:textId="77777777" w:rsidR="00A26F21" w:rsidRDefault="00A26F21" w:rsidP="00A26F21">
      <w:pPr>
        <w:jc w:val="both"/>
      </w:pPr>
      <w:r>
        <w:t>305 ASSOCIACAO DE TRABALHO EDUCACIONAL ESPORTIVO RECREATIVO E CULTURAL - ASSTERC</w:t>
      </w:r>
    </w:p>
    <w:p w14:paraId="4D06FF2B" w14:textId="77777777" w:rsidR="00A26F21" w:rsidRDefault="00A26F21" w:rsidP="00A26F21">
      <w:pPr>
        <w:jc w:val="both"/>
      </w:pPr>
      <w:r>
        <w:t>144 ASSOCIACAO DO CORPO DE REP. E ACAO COMUNITÁRIA DE V. UNIAO</w:t>
      </w:r>
    </w:p>
    <w:p w14:paraId="2077E09A" w14:textId="77777777" w:rsidR="00A26F21" w:rsidRDefault="00A26F21" w:rsidP="00A26F21">
      <w:pPr>
        <w:jc w:val="both"/>
      </w:pPr>
      <w:r>
        <w:t>282 ASSOCIACAO DO DESENVOLVIMENTO SOCIAL E PROTECAO AO MEIO AMBIENTE BRASIL EM ACAO</w:t>
      </w:r>
    </w:p>
    <w:p w14:paraId="31F02E77" w14:textId="77777777" w:rsidR="00A26F21" w:rsidRDefault="00A26F21" w:rsidP="00A26F21">
      <w:pPr>
        <w:jc w:val="both"/>
      </w:pPr>
      <w:r>
        <w:t>59 ASSOCIACAO DOS MORADORES DA FAVELA CAPELINHA</w:t>
      </w:r>
    </w:p>
    <w:p w14:paraId="66335FBF" w14:textId="77777777" w:rsidR="00A26F21" w:rsidRDefault="00A26F21" w:rsidP="00A26F21">
      <w:pPr>
        <w:jc w:val="both"/>
      </w:pPr>
      <w:r>
        <w:t>43 ASSOCIACAO DOS MORADORES DE BAIRRO VIVENDO E APRENDENDO</w:t>
      </w:r>
    </w:p>
    <w:p w14:paraId="5BED1E64" w14:textId="77777777" w:rsidR="00A26F21" w:rsidRDefault="00A26F21" w:rsidP="00A26F21">
      <w:pPr>
        <w:jc w:val="both"/>
      </w:pPr>
      <w:r>
        <w:t>170 ASSOCIACAO DOS MORADORES DO CONJUNTO HABITACIONAL TEOTONIO VILELA</w:t>
      </w:r>
    </w:p>
    <w:p w14:paraId="32B3D3C5" w14:textId="77777777" w:rsidR="00A26F21" w:rsidRDefault="00A26F21" w:rsidP="00A26F21">
      <w:pPr>
        <w:jc w:val="both"/>
      </w:pPr>
      <w:r>
        <w:t>257 ASSOCIACAO DOS MORADORES DO JARDIM CINCO DE JULHO DO ALTÍSSIMO FORMANDO CIDADAO DO BEM</w:t>
      </w:r>
    </w:p>
    <w:p w14:paraId="37D0068E" w14:textId="77777777" w:rsidR="00A26F21" w:rsidRDefault="00A26F21" w:rsidP="00A26F21">
      <w:pPr>
        <w:jc w:val="both"/>
      </w:pPr>
      <w:r>
        <w:t>322 ASSOCIACAO ESPORTE CLUBE SOARES CIDADE TIRADENTES</w:t>
      </w:r>
    </w:p>
    <w:p w14:paraId="42985532" w14:textId="77777777" w:rsidR="00A26F21" w:rsidRDefault="00A26F21" w:rsidP="00A26F21">
      <w:pPr>
        <w:jc w:val="both"/>
      </w:pPr>
      <w:r>
        <w:t>322 ASSOCIACAO ESPORTE CLUBE SOARES CIDADE TIRADENTES</w:t>
      </w:r>
    </w:p>
    <w:p w14:paraId="6909304F" w14:textId="77777777" w:rsidR="00A26F21" w:rsidRDefault="00A26F21" w:rsidP="00A26F21">
      <w:pPr>
        <w:jc w:val="both"/>
      </w:pPr>
      <w:r>
        <w:t>159 ASSOCIACAO G. VITAL</w:t>
      </w:r>
    </w:p>
    <w:p w14:paraId="208F3C0A" w14:textId="77777777" w:rsidR="00A26F21" w:rsidRDefault="00A26F21" w:rsidP="00A26F21">
      <w:pPr>
        <w:jc w:val="both"/>
      </w:pPr>
      <w:r>
        <w:t>184 ASSOCIACAO HORTA COMUNITÁRIA DE VILA PENTEADO</w:t>
      </w:r>
    </w:p>
    <w:p w14:paraId="31FF1058" w14:textId="77777777" w:rsidR="00A26F21" w:rsidRDefault="00A26F21" w:rsidP="00A26F21">
      <w:pPr>
        <w:jc w:val="both"/>
      </w:pPr>
      <w:r>
        <w:lastRenderedPageBreak/>
        <w:t>106 ASSOCIACAO MORADORES DE BAIRRO JARDIM REAL E ADJACENCIAS</w:t>
      </w:r>
    </w:p>
    <w:p w14:paraId="2122C91A" w14:textId="77777777" w:rsidR="00A26F21" w:rsidRDefault="00A26F21" w:rsidP="00A26F21">
      <w:pPr>
        <w:jc w:val="both"/>
      </w:pPr>
      <w:r>
        <w:t>51 ASSOCIACAO RESPLANDECER A ORDEM E O DIREITO DE NASCER A ESPERANCA E A IGUALDADE - R.O.D.N.E.I.</w:t>
      </w:r>
    </w:p>
    <w:p w14:paraId="4E89A8B6" w14:textId="77777777" w:rsidR="00A26F21" w:rsidRDefault="00A26F21" w:rsidP="00A26F21">
      <w:pPr>
        <w:jc w:val="both"/>
      </w:pPr>
      <w:r>
        <w:t>349 ASSOCIACAO SERVOS</w:t>
      </w:r>
    </w:p>
    <w:p w14:paraId="121A25C9" w14:textId="77777777" w:rsidR="00A26F21" w:rsidRDefault="00A26F21" w:rsidP="00A26F21">
      <w:pPr>
        <w:jc w:val="both"/>
      </w:pPr>
      <w:r>
        <w:t>228 ASSOCIACAO SOCIAL LIRIOS DO VALE</w:t>
      </w:r>
    </w:p>
    <w:p w14:paraId="1028576E" w14:textId="77777777" w:rsidR="00A26F21" w:rsidRDefault="00A26F21" w:rsidP="00A26F21">
      <w:pPr>
        <w:jc w:val="both"/>
      </w:pPr>
      <w:r>
        <w:t>ID NOME DA ENTIDADE</w:t>
      </w:r>
    </w:p>
    <w:p w14:paraId="76AECE68" w14:textId="77777777" w:rsidR="00A26F21" w:rsidRDefault="00A26F21" w:rsidP="00A26F21">
      <w:pPr>
        <w:jc w:val="both"/>
      </w:pPr>
      <w:r>
        <w:t>392 ASSOCIAÇÃO SONHOS REAIS</w:t>
      </w:r>
    </w:p>
    <w:p w14:paraId="2B315582" w14:textId="77777777" w:rsidR="00A26F21" w:rsidRDefault="00A26F21" w:rsidP="00A26F21">
      <w:pPr>
        <w:jc w:val="both"/>
      </w:pPr>
      <w:r>
        <w:t>60 ASSOCIACAO UNIAO FAROL DO ALVORECER</w:t>
      </w:r>
    </w:p>
    <w:p w14:paraId="1EAA1B18" w14:textId="77777777" w:rsidR="00A26F21" w:rsidRDefault="00A26F21" w:rsidP="00A26F21">
      <w:pPr>
        <w:jc w:val="both"/>
      </w:pPr>
      <w:r>
        <w:t>358 ASSOCIACAO VIVER LIVRE RESGATANDO ALMAS</w:t>
      </w:r>
    </w:p>
    <w:p w14:paraId="7EDE2A67" w14:textId="77777777" w:rsidR="00A26F21" w:rsidRDefault="00A26F21" w:rsidP="00A26F21">
      <w:pPr>
        <w:jc w:val="both"/>
      </w:pPr>
      <w:r>
        <w:t>255 BAKISSI AUETO MOVA CAFUNGE</w:t>
      </w:r>
    </w:p>
    <w:p w14:paraId="2C0DA496" w14:textId="77777777" w:rsidR="00A26F21" w:rsidRDefault="00A26F21" w:rsidP="00A26F21">
      <w:pPr>
        <w:jc w:val="both"/>
      </w:pPr>
      <w:r>
        <w:t>13 CASA DA CRIANCA BETINHO - LAR ESPÍRITA PARA EXCEPCIONAIS</w:t>
      </w:r>
    </w:p>
    <w:p w14:paraId="226FC903" w14:textId="77777777" w:rsidR="00A26F21" w:rsidRDefault="00A26F21" w:rsidP="00A26F21">
      <w:pPr>
        <w:jc w:val="both"/>
      </w:pPr>
      <w:r>
        <w:t xml:space="preserve">295 CASA DE CULTURA </w:t>
      </w:r>
      <w:proofErr w:type="gramStart"/>
      <w:r>
        <w:t>AFRO DESCENDENTES</w:t>
      </w:r>
      <w:proofErr w:type="gramEnd"/>
      <w:r>
        <w:t xml:space="preserve"> FILHOS DE MARIA</w:t>
      </w:r>
    </w:p>
    <w:p w14:paraId="357F4C9C" w14:textId="77777777" w:rsidR="00A26F21" w:rsidRDefault="00A26F21" w:rsidP="00A26F21">
      <w:pPr>
        <w:jc w:val="both"/>
      </w:pPr>
      <w:r>
        <w:t>283 CASA DE RECUPERACAO E REINTEGRACAO SOCIAL PARA DEPENDENTES QUIMICOS PROJETO VITÓRIA</w:t>
      </w:r>
    </w:p>
    <w:p w14:paraId="6FAAD250" w14:textId="77777777" w:rsidR="00A26F21" w:rsidRDefault="00A26F21" w:rsidP="00A26F21">
      <w:pPr>
        <w:jc w:val="both"/>
      </w:pPr>
      <w:r>
        <w:t>110 CENHA - CENTRO SOCIAL NOSSA SENHORA DA PENHA</w:t>
      </w:r>
    </w:p>
    <w:p w14:paraId="07533882" w14:textId="77777777" w:rsidR="00A26F21" w:rsidRDefault="00A26F21" w:rsidP="00A26F21">
      <w:pPr>
        <w:jc w:val="both"/>
      </w:pPr>
      <w:r>
        <w:t>63 CENTRO COMUNITÁRIO DO JARDIM JAPAO</w:t>
      </w:r>
    </w:p>
    <w:p w14:paraId="1EAB8701" w14:textId="77777777" w:rsidR="00A26F21" w:rsidRDefault="00A26F21" w:rsidP="00A26F21">
      <w:pPr>
        <w:jc w:val="both"/>
      </w:pPr>
      <w:r>
        <w:t>66 CENTRO CONVIVENCIA INFANCIA JUVENTUDE THOMAZ GOUVEIA NETTO</w:t>
      </w:r>
    </w:p>
    <w:p w14:paraId="3566F88C" w14:textId="77777777" w:rsidR="00A26F21" w:rsidRDefault="00A26F21" w:rsidP="00A26F21">
      <w:pPr>
        <w:jc w:val="both"/>
      </w:pPr>
      <w:r>
        <w:t>208 CENTRO DE EDUCACAO SOCIAL FENIX</w:t>
      </w:r>
    </w:p>
    <w:p w14:paraId="4A59DBC4" w14:textId="77777777" w:rsidR="00A26F21" w:rsidRDefault="00A26F21" w:rsidP="00A26F21">
      <w:pPr>
        <w:jc w:val="both"/>
      </w:pPr>
      <w:r>
        <w:t>200 CENTRO DE INTEGRACAO SOCIAL COHAB ADVENTISTA</w:t>
      </w:r>
    </w:p>
    <w:p w14:paraId="7450BDED" w14:textId="77777777" w:rsidR="00A26F21" w:rsidRDefault="00A26F21" w:rsidP="00A26F21">
      <w:pPr>
        <w:jc w:val="both"/>
      </w:pPr>
      <w:r>
        <w:t>206 CENTRO DE INTEGRACAO SOCIAL GENTE JOVEM DA ZONA SUL DE SAO PAULO</w:t>
      </w:r>
    </w:p>
    <w:p w14:paraId="58931120" w14:textId="77777777" w:rsidR="00A26F21" w:rsidRDefault="00A26F21" w:rsidP="00A26F21">
      <w:pPr>
        <w:jc w:val="both"/>
      </w:pPr>
      <w:r>
        <w:t>303 CENTRO SOCIAL LEAO XIII</w:t>
      </w:r>
    </w:p>
    <w:p w14:paraId="1D04E559" w14:textId="77777777" w:rsidR="00A26F21" w:rsidRDefault="00A26F21" w:rsidP="00A26F21">
      <w:pPr>
        <w:jc w:val="both"/>
      </w:pPr>
      <w:r>
        <w:t>39 CLUBE DE MAES RAIOS DE LUAR</w:t>
      </w:r>
    </w:p>
    <w:p w14:paraId="5FDF5050" w14:textId="77777777" w:rsidR="00A26F21" w:rsidRDefault="00A26F21" w:rsidP="00A26F21">
      <w:pPr>
        <w:jc w:val="both"/>
      </w:pPr>
      <w:r>
        <w:t>127 COMUNIDADE KOLPING SAO FRANCISCO DE GUAIANASES</w:t>
      </w:r>
    </w:p>
    <w:p w14:paraId="1518E3C2" w14:textId="77777777" w:rsidR="00A26F21" w:rsidRDefault="00A26F21" w:rsidP="00A26F21">
      <w:pPr>
        <w:jc w:val="both"/>
      </w:pPr>
      <w:r>
        <w:t>198 COMUNIDADE TERAUPETICA AMOR E VIDA</w:t>
      </w:r>
    </w:p>
    <w:p w14:paraId="76E64305" w14:textId="77777777" w:rsidR="00A26F21" w:rsidRDefault="00A26F21" w:rsidP="00A26F21">
      <w:pPr>
        <w:jc w:val="both"/>
      </w:pPr>
      <w:r>
        <w:t>31 CRECHE COMUNITÁRIA SANTA ISABEL RUA MARIO FURTADO</w:t>
      </w:r>
    </w:p>
    <w:p w14:paraId="7AA603D5" w14:textId="77777777" w:rsidR="00A26F21" w:rsidRDefault="00A26F21" w:rsidP="00A26F21">
      <w:pPr>
        <w:jc w:val="both"/>
      </w:pPr>
      <w:r>
        <w:t>53 CRECHE IMACULADA CORACAO DE MARIA DO JARDIM PRINCESA</w:t>
      </w:r>
    </w:p>
    <w:p w14:paraId="4DEE0DAC" w14:textId="77777777" w:rsidR="00A26F21" w:rsidRDefault="00A26F21" w:rsidP="00A26F21">
      <w:pPr>
        <w:jc w:val="both"/>
      </w:pPr>
      <w:r>
        <w:t>205 FORUM HABITACIONAL DOS IMIGRANTES DO ESTADO DE SAO PAULO</w:t>
      </w:r>
    </w:p>
    <w:p w14:paraId="408F4CBC" w14:textId="77777777" w:rsidR="00A26F21" w:rsidRDefault="00A26F21" w:rsidP="00A26F21">
      <w:pPr>
        <w:jc w:val="both"/>
      </w:pPr>
      <w:r>
        <w:t>141 GRUPO DE JOVENS IRMAOS GUERREIROS</w:t>
      </w:r>
    </w:p>
    <w:p w14:paraId="547FAC8D" w14:textId="77777777" w:rsidR="00A26F21" w:rsidRDefault="00A26F21" w:rsidP="00A26F21">
      <w:pPr>
        <w:jc w:val="both"/>
      </w:pPr>
      <w:r>
        <w:t>141 GRUPO DE JOVENS IRMAOS GUERREIROS</w:t>
      </w:r>
    </w:p>
    <w:p w14:paraId="410B7869" w14:textId="77777777" w:rsidR="00A26F21" w:rsidRDefault="00A26F21" w:rsidP="00A26F21">
      <w:pPr>
        <w:jc w:val="both"/>
      </w:pPr>
      <w:r>
        <w:lastRenderedPageBreak/>
        <w:t>141 GRUPO DE JOVENS IRMAOS GUERREIROS</w:t>
      </w:r>
    </w:p>
    <w:p w14:paraId="70173027" w14:textId="77777777" w:rsidR="00A26F21" w:rsidRDefault="00A26F21" w:rsidP="00A26F21">
      <w:pPr>
        <w:jc w:val="both"/>
      </w:pPr>
      <w:r>
        <w:t>142 GRUPO DE RUAS COHAB I</w:t>
      </w:r>
    </w:p>
    <w:p w14:paraId="449F4A78" w14:textId="77777777" w:rsidR="00A26F21" w:rsidRDefault="00A26F21" w:rsidP="00A26F21">
      <w:pPr>
        <w:jc w:val="both"/>
      </w:pPr>
      <w:r>
        <w:t>125 IGREJA INTERNACIONAL DA GLÓRIA DE DEUS LAR ELOHIM</w:t>
      </w:r>
    </w:p>
    <w:p w14:paraId="2DF8B2A4" w14:textId="77777777" w:rsidR="00A26F21" w:rsidRDefault="00A26F21" w:rsidP="00A26F21">
      <w:pPr>
        <w:jc w:val="both"/>
      </w:pPr>
      <w:r>
        <w:t>197 IGREJA MONTE DAS OLIVEIRAS</w:t>
      </w:r>
    </w:p>
    <w:p w14:paraId="38E9F746" w14:textId="77777777" w:rsidR="00A26F21" w:rsidRDefault="00A26F21" w:rsidP="00A26F21">
      <w:pPr>
        <w:jc w:val="both"/>
      </w:pPr>
      <w:r>
        <w:t>394 IGREJA PENTECOSTAL ADONAI NISSI</w:t>
      </w:r>
    </w:p>
    <w:p w14:paraId="02C00D07" w14:textId="77777777" w:rsidR="00A26F21" w:rsidRDefault="00A26F21" w:rsidP="00A26F21">
      <w:pPr>
        <w:jc w:val="both"/>
      </w:pPr>
      <w:r>
        <w:t>353 INSTITUTO ASAS PARA VOAR</w:t>
      </w:r>
    </w:p>
    <w:p w14:paraId="1CC07BCB" w14:textId="77777777" w:rsidR="00A26F21" w:rsidRDefault="00A26F21" w:rsidP="00A26F21">
      <w:pPr>
        <w:jc w:val="both"/>
      </w:pPr>
      <w:r>
        <w:t>259 INSTITUTO CASA ALMEIDA</w:t>
      </w:r>
    </w:p>
    <w:p w14:paraId="1F59E1B5" w14:textId="77777777" w:rsidR="00A26F21" w:rsidRDefault="00A26F21" w:rsidP="00A26F21">
      <w:pPr>
        <w:jc w:val="both"/>
      </w:pPr>
      <w:r>
        <w:t>ID NOME DA ENTIDADE</w:t>
      </w:r>
    </w:p>
    <w:p w14:paraId="5634A7C2" w14:textId="77777777" w:rsidR="00A26F21" w:rsidRDefault="00A26F21" w:rsidP="00A26F21">
      <w:pPr>
        <w:jc w:val="both"/>
      </w:pPr>
      <w:r>
        <w:t>85 INSTITUTO CONSTRUINDO SONHOS</w:t>
      </w:r>
    </w:p>
    <w:p w14:paraId="3D14907F" w14:textId="77777777" w:rsidR="00A26F21" w:rsidRDefault="00A26F21" w:rsidP="00A26F21">
      <w:pPr>
        <w:jc w:val="both"/>
      </w:pPr>
      <w:r>
        <w:t>85 INSTITUTO CONSTRUINDO SONHOS</w:t>
      </w:r>
    </w:p>
    <w:p w14:paraId="58F83BDD" w14:textId="77777777" w:rsidR="00A26F21" w:rsidRDefault="00A26F21" w:rsidP="00A26F21">
      <w:pPr>
        <w:jc w:val="both"/>
      </w:pPr>
      <w:r>
        <w:t>203 INSTITUTO DE DESENVOLVIMENTO SOCIAL E CIDADANIA DE SAO PAULO</w:t>
      </w:r>
    </w:p>
    <w:p w14:paraId="461D846C" w14:textId="77777777" w:rsidR="00A26F21" w:rsidRDefault="00A26F21" w:rsidP="00A26F21">
      <w:pPr>
        <w:jc w:val="both"/>
      </w:pPr>
      <w:r>
        <w:t>354 INSTITUTO LUZ AOS CEGOS</w:t>
      </w:r>
    </w:p>
    <w:p w14:paraId="756DF5BA" w14:textId="77777777" w:rsidR="00A26F21" w:rsidRDefault="00A26F21" w:rsidP="00A26F21">
      <w:pPr>
        <w:jc w:val="both"/>
      </w:pPr>
      <w:r>
        <w:t>367 INSTITUTO QUERUBIN</w:t>
      </w:r>
    </w:p>
    <w:p w14:paraId="1678E040" w14:textId="77777777" w:rsidR="00A26F21" w:rsidRDefault="00A26F21" w:rsidP="00A26F21">
      <w:pPr>
        <w:jc w:val="both"/>
      </w:pPr>
      <w:r>
        <w:t>211 INSTITUTO SEVERINO FABRIAN PARA CRIANCAS SURDAS</w:t>
      </w:r>
    </w:p>
    <w:p w14:paraId="363FBE82" w14:textId="77777777" w:rsidR="00A26F21" w:rsidRDefault="00A26F21" w:rsidP="00A26F21">
      <w:pPr>
        <w:jc w:val="both"/>
      </w:pPr>
      <w:r>
        <w:t>292 INSTITUTO VALORIZACAO COMUNITÁRIA</w:t>
      </w:r>
    </w:p>
    <w:p w14:paraId="467C511A" w14:textId="77777777" w:rsidR="00A26F21" w:rsidRDefault="00A26F21" w:rsidP="00A26F21">
      <w:pPr>
        <w:jc w:val="both"/>
      </w:pPr>
      <w:r>
        <w:t>118 LAR BATISTA DE CRIANCA</w:t>
      </w:r>
    </w:p>
    <w:p w14:paraId="2A401E0D" w14:textId="77777777" w:rsidR="00A26F21" w:rsidRDefault="00A26F21" w:rsidP="00A26F21">
      <w:pPr>
        <w:jc w:val="both"/>
      </w:pPr>
      <w:r>
        <w:t>68 MAESP - MOVIMENTO DE ASSISTENCIA AOS ENCARCERADOS DO ESTADO DE SAO PAULO</w:t>
      </w:r>
    </w:p>
    <w:p w14:paraId="78CD96C3" w14:textId="77777777" w:rsidR="00A26F21" w:rsidRDefault="00A26F21" w:rsidP="00A26F21">
      <w:pPr>
        <w:jc w:val="both"/>
      </w:pPr>
      <w:r>
        <w:t>339 MINISTERIO DE EVANGELIZACAO PENTECOSTAL JESUS TE AMA</w:t>
      </w:r>
    </w:p>
    <w:p w14:paraId="021D9FF8" w14:textId="77777777" w:rsidR="00A26F21" w:rsidRDefault="00A26F21" w:rsidP="00A26F21">
      <w:pPr>
        <w:jc w:val="both"/>
      </w:pPr>
      <w:r>
        <w:t>310 ONG DA ÁREA SOCIAL PARQUE DAS FLORES</w:t>
      </w:r>
    </w:p>
    <w:p w14:paraId="458E9A93" w14:textId="77777777" w:rsidR="00A26F21" w:rsidRDefault="00A26F21" w:rsidP="00A26F21">
      <w:pPr>
        <w:jc w:val="both"/>
      </w:pPr>
      <w:r>
        <w:t>363 PROJETO FE CHURCH - COMUNIDADE APOSTOLICA</w:t>
      </w:r>
    </w:p>
    <w:p w14:paraId="0ACCDD10" w14:textId="77777777" w:rsidR="00A26F21" w:rsidRDefault="00A26F21" w:rsidP="00A26F21">
      <w:pPr>
        <w:jc w:val="both"/>
      </w:pPr>
      <w:r>
        <w:t>393 SERVIÇO COMUNITÁRIO DO ITAIM PAULISTA - SERCOM</w:t>
      </w:r>
    </w:p>
    <w:p w14:paraId="70496941" w14:textId="77777777" w:rsidR="00A26F21" w:rsidRDefault="00A26F21" w:rsidP="00A26F21">
      <w:pPr>
        <w:jc w:val="both"/>
      </w:pPr>
      <w:r>
        <w:t>34 SOCIEDADE AMIGOS DA REGIAO DE SANTA INES SARSI</w:t>
      </w:r>
    </w:p>
    <w:p w14:paraId="4B57D687" w14:textId="77777777" w:rsidR="00A26F21" w:rsidRDefault="00A26F21" w:rsidP="00A26F21">
      <w:pPr>
        <w:jc w:val="both"/>
      </w:pPr>
      <w:r>
        <w:t>49 SOCIEDADE AMIGOS DOS BAIRROS ITÁPOLIS, PARAGUASSU E ADJACENCIAS</w:t>
      </w:r>
    </w:p>
    <w:p w14:paraId="03CDD2E3" w14:textId="77777777" w:rsidR="00A26F21" w:rsidRDefault="00A26F21" w:rsidP="00A26F21">
      <w:pPr>
        <w:jc w:val="both"/>
      </w:pPr>
      <w:r>
        <w:t>192 SOCIEDADE AMIGOS DOS JARDINS FANGANIELO E OUTONO</w:t>
      </w:r>
    </w:p>
    <w:p w14:paraId="0A1FF9C7" w14:textId="77777777" w:rsidR="00A26F21" w:rsidRDefault="00A26F21" w:rsidP="00A26F21">
      <w:pPr>
        <w:jc w:val="both"/>
      </w:pPr>
      <w:r>
        <w:t>409 UNIÃO DA PERIFERIA DO ITAIM PAULISTA</w:t>
      </w:r>
    </w:p>
    <w:p w14:paraId="501A7169" w14:textId="07BDFA53" w:rsidR="00A26F21" w:rsidRDefault="00A26F21" w:rsidP="00A26F21">
      <w:pPr>
        <w:jc w:val="both"/>
      </w:pPr>
      <w:r>
        <w:t>000 ATENDIMENTOS EMERGENCIAL (CALAMIDADE, INCÊNDIO, OFÍCIOS)</w:t>
      </w:r>
    </w:p>
    <w:p w14:paraId="4162283B" w14:textId="77777777" w:rsidR="00A26F21" w:rsidRDefault="00A26F21" w:rsidP="00A26F21">
      <w:pPr>
        <w:jc w:val="both"/>
      </w:pPr>
    </w:p>
    <w:p w14:paraId="0BF38A31" w14:textId="77777777" w:rsidR="00A26F21" w:rsidRDefault="00A26F21" w:rsidP="00A26F21">
      <w:pPr>
        <w:jc w:val="both"/>
      </w:pPr>
      <w:r w:rsidRPr="00A26F21">
        <w:lastRenderedPageBreak/>
        <w:t>Secretaria Municipal de Desenvolvimento Econômico e Trabalho</w:t>
      </w:r>
      <w:r w:rsidRPr="00A26F21">
        <w:cr/>
      </w:r>
      <w:r>
        <w:t>GABINETE DO SECRETÁRIO</w:t>
      </w:r>
    </w:p>
    <w:p w14:paraId="1147D234" w14:textId="77777777" w:rsidR="00A82316" w:rsidRDefault="00A82316" w:rsidP="00A26F21">
      <w:pPr>
        <w:jc w:val="both"/>
      </w:pPr>
    </w:p>
    <w:p w14:paraId="190936B8" w14:textId="77777777" w:rsidR="00A26F21" w:rsidRPr="00A82316" w:rsidRDefault="00A26F21" w:rsidP="00A26F21">
      <w:pPr>
        <w:jc w:val="both"/>
        <w:rPr>
          <w:b/>
          <w:bCs/>
          <w:u w:val="single"/>
        </w:rPr>
      </w:pPr>
      <w:r w:rsidRPr="00A82316">
        <w:rPr>
          <w:b/>
          <w:bCs/>
          <w:u w:val="single"/>
        </w:rPr>
        <w:t>Despacho | Documento: 145635191</w:t>
      </w:r>
    </w:p>
    <w:p w14:paraId="1184FE2C" w14:textId="77777777" w:rsidR="00A26F21" w:rsidRDefault="00A26F21" w:rsidP="00A26F21">
      <w:pPr>
        <w:jc w:val="both"/>
      </w:pPr>
      <w:r>
        <w:t>I - No exercício da competência que me foi atribuída por meio da Portaria SMDET nº. 22/2025 e à vista das informações constantes no processo em epígrafe, CONSIDERO JUSTIFICADO, com fundamento no parágrafo único do artigo 6º do Decreto Municipal nº. 48.743/2007, o afastamento do servidor Wilson Tavares Santos - RF. 938.889.3/1, Profissional Engenharia, Arquitetura, Agronomia, Geologia - Nível I, da Coordenadoria de Agricultura desta Pasta, por ter participado do "13° Congresso Brasileiro de Agroecologia"</w:t>
      </w:r>
    </w:p>
    <w:p w14:paraId="3617A2D8" w14:textId="77777777" w:rsidR="00A26F21" w:rsidRDefault="00A26F21" w:rsidP="00A26F21">
      <w:pPr>
        <w:jc w:val="both"/>
      </w:pPr>
      <w:r>
        <w:t>realizado na cidade de Juazeiro - Bahia, nos dias 14 a 18 de outubro de 2025, de acordo com os documentos contidos no referido processo sob nº 144702202 e 144702439.</w:t>
      </w:r>
    </w:p>
    <w:p w14:paraId="43CF0F89" w14:textId="77777777" w:rsidR="00A26F21" w:rsidRDefault="00A26F21" w:rsidP="00A26F21">
      <w:pPr>
        <w:jc w:val="both"/>
      </w:pPr>
      <w:r>
        <w:t>II - PUBLIQUE-SE.</w:t>
      </w:r>
    </w:p>
    <w:p w14:paraId="76A48548" w14:textId="7993D727" w:rsidR="00A26F21" w:rsidRDefault="00A26F21" w:rsidP="00A26F21">
      <w:pPr>
        <w:jc w:val="both"/>
      </w:pPr>
      <w:r>
        <w:t>III - Restituam-se os autos ao Departamento de Gestão de Pessoas da SMDET, para adoção das providências preconizadas no parágrafo único do artigo 6º do Decreto Municipal nº. 48.743/2007.</w:t>
      </w:r>
      <w:r>
        <w:cr/>
      </w:r>
    </w:p>
    <w:p w14:paraId="484C5F4E" w14:textId="77777777" w:rsidR="00A26F21" w:rsidRDefault="00A26F21" w:rsidP="00A26F21">
      <w:pPr>
        <w:jc w:val="both"/>
      </w:pPr>
      <w:r>
        <w:t>NÚCLEO DE PUBLICAÇÃO</w:t>
      </w:r>
    </w:p>
    <w:p w14:paraId="3118EED2" w14:textId="77777777" w:rsidR="00A82316" w:rsidRDefault="00A82316" w:rsidP="00A26F21">
      <w:pPr>
        <w:jc w:val="both"/>
      </w:pPr>
    </w:p>
    <w:p w14:paraId="34F112CC" w14:textId="77777777" w:rsidR="00A26F21" w:rsidRPr="00A82316" w:rsidRDefault="00A26F21" w:rsidP="00A26F21">
      <w:pPr>
        <w:jc w:val="both"/>
        <w:rPr>
          <w:b/>
          <w:bCs/>
          <w:u w:val="single"/>
        </w:rPr>
      </w:pPr>
      <w:r w:rsidRPr="00A82316">
        <w:rPr>
          <w:b/>
          <w:bCs/>
          <w:u w:val="single"/>
        </w:rPr>
        <w:t xml:space="preserve">Despacho </w:t>
      </w:r>
      <w:proofErr w:type="spellStart"/>
      <w:r w:rsidRPr="00A82316">
        <w:rPr>
          <w:b/>
          <w:bCs/>
          <w:u w:val="single"/>
        </w:rPr>
        <w:t>autorizatório</w:t>
      </w:r>
      <w:proofErr w:type="spellEnd"/>
      <w:r w:rsidRPr="00A82316">
        <w:rPr>
          <w:b/>
          <w:bCs/>
          <w:u w:val="single"/>
        </w:rPr>
        <w:t xml:space="preserve"> (NP) | Documento: 145924860</w:t>
      </w:r>
    </w:p>
    <w:p w14:paraId="1F6ADF53" w14:textId="77777777" w:rsidR="00A26F21" w:rsidRDefault="00A26F21" w:rsidP="00A26F21">
      <w:pPr>
        <w:jc w:val="both"/>
      </w:pPr>
      <w:r>
        <w:t>PRINCIPAL</w:t>
      </w:r>
    </w:p>
    <w:p w14:paraId="62062401" w14:textId="77777777" w:rsidR="00A26F21" w:rsidRDefault="00A26F21" w:rsidP="00A26F21">
      <w:pPr>
        <w:jc w:val="both"/>
      </w:pPr>
      <w:r>
        <w:t>Modalidade</w:t>
      </w:r>
    </w:p>
    <w:p w14:paraId="20A024B0" w14:textId="77777777" w:rsidR="00A26F21" w:rsidRDefault="00A26F21" w:rsidP="00A26F21">
      <w:pPr>
        <w:jc w:val="both"/>
      </w:pPr>
      <w:r>
        <w:t>Termo de Fomento</w:t>
      </w:r>
    </w:p>
    <w:p w14:paraId="3AAC441D" w14:textId="77777777" w:rsidR="00A26F21" w:rsidRDefault="00A26F21" w:rsidP="00A26F21">
      <w:pPr>
        <w:jc w:val="both"/>
      </w:pPr>
      <w:proofErr w:type="spellStart"/>
      <w:r>
        <w:t>Orgão</w:t>
      </w:r>
      <w:proofErr w:type="spellEnd"/>
    </w:p>
    <w:p w14:paraId="7DBDCDA5" w14:textId="77777777" w:rsidR="00A26F21" w:rsidRDefault="00A26F21" w:rsidP="00A26F21">
      <w:pPr>
        <w:jc w:val="both"/>
      </w:pPr>
      <w:r>
        <w:t>Secretaria Municipal de Desenvolvimento Econômico e Trabalho - SMDET</w:t>
      </w:r>
    </w:p>
    <w:p w14:paraId="75872D39" w14:textId="77777777" w:rsidR="00A26F21" w:rsidRDefault="00A26F21" w:rsidP="00A26F21">
      <w:pPr>
        <w:jc w:val="both"/>
      </w:pPr>
      <w:r>
        <w:t>Número de processo interno do órgão/unidade</w:t>
      </w:r>
    </w:p>
    <w:p w14:paraId="5DDECE54" w14:textId="77777777" w:rsidR="00A26F21" w:rsidRDefault="00A26F21" w:rsidP="00A26F21">
      <w:pPr>
        <w:jc w:val="both"/>
      </w:pPr>
      <w:r>
        <w:t>6010.2025/0002495-2</w:t>
      </w:r>
    </w:p>
    <w:p w14:paraId="479E58A3" w14:textId="77777777" w:rsidR="00A26F21" w:rsidRDefault="00A26F21" w:rsidP="00A26F21">
      <w:pPr>
        <w:jc w:val="both"/>
      </w:pPr>
      <w:r>
        <w:t>Objeto</w:t>
      </w:r>
    </w:p>
    <w:p w14:paraId="20BB432D" w14:textId="77777777" w:rsidR="00A26F21" w:rsidRDefault="00A26F21" w:rsidP="00A26F21">
      <w:pPr>
        <w:jc w:val="both"/>
      </w:pPr>
      <w:r>
        <w:t>Marketing e Comunicação Social.</w:t>
      </w:r>
    </w:p>
    <w:p w14:paraId="4B0CE6A5" w14:textId="77777777" w:rsidR="00A26F21" w:rsidRDefault="00A26F21" w:rsidP="00A26F21">
      <w:pPr>
        <w:jc w:val="both"/>
      </w:pPr>
      <w:r>
        <w:t>Descrição detalhada do objeto</w:t>
      </w:r>
    </w:p>
    <w:p w14:paraId="48F924DA" w14:textId="77777777" w:rsidR="00A26F21" w:rsidRDefault="00A26F21" w:rsidP="00A26F21">
      <w:pPr>
        <w:jc w:val="both"/>
      </w:pPr>
      <w:r>
        <w:lastRenderedPageBreak/>
        <w:t>Projeto, Comunica Brasilândia: Formação Profissional em Marketing e Comunicação Social. Visa capacitar 80 (oitenta) adolescentes e</w:t>
      </w:r>
    </w:p>
    <w:p w14:paraId="1907A207" w14:textId="77777777" w:rsidR="00A26F21" w:rsidRDefault="00A26F21" w:rsidP="00A26F21">
      <w:pPr>
        <w:jc w:val="both"/>
      </w:pPr>
      <w:r>
        <w:t>jovens de 15 a 20 anos, moradores prioritários da Brasilândia e Freguesia do Ó, em marketing e comunicação social, visando inserção no mercado de trabalho e estímulo ao empreendedorismo digital e criativo, conforme o Plano de Trabalho aprovado sob doc. 144577000.</w:t>
      </w:r>
    </w:p>
    <w:p w14:paraId="54DFB06C" w14:textId="77777777" w:rsidR="00A26F21" w:rsidRDefault="00A26F21" w:rsidP="00A26F21">
      <w:pPr>
        <w:jc w:val="both"/>
      </w:pPr>
      <w:r>
        <w:t>Conteúdo do despacho</w:t>
      </w:r>
    </w:p>
    <w:p w14:paraId="247FFCD2" w14:textId="77777777" w:rsidR="00A26F21" w:rsidRDefault="00A26F21" w:rsidP="00A26F21">
      <w:pPr>
        <w:jc w:val="both"/>
      </w:pPr>
      <w:r>
        <w:t>Extrato de Justificativa - I - Em cumprimento ao disposto no § 1º do art. 32 da Lei Federal 13.019, de 31 de julho de 2014, e do Decreto Municipal 57.575, de 29 de dezembro de 2016, APRESENTO a justificativa da dispensa de chamamento público para a formalização da parceria a ser celebrada com a organização da sociedade civil Instituto de Planejamento e Desenvolvimento Holístico - Vista , inscrita no CPNJ sob o nº 08.987.830/0001-66 , por meio de termo de fomento, com fulcro no art. 29 da Lei Federal 13.019/2014, e no parágrafo único do art. 30 do Decreto Municipal 57.575/2016, a presente parceria tem como objeto a execução do projeto "Comunica Brasilândia:</w:t>
      </w:r>
    </w:p>
    <w:p w14:paraId="5D12D91B" w14:textId="77777777" w:rsidR="00A26F21" w:rsidRDefault="00A26F21" w:rsidP="00A26F21">
      <w:pPr>
        <w:jc w:val="both"/>
      </w:pPr>
      <w:r>
        <w:t>Formação Profissional em Marketing e Comunicação Social". O projeto visa capacitar 80 (oitenta) adolescentes e jovens de 15 a 20 anos, moradores prioritários da Brasilândia e Freguesia do Ó, em marketing e comunicação social, visando inserção no mercado de trabalho e</w:t>
      </w:r>
    </w:p>
    <w:p w14:paraId="371FD253" w14:textId="77777777" w:rsidR="00A26F21" w:rsidRDefault="00A26F21" w:rsidP="00A26F21">
      <w:pPr>
        <w:jc w:val="both"/>
      </w:pPr>
      <w:r>
        <w:t>estímulo ao empreendedorismo digital e criativo., conforme o Plano de Trabalho aprovado sob doc. 144577000. II - Na forma do artigo 32, § 2º, da Lei 13.019/2014 e do Decreto 57.575/2016, admite-se a impugnação à justificativa no prazo de 05 (cinco) dias, contados a partir da publicação deste extrato, a ser apresentada por via eletrônica, em formato digital, devidamente assinada, ao endereço eletrônico comunicacaosmdet@prefeitura.sp.gov.br, até às 23h59min do dia final do prazo. Despacho I - À vista dos elementos</w:t>
      </w:r>
    </w:p>
    <w:p w14:paraId="5AD49B1C" w14:textId="77777777" w:rsidR="00A26F21" w:rsidRDefault="00A26F21" w:rsidP="00A26F21">
      <w:pPr>
        <w:jc w:val="both"/>
      </w:pPr>
      <w:r>
        <w:t>constantes do processo, em especial, o parecer técnico (144679519) e o parecer jurídico (</w:t>
      </w:r>
      <w:proofErr w:type="gramStart"/>
      <w:r>
        <w:t>145730664 )</w:t>
      </w:r>
      <w:proofErr w:type="gramEnd"/>
      <w:r>
        <w:t>, na forma dos artigos 29 e 32, §</w:t>
      </w:r>
    </w:p>
    <w:p w14:paraId="294F5CA9" w14:textId="77777777" w:rsidR="00A26F21" w:rsidRDefault="00A26F21" w:rsidP="00A26F21">
      <w:pPr>
        <w:jc w:val="both"/>
      </w:pPr>
      <w:r>
        <w:t>4º, da Lei Federal 13.019/2014 e artigo 4º, inciso III, do Decreto Municipal 57.575/2016, AUTORIZO a celebração de parceria com a</w:t>
      </w:r>
    </w:p>
    <w:p w14:paraId="64A290EA" w14:textId="77777777" w:rsidR="00A26F21" w:rsidRDefault="00A26F21" w:rsidP="00A26F21">
      <w:pPr>
        <w:jc w:val="both"/>
      </w:pPr>
      <w:r>
        <w:t xml:space="preserve">organização da sociedade civil Instituto de Planejamento e Desenvolvimento Holístico - </w:t>
      </w:r>
      <w:proofErr w:type="gramStart"/>
      <w:r>
        <w:t>Vista ,</w:t>
      </w:r>
      <w:proofErr w:type="gramEnd"/>
      <w:r>
        <w:t xml:space="preserve"> inscrita no CPNJ sob o nº 08.987.830/0001- </w:t>
      </w:r>
      <w:proofErr w:type="gramStart"/>
      <w:r>
        <w:t>66 ,</w:t>
      </w:r>
      <w:proofErr w:type="gramEnd"/>
      <w:r>
        <w:t xml:space="preserve"> por meio de termo de fomento, tendo como objeto a execução do projeto "Comunica Brasilândia: Formação Profissional em</w:t>
      </w:r>
    </w:p>
    <w:p w14:paraId="4B9E52D3" w14:textId="77777777" w:rsidR="00A26F21" w:rsidRDefault="00A26F21" w:rsidP="00A26F21">
      <w:pPr>
        <w:jc w:val="both"/>
      </w:pPr>
      <w:r>
        <w:t xml:space="preserve">Marketing e Comunicação Social". O projeto visa capacitar 80 (oitenta) adolescentes e jovens de 15 a 20 anos, moradores prioritários da Brasilândia e </w:t>
      </w:r>
      <w:r>
        <w:lastRenderedPageBreak/>
        <w:t>Freguesia do Ó, em marketing e comunicação social, visando inserção no mercado de trabalho e estímulo ao empreendedorismo digital e criativo., conforme o Plano de Trabalho aprovado sob doc. 144577000. II - Outrossim, AUTORIZO, em</w:t>
      </w:r>
    </w:p>
    <w:p w14:paraId="13DC3F1F" w14:textId="77777777" w:rsidR="00A26F21" w:rsidRDefault="00A26F21" w:rsidP="00A26F21">
      <w:pPr>
        <w:jc w:val="both"/>
      </w:pPr>
      <w:r>
        <w:t>oportuno, a emissão de nota de empenho, no valor de R$ 149.775,04 (cento e quarenta e nove mil setecentos e setenta e cinco reais e quatro centavos) em favor da referida entidade, a onerar a dotação orçamentária 30.10.11.333.3019.4.432.3.3.50.39.00.00.1.500.7039.1, do presente exercício. III - DESIGNO como gestor da parceria a servidora Katia dos Santos Ribeiro da Silva, RF: 804.598-4 IV - APROVO a minuta do termo de fomento de doc. 145189378, devendo constar como seu</w:t>
      </w:r>
    </w:p>
    <w:p w14:paraId="036E5345" w14:textId="77777777" w:rsidR="00A26F21" w:rsidRDefault="00A26F21" w:rsidP="00A26F21">
      <w:pPr>
        <w:jc w:val="both"/>
      </w:pPr>
      <w:r>
        <w:t>anexo único o Plano de Trabalho de doc. 144577000. V - AUTORIZO a publicação do extrato de justificativa de doc. 145730664, na forma do artigo 32, § 1º, da Lei Federal 13.019/2014. VI - Publique-se e, em seguida, remetam-se os autos ao Departamento de Administração e</w:t>
      </w:r>
    </w:p>
    <w:p w14:paraId="3A7D2AB9" w14:textId="77777777" w:rsidR="00A26F21" w:rsidRDefault="00A26F21" w:rsidP="00A26F21">
      <w:pPr>
        <w:jc w:val="both"/>
      </w:pPr>
      <w:r>
        <w:t>Finanças, para as devidas providências. Após, à CT para prosseguimento.</w:t>
      </w:r>
    </w:p>
    <w:p w14:paraId="6EDCDEEF" w14:textId="77777777" w:rsidR="00A26F21" w:rsidRDefault="00A26F21" w:rsidP="00A26F21">
      <w:pPr>
        <w:jc w:val="both"/>
      </w:pPr>
      <w:r>
        <w:t>Anexo I (Número do Documento SEI)</w:t>
      </w:r>
    </w:p>
    <w:p w14:paraId="2A616DF6" w14:textId="77777777" w:rsidR="00A26F21" w:rsidRDefault="00A26F21" w:rsidP="00A26F21">
      <w:pPr>
        <w:jc w:val="both"/>
      </w:pPr>
      <w:r>
        <w:t>145782410</w:t>
      </w:r>
    </w:p>
    <w:p w14:paraId="76C44903" w14:textId="77777777" w:rsidR="00A26F21" w:rsidRDefault="00A26F21" w:rsidP="00A26F21">
      <w:pPr>
        <w:jc w:val="both"/>
      </w:pPr>
      <w:r>
        <w:t>Anexo II (Número do Documento SEI)</w:t>
      </w:r>
    </w:p>
    <w:p w14:paraId="6331DF57" w14:textId="77777777" w:rsidR="00A26F21" w:rsidRDefault="00A26F21" w:rsidP="00A26F21">
      <w:pPr>
        <w:jc w:val="both"/>
      </w:pPr>
      <w:r>
        <w:t>145783384</w:t>
      </w:r>
    </w:p>
    <w:p w14:paraId="01B973E9" w14:textId="77777777" w:rsidR="00A26F21" w:rsidRDefault="00A26F21" w:rsidP="00A26F21">
      <w:pPr>
        <w:jc w:val="both"/>
      </w:pPr>
    </w:p>
    <w:p w14:paraId="0B51F223" w14:textId="77777777" w:rsidR="00A26F21" w:rsidRPr="00A26F21" w:rsidRDefault="00A26F21" w:rsidP="00A26F21">
      <w:pPr>
        <w:jc w:val="both"/>
        <w:rPr>
          <w:b/>
          <w:bCs/>
          <w:u w:val="single"/>
        </w:rPr>
      </w:pPr>
      <w:r w:rsidRPr="00A26F21">
        <w:rPr>
          <w:b/>
          <w:bCs/>
          <w:u w:val="single"/>
        </w:rPr>
        <w:t xml:space="preserve">Despacho </w:t>
      </w:r>
      <w:proofErr w:type="spellStart"/>
      <w:r w:rsidRPr="00A26F21">
        <w:rPr>
          <w:b/>
          <w:bCs/>
          <w:u w:val="single"/>
        </w:rPr>
        <w:t>autorizatório</w:t>
      </w:r>
      <w:proofErr w:type="spellEnd"/>
      <w:r w:rsidRPr="00A26F21">
        <w:rPr>
          <w:b/>
          <w:bCs/>
          <w:u w:val="single"/>
        </w:rPr>
        <w:t xml:space="preserve"> (NP) | Documento: 145927108</w:t>
      </w:r>
    </w:p>
    <w:p w14:paraId="61C2E0E9" w14:textId="77777777" w:rsidR="00A26F21" w:rsidRDefault="00A26F21" w:rsidP="00A26F21">
      <w:pPr>
        <w:jc w:val="both"/>
      </w:pPr>
      <w:r>
        <w:t>PRINCIPAL</w:t>
      </w:r>
    </w:p>
    <w:p w14:paraId="0C3B2D54" w14:textId="77777777" w:rsidR="00A26F21" w:rsidRDefault="00A26F21" w:rsidP="00A26F21">
      <w:pPr>
        <w:jc w:val="both"/>
      </w:pPr>
      <w:r>
        <w:t>Modalidade</w:t>
      </w:r>
    </w:p>
    <w:p w14:paraId="5546AB75" w14:textId="77777777" w:rsidR="00A26F21" w:rsidRDefault="00A26F21" w:rsidP="00A26F21">
      <w:pPr>
        <w:jc w:val="both"/>
      </w:pPr>
      <w:r>
        <w:t>Termo de Fomento</w:t>
      </w:r>
    </w:p>
    <w:p w14:paraId="132C8D56" w14:textId="77777777" w:rsidR="00A26F21" w:rsidRDefault="00A26F21" w:rsidP="00A26F21">
      <w:pPr>
        <w:jc w:val="both"/>
      </w:pPr>
      <w:proofErr w:type="spellStart"/>
      <w:r>
        <w:t>Orgão</w:t>
      </w:r>
      <w:proofErr w:type="spellEnd"/>
    </w:p>
    <w:p w14:paraId="2F36C9F3" w14:textId="77777777" w:rsidR="00A26F21" w:rsidRDefault="00A26F21" w:rsidP="00A26F21">
      <w:pPr>
        <w:jc w:val="both"/>
      </w:pPr>
      <w:r>
        <w:t>Secretaria Municipal de Desenvolvimento Econômico e Trabalho - SMDET</w:t>
      </w:r>
    </w:p>
    <w:p w14:paraId="63EE4179" w14:textId="77777777" w:rsidR="00A26F21" w:rsidRDefault="00A26F21" w:rsidP="00A26F21">
      <w:pPr>
        <w:jc w:val="both"/>
      </w:pPr>
      <w:r>
        <w:t>Número de processo interno do órgão/unidade</w:t>
      </w:r>
    </w:p>
    <w:p w14:paraId="4652A2C3" w14:textId="77777777" w:rsidR="00A26F21" w:rsidRDefault="00A26F21" w:rsidP="00A26F21">
      <w:pPr>
        <w:jc w:val="both"/>
      </w:pPr>
      <w:r>
        <w:t>6010.2025/0000562-1</w:t>
      </w:r>
    </w:p>
    <w:p w14:paraId="6B3AEA94" w14:textId="77777777" w:rsidR="00A26F21" w:rsidRDefault="00A26F21" w:rsidP="00A26F21">
      <w:pPr>
        <w:jc w:val="both"/>
      </w:pPr>
      <w:r>
        <w:t>Objeto</w:t>
      </w:r>
    </w:p>
    <w:p w14:paraId="4E462481" w14:textId="77777777" w:rsidR="00A26F21" w:rsidRDefault="00A26F21" w:rsidP="00A26F21">
      <w:pPr>
        <w:jc w:val="both"/>
      </w:pPr>
      <w:r>
        <w:t>Inclusão digital e capacitação tecnológica.</w:t>
      </w:r>
    </w:p>
    <w:p w14:paraId="73F342B3" w14:textId="77777777" w:rsidR="00A26F21" w:rsidRDefault="00A26F21" w:rsidP="00A26F21">
      <w:pPr>
        <w:jc w:val="both"/>
      </w:pPr>
      <w:r>
        <w:t>Descrição detalhada do objeto</w:t>
      </w:r>
    </w:p>
    <w:p w14:paraId="5652C510" w14:textId="77777777" w:rsidR="00A26F21" w:rsidRDefault="00A26F21" w:rsidP="00A26F21">
      <w:pPr>
        <w:jc w:val="both"/>
      </w:pPr>
      <w:r>
        <w:lastRenderedPageBreak/>
        <w:t>Projeto, Capacitação Servos II tem como objetivo promover a inclusão digital e capacitação tecnológica para 30 pessoas jovens e adultos em situação de vulnerabilidade do bairro Jardim Vista Alegre e circunvizinhança, no subdistrito de Brasilândia, por meio da oferta de</w:t>
      </w:r>
    </w:p>
    <w:p w14:paraId="405ED05A" w14:textId="77777777" w:rsidR="00A26F21" w:rsidRDefault="00A26F21" w:rsidP="00A26F21">
      <w:pPr>
        <w:jc w:val="both"/>
      </w:pPr>
      <w:r>
        <w:t>cursos de informática básica, para alteração da conta bancária.</w:t>
      </w:r>
    </w:p>
    <w:p w14:paraId="106BE8DC" w14:textId="77777777" w:rsidR="00A26F21" w:rsidRDefault="00A26F21" w:rsidP="00A26F21">
      <w:pPr>
        <w:jc w:val="both"/>
      </w:pPr>
      <w:r>
        <w:t>Conteúdo do despacho</w:t>
      </w:r>
    </w:p>
    <w:p w14:paraId="16D1036F" w14:textId="77777777" w:rsidR="00A26F21" w:rsidRDefault="00A26F21" w:rsidP="00A26F21">
      <w:pPr>
        <w:jc w:val="both"/>
      </w:pPr>
      <w:r>
        <w:t>Despacho I - No exercício da competência que me foi delegada por lei, e, em vista dos elementos de convicção contidos no presente, em</w:t>
      </w:r>
    </w:p>
    <w:p w14:paraId="6B7D860C" w14:textId="77777777" w:rsidR="00A26F21" w:rsidRDefault="00A26F21" w:rsidP="00A26F21">
      <w:pPr>
        <w:jc w:val="both"/>
      </w:pPr>
      <w:r>
        <w:t>especial, em especial, nas manifestações da Gestora da parceria de doc. 145390762, da Supervisão de Execução Orçamentária e</w:t>
      </w:r>
    </w:p>
    <w:p w14:paraId="498C7A90" w14:textId="77777777" w:rsidR="00A26F21" w:rsidRDefault="00A26F21" w:rsidP="00A26F21">
      <w:pPr>
        <w:jc w:val="both"/>
      </w:pPr>
      <w:r>
        <w:t xml:space="preserve">Financeira </w:t>
      </w:r>
      <w:proofErr w:type="gramStart"/>
      <w:r>
        <w:t>145622926 ,</w:t>
      </w:r>
      <w:proofErr w:type="gramEnd"/>
      <w:r>
        <w:t xml:space="preserve"> que ora acolho e adoto como razão de decidir, AUTORIZO, observadas as formalidades legais e cautelas de</w:t>
      </w:r>
    </w:p>
    <w:p w14:paraId="2D46B810" w14:textId="77777777" w:rsidR="00A26F21" w:rsidRDefault="00A26F21" w:rsidP="00A26F21">
      <w:pPr>
        <w:jc w:val="both"/>
      </w:pPr>
      <w:r>
        <w:t>estilo, com fundamento na Lei Federal nº 13.019/2014 e Decreto Municipal nº 57.575/2016, o aditamento do Termo de Fomento 03/2025/SMDET firmado com a organização da sociedade civil Associação Servos inscrita no CNPJ 35.639.136/0001-20, cujo objeto</w:t>
      </w:r>
    </w:p>
    <w:p w14:paraId="0D0FF7CF" w14:textId="77777777" w:rsidR="00A26F21" w:rsidRDefault="00A26F21" w:rsidP="00A26F21">
      <w:pPr>
        <w:jc w:val="both"/>
      </w:pPr>
      <w:r>
        <w:t>consiste na execução do projeto "Capacitação Servos II" tem como objetivo promover a inclusão digital e capacitação tecnológica para 30 (trinta) pessoas jovens e adultos em situação de vulnerabilidade do bairro Jardim Vista Alegre e circunvizinhança, no subdistrito de Brasilândia, por meio da oferta de cursos de informática básica, para alteração da conta bancária. II - Ficam ratificadas as demais</w:t>
      </w:r>
    </w:p>
    <w:p w14:paraId="38A28A4E" w14:textId="77777777" w:rsidR="00A26F21" w:rsidRDefault="00A26F21" w:rsidP="00A26F21">
      <w:pPr>
        <w:jc w:val="both"/>
      </w:pPr>
      <w:r>
        <w:t>cláusulas e condições do Termo de Fomento 03/2025/SMDET. III - Publique-se e, em seguida, remetam-se os autos ao Departamento de Administração e Finanças, para as devidas providências. Após, à CT para prosseguimento.</w:t>
      </w:r>
    </w:p>
    <w:p w14:paraId="4EA09E76" w14:textId="77777777" w:rsidR="00A26F21" w:rsidRDefault="00A26F21" w:rsidP="00A26F21">
      <w:pPr>
        <w:jc w:val="both"/>
      </w:pPr>
      <w:r>
        <w:t>Anexo I (Número do Documento SEI)</w:t>
      </w:r>
    </w:p>
    <w:p w14:paraId="02EC03B1" w14:textId="77777777" w:rsidR="00A26F21" w:rsidRDefault="00A26F21" w:rsidP="00A26F21">
      <w:pPr>
        <w:jc w:val="both"/>
      </w:pPr>
      <w:r>
        <w:t>145786874</w:t>
      </w:r>
    </w:p>
    <w:p w14:paraId="1D3794BE" w14:textId="77777777" w:rsidR="00A26F21" w:rsidRDefault="00A26F21" w:rsidP="00A26F21">
      <w:pPr>
        <w:jc w:val="both"/>
      </w:pPr>
    </w:p>
    <w:p w14:paraId="33564337" w14:textId="77777777" w:rsidR="00A26F21" w:rsidRPr="00A26F21" w:rsidRDefault="00A26F21" w:rsidP="00A26F21">
      <w:pPr>
        <w:jc w:val="both"/>
        <w:rPr>
          <w:b/>
          <w:bCs/>
          <w:u w:val="single"/>
        </w:rPr>
      </w:pPr>
      <w:r w:rsidRPr="00A26F21">
        <w:rPr>
          <w:b/>
          <w:bCs/>
          <w:u w:val="single"/>
        </w:rPr>
        <w:t xml:space="preserve">Despacho </w:t>
      </w:r>
      <w:proofErr w:type="spellStart"/>
      <w:r w:rsidRPr="00A26F21">
        <w:rPr>
          <w:b/>
          <w:bCs/>
          <w:u w:val="single"/>
        </w:rPr>
        <w:t>autorizatório</w:t>
      </w:r>
      <w:proofErr w:type="spellEnd"/>
      <w:r w:rsidRPr="00A26F21">
        <w:rPr>
          <w:b/>
          <w:bCs/>
          <w:u w:val="single"/>
        </w:rPr>
        <w:t xml:space="preserve"> (NP) | Documento: 145951772</w:t>
      </w:r>
    </w:p>
    <w:p w14:paraId="0F5D6B61" w14:textId="77777777" w:rsidR="00A26F21" w:rsidRDefault="00A26F21" w:rsidP="00A26F21">
      <w:pPr>
        <w:jc w:val="both"/>
      </w:pPr>
      <w:r>
        <w:t>DADOS DA LICITAÇÃO</w:t>
      </w:r>
    </w:p>
    <w:p w14:paraId="0DED1CEB" w14:textId="77777777" w:rsidR="00A26F21" w:rsidRDefault="00A26F21" w:rsidP="00A26F21">
      <w:pPr>
        <w:jc w:val="both"/>
      </w:pPr>
      <w:r>
        <w:t>Número da Ata</w:t>
      </w:r>
    </w:p>
    <w:p w14:paraId="5C7B0B15" w14:textId="77777777" w:rsidR="00A26F21" w:rsidRDefault="00A26F21" w:rsidP="00A26F21">
      <w:pPr>
        <w:jc w:val="both"/>
      </w:pPr>
      <w:r>
        <w:t>015/SEGES-COBES/2025</w:t>
      </w:r>
    </w:p>
    <w:p w14:paraId="776508CE" w14:textId="77777777" w:rsidR="00A26F21" w:rsidRDefault="00A26F21" w:rsidP="00A26F21">
      <w:pPr>
        <w:jc w:val="both"/>
      </w:pPr>
      <w:r>
        <w:t>Natureza</w:t>
      </w:r>
    </w:p>
    <w:p w14:paraId="7A0FC16A" w14:textId="77777777" w:rsidR="00A26F21" w:rsidRDefault="00A26F21" w:rsidP="00A26F21">
      <w:pPr>
        <w:jc w:val="both"/>
      </w:pPr>
      <w:r>
        <w:lastRenderedPageBreak/>
        <w:t>Serviços comuns</w:t>
      </w:r>
    </w:p>
    <w:p w14:paraId="497C0601" w14:textId="77777777" w:rsidR="00A26F21" w:rsidRDefault="00A26F21" w:rsidP="00A26F21">
      <w:pPr>
        <w:jc w:val="both"/>
      </w:pPr>
      <w:r>
        <w:t>Descrição da natureza</w:t>
      </w:r>
    </w:p>
    <w:p w14:paraId="35FF3000" w14:textId="77777777" w:rsidR="00A26F21" w:rsidRDefault="00A26F21" w:rsidP="00A26F21">
      <w:pPr>
        <w:jc w:val="both"/>
      </w:pPr>
      <w:r>
        <w:t>STFC</w:t>
      </w:r>
    </w:p>
    <w:p w14:paraId="19E14F76" w14:textId="77777777" w:rsidR="00A26F21" w:rsidRDefault="00A26F21" w:rsidP="00A26F21">
      <w:pPr>
        <w:jc w:val="both"/>
      </w:pPr>
      <w:r>
        <w:t>Objeto da licitação</w:t>
      </w:r>
    </w:p>
    <w:p w14:paraId="73B22513" w14:textId="77777777" w:rsidR="00A26F21" w:rsidRDefault="00A26F21" w:rsidP="00A26F21">
      <w:pPr>
        <w:jc w:val="both"/>
      </w:pPr>
      <w:r>
        <w:t>Prestação de serviços de Telefônico Fixo Comutado (STFC), por meio de entroncamentos SIP e serviços de discagem direta a ramal</w:t>
      </w:r>
    </w:p>
    <w:p w14:paraId="1445477C" w14:textId="77777777" w:rsidR="00A26F21" w:rsidRDefault="00A26F21" w:rsidP="00A26F21">
      <w:pPr>
        <w:jc w:val="both"/>
      </w:pPr>
      <w:r>
        <w:t>(DDR), serviços estes destinados ao tráfego de chamadas locais, de longa distância nacional e de longa distância internacional, entre as unidades da Prefeitura do Município de São Paulo (PMSP) e a rede pública de telefonia, com fornecimento de Central de Comunicação de Voz Híbrida, com DDR, em regime de locação, com serviço de instalação, gerenciamento e manutenção, visando atender às unidades da</w:t>
      </w:r>
    </w:p>
    <w:p w14:paraId="40D42402" w14:textId="77777777" w:rsidR="00A26F21" w:rsidRDefault="00A26F21" w:rsidP="00A26F21">
      <w:pPr>
        <w:jc w:val="both"/>
      </w:pPr>
      <w:r>
        <w:t>PMSP, em concordância com os normativos publicados pela ANATEL/UIT-T., as especificações e condições de prestação de serviços</w:t>
      </w:r>
    </w:p>
    <w:p w14:paraId="257630E7" w14:textId="77777777" w:rsidR="00A26F21" w:rsidRDefault="00A26F21" w:rsidP="00A26F21">
      <w:pPr>
        <w:jc w:val="both"/>
      </w:pPr>
      <w:r>
        <w:t>constantes do Termo de Referência - Anexo I do edital de licitação, na sede da SMDET e equipamentos externos dos Cates.</w:t>
      </w:r>
    </w:p>
    <w:p w14:paraId="423ECF08" w14:textId="77777777" w:rsidR="00A26F21" w:rsidRDefault="00A26F21" w:rsidP="00A26F21">
      <w:pPr>
        <w:jc w:val="both"/>
      </w:pPr>
      <w:r>
        <w:t>Processo</w:t>
      </w:r>
    </w:p>
    <w:p w14:paraId="7E9939D3" w14:textId="77777777" w:rsidR="00A26F21" w:rsidRDefault="00A26F21" w:rsidP="00A26F21">
      <w:pPr>
        <w:jc w:val="both"/>
      </w:pPr>
      <w:r>
        <w:t>6064.2025/0000897-8</w:t>
      </w:r>
    </w:p>
    <w:p w14:paraId="574C3E46" w14:textId="77777777" w:rsidR="00A26F21" w:rsidRDefault="00A26F21" w:rsidP="00A26F21">
      <w:pPr>
        <w:jc w:val="both"/>
      </w:pPr>
      <w:r>
        <w:t>Local de execução</w:t>
      </w:r>
    </w:p>
    <w:p w14:paraId="22FDEF8E" w14:textId="77777777" w:rsidR="00A26F21" w:rsidRDefault="00A26F21" w:rsidP="00A26F21">
      <w:pPr>
        <w:jc w:val="both"/>
      </w:pPr>
      <w:r>
        <w:t>São Paulo - SP</w:t>
      </w:r>
    </w:p>
    <w:p w14:paraId="02DBD230" w14:textId="77777777" w:rsidR="00A26F21" w:rsidRDefault="00A26F21" w:rsidP="00A26F21">
      <w:pPr>
        <w:jc w:val="both"/>
      </w:pPr>
      <w:r>
        <w:t>Data da Publicação</w:t>
      </w:r>
    </w:p>
    <w:p w14:paraId="461B265F" w14:textId="77777777" w:rsidR="00A26F21" w:rsidRDefault="00A26F21" w:rsidP="00A26F21">
      <w:pPr>
        <w:jc w:val="both"/>
      </w:pPr>
      <w:r>
        <w:t>12/11/2025</w:t>
      </w:r>
    </w:p>
    <w:p w14:paraId="1A9BE76E" w14:textId="77777777" w:rsidR="00A26F21" w:rsidRDefault="00A26F21" w:rsidP="00A26F21">
      <w:pPr>
        <w:jc w:val="both"/>
      </w:pPr>
      <w:r>
        <w:t>Texto do despacho</w:t>
      </w:r>
    </w:p>
    <w:p w14:paraId="6A0A1411" w14:textId="77777777" w:rsidR="00A26F21" w:rsidRDefault="00A26F21" w:rsidP="00A26F21">
      <w:pPr>
        <w:jc w:val="both"/>
      </w:pPr>
      <w:r>
        <w:t xml:space="preserve">I - No exercício da competência que me foi designada pela Portaria </w:t>
      </w:r>
      <w:proofErr w:type="spellStart"/>
      <w:r>
        <w:t>SMdet</w:t>
      </w:r>
      <w:proofErr w:type="spellEnd"/>
      <w:r>
        <w:t xml:space="preserve"> n. 22, de 04 de abril de 2025, e à vista dos elementos que</w:t>
      </w:r>
    </w:p>
    <w:p w14:paraId="1FB0B75B" w14:textId="77777777" w:rsidR="00A26F21" w:rsidRDefault="00A26F21" w:rsidP="00A26F21">
      <w:pPr>
        <w:jc w:val="both"/>
      </w:pPr>
      <w:r>
        <w:t>instruem o presente, em especial, as manifestações da Supervisão de Administração, da Supervisão de Execução Orçamentária e</w:t>
      </w:r>
    </w:p>
    <w:p w14:paraId="5976D61B" w14:textId="77777777" w:rsidR="00A26F21" w:rsidRDefault="00A26F21" w:rsidP="00A26F21">
      <w:pPr>
        <w:jc w:val="both"/>
      </w:pPr>
      <w:r>
        <w:t>Financeira e do parecer da Assessoria Jurídica, que adoto como razões de decidir, com fundamento na Lei Federal n. 14.133/2021 e do Decreto Municipal 62.100/2022, AUTORIZO a contratação, por meio da Ata de Registro de Preços n. 015/SEGES-COBES/2025</w:t>
      </w:r>
    </w:p>
    <w:p w14:paraId="3F009E8E" w14:textId="77777777" w:rsidR="00A26F21" w:rsidRDefault="00A26F21" w:rsidP="00A26F21">
      <w:pPr>
        <w:jc w:val="both"/>
      </w:pPr>
      <w:r>
        <w:lastRenderedPageBreak/>
        <w:t>(128583689), da qual esta Pasta é participante (128586555), cuja gerenciadora é a Secretaria Municipal de Gestão - SG, com validade</w:t>
      </w:r>
    </w:p>
    <w:p w14:paraId="15CF71C6" w14:textId="77777777" w:rsidR="00A26F21" w:rsidRDefault="00A26F21" w:rsidP="00A26F21">
      <w:pPr>
        <w:jc w:val="both"/>
      </w:pPr>
      <w:r>
        <w:t>até 18/06/2026, cuja detentor é o Consórcio ALGAR TELECOM E MÉTODO 90005/2025, CNPJ n. 61.305.528/0001-63, constituído pelas</w:t>
      </w:r>
    </w:p>
    <w:p w14:paraId="524C77A5" w14:textId="77777777" w:rsidR="00A26F21" w:rsidRDefault="00A26F21" w:rsidP="00A26F21">
      <w:pPr>
        <w:jc w:val="both"/>
      </w:pPr>
      <w:r>
        <w:t>consorciadas: Algar Telecom S.A., Líder do Consórcio, CNPJ n. 71.208.516/0119-66 - (Filial) e pela Método Telecomunicações e Comércio</w:t>
      </w:r>
    </w:p>
    <w:p w14:paraId="5A96D00E" w14:textId="77777777" w:rsidR="00A26F21" w:rsidRDefault="00A26F21" w:rsidP="00A26F21">
      <w:pPr>
        <w:jc w:val="both"/>
      </w:pPr>
      <w:r>
        <w:t>Ltda., CNPJ n. 65.295.172/0006-90 - (Filial 03), para prestação de serviços de Telefônico Fixo Comutado (STFC), por meio de</w:t>
      </w:r>
    </w:p>
    <w:p w14:paraId="66B87E21" w14:textId="77777777" w:rsidR="00A26F21" w:rsidRDefault="00A26F21" w:rsidP="00A26F21">
      <w:pPr>
        <w:jc w:val="both"/>
      </w:pPr>
      <w:r>
        <w:t>entroncamentos SIP e serviços de discagem direta a ramal (DDR), serviços estes destinados ao tráfego de chamadas locais, de longa distância nacional e de longa distância internacional, entre as unidades da Prefeitura do Município de São Paulo (PMSP) e a rede pública de telefonia, com fornecimento de Central de Comunicação de Voz Híbrida, com DDR, em regime de locação, com serviço de instalação, gerenciamento e manutenção, visando atender às unidades da PMSP, em concordância com os normativos publicados pela ANATEL/UIT- T., as especificações e condições de prestação de serviços constantes do Termo de Referência - Anexo I do edital de licitação, na sede da Secretaria Municipal de Desenvolvimento Econômico e Trabalho e equipamentos externos dos Centros de Apoio ao Trabalho e Empreendedorismo, conforme cláusula 2.1, da minuta do termo de contrato sob doc. 143892226, com valor mensal estimado de R$</w:t>
      </w:r>
    </w:p>
    <w:p w14:paraId="4ECB980C" w14:textId="77777777" w:rsidR="00A26F21" w:rsidRDefault="00A26F21" w:rsidP="00A26F21">
      <w:pPr>
        <w:jc w:val="both"/>
      </w:pPr>
      <w:r>
        <w:t>17.011,61 (dezessete mil e onze reais e sessenta e um centavos), mais R$ 17.146,50 (dezessete mil e cento e quarenta e seis reais e</w:t>
      </w:r>
    </w:p>
    <w:p w14:paraId="7394D8F3" w14:textId="77777777" w:rsidR="00A26F21" w:rsidRDefault="00A26F21" w:rsidP="00A26F21">
      <w:pPr>
        <w:jc w:val="both"/>
      </w:pPr>
      <w:r>
        <w:t>cinquenta centavos) de serviços realizados somente no primeiro mês, totalizando o valor estimado de R$ 221.285,82 (duzentos e vinte e um mil duzentos e oitenta e cinco reais e oitenta e dois centavos), pelo prazo de 12 (doze) meses, a partir de sua assinatura, podendo</w:t>
      </w:r>
    </w:p>
    <w:p w14:paraId="3053E541" w14:textId="77777777" w:rsidR="00A26F21" w:rsidRDefault="00A26F21" w:rsidP="00A26F21">
      <w:pPr>
        <w:jc w:val="both"/>
      </w:pPr>
      <w:r>
        <w:t>ser prorrogado sucessivamente até o prazo limite de 05 (cinco) anos, na forma do artigo 107 da Lei Federal n. 14.133, de 2021, e do artigo 116 do Decreto Municipal n. 62.100, de 2022. II - AUTORIZO, por consequência, a emissão da competente nota de empenho, no</w:t>
      </w:r>
    </w:p>
    <w:p w14:paraId="1D8EB593" w14:textId="77777777" w:rsidR="00A26F21" w:rsidRDefault="00A26F21" w:rsidP="00A26F21">
      <w:pPr>
        <w:jc w:val="both"/>
      </w:pPr>
      <w:r>
        <w:t xml:space="preserve">valor de R$ 51.169,72 (cinquenta e um mil e cento e sessenta e nove reais e setenta e dois centavos), onerando a dotação orçamentária n. 30.10.11.122.3024.2.100.3.3.90.39.00.00 do exercício financeiro vigente, com observância às Leis Complementares </w:t>
      </w:r>
      <w:proofErr w:type="spellStart"/>
      <w:r>
        <w:t>ns</w:t>
      </w:r>
      <w:proofErr w:type="spellEnd"/>
      <w:r>
        <w:t xml:space="preserve">. 101/2000 e 131/2009. III - DESIGNO, em atendimento ao Decreto Municipal 62.100, o servidor </w:t>
      </w:r>
      <w:proofErr w:type="spellStart"/>
      <w:r>
        <w:t>Julio</w:t>
      </w:r>
      <w:proofErr w:type="spellEnd"/>
      <w:r>
        <w:t xml:space="preserve"> Gomes Silva, RF: 930.030-9, fiscal titular, e, o</w:t>
      </w:r>
    </w:p>
    <w:p w14:paraId="06D87C68" w14:textId="77777777" w:rsidR="00A26F21" w:rsidRDefault="00A26F21" w:rsidP="00A26F21">
      <w:pPr>
        <w:jc w:val="both"/>
      </w:pPr>
      <w:r>
        <w:lastRenderedPageBreak/>
        <w:t>servidor Roberto Bernardo Pedroso, RF: 851.023.7, fiscal suplente. IV - PUBLIQUE-SE, os itens acima. V - PROVIDÊNCIAS POSTERIORES: a)</w:t>
      </w:r>
    </w:p>
    <w:p w14:paraId="3A295781" w14:textId="77777777" w:rsidR="00A26F21" w:rsidRDefault="00A26F21" w:rsidP="00A26F21">
      <w:pPr>
        <w:jc w:val="both"/>
      </w:pPr>
      <w:r>
        <w:t>À DAF/SEOF para a emissão da competente Nota de Empenho; b) Em seguida, à DAF/SCCP para: b.1) Convocar a empresa para</w:t>
      </w:r>
    </w:p>
    <w:p w14:paraId="5F0ED2C4" w14:textId="77777777" w:rsidR="00A26F21" w:rsidRDefault="00A26F21" w:rsidP="00A26F21">
      <w:pPr>
        <w:jc w:val="both"/>
      </w:pPr>
      <w:r>
        <w:t>assinatura do termo de contrato; b.2) Providenciar publicações nos termos da legislação vigente; c) Por fim, aos Fiscais, para o que</w:t>
      </w:r>
    </w:p>
    <w:p w14:paraId="56B8A06A" w14:textId="77777777" w:rsidR="00A26F21" w:rsidRDefault="00A26F21" w:rsidP="00A26F21">
      <w:pPr>
        <w:jc w:val="both"/>
      </w:pPr>
      <w:r>
        <w:t>couber.</w:t>
      </w:r>
    </w:p>
    <w:p w14:paraId="03EEDBFA" w14:textId="77777777" w:rsidR="00A26F21" w:rsidRDefault="00A26F21" w:rsidP="00A26F21">
      <w:pPr>
        <w:jc w:val="both"/>
      </w:pPr>
      <w:r>
        <w:t>Arquivo (Número do documento SEI)</w:t>
      </w:r>
    </w:p>
    <w:p w14:paraId="7D79B4A6" w14:textId="77777777" w:rsidR="00A26F21" w:rsidRDefault="00A26F21" w:rsidP="00A26F21">
      <w:pPr>
        <w:jc w:val="both"/>
      </w:pPr>
      <w:r>
        <w:t>145470074</w:t>
      </w:r>
    </w:p>
    <w:p w14:paraId="7BCBE16D" w14:textId="77777777" w:rsidR="00A26F21" w:rsidRDefault="00A26F21" w:rsidP="00A26F21">
      <w:pPr>
        <w:jc w:val="both"/>
      </w:pPr>
    </w:p>
    <w:p w14:paraId="4114324D" w14:textId="77777777" w:rsidR="00A26F21" w:rsidRPr="00A26F21" w:rsidRDefault="00A26F21" w:rsidP="00A26F21">
      <w:pPr>
        <w:jc w:val="both"/>
        <w:rPr>
          <w:b/>
          <w:bCs/>
          <w:u w:val="single"/>
        </w:rPr>
      </w:pPr>
      <w:r w:rsidRPr="00A26F21">
        <w:rPr>
          <w:b/>
          <w:bCs/>
          <w:u w:val="single"/>
        </w:rPr>
        <w:t xml:space="preserve">Despacho </w:t>
      </w:r>
      <w:proofErr w:type="spellStart"/>
      <w:r w:rsidRPr="00A26F21">
        <w:rPr>
          <w:b/>
          <w:bCs/>
          <w:u w:val="single"/>
        </w:rPr>
        <w:t>autorizatório</w:t>
      </w:r>
      <w:proofErr w:type="spellEnd"/>
      <w:r w:rsidRPr="00A26F21">
        <w:rPr>
          <w:b/>
          <w:bCs/>
          <w:u w:val="single"/>
        </w:rPr>
        <w:t xml:space="preserve"> (NP) | Documento: 145931389</w:t>
      </w:r>
    </w:p>
    <w:p w14:paraId="3EDA8053" w14:textId="77777777" w:rsidR="00A26F21" w:rsidRDefault="00A26F21" w:rsidP="00A26F21">
      <w:pPr>
        <w:jc w:val="both"/>
      </w:pPr>
      <w:r>
        <w:t>DADOS DA LICITAÇÃO</w:t>
      </w:r>
    </w:p>
    <w:p w14:paraId="5F79CD83" w14:textId="77777777" w:rsidR="00A26F21" w:rsidRDefault="00A26F21" w:rsidP="00A26F21">
      <w:pPr>
        <w:jc w:val="both"/>
      </w:pPr>
      <w:r>
        <w:t>Número</w:t>
      </w:r>
    </w:p>
    <w:p w14:paraId="5ECE00DE" w14:textId="77777777" w:rsidR="00A26F21" w:rsidRDefault="00A26F21" w:rsidP="00A26F21">
      <w:pPr>
        <w:jc w:val="both"/>
      </w:pPr>
      <w:r>
        <w:t>007/SMDET/2021</w:t>
      </w:r>
    </w:p>
    <w:p w14:paraId="20041C2B" w14:textId="77777777" w:rsidR="00A26F21" w:rsidRDefault="00A26F21" w:rsidP="00A26F21">
      <w:pPr>
        <w:jc w:val="both"/>
      </w:pPr>
      <w:r>
        <w:t>Cotação Eletrônica</w:t>
      </w:r>
    </w:p>
    <w:p w14:paraId="58B95717" w14:textId="77777777" w:rsidR="00A26F21" w:rsidRDefault="00A26F21" w:rsidP="00A26F21">
      <w:pPr>
        <w:jc w:val="both"/>
      </w:pPr>
      <w:r>
        <w:t>Selecionar</w:t>
      </w:r>
    </w:p>
    <w:p w14:paraId="594EF368" w14:textId="77777777" w:rsidR="00A26F21" w:rsidRDefault="00A26F21" w:rsidP="00A26F21">
      <w:pPr>
        <w:jc w:val="both"/>
      </w:pPr>
      <w:r>
        <w:t>Natureza</w:t>
      </w:r>
    </w:p>
    <w:p w14:paraId="44DCC5C1" w14:textId="77777777" w:rsidR="00A26F21" w:rsidRDefault="00A26F21" w:rsidP="00A26F21">
      <w:pPr>
        <w:jc w:val="both"/>
      </w:pPr>
      <w:r>
        <w:t>Imóveis</w:t>
      </w:r>
    </w:p>
    <w:p w14:paraId="649B694F" w14:textId="77777777" w:rsidR="00A26F21" w:rsidRDefault="00A26F21" w:rsidP="00A26F21">
      <w:pPr>
        <w:jc w:val="both"/>
      </w:pPr>
      <w:r>
        <w:t>Descrição da natureza</w:t>
      </w:r>
    </w:p>
    <w:p w14:paraId="3923E0A1" w14:textId="77777777" w:rsidR="00A26F21" w:rsidRDefault="00A26F21" w:rsidP="00A26F21">
      <w:pPr>
        <w:jc w:val="both"/>
      </w:pPr>
      <w:r>
        <w:t>Locação.</w:t>
      </w:r>
    </w:p>
    <w:p w14:paraId="306D4DAA" w14:textId="77777777" w:rsidR="00A26F21" w:rsidRDefault="00A26F21" w:rsidP="00A26F21">
      <w:pPr>
        <w:jc w:val="both"/>
      </w:pPr>
      <w:r>
        <w:t>Objeto da licitação</w:t>
      </w:r>
    </w:p>
    <w:p w14:paraId="6C49500B" w14:textId="77777777" w:rsidR="00A26F21" w:rsidRDefault="00A26F21" w:rsidP="00A26F21">
      <w:pPr>
        <w:jc w:val="both"/>
      </w:pPr>
      <w:r>
        <w:t>Locação do imóvel localizado no 8º andar do Edifício Grande São Paulo situado na Rua Libero Badaró, 425, Centro, São Paulo/SP, a fim de</w:t>
      </w:r>
    </w:p>
    <w:p w14:paraId="5390954E" w14:textId="77777777" w:rsidR="00A26F21" w:rsidRDefault="00A26F21" w:rsidP="00A26F21">
      <w:pPr>
        <w:jc w:val="both"/>
      </w:pPr>
      <w:r>
        <w:t>abrigar as unidades de SMDET, AUTORIZO a Concessão de Reajuste Definitivo.</w:t>
      </w:r>
    </w:p>
    <w:p w14:paraId="6CBCACF9" w14:textId="77777777" w:rsidR="00A26F21" w:rsidRDefault="00A26F21" w:rsidP="00A26F21">
      <w:pPr>
        <w:jc w:val="both"/>
      </w:pPr>
      <w:r>
        <w:t>Processo</w:t>
      </w:r>
    </w:p>
    <w:p w14:paraId="1D44ABEB" w14:textId="77777777" w:rsidR="00A26F21" w:rsidRDefault="00A26F21" w:rsidP="00A26F21">
      <w:pPr>
        <w:jc w:val="both"/>
      </w:pPr>
      <w:r>
        <w:t>6064.2021/0001026-6</w:t>
      </w:r>
    </w:p>
    <w:p w14:paraId="6E8419BB" w14:textId="77777777" w:rsidR="00A26F21" w:rsidRDefault="00A26F21" w:rsidP="00A26F21">
      <w:pPr>
        <w:jc w:val="both"/>
      </w:pPr>
      <w:r>
        <w:t>Local de execução</w:t>
      </w:r>
    </w:p>
    <w:p w14:paraId="5CDC0016" w14:textId="77777777" w:rsidR="00A26F21" w:rsidRDefault="00A26F21" w:rsidP="00A26F21">
      <w:pPr>
        <w:jc w:val="both"/>
      </w:pPr>
      <w:r>
        <w:t>São Paulo - SP</w:t>
      </w:r>
    </w:p>
    <w:p w14:paraId="7EFC2E38" w14:textId="77777777" w:rsidR="00A26F21" w:rsidRDefault="00A26F21" w:rsidP="00A26F21">
      <w:pPr>
        <w:jc w:val="both"/>
      </w:pPr>
      <w:r>
        <w:t>Data da Publicação</w:t>
      </w:r>
    </w:p>
    <w:p w14:paraId="2B861F91" w14:textId="77777777" w:rsidR="00A26F21" w:rsidRDefault="00A26F21" w:rsidP="00A26F21">
      <w:pPr>
        <w:jc w:val="both"/>
      </w:pPr>
      <w:r>
        <w:lastRenderedPageBreak/>
        <w:t>12/11/2025</w:t>
      </w:r>
    </w:p>
    <w:p w14:paraId="5375D604" w14:textId="77777777" w:rsidR="00A26F21" w:rsidRDefault="00A26F21" w:rsidP="00A26F21">
      <w:pPr>
        <w:jc w:val="both"/>
      </w:pPr>
      <w:r>
        <w:t>Texto do despacho</w:t>
      </w:r>
    </w:p>
    <w:p w14:paraId="6AA03736" w14:textId="77777777" w:rsidR="00A26F21" w:rsidRDefault="00A26F21" w:rsidP="00A26F21">
      <w:pPr>
        <w:jc w:val="both"/>
      </w:pPr>
      <w:r>
        <w:t>6064.2021/0001026-6 I - À vista dos elementos de convicção contidos no presente, em especial, as manifestações do Gestor do Contrato e da Supervisão de Execução Orçamentária e Financeira, as quais acolho, com fundamento na Lei Federal n. 8.245/1991,</w:t>
      </w:r>
    </w:p>
    <w:p w14:paraId="1F72F1B4" w14:textId="77777777" w:rsidR="00A26F21" w:rsidRDefault="00A26F21" w:rsidP="00A26F21">
      <w:pPr>
        <w:jc w:val="both"/>
      </w:pPr>
      <w:r>
        <w:t>subsidiariamente na Lei Federal n. 8.666/1993, bem como na Lei Municipal n. 13.278/2002, no Decreto Municipal n. 44.279/2003</w:t>
      </w:r>
    </w:p>
    <w:p w14:paraId="17AF4D20" w14:textId="77777777" w:rsidR="00A26F21" w:rsidRDefault="00A26F21" w:rsidP="00A26F21">
      <w:pPr>
        <w:jc w:val="both"/>
      </w:pPr>
      <w:r>
        <w:t>atualizado, na Portaria n. 389/2017/SF, na respectiva Minuta do Termo de Apostilamento e na Cláusula Quarta do Contrato n. 007/SMDET/2021, celebrado com a ANCORD - Associação Nacional das Corretoras e Distribuidoras de Títulos e Valores Mobiliários, Câmbio e Mercadorias, inscrita no CNPJ sob n. 43.452531/0001-28, cujo objeto é a locação do imóvel localizado no 8º andar do Edifício Grande São Paulo situado na Rua Libero Badaró n. 425, Centro, São Paulo/SP, a fim de abrigar as unidades da Secretaria Municipal de Desenvolvimento Econômico e Trabalho, AUTORIZO a CONCESSÃO DE REAJUSTE DEFINITIVO, com base na variação do Índice de Preço ao Consumidor da Fundação Instituto de Pesquisas Econômicas - IPC-FIPE num percentual de 4,86%, o valor mensal passa de R$ 31.223,05</w:t>
      </w:r>
    </w:p>
    <w:p w14:paraId="3B2E8A16" w14:textId="77777777" w:rsidR="00A26F21" w:rsidRDefault="00A26F21" w:rsidP="00A26F21">
      <w:pPr>
        <w:jc w:val="both"/>
      </w:pPr>
      <w:r>
        <w:t>(trinta e um mil duzentos e vinte e três reais e cinco centavos) para R$ 32.740,48 (trinta e dois mil setecentos e quarenta reais e quarenta e oito centavos), a partir de novembro de 2025. II - Dessa feita, em vista das normas e procedimentos fixados pelo decreto municipal n. 68.309/2024, AUTORIZO a emissão da competente nota de empenho, no valor de R$ 3.034,88 (três mil e trinta e quatro</w:t>
      </w:r>
    </w:p>
    <w:p w14:paraId="03743015" w14:textId="77777777" w:rsidR="00A26F21" w:rsidRDefault="00A26F21" w:rsidP="00A26F21">
      <w:pPr>
        <w:jc w:val="both"/>
      </w:pPr>
      <w:r>
        <w:t>reais e oitenta e oito centavos), onerando a dotação orçamentária n. 30.10.11.122.3024.2100.33903900.00 do presente exercício</w:t>
      </w:r>
    </w:p>
    <w:p w14:paraId="1B65510D" w14:textId="77777777" w:rsidR="00A26F21" w:rsidRDefault="00A26F21" w:rsidP="00A26F21">
      <w:pPr>
        <w:jc w:val="both"/>
      </w:pPr>
      <w:r>
        <w:t>financeiro, devendo o restante ser consignado em dotações próprias no exercício vindouro, conforme disponibilidade orçamentária. III -</w:t>
      </w:r>
    </w:p>
    <w:p w14:paraId="18E314C6" w14:textId="77777777" w:rsidR="00A26F21" w:rsidRDefault="00A26F21" w:rsidP="00A26F21">
      <w:pPr>
        <w:jc w:val="both"/>
      </w:pPr>
      <w:r>
        <w:t>PUBLIQUE-SE, os itens acima. IV - PROVIDÊNCIAS POSTERIORES: a) Ao Departamento de Administração e Finanças para providências orçamentárias e financeiras bem como as relacionadas à assinatura do referido Termo.</w:t>
      </w:r>
    </w:p>
    <w:p w14:paraId="5AA0BA7B" w14:textId="77777777" w:rsidR="00A26F21" w:rsidRDefault="00A26F21" w:rsidP="00A26F21">
      <w:pPr>
        <w:jc w:val="both"/>
      </w:pPr>
      <w:r>
        <w:t>Arquivo (Número do documento SEI)</w:t>
      </w:r>
    </w:p>
    <w:p w14:paraId="631EF69E" w14:textId="77777777" w:rsidR="00A26F21" w:rsidRDefault="00A26F21" w:rsidP="00A26F21">
      <w:pPr>
        <w:jc w:val="both"/>
      </w:pPr>
      <w:r>
        <w:t>145643411</w:t>
      </w:r>
    </w:p>
    <w:p w14:paraId="05FAD9E8" w14:textId="77777777" w:rsidR="00071BF8" w:rsidRDefault="00071BF8" w:rsidP="00A26F21">
      <w:pPr>
        <w:jc w:val="both"/>
      </w:pPr>
    </w:p>
    <w:p w14:paraId="35E807DB" w14:textId="77777777" w:rsidR="00A26F21" w:rsidRPr="00A26F21" w:rsidRDefault="00A26F21" w:rsidP="00A26F21">
      <w:pPr>
        <w:jc w:val="both"/>
        <w:rPr>
          <w:b/>
          <w:bCs/>
          <w:u w:val="single"/>
        </w:rPr>
      </w:pPr>
      <w:r w:rsidRPr="00A26F21">
        <w:rPr>
          <w:b/>
          <w:bCs/>
          <w:u w:val="single"/>
        </w:rPr>
        <w:t xml:space="preserve">Despacho </w:t>
      </w:r>
      <w:proofErr w:type="spellStart"/>
      <w:r w:rsidRPr="00A26F21">
        <w:rPr>
          <w:b/>
          <w:bCs/>
          <w:u w:val="single"/>
        </w:rPr>
        <w:t>autorizatório</w:t>
      </w:r>
      <w:proofErr w:type="spellEnd"/>
      <w:r w:rsidRPr="00A26F21">
        <w:rPr>
          <w:b/>
          <w:bCs/>
          <w:u w:val="single"/>
        </w:rPr>
        <w:t xml:space="preserve"> (NP) | Documento: 145932891</w:t>
      </w:r>
    </w:p>
    <w:p w14:paraId="21822B16" w14:textId="77777777" w:rsidR="00A26F21" w:rsidRDefault="00A26F21" w:rsidP="00A26F21">
      <w:pPr>
        <w:jc w:val="both"/>
      </w:pPr>
      <w:r>
        <w:lastRenderedPageBreak/>
        <w:t>DADOS DA LICITAÇÃO</w:t>
      </w:r>
    </w:p>
    <w:p w14:paraId="19BBAC42" w14:textId="77777777" w:rsidR="00A26F21" w:rsidRDefault="00A26F21" w:rsidP="00A26F21">
      <w:pPr>
        <w:jc w:val="both"/>
      </w:pPr>
      <w:r>
        <w:t>Número</w:t>
      </w:r>
    </w:p>
    <w:p w14:paraId="4FCC1B78" w14:textId="77777777" w:rsidR="00A26F21" w:rsidRDefault="00A26F21" w:rsidP="00A26F21">
      <w:pPr>
        <w:jc w:val="both"/>
      </w:pPr>
      <w:r>
        <w:t>006/SMDET/2021</w:t>
      </w:r>
    </w:p>
    <w:p w14:paraId="6446ACF9" w14:textId="77777777" w:rsidR="00A26F21" w:rsidRDefault="00A26F21" w:rsidP="00A26F21">
      <w:pPr>
        <w:jc w:val="both"/>
      </w:pPr>
      <w:r>
        <w:t>Cotação Eletrônica</w:t>
      </w:r>
    </w:p>
    <w:p w14:paraId="0666B942" w14:textId="77777777" w:rsidR="00A26F21" w:rsidRDefault="00A26F21" w:rsidP="00A26F21">
      <w:pPr>
        <w:jc w:val="both"/>
      </w:pPr>
      <w:r>
        <w:t>Selecionar</w:t>
      </w:r>
    </w:p>
    <w:p w14:paraId="2DDDC290" w14:textId="77777777" w:rsidR="00A26F21" w:rsidRDefault="00A26F21" w:rsidP="00A26F21">
      <w:pPr>
        <w:jc w:val="both"/>
      </w:pPr>
      <w:r>
        <w:t>Natureza</w:t>
      </w:r>
    </w:p>
    <w:p w14:paraId="2F7DE0E3" w14:textId="77777777" w:rsidR="00A26F21" w:rsidRDefault="00A26F21" w:rsidP="00A26F21">
      <w:pPr>
        <w:jc w:val="both"/>
      </w:pPr>
      <w:r>
        <w:t>Imóveis</w:t>
      </w:r>
    </w:p>
    <w:p w14:paraId="0B291E63" w14:textId="77777777" w:rsidR="00A26F21" w:rsidRDefault="00A26F21" w:rsidP="00A26F21">
      <w:pPr>
        <w:jc w:val="both"/>
      </w:pPr>
      <w:r>
        <w:t>Descrição da natureza</w:t>
      </w:r>
    </w:p>
    <w:p w14:paraId="437F7F1A" w14:textId="77777777" w:rsidR="00A26F21" w:rsidRDefault="00A26F21" w:rsidP="00A26F21">
      <w:pPr>
        <w:jc w:val="both"/>
      </w:pPr>
      <w:r>
        <w:t>Locação.</w:t>
      </w:r>
    </w:p>
    <w:p w14:paraId="0D3BD8B2" w14:textId="77777777" w:rsidR="00A26F21" w:rsidRDefault="00A26F21" w:rsidP="00A26F21">
      <w:pPr>
        <w:jc w:val="both"/>
      </w:pPr>
      <w:r>
        <w:t>Objeto da licitação</w:t>
      </w:r>
    </w:p>
    <w:p w14:paraId="4BF4ECBF" w14:textId="77777777" w:rsidR="00A26F21" w:rsidRDefault="00A26F21" w:rsidP="00A26F21">
      <w:pPr>
        <w:jc w:val="both"/>
      </w:pPr>
      <w:r>
        <w:t>Locação do imóvel localizado no 12º andar do Edifício Grande São Paulo situado na Rua Libero Badaró, 425, Centro, São Paulo/SP, a fim</w:t>
      </w:r>
    </w:p>
    <w:p w14:paraId="0E2B2B30" w14:textId="77777777" w:rsidR="00A26F21" w:rsidRDefault="00A26F21" w:rsidP="00A26F21">
      <w:pPr>
        <w:jc w:val="both"/>
      </w:pPr>
      <w:r>
        <w:t>de abrigar as unidades da SMDET, AUTORIZO a Concessão de Reajuste Definitivo.</w:t>
      </w:r>
    </w:p>
    <w:p w14:paraId="29249513" w14:textId="77777777" w:rsidR="00A26F21" w:rsidRDefault="00A26F21" w:rsidP="00A26F21">
      <w:pPr>
        <w:jc w:val="both"/>
      </w:pPr>
      <w:r>
        <w:t>Processo</w:t>
      </w:r>
    </w:p>
    <w:p w14:paraId="7B77BC10" w14:textId="77777777" w:rsidR="00A26F21" w:rsidRDefault="00A26F21" w:rsidP="00A26F21">
      <w:pPr>
        <w:jc w:val="both"/>
      </w:pPr>
      <w:r>
        <w:t>6064.2021/0001037-1</w:t>
      </w:r>
    </w:p>
    <w:p w14:paraId="3B769A90" w14:textId="77777777" w:rsidR="00A26F21" w:rsidRDefault="00A26F21" w:rsidP="00A26F21">
      <w:pPr>
        <w:jc w:val="both"/>
      </w:pPr>
      <w:r>
        <w:t>Local de execução</w:t>
      </w:r>
    </w:p>
    <w:p w14:paraId="50145DC1" w14:textId="77777777" w:rsidR="00A26F21" w:rsidRDefault="00A26F21" w:rsidP="00A26F21">
      <w:pPr>
        <w:jc w:val="both"/>
      </w:pPr>
      <w:r>
        <w:t>São Paulo - SP</w:t>
      </w:r>
    </w:p>
    <w:p w14:paraId="385D8DFB" w14:textId="77777777" w:rsidR="00A26F21" w:rsidRDefault="00A26F21" w:rsidP="00A26F21">
      <w:pPr>
        <w:jc w:val="both"/>
      </w:pPr>
      <w:r>
        <w:t>Data da Publicação</w:t>
      </w:r>
    </w:p>
    <w:p w14:paraId="781C99FE" w14:textId="77777777" w:rsidR="00A26F21" w:rsidRDefault="00A26F21" w:rsidP="00A26F21">
      <w:pPr>
        <w:jc w:val="both"/>
      </w:pPr>
      <w:r>
        <w:t>12/11/2025</w:t>
      </w:r>
    </w:p>
    <w:p w14:paraId="7C4C8DDF" w14:textId="77777777" w:rsidR="00A26F21" w:rsidRDefault="00A26F21" w:rsidP="00A26F21">
      <w:pPr>
        <w:jc w:val="both"/>
      </w:pPr>
      <w:r>
        <w:t>Texto do despacho</w:t>
      </w:r>
    </w:p>
    <w:p w14:paraId="1FEB93BB" w14:textId="77777777" w:rsidR="00A26F21" w:rsidRDefault="00A26F21" w:rsidP="00A26F21">
      <w:pPr>
        <w:jc w:val="both"/>
      </w:pPr>
      <w:r>
        <w:t>6064.2021/0001037-1 I - À vista dos elementos de convicção contidos no presente, em especial, as manifestações do Gestor do Contrato e da Supervisão de Execução Orçamentária e Financeira, as quais acolho, com fundamento na Lei Federal n. 8.245/1991,</w:t>
      </w:r>
    </w:p>
    <w:p w14:paraId="2B8F402E" w14:textId="77777777" w:rsidR="00A26F21" w:rsidRDefault="00A26F21" w:rsidP="00A26F21">
      <w:pPr>
        <w:jc w:val="both"/>
      </w:pPr>
      <w:r>
        <w:t>subsidiariamente na Lei Federal n. 8.666/1993, bem como na Lei Municipal n. 13.278/2002, no Decreto Municipal n. 44.279/2003</w:t>
      </w:r>
    </w:p>
    <w:p w14:paraId="319DF6FC" w14:textId="77777777" w:rsidR="00A26F21" w:rsidRDefault="00A26F21" w:rsidP="00A26F21">
      <w:pPr>
        <w:jc w:val="both"/>
      </w:pPr>
      <w:r>
        <w:t>atualizado, na Portaria n. 389/2017/SF, na respectiva Minuta do Termo de Apostilamento e na Cláusula Quarta do Contrato n. 006/SMDET/2021, celebrado com a ALOPSIL PARTICIPAÇÕES E EMPREENDIMENTOS LTDA, inscrita no CNPJ sob o n. 06.265.119/0001-72,</w:t>
      </w:r>
    </w:p>
    <w:p w14:paraId="1418E5F6" w14:textId="77777777" w:rsidR="00A26F21" w:rsidRDefault="00A26F21" w:rsidP="00A26F21">
      <w:pPr>
        <w:jc w:val="both"/>
      </w:pPr>
      <w:r>
        <w:lastRenderedPageBreak/>
        <w:t>cujo objeto é a locação do imóvel localizado no 12º andar do Edifício Grande São Paulo situado na Rua Libero Badaró n. 425, Centro, São</w:t>
      </w:r>
    </w:p>
    <w:p w14:paraId="1A3ABBA0" w14:textId="77777777" w:rsidR="00A26F21" w:rsidRDefault="00A26F21" w:rsidP="00A26F21">
      <w:pPr>
        <w:jc w:val="both"/>
      </w:pPr>
      <w:r>
        <w:t>Paulo/SP, a fim de abrigar as unidades da Secretaria Municipal de Desenvolvimento Econômico e Trabalho, AUTORIZO a CONCESSÃO DE</w:t>
      </w:r>
    </w:p>
    <w:p w14:paraId="5A3CB7E0" w14:textId="77777777" w:rsidR="00A26F21" w:rsidRDefault="00A26F21" w:rsidP="00A26F21">
      <w:pPr>
        <w:jc w:val="both"/>
      </w:pPr>
      <w:r>
        <w:t>REAJUSTE DEFINITIVO, com base na variação do Índice de Preço ao Consumidor da Fundação Instituto de Pesquisas Econômicas - IPC-FIPE num percentual de 4,86%, o valor mensal passa de R$ 38.161,50 (trinta e oito mil e cento e sessenta e um reais e cinquenta centavos)</w:t>
      </w:r>
    </w:p>
    <w:p w14:paraId="6666E28A" w14:textId="77777777" w:rsidR="00A26F21" w:rsidRDefault="00A26F21" w:rsidP="00A26F21">
      <w:pPr>
        <w:jc w:val="both"/>
      </w:pPr>
      <w:r>
        <w:t>para R$ 40.016,15 (quarenta mil e dezesseis reais e quinze centavos) a partir de novembro de 2025. II - Dessa feita, em vista das normas e procedimentos fixados pelo decreto municipal n. 64.008/2025, AUTORIZO a emissão da competente nota de empenho, no valor de R$ 3.709,30 (três mil, setecentos e nove reais e trinta centavos), onerando a dotação orçamentária n. 30.10.11.122.3024.2100.33903900.00 do presente exercício financeiro, devendo o restante ser consignado em dotações próprias no exercício vindouro, conforme disponibilidade orçamentária. III - PUBLIQUE-SE, os itens acima. IV - PROVIDÊNCIAS POSTERIORES: a) Ao Departamento de Administração e Finanças para providências orçamentárias e financeiras bem como as relacionadas à assinatura do</w:t>
      </w:r>
    </w:p>
    <w:p w14:paraId="140DC3FE" w14:textId="77777777" w:rsidR="00A26F21" w:rsidRDefault="00A26F21" w:rsidP="00A26F21">
      <w:pPr>
        <w:jc w:val="both"/>
      </w:pPr>
      <w:r>
        <w:t>referido Termo.</w:t>
      </w:r>
    </w:p>
    <w:p w14:paraId="6F24A46A" w14:textId="77777777" w:rsidR="00A26F21" w:rsidRDefault="00A26F21" w:rsidP="00A26F21">
      <w:pPr>
        <w:jc w:val="both"/>
      </w:pPr>
      <w:r>
        <w:t>Arquivo (Número do documento SEI)</w:t>
      </w:r>
    </w:p>
    <w:p w14:paraId="30E0E98B" w14:textId="6BC458BD" w:rsidR="00A26F21" w:rsidRDefault="00A26F21" w:rsidP="00A26F21">
      <w:pPr>
        <w:jc w:val="both"/>
      </w:pPr>
      <w:r>
        <w:t>145639925</w:t>
      </w:r>
      <w:r>
        <w:cr/>
      </w:r>
    </w:p>
    <w:p w14:paraId="50818B74" w14:textId="078683FB" w:rsidR="00A26F21" w:rsidRPr="00A26F21" w:rsidRDefault="00A26F21" w:rsidP="00A26F21">
      <w:pPr>
        <w:jc w:val="both"/>
        <w:rPr>
          <w:b/>
          <w:bCs/>
          <w:sz w:val="32"/>
          <w:szCs w:val="32"/>
          <w:u w:val="single"/>
        </w:rPr>
      </w:pPr>
      <w:r w:rsidRPr="00A26F21">
        <w:rPr>
          <w:b/>
          <w:bCs/>
          <w:sz w:val="32"/>
          <w:szCs w:val="32"/>
          <w:u w:val="single"/>
        </w:rPr>
        <w:t>COMISSÃO DE CONSTITUIÇÃO, JUSTIÇA E LEGISLAÇÃO PARTICIPATIVA</w:t>
      </w:r>
    </w:p>
    <w:p w14:paraId="04307CDE" w14:textId="7118CBDE" w:rsidR="00A26F21" w:rsidRPr="00A26F21" w:rsidRDefault="00A26F21" w:rsidP="00A26F21">
      <w:pPr>
        <w:jc w:val="both"/>
        <w:rPr>
          <w:b/>
          <w:bCs/>
          <w:sz w:val="32"/>
          <w:szCs w:val="32"/>
          <w:u w:val="single"/>
        </w:rPr>
      </w:pPr>
      <w:r w:rsidRPr="00A26F21">
        <w:rPr>
          <w:b/>
          <w:bCs/>
          <w:sz w:val="32"/>
          <w:szCs w:val="32"/>
          <w:u w:val="single"/>
        </w:rPr>
        <w:t>EQUIPE DE ELABORAÇÃO DE PAUTAS</w:t>
      </w:r>
    </w:p>
    <w:p w14:paraId="3B9EC3D3" w14:textId="77777777" w:rsidR="00A26F21" w:rsidRDefault="00A26F21" w:rsidP="00A26F21">
      <w:pPr>
        <w:jc w:val="both"/>
      </w:pPr>
      <w:r>
        <w:t>COMISSÃO DE CONSTITUIÇÃO, JUSTIÇA E LEGISLAÇÃO PARTICIPATIVA</w:t>
      </w:r>
    </w:p>
    <w:p w14:paraId="54CB3FC1" w14:textId="77777777" w:rsidR="00A26F21" w:rsidRDefault="00A26F21" w:rsidP="00A26F21">
      <w:pPr>
        <w:jc w:val="both"/>
      </w:pPr>
      <w:r>
        <w:t>Pauta da 27ª Reunião Ordinária do ano de 2025</w:t>
      </w:r>
    </w:p>
    <w:p w14:paraId="1459C19B" w14:textId="77777777" w:rsidR="00A26F21" w:rsidRDefault="00A26F21" w:rsidP="00A26F21">
      <w:pPr>
        <w:jc w:val="both"/>
      </w:pPr>
      <w:r>
        <w:t>Data: 12/11/2025</w:t>
      </w:r>
    </w:p>
    <w:p w14:paraId="52651FC3" w14:textId="77777777" w:rsidR="00A26F21" w:rsidRDefault="00A26F21" w:rsidP="00A26F21">
      <w:pPr>
        <w:jc w:val="both"/>
      </w:pPr>
      <w:r>
        <w:t>Horário: 14:00 h</w:t>
      </w:r>
    </w:p>
    <w:p w14:paraId="0C806E7C" w14:textId="77777777" w:rsidR="00A26F21" w:rsidRDefault="00A26F21" w:rsidP="00A26F21">
      <w:pPr>
        <w:jc w:val="both"/>
      </w:pPr>
      <w:r>
        <w:t>Local: Auditório Prestes Maia (1º andar) e Auditório Virtual</w:t>
      </w:r>
    </w:p>
    <w:p w14:paraId="361B3B14" w14:textId="77777777" w:rsidR="00A26F21" w:rsidRDefault="00A26F21" w:rsidP="00A26F21">
      <w:pPr>
        <w:jc w:val="both"/>
      </w:pPr>
      <w:r>
        <w:t>REDAÇÕES FINAIS / REDAÇÕES DOS VENCIDOS</w:t>
      </w:r>
    </w:p>
    <w:p w14:paraId="4DB6324D" w14:textId="77777777" w:rsidR="00A26F21" w:rsidRDefault="00A26F21" w:rsidP="00A26F21">
      <w:pPr>
        <w:jc w:val="both"/>
      </w:pPr>
      <w:r>
        <w:lastRenderedPageBreak/>
        <w:t>1) PL 525/2023 - Autor: Ver. ELY TERUEL (MDB); Ver. DRA. SANDRA TADEU (PL); Ver. RUTE COSTA (PL); Ver. PROFESSOR TONINHO</w:t>
      </w:r>
    </w:p>
    <w:p w14:paraId="61B48B1D" w14:textId="77777777" w:rsidR="00A26F21" w:rsidRDefault="00A26F21" w:rsidP="00A26F21">
      <w:pPr>
        <w:jc w:val="both"/>
      </w:pPr>
      <w:r>
        <w:t>VESPOLI (PSOL) - Altera a Lei nº 14.485, de 19 de julho de 2007, para incluir no Calendário de Eventos da Cidade de São Paulo a Semana Municipal de Conscientização sobre Esclerodermia. 2) PL 641/2025 - Autor: Ver. SONAIRA FERNANDES (PL); Ver. ADRILLES JORGE (UNIÃO) - Altera a Lei nº 14.485, de 19 de julho de 2007, para incluir no Calendário de Eventos da Cidade de São Paulo o "Dia da Música Clássica nas Escolas Municipais de São Paulo - em</w:t>
      </w:r>
    </w:p>
    <w:p w14:paraId="6649BAE3" w14:textId="77777777" w:rsidR="00A26F21" w:rsidRDefault="00A26F21" w:rsidP="00A26F21">
      <w:pPr>
        <w:jc w:val="both"/>
      </w:pPr>
      <w:r>
        <w:t>homenagem ao Maestro João Carlos Martins ", a ser comemorado anualmente no dia 25 de junho, e dá outras providências. [Data da ementa alterada a pedido do gabinete]</w:t>
      </w:r>
    </w:p>
    <w:p w14:paraId="35939120" w14:textId="77777777" w:rsidR="00A26F21" w:rsidRDefault="00A26F21" w:rsidP="00A26F21">
      <w:pPr>
        <w:jc w:val="both"/>
      </w:pPr>
      <w:r>
        <w:t>TÍTULOS E HONRARIAS</w:t>
      </w:r>
    </w:p>
    <w:p w14:paraId="7933395C" w14:textId="77777777" w:rsidR="00A26F21" w:rsidRDefault="00A26F21" w:rsidP="00A26F21">
      <w:pPr>
        <w:jc w:val="both"/>
      </w:pPr>
      <w:r>
        <w:t>3) PDL 73/2025 - Autor: Ver. RUBINHO NUNES (UNIÃO) - Dispõe sobre a outorga de Salva de Prata à Associação RENOVABR, e dá outras providências. 4) PDL 96/2025 - Autor: Ver. MARCELO MESSIAS (MDB) - Dispõe sobre a outorga de Salva de Prata em homenagem a ONG Amigo da Vez na cidade de São Paulo e dá outras providências. 5) PDL 114/2025 - Autor: Ver. SILVÃO LEITE (UNIÃO) - Concede a honraria Salva de Prata à Associação Esportiva Palmeirinha de</w:t>
      </w:r>
    </w:p>
    <w:p w14:paraId="3D2C7C3A" w14:textId="77777777" w:rsidR="00A26F21" w:rsidRDefault="00A26F21" w:rsidP="00A26F21">
      <w:pPr>
        <w:jc w:val="both"/>
      </w:pPr>
      <w:r>
        <w:t>Paraisópolis Morumbi. DATAS E EVENTOS</w:t>
      </w:r>
    </w:p>
    <w:p w14:paraId="6EA69602" w14:textId="77777777" w:rsidR="00A26F21" w:rsidRDefault="00A26F21" w:rsidP="00A26F21">
      <w:pPr>
        <w:jc w:val="both"/>
      </w:pPr>
      <w:r>
        <w:t xml:space="preserve">6) PL 996/2025 - Autor: Ver. AMANDA PASCHOAL (PSOL) - Altera a Lei n° 14.485, de 19 de julho de 2007, para incluir no Calendário Oficial do Município de São Paulo, o "Mês do </w:t>
      </w:r>
      <w:proofErr w:type="gramStart"/>
      <w:r>
        <w:t>Fevereiro</w:t>
      </w:r>
      <w:proofErr w:type="gramEnd"/>
      <w:r>
        <w:t xml:space="preserve"> Laranja e Roxo", a ser comemorado anualmente no mês de fevereiro. 7) PL 1006/2025 - Autor: Ver. MARCELO MESSIAS (MDB) - Altera a Lei nº 14.485, de 19 de julho de 2007, com a finalidade de incluir no Calendário Oficial de Eventos da Cidade de São Paulo o “Dia do Aniversário do Bairro Jardim Gaivotas” no Município de São Paulo e dá</w:t>
      </w:r>
    </w:p>
    <w:p w14:paraId="07D5BBDF" w14:textId="77777777" w:rsidR="00A26F21" w:rsidRDefault="00A26F21" w:rsidP="00A26F21">
      <w:pPr>
        <w:jc w:val="both"/>
      </w:pPr>
      <w:r>
        <w:t>outras providências. 8) PL 1294/2025 - Autor: Ver. SONAIRA FERNANDES (PL) - Altera a Lei nº 14.485, de 19 de julho de 2007, para incluir o Dia da Manicure e</w:t>
      </w:r>
    </w:p>
    <w:p w14:paraId="2D951847" w14:textId="77777777" w:rsidR="00A26F21" w:rsidRDefault="00A26F21" w:rsidP="00A26F21">
      <w:pPr>
        <w:jc w:val="both"/>
      </w:pPr>
      <w:r>
        <w:t>Pedicure, no Calendário de Eventos do Município de São Paulo, e dá outras providências. PROJETOS DE RESOLUÇÃO</w:t>
      </w:r>
    </w:p>
    <w:p w14:paraId="4BD13375" w14:textId="77777777" w:rsidR="00A26F21" w:rsidRDefault="00A26F21" w:rsidP="00A26F21">
      <w:pPr>
        <w:jc w:val="both"/>
      </w:pPr>
      <w:r>
        <w:t>9) PR 71/2025 - Autor: Ver. JOÃO ANANIAS (PT) - Cria a Frente Parlamentar de Prevenção e Combate à Adultização Infantil na Internet no âmbito da Câmara Municipal de São Paulo e dá outras providências. PROJETOS DE 2025</w:t>
      </w:r>
    </w:p>
    <w:p w14:paraId="33AFFD46" w14:textId="77777777" w:rsidR="00A26F21" w:rsidRDefault="00A26F21" w:rsidP="00A26F21">
      <w:pPr>
        <w:jc w:val="both"/>
      </w:pPr>
      <w:r>
        <w:t>10) PL 53/2025 - Autor: Ver. KENJI ITO (PODE); Ver. RUBINHO NUNES (UNIÃO) - Autoriza o Poder Executivo a encaminhar e/ou internar em</w:t>
      </w:r>
    </w:p>
    <w:p w14:paraId="0194443E" w14:textId="77777777" w:rsidR="00A26F21" w:rsidRDefault="00A26F21" w:rsidP="00A26F21">
      <w:pPr>
        <w:jc w:val="both"/>
      </w:pPr>
      <w:r>
        <w:lastRenderedPageBreak/>
        <w:t>centros de reabilitação, indivíduos que não se encontram em seu pleno estado de saúde mental, decorrente do uso de drogas e dá outras providências. 11) PL 245/2025 - Autor: Ver. ALESSANDRO GUEDES (PT) - Garante compensação financeira a todos os moradores da cidade de São</w:t>
      </w:r>
    </w:p>
    <w:p w14:paraId="300AC1E3" w14:textId="77777777" w:rsidR="00A26F21" w:rsidRDefault="00A26F21" w:rsidP="00A26F21">
      <w:pPr>
        <w:jc w:val="both"/>
      </w:pPr>
      <w:r>
        <w:t>Paulo atingidos pelos “apagões da Enel”. 12) PL 350/2025 - Autor: Ver. ANA CAROLINA OLIVEIRA (PODE) - Estabelece diretrizes para a Política Municipal de Inclusão de Pessoas</w:t>
      </w:r>
    </w:p>
    <w:p w14:paraId="27BCE042" w14:textId="77777777" w:rsidR="00A26F21" w:rsidRDefault="00A26F21" w:rsidP="00A26F21">
      <w:pPr>
        <w:jc w:val="both"/>
      </w:pPr>
      <w:r>
        <w:t>com Nanismo.</w:t>
      </w:r>
    </w:p>
    <w:p w14:paraId="13F40B33" w14:textId="77777777" w:rsidR="00A26F21" w:rsidRDefault="00A26F21" w:rsidP="00A26F21">
      <w:pPr>
        <w:jc w:val="both"/>
      </w:pPr>
      <w:r>
        <w:t>13) PL 351/2025 - Autor: Ver. ANA CAROLINA OLIVEIRA (PODE) - Dispõe sobre diretrizes ao combate à violência infantil, dedicado ao enfrentamento à violência sexual contra crianças e adolescentes no município de São Paulo e dá outras providências. 14) PL 379/2025 - Autor: Ver. RICARDO TEIXEIRA (UNIÃO) - Declara a feira de arte, artesanato e cultura Trianon realizada aos domingos e</w:t>
      </w:r>
    </w:p>
    <w:p w14:paraId="145E5CBD" w14:textId="77777777" w:rsidR="00A26F21" w:rsidRDefault="00A26F21" w:rsidP="00A26F21">
      <w:pPr>
        <w:jc w:val="both"/>
      </w:pPr>
      <w:r>
        <w:t>sábados e feriados, como Patrimônio cultural imaterial da cidade de São Paulo. 15) PL 554/2025 - Autor: Ver. RUTE COSTA (PL) - Dispõe sobre a obrigatoriedade de exposição, em local visível, da legislação que garante</w:t>
      </w:r>
    </w:p>
    <w:p w14:paraId="03187925" w14:textId="77777777" w:rsidR="00A26F21" w:rsidRDefault="00A26F21" w:rsidP="00A26F21">
      <w:pPr>
        <w:jc w:val="both"/>
      </w:pPr>
      <w:r>
        <w:t>o direito à visita religiosa nos hospitais públicos e privados no Município de São Paulo e dá outras providências. 16) PL 582/2025 - Autor: Ver. GEORGE HATO (MDB); Ver. SILVINHO LEITE (UNIÃO) - Institui o programa "Encontre seu Pet" no município de São Paulo, que consiste na criação de uma plataforma digital com geolocalização e alertas em tempo real para localização de animais desaparecidos, e dá outras providências. 17) PL 690/2025 - Autor: Ver. RODRIGO GOULART (PSD) - Dispõe sobre a obrigatoriedade de as empresas prestadoras de serviços de</w:t>
      </w:r>
    </w:p>
    <w:p w14:paraId="5CEC3E4B" w14:textId="77777777" w:rsidR="00A26F21" w:rsidRDefault="00A26F21" w:rsidP="00A26F21">
      <w:pPr>
        <w:jc w:val="both"/>
      </w:pPr>
      <w:r>
        <w:t xml:space="preserve">entrega de alimentos exigirem comprovação de regularidade de estabelecimentos de alimentação e dá outras providências. 18) PL 732/2025 - Autor: Ver. DRA. SANDRA TADEU (PL) - Dispõe sobre a obrigatoriedade dos Centros de Tratamento de Transtorno do Espectro Autista (TEA) no Município de São Paulo a dispor sobre o laudo de diagnóstico precoce, visando melhor resultado do tratamento, e dá outras providências. 19) PL 733/2025 - Autor: Ver. KENJI ITO (PODE) - Altera Lei 14.450 de 22 de junho de 2007 para majorar multas relativas </w:t>
      </w:r>
      <w:proofErr w:type="gramStart"/>
      <w:r>
        <w:t>a</w:t>
      </w:r>
      <w:proofErr w:type="gramEnd"/>
      <w:r>
        <w:t xml:space="preserve"> venda de bebidas alcoólicas para menores de idade na cidade de São Paulo. 20) PL 751/2025 - Autor: Ver. PROFESSOR TONINHO VESPOLI (PSOL) - Autoriza o executivo a retirar materiais contendo amianto (MCA)</w:t>
      </w:r>
    </w:p>
    <w:p w14:paraId="6E1EAE22" w14:textId="77777777" w:rsidR="00A26F21" w:rsidRDefault="00A26F21" w:rsidP="00A26F21">
      <w:pPr>
        <w:jc w:val="both"/>
      </w:pPr>
      <w:r>
        <w:t xml:space="preserve">das escolas públicas municipais, e dá outras providências. 21) PL 756/2025 - Autor: Ver. DRA. SANDRA TADEU (PL) - Altera o Parágrafo Único do Art. 16 da Lei Municipal nº 13.131 de 18 de maio de 2001, que dispõe sobre a responsabilidade do condutor de animal em vias e logradouros públicos, e dá outras providências. 22) PL </w:t>
      </w:r>
      <w:r>
        <w:lastRenderedPageBreak/>
        <w:t>760/2025 - Autor: Ver. NABIL BONDUKI (PT) - Altera a Lei nº 16.739, de 7 de novembro de 2017, que dispõe sobre a prestação de</w:t>
      </w:r>
    </w:p>
    <w:p w14:paraId="2A0B3036" w14:textId="77777777" w:rsidR="00A26F21" w:rsidRDefault="00A26F21" w:rsidP="00A26F21">
      <w:pPr>
        <w:jc w:val="both"/>
      </w:pPr>
      <w:r>
        <w:t>serviços farmacêuticos pelas farmácias e drogarias. 23) PL 907/2025 - Autor: Ver. DR. MURILLO LIMA (PP) - Dispõe sobre sanções administrativas aplicáveis, no âmbito da cidade de São</w:t>
      </w:r>
    </w:p>
    <w:p w14:paraId="0A4543CA" w14:textId="77777777" w:rsidR="00A26F21" w:rsidRDefault="00A26F21" w:rsidP="00A26F21">
      <w:pPr>
        <w:jc w:val="both"/>
      </w:pPr>
      <w:r>
        <w:t xml:space="preserve">Paulo, às pessoas que praticarem atos de zoofilia, e dá outras providências. 24) PL 909/2025 - Autor: Ver. KEIT LIMA (PSOL) - Institui o Programa de Combate à </w:t>
      </w:r>
      <w:proofErr w:type="spellStart"/>
      <w:r>
        <w:t>Ciberpedofilia</w:t>
      </w:r>
      <w:proofErr w:type="spellEnd"/>
      <w:r>
        <w:t>, e dá outras providências. 25) PL 920/2025 - Autor: Ver. GABRIEL ABREU (PODE) - Institui a "Rota Azul" e o Programa de Feiras Itinerantes de Apoio às Famílias Atípicas no Município de São Paulo. 26) PL 1105/2025 - Autor: Ver. RENATA FALZONI (PSB) - Institui a Política Municipal de Atenção Integral à Pessoa com Encefalomielite Miálgica ou Síndrome da Fadiga Crônica, no âmbito do Município de São Paulo, e dá outras providências. 27) PL 1116/2025 - Autor: Ver. GABRIEL ABREU (PODE) - Institui a Política Municipal de Diagnóstico Tardio do Transtorno do Espectro Autista (TEA) em adultos e idosos no Município de São Paulo, estabelecendo diretrizes para sua identificação, acolhimento e</w:t>
      </w:r>
    </w:p>
    <w:p w14:paraId="1E464A64" w14:textId="77777777" w:rsidR="00A26F21" w:rsidRDefault="00A26F21" w:rsidP="00A26F21">
      <w:pPr>
        <w:jc w:val="both"/>
      </w:pPr>
      <w:r>
        <w:t>encaminhamento, e dá outras providências. PROJETOS PENDENTES DE VOTAÇÃO</w:t>
      </w:r>
    </w:p>
    <w:p w14:paraId="09A0A60A" w14:textId="77777777" w:rsidR="00A26F21" w:rsidRDefault="00A26F21" w:rsidP="00A26F21">
      <w:pPr>
        <w:jc w:val="both"/>
      </w:pPr>
      <w:r>
        <w:t>28) PL 380/2025 - Autor: Ver. LUCAS PAVANATO (PL); Ver. RUBINHO NUNES (UNIÃO); Ver. ADRILLES JORGE (UNIÃO) - Dispõe sobre o</w:t>
      </w:r>
    </w:p>
    <w:p w14:paraId="730E7A96" w14:textId="77777777" w:rsidR="00A26F21" w:rsidRDefault="00A26F21" w:rsidP="00A26F21">
      <w:pPr>
        <w:jc w:val="both"/>
      </w:pPr>
      <w:r>
        <w:t>sepultamento digno de nascituros e de natimortos, no âmbito do município de São Paulo e dá outras providências. PROJETOS DIVERSOS</w:t>
      </w:r>
    </w:p>
    <w:p w14:paraId="0D81CC19" w14:textId="77777777" w:rsidR="00A26F21" w:rsidRDefault="00A26F21" w:rsidP="00A26F21">
      <w:pPr>
        <w:jc w:val="both"/>
      </w:pPr>
      <w:r>
        <w:t>29) PL 398/2024 - Autor: Ver. ANDRÉ SANTOS (REPUBLICANOS) - Inclui os métodos de neuromodulação não invasiva dentre os</w:t>
      </w:r>
    </w:p>
    <w:p w14:paraId="477F9B72" w14:textId="77777777" w:rsidR="00A26F21" w:rsidRDefault="00A26F21" w:rsidP="00A26F21">
      <w:pPr>
        <w:jc w:val="both"/>
      </w:pPr>
      <w:r>
        <w:t xml:space="preserve">tratamentos oferecidos pelas unidades de saúde do SUS. 30) PL 665/2024 - Autor: Ver. ANDRÉ SANTOS (REPUBLICANOS) - Cria “Redes de Apoio Familiar” para famílias de pessoas com Transtorno do Espectro Autista (TEA) nas unidades de saúde do SUS. 31) PL 831/2024 - Autor: Ver. MARCELO MESSIAS (MDB); Ver. JAIR TATTO (PT) - Institui o “Programa Remédio em Casa”, com o objetivo de enviar diretamente os medicamentos de uso </w:t>
      </w:r>
      <w:proofErr w:type="gramStart"/>
      <w:r>
        <w:t>continuo</w:t>
      </w:r>
      <w:proofErr w:type="gramEnd"/>
      <w:r>
        <w:t xml:space="preserve"> para cidadãos em tratamento e em situação de vulnerabilidade, no âmbito do município de São Paulo. PROJETOS ADIADOS</w:t>
      </w:r>
    </w:p>
    <w:p w14:paraId="057B3F62" w14:textId="77777777" w:rsidR="00A26F21" w:rsidRDefault="00A26F21" w:rsidP="00A26F21">
      <w:pPr>
        <w:jc w:val="both"/>
      </w:pPr>
      <w:r>
        <w:t>32) PL 518/2021 - Autor: Ver. JANAÍNA LIMA (PP); Ver. LUCAS PAVANATO (PL); Ver. SANSÃO PEREIRA (REPUBLICANOS) - Dispõe sobre a</w:t>
      </w:r>
    </w:p>
    <w:p w14:paraId="643B3358" w14:textId="77777777" w:rsidR="00A26F21" w:rsidRDefault="00A26F21" w:rsidP="00A26F21">
      <w:pPr>
        <w:jc w:val="both"/>
      </w:pPr>
      <w:r>
        <w:t xml:space="preserve">criação de Áreas de Segurança Escolar SP na cidade de São Paulo, e </w:t>
      </w:r>
      <w:proofErr w:type="gramStart"/>
      <w:r>
        <w:t>da</w:t>
      </w:r>
      <w:proofErr w:type="gramEnd"/>
      <w:r>
        <w:t xml:space="preserve"> outras providências. 33) PL 764/2024 - Autor: Ver. SANSÃO PEREIRA (REPUBLICANOS) - Altera a Lei Municipal n° 16.685, de 10 de julho de 2017, </w:t>
      </w:r>
      <w:proofErr w:type="gramStart"/>
      <w:r>
        <w:t>que Dispõe</w:t>
      </w:r>
      <w:proofErr w:type="gramEnd"/>
    </w:p>
    <w:p w14:paraId="4E2D9F45" w14:textId="77777777" w:rsidR="00A26F21" w:rsidRDefault="00A26F21" w:rsidP="00A26F21">
      <w:pPr>
        <w:jc w:val="both"/>
      </w:pPr>
      <w:r>
        <w:lastRenderedPageBreak/>
        <w:t>sobre o Programa Wi-Fi Livre Sampa, gratuito, em todos os espaços e prédios públicos municipais e dá outras providências. 34) PL 815/2024 - Autor: Ver. ELISEU GABRIEL (PSB) - Fica proibido, aos estudantes matriculados nas escolas públicas e privadas do município de São Paulo, durante o período escolar, o uso de celulares e demais dispositivos eletrônicos e dá outras providências. 35) PL 346/2025 - Autor: Ver. ANDRÉ SANTOS (REPUBLICANOS); Ver. ADRILLES JORGE (UNIÃO); Ver. PASTORA SANDRA ALVES (UNIÃO) - Cria o selo municipal “Igreja acessível a todos” para cultos religiosos e dispõe sobre as políticas públicas de inclusão dentro das</w:t>
      </w:r>
    </w:p>
    <w:p w14:paraId="4743EDE9" w14:textId="77777777" w:rsidR="00A26F21" w:rsidRDefault="00A26F21" w:rsidP="00A26F21">
      <w:pPr>
        <w:jc w:val="both"/>
      </w:pPr>
      <w:r>
        <w:t>instituições religiosas e dá outras providências. APENSAMENTOS</w:t>
      </w:r>
    </w:p>
    <w:p w14:paraId="140AE74D" w14:textId="77777777" w:rsidR="00A26F21" w:rsidRDefault="00A26F21" w:rsidP="00A26F21">
      <w:pPr>
        <w:jc w:val="both"/>
      </w:pPr>
      <w:r>
        <w:t>36) PL 813/2025 - Autor: Ver. HÉLIO RODRIGUES (PT); Ver. KEIT LIMA (PSOL) - Institui o Selo Escola Amiga da Criança e do Adolescente</w:t>
      </w:r>
    </w:p>
    <w:p w14:paraId="0FE3EC61" w14:textId="44AD7996" w:rsidR="00A26F21" w:rsidRDefault="00A26F21" w:rsidP="00A26F21">
      <w:pPr>
        <w:jc w:val="both"/>
      </w:pPr>
      <w:r>
        <w:t>TEA, com o objetivo de promover a conscientização, inclusão e o enfrentamento ao bullying no ambiente escolar.</w:t>
      </w:r>
    </w:p>
    <w:p w14:paraId="7A6789A7" w14:textId="77777777" w:rsidR="00A26F21" w:rsidRPr="00A26F21" w:rsidRDefault="00A26F21" w:rsidP="00A26F21">
      <w:pPr>
        <w:jc w:val="both"/>
      </w:pPr>
    </w:p>
    <w:p w14:paraId="341DADBD" w14:textId="63535B56" w:rsidR="00A26F21" w:rsidRPr="00A26F21" w:rsidRDefault="00A26F21" w:rsidP="00A26F21">
      <w:pPr>
        <w:jc w:val="both"/>
        <w:rPr>
          <w:b/>
          <w:bCs/>
          <w:u w:val="single"/>
        </w:rPr>
      </w:pPr>
      <w:r w:rsidRPr="00A26F21">
        <w:rPr>
          <w:b/>
          <w:bCs/>
          <w:u w:val="single"/>
        </w:rPr>
        <w:t>Pauta | Documento: 145973157</w:t>
      </w:r>
    </w:p>
    <w:p w14:paraId="719F0486" w14:textId="77777777" w:rsidR="00A26F21" w:rsidRDefault="00A26F21" w:rsidP="00A26F21">
      <w:pPr>
        <w:jc w:val="both"/>
      </w:pPr>
      <w:r>
        <w:t>SECRETARIA GERAL PARLAMENTAR</w:t>
      </w:r>
    </w:p>
    <w:p w14:paraId="7C7D89DA" w14:textId="77777777" w:rsidR="00A26F21" w:rsidRDefault="00A26F21" w:rsidP="00A26F21">
      <w:pPr>
        <w:jc w:val="both"/>
      </w:pPr>
      <w:r>
        <w:t>PAUTA DA 87ª SESSÃO ORDINÁRIA DA 19ª LEGISLATURA, CONVOCADA PARA 12 DE NOVEMBRO DE 2025 ÀS 15 HORAS</w:t>
      </w:r>
    </w:p>
    <w:p w14:paraId="771E7617" w14:textId="77777777" w:rsidR="00A26F21" w:rsidRDefault="00A26F21" w:rsidP="00A26F21">
      <w:pPr>
        <w:jc w:val="both"/>
      </w:pPr>
      <w:r>
        <w:t>I - PARTE - EXPEDIENTE</w:t>
      </w:r>
    </w:p>
    <w:p w14:paraId="66A540F8" w14:textId="77777777" w:rsidR="00A26F21" w:rsidRDefault="00A26F21" w:rsidP="00A26F21">
      <w:pPr>
        <w:jc w:val="both"/>
      </w:pPr>
      <w:r>
        <w:t>Apresentação de indicações e requerimentos; leitura de correspondência apresentada e de projetos; apresentação, discussão e votação de moções e requerimentos de audiência do Plenário.</w:t>
      </w:r>
    </w:p>
    <w:p w14:paraId="6CBA6A98" w14:textId="77777777" w:rsidR="00A26F21" w:rsidRDefault="00A26F21" w:rsidP="00A26F21">
      <w:pPr>
        <w:jc w:val="both"/>
      </w:pPr>
      <w:r>
        <w:t>PEQUENO EXPEDIENTE:</w:t>
      </w:r>
    </w:p>
    <w:p w14:paraId="469836C4" w14:textId="77777777" w:rsidR="00A26F21" w:rsidRDefault="00A26F21" w:rsidP="00A26F21">
      <w:pPr>
        <w:jc w:val="both"/>
      </w:pPr>
      <w:r>
        <w:t>1º ORADOR(A): SILVINHO LEITE (UNIÃO)</w:t>
      </w:r>
    </w:p>
    <w:p w14:paraId="5879C642" w14:textId="77777777" w:rsidR="00A26F21" w:rsidRDefault="00A26F21" w:rsidP="00A26F21">
      <w:pPr>
        <w:jc w:val="both"/>
      </w:pPr>
      <w:r>
        <w:t>GRANDE EXPEDIENTE:</w:t>
      </w:r>
    </w:p>
    <w:p w14:paraId="52B7AFA3" w14:textId="77777777" w:rsidR="00A26F21" w:rsidRDefault="00A26F21" w:rsidP="00A26F21">
      <w:pPr>
        <w:jc w:val="both"/>
      </w:pPr>
      <w:r>
        <w:t>1º ORADOR(A): PASTORA SANDRA ALVES (UNIÃO)</w:t>
      </w:r>
    </w:p>
    <w:p w14:paraId="6BD9DC00" w14:textId="77777777" w:rsidR="00A26F21" w:rsidRDefault="00A26F21" w:rsidP="00A26F21">
      <w:pPr>
        <w:jc w:val="both"/>
      </w:pPr>
      <w:r>
        <w:t>II - PARTE - ORDEM DO DIA:</w:t>
      </w:r>
    </w:p>
    <w:p w14:paraId="1FD9D966" w14:textId="77777777" w:rsidR="00A26F21" w:rsidRDefault="00A26F21" w:rsidP="00A26F21">
      <w:pPr>
        <w:jc w:val="both"/>
      </w:pPr>
      <w:r>
        <w:t>Ficam mantidos os itens da Pauta da 86ª Sessão Ordinária publicada no D.O.C. de 11 de novembro de 2025, e disponível no Portal da Câmara Municipal de São Paulo (www.saopaulo.sp.leg.br), conforme § 6º do art. 11 da Lei Federal nº 12.527/2011 (Lei de Acesso à</w:t>
      </w:r>
    </w:p>
    <w:p w14:paraId="0375D907" w14:textId="77777777" w:rsidR="00A26F21" w:rsidRDefault="00A26F21" w:rsidP="00A26F21">
      <w:pPr>
        <w:jc w:val="both"/>
      </w:pPr>
      <w:r>
        <w:t>Informação Pública).</w:t>
      </w:r>
    </w:p>
    <w:p w14:paraId="5B139325" w14:textId="77777777" w:rsidR="00A26F21" w:rsidRDefault="00A26F21" w:rsidP="00A26F21">
      <w:pPr>
        <w:jc w:val="both"/>
      </w:pPr>
      <w:r>
        <w:lastRenderedPageBreak/>
        <w:t>PAUTA DA 08ª SESSÃO EXTRAORDINÁRIA VIRTUAL DA 19ª LEGISLATURA, 1ª SESSÃO LEGISLATIVA, A SER REALIZADA A</w:t>
      </w:r>
    </w:p>
    <w:p w14:paraId="1900D5B9" w14:textId="77777777" w:rsidR="00A26F21" w:rsidRDefault="00A26F21" w:rsidP="00A26F21">
      <w:pPr>
        <w:jc w:val="both"/>
      </w:pPr>
      <w:r>
        <w:t>PARTIR DE 12 DE NOVEMBRO DE 2025 POR 7 DIAS ÚTEIS.</w:t>
      </w:r>
    </w:p>
    <w:p w14:paraId="5013E788" w14:textId="77777777" w:rsidR="00A26F21" w:rsidRDefault="00A26F21" w:rsidP="00A26F21">
      <w:pPr>
        <w:jc w:val="both"/>
      </w:pPr>
      <w:r>
        <w:t>ORDEM DO DIA:</w:t>
      </w:r>
    </w:p>
    <w:p w14:paraId="26A637A1" w14:textId="77777777" w:rsidR="00A26F21" w:rsidRDefault="00A26F21" w:rsidP="00A26F21">
      <w:pPr>
        <w:jc w:val="both"/>
      </w:pPr>
      <w:r>
        <w:t>1 - PL 500 /</w:t>
      </w:r>
      <w:proofErr w:type="gramStart"/>
      <w:r>
        <w:t>2022 ,</w:t>
      </w:r>
      <w:proofErr w:type="gramEnd"/>
      <w:r>
        <w:t xml:space="preserve"> da Vereadora EDIR SALES (PSD)</w:t>
      </w:r>
    </w:p>
    <w:p w14:paraId="51B0F28E" w14:textId="77777777" w:rsidR="00A26F21" w:rsidRDefault="00A26F21" w:rsidP="00A26F21">
      <w:pPr>
        <w:jc w:val="both"/>
      </w:pPr>
      <w:r>
        <w:t>Altera a Lei nº. 14.485, de 19 de julho de 2007, com a finalidade de incluir no Calendário Oficial de Eventos da Cidade de São Paulo o DIA</w:t>
      </w:r>
    </w:p>
    <w:p w14:paraId="0C560DFA" w14:textId="77777777" w:rsidR="00A26F21" w:rsidRDefault="00A26F21" w:rsidP="00A26F21">
      <w:pPr>
        <w:jc w:val="both"/>
      </w:pPr>
      <w:r>
        <w:t>DO ADMINISTRADOR E DIA DO ADMINISTRADOR DE EMPRESA a ser realizado anualmente no dia 9 de setembro, e dá outras providências.</w:t>
      </w:r>
    </w:p>
    <w:p w14:paraId="5C62E1DF" w14:textId="77777777" w:rsidR="00A26F21" w:rsidRDefault="00A26F21" w:rsidP="00A26F21">
      <w:pPr>
        <w:jc w:val="both"/>
      </w:pPr>
      <w:r>
        <w:t>FASE DA DISCUSSÃO: 2ª DO SUBSTITUTIVO DA COMISSÃO DE CONSTITUIÇÃO, JUSTIÇA E LEG. PARTICIPATIVA</w:t>
      </w:r>
    </w:p>
    <w:p w14:paraId="58800EBD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43C243A0" w14:textId="77777777" w:rsidR="00A26F21" w:rsidRDefault="00A26F21" w:rsidP="00A26F21">
      <w:pPr>
        <w:jc w:val="both"/>
      </w:pPr>
      <w:r>
        <w:t>2 - PL 296 /</w:t>
      </w:r>
      <w:proofErr w:type="gramStart"/>
      <w:r>
        <w:t>2023 ,</w:t>
      </w:r>
      <w:proofErr w:type="gramEnd"/>
      <w:r>
        <w:t xml:space="preserve"> dos Vereadores RICARDO TEIXEIRA (UNIÃO), MARCELO MESSIAS (MDB), SILVINHO LEITE (UNIÃO)</w:t>
      </w:r>
    </w:p>
    <w:p w14:paraId="0EA9183C" w14:textId="77777777" w:rsidR="00A26F21" w:rsidRDefault="00A26F21" w:rsidP="00A26F21">
      <w:pPr>
        <w:jc w:val="both"/>
      </w:pPr>
      <w:r>
        <w:t>Altera a Lei nº 14.485, de 19 de julho de 2007, para incluir no Calendário de Eventos da Cidade de São Paulo o Passeio Ciclístico contra o Câncer de Mama na cidade de São Paulo, e dá outras providências.</w:t>
      </w:r>
    </w:p>
    <w:p w14:paraId="081377BD" w14:textId="77777777" w:rsidR="00A26F21" w:rsidRDefault="00A26F21" w:rsidP="00A26F21">
      <w:pPr>
        <w:jc w:val="both"/>
      </w:pPr>
      <w:r>
        <w:t>FASE DA DISCUSSÃO: 2ª DO SUBSTITUTIVO DA COMISSÃO DE CONSTITUIÇÃO, JUSTIÇA E LEG. PARTICIPATIVA</w:t>
      </w:r>
    </w:p>
    <w:p w14:paraId="6DE53B24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0E1AB7BC" w14:textId="77777777" w:rsidR="00A26F21" w:rsidRDefault="00A26F21" w:rsidP="00A26F21">
      <w:pPr>
        <w:jc w:val="both"/>
      </w:pPr>
      <w:r>
        <w:t>3 - PL 156 /</w:t>
      </w:r>
      <w:proofErr w:type="gramStart"/>
      <w:r>
        <w:t>2025 ,</w:t>
      </w:r>
      <w:proofErr w:type="gramEnd"/>
      <w:r>
        <w:t xml:space="preserve"> dos Vereadores RUTE COSTA (PL), SANDRA SANTANA (MDB), SILVINHO LEITE (UNIÃO)</w:t>
      </w:r>
    </w:p>
    <w:p w14:paraId="32077141" w14:textId="77777777" w:rsidR="00A26F21" w:rsidRDefault="00A26F21" w:rsidP="00A26F21">
      <w:pPr>
        <w:jc w:val="both"/>
      </w:pPr>
      <w:r>
        <w:t>Altera a Lei nº 14.485, de 19 de julho de 2007, para incluir no Calendário de Eventos da Cidade de São Paulo a Semana Municipal de Conscientização e Combate à “Ludopatia”, e dá outras providências.</w:t>
      </w:r>
    </w:p>
    <w:p w14:paraId="629088CD" w14:textId="77777777" w:rsidR="00A26F21" w:rsidRDefault="00A26F21" w:rsidP="00A26F21">
      <w:pPr>
        <w:jc w:val="both"/>
      </w:pPr>
      <w:r>
        <w:t>FASE DA DISCUSSÃO: 2ª DO SUBSTITUTIVO DA COMISSÃO DE CONSTITUIÇÃO, JUSTIÇA E LEG. PARTICIPATIVA</w:t>
      </w:r>
    </w:p>
    <w:p w14:paraId="5DDD1788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05DCAE4D" w14:textId="77777777" w:rsidR="00A26F21" w:rsidRDefault="00A26F21" w:rsidP="00A26F21">
      <w:pPr>
        <w:jc w:val="both"/>
      </w:pPr>
      <w:r>
        <w:t>4 - PL 454 /</w:t>
      </w:r>
      <w:proofErr w:type="gramStart"/>
      <w:r>
        <w:t>2025 ,</w:t>
      </w:r>
      <w:proofErr w:type="gramEnd"/>
      <w:r>
        <w:t xml:space="preserve"> do Vereador ELISEU GABRIEL (PSB)</w:t>
      </w:r>
    </w:p>
    <w:p w14:paraId="7E17770B" w14:textId="77777777" w:rsidR="00A26F21" w:rsidRDefault="00A26F21" w:rsidP="00A26F21">
      <w:pPr>
        <w:jc w:val="both"/>
      </w:pPr>
      <w:r>
        <w:t>Oficializa o Hino do Distrito do Itaim Bibi a fim de enaltecer, realçar e abrilhantar as festividades, grandes eventos e cerimônias dessa</w:t>
      </w:r>
    </w:p>
    <w:p w14:paraId="653ECE3D" w14:textId="77777777" w:rsidR="00A26F21" w:rsidRDefault="00A26F21" w:rsidP="00A26F21">
      <w:pPr>
        <w:jc w:val="both"/>
      </w:pPr>
      <w:r>
        <w:t>importante região da cidade de São Paulo.</w:t>
      </w:r>
    </w:p>
    <w:p w14:paraId="357AF412" w14:textId="77777777" w:rsidR="00A26F21" w:rsidRDefault="00A26F21" w:rsidP="00A26F21">
      <w:pPr>
        <w:jc w:val="both"/>
      </w:pPr>
      <w:r>
        <w:lastRenderedPageBreak/>
        <w:t>FASE DA DISCUSSÃO: 2ª DO SUBSTITUTIVO DA COMISSÃO DE CONSTITUIÇÃO, JUSTIÇA E LEG. PARTICIPATIVA</w:t>
      </w:r>
    </w:p>
    <w:p w14:paraId="48F21E52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0B820A15" w14:textId="77777777" w:rsidR="00A26F21" w:rsidRDefault="00A26F21" w:rsidP="00A26F21">
      <w:pPr>
        <w:jc w:val="both"/>
      </w:pPr>
      <w:r>
        <w:t>5 - PL 495 /</w:t>
      </w:r>
      <w:proofErr w:type="gramStart"/>
      <w:r>
        <w:t>2024 ,</w:t>
      </w:r>
      <w:proofErr w:type="gramEnd"/>
      <w:r>
        <w:t xml:space="preserve"> dos Vereadores SANDRA SANTANA (MDB), SANSÃO PEREIRA (REPUBLICANOS)</w:t>
      </w:r>
    </w:p>
    <w:p w14:paraId="16C97663" w14:textId="77777777" w:rsidR="00A26F21" w:rsidRDefault="00A26F21" w:rsidP="00A26F21">
      <w:pPr>
        <w:jc w:val="both"/>
      </w:pPr>
      <w:r>
        <w:t>Oficializa o “Hino do Brás” a fim enaltecer, realçar e abrilhantar as festividades, grandes eventos e cerimônias dessa importante região da Cidade de São Paulo.</w:t>
      </w:r>
    </w:p>
    <w:p w14:paraId="49CF74A1" w14:textId="77777777" w:rsidR="00A26F21" w:rsidRDefault="00A26F21" w:rsidP="00A26F21">
      <w:pPr>
        <w:jc w:val="both"/>
      </w:pPr>
      <w:r>
        <w:t>FASE DA DISCUSSÃO: 1ª</w:t>
      </w:r>
    </w:p>
    <w:p w14:paraId="36BA14F6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1BC2FE5B" w14:textId="77777777" w:rsidR="00A26F21" w:rsidRDefault="00A26F21" w:rsidP="00A26F21">
      <w:pPr>
        <w:jc w:val="both"/>
      </w:pPr>
      <w:r>
        <w:t>6 - PL 673 /</w:t>
      </w:r>
      <w:proofErr w:type="gramStart"/>
      <w:r>
        <w:t>2024 ,</w:t>
      </w:r>
      <w:proofErr w:type="gramEnd"/>
      <w:r>
        <w:t xml:space="preserve"> dos Vereadores SANDRA SANTANA (MDB), SANSÃO PEREIRA (REPUBLICANOS)</w:t>
      </w:r>
    </w:p>
    <w:p w14:paraId="22A4AC7F" w14:textId="77777777" w:rsidR="00A26F21" w:rsidRDefault="00A26F21" w:rsidP="00A26F21">
      <w:pPr>
        <w:jc w:val="both"/>
      </w:pPr>
      <w:r>
        <w:t>Dispõe sobre a oficialização da bandeira do Distrito do Brás, a fim enaltecer e realçar os grandes feitos dessa importante região da Cidade de São Paulo.</w:t>
      </w:r>
    </w:p>
    <w:p w14:paraId="227A49E6" w14:textId="77777777" w:rsidR="00A26F21" w:rsidRDefault="00A26F21" w:rsidP="00A26F21">
      <w:pPr>
        <w:jc w:val="both"/>
      </w:pPr>
      <w:r>
        <w:t>FASE DA DISCUSSÃO: 1ª</w:t>
      </w:r>
    </w:p>
    <w:p w14:paraId="4871B427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4D190D77" w14:textId="77777777" w:rsidR="00A26F21" w:rsidRDefault="00A26F21" w:rsidP="00A26F21">
      <w:pPr>
        <w:jc w:val="both"/>
      </w:pPr>
      <w:r>
        <w:t>7 - PL 676 /</w:t>
      </w:r>
      <w:proofErr w:type="gramStart"/>
      <w:r>
        <w:t>2024 ,</w:t>
      </w:r>
      <w:proofErr w:type="gramEnd"/>
      <w:r>
        <w:t xml:space="preserve"> do Vereador SANSÃO PEREIRA (REPUBLICANOS)</w:t>
      </w:r>
    </w:p>
    <w:p w14:paraId="55266B24" w14:textId="77777777" w:rsidR="00A26F21" w:rsidRDefault="00A26F21" w:rsidP="00A26F21">
      <w:pPr>
        <w:jc w:val="both"/>
      </w:pPr>
      <w:r>
        <w:t>Altera a Lei no 14.485 de 19 de julho de 2007 para incluir no Calendário Oficial da Cidade de São Paulo a Semana Municipal de Reconhecimento das Lideranças Comunitárias e das Organizações da Sociedade Civil.</w:t>
      </w:r>
    </w:p>
    <w:p w14:paraId="3DE926E9" w14:textId="77777777" w:rsidR="00A26F21" w:rsidRDefault="00A26F21" w:rsidP="00A26F21">
      <w:pPr>
        <w:jc w:val="both"/>
      </w:pPr>
      <w:r>
        <w:t>FASE DA DISCUSSÃO: 1ª</w:t>
      </w:r>
    </w:p>
    <w:p w14:paraId="34868286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274A2C44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63910185" w14:textId="77777777" w:rsidR="00A26F21" w:rsidRDefault="00A26F21" w:rsidP="00A26F21">
      <w:pPr>
        <w:jc w:val="both"/>
      </w:pPr>
      <w:r>
        <w:t>8 - PL 747 /</w:t>
      </w:r>
      <w:proofErr w:type="gramStart"/>
      <w:r>
        <w:t>2024 ,</w:t>
      </w:r>
      <w:proofErr w:type="gramEnd"/>
      <w:r>
        <w:t xml:space="preserve"> do Vereador RICARDO TEIXEIRA (UNIÃO)</w:t>
      </w:r>
    </w:p>
    <w:p w14:paraId="4CF43CD5" w14:textId="77777777" w:rsidR="00A26F21" w:rsidRDefault="00A26F21" w:rsidP="00A26F21">
      <w:pPr>
        <w:jc w:val="both"/>
      </w:pPr>
      <w:r>
        <w:t>Altera a Lei nº 14.485, de 19 de julho de 2007, para incluir o Dia do Pedal da Paz, no Calendário de Eventos do Município de São Paulo, e dá outras providências.</w:t>
      </w:r>
    </w:p>
    <w:p w14:paraId="50CE9856" w14:textId="77777777" w:rsidR="00A26F21" w:rsidRDefault="00A26F21" w:rsidP="00A26F21">
      <w:pPr>
        <w:jc w:val="both"/>
      </w:pPr>
      <w:r>
        <w:t>FASE DA DISCUSSÃO: 1ª</w:t>
      </w:r>
    </w:p>
    <w:p w14:paraId="20B6F6BB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26243575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562394F5" w14:textId="77777777" w:rsidR="00A26F21" w:rsidRDefault="00A26F21" w:rsidP="00A26F21">
      <w:pPr>
        <w:jc w:val="both"/>
      </w:pPr>
      <w:r>
        <w:t>9 - PL 786 /</w:t>
      </w:r>
      <w:proofErr w:type="gramStart"/>
      <w:r>
        <w:t>2024 ,</w:t>
      </w:r>
      <w:proofErr w:type="gramEnd"/>
      <w:r>
        <w:t xml:space="preserve"> do Vereador MARCELO MESSIAS (MDB)</w:t>
      </w:r>
    </w:p>
    <w:p w14:paraId="2E165179" w14:textId="77777777" w:rsidR="00A26F21" w:rsidRDefault="00A26F21" w:rsidP="00A26F21">
      <w:pPr>
        <w:jc w:val="both"/>
      </w:pPr>
      <w:r>
        <w:lastRenderedPageBreak/>
        <w:t>Altera a Lei nº 14.485, de 19 de julho de 2007, para incluir no Calendário de Eventos da Cidade de São Paulo, o Abraço à Represa Billings,</w:t>
      </w:r>
    </w:p>
    <w:p w14:paraId="294059F6" w14:textId="77777777" w:rsidR="00A26F21" w:rsidRDefault="00A26F21" w:rsidP="00A26F21">
      <w:pPr>
        <w:jc w:val="both"/>
      </w:pPr>
      <w:r>
        <w:t>realizado anualmente na última semana do mês de março ou primeira semana do mês de abril, e dá outras providências.</w:t>
      </w:r>
    </w:p>
    <w:p w14:paraId="24C80564" w14:textId="77777777" w:rsidR="00A26F21" w:rsidRDefault="00A26F21" w:rsidP="00A26F21">
      <w:pPr>
        <w:jc w:val="both"/>
      </w:pPr>
      <w:r>
        <w:t>FASE DA DISCUSSÃO: 1ª</w:t>
      </w:r>
    </w:p>
    <w:p w14:paraId="28838AB2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596C9F6F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372D5E2F" w14:textId="77777777" w:rsidR="00A26F21" w:rsidRDefault="00A26F21" w:rsidP="00A26F21">
      <w:pPr>
        <w:jc w:val="both"/>
      </w:pPr>
      <w:r>
        <w:t>10 - PL 843 /</w:t>
      </w:r>
      <w:proofErr w:type="gramStart"/>
      <w:r>
        <w:t>2025 ,</w:t>
      </w:r>
      <w:proofErr w:type="gramEnd"/>
      <w:r>
        <w:t xml:space="preserve"> do Vereador ANDRÉ SANTOS (REPUBLICANOS)</w:t>
      </w:r>
    </w:p>
    <w:p w14:paraId="62830A63" w14:textId="77777777" w:rsidR="00A26F21" w:rsidRDefault="00A26F21" w:rsidP="00A26F21">
      <w:pPr>
        <w:jc w:val="both"/>
      </w:pPr>
      <w:r>
        <w:t>Altera a Lei nº 14.485, de 19 de julho de 2007, para incluir no Calendário Oficial de Eventos da Cidade de São Paulo a Semana da Acessibilidade Invisível, a ser realizada anualmente na segunda semana de setembro.</w:t>
      </w:r>
    </w:p>
    <w:p w14:paraId="58326595" w14:textId="77777777" w:rsidR="00A26F21" w:rsidRDefault="00A26F21" w:rsidP="00A26F21">
      <w:pPr>
        <w:jc w:val="both"/>
      </w:pPr>
      <w:r>
        <w:t>FASE DA DISCUSSÃO: 1ª</w:t>
      </w:r>
    </w:p>
    <w:p w14:paraId="206FFB5E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030B10C1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5A8E7A27" w14:textId="77777777" w:rsidR="00A26F21" w:rsidRDefault="00A26F21" w:rsidP="00A26F21">
      <w:pPr>
        <w:jc w:val="both"/>
      </w:pPr>
      <w:r>
        <w:t>11 - PL 985 /</w:t>
      </w:r>
      <w:proofErr w:type="gramStart"/>
      <w:r>
        <w:t>2025 ,</w:t>
      </w:r>
      <w:proofErr w:type="gramEnd"/>
      <w:r>
        <w:t xml:space="preserve"> dos Vereadores PROFESSOR TONINHO VESPOLI (PSOL), SILVÃO LEITE (UNIÃO)</w:t>
      </w:r>
    </w:p>
    <w:p w14:paraId="26F1134C" w14:textId="77777777" w:rsidR="00A26F21" w:rsidRDefault="00A26F21" w:rsidP="00A26F21">
      <w:pPr>
        <w:jc w:val="both"/>
      </w:pPr>
      <w:r>
        <w:t>Altera a Lei n° 14.485, de 19 de julho de 2007, para incluir no Calendário de eventos da cidade de São Paulo o Dia do Compositor Paulista</w:t>
      </w:r>
    </w:p>
    <w:p w14:paraId="097E0F06" w14:textId="77777777" w:rsidR="00A26F21" w:rsidRDefault="00A26F21" w:rsidP="00A26F21">
      <w:pPr>
        <w:jc w:val="both"/>
      </w:pPr>
      <w:r>
        <w:t>- Adoniran Barbosa.</w:t>
      </w:r>
    </w:p>
    <w:p w14:paraId="44130670" w14:textId="77777777" w:rsidR="00A26F21" w:rsidRDefault="00A26F21" w:rsidP="00A26F21">
      <w:pPr>
        <w:jc w:val="both"/>
      </w:pPr>
      <w:r>
        <w:t>FASE DA DISCUSSÃO: 1ª</w:t>
      </w:r>
    </w:p>
    <w:p w14:paraId="28EAC570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51A52FDB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4929BA0D" w14:textId="77777777" w:rsidR="00A26F21" w:rsidRDefault="00A26F21" w:rsidP="00A26F21">
      <w:pPr>
        <w:jc w:val="both"/>
      </w:pPr>
      <w:r>
        <w:t>12 - PDL 121 /</w:t>
      </w:r>
      <w:proofErr w:type="gramStart"/>
      <w:r>
        <w:t>2024 ,</w:t>
      </w:r>
      <w:proofErr w:type="gramEnd"/>
      <w:r>
        <w:t xml:space="preserve"> da Vereadora SONAIRA FERNANDES (PL)</w:t>
      </w:r>
    </w:p>
    <w:p w14:paraId="60D3683A" w14:textId="77777777" w:rsidR="00A26F21" w:rsidRDefault="00A26F21" w:rsidP="00A26F21">
      <w:pPr>
        <w:jc w:val="both"/>
      </w:pPr>
      <w:r>
        <w:t xml:space="preserve">Dispõe sobre a outorga do Título de Cidadão Paulistano ao Sr. Roger </w:t>
      </w:r>
      <w:proofErr w:type="spellStart"/>
      <w:r>
        <w:t>Ajouri</w:t>
      </w:r>
      <w:proofErr w:type="spellEnd"/>
      <w:r>
        <w:t>, e dá outras providências.</w:t>
      </w:r>
    </w:p>
    <w:p w14:paraId="29525B4E" w14:textId="77777777" w:rsidR="00A26F21" w:rsidRDefault="00A26F21" w:rsidP="00A26F21">
      <w:pPr>
        <w:jc w:val="both"/>
      </w:pPr>
      <w:r>
        <w:t>DISCUSSÃO E VOTAÇÃO ÚNICAS (PENDENTE DE VOTAÇÃO)</w:t>
      </w:r>
    </w:p>
    <w:p w14:paraId="578577D5" w14:textId="77777777" w:rsidR="00A26F21" w:rsidRDefault="00A26F21" w:rsidP="00A26F21">
      <w:pPr>
        <w:jc w:val="both"/>
      </w:pPr>
      <w:r>
        <w:t>APROVAÇÃO MEDIANTE VOTO FAVORÁVEL DE 2/3 DOS MEMBROS DA CÂMARA.</w:t>
      </w:r>
    </w:p>
    <w:p w14:paraId="3652FE92" w14:textId="77777777" w:rsidR="00A26F21" w:rsidRDefault="00A26F21" w:rsidP="00A26F21">
      <w:pPr>
        <w:jc w:val="both"/>
      </w:pPr>
      <w:r>
        <w:t>13 - PDL 28 /</w:t>
      </w:r>
      <w:proofErr w:type="gramStart"/>
      <w:r>
        <w:t>2025 ,</w:t>
      </w:r>
      <w:proofErr w:type="gramEnd"/>
      <w:r>
        <w:t xml:space="preserve"> do Vereador DHEISON SILVA (PT)</w:t>
      </w:r>
    </w:p>
    <w:p w14:paraId="28FCF8DD" w14:textId="77777777" w:rsidR="00A26F21" w:rsidRDefault="00A26F21" w:rsidP="00A26F21">
      <w:pPr>
        <w:jc w:val="both"/>
      </w:pPr>
      <w:r>
        <w:lastRenderedPageBreak/>
        <w:t>Dispõe sobre a outorga de Salva de Prata ao Sindicato dos Metalúrgicos do ABC, e dá outras providências.</w:t>
      </w:r>
    </w:p>
    <w:p w14:paraId="0BE3F740" w14:textId="77777777" w:rsidR="00A26F21" w:rsidRDefault="00A26F21" w:rsidP="00A26F21">
      <w:pPr>
        <w:jc w:val="both"/>
      </w:pPr>
      <w:r>
        <w:t>DISCUSSÃO E VOTAÇÃO ÚNICAS</w:t>
      </w:r>
    </w:p>
    <w:p w14:paraId="4391183C" w14:textId="77777777" w:rsidR="00A26F21" w:rsidRDefault="00A26F21" w:rsidP="00A26F21">
      <w:pPr>
        <w:jc w:val="both"/>
      </w:pPr>
      <w:r>
        <w:t>APROVAÇÃO MEDIANTE VOTO FAVORÁVEL DE 2/3 DOS MEMBROS DA CÂMARA.</w:t>
      </w:r>
    </w:p>
    <w:p w14:paraId="305B824D" w14:textId="77777777" w:rsidR="00A26F21" w:rsidRDefault="00A26F21" w:rsidP="00A26F21">
      <w:pPr>
        <w:jc w:val="both"/>
      </w:pPr>
      <w:r>
        <w:t>14 - PDL 39 /</w:t>
      </w:r>
      <w:proofErr w:type="gramStart"/>
      <w:r>
        <w:t>2025 ,</w:t>
      </w:r>
      <w:proofErr w:type="gramEnd"/>
      <w:r>
        <w:t xml:space="preserve"> do Vereador SILVINHO LEITE (UNIÃO)</w:t>
      </w:r>
    </w:p>
    <w:p w14:paraId="41A288E8" w14:textId="77777777" w:rsidR="00A26F21" w:rsidRDefault="00A26F21" w:rsidP="00A26F21">
      <w:pPr>
        <w:jc w:val="both"/>
      </w:pPr>
      <w:r>
        <w:t>Dispõe sobre a outorga da Medalha Anchieta à Ilma. Dra. Edileusa de Aquino Vidal.</w:t>
      </w:r>
    </w:p>
    <w:p w14:paraId="136B0A52" w14:textId="77777777" w:rsidR="00A26F21" w:rsidRDefault="00A26F21" w:rsidP="00A26F21">
      <w:pPr>
        <w:jc w:val="both"/>
      </w:pPr>
      <w:r>
        <w:t>DISCUSSÃO E VOTAÇÃO ÚNICAS</w:t>
      </w:r>
    </w:p>
    <w:p w14:paraId="0C779DB2" w14:textId="77777777" w:rsidR="00A26F21" w:rsidRDefault="00A26F21" w:rsidP="00A26F21">
      <w:pPr>
        <w:jc w:val="both"/>
      </w:pPr>
      <w:r>
        <w:t>APROVAÇÃO MEDIANTE VOTO FAVORÁVEL DE 2/3 DOS MEMBROS DA CÂMARA.</w:t>
      </w:r>
    </w:p>
    <w:p w14:paraId="63E96817" w14:textId="77777777" w:rsidR="00A26F21" w:rsidRDefault="00A26F21" w:rsidP="00A26F21">
      <w:pPr>
        <w:jc w:val="both"/>
      </w:pPr>
      <w:r>
        <w:t>15 - PDL 65 /</w:t>
      </w:r>
      <w:proofErr w:type="gramStart"/>
      <w:r>
        <w:t>2025 ,</w:t>
      </w:r>
      <w:proofErr w:type="gramEnd"/>
      <w:r>
        <w:t xml:space="preserve"> da Vereadora CRIS MONTEIRO (NOVO)</w:t>
      </w:r>
    </w:p>
    <w:p w14:paraId="0C4B1D90" w14:textId="77777777" w:rsidR="00A26F21" w:rsidRDefault="00A26F21" w:rsidP="00A26F21">
      <w:pPr>
        <w:jc w:val="both"/>
      </w:pPr>
      <w:r>
        <w:t xml:space="preserve">Concede a Medalha Anchieta e o Diploma de Gratidão da Cidade de São Paulo à Sra. Maria Helena Gomes </w:t>
      </w:r>
      <w:proofErr w:type="spellStart"/>
      <w:r>
        <w:t>Válio</w:t>
      </w:r>
      <w:proofErr w:type="spellEnd"/>
      <w:r>
        <w:t>.</w:t>
      </w:r>
    </w:p>
    <w:p w14:paraId="38B9E3AC" w14:textId="77777777" w:rsidR="00A26F21" w:rsidRDefault="00A26F21" w:rsidP="00A26F21">
      <w:pPr>
        <w:jc w:val="both"/>
      </w:pPr>
      <w:r>
        <w:t>DISCUSSÃO E VOTAÇÃO ÚNICAS</w:t>
      </w:r>
    </w:p>
    <w:p w14:paraId="4E600677" w14:textId="77777777" w:rsidR="00A26F21" w:rsidRDefault="00A26F21" w:rsidP="00A26F21">
      <w:pPr>
        <w:jc w:val="both"/>
      </w:pPr>
      <w:r>
        <w:t>APROVAÇÃO MEDIANTE VOTO FAVORÁVEL DE 2/3 DOS MEMBROS DA CÂMARA.</w:t>
      </w:r>
    </w:p>
    <w:p w14:paraId="54E4D9EC" w14:textId="77777777" w:rsidR="00A26F21" w:rsidRDefault="00A26F21" w:rsidP="00A26F21">
      <w:pPr>
        <w:jc w:val="both"/>
      </w:pPr>
      <w:r>
        <w:t>16 - PDL 66 /</w:t>
      </w:r>
      <w:proofErr w:type="gramStart"/>
      <w:r>
        <w:t>2025 ,</w:t>
      </w:r>
      <w:proofErr w:type="gramEnd"/>
      <w:r>
        <w:t xml:space="preserve"> dos Vereadores SILVINHO LEITE (UNIÃO), SILVÃO LEITE (UNIÃO)</w:t>
      </w:r>
    </w:p>
    <w:p w14:paraId="6A8912A4" w14:textId="77777777" w:rsidR="00A26F21" w:rsidRDefault="00A26F21" w:rsidP="00A26F21">
      <w:pPr>
        <w:jc w:val="both"/>
      </w:pPr>
      <w:r>
        <w:t xml:space="preserve">Dispõe sobre a outorga da Medalha Anchieta ao Ilmo. Dr. Luiz Carlos </w:t>
      </w:r>
      <w:proofErr w:type="spellStart"/>
      <w:r>
        <w:t>Zamarco</w:t>
      </w:r>
      <w:proofErr w:type="spellEnd"/>
      <w:r>
        <w:t>.</w:t>
      </w:r>
    </w:p>
    <w:p w14:paraId="279D0A9A" w14:textId="77777777" w:rsidR="00A26F21" w:rsidRDefault="00A26F21" w:rsidP="00A26F21">
      <w:pPr>
        <w:jc w:val="both"/>
      </w:pPr>
      <w:r>
        <w:t>DISCUSSÃO E VOTAÇÃO ÚNICAS</w:t>
      </w:r>
    </w:p>
    <w:p w14:paraId="4EAC746F" w14:textId="77777777" w:rsidR="00A26F21" w:rsidRDefault="00A26F21" w:rsidP="00A26F21">
      <w:pPr>
        <w:jc w:val="both"/>
      </w:pPr>
      <w:r>
        <w:t>APROVAÇÃO MEDIANTE VOTO FAVORÁVEL DE 2/3 DOS MEMBROS DA CÂMARA.</w:t>
      </w:r>
    </w:p>
    <w:p w14:paraId="48FBB2E5" w14:textId="77777777" w:rsidR="00A26F21" w:rsidRDefault="00A26F21" w:rsidP="00A26F21">
      <w:pPr>
        <w:jc w:val="both"/>
      </w:pPr>
      <w:r>
        <w:t>17 - PDL 91 /</w:t>
      </w:r>
      <w:proofErr w:type="gramStart"/>
      <w:r>
        <w:t>2025 ,</w:t>
      </w:r>
      <w:proofErr w:type="gramEnd"/>
      <w:r>
        <w:t xml:space="preserve"> do Vereador SARGENTO NANTES (PP)</w:t>
      </w:r>
    </w:p>
    <w:p w14:paraId="7B0ADC98" w14:textId="77777777" w:rsidR="00A26F21" w:rsidRDefault="00A26F21" w:rsidP="00A26F21">
      <w:pPr>
        <w:jc w:val="both"/>
      </w:pPr>
      <w:r>
        <w:t>Concede ao Cabo PM Johannes Kennedy Santana Lino a Medalha Anchieta e dá outras providências.</w:t>
      </w:r>
    </w:p>
    <w:p w14:paraId="6ABDB884" w14:textId="77777777" w:rsidR="00A26F21" w:rsidRDefault="00A26F21" w:rsidP="00A26F21">
      <w:pPr>
        <w:jc w:val="both"/>
      </w:pPr>
      <w:r>
        <w:t>DISCUSSÃO E VOTAÇÃO ÚNICAS</w:t>
      </w:r>
    </w:p>
    <w:p w14:paraId="0B5C7F31" w14:textId="77777777" w:rsidR="00A26F21" w:rsidRDefault="00A26F21" w:rsidP="00A26F21">
      <w:pPr>
        <w:jc w:val="both"/>
      </w:pPr>
      <w:r>
        <w:t>APROVAÇÃO MEDIANTE VOTO FAVORÁVEL DE 2/3 DOS MEMBROS DA CÂMARA.</w:t>
      </w:r>
    </w:p>
    <w:p w14:paraId="7688291A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609DD463" w14:textId="77777777" w:rsidR="00A26F21" w:rsidRDefault="00A26F21" w:rsidP="00A26F21">
      <w:pPr>
        <w:jc w:val="both"/>
      </w:pPr>
      <w:r>
        <w:t>PAUTA DA 52ª SESSÃO EXTRAORDINÁRIA DA 19ª LEGISLATURA, CONVOCADA PARA 12 DE NOVEMBRO DE 2025 APÓS A 87ª SESSÃO ORDINÁRIA</w:t>
      </w:r>
    </w:p>
    <w:p w14:paraId="21E9C33E" w14:textId="77777777" w:rsidR="00A26F21" w:rsidRDefault="00A26F21" w:rsidP="00A26F21">
      <w:pPr>
        <w:jc w:val="both"/>
      </w:pPr>
      <w:r>
        <w:t>ORDEM DO DIA:</w:t>
      </w:r>
    </w:p>
    <w:p w14:paraId="1FF3DCDE" w14:textId="77777777" w:rsidR="00A26F21" w:rsidRDefault="00A26F21" w:rsidP="00A26F21">
      <w:pPr>
        <w:jc w:val="both"/>
      </w:pPr>
      <w:r>
        <w:t>1 - PL 629/2022, do Vereador GILBERTO NASCIMENTO (PL)</w:t>
      </w:r>
    </w:p>
    <w:p w14:paraId="696D0517" w14:textId="77777777" w:rsidR="00A26F21" w:rsidRDefault="00A26F21" w:rsidP="00A26F21">
      <w:pPr>
        <w:jc w:val="both"/>
      </w:pPr>
      <w:r>
        <w:t>Reconhece o Cristianismo como manifestação cultural.</w:t>
      </w:r>
    </w:p>
    <w:p w14:paraId="16693865" w14:textId="77777777" w:rsidR="00A26F21" w:rsidRDefault="00A26F21" w:rsidP="00A26F21">
      <w:pPr>
        <w:jc w:val="both"/>
      </w:pPr>
      <w:r>
        <w:t>FASE DA DISCUSSÃO: 1ª</w:t>
      </w:r>
    </w:p>
    <w:p w14:paraId="5DA549E4" w14:textId="77777777" w:rsidR="00A26F21" w:rsidRDefault="00A26F21" w:rsidP="00A26F21">
      <w:pPr>
        <w:jc w:val="both"/>
      </w:pPr>
      <w:r>
        <w:lastRenderedPageBreak/>
        <w:t>APROVAÇÃO MEDIANTE VOTO FAVORÁVEL DA MAIORIA SIMPLES.</w:t>
      </w:r>
    </w:p>
    <w:p w14:paraId="29108972" w14:textId="77777777" w:rsidR="00A26F21" w:rsidRDefault="00A26F21" w:rsidP="00A26F21">
      <w:pPr>
        <w:jc w:val="both"/>
      </w:pPr>
      <w:r>
        <w:t>2 - PL 636/2022, dos Vereadores DANILO DO POSTO (PODEMOS), DANIEL ANNENBERG (PSB), SILVINHO LEITE (UNIÃO)</w:t>
      </w:r>
    </w:p>
    <w:p w14:paraId="7A75972D" w14:textId="77777777" w:rsidR="00A26F21" w:rsidRDefault="00A26F21" w:rsidP="00A26F21">
      <w:pPr>
        <w:jc w:val="both"/>
      </w:pPr>
      <w:r>
        <w:t>Autoriza a implantar o Programa Municipal de Alfabetização de Comunicação Digital da Pessoa Idosa do Município de São Paulo e dá</w:t>
      </w:r>
    </w:p>
    <w:p w14:paraId="0C35A578" w14:textId="77777777" w:rsidR="00A26F21" w:rsidRDefault="00A26F21" w:rsidP="00A26F21">
      <w:pPr>
        <w:jc w:val="both"/>
      </w:pPr>
      <w:r>
        <w:t>outras providências.</w:t>
      </w:r>
    </w:p>
    <w:p w14:paraId="0119937C" w14:textId="77777777" w:rsidR="00A26F21" w:rsidRDefault="00A26F21" w:rsidP="00A26F21">
      <w:pPr>
        <w:jc w:val="both"/>
      </w:pPr>
      <w:r>
        <w:t>FASE DA DISCUSSÃO: 2ª</w:t>
      </w:r>
    </w:p>
    <w:p w14:paraId="4D3BB9F0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07590761" w14:textId="77777777" w:rsidR="00A26F21" w:rsidRDefault="00A26F21" w:rsidP="00A26F21">
      <w:pPr>
        <w:jc w:val="both"/>
      </w:pPr>
      <w:r>
        <w:t>3 - PDL 24/2025, da Vereadora LUANA ALVES (PSOL)</w:t>
      </w:r>
    </w:p>
    <w:p w14:paraId="7D7CD559" w14:textId="77777777" w:rsidR="00A26F21" w:rsidRDefault="00A26F21" w:rsidP="00A26F21">
      <w:pPr>
        <w:jc w:val="both"/>
      </w:pPr>
      <w:r>
        <w:t xml:space="preserve">Fica concedida, em forma de honraria, </w:t>
      </w:r>
      <w:proofErr w:type="gramStart"/>
      <w:r>
        <w:t>Salva</w:t>
      </w:r>
      <w:proofErr w:type="gramEnd"/>
      <w:r>
        <w:t xml:space="preserve"> de Prata com o objetivo de homenagear o Terreiro Aruanda - Terreiro de Umbanda Pai João de Angola e Zé Pelintra.</w:t>
      </w:r>
    </w:p>
    <w:p w14:paraId="3911B19E" w14:textId="77777777" w:rsidR="00A26F21" w:rsidRDefault="00A26F21" w:rsidP="00A26F21">
      <w:pPr>
        <w:jc w:val="both"/>
      </w:pPr>
      <w:r>
        <w:t>DISCUSSÃO E VOTAÇÃO ÚNICAS</w:t>
      </w:r>
    </w:p>
    <w:p w14:paraId="76D7BEA8" w14:textId="77777777" w:rsidR="00A26F21" w:rsidRDefault="00A26F21" w:rsidP="00A26F21">
      <w:pPr>
        <w:jc w:val="both"/>
      </w:pPr>
      <w:r>
        <w:t>APROVAÇÃO MEDIANTE VOTO FAVORÁVEL DE 2/3 DOS MEMBROS DA CÂMARA.</w:t>
      </w:r>
    </w:p>
    <w:p w14:paraId="4DBA1F14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78471967" w14:textId="77777777" w:rsidR="00A26F21" w:rsidRDefault="00A26F21" w:rsidP="00A26F21">
      <w:pPr>
        <w:jc w:val="both"/>
      </w:pPr>
      <w:r>
        <w:t>4 - PL 681/2024, dos Vereadores RODRIGO GOULART (PSD), THAMMY MIRANDA (PSD), PAULO FRANGE (MDB), MARCELO MESSIAS (MDB)</w:t>
      </w:r>
    </w:p>
    <w:p w14:paraId="5AA68E23" w14:textId="77777777" w:rsidR="00A26F21" w:rsidRDefault="00A26F21" w:rsidP="00A26F21">
      <w:pPr>
        <w:jc w:val="both"/>
      </w:pPr>
      <w:r>
        <w:t>Altera a Lei nº 14.485, de 19 de julho de 2007, para incluir no Calendário Oficial de Eventos da Cidade de São Paulo o evento de Fé</w:t>
      </w:r>
    </w:p>
    <w:p w14:paraId="42A7A929" w14:textId="77777777" w:rsidR="00A26F21" w:rsidRDefault="00A26F21" w:rsidP="00A26F21">
      <w:pPr>
        <w:jc w:val="both"/>
      </w:pPr>
      <w:r>
        <w:t>Católica denominado Festival “Summer Beats”. [Final de semana posterior ao feriado de 7 de setembro].</w:t>
      </w:r>
    </w:p>
    <w:p w14:paraId="35115892" w14:textId="77777777" w:rsidR="00A26F21" w:rsidRDefault="00A26F21" w:rsidP="00A26F21">
      <w:pPr>
        <w:jc w:val="both"/>
      </w:pPr>
      <w:r>
        <w:t>FASE DA DISCUSSÃO: 2ª DA REDAÇÃO DO VENCIDO</w:t>
      </w:r>
    </w:p>
    <w:p w14:paraId="757FA83C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3D6605C6" w14:textId="77777777" w:rsidR="00A26F21" w:rsidRDefault="00A26F21" w:rsidP="00A26F21">
      <w:pPr>
        <w:jc w:val="both"/>
      </w:pPr>
      <w:r>
        <w:t>5 - PL 134/2025, da Vereadora RENATA FALZONI (PSB)</w:t>
      </w:r>
    </w:p>
    <w:p w14:paraId="0DF86010" w14:textId="77777777" w:rsidR="00A26F21" w:rsidRDefault="00A26F21" w:rsidP="00A26F21">
      <w:pPr>
        <w:jc w:val="both"/>
      </w:pPr>
      <w:r>
        <w:t>Dispõe sobre a institucionalização da Trilha Interparques, conectando Parques, Unidades de Conservação e outras áreas protegidas no extremo sul da cidade de São Paulo</w:t>
      </w:r>
    </w:p>
    <w:p w14:paraId="0C8A0535" w14:textId="77777777" w:rsidR="00A26F21" w:rsidRDefault="00A26F21" w:rsidP="00A26F21">
      <w:pPr>
        <w:jc w:val="both"/>
      </w:pPr>
      <w:r>
        <w:t>FASE DA DISCUSSÃO: 2ª</w:t>
      </w:r>
    </w:p>
    <w:p w14:paraId="25F668FE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7926AE96" w14:textId="77777777" w:rsidR="00A26F21" w:rsidRDefault="00A26F21" w:rsidP="00A26F21">
      <w:pPr>
        <w:jc w:val="both"/>
      </w:pPr>
      <w:r>
        <w:lastRenderedPageBreak/>
        <w:t>6 - PDL 38/2025, do Vereador SILVINHO LEITE (UNIÃO)</w:t>
      </w:r>
    </w:p>
    <w:p w14:paraId="5C04BA49" w14:textId="77777777" w:rsidR="00A26F21" w:rsidRDefault="00A26F21" w:rsidP="00A26F21">
      <w:pPr>
        <w:jc w:val="both"/>
      </w:pPr>
      <w:r>
        <w:t>Dispõe sobre a outorga do Título de Cidadã Paulistana e o Diploma de Gratidão à Ilma. Sra. Silvia Regina Grecco.</w:t>
      </w:r>
    </w:p>
    <w:p w14:paraId="3C6B5DDC" w14:textId="77777777" w:rsidR="00A26F21" w:rsidRDefault="00A26F21" w:rsidP="00A26F21">
      <w:pPr>
        <w:jc w:val="both"/>
      </w:pPr>
      <w:r>
        <w:t>DISCUSSÃO E VOTAÇÃO ÚNICAS</w:t>
      </w:r>
    </w:p>
    <w:p w14:paraId="7DFC8481" w14:textId="77777777" w:rsidR="00A26F21" w:rsidRDefault="00A26F21" w:rsidP="00A26F21">
      <w:pPr>
        <w:jc w:val="both"/>
      </w:pPr>
      <w:r>
        <w:t>APROVAÇÃO MEDIANTE VOTO FAVORÁVEL DE 2/3 DOS MEMBROS DA CÂMARA.</w:t>
      </w:r>
    </w:p>
    <w:p w14:paraId="5B7442EC" w14:textId="77777777" w:rsidR="00A26F21" w:rsidRDefault="00A26F21" w:rsidP="00A26F21">
      <w:pPr>
        <w:jc w:val="both"/>
      </w:pPr>
      <w:r>
        <w:t>7 - PL 812/2024, do Vereador CELSO GIANNAZI (PSOL)</w:t>
      </w:r>
    </w:p>
    <w:p w14:paraId="16382D88" w14:textId="77777777" w:rsidR="00A26F21" w:rsidRDefault="00A26F21" w:rsidP="00A26F21">
      <w:pPr>
        <w:jc w:val="both"/>
      </w:pPr>
      <w:r>
        <w:t xml:space="preserve">Denomina Escola Municipal de Ensino Fundamental Professora </w:t>
      </w:r>
      <w:proofErr w:type="spellStart"/>
      <w:r>
        <w:t>Cleane</w:t>
      </w:r>
      <w:proofErr w:type="spellEnd"/>
      <w:r>
        <w:t xml:space="preserve"> Cavalcante Gomes a Escola Municipal de Ensino Fundamental</w:t>
      </w:r>
    </w:p>
    <w:p w14:paraId="04376D10" w14:textId="77777777" w:rsidR="00A26F21" w:rsidRDefault="00A26F21" w:rsidP="00A26F21">
      <w:pPr>
        <w:jc w:val="both"/>
      </w:pPr>
      <w:r>
        <w:t xml:space="preserve">Jardim </w:t>
      </w:r>
      <w:proofErr w:type="spellStart"/>
      <w:r>
        <w:t>Sipramar</w:t>
      </w:r>
      <w:proofErr w:type="spellEnd"/>
      <w:r>
        <w:t xml:space="preserve"> situada no Jardim </w:t>
      </w:r>
      <w:proofErr w:type="spellStart"/>
      <w:r>
        <w:t>Sipramar</w:t>
      </w:r>
      <w:proofErr w:type="spellEnd"/>
      <w:r>
        <w:t>, Distrito do Grajaú.</w:t>
      </w:r>
    </w:p>
    <w:p w14:paraId="5D5FAA32" w14:textId="77777777" w:rsidR="00A26F21" w:rsidRDefault="00A26F21" w:rsidP="00A26F21">
      <w:pPr>
        <w:jc w:val="both"/>
      </w:pPr>
      <w:r>
        <w:t>FASE DA DISCUSSÃO: 2ª</w:t>
      </w:r>
    </w:p>
    <w:p w14:paraId="3A112086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3E197EC9" w14:textId="77777777" w:rsidR="00A26F21" w:rsidRDefault="00A26F21" w:rsidP="00A26F21">
      <w:pPr>
        <w:jc w:val="both"/>
      </w:pPr>
      <w:r>
        <w:t>8 - PL 162/2024, da Vereadora EDIR SALES (PSD)</w:t>
      </w:r>
    </w:p>
    <w:p w14:paraId="7321B125" w14:textId="77777777" w:rsidR="00A26F21" w:rsidRDefault="00A26F21" w:rsidP="00A26F21">
      <w:pPr>
        <w:jc w:val="both"/>
      </w:pPr>
      <w:r>
        <w:t xml:space="preserve">Denomina Túnel Jorge </w:t>
      </w:r>
      <w:proofErr w:type="spellStart"/>
      <w:r>
        <w:t>Nacle</w:t>
      </w:r>
      <w:proofErr w:type="spellEnd"/>
      <w:r>
        <w:t xml:space="preserve"> </w:t>
      </w:r>
      <w:proofErr w:type="spellStart"/>
      <w:r>
        <w:t>Hamuche</w:t>
      </w:r>
      <w:proofErr w:type="spellEnd"/>
      <w:r>
        <w:t xml:space="preserve"> o logradouro público existente no Distrito da Sé, na Subprefeitura da Sé, e dá outras providências.</w:t>
      </w:r>
    </w:p>
    <w:p w14:paraId="6E95C742" w14:textId="77777777" w:rsidR="00A26F21" w:rsidRDefault="00A26F21" w:rsidP="00A26F21">
      <w:pPr>
        <w:jc w:val="both"/>
      </w:pPr>
      <w:r>
        <w:t>FASE DA DISCUSSÃO: 2ª DO SUBSTITUTIVO DA COMISSÃO DE POLÍTICA URBANA, METROPOLITANA E MEIO AMBIENTE</w:t>
      </w:r>
    </w:p>
    <w:p w14:paraId="030A21B2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36BB60BD" w14:textId="77777777" w:rsidR="00A26F21" w:rsidRDefault="00A26F21" w:rsidP="00A26F21">
      <w:pPr>
        <w:jc w:val="both"/>
      </w:pPr>
      <w:r>
        <w:t>9 - PL 66/2024, do Vereador ELISEU GABRIEL (PSB)</w:t>
      </w:r>
    </w:p>
    <w:p w14:paraId="4D7AF98B" w14:textId="77777777" w:rsidR="00A26F21" w:rsidRDefault="00A26F21" w:rsidP="00A26F21">
      <w:pPr>
        <w:jc w:val="both"/>
      </w:pPr>
      <w:r>
        <w:t>Altera o calendário de eventos da cidade de São Paulo para incluir o “Natal Solidário da Vila Ipojuca”, a ser realizado anualmente no 3º</w:t>
      </w:r>
    </w:p>
    <w:p w14:paraId="01C433E6" w14:textId="77777777" w:rsidR="00A26F21" w:rsidRDefault="00A26F21" w:rsidP="00A26F21">
      <w:pPr>
        <w:jc w:val="both"/>
      </w:pPr>
      <w:r>
        <w:t>sábado de dezembro e dá outras providências.</w:t>
      </w:r>
    </w:p>
    <w:p w14:paraId="5F07AF55" w14:textId="77777777" w:rsidR="00A26F21" w:rsidRDefault="00A26F21" w:rsidP="00A26F21">
      <w:pPr>
        <w:jc w:val="both"/>
      </w:pPr>
      <w:r>
        <w:t>FASE DA DISCUSSÃO: 1ª</w:t>
      </w:r>
    </w:p>
    <w:p w14:paraId="44DE333C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1B607019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5DB926C1" w14:textId="77777777" w:rsidR="00A26F21" w:rsidRDefault="00A26F21" w:rsidP="00A26F21">
      <w:pPr>
        <w:jc w:val="both"/>
      </w:pPr>
      <w:r>
        <w:t>10 - PL 140/2025, dos Vereadores AMANDA PASCHOAL (PSOL), SILVINHO LEITE (UNIÃO), MARINA BRAGANTE (REDE), PROFESSOR</w:t>
      </w:r>
    </w:p>
    <w:p w14:paraId="23109262" w14:textId="77777777" w:rsidR="00A26F21" w:rsidRDefault="00A26F21" w:rsidP="00A26F21">
      <w:pPr>
        <w:jc w:val="both"/>
      </w:pPr>
      <w:r>
        <w:t>TONINHO VESPOLI (PSOL), KEIT LIMA (PSOL)</w:t>
      </w:r>
    </w:p>
    <w:p w14:paraId="4DCC6C07" w14:textId="77777777" w:rsidR="00A26F21" w:rsidRDefault="00A26F21" w:rsidP="00A26F21">
      <w:pPr>
        <w:jc w:val="both"/>
      </w:pPr>
      <w:r>
        <w:lastRenderedPageBreak/>
        <w:t>Dispõe sobre as bases para elaboração da “Política Municipal de Atenção às Emergências Climáticas e o Combate ao Racismo Ambiental” no município de São Paulo e dá outras providências.</w:t>
      </w:r>
    </w:p>
    <w:p w14:paraId="36592BC0" w14:textId="77777777" w:rsidR="00A26F21" w:rsidRDefault="00A26F21" w:rsidP="00A26F21">
      <w:pPr>
        <w:jc w:val="both"/>
      </w:pPr>
      <w:r>
        <w:t>FASE DA DISCUSSÃO: 2ª DO SUBSTITUTIVO DA COMISSÃO DE CONSTITUIÇÃO, JUSTIÇA E LEG. PARTICIPATIVA</w:t>
      </w:r>
    </w:p>
    <w:p w14:paraId="15F02B1C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39B29A27" w14:textId="77777777" w:rsidR="00A26F21" w:rsidRDefault="00A26F21" w:rsidP="00A26F21">
      <w:pPr>
        <w:jc w:val="both"/>
      </w:pPr>
      <w:r>
        <w:t>11 - PL 368/2019, dos Vereadores FABIO RIVA (MDB), ELY TERUEL (MDB), DRA. SANDRA TADEU (PL), JANAÍNA LIMA (PP), KEIT LIMA (PSOL), SILVINHO LEITE (UNIÃO) E OUTROS SRS. VEREADORES</w:t>
      </w:r>
    </w:p>
    <w:p w14:paraId="13D0A0DD" w14:textId="77777777" w:rsidR="00A26F21" w:rsidRDefault="00A26F21" w:rsidP="00A26F21">
      <w:pPr>
        <w:jc w:val="both"/>
      </w:pPr>
      <w:r>
        <w:t>Dispõe sobre a criação dos espaços Dorina Nowill para acessibilidade do deficiente visual, nos órgãos e equipamentos públicos da</w:t>
      </w:r>
    </w:p>
    <w:p w14:paraId="45B7F7D4" w14:textId="77777777" w:rsidR="00A26F21" w:rsidRDefault="00A26F21" w:rsidP="00A26F21">
      <w:pPr>
        <w:jc w:val="both"/>
      </w:pPr>
      <w:r>
        <w:t>administração municipal.</w:t>
      </w:r>
    </w:p>
    <w:p w14:paraId="3DAB6D09" w14:textId="77777777" w:rsidR="00A26F21" w:rsidRDefault="00A26F21" w:rsidP="00A26F21">
      <w:pPr>
        <w:jc w:val="both"/>
      </w:pPr>
      <w:r>
        <w:t>FASE DA DISCUSSÃO: 2ª (ENCERRADA DISCUSSÃO)</w:t>
      </w:r>
    </w:p>
    <w:p w14:paraId="7482D71F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5A83ACD5" w14:textId="77777777" w:rsidR="00A26F21" w:rsidRDefault="00A26F21" w:rsidP="00A26F21">
      <w:pPr>
        <w:jc w:val="both"/>
      </w:pPr>
      <w:r>
        <w:t>HÁ SUBSTITUTIVO DO LÍDER DE GOVERNO</w:t>
      </w:r>
    </w:p>
    <w:p w14:paraId="088A48DD" w14:textId="77777777" w:rsidR="00A26F21" w:rsidRDefault="00A26F21" w:rsidP="00A26F21">
      <w:pPr>
        <w:jc w:val="both"/>
      </w:pPr>
      <w:r>
        <w:t>12 - PL 346/2022, dos Vereadores JAIR TATTO (PT), CAMILO CRISTÓFARO (AVANTE), SILVINHO LEITE (UNIÃO), DHEISON SILVA (PT), KEIT</w:t>
      </w:r>
    </w:p>
    <w:p w14:paraId="3C1A05D3" w14:textId="77777777" w:rsidR="00A26F21" w:rsidRDefault="00A26F21" w:rsidP="00A26F21">
      <w:pPr>
        <w:jc w:val="both"/>
      </w:pPr>
      <w:r>
        <w:t>LIMA (PSOL), MARCELO MESSIAS (MDB)</w:t>
      </w:r>
    </w:p>
    <w:p w14:paraId="4D5E4AB1" w14:textId="77777777" w:rsidR="00A26F21" w:rsidRDefault="00A26F21" w:rsidP="00A26F21">
      <w:pPr>
        <w:jc w:val="both"/>
      </w:pPr>
      <w:r>
        <w:t>Institui sanção administrativa às pessoas físicas, jurídicas ou agentes públicos que discriminarem as pessoas com transtorno do espectro autista (TEA) no Município de São Paulo, e dá outras providências.</w:t>
      </w:r>
    </w:p>
    <w:p w14:paraId="35643661" w14:textId="77777777" w:rsidR="00A26F21" w:rsidRDefault="00A26F21" w:rsidP="00A26F21">
      <w:pPr>
        <w:jc w:val="both"/>
      </w:pPr>
      <w:r>
        <w:t>FASE DA DISCUSSÃO: 2ª DO SUBSTITUTIVO DA COMISSÃO DE CONSTITUIÇÃO, JUSTIÇA E LEG. PARTICIPATIVA</w:t>
      </w:r>
    </w:p>
    <w:p w14:paraId="6086E50D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320E1E4E" w14:textId="77777777" w:rsidR="00A26F21" w:rsidRDefault="00A26F21" w:rsidP="00A26F21">
      <w:pPr>
        <w:jc w:val="both"/>
      </w:pPr>
      <w:r>
        <w:t>13 - PL 70/2023, das Vereadoras SANDRA SANTANA (MDB), MARINA BRAGANTE (REDE)</w:t>
      </w:r>
    </w:p>
    <w:p w14:paraId="62AD7678" w14:textId="77777777" w:rsidR="00A26F21" w:rsidRDefault="00A26F21" w:rsidP="00A26F21">
      <w:pPr>
        <w:jc w:val="both"/>
      </w:pPr>
      <w:r>
        <w:t>Altera a Lei nº 14.485, de 19 de julho de 2007, para incluir no Calendário de Eventos da Cidade de São Paulo, a “Semana da Economia Criativa”, a ser celebrado na terceira semana de abril”.</w:t>
      </w:r>
    </w:p>
    <w:p w14:paraId="33A6B528" w14:textId="77777777" w:rsidR="00A26F21" w:rsidRDefault="00A26F21" w:rsidP="00A26F21">
      <w:pPr>
        <w:jc w:val="both"/>
      </w:pPr>
      <w:r>
        <w:t>FASE DA DISCUSSÃO: 2ª DO SUBSTITUTIVO DA COMISSÃO DE CONSTITUIÇÃO, JUSTIÇA E LEG. PARTICIPATIVA</w:t>
      </w:r>
    </w:p>
    <w:p w14:paraId="1D809806" w14:textId="77777777" w:rsidR="00A26F21" w:rsidRDefault="00A26F21" w:rsidP="00A26F21">
      <w:pPr>
        <w:jc w:val="both"/>
      </w:pPr>
      <w:r>
        <w:lastRenderedPageBreak/>
        <w:t>APROVAÇÃO MEDIANTE VOTO FAVORÁVEL DA MAIORIA SIMPLES.</w:t>
      </w:r>
    </w:p>
    <w:p w14:paraId="6954E582" w14:textId="77777777" w:rsidR="00A26F21" w:rsidRDefault="00A26F21" w:rsidP="00A26F21">
      <w:pPr>
        <w:jc w:val="both"/>
      </w:pPr>
      <w:r>
        <w:t>14 - PL 751/2024, do Vereador RICARDO TEIXEIRA (UNIÃO)</w:t>
      </w:r>
    </w:p>
    <w:p w14:paraId="78F5A96E" w14:textId="77777777" w:rsidR="00A26F21" w:rsidRDefault="00A26F21" w:rsidP="00A26F21">
      <w:pPr>
        <w:jc w:val="both"/>
      </w:pPr>
      <w:r>
        <w:t>Altera a Lei nº 14.485, de 19 de julho de 2007, para incluir a Semana Nacional de Prevenção a Acidentes com Motociclistas, no Calendário de Eventos do Município de São Paulo, e dá outras providências.</w:t>
      </w:r>
    </w:p>
    <w:p w14:paraId="0371CECF" w14:textId="77777777" w:rsidR="00A26F21" w:rsidRDefault="00A26F21" w:rsidP="00A26F21">
      <w:pPr>
        <w:jc w:val="both"/>
      </w:pPr>
      <w:r>
        <w:t>FASE DA DISCUSSÃO: 1ª</w:t>
      </w:r>
    </w:p>
    <w:p w14:paraId="401799C4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6472C161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21718387" w14:textId="77777777" w:rsidR="00A26F21" w:rsidRDefault="00A26F21" w:rsidP="00A26F21">
      <w:pPr>
        <w:jc w:val="both"/>
      </w:pPr>
      <w:r>
        <w:t>15 - PDL 144/2024, dos Vereadores RODRIGO GOULART (PSD), THAMMY MIRANDA (PSD)</w:t>
      </w:r>
    </w:p>
    <w:p w14:paraId="1ACF8AFE" w14:textId="77777777" w:rsidR="00A26F21" w:rsidRDefault="00A26F21" w:rsidP="00A26F21">
      <w:pPr>
        <w:jc w:val="both"/>
      </w:pPr>
      <w:r>
        <w:t>Dispõe sobre a outorga de Salva de Prata à Confeitaria Vera Cruz.</w:t>
      </w:r>
    </w:p>
    <w:p w14:paraId="2713E78D" w14:textId="77777777" w:rsidR="00A26F21" w:rsidRDefault="00A26F21" w:rsidP="00A26F21">
      <w:pPr>
        <w:jc w:val="both"/>
      </w:pPr>
      <w:r>
        <w:t>DISCUSSÃO E VOTAÇÃO ÚNICAS</w:t>
      </w:r>
    </w:p>
    <w:p w14:paraId="41A6C551" w14:textId="77777777" w:rsidR="00A26F21" w:rsidRDefault="00A26F21" w:rsidP="00A26F21">
      <w:pPr>
        <w:jc w:val="both"/>
      </w:pPr>
      <w:r>
        <w:t>APROVAÇÃO MEDIANTE VOTO FAVORÁVEL DE 2/3 DOS MEMBROS DA CÂMARA.</w:t>
      </w:r>
    </w:p>
    <w:p w14:paraId="35EC9E00" w14:textId="77777777" w:rsidR="00A26F21" w:rsidRDefault="00A26F21" w:rsidP="00A26F21">
      <w:pPr>
        <w:jc w:val="both"/>
      </w:pPr>
      <w:r>
        <w:t>16 - PDL 67/2025, dos Vereadores SIMONE GANEM (PODEMOS), GILBERTO NASCIMENTO (PL)</w:t>
      </w:r>
    </w:p>
    <w:p w14:paraId="51763D37" w14:textId="77777777" w:rsidR="00A26F21" w:rsidRDefault="00A26F21" w:rsidP="00A26F21">
      <w:pPr>
        <w:jc w:val="both"/>
      </w:pPr>
      <w:r>
        <w:t>Concede a honraria Título de Cidadão Paulistano ao Exmo. Sr. Ministro André Mendonça.</w:t>
      </w:r>
    </w:p>
    <w:p w14:paraId="4017514E" w14:textId="77777777" w:rsidR="00A26F21" w:rsidRDefault="00A26F21" w:rsidP="00A26F21">
      <w:pPr>
        <w:jc w:val="both"/>
      </w:pPr>
      <w:r>
        <w:t>DISCUSSÃO E VOTAÇÃO ÚNICAS</w:t>
      </w:r>
    </w:p>
    <w:p w14:paraId="5996ED82" w14:textId="77777777" w:rsidR="00A26F21" w:rsidRDefault="00A26F21" w:rsidP="00A26F21">
      <w:pPr>
        <w:jc w:val="both"/>
      </w:pPr>
      <w:r>
        <w:t>APROVAÇÃO MEDIANTE VOTO FAVORÁVEL DE 2/3 DOS MEMBROS DA CÂMARA.</w:t>
      </w:r>
    </w:p>
    <w:p w14:paraId="0E227BB5" w14:textId="77777777" w:rsidR="00A26F21" w:rsidRDefault="00A26F21" w:rsidP="00A26F21">
      <w:pPr>
        <w:jc w:val="both"/>
      </w:pPr>
      <w:r>
        <w:t>17 - PDL 82/2025, da Vereadora AMANDA VETTORAZZO (UNIÃO)</w:t>
      </w:r>
    </w:p>
    <w:p w14:paraId="5BF07C4F" w14:textId="77777777" w:rsidR="00A26F21" w:rsidRDefault="00A26F21" w:rsidP="00A26F21">
      <w:pPr>
        <w:jc w:val="both"/>
      </w:pPr>
      <w:r>
        <w:t>Concede o Título de Cidadão Paulistano e o Diploma de Gratidão a Sua Santidade o Papa Leão XIV.</w:t>
      </w:r>
    </w:p>
    <w:p w14:paraId="33DDCD53" w14:textId="77777777" w:rsidR="00A26F21" w:rsidRDefault="00A26F21" w:rsidP="00A26F21">
      <w:pPr>
        <w:jc w:val="both"/>
      </w:pPr>
      <w:r>
        <w:t>DISCUSSÃO E VOTAÇÃO ÚNICAS</w:t>
      </w:r>
    </w:p>
    <w:p w14:paraId="5F1AAED6" w14:textId="77777777" w:rsidR="00A26F21" w:rsidRDefault="00A26F21" w:rsidP="00A26F21">
      <w:pPr>
        <w:jc w:val="both"/>
      </w:pPr>
      <w:r>
        <w:t>APROVAÇÃO MEDIANTE VOTO FAVORÁVEL DE 2/3 DOS MEMBROS DA CÂMARA.</w:t>
      </w:r>
    </w:p>
    <w:p w14:paraId="1DB21EBD" w14:textId="77777777" w:rsidR="00A26F21" w:rsidRDefault="00A26F21" w:rsidP="00A26F21">
      <w:pPr>
        <w:jc w:val="both"/>
      </w:pPr>
      <w:r>
        <w:t>18 - PL 1065/2025, da Vereadora ELY TERUEL (MDB)</w:t>
      </w:r>
    </w:p>
    <w:p w14:paraId="5551E7B7" w14:textId="77777777" w:rsidR="00A26F21" w:rsidRDefault="00A26F21" w:rsidP="00A26F21">
      <w:pPr>
        <w:jc w:val="both"/>
      </w:pPr>
      <w:r>
        <w:t>Altera a lei nº 14.485, de 19 de julho de 2007, para incluir no Calendário de Eventos da Cidade de São Paulo o Dia da Mulher Imigrante, a</w:t>
      </w:r>
    </w:p>
    <w:p w14:paraId="42333404" w14:textId="77777777" w:rsidR="00A26F21" w:rsidRDefault="00A26F21" w:rsidP="00A26F21">
      <w:pPr>
        <w:jc w:val="both"/>
      </w:pPr>
      <w:r>
        <w:t>ser celebrado anualmente no dia 14 de novembro, e dá outras providências.</w:t>
      </w:r>
    </w:p>
    <w:p w14:paraId="415F63CE" w14:textId="77777777" w:rsidR="00A26F21" w:rsidRDefault="00A26F21" w:rsidP="00A26F21">
      <w:pPr>
        <w:jc w:val="both"/>
      </w:pPr>
      <w:r>
        <w:t>FASE DA DISCUSSÃO: 1ª</w:t>
      </w:r>
    </w:p>
    <w:p w14:paraId="0384B453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15068981" w14:textId="77777777" w:rsidR="00A26F21" w:rsidRDefault="00A26F21" w:rsidP="00A26F21">
      <w:pPr>
        <w:jc w:val="both"/>
      </w:pPr>
      <w:r>
        <w:lastRenderedPageBreak/>
        <w:t>HÁ SUBSTITUTIVO DA COMISSÃO DE CONSTITUIÇÃO, JUSTIÇA E LEG. PARTICIPATIVA</w:t>
      </w:r>
    </w:p>
    <w:p w14:paraId="36D5D9EE" w14:textId="77777777" w:rsidR="00A26F21" w:rsidRDefault="00A26F21" w:rsidP="00A26F21">
      <w:pPr>
        <w:jc w:val="both"/>
      </w:pPr>
      <w:r>
        <w:t>19 - PDL 100/2025, do Vereador KENJI ITO (PODEMOS)</w:t>
      </w:r>
    </w:p>
    <w:p w14:paraId="45163E8D" w14:textId="77777777" w:rsidR="00A26F21" w:rsidRDefault="00A26F21" w:rsidP="00A26F21">
      <w:pPr>
        <w:jc w:val="both"/>
      </w:pPr>
      <w:r>
        <w:t>Dispõe sobre outorga póstuma de título de cidadão paulistano ao Dr. Ruy Ferraz Fontes e dá outras providências.</w:t>
      </w:r>
    </w:p>
    <w:p w14:paraId="016A7ED1" w14:textId="77777777" w:rsidR="00A26F21" w:rsidRDefault="00A26F21" w:rsidP="00A26F21">
      <w:pPr>
        <w:jc w:val="both"/>
      </w:pPr>
      <w:r>
        <w:t>DISCUSSÃO E VOTAÇÃO ÚNICAS</w:t>
      </w:r>
    </w:p>
    <w:p w14:paraId="6D8FD85D" w14:textId="77777777" w:rsidR="00A26F21" w:rsidRDefault="00A26F21" w:rsidP="00A26F21">
      <w:pPr>
        <w:jc w:val="both"/>
      </w:pPr>
      <w:r>
        <w:t>APROVAÇÃO MEDIANTE VOTO FAVORÁVEL DE 2/3 DOS MEMBROS DA CÂMARA.</w:t>
      </w:r>
    </w:p>
    <w:p w14:paraId="426C49B8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4F54E671" w14:textId="77777777" w:rsidR="00A26F21" w:rsidRDefault="00A26F21" w:rsidP="00A26F21">
      <w:pPr>
        <w:jc w:val="both"/>
      </w:pPr>
      <w:r>
        <w:t>20 - PL 688/2025, da Vereadora KEIT LIMA (PSOL)</w:t>
      </w:r>
    </w:p>
    <w:p w14:paraId="07196BA6" w14:textId="77777777" w:rsidR="00A26F21" w:rsidRDefault="00A26F21" w:rsidP="00A26F21">
      <w:pPr>
        <w:jc w:val="both"/>
      </w:pPr>
      <w:r>
        <w:t>Institui o Programa "Bebê a Bordo", que estabelece diretrizes para a oferta de transporte adequado e humanizado às mulheres puérperas no retorno às suas residências após alta médica em unidades públicas de saúde do Município de São Paulo, e dá outras providências.</w:t>
      </w:r>
    </w:p>
    <w:p w14:paraId="754376AC" w14:textId="77777777" w:rsidR="00A26F21" w:rsidRDefault="00A26F21" w:rsidP="00A26F21">
      <w:pPr>
        <w:jc w:val="both"/>
      </w:pPr>
      <w:r>
        <w:t>FASE DA DISCUSSÃO: 1ª</w:t>
      </w:r>
    </w:p>
    <w:p w14:paraId="382CAD9B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250CD65F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7888C3CA" w14:textId="77777777" w:rsidR="00A26F21" w:rsidRDefault="00A26F21" w:rsidP="00A26F21">
      <w:pPr>
        <w:jc w:val="both"/>
      </w:pPr>
      <w:r>
        <w:t>21 - PR 21/2025, da Vereadora JANAINA PASCHOAL (PP)</w:t>
      </w:r>
    </w:p>
    <w:p w14:paraId="31CC0EF3" w14:textId="77777777" w:rsidR="00A26F21" w:rsidRDefault="00A26F21" w:rsidP="00A26F21">
      <w:pPr>
        <w:jc w:val="both"/>
      </w:pPr>
      <w:r>
        <w:t>Dispõe sobre a criação, no âmbito da Câmara Municipal de São Paulo, da Frente Parlamentar em defesa do “Movimento dos Artistas</w:t>
      </w:r>
    </w:p>
    <w:p w14:paraId="7C664FC6" w14:textId="77777777" w:rsidR="00A26F21" w:rsidRDefault="00A26F21" w:rsidP="00A26F21">
      <w:pPr>
        <w:jc w:val="both"/>
      </w:pPr>
      <w:r>
        <w:t>Livres”, e dá outras providências.</w:t>
      </w:r>
    </w:p>
    <w:p w14:paraId="7C0F546A" w14:textId="77777777" w:rsidR="00A26F21" w:rsidRDefault="00A26F21" w:rsidP="00A26F21">
      <w:pPr>
        <w:jc w:val="both"/>
      </w:pPr>
      <w:r>
        <w:t>DISCUSSÃO E VOTAÇÃO ÚNICAS</w:t>
      </w:r>
    </w:p>
    <w:p w14:paraId="73265F84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222B3248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6E34BA36" w14:textId="77777777" w:rsidR="00A26F21" w:rsidRDefault="00A26F21" w:rsidP="00A26F21">
      <w:pPr>
        <w:jc w:val="both"/>
      </w:pPr>
      <w:r>
        <w:t>22 - PL 699/2025, dos Vereadores SARGENTO NANTES (PP), GILBERTO NASCIMENTO (PL)</w:t>
      </w:r>
    </w:p>
    <w:p w14:paraId="77D8A373" w14:textId="77777777" w:rsidR="00A26F21" w:rsidRDefault="00A26F21" w:rsidP="00A26F21">
      <w:pPr>
        <w:jc w:val="both"/>
      </w:pPr>
      <w:r>
        <w:t>Dispõe sobre a regulamentação e fiscalização da compra e venda de ouro e joias no município de São Paulo, visando coibir a receptação</w:t>
      </w:r>
    </w:p>
    <w:p w14:paraId="4D035A1A" w14:textId="77777777" w:rsidR="00A26F21" w:rsidRDefault="00A26F21" w:rsidP="00A26F21">
      <w:pPr>
        <w:jc w:val="both"/>
      </w:pPr>
      <w:r>
        <w:lastRenderedPageBreak/>
        <w:t>de produtos furtados ou roubados.</w:t>
      </w:r>
    </w:p>
    <w:p w14:paraId="14A483DF" w14:textId="77777777" w:rsidR="00A26F21" w:rsidRDefault="00A26F21" w:rsidP="00A26F21">
      <w:pPr>
        <w:jc w:val="both"/>
      </w:pPr>
      <w:r>
        <w:t>FASE DA DISCUSSÃO: 1ª</w:t>
      </w:r>
    </w:p>
    <w:p w14:paraId="0663AF1F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3941F913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32FD2C50" w14:textId="77777777" w:rsidR="00A26F21" w:rsidRDefault="00A26F21" w:rsidP="00A26F21">
      <w:pPr>
        <w:jc w:val="both"/>
      </w:pPr>
      <w:r>
        <w:t>23 - PL 476/2025, dos Vereadores MAJOR PALUMBO (PP), SANDRA SANTANA (MDB), DR. MILTON FERREIRA (PODEMOS), SANSÃO PEREIRA</w:t>
      </w:r>
    </w:p>
    <w:p w14:paraId="3599CDCF" w14:textId="77777777" w:rsidR="00A26F21" w:rsidRDefault="00A26F21" w:rsidP="00A26F21">
      <w:pPr>
        <w:jc w:val="both"/>
      </w:pPr>
      <w:r>
        <w:t>(REPUBLICANOS)</w:t>
      </w:r>
    </w:p>
    <w:p w14:paraId="68794262" w14:textId="77777777" w:rsidR="00A26F21" w:rsidRDefault="00A26F21" w:rsidP="00A26F21">
      <w:pPr>
        <w:jc w:val="both"/>
      </w:pPr>
      <w:r>
        <w:t xml:space="preserve">Autoriza o Serviço de Atendimento Móvel de Urgência (SAMU), no âmbito do Município de São Paulo, a conduzir pacientes para unidades da rede privada de saúde, mediante solicitação do próprio paciente, familiar ou responsável legal, desde que não haja impedimento legal ou </w:t>
      </w:r>
      <w:proofErr w:type="gramStart"/>
      <w:r>
        <w:t>clinico</w:t>
      </w:r>
      <w:proofErr w:type="gramEnd"/>
      <w:r>
        <w:t xml:space="preserve">, e desde que o atendimento </w:t>
      </w:r>
      <w:proofErr w:type="spellStart"/>
      <w:r>
        <w:t>á</w:t>
      </w:r>
      <w:proofErr w:type="spellEnd"/>
      <w:r>
        <w:t xml:space="preserve"> saúde do paciente não seja comprometido.</w:t>
      </w:r>
    </w:p>
    <w:p w14:paraId="0EF48EAF" w14:textId="77777777" w:rsidR="00A26F21" w:rsidRDefault="00A26F21" w:rsidP="00A26F21">
      <w:pPr>
        <w:jc w:val="both"/>
      </w:pPr>
      <w:r>
        <w:t>FASE DA DISCUSSÃO: 1ª</w:t>
      </w:r>
    </w:p>
    <w:p w14:paraId="57128453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7C6B3931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387E1339" w14:textId="77777777" w:rsidR="00A26F21" w:rsidRDefault="00A26F21" w:rsidP="00A26F21">
      <w:pPr>
        <w:jc w:val="both"/>
      </w:pPr>
      <w:r>
        <w:t>24 - PL 777/2025, do Vereador DR. MURILLO LIMA (PP)</w:t>
      </w:r>
    </w:p>
    <w:p w14:paraId="57B44673" w14:textId="77777777" w:rsidR="00A26F21" w:rsidRDefault="00A26F21" w:rsidP="00A26F21">
      <w:pPr>
        <w:jc w:val="both"/>
      </w:pPr>
      <w:r>
        <w:t>Dispõe sobre a proibição da permanência de animais desacompanhados de responsável, no interior de veículos automotivos estacionados e fechados, e dá outras providências.</w:t>
      </w:r>
    </w:p>
    <w:p w14:paraId="39FF9453" w14:textId="77777777" w:rsidR="00A26F21" w:rsidRDefault="00A26F21" w:rsidP="00A26F21">
      <w:pPr>
        <w:jc w:val="both"/>
      </w:pPr>
      <w:r>
        <w:t>FASE DA DISCUSSÃO: 1ª</w:t>
      </w:r>
    </w:p>
    <w:p w14:paraId="1CEA193C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5BD6C78C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59B21AE7" w14:textId="77777777" w:rsidR="00A26F21" w:rsidRDefault="00A26F21" w:rsidP="00A26F21">
      <w:pPr>
        <w:jc w:val="both"/>
      </w:pPr>
      <w:r>
        <w:t>25 - PL 242/2024, do Vereador RUBINHO NUNES (UNIÃO)</w:t>
      </w:r>
    </w:p>
    <w:p w14:paraId="20BEEFFA" w14:textId="77777777" w:rsidR="00A26F21" w:rsidRDefault="00A26F21" w:rsidP="00A26F21">
      <w:pPr>
        <w:jc w:val="both"/>
      </w:pPr>
      <w:r>
        <w:t>Dispõe sobre a regulamentação para pavimentar via em paralelepípedo.</w:t>
      </w:r>
    </w:p>
    <w:p w14:paraId="58091E6A" w14:textId="77777777" w:rsidR="00A26F21" w:rsidRDefault="00A26F21" w:rsidP="00A26F21">
      <w:pPr>
        <w:jc w:val="both"/>
      </w:pPr>
      <w:r>
        <w:t>FASE DA DISCUSSÃO: 1ª</w:t>
      </w:r>
    </w:p>
    <w:p w14:paraId="70E0A51E" w14:textId="77777777" w:rsidR="00A26F21" w:rsidRDefault="00A26F21" w:rsidP="00A26F21">
      <w:pPr>
        <w:jc w:val="both"/>
      </w:pPr>
      <w:r>
        <w:lastRenderedPageBreak/>
        <w:t>APROVAÇÃO MEDIANTE VOTO FAVORÁVEL DA MAIORIA ABSOLUTA DOS MEMBROS DA CÂMARA.</w:t>
      </w:r>
    </w:p>
    <w:p w14:paraId="752B5D37" w14:textId="77777777" w:rsidR="00A26F21" w:rsidRDefault="00A26F21" w:rsidP="00A26F21">
      <w:pPr>
        <w:jc w:val="both"/>
      </w:pPr>
      <w:r>
        <w:t>26 - PDL 110/2025, do Vereador SILVÃO LEITE (UNIÃO)</w:t>
      </w:r>
    </w:p>
    <w:p w14:paraId="1BA407C9" w14:textId="77777777" w:rsidR="00A26F21" w:rsidRDefault="00A26F21" w:rsidP="00A26F21">
      <w:pPr>
        <w:jc w:val="both"/>
      </w:pPr>
      <w:r>
        <w:t>Concede a honraria Título de Cidadão Paulistano ao Senhor Leonídio Barbosa dos Santos - “Mundinho”.</w:t>
      </w:r>
    </w:p>
    <w:p w14:paraId="7ECB66C8" w14:textId="77777777" w:rsidR="00A26F21" w:rsidRDefault="00A26F21" w:rsidP="00A26F21">
      <w:pPr>
        <w:jc w:val="both"/>
      </w:pPr>
      <w:r>
        <w:t>DISCUSSÃO E VOTAÇÃO ÚNICAS</w:t>
      </w:r>
    </w:p>
    <w:p w14:paraId="5C3312C5" w14:textId="77777777" w:rsidR="00A26F21" w:rsidRDefault="00A26F21" w:rsidP="00A26F21">
      <w:pPr>
        <w:jc w:val="both"/>
      </w:pPr>
      <w:r>
        <w:t>APROVAÇÃO MEDIANTE VOTO FAVORÁVEL DE 2/3 DOS MEMBROS DA CÂMARA.</w:t>
      </w:r>
    </w:p>
    <w:p w14:paraId="2E64032F" w14:textId="77777777" w:rsidR="00A26F21" w:rsidRDefault="00A26F21" w:rsidP="00A26F21">
      <w:pPr>
        <w:jc w:val="both"/>
      </w:pPr>
      <w:r>
        <w:t>27 - PL 119/2025, do Vereador HÉLIO RODRIGUES (PT)</w:t>
      </w:r>
    </w:p>
    <w:p w14:paraId="4DDADFF7" w14:textId="77777777" w:rsidR="00A26F21" w:rsidRDefault="00A26F21" w:rsidP="00A26F21">
      <w:pPr>
        <w:jc w:val="both"/>
      </w:pPr>
      <w:r>
        <w:t xml:space="preserve">Denomina como </w:t>
      </w:r>
      <w:proofErr w:type="spellStart"/>
      <w:r>
        <w:t>Profª</w:t>
      </w:r>
      <w:proofErr w:type="spellEnd"/>
      <w:r>
        <w:t xml:space="preserve">. Alfa Beatriz dos Santos </w:t>
      </w:r>
      <w:proofErr w:type="spellStart"/>
      <w:r>
        <w:t>Nwosu</w:t>
      </w:r>
      <w:proofErr w:type="spellEnd"/>
      <w:r>
        <w:t xml:space="preserve"> o CEU EMEF Alto Alegre da DRE/SM e dá outras providências.</w:t>
      </w:r>
    </w:p>
    <w:p w14:paraId="60CEE1EB" w14:textId="77777777" w:rsidR="00A26F21" w:rsidRDefault="00A26F21" w:rsidP="00A26F21">
      <w:pPr>
        <w:jc w:val="both"/>
      </w:pPr>
      <w:r>
        <w:t>FASE DA DISCUSSÃO: 1ª</w:t>
      </w:r>
    </w:p>
    <w:p w14:paraId="7BBDD061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3BF01B8A" w14:textId="77777777" w:rsidR="00A26F21" w:rsidRDefault="00A26F21" w:rsidP="00A26F21">
      <w:pPr>
        <w:jc w:val="both"/>
      </w:pPr>
      <w:r>
        <w:t>28 - PL 618/2024, do Vereador CARLOS BEZERRA JR. (PSD)</w:t>
      </w:r>
    </w:p>
    <w:p w14:paraId="055D522E" w14:textId="77777777" w:rsidR="00A26F21" w:rsidRDefault="00A26F21" w:rsidP="00A26F21">
      <w:pPr>
        <w:jc w:val="both"/>
      </w:pPr>
      <w:r>
        <w:t>Estabelece a equiparação salarial dos trabalhadores vinculados a organizações da sociedade civil, organizações sociais e entidades prestadoras de serviço no município de São Paulo, que desempenham funções idênticas ou equivalentes nas Secretarias de Assistência e Desenvolvimento Social, Saúde, Educação e demais órgãos municipais, visando à promoção da isonomia salarial e valorização profissional entre esses profissionais.</w:t>
      </w:r>
    </w:p>
    <w:p w14:paraId="68266867" w14:textId="77777777" w:rsidR="00A26F21" w:rsidRDefault="00A26F21" w:rsidP="00A26F21">
      <w:pPr>
        <w:jc w:val="both"/>
      </w:pPr>
      <w:r>
        <w:t>FASE DA DISCUSSÃO: 1ª</w:t>
      </w:r>
    </w:p>
    <w:p w14:paraId="24803261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6519697C" w14:textId="77777777" w:rsidR="00A26F21" w:rsidRDefault="00A26F21" w:rsidP="00A26F21">
      <w:pPr>
        <w:jc w:val="both"/>
      </w:pPr>
      <w:r>
        <w:t>29 - PL 622/2025, do Vereador DHEISON SILVA (PT)</w:t>
      </w:r>
    </w:p>
    <w:p w14:paraId="1AF0A75F" w14:textId="77777777" w:rsidR="00A26F21" w:rsidRDefault="00A26F21" w:rsidP="00A26F21">
      <w:pPr>
        <w:jc w:val="both"/>
      </w:pPr>
      <w:r>
        <w:t>Institui o Programa Municipal de Fomento ao Rock e suas Vertentes, e dá outras providências.</w:t>
      </w:r>
    </w:p>
    <w:p w14:paraId="1D519B84" w14:textId="77777777" w:rsidR="00A26F21" w:rsidRDefault="00A26F21" w:rsidP="00A26F21">
      <w:pPr>
        <w:jc w:val="both"/>
      </w:pPr>
      <w:r>
        <w:t>FASE DA DISCUSSÃO: 1ª</w:t>
      </w:r>
    </w:p>
    <w:p w14:paraId="5EC7CCAD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3203EBC1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5B781BF6" w14:textId="77777777" w:rsidR="00A26F21" w:rsidRDefault="00A26F21" w:rsidP="00A26F21">
      <w:pPr>
        <w:jc w:val="both"/>
      </w:pPr>
      <w:r>
        <w:t>30 - PL 838/2024, do Vereador ANDRÉ SANTOS (REPUBLICANOS)</w:t>
      </w:r>
    </w:p>
    <w:p w14:paraId="29D585D5" w14:textId="77777777" w:rsidR="00A26F21" w:rsidRDefault="00A26F21" w:rsidP="00A26F21">
      <w:pPr>
        <w:jc w:val="both"/>
      </w:pPr>
      <w:r>
        <w:lastRenderedPageBreak/>
        <w:t>Autoriza a criação do Polo Turismo, Cultural e Tecnologia da Região de Santa Efigênia.</w:t>
      </w:r>
    </w:p>
    <w:p w14:paraId="7F7C1192" w14:textId="77777777" w:rsidR="00A26F21" w:rsidRDefault="00A26F21" w:rsidP="00A26F21">
      <w:pPr>
        <w:jc w:val="both"/>
      </w:pPr>
      <w:r>
        <w:t>FASE DA DISCUSSÃO: 1ª</w:t>
      </w:r>
    </w:p>
    <w:p w14:paraId="55BAFC08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0163B1A0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68A1FE1F" w14:textId="77777777" w:rsidR="00A26F21" w:rsidRDefault="00A26F21" w:rsidP="00A26F21">
      <w:pPr>
        <w:jc w:val="both"/>
      </w:pPr>
      <w:r>
        <w:t>31 - PR 79/2025, da Vereadora SILVIA DA BANCADA FEMINISTA (PSOL)</w:t>
      </w:r>
    </w:p>
    <w:p w14:paraId="299ED18B" w14:textId="77777777" w:rsidR="00A26F21" w:rsidRDefault="00A26F21" w:rsidP="00A26F21">
      <w:pPr>
        <w:jc w:val="both"/>
      </w:pPr>
      <w:r>
        <w:t>Dispõe sobre a criação da “Frente Parlamentar em Defesa da Juventude Negra e Periférica” e dá outras providências.</w:t>
      </w:r>
    </w:p>
    <w:p w14:paraId="4CD97E1D" w14:textId="77777777" w:rsidR="00A26F21" w:rsidRDefault="00A26F21" w:rsidP="00A26F21">
      <w:pPr>
        <w:jc w:val="both"/>
      </w:pPr>
      <w:r>
        <w:t>DISCUSSÃO E VOTAÇÃO ÚNICAS</w:t>
      </w:r>
    </w:p>
    <w:p w14:paraId="4EC7F65A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6842B009" w14:textId="77777777" w:rsidR="00A26F21" w:rsidRDefault="00A26F21" w:rsidP="00A26F21">
      <w:pPr>
        <w:jc w:val="both"/>
      </w:pPr>
      <w:r>
        <w:t>32 - PL 583/2025, do Vereador THAMMY MIRANDA (PSD)</w:t>
      </w:r>
    </w:p>
    <w:p w14:paraId="61684533" w14:textId="77777777" w:rsidR="00A26F21" w:rsidRDefault="00A26F21" w:rsidP="00A26F21">
      <w:pPr>
        <w:jc w:val="both"/>
      </w:pPr>
      <w:r>
        <w:t>Altera a Lei nº 14.485, de 19 de julho de 2007, para incluir no Calendário de Eventos da Cidade de São Paulo, o mês JULHO TUTTI FRUTTI</w:t>
      </w:r>
    </w:p>
    <w:p w14:paraId="78339FFF" w14:textId="77777777" w:rsidR="00A26F21" w:rsidRDefault="00A26F21" w:rsidP="00A26F21">
      <w:pPr>
        <w:jc w:val="both"/>
      </w:pPr>
      <w:r>
        <w:t>- “DEIXE A LUZ DO SEU FILHO BRILHAR EM OUTRA CRIANÇA” - mês de conscientização e incentivo à doação de órgãos infantil.</w:t>
      </w:r>
    </w:p>
    <w:p w14:paraId="6F8DFE1B" w14:textId="77777777" w:rsidR="00A26F21" w:rsidRDefault="00A26F21" w:rsidP="00A26F21">
      <w:pPr>
        <w:jc w:val="both"/>
      </w:pPr>
      <w:r>
        <w:t>FASE DA DISCUSSÃO: 1ª</w:t>
      </w:r>
    </w:p>
    <w:p w14:paraId="355A5768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65D80586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2B58D03B" w14:textId="77777777" w:rsidR="00A26F21" w:rsidRDefault="00A26F21" w:rsidP="00A26F21">
      <w:pPr>
        <w:jc w:val="both"/>
      </w:pPr>
      <w:r>
        <w:t>33 - PL 527/2021, dos Vereadores SANSÃO PEREIRA (REPUBLICANOS), GILBERTO NASCIMENTO (PL), EDIR SALES (PSD)</w:t>
      </w:r>
    </w:p>
    <w:p w14:paraId="09392627" w14:textId="77777777" w:rsidR="00A26F21" w:rsidRDefault="00A26F21" w:rsidP="00A26F21">
      <w:pPr>
        <w:jc w:val="both"/>
      </w:pPr>
      <w:proofErr w:type="spellStart"/>
      <w:r>
        <w:t>Proibe</w:t>
      </w:r>
      <w:proofErr w:type="spellEnd"/>
      <w:r>
        <w:t xml:space="preserve"> a utilização de verba pública em eventos e serviços que promovam a sexualização de crianças e adolescentes no âmbito do município, e dá outras providências.</w:t>
      </w:r>
    </w:p>
    <w:p w14:paraId="70795AEA" w14:textId="77777777" w:rsidR="00A26F21" w:rsidRDefault="00A26F21" w:rsidP="00A26F21">
      <w:pPr>
        <w:jc w:val="both"/>
      </w:pPr>
      <w:r>
        <w:t>FASE DA DISCUSSÃO: 1ª</w:t>
      </w:r>
    </w:p>
    <w:p w14:paraId="7AA1BE69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2A12C8A4" w14:textId="77777777" w:rsidR="00A26F21" w:rsidRDefault="00A26F21" w:rsidP="00A26F21">
      <w:pPr>
        <w:jc w:val="both"/>
      </w:pPr>
      <w:r>
        <w:t>34 - PL 725/2024, do Vereador PROFESSOR TONINHO VESPOLI (PSOL)</w:t>
      </w:r>
    </w:p>
    <w:p w14:paraId="2DA81738" w14:textId="77777777" w:rsidR="00A26F21" w:rsidRDefault="00A26F21" w:rsidP="00A26F21">
      <w:pPr>
        <w:jc w:val="both"/>
      </w:pPr>
      <w:r>
        <w:lastRenderedPageBreak/>
        <w:t>Denomina e cria a Praça da Poesia Concreta o espaço público que especifica na Subprefeitura de Pinheiros.</w:t>
      </w:r>
    </w:p>
    <w:p w14:paraId="248F7871" w14:textId="77777777" w:rsidR="00A26F21" w:rsidRDefault="00A26F21" w:rsidP="00A26F21">
      <w:pPr>
        <w:jc w:val="both"/>
      </w:pPr>
      <w:r>
        <w:t>FASE DA DISCUSSÃO: 1ª</w:t>
      </w:r>
    </w:p>
    <w:p w14:paraId="2F0C4A43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0589C38F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112008EA" w14:textId="77777777" w:rsidR="00A26F21" w:rsidRDefault="00A26F21" w:rsidP="00A26F21">
      <w:pPr>
        <w:jc w:val="both"/>
      </w:pPr>
      <w:r>
        <w:t>35 - PL 100/2023, dos Vereadores REIS (PT), JOÃO ANANIAS (PT), LUNA ZARATTINI (PT), NABIL BONDUKI (PT), ELISEU GABRIEL (PSB)</w:t>
      </w:r>
    </w:p>
    <w:p w14:paraId="1502A2D2" w14:textId="77777777" w:rsidR="00A26F21" w:rsidRDefault="00A26F21" w:rsidP="00A26F21">
      <w:pPr>
        <w:jc w:val="both"/>
      </w:pPr>
      <w:r>
        <w:t>Altera para “Parque Municipal do M’Boi Mirim - Padre Jaime Crowe” a denominação do Parque Municipal do M’Boi Mirim, situado no Bairro</w:t>
      </w:r>
    </w:p>
    <w:p w14:paraId="212D1367" w14:textId="77777777" w:rsidR="00A26F21" w:rsidRDefault="00A26F21" w:rsidP="00A26F21">
      <w:pPr>
        <w:jc w:val="both"/>
      </w:pPr>
      <w:r>
        <w:t xml:space="preserve">Jardim </w:t>
      </w:r>
      <w:proofErr w:type="spellStart"/>
      <w:r>
        <w:t>Angela</w:t>
      </w:r>
      <w:proofErr w:type="spellEnd"/>
      <w:r>
        <w:t>, Prefeitura M’Boi Mirim, e dá outras providências.</w:t>
      </w:r>
    </w:p>
    <w:p w14:paraId="594E2A56" w14:textId="77777777" w:rsidR="00A26F21" w:rsidRDefault="00A26F21" w:rsidP="00A26F21">
      <w:pPr>
        <w:jc w:val="both"/>
      </w:pPr>
      <w:r>
        <w:t>FASE DA DISCUSSÃO: 1ª</w:t>
      </w:r>
    </w:p>
    <w:p w14:paraId="26BB0FDE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715C7D54" w14:textId="77777777" w:rsidR="00A26F21" w:rsidRDefault="00A26F21" w:rsidP="00A26F21">
      <w:pPr>
        <w:jc w:val="both"/>
      </w:pPr>
      <w:r>
        <w:t>36 - PL 889/2025, dos Vereadores JOÃO JORGE (MDB), SANDRA SANTANA (MDB), THAMMY MIRANDA (PSD)</w:t>
      </w:r>
    </w:p>
    <w:p w14:paraId="0440FCE0" w14:textId="77777777" w:rsidR="00A26F21" w:rsidRDefault="00A26F21" w:rsidP="00A26F21">
      <w:pPr>
        <w:jc w:val="both"/>
      </w:pPr>
      <w:r>
        <w:t>Cria o Selo “Condomínio Protetor”, no Município de São Paulo, destinado a reconhecer condomínios que adotem práticas de prevenção e</w:t>
      </w:r>
    </w:p>
    <w:p w14:paraId="4C31CC81" w14:textId="77777777" w:rsidR="00A26F21" w:rsidRDefault="00A26F21" w:rsidP="00A26F21">
      <w:pPr>
        <w:jc w:val="both"/>
      </w:pPr>
      <w:r>
        <w:t>enfrentamento da violência doméstica e familiar contra mulheres, crianças, adolescentes, pessoas idosas e pessoas com deficiência, e dá</w:t>
      </w:r>
    </w:p>
    <w:p w14:paraId="2D7F545F" w14:textId="77777777" w:rsidR="00A26F21" w:rsidRDefault="00A26F21" w:rsidP="00A26F21">
      <w:pPr>
        <w:jc w:val="both"/>
      </w:pPr>
      <w:r>
        <w:t>outras providências.</w:t>
      </w:r>
    </w:p>
    <w:p w14:paraId="08D47C62" w14:textId="77777777" w:rsidR="00A26F21" w:rsidRDefault="00A26F21" w:rsidP="00A26F21">
      <w:pPr>
        <w:jc w:val="both"/>
      </w:pPr>
      <w:r>
        <w:t>FASE DA DISCUSSÃO: 1ª</w:t>
      </w:r>
    </w:p>
    <w:p w14:paraId="5AB47419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57D6BB46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63DB3E40" w14:textId="77777777" w:rsidR="00A26F21" w:rsidRDefault="00A26F21" w:rsidP="00A26F21">
      <w:pPr>
        <w:jc w:val="both"/>
      </w:pPr>
      <w:r>
        <w:t>37 - PL 588/2025, da Vereadora CRIS MONTEIRO (NOVO)</w:t>
      </w:r>
    </w:p>
    <w:p w14:paraId="6CF00493" w14:textId="77777777" w:rsidR="00A26F21" w:rsidRDefault="00A26F21" w:rsidP="00A26F21">
      <w:pPr>
        <w:jc w:val="both"/>
      </w:pPr>
      <w:r>
        <w:t>Estabelece especificações e diretrizes para o Programa Celular Alerta (PCA), que regula o comércio de aparelhos e peças usadas de</w:t>
      </w:r>
    </w:p>
    <w:p w14:paraId="4EEC67C0" w14:textId="77777777" w:rsidR="00A26F21" w:rsidRDefault="00A26F21" w:rsidP="00A26F21">
      <w:pPr>
        <w:jc w:val="both"/>
      </w:pPr>
      <w:r>
        <w:t>telefones celulares.</w:t>
      </w:r>
    </w:p>
    <w:p w14:paraId="5E54FD66" w14:textId="77777777" w:rsidR="00A26F21" w:rsidRDefault="00A26F21" w:rsidP="00A26F21">
      <w:pPr>
        <w:jc w:val="both"/>
      </w:pPr>
      <w:r>
        <w:t>FASE DA DISCUSSÃO: 1ª</w:t>
      </w:r>
    </w:p>
    <w:p w14:paraId="7D8A2B49" w14:textId="77777777" w:rsidR="00A26F21" w:rsidRDefault="00A26F21" w:rsidP="00A26F21">
      <w:pPr>
        <w:jc w:val="both"/>
      </w:pPr>
      <w:r>
        <w:lastRenderedPageBreak/>
        <w:t>APROVAÇÃO MEDIANTE VOTO FAVORÁVEL DA MAIORIA SIMPLES.</w:t>
      </w:r>
    </w:p>
    <w:p w14:paraId="38AB8BAD" w14:textId="77777777" w:rsidR="00A26F21" w:rsidRDefault="00A26F21" w:rsidP="00A26F21">
      <w:pPr>
        <w:jc w:val="both"/>
      </w:pPr>
      <w:r>
        <w:t>38 - PL 492/2024, dos Vereadores JAIR TATTO (PT), SILVINHO LEITE (UNIÃO), PROFESSOR TONINHO VESPOLI (PSOL), THAMMY MIRANDA</w:t>
      </w:r>
    </w:p>
    <w:p w14:paraId="281A44F0" w14:textId="77777777" w:rsidR="00A26F21" w:rsidRDefault="00A26F21" w:rsidP="00A26F21">
      <w:pPr>
        <w:jc w:val="both"/>
      </w:pPr>
      <w:r>
        <w:t>(PSD), LUNA ZARATTINI (PT)</w:t>
      </w:r>
    </w:p>
    <w:p w14:paraId="12D383E8" w14:textId="77777777" w:rsidR="00A26F21" w:rsidRDefault="00A26F21" w:rsidP="00A26F21">
      <w:pPr>
        <w:jc w:val="both"/>
      </w:pPr>
      <w:r>
        <w:t>Institui diretrizes, estratégias e ações para o programa de atenção e orientação às mães atípicas, no município de São Paulo.</w:t>
      </w:r>
    </w:p>
    <w:p w14:paraId="57781127" w14:textId="77777777" w:rsidR="00A26F21" w:rsidRDefault="00A26F21" w:rsidP="00A26F21">
      <w:pPr>
        <w:jc w:val="both"/>
      </w:pPr>
      <w:r>
        <w:t>FASE DA DISCUSSÃO: 1ª</w:t>
      </w:r>
    </w:p>
    <w:p w14:paraId="3436F603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3B8899B2" w14:textId="77777777" w:rsidR="00A26F21" w:rsidRDefault="00A26F21" w:rsidP="00A26F21">
      <w:pPr>
        <w:jc w:val="both"/>
      </w:pPr>
      <w:r>
        <w:t>39 - PL 250/2025, dos Vereadores ALESSANDRO GUEDES (PT), SANSÃO PEREIRA (REPUBLICANOS), SILVIA DA BANCADA FEMINISTA (PSOL)</w:t>
      </w:r>
    </w:p>
    <w:p w14:paraId="027D1BE2" w14:textId="77777777" w:rsidR="00A26F21" w:rsidRDefault="00A26F21" w:rsidP="00A26F21">
      <w:pPr>
        <w:jc w:val="both"/>
      </w:pPr>
      <w:r>
        <w:t xml:space="preserve">Estende a todos os moradores da cidade de São Paulo que tenham renda comprovada familiar mensal per capita de até 1,5 </w:t>
      </w:r>
      <w:proofErr w:type="gramStart"/>
      <w:r>
        <w:t>salário mínimo</w:t>
      </w:r>
      <w:proofErr w:type="gramEnd"/>
      <w:r>
        <w:t xml:space="preserve"> e inscrição no NIS (número de identificação social) o benefício da tarifa zero nos ônibus circulares do município todos os dias da</w:t>
      </w:r>
    </w:p>
    <w:p w14:paraId="14A354E4" w14:textId="77777777" w:rsidR="00A26F21" w:rsidRDefault="00A26F21" w:rsidP="00A26F21">
      <w:pPr>
        <w:jc w:val="both"/>
      </w:pPr>
      <w:r>
        <w:t>semana.</w:t>
      </w:r>
    </w:p>
    <w:p w14:paraId="58FC739D" w14:textId="77777777" w:rsidR="00A26F21" w:rsidRDefault="00A26F21" w:rsidP="00A26F21">
      <w:pPr>
        <w:jc w:val="both"/>
      </w:pPr>
      <w:r>
        <w:t>FASE DA DISCUSSÃO: 1ª</w:t>
      </w:r>
    </w:p>
    <w:p w14:paraId="67EC3522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6BBF5727" w14:textId="77777777" w:rsidR="00A26F21" w:rsidRDefault="00A26F21" w:rsidP="00A26F21">
      <w:pPr>
        <w:jc w:val="both"/>
      </w:pPr>
      <w:r>
        <w:t>40 - PL 865/2025, da Vereadora DRA. SANDRA TADEU (PL)</w:t>
      </w:r>
    </w:p>
    <w:p w14:paraId="267F7266" w14:textId="77777777" w:rsidR="00A26F21" w:rsidRDefault="00A26F21" w:rsidP="00A26F21">
      <w:pPr>
        <w:jc w:val="both"/>
      </w:pPr>
      <w:r>
        <w:t xml:space="preserve">Dispõe sobre a obrigatoriedade de as empresas de transporte coletivo público e privado do Município de São Paulo de instalar, no interior dos seus ônibus, câmeras do sistema </w:t>
      </w:r>
      <w:proofErr w:type="spellStart"/>
      <w:r>
        <w:t>SmartSampa</w:t>
      </w:r>
      <w:proofErr w:type="spellEnd"/>
      <w:r>
        <w:t xml:space="preserve"> para prevenção de crimes bem como outras finalidades e dá outras providências.</w:t>
      </w:r>
    </w:p>
    <w:p w14:paraId="02547705" w14:textId="77777777" w:rsidR="00A26F21" w:rsidRDefault="00A26F21" w:rsidP="00A26F21">
      <w:pPr>
        <w:jc w:val="both"/>
      </w:pPr>
      <w:r>
        <w:t>FASE DA DISCUSSÃO: 1ª</w:t>
      </w:r>
    </w:p>
    <w:p w14:paraId="7D66A49F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65C6759A" w14:textId="77777777" w:rsidR="00A26F21" w:rsidRDefault="00A26F21" w:rsidP="00A26F21">
      <w:pPr>
        <w:jc w:val="both"/>
      </w:pPr>
      <w:r>
        <w:t>41 - PL 54/2025, do Vereador MARCELO MESSIAS (MDB)</w:t>
      </w:r>
    </w:p>
    <w:p w14:paraId="099A7FDF" w14:textId="77777777" w:rsidR="00A26F21" w:rsidRDefault="00A26F21" w:rsidP="00A26F21">
      <w:pPr>
        <w:jc w:val="both"/>
      </w:pPr>
      <w:r>
        <w:t>Dispõe sobre a criação do "Programa Farmácia Solidária" para doação de medicamentos no Município de São Paulo e dá outras providências.</w:t>
      </w:r>
    </w:p>
    <w:p w14:paraId="07284935" w14:textId="77777777" w:rsidR="00A26F21" w:rsidRDefault="00A26F21" w:rsidP="00A26F21">
      <w:pPr>
        <w:jc w:val="both"/>
      </w:pPr>
      <w:r>
        <w:t>FASE DA DISCUSSÃO: 1ª</w:t>
      </w:r>
    </w:p>
    <w:p w14:paraId="2F8D3CC3" w14:textId="77777777" w:rsidR="00A26F21" w:rsidRDefault="00A26F21" w:rsidP="00A26F21">
      <w:pPr>
        <w:jc w:val="both"/>
      </w:pPr>
      <w:r>
        <w:lastRenderedPageBreak/>
        <w:t>APROVAÇÃO MEDIANTE VOTO FAVORÁVEL DA MAIORIA ABSOLUTA DOS MEMBROS DA CÂMARA.</w:t>
      </w:r>
    </w:p>
    <w:p w14:paraId="5860DBC1" w14:textId="77777777" w:rsidR="00A26F21" w:rsidRDefault="00A26F21" w:rsidP="00A26F21">
      <w:pPr>
        <w:jc w:val="both"/>
      </w:pPr>
      <w:r>
        <w:t>42 - PL 614/2022, da Vereadora RUTE COSTA (PL)</w:t>
      </w:r>
    </w:p>
    <w:p w14:paraId="16DB6FEE" w14:textId="77777777" w:rsidR="00A26F21" w:rsidRDefault="00A26F21" w:rsidP="00A26F21">
      <w:pPr>
        <w:jc w:val="both"/>
      </w:pPr>
      <w:r>
        <w:t>Dispõe sobre a criação do Parque Municipal Linear Abel Ferreira e dá outras providências.</w:t>
      </w:r>
    </w:p>
    <w:p w14:paraId="7B61B7C0" w14:textId="77777777" w:rsidR="00A26F21" w:rsidRDefault="00A26F21" w:rsidP="00A26F21">
      <w:pPr>
        <w:jc w:val="both"/>
      </w:pPr>
      <w:r>
        <w:t>FASE DA DISCUSSÃO: 1ª</w:t>
      </w:r>
    </w:p>
    <w:p w14:paraId="6ED34D17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3B414D70" w14:textId="77777777" w:rsidR="00A26F21" w:rsidRDefault="00A26F21" w:rsidP="00A26F21">
      <w:pPr>
        <w:jc w:val="both"/>
      </w:pPr>
      <w:r>
        <w:t>43 - PL 150/2024, do Vereador ISAC FÉLIX (PL)</w:t>
      </w:r>
    </w:p>
    <w:p w14:paraId="534492AF" w14:textId="77777777" w:rsidR="00A26F21" w:rsidRDefault="00A26F21" w:rsidP="00A26F21">
      <w:pPr>
        <w:jc w:val="both"/>
      </w:pPr>
      <w:r>
        <w:t>Dispõe sobre a disponibilização de médicos especialistas para atendimento de crianças e adolescentes autistas nas Unidades Básicas de Saúde (UBS) do Município de São Paulo, e dá outras providências</w:t>
      </w:r>
    </w:p>
    <w:p w14:paraId="08BC2AFB" w14:textId="77777777" w:rsidR="00A26F21" w:rsidRDefault="00A26F21" w:rsidP="00A26F21">
      <w:pPr>
        <w:jc w:val="both"/>
      </w:pPr>
      <w:r>
        <w:t>FASE DA DISCUSSÃO: 1ª</w:t>
      </w:r>
    </w:p>
    <w:p w14:paraId="35C985C6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0F1DC550" w14:textId="77777777" w:rsidR="00A26F21" w:rsidRDefault="00A26F21" w:rsidP="00A26F21">
      <w:pPr>
        <w:jc w:val="both"/>
      </w:pPr>
      <w:r>
        <w:t>44 - PL 373/2025, do Vereador SENIVAL MOURA (PT)</w:t>
      </w:r>
    </w:p>
    <w:p w14:paraId="04275360" w14:textId="77777777" w:rsidR="00A26F21" w:rsidRDefault="00A26F21" w:rsidP="00A26F21">
      <w:pPr>
        <w:jc w:val="both"/>
      </w:pPr>
      <w:r>
        <w:t>Altera a Lei nº 17.975, de 8 de julho de 2023, que dispõe sobre a revisão intermediária do Plano Diretor Estratégico do Município de São</w:t>
      </w:r>
    </w:p>
    <w:p w14:paraId="73B63E06" w14:textId="77777777" w:rsidR="00A26F21" w:rsidRDefault="00A26F21" w:rsidP="00A26F21">
      <w:pPr>
        <w:jc w:val="both"/>
      </w:pPr>
      <w:r>
        <w:t>Paulo, e insere os Incisos III e IV do Art. 15, bem como altera a redação do parágrafo 5º.</w:t>
      </w:r>
    </w:p>
    <w:p w14:paraId="31765634" w14:textId="77777777" w:rsidR="00A26F21" w:rsidRDefault="00A26F21" w:rsidP="00A26F21">
      <w:pPr>
        <w:jc w:val="both"/>
      </w:pPr>
      <w:r>
        <w:t>FASE DA DISCUSSÃO: 1ª</w:t>
      </w:r>
    </w:p>
    <w:p w14:paraId="23D5E3A1" w14:textId="77777777" w:rsidR="00A26F21" w:rsidRDefault="00A26F21" w:rsidP="00A26F21">
      <w:pPr>
        <w:jc w:val="both"/>
      </w:pPr>
      <w:r>
        <w:t>APROVAÇÃO MEDIANTE VOTO NOMINAL E FAVORÁVEL DE 2/3 DOS MEMBROS DA CÂMARA.</w:t>
      </w:r>
    </w:p>
    <w:p w14:paraId="5F8A700D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5CF99762" w14:textId="77777777" w:rsidR="00A26F21" w:rsidRDefault="00A26F21" w:rsidP="00A26F21">
      <w:pPr>
        <w:jc w:val="both"/>
      </w:pPr>
      <w:r>
        <w:t>45 - PL 516/2025, das Vereadoras ANA CAROLINA OLIVEIRA (PODEMOS), SANDRA SANTANA (MDB)</w:t>
      </w:r>
    </w:p>
    <w:p w14:paraId="6E3183AF" w14:textId="77777777" w:rsidR="00A26F21" w:rsidRDefault="00A26F21" w:rsidP="00A26F21">
      <w:pPr>
        <w:jc w:val="both"/>
      </w:pPr>
      <w:r>
        <w:t>Assegura o direito de todas as mães, crianças e adolescentes vítimas de qualquer tipo de violência ao acompanhamento psicológico gratuito, dentro do Centro de Atenção Psicossocial (CAPS) e integra ações à Rede de Atenção Psicossocial (RAPS) do SUS no município de São Paulo e dá outras providências.</w:t>
      </w:r>
    </w:p>
    <w:p w14:paraId="7C95BECA" w14:textId="77777777" w:rsidR="00A26F21" w:rsidRDefault="00A26F21" w:rsidP="00A26F21">
      <w:pPr>
        <w:jc w:val="both"/>
      </w:pPr>
      <w:r>
        <w:t>FASE DA DISCUSSÃO: 1ª</w:t>
      </w:r>
    </w:p>
    <w:p w14:paraId="17C55315" w14:textId="77777777" w:rsidR="00A26F21" w:rsidRDefault="00A26F21" w:rsidP="00A26F21">
      <w:pPr>
        <w:jc w:val="both"/>
      </w:pPr>
      <w:r>
        <w:lastRenderedPageBreak/>
        <w:t>APROVAÇÃO MEDIANTE VOTO FAVORÁVEL DA MAIORIA ABSOLUTA DOS MEMBROS DA CÂMARA.</w:t>
      </w:r>
    </w:p>
    <w:p w14:paraId="0810FE4F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0EF8E096" w14:textId="77777777" w:rsidR="00A26F21" w:rsidRDefault="00A26F21" w:rsidP="00A26F21">
      <w:pPr>
        <w:jc w:val="both"/>
      </w:pPr>
      <w:r>
        <w:t>PAUTA DA 53ª A 56ª SESSÕES EXTRAORDINÁRIAS DA 19ª LEGISLATURA A SEREM REALIZADAS EM 12 DE NOVEMBRO DE</w:t>
      </w:r>
    </w:p>
    <w:p w14:paraId="7CCCA3B2" w14:textId="77777777" w:rsidR="00A26F21" w:rsidRDefault="00A26F21" w:rsidP="00A26F21">
      <w:pPr>
        <w:jc w:val="both"/>
      </w:pPr>
      <w:r>
        <w:t>2025, LOGO APÓS A 52ª SESSÃO EXTRAORDINÁRIA:</w:t>
      </w:r>
    </w:p>
    <w:p w14:paraId="51B0CF43" w14:textId="77777777" w:rsidR="00A26F21" w:rsidRDefault="00A26F21" w:rsidP="00A26F21">
      <w:pPr>
        <w:jc w:val="both"/>
      </w:pPr>
      <w:r>
        <w:t>ORDEM DO DIA:</w:t>
      </w:r>
    </w:p>
    <w:p w14:paraId="070C10E4" w14:textId="77777777" w:rsidR="00A26F21" w:rsidRDefault="00A26F21" w:rsidP="00A26F21">
      <w:pPr>
        <w:jc w:val="both"/>
      </w:pPr>
      <w:r>
        <w:t>Fica(m) mantido(s) o(s) item(</w:t>
      </w:r>
      <w:proofErr w:type="spellStart"/>
      <w:r>
        <w:t>ns</w:t>
      </w:r>
      <w:proofErr w:type="spellEnd"/>
      <w:r>
        <w:t>) remanescente(s) da(s) sessão(</w:t>
      </w:r>
      <w:proofErr w:type="spellStart"/>
      <w:r>
        <w:t>ões</w:t>
      </w:r>
      <w:proofErr w:type="spellEnd"/>
      <w:r>
        <w:t>) extraordinária(s) anterior(es).</w:t>
      </w:r>
    </w:p>
    <w:p w14:paraId="74F09C3E" w14:textId="77777777" w:rsidR="00A26F21" w:rsidRDefault="00A26F21" w:rsidP="00A26F21">
      <w:pPr>
        <w:jc w:val="both"/>
      </w:pPr>
      <w:r>
        <w:t>PAUTA DA 57ª SESSÃO EXTRAORDINÁRIA DA 19ª LEGISLATURA, CONVOCADA PARA OS 05 MINUTOS 13 DE NOVEMBRO DE</w:t>
      </w:r>
    </w:p>
    <w:p w14:paraId="4DA6F72D" w14:textId="77777777" w:rsidR="00A26F21" w:rsidRDefault="00A26F21" w:rsidP="00A26F21">
      <w:pPr>
        <w:jc w:val="both"/>
      </w:pPr>
      <w:r>
        <w:t>2025:</w:t>
      </w:r>
    </w:p>
    <w:p w14:paraId="19654E8B" w14:textId="77777777" w:rsidR="00A26F21" w:rsidRDefault="00A26F21" w:rsidP="00A26F21">
      <w:pPr>
        <w:jc w:val="both"/>
      </w:pPr>
      <w:r>
        <w:t>ORDEM DO DIA:</w:t>
      </w:r>
    </w:p>
    <w:p w14:paraId="5E82F220" w14:textId="77777777" w:rsidR="00A26F21" w:rsidRDefault="00A26F21" w:rsidP="00A26F21">
      <w:pPr>
        <w:jc w:val="both"/>
      </w:pPr>
      <w:r>
        <w:t>1 - PL 629/2022, do Vereador GILBERTO NASCIMENTO (PL)</w:t>
      </w:r>
    </w:p>
    <w:p w14:paraId="608FA857" w14:textId="77777777" w:rsidR="00A26F21" w:rsidRDefault="00A26F21" w:rsidP="00A26F21">
      <w:pPr>
        <w:jc w:val="both"/>
      </w:pPr>
      <w:r>
        <w:t>Reconhece o Cristianismo como manifestação cultural.</w:t>
      </w:r>
    </w:p>
    <w:p w14:paraId="0239EEF8" w14:textId="77777777" w:rsidR="00A26F21" w:rsidRDefault="00A26F21" w:rsidP="00A26F21">
      <w:pPr>
        <w:jc w:val="both"/>
      </w:pPr>
      <w:r>
        <w:t>FASE DA DISCUSSÃO: 1ª</w:t>
      </w:r>
    </w:p>
    <w:p w14:paraId="03916003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7B1D043E" w14:textId="77777777" w:rsidR="00A26F21" w:rsidRDefault="00A26F21" w:rsidP="00A26F21">
      <w:pPr>
        <w:jc w:val="both"/>
      </w:pPr>
      <w:r>
        <w:t>2 - PL 636/2022, dos Vereadores DANILO DO POSTO (PODEMOS), DANIEL ANNENBERG (PSB), SILVINHO LEITE (UNIÃO)</w:t>
      </w:r>
    </w:p>
    <w:p w14:paraId="2338B55A" w14:textId="77777777" w:rsidR="00A26F21" w:rsidRDefault="00A26F21" w:rsidP="00A26F21">
      <w:pPr>
        <w:jc w:val="both"/>
      </w:pPr>
      <w:r>
        <w:t>Autoriza a implantar o Programa Municipal de Alfabetização de Comunicação Digital da Pessoa Idosa do Município de São Paulo e dá</w:t>
      </w:r>
    </w:p>
    <w:p w14:paraId="51920B8C" w14:textId="77777777" w:rsidR="00A26F21" w:rsidRDefault="00A26F21" w:rsidP="00A26F21">
      <w:pPr>
        <w:jc w:val="both"/>
      </w:pPr>
      <w:r>
        <w:t>outras providências.</w:t>
      </w:r>
    </w:p>
    <w:p w14:paraId="6AD1C922" w14:textId="77777777" w:rsidR="00A26F21" w:rsidRDefault="00A26F21" w:rsidP="00A26F21">
      <w:pPr>
        <w:jc w:val="both"/>
      </w:pPr>
      <w:r>
        <w:t>FASE DA DISCUSSÃO: 2ª</w:t>
      </w:r>
    </w:p>
    <w:p w14:paraId="0D1DFDF0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52A398E8" w14:textId="77777777" w:rsidR="00A26F21" w:rsidRDefault="00A26F21" w:rsidP="00A26F21">
      <w:pPr>
        <w:jc w:val="both"/>
      </w:pPr>
      <w:r>
        <w:t>3 - PDL 24/2025, da Vereadora LUANA ALVES (PSOL)</w:t>
      </w:r>
    </w:p>
    <w:p w14:paraId="692DE960" w14:textId="77777777" w:rsidR="00A26F21" w:rsidRDefault="00A26F21" w:rsidP="00A26F21">
      <w:pPr>
        <w:jc w:val="both"/>
      </w:pPr>
      <w:r>
        <w:t xml:space="preserve">Fica concedida, em forma de honraria, </w:t>
      </w:r>
      <w:proofErr w:type="gramStart"/>
      <w:r>
        <w:t>Salva</w:t>
      </w:r>
      <w:proofErr w:type="gramEnd"/>
      <w:r>
        <w:t xml:space="preserve"> de Prata com o objetivo de homenagear o Terreiro Aruanda - Terreiro de Umbanda Pai João de Angola e Zé Pelintra.</w:t>
      </w:r>
    </w:p>
    <w:p w14:paraId="215EF3B3" w14:textId="77777777" w:rsidR="00A26F21" w:rsidRDefault="00A26F21" w:rsidP="00A26F21">
      <w:pPr>
        <w:jc w:val="both"/>
      </w:pPr>
      <w:r>
        <w:t>DISCUSSÃO E VOTAÇÃO ÚNICAS</w:t>
      </w:r>
    </w:p>
    <w:p w14:paraId="52B7DC1D" w14:textId="77777777" w:rsidR="00A26F21" w:rsidRDefault="00A26F21" w:rsidP="00A26F21">
      <w:pPr>
        <w:jc w:val="both"/>
      </w:pPr>
      <w:r>
        <w:lastRenderedPageBreak/>
        <w:t>APROVAÇÃO MEDIANTE VOTO FAVORÁVEL DE 2/3 DOS MEMBROS DA CÂMARA.</w:t>
      </w:r>
    </w:p>
    <w:p w14:paraId="72842650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52BECCD6" w14:textId="77777777" w:rsidR="00A26F21" w:rsidRDefault="00A26F21" w:rsidP="00A26F21">
      <w:pPr>
        <w:jc w:val="both"/>
      </w:pPr>
      <w:r>
        <w:t>4 - PL 681/2024, dos Vereadores RODRIGO GOULART (PSD), THAMMY MIRANDA (PSD), PAULO FRANGE (MDB), MARCELO MESSIAS (MDB)</w:t>
      </w:r>
    </w:p>
    <w:p w14:paraId="7CC51EA8" w14:textId="77777777" w:rsidR="00A26F21" w:rsidRDefault="00A26F21" w:rsidP="00A26F21">
      <w:pPr>
        <w:jc w:val="both"/>
      </w:pPr>
      <w:r>
        <w:t>Altera a Lei nº 14.485, de 19 de julho de 2007, para incluir no Calendário Oficial de Eventos da Cidade de São Paulo o evento de Fé</w:t>
      </w:r>
    </w:p>
    <w:p w14:paraId="313608F8" w14:textId="77777777" w:rsidR="00A26F21" w:rsidRDefault="00A26F21" w:rsidP="00A26F21">
      <w:pPr>
        <w:jc w:val="both"/>
      </w:pPr>
      <w:r>
        <w:t>Católica denominado Festival “Summer Beats”. [Final de semana posterior ao feriado de 7 de setembro].</w:t>
      </w:r>
    </w:p>
    <w:p w14:paraId="0102E857" w14:textId="77777777" w:rsidR="00A26F21" w:rsidRDefault="00A26F21" w:rsidP="00A26F21">
      <w:pPr>
        <w:jc w:val="both"/>
      </w:pPr>
      <w:r>
        <w:t>FASE DA DISCUSSÃO: 2ª DA REDAÇÃO DO VENCIDO</w:t>
      </w:r>
    </w:p>
    <w:p w14:paraId="679807B4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4E6C63C6" w14:textId="77777777" w:rsidR="00A26F21" w:rsidRDefault="00A26F21" w:rsidP="00A26F21">
      <w:pPr>
        <w:jc w:val="both"/>
      </w:pPr>
      <w:r>
        <w:t>5 - PL 134/2025, da Vereadora RENATA FALZONI (PSB)</w:t>
      </w:r>
    </w:p>
    <w:p w14:paraId="2F3C9100" w14:textId="77777777" w:rsidR="00A26F21" w:rsidRDefault="00A26F21" w:rsidP="00A26F21">
      <w:pPr>
        <w:jc w:val="both"/>
      </w:pPr>
      <w:r>
        <w:t>Dispõe sobre a institucionalização da Trilha Interparques, conectando Parques, Unidades de Conservação e outras áreas protegidas no</w:t>
      </w:r>
    </w:p>
    <w:p w14:paraId="41938052" w14:textId="77777777" w:rsidR="00A26F21" w:rsidRDefault="00A26F21" w:rsidP="00A26F21">
      <w:pPr>
        <w:jc w:val="both"/>
      </w:pPr>
      <w:r>
        <w:t>extremo sul da cidade de São Paulo</w:t>
      </w:r>
    </w:p>
    <w:p w14:paraId="52AEA307" w14:textId="77777777" w:rsidR="00A26F21" w:rsidRDefault="00A26F21" w:rsidP="00A26F21">
      <w:pPr>
        <w:jc w:val="both"/>
      </w:pPr>
      <w:r>
        <w:t>FASE DA DISCUSSÃO: 2ª</w:t>
      </w:r>
    </w:p>
    <w:p w14:paraId="10B12A33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77AC9428" w14:textId="77777777" w:rsidR="00A26F21" w:rsidRDefault="00A26F21" w:rsidP="00A26F21">
      <w:pPr>
        <w:jc w:val="both"/>
      </w:pPr>
      <w:r>
        <w:t>6 - PDL 38/2025, do Vereador SILVINHO LEITE (UNIÃO)</w:t>
      </w:r>
    </w:p>
    <w:p w14:paraId="32BCB420" w14:textId="77777777" w:rsidR="00A26F21" w:rsidRDefault="00A26F21" w:rsidP="00A26F21">
      <w:pPr>
        <w:jc w:val="both"/>
      </w:pPr>
      <w:r>
        <w:t>Dispõe sobre a outorga do Título de Cidadã Paulistana e o Diploma de Gratidão à Ilma. Sra. Silvia Regina Grecco.</w:t>
      </w:r>
    </w:p>
    <w:p w14:paraId="0C56F131" w14:textId="77777777" w:rsidR="00A26F21" w:rsidRDefault="00A26F21" w:rsidP="00A26F21">
      <w:pPr>
        <w:jc w:val="both"/>
      </w:pPr>
      <w:r>
        <w:t>DISCUSSÃO E VOTAÇÃO ÚNICAS</w:t>
      </w:r>
    </w:p>
    <w:p w14:paraId="7E6F95CD" w14:textId="77777777" w:rsidR="00A26F21" w:rsidRDefault="00A26F21" w:rsidP="00A26F21">
      <w:pPr>
        <w:jc w:val="both"/>
      </w:pPr>
      <w:r>
        <w:t>APROVAÇÃO MEDIANTE VOTO FAVORÁVEL DE 2/3 DOS MEMBROS DA CÂMARA.</w:t>
      </w:r>
    </w:p>
    <w:p w14:paraId="19D2D1BC" w14:textId="77777777" w:rsidR="00A26F21" w:rsidRDefault="00A26F21" w:rsidP="00A26F21">
      <w:pPr>
        <w:jc w:val="both"/>
      </w:pPr>
      <w:r>
        <w:t>7 - PL 812/2024, do Vereador CELSO GIANNAZI (PSOL)</w:t>
      </w:r>
    </w:p>
    <w:p w14:paraId="47C4E14E" w14:textId="77777777" w:rsidR="00A26F21" w:rsidRDefault="00A26F21" w:rsidP="00A26F21">
      <w:pPr>
        <w:jc w:val="both"/>
      </w:pPr>
      <w:r>
        <w:t xml:space="preserve">Denomina Escola Municipal de Ensino Fundamental Professora </w:t>
      </w:r>
      <w:proofErr w:type="spellStart"/>
      <w:r>
        <w:t>Cleane</w:t>
      </w:r>
      <w:proofErr w:type="spellEnd"/>
      <w:r>
        <w:t xml:space="preserve"> Cavalcante Gomes a Escola Municipal de Ensino Fundamental</w:t>
      </w:r>
    </w:p>
    <w:p w14:paraId="6704362A" w14:textId="77777777" w:rsidR="00A26F21" w:rsidRDefault="00A26F21" w:rsidP="00A26F21">
      <w:pPr>
        <w:jc w:val="both"/>
      </w:pPr>
      <w:r>
        <w:t xml:space="preserve">Jardim </w:t>
      </w:r>
      <w:proofErr w:type="spellStart"/>
      <w:r>
        <w:t>Sipramar</w:t>
      </w:r>
      <w:proofErr w:type="spellEnd"/>
      <w:r>
        <w:t xml:space="preserve"> situada no Jardim </w:t>
      </w:r>
      <w:proofErr w:type="spellStart"/>
      <w:r>
        <w:t>Sipramar</w:t>
      </w:r>
      <w:proofErr w:type="spellEnd"/>
      <w:r>
        <w:t>, Distrito do Grajaú.</w:t>
      </w:r>
    </w:p>
    <w:p w14:paraId="279ED861" w14:textId="77777777" w:rsidR="00A26F21" w:rsidRDefault="00A26F21" w:rsidP="00A26F21">
      <w:pPr>
        <w:jc w:val="both"/>
      </w:pPr>
      <w:r>
        <w:t>FASE DA DISCUSSÃO: 2ª</w:t>
      </w:r>
    </w:p>
    <w:p w14:paraId="13DFC307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0A49A974" w14:textId="77777777" w:rsidR="00A26F21" w:rsidRDefault="00A26F21" w:rsidP="00A26F21">
      <w:pPr>
        <w:jc w:val="both"/>
      </w:pPr>
      <w:r>
        <w:t>8 - PL 162/2024, da Vereadora EDIR SALES (PSD)</w:t>
      </w:r>
    </w:p>
    <w:p w14:paraId="46F68CAD" w14:textId="77777777" w:rsidR="00A26F21" w:rsidRDefault="00A26F21" w:rsidP="00A26F21">
      <w:pPr>
        <w:jc w:val="both"/>
      </w:pPr>
      <w:r>
        <w:lastRenderedPageBreak/>
        <w:t xml:space="preserve">Denomina Túnel Jorge </w:t>
      </w:r>
      <w:proofErr w:type="spellStart"/>
      <w:r>
        <w:t>Nacle</w:t>
      </w:r>
      <w:proofErr w:type="spellEnd"/>
      <w:r>
        <w:t xml:space="preserve"> </w:t>
      </w:r>
      <w:proofErr w:type="spellStart"/>
      <w:r>
        <w:t>Hamuche</w:t>
      </w:r>
      <w:proofErr w:type="spellEnd"/>
      <w:r>
        <w:t xml:space="preserve"> o logradouro público existente no Distrito da Sé, na Subprefeitura da Sé, e dá outras providências.</w:t>
      </w:r>
    </w:p>
    <w:p w14:paraId="7B7F91E6" w14:textId="77777777" w:rsidR="00A26F21" w:rsidRDefault="00A26F21" w:rsidP="00A26F21">
      <w:pPr>
        <w:jc w:val="both"/>
      </w:pPr>
      <w:r>
        <w:t>FASE DA DISCUSSÃO: 2ª DO SUBSTITUTIVO DA COMISSÃO DE POLÍTICA URBANA, METROPOLITANA E MEIO AMBIENTE</w:t>
      </w:r>
    </w:p>
    <w:p w14:paraId="680D2894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5BDA91B4" w14:textId="77777777" w:rsidR="00A26F21" w:rsidRDefault="00A26F21" w:rsidP="00A26F21">
      <w:pPr>
        <w:jc w:val="both"/>
      </w:pPr>
      <w:r>
        <w:t>9 - PL 66/2024, do Vereador ELISEU GABRIEL (PSB)</w:t>
      </w:r>
    </w:p>
    <w:p w14:paraId="6B147B5B" w14:textId="77777777" w:rsidR="00A26F21" w:rsidRDefault="00A26F21" w:rsidP="00A26F21">
      <w:pPr>
        <w:jc w:val="both"/>
      </w:pPr>
      <w:r>
        <w:t>Altera o calendário de eventos da cidade de São Paulo para incluir o “Natal Solidário da Vila Ipojuca”, a ser realizado anualmente no 3º</w:t>
      </w:r>
    </w:p>
    <w:p w14:paraId="0BCD5184" w14:textId="77777777" w:rsidR="00A26F21" w:rsidRDefault="00A26F21" w:rsidP="00A26F21">
      <w:pPr>
        <w:jc w:val="both"/>
      </w:pPr>
      <w:r>
        <w:t>sábado de dezembro e dá outras providências.</w:t>
      </w:r>
    </w:p>
    <w:p w14:paraId="5EBCE761" w14:textId="77777777" w:rsidR="00A26F21" w:rsidRDefault="00A26F21" w:rsidP="00A26F21">
      <w:pPr>
        <w:jc w:val="both"/>
      </w:pPr>
      <w:r>
        <w:t>FASE DA DISCUSSÃO: 1ª</w:t>
      </w:r>
    </w:p>
    <w:p w14:paraId="10055772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37F876C6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51F152E9" w14:textId="77777777" w:rsidR="00A26F21" w:rsidRDefault="00A26F21" w:rsidP="00A26F21">
      <w:pPr>
        <w:jc w:val="both"/>
      </w:pPr>
      <w:r>
        <w:t>10 - PL 140/2025, dos Vereadores AMANDA PASCHOAL (PSOL), SILVINHO LEITE (UNIÃO), MARINA BRAGANTE (REDE), PROFESSOR</w:t>
      </w:r>
    </w:p>
    <w:p w14:paraId="32068B56" w14:textId="77777777" w:rsidR="00A26F21" w:rsidRDefault="00A26F21" w:rsidP="00A26F21">
      <w:pPr>
        <w:jc w:val="both"/>
      </w:pPr>
      <w:r>
        <w:t>TONINHO VESPOLI (PSOL), KEIT LIMA (PSOL)</w:t>
      </w:r>
    </w:p>
    <w:p w14:paraId="401C4227" w14:textId="77777777" w:rsidR="00A26F21" w:rsidRDefault="00A26F21" w:rsidP="00A26F21">
      <w:pPr>
        <w:jc w:val="both"/>
      </w:pPr>
      <w:r>
        <w:t>Dispõe sobre as bases para elaboração da “Política Municipal de Atenção às Emergências Climáticas e o Combate ao Racismo Ambiental” no município de São Paulo e dá outras providências.</w:t>
      </w:r>
    </w:p>
    <w:p w14:paraId="172298D4" w14:textId="77777777" w:rsidR="00A26F21" w:rsidRDefault="00A26F21" w:rsidP="00A26F21">
      <w:pPr>
        <w:jc w:val="both"/>
      </w:pPr>
      <w:r>
        <w:t>FASE DA DISCUSSÃO: 2ª DO SUBSTITUTIVO DA COMISSÃO DE CONSTITUIÇÃO, JUSTIÇA E LEG. PARTICIPATIVA</w:t>
      </w:r>
    </w:p>
    <w:p w14:paraId="254DBB82" w14:textId="77777777" w:rsidR="00A26F21" w:rsidRDefault="00A26F21" w:rsidP="00A26F21">
      <w:pPr>
        <w:jc w:val="both"/>
      </w:pPr>
      <w:r>
        <w:t>APROVAÇÃO MEDIANTE VOTO FAVORÁVEL DA MAIORIA ABSOLUTA DOS MEMBROS DA CÂMARA.</w:t>
      </w:r>
    </w:p>
    <w:p w14:paraId="321F3070" w14:textId="77777777" w:rsidR="00A26F21" w:rsidRDefault="00A26F21" w:rsidP="00A26F21">
      <w:pPr>
        <w:jc w:val="both"/>
      </w:pPr>
      <w:r>
        <w:t>11 - PL 368/2019, dos Vereadores FABIO RIVA (MDB), ELY TERUEL (MDB), DRA. SANDRA TADEU (PL), JANAÍNA LIMA (PP), KEIT LIMA (PSOL), SILVINHO LEITE (UNIÃO) E OUTROS SRS. VEREADORES</w:t>
      </w:r>
    </w:p>
    <w:p w14:paraId="7191F3BA" w14:textId="77777777" w:rsidR="00A26F21" w:rsidRDefault="00A26F21" w:rsidP="00A26F21">
      <w:pPr>
        <w:jc w:val="both"/>
      </w:pPr>
      <w:r>
        <w:t>Dispõe sobre a criação dos espaços Dorina Nowill para acessibilidade do deficiente visual, nos órgãos e equipamentos públicos da</w:t>
      </w:r>
    </w:p>
    <w:p w14:paraId="07402BDF" w14:textId="77777777" w:rsidR="00A26F21" w:rsidRDefault="00A26F21" w:rsidP="00A26F21">
      <w:pPr>
        <w:jc w:val="both"/>
      </w:pPr>
      <w:r>
        <w:t>administração municipal.</w:t>
      </w:r>
    </w:p>
    <w:p w14:paraId="43DFC2E2" w14:textId="77777777" w:rsidR="00A26F21" w:rsidRDefault="00A26F21" w:rsidP="00A26F21">
      <w:pPr>
        <w:jc w:val="both"/>
      </w:pPr>
      <w:r>
        <w:t>FASE DA DISCUSSÃO: 2ª (ENCERRADA DISCUSSÃO)</w:t>
      </w:r>
    </w:p>
    <w:p w14:paraId="7A442CC4" w14:textId="77777777" w:rsidR="00A26F21" w:rsidRDefault="00A26F21" w:rsidP="00A26F21">
      <w:pPr>
        <w:jc w:val="both"/>
      </w:pPr>
      <w:r>
        <w:lastRenderedPageBreak/>
        <w:t>APROVAÇÃO MEDIANTE VOTO FAVORÁVEL DA MAIORIA ABSOLUTA DOS MEMBROS DA CÂMARA.</w:t>
      </w:r>
    </w:p>
    <w:p w14:paraId="24766526" w14:textId="77777777" w:rsidR="00A26F21" w:rsidRDefault="00A26F21" w:rsidP="00A26F21">
      <w:pPr>
        <w:jc w:val="both"/>
      </w:pPr>
      <w:r>
        <w:t>HÁ SUBSTITUTIVO DO LÍDER DE GOVERNO</w:t>
      </w:r>
    </w:p>
    <w:p w14:paraId="6D1325B7" w14:textId="77777777" w:rsidR="00A26F21" w:rsidRDefault="00A26F21" w:rsidP="00A26F21">
      <w:pPr>
        <w:jc w:val="both"/>
      </w:pPr>
      <w:r>
        <w:t>12 - PL 346/2022, dos Vereadores JAIR TATTO (PT), CAMILO CRISTÓFARO (AVANTE), SILVINHO LEITE (UNIÃO), DHEISON SILVA (PT), KEIT</w:t>
      </w:r>
    </w:p>
    <w:p w14:paraId="129ABF31" w14:textId="77777777" w:rsidR="00A26F21" w:rsidRDefault="00A26F21" w:rsidP="00A26F21">
      <w:pPr>
        <w:jc w:val="both"/>
      </w:pPr>
      <w:r>
        <w:t>LIMA (PSOL), MARCELO MESSIAS (MDB)</w:t>
      </w:r>
    </w:p>
    <w:p w14:paraId="55A568E1" w14:textId="77777777" w:rsidR="00A26F21" w:rsidRDefault="00A26F21" w:rsidP="00A26F21">
      <w:pPr>
        <w:jc w:val="both"/>
      </w:pPr>
      <w:r>
        <w:t>Institui sanção administrativa às pessoas físicas, jurídicas ou agentes públicos que discriminarem as pessoas com transtorno do espectro autista (TEA) no Município de São Paulo, e dá outras providências.</w:t>
      </w:r>
    </w:p>
    <w:p w14:paraId="45B574C7" w14:textId="77777777" w:rsidR="00A26F21" w:rsidRDefault="00A26F21" w:rsidP="00A26F21">
      <w:pPr>
        <w:jc w:val="both"/>
      </w:pPr>
      <w:r>
        <w:t>FASE DA DISCUSSÃO: 2ª DO SUBSTITUTIVO DA COMISSÃO DE CONSTITUIÇÃO, JUSTIÇA E LEG. PARTICIPATIVA</w:t>
      </w:r>
    </w:p>
    <w:p w14:paraId="5D4DC57E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0B9E4C64" w14:textId="77777777" w:rsidR="00A26F21" w:rsidRDefault="00A26F21" w:rsidP="00A26F21">
      <w:pPr>
        <w:jc w:val="both"/>
      </w:pPr>
      <w:r>
        <w:t>13 - PL 70/2023, das Vereadoras SANDRA SANTANA (MDB), MARINA BRAGANTE (REDE)</w:t>
      </w:r>
    </w:p>
    <w:p w14:paraId="52E55518" w14:textId="77777777" w:rsidR="00A26F21" w:rsidRDefault="00A26F21" w:rsidP="00A26F21">
      <w:pPr>
        <w:jc w:val="both"/>
      </w:pPr>
      <w:r>
        <w:t>Altera a Lei nº 14.485, de 19 de julho de 2007, para incluir no Calendário de Eventos da Cidade de São Paulo, a “Semana da Economia Criativa”, a ser celebrado na terceira semana de abril”.</w:t>
      </w:r>
    </w:p>
    <w:p w14:paraId="42FE5F79" w14:textId="77777777" w:rsidR="00A26F21" w:rsidRDefault="00A26F21" w:rsidP="00A26F21">
      <w:pPr>
        <w:jc w:val="both"/>
      </w:pPr>
      <w:r>
        <w:t>FASE DA DISCUSSÃO: 2ª DO SUBSTITUTIVO DA COMISSÃO DE CONSTITUIÇÃO, JUSTIÇA E LEG. PARTICIPATIVA</w:t>
      </w:r>
    </w:p>
    <w:p w14:paraId="33A1720F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53A17FC4" w14:textId="77777777" w:rsidR="00A26F21" w:rsidRDefault="00A26F21" w:rsidP="00A26F21">
      <w:pPr>
        <w:jc w:val="both"/>
      </w:pPr>
      <w:r>
        <w:t>14 - PL 751/2024, do Vereador RICARDO TEIXEIRA (UNIÃO)</w:t>
      </w:r>
    </w:p>
    <w:p w14:paraId="75AF65A1" w14:textId="77777777" w:rsidR="00A26F21" w:rsidRDefault="00A26F21" w:rsidP="00A26F21">
      <w:pPr>
        <w:jc w:val="both"/>
      </w:pPr>
      <w:r>
        <w:t>Altera a Lei nº 14.485, de 19 de julho de 2007, para incluir a Semana Nacional de Prevenção a Acidentes com Motociclistas, no Calendário de Eventos do Município de São Paulo, e dá outras providências.</w:t>
      </w:r>
    </w:p>
    <w:p w14:paraId="64DAD31D" w14:textId="77777777" w:rsidR="00A26F21" w:rsidRDefault="00A26F21" w:rsidP="00A26F21">
      <w:pPr>
        <w:jc w:val="both"/>
      </w:pPr>
      <w:r>
        <w:t>FASE DA DISCUSSÃO: 1ª</w:t>
      </w:r>
    </w:p>
    <w:p w14:paraId="39E1E2AA" w14:textId="77777777" w:rsidR="00A26F21" w:rsidRDefault="00A26F21" w:rsidP="00A26F21">
      <w:pPr>
        <w:jc w:val="both"/>
      </w:pPr>
      <w:r>
        <w:t>APROVAÇÃO MEDIANTE VOTO FAVORÁVEL DA MAIORIA SIMPLES.</w:t>
      </w:r>
    </w:p>
    <w:p w14:paraId="29C17983" w14:textId="77777777" w:rsidR="00A26F21" w:rsidRDefault="00A26F21" w:rsidP="00A26F21">
      <w:pPr>
        <w:jc w:val="both"/>
      </w:pPr>
      <w:r>
        <w:t>HÁ SUBSTITUTIVO DA COMISSÃO DE CONSTITUIÇÃO, JUSTIÇA E LEG. PARTICIPATIVA</w:t>
      </w:r>
    </w:p>
    <w:p w14:paraId="7E5F63B0" w14:textId="77777777" w:rsidR="00A26F21" w:rsidRDefault="00A26F21" w:rsidP="00A26F21">
      <w:pPr>
        <w:jc w:val="both"/>
      </w:pPr>
      <w:r>
        <w:t>15 - PDL 144/2024, dos Vereadores RODRIGO GOULART (PSD), THAMMY MIRANDA (PSD)</w:t>
      </w:r>
    </w:p>
    <w:p w14:paraId="2C80539F" w14:textId="77777777" w:rsidR="00A26F21" w:rsidRDefault="00A26F21" w:rsidP="00A26F21">
      <w:pPr>
        <w:jc w:val="both"/>
      </w:pPr>
      <w:r>
        <w:t>Dispõe sobre a outorga de Salva de Prata à Confeitaria Vera Cruz.</w:t>
      </w:r>
    </w:p>
    <w:p w14:paraId="5214B7D4" w14:textId="77777777" w:rsidR="00A26F21" w:rsidRDefault="00A26F21" w:rsidP="00A26F21">
      <w:pPr>
        <w:jc w:val="both"/>
      </w:pPr>
      <w:r>
        <w:t>DISCUSSÃO E VOTAÇÃO ÚNICAS</w:t>
      </w:r>
    </w:p>
    <w:p w14:paraId="3B3B9B8A" w14:textId="7FDD1B46" w:rsidR="00A26F21" w:rsidRDefault="00A26F21" w:rsidP="00A26F21">
      <w:pPr>
        <w:jc w:val="both"/>
      </w:pPr>
      <w:r>
        <w:lastRenderedPageBreak/>
        <w:t>APROVAÇÃO MEDIANTE VOTO FAVORÁVEL DE 2/3 DOS MEMBROS DA CÂMARA.</w:t>
      </w:r>
      <w:r>
        <w:cr/>
      </w:r>
    </w:p>
    <w:p w14:paraId="673421E8" w14:textId="1ED8418B" w:rsidR="00A26F21" w:rsidRPr="00A82316" w:rsidRDefault="00A26F21" w:rsidP="00A26F21">
      <w:pPr>
        <w:jc w:val="both"/>
        <w:rPr>
          <w:b/>
          <w:bCs/>
          <w:sz w:val="32"/>
          <w:szCs w:val="32"/>
          <w:u w:val="single"/>
        </w:rPr>
      </w:pPr>
      <w:r w:rsidRPr="00A82316">
        <w:rPr>
          <w:b/>
          <w:bCs/>
          <w:sz w:val="32"/>
          <w:szCs w:val="32"/>
          <w:u w:val="single"/>
        </w:rPr>
        <w:t>Secretaria Municipal de Assistência e Desenvolvimento Social</w:t>
      </w:r>
    </w:p>
    <w:p w14:paraId="6B44FFD4" w14:textId="77777777" w:rsidR="00A26F21" w:rsidRPr="00A82316" w:rsidRDefault="00A26F21" w:rsidP="00A26F21">
      <w:pPr>
        <w:jc w:val="both"/>
        <w:rPr>
          <w:b/>
          <w:bCs/>
          <w:sz w:val="32"/>
          <w:szCs w:val="32"/>
          <w:u w:val="single"/>
        </w:rPr>
      </w:pPr>
      <w:r w:rsidRPr="00A82316">
        <w:rPr>
          <w:b/>
          <w:bCs/>
          <w:sz w:val="32"/>
          <w:szCs w:val="32"/>
          <w:u w:val="single"/>
        </w:rPr>
        <w:t>CONSELHO MUNICIPAL DE ASSISTÊNCIA SOCIAL</w:t>
      </w:r>
    </w:p>
    <w:p w14:paraId="51174D05" w14:textId="77777777" w:rsidR="00A26F21" w:rsidRPr="00A82316" w:rsidRDefault="00A26F21" w:rsidP="00A26F21">
      <w:pPr>
        <w:jc w:val="both"/>
        <w:rPr>
          <w:b/>
          <w:bCs/>
          <w:u w:val="single"/>
        </w:rPr>
      </w:pPr>
      <w:r w:rsidRPr="00A82316">
        <w:rPr>
          <w:b/>
          <w:bCs/>
          <w:u w:val="single"/>
        </w:rPr>
        <w:t>Resolução | Documento: 145887620</w:t>
      </w:r>
    </w:p>
    <w:p w14:paraId="05F28CF7" w14:textId="77777777" w:rsidR="00A26F21" w:rsidRDefault="00A26F21" w:rsidP="00A26F21">
      <w:pPr>
        <w:jc w:val="both"/>
      </w:pPr>
      <w:r>
        <w:t>RESOLUÇÃO COMAS-SP Nº 2522/2025, DE 05 DE NOVEMBRO DE 2025</w:t>
      </w:r>
    </w:p>
    <w:p w14:paraId="45169288" w14:textId="77777777" w:rsidR="00A26F21" w:rsidRDefault="00A26F21" w:rsidP="00A26F21">
      <w:pPr>
        <w:jc w:val="both"/>
      </w:pPr>
      <w:r>
        <w:t>Dispõe sobre deliberações de processos de solicitação de inscrição, reconsideração de indeferimento, manutenção de inscrição,</w:t>
      </w:r>
    </w:p>
    <w:p w14:paraId="0E004B18" w14:textId="77777777" w:rsidR="00A26F21" w:rsidRDefault="00A26F21" w:rsidP="00A26F21">
      <w:pPr>
        <w:jc w:val="both"/>
      </w:pPr>
      <w:r>
        <w:t>cancelamento de inscrição e alteração de inscrição de ENTIDADES, SERVIÇOS, PROGRAMAS, PROJETOS E BENEFÍCIOS no Conselho Municipal de Assistência Social de São Paulo - COMAS-SP.</w:t>
      </w:r>
    </w:p>
    <w:p w14:paraId="3C4D8979" w14:textId="77777777" w:rsidR="00A26F21" w:rsidRDefault="00A26F21" w:rsidP="00A26F21">
      <w:pPr>
        <w:jc w:val="both"/>
      </w:pPr>
      <w:r>
        <w:t>O CONSELHO MUNICIPAL DE ASSISTÊNCIA SOCIAL DE SÃO PAULO - COMAS-SP, no uso de suas atribuições que lhe são conferidas pela Lei</w:t>
      </w:r>
    </w:p>
    <w:p w14:paraId="059FB1D0" w14:textId="77777777" w:rsidR="00A26F21" w:rsidRDefault="00A26F21" w:rsidP="00A26F21">
      <w:pPr>
        <w:jc w:val="both"/>
      </w:pPr>
      <w:r>
        <w:t xml:space="preserve">Municipal nº12.524/1997 de 01 de dezembro de 1997, regulamentada pelo Decreto Municipal nº38.877/1999 de 21 de dezembro de 1999, alterada pela Lei Municipal nº17.575/2021 de 19 de junho de 2021, regulamentada pelo Decreto Municipal nº60.825/2021 de 30 de novembro de 2021; e, com as disposições de seu Regimento Interno, em reunião ordinária da plenária realizada no dia 05 de </w:t>
      </w:r>
      <w:proofErr w:type="gramStart"/>
      <w:r>
        <w:t>Novembro</w:t>
      </w:r>
      <w:proofErr w:type="gramEnd"/>
      <w:r>
        <w:t xml:space="preserve"> de 2025;</w:t>
      </w:r>
    </w:p>
    <w:p w14:paraId="5A753DA5" w14:textId="77777777" w:rsidR="00A26F21" w:rsidRDefault="00A26F21" w:rsidP="00A26F21">
      <w:pPr>
        <w:jc w:val="both"/>
      </w:pPr>
      <w:r>
        <w:t>CONSIDERANDO a Resolução COMAS/SP nº 1080/2016 de 31 de março de 2016 que dispõe sobre a inscrição de entidades ou</w:t>
      </w:r>
    </w:p>
    <w:p w14:paraId="5ECACEE9" w14:textId="77777777" w:rsidR="00A26F21" w:rsidRDefault="00A26F21" w:rsidP="00A26F21">
      <w:pPr>
        <w:jc w:val="both"/>
      </w:pPr>
      <w:r>
        <w:t>organizações de Assistência Social, bem como dos serviços, programas, projetos e benefícios socioassistenciais no Conselho Municipal de Assistência Social de São Paulo - COMAS-SP;</w:t>
      </w:r>
    </w:p>
    <w:p w14:paraId="2570B708" w14:textId="77777777" w:rsidR="00A26F21" w:rsidRDefault="00A26F21" w:rsidP="00A26F21">
      <w:pPr>
        <w:jc w:val="both"/>
      </w:pPr>
      <w:r>
        <w:t>CONSIDERANDO a Resolução COMAS/SP nº 2118/2023 de 31 de outubro de 2023 que dispõe sobre os parâmetros e requisitos para</w:t>
      </w:r>
    </w:p>
    <w:p w14:paraId="702A8771" w14:textId="77777777" w:rsidR="00A26F21" w:rsidRDefault="00A26F21" w:rsidP="00A26F21">
      <w:pPr>
        <w:jc w:val="both"/>
      </w:pPr>
      <w:r>
        <w:t>inscrição e manutenção de inscrição de Entidades ou Organizações da Sociedade Civil de Assistência Social, bem como dos serviços, programas, projetos e benefícios socioassistenciais no Conselho Municipal de Assistência Social de São Paulo - COMAS-SP;</w:t>
      </w:r>
    </w:p>
    <w:p w14:paraId="2A9AFC94" w14:textId="77777777" w:rsidR="00A26F21" w:rsidRDefault="00A26F21" w:rsidP="00A26F21">
      <w:pPr>
        <w:jc w:val="both"/>
      </w:pPr>
      <w:r>
        <w:t xml:space="preserve">CONSIDERANDO a Resolução COMAS/SP nº 2290/2024 de 11 de agosto de 2024 que dispõe sobre o início da vigência da Resolução COMAS/SP nº 2118/2023 e </w:t>
      </w:r>
      <w:r>
        <w:lastRenderedPageBreak/>
        <w:t>define os critérios de manutenção dos anos de 2024 e 2025 e dá outras providências;</w:t>
      </w:r>
    </w:p>
    <w:p w14:paraId="16D87D6E" w14:textId="77777777" w:rsidR="00A26F21" w:rsidRDefault="00A26F21" w:rsidP="00A26F21">
      <w:pPr>
        <w:jc w:val="both"/>
      </w:pPr>
      <w:r>
        <w:t>CONSIDERANDO a Resolução COMAS/SP nº 2374/2025 de 08 de abril de 2025 que dispõe sobre alterações na Resolução COMAS-SP nº2118/2023 de 31 de Outubro de 2023, sobre os parâmetros e requisitos para inscrição e manutenção de inscrição de Entidades ou Organizações da Sociedade Civil de Assistência Social, bem como dos serviços, programas, projetos e benefícios socioassistenciais no Conselho Municipal de Assistência Social de São Paulo - COMAS-SP, onde altera prazos do artigos 17, altera prazos do Artigo 25 § 1º, altera o ANEXO I B. 1.3 além de correção do Anexo III em respeito ao Artigo 29, VI;</w:t>
      </w:r>
    </w:p>
    <w:p w14:paraId="0A509944" w14:textId="77777777" w:rsidR="00A26F21" w:rsidRDefault="00A26F21" w:rsidP="00A26F21">
      <w:pPr>
        <w:jc w:val="both"/>
      </w:pPr>
      <w:r>
        <w:t>CONSIDERANDO a Resolução COMAS/SP nº 2418/2025 de 27 de maio de 2025 que dispõe sobre alteração da Resolução COMAS-SP nº 2118, de 31 de outubro de 2023, para garantir a gratuidade em todos os serviços, programas, projetos e benefícios socioassistenciais,</w:t>
      </w:r>
    </w:p>
    <w:p w14:paraId="511470F0" w14:textId="77777777" w:rsidR="00A26F21" w:rsidRDefault="00A26F21" w:rsidP="00A26F21">
      <w:pPr>
        <w:jc w:val="both"/>
      </w:pPr>
      <w:r>
        <w:t>com exceção em conformidade com o Estatuto da Pessoa Idosa, modificando o inciso IV do artigo 10;</w:t>
      </w:r>
    </w:p>
    <w:p w14:paraId="183D799D" w14:textId="77777777" w:rsidR="00A26F21" w:rsidRDefault="00A26F21" w:rsidP="00A26F21">
      <w:pPr>
        <w:jc w:val="both"/>
      </w:pPr>
      <w:r>
        <w:t>CONSIDERANDO a Resolução COMAS/SP nº 2444/2025 de 01 de julho de 2025 que dispõe sobre a alteração do Artigo 12 da Resolução COMAS nº 2118/2023 e a suspensão da modalidade “inscrição provisória” de serviços, programas e projetos executados por entidades ou</w:t>
      </w:r>
    </w:p>
    <w:p w14:paraId="096F2806" w14:textId="77777777" w:rsidR="00A26F21" w:rsidRDefault="00A26F21" w:rsidP="00A26F21">
      <w:pPr>
        <w:jc w:val="both"/>
      </w:pPr>
      <w:r>
        <w:t>organizações da sociedade civil;</w:t>
      </w:r>
    </w:p>
    <w:p w14:paraId="085F1333" w14:textId="77777777" w:rsidR="00A26F21" w:rsidRDefault="00A26F21" w:rsidP="00A26F21">
      <w:pPr>
        <w:jc w:val="both"/>
      </w:pPr>
      <w:r>
        <w:t>Resolve:</w:t>
      </w:r>
    </w:p>
    <w:p w14:paraId="427034AA" w14:textId="77777777" w:rsidR="00A26F21" w:rsidRDefault="00A26F21" w:rsidP="00A26F21">
      <w:pPr>
        <w:jc w:val="both"/>
      </w:pPr>
      <w:r>
        <w:t>Art. 1º. Deliberar acerca de solicitação de inscrição, reconsideração de indeferimento de pedido de inscrição, manutenção de inscrição,</w:t>
      </w:r>
    </w:p>
    <w:p w14:paraId="65A12CE1" w14:textId="77777777" w:rsidR="00A26F21" w:rsidRDefault="00A26F21" w:rsidP="00A26F21">
      <w:pPr>
        <w:jc w:val="both"/>
      </w:pPr>
      <w:r>
        <w:t>cancelamento de inscrição e alteração de inscrição de ENTIDADES, SERVIÇOS, PROGRAMAS, PROJETOS E BENEFÍCIOS no Conselho Municipal de Assistência Social de São Paulo.</w:t>
      </w:r>
    </w:p>
    <w:p w14:paraId="7343ACBF" w14:textId="77777777" w:rsidR="00A26F21" w:rsidRDefault="00A26F21" w:rsidP="00A26F21">
      <w:pPr>
        <w:jc w:val="both"/>
      </w:pPr>
      <w:r>
        <w:t>Art. 2º. DEFERIR A INSCRIÇÃO de ENTIDADES, SERVIÇOS, PROGRAMAS, PROJETOS E BENEFÍCIOS abaixo relacionadas por atender</w:t>
      </w:r>
    </w:p>
    <w:p w14:paraId="064702A4" w14:textId="77777777" w:rsidR="00A26F21" w:rsidRDefault="00A26F21" w:rsidP="00A26F21">
      <w:pPr>
        <w:jc w:val="both"/>
      </w:pPr>
      <w:r>
        <w:t>integralmente as exigências estabelecidas por este Conselho, conforme a Resolução COMAS-SP nº2118/2023 de 31 de outubro de 2023:</w:t>
      </w:r>
    </w:p>
    <w:p w14:paraId="6D3D0CBE" w14:textId="77777777" w:rsidR="00A26F21" w:rsidRDefault="00A26F21" w:rsidP="00A26F21">
      <w:pPr>
        <w:jc w:val="both"/>
      </w:pPr>
      <w:r>
        <w:t>Protocolo Nome CNPJ Processo SEI</w:t>
      </w:r>
    </w:p>
    <w:p w14:paraId="5A1EB395" w14:textId="77777777" w:rsidR="00A26F21" w:rsidRDefault="00A26F21" w:rsidP="00A26F21">
      <w:pPr>
        <w:jc w:val="both"/>
      </w:pPr>
      <w:r>
        <w:t>2172/2025-ORG</w:t>
      </w:r>
    </w:p>
    <w:p w14:paraId="66DC3DF5" w14:textId="77777777" w:rsidR="00A26F21" w:rsidRDefault="00A26F21" w:rsidP="00A26F21">
      <w:pPr>
        <w:jc w:val="both"/>
      </w:pPr>
      <w:proofErr w:type="gramStart"/>
      <w:r>
        <w:t>AGENCIA</w:t>
      </w:r>
      <w:proofErr w:type="gramEnd"/>
      <w:r>
        <w:t xml:space="preserve"> SAO PAULO DE DESENVOLVIMENTO - ADE</w:t>
      </w:r>
    </w:p>
    <w:p w14:paraId="2A41D040" w14:textId="77777777" w:rsidR="00A26F21" w:rsidRDefault="00A26F21" w:rsidP="00A26F21">
      <w:pPr>
        <w:jc w:val="both"/>
      </w:pPr>
      <w:r>
        <w:lastRenderedPageBreak/>
        <w:t>SAMPA</w:t>
      </w:r>
    </w:p>
    <w:p w14:paraId="39DEDE79" w14:textId="77777777" w:rsidR="00A26F21" w:rsidRDefault="00A26F21" w:rsidP="00A26F21">
      <w:pPr>
        <w:jc w:val="both"/>
      </w:pPr>
      <w:r>
        <w:t>21.154.061/0001-83 6024.2025/0007219-8</w:t>
      </w:r>
    </w:p>
    <w:p w14:paraId="36099CC7" w14:textId="77777777" w:rsidR="00A26F21" w:rsidRDefault="00A26F21" w:rsidP="00A26F21">
      <w:pPr>
        <w:jc w:val="both"/>
      </w:pPr>
      <w:r>
        <w:t>2219/2025-ORG INSTITUTO DE REFERÊNCIA NEGRA PEREGUM 11.140.583/0001-72 6024.2025/0009264-4</w:t>
      </w:r>
    </w:p>
    <w:p w14:paraId="29D04973" w14:textId="77777777" w:rsidR="00A26F21" w:rsidRDefault="00A26F21" w:rsidP="00A26F21">
      <w:pPr>
        <w:jc w:val="both"/>
      </w:pPr>
      <w:r>
        <w:t>§1º A presente resolução atesta que as ENTIDADES, SERVIÇOS, PROGRAMAS, PROJETOS E BENEFÍCIOS acima mencionadas estão devidamente inscritas neste Conselho;</w:t>
      </w:r>
    </w:p>
    <w:p w14:paraId="369E7B5F" w14:textId="77777777" w:rsidR="00A26F21" w:rsidRDefault="00A26F21" w:rsidP="00A26F21">
      <w:pPr>
        <w:jc w:val="both"/>
      </w:pPr>
      <w:r>
        <w:t>§2º O certificado de inscrição do COMAS-SP será emitido em formato digital e encartado ao processo SEI em que tramitou a análise da</w:t>
      </w:r>
    </w:p>
    <w:p w14:paraId="78EFC6FF" w14:textId="77777777" w:rsidR="00A26F21" w:rsidRDefault="00A26F21" w:rsidP="00A26F21">
      <w:pPr>
        <w:jc w:val="both"/>
      </w:pPr>
      <w:r>
        <w:t>solicitação de inscrição;</w:t>
      </w:r>
    </w:p>
    <w:p w14:paraId="21B21C86" w14:textId="77777777" w:rsidR="00A26F21" w:rsidRDefault="00A26F21" w:rsidP="00A26F21">
      <w:pPr>
        <w:jc w:val="both"/>
      </w:pPr>
      <w:r>
        <w:t>§3º As inscrições terão a validade de 03 (três) anos a contar da data da publicação da presente Resolução;</w:t>
      </w:r>
    </w:p>
    <w:p w14:paraId="48FD0C22" w14:textId="77777777" w:rsidR="00A26F21" w:rsidRDefault="00A26F21" w:rsidP="00A26F21">
      <w:pPr>
        <w:jc w:val="both"/>
      </w:pPr>
      <w:r>
        <w:t>§4º Dado o prazo previsto no § 3º, a organização deverá providenciar a manutenção da sua inscrição conforme normativa vigente para se manter regularmente inscrita neste Conselho.</w:t>
      </w:r>
    </w:p>
    <w:p w14:paraId="2EC74AD2" w14:textId="77777777" w:rsidR="00A26F21" w:rsidRDefault="00A26F21" w:rsidP="00A26F21">
      <w:pPr>
        <w:jc w:val="both"/>
      </w:pPr>
      <w:r>
        <w:t>Art. 3º. INDEFERIR A SOLICITAÇÃO DE INSCRIÇÃO de ENTIDADES, SERVIÇOS, PROGRAMAS, PROJETOS E BENEFÍCIOS abaixo relacionadas por não atender integralmente as exigências estabelecidas por este Conselho pela Resolução COMAS-SP nº1080/2016 de 31 de março de 2016:</w:t>
      </w:r>
    </w:p>
    <w:p w14:paraId="2E8E254B" w14:textId="77777777" w:rsidR="00A26F21" w:rsidRDefault="00A26F21" w:rsidP="00A26F21">
      <w:pPr>
        <w:jc w:val="both"/>
      </w:pPr>
      <w:r>
        <w:t>Protocolo Nome CNPJ Processo SEI Motivos que levaram ao indeferimento</w:t>
      </w:r>
    </w:p>
    <w:p w14:paraId="1E398145" w14:textId="77777777" w:rsidR="00A26F21" w:rsidRDefault="00A26F21" w:rsidP="00A26F21">
      <w:pPr>
        <w:jc w:val="both"/>
      </w:pPr>
      <w:r>
        <w:t>2142/2023- SERV</w:t>
      </w:r>
    </w:p>
    <w:p w14:paraId="1F20F16F" w14:textId="77777777" w:rsidR="00A26F21" w:rsidRDefault="00A26F21" w:rsidP="00A26F21">
      <w:pPr>
        <w:jc w:val="both"/>
      </w:pPr>
      <w:r>
        <w:t xml:space="preserve">ASSOCIACAO DOS </w:t>
      </w:r>
      <w:proofErr w:type="gramStart"/>
      <w:r>
        <w:t>SEM TERRA</w:t>
      </w:r>
      <w:proofErr w:type="gramEnd"/>
      <w:r>
        <w:t xml:space="preserve"> DA</w:t>
      </w:r>
    </w:p>
    <w:p w14:paraId="4DDB0019" w14:textId="77777777" w:rsidR="00A26F21" w:rsidRDefault="00A26F21" w:rsidP="00A26F21">
      <w:pPr>
        <w:jc w:val="both"/>
      </w:pPr>
      <w:r>
        <w:t>COHAB JUSCELINO</w:t>
      </w:r>
    </w:p>
    <w:p w14:paraId="659F9193" w14:textId="77777777" w:rsidR="00A26F21" w:rsidRDefault="00A26F21" w:rsidP="00A26F21">
      <w:pPr>
        <w:jc w:val="both"/>
      </w:pPr>
      <w:r>
        <w:t>00.077.348/0001- 87</w:t>
      </w:r>
    </w:p>
    <w:p w14:paraId="35A0B415" w14:textId="77777777" w:rsidR="00A26F21" w:rsidRDefault="00A26F21" w:rsidP="00A26F21">
      <w:pPr>
        <w:jc w:val="both"/>
      </w:pPr>
      <w:r>
        <w:t>6024.2024/0017896- 2</w:t>
      </w:r>
    </w:p>
    <w:p w14:paraId="712950E2" w14:textId="77777777" w:rsidR="00A26F21" w:rsidRDefault="00A26F21" w:rsidP="00A26F21">
      <w:pPr>
        <w:jc w:val="both"/>
      </w:pPr>
      <w:r>
        <w:t>• Resolução nº 14/2014 do CNAS, Resolução 109/2009 do CNAS</w:t>
      </w:r>
    </w:p>
    <w:p w14:paraId="5910E456" w14:textId="77777777" w:rsidR="00A26F21" w:rsidRDefault="00A26F21" w:rsidP="00A26F21">
      <w:pPr>
        <w:jc w:val="both"/>
      </w:pPr>
      <w:r>
        <w:t>• Resolução 1080/2016 do COMAS, em seu</w:t>
      </w:r>
    </w:p>
    <w:p w14:paraId="7814A95B" w14:textId="77777777" w:rsidR="00A26F21" w:rsidRDefault="00A26F21" w:rsidP="00A26F21">
      <w:pPr>
        <w:jc w:val="both"/>
      </w:pPr>
      <w:r>
        <w:t>artigo 7º, incisos I, II, IV, V, VI e VII.</w:t>
      </w:r>
    </w:p>
    <w:p w14:paraId="4BB1FA66" w14:textId="77777777" w:rsidR="00A26F21" w:rsidRDefault="00A26F21" w:rsidP="00A26F21">
      <w:pPr>
        <w:jc w:val="both"/>
      </w:pPr>
      <w:r>
        <w:t>Parágrafo único - A entidade ou organização requerente poderá interpor pedido de reconsideração ao COMAS-SP, conforme Resolução COMAS-SP nº1080/2016.</w:t>
      </w:r>
    </w:p>
    <w:p w14:paraId="05DFFC17" w14:textId="77777777" w:rsidR="00A26F21" w:rsidRDefault="00A26F21" w:rsidP="00A26F21">
      <w:pPr>
        <w:jc w:val="both"/>
      </w:pPr>
      <w:r>
        <w:t>Art. 4º. INDEFERIR O PEDIDO DE RECONSIDERAÇÃO de ENTIDADES, SERVIÇOS, PROGRAMAS, PROJETOS E BENEFÍCIOS abaixo</w:t>
      </w:r>
    </w:p>
    <w:p w14:paraId="7CD6BA72" w14:textId="77777777" w:rsidR="00A26F21" w:rsidRDefault="00A26F21" w:rsidP="00A26F21">
      <w:pPr>
        <w:jc w:val="both"/>
      </w:pPr>
      <w:r>
        <w:lastRenderedPageBreak/>
        <w:t>relacionadas por não atender integralmente as exigências estabelecidas por este Conselho:</w:t>
      </w:r>
    </w:p>
    <w:p w14:paraId="54BB9B2D" w14:textId="77777777" w:rsidR="00A26F21" w:rsidRDefault="00A26F21" w:rsidP="00A26F21">
      <w:pPr>
        <w:jc w:val="both"/>
      </w:pPr>
      <w:r>
        <w:t>Protocolo Nome CNPJ Processo SEI Motivos que levaram ao indeferimento</w:t>
      </w:r>
    </w:p>
    <w:p w14:paraId="3C3CFF9D" w14:textId="77777777" w:rsidR="00A26F21" w:rsidRDefault="00A26F21" w:rsidP="00A26F21">
      <w:pPr>
        <w:jc w:val="both"/>
      </w:pPr>
      <w:r>
        <w:t>1861/2022- ORG</w:t>
      </w:r>
    </w:p>
    <w:p w14:paraId="0B2703F4" w14:textId="77777777" w:rsidR="00A26F21" w:rsidRDefault="00A26F21" w:rsidP="00A26F21">
      <w:pPr>
        <w:jc w:val="both"/>
      </w:pPr>
      <w:r>
        <w:t xml:space="preserve">Instituto </w:t>
      </w:r>
      <w:proofErr w:type="gramStart"/>
      <w:r>
        <w:t>pra</w:t>
      </w:r>
      <w:proofErr w:type="gramEnd"/>
      <w:r>
        <w:t xml:space="preserve"> Viver Melhor</w:t>
      </w:r>
    </w:p>
    <w:p w14:paraId="72CF59EA" w14:textId="77777777" w:rsidR="00A26F21" w:rsidRDefault="00A26F21" w:rsidP="00A26F21">
      <w:pPr>
        <w:jc w:val="both"/>
      </w:pPr>
      <w:r>
        <w:t>09.580.967/0001- 64</w:t>
      </w:r>
    </w:p>
    <w:p w14:paraId="17B961A4" w14:textId="77777777" w:rsidR="00A26F21" w:rsidRDefault="00A26F21" w:rsidP="00A26F21">
      <w:pPr>
        <w:jc w:val="both"/>
      </w:pPr>
      <w:r>
        <w:t>6024.2022/0010006- 4 Resolução CNAS nº 17/2011 (NOB/RH-SUAS)</w:t>
      </w:r>
    </w:p>
    <w:p w14:paraId="3DE39F54" w14:textId="77777777" w:rsidR="00A26F21" w:rsidRDefault="00A26F21" w:rsidP="00A26F21">
      <w:pPr>
        <w:jc w:val="both"/>
      </w:pPr>
      <w:r>
        <w:t>1924/2023- SERV</w:t>
      </w:r>
    </w:p>
    <w:p w14:paraId="60642FAE" w14:textId="77777777" w:rsidR="00A26F21" w:rsidRDefault="00A26F21" w:rsidP="00A26F21">
      <w:pPr>
        <w:jc w:val="both"/>
      </w:pPr>
      <w:r>
        <w:t>Instituto Clube de Mães Mão Amiga</w:t>
      </w:r>
    </w:p>
    <w:p w14:paraId="7E862210" w14:textId="77777777" w:rsidR="00A26F21" w:rsidRDefault="00A26F21" w:rsidP="00A26F21">
      <w:pPr>
        <w:jc w:val="both"/>
      </w:pPr>
      <w:r>
        <w:t>73.002.313/0001- 52</w:t>
      </w:r>
    </w:p>
    <w:p w14:paraId="7AD5C9AD" w14:textId="77777777" w:rsidR="00A26F21" w:rsidRDefault="00A26F21" w:rsidP="00A26F21">
      <w:pPr>
        <w:jc w:val="both"/>
      </w:pPr>
      <w:r>
        <w:t>6024.2023/0004093- 4</w:t>
      </w:r>
    </w:p>
    <w:p w14:paraId="76A6FA70" w14:textId="77777777" w:rsidR="00A26F21" w:rsidRDefault="00A26F21" w:rsidP="00A26F21">
      <w:pPr>
        <w:jc w:val="both"/>
      </w:pPr>
      <w:r>
        <w:t>Atividades descritas documentalmente não possuem caráter</w:t>
      </w:r>
    </w:p>
    <w:p w14:paraId="7EE29FFB" w14:textId="77777777" w:rsidR="00A26F21" w:rsidRDefault="00A26F21" w:rsidP="00A26F21">
      <w:pPr>
        <w:jc w:val="both"/>
      </w:pPr>
      <w:r>
        <w:t>continuado e que as demais ações propostas não estão em</w:t>
      </w:r>
    </w:p>
    <w:p w14:paraId="572065C8" w14:textId="77777777" w:rsidR="00A26F21" w:rsidRDefault="00A26F21" w:rsidP="00A26F21">
      <w:pPr>
        <w:jc w:val="both"/>
      </w:pPr>
      <w:r>
        <w:t>consonância com a Política de Assistência Social.</w:t>
      </w:r>
    </w:p>
    <w:p w14:paraId="10ED7E67" w14:textId="77777777" w:rsidR="00A26F21" w:rsidRDefault="00A26F21" w:rsidP="00A26F21">
      <w:pPr>
        <w:jc w:val="both"/>
      </w:pPr>
      <w:r>
        <w:t>1956/2023- ORG</w:t>
      </w:r>
    </w:p>
    <w:p w14:paraId="0216F99B" w14:textId="77777777" w:rsidR="00A26F21" w:rsidRDefault="00A26F21" w:rsidP="00A26F21">
      <w:pPr>
        <w:jc w:val="both"/>
      </w:pPr>
      <w:r>
        <w:t>Organização Não Governamental</w:t>
      </w:r>
    </w:p>
    <w:p w14:paraId="46726E06" w14:textId="77777777" w:rsidR="00A26F21" w:rsidRDefault="00A26F21" w:rsidP="00A26F21">
      <w:pPr>
        <w:jc w:val="both"/>
      </w:pPr>
      <w:r>
        <w:t>Alquimia</w:t>
      </w:r>
    </w:p>
    <w:p w14:paraId="2EF3B74C" w14:textId="77777777" w:rsidR="00A26F21" w:rsidRDefault="00A26F21" w:rsidP="00A26F21">
      <w:pPr>
        <w:jc w:val="both"/>
      </w:pPr>
      <w:r>
        <w:t>05.367.337/0001- 55</w:t>
      </w:r>
    </w:p>
    <w:p w14:paraId="56CBA44B" w14:textId="77777777" w:rsidR="00A26F21" w:rsidRDefault="00A26F21" w:rsidP="00A26F21">
      <w:pPr>
        <w:jc w:val="both"/>
      </w:pPr>
      <w:r>
        <w:t>6024.2023/0008611- 0</w:t>
      </w:r>
    </w:p>
    <w:p w14:paraId="5D6AA83D" w14:textId="77777777" w:rsidR="00A26F21" w:rsidRDefault="00A26F21" w:rsidP="00A26F21">
      <w:pPr>
        <w:jc w:val="both"/>
      </w:pPr>
      <w:r>
        <w:t>Inconsistências no trabalho descrito, bem como, discordância com</w:t>
      </w:r>
    </w:p>
    <w:p w14:paraId="5FC50194" w14:textId="77777777" w:rsidR="00A26F21" w:rsidRDefault="00A26F21" w:rsidP="00A26F21">
      <w:pPr>
        <w:jc w:val="both"/>
      </w:pPr>
      <w:r>
        <w:t>o estabelecido pela Política de Assistência Social.</w:t>
      </w:r>
    </w:p>
    <w:p w14:paraId="23DA674E" w14:textId="77777777" w:rsidR="00A26F21" w:rsidRDefault="00A26F21" w:rsidP="00A26F21">
      <w:pPr>
        <w:jc w:val="both"/>
      </w:pPr>
      <w:r>
        <w:t>2162/2025- ORG</w:t>
      </w:r>
    </w:p>
    <w:p w14:paraId="0CB9DB54" w14:textId="77777777" w:rsidR="00A26F21" w:rsidRDefault="00A26F21" w:rsidP="00A26F21">
      <w:pPr>
        <w:jc w:val="both"/>
      </w:pPr>
      <w:r>
        <w:t xml:space="preserve">Instituto trem </w:t>
      </w:r>
      <w:proofErr w:type="gramStart"/>
      <w:r>
        <w:t>das onze nova vida</w:t>
      </w:r>
      <w:proofErr w:type="gramEnd"/>
    </w:p>
    <w:p w14:paraId="511FDDA3" w14:textId="77777777" w:rsidR="00A26F21" w:rsidRDefault="00A26F21" w:rsidP="00A26F21">
      <w:pPr>
        <w:jc w:val="both"/>
      </w:pPr>
      <w:r>
        <w:t>23.805.695/0001- 84</w:t>
      </w:r>
    </w:p>
    <w:p w14:paraId="4E8691ED" w14:textId="77777777" w:rsidR="00A26F21" w:rsidRDefault="00A26F21" w:rsidP="00A26F21">
      <w:pPr>
        <w:jc w:val="both"/>
      </w:pPr>
      <w:r>
        <w:t>6024.2025/0006667- 8</w:t>
      </w:r>
    </w:p>
    <w:p w14:paraId="1B991787" w14:textId="77777777" w:rsidR="00A26F21" w:rsidRDefault="00A26F21" w:rsidP="00A26F21">
      <w:pPr>
        <w:jc w:val="both"/>
      </w:pPr>
      <w:r>
        <w:t>Embora as atividades ofertadas pela organização sejam</w:t>
      </w:r>
    </w:p>
    <w:p w14:paraId="5B285522" w14:textId="77777777" w:rsidR="00A26F21" w:rsidRDefault="00A26F21" w:rsidP="00A26F21">
      <w:pPr>
        <w:jc w:val="both"/>
      </w:pPr>
      <w:r>
        <w:t>significativas para a população atendida, avalia-se que o trabalho exposto não está em consonância com a Política de Assistência Social.</w:t>
      </w:r>
    </w:p>
    <w:p w14:paraId="3556D0F2" w14:textId="77777777" w:rsidR="00A26F21" w:rsidRDefault="00A26F21" w:rsidP="00A26F21">
      <w:pPr>
        <w:jc w:val="both"/>
      </w:pPr>
      <w:r>
        <w:lastRenderedPageBreak/>
        <w:t>Parágrafo único. A entidade e/ou organização requerente poderá apresentar recurso ao Conselho Estadual de Assistência Social - CONSEAS conforme disposto no artigo 27, do Capítulo VIII, da Resolução COMAS-SP nº1080/2016 e Art. 34. Do capítulo VII da Resolução COMAS nº 2118/2023.</w:t>
      </w:r>
    </w:p>
    <w:p w14:paraId="5E9A945A" w14:textId="77777777" w:rsidR="00A26F21" w:rsidRDefault="00A26F21" w:rsidP="00A26F21">
      <w:pPr>
        <w:jc w:val="both"/>
      </w:pPr>
      <w:r>
        <w:t>Art. 5º. DEFERIR A MANUTENÇÃO DA INSCRIÇÃO de ENTIDADES, SERVIÇOS, PROGRAMAS, PROJETOS E BENEFÍCIOS relacionadas abaixo, por atender integralmente as exigências estabelecidas por este Conselho pela Resolução COMAS/SP nº 2118/2023 de 31 de outubro de 2023:</w:t>
      </w:r>
    </w:p>
    <w:p w14:paraId="6B3A22A0" w14:textId="77777777" w:rsidR="00A26F21" w:rsidRDefault="00A26F21" w:rsidP="00A26F21">
      <w:pPr>
        <w:jc w:val="both"/>
      </w:pPr>
      <w:r>
        <w:t>Inscrição nº Nome CNPJ Assunto Processo SEI</w:t>
      </w:r>
    </w:p>
    <w:p w14:paraId="304F3D7A" w14:textId="77777777" w:rsidR="00A26F21" w:rsidRDefault="00A26F21" w:rsidP="00A26F21">
      <w:pPr>
        <w:jc w:val="both"/>
      </w:pPr>
      <w:r>
        <w:t>Mantida a</w:t>
      </w:r>
    </w:p>
    <w:p w14:paraId="6AF633C8" w14:textId="77777777" w:rsidR="00A26F21" w:rsidRDefault="00A26F21" w:rsidP="00A26F21">
      <w:pPr>
        <w:jc w:val="both"/>
      </w:pPr>
      <w:r>
        <w:t>inscrição pelo período de 03 anos</w:t>
      </w:r>
    </w:p>
    <w:p w14:paraId="022D5DEC" w14:textId="77777777" w:rsidR="00A26F21" w:rsidRDefault="00A26F21" w:rsidP="00A26F21">
      <w:pPr>
        <w:jc w:val="both"/>
      </w:pPr>
      <w:r>
        <w:t>208/2011- ORG</w:t>
      </w:r>
    </w:p>
    <w:p w14:paraId="2178C755" w14:textId="77777777" w:rsidR="00A26F21" w:rsidRDefault="00A26F21" w:rsidP="00A26F21">
      <w:pPr>
        <w:jc w:val="both"/>
      </w:pPr>
      <w:r>
        <w:t>ARCO - Associação Beneficente 66.862.657/0001- 76</w:t>
      </w:r>
    </w:p>
    <w:p w14:paraId="3183BBE2" w14:textId="77777777" w:rsidR="00A26F21" w:rsidRDefault="00A26F21" w:rsidP="00A26F21">
      <w:pPr>
        <w:jc w:val="both"/>
      </w:pPr>
      <w:r>
        <w:t>MANUTENÇÃO</w:t>
      </w:r>
    </w:p>
    <w:p w14:paraId="25CB99D4" w14:textId="77777777" w:rsidR="00A26F21" w:rsidRDefault="00A26F21" w:rsidP="00A26F21">
      <w:pPr>
        <w:jc w:val="both"/>
      </w:pPr>
      <w:r>
        <w:t>2025</w:t>
      </w:r>
    </w:p>
    <w:p w14:paraId="0ED933DC" w14:textId="77777777" w:rsidR="00A26F21" w:rsidRDefault="00A26F21" w:rsidP="00A26F21">
      <w:pPr>
        <w:jc w:val="both"/>
      </w:pPr>
      <w:r>
        <w:t>6024.2025/0018771- 8</w:t>
      </w:r>
    </w:p>
    <w:p w14:paraId="3DA72A3B" w14:textId="77777777" w:rsidR="00A26F21" w:rsidRDefault="00A26F21" w:rsidP="00A26F21">
      <w:pPr>
        <w:jc w:val="both"/>
      </w:pPr>
      <w:r>
        <w:t>Deferimento de 2025 a 2028</w:t>
      </w:r>
    </w:p>
    <w:p w14:paraId="510BF2D3" w14:textId="77777777" w:rsidR="00A26F21" w:rsidRDefault="00A26F21" w:rsidP="00A26F21">
      <w:pPr>
        <w:jc w:val="both"/>
      </w:pPr>
      <w:r>
        <w:t>264/2012- ORG</w:t>
      </w:r>
    </w:p>
    <w:p w14:paraId="526F56E0" w14:textId="77777777" w:rsidR="00A26F21" w:rsidRDefault="00A26F21" w:rsidP="00A26F21">
      <w:pPr>
        <w:jc w:val="both"/>
      </w:pPr>
      <w:r>
        <w:t>Centro Social Nossa Senhora do Bom Parto 62.264.494/0001- 79</w:t>
      </w:r>
    </w:p>
    <w:p w14:paraId="1464C17E" w14:textId="77777777" w:rsidR="00A26F21" w:rsidRDefault="00A26F21" w:rsidP="00A26F21">
      <w:pPr>
        <w:jc w:val="both"/>
      </w:pPr>
      <w:r>
        <w:t>MANUTENÇÃO</w:t>
      </w:r>
    </w:p>
    <w:p w14:paraId="785FCABF" w14:textId="77777777" w:rsidR="00A26F21" w:rsidRDefault="00A26F21" w:rsidP="00A26F21">
      <w:pPr>
        <w:jc w:val="both"/>
      </w:pPr>
      <w:r>
        <w:t>2025</w:t>
      </w:r>
    </w:p>
    <w:p w14:paraId="0DF208A3" w14:textId="77777777" w:rsidR="00A26F21" w:rsidRDefault="00A26F21" w:rsidP="00A26F21">
      <w:pPr>
        <w:jc w:val="both"/>
      </w:pPr>
      <w:r>
        <w:t>6024.2025/0009031- 5</w:t>
      </w:r>
    </w:p>
    <w:p w14:paraId="19420373" w14:textId="77777777" w:rsidR="00A26F21" w:rsidRDefault="00A26F21" w:rsidP="00A26F21">
      <w:pPr>
        <w:jc w:val="both"/>
      </w:pPr>
      <w:r>
        <w:t>Deferimento de 2025 a 2028</w:t>
      </w:r>
    </w:p>
    <w:p w14:paraId="148B0907" w14:textId="77777777" w:rsidR="00A26F21" w:rsidRDefault="00A26F21" w:rsidP="00A26F21">
      <w:pPr>
        <w:jc w:val="both"/>
      </w:pPr>
      <w:r>
        <w:t>O recurso tem caráter estritamente consultivo;</w:t>
      </w:r>
    </w:p>
    <w:p w14:paraId="34E61880" w14:textId="77777777" w:rsidR="00A26F21" w:rsidRDefault="00A26F21" w:rsidP="00A26F21">
      <w:pPr>
        <w:jc w:val="both"/>
      </w:pPr>
      <w:r>
        <w:t>A documentação para o recurso deverá ser encaminhada via e-mail ao COMAS-SP, que protocolará a solicitação e providenciará o envio ao CONSEAS.</w:t>
      </w:r>
    </w:p>
    <w:p w14:paraId="7A46C0DC" w14:textId="77777777" w:rsidR="00A26F21" w:rsidRDefault="00A26F21" w:rsidP="00A26F21">
      <w:pPr>
        <w:jc w:val="both"/>
      </w:pPr>
      <w:r>
        <w:t>316/2012- ORG</w:t>
      </w:r>
    </w:p>
    <w:p w14:paraId="0761BA60" w14:textId="77777777" w:rsidR="00A26F21" w:rsidRDefault="00A26F21" w:rsidP="00A26F21">
      <w:pPr>
        <w:jc w:val="both"/>
      </w:pPr>
      <w:r>
        <w:t>Associação de Ensino Social Profissionalizante - ESPRO</w:t>
      </w:r>
    </w:p>
    <w:p w14:paraId="4B37B17E" w14:textId="77777777" w:rsidR="00A26F21" w:rsidRDefault="00A26F21" w:rsidP="00A26F21">
      <w:pPr>
        <w:jc w:val="both"/>
      </w:pPr>
      <w:r>
        <w:t>51.549.301/0001- 00</w:t>
      </w:r>
    </w:p>
    <w:p w14:paraId="32A10697" w14:textId="77777777" w:rsidR="00A26F21" w:rsidRDefault="00A26F21" w:rsidP="00A26F21">
      <w:pPr>
        <w:jc w:val="both"/>
      </w:pPr>
      <w:r>
        <w:t>MANUTENÇÃO</w:t>
      </w:r>
    </w:p>
    <w:p w14:paraId="6686A432" w14:textId="77777777" w:rsidR="00A26F21" w:rsidRDefault="00A26F21" w:rsidP="00A26F21">
      <w:pPr>
        <w:jc w:val="both"/>
      </w:pPr>
      <w:r>
        <w:lastRenderedPageBreak/>
        <w:t>2025</w:t>
      </w:r>
    </w:p>
    <w:p w14:paraId="56560E18" w14:textId="77777777" w:rsidR="00A26F21" w:rsidRDefault="00A26F21" w:rsidP="00A26F21">
      <w:pPr>
        <w:jc w:val="both"/>
      </w:pPr>
      <w:r>
        <w:t>6024.2025/0015874- 2</w:t>
      </w:r>
    </w:p>
    <w:p w14:paraId="3E679931" w14:textId="77777777" w:rsidR="00A26F21" w:rsidRDefault="00A26F21" w:rsidP="00A26F21">
      <w:pPr>
        <w:jc w:val="both"/>
      </w:pPr>
      <w:r>
        <w:t>Deferimento de 2025 a 2028</w:t>
      </w:r>
    </w:p>
    <w:p w14:paraId="276CCAEA" w14:textId="77777777" w:rsidR="00A26F21" w:rsidRDefault="00A26F21" w:rsidP="00A26F21">
      <w:pPr>
        <w:jc w:val="both"/>
      </w:pPr>
      <w:r>
        <w:t>348/2012- SERV</w:t>
      </w:r>
    </w:p>
    <w:p w14:paraId="13B12BE2" w14:textId="77777777" w:rsidR="00A26F21" w:rsidRDefault="00A26F21" w:rsidP="00A26F21">
      <w:pPr>
        <w:jc w:val="both"/>
      </w:pPr>
      <w:r>
        <w:t>Conjunto Assistencial Nossa Senhora da Conceição Aparecida</w:t>
      </w:r>
    </w:p>
    <w:p w14:paraId="0EED2B69" w14:textId="77777777" w:rsidR="00A26F21" w:rsidRDefault="00A26F21" w:rsidP="00A26F21">
      <w:pPr>
        <w:jc w:val="both"/>
      </w:pPr>
      <w:r>
        <w:t>62.481.064/0001- 09</w:t>
      </w:r>
    </w:p>
    <w:p w14:paraId="3BA7185D" w14:textId="77777777" w:rsidR="00A26F21" w:rsidRDefault="00A26F21" w:rsidP="00A26F21">
      <w:pPr>
        <w:jc w:val="both"/>
      </w:pPr>
      <w:r>
        <w:t>MANUTENÇÃO</w:t>
      </w:r>
    </w:p>
    <w:p w14:paraId="145E6AA0" w14:textId="77777777" w:rsidR="00A26F21" w:rsidRDefault="00A26F21" w:rsidP="00A26F21">
      <w:pPr>
        <w:jc w:val="both"/>
      </w:pPr>
      <w:r>
        <w:t>2025</w:t>
      </w:r>
    </w:p>
    <w:p w14:paraId="052D3081" w14:textId="77777777" w:rsidR="00A26F21" w:rsidRDefault="00A26F21" w:rsidP="00A26F21">
      <w:pPr>
        <w:jc w:val="both"/>
      </w:pPr>
      <w:r>
        <w:t>6024.2020/0007010- 2</w:t>
      </w:r>
    </w:p>
    <w:p w14:paraId="31AA7711" w14:textId="77777777" w:rsidR="00A26F21" w:rsidRDefault="00A26F21" w:rsidP="00A26F21">
      <w:pPr>
        <w:jc w:val="both"/>
      </w:pPr>
      <w:r>
        <w:t>Deferimento de 2025 a 2028</w:t>
      </w:r>
    </w:p>
    <w:p w14:paraId="73A69579" w14:textId="77777777" w:rsidR="00A26F21" w:rsidRDefault="00A26F21" w:rsidP="00A26F21">
      <w:pPr>
        <w:jc w:val="both"/>
      </w:pPr>
      <w:r>
        <w:t>479/2012- SERV</w:t>
      </w:r>
    </w:p>
    <w:p w14:paraId="58C13C0A" w14:textId="77777777" w:rsidR="00A26F21" w:rsidRDefault="00A26F21" w:rsidP="00A26F21">
      <w:pPr>
        <w:jc w:val="both"/>
      </w:pPr>
      <w:r>
        <w:t xml:space="preserve">Sociedade de Estudos Espíritas "3 de </w:t>
      </w:r>
      <w:proofErr w:type="gramStart"/>
      <w:r>
        <w:t>Outubro</w:t>
      </w:r>
      <w:proofErr w:type="gramEnd"/>
      <w:r>
        <w:t>" 60.921.327/0001- 28</w:t>
      </w:r>
    </w:p>
    <w:p w14:paraId="082939DB" w14:textId="77777777" w:rsidR="00A26F21" w:rsidRDefault="00A26F21" w:rsidP="00A26F21">
      <w:pPr>
        <w:jc w:val="both"/>
      </w:pPr>
      <w:r>
        <w:t>MANUTENÇÃO</w:t>
      </w:r>
    </w:p>
    <w:p w14:paraId="309D4174" w14:textId="77777777" w:rsidR="00A26F21" w:rsidRDefault="00A26F21" w:rsidP="00A26F21">
      <w:pPr>
        <w:jc w:val="both"/>
      </w:pPr>
      <w:r>
        <w:t>2025</w:t>
      </w:r>
    </w:p>
    <w:p w14:paraId="1BE4D024" w14:textId="77777777" w:rsidR="00A26F21" w:rsidRDefault="00A26F21" w:rsidP="00A26F21">
      <w:pPr>
        <w:jc w:val="both"/>
      </w:pPr>
      <w:r>
        <w:t>6024.2025/0018259- 7</w:t>
      </w:r>
    </w:p>
    <w:p w14:paraId="3411B61E" w14:textId="77777777" w:rsidR="00A26F21" w:rsidRDefault="00A26F21" w:rsidP="00A26F21">
      <w:pPr>
        <w:jc w:val="both"/>
      </w:pPr>
      <w:r>
        <w:t>Deferimento de 2025 a 2028</w:t>
      </w:r>
    </w:p>
    <w:p w14:paraId="268469DA" w14:textId="77777777" w:rsidR="00A26F21" w:rsidRDefault="00A26F21" w:rsidP="00A26F21">
      <w:pPr>
        <w:jc w:val="both"/>
      </w:pPr>
      <w:r>
        <w:t>488/2012- ORG</w:t>
      </w:r>
    </w:p>
    <w:p w14:paraId="40DD9894" w14:textId="77777777" w:rsidR="00A26F21" w:rsidRDefault="00A26F21" w:rsidP="00A26F21">
      <w:pPr>
        <w:jc w:val="both"/>
      </w:pPr>
      <w:r>
        <w:t>SOF - Serviço de Orientação da Família 60.396.793/0001- 31</w:t>
      </w:r>
    </w:p>
    <w:p w14:paraId="10332B14" w14:textId="77777777" w:rsidR="00A26F21" w:rsidRDefault="00A26F21" w:rsidP="00A26F21">
      <w:pPr>
        <w:jc w:val="both"/>
      </w:pPr>
      <w:r>
        <w:t>MANUTENÇÃO</w:t>
      </w:r>
    </w:p>
    <w:p w14:paraId="1608526B" w14:textId="77777777" w:rsidR="00A26F21" w:rsidRDefault="00A26F21" w:rsidP="00A26F21">
      <w:pPr>
        <w:jc w:val="both"/>
      </w:pPr>
      <w:r>
        <w:t>2025</w:t>
      </w:r>
    </w:p>
    <w:p w14:paraId="584E9688" w14:textId="77777777" w:rsidR="00A26F21" w:rsidRDefault="00A26F21" w:rsidP="00A26F21">
      <w:pPr>
        <w:jc w:val="both"/>
      </w:pPr>
      <w:r>
        <w:t>6024.2025/0015850- 5</w:t>
      </w:r>
    </w:p>
    <w:p w14:paraId="59F1BA11" w14:textId="77777777" w:rsidR="00A26F21" w:rsidRDefault="00A26F21" w:rsidP="00A26F21">
      <w:pPr>
        <w:jc w:val="both"/>
      </w:pPr>
      <w:r>
        <w:t>Deferimento de 2025 a 2028</w:t>
      </w:r>
    </w:p>
    <w:p w14:paraId="297C1623" w14:textId="77777777" w:rsidR="00A26F21" w:rsidRDefault="00A26F21" w:rsidP="00A26F21">
      <w:pPr>
        <w:jc w:val="both"/>
      </w:pPr>
      <w:r>
        <w:t>509/2012- ORG</w:t>
      </w:r>
    </w:p>
    <w:p w14:paraId="186A0F24" w14:textId="77777777" w:rsidR="00A26F21" w:rsidRDefault="00A26F21" w:rsidP="00A26F21">
      <w:pPr>
        <w:jc w:val="both"/>
      </w:pPr>
      <w:r>
        <w:t xml:space="preserve">Sociedade Espírita Eurípedes </w:t>
      </w:r>
      <w:proofErr w:type="spellStart"/>
      <w:r>
        <w:t>Barsanulpho</w:t>
      </w:r>
      <w:proofErr w:type="spellEnd"/>
      <w:r>
        <w:t xml:space="preserve"> - SEEB</w:t>
      </w:r>
    </w:p>
    <w:p w14:paraId="37D38410" w14:textId="77777777" w:rsidR="00A26F21" w:rsidRDefault="00A26F21" w:rsidP="00A26F21">
      <w:pPr>
        <w:jc w:val="both"/>
      </w:pPr>
      <w:r>
        <w:t>61.696.555/0001- 04</w:t>
      </w:r>
    </w:p>
    <w:p w14:paraId="487E2531" w14:textId="77777777" w:rsidR="00A26F21" w:rsidRDefault="00A26F21" w:rsidP="00A26F21">
      <w:pPr>
        <w:jc w:val="both"/>
      </w:pPr>
      <w:r>
        <w:t>MANUTENÇÃO</w:t>
      </w:r>
    </w:p>
    <w:p w14:paraId="2A65984D" w14:textId="77777777" w:rsidR="00A26F21" w:rsidRDefault="00A26F21" w:rsidP="00A26F21">
      <w:pPr>
        <w:jc w:val="both"/>
      </w:pPr>
      <w:r>
        <w:t>2025</w:t>
      </w:r>
    </w:p>
    <w:p w14:paraId="1690911A" w14:textId="77777777" w:rsidR="00A26F21" w:rsidRDefault="00A26F21" w:rsidP="00A26F21">
      <w:pPr>
        <w:jc w:val="both"/>
      </w:pPr>
      <w:r>
        <w:t>6024.2025/0018384- 4</w:t>
      </w:r>
    </w:p>
    <w:p w14:paraId="431B3EBA" w14:textId="77777777" w:rsidR="00A26F21" w:rsidRDefault="00A26F21" w:rsidP="00A26F21">
      <w:pPr>
        <w:jc w:val="both"/>
      </w:pPr>
      <w:r>
        <w:lastRenderedPageBreak/>
        <w:t>Deferimento de 2025 a 2028</w:t>
      </w:r>
    </w:p>
    <w:p w14:paraId="07424CD3" w14:textId="77777777" w:rsidR="00A26F21" w:rsidRDefault="00A26F21" w:rsidP="00A26F21">
      <w:pPr>
        <w:jc w:val="both"/>
      </w:pPr>
      <w:r>
        <w:t>535/2012- ORG</w:t>
      </w:r>
    </w:p>
    <w:p w14:paraId="1589F9AC" w14:textId="77777777" w:rsidR="00A26F21" w:rsidRDefault="00A26F21" w:rsidP="00A26F21">
      <w:pPr>
        <w:jc w:val="both"/>
      </w:pPr>
      <w:r>
        <w:t>Grupo Socorrista Maria de Nazaré 43.309.145/0001- 81</w:t>
      </w:r>
    </w:p>
    <w:p w14:paraId="693BE5BE" w14:textId="77777777" w:rsidR="00A26F21" w:rsidRDefault="00A26F21" w:rsidP="00A26F21">
      <w:pPr>
        <w:jc w:val="both"/>
      </w:pPr>
      <w:r>
        <w:t>MANUTENÇÃO</w:t>
      </w:r>
    </w:p>
    <w:p w14:paraId="39E994F2" w14:textId="77777777" w:rsidR="00A26F21" w:rsidRDefault="00A26F21" w:rsidP="00A26F21">
      <w:pPr>
        <w:jc w:val="both"/>
      </w:pPr>
      <w:r>
        <w:t>2025</w:t>
      </w:r>
    </w:p>
    <w:p w14:paraId="5103E978" w14:textId="77777777" w:rsidR="00A26F21" w:rsidRDefault="00A26F21" w:rsidP="00A26F21">
      <w:pPr>
        <w:jc w:val="both"/>
      </w:pPr>
      <w:r>
        <w:t>6024.2025/0018258- 9</w:t>
      </w:r>
    </w:p>
    <w:p w14:paraId="1E208D78" w14:textId="77777777" w:rsidR="00A26F21" w:rsidRDefault="00A26F21" w:rsidP="00A26F21">
      <w:pPr>
        <w:jc w:val="both"/>
      </w:pPr>
      <w:r>
        <w:t>Deferimento de 2025 a 2028</w:t>
      </w:r>
    </w:p>
    <w:p w14:paraId="61DFE525" w14:textId="77777777" w:rsidR="00A26F21" w:rsidRDefault="00A26F21" w:rsidP="00A26F21">
      <w:pPr>
        <w:jc w:val="both"/>
      </w:pPr>
      <w:r>
        <w:t>708/2012- ORG</w:t>
      </w:r>
    </w:p>
    <w:p w14:paraId="6566B141" w14:textId="77777777" w:rsidR="00A26F21" w:rsidRDefault="00A26F21" w:rsidP="00A26F21">
      <w:pPr>
        <w:jc w:val="both"/>
      </w:pPr>
      <w:r>
        <w:t>Associação "Obra do Berço" 62.440.045/0001- 34</w:t>
      </w:r>
    </w:p>
    <w:p w14:paraId="2FAAEB46" w14:textId="77777777" w:rsidR="00A26F21" w:rsidRDefault="00A26F21" w:rsidP="00A26F21">
      <w:pPr>
        <w:jc w:val="both"/>
      </w:pPr>
      <w:r>
        <w:t>MANUTENÇÃO</w:t>
      </w:r>
    </w:p>
    <w:p w14:paraId="4B109C0B" w14:textId="77777777" w:rsidR="00A26F21" w:rsidRDefault="00A26F21" w:rsidP="00A26F21">
      <w:pPr>
        <w:jc w:val="both"/>
      </w:pPr>
      <w:r>
        <w:t>2025</w:t>
      </w:r>
    </w:p>
    <w:p w14:paraId="573F3400" w14:textId="77777777" w:rsidR="00A26F21" w:rsidRDefault="00A26F21" w:rsidP="00A26F21">
      <w:pPr>
        <w:jc w:val="both"/>
      </w:pPr>
      <w:r>
        <w:t>6024.2025/0015883- 1</w:t>
      </w:r>
    </w:p>
    <w:p w14:paraId="2EBAD452" w14:textId="77777777" w:rsidR="00A26F21" w:rsidRDefault="00A26F21" w:rsidP="00A26F21">
      <w:pPr>
        <w:jc w:val="both"/>
      </w:pPr>
      <w:r>
        <w:t>Deferimento de 2025 a 2028</w:t>
      </w:r>
    </w:p>
    <w:p w14:paraId="50700BFB" w14:textId="77777777" w:rsidR="00A26F21" w:rsidRDefault="00A26F21" w:rsidP="00A26F21">
      <w:pPr>
        <w:jc w:val="both"/>
      </w:pPr>
      <w:r>
        <w:t>807/2012- ORG</w:t>
      </w:r>
    </w:p>
    <w:p w14:paraId="75886CE1" w14:textId="77777777" w:rsidR="00A26F21" w:rsidRDefault="00A26F21" w:rsidP="00A26F21">
      <w:pPr>
        <w:jc w:val="both"/>
      </w:pPr>
      <w:r>
        <w:t xml:space="preserve">Associação Cristã </w:t>
      </w:r>
      <w:proofErr w:type="spellStart"/>
      <w:r>
        <w:t>Luis</w:t>
      </w:r>
      <w:proofErr w:type="spellEnd"/>
      <w:r>
        <w:t xml:space="preserve"> Carlos - Elo de Amor Casa de Crianças</w:t>
      </w:r>
    </w:p>
    <w:p w14:paraId="0DC5E5A2" w14:textId="77777777" w:rsidR="00A26F21" w:rsidRDefault="00A26F21" w:rsidP="00A26F21">
      <w:pPr>
        <w:jc w:val="both"/>
      </w:pPr>
      <w:r>
        <w:t>43.970.029/0001- 09</w:t>
      </w:r>
    </w:p>
    <w:p w14:paraId="7C072EEC" w14:textId="77777777" w:rsidR="00A26F21" w:rsidRDefault="00A26F21" w:rsidP="00A26F21">
      <w:pPr>
        <w:jc w:val="both"/>
      </w:pPr>
      <w:r>
        <w:t>MANUTENÇÃO</w:t>
      </w:r>
    </w:p>
    <w:p w14:paraId="3AA000FB" w14:textId="77777777" w:rsidR="00A26F21" w:rsidRDefault="00A26F21" w:rsidP="00A26F21">
      <w:pPr>
        <w:jc w:val="both"/>
      </w:pPr>
      <w:r>
        <w:t>2025</w:t>
      </w:r>
    </w:p>
    <w:p w14:paraId="275270BB" w14:textId="77777777" w:rsidR="00A26F21" w:rsidRDefault="00A26F21" w:rsidP="00A26F21">
      <w:pPr>
        <w:jc w:val="both"/>
      </w:pPr>
      <w:r>
        <w:t>6024.2025/0015852- 1</w:t>
      </w:r>
    </w:p>
    <w:p w14:paraId="20BB7DB8" w14:textId="77777777" w:rsidR="00A26F21" w:rsidRDefault="00A26F21" w:rsidP="00A26F21">
      <w:pPr>
        <w:jc w:val="both"/>
      </w:pPr>
      <w:r>
        <w:t>Deferimento de 2025 a 2028</w:t>
      </w:r>
    </w:p>
    <w:p w14:paraId="53D2AFC5" w14:textId="77777777" w:rsidR="00A26F21" w:rsidRDefault="00A26F21" w:rsidP="00A26F21">
      <w:pPr>
        <w:jc w:val="both"/>
      </w:pPr>
      <w:r>
        <w:t>814/2012- ORG</w:t>
      </w:r>
    </w:p>
    <w:p w14:paraId="54ADEDAF" w14:textId="77777777" w:rsidR="00A26F21" w:rsidRDefault="00A26F21" w:rsidP="00A26F21">
      <w:pPr>
        <w:jc w:val="both"/>
      </w:pPr>
      <w:r>
        <w:t>Centro Educacional Comunitário da Criança e do Adolescente "Ademir de Almeida Lemos"</w:t>
      </w:r>
    </w:p>
    <w:p w14:paraId="2F84399A" w14:textId="77777777" w:rsidR="00A26F21" w:rsidRDefault="00A26F21" w:rsidP="00A26F21">
      <w:pPr>
        <w:jc w:val="both"/>
      </w:pPr>
      <w:r>
        <w:t>56.089.956/0001- 66</w:t>
      </w:r>
    </w:p>
    <w:p w14:paraId="7EA2996A" w14:textId="77777777" w:rsidR="00A26F21" w:rsidRDefault="00A26F21" w:rsidP="00A26F21">
      <w:pPr>
        <w:jc w:val="both"/>
      </w:pPr>
      <w:r>
        <w:t>MANUTENÇÃO</w:t>
      </w:r>
    </w:p>
    <w:p w14:paraId="3EE47ADC" w14:textId="77777777" w:rsidR="00A26F21" w:rsidRDefault="00A26F21" w:rsidP="00A26F21">
      <w:pPr>
        <w:jc w:val="both"/>
      </w:pPr>
      <w:r>
        <w:t>2025</w:t>
      </w:r>
    </w:p>
    <w:p w14:paraId="5E4A0D6E" w14:textId="77777777" w:rsidR="00A26F21" w:rsidRDefault="00A26F21" w:rsidP="00A26F21">
      <w:pPr>
        <w:jc w:val="both"/>
      </w:pPr>
      <w:r>
        <w:t>6024.2025/0018770- 0</w:t>
      </w:r>
    </w:p>
    <w:p w14:paraId="59F2280D" w14:textId="77777777" w:rsidR="00A26F21" w:rsidRDefault="00A26F21" w:rsidP="00A26F21">
      <w:pPr>
        <w:jc w:val="both"/>
      </w:pPr>
      <w:r>
        <w:t>Deferimento de 2025 a 2028</w:t>
      </w:r>
    </w:p>
    <w:p w14:paraId="39F75490" w14:textId="77777777" w:rsidR="00A26F21" w:rsidRDefault="00A26F21" w:rsidP="00A26F21">
      <w:pPr>
        <w:jc w:val="both"/>
      </w:pPr>
      <w:r>
        <w:lastRenderedPageBreak/>
        <w:t>818/2012- SERV</w:t>
      </w:r>
    </w:p>
    <w:p w14:paraId="6073E9FC" w14:textId="77777777" w:rsidR="00A26F21" w:rsidRDefault="00A26F21" w:rsidP="00A26F21">
      <w:pPr>
        <w:jc w:val="both"/>
      </w:pPr>
      <w:r>
        <w:t>Instituto das Irmãs da Santa Cruz 57.035.933/0001- 31</w:t>
      </w:r>
    </w:p>
    <w:p w14:paraId="59E441EF" w14:textId="77777777" w:rsidR="00A26F21" w:rsidRDefault="00A26F21" w:rsidP="00A26F21">
      <w:pPr>
        <w:jc w:val="both"/>
      </w:pPr>
      <w:r>
        <w:t>MANUTENÇÃO</w:t>
      </w:r>
    </w:p>
    <w:p w14:paraId="24C2626A" w14:textId="77777777" w:rsidR="00A26F21" w:rsidRDefault="00A26F21" w:rsidP="00A26F21">
      <w:pPr>
        <w:jc w:val="both"/>
      </w:pPr>
      <w:r>
        <w:t>2025</w:t>
      </w:r>
    </w:p>
    <w:p w14:paraId="50464842" w14:textId="77777777" w:rsidR="00A26F21" w:rsidRDefault="00A26F21" w:rsidP="00A26F21">
      <w:pPr>
        <w:jc w:val="both"/>
      </w:pPr>
      <w:r>
        <w:t>6024.2025/0018388- 7</w:t>
      </w:r>
    </w:p>
    <w:p w14:paraId="334EFE51" w14:textId="77777777" w:rsidR="00A26F21" w:rsidRDefault="00A26F21" w:rsidP="00A26F21">
      <w:pPr>
        <w:jc w:val="both"/>
      </w:pPr>
      <w:r>
        <w:t>Deferimento de 2025 a 2028</w:t>
      </w:r>
    </w:p>
    <w:p w14:paraId="787F4A4E" w14:textId="77777777" w:rsidR="00A26F21" w:rsidRDefault="00A26F21" w:rsidP="00A26F21">
      <w:pPr>
        <w:jc w:val="both"/>
      </w:pPr>
      <w:r>
        <w:t>1016/2013- ORG</w:t>
      </w:r>
    </w:p>
    <w:p w14:paraId="46528D38" w14:textId="77777777" w:rsidR="00A26F21" w:rsidRDefault="00A26F21" w:rsidP="00A26F21">
      <w:pPr>
        <w:jc w:val="both"/>
      </w:pPr>
      <w:r>
        <w:t>Lar Jesus Maria José 02.853.922/0001- 77</w:t>
      </w:r>
    </w:p>
    <w:p w14:paraId="680072FC" w14:textId="77777777" w:rsidR="00A26F21" w:rsidRDefault="00A26F21" w:rsidP="00A26F21">
      <w:pPr>
        <w:jc w:val="both"/>
      </w:pPr>
      <w:r>
        <w:t>MANUTENÇÃO</w:t>
      </w:r>
    </w:p>
    <w:p w14:paraId="74481EFC" w14:textId="77777777" w:rsidR="00A26F21" w:rsidRDefault="00A26F21" w:rsidP="00A26F21">
      <w:pPr>
        <w:jc w:val="both"/>
      </w:pPr>
      <w:r>
        <w:t>2025</w:t>
      </w:r>
    </w:p>
    <w:p w14:paraId="0DD9A9E7" w14:textId="77777777" w:rsidR="00A26F21" w:rsidRDefault="00A26F21" w:rsidP="00A26F21">
      <w:pPr>
        <w:jc w:val="both"/>
      </w:pPr>
      <w:r>
        <w:t>6024.2025/0015871- 8</w:t>
      </w:r>
    </w:p>
    <w:p w14:paraId="7257BC3C" w14:textId="77777777" w:rsidR="00A26F21" w:rsidRDefault="00A26F21" w:rsidP="00A26F21">
      <w:pPr>
        <w:jc w:val="both"/>
      </w:pPr>
      <w:r>
        <w:t>Deferimento de 2025 a 2028</w:t>
      </w:r>
    </w:p>
    <w:p w14:paraId="2ADD4847" w14:textId="77777777" w:rsidR="00A26F21" w:rsidRDefault="00A26F21" w:rsidP="00A26F21">
      <w:pPr>
        <w:jc w:val="both"/>
      </w:pPr>
      <w:r>
        <w:t>1043/2013- ORG</w:t>
      </w:r>
    </w:p>
    <w:p w14:paraId="062A96A6" w14:textId="77777777" w:rsidR="00A26F21" w:rsidRDefault="00A26F21" w:rsidP="00A26F21">
      <w:pPr>
        <w:jc w:val="both"/>
      </w:pPr>
      <w:r>
        <w:t>Lar da Redenção 50.993.880/0001- 12</w:t>
      </w:r>
    </w:p>
    <w:p w14:paraId="2AE22364" w14:textId="77777777" w:rsidR="00A26F21" w:rsidRDefault="00A26F21" w:rsidP="00A26F21">
      <w:pPr>
        <w:jc w:val="both"/>
      </w:pPr>
      <w:r>
        <w:t>MANUTENÇÃO</w:t>
      </w:r>
    </w:p>
    <w:p w14:paraId="407478F0" w14:textId="77777777" w:rsidR="00A26F21" w:rsidRDefault="00A26F21" w:rsidP="00A26F21">
      <w:pPr>
        <w:jc w:val="both"/>
      </w:pPr>
      <w:r>
        <w:t>2025</w:t>
      </w:r>
    </w:p>
    <w:p w14:paraId="4F505F36" w14:textId="77777777" w:rsidR="00A26F21" w:rsidRDefault="00A26F21" w:rsidP="00A26F21">
      <w:pPr>
        <w:jc w:val="both"/>
      </w:pPr>
      <w:r>
        <w:t>6024.2021/0000215- 0</w:t>
      </w:r>
    </w:p>
    <w:p w14:paraId="59617428" w14:textId="77777777" w:rsidR="00A26F21" w:rsidRDefault="00A26F21" w:rsidP="00A26F21">
      <w:pPr>
        <w:jc w:val="both"/>
      </w:pPr>
      <w:r>
        <w:t>Deferimento de 2025 a 2028</w:t>
      </w:r>
    </w:p>
    <w:p w14:paraId="0AB1FEB2" w14:textId="77777777" w:rsidR="00A26F21" w:rsidRDefault="00A26F21" w:rsidP="00A26F21">
      <w:pPr>
        <w:jc w:val="both"/>
      </w:pPr>
      <w:r>
        <w:t>1115/2013- SERV Centro Social Evangélico do Sacomã - CESES 58.720.350/0001- 02</w:t>
      </w:r>
    </w:p>
    <w:p w14:paraId="6984B62C" w14:textId="77777777" w:rsidR="00A26F21" w:rsidRDefault="00A26F21" w:rsidP="00A26F21">
      <w:pPr>
        <w:jc w:val="both"/>
      </w:pPr>
      <w:r>
        <w:t>MANUTENÇÃO</w:t>
      </w:r>
    </w:p>
    <w:p w14:paraId="234DA914" w14:textId="77777777" w:rsidR="00A26F21" w:rsidRDefault="00A26F21" w:rsidP="00A26F21">
      <w:pPr>
        <w:jc w:val="both"/>
      </w:pPr>
      <w:r>
        <w:t>2025</w:t>
      </w:r>
    </w:p>
    <w:p w14:paraId="755C17BD" w14:textId="77777777" w:rsidR="00A26F21" w:rsidRDefault="00A26F21" w:rsidP="00A26F21">
      <w:pPr>
        <w:jc w:val="both"/>
      </w:pPr>
      <w:r>
        <w:t>6024.2025/0017642- 2</w:t>
      </w:r>
    </w:p>
    <w:p w14:paraId="6907A5B1" w14:textId="77777777" w:rsidR="00A26F21" w:rsidRDefault="00A26F21" w:rsidP="00A26F21">
      <w:pPr>
        <w:jc w:val="both"/>
      </w:pPr>
      <w:r>
        <w:t>Deferimento de 2025 a 2028</w:t>
      </w:r>
    </w:p>
    <w:p w14:paraId="656C7734" w14:textId="77777777" w:rsidR="00A26F21" w:rsidRDefault="00A26F21" w:rsidP="00A26F21">
      <w:pPr>
        <w:jc w:val="both"/>
      </w:pPr>
      <w:r>
        <w:t>1116/2013- SERV Centro Social Evangélico do Sacomã - CESES 58.720.350/0001- 02</w:t>
      </w:r>
    </w:p>
    <w:p w14:paraId="0D25E20E" w14:textId="77777777" w:rsidR="00A26F21" w:rsidRDefault="00A26F21" w:rsidP="00A26F21">
      <w:pPr>
        <w:jc w:val="both"/>
      </w:pPr>
      <w:r>
        <w:t>MANUTENÇÃO</w:t>
      </w:r>
    </w:p>
    <w:p w14:paraId="015DF69A" w14:textId="77777777" w:rsidR="00A26F21" w:rsidRDefault="00A26F21" w:rsidP="00A26F21">
      <w:pPr>
        <w:jc w:val="both"/>
      </w:pPr>
      <w:r>
        <w:t>2025</w:t>
      </w:r>
    </w:p>
    <w:p w14:paraId="0CCA1850" w14:textId="77777777" w:rsidR="00A26F21" w:rsidRDefault="00A26F21" w:rsidP="00A26F21">
      <w:pPr>
        <w:jc w:val="both"/>
      </w:pPr>
      <w:r>
        <w:t>6024.2025/0018180- 9</w:t>
      </w:r>
    </w:p>
    <w:p w14:paraId="4013688A" w14:textId="77777777" w:rsidR="00A26F21" w:rsidRDefault="00A26F21" w:rsidP="00A26F21">
      <w:pPr>
        <w:jc w:val="both"/>
      </w:pPr>
      <w:r>
        <w:lastRenderedPageBreak/>
        <w:t>Deferimento de 2025 a 2028</w:t>
      </w:r>
    </w:p>
    <w:p w14:paraId="439E534E" w14:textId="77777777" w:rsidR="00A26F21" w:rsidRDefault="00A26F21" w:rsidP="00A26F21">
      <w:pPr>
        <w:jc w:val="both"/>
      </w:pPr>
      <w:r>
        <w:t>1275/2015- ORG</w:t>
      </w:r>
    </w:p>
    <w:p w14:paraId="2BEEBF57" w14:textId="77777777" w:rsidR="00A26F21" w:rsidRDefault="00A26F21" w:rsidP="00A26F21">
      <w:pPr>
        <w:jc w:val="both"/>
      </w:pPr>
      <w:r>
        <w:t>Grupo de Assistência ao Tratamento e Hospedagem</w:t>
      </w:r>
    </w:p>
    <w:p w14:paraId="012F2495" w14:textId="77777777" w:rsidR="00A26F21" w:rsidRDefault="00A26F21" w:rsidP="00A26F21">
      <w:pPr>
        <w:jc w:val="both"/>
      </w:pPr>
      <w:r>
        <w:t>Infantil - GRATHI</w:t>
      </w:r>
    </w:p>
    <w:p w14:paraId="089B0F8B" w14:textId="77777777" w:rsidR="00A26F21" w:rsidRDefault="00A26F21" w:rsidP="00A26F21">
      <w:pPr>
        <w:jc w:val="both"/>
      </w:pPr>
      <w:r>
        <w:t>04.480.432/0001- 06</w:t>
      </w:r>
    </w:p>
    <w:p w14:paraId="3FB00FCE" w14:textId="77777777" w:rsidR="00A26F21" w:rsidRDefault="00A26F21" w:rsidP="00A26F21">
      <w:pPr>
        <w:jc w:val="both"/>
      </w:pPr>
      <w:r>
        <w:t>MANUTENÇÃO</w:t>
      </w:r>
    </w:p>
    <w:p w14:paraId="605B1BAD" w14:textId="77777777" w:rsidR="00A26F21" w:rsidRDefault="00A26F21" w:rsidP="00A26F21">
      <w:pPr>
        <w:jc w:val="both"/>
      </w:pPr>
      <w:r>
        <w:t>2025</w:t>
      </w:r>
    </w:p>
    <w:p w14:paraId="2241A918" w14:textId="77777777" w:rsidR="00A26F21" w:rsidRDefault="00A26F21" w:rsidP="00A26F21">
      <w:pPr>
        <w:jc w:val="both"/>
      </w:pPr>
      <w:r>
        <w:t>6024.2025/0015886- 6</w:t>
      </w:r>
    </w:p>
    <w:p w14:paraId="4C00D11D" w14:textId="77777777" w:rsidR="00A26F21" w:rsidRDefault="00A26F21" w:rsidP="00A26F21">
      <w:pPr>
        <w:jc w:val="both"/>
      </w:pPr>
      <w:r>
        <w:t>Deferimento de 2025 a 2028</w:t>
      </w:r>
    </w:p>
    <w:p w14:paraId="566325BE" w14:textId="77777777" w:rsidR="00A26F21" w:rsidRDefault="00A26F21" w:rsidP="00A26F21">
      <w:pPr>
        <w:jc w:val="both"/>
      </w:pPr>
      <w:r>
        <w:t>1437/2017- ORG</w:t>
      </w:r>
    </w:p>
    <w:p w14:paraId="34ABCC8E" w14:textId="77777777" w:rsidR="00A26F21" w:rsidRDefault="00A26F21" w:rsidP="00A26F21">
      <w:pPr>
        <w:jc w:val="both"/>
      </w:pPr>
      <w:r>
        <w:t>Clínica Comunitária GREI 09.110.794/0001- 10</w:t>
      </w:r>
    </w:p>
    <w:p w14:paraId="3DD337F5" w14:textId="77777777" w:rsidR="00A26F21" w:rsidRDefault="00A26F21" w:rsidP="00A26F21">
      <w:pPr>
        <w:jc w:val="both"/>
      </w:pPr>
      <w:r>
        <w:t>MANUTENÇÃO</w:t>
      </w:r>
    </w:p>
    <w:p w14:paraId="6B1679B5" w14:textId="77777777" w:rsidR="00A26F21" w:rsidRDefault="00A26F21" w:rsidP="00A26F21">
      <w:pPr>
        <w:jc w:val="both"/>
      </w:pPr>
      <w:r>
        <w:t>2025</w:t>
      </w:r>
    </w:p>
    <w:p w14:paraId="58480E70" w14:textId="77777777" w:rsidR="00A26F21" w:rsidRDefault="00A26F21" w:rsidP="00A26F21">
      <w:pPr>
        <w:jc w:val="both"/>
      </w:pPr>
      <w:r>
        <w:t>6024.2025/0018254- 6</w:t>
      </w:r>
    </w:p>
    <w:p w14:paraId="5F5EB7ED" w14:textId="77777777" w:rsidR="00A26F21" w:rsidRDefault="00A26F21" w:rsidP="00A26F21">
      <w:pPr>
        <w:jc w:val="both"/>
      </w:pPr>
      <w:r>
        <w:t>Deferimento de 2025 a 2028</w:t>
      </w:r>
    </w:p>
    <w:p w14:paraId="4FC2E5C0" w14:textId="77777777" w:rsidR="00A26F21" w:rsidRDefault="00A26F21" w:rsidP="00A26F21">
      <w:pPr>
        <w:jc w:val="both"/>
      </w:pPr>
      <w:r>
        <w:t>1717/2020- ORG</w:t>
      </w:r>
    </w:p>
    <w:p w14:paraId="02F4CAC0" w14:textId="77777777" w:rsidR="00A26F21" w:rsidRDefault="00A26F21" w:rsidP="00A26F21">
      <w:pPr>
        <w:jc w:val="both"/>
      </w:pPr>
      <w:r>
        <w:t>Associação Amigos Metroviários dos Excepcionais - AME 64.917.818/0001- 56</w:t>
      </w:r>
    </w:p>
    <w:p w14:paraId="0412CC9E" w14:textId="77777777" w:rsidR="00A26F21" w:rsidRDefault="00A26F21" w:rsidP="00A26F21">
      <w:pPr>
        <w:jc w:val="both"/>
      </w:pPr>
      <w:r>
        <w:t>MANUTENÇÃO</w:t>
      </w:r>
    </w:p>
    <w:p w14:paraId="60408AF6" w14:textId="77777777" w:rsidR="00A26F21" w:rsidRDefault="00A26F21" w:rsidP="00A26F21">
      <w:pPr>
        <w:jc w:val="both"/>
      </w:pPr>
      <w:r>
        <w:t>2025</w:t>
      </w:r>
    </w:p>
    <w:p w14:paraId="271FEDBB" w14:textId="77777777" w:rsidR="00A26F21" w:rsidRDefault="00A26F21" w:rsidP="00A26F21">
      <w:pPr>
        <w:jc w:val="both"/>
      </w:pPr>
      <w:r>
        <w:t>6024.2025/0015880- 7</w:t>
      </w:r>
    </w:p>
    <w:p w14:paraId="0EEFD87B" w14:textId="77777777" w:rsidR="00A26F21" w:rsidRDefault="00A26F21" w:rsidP="00A26F21">
      <w:pPr>
        <w:jc w:val="both"/>
      </w:pPr>
      <w:r>
        <w:t>Deferimento de 2025 a 2028</w:t>
      </w:r>
    </w:p>
    <w:p w14:paraId="2250AD58" w14:textId="77777777" w:rsidR="00A26F21" w:rsidRDefault="00A26F21" w:rsidP="00A26F21">
      <w:pPr>
        <w:jc w:val="both"/>
      </w:pPr>
      <w:r>
        <w:t>1746/2021- ORG</w:t>
      </w:r>
    </w:p>
    <w:p w14:paraId="0C16C776" w14:textId="77777777" w:rsidR="00A26F21" w:rsidRDefault="00A26F21" w:rsidP="00A26F21">
      <w:pPr>
        <w:jc w:val="both"/>
      </w:pPr>
      <w:r>
        <w:t>Instituto Cristão de Ensino e Cultura 30.231.366/0001- 32</w:t>
      </w:r>
    </w:p>
    <w:p w14:paraId="60EEC013" w14:textId="77777777" w:rsidR="00A26F21" w:rsidRDefault="00A26F21" w:rsidP="00A26F21">
      <w:pPr>
        <w:jc w:val="both"/>
      </w:pPr>
      <w:r>
        <w:t>MANUTENÇÃO</w:t>
      </w:r>
    </w:p>
    <w:p w14:paraId="424B7A4F" w14:textId="77777777" w:rsidR="00A26F21" w:rsidRDefault="00A26F21" w:rsidP="00A26F21">
      <w:pPr>
        <w:jc w:val="both"/>
      </w:pPr>
      <w:r>
        <w:t>2025</w:t>
      </w:r>
    </w:p>
    <w:p w14:paraId="64A007A2" w14:textId="77777777" w:rsidR="00A26F21" w:rsidRDefault="00A26F21" w:rsidP="00A26F21">
      <w:pPr>
        <w:jc w:val="both"/>
      </w:pPr>
      <w:r>
        <w:t>6024.2025/0018811- 0</w:t>
      </w:r>
    </w:p>
    <w:p w14:paraId="6A51B102" w14:textId="77777777" w:rsidR="00A26F21" w:rsidRDefault="00A26F21" w:rsidP="00A26F21">
      <w:pPr>
        <w:jc w:val="both"/>
      </w:pPr>
      <w:r>
        <w:t>Deferimento de 2025 a 2028</w:t>
      </w:r>
    </w:p>
    <w:p w14:paraId="5B008DCA" w14:textId="77777777" w:rsidR="00A26F21" w:rsidRDefault="00A26F21" w:rsidP="00A26F21">
      <w:pPr>
        <w:jc w:val="both"/>
      </w:pPr>
      <w:r>
        <w:t>1934/2023- ORG</w:t>
      </w:r>
    </w:p>
    <w:p w14:paraId="3F4C6615" w14:textId="77777777" w:rsidR="00A26F21" w:rsidRDefault="00A26F21" w:rsidP="00A26F21">
      <w:pPr>
        <w:jc w:val="both"/>
      </w:pPr>
      <w:r>
        <w:lastRenderedPageBreak/>
        <w:t>Fundação Vida e Esperança (anteriormente denominada:</w:t>
      </w:r>
    </w:p>
    <w:p w14:paraId="70F51C73" w14:textId="77777777" w:rsidR="00A26F21" w:rsidRDefault="00A26F21" w:rsidP="00A26F21">
      <w:pPr>
        <w:jc w:val="both"/>
      </w:pPr>
      <w:r>
        <w:t>"Fundação Obra de Preservação dos Filhos de</w:t>
      </w:r>
    </w:p>
    <w:p w14:paraId="06516C67" w14:textId="77777777" w:rsidR="00A26F21" w:rsidRDefault="00A26F21" w:rsidP="00A26F21">
      <w:pPr>
        <w:jc w:val="both"/>
      </w:pPr>
      <w:r>
        <w:t>Tuberculosos" e "Fundação Nova Esperança")</w:t>
      </w:r>
    </w:p>
    <w:p w14:paraId="7CB8725F" w14:textId="77777777" w:rsidR="00A26F21" w:rsidRDefault="00A26F21" w:rsidP="00A26F21">
      <w:pPr>
        <w:jc w:val="both"/>
      </w:pPr>
      <w:r>
        <w:t>62.300.082/0001- 47</w:t>
      </w:r>
    </w:p>
    <w:p w14:paraId="4B08A73D" w14:textId="77777777" w:rsidR="00A26F21" w:rsidRDefault="00A26F21" w:rsidP="00A26F21">
      <w:pPr>
        <w:jc w:val="both"/>
      </w:pPr>
      <w:r>
        <w:t>MANUTENÇÃO</w:t>
      </w:r>
    </w:p>
    <w:p w14:paraId="2604AB66" w14:textId="77777777" w:rsidR="00A26F21" w:rsidRDefault="00A26F21" w:rsidP="00A26F21">
      <w:pPr>
        <w:jc w:val="both"/>
      </w:pPr>
      <w:r>
        <w:t>2025</w:t>
      </w:r>
    </w:p>
    <w:p w14:paraId="1C303289" w14:textId="77777777" w:rsidR="00A26F21" w:rsidRDefault="00A26F21" w:rsidP="00A26F21">
      <w:pPr>
        <w:jc w:val="both"/>
      </w:pPr>
      <w:r>
        <w:t>6024.2025/0018788- 2</w:t>
      </w:r>
    </w:p>
    <w:p w14:paraId="000F7A61" w14:textId="77777777" w:rsidR="00A26F21" w:rsidRDefault="00A26F21" w:rsidP="00A26F21">
      <w:pPr>
        <w:jc w:val="both"/>
      </w:pPr>
      <w:r>
        <w:t>Deferimento de 2025 a 2028</w:t>
      </w:r>
    </w:p>
    <w:p w14:paraId="6CD68F16" w14:textId="77777777" w:rsidR="00A26F21" w:rsidRDefault="00A26F21" w:rsidP="00A26F21">
      <w:pPr>
        <w:jc w:val="both"/>
      </w:pPr>
      <w:r>
        <w:t>Parágrafo único - A presente resolução atesta que as inscrições de ENTIDADES, SERVIÇOS, PROGRAMAS, PROJETOS E BENEFÍCIOS acima mencionadas estão devidamente mantidas por este Conselho pelo período de 03 (três) anos, conforme indicado na tabela.</w:t>
      </w:r>
    </w:p>
    <w:p w14:paraId="7E3C3381" w14:textId="77777777" w:rsidR="00A26F21" w:rsidRDefault="00A26F21" w:rsidP="00A26F21">
      <w:pPr>
        <w:jc w:val="both"/>
      </w:pPr>
      <w:r>
        <w:t>Art. 6º. REFERENDAR A ALTERAÇÃO DE INSCRIÇÃO de ENTIDADES, SERVIÇOS, PROGRAMAS, PROJETOS E BENEFÍCIOS inscritas no Conselho Municipal de Assistência Social de São Paulo, por atender integralmente as exigências estabelecidas por este Conselho:</w:t>
      </w:r>
    </w:p>
    <w:p w14:paraId="6690D4B8" w14:textId="77777777" w:rsidR="00A26F21" w:rsidRDefault="00A26F21" w:rsidP="00A26F21">
      <w:pPr>
        <w:jc w:val="both"/>
      </w:pPr>
      <w:r>
        <w:t>Protocolo Nome CNPJ Processo SEI Alteração</w:t>
      </w:r>
    </w:p>
    <w:p w14:paraId="5D3D9698" w14:textId="77777777" w:rsidR="00A26F21" w:rsidRDefault="00A26F21" w:rsidP="00A26F21">
      <w:pPr>
        <w:jc w:val="both"/>
      </w:pPr>
      <w:r>
        <w:t>208/2011-ORG ARCO - Associação Beneficente 66.862.657/0001- 76</w:t>
      </w:r>
    </w:p>
    <w:p w14:paraId="1EC739CF" w14:textId="77777777" w:rsidR="00A26F21" w:rsidRDefault="00A26F21" w:rsidP="00A26F21">
      <w:pPr>
        <w:jc w:val="both"/>
      </w:pPr>
      <w:r>
        <w:t>6024.2025/0018771- 8 Alteração de serviços</w:t>
      </w:r>
    </w:p>
    <w:p w14:paraId="5C0185F3" w14:textId="77777777" w:rsidR="00A26F21" w:rsidRDefault="00A26F21" w:rsidP="00A26F21">
      <w:pPr>
        <w:jc w:val="both"/>
      </w:pPr>
      <w:r>
        <w:t xml:space="preserve">509/2012-ORG Sociedade Espírita Eurípedes </w:t>
      </w:r>
      <w:proofErr w:type="spellStart"/>
      <w:r>
        <w:t>Barsanulpho</w:t>
      </w:r>
      <w:proofErr w:type="spellEnd"/>
      <w:r>
        <w:t xml:space="preserve"> - SEEB</w:t>
      </w:r>
    </w:p>
    <w:p w14:paraId="417CAD9E" w14:textId="77777777" w:rsidR="00A26F21" w:rsidRDefault="00A26F21" w:rsidP="00A26F21">
      <w:pPr>
        <w:jc w:val="both"/>
      </w:pPr>
      <w:r>
        <w:t>61.696.555/0001- 04</w:t>
      </w:r>
    </w:p>
    <w:p w14:paraId="671D6747" w14:textId="77777777" w:rsidR="00A26F21" w:rsidRDefault="00A26F21" w:rsidP="00A26F21">
      <w:pPr>
        <w:jc w:val="both"/>
      </w:pPr>
      <w:r>
        <w:t>6024.2025/0018384- 4 Alteração de serviços</w:t>
      </w:r>
    </w:p>
    <w:p w14:paraId="6E1009AC" w14:textId="77777777" w:rsidR="00A26F21" w:rsidRDefault="00A26F21" w:rsidP="00A26F21">
      <w:pPr>
        <w:jc w:val="both"/>
      </w:pPr>
      <w:r>
        <w:t>1437/2017- ORG</w:t>
      </w:r>
    </w:p>
    <w:p w14:paraId="7850077D" w14:textId="77777777" w:rsidR="00A26F21" w:rsidRDefault="00A26F21" w:rsidP="00A26F21">
      <w:pPr>
        <w:jc w:val="both"/>
      </w:pPr>
      <w:r>
        <w:t>Clínica Comunitária GREI 09.110.794/0001- 10</w:t>
      </w:r>
    </w:p>
    <w:p w14:paraId="313C37EE" w14:textId="77777777" w:rsidR="00A26F21" w:rsidRDefault="00A26F21" w:rsidP="00A26F21">
      <w:pPr>
        <w:jc w:val="both"/>
      </w:pPr>
      <w:r>
        <w:t>6024.2025/0018254- 6 Alteração de serviços</w:t>
      </w:r>
    </w:p>
    <w:p w14:paraId="6E3A6021" w14:textId="77777777" w:rsidR="00A26F21" w:rsidRDefault="00A26F21" w:rsidP="00A26F21">
      <w:pPr>
        <w:jc w:val="both"/>
      </w:pPr>
      <w:r>
        <w:t>1923/2023- ORG</w:t>
      </w:r>
    </w:p>
    <w:p w14:paraId="5086B472" w14:textId="77777777" w:rsidR="00A26F21" w:rsidRDefault="00A26F21" w:rsidP="00A26F21">
      <w:pPr>
        <w:jc w:val="both"/>
      </w:pPr>
      <w:r>
        <w:t>Associação de Justiça Restaurativa - Passarela Alternativa</w:t>
      </w:r>
    </w:p>
    <w:p w14:paraId="5AC546F7" w14:textId="77777777" w:rsidR="00A26F21" w:rsidRDefault="00A26F21" w:rsidP="00A26F21">
      <w:pPr>
        <w:jc w:val="both"/>
      </w:pPr>
      <w:r>
        <w:t>31.302.545/0001- 86</w:t>
      </w:r>
    </w:p>
    <w:p w14:paraId="5D404B7E" w14:textId="77777777" w:rsidR="00A26F21" w:rsidRDefault="00A26F21" w:rsidP="00A26F21">
      <w:pPr>
        <w:jc w:val="both"/>
      </w:pPr>
      <w:r>
        <w:t>6024.2023/0003798- 4</w:t>
      </w:r>
    </w:p>
    <w:p w14:paraId="069D11D8" w14:textId="77777777" w:rsidR="00A26F21" w:rsidRDefault="00A26F21" w:rsidP="00A26F21">
      <w:pPr>
        <w:jc w:val="both"/>
      </w:pPr>
      <w:r>
        <w:t>Alteração de</w:t>
      </w:r>
    </w:p>
    <w:p w14:paraId="52C2429D" w14:textId="77777777" w:rsidR="00A26F21" w:rsidRDefault="00A26F21" w:rsidP="00A26F21">
      <w:pPr>
        <w:jc w:val="both"/>
      </w:pPr>
      <w:r>
        <w:lastRenderedPageBreak/>
        <w:t>endereço</w:t>
      </w:r>
    </w:p>
    <w:p w14:paraId="01827541" w14:textId="77777777" w:rsidR="00A26F21" w:rsidRDefault="00A26F21" w:rsidP="00A26F21">
      <w:pPr>
        <w:jc w:val="both"/>
      </w:pPr>
      <w:r>
        <w:t>§1º A presente resolução atesta que a entidade e organização acima mencionada está devidamente inscrita no Conselho;</w:t>
      </w:r>
    </w:p>
    <w:p w14:paraId="04D8E787" w14:textId="77777777" w:rsidR="00A26F21" w:rsidRDefault="00A26F21" w:rsidP="00A26F21">
      <w:pPr>
        <w:jc w:val="both"/>
      </w:pPr>
      <w:r>
        <w:t>§2º Será emitido novo certificado COMAS, em versão digital, com as alterações referendadas e inclusões deferidas que será encartada em processo SEI que trata da inscrição.</w:t>
      </w:r>
    </w:p>
    <w:p w14:paraId="1036E044" w14:textId="77777777" w:rsidR="00A26F21" w:rsidRDefault="00A26F21" w:rsidP="00A26F21">
      <w:pPr>
        <w:jc w:val="both"/>
      </w:pPr>
      <w:r>
        <w:t>Art. 7. CANCELAR A INSCRIÇÃO de ENTIDADES, SERVIÇOS, PROGRAMAS, PROJETOS E BENEFÍCIOS a pedido ou por não atenderem</w:t>
      </w:r>
    </w:p>
    <w:p w14:paraId="244654D9" w14:textId="77777777" w:rsidR="00A26F21" w:rsidRDefault="00A26F21" w:rsidP="00A26F21">
      <w:pPr>
        <w:jc w:val="both"/>
      </w:pPr>
      <w:r>
        <w:t>integralmente as exigências estabelecidas na Resoluções do COMAS-SP nº 2118/2023 de 31 de outubro de 2023:</w:t>
      </w:r>
    </w:p>
    <w:p w14:paraId="3931CF9F" w14:textId="77777777" w:rsidR="00A26F21" w:rsidRDefault="00A26F21" w:rsidP="00A26F21">
      <w:pPr>
        <w:jc w:val="both"/>
      </w:pPr>
      <w:r>
        <w:t>Protocolo Nome CNPJ Assunto Processo SEI Motivos que levaram</w:t>
      </w:r>
    </w:p>
    <w:p w14:paraId="46F6DB0E" w14:textId="77777777" w:rsidR="00A26F21" w:rsidRDefault="00A26F21" w:rsidP="00A26F21">
      <w:pPr>
        <w:jc w:val="both"/>
      </w:pPr>
      <w:r>
        <w:t>ao cancelamento</w:t>
      </w:r>
    </w:p>
    <w:p w14:paraId="073E8F31" w14:textId="77777777" w:rsidR="00A26F21" w:rsidRDefault="00A26F21" w:rsidP="00A26F21">
      <w:pPr>
        <w:jc w:val="both"/>
      </w:pPr>
      <w:r>
        <w:t>160/2011- ORG</w:t>
      </w:r>
    </w:p>
    <w:p w14:paraId="0607FBE2" w14:textId="77777777" w:rsidR="00A26F21" w:rsidRDefault="00A26F21" w:rsidP="00A26F21">
      <w:pPr>
        <w:jc w:val="both"/>
      </w:pPr>
      <w:r>
        <w:t>Associação dos Moradores do Jardim</w:t>
      </w:r>
    </w:p>
    <w:p w14:paraId="7B56BF9A" w14:textId="77777777" w:rsidR="00A26F21" w:rsidRDefault="00A26F21" w:rsidP="00A26F21">
      <w:pPr>
        <w:jc w:val="both"/>
      </w:pPr>
      <w:proofErr w:type="spellStart"/>
      <w:r>
        <w:t>Kagohara</w:t>
      </w:r>
      <w:proofErr w:type="spellEnd"/>
      <w:r>
        <w:t xml:space="preserve"> 52.945.227/0001-03 Cancelamento 6024.2021/0001136- 1</w:t>
      </w:r>
    </w:p>
    <w:p w14:paraId="4A01611E" w14:textId="77777777" w:rsidR="00A26F21" w:rsidRDefault="00A26F21" w:rsidP="00A26F21">
      <w:pPr>
        <w:jc w:val="both"/>
      </w:pPr>
      <w:r>
        <w:t>Art. 21 e 30 da Resolução COMAS-SP nº1080/2016 e Art. 40</w:t>
      </w:r>
    </w:p>
    <w:p w14:paraId="31F7A493" w14:textId="77777777" w:rsidR="00A26F21" w:rsidRDefault="00A26F21" w:rsidP="00A26F21">
      <w:pPr>
        <w:jc w:val="both"/>
      </w:pPr>
      <w:r>
        <w:t>da Resolução COMAS</w:t>
      </w:r>
    </w:p>
    <w:p w14:paraId="04716BBB" w14:textId="77777777" w:rsidR="00A26F21" w:rsidRDefault="00A26F21" w:rsidP="00A26F21">
      <w:pPr>
        <w:jc w:val="both"/>
      </w:pPr>
      <w:r>
        <w:t>nº 2118/2023</w:t>
      </w:r>
    </w:p>
    <w:p w14:paraId="0E3E8D9F" w14:textId="77777777" w:rsidR="00A26F21" w:rsidRDefault="00A26F21" w:rsidP="00A26F21">
      <w:pPr>
        <w:jc w:val="both"/>
      </w:pPr>
      <w:r>
        <w:t>942/2012- SERV</w:t>
      </w:r>
    </w:p>
    <w:p w14:paraId="10CBD871" w14:textId="77777777" w:rsidR="00A26F21" w:rsidRDefault="00A26F21" w:rsidP="00A26F21">
      <w:pPr>
        <w:jc w:val="both"/>
      </w:pPr>
      <w:r>
        <w:t>Fórum dos Mutirões de São Paulo 04.154.961/0001-01 Cancelamento 6024.2022/0007908- 1</w:t>
      </w:r>
    </w:p>
    <w:p w14:paraId="773B2C0F" w14:textId="77777777" w:rsidR="00A26F21" w:rsidRDefault="00A26F21" w:rsidP="00A26F21">
      <w:pPr>
        <w:jc w:val="both"/>
      </w:pPr>
      <w:r>
        <w:t>Art. 21 e 30 da Resolução COMAS-SP nº1080/2016 e Art. 40</w:t>
      </w:r>
    </w:p>
    <w:p w14:paraId="34162074" w14:textId="77777777" w:rsidR="00A26F21" w:rsidRDefault="00A26F21" w:rsidP="00A26F21">
      <w:pPr>
        <w:jc w:val="both"/>
      </w:pPr>
      <w:r>
        <w:t>da Resolução COMAS</w:t>
      </w:r>
    </w:p>
    <w:p w14:paraId="4FE7D649" w14:textId="77777777" w:rsidR="00A26F21" w:rsidRDefault="00A26F21" w:rsidP="00A26F21">
      <w:pPr>
        <w:jc w:val="both"/>
      </w:pPr>
      <w:r>
        <w:t>nº 2118/2023</w:t>
      </w:r>
    </w:p>
    <w:p w14:paraId="0C1487B0" w14:textId="77777777" w:rsidR="00A26F21" w:rsidRDefault="00A26F21" w:rsidP="00A26F21">
      <w:pPr>
        <w:jc w:val="both"/>
      </w:pPr>
      <w:r>
        <w:t>904/2012- ORG</w:t>
      </w:r>
    </w:p>
    <w:p w14:paraId="0AA62443" w14:textId="77777777" w:rsidR="00A26F21" w:rsidRDefault="00A26F21" w:rsidP="00A26F21">
      <w:pPr>
        <w:jc w:val="both"/>
      </w:pPr>
      <w:r>
        <w:t>Sociedade Amigos do Bairro Siciliano Anglo Brasileira</w:t>
      </w:r>
    </w:p>
    <w:p w14:paraId="22C9D018" w14:textId="77777777" w:rsidR="00A26F21" w:rsidRDefault="00A26F21" w:rsidP="00A26F21">
      <w:pPr>
        <w:jc w:val="both"/>
      </w:pPr>
      <w:r>
        <w:t>6024.2025/0011602- 0 Cancelamento 6024.2025/0011602- 0</w:t>
      </w:r>
    </w:p>
    <w:p w14:paraId="3340F393" w14:textId="77777777" w:rsidR="00A26F21" w:rsidRDefault="00A26F21" w:rsidP="00A26F21">
      <w:pPr>
        <w:jc w:val="both"/>
      </w:pPr>
      <w:r>
        <w:t>Art. 21 e 30 da Resolução COMAS-SP nº1080/2016 e Art. 40</w:t>
      </w:r>
    </w:p>
    <w:p w14:paraId="5DCD137C" w14:textId="77777777" w:rsidR="00A26F21" w:rsidRDefault="00A26F21" w:rsidP="00A26F21">
      <w:pPr>
        <w:jc w:val="both"/>
      </w:pPr>
      <w:r>
        <w:t>da Resolução COMAS</w:t>
      </w:r>
    </w:p>
    <w:p w14:paraId="1F716805" w14:textId="77777777" w:rsidR="00A26F21" w:rsidRDefault="00A26F21" w:rsidP="00A26F21">
      <w:pPr>
        <w:jc w:val="both"/>
      </w:pPr>
      <w:r>
        <w:t>nº 2118/2023</w:t>
      </w:r>
    </w:p>
    <w:p w14:paraId="5CB057D7" w14:textId="77777777" w:rsidR="00A26F21" w:rsidRDefault="00A26F21" w:rsidP="00A26F21">
      <w:pPr>
        <w:jc w:val="both"/>
      </w:pPr>
      <w:r>
        <w:lastRenderedPageBreak/>
        <w:t>1120/2013- SERV</w:t>
      </w:r>
    </w:p>
    <w:p w14:paraId="7426ACA4" w14:textId="77777777" w:rsidR="00A26F21" w:rsidRDefault="00A26F21" w:rsidP="00A26F21">
      <w:pPr>
        <w:jc w:val="both"/>
      </w:pPr>
      <w:r>
        <w:t>MDF - Movimento de Defesa do Favelado - Região Episcopal Belém</w:t>
      </w:r>
    </w:p>
    <w:p w14:paraId="0ABA121B" w14:textId="77777777" w:rsidR="00A26F21" w:rsidRDefault="00A26F21" w:rsidP="00A26F21">
      <w:pPr>
        <w:jc w:val="both"/>
      </w:pPr>
      <w:r>
        <w:t>54.636.022/0001-71 Cancelamento 6024.2021/0000120- 0</w:t>
      </w:r>
    </w:p>
    <w:p w14:paraId="1F555979" w14:textId="77777777" w:rsidR="00A26F21" w:rsidRDefault="00A26F21" w:rsidP="00A26F21">
      <w:pPr>
        <w:jc w:val="both"/>
      </w:pPr>
      <w:r>
        <w:t>Art. 21 e 30 da Resolução COMAS-SP nº1080/2016 e Art. 40</w:t>
      </w:r>
    </w:p>
    <w:p w14:paraId="28562B42" w14:textId="77777777" w:rsidR="00A26F21" w:rsidRDefault="00A26F21" w:rsidP="00A26F21">
      <w:pPr>
        <w:jc w:val="both"/>
      </w:pPr>
      <w:r>
        <w:t>da Resolução COMAS</w:t>
      </w:r>
    </w:p>
    <w:p w14:paraId="0CC65494" w14:textId="77777777" w:rsidR="00A26F21" w:rsidRDefault="00A26F21" w:rsidP="00A26F21">
      <w:pPr>
        <w:jc w:val="both"/>
      </w:pPr>
      <w:r>
        <w:t>nº 2118/2023</w:t>
      </w:r>
    </w:p>
    <w:p w14:paraId="2FA75DD3" w14:textId="77777777" w:rsidR="00A26F21" w:rsidRDefault="00A26F21" w:rsidP="00A26F21">
      <w:pPr>
        <w:jc w:val="both"/>
      </w:pPr>
      <w:r>
        <w:t>722/2012- ORG</w:t>
      </w:r>
    </w:p>
    <w:p w14:paraId="42C73A00" w14:textId="77777777" w:rsidR="00A26F21" w:rsidRDefault="00A26F21" w:rsidP="00A26F21">
      <w:pPr>
        <w:jc w:val="both"/>
      </w:pPr>
      <w:r>
        <w:t>Associação de Deficientes Visuais e Amigos</w:t>
      </w:r>
    </w:p>
    <w:p w14:paraId="7008DD60" w14:textId="77777777" w:rsidR="00A26F21" w:rsidRDefault="00A26F21" w:rsidP="00A26F21">
      <w:pPr>
        <w:jc w:val="both"/>
      </w:pPr>
      <w:r>
        <w:t>- ADEVA</w:t>
      </w:r>
    </w:p>
    <w:p w14:paraId="1F21A1BD" w14:textId="77777777" w:rsidR="00A26F21" w:rsidRDefault="00A26F21" w:rsidP="00A26F21">
      <w:pPr>
        <w:jc w:val="both"/>
      </w:pPr>
      <w:r>
        <w:t>50.599.638/0001-69 Cancelamento 6024.2021/0009692- 8</w:t>
      </w:r>
    </w:p>
    <w:p w14:paraId="68469EDB" w14:textId="77777777" w:rsidR="00A26F21" w:rsidRDefault="00A26F21" w:rsidP="00A26F21">
      <w:pPr>
        <w:jc w:val="both"/>
      </w:pPr>
      <w:r>
        <w:t>Art. 21 e 30 da Resolução COMAS-SP nº1080/2016 e Art. 40</w:t>
      </w:r>
    </w:p>
    <w:p w14:paraId="78493788" w14:textId="77777777" w:rsidR="00A26F21" w:rsidRDefault="00A26F21" w:rsidP="00A26F21">
      <w:pPr>
        <w:jc w:val="both"/>
      </w:pPr>
      <w:r>
        <w:t>da Resolução COMAS</w:t>
      </w:r>
    </w:p>
    <w:p w14:paraId="2BE465E7" w14:textId="77777777" w:rsidR="00A26F21" w:rsidRDefault="00A26F21" w:rsidP="00A26F21">
      <w:pPr>
        <w:jc w:val="both"/>
      </w:pPr>
      <w:r>
        <w:t>nº 2118/2023</w:t>
      </w:r>
    </w:p>
    <w:p w14:paraId="74260E61" w14:textId="77777777" w:rsidR="00A26F21" w:rsidRDefault="00A26F21" w:rsidP="00A26F21">
      <w:pPr>
        <w:jc w:val="both"/>
      </w:pPr>
      <w:r>
        <w:t>846/2012- ORG</w:t>
      </w:r>
    </w:p>
    <w:p w14:paraId="730299AB" w14:textId="77777777" w:rsidR="00A26F21" w:rsidRDefault="00A26F21" w:rsidP="00A26F21">
      <w:pPr>
        <w:jc w:val="both"/>
      </w:pPr>
      <w:r>
        <w:t>Centro Social Fé e Alegria 43.116.672/0001-70 Cancelamento 6024.2025/0008286- 0</w:t>
      </w:r>
    </w:p>
    <w:p w14:paraId="45CE2DD5" w14:textId="77777777" w:rsidR="00A26F21" w:rsidRDefault="00A26F21" w:rsidP="00A26F21">
      <w:pPr>
        <w:jc w:val="both"/>
      </w:pPr>
      <w:r>
        <w:t>Art. 21 e 30 da Resolução COMAS-SP nº1080/2016 e Art. 40</w:t>
      </w:r>
    </w:p>
    <w:p w14:paraId="11C10FD6" w14:textId="77777777" w:rsidR="00A26F21" w:rsidRDefault="00A26F21" w:rsidP="00A26F21">
      <w:pPr>
        <w:jc w:val="both"/>
      </w:pPr>
      <w:r>
        <w:t>da Resolução COMAS</w:t>
      </w:r>
    </w:p>
    <w:p w14:paraId="368934D9" w14:textId="77777777" w:rsidR="00A26F21" w:rsidRDefault="00A26F21" w:rsidP="00A26F21">
      <w:pPr>
        <w:jc w:val="both"/>
      </w:pPr>
      <w:r>
        <w:t>nº 2118/2023</w:t>
      </w:r>
    </w:p>
    <w:p w14:paraId="48BD33D6" w14:textId="77777777" w:rsidR="00A26F21" w:rsidRDefault="00A26F21" w:rsidP="00A26F21">
      <w:pPr>
        <w:jc w:val="both"/>
      </w:pPr>
      <w:r>
        <w:t>1046/2013- ORG</w:t>
      </w:r>
    </w:p>
    <w:p w14:paraId="1D7A6BC4" w14:textId="77777777" w:rsidR="00A26F21" w:rsidRDefault="00A26F21" w:rsidP="00A26F21">
      <w:pPr>
        <w:jc w:val="both"/>
      </w:pPr>
      <w:r>
        <w:t>Associação Beneficente Projeto Povo da</w:t>
      </w:r>
    </w:p>
    <w:p w14:paraId="7C84FB91" w14:textId="77777777" w:rsidR="00A26F21" w:rsidRDefault="00A26F21" w:rsidP="00A26F21">
      <w:pPr>
        <w:jc w:val="both"/>
      </w:pPr>
      <w:r>
        <w:t>Periferia 10.225.030/0001-50 Cancelamento 6024.2024/0008703- 7</w:t>
      </w:r>
    </w:p>
    <w:p w14:paraId="14B3E0D1" w14:textId="77777777" w:rsidR="00A26F21" w:rsidRDefault="00A26F21" w:rsidP="00A26F21">
      <w:pPr>
        <w:jc w:val="both"/>
      </w:pPr>
      <w:r>
        <w:t>Art. 21 e 30 da Resolução COMAS-SP nº1080/2016 e Art. 40</w:t>
      </w:r>
    </w:p>
    <w:p w14:paraId="53C45E35" w14:textId="77777777" w:rsidR="00A26F21" w:rsidRDefault="00A26F21" w:rsidP="00A26F21">
      <w:pPr>
        <w:jc w:val="both"/>
      </w:pPr>
      <w:r>
        <w:t>da Resolução COMAS</w:t>
      </w:r>
    </w:p>
    <w:p w14:paraId="2F5EFE82" w14:textId="77777777" w:rsidR="00A26F21" w:rsidRDefault="00A26F21" w:rsidP="00A26F21">
      <w:pPr>
        <w:jc w:val="both"/>
      </w:pPr>
      <w:r>
        <w:t>nº 2118/2023</w:t>
      </w:r>
    </w:p>
    <w:p w14:paraId="6A56803D" w14:textId="77777777" w:rsidR="00A26F21" w:rsidRDefault="00A26F21" w:rsidP="00A26F21">
      <w:pPr>
        <w:jc w:val="both"/>
      </w:pPr>
      <w:r>
        <w:t>1587/2019- ORG</w:t>
      </w:r>
    </w:p>
    <w:p w14:paraId="13829B26" w14:textId="77777777" w:rsidR="00A26F21" w:rsidRDefault="00A26F21" w:rsidP="00A26F21">
      <w:pPr>
        <w:jc w:val="both"/>
      </w:pPr>
      <w:r>
        <w:t>AGAPE PHILOS - Instituto de Apoio ao Crescimento e Desenvolvimento Infanto</w:t>
      </w:r>
    </w:p>
    <w:p w14:paraId="1486C55E" w14:textId="77777777" w:rsidR="00A26F21" w:rsidRDefault="00A26F21" w:rsidP="00A26F21">
      <w:pPr>
        <w:jc w:val="both"/>
      </w:pPr>
      <w:r>
        <w:t>Juvenil</w:t>
      </w:r>
    </w:p>
    <w:p w14:paraId="114E6258" w14:textId="77777777" w:rsidR="00A26F21" w:rsidRDefault="00A26F21" w:rsidP="00A26F21">
      <w:pPr>
        <w:jc w:val="both"/>
      </w:pPr>
      <w:r>
        <w:lastRenderedPageBreak/>
        <w:t>10.837.495/0001-61 Cancelamento 6024.2025/0009034- 0</w:t>
      </w:r>
    </w:p>
    <w:p w14:paraId="071F907B" w14:textId="77777777" w:rsidR="00A26F21" w:rsidRDefault="00A26F21" w:rsidP="00A26F21">
      <w:pPr>
        <w:jc w:val="both"/>
      </w:pPr>
      <w:r>
        <w:t>Art. 21 e 30 da Resolução COMAS-SP nº1080/2016 e Art. 40</w:t>
      </w:r>
    </w:p>
    <w:p w14:paraId="60F66F3C" w14:textId="77777777" w:rsidR="00A26F21" w:rsidRDefault="00A26F21" w:rsidP="00A26F21">
      <w:pPr>
        <w:jc w:val="both"/>
      </w:pPr>
      <w:r>
        <w:t>da Resolução COMAS</w:t>
      </w:r>
    </w:p>
    <w:p w14:paraId="6916459C" w14:textId="77777777" w:rsidR="00A26F21" w:rsidRDefault="00A26F21" w:rsidP="00A26F21">
      <w:pPr>
        <w:jc w:val="both"/>
      </w:pPr>
      <w:r>
        <w:t>nº 2118/2023</w:t>
      </w:r>
    </w:p>
    <w:p w14:paraId="16795255" w14:textId="77777777" w:rsidR="00A26F21" w:rsidRDefault="00A26F21" w:rsidP="00A26F21">
      <w:pPr>
        <w:jc w:val="both"/>
      </w:pPr>
      <w:r>
        <w:t>§1º A entidade ou organização poderá entrar com pedido de reconsideração ou recurso conforme previsto na Resolução COMAS/SP nº 2118/2023.</w:t>
      </w:r>
    </w:p>
    <w:p w14:paraId="4758467E" w14:textId="77777777" w:rsidR="00A26F21" w:rsidRDefault="00A26F21" w:rsidP="00A26F21">
      <w:pPr>
        <w:jc w:val="both"/>
      </w:pPr>
      <w:r>
        <w:t>Art. 8. Esta Resolução entra em vigor na data de sua publicação.</w:t>
      </w:r>
    </w:p>
    <w:p w14:paraId="209531C8" w14:textId="77777777" w:rsidR="00A26F21" w:rsidRDefault="00A26F21" w:rsidP="00A26F21">
      <w:pPr>
        <w:jc w:val="both"/>
      </w:pPr>
      <w:r>
        <w:t>MARCELO PANICO</w:t>
      </w:r>
    </w:p>
    <w:p w14:paraId="5EE39D85" w14:textId="16A38F9D" w:rsidR="00A26F21" w:rsidRDefault="00A26F21" w:rsidP="00A26F21">
      <w:pPr>
        <w:jc w:val="both"/>
      </w:pPr>
      <w:r>
        <w:t>PRESIDENTE - COMAS/SP</w:t>
      </w:r>
    </w:p>
    <w:p w14:paraId="4A752618" w14:textId="77777777" w:rsidR="00A26F21" w:rsidRDefault="00A26F21" w:rsidP="00A26F21">
      <w:pPr>
        <w:jc w:val="both"/>
      </w:pPr>
    </w:p>
    <w:p w14:paraId="2E9A796A" w14:textId="2043C9CC" w:rsidR="00A26F21" w:rsidRPr="00A82316" w:rsidRDefault="00A26F21" w:rsidP="00A26F21">
      <w:pPr>
        <w:jc w:val="both"/>
        <w:rPr>
          <w:b/>
          <w:bCs/>
          <w:sz w:val="32"/>
          <w:szCs w:val="32"/>
          <w:u w:val="single"/>
        </w:rPr>
      </w:pPr>
      <w:r w:rsidRPr="00A82316">
        <w:rPr>
          <w:b/>
          <w:bCs/>
          <w:sz w:val="32"/>
          <w:szCs w:val="32"/>
          <w:u w:val="single"/>
        </w:rPr>
        <w:t>Agência São Paulo de Desenvolvimento</w:t>
      </w:r>
    </w:p>
    <w:p w14:paraId="3813934F" w14:textId="77777777" w:rsidR="00A82316" w:rsidRPr="00A82316" w:rsidRDefault="00A82316" w:rsidP="00A82316">
      <w:pPr>
        <w:jc w:val="both"/>
        <w:rPr>
          <w:b/>
          <w:bCs/>
          <w:sz w:val="32"/>
          <w:szCs w:val="32"/>
          <w:u w:val="single"/>
        </w:rPr>
      </w:pPr>
      <w:r w:rsidRPr="00A82316">
        <w:rPr>
          <w:b/>
          <w:bCs/>
          <w:sz w:val="32"/>
          <w:szCs w:val="32"/>
          <w:u w:val="single"/>
        </w:rPr>
        <w:t>GERÊNCIA DE CAPACITAÇÕES</w:t>
      </w:r>
    </w:p>
    <w:p w14:paraId="62071643" w14:textId="77777777" w:rsidR="00A82316" w:rsidRPr="00A82316" w:rsidRDefault="00A82316" w:rsidP="00A82316">
      <w:pPr>
        <w:jc w:val="both"/>
        <w:rPr>
          <w:b/>
          <w:bCs/>
          <w:u w:val="single"/>
        </w:rPr>
      </w:pPr>
      <w:r w:rsidRPr="00A82316">
        <w:rPr>
          <w:b/>
          <w:bCs/>
          <w:u w:val="single"/>
        </w:rPr>
        <w:t>Comunicado | Documento: 145905167</w:t>
      </w:r>
    </w:p>
    <w:p w14:paraId="44EDFD01" w14:textId="77777777" w:rsidR="00A82316" w:rsidRDefault="00A82316" w:rsidP="00A82316">
      <w:pPr>
        <w:jc w:val="both"/>
      </w:pPr>
      <w:r>
        <w:t>EDITAL DE PROCESSO SELETIVO Nº 01/2025</w:t>
      </w:r>
    </w:p>
    <w:p w14:paraId="790FE215" w14:textId="77777777" w:rsidR="00A82316" w:rsidRDefault="00A82316" w:rsidP="00A82316">
      <w:pPr>
        <w:jc w:val="both"/>
      </w:pPr>
      <w:r>
        <w:t>COMUNICADO Nº 01</w:t>
      </w:r>
    </w:p>
    <w:p w14:paraId="71612DD9" w14:textId="77777777" w:rsidR="00A82316" w:rsidRDefault="00A82316" w:rsidP="00A82316">
      <w:pPr>
        <w:jc w:val="both"/>
      </w:pPr>
      <w:r>
        <w:t>A Agência São Paulo de Desenvolvimento - ADE SAMPA, Serviço Social Autônomo, pessoa jurídica de direito privado de fins não econômicos, de interesse coletivo e de utilidade pública, vinculado, por cooperação, à Secretaria Municipal de Desenvolvimento Econômico e Trabalho, sediada na Rua Líbero Badaró, nº 425, 11º andar, Centro Histórico de São Paulo, São Paulo/SP, inscrita no CNPJ/MF</w:t>
      </w:r>
    </w:p>
    <w:p w14:paraId="3828BF2A" w14:textId="77777777" w:rsidR="00A82316" w:rsidRDefault="00A82316" w:rsidP="00A82316">
      <w:pPr>
        <w:jc w:val="both"/>
      </w:pPr>
      <w:r>
        <w:t>sob nº 21.154.061/0001-83, torna pública a PRORROGAÇÃO do período de inscrição do Edital de Processo Seletivo 01/2025.</w:t>
      </w:r>
    </w:p>
    <w:p w14:paraId="0E3A864D" w14:textId="77777777" w:rsidR="00A82316" w:rsidRDefault="00A82316" w:rsidP="00A82316">
      <w:pPr>
        <w:jc w:val="both"/>
      </w:pPr>
      <w:r>
        <w:t>Desta forma, informamos que as inscrições foram prorrogadas e estarão disponíveis até o dia 19 de novembro de 2025 às 17h59.</w:t>
      </w:r>
    </w:p>
    <w:p w14:paraId="763EFBDB" w14:textId="77777777" w:rsidR="00A82316" w:rsidRDefault="00A82316" w:rsidP="00A82316">
      <w:pPr>
        <w:jc w:val="both"/>
      </w:pPr>
      <w:r>
        <w:t xml:space="preserve">Informa-se ainda que </w:t>
      </w:r>
      <w:proofErr w:type="gramStart"/>
      <w:r>
        <w:t>altera-se</w:t>
      </w:r>
      <w:proofErr w:type="gramEnd"/>
      <w:r>
        <w:t xml:space="preserve"> o item 12.1 do edital devendo ser considerado o novo cronograma indicado abaixo:</w:t>
      </w:r>
    </w:p>
    <w:p w14:paraId="6950F020" w14:textId="77777777" w:rsidR="00A82316" w:rsidRDefault="00A82316" w:rsidP="00A82316">
      <w:pPr>
        <w:jc w:val="both"/>
      </w:pPr>
      <w:r>
        <w:t>ETAPA ATOS DO PROCESSO DE SELEÇÃO DATAS</w:t>
      </w:r>
    </w:p>
    <w:p w14:paraId="6118E74C" w14:textId="77777777" w:rsidR="00A82316" w:rsidRDefault="00A82316" w:rsidP="00A82316">
      <w:pPr>
        <w:jc w:val="both"/>
      </w:pPr>
      <w:r>
        <w:t xml:space="preserve">INSCRIÇÃO </w:t>
      </w:r>
      <w:proofErr w:type="spellStart"/>
      <w:r>
        <w:t>Inscrição</w:t>
      </w:r>
      <w:proofErr w:type="spellEnd"/>
      <w:r>
        <w:t xml:space="preserve"> online Até 19/11/25</w:t>
      </w:r>
    </w:p>
    <w:p w14:paraId="136E2920" w14:textId="77777777" w:rsidR="00A82316" w:rsidRDefault="00A82316" w:rsidP="00A82316">
      <w:pPr>
        <w:jc w:val="both"/>
      </w:pPr>
      <w:r>
        <w:t>Publicação da</w:t>
      </w:r>
    </w:p>
    <w:p w14:paraId="042C744A" w14:textId="77777777" w:rsidR="00A82316" w:rsidRDefault="00A82316" w:rsidP="00A82316">
      <w:pPr>
        <w:jc w:val="both"/>
      </w:pPr>
      <w:r>
        <w:t>lista preliminar de inscrições</w:t>
      </w:r>
    </w:p>
    <w:p w14:paraId="3875EF2F" w14:textId="77777777" w:rsidR="00A82316" w:rsidRDefault="00A82316" w:rsidP="00A82316">
      <w:pPr>
        <w:jc w:val="both"/>
      </w:pPr>
      <w:r>
        <w:lastRenderedPageBreak/>
        <w:t>válidas</w:t>
      </w:r>
    </w:p>
    <w:p w14:paraId="1F65AFAC" w14:textId="77777777" w:rsidR="00A82316" w:rsidRDefault="00A82316" w:rsidP="00A82316">
      <w:pPr>
        <w:jc w:val="both"/>
      </w:pPr>
      <w:r>
        <w:t>24/11/25</w:t>
      </w:r>
    </w:p>
    <w:p w14:paraId="1B112BE8" w14:textId="77777777" w:rsidR="00A82316" w:rsidRDefault="00A82316" w:rsidP="00A82316">
      <w:pPr>
        <w:jc w:val="both"/>
      </w:pPr>
      <w:r>
        <w:t>Prazo para protocolo de</w:t>
      </w:r>
    </w:p>
    <w:p w14:paraId="7CCE35A0" w14:textId="77777777" w:rsidR="00A82316" w:rsidRDefault="00A82316" w:rsidP="00A82316">
      <w:pPr>
        <w:jc w:val="both"/>
      </w:pPr>
      <w:r>
        <w:t>recurso</w:t>
      </w:r>
    </w:p>
    <w:p w14:paraId="0DEC2CDF" w14:textId="77777777" w:rsidR="00A82316" w:rsidRDefault="00A82316" w:rsidP="00A82316">
      <w:pPr>
        <w:jc w:val="both"/>
      </w:pPr>
      <w:r>
        <w:t>26/11/25</w:t>
      </w:r>
    </w:p>
    <w:p w14:paraId="3882104C" w14:textId="77777777" w:rsidR="00A82316" w:rsidRDefault="00A82316" w:rsidP="00A82316">
      <w:pPr>
        <w:jc w:val="both"/>
      </w:pPr>
      <w:r>
        <w:t>Publicação da</w:t>
      </w:r>
    </w:p>
    <w:p w14:paraId="70B810AB" w14:textId="77777777" w:rsidR="00A82316" w:rsidRDefault="00A82316" w:rsidP="00A82316">
      <w:pPr>
        <w:jc w:val="both"/>
      </w:pPr>
      <w:r>
        <w:t>lista final de</w:t>
      </w:r>
    </w:p>
    <w:p w14:paraId="606460E3" w14:textId="77777777" w:rsidR="00A82316" w:rsidRDefault="00A82316" w:rsidP="00A82316">
      <w:pPr>
        <w:jc w:val="both"/>
      </w:pPr>
      <w:proofErr w:type="gramStart"/>
      <w:r>
        <w:t>inscrições homologados</w:t>
      </w:r>
      <w:proofErr w:type="gramEnd"/>
    </w:p>
    <w:p w14:paraId="05E5CC8B" w14:textId="77777777" w:rsidR="00A82316" w:rsidRDefault="00A82316" w:rsidP="00A82316">
      <w:pPr>
        <w:jc w:val="both"/>
      </w:pPr>
      <w:r>
        <w:t>01/12/25</w:t>
      </w:r>
    </w:p>
    <w:p w14:paraId="5BE4AF6F" w14:textId="77777777" w:rsidR="00A82316" w:rsidRDefault="00A82316" w:rsidP="00A82316">
      <w:pPr>
        <w:jc w:val="both"/>
      </w:pPr>
      <w:r>
        <w:t>1ª FASE Prova teórica online 06/12/25</w:t>
      </w:r>
    </w:p>
    <w:p w14:paraId="6F2B2557" w14:textId="77777777" w:rsidR="00A82316" w:rsidRDefault="00A82316" w:rsidP="00A82316">
      <w:pPr>
        <w:jc w:val="both"/>
      </w:pPr>
      <w:r>
        <w:t>Publicação da</w:t>
      </w:r>
    </w:p>
    <w:p w14:paraId="654469A6" w14:textId="77777777" w:rsidR="00A82316" w:rsidRDefault="00A82316" w:rsidP="00A82316">
      <w:pPr>
        <w:jc w:val="both"/>
      </w:pPr>
      <w:r>
        <w:t>lista preliminar de</w:t>
      </w:r>
    </w:p>
    <w:p w14:paraId="0C95E6A4" w14:textId="77777777" w:rsidR="00A82316" w:rsidRDefault="00A82316" w:rsidP="00A82316">
      <w:pPr>
        <w:jc w:val="both"/>
      </w:pPr>
      <w:r>
        <w:t>candidatos(as)</w:t>
      </w:r>
    </w:p>
    <w:p w14:paraId="6DBDD32E" w14:textId="77777777" w:rsidR="00A82316" w:rsidRDefault="00A82316" w:rsidP="00A82316">
      <w:pPr>
        <w:jc w:val="both"/>
      </w:pPr>
      <w:r>
        <w:t>selecionados(as)</w:t>
      </w:r>
    </w:p>
    <w:p w14:paraId="265B6EFE" w14:textId="77777777" w:rsidR="00A82316" w:rsidRDefault="00A82316" w:rsidP="00A82316">
      <w:pPr>
        <w:jc w:val="both"/>
      </w:pPr>
      <w:r>
        <w:t>para 2ª Fase</w:t>
      </w:r>
    </w:p>
    <w:p w14:paraId="1CBDD3AD" w14:textId="77777777" w:rsidR="00A82316" w:rsidRDefault="00A82316" w:rsidP="00A82316">
      <w:pPr>
        <w:jc w:val="both"/>
      </w:pPr>
      <w:r>
        <w:t>10/12/25</w:t>
      </w:r>
    </w:p>
    <w:p w14:paraId="396E5FAD" w14:textId="77777777" w:rsidR="00A82316" w:rsidRDefault="00A82316" w:rsidP="00A82316">
      <w:pPr>
        <w:jc w:val="both"/>
      </w:pPr>
      <w:r>
        <w:t>Prazo para protocolo de</w:t>
      </w:r>
    </w:p>
    <w:p w14:paraId="5A5942CB" w14:textId="77777777" w:rsidR="00A82316" w:rsidRDefault="00A82316" w:rsidP="00A82316">
      <w:pPr>
        <w:jc w:val="both"/>
      </w:pPr>
      <w:r>
        <w:t>recurso</w:t>
      </w:r>
    </w:p>
    <w:p w14:paraId="2D644282" w14:textId="77777777" w:rsidR="00A82316" w:rsidRDefault="00A82316" w:rsidP="00A82316">
      <w:pPr>
        <w:jc w:val="both"/>
      </w:pPr>
      <w:r>
        <w:t>12/12/25</w:t>
      </w:r>
    </w:p>
    <w:p w14:paraId="7A584A1E" w14:textId="77777777" w:rsidR="00A82316" w:rsidRDefault="00A82316" w:rsidP="00A82316">
      <w:pPr>
        <w:jc w:val="both"/>
      </w:pPr>
      <w:r>
        <w:t>Publicação da</w:t>
      </w:r>
    </w:p>
    <w:p w14:paraId="28205963" w14:textId="77777777" w:rsidR="00A82316" w:rsidRDefault="00A82316" w:rsidP="00A82316">
      <w:pPr>
        <w:jc w:val="both"/>
      </w:pPr>
      <w:r>
        <w:t>lista final de</w:t>
      </w:r>
    </w:p>
    <w:p w14:paraId="7C11E16F" w14:textId="77777777" w:rsidR="00A82316" w:rsidRDefault="00A82316" w:rsidP="00A82316">
      <w:pPr>
        <w:jc w:val="both"/>
      </w:pPr>
      <w:r>
        <w:t>candidatos(as)</w:t>
      </w:r>
    </w:p>
    <w:p w14:paraId="5502618C" w14:textId="77777777" w:rsidR="00A82316" w:rsidRDefault="00A82316" w:rsidP="00A82316">
      <w:pPr>
        <w:jc w:val="both"/>
      </w:pPr>
      <w:r>
        <w:t>selecionados(as)</w:t>
      </w:r>
    </w:p>
    <w:p w14:paraId="57652C5F" w14:textId="77777777" w:rsidR="00A82316" w:rsidRDefault="00A82316" w:rsidP="00A82316">
      <w:pPr>
        <w:jc w:val="both"/>
      </w:pPr>
      <w:r>
        <w:t>para 2ª Fase</w:t>
      </w:r>
    </w:p>
    <w:p w14:paraId="5F6423A8" w14:textId="77777777" w:rsidR="00A82316" w:rsidRDefault="00A82316" w:rsidP="00A82316">
      <w:pPr>
        <w:jc w:val="both"/>
      </w:pPr>
      <w:r>
        <w:t>16/12/25</w:t>
      </w:r>
    </w:p>
    <w:p w14:paraId="1FB8DA7F" w14:textId="77777777" w:rsidR="00A82316" w:rsidRDefault="00A82316" w:rsidP="00A82316">
      <w:pPr>
        <w:jc w:val="both"/>
      </w:pPr>
      <w:r>
        <w:t>2ª FASE Prova prática presencial 08 e 09/01/26</w:t>
      </w:r>
    </w:p>
    <w:p w14:paraId="11A2F449" w14:textId="77777777" w:rsidR="00A82316" w:rsidRDefault="00A82316" w:rsidP="00A82316">
      <w:pPr>
        <w:jc w:val="both"/>
      </w:pPr>
      <w:r>
        <w:t>Publicação da</w:t>
      </w:r>
    </w:p>
    <w:p w14:paraId="33824633" w14:textId="77777777" w:rsidR="00A82316" w:rsidRDefault="00A82316" w:rsidP="00A82316">
      <w:pPr>
        <w:jc w:val="both"/>
      </w:pPr>
      <w:r>
        <w:t>lista preliminar de candidatos</w:t>
      </w:r>
    </w:p>
    <w:p w14:paraId="27CBD66A" w14:textId="77777777" w:rsidR="00A82316" w:rsidRDefault="00A82316" w:rsidP="00A82316">
      <w:pPr>
        <w:jc w:val="both"/>
      </w:pPr>
      <w:r>
        <w:lastRenderedPageBreak/>
        <w:t>convocados para matrícula</w:t>
      </w:r>
    </w:p>
    <w:p w14:paraId="51ED69B6" w14:textId="77777777" w:rsidR="00A82316" w:rsidRDefault="00A82316" w:rsidP="00A82316">
      <w:pPr>
        <w:jc w:val="both"/>
      </w:pPr>
      <w:r>
        <w:t>16/01/26</w:t>
      </w:r>
    </w:p>
    <w:p w14:paraId="1BFD56B7" w14:textId="77777777" w:rsidR="00A82316" w:rsidRDefault="00A82316" w:rsidP="00A82316">
      <w:pPr>
        <w:jc w:val="both"/>
      </w:pPr>
      <w:r>
        <w:t>Prazo para protocolo de</w:t>
      </w:r>
    </w:p>
    <w:p w14:paraId="60F47E06" w14:textId="77777777" w:rsidR="00A82316" w:rsidRDefault="00A82316" w:rsidP="00A82316">
      <w:pPr>
        <w:jc w:val="both"/>
      </w:pPr>
      <w:r>
        <w:t>recurso</w:t>
      </w:r>
    </w:p>
    <w:p w14:paraId="1E939A54" w14:textId="77777777" w:rsidR="00A82316" w:rsidRDefault="00A82316" w:rsidP="00A82316">
      <w:pPr>
        <w:jc w:val="both"/>
      </w:pPr>
      <w:r>
        <w:t>20/01/26</w:t>
      </w:r>
    </w:p>
    <w:p w14:paraId="1F943C71" w14:textId="77777777" w:rsidR="00A82316" w:rsidRDefault="00A82316" w:rsidP="00A82316">
      <w:pPr>
        <w:jc w:val="both"/>
      </w:pPr>
      <w:r>
        <w:t>Publicação da</w:t>
      </w:r>
    </w:p>
    <w:p w14:paraId="14DF902C" w14:textId="77777777" w:rsidR="00A82316" w:rsidRDefault="00A82316" w:rsidP="00A82316">
      <w:pPr>
        <w:jc w:val="both"/>
      </w:pPr>
      <w:r>
        <w:t>lista final de</w:t>
      </w:r>
    </w:p>
    <w:p w14:paraId="5FAAA8A5" w14:textId="77777777" w:rsidR="00A82316" w:rsidRDefault="00A82316" w:rsidP="00A82316">
      <w:pPr>
        <w:jc w:val="both"/>
      </w:pPr>
      <w:r>
        <w:t>candidatos</w:t>
      </w:r>
    </w:p>
    <w:p w14:paraId="3114B8C7" w14:textId="77777777" w:rsidR="00A82316" w:rsidRDefault="00A82316" w:rsidP="00A82316">
      <w:pPr>
        <w:jc w:val="both"/>
      </w:pPr>
      <w:r>
        <w:t>convocados para matrícula</w:t>
      </w:r>
    </w:p>
    <w:p w14:paraId="03018748" w14:textId="77777777" w:rsidR="00A82316" w:rsidRDefault="00A82316" w:rsidP="00A82316">
      <w:pPr>
        <w:jc w:val="both"/>
      </w:pPr>
      <w:r>
        <w:t>22/01/26</w:t>
      </w:r>
    </w:p>
    <w:p w14:paraId="6CAF9897" w14:textId="77777777" w:rsidR="00A82316" w:rsidRDefault="00A82316" w:rsidP="00A82316">
      <w:pPr>
        <w:jc w:val="both"/>
      </w:pPr>
      <w:r>
        <w:t>CONVOCAÇÃO</w:t>
      </w:r>
    </w:p>
    <w:p w14:paraId="277DC4FB" w14:textId="77777777" w:rsidR="00A82316" w:rsidRDefault="00A82316" w:rsidP="00A82316">
      <w:pPr>
        <w:jc w:val="both"/>
      </w:pPr>
      <w:r>
        <w:t>PARA</w:t>
      </w:r>
    </w:p>
    <w:p w14:paraId="1EFA9FC9" w14:textId="77777777" w:rsidR="00A82316" w:rsidRDefault="00A82316" w:rsidP="00A82316">
      <w:pPr>
        <w:jc w:val="both"/>
      </w:pPr>
      <w:r>
        <w:t>MATRÍCULA</w:t>
      </w:r>
    </w:p>
    <w:p w14:paraId="0FD0AA41" w14:textId="77777777" w:rsidR="00A82316" w:rsidRDefault="00A82316" w:rsidP="00A82316">
      <w:pPr>
        <w:jc w:val="both"/>
      </w:pPr>
      <w:r>
        <w:t>Matrícula presencial 28/01/26 a 31/01/26</w:t>
      </w:r>
    </w:p>
    <w:p w14:paraId="532036FC" w14:textId="77777777" w:rsidR="00A82316" w:rsidRDefault="00A82316" w:rsidP="00A82316">
      <w:pPr>
        <w:jc w:val="both"/>
      </w:pPr>
      <w:r>
        <w:t>Início das aulas 04/02/26</w:t>
      </w:r>
    </w:p>
    <w:p w14:paraId="15EA444E" w14:textId="77777777" w:rsidR="00A82316" w:rsidRDefault="00A82316" w:rsidP="00A82316">
      <w:pPr>
        <w:jc w:val="both"/>
      </w:pPr>
      <w:r>
        <w:t>A Agência São Paulo de Desenvolvimento - ADE SAMPA torna público o ESCLARECIMENTO em relação às divergências ao item 6.4 do edital que descreve os dias e horários das 6 (seis) turmas disponíveis e as informações no formulário de inscrição:</w:t>
      </w:r>
    </w:p>
    <w:p w14:paraId="574B273F" w14:textId="77777777" w:rsidR="00A82316" w:rsidRDefault="00A82316" w:rsidP="00A82316">
      <w:pPr>
        <w:jc w:val="both"/>
      </w:pPr>
      <w:r>
        <w:t>No formulário de inscrição, na pergunta “Classifique suas prioridades de turma para sua participação no curso”:</w:t>
      </w:r>
    </w:p>
    <w:p w14:paraId="792D7D97" w14:textId="77777777" w:rsidR="00A82316" w:rsidRDefault="00A82316" w:rsidP="00A82316">
      <w:pPr>
        <w:jc w:val="both"/>
      </w:pPr>
      <w:r>
        <w:t>Onde se lê:</w:t>
      </w:r>
    </w:p>
    <w:p w14:paraId="613804A9" w14:textId="77777777" w:rsidR="00A82316" w:rsidRDefault="00A82316" w:rsidP="00A82316">
      <w:pPr>
        <w:jc w:val="both"/>
      </w:pPr>
      <w:r>
        <w:t>“Turma 4 - Quinta -19h às 22h”</w:t>
      </w:r>
    </w:p>
    <w:p w14:paraId="3D17BC82" w14:textId="77777777" w:rsidR="00A82316" w:rsidRDefault="00A82316" w:rsidP="00A82316">
      <w:pPr>
        <w:jc w:val="both"/>
      </w:pPr>
      <w:r>
        <w:t>Leia-se:</w:t>
      </w:r>
    </w:p>
    <w:p w14:paraId="52A79D65" w14:textId="77777777" w:rsidR="00A82316" w:rsidRDefault="00A82316" w:rsidP="00A82316">
      <w:pPr>
        <w:jc w:val="both"/>
      </w:pPr>
      <w:r>
        <w:t>“Turma 4 - Quinta -16h às 19h”</w:t>
      </w:r>
    </w:p>
    <w:p w14:paraId="034E0130" w14:textId="77777777" w:rsidR="00A82316" w:rsidRDefault="00A82316" w:rsidP="00A82316">
      <w:pPr>
        <w:jc w:val="both"/>
      </w:pPr>
      <w:r>
        <w:t>Por fim, para que sejam produzidos os efeitos legais, torna-se público o presente comunicado, mantidas as demais disposições do Edital</w:t>
      </w:r>
    </w:p>
    <w:p w14:paraId="62904B94" w14:textId="77777777" w:rsidR="00A82316" w:rsidRDefault="00A82316" w:rsidP="00A82316">
      <w:pPr>
        <w:jc w:val="both"/>
      </w:pPr>
      <w:r>
        <w:t>de Processo Seletivo 01/2025.</w:t>
      </w:r>
    </w:p>
    <w:p w14:paraId="54B04EFF" w14:textId="77777777" w:rsidR="00A82316" w:rsidRDefault="00A82316" w:rsidP="00A82316">
      <w:pPr>
        <w:jc w:val="both"/>
      </w:pPr>
      <w:r>
        <w:t>São Paulo, 11 de novembro de 2025</w:t>
      </w:r>
    </w:p>
    <w:p w14:paraId="0AD38281" w14:textId="77777777" w:rsidR="00A82316" w:rsidRDefault="00A82316" w:rsidP="00A82316">
      <w:pPr>
        <w:jc w:val="both"/>
      </w:pPr>
      <w:r>
        <w:t>Agência São Paulo de Desenvolvimento</w:t>
      </w:r>
    </w:p>
    <w:p w14:paraId="6F42379F" w14:textId="77777777" w:rsidR="00A82316" w:rsidRDefault="00A82316" w:rsidP="00A82316">
      <w:pPr>
        <w:jc w:val="both"/>
      </w:pPr>
      <w:r>
        <w:lastRenderedPageBreak/>
        <w:t>ADE SAMPA</w:t>
      </w:r>
    </w:p>
    <w:p w14:paraId="5A5CC7C5" w14:textId="77777777" w:rsidR="00A82316" w:rsidRDefault="00A82316" w:rsidP="00A82316">
      <w:pPr>
        <w:jc w:val="both"/>
      </w:pPr>
      <w:r>
        <w:t>GERÊNCIA JURÍDICA</w:t>
      </w:r>
    </w:p>
    <w:p w14:paraId="79E107DE" w14:textId="77777777" w:rsidR="00071BF8" w:rsidRDefault="00071BF8" w:rsidP="00A82316">
      <w:pPr>
        <w:jc w:val="both"/>
      </w:pPr>
    </w:p>
    <w:p w14:paraId="3468B7E5" w14:textId="77777777" w:rsidR="00A82316" w:rsidRPr="00A82316" w:rsidRDefault="00A82316" w:rsidP="00A82316">
      <w:pPr>
        <w:jc w:val="both"/>
        <w:rPr>
          <w:b/>
          <w:bCs/>
          <w:u w:val="single"/>
        </w:rPr>
      </w:pPr>
      <w:r w:rsidRPr="00A82316">
        <w:rPr>
          <w:b/>
          <w:bCs/>
          <w:u w:val="single"/>
        </w:rPr>
        <w:t>Extrato | Documento: 145967626</w:t>
      </w:r>
    </w:p>
    <w:p w14:paraId="3063922D" w14:textId="77777777" w:rsidR="00A82316" w:rsidRDefault="00A82316" w:rsidP="00A82316">
      <w:pPr>
        <w:jc w:val="both"/>
      </w:pPr>
      <w:r>
        <w:t>EXTRATO DE EDITAL - COLETA DE PREÇOS Nº 003/2025</w:t>
      </w:r>
    </w:p>
    <w:p w14:paraId="76EB94D9" w14:textId="77777777" w:rsidR="00A82316" w:rsidRDefault="00A82316" w:rsidP="00A82316">
      <w:pPr>
        <w:jc w:val="both"/>
      </w:pPr>
      <w:r>
        <w:t>PROCESSO SEI Nº 8710.2025/0000686-6</w:t>
      </w:r>
    </w:p>
    <w:p w14:paraId="46BA3421" w14:textId="77777777" w:rsidR="00A82316" w:rsidRDefault="00A82316" w:rsidP="00A82316">
      <w:pPr>
        <w:jc w:val="both"/>
      </w:pPr>
      <w:r>
        <w:t>A Agência São Paulo de Desenvolvimento - ADE SAMPA torna pública a realização da Coleta de Preços nº 003/2025, do tipo Técnica e</w:t>
      </w:r>
    </w:p>
    <w:p w14:paraId="706EB405" w14:textId="77777777" w:rsidR="00A82316" w:rsidRDefault="00A82316" w:rsidP="00A82316">
      <w:pPr>
        <w:jc w:val="both"/>
      </w:pPr>
      <w:r>
        <w:t>Preço, modo de disputa fechado, visando à contratação de empresa especializada em formulação de metodologia para curso de</w:t>
      </w:r>
    </w:p>
    <w:p w14:paraId="61FD2272" w14:textId="77777777" w:rsidR="00A82316" w:rsidRDefault="00A82316" w:rsidP="00A82316">
      <w:pPr>
        <w:jc w:val="both"/>
      </w:pPr>
      <w:r>
        <w:t>capacitação em gestão de negócios.</w:t>
      </w:r>
    </w:p>
    <w:p w14:paraId="471F485B" w14:textId="77777777" w:rsidR="00A82316" w:rsidRDefault="00A82316" w:rsidP="00A82316">
      <w:pPr>
        <w:jc w:val="both"/>
      </w:pPr>
      <w:r>
        <w:t>A sessão pública para entrega e abertura dos envelopes ocorrerá no dia 19/11/2025, às 13h, na Rua Sumidouro, 580, Pinheiros, São</w:t>
      </w:r>
    </w:p>
    <w:p w14:paraId="162795D7" w14:textId="77777777" w:rsidR="00A82316" w:rsidRDefault="00A82316" w:rsidP="00A82316">
      <w:pPr>
        <w:jc w:val="both"/>
      </w:pPr>
      <w:r>
        <w:t>Paulo/SP.</w:t>
      </w:r>
    </w:p>
    <w:p w14:paraId="07AC173A" w14:textId="77777777" w:rsidR="00A82316" w:rsidRDefault="00A82316" w:rsidP="00A82316">
      <w:pPr>
        <w:jc w:val="both"/>
      </w:pPr>
      <w:r>
        <w:t>Ficam os funcionários abaixo indicados para compor a Comissão de Seleção para o presente certame:</w:t>
      </w:r>
    </w:p>
    <w:p w14:paraId="7003AF6F" w14:textId="77777777" w:rsidR="00A82316" w:rsidRDefault="00A82316" w:rsidP="00A82316">
      <w:pPr>
        <w:jc w:val="both"/>
      </w:pPr>
      <w:r>
        <w:t>Presidência do certame: Titular: Marcus Vinicius Braga Teixeira da Silva - Gerente Suplente: Mariana Beatriz Silveira de Oliveira - Assessora</w:t>
      </w:r>
    </w:p>
    <w:p w14:paraId="586E2B56" w14:textId="77777777" w:rsidR="00A82316" w:rsidRDefault="00A82316" w:rsidP="00A82316">
      <w:pPr>
        <w:jc w:val="both"/>
      </w:pPr>
      <w:r>
        <w:t>Equipe de Apoio: Titular: Erika Ribeiro de Paula - Assessora Suplente: Gabriel Lima Lacerda - Assistente Suplente: Flavia Pereira de Siqueira Marques - Assistente</w:t>
      </w:r>
    </w:p>
    <w:p w14:paraId="15815F62" w14:textId="5F281578" w:rsidR="00A82316" w:rsidRDefault="00A82316" w:rsidP="00A82316">
      <w:pPr>
        <w:jc w:val="both"/>
      </w:pPr>
      <w:r>
        <w:t xml:space="preserve">Equipe Técnica: Titular: Jessica Santos Cerqueira - Analista Suplente: Alessandro Leite </w:t>
      </w:r>
      <w:r>
        <w:t>–</w:t>
      </w:r>
      <w:r>
        <w:t xml:space="preserve"> Assistente</w:t>
      </w:r>
    </w:p>
    <w:p w14:paraId="67100C0D" w14:textId="77777777" w:rsidR="00A82316" w:rsidRDefault="00A82316" w:rsidP="00A82316">
      <w:pPr>
        <w:jc w:val="both"/>
      </w:pPr>
    </w:p>
    <w:p w14:paraId="1F34DD9D" w14:textId="77777777" w:rsidR="00A82316" w:rsidRPr="00A82316" w:rsidRDefault="00A82316" w:rsidP="00A82316">
      <w:pPr>
        <w:jc w:val="both"/>
        <w:rPr>
          <w:b/>
          <w:bCs/>
          <w:u w:val="single"/>
        </w:rPr>
      </w:pPr>
      <w:r w:rsidRPr="00A82316">
        <w:rPr>
          <w:b/>
          <w:bCs/>
          <w:u w:val="single"/>
        </w:rPr>
        <w:t>Extrato | Documento: 145968710</w:t>
      </w:r>
    </w:p>
    <w:p w14:paraId="4A268D8D" w14:textId="77777777" w:rsidR="00A82316" w:rsidRDefault="00A82316" w:rsidP="00A82316">
      <w:pPr>
        <w:jc w:val="both"/>
      </w:pPr>
      <w:r>
        <w:t>AGÊNCIA SÃO PAULO DE DESENVOLVIMENTO - ADE SAMPA</w:t>
      </w:r>
    </w:p>
    <w:p w14:paraId="441138EF" w14:textId="77777777" w:rsidR="00A82316" w:rsidRDefault="00A82316" w:rsidP="00A82316">
      <w:pPr>
        <w:jc w:val="both"/>
      </w:pPr>
      <w:r>
        <w:t>EDITAL DE CHAMAMENTO PÚBLICO Nº 015/2025</w:t>
      </w:r>
    </w:p>
    <w:p w14:paraId="63C1F314" w14:textId="77777777" w:rsidR="00A82316" w:rsidRDefault="00A82316" w:rsidP="00A82316">
      <w:pPr>
        <w:jc w:val="both"/>
      </w:pPr>
      <w:r>
        <w:t>PROCESSO SEI Nº 8710.2025/0000634-3</w:t>
      </w:r>
    </w:p>
    <w:p w14:paraId="22972055" w14:textId="77777777" w:rsidR="00A82316" w:rsidRDefault="00A82316" w:rsidP="00A82316">
      <w:pPr>
        <w:jc w:val="both"/>
      </w:pPr>
      <w:r>
        <w:t>A Agência São Paulo de Desenvolvimento - ADE SAMPA torna pública a designação da Comissão de Avaliação de Propostas do Programa VAI TEC - Amplifica Cine, conforme justificativa da área técnica (SEI 145789743) e acolhimento da Diretoria Executiva (SEI 145959067).</w:t>
      </w:r>
    </w:p>
    <w:p w14:paraId="1AC01D18" w14:textId="77777777" w:rsidR="00A82316" w:rsidRDefault="00A82316" w:rsidP="00A82316">
      <w:pPr>
        <w:jc w:val="both"/>
      </w:pPr>
      <w:r>
        <w:lastRenderedPageBreak/>
        <w:t>Ficam designados como membros da Comissão:</w:t>
      </w:r>
    </w:p>
    <w:p w14:paraId="5728EEBE" w14:textId="77777777" w:rsidR="00A82316" w:rsidRDefault="00A82316" w:rsidP="00A82316">
      <w:pPr>
        <w:jc w:val="both"/>
      </w:pPr>
      <w:r>
        <w:t>a) Plinio Gomes Soares Neto, representante da sociedade civil, Diretor da Produtora Canto do Galo Filmes;</w:t>
      </w:r>
    </w:p>
    <w:p w14:paraId="585BE4BC" w14:textId="77777777" w:rsidR="00A82316" w:rsidRDefault="00A82316" w:rsidP="00A82316">
      <w:pPr>
        <w:jc w:val="both"/>
      </w:pPr>
      <w:r>
        <w:t>b) Matheus Benjamim de Oliveira Natal, representante da sociedade civil, Consultor de Empresas da Berry Consultoria;</w:t>
      </w:r>
    </w:p>
    <w:p w14:paraId="5862E7D9" w14:textId="77777777" w:rsidR="00A82316" w:rsidRDefault="00A82316" w:rsidP="00A82316">
      <w:pPr>
        <w:jc w:val="both"/>
      </w:pPr>
      <w:r>
        <w:t xml:space="preserve">c) Pedro </w:t>
      </w:r>
      <w:proofErr w:type="spellStart"/>
      <w:r>
        <w:t>Aratame</w:t>
      </w:r>
      <w:proofErr w:type="spellEnd"/>
      <w:r>
        <w:t xml:space="preserve"> Lentini, Presidente da Comissão, Analista I de Acelerações, ADE SAMPA;</w:t>
      </w:r>
    </w:p>
    <w:p w14:paraId="65654AB8" w14:textId="77777777" w:rsidR="00A82316" w:rsidRDefault="00A82316" w:rsidP="00A82316">
      <w:pPr>
        <w:jc w:val="both"/>
      </w:pPr>
      <w:r>
        <w:t>d) Thais Ferraz Pinto, Assistente II de Acelerações, ADE SAMPA;</w:t>
      </w:r>
    </w:p>
    <w:p w14:paraId="79F05B58" w14:textId="77777777" w:rsidR="00A82316" w:rsidRDefault="00A82316" w:rsidP="00A82316">
      <w:pPr>
        <w:jc w:val="both"/>
      </w:pPr>
      <w:r>
        <w:t>e) Gabriel Oliveira da Silva Lopes Pereira, Assistente de Captação de Recursos, ADE SAMPA;</w:t>
      </w:r>
    </w:p>
    <w:p w14:paraId="14ED2B65" w14:textId="77777777" w:rsidR="00A82316" w:rsidRDefault="00A82316" w:rsidP="00A82316">
      <w:pPr>
        <w:jc w:val="both"/>
      </w:pPr>
      <w:r>
        <w:t>f) Matheus Henrique Xavier Soares, Assessor de Formação, SPCINE;</w:t>
      </w:r>
    </w:p>
    <w:p w14:paraId="69A66EDF" w14:textId="77777777" w:rsidR="00A82316" w:rsidRDefault="00A82316" w:rsidP="00A82316">
      <w:pPr>
        <w:jc w:val="both"/>
      </w:pPr>
      <w:r>
        <w:t xml:space="preserve">g) Marina </w:t>
      </w:r>
      <w:proofErr w:type="spellStart"/>
      <w:r>
        <w:t>Zaslawski</w:t>
      </w:r>
      <w:proofErr w:type="spellEnd"/>
      <w:r>
        <w:t xml:space="preserve"> Baião, Coordenadora de Formação, SPCINE.</w:t>
      </w:r>
    </w:p>
    <w:p w14:paraId="4A25B9B1" w14:textId="77777777" w:rsidR="00A82316" w:rsidRDefault="00A82316" w:rsidP="00A82316">
      <w:pPr>
        <w:jc w:val="both"/>
      </w:pPr>
    </w:p>
    <w:p w14:paraId="30F84F28" w14:textId="77777777" w:rsidR="00A82316" w:rsidRPr="00A82316" w:rsidRDefault="00A82316" w:rsidP="00A82316">
      <w:pPr>
        <w:jc w:val="both"/>
        <w:rPr>
          <w:b/>
          <w:bCs/>
          <w:u w:val="single"/>
        </w:rPr>
      </w:pPr>
      <w:r w:rsidRPr="00A82316">
        <w:rPr>
          <w:b/>
          <w:bCs/>
          <w:u w:val="single"/>
        </w:rPr>
        <w:t>Extrato | Documento: 145969105</w:t>
      </w:r>
    </w:p>
    <w:p w14:paraId="41018BD2" w14:textId="77777777" w:rsidR="00A82316" w:rsidRDefault="00A82316" w:rsidP="00A82316">
      <w:pPr>
        <w:jc w:val="both"/>
      </w:pPr>
      <w:r>
        <w:t>AGÊNCIA SÃO PAULO DE DESENVOLVIMENTO - ADE SAMPA</w:t>
      </w:r>
    </w:p>
    <w:p w14:paraId="735DCC68" w14:textId="77777777" w:rsidR="00A82316" w:rsidRDefault="00A82316" w:rsidP="00A82316">
      <w:pPr>
        <w:jc w:val="both"/>
      </w:pPr>
      <w:r>
        <w:t>CONCORRÊNCIA PRESENCIAL Nº 017/2025</w:t>
      </w:r>
    </w:p>
    <w:p w14:paraId="707798CE" w14:textId="77777777" w:rsidR="00A82316" w:rsidRDefault="00A82316" w:rsidP="00A82316">
      <w:pPr>
        <w:jc w:val="both"/>
      </w:pPr>
      <w:r>
        <w:t>PROCESSO SEI Nº 8710.2025/0000741-2</w:t>
      </w:r>
    </w:p>
    <w:p w14:paraId="372E0DBF" w14:textId="77777777" w:rsidR="00A82316" w:rsidRDefault="00A82316" w:rsidP="00A82316">
      <w:pPr>
        <w:jc w:val="both"/>
      </w:pPr>
      <w:r>
        <w:t xml:space="preserve">A Agência São Paulo de Desenvolvimento - ADE SAMPA torna público o Registro de Preços para contratação de empresa especializada na prestação de serviços de alimentação, incluindo </w:t>
      </w:r>
      <w:proofErr w:type="spellStart"/>
      <w:r>
        <w:t>coffee</w:t>
      </w:r>
      <w:proofErr w:type="spellEnd"/>
      <w:r>
        <w:t xml:space="preserve"> break, brunch, coquetel, kit lanche e caldos, com transporte e fornecimento dos alimentos, bem como disponibilização de utensílios, funcionários e estrutura necessária para a realização dos serviços, destinados ao atendimento dos eventos promovidos pela ADE SAMPA.</w:t>
      </w:r>
    </w:p>
    <w:p w14:paraId="7CD23C6A" w14:textId="77777777" w:rsidR="00A82316" w:rsidRDefault="00A82316" w:rsidP="00A82316">
      <w:pPr>
        <w:jc w:val="both"/>
      </w:pPr>
      <w:r>
        <w:t>O certame será realizado na modalidade Concorrência, do tipo Menor Preço Global, conforme condições estabelecidas no Edital e seus Anexos, nos termos do Regulamento Interno de Compras, Contratações, Alienações e Parcerias - RICCAP.</w:t>
      </w:r>
    </w:p>
    <w:p w14:paraId="28649B28" w14:textId="77777777" w:rsidR="00A82316" w:rsidRDefault="00A82316" w:rsidP="00A82316">
      <w:pPr>
        <w:jc w:val="both"/>
      </w:pPr>
      <w:r>
        <w:t>A sessão pública para recebimento e abertura dos envelopes ocorrerá no dia 19/11/2025, às 10h, na Rua Sumidouro, 580, Pinheiros - São</w:t>
      </w:r>
    </w:p>
    <w:p w14:paraId="36A10FB2" w14:textId="77777777" w:rsidR="00A82316" w:rsidRDefault="00A82316" w:rsidP="00A82316">
      <w:pPr>
        <w:jc w:val="both"/>
      </w:pPr>
      <w:r>
        <w:t>Paulo/SP.</w:t>
      </w:r>
    </w:p>
    <w:p w14:paraId="5BE3E20D" w14:textId="77777777" w:rsidR="00A82316" w:rsidRDefault="00A82316" w:rsidP="00A82316">
      <w:pPr>
        <w:jc w:val="both"/>
      </w:pPr>
      <w:r>
        <w:t>O Edital estará disponível gratuitamente no sítio eletrônico da ADE SAMPA, no endereço: https://adesampa.com.br/adeeditais/concorrencia/, onde os interessados poderão consultar as condições de participação.</w:t>
      </w:r>
    </w:p>
    <w:p w14:paraId="5063E403" w14:textId="77777777" w:rsidR="00A82316" w:rsidRDefault="00A82316" w:rsidP="00A82316">
      <w:pPr>
        <w:jc w:val="both"/>
      </w:pPr>
      <w:r>
        <w:lastRenderedPageBreak/>
        <w:t>Ficam designados para compor a Comissão de Licitação:</w:t>
      </w:r>
    </w:p>
    <w:p w14:paraId="232F3862" w14:textId="77777777" w:rsidR="00A82316" w:rsidRDefault="00A82316" w:rsidP="00A82316">
      <w:pPr>
        <w:jc w:val="both"/>
      </w:pPr>
      <w:r>
        <w:t>Presidência do certame: Titular: Marcus Vinicius Braga Teixeira da Silva - Gerente Suplente: Mariana Beatriz Silveira de Oliveira - Assessora</w:t>
      </w:r>
    </w:p>
    <w:p w14:paraId="3EA8A34D" w14:textId="60F8070E" w:rsidR="00A26F21" w:rsidRDefault="00A82316" w:rsidP="00A82316">
      <w:pPr>
        <w:jc w:val="both"/>
      </w:pPr>
      <w:r>
        <w:t xml:space="preserve">Equipe de Apoio: Titular: Erika Ribeiro de Paula - Assessora Suplente: Gabriel Lima Santos - Assistente Suplente: Flavia Pereira de Siqueira Marques </w:t>
      </w:r>
      <w:r>
        <w:t>–</w:t>
      </w:r>
      <w:r>
        <w:t xml:space="preserve"> Assistente</w:t>
      </w:r>
    </w:p>
    <w:p w14:paraId="2C4ADFB7" w14:textId="77777777" w:rsidR="00A82316" w:rsidRDefault="00A82316" w:rsidP="00A82316">
      <w:pPr>
        <w:jc w:val="both"/>
      </w:pPr>
    </w:p>
    <w:p w14:paraId="2321BFDD" w14:textId="77777777" w:rsidR="00A82316" w:rsidRDefault="00A82316" w:rsidP="00A82316">
      <w:pPr>
        <w:jc w:val="both"/>
      </w:pPr>
    </w:p>
    <w:sectPr w:rsidR="00A823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21"/>
    <w:rsid w:val="00071BF8"/>
    <w:rsid w:val="000D27C8"/>
    <w:rsid w:val="00500398"/>
    <w:rsid w:val="00A26F21"/>
    <w:rsid w:val="00A8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5A29"/>
  <w15:chartTrackingRefBased/>
  <w15:docId w15:val="{97F0F3C8-DA9A-486B-B029-B0543700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F21"/>
  </w:style>
  <w:style w:type="paragraph" w:styleId="Ttulo1">
    <w:name w:val="heading 1"/>
    <w:basedOn w:val="Normal"/>
    <w:next w:val="Normal"/>
    <w:link w:val="Ttulo1Char"/>
    <w:uiPriority w:val="9"/>
    <w:qFormat/>
    <w:rsid w:val="00A26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6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6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6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6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6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6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6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6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6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6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6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6F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6F2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6F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6F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6F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6F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6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6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6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6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6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6F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6F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6F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6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6F2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6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58</Pages>
  <Words>13436</Words>
  <Characters>72557</Characters>
  <Application>Microsoft Office Word</Application>
  <DocSecurity>0</DocSecurity>
  <Lines>604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Amaro Rodrigues Wicher</dc:creator>
  <cp:keywords/>
  <dc:description/>
  <cp:lastModifiedBy>Beatriz Amaro Rodrigues Wicher</cp:lastModifiedBy>
  <cp:revision>1</cp:revision>
  <dcterms:created xsi:type="dcterms:W3CDTF">2025-11-12T11:01:00Z</dcterms:created>
  <dcterms:modified xsi:type="dcterms:W3CDTF">2025-11-12T11:49:00Z</dcterms:modified>
</cp:coreProperties>
</file>