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72BE" w14:textId="77777777" w:rsidR="00FB4A79" w:rsidRPr="00173C25" w:rsidRDefault="00FB4A79" w:rsidP="00FB4A79">
      <w:pPr>
        <w:jc w:val="center"/>
        <w:rPr>
          <w:b/>
          <w:bCs/>
          <w:sz w:val="32"/>
          <w:szCs w:val="32"/>
          <w:u w:val="single"/>
        </w:rPr>
      </w:pPr>
      <w:r w:rsidRPr="00173C25">
        <w:rPr>
          <w:b/>
          <w:bCs/>
          <w:sz w:val="32"/>
          <w:szCs w:val="32"/>
          <w:u w:val="single"/>
        </w:rPr>
        <w:t>D.O CIDADE DE SÃO PAULO</w:t>
      </w:r>
    </w:p>
    <w:p w14:paraId="3123CD0C" w14:textId="16172B58" w:rsidR="00FB4A79" w:rsidRDefault="00FB4A79" w:rsidP="00FB4A79">
      <w:pPr>
        <w:jc w:val="center"/>
        <w:rPr>
          <w:b/>
          <w:bCs/>
          <w:sz w:val="32"/>
          <w:szCs w:val="32"/>
          <w:u w:val="single"/>
        </w:rPr>
      </w:pPr>
      <w:r>
        <w:rPr>
          <w:b/>
          <w:bCs/>
          <w:sz w:val="32"/>
          <w:szCs w:val="32"/>
          <w:u w:val="single"/>
        </w:rPr>
        <w:t>1</w:t>
      </w:r>
      <w:r>
        <w:rPr>
          <w:b/>
          <w:bCs/>
          <w:sz w:val="32"/>
          <w:szCs w:val="32"/>
          <w:u w:val="single"/>
        </w:rPr>
        <w:t>6</w:t>
      </w:r>
      <w:r w:rsidRPr="00173C25">
        <w:rPr>
          <w:b/>
          <w:bCs/>
          <w:sz w:val="32"/>
          <w:szCs w:val="32"/>
          <w:u w:val="single"/>
        </w:rPr>
        <w:t>.12.2025</w:t>
      </w:r>
    </w:p>
    <w:p w14:paraId="2B3446BC" w14:textId="6969069F" w:rsidR="00FB4A79" w:rsidRPr="00FB4A79" w:rsidRDefault="00FB4A79" w:rsidP="00FB4A79">
      <w:pPr>
        <w:jc w:val="both"/>
        <w:rPr>
          <w:b/>
          <w:bCs/>
          <w:sz w:val="32"/>
          <w:szCs w:val="32"/>
          <w:u w:val="single"/>
        </w:rPr>
      </w:pPr>
      <w:r w:rsidRPr="00FB4A79">
        <w:rPr>
          <w:b/>
          <w:bCs/>
          <w:sz w:val="32"/>
          <w:szCs w:val="32"/>
          <w:u w:val="single"/>
        </w:rPr>
        <w:t>Gabinete do Prefeito</w:t>
      </w:r>
    </w:p>
    <w:p w14:paraId="02AEEA15" w14:textId="77777777" w:rsidR="00FB4A79" w:rsidRPr="00FB4A79" w:rsidRDefault="00FB4A79" w:rsidP="00FB4A79">
      <w:pPr>
        <w:jc w:val="both"/>
        <w:rPr>
          <w:b/>
          <w:bCs/>
          <w:u w:val="single"/>
        </w:rPr>
      </w:pPr>
      <w:r w:rsidRPr="00FB4A79">
        <w:rPr>
          <w:b/>
          <w:bCs/>
          <w:u w:val="single"/>
        </w:rPr>
        <w:t>Despacho deferido | Documento: 147525781</w:t>
      </w:r>
    </w:p>
    <w:p w14:paraId="0B56E5BF" w14:textId="77777777" w:rsidR="00FB4A79" w:rsidRDefault="00FB4A79" w:rsidP="00FB4A79">
      <w:pPr>
        <w:jc w:val="both"/>
      </w:pPr>
      <w:r>
        <w:t>Processo SEI 6064.2025/0001700-4</w:t>
      </w:r>
    </w:p>
    <w:p w14:paraId="1FB89A1F" w14:textId="77777777" w:rsidR="00FB4A79" w:rsidRDefault="00FB4A79" w:rsidP="00FB4A79">
      <w:pPr>
        <w:jc w:val="both"/>
      </w:pPr>
      <w:r>
        <w:t>Interessado: RODRIGO HAYASHI GOULART, RF 947.075.1</w:t>
      </w:r>
    </w:p>
    <w:p w14:paraId="07FD578B" w14:textId="77777777" w:rsidR="00FB4A79" w:rsidRDefault="00FB4A79" w:rsidP="00FB4A79">
      <w:pPr>
        <w:jc w:val="both"/>
      </w:pPr>
      <w:r>
        <w:t>Assunto: Afastamento para tratar de assuntos particulares.</w:t>
      </w:r>
    </w:p>
    <w:p w14:paraId="1D14343F" w14:textId="77777777" w:rsidR="00FB4A79" w:rsidRDefault="00FB4A79" w:rsidP="00FB4A79">
      <w:pPr>
        <w:jc w:val="both"/>
      </w:pPr>
      <w:r>
        <w:t>DESPACHO</w:t>
      </w:r>
    </w:p>
    <w:p w14:paraId="2B250E52" w14:textId="77777777" w:rsidR="00FB4A79" w:rsidRDefault="00FB4A79" w:rsidP="00FB4A79">
      <w:pPr>
        <w:jc w:val="both"/>
      </w:pPr>
      <w:r>
        <w:t>I - AUTORIZO o afastamento do senhor RODRIGO HAYASHI GOULART, RF 947.075.1, Secretário Municipal, referência SM, da</w:t>
      </w:r>
    </w:p>
    <w:p w14:paraId="47A32F2D" w14:textId="77777777" w:rsidR="00FB4A79" w:rsidRDefault="00FB4A79" w:rsidP="00FB4A79">
      <w:pPr>
        <w:jc w:val="both"/>
      </w:pPr>
      <w:r>
        <w:t>Secretaria Municipal de Desenvolvimento Econômico e Trabalho, com prejuízo de vencimentos e das demais vantagens do</w:t>
      </w:r>
    </w:p>
    <w:p w14:paraId="5A55A933" w14:textId="77777777" w:rsidR="00FB4A79" w:rsidRDefault="00FB4A79" w:rsidP="00FB4A79">
      <w:pPr>
        <w:jc w:val="both"/>
      </w:pPr>
      <w:r>
        <w:t>cargo que titulariza, no período de 23 a 26 de dezembro de 2025, para tratar de assuntos particulares.</w:t>
      </w:r>
    </w:p>
    <w:p w14:paraId="2348F593" w14:textId="77777777" w:rsidR="00FB4A79" w:rsidRDefault="00FB4A79" w:rsidP="00FB4A79">
      <w:pPr>
        <w:jc w:val="both"/>
      </w:pPr>
      <w:r>
        <w:t>II - Publique-se, restituindo-se, a seguir, à SMDET/DGP, para adoção das providências cabíveis.</w:t>
      </w:r>
    </w:p>
    <w:p w14:paraId="4101DF65" w14:textId="77777777" w:rsidR="00FB4A79" w:rsidRDefault="00FB4A79" w:rsidP="00FB4A79">
      <w:pPr>
        <w:jc w:val="both"/>
      </w:pPr>
      <w:r>
        <w:t>RICARDO NUNES</w:t>
      </w:r>
    </w:p>
    <w:p w14:paraId="77BD2F2E" w14:textId="77777777" w:rsidR="00FB4A79" w:rsidRDefault="00FB4A79" w:rsidP="00FB4A79">
      <w:pPr>
        <w:jc w:val="both"/>
      </w:pPr>
      <w:r>
        <w:t>Prefeito</w:t>
      </w:r>
      <w:r>
        <w:cr/>
      </w:r>
    </w:p>
    <w:p w14:paraId="643EB288" w14:textId="6534F0EE" w:rsidR="00FB4A79" w:rsidRPr="00FB4A79" w:rsidRDefault="00FB4A79" w:rsidP="00FB4A79">
      <w:pPr>
        <w:jc w:val="both"/>
        <w:rPr>
          <w:b/>
          <w:bCs/>
          <w:sz w:val="32"/>
          <w:szCs w:val="32"/>
          <w:u w:val="single"/>
        </w:rPr>
      </w:pPr>
      <w:r w:rsidRPr="00FB4A79">
        <w:rPr>
          <w:b/>
          <w:bCs/>
          <w:sz w:val="32"/>
          <w:szCs w:val="32"/>
          <w:u w:val="single"/>
        </w:rPr>
        <w:t>Secretaria Municipal de Desenvolvimento Econômico e Trabalho</w:t>
      </w:r>
    </w:p>
    <w:p w14:paraId="376F05C2" w14:textId="77777777" w:rsidR="00FB4A79" w:rsidRPr="00FB4A79" w:rsidRDefault="00FB4A79" w:rsidP="00FB4A79">
      <w:pPr>
        <w:jc w:val="both"/>
        <w:rPr>
          <w:b/>
          <w:bCs/>
          <w:u w:val="single"/>
        </w:rPr>
      </w:pPr>
      <w:r w:rsidRPr="00FB4A79">
        <w:rPr>
          <w:b/>
          <w:bCs/>
          <w:u w:val="single"/>
        </w:rPr>
        <w:t>DEPARTAMENTO DE GESTÃO DE PESSOAS</w:t>
      </w:r>
    </w:p>
    <w:p w14:paraId="393CBBD1" w14:textId="77777777" w:rsidR="00FB4A79" w:rsidRPr="00FB4A79" w:rsidRDefault="00FB4A79" w:rsidP="00FB4A79">
      <w:pPr>
        <w:jc w:val="both"/>
        <w:rPr>
          <w:b/>
          <w:bCs/>
          <w:u w:val="single"/>
        </w:rPr>
      </w:pPr>
      <w:r w:rsidRPr="00FB4A79">
        <w:rPr>
          <w:b/>
          <w:bCs/>
          <w:u w:val="single"/>
        </w:rPr>
        <w:t>Apostila de Portaria | Documento: 147956876</w:t>
      </w:r>
    </w:p>
    <w:p w14:paraId="69FE20AF" w14:textId="77777777" w:rsidR="00FB4A79" w:rsidRDefault="00FB4A79" w:rsidP="00FB4A79">
      <w:pPr>
        <w:jc w:val="both"/>
      </w:pPr>
      <w:r>
        <w:t>APOSTILA DA PORTARIA SMDET nº 101/2025, DE 11 DE DEZEMBRO DE 2025, PUBLICADA NO DOC DE 15/12/</w:t>
      </w:r>
    </w:p>
    <w:p w14:paraId="5538B8A8" w14:textId="77777777" w:rsidR="00FB4A79" w:rsidRDefault="00FB4A79" w:rsidP="00FB4A79">
      <w:pPr>
        <w:jc w:val="both"/>
      </w:pPr>
      <w:r>
        <w:t>2025.</w:t>
      </w:r>
    </w:p>
    <w:p w14:paraId="1C8681C9" w14:textId="7C10F220" w:rsidR="00FB4A79" w:rsidRDefault="00FB4A79" w:rsidP="00FB4A79">
      <w:pPr>
        <w:jc w:val="both"/>
      </w:pPr>
      <w:r>
        <w:t>É a Portaria em referência apostilada para consignar que a numeração correta é PORTARIA SMDET nº 99/2025, e não como constou.</w:t>
      </w:r>
    </w:p>
    <w:p w14:paraId="10136C18" w14:textId="77777777" w:rsidR="00FB4A79" w:rsidRDefault="00FB4A79" w:rsidP="00FB4A79">
      <w:pPr>
        <w:jc w:val="both"/>
      </w:pPr>
      <w:r>
        <w:t>NÚCLEO DE PUBLICAÇÃO</w:t>
      </w:r>
    </w:p>
    <w:p w14:paraId="2BC7282B" w14:textId="77777777" w:rsidR="00FB4A79" w:rsidRDefault="00FB4A79" w:rsidP="00FB4A79">
      <w:pPr>
        <w:jc w:val="both"/>
        <w:rPr>
          <w:b/>
          <w:bCs/>
          <w:u w:val="single"/>
        </w:rPr>
      </w:pPr>
    </w:p>
    <w:p w14:paraId="542699CD" w14:textId="3937C681" w:rsidR="00FB4A79" w:rsidRPr="00FB4A79" w:rsidRDefault="00FB4A79" w:rsidP="00FB4A79">
      <w:pPr>
        <w:jc w:val="both"/>
        <w:rPr>
          <w:b/>
          <w:bCs/>
          <w:u w:val="single"/>
        </w:rPr>
      </w:pPr>
      <w:r w:rsidRPr="00FB4A79">
        <w:rPr>
          <w:b/>
          <w:bCs/>
          <w:u w:val="single"/>
        </w:rPr>
        <w:t>Extrato de Aditamento (NP) | Documento: 148001999</w:t>
      </w:r>
    </w:p>
    <w:p w14:paraId="67E73971" w14:textId="77777777" w:rsidR="00FB4A79" w:rsidRDefault="00FB4A79" w:rsidP="00FB4A79">
      <w:pPr>
        <w:jc w:val="both"/>
      </w:pPr>
      <w:r>
        <w:t>PRINCIPAL</w:t>
      </w:r>
    </w:p>
    <w:p w14:paraId="2C939A70" w14:textId="77777777" w:rsidR="00FB4A79" w:rsidRDefault="00FB4A79" w:rsidP="00FB4A79">
      <w:pPr>
        <w:jc w:val="both"/>
      </w:pPr>
      <w:r>
        <w:t>Modalidade</w:t>
      </w:r>
    </w:p>
    <w:p w14:paraId="3598943A" w14:textId="77777777" w:rsidR="00FB4A79" w:rsidRDefault="00FB4A79" w:rsidP="00FB4A79">
      <w:pPr>
        <w:jc w:val="both"/>
      </w:pPr>
      <w:r>
        <w:t>Termo de Fomento</w:t>
      </w:r>
    </w:p>
    <w:p w14:paraId="397B513C" w14:textId="77777777" w:rsidR="00FB4A79" w:rsidRDefault="00FB4A79" w:rsidP="00FB4A79">
      <w:pPr>
        <w:jc w:val="both"/>
      </w:pPr>
      <w:r>
        <w:t>Órgão</w:t>
      </w:r>
    </w:p>
    <w:p w14:paraId="4AE82E4F" w14:textId="77777777" w:rsidR="00FB4A79" w:rsidRDefault="00FB4A79" w:rsidP="00FB4A79">
      <w:pPr>
        <w:jc w:val="both"/>
      </w:pPr>
      <w:r>
        <w:t>Secretaria Municipal de Desenvolvimento Econômico e Trabalho - SMDET</w:t>
      </w:r>
    </w:p>
    <w:p w14:paraId="4845596D" w14:textId="77777777" w:rsidR="00FB4A79" w:rsidRDefault="00FB4A79" w:rsidP="00FB4A79">
      <w:pPr>
        <w:jc w:val="both"/>
      </w:pPr>
      <w:r>
        <w:t>Número de processo interno do órgão/unidade</w:t>
      </w:r>
    </w:p>
    <w:p w14:paraId="27848470" w14:textId="77777777" w:rsidR="00FB4A79" w:rsidRDefault="00FB4A79" w:rsidP="00FB4A79">
      <w:pPr>
        <w:jc w:val="both"/>
      </w:pPr>
      <w:r>
        <w:t>6064.2023/0001185-1</w:t>
      </w:r>
    </w:p>
    <w:p w14:paraId="21D98E5D" w14:textId="77777777" w:rsidR="00FB4A79" w:rsidRDefault="00FB4A79" w:rsidP="00FB4A79">
      <w:pPr>
        <w:jc w:val="both"/>
      </w:pPr>
      <w:r>
        <w:t>Número do contrato</w:t>
      </w:r>
    </w:p>
    <w:p w14:paraId="323738D0" w14:textId="77777777" w:rsidR="00FB4A79" w:rsidRDefault="00FB4A79" w:rsidP="00FB4A79">
      <w:pPr>
        <w:jc w:val="both"/>
      </w:pPr>
      <w:r>
        <w:t>039/2023/SMDET</w:t>
      </w:r>
    </w:p>
    <w:p w14:paraId="0B8B51CB" w14:textId="77777777" w:rsidR="00FB4A79" w:rsidRDefault="00FB4A79" w:rsidP="00FB4A79">
      <w:pPr>
        <w:jc w:val="both"/>
      </w:pPr>
      <w:r>
        <w:t>Número do Termo Aditivo</w:t>
      </w:r>
    </w:p>
    <w:p w14:paraId="7ACD7E22" w14:textId="77777777" w:rsidR="00FB4A79" w:rsidRDefault="00FB4A79" w:rsidP="00FB4A79">
      <w:pPr>
        <w:jc w:val="both"/>
      </w:pPr>
      <w:r>
        <w:t>Aditamento 2º</w:t>
      </w:r>
    </w:p>
    <w:p w14:paraId="386CD0B1" w14:textId="77777777" w:rsidR="00FB4A79" w:rsidRDefault="00FB4A79" w:rsidP="00FB4A79">
      <w:pPr>
        <w:jc w:val="both"/>
      </w:pPr>
      <w:r>
        <w:t>Objeto do Contrato</w:t>
      </w:r>
    </w:p>
    <w:p w14:paraId="418EF755" w14:textId="77777777" w:rsidR="00FB4A79" w:rsidRDefault="00FB4A79" w:rsidP="00FB4A79">
      <w:pPr>
        <w:jc w:val="both"/>
      </w:pPr>
      <w:r>
        <w:t>Programa Socioambiental de Coleta de Resíduos Sólidos.</w:t>
      </w:r>
    </w:p>
    <w:p w14:paraId="24B35A56" w14:textId="77777777" w:rsidR="00FB4A79" w:rsidRDefault="00FB4A79" w:rsidP="00FB4A79">
      <w:pPr>
        <w:jc w:val="both"/>
      </w:pPr>
      <w:r>
        <w:t>Nome do Contratante</w:t>
      </w:r>
    </w:p>
    <w:p w14:paraId="0F9D62A5" w14:textId="77777777" w:rsidR="00FB4A79" w:rsidRDefault="00FB4A79" w:rsidP="00FB4A79">
      <w:pPr>
        <w:jc w:val="both"/>
      </w:pPr>
      <w:r>
        <w:t>PMSP / SMDET Secretaria Municipal de Desenvolvimento Econômico e Trabalho</w:t>
      </w:r>
    </w:p>
    <w:p w14:paraId="23DE1FC5" w14:textId="77777777" w:rsidR="00FB4A79" w:rsidRDefault="00FB4A79" w:rsidP="00FB4A79">
      <w:pPr>
        <w:jc w:val="both"/>
      </w:pPr>
      <w:r>
        <w:t>Nome do Contratado (entidade parceira)</w:t>
      </w:r>
    </w:p>
    <w:p w14:paraId="1B759B84" w14:textId="77777777" w:rsidR="00FB4A79" w:rsidRDefault="00FB4A79" w:rsidP="00FB4A79">
      <w:pPr>
        <w:jc w:val="both"/>
      </w:pPr>
      <w:r>
        <w:t>Cooperativa de Trabalho dos Catadores de Materiais Recicláveis da Favela Vila Prudente de São Paulo/SP</w:t>
      </w:r>
    </w:p>
    <w:p w14:paraId="09DBCD5B" w14:textId="77777777" w:rsidR="00FB4A79" w:rsidRDefault="00FB4A79" w:rsidP="00FB4A79">
      <w:pPr>
        <w:jc w:val="both"/>
      </w:pPr>
      <w:r>
        <w:t>Cooper-</w:t>
      </w:r>
      <w:proofErr w:type="spellStart"/>
      <w:r>
        <w:t>Recifavela</w:t>
      </w:r>
      <w:proofErr w:type="spellEnd"/>
      <w:r>
        <w:t>.</w:t>
      </w:r>
    </w:p>
    <w:p w14:paraId="5061CA97" w14:textId="77777777" w:rsidR="00FB4A79" w:rsidRDefault="00FB4A79" w:rsidP="00FB4A79">
      <w:pPr>
        <w:jc w:val="both"/>
      </w:pPr>
      <w:r>
        <w:t>CNPJ do Contratado (entidade parceira)</w:t>
      </w:r>
    </w:p>
    <w:p w14:paraId="52A5D4FA" w14:textId="77777777" w:rsidR="00FB4A79" w:rsidRDefault="00FB4A79" w:rsidP="00FB4A79">
      <w:pPr>
        <w:jc w:val="both"/>
      </w:pPr>
      <w:r>
        <w:t>09.376.147/0001-55</w:t>
      </w:r>
    </w:p>
    <w:p w14:paraId="3EE857A8" w14:textId="77777777" w:rsidR="00FB4A79" w:rsidRDefault="00FB4A79" w:rsidP="00FB4A79">
      <w:pPr>
        <w:jc w:val="both"/>
      </w:pPr>
      <w:r>
        <w:t>Objeto do Aditamento</w:t>
      </w:r>
    </w:p>
    <w:p w14:paraId="7277A3E4" w14:textId="77777777" w:rsidR="00FB4A79" w:rsidRDefault="00FB4A79" w:rsidP="00FB4A79">
      <w:pPr>
        <w:jc w:val="both"/>
      </w:pPr>
      <w:r>
        <w:t>Revisão e adequação dos valores originalmente estabelecidos.</w:t>
      </w:r>
    </w:p>
    <w:p w14:paraId="72D75630" w14:textId="77777777" w:rsidR="00FB4A79" w:rsidRDefault="00FB4A79" w:rsidP="00FB4A79">
      <w:pPr>
        <w:jc w:val="both"/>
      </w:pPr>
      <w:r>
        <w:t>Dotação orçamentária</w:t>
      </w:r>
    </w:p>
    <w:p w14:paraId="4A127316" w14:textId="77777777" w:rsidR="00FB4A79" w:rsidRDefault="00FB4A79" w:rsidP="00FB4A79">
      <w:pPr>
        <w:jc w:val="both"/>
      </w:pPr>
      <w:r>
        <w:t>30.10.11.334.3019.2.410.3.3.50.39.00.00.1.500.9001</w:t>
      </w:r>
    </w:p>
    <w:p w14:paraId="40D5F260" w14:textId="77777777" w:rsidR="00FB4A79" w:rsidRDefault="00FB4A79" w:rsidP="00FB4A79">
      <w:pPr>
        <w:jc w:val="both"/>
      </w:pPr>
      <w:r>
        <w:t>Natureza da Despesa</w:t>
      </w:r>
    </w:p>
    <w:p w14:paraId="6AC02F7A" w14:textId="77777777" w:rsidR="00FB4A79" w:rsidRDefault="00FB4A79" w:rsidP="00FB4A79">
      <w:pPr>
        <w:jc w:val="both"/>
      </w:pPr>
      <w:r>
        <w:lastRenderedPageBreak/>
        <w:t>Aditamento</w:t>
      </w:r>
    </w:p>
    <w:p w14:paraId="69EA5D05" w14:textId="77777777" w:rsidR="00FB4A79" w:rsidRDefault="00FB4A79" w:rsidP="00FB4A79">
      <w:pPr>
        <w:jc w:val="both"/>
      </w:pPr>
      <w:r>
        <w:t>Período da prorrogação do prazo de vigência da parceria</w:t>
      </w:r>
    </w:p>
    <w:p w14:paraId="5EFF72C3" w14:textId="77777777" w:rsidR="00FB4A79" w:rsidRDefault="00FB4A79" w:rsidP="00FB4A79">
      <w:pPr>
        <w:jc w:val="both"/>
      </w:pPr>
      <w:r>
        <w:t>24 meses</w:t>
      </w:r>
    </w:p>
    <w:p w14:paraId="08E29CE7" w14:textId="77777777" w:rsidR="00FB4A79" w:rsidRDefault="00FB4A79" w:rsidP="00FB4A79">
      <w:pPr>
        <w:jc w:val="both"/>
      </w:pPr>
      <w:r>
        <w:t>PRAZO DE VIGÊNCIA DA PARCERIA ATUALIZADO</w:t>
      </w:r>
    </w:p>
    <w:p w14:paraId="78A9F945" w14:textId="77777777" w:rsidR="00FB4A79" w:rsidRDefault="00FB4A79" w:rsidP="00FB4A79">
      <w:pPr>
        <w:jc w:val="both"/>
      </w:pPr>
      <w:r>
        <w:t>Data de Início</w:t>
      </w:r>
    </w:p>
    <w:p w14:paraId="2BCCC47A" w14:textId="77777777" w:rsidR="00FB4A79" w:rsidRDefault="00FB4A79" w:rsidP="00FB4A79">
      <w:pPr>
        <w:jc w:val="both"/>
      </w:pPr>
      <w:r>
        <w:t>11/12/2023</w:t>
      </w:r>
    </w:p>
    <w:p w14:paraId="699A5243" w14:textId="77777777" w:rsidR="00FB4A79" w:rsidRDefault="00FB4A79" w:rsidP="00FB4A79">
      <w:pPr>
        <w:jc w:val="both"/>
      </w:pPr>
      <w:r>
        <w:t>Data de Fim</w:t>
      </w:r>
    </w:p>
    <w:p w14:paraId="6052BB4A" w14:textId="77777777" w:rsidR="00FB4A79" w:rsidRDefault="00FB4A79" w:rsidP="00FB4A79">
      <w:pPr>
        <w:jc w:val="both"/>
      </w:pPr>
      <w:r>
        <w:t>11/12/2025</w:t>
      </w:r>
    </w:p>
    <w:p w14:paraId="60E7F5C0" w14:textId="77777777" w:rsidR="00FB4A79" w:rsidRDefault="00FB4A79" w:rsidP="00FB4A79">
      <w:pPr>
        <w:jc w:val="both"/>
      </w:pPr>
      <w:r>
        <w:t>PRAZO DE EXECUÇÃO DA PARCERIA ATUALIZADO</w:t>
      </w:r>
    </w:p>
    <w:p w14:paraId="3DCBA7DC" w14:textId="77777777" w:rsidR="00FB4A79" w:rsidRDefault="00FB4A79" w:rsidP="00FB4A79">
      <w:pPr>
        <w:jc w:val="both"/>
      </w:pPr>
      <w:r>
        <w:t>Data de Início</w:t>
      </w:r>
    </w:p>
    <w:p w14:paraId="48F365FC" w14:textId="77777777" w:rsidR="00FB4A79" w:rsidRDefault="00FB4A79" w:rsidP="00FB4A79">
      <w:pPr>
        <w:jc w:val="both"/>
      </w:pPr>
      <w:r>
        <w:t>11/12/2023</w:t>
      </w:r>
    </w:p>
    <w:p w14:paraId="3C9C3DD4" w14:textId="77777777" w:rsidR="00FB4A79" w:rsidRDefault="00FB4A79" w:rsidP="00FB4A79">
      <w:pPr>
        <w:jc w:val="both"/>
      </w:pPr>
      <w:r>
        <w:t>Data de Fim</w:t>
      </w:r>
    </w:p>
    <w:p w14:paraId="50FCBA38" w14:textId="77777777" w:rsidR="00FB4A79" w:rsidRDefault="00FB4A79" w:rsidP="00FB4A79">
      <w:pPr>
        <w:jc w:val="both"/>
      </w:pPr>
      <w:r>
        <w:t>11/12/2025</w:t>
      </w:r>
    </w:p>
    <w:p w14:paraId="0A80C5C5" w14:textId="77777777" w:rsidR="00FB4A79" w:rsidRDefault="00FB4A79" w:rsidP="00FB4A79">
      <w:pPr>
        <w:jc w:val="both"/>
      </w:pPr>
      <w:r>
        <w:t>PRINCIPAL</w:t>
      </w:r>
    </w:p>
    <w:p w14:paraId="092FDEBA" w14:textId="77777777" w:rsidR="00FB4A79" w:rsidRDefault="00FB4A79" w:rsidP="00FB4A79">
      <w:pPr>
        <w:jc w:val="both"/>
      </w:pPr>
      <w:r>
        <w:t>Período da prorrogação do prazo de execução de vigência da parceria</w:t>
      </w:r>
    </w:p>
    <w:p w14:paraId="0C8035FA" w14:textId="77777777" w:rsidR="00FB4A79" w:rsidRDefault="00FB4A79" w:rsidP="00FB4A79">
      <w:pPr>
        <w:jc w:val="both"/>
      </w:pPr>
      <w:r>
        <w:t>24 meses</w:t>
      </w:r>
    </w:p>
    <w:p w14:paraId="2DA37856" w14:textId="77777777" w:rsidR="00FB4A79" w:rsidRDefault="00FB4A79" w:rsidP="00FB4A79">
      <w:pPr>
        <w:jc w:val="both"/>
      </w:pPr>
      <w:r>
        <w:t>PRINCIPAL</w:t>
      </w:r>
    </w:p>
    <w:p w14:paraId="734C3DC7" w14:textId="77777777" w:rsidR="00FB4A79" w:rsidRDefault="00FB4A79" w:rsidP="00FB4A79">
      <w:pPr>
        <w:jc w:val="both"/>
      </w:pPr>
      <w:r>
        <w:t>Justificativa</w:t>
      </w:r>
    </w:p>
    <w:p w14:paraId="4EEAE085" w14:textId="77777777" w:rsidR="00FB4A79" w:rsidRDefault="00FB4A79" w:rsidP="00FB4A79">
      <w:pPr>
        <w:jc w:val="both"/>
      </w:pPr>
      <w:r>
        <w:t>Revisão e adequação dos valores.</w:t>
      </w:r>
    </w:p>
    <w:p w14:paraId="23B43771" w14:textId="77777777" w:rsidR="00FB4A79" w:rsidRDefault="00FB4A79" w:rsidP="00FB4A79">
      <w:pPr>
        <w:jc w:val="both"/>
      </w:pPr>
      <w:r>
        <w:t>Fundamento Legal</w:t>
      </w:r>
    </w:p>
    <w:p w14:paraId="53BFBDD2" w14:textId="77777777" w:rsidR="00FB4A79" w:rsidRDefault="00FB4A79" w:rsidP="00FB4A79">
      <w:pPr>
        <w:jc w:val="both"/>
      </w:pPr>
      <w:r>
        <w:t>Art. 57 da Lei Federal 13.019/2014 e Art. 60 do Decreto 57.575/2016</w:t>
      </w:r>
    </w:p>
    <w:p w14:paraId="7DE1FDF9" w14:textId="77777777" w:rsidR="00FB4A79" w:rsidRDefault="00FB4A79" w:rsidP="00FB4A79">
      <w:pPr>
        <w:jc w:val="both"/>
      </w:pPr>
      <w:r>
        <w:t>Data da Assinatura do Termo Aditivo</w:t>
      </w:r>
    </w:p>
    <w:p w14:paraId="61D92DBE" w14:textId="77777777" w:rsidR="00FB4A79" w:rsidRDefault="00FB4A79" w:rsidP="00FB4A79">
      <w:pPr>
        <w:jc w:val="both"/>
      </w:pPr>
      <w:r>
        <w:t>02/12/2025</w:t>
      </w:r>
    </w:p>
    <w:p w14:paraId="63BCCEA1" w14:textId="77777777" w:rsidR="00FB4A79" w:rsidRDefault="00FB4A79" w:rsidP="00FB4A79">
      <w:pPr>
        <w:jc w:val="both"/>
      </w:pPr>
      <w:r>
        <w:t>Anexo I (Número do Documento SEI)</w:t>
      </w:r>
    </w:p>
    <w:p w14:paraId="5D4FD2F3" w14:textId="77777777" w:rsidR="00FB4A79" w:rsidRDefault="00FB4A79" w:rsidP="00FB4A79">
      <w:pPr>
        <w:jc w:val="both"/>
      </w:pPr>
      <w:r>
        <w:t>147714107</w:t>
      </w:r>
    </w:p>
    <w:p w14:paraId="0BBC437A" w14:textId="77777777" w:rsidR="00FB4A79" w:rsidRDefault="00FB4A79" w:rsidP="00FB4A79">
      <w:pPr>
        <w:jc w:val="both"/>
      </w:pPr>
    </w:p>
    <w:p w14:paraId="5A5C93A9" w14:textId="77777777" w:rsidR="00FB4A79" w:rsidRPr="00FB4A79" w:rsidRDefault="00FB4A79" w:rsidP="00FB4A79">
      <w:pPr>
        <w:jc w:val="both"/>
        <w:rPr>
          <w:b/>
          <w:bCs/>
          <w:u w:val="single"/>
        </w:rPr>
      </w:pPr>
      <w:r w:rsidRPr="00FB4A79">
        <w:rPr>
          <w:b/>
          <w:bCs/>
          <w:u w:val="single"/>
        </w:rPr>
        <w:t xml:space="preserve">Despacho </w:t>
      </w:r>
      <w:proofErr w:type="spellStart"/>
      <w:r w:rsidRPr="00FB4A79">
        <w:rPr>
          <w:b/>
          <w:bCs/>
          <w:u w:val="single"/>
        </w:rPr>
        <w:t>autorizatório</w:t>
      </w:r>
      <w:proofErr w:type="spellEnd"/>
      <w:r w:rsidRPr="00FB4A79">
        <w:rPr>
          <w:b/>
          <w:bCs/>
          <w:u w:val="single"/>
        </w:rPr>
        <w:t xml:space="preserve"> (NP) | Documento: 148011748</w:t>
      </w:r>
    </w:p>
    <w:p w14:paraId="2C999D00" w14:textId="77777777" w:rsidR="00FB4A79" w:rsidRDefault="00FB4A79" w:rsidP="00FB4A79">
      <w:pPr>
        <w:jc w:val="both"/>
      </w:pPr>
      <w:r>
        <w:t>PRINCIPAL</w:t>
      </w:r>
    </w:p>
    <w:p w14:paraId="1C28E457" w14:textId="77777777" w:rsidR="00FB4A79" w:rsidRDefault="00FB4A79" w:rsidP="00FB4A79">
      <w:pPr>
        <w:jc w:val="both"/>
      </w:pPr>
      <w:r>
        <w:lastRenderedPageBreak/>
        <w:t>Modalidade</w:t>
      </w:r>
    </w:p>
    <w:p w14:paraId="67CCA130" w14:textId="77777777" w:rsidR="00FB4A79" w:rsidRDefault="00FB4A79" w:rsidP="00FB4A79">
      <w:pPr>
        <w:jc w:val="both"/>
      </w:pPr>
      <w:r>
        <w:t>Termo de Fomento</w:t>
      </w:r>
    </w:p>
    <w:p w14:paraId="3050A87F" w14:textId="77777777" w:rsidR="00FB4A79" w:rsidRDefault="00FB4A79" w:rsidP="00FB4A79">
      <w:pPr>
        <w:jc w:val="both"/>
      </w:pPr>
      <w:proofErr w:type="spellStart"/>
      <w:r>
        <w:t>Orgão</w:t>
      </w:r>
      <w:proofErr w:type="spellEnd"/>
    </w:p>
    <w:p w14:paraId="215CE5DB" w14:textId="77777777" w:rsidR="00FB4A79" w:rsidRDefault="00FB4A79" w:rsidP="00FB4A79">
      <w:pPr>
        <w:jc w:val="both"/>
      </w:pPr>
      <w:r>
        <w:t>Secretaria Municipal de Desenvolvimento Econômico e Trabalho - SMDET</w:t>
      </w:r>
    </w:p>
    <w:p w14:paraId="03EAD49C" w14:textId="77777777" w:rsidR="00FB4A79" w:rsidRDefault="00FB4A79" w:rsidP="00FB4A79">
      <w:pPr>
        <w:jc w:val="both"/>
      </w:pPr>
      <w:r>
        <w:t>Número de processo interno do órgão/unidade</w:t>
      </w:r>
    </w:p>
    <w:p w14:paraId="62EB142D" w14:textId="77777777" w:rsidR="00FB4A79" w:rsidRDefault="00FB4A79" w:rsidP="00FB4A79">
      <w:pPr>
        <w:jc w:val="both"/>
      </w:pPr>
      <w:r>
        <w:t>6010.2022/0003376-0</w:t>
      </w:r>
    </w:p>
    <w:p w14:paraId="6F71E254" w14:textId="77777777" w:rsidR="00FB4A79" w:rsidRDefault="00FB4A79" w:rsidP="00FB4A79">
      <w:pPr>
        <w:jc w:val="both"/>
      </w:pPr>
      <w:r>
        <w:t>Objeto</w:t>
      </w:r>
    </w:p>
    <w:p w14:paraId="7F04A480" w14:textId="77777777" w:rsidR="00FB4A79" w:rsidRDefault="00FB4A79" w:rsidP="00FB4A79">
      <w:pPr>
        <w:jc w:val="both"/>
      </w:pPr>
      <w:r>
        <w:t>Qualificação técnica.</w:t>
      </w:r>
    </w:p>
    <w:p w14:paraId="7027C998" w14:textId="77777777" w:rsidR="00FB4A79" w:rsidRDefault="00FB4A79" w:rsidP="00FB4A79">
      <w:pPr>
        <w:jc w:val="both"/>
      </w:pPr>
      <w:r>
        <w:t>Descrição detalhada do objeto</w:t>
      </w:r>
    </w:p>
    <w:p w14:paraId="416DB93D" w14:textId="77777777" w:rsidR="00FB4A79" w:rsidRDefault="00FB4A79" w:rsidP="00FB4A79">
      <w:pPr>
        <w:jc w:val="both"/>
      </w:pPr>
      <w:r>
        <w:t>Capacitar pessoas através de qualificação técnica ministradas por profissionais da área de educação, saúde e</w:t>
      </w:r>
    </w:p>
    <w:p w14:paraId="29683E17" w14:textId="77777777" w:rsidR="00FB4A79" w:rsidRDefault="00FB4A79" w:rsidP="00FB4A79">
      <w:pPr>
        <w:jc w:val="both"/>
      </w:pPr>
      <w:r>
        <w:t xml:space="preserve">assistência social com formação voltada a </w:t>
      </w:r>
      <w:proofErr w:type="gramStart"/>
      <w:r>
        <w:t>pratica</w:t>
      </w:r>
      <w:proofErr w:type="gramEnd"/>
      <w:r>
        <w:t xml:space="preserve"> da PRIMEIRA INFÂNCIA na região do Butantã.</w:t>
      </w:r>
    </w:p>
    <w:p w14:paraId="1F22C589" w14:textId="77777777" w:rsidR="00FB4A79" w:rsidRDefault="00FB4A79" w:rsidP="00FB4A79">
      <w:pPr>
        <w:jc w:val="both"/>
      </w:pPr>
      <w:r>
        <w:t>Conteúdo do despacho</w:t>
      </w:r>
    </w:p>
    <w:p w14:paraId="1400CFB2" w14:textId="77777777" w:rsidR="00FB4A79" w:rsidRDefault="00FB4A79" w:rsidP="00FB4A79">
      <w:pPr>
        <w:jc w:val="both"/>
      </w:pPr>
      <w:r>
        <w:t xml:space="preserve">Despacho RODRIGO HAYASHI GOULART, Secretário Municipal de Desenvolvimento Econômico e Trabalho, usando das atribuições que lhe são conferidas por </w:t>
      </w:r>
      <w:proofErr w:type="spellStart"/>
      <w:r>
        <w:t>LeiCONSIDERANDO</w:t>
      </w:r>
      <w:proofErr w:type="spellEnd"/>
      <w:r>
        <w:t xml:space="preserve"> o Parecer Técnico de doc.130783603, emitido nos termos do art. 67 da Lei 13.019, de 31 de julho de 2014, e do § 3ª do art. 55 do Decreto 57.575, de</w:t>
      </w:r>
    </w:p>
    <w:p w14:paraId="7E2C989B" w14:textId="77777777" w:rsidR="00FB4A79" w:rsidRDefault="00FB4A79" w:rsidP="00FB4A79">
      <w:pPr>
        <w:jc w:val="both"/>
      </w:pPr>
      <w:r>
        <w:t>29 de dezembro de 2016, que julgou REGULAR a prestação de contas entregue pela OSC Associação de</w:t>
      </w:r>
    </w:p>
    <w:p w14:paraId="0FE77450" w14:textId="77777777" w:rsidR="00FB4A79" w:rsidRDefault="00FB4A79" w:rsidP="00FB4A79">
      <w:pPr>
        <w:jc w:val="both"/>
      </w:pPr>
      <w:r>
        <w:t>Trabalho Educacional, Esportivo. Recreativo e Cultural CONSIDERANDO a manifestação do Departamento de</w:t>
      </w:r>
    </w:p>
    <w:p w14:paraId="3D65DA3C" w14:textId="77777777" w:rsidR="00FB4A79" w:rsidRDefault="00FB4A79" w:rsidP="00FB4A79">
      <w:pPr>
        <w:jc w:val="both"/>
      </w:pPr>
      <w:r>
        <w:t>Administração e Finanças - DAF de doc. 143281409, que não apresentou objeções à prestação de contas final</w:t>
      </w:r>
    </w:p>
    <w:p w14:paraId="0771F9FB" w14:textId="77777777" w:rsidR="00FB4A79" w:rsidRDefault="00FB4A79" w:rsidP="00FB4A79">
      <w:pPr>
        <w:jc w:val="both"/>
      </w:pPr>
      <w:r>
        <w:t>da parceria; RESOLVE I - No exercício da competência que me foi confiada por lei e em vista dos elementos de</w:t>
      </w:r>
    </w:p>
    <w:p w14:paraId="3A8FBEEB" w14:textId="77777777" w:rsidR="00FB4A79" w:rsidRDefault="00FB4A79" w:rsidP="00FB4A79">
      <w:pPr>
        <w:jc w:val="both"/>
      </w:pPr>
      <w:r>
        <w:t>convicção contidos no presente, que ora acolho e adoto como razão de decidir, com fundamento no inciso IX do</w:t>
      </w:r>
    </w:p>
    <w:p w14:paraId="379C01B5" w14:textId="77777777" w:rsidR="00FB4A79" w:rsidRDefault="00FB4A79" w:rsidP="00FB4A79">
      <w:pPr>
        <w:jc w:val="both"/>
      </w:pPr>
      <w:r>
        <w:t>artigo 4º do Decreto 57.575, de 29 de dezembro de 2016, APROVO A PRESTAÇÃO DE CONTAS do Termo de</w:t>
      </w:r>
    </w:p>
    <w:p w14:paraId="76FA4967" w14:textId="77777777" w:rsidR="00FB4A79" w:rsidRDefault="00FB4A79" w:rsidP="00FB4A79">
      <w:pPr>
        <w:jc w:val="both"/>
      </w:pPr>
      <w:r>
        <w:lastRenderedPageBreak/>
        <w:t>Fomento n° 017/2022/SMDET (076498822), firmado com a organização da sociedade civil Associação de</w:t>
      </w:r>
    </w:p>
    <w:p w14:paraId="7ADEEDA6" w14:textId="77777777" w:rsidR="00FB4A79" w:rsidRDefault="00FB4A79" w:rsidP="00FB4A79">
      <w:pPr>
        <w:jc w:val="both"/>
      </w:pPr>
      <w:r>
        <w:t>Trabalho Educacional, Esportivo. Recreativo e Cultural, inscrita CNPJ sob o nº 11.109.482/0001-39, cujo objeto</w:t>
      </w:r>
    </w:p>
    <w:p w14:paraId="554FF59C" w14:textId="77777777" w:rsidR="00FB4A79" w:rsidRDefault="00FB4A79" w:rsidP="00FB4A79">
      <w:pPr>
        <w:jc w:val="both"/>
      </w:pPr>
      <w:r>
        <w:t>foi capacitar pessoas através de qualificação técnica ministradas por profissionais da área de educação, saúde</w:t>
      </w:r>
    </w:p>
    <w:p w14:paraId="778E48B2" w14:textId="77777777" w:rsidR="00FB4A79" w:rsidRDefault="00FB4A79" w:rsidP="00FB4A79">
      <w:pPr>
        <w:jc w:val="both"/>
      </w:pPr>
      <w:r>
        <w:t xml:space="preserve">e assistência social com formação voltada a </w:t>
      </w:r>
      <w:proofErr w:type="gramStart"/>
      <w:r>
        <w:t>pratica</w:t>
      </w:r>
      <w:proofErr w:type="gramEnd"/>
      <w:r>
        <w:t xml:space="preserve"> da PRIMEIRA INFÂNCIA na região do Butantã. II - A OSC</w:t>
      </w:r>
    </w:p>
    <w:p w14:paraId="2887CB81" w14:textId="77777777" w:rsidR="00FB4A79" w:rsidRDefault="00FB4A79" w:rsidP="00FB4A79">
      <w:pPr>
        <w:jc w:val="both"/>
      </w:pPr>
      <w:r>
        <w:t>deverá manter em seus arquivos os documentos originais que compõem a presente prestação de contas, pelo</w:t>
      </w:r>
    </w:p>
    <w:p w14:paraId="7C96CAA2" w14:textId="77777777" w:rsidR="00FB4A79" w:rsidRDefault="00FB4A79" w:rsidP="00FB4A79">
      <w:pPr>
        <w:jc w:val="both"/>
      </w:pPr>
      <w:r>
        <w:t>prazo de 10 (dez) anos, conforme o parágrafo único do art. 68 da Lei 13.019/2014. III - PUBLIQUE-SE. IV - PROVIDÊNCIAS POSTERIORES: a) Remetam-se os autos ao Departamento de Qualificação Profissional da</w:t>
      </w:r>
    </w:p>
    <w:p w14:paraId="3FE8A096" w14:textId="77777777" w:rsidR="00FB4A79" w:rsidRDefault="00FB4A79" w:rsidP="00FB4A79">
      <w:pPr>
        <w:jc w:val="both"/>
      </w:pPr>
      <w:r>
        <w:t>Coordenadoria do Trabalho para que a gestora da parceria notifique à parceira acerca da aprovação da</w:t>
      </w:r>
    </w:p>
    <w:p w14:paraId="5A657E85" w14:textId="77777777" w:rsidR="00FB4A79" w:rsidRDefault="00FB4A79" w:rsidP="00FB4A79">
      <w:pPr>
        <w:jc w:val="both"/>
      </w:pPr>
      <w:r>
        <w:t>prestação de contas apresentada e, em seguida, remetam-se os autos à origem (PREF/CASA CIVIL/EMENDAS)</w:t>
      </w:r>
    </w:p>
    <w:p w14:paraId="02B3A0F7" w14:textId="77777777" w:rsidR="00FB4A79" w:rsidRDefault="00FB4A79" w:rsidP="00FB4A79">
      <w:pPr>
        <w:jc w:val="both"/>
      </w:pPr>
      <w:r>
        <w:t>para o arquivamento.</w:t>
      </w:r>
    </w:p>
    <w:p w14:paraId="4032E5BE" w14:textId="77777777" w:rsidR="00FB4A79" w:rsidRDefault="00FB4A79" w:rsidP="00FB4A79">
      <w:pPr>
        <w:jc w:val="both"/>
      </w:pPr>
      <w:r>
        <w:t>Anexo I (Número do Documento SEI)</w:t>
      </w:r>
    </w:p>
    <w:p w14:paraId="7BA484D6" w14:textId="77777777" w:rsidR="00FB4A79" w:rsidRDefault="00FB4A79" w:rsidP="00FB4A79">
      <w:pPr>
        <w:jc w:val="both"/>
      </w:pPr>
      <w:r>
        <w:t>147945164</w:t>
      </w:r>
    </w:p>
    <w:p w14:paraId="410FE11C" w14:textId="77777777" w:rsidR="00FB4A79" w:rsidRDefault="00FB4A79" w:rsidP="00FB4A79">
      <w:pPr>
        <w:jc w:val="both"/>
      </w:pPr>
    </w:p>
    <w:p w14:paraId="7188FC47" w14:textId="77777777" w:rsidR="00FB4A79" w:rsidRPr="00FB4A79" w:rsidRDefault="00FB4A79" w:rsidP="00FB4A79">
      <w:pPr>
        <w:jc w:val="both"/>
        <w:rPr>
          <w:b/>
          <w:bCs/>
          <w:u w:val="single"/>
        </w:rPr>
      </w:pPr>
      <w:r w:rsidRPr="00FB4A79">
        <w:rPr>
          <w:b/>
          <w:bCs/>
          <w:u w:val="single"/>
        </w:rPr>
        <w:t xml:space="preserve">Despacho </w:t>
      </w:r>
      <w:proofErr w:type="spellStart"/>
      <w:r w:rsidRPr="00FB4A79">
        <w:rPr>
          <w:b/>
          <w:bCs/>
          <w:u w:val="single"/>
        </w:rPr>
        <w:t>autorizatório</w:t>
      </w:r>
      <w:proofErr w:type="spellEnd"/>
      <w:r w:rsidRPr="00FB4A79">
        <w:rPr>
          <w:b/>
          <w:bCs/>
          <w:u w:val="single"/>
        </w:rPr>
        <w:t xml:space="preserve"> (NP) | Documento: 148013774</w:t>
      </w:r>
    </w:p>
    <w:p w14:paraId="2F43176C" w14:textId="77777777" w:rsidR="00FB4A79" w:rsidRDefault="00FB4A79" w:rsidP="00FB4A79">
      <w:pPr>
        <w:jc w:val="both"/>
      </w:pPr>
      <w:r>
        <w:t>PRINCIPAL</w:t>
      </w:r>
    </w:p>
    <w:p w14:paraId="3BE645CE" w14:textId="77777777" w:rsidR="00FB4A79" w:rsidRDefault="00FB4A79" w:rsidP="00FB4A79">
      <w:pPr>
        <w:jc w:val="both"/>
      </w:pPr>
      <w:r>
        <w:t>Modalidade</w:t>
      </w:r>
    </w:p>
    <w:p w14:paraId="0C10B2D3" w14:textId="77777777" w:rsidR="00FB4A79" w:rsidRDefault="00FB4A79" w:rsidP="00FB4A79">
      <w:pPr>
        <w:jc w:val="both"/>
      </w:pPr>
      <w:r>
        <w:t>Termo de Fomento</w:t>
      </w:r>
    </w:p>
    <w:p w14:paraId="77A90AF6" w14:textId="77777777" w:rsidR="00FB4A79" w:rsidRDefault="00FB4A79" w:rsidP="00FB4A79">
      <w:pPr>
        <w:jc w:val="both"/>
      </w:pPr>
      <w:proofErr w:type="spellStart"/>
      <w:r>
        <w:t>Orgão</w:t>
      </w:r>
      <w:proofErr w:type="spellEnd"/>
    </w:p>
    <w:p w14:paraId="2B16760E" w14:textId="77777777" w:rsidR="00FB4A79" w:rsidRDefault="00FB4A79" w:rsidP="00FB4A79">
      <w:pPr>
        <w:jc w:val="both"/>
      </w:pPr>
      <w:r>
        <w:t>Secretaria Municipal de Desenvolvimento Econômico e Trabalho - SMDET</w:t>
      </w:r>
    </w:p>
    <w:p w14:paraId="17BBC623" w14:textId="77777777" w:rsidR="00FB4A79" w:rsidRDefault="00FB4A79" w:rsidP="00FB4A79">
      <w:pPr>
        <w:jc w:val="both"/>
      </w:pPr>
      <w:r>
        <w:t>Número de processo interno do órgão/unidade</w:t>
      </w:r>
    </w:p>
    <w:p w14:paraId="19ACF865" w14:textId="77777777" w:rsidR="00FB4A79" w:rsidRDefault="00FB4A79" w:rsidP="00FB4A79">
      <w:pPr>
        <w:jc w:val="both"/>
      </w:pPr>
      <w:r>
        <w:t>6010.2025/0002493-6</w:t>
      </w:r>
    </w:p>
    <w:p w14:paraId="1BC1FFB4" w14:textId="77777777" w:rsidR="00FB4A79" w:rsidRDefault="00FB4A79" w:rsidP="00FB4A79">
      <w:pPr>
        <w:jc w:val="both"/>
      </w:pPr>
      <w:r>
        <w:t>Objeto</w:t>
      </w:r>
    </w:p>
    <w:p w14:paraId="7C7B5B07" w14:textId="77777777" w:rsidR="00FB4A79" w:rsidRDefault="00FB4A79" w:rsidP="00FB4A79">
      <w:pPr>
        <w:jc w:val="both"/>
      </w:pPr>
      <w:r>
        <w:t>Qualificação profissional.</w:t>
      </w:r>
    </w:p>
    <w:p w14:paraId="2360160E" w14:textId="77777777" w:rsidR="00FB4A79" w:rsidRDefault="00FB4A79" w:rsidP="00FB4A79">
      <w:pPr>
        <w:jc w:val="both"/>
      </w:pPr>
      <w:r>
        <w:lastRenderedPageBreak/>
        <w:t>Descrição detalhada do objeto</w:t>
      </w:r>
    </w:p>
    <w:p w14:paraId="383AC9F7" w14:textId="77777777" w:rsidR="00FB4A79" w:rsidRDefault="00FB4A79" w:rsidP="00FB4A79">
      <w:pPr>
        <w:jc w:val="both"/>
      </w:pPr>
      <w:r>
        <w:t>Qualificação profissional continuada de adultos formados em Pedagogia ou que possuam Certificação em</w:t>
      </w:r>
    </w:p>
    <w:p w14:paraId="4262C905" w14:textId="77777777" w:rsidR="00FB4A79" w:rsidRDefault="00FB4A79" w:rsidP="00FB4A79">
      <w:pPr>
        <w:jc w:val="both"/>
      </w:pPr>
      <w:r>
        <w:t>Magistério, com a finalidade de aprimorar e renovar a didática dentro do ambiente escolar, com especial</w:t>
      </w:r>
    </w:p>
    <w:p w14:paraId="62C698CF" w14:textId="77777777" w:rsidR="00FB4A79" w:rsidRDefault="00FB4A79" w:rsidP="00FB4A79">
      <w:pPr>
        <w:jc w:val="both"/>
      </w:pPr>
      <w:r>
        <w:t>ênfase na educação infantil, conforme o Plano de Trabalho aprovado sob doc. 147067046.</w:t>
      </w:r>
    </w:p>
    <w:p w14:paraId="77E12ECA" w14:textId="77777777" w:rsidR="00FB4A79" w:rsidRDefault="00FB4A79" w:rsidP="00FB4A79">
      <w:pPr>
        <w:jc w:val="both"/>
      </w:pPr>
      <w:r>
        <w:t>Conteúdo do despacho</w:t>
      </w:r>
    </w:p>
    <w:p w14:paraId="14CCE350" w14:textId="77777777" w:rsidR="00FB4A79" w:rsidRDefault="00FB4A79" w:rsidP="00FB4A79">
      <w:pPr>
        <w:jc w:val="both"/>
      </w:pPr>
      <w:r>
        <w:t>EXTRATO DE JUSTIFICATIVA I - Em cumprimento ao disposto no § 1º do art. 32 da Lei Federal 13.019, de 31 de</w:t>
      </w:r>
    </w:p>
    <w:p w14:paraId="13392525" w14:textId="77777777" w:rsidR="00FB4A79" w:rsidRDefault="00FB4A79" w:rsidP="00FB4A79">
      <w:pPr>
        <w:jc w:val="both"/>
      </w:pPr>
      <w:r>
        <w:t>julho de 2014, e do Decreto Municipal 57.575, de 29 de dezembro de 2016, APRESENTO a justificativa da</w:t>
      </w:r>
    </w:p>
    <w:p w14:paraId="1252AEF2" w14:textId="77777777" w:rsidR="00FB4A79" w:rsidRDefault="00FB4A79" w:rsidP="00FB4A79">
      <w:pPr>
        <w:jc w:val="both"/>
      </w:pPr>
      <w:r>
        <w:t>dispensa de chamamento público para a formalização da parceria a ser celebrada com a organização da</w:t>
      </w:r>
    </w:p>
    <w:p w14:paraId="090E3DBA" w14:textId="77777777" w:rsidR="00FB4A79" w:rsidRDefault="00FB4A79" w:rsidP="00FB4A79">
      <w:pPr>
        <w:jc w:val="both"/>
      </w:pPr>
      <w:r>
        <w:t>sociedade civil ASSOCIAÇÃO DE TRABALHO EDUCACIONAL ESPORTIVO RECREATIVO E CULTURAL (ASSTERC),</w:t>
      </w:r>
    </w:p>
    <w:p w14:paraId="0262CAD0" w14:textId="77777777" w:rsidR="00FB4A79" w:rsidRDefault="00FB4A79" w:rsidP="00FB4A79">
      <w:pPr>
        <w:jc w:val="both"/>
      </w:pPr>
      <w:r>
        <w:t>inscrita no CNPJ 11.109.482/0001-39, por meio de termo de fomento, com fulcro no art. 29 da Lei Federal</w:t>
      </w:r>
    </w:p>
    <w:p w14:paraId="230B308E" w14:textId="77777777" w:rsidR="00FB4A79" w:rsidRDefault="00FB4A79" w:rsidP="00FB4A79">
      <w:pPr>
        <w:jc w:val="both"/>
      </w:pPr>
      <w:r>
        <w:t>13.019/2014, e no parágrafo único do art. 30 do Decreto Municipal 57.575/2016, a presente parceria tem como</w:t>
      </w:r>
    </w:p>
    <w:p w14:paraId="7F528AC1" w14:textId="77777777" w:rsidR="00FB4A79" w:rsidRDefault="00FB4A79" w:rsidP="00FB4A79">
      <w:pPr>
        <w:jc w:val="both"/>
      </w:pPr>
      <w:r>
        <w:t>objeto a execução do projeto "CAPACITAÇÃO DA PRIMEIRA INFÂNCIA". O projeto visa a qualificação profissional</w:t>
      </w:r>
    </w:p>
    <w:p w14:paraId="1CA216C9" w14:textId="77777777" w:rsidR="00FB4A79" w:rsidRDefault="00FB4A79" w:rsidP="00FB4A79">
      <w:pPr>
        <w:jc w:val="both"/>
      </w:pPr>
      <w:r>
        <w:t>continuada de adultos formados em Pedagogia ou que possuam Certificação em Magistério, com a finalidade</w:t>
      </w:r>
    </w:p>
    <w:p w14:paraId="1150DC7D" w14:textId="77777777" w:rsidR="00FB4A79" w:rsidRDefault="00FB4A79" w:rsidP="00FB4A79">
      <w:pPr>
        <w:jc w:val="both"/>
      </w:pPr>
      <w:r>
        <w:t>de aprimorar e renovar a didática dentro do ambiente escolar, com especial ênfase na educação infantil,</w:t>
      </w:r>
    </w:p>
    <w:p w14:paraId="6627551D" w14:textId="77777777" w:rsidR="00FB4A79" w:rsidRDefault="00FB4A79" w:rsidP="00FB4A79">
      <w:pPr>
        <w:jc w:val="both"/>
      </w:pPr>
      <w:r>
        <w:t>conforme o Plano de Trabalho aprovado sob doc. 147067046. II - Na forma do artigo 32, § 2º, da Lei</w:t>
      </w:r>
    </w:p>
    <w:p w14:paraId="0DF93219" w14:textId="77777777" w:rsidR="00FB4A79" w:rsidRDefault="00FB4A79" w:rsidP="00FB4A79">
      <w:pPr>
        <w:jc w:val="both"/>
      </w:pPr>
      <w:r>
        <w:t>13.019/2014 e do Decreto 57.575/2016, admite-se a impugnação à justificativa no prazo de 05 (cinco) dias,</w:t>
      </w:r>
    </w:p>
    <w:p w14:paraId="2C03A686" w14:textId="77777777" w:rsidR="00FB4A79" w:rsidRDefault="00FB4A79" w:rsidP="00FB4A79">
      <w:pPr>
        <w:jc w:val="both"/>
      </w:pPr>
      <w:r>
        <w:t>contados a partir da publicação deste extrato, a ser apresentada por via eletrônica, em formato digital, devidamente assinada, ao endereço eletrônico comunicacaosmdet@prefeitura.sp.gov.br, até às 23h59min do</w:t>
      </w:r>
    </w:p>
    <w:p w14:paraId="23183A6C" w14:textId="77777777" w:rsidR="00FB4A79" w:rsidRDefault="00FB4A79" w:rsidP="00FB4A79">
      <w:pPr>
        <w:jc w:val="both"/>
      </w:pPr>
      <w:r>
        <w:lastRenderedPageBreak/>
        <w:t>dia final do prazo. 6010.2025/0002493-6 - Despacho - I - À vista dos elementos constantes do processo, em</w:t>
      </w:r>
    </w:p>
    <w:p w14:paraId="73860F9B" w14:textId="77777777" w:rsidR="00FB4A79" w:rsidRDefault="00FB4A79" w:rsidP="00FB4A79">
      <w:pPr>
        <w:jc w:val="both"/>
      </w:pPr>
      <w:r>
        <w:t>especial, a manifestação técnica (147069762) e o parecer jurídico (147828057), na forma dos artigos 29 e 32, §</w:t>
      </w:r>
    </w:p>
    <w:p w14:paraId="7911AD5C" w14:textId="77777777" w:rsidR="00FB4A79" w:rsidRDefault="00FB4A79" w:rsidP="00FB4A79">
      <w:pPr>
        <w:jc w:val="both"/>
      </w:pPr>
      <w:r>
        <w:t>4º, da Lei Federal 13.019/2014 e artigo 4º, inciso III, do Decreto Municipal 57.575/2016, AUTORIZO a</w:t>
      </w:r>
    </w:p>
    <w:p w14:paraId="36348C99" w14:textId="77777777" w:rsidR="00FB4A79" w:rsidRDefault="00FB4A79" w:rsidP="00FB4A79">
      <w:pPr>
        <w:jc w:val="both"/>
      </w:pPr>
      <w:r>
        <w:t>celebração de parceria com a organização da sociedade civil ASSOCIAÇÃO DE TRABALHO EDUCACIONAL</w:t>
      </w:r>
    </w:p>
    <w:p w14:paraId="19028BE5" w14:textId="77777777" w:rsidR="00FB4A79" w:rsidRDefault="00FB4A79" w:rsidP="00FB4A79">
      <w:pPr>
        <w:jc w:val="both"/>
      </w:pPr>
      <w:r>
        <w:t>ESPORTIVO RECREATIVO E CULTURAL (ASSTERC), inscrita no CNPJ 11.109.482/0001-39 por meio de termo de</w:t>
      </w:r>
    </w:p>
    <w:p w14:paraId="11BDA085" w14:textId="77777777" w:rsidR="00FB4A79" w:rsidRDefault="00FB4A79" w:rsidP="00FB4A79">
      <w:pPr>
        <w:jc w:val="both"/>
      </w:pPr>
      <w:r>
        <w:t>fomento, tendo como objeto realizar o projeto denominado "CAPACITAÇÃO DA PRIMEIRA INFÂNCIA". O projeto</w:t>
      </w:r>
    </w:p>
    <w:p w14:paraId="32C3B701" w14:textId="77777777" w:rsidR="00FB4A79" w:rsidRDefault="00FB4A79" w:rsidP="00FB4A79">
      <w:pPr>
        <w:jc w:val="both"/>
      </w:pPr>
      <w:r>
        <w:t>visa a qualificação profissional continuada de adultos formados em Pedagogia ou que possuam Certificação em</w:t>
      </w:r>
    </w:p>
    <w:p w14:paraId="19506D0B" w14:textId="77777777" w:rsidR="00FB4A79" w:rsidRDefault="00FB4A79" w:rsidP="00FB4A79">
      <w:pPr>
        <w:jc w:val="both"/>
      </w:pPr>
      <w:r>
        <w:t>Magistério, com a finalidade de aprimorar e renovar a didática dentro do ambiente escolar, com especial</w:t>
      </w:r>
    </w:p>
    <w:p w14:paraId="3D740401" w14:textId="77777777" w:rsidR="00FB4A79" w:rsidRDefault="00FB4A79" w:rsidP="00FB4A79">
      <w:pPr>
        <w:jc w:val="both"/>
      </w:pPr>
      <w:r>
        <w:t>ênfase na educação infantil, conforme o Plano de Trabalho aprovado sob doc. 147067046. II - Outrossim, AUTORIZO, em oportuno, a emissão de nota de empenho, no valor de R$ 120.000,00 (cento e vinte mil reais)</w:t>
      </w:r>
    </w:p>
    <w:p w14:paraId="26CA7F5E" w14:textId="77777777" w:rsidR="00FB4A79" w:rsidRDefault="00FB4A79" w:rsidP="00FB4A79">
      <w:pPr>
        <w:jc w:val="both"/>
      </w:pPr>
      <w:r>
        <w:t>em favor da referida entidade, a onerar a dotação orçamentária</w:t>
      </w:r>
    </w:p>
    <w:p w14:paraId="41850D4B" w14:textId="77777777" w:rsidR="00FB4A79" w:rsidRDefault="00FB4A79" w:rsidP="00FB4A79">
      <w:pPr>
        <w:jc w:val="both"/>
      </w:pPr>
      <w:r>
        <w:t>30.10.11.333.3019.4.432.3.3.50.39.00.00.1.500.7039.1, do presente exercício. III - DESIGNO como gestor da</w:t>
      </w:r>
    </w:p>
    <w:p w14:paraId="285BCF6A" w14:textId="77777777" w:rsidR="00FB4A79" w:rsidRDefault="00FB4A79" w:rsidP="00FB4A79">
      <w:pPr>
        <w:jc w:val="both"/>
      </w:pPr>
      <w:r>
        <w:t>parceria a servidora Fátima Cristina Aires Martins, RF 856.024-2. IV - APROVO a minuta do termo de fomento</w:t>
      </w:r>
    </w:p>
    <w:p w14:paraId="6530CED3" w14:textId="77777777" w:rsidR="00FB4A79" w:rsidRDefault="00FB4A79" w:rsidP="00FB4A79">
      <w:pPr>
        <w:jc w:val="both"/>
      </w:pPr>
      <w:r>
        <w:t>de doc. 147268709, devendo constar como seu anexo único o Plano de Trabalho de doc. 147067046. V - AUTORIZO a publicação do extrato de justificativa de doc. 147937273, na forma do artigo 32, § 1º, da Lei</w:t>
      </w:r>
    </w:p>
    <w:p w14:paraId="1C7B7322" w14:textId="77777777" w:rsidR="00FB4A79" w:rsidRDefault="00FB4A79" w:rsidP="00FB4A79">
      <w:pPr>
        <w:jc w:val="both"/>
      </w:pPr>
      <w:r>
        <w:t>Federal 13.019/2014. VI - Publique-se e, em seguida, remetam-se os autos ao Departamento de Administração</w:t>
      </w:r>
    </w:p>
    <w:p w14:paraId="46FCAA34" w14:textId="77777777" w:rsidR="00FB4A79" w:rsidRDefault="00FB4A79" w:rsidP="00FB4A79">
      <w:pPr>
        <w:jc w:val="both"/>
      </w:pPr>
      <w:r>
        <w:t>e Finanças, para as devidas providências. Após, à CT para prosseguimento.</w:t>
      </w:r>
    </w:p>
    <w:p w14:paraId="661A7856" w14:textId="77777777" w:rsidR="00FB4A79" w:rsidRDefault="00FB4A79" w:rsidP="00FB4A79">
      <w:pPr>
        <w:jc w:val="both"/>
      </w:pPr>
      <w:r>
        <w:t>Anexo I (Número do Documento SEI)</w:t>
      </w:r>
    </w:p>
    <w:p w14:paraId="20876737" w14:textId="77777777" w:rsidR="00FB4A79" w:rsidRDefault="00FB4A79" w:rsidP="00FB4A79">
      <w:pPr>
        <w:jc w:val="both"/>
      </w:pPr>
      <w:r>
        <w:t>147937273</w:t>
      </w:r>
    </w:p>
    <w:p w14:paraId="058F7902" w14:textId="77777777" w:rsidR="00FB4A79" w:rsidRDefault="00FB4A79" w:rsidP="00FB4A79">
      <w:pPr>
        <w:jc w:val="both"/>
      </w:pPr>
      <w:r>
        <w:t>Anexo II (Número do Documento SEI)</w:t>
      </w:r>
    </w:p>
    <w:p w14:paraId="0B37CF4B" w14:textId="77777777" w:rsidR="00FB4A79" w:rsidRDefault="00FB4A79" w:rsidP="00FB4A79">
      <w:pPr>
        <w:jc w:val="both"/>
      </w:pPr>
      <w:r>
        <w:lastRenderedPageBreak/>
        <w:t>147937786</w:t>
      </w:r>
      <w:r>
        <w:cr/>
      </w:r>
    </w:p>
    <w:p w14:paraId="5F62190A" w14:textId="77777777" w:rsidR="00FB4A79" w:rsidRPr="00FB4A79" w:rsidRDefault="00FB4A79" w:rsidP="00FB4A79">
      <w:pPr>
        <w:jc w:val="both"/>
        <w:rPr>
          <w:b/>
          <w:bCs/>
          <w:sz w:val="32"/>
          <w:szCs w:val="32"/>
          <w:u w:val="single"/>
        </w:rPr>
      </w:pPr>
      <w:r w:rsidRPr="00FB4A79">
        <w:rPr>
          <w:b/>
          <w:bCs/>
          <w:sz w:val="32"/>
          <w:szCs w:val="32"/>
          <w:u w:val="single"/>
        </w:rPr>
        <w:t xml:space="preserve">Secretaria Municipal de Cultura e Economia Criativa </w:t>
      </w:r>
    </w:p>
    <w:p w14:paraId="660C31EF" w14:textId="34955171" w:rsidR="00FB4A79" w:rsidRPr="00FB4A79" w:rsidRDefault="00FB4A79" w:rsidP="00FB4A79">
      <w:pPr>
        <w:jc w:val="both"/>
        <w:rPr>
          <w:b/>
          <w:bCs/>
          <w:u w:val="single"/>
        </w:rPr>
      </w:pPr>
      <w:r w:rsidRPr="00FB4A79">
        <w:rPr>
          <w:b/>
          <w:bCs/>
          <w:u w:val="single"/>
        </w:rPr>
        <w:t>CONSELHO MUNICIPAL DE PRESERVAÇÃO DO PATRIMÔNIO HISTÓRICO, CULTURAL E AMBIENTAL</w:t>
      </w:r>
    </w:p>
    <w:p w14:paraId="0FA180D9" w14:textId="77777777" w:rsidR="00FB4A79" w:rsidRPr="00FB4A79" w:rsidRDefault="00FB4A79" w:rsidP="00FB4A79">
      <w:pPr>
        <w:jc w:val="both"/>
      </w:pPr>
      <w:r w:rsidRPr="00FB4A79">
        <w:t>Ata de Reunião | Documento: 147778131</w:t>
      </w:r>
    </w:p>
    <w:p w14:paraId="41D8B589" w14:textId="77777777" w:rsidR="00FB4A79" w:rsidRDefault="00FB4A79" w:rsidP="00FB4A79">
      <w:pPr>
        <w:jc w:val="both"/>
      </w:pPr>
      <w:r>
        <w:t>ATA DA 828ª REUNIÃO ORDINÁRIA DO CONPRESP</w:t>
      </w:r>
    </w:p>
    <w:p w14:paraId="31B92528" w14:textId="77777777" w:rsidR="00FB4A79" w:rsidRDefault="00FB4A79" w:rsidP="00FB4A79">
      <w:pPr>
        <w:jc w:val="both"/>
      </w:pPr>
      <w:r>
        <w:t>O CONSELHO MUNICIPAL DE PRESERVAÇÃO DO PATRIMÔNIO HISTÓRICO, CULTURAL E AMBIENTAL DA CIDADE DE SÃO PAULO</w:t>
      </w:r>
    </w:p>
    <w:p w14:paraId="26D347F3" w14:textId="77777777" w:rsidR="00FB4A79" w:rsidRDefault="00FB4A79" w:rsidP="00FB4A79">
      <w:pPr>
        <w:jc w:val="both"/>
      </w:pPr>
      <w:r>
        <w:t>- CONPRESP, no dia 15 de setembro de 2025 às 14h40 realizou sua 828ª Reunião Ordinária no Edifício Sampaio</w:t>
      </w:r>
    </w:p>
    <w:p w14:paraId="127BF5A5" w14:textId="77777777" w:rsidR="00FB4A79" w:rsidRDefault="00FB4A79" w:rsidP="00FB4A79">
      <w:pPr>
        <w:jc w:val="both"/>
      </w:pPr>
      <w:r>
        <w:t>Moreira, situado na Rua Líbero Badaró, 346/350 - Auditório do 1º andar, com a presença dos seguintes Conselheiros: Wilson Levy Braga da Silva Neto - Vice-Presidente e representante titular do Conselho Regional de Engenharia e Agronomia</w:t>
      </w:r>
    </w:p>
    <w:p w14:paraId="388B6F8B" w14:textId="77777777" w:rsidR="00FB4A79" w:rsidRDefault="00FB4A79" w:rsidP="00FB4A79">
      <w:pPr>
        <w:jc w:val="both"/>
      </w:pPr>
      <w:r>
        <w:t>do Estado de São Paulo - CREA; Marília Alves Barbour - Representante do Departamento de Patrimônio Histórico - DPH;</w:t>
      </w:r>
    </w:p>
    <w:p w14:paraId="5842EE9A" w14:textId="77777777" w:rsidR="00FB4A79" w:rsidRDefault="00FB4A79" w:rsidP="00FB4A79">
      <w:pPr>
        <w:jc w:val="both"/>
      </w:pPr>
      <w:r>
        <w:t>Rodrigo Goulart - representante titular da Câmara Municipal de São Paulo - CMSP; Danielle C. D. Santana - representante</w:t>
      </w:r>
    </w:p>
    <w:p w14:paraId="1AC87240" w14:textId="77777777" w:rsidR="00FB4A79" w:rsidRDefault="00FB4A79" w:rsidP="00FB4A79">
      <w:pPr>
        <w:jc w:val="both"/>
      </w:pPr>
      <w:r>
        <w:t xml:space="preserve">titular do Instituto de Arquitetos do Brasil - IAB; Vladir </w:t>
      </w:r>
      <w:proofErr w:type="spellStart"/>
      <w:r>
        <w:t>Bartalini</w:t>
      </w:r>
      <w:proofErr w:type="spellEnd"/>
      <w:r>
        <w:t xml:space="preserve"> - representante suplente titular da Secretaria Municipal de</w:t>
      </w:r>
    </w:p>
    <w:p w14:paraId="16D3AEBC" w14:textId="77777777" w:rsidR="00FB4A79" w:rsidRDefault="00FB4A79" w:rsidP="00FB4A79">
      <w:pPr>
        <w:jc w:val="both"/>
      </w:pPr>
      <w:r>
        <w:t>Urbanismo e Licenciamento - SMUL-L; Daniel de Barros Carone - representante suplente da Secretaria Municipal de</w:t>
      </w:r>
    </w:p>
    <w:p w14:paraId="51E31F96" w14:textId="77777777" w:rsidR="00FB4A79" w:rsidRDefault="00FB4A79" w:rsidP="00FB4A79">
      <w:pPr>
        <w:jc w:val="both"/>
      </w:pPr>
      <w:r>
        <w:t xml:space="preserve">Urbanismo e Licenciamento (SMUL - U) e Grace Laine </w:t>
      </w:r>
      <w:proofErr w:type="spellStart"/>
      <w:r>
        <w:t>Pincerato</w:t>
      </w:r>
      <w:proofErr w:type="spellEnd"/>
      <w:r>
        <w:t xml:space="preserve"> Carreira Dini - representante titular da Ordem dos Advogados</w:t>
      </w:r>
    </w:p>
    <w:p w14:paraId="113FADAA" w14:textId="77777777" w:rsidR="00FB4A79" w:rsidRDefault="00FB4A79" w:rsidP="00FB4A79">
      <w:pPr>
        <w:jc w:val="both"/>
      </w:pPr>
      <w:r>
        <w:t xml:space="preserve">do Brasil - OAB. Participaram da reunião: Mariana da Silva Sato - Secretária Executiva - CONPRESP; Marisa Aparecida Bassi - CONPRESP; Sônia Maria da Silva Figueiredo - CONPRESP; Ricardo </w:t>
      </w:r>
      <w:proofErr w:type="spellStart"/>
      <w:r>
        <w:t>Rosis</w:t>
      </w:r>
      <w:proofErr w:type="spellEnd"/>
      <w:r>
        <w:t xml:space="preserve"> - DPH/DPP; Diego </w:t>
      </w:r>
      <w:proofErr w:type="spellStart"/>
      <w:r>
        <w:t>Brentegani</w:t>
      </w:r>
      <w:proofErr w:type="spellEnd"/>
      <w:r>
        <w:t xml:space="preserve"> - DPH/NIPP1; Alice</w:t>
      </w:r>
    </w:p>
    <w:p w14:paraId="52F60303" w14:textId="77777777" w:rsidR="00FB4A79" w:rsidRDefault="00FB4A79" w:rsidP="00FB4A79">
      <w:pPr>
        <w:jc w:val="both"/>
      </w:pPr>
      <w:r>
        <w:t xml:space="preserve">Américo - DPH/NIPP2; Nicole Macedo - DPH/NIT; Marina Gregori </w:t>
      </w:r>
      <w:proofErr w:type="spellStart"/>
      <w:r>
        <w:t>Tokita</w:t>
      </w:r>
      <w:proofErr w:type="spellEnd"/>
      <w:r>
        <w:t xml:space="preserve"> - DPH/NIT; Fátima Antunes - DPH/NIT; Lícia de Oliveira - DPH/NIT; Lígia Alves de Oliveira - DPH-DPP; Christopher </w:t>
      </w:r>
      <w:proofErr w:type="spellStart"/>
      <w:r>
        <w:t>Belasco</w:t>
      </w:r>
      <w:proofErr w:type="spellEnd"/>
      <w:r>
        <w:t xml:space="preserve"> - DPH/NIT; Paulo José Castro Coutinho - DPH/NIT; Felipe</w:t>
      </w:r>
    </w:p>
    <w:p w14:paraId="42DE6308" w14:textId="77777777" w:rsidR="00FB4A79" w:rsidRDefault="00FB4A79" w:rsidP="00FB4A79">
      <w:pPr>
        <w:jc w:val="both"/>
      </w:pPr>
      <w:r>
        <w:lastRenderedPageBreak/>
        <w:t xml:space="preserve">Correia - DPH/DPP; Dalva Thomaz - DPH/DPP; Marcelo Leite - DPH/NIT; Maria Laura Barbosa e Siqueira; </w:t>
      </w:r>
      <w:proofErr w:type="spellStart"/>
      <w:r>
        <w:t>Eveny</w:t>
      </w:r>
      <w:proofErr w:type="spellEnd"/>
      <w:r>
        <w:t xml:space="preserve"> Tamaki, Cauan</w:t>
      </w:r>
    </w:p>
    <w:p w14:paraId="6889F4AF" w14:textId="77777777" w:rsidR="00FB4A79" w:rsidRDefault="00FB4A79" w:rsidP="00FB4A79">
      <w:pPr>
        <w:jc w:val="both"/>
      </w:pPr>
      <w:r>
        <w:t xml:space="preserve">da Silva Rabello; Vagner Gonçalves da Silva; Carmello </w:t>
      </w:r>
      <w:proofErr w:type="spellStart"/>
      <w:r>
        <w:t>Mordim</w:t>
      </w:r>
      <w:proofErr w:type="spellEnd"/>
      <w:r>
        <w:t xml:space="preserve"> Junior; Sonia Aparecida Pereira dos Reis; </w:t>
      </w:r>
      <w:proofErr w:type="spellStart"/>
      <w:r>
        <w:t>Luis</w:t>
      </w:r>
      <w:proofErr w:type="spellEnd"/>
      <w:r>
        <w:t xml:space="preserve"> Fernando </w:t>
      </w:r>
      <w:proofErr w:type="spellStart"/>
      <w:r>
        <w:t>Lavial</w:t>
      </w:r>
      <w:proofErr w:type="spellEnd"/>
      <w:r>
        <w:t>;</w:t>
      </w:r>
    </w:p>
    <w:p w14:paraId="0F7CC20E" w14:textId="77777777" w:rsidR="00FB4A79" w:rsidRDefault="00FB4A79" w:rsidP="00FB4A79">
      <w:pPr>
        <w:jc w:val="both"/>
      </w:pPr>
      <w:proofErr w:type="spellStart"/>
      <w:r>
        <w:t>Macsander</w:t>
      </w:r>
      <w:proofErr w:type="spellEnd"/>
      <w:r>
        <w:t xml:space="preserve"> W. S. </w:t>
      </w:r>
      <w:proofErr w:type="spellStart"/>
      <w:r>
        <w:t>Cantagessi</w:t>
      </w:r>
      <w:proofErr w:type="spellEnd"/>
      <w:r>
        <w:t xml:space="preserve">; Maria Amélia Geraldo; Elaine dos S. </w:t>
      </w:r>
      <w:proofErr w:type="spellStart"/>
      <w:r>
        <w:t>Cantagessi</w:t>
      </w:r>
      <w:proofErr w:type="spellEnd"/>
      <w:r>
        <w:t xml:space="preserve">; Sonia Maria V. Posto; Pedro </w:t>
      </w:r>
      <w:proofErr w:type="spellStart"/>
      <w:r>
        <w:t>Grzywacz</w:t>
      </w:r>
      <w:proofErr w:type="spellEnd"/>
      <w:r>
        <w:t xml:space="preserve"> Neto;</w:t>
      </w:r>
    </w:p>
    <w:p w14:paraId="402D5CD1" w14:textId="77777777" w:rsidR="00FB4A79" w:rsidRDefault="00FB4A79" w:rsidP="00FB4A79">
      <w:pPr>
        <w:jc w:val="both"/>
      </w:pPr>
      <w:r>
        <w:t xml:space="preserve">Maria Laura Fogaça </w:t>
      </w:r>
      <w:proofErr w:type="spellStart"/>
      <w:r>
        <w:t>Zei</w:t>
      </w:r>
      <w:proofErr w:type="spellEnd"/>
      <w:r>
        <w:t xml:space="preserve">; Regina de Lima Pires; Cleiton Honório de Paula e Jupira </w:t>
      </w:r>
      <w:proofErr w:type="spellStart"/>
      <w:r>
        <w:t>Cauhy</w:t>
      </w:r>
      <w:proofErr w:type="spellEnd"/>
      <w:r>
        <w:t>. 1. Apresentação Geral: 1.1. O</w:t>
      </w:r>
    </w:p>
    <w:p w14:paraId="274E8D94" w14:textId="77777777" w:rsidR="00FB4A79" w:rsidRDefault="00FB4A79" w:rsidP="00FB4A79">
      <w:pPr>
        <w:jc w:val="both"/>
      </w:pPr>
      <w:r>
        <w:t>Vice-Presidente informa que o Presidente Ricardo Ferrari não poderá estar presente e presidirá a presente sessão. Cumprimenta e agradece a presença de todos. 2. Comunicações / Informes da Presidência e dos Conselheiros: 2.1.</w:t>
      </w:r>
    </w:p>
    <w:p w14:paraId="0B9A1D78" w14:textId="77777777" w:rsidR="00FB4A79" w:rsidRDefault="00FB4A79" w:rsidP="00FB4A79">
      <w:pPr>
        <w:jc w:val="both"/>
      </w:pPr>
      <w:r>
        <w:t>Informa que a Ata da reunião anteriormente realizada em 01/092025 será encaminhada para os Conselheiros e após</w:t>
      </w:r>
    </w:p>
    <w:p w14:paraId="326928A3" w14:textId="77777777" w:rsidR="00FB4A79" w:rsidRDefault="00FB4A79" w:rsidP="00FB4A79">
      <w:pPr>
        <w:jc w:val="both"/>
      </w:pPr>
      <w:r>
        <w:t>aprovação será publicada no Diário Oficial e inserida na página do CONPRESP. 2.2. Informa que foram retirados de pauta os</w:t>
      </w:r>
    </w:p>
    <w:p w14:paraId="0748B6DB" w14:textId="77777777" w:rsidR="00FB4A79" w:rsidRDefault="00FB4A79" w:rsidP="00FB4A79">
      <w:pPr>
        <w:jc w:val="both"/>
      </w:pPr>
      <w:r>
        <w:t>itens 1, 2, 4 e 7 a pedido dos Conselheiros Relatores. 3. LEITURA, DISCUSSÃO E DECISÃO DOS SEGUINTES</w:t>
      </w:r>
    </w:p>
    <w:p w14:paraId="0B9BA789" w14:textId="77777777" w:rsidR="00FB4A79" w:rsidRDefault="00FB4A79" w:rsidP="00FB4A79">
      <w:pPr>
        <w:jc w:val="both"/>
      </w:pPr>
      <w:r>
        <w:t>PROCESSOS E EXPEDIENTES: 3.1. PROCESSOS PAUTADOS EM REUNIÕES ANTERIORES, PENDENTES DE</w:t>
      </w:r>
    </w:p>
    <w:p w14:paraId="6D76DA2E" w14:textId="77777777" w:rsidR="00FB4A79" w:rsidRDefault="00FB4A79" w:rsidP="00FB4A79">
      <w:pPr>
        <w:jc w:val="both"/>
      </w:pPr>
      <w:r>
        <w:t>DELIBERAÇÃO - RELATIVOS A TOMBAMENTO. 3.2. PROCESSOS PAUTADOS PARA A 828ª REUNIÃO ORDINÁRIA - RELATIVOS A TOMBAMENTO. 3.3 PROCESSOS PAUTADOS EM REUNIÕES ANTERIORES, PENDENTES DE</w:t>
      </w:r>
    </w:p>
    <w:p w14:paraId="039D0562" w14:textId="77777777" w:rsidR="00FB4A79" w:rsidRDefault="00FB4A79" w:rsidP="00FB4A79">
      <w:pPr>
        <w:jc w:val="both"/>
      </w:pPr>
      <w:r>
        <w:t>DELIBERAÇÃO - RELATIVOS A RESOLUÇÕES. 3.4. PROCESSOS PAUTADOS EM REUNIÕES ANTERIORES, PENDENTES DE DELIBERAÇÃO - RELATIVOS À APROVAÇÃO DE PROJETOS DE INTERVENÇÃO EM BENS</w:t>
      </w:r>
    </w:p>
    <w:p w14:paraId="39E43F04" w14:textId="77777777" w:rsidR="00FB4A79" w:rsidRDefault="00FB4A79" w:rsidP="00FB4A79">
      <w:pPr>
        <w:jc w:val="both"/>
      </w:pPr>
      <w:r>
        <w:t>PROTEGIDOS. 3.5. PROCESSOS PAUTADOS PARA A 828ª REUNIÃO ORDINÁRIA - RELATIVOS À APROVAÇÃO DE</w:t>
      </w:r>
    </w:p>
    <w:p w14:paraId="0452620F" w14:textId="77777777" w:rsidR="00FB4A79" w:rsidRDefault="00FB4A79" w:rsidP="00FB4A79">
      <w:pPr>
        <w:jc w:val="both"/>
      </w:pPr>
      <w:r>
        <w:t>PROJETOS DE INTERVENÇÃO EM BENS PROTEGIDOS. 3.6. PROCESSOS PAUTADOS PARA A 828ª REUNIÃO</w:t>
      </w:r>
    </w:p>
    <w:p w14:paraId="6788989D" w14:textId="77777777" w:rsidR="00FB4A79" w:rsidRDefault="00FB4A79" w:rsidP="00FB4A79">
      <w:pPr>
        <w:jc w:val="both"/>
      </w:pPr>
      <w:r>
        <w:t xml:space="preserve">ORDINÁRIA - PARA CIÊNCIA 4. TEMAS GERAIS / EXTRAPAUTA. 1) PROCESSO: 2006-0.267.971-7 - Interessado: Cintia Ema Padovan. Assunto: Tombamento de Vila. Endereço: Avenida Conselheiro Rodrigues Alves, </w:t>
      </w:r>
      <w:proofErr w:type="spellStart"/>
      <w:r>
        <w:t>nºs</w:t>
      </w:r>
      <w:proofErr w:type="spellEnd"/>
      <w:r>
        <w:t>. 275, 281 e 289 - Casas 1 a 07 - Vila Mariana. Relatora: Marília Barbour (DPH). O Vice-Presidente informa que atendendo ao pedido de</w:t>
      </w:r>
    </w:p>
    <w:p w14:paraId="7E539D97" w14:textId="77777777" w:rsidR="00FB4A79" w:rsidRDefault="00FB4A79" w:rsidP="00FB4A79">
      <w:pPr>
        <w:jc w:val="both"/>
      </w:pPr>
      <w:r>
        <w:lastRenderedPageBreak/>
        <w:t>adiamento da Conselheira relatora e, não havendo óbices, o PROCESSO SERÁ PAUTADO PARA A PRÓXIMA REUNIÃO. 2)</w:t>
      </w:r>
    </w:p>
    <w:p w14:paraId="68D1B2E6" w14:textId="77777777" w:rsidR="00FB4A79" w:rsidRDefault="00FB4A79" w:rsidP="00FB4A79">
      <w:pPr>
        <w:jc w:val="both"/>
      </w:pPr>
      <w:r>
        <w:t>PROCESSO: 6025.2024/0005682-0 - Interessado: DPH/Núcleo de Identificação e Tombamento. Assunto: Tombamento</w:t>
      </w:r>
    </w:p>
    <w:p w14:paraId="4FC903EF" w14:textId="77777777" w:rsidR="00FB4A79" w:rsidRDefault="00FB4A79" w:rsidP="00FB4A79">
      <w:pPr>
        <w:jc w:val="both"/>
      </w:pPr>
      <w:r>
        <w:t xml:space="preserve">definitivo do Templo Espiritualista de Umbanda São Benedito. Endereço: Rua Alves Guimarães, nº 940 - Pinheiros. Relatores: Marília Barbour (DPH) e Wilson Levy Braga da Silva Neto / </w:t>
      </w:r>
      <w:proofErr w:type="spellStart"/>
      <w:r>
        <w:t>Luis</w:t>
      </w:r>
      <w:proofErr w:type="spellEnd"/>
      <w:r>
        <w:t xml:space="preserve"> </w:t>
      </w:r>
      <w:proofErr w:type="spellStart"/>
      <w:r>
        <w:t>Chorilli</w:t>
      </w:r>
      <w:proofErr w:type="spellEnd"/>
      <w:r>
        <w:t xml:space="preserve"> Neto (CREA). O Vice-Presidente informa que atendendo</w:t>
      </w:r>
    </w:p>
    <w:p w14:paraId="6DA8D49E" w14:textId="77777777" w:rsidR="00FB4A79" w:rsidRDefault="00FB4A79" w:rsidP="00FB4A79">
      <w:pPr>
        <w:jc w:val="both"/>
      </w:pPr>
      <w:r>
        <w:t>ao pedido de adiamento dos Conselheiros relatores e, não havendo óbices, o PROCESSO SERÁ PAUTADO PARA A</w:t>
      </w:r>
    </w:p>
    <w:p w14:paraId="00F1A7B7" w14:textId="77777777" w:rsidR="00FB4A79" w:rsidRDefault="00FB4A79" w:rsidP="00FB4A79">
      <w:pPr>
        <w:jc w:val="both"/>
      </w:pPr>
      <w:r>
        <w:t>PRÓXIMA REUNIÃO. O Vice-Presidente informa que farão inversão da pauta em respeito aos inscritos para manifestação.4)</w:t>
      </w:r>
    </w:p>
    <w:p w14:paraId="51BBC3C3" w14:textId="77777777" w:rsidR="00FB4A79" w:rsidRDefault="00FB4A79" w:rsidP="00FB4A79">
      <w:pPr>
        <w:jc w:val="both"/>
      </w:pPr>
      <w:r>
        <w:t>PROCESSO: 6025.2025/0007738-1 - Interessado: FC Comércio de Alimentos e Bebidas S/A. Assunto: Providências sobre</w:t>
      </w:r>
    </w:p>
    <w:p w14:paraId="2B51F718" w14:textId="77777777" w:rsidR="00FB4A79" w:rsidRDefault="00FB4A79" w:rsidP="00FB4A79">
      <w:pPr>
        <w:jc w:val="both"/>
      </w:pPr>
      <w:r>
        <w:t>Intervenção sem prévia autorização - Evento denominado Fazenda Churrascada. Endereço: Avenida Francisco Matarazzo, nº</w:t>
      </w:r>
    </w:p>
    <w:p w14:paraId="02811E34" w14:textId="77777777" w:rsidR="00FB4A79" w:rsidRDefault="00FB4A79" w:rsidP="00FB4A79">
      <w:pPr>
        <w:jc w:val="both"/>
      </w:pPr>
      <w:r>
        <w:t>455 - Água Branca. Relatores: André Guilherme Lemos Jorge/ Alexandre Dias Maciel (SMJ). O Vice-Presidente informa que</w:t>
      </w:r>
    </w:p>
    <w:p w14:paraId="2E705322" w14:textId="77777777" w:rsidR="00FB4A79" w:rsidRDefault="00FB4A79" w:rsidP="00FB4A79">
      <w:pPr>
        <w:jc w:val="both"/>
      </w:pPr>
      <w:r>
        <w:t>presente processo foi trazido para ciência deste conselho e passa a palavra para manifestação da inscrita. A Sra. Regina de</w:t>
      </w:r>
    </w:p>
    <w:p w14:paraId="26321992" w14:textId="77777777" w:rsidR="00FB4A79" w:rsidRDefault="00FB4A79" w:rsidP="00FB4A79">
      <w:pPr>
        <w:jc w:val="both"/>
      </w:pPr>
      <w:r>
        <w:t>Lima Pires, representante da Associação Viva Pacaembu por São Paulo, faz sua manifestação com imagens projetadas em</w:t>
      </w:r>
    </w:p>
    <w:p w14:paraId="6B0BB4D4" w14:textId="77777777" w:rsidR="00FB4A79" w:rsidRDefault="00FB4A79" w:rsidP="00FB4A79">
      <w:pPr>
        <w:jc w:val="both"/>
      </w:pPr>
      <w:r>
        <w:t>tela, traz questionamentos sobre andamento dos processos relacionados. A Coordenadora do DPH, Marília Barbour, orienta</w:t>
      </w:r>
    </w:p>
    <w:p w14:paraId="3B250B19" w14:textId="77777777" w:rsidR="00FB4A79" w:rsidRDefault="00FB4A79" w:rsidP="00FB4A79">
      <w:pPr>
        <w:jc w:val="both"/>
      </w:pPr>
      <w:r>
        <w:t>que formalizem os questionamentos através de pedido de junção aos processos correspondentes. O Vice-Presidente informa</w:t>
      </w:r>
    </w:p>
    <w:p w14:paraId="17278F15" w14:textId="77777777" w:rsidR="00FB4A79" w:rsidRDefault="00FB4A79" w:rsidP="00FB4A79">
      <w:pPr>
        <w:jc w:val="both"/>
      </w:pPr>
      <w:r>
        <w:t>que, tendo em vista a ausência justificada do Conselheiro relator e, não havendo óbices, o PROCESSO SERÁ PAUTADO</w:t>
      </w:r>
    </w:p>
    <w:p w14:paraId="63A8D9AA" w14:textId="77777777" w:rsidR="00FB4A79" w:rsidRDefault="00FB4A79" w:rsidP="00FB4A79">
      <w:pPr>
        <w:jc w:val="both"/>
      </w:pPr>
      <w:r>
        <w:t>PARA A PRÓXIMA REUNIÃO. 13) PROCESSO: 6025.2025/0015394-0 - Interessado: Departamento do Patrimônio</w:t>
      </w:r>
    </w:p>
    <w:p w14:paraId="5FB34212" w14:textId="77777777" w:rsidR="00FB4A79" w:rsidRDefault="00FB4A79" w:rsidP="00FB4A79">
      <w:pPr>
        <w:jc w:val="both"/>
      </w:pPr>
      <w:r>
        <w:t>Histórico - Gabinete. Assunto: Ciência da Memória de Audiência. Endereço: Parque da Água Branca - Doutor Fernando Costa. Relatora: Marília Barbour (DPH). O Vice-Presidente informa que presente processo foi trazido para ciência deste conselho e</w:t>
      </w:r>
    </w:p>
    <w:p w14:paraId="7AFA9B48" w14:textId="77777777" w:rsidR="00FB4A79" w:rsidRDefault="00FB4A79" w:rsidP="00FB4A79">
      <w:pPr>
        <w:jc w:val="both"/>
      </w:pPr>
      <w:r>
        <w:t xml:space="preserve">passa a palavra para manifestação dos inscritos. O Dr. </w:t>
      </w:r>
      <w:proofErr w:type="spellStart"/>
      <w:r>
        <w:t>Luis</w:t>
      </w:r>
      <w:proofErr w:type="spellEnd"/>
      <w:r>
        <w:t xml:space="preserve"> Fernando </w:t>
      </w:r>
      <w:proofErr w:type="spellStart"/>
      <w:r>
        <w:t>Lavial</w:t>
      </w:r>
      <w:proofErr w:type="spellEnd"/>
      <w:r>
        <w:t>, advogado da Concessionária do Parque da Água</w:t>
      </w:r>
    </w:p>
    <w:p w14:paraId="7B2404D3" w14:textId="77777777" w:rsidR="00FB4A79" w:rsidRDefault="00FB4A79" w:rsidP="00FB4A79">
      <w:pPr>
        <w:jc w:val="both"/>
      </w:pPr>
      <w:r>
        <w:lastRenderedPageBreak/>
        <w:t xml:space="preserve">Branca, traz informações sobre a reunião do MPSP. A Sra. Jupira </w:t>
      </w:r>
      <w:proofErr w:type="spellStart"/>
      <w:r>
        <w:t>Cauhy</w:t>
      </w:r>
      <w:proofErr w:type="spellEnd"/>
      <w:r>
        <w:t>, representante do Conselho do Parque da Água</w:t>
      </w:r>
    </w:p>
    <w:p w14:paraId="2FDA139B" w14:textId="77777777" w:rsidR="00FB4A79" w:rsidRDefault="00FB4A79" w:rsidP="00FB4A79">
      <w:pPr>
        <w:jc w:val="both"/>
      </w:pPr>
      <w:r>
        <w:t xml:space="preserve">Branca, faz considerações sobre a importância </w:t>
      </w:r>
      <w:proofErr w:type="gramStart"/>
      <w:r>
        <w:t>do</w:t>
      </w:r>
      <w:proofErr w:type="gramEnd"/>
      <w:r>
        <w:t xml:space="preserve"> Conselho do Parque também ser chamado para reuniões no MPSP, como as</w:t>
      </w:r>
    </w:p>
    <w:p w14:paraId="5C2EEC03" w14:textId="77777777" w:rsidR="00FB4A79" w:rsidRDefault="00FB4A79" w:rsidP="00FB4A79">
      <w:pPr>
        <w:jc w:val="both"/>
      </w:pPr>
      <w:r>
        <w:t>realizadas. 3) PROCESSO: 6025.2025/0000687-5 - Interessado: Departamento do Patrimônio Histórico - Gabinete. Assunto: Proposta de minuta de resolução visando a complementação da Resolução nº 54/CONPRESP/2018, no tocante à</w:t>
      </w:r>
    </w:p>
    <w:p w14:paraId="0F210C9B" w14:textId="77777777" w:rsidR="00FB4A79" w:rsidRDefault="00FB4A79" w:rsidP="00FB4A79">
      <w:pPr>
        <w:jc w:val="both"/>
      </w:pPr>
      <w:r>
        <w:t xml:space="preserve">documentação necessária à formulação das solicitações de Termo de Compromisso junto ao DPH/CONPRESP. Relatora: Marília Barbour (DPH). O Vice-Presidente passa a palavra para a Conselheira Marília que solicita que o Diretor Ricardo </w:t>
      </w:r>
      <w:proofErr w:type="spellStart"/>
      <w:r>
        <w:t>Rosis</w:t>
      </w:r>
      <w:proofErr w:type="spellEnd"/>
    </w:p>
    <w:p w14:paraId="01ED3DCD" w14:textId="77777777" w:rsidR="00FB4A79" w:rsidRDefault="00FB4A79" w:rsidP="00FB4A79">
      <w:pPr>
        <w:jc w:val="both"/>
      </w:pPr>
      <w:r>
        <w:t>apresente as alterações da minuta. Os conselheiros debatem brevemente sobre um andamento de alterações em SMUL.</w:t>
      </w:r>
    </w:p>
    <w:p w14:paraId="05688A63" w14:textId="77777777" w:rsidR="00FB4A79" w:rsidRDefault="00FB4A79" w:rsidP="00FB4A79">
      <w:pPr>
        <w:jc w:val="both"/>
      </w:pPr>
      <w:r>
        <w:t>Informaram que as mudanças serão informadas ao DPH, para verificação e ciência. A Conselheira Marília junta seu parecer</w:t>
      </w:r>
    </w:p>
    <w:p w14:paraId="1691B230" w14:textId="77777777" w:rsidR="00FB4A79" w:rsidRDefault="00FB4A79" w:rsidP="00FB4A79">
      <w:pPr>
        <w:jc w:val="both"/>
      </w:pPr>
      <w:r>
        <w:t xml:space="preserve">aos Autos. </w:t>
      </w:r>
      <w:proofErr w:type="spellStart"/>
      <w:r>
        <w:t>Sintese</w:t>
      </w:r>
      <w:proofErr w:type="spellEnd"/>
      <w:r>
        <w:t>: Trata o presente processo de proposta de minuta de resolução (SEI 123006208) com objetivo de</w:t>
      </w:r>
    </w:p>
    <w:p w14:paraId="6E6DAB13" w14:textId="77777777" w:rsidR="00FB4A79" w:rsidRDefault="00FB4A79" w:rsidP="00FB4A79">
      <w:pPr>
        <w:jc w:val="both"/>
      </w:pPr>
      <w:r>
        <w:t>complementar a Resolução nº 54/CONPRESP/2018, no tocante à documentação necessária à formulação das solicitações de</w:t>
      </w:r>
    </w:p>
    <w:p w14:paraId="0048EC15" w14:textId="77777777" w:rsidR="00FB4A79" w:rsidRDefault="00FB4A79" w:rsidP="00FB4A79">
      <w:pPr>
        <w:jc w:val="both"/>
      </w:pPr>
      <w:r>
        <w:t>Termo de Compromisso junto ao DPH/CONPRESP, visando consolidar o que já vem sendo exigido pelo Núcleo de Intervenções</w:t>
      </w:r>
    </w:p>
    <w:p w14:paraId="08959A5A" w14:textId="77777777" w:rsidR="00FB4A79" w:rsidRDefault="00FB4A79" w:rsidP="00FB4A79">
      <w:pPr>
        <w:jc w:val="both"/>
      </w:pPr>
      <w:r>
        <w:t>no Patrimônio Privado - DPH-NIPP1 na instrução dos processos que tratam desse tema, inclusive com base nas orientações</w:t>
      </w:r>
    </w:p>
    <w:p w14:paraId="6E4F356D" w14:textId="77777777" w:rsidR="00FB4A79" w:rsidRDefault="00FB4A79" w:rsidP="00FB4A79">
      <w:pPr>
        <w:jc w:val="both"/>
      </w:pPr>
      <w:r>
        <w:t>de SMC/AJ para os casos concretos. Após atendimento da diligência do CONPRESP, requerida na 815ª Reunião Ordinária de</w:t>
      </w:r>
    </w:p>
    <w:p w14:paraId="6FC190CB" w14:textId="77777777" w:rsidR="00FB4A79" w:rsidRDefault="00FB4A79" w:rsidP="00FB4A79">
      <w:pPr>
        <w:jc w:val="both"/>
      </w:pPr>
      <w:r>
        <w:t>10/02/2025 e considerando a manifestação do diretor da Divisão de Preservação do Patrimônio -DPP (SEI 140697476), voto</w:t>
      </w:r>
    </w:p>
    <w:p w14:paraId="6FDCB68D" w14:textId="77777777" w:rsidR="00FB4A79" w:rsidRDefault="00FB4A79" w:rsidP="00FB4A79">
      <w:pPr>
        <w:jc w:val="both"/>
      </w:pPr>
      <w:r>
        <w:t>favoravelmente à minuta de resolução. É dado início à votação. Decisão: Por unanimidade de votos dos Conselheiros</w:t>
      </w:r>
    </w:p>
    <w:p w14:paraId="01543457" w14:textId="77777777" w:rsidR="00FB4A79" w:rsidRDefault="00FB4A79" w:rsidP="00FB4A79">
      <w:pPr>
        <w:jc w:val="both"/>
      </w:pPr>
      <w:r>
        <w:t>presentes, o Conselho manifestou-se FAVORAVELMENTE a Proposta de minuta de resolução visando a complementação da</w:t>
      </w:r>
    </w:p>
    <w:p w14:paraId="16689D7D" w14:textId="77777777" w:rsidR="00FB4A79" w:rsidRDefault="00FB4A79" w:rsidP="00FB4A79">
      <w:pPr>
        <w:jc w:val="both"/>
      </w:pPr>
      <w:r>
        <w:t>Resolução nº 54/CONPRESP/2018, no tocante à documentação necessária à formulação das solicitações de Termo de</w:t>
      </w:r>
    </w:p>
    <w:p w14:paraId="466E7A82" w14:textId="77777777" w:rsidR="00FB4A79" w:rsidRDefault="00FB4A79" w:rsidP="00FB4A79">
      <w:pPr>
        <w:jc w:val="both"/>
      </w:pPr>
      <w:r>
        <w:lastRenderedPageBreak/>
        <w:t>Compromisso junto ao DPH/CONPRESP. O PROCESSO DEVERÁ RETORNAR AO DPH para que as mudanças que serão</w:t>
      </w:r>
    </w:p>
    <w:p w14:paraId="175EB81D" w14:textId="77777777" w:rsidR="00FB4A79" w:rsidRDefault="00FB4A79" w:rsidP="00FB4A79">
      <w:pPr>
        <w:jc w:val="both"/>
      </w:pPr>
      <w:r>
        <w:t>informadas por SMUL sejam verificadas pelo DPH. 5) PROCESSO: 6025.2023/0037768-3 - Interessado: Departamento do</w:t>
      </w:r>
    </w:p>
    <w:p w14:paraId="27C9FB77" w14:textId="77777777" w:rsidR="00FB4A79" w:rsidRDefault="00FB4A79" w:rsidP="00FB4A79">
      <w:pPr>
        <w:jc w:val="both"/>
      </w:pPr>
      <w:r>
        <w:t>Patrimônio Histórico. Assunto: Providências sobre Intervenção sem prévia autorização - Resolução 11/CONPRESP/2023.</w:t>
      </w:r>
    </w:p>
    <w:p w14:paraId="0AC0D049" w14:textId="77777777" w:rsidR="00FB4A79" w:rsidRDefault="00FB4A79" w:rsidP="00FB4A79">
      <w:pPr>
        <w:jc w:val="both"/>
      </w:pPr>
      <w:r>
        <w:t>Endereço: Rua Cônego Eugênio Leite nº 808 e 814, Pinheiros. Relatora: Marília Barbour (DPH). O Vice-Presidente passa a</w:t>
      </w:r>
    </w:p>
    <w:p w14:paraId="22034202" w14:textId="77777777" w:rsidR="00FB4A79" w:rsidRDefault="00FB4A79" w:rsidP="00FB4A79">
      <w:pPr>
        <w:jc w:val="both"/>
      </w:pPr>
      <w:r>
        <w:t>palavra para a Conselheira Marília que passa a ler seu parecer. Síntese: Trata o presente processo de providências sobre</w:t>
      </w:r>
    </w:p>
    <w:p w14:paraId="7208171F" w14:textId="77777777" w:rsidR="00FB4A79" w:rsidRDefault="00FB4A79" w:rsidP="00FB4A79">
      <w:pPr>
        <w:jc w:val="both"/>
      </w:pPr>
      <w:r>
        <w:t>intervenção sem autorização prévia à época em que o bem situado à rua Cônego Eugênio Leite, 808 e 814, Pinheiros,</w:t>
      </w:r>
    </w:p>
    <w:p w14:paraId="3B6BFCA5" w14:textId="77777777" w:rsidR="00FB4A79" w:rsidRDefault="00FB4A79" w:rsidP="00FB4A79">
      <w:pPr>
        <w:jc w:val="both"/>
      </w:pPr>
      <w:r>
        <w:t>encontrava-se na vigência da Resolução nº 11/CONPRESP/2023. O parecer técnico pela aplicação da penalidade de multa</w:t>
      </w:r>
    </w:p>
    <w:p w14:paraId="38C80D80" w14:textId="77777777" w:rsidR="00FB4A79" w:rsidRDefault="00FB4A79" w:rsidP="00FB4A79">
      <w:pPr>
        <w:jc w:val="both"/>
      </w:pPr>
      <w:r>
        <w:t>FUNCAP, no montante de 10% do valor venal da construção do imóvel de SQL nº 013.060.0035-1, por intervenção sem prévia</w:t>
      </w:r>
    </w:p>
    <w:p w14:paraId="6DBAACE2" w14:textId="77777777" w:rsidR="00FB4A79" w:rsidRDefault="00FB4A79" w:rsidP="00FB4A79">
      <w:pPr>
        <w:jc w:val="both"/>
      </w:pPr>
      <w:r>
        <w:t>autorização na vigência da Resolução nº 11/CONPRESP/2023 é acompanhado pelo Chefe do Núcleo de Intervenções no</w:t>
      </w:r>
    </w:p>
    <w:p w14:paraId="2D873B96" w14:textId="77777777" w:rsidR="00FB4A79" w:rsidRDefault="00FB4A79" w:rsidP="00FB4A79">
      <w:pPr>
        <w:jc w:val="both"/>
      </w:pPr>
      <w:r>
        <w:t>Patrimônio Privado DPH-NIPP1 (SEI 131285201) e pelo diretor da Divisão de Preservação do Patrimônio - DPP (SEI</w:t>
      </w:r>
    </w:p>
    <w:p w14:paraId="3805A91B" w14:textId="77777777" w:rsidR="00FB4A79" w:rsidRDefault="00FB4A79" w:rsidP="00FB4A79">
      <w:pPr>
        <w:jc w:val="both"/>
      </w:pPr>
      <w:r>
        <w:t>131316631), motivo pelo qual também voto favoravelmente à aplicação da penalidade multa FUNCAP. É dado início à</w:t>
      </w:r>
    </w:p>
    <w:p w14:paraId="4C3552D0" w14:textId="77777777" w:rsidR="00FB4A79" w:rsidRDefault="00FB4A79" w:rsidP="00FB4A79">
      <w:pPr>
        <w:jc w:val="both"/>
      </w:pPr>
      <w:r>
        <w:t xml:space="preserve">votação. Decisão: Por unanimidade de votos dos Conselheiros presentes, o Conselho </w:t>
      </w:r>
      <w:proofErr w:type="spellStart"/>
      <w:r>
        <w:t>manifestou-seFAVORAVELMENTE</w:t>
      </w:r>
      <w:proofErr w:type="spellEnd"/>
      <w:r>
        <w:t xml:space="preserve"> a</w:t>
      </w:r>
    </w:p>
    <w:p w14:paraId="34B6E5E2" w14:textId="77777777" w:rsidR="00FB4A79" w:rsidRDefault="00FB4A79" w:rsidP="00FB4A79">
      <w:pPr>
        <w:jc w:val="both"/>
      </w:pPr>
      <w:r>
        <w:t>Aplicação de Multa FUNCAP por desrespeito às normas de preservação no imóvel situado na Rua Cônego Eugênio Leite nº</w:t>
      </w:r>
    </w:p>
    <w:p w14:paraId="679DCD4A" w14:textId="77777777" w:rsidR="00FB4A79" w:rsidRDefault="00FB4A79" w:rsidP="00FB4A79">
      <w:pPr>
        <w:jc w:val="both"/>
      </w:pPr>
      <w:r>
        <w:t>808 e 814, Pinheiros. 6) PROCESSO: 6025.2024/0021616-9 - Interessado: Departamento do Patrimônio Histórico. Assunto:</w:t>
      </w:r>
    </w:p>
    <w:p w14:paraId="2BD986F2" w14:textId="77777777" w:rsidR="00FB4A79" w:rsidRDefault="00FB4A79" w:rsidP="00FB4A79">
      <w:pPr>
        <w:jc w:val="both"/>
      </w:pPr>
      <w:r>
        <w:t>Providências sobre Intervenção sem prévia autorização - Resolução 11/CONPRESP/2023. Endereço: Rua Irmão Lucas 133,</w:t>
      </w:r>
    </w:p>
    <w:p w14:paraId="531ABD71" w14:textId="77777777" w:rsidR="00FB4A79" w:rsidRDefault="00FB4A79" w:rsidP="00FB4A79">
      <w:pPr>
        <w:jc w:val="both"/>
      </w:pPr>
      <w:r>
        <w:t>Pinheiros. Relatora: Marília Barbour (DPH). O Vice-Presidente passa a palavra para a Conselheira Marília que passa a ler seu</w:t>
      </w:r>
    </w:p>
    <w:p w14:paraId="43E2757D" w14:textId="77777777" w:rsidR="00FB4A79" w:rsidRDefault="00FB4A79" w:rsidP="00FB4A79">
      <w:pPr>
        <w:jc w:val="both"/>
      </w:pPr>
      <w:r>
        <w:lastRenderedPageBreak/>
        <w:t>parecer. Síntese: Trata o presente processo de providências sobre intervenção sem autorização prévia à época em que o</w:t>
      </w:r>
    </w:p>
    <w:p w14:paraId="61C2034A" w14:textId="77777777" w:rsidR="00FB4A79" w:rsidRDefault="00FB4A79" w:rsidP="00FB4A79">
      <w:pPr>
        <w:jc w:val="both"/>
      </w:pPr>
      <w:r>
        <w:t>bem situado à rua Irmão Lucas 133, Pinheiros, encontrava-se na vigência da Resolução nº 11/CONPRESP/2023. O parecer</w:t>
      </w:r>
    </w:p>
    <w:p w14:paraId="6B0527A4" w14:textId="77777777" w:rsidR="00FB4A79" w:rsidRDefault="00FB4A79" w:rsidP="00FB4A79">
      <w:pPr>
        <w:jc w:val="both"/>
      </w:pPr>
      <w:r>
        <w:t>técnico da arquiteta Dalva Thomaz (SEI 130631703), pela aplicação da penalidade de multa FUNCAP, no montante de 10% do</w:t>
      </w:r>
    </w:p>
    <w:p w14:paraId="3FCE9EC9" w14:textId="77777777" w:rsidR="00FB4A79" w:rsidRDefault="00FB4A79" w:rsidP="00FB4A79">
      <w:pPr>
        <w:jc w:val="both"/>
      </w:pPr>
      <w:r>
        <w:t>valor venal da construção do imóvel de SQL nº 015.026.0048-1, por intervenção sem prévia autorização na vigência da</w:t>
      </w:r>
    </w:p>
    <w:p w14:paraId="74AE678C" w14:textId="77777777" w:rsidR="00FB4A79" w:rsidRDefault="00FB4A79" w:rsidP="00FB4A79">
      <w:pPr>
        <w:jc w:val="both"/>
      </w:pPr>
      <w:r>
        <w:t>Resolução nº 11/CONPRESP/2023 é acompanhado pelo Chefe do Núcleo de Intervenções no Patrimônio Privado DPH-NIPP1</w:t>
      </w:r>
    </w:p>
    <w:p w14:paraId="61C76097" w14:textId="77777777" w:rsidR="00FB4A79" w:rsidRDefault="00FB4A79" w:rsidP="00FB4A79">
      <w:pPr>
        <w:jc w:val="both"/>
      </w:pPr>
      <w:r>
        <w:t>(SEI 131287451) e pelo diretor da Divisão de Preservação do Patrimônio - DPP (SEI 131319655), motivo pelo qual também</w:t>
      </w:r>
    </w:p>
    <w:p w14:paraId="38D16F13" w14:textId="77777777" w:rsidR="00FB4A79" w:rsidRDefault="00FB4A79" w:rsidP="00FB4A79">
      <w:pPr>
        <w:jc w:val="both"/>
      </w:pPr>
      <w:r>
        <w:t>voto favoravelmente à aplicação da penalidade multa FUNCAP. É dado início à votação. Decisão: Por unanimidade de</w:t>
      </w:r>
    </w:p>
    <w:p w14:paraId="559F0D29" w14:textId="77777777" w:rsidR="00FB4A79" w:rsidRDefault="00FB4A79" w:rsidP="00FB4A79">
      <w:pPr>
        <w:jc w:val="both"/>
      </w:pPr>
      <w:r>
        <w:t>votos dos Conselheiros presentes, o Conselho manifestou-se FAVORAVELMENTE a Aplicação de Multa FUNCAP por</w:t>
      </w:r>
    </w:p>
    <w:p w14:paraId="51C8AEE4" w14:textId="77777777" w:rsidR="00FB4A79" w:rsidRDefault="00FB4A79" w:rsidP="00FB4A79">
      <w:pPr>
        <w:jc w:val="both"/>
      </w:pPr>
      <w:r>
        <w:t>desrespeito às normas de preservação no imóvel situado à Rua Irmão Lucas 133, Pinheiros. 7) PROCESSO:</w:t>
      </w:r>
    </w:p>
    <w:p w14:paraId="1AEA483B" w14:textId="77777777" w:rsidR="00FB4A79" w:rsidRDefault="00FB4A79" w:rsidP="00FB4A79">
      <w:pPr>
        <w:jc w:val="both"/>
      </w:pPr>
      <w:r>
        <w:t>6025.2024/0007700-2 - Interessado: URBIA Gestão de Parques SPE SA. Assunto: Pedido de alteração do cronograma e do</w:t>
      </w:r>
    </w:p>
    <w:p w14:paraId="28E1CC63" w14:textId="77777777" w:rsidR="00FB4A79" w:rsidRDefault="00FB4A79" w:rsidP="00FB4A79">
      <w:pPr>
        <w:jc w:val="both"/>
      </w:pPr>
      <w:r>
        <w:t xml:space="preserve">local de instalação, bem como de </w:t>
      </w:r>
      <w:proofErr w:type="spellStart"/>
      <w:r>
        <w:t>permanencia</w:t>
      </w:r>
      <w:proofErr w:type="spellEnd"/>
      <w:r>
        <w:t xml:space="preserve"> por período adicional para a instalação temporária denominada "</w:t>
      </w:r>
      <w:proofErr w:type="spellStart"/>
      <w:r>
        <w:t>Urbia</w:t>
      </w:r>
      <w:proofErr w:type="spellEnd"/>
      <w:r>
        <w:t xml:space="preserve"> Store".</w:t>
      </w:r>
    </w:p>
    <w:p w14:paraId="796ABA58" w14:textId="77777777" w:rsidR="00FB4A79" w:rsidRDefault="00FB4A79" w:rsidP="00FB4A79">
      <w:pPr>
        <w:jc w:val="both"/>
      </w:pPr>
      <w:r>
        <w:t>Endereço: Parque do Ibirapuera, situado na Avenida Pedro Álvares Cabral, s/nº, no bairro Vila Mariana. Relator: Rodrigo</w:t>
      </w:r>
    </w:p>
    <w:p w14:paraId="0E7BADA5" w14:textId="77777777" w:rsidR="00FB4A79" w:rsidRDefault="00FB4A79" w:rsidP="00FB4A79">
      <w:pPr>
        <w:jc w:val="both"/>
      </w:pPr>
      <w:r>
        <w:t>Goulart (CMSP). O Vice-Presidente informa que atendendo ao pedido de adiamento do Conselheiro relator e, não havendo</w:t>
      </w:r>
    </w:p>
    <w:p w14:paraId="39C1472B" w14:textId="77777777" w:rsidR="00FB4A79" w:rsidRDefault="00FB4A79" w:rsidP="00FB4A79">
      <w:pPr>
        <w:jc w:val="both"/>
      </w:pPr>
      <w:r>
        <w:t>óbices, o PROCESSO SERÁ PAUTADO PARA A PRÓXIMA REUNIÃO. 8) PROCESSO: 6025.2025/0002732-5 -</w:t>
      </w:r>
    </w:p>
    <w:p w14:paraId="46D40740" w14:textId="77777777" w:rsidR="00FB4A79" w:rsidRDefault="00FB4A79" w:rsidP="00FB4A79">
      <w:pPr>
        <w:jc w:val="both"/>
      </w:pPr>
      <w:r>
        <w:t>Interessado: Departamento do Patrimônio Histórico - DPH. Assunto: Pedido de demolição do imóvel. Endereço: Rua São</w:t>
      </w:r>
    </w:p>
    <w:p w14:paraId="4F26F8CB" w14:textId="77777777" w:rsidR="00FB4A79" w:rsidRDefault="00FB4A79" w:rsidP="00FB4A79">
      <w:pPr>
        <w:jc w:val="both"/>
      </w:pPr>
      <w:r>
        <w:t xml:space="preserve">Bartolomeu, </w:t>
      </w:r>
      <w:proofErr w:type="spellStart"/>
      <w:r>
        <w:t>nºs</w:t>
      </w:r>
      <w:proofErr w:type="spellEnd"/>
      <w:r>
        <w:t xml:space="preserve"> 78/84 - Perdizes. Relatora: Marília Barbour (DPH). O Vice-Presidente passa a palavra para a Conselheira</w:t>
      </w:r>
    </w:p>
    <w:p w14:paraId="252355B8" w14:textId="77777777" w:rsidR="00FB4A79" w:rsidRDefault="00FB4A79" w:rsidP="00FB4A79">
      <w:pPr>
        <w:jc w:val="both"/>
      </w:pPr>
      <w:r>
        <w:lastRenderedPageBreak/>
        <w:t>Marília que passa a ler seu parecer. Síntese: Trata o presente processo de pedido de demolição do imóvel situado à Rua São</w:t>
      </w:r>
    </w:p>
    <w:p w14:paraId="579C42BE" w14:textId="77777777" w:rsidR="00FB4A79" w:rsidRDefault="00FB4A79" w:rsidP="00FB4A79">
      <w:pPr>
        <w:jc w:val="both"/>
      </w:pPr>
      <w:r>
        <w:t xml:space="preserve">Bartolomeu, </w:t>
      </w:r>
      <w:proofErr w:type="spellStart"/>
      <w:r>
        <w:t>nºs</w:t>
      </w:r>
      <w:proofErr w:type="spellEnd"/>
      <w:r>
        <w:t xml:space="preserve"> 78/84 - Perdizes, SQL nº 011.007.0004-8, bem tombado pela Resolução nº 06/CONPRESP/2016 (item nº 20,</w:t>
      </w:r>
    </w:p>
    <w:p w14:paraId="20B95721" w14:textId="77777777" w:rsidR="00FB4A79" w:rsidRDefault="00FB4A79" w:rsidP="00FB4A79">
      <w:pPr>
        <w:jc w:val="both"/>
      </w:pPr>
      <w:r>
        <w:t>integrante dos imóveis listados como ZEPEC a partir dos Planos Regionais Estratégicos das Subprefeituras (PRE) da Lei</w:t>
      </w:r>
    </w:p>
    <w:p w14:paraId="01505A3E" w14:textId="77777777" w:rsidR="00FB4A79" w:rsidRDefault="00FB4A79" w:rsidP="00FB4A79">
      <w:pPr>
        <w:jc w:val="both"/>
      </w:pPr>
      <w:r>
        <w:t xml:space="preserve">13.885/04, além de estar dentro do perímetro de tombamento </w:t>
      </w:r>
      <w:proofErr w:type="spellStart"/>
      <w:r>
        <w:t>ex-officio</w:t>
      </w:r>
      <w:proofErr w:type="spellEnd"/>
      <w:r>
        <w:t xml:space="preserve"> dos Bairros de Pacaembu e Perdizes pela Resolução</w:t>
      </w:r>
    </w:p>
    <w:p w14:paraId="02A2BA6B" w14:textId="77777777" w:rsidR="00FB4A79" w:rsidRDefault="00FB4A79" w:rsidP="00FB4A79">
      <w:pPr>
        <w:jc w:val="both"/>
      </w:pPr>
      <w:r>
        <w:t>42/CONPRESP/92. O pedido foi indeferido após deliberação na 817ª RO CONPRESP. Conforme Parecer de AJ (SEI 124493025),</w:t>
      </w:r>
    </w:p>
    <w:p w14:paraId="37D64FB3" w14:textId="77777777" w:rsidR="00FB4A79" w:rsidRDefault="00FB4A79" w:rsidP="00FB4A79">
      <w:pPr>
        <w:jc w:val="both"/>
      </w:pPr>
      <w:r>
        <w:t>o pedido de recurso do interessado, "fora do prazo de 15 (quinze) dias corridos contados da publicação do Despacho no</w:t>
      </w:r>
    </w:p>
    <w:p w14:paraId="33BC472D" w14:textId="77777777" w:rsidR="00FB4A79" w:rsidRDefault="00FB4A79" w:rsidP="00FB4A79">
      <w:pPr>
        <w:jc w:val="both"/>
      </w:pPr>
      <w:r>
        <w:t>Diário Oficial, ocorrida em 25 de março de 2025 (SEI 122046072). Assim, não cabe à petição apresentada ser recebida como</w:t>
      </w:r>
    </w:p>
    <w:p w14:paraId="59035CF7" w14:textId="77777777" w:rsidR="00FB4A79" w:rsidRDefault="00FB4A79" w:rsidP="00FB4A79">
      <w:pPr>
        <w:jc w:val="both"/>
      </w:pPr>
      <w:r>
        <w:t>recurso". A manifestação da Divisão de Preservação do Patrimônio (SEI 125836320) reafirma a necessidade de adoção de</w:t>
      </w:r>
    </w:p>
    <w:p w14:paraId="711264D7" w14:textId="77777777" w:rsidR="00FB4A79" w:rsidRDefault="00FB4A79" w:rsidP="00FB4A79">
      <w:pPr>
        <w:jc w:val="both"/>
      </w:pPr>
      <w:r>
        <w:t>medidas para recuperação do bem, ao destacar as informações prestadas pela Chefe do Núcleo de Identificação e</w:t>
      </w:r>
    </w:p>
    <w:p w14:paraId="69B388A2" w14:textId="77777777" w:rsidR="00FB4A79" w:rsidRDefault="00FB4A79" w:rsidP="00FB4A79">
      <w:pPr>
        <w:jc w:val="both"/>
      </w:pPr>
      <w:r>
        <w:t>Tombamento DPH-NIT (SEI 125151211), em especial de que "o bem em questão apresentava atributos representativos aos</w:t>
      </w:r>
    </w:p>
    <w:p w14:paraId="278DAADC" w14:textId="77777777" w:rsidR="00FB4A79" w:rsidRDefault="00FB4A79" w:rsidP="00FB4A79">
      <w:pPr>
        <w:jc w:val="both"/>
      </w:pPr>
      <w:r>
        <w:t>valores enaltecidos pela Resolução nº 06/CONPRESP/2016, sendo a preservação das suas características externas importante</w:t>
      </w:r>
    </w:p>
    <w:p w14:paraId="00E08501" w14:textId="77777777" w:rsidR="00FB4A79" w:rsidRDefault="00FB4A79" w:rsidP="00FB4A79">
      <w:pPr>
        <w:jc w:val="both"/>
      </w:pPr>
      <w:r>
        <w:t>e necessária para a preservação da diversidade das tipologias arquitetônicas indicadas no tombamento, que contribuem</w:t>
      </w:r>
    </w:p>
    <w:p w14:paraId="405B2AFD" w14:textId="77777777" w:rsidR="00FB4A79" w:rsidRDefault="00FB4A79" w:rsidP="00FB4A79">
      <w:pPr>
        <w:jc w:val="both"/>
      </w:pPr>
      <w:r>
        <w:t>para a identidade da paisagem urbana paulistana, bem como serem testemunhos de técnicas construtivas e de projeto</w:t>
      </w:r>
    </w:p>
    <w:p w14:paraId="048D0B86" w14:textId="77777777" w:rsidR="00FB4A79" w:rsidRDefault="00FB4A79" w:rsidP="00FB4A79">
      <w:pPr>
        <w:jc w:val="both"/>
      </w:pPr>
      <w:r>
        <w:t>arquitetônico representativos de sua época, com valor afetivo reconhecido pela população", e pelo Chefe do Núcleo de</w:t>
      </w:r>
    </w:p>
    <w:p w14:paraId="31FFC9EE" w14:textId="77777777" w:rsidR="00FB4A79" w:rsidRDefault="00FB4A79" w:rsidP="00FB4A79">
      <w:pPr>
        <w:jc w:val="both"/>
      </w:pPr>
      <w:r>
        <w:t>Intervenções no Patrimônio Privado DPH-NIPP1 (SEI 124575911), em especial de que "não há o que se discutir sobre a</w:t>
      </w:r>
    </w:p>
    <w:p w14:paraId="3CF2766B" w14:textId="77777777" w:rsidR="00FB4A79" w:rsidRDefault="00FB4A79" w:rsidP="00FB4A79">
      <w:pPr>
        <w:jc w:val="both"/>
      </w:pPr>
      <w:r>
        <w:t>demolição total de bem tombado, existindo tecnicamente diversas soluções de estabilização, desmontagem e até</w:t>
      </w:r>
    </w:p>
    <w:p w14:paraId="3CB5C13C" w14:textId="77777777" w:rsidR="00FB4A79" w:rsidRDefault="00FB4A79" w:rsidP="00FB4A79">
      <w:pPr>
        <w:jc w:val="both"/>
      </w:pPr>
      <w:r>
        <w:lastRenderedPageBreak/>
        <w:t>reconstrução de partes arruinadas", já que é dever do proprietário do imóvel zelar e garantir a conservação do bem, mantendo-o em estado razoável de habitabilidade, estanqueidade e segurança estrutural, podendo recair sanções</w:t>
      </w:r>
    </w:p>
    <w:p w14:paraId="23C2F6E3" w14:textId="77777777" w:rsidR="00FB4A79" w:rsidRDefault="00FB4A79" w:rsidP="00FB4A79">
      <w:pPr>
        <w:jc w:val="both"/>
      </w:pPr>
      <w:r>
        <w:t>econômicas definidas pelo Decreto Municipal nº 47.493/2016, alterado pelo Decreto Municipal nº 54.805/2015 (Multa</w:t>
      </w:r>
    </w:p>
    <w:p w14:paraId="09861F03" w14:textId="77777777" w:rsidR="00FB4A79" w:rsidRDefault="00FB4A79" w:rsidP="00FB4A79">
      <w:pPr>
        <w:jc w:val="both"/>
      </w:pPr>
      <w:r>
        <w:t>FUNCAP), tendo em vista o estabelecido nos Artigos 68 e 173, da Lei Municipal nº 16.050/2014 (Plano Diretor) e o Artigo 26,</w:t>
      </w:r>
    </w:p>
    <w:p w14:paraId="79606092" w14:textId="77777777" w:rsidR="00FB4A79" w:rsidRDefault="00FB4A79" w:rsidP="00FB4A79">
      <w:pPr>
        <w:jc w:val="both"/>
      </w:pPr>
      <w:r>
        <w:t>da Lei Municipal nº 16.402/2016 (LPUOS). Adicionalmente, é apontado que na impossibilidade financeira por parte dos</w:t>
      </w:r>
    </w:p>
    <w:p w14:paraId="0165C0DF" w14:textId="77777777" w:rsidR="00FB4A79" w:rsidRDefault="00FB4A79" w:rsidP="00FB4A79">
      <w:pPr>
        <w:jc w:val="both"/>
      </w:pPr>
      <w:r>
        <w:t>proprietários para a realização de obras de conservação da edificação, poderá ser firmado "Termo de Compromisso para a</w:t>
      </w:r>
    </w:p>
    <w:p w14:paraId="37A4D9FE" w14:textId="77777777" w:rsidR="00FB4A79" w:rsidRDefault="00FB4A79" w:rsidP="00FB4A79">
      <w:pPr>
        <w:jc w:val="both"/>
      </w:pPr>
      <w:r>
        <w:t>transferência do direito de construir" com o Conpresp vislumbrando a conservação final do bem tombado, nos termos da</w:t>
      </w:r>
    </w:p>
    <w:p w14:paraId="4A4BBAD8" w14:textId="77777777" w:rsidR="00FB4A79" w:rsidRDefault="00FB4A79" w:rsidP="00FB4A79">
      <w:pPr>
        <w:jc w:val="both"/>
      </w:pPr>
      <w:r>
        <w:t>Resolução 23/Conpresp/15. Considerando as manifestações da Chefe do Núcleo de Identificação e Tombamento DPH-NIT (SEI</w:t>
      </w:r>
    </w:p>
    <w:p w14:paraId="564BC00B" w14:textId="77777777" w:rsidR="00FB4A79" w:rsidRDefault="00FB4A79" w:rsidP="00FB4A79">
      <w:pPr>
        <w:jc w:val="both"/>
      </w:pPr>
      <w:r>
        <w:t>125151211), do Chefe do Núcleo de Intervenções no Patrimônio Privado DPH-NIPP1 (SEI 124575911) e da diretora da Divisão</w:t>
      </w:r>
    </w:p>
    <w:p w14:paraId="33133C17" w14:textId="77777777" w:rsidR="00FB4A79" w:rsidRDefault="00FB4A79" w:rsidP="00FB4A79">
      <w:pPr>
        <w:jc w:val="both"/>
      </w:pPr>
      <w:r>
        <w:t>de Preservação do Patrimônio - DPP (SEI 125836320), mantenho o voto contrário ao pedido. Entretanto, considerando que</w:t>
      </w:r>
    </w:p>
    <w:p w14:paraId="03F50CE2" w14:textId="77777777" w:rsidR="00FB4A79" w:rsidRDefault="00FB4A79" w:rsidP="00FB4A79">
      <w:pPr>
        <w:jc w:val="both"/>
      </w:pPr>
      <w:r>
        <w:t>este Conselho tem recorrentemente se deparado com casos em que as possibilidades de financiamento de restauro e</w:t>
      </w:r>
    </w:p>
    <w:p w14:paraId="6AFBFB5D" w14:textId="77777777" w:rsidR="00FB4A79" w:rsidRDefault="00FB4A79" w:rsidP="00FB4A79">
      <w:pPr>
        <w:jc w:val="both"/>
      </w:pPr>
      <w:r>
        <w:t>conservação oferecidas pelo poder público se mostram insuficientes para atender as necessidades do bem, proponho que o</w:t>
      </w:r>
    </w:p>
    <w:p w14:paraId="5FE700A4" w14:textId="77777777" w:rsidR="00FB4A79" w:rsidRDefault="00FB4A79" w:rsidP="00FB4A79">
      <w:pPr>
        <w:jc w:val="both"/>
      </w:pPr>
      <w:r>
        <w:t>DPH traga a este Conselho uma nova proposta de mecanismo para viabilizar a restauração e conservação de casos como</w:t>
      </w:r>
    </w:p>
    <w:p w14:paraId="3C10761C" w14:textId="77777777" w:rsidR="00FB4A79" w:rsidRDefault="00FB4A79" w:rsidP="00FB4A79">
      <w:pPr>
        <w:jc w:val="both"/>
      </w:pPr>
      <w:r>
        <w:t>esse, para se abrir uma discussão de uma política pública de preservação mais eficaz. A Conselheira Danielle pede a palavra</w:t>
      </w:r>
    </w:p>
    <w:p w14:paraId="5E8FE48A" w14:textId="77777777" w:rsidR="00FB4A79" w:rsidRDefault="00FB4A79" w:rsidP="00FB4A79">
      <w:pPr>
        <w:jc w:val="both"/>
      </w:pPr>
      <w:r>
        <w:t>e levanta a questão de que ainda que o proprietário receba o TDC, pela situação em que o imóvel se encontra é improvável</w:t>
      </w:r>
    </w:p>
    <w:p w14:paraId="513F7034" w14:textId="77777777" w:rsidR="00FB4A79" w:rsidRDefault="00FB4A79" w:rsidP="00FB4A79">
      <w:pPr>
        <w:jc w:val="both"/>
      </w:pPr>
      <w:r>
        <w:t>que ele consiga atestado de Conservação, em razão do alto custo que o restauro implicaria. Logo, possivelmente, o</w:t>
      </w:r>
    </w:p>
    <w:p w14:paraId="09C04E37" w14:textId="77777777" w:rsidR="00FB4A79" w:rsidRDefault="00FB4A79" w:rsidP="00FB4A79">
      <w:pPr>
        <w:jc w:val="both"/>
      </w:pPr>
      <w:r>
        <w:t>proprietário ainda seria penalizado. Debatem sobre os ônus e bônus dos proprietários de imóveis tombados. Deliberam sobre</w:t>
      </w:r>
    </w:p>
    <w:p w14:paraId="318546DC" w14:textId="77777777" w:rsidR="00FB4A79" w:rsidRDefault="00FB4A79" w:rsidP="00FB4A79">
      <w:pPr>
        <w:jc w:val="both"/>
      </w:pPr>
      <w:r>
        <w:lastRenderedPageBreak/>
        <w:t>isenção de IPTU, funcionamento de TDC e Leis de Fomentos. A relatora permanece contrária ao pedido de demolição e</w:t>
      </w:r>
    </w:p>
    <w:p w14:paraId="60FC2635" w14:textId="77777777" w:rsidR="00FB4A79" w:rsidRDefault="00FB4A79" w:rsidP="00FB4A79">
      <w:pPr>
        <w:jc w:val="both"/>
      </w:pPr>
      <w:r>
        <w:t>determinam que o processo retorne ao DPH para novas considerações. É dado início à votação. Decisão: Por</w:t>
      </w:r>
    </w:p>
    <w:p w14:paraId="4452B99D" w14:textId="77777777" w:rsidR="00FB4A79" w:rsidRDefault="00FB4A79" w:rsidP="00FB4A79">
      <w:pPr>
        <w:jc w:val="both"/>
      </w:pPr>
      <w:r>
        <w:t>unanimidade de votos dos Conselheiros presentes, o Conselho manifestou-se CONTRARIAMENTE ao Pedido de demolição</w:t>
      </w:r>
    </w:p>
    <w:p w14:paraId="34A78744" w14:textId="77777777" w:rsidR="00FB4A79" w:rsidRDefault="00FB4A79" w:rsidP="00FB4A79">
      <w:pPr>
        <w:jc w:val="both"/>
      </w:pPr>
      <w:r>
        <w:t xml:space="preserve">do imóvel situado na Rua São Bartolomeu, </w:t>
      </w:r>
      <w:proofErr w:type="spellStart"/>
      <w:r>
        <w:t>nºs</w:t>
      </w:r>
      <w:proofErr w:type="spellEnd"/>
      <w:r>
        <w:t xml:space="preserve"> 78/84 - Perdizes. O PROCESSO DEVERÁ RETORNAR AO DPH para que</w:t>
      </w:r>
    </w:p>
    <w:p w14:paraId="19FCFD45" w14:textId="77777777" w:rsidR="00FB4A79" w:rsidRDefault="00FB4A79" w:rsidP="00FB4A79">
      <w:pPr>
        <w:jc w:val="both"/>
      </w:pPr>
      <w:r>
        <w:t>traga a este Conselho uma nova proposta de mecanismo para viabilizar a restauração e conservação de casos como esse,</w:t>
      </w:r>
    </w:p>
    <w:p w14:paraId="198CF112" w14:textId="77777777" w:rsidR="00FB4A79" w:rsidRDefault="00FB4A79" w:rsidP="00FB4A79">
      <w:pPr>
        <w:jc w:val="both"/>
      </w:pPr>
      <w:r>
        <w:t>para se abrir uma discussão de uma política pública de preservação mais eficaz. 9) PROCESSO: 6025.2024/0014832-5 -</w:t>
      </w:r>
    </w:p>
    <w:p w14:paraId="4F09116F" w14:textId="77777777" w:rsidR="00FB4A79" w:rsidRDefault="00FB4A79" w:rsidP="00FB4A79">
      <w:pPr>
        <w:jc w:val="both"/>
      </w:pPr>
      <w:r>
        <w:t>Interessado: Graziela Pires Ferreira de Carvalho. Assunto: Pedido de autorização para intervenções pontuais de restauro na</w:t>
      </w:r>
    </w:p>
    <w:p w14:paraId="29EEBD9F" w14:textId="77777777" w:rsidR="00FB4A79" w:rsidRDefault="00FB4A79" w:rsidP="00FB4A79">
      <w:pPr>
        <w:jc w:val="both"/>
      </w:pPr>
      <w:r>
        <w:t>Estação Santana do Metrô, em razão do Termo de Compromisso de Ajustamento de Conduta - TAC nº 001/2024 firmado no</w:t>
      </w:r>
    </w:p>
    <w:p w14:paraId="46ED3EA0" w14:textId="77777777" w:rsidR="00FB4A79" w:rsidRDefault="00FB4A79" w:rsidP="00FB4A79">
      <w:pPr>
        <w:jc w:val="both"/>
      </w:pPr>
      <w:r>
        <w:t xml:space="preserve">processo nº 6025.2021/0005677-8. Endereço: Avenida Cruzeiro do Sul, s/nº - Santana. Relatores: Grace Laine </w:t>
      </w:r>
      <w:proofErr w:type="spellStart"/>
      <w:r>
        <w:t>Pincerato</w:t>
      </w:r>
      <w:proofErr w:type="spellEnd"/>
    </w:p>
    <w:p w14:paraId="16884D01" w14:textId="77777777" w:rsidR="00FB4A79" w:rsidRDefault="00FB4A79" w:rsidP="00FB4A79">
      <w:pPr>
        <w:jc w:val="both"/>
      </w:pPr>
      <w:r>
        <w:t>Carreira Dini / Lilian Regina Gabriel M. Pires (OAB). O Vice-Presidente passa a palavra para a Conselheira Grace que passa a</w:t>
      </w:r>
    </w:p>
    <w:p w14:paraId="05FEE0C8" w14:textId="77777777" w:rsidR="00FB4A79" w:rsidRDefault="00FB4A79" w:rsidP="00FB4A79">
      <w:pPr>
        <w:jc w:val="both"/>
      </w:pPr>
      <w:r>
        <w:t>ler seu parecer. Síntese: Senhor presidente, senhoras conselheiras e senhores conselheiros, trata o presente de solicitação</w:t>
      </w:r>
    </w:p>
    <w:p w14:paraId="1E01FBBA" w14:textId="77777777" w:rsidR="00FB4A79" w:rsidRDefault="00FB4A79" w:rsidP="00FB4A79">
      <w:pPr>
        <w:jc w:val="both"/>
      </w:pPr>
      <w:r>
        <w:t>de autorização para a realização de obras de restauro e reparo de danos na Estação Santana do Metrô, localizada na Avenida</w:t>
      </w:r>
    </w:p>
    <w:p w14:paraId="4D22C258" w14:textId="77777777" w:rsidR="00FB4A79" w:rsidRDefault="00FB4A79" w:rsidP="00FB4A79">
      <w:pPr>
        <w:jc w:val="both"/>
      </w:pPr>
      <w:r>
        <w:t>Cruzeiro do Sul, s/nº, Santana, São Paulo/SP, cadastrada no SQL sob o nº 073.044.0031-5. O imóvel em questão é bem</w:t>
      </w:r>
    </w:p>
    <w:p w14:paraId="49869783" w14:textId="77777777" w:rsidR="00FB4A79" w:rsidRDefault="00FB4A79" w:rsidP="00FB4A79">
      <w:pPr>
        <w:jc w:val="both"/>
      </w:pPr>
      <w:r>
        <w:t>tombado pelo Conselho Municipal de Preservação do Patrimônio Histórico, Cultural e Ambiental da Cidade de São Paulo</w:t>
      </w:r>
    </w:p>
    <w:p w14:paraId="4B6F6BDC" w14:textId="77777777" w:rsidR="00FB4A79" w:rsidRDefault="00FB4A79" w:rsidP="00FB4A79">
      <w:pPr>
        <w:jc w:val="both"/>
      </w:pPr>
      <w:r>
        <w:t>(CONPRESP), nos termos da Resolução nº 40/CONPRESP/2017. O pedido foi protocolado em 05 de junho de 2024 por Graziela</w:t>
      </w:r>
    </w:p>
    <w:p w14:paraId="0C89A6A6" w14:textId="77777777" w:rsidR="00FB4A79" w:rsidRDefault="00FB4A79" w:rsidP="00FB4A79">
      <w:pPr>
        <w:jc w:val="both"/>
      </w:pPr>
      <w:r>
        <w:t>Pires Ferreira de Carvalho, na qualidade de procuradora da Companhia do Metropolitano de São Paulo (METRÔ), proprietária</w:t>
      </w:r>
    </w:p>
    <w:p w14:paraId="17CAEBF9" w14:textId="77777777" w:rsidR="00FB4A79" w:rsidRDefault="00FB4A79" w:rsidP="00FB4A79">
      <w:pPr>
        <w:jc w:val="both"/>
      </w:pPr>
      <w:r>
        <w:lastRenderedPageBreak/>
        <w:t>do imóvel. A solicitação visa à reparação de danos decorrentes de obras irregulares executadas anteriormente na área</w:t>
      </w:r>
    </w:p>
    <w:p w14:paraId="5ECB75BD" w14:textId="77777777" w:rsidR="00FB4A79" w:rsidRDefault="00FB4A79" w:rsidP="00FB4A79">
      <w:pPr>
        <w:jc w:val="both"/>
      </w:pPr>
      <w:r>
        <w:t>envoltória do bem tombado, que consistiram na instalação de quiosques comerciais. As intervenções irregulares motivaram a</w:t>
      </w:r>
    </w:p>
    <w:p w14:paraId="3E70BC09" w14:textId="77777777" w:rsidR="00FB4A79" w:rsidRDefault="00FB4A79" w:rsidP="00FB4A79">
      <w:pPr>
        <w:jc w:val="both"/>
      </w:pPr>
      <w:r>
        <w:t>celebração do Termo de Ajustamento de Conduta (TAC) nº 01/2024, firmado no bojo do Processo nº 6025.2021/0005677-8 e</w:t>
      </w:r>
    </w:p>
    <w:p w14:paraId="05EA8016" w14:textId="77777777" w:rsidR="00FB4A79" w:rsidRDefault="00FB4A79" w:rsidP="00FB4A79">
      <w:pPr>
        <w:jc w:val="both"/>
      </w:pPr>
      <w:r>
        <w:t>publicado no Diário Oficial em 15 de março de 2024. Dentre as obrigações assumidas pela Compromissária (METRÔ), consta</w:t>
      </w:r>
    </w:p>
    <w:p w14:paraId="1040852A" w14:textId="77777777" w:rsidR="00FB4A79" w:rsidRDefault="00FB4A79" w:rsidP="00FB4A79">
      <w:pPr>
        <w:jc w:val="both"/>
      </w:pPr>
      <w:r>
        <w:t>a remoção dos quiosques e a integral recuperação dos danos causados à Estação, objeto do presente pleito. O pedido,</w:t>
      </w:r>
    </w:p>
    <w:p w14:paraId="16416671" w14:textId="77777777" w:rsidR="00FB4A79" w:rsidRDefault="00FB4A79" w:rsidP="00FB4A79">
      <w:pPr>
        <w:jc w:val="both"/>
      </w:pPr>
      <w:r>
        <w:t>portanto, busca a aprovação dos procedimentos de restauro detalhados em relatórios técnicos e projetos anexados ao</w:t>
      </w:r>
    </w:p>
    <w:p w14:paraId="6603A9C8" w14:textId="77777777" w:rsidR="00FB4A79" w:rsidRDefault="00FB4A79" w:rsidP="00FB4A79">
      <w:pPr>
        <w:jc w:val="both"/>
      </w:pPr>
      <w:r>
        <w:t>processo, a fim de cumprir com o TAC e restaurar a integridade física e visual do bem cultural protegido. DOCUMENTOS</w:t>
      </w:r>
    </w:p>
    <w:p w14:paraId="3595485B" w14:textId="77777777" w:rsidR="00FB4A79" w:rsidRDefault="00FB4A79" w:rsidP="00FB4A79">
      <w:pPr>
        <w:jc w:val="both"/>
      </w:pPr>
      <w:r>
        <w:t>JUNTADOS. A solicitação foi instruída com os seguintes documentos, essenciais para a análise da matéria: 1. Documentos de</w:t>
      </w:r>
    </w:p>
    <w:p w14:paraId="3B0597B6" w14:textId="77777777" w:rsidR="00FB4A79" w:rsidRDefault="00FB4A79" w:rsidP="00FB4A79">
      <w:pPr>
        <w:jc w:val="both"/>
      </w:pPr>
      <w:r>
        <w:t>Representação. 2. Documentos do Imóvel. 3. Documentos Técnicos: Anotação de Responsabilidade Técnica (ART) da</w:t>
      </w:r>
    </w:p>
    <w:p w14:paraId="6099F3FC" w14:textId="77777777" w:rsidR="00FB4A79" w:rsidRDefault="00FB4A79" w:rsidP="00FB4A79">
      <w:pPr>
        <w:jc w:val="both"/>
      </w:pPr>
      <w:r>
        <w:t>arquiteta responsável, Sra. Karina Galdi (CAU A265186-6). Relatório de patologias e estado de conservação (SEI 122615412),</w:t>
      </w:r>
    </w:p>
    <w:p w14:paraId="0D3206B5" w14:textId="77777777" w:rsidR="00FB4A79" w:rsidRDefault="00FB4A79" w:rsidP="00FB4A79">
      <w:pPr>
        <w:jc w:val="both"/>
      </w:pPr>
      <w:r>
        <w:t>contendo levantamento fotográfico dos danos, descrição das patologias encontradas no concreto aparente e no piso, e</w:t>
      </w:r>
    </w:p>
    <w:p w14:paraId="53380068" w14:textId="77777777" w:rsidR="00FB4A79" w:rsidRDefault="00FB4A79" w:rsidP="00FB4A79">
      <w:pPr>
        <w:jc w:val="both"/>
      </w:pPr>
      <w:r>
        <w:t>proposição de procedimentos de restauro, incluindo testes de limpeza e remoção de intervenções inadequadas. Projeto de</w:t>
      </w:r>
    </w:p>
    <w:p w14:paraId="26746788" w14:textId="77777777" w:rsidR="00FB4A79" w:rsidRDefault="00FB4A79" w:rsidP="00FB4A79">
      <w:pPr>
        <w:jc w:val="both"/>
      </w:pPr>
      <w:r>
        <w:t>recomposição do canteiro e detalhes do sistema de drenagem da floreira (SEI 124254825). Memorial descritivo, plantas e</w:t>
      </w:r>
    </w:p>
    <w:p w14:paraId="5AB48666" w14:textId="77777777" w:rsidR="00FB4A79" w:rsidRDefault="00FB4A79" w:rsidP="00FB4A79">
      <w:pPr>
        <w:jc w:val="both"/>
      </w:pPr>
      <w:r>
        <w:t>desenhos ilustrativos da intervenção pretendida. A documentação apresentada é robusta e suficiente para a compreensão</w:t>
      </w:r>
    </w:p>
    <w:p w14:paraId="5A94E785" w14:textId="77777777" w:rsidR="00FB4A79" w:rsidRDefault="00FB4A79" w:rsidP="00FB4A79">
      <w:pPr>
        <w:jc w:val="both"/>
      </w:pPr>
      <w:r>
        <w:t>do objeto do pedido, do seu contexto e da solução técnica proposta para a reparação dos danos. FUNDAMENTO JURÍDICO DO</w:t>
      </w:r>
    </w:p>
    <w:p w14:paraId="1D82CBCF" w14:textId="77777777" w:rsidR="00FB4A79" w:rsidRDefault="00FB4A79" w:rsidP="00FB4A79">
      <w:pPr>
        <w:jc w:val="both"/>
      </w:pPr>
      <w:r>
        <w:t>PEDIDO. A proteção do patrimônio histórico e cultural no Município de São Paulo encontra seu principal fundamento na Lei nº</w:t>
      </w:r>
    </w:p>
    <w:p w14:paraId="3DD18CA8" w14:textId="77777777" w:rsidR="00FB4A79" w:rsidRDefault="00FB4A79" w:rsidP="00FB4A79">
      <w:pPr>
        <w:jc w:val="both"/>
      </w:pPr>
      <w:r>
        <w:lastRenderedPageBreak/>
        <w:t>10.032, de 27 de dezembro de 1985, que instituiu o Conselho Municipal de Preservação do Patrimônio Histórico, Cultural e</w:t>
      </w:r>
    </w:p>
    <w:p w14:paraId="2B0DD54F" w14:textId="77777777" w:rsidR="00FB4A79" w:rsidRDefault="00FB4A79" w:rsidP="00FB4A79">
      <w:pPr>
        <w:jc w:val="both"/>
      </w:pPr>
      <w:r>
        <w:t>Ambiental da Cidade de São Paulo (CONPRESP) e estabeleceu as bases para o tombamento de bens no âmbito municipal. O</w:t>
      </w:r>
    </w:p>
    <w:p w14:paraId="4CBD0E17" w14:textId="77777777" w:rsidR="00FB4A79" w:rsidRDefault="00FB4A79" w:rsidP="00FB4A79">
      <w:pPr>
        <w:jc w:val="both"/>
      </w:pPr>
      <w:r>
        <w:t>ato de tombamento da Estação Santana do Metrô foi formalizado pela Resolução nº 40/CONPRESP/2017. Este ato</w:t>
      </w:r>
    </w:p>
    <w:p w14:paraId="0BD272C2" w14:textId="77777777" w:rsidR="00FB4A79" w:rsidRDefault="00FB4A79" w:rsidP="00FB4A79">
      <w:pPr>
        <w:jc w:val="both"/>
      </w:pPr>
      <w:r>
        <w:t>administrativo vincula o imóvel a um regime jurídico especial de proteção. A Resolução, em seu Art. 1º, IV, tomba</w:t>
      </w:r>
    </w:p>
    <w:p w14:paraId="23892D42" w14:textId="77777777" w:rsidR="00FB4A79" w:rsidRDefault="00FB4A79" w:rsidP="00FB4A79">
      <w:pPr>
        <w:jc w:val="both"/>
      </w:pPr>
      <w:r>
        <w:t>especificamente a Estação Santana, e em seu Art. 2º, determina a preservação integral de suas volumetrias e características</w:t>
      </w:r>
    </w:p>
    <w:p w14:paraId="6099F9F7" w14:textId="77777777" w:rsidR="00FB4A79" w:rsidRDefault="00FB4A79" w:rsidP="00FB4A79">
      <w:pPr>
        <w:jc w:val="both"/>
      </w:pPr>
      <w:r>
        <w:t>arquitetônicas, tanto externas quanto internas, nas áreas de uso público. O Art. 4º da mesma Resolução é taxativo ao exigir</w:t>
      </w:r>
    </w:p>
    <w:p w14:paraId="0E177364" w14:textId="77777777" w:rsidR="00FB4A79" w:rsidRDefault="00FB4A79" w:rsidP="00FB4A79">
      <w:pPr>
        <w:jc w:val="both"/>
      </w:pPr>
      <w:r>
        <w:t>que "qualquer intervenção nas edificações e elementos constitutivos das instalações dos imóveis de que trata o Artigo 1º da</w:t>
      </w:r>
    </w:p>
    <w:p w14:paraId="34B28411" w14:textId="77777777" w:rsidR="00FB4A79" w:rsidRDefault="00FB4A79" w:rsidP="00FB4A79">
      <w:pPr>
        <w:jc w:val="both"/>
      </w:pPr>
      <w:r>
        <w:t>presente Resolução deverá ser previamente submetida à apreciação do Departamento do Patrimônio Histórico e à aprovação</w:t>
      </w:r>
    </w:p>
    <w:p w14:paraId="3F81579E" w14:textId="77777777" w:rsidR="00FB4A79" w:rsidRDefault="00FB4A79" w:rsidP="00FB4A79">
      <w:pPr>
        <w:jc w:val="both"/>
      </w:pPr>
      <w:r>
        <w:t xml:space="preserve">do </w:t>
      </w:r>
      <w:proofErr w:type="spellStart"/>
      <w:r>
        <w:t>CONPRESP."Ademais</w:t>
      </w:r>
      <w:proofErr w:type="spellEnd"/>
      <w:r>
        <w:t>, a Lei nº 10.032/1985, em seu Art. 21, dispõe que "o bem tombado só poderá ser reparado, pintado,</w:t>
      </w:r>
    </w:p>
    <w:p w14:paraId="600B2143" w14:textId="77777777" w:rsidR="00FB4A79" w:rsidRDefault="00FB4A79" w:rsidP="00FB4A79">
      <w:pPr>
        <w:jc w:val="both"/>
      </w:pPr>
      <w:r>
        <w:t>restaurado, ou por qualquer forma alterado, com prévia autorização do órgão técnico de apoio e, se necessário do Conselho,</w:t>
      </w:r>
    </w:p>
    <w:p w14:paraId="2607F184" w14:textId="77777777" w:rsidR="00FB4A79" w:rsidRDefault="00FB4A79" w:rsidP="00FB4A79">
      <w:pPr>
        <w:jc w:val="both"/>
      </w:pPr>
      <w:r>
        <w:t>aos quais caberá prestar a conveniente orientação e proceder ao acompanhamento da execução." O órgão técnico de apoio,</w:t>
      </w:r>
    </w:p>
    <w:p w14:paraId="19C91731" w14:textId="77777777" w:rsidR="00FB4A79" w:rsidRDefault="00FB4A79" w:rsidP="00FB4A79">
      <w:pPr>
        <w:jc w:val="both"/>
      </w:pPr>
      <w:r>
        <w:t>conforme o Art. 18 da mesma lei, é o Departamento do Patrimônio Histórico (DPH). O pedido de autorização para as obras de</w:t>
      </w:r>
    </w:p>
    <w:p w14:paraId="528B7C28" w14:textId="77777777" w:rsidR="00FB4A79" w:rsidRDefault="00FB4A79" w:rsidP="00FB4A79">
      <w:pPr>
        <w:jc w:val="both"/>
      </w:pPr>
      <w:r>
        <w:t>restauro, portanto, não apenas é pertinente, mas obrigatório, em estrita observância ao regime de proteção a que o bem</w:t>
      </w:r>
    </w:p>
    <w:p w14:paraId="4C26DDB4" w14:textId="77777777" w:rsidR="00FB4A79" w:rsidRDefault="00FB4A79" w:rsidP="00FB4A79">
      <w:pPr>
        <w:jc w:val="both"/>
      </w:pPr>
      <w:r>
        <w:t>está submetido. No que tange à natureza da intervenção, a Lei nº 16.642, de 9 de maio de 2017 (Código de Obras e</w:t>
      </w:r>
    </w:p>
    <w:p w14:paraId="0A140DB2" w14:textId="77777777" w:rsidR="00FB4A79" w:rsidRDefault="00FB4A79" w:rsidP="00FB4A79">
      <w:pPr>
        <w:jc w:val="both"/>
      </w:pPr>
      <w:r>
        <w:t>Edificações - COE), define em seu Art. 3º, XXXI, o conceito de "reparo" como obra ou serviço destinado à manutenção de um</w:t>
      </w:r>
    </w:p>
    <w:p w14:paraId="3E5E2E32" w14:textId="77777777" w:rsidR="00FB4A79" w:rsidRDefault="00FB4A79" w:rsidP="00FB4A79">
      <w:pPr>
        <w:jc w:val="both"/>
      </w:pPr>
      <w:r>
        <w:t>edifício, sem implicar em alterações significativas. As intervenções propostas, embora visem à restauração da concepção</w:t>
      </w:r>
    </w:p>
    <w:p w14:paraId="3E1F0769" w14:textId="77777777" w:rsidR="00FB4A79" w:rsidRDefault="00FB4A79" w:rsidP="00FB4A79">
      <w:pPr>
        <w:jc w:val="both"/>
      </w:pPr>
      <w:r>
        <w:lastRenderedPageBreak/>
        <w:t>original, enquadram-se na categoria de restauro e reparo, sendo, portanto, reguladas pelo COE, que por sua vez, em seu Art.</w:t>
      </w:r>
    </w:p>
    <w:p w14:paraId="476C196A" w14:textId="77777777" w:rsidR="00FB4A79" w:rsidRDefault="00FB4A79" w:rsidP="00FB4A79">
      <w:pPr>
        <w:jc w:val="both"/>
      </w:pPr>
      <w:r>
        <w:t>2º, V, remete à necessidade de observância das limitações decorrentes do tombamento. Em suma, o fundamento do pedido</w:t>
      </w:r>
    </w:p>
    <w:p w14:paraId="1917E249" w14:textId="77777777" w:rsidR="00FB4A79" w:rsidRDefault="00FB4A79" w:rsidP="00FB4A79">
      <w:pPr>
        <w:jc w:val="both"/>
      </w:pPr>
      <w:r>
        <w:t>reside na obrigação legal do proprietário de zelar pela integridade do bem tombado e na necessidade de obter prévia</w:t>
      </w:r>
    </w:p>
    <w:p w14:paraId="4450B7C7" w14:textId="77777777" w:rsidR="00FB4A79" w:rsidRDefault="00FB4A79" w:rsidP="00FB4A79">
      <w:pPr>
        <w:jc w:val="both"/>
      </w:pPr>
      <w:r>
        <w:t>autorização dos órgãos competentes (DPH e CONPRESP) para qualquer intervenção, conforme determinam a legislação</w:t>
      </w:r>
    </w:p>
    <w:p w14:paraId="67A71C0A" w14:textId="77777777" w:rsidR="00FB4A79" w:rsidRDefault="00FB4A79" w:rsidP="00FB4A79">
      <w:pPr>
        <w:jc w:val="both"/>
      </w:pPr>
      <w:r>
        <w:t>municipal de proteção ao patrimônio e o ato de tombamento específico. PERTINÊNCIA DO PEDIDO E POSIÇÃO DO ÓRGÃO</w:t>
      </w:r>
    </w:p>
    <w:p w14:paraId="10EBA82B" w14:textId="77777777" w:rsidR="00FB4A79" w:rsidRDefault="00FB4A79" w:rsidP="00FB4A79">
      <w:pPr>
        <w:jc w:val="both"/>
      </w:pPr>
      <w:r>
        <w:t>TÉCNICO. A pertinência do pedido é manifesta. A solicitação de autorização para as obras de restauro não é apenas uma</w:t>
      </w:r>
    </w:p>
    <w:p w14:paraId="3B9F28C0" w14:textId="77777777" w:rsidR="00FB4A79" w:rsidRDefault="00FB4A79" w:rsidP="00FB4A79">
      <w:pPr>
        <w:jc w:val="both"/>
      </w:pPr>
      <w:r>
        <w:t>faculdade, mas um dever do proprietário, decorrente do Termo de Ajustamento de Conduta (TAC) firmado e da legislação de</w:t>
      </w:r>
    </w:p>
    <w:p w14:paraId="63EB3141" w14:textId="77777777" w:rsidR="00FB4A79" w:rsidRDefault="00FB4A79" w:rsidP="00FB4A79">
      <w:pPr>
        <w:jc w:val="both"/>
      </w:pPr>
      <w:r>
        <w:t>proteção ao patrimônio cultural. A reparação dos danos causados por intervenções irregulares é medida que se impõe para a</w:t>
      </w:r>
    </w:p>
    <w:p w14:paraId="50CD6CD8" w14:textId="77777777" w:rsidR="00FB4A79" w:rsidRDefault="00FB4A79" w:rsidP="00FB4A79">
      <w:pPr>
        <w:jc w:val="both"/>
      </w:pPr>
      <w:r>
        <w:t>salvaguarda do bem tombado, visando reverter as agressões sofridas e devolver à Estação Santana suas características</w:t>
      </w:r>
    </w:p>
    <w:p w14:paraId="73D57953" w14:textId="77777777" w:rsidR="00FB4A79" w:rsidRDefault="00FB4A79" w:rsidP="00FB4A79">
      <w:pPr>
        <w:jc w:val="both"/>
      </w:pPr>
      <w:r>
        <w:t>originais, valorizadas no ato de seu tombamento. O Departamento do Patrimônio Histórico (DPH), na qualidade de órgão</w:t>
      </w:r>
    </w:p>
    <w:p w14:paraId="5F9C63B4" w14:textId="77777777" w:rsidR="00FB4A79" w:rsidRDefault="00FB4A79" w:rsidP="00FB4A79">
      <w:pPr>
        <w:jc w:val="both"/>
      </w:pPr>
      <w:r>
        <w:t>técnico de apoio ao CONPRESP, analisou detidamente a proposta, manifestando-se por meio de diversos pareceres e</w:t>
      </w:r>
    </w:p>
    <w:p w14:paraId="0DA9E8A7" w14:textId="77777777" w:rsidR="00FB4A79" w:rsidRDefault="00FB4A79" w:rsidP="00FB4A79">
      <w:pPr>
        <w:jc w:val="both"/>
      </w:pPr>
      <w:r>
        <w:t>encaminhamentos que compõem o processo administrativo. A análise técnica inicial, consubstanciada no Parecer nº</w:t>
      </w:r>
    </w:p>
    <w:p w14:paraId="4A4F1699" w14:textId="77777777" w:rsidR="00FB4A79" w:rsidRDefault="00FB4A79" w:rsidP="00FB4A79">
      <w:pPr>
        <w:jc w:val="both"/>
      </w:pPr>
      <w:r>
        <w:t xml:space="preserve">123317395, de lavra da Arquiteta Lilian </w:t>
      </w:r>
      <w:proofErr w:type="spellStart"/>
      <w:r>
        <w:t>Jaha</w:t>
      </w:r>
      <w:proofErr w:type="spellEnd"/>
      <w:r>
        <w:t>, do Núcleo de Projeto, Restauro e Conservação (NPRC), considerou que "os</w:t>
      </w:r>
    </w:p>
    <w:p w14:paraId="5722D3CE" w14:textId="77777777" w:rsidR="00FB4A79" w:rsidRDefault="00FB4A79" w:rsidP="00FB4A79">
      <w:pPr>
        <w:jc w:val="both"/>
      </w:pPr>
      <w:r>
        <w:t>procedimentos realizados para limpeza e os testes para os reparos no concreto são adequados do ponto de vista da</w:t>
      </w:r>
    </w:p>
    <w:p w14:paraId="6E247913" w14:textId="77777777" w:rsidR="00FB4A79" w:rsidRDefault="00FB4A79" w:rsidP="00FB4A79">
      <w:pPr>
        <w:jc w:val="both"/>
      </w:pPr>
      <w:r>
        <w:t>preservação". Esta análise foi corroborada por manifestações posteriores dos setores hierarquicamente superiores do DPH. O</w:t>
      </w:r>
    </w:p>
    <w:p w14:paraId="0845B5AF" w14:textId="77777777" w:rsidR="00FB4A79" w:rsidRDefault="00FB4A79" w:rsidP="00FB4A79">
      <w:pPr>
        <w:jc w:val="both"/>
      </w:pPr>
      <w:r>
        <w:t>Encaminhamento SMC/DPH-NIPP2 Nº 127862573, da Chefe do Núcleo de Intervenções no Patrimônio Público, Arq. Alice de</w:t>
      </w:r>
    </w:p>
    <w:p w14:paraId="75579DB6" w14:textId="77777777" w:rsidR="00FB4A79" w:rsidRDefault="00FB4A79" w:rsidP="00FB4A79">
      <w:pPr>
        <w:jc w:val="both"/>
      </w:pPr>
      <w:r>
        <w:lastRenderedPageBreak/>
        <w:t>Almeida Américo, acompanhou o parecer técnico, manifestando-se de forma FAVORÁVEL à solicitação, com a estipulação de</w:t>
      </w:r>
    </w:p>
    <w:p w14:paraId="3D4A5697" w14:textId="77777777" w:rsidR="00FB4A79" w:rsidRDefault="00FB4A79" w:rsidP="00FB4A79">
      <w:pPr>
        <w:jc w:val="both"/>
      </w:pPr>
      <w:r>
        <w:t>diretrizes. Posteriormente, o Encaminhamento SMC/DPH-DPP Nº 128185948, do Diretor da Divisão de Preservação do</w:t>
      </w:r>
    </w:p>
    <w:p w14:paraId="67E8A1EA" w14:textId="77777777" w:rsidR="00FB4A79" w:rsidRDefault="00FB4A79" w:rsidP="00FB4A79">
      <w:pPr>
        <w:jc w:val="both"/>
      </w:pPr>
      <w:r>
        <w:t xml:space="preserve">Patrimônio, Arq. Ricardo Vaz Guimarães de </w:t>
      </w:r>
      <w:proofErr w:type="spellStart"/>
      <w:r>
        <w:t>Rosis</w:t>
      </w:r>
      <w:proofErr w:type="spellEnd"/>
      <w:r>
        <w:t>, e a Informação SMC/DPH Nº 141505603, da Coordenadora do DPH, Sra. Marília Alves Barbour, endossaram a manifestação favorável, consolidando a posição do órgão técnico. A posição do DPH é</w:t>
      </w:r>
    </w:p>
    <w:p w14:paraId="62987DA6" w14:textId="77777777" w:rsidR="00FB4A79" w:rsidRDefault="00FB4A79" w:rsidP="00FB4A79">
      <w:pPr>
        <w:jc w:val="both"/>
      </w:pPr>
      <w:r>
        <w:t>favorável à aprovação do pedido, condicionada ao cumprimento das seguintes diretrizes:1. Aplicar o produto do teste nº 4</w:t>
      </w:r>
    </w:p>
    <w:p w14:paraId="0F193BE0" w14:textId="77777777" w:rsidR="00FB4A79" w:rsidRDefault="00FB4A79" w:rsidP="00FB4A79">
      <w:pPr>
        <w:jc w:val="both"/>
      </w:pPr>
      <w:r>
        <w:t>em uma superfície maior, para confirmar sua melhor compatibilidade e adequação ao concreto existente; 2. Após consulta</w:t>
      </w:r>
    </w:p>
    <w:p w14:paraId="561AA96F" w14:textId="77777777" w:rsidR="00FB4A79" w:rsidRDefault="00FB4A79" w:rsidP="00FB4A79">
      <w:pPr>
        <w:jc w:val="both"/>
      </w:pPr>
      <w:r>
        <w:t>ao Corpo de Bombeiros, apresentar proposta para locação do hidrante; 3. Apresentar relatório final dos serviços executados. As diretrizes estabelecidas pelo órgão técnico são pertinentes e visam garantir a qualidade e a adequação da intervenção,</w:t>
      </w:r>
    </w:p>
    <w:p w14:paraId="57E2F5D8" w14:textId="77777777" w:rsidR="00FB4A79" w:rsidRDefault="00FB4A79" w:rsidP="00FB4A79">
      <w:pPr>
        <w:jc w:val="both"/>
      </w:pPr>
      <w:r>
        <w:t>bem como a segurança e a devida documentação do processo de restauro, alinhando-se às boas práticas de preservação. VOTO. Diante do exposto, considerando: A clareza e a suficiência da documentação apresentada pela interessada; A</w:t>
      </w:r>
    </w:p>
    <w:p w14:paraId="38FE363D" w14:textId="77777777" w:rsidR="00FB4A79" w:rsidRDefault="00FB4A79" w:rsidP="00FB4A79">
      <w:pPr>
        <w:jc w:val="both"/>
      </w:pPr>
      <w:r>
        <w:t>obrigação legal e contratual (TAC) de reparar os danos causados ao bem tombado; O embasamento técnico do projeto de</w:t>
      </w:r>
    </w:p>
    <w:p w14:paraId="0B7382AD" w14:textId="77777777" w:rsidR="00FB4A79" w:rsidRDefault="00FB4A79" w:rsidP="00FB4A79">
      <w:pPr>
        <w:jc w:val="both"/>
      </w:pPr>
      <w:r>
        <w:t>restauro, que demonstra preocupação com a preservação das características originais da Estação Santana; A fundamentação</w:t>
      </w:r>
    </w:p>
    <w:p w14:paraId="6968E962" w14:textId="77777777" w:rsidR="00FB4A79" w:rsidRDefault="00FB4A79" w:rsidP="00FB4A79">
      <w:pPr>
        <w:jc w:val="both"/>
      </w:pPr>
      <w:r>
        <w:t>jurídica que ampara o pleito, em conformidade com a Lei nº 10.032/1985 e a Resolução de Tombamento nº</w:t>
      </w:r>
    </w:p>
    <w:p w14:paraId="78CE39D4" w14:textId="77777777" w:rsidR="00FB4A79" w:rsidRDefault="00FB4A79" w:rsidP="00FB4A79">
      <w:pPr>
        <w:jc w:val="both"/>
      </w:pPr>
      <w:r>
        <w:t>40/CONPRESP/2017; A manifestação unânime e favorável do Departamento do Patrimônio Histórico (DPH), órgão técnico</w:t>
      </w:r>
    </w:p>
    <w:p w14:paraId="1A8D6311" w14:textId="77777777" w:rsidR="00FB4A79" w:rsidRDefault="00FB4A79" w:rsidP="00FB4A79">
      <w:pPr>
        <w:jc w:val="both"/>
      </w:pPr>
      <w:r>
        <w:t xml:space="preserve">competente para a análise da matéria; </w:t>
      </w:r>
      <w:proofErr w:type="gramStart"/>
      <w:r>
        <w:t>Esta</w:t>
      </w:r>
      <w:proofErr w:type="gramEnd"/>
      <w:r>
        <w:t xml:space="preserve"> relatoria ACOMPANHA INTEGRALMENTE O PARECER DO ÓRGÃO TÉCNICO (DPH),</w:t>
      </w:r>
    </w:p>
    <w:p w14:paraId="3D1E5021" w14:textId="77777777" w:rsidR="00FB4A79" w:rsidRDefault="00FB4A79" w:rsidP="00FB4A79">
      <w:pPr>
        <w:jc w:val="both"/>
      </w:pPr>
      <w:r>
        <w:t>consubstanciado nas informações e encaminhamentos SEI nº 123317395, 127862573, 128185948 e 141505603. Sendo</w:t>
      </w:r>
    </w:p>
    <w:p w14:paraId="4EF4CA5E" w14:textId="77777777" w:rsidR="00FB4A79" w:rsidRDefault="00FB4A79" w:rsidP="00FB4A79">
      <w:pPr>
        <w:jc w:val="both"/>
      </w:pPr>
      <w:r>
        <w:t>assim, VOTAMOS FAVORAVELMENTE à aprovação da solicitação de intervenções de restauro na Estação Santana do Metrô,</w:t>
      </w:r>
    </w:p>
    <w:p w14:paraId="200463D3" w14:textId="77777777" w:rsidR="00FB4A79" w:rsidRDefault="00FB4A79" w:rsidP="00FB4A79">
      <w:pPr>
        <w:jc w:val="both"/>
      </w:pPr>
      <w:r>
        <w:lastRenderedPageBreak/>
        <w:t>nos termos do projeto apresentado, com a estrita observância das seguintes DIRETRIZES indicadas pelo DPH. É o nosso voto. É dado início à votação. Decisão: Por unanimidade de votos dos Conselheiros presentes, o Conselho manifestou-se</w:t>
      </w:r>
    </w:p>
    <w:p w14:paraId="637649CD" w14:textId="77777777" w:rsidR="00FB4A79" w:rsidRDefault="00FB4A79" w:rsidP="00FB4A79">
      <w:pPr>
        <w:jc w:val="both"/>
      </w:pPr>
      <w:r>
        <w:t>FAVORAVELMENTE ao Pedido de autorização para intervenções pontuais de restauro na Estação Santana do Metrô, em</w:t>
      </w:r>
    </w:p>
    <w:p w14:paraId="4BFA277F" w14:textId="77777777" w:rsidR="00FB4A79" w:rsidRDefault="00FB4A79" w:rsidP="00FB4A79">
      <w:pPr>
        <w:jc w:val="both"/>
      </w:pPr>
      <w:r>
        <w:t>razão do Termo de Compromisso de Ajustamento de Conduta - TAC nº 001/2024 firmado no processo nº 6025.2021/0005677-</w:t>
      </w:r>
    </w:p>
    <w:p w14:paraId="56CA0DCD" w14:textId="77777777" w:rsidR="00FB4A79" w:rsidRDefault="00FB4A79" w:rsidP="00FB4A79">
      <w:pPr>
        <w:jc w:val="both"/>
      </w:pPr>
      <w:r>
        <w:t>8, sitiada na Avenida Cruzeiro do Sul, s/nº - Santana, devendo ser atendida as SEGUINTES DIRETRIZES: 1. Aplicar o</w:t>
      </w:r>
    </w:p>
    <w:p w14:paraId="20804312" w14:textId="77777777" w:rsidR="00FB4A79" w:rsidRDefault="00FB4A79" w:rsidP="00FB4A79">
      <w:pPr>
        <w:jc w:val="both"/>
      </w:pPr>
      <w:r>
        <w:t>produto do teste nº 4 em uma superfície maior, para confirmar sua melhor compatibilidade e adequação ao concreto</w:t>
      </w:r>
    </w:p>
    <w:p w14:paraId="7399DBF5" w14:textId="77777777" w:rsidR="00FB4A79" w:rsidRDefault="00FB4A79" w:rsidP="00FB4A79">
      <w:pPr>
        <w:jc w:val="both"/>
      </w:pPr>
      <w:r>
        <w:t>existente; 2. Após consulta ao Corpo de Bombeiros, apresentar proposta para locação do hidrante;3. Apresentar relatório</w:t>
      </w:r>
    </w:p>
    <w:p w14:paraId="70983EB6" w14:textId="77777777" w:rsidR="00FB4A79" w:rsidRDefault="00FB4A79" w:rsidP="00FB4A79">
      <w:pPr>
        <w:jc w:val="both"/>
      </w:pPr>
      <w:r>
        <w:t>final dos serviços executados. 10) PROCESSO: 6025.2025/0005119-6 - Interessado: Associação Pinacoteca Arte e Cultura</w:t>
      </w:r>
    </w:p>
    <w:p w14:paraId="1BAABDF0" w14:textId="77777777" w:rsidR="00FB4A79" w:rsidRDefault="00FB4A79" w:rsidP="00FB4A79">
      <w:pPr>
        <w:jc w:val="both"/>
      </w:pPr>
      <w:r>
        <w:t>APAC. Assunto: Instalação de 8 novas esculturas e regularização para a permanência de outras 23 atualmente expostas no</w:t>
      </w:r>
    </w:p>
    <w:p w14:paraId="0045505F" w14:textId="77777777" w:rsidR="00FB4A79" w:rsidRDefault="00FB4A79" w:rsidP="00FB4A79">
      <w:pPr>
        <w:jc w:val="both"/>
      </w:pPr>
      <w:r>
        <w:t>Parque Jardim da Luz. Endereço: Parque Jardim da Luz. Relatores: Julia Maia Jereissati / Daniel de Barros Carone (SMUL-U). O</w:t>
      </w:r>
    </w:p>
    <w:p w14:paraId="7E28F81E" w14:textId="77777777" w:rsidR="00FB4A79" w:rsidRDefault="00FB4A79" w:rsidP="00FB4A79">
      <w:pPr>
        <w:jc w:val="both"/>
      </w:pPr>
      <w:r>
        <w:t>Presidente passa a palavra para o Conselheiro Daniel que passa a ler seu parecer. Síntese: Srs. Conselheiros e Conselheiras.</w:t>
      </w:r>
    </w:p>
    <w:p w14:paraId="04C38C2B" w14:textId="77777777" w:rsidR="00FB4A79" w:rsidRDefault="00FB4A79" w:rsidP="00FB4A79">
      <w:pPr>
        <w:jc w:val="both"/>
      </w:pPr>
      <w:r>
        <w:t>Trata o presente do pedido de autorização de instalação de 8 novas esculturas e regularização para a permanência de outras</w:t>
      </w:r>
    </w:p>
    <w:p w14:paraId="5CE4F375" w14:textId="77777777" w:rsidR="00FB4A79" w:rsidRDefault="00FB4A79" w:rsidP="00FB4A79">
      <w:pPr>
        <w:jc w:val="both"/>
      </w:pPr>
      <w:r>
        <w:t xml:space="preserve">23 atualmente expostas no Parque Jardim da Luz (tombado </w:t>
      </w:r>
      <w:proofErr w:type="spellStart"/>
      <w:r>
        <w:t>ex-officio</w:t>
      </w:r>
      <w:proofErr w:type="spellEnd"/>
      <w:r>
        <w:t xml:space="preserve"> pela Resolução 05/Conpresp/91), totalizando 31 obras.</w:t>
      </w:r>
    </w:p>
    <w:p w14:paraId="565CC54A" w14:textId="77777777" w:rsidR="00FB4A79" w:rsidRDefault="00FB4A79" w:rsidP="00FB4A79">
      <w:pPr>
        <w:jc w:val="both"/>
      </w:pPr>
      <w:r>
        <w:t>Segundo relatório do DPH, em documento SEI 140910215: Considerando ainda que se trata de um pedido de regularização e</w:t>
      </w:r>
    </w:p>
    <w:p w14:paraId="40099667" w14:textId="77777777" w:rsidR="00FB4A79" w:rsidRDefault="00FB4A79" w:rsidP="00FB4A79">
      <w:pPr>
        <w:jc w:val="both"/>
      </w:pPr>
      <w:r>
        <w:t>instalação de novas obras de arte, bem como as tratativas de TPU entre a SVMA e a Pinacoteca, nos manifestamos</w:t>
      </w:r>
    </w:p>
    <w:p w14:paraId="4ADBC42F" w14:textId="77777777" w:rsidR="00FB4A79" w:rsidRDefault="00FB4A79" w:rsidP="00FB4A79">
      <w:pPr>
        <w:jc w:val="both"/>
      </w:pPr>
      <w:r>
        <w:t>FAVORÁVEIS à aprovação das peças gráficas (129282149 e 129282206) referentes ao projeto de exposição de esculturas no</w:t>
      </w:r>
    </w:p>
    <w:p w14:paraId="6C0225F3" w14:textId="77777777" w:rsidR="00FB4A79" w:rsidRDefault="00FB4A79" w:rsidP="00FB4A79">
      <w:pPr>
        <w:jc w:val="both"/>
      </w:pPr>
      <w:r>
        <w:t>Parque Jardim da Luz, por tempo indeterminado, mantendo as condicionantes da Comissão de Gestão de Obras e</w:t>
      </w:r>
    </w:p>
    <w:p w14:paraId="2976C42E" w14:textId="77777777" w:rsidR="00FB4A79" w:rsidRDefault="00FB4A79" w:rsidP="00FB4A79">
      <w:pPr>
        <w:jc w:val="both"/>
      </w:pPr>
      <w:r>
        <w:lastRenderedPageBreak/>
        <w:t xml:space="preserve">Monumentos Artísticos em Espaços Públicos, destacando-se as seguintes diretrizes: 1. Obra de </w:t>
      </w:r>
      <w:proofErr w:type="spellStart"/>
      <w:r>
        <w:t>Denilson</w:t>
      </w:r>
      <w:proofErr w:type="spellEnd"/>
      <w:r>
        <w:t xml:space="preserve"> Baniwa: no</w:t>
      </w:r>
    </w:p>
    <w:p w14:paraId="4C50D793" w14:textId="77777777" w:rsidR="00FB4A79" w:rsidRDefault="00FB4A79" w:rsidP="00FB4A79">
      <w:pPr>
        <w:jc w:val="both"/>
      </w:pPr>
      <w:r>
        <w:t>momento da instalação, avaliar o melhor posicionamento e adotar estratégias de mediação visual para preservar seu</w:t>
      </w:r>
    </w:p>
    <w:p w14:paraId="546B0B73" w14:textId="77777777" w:rsidR="00FB4A79" w:rsidRDefault="00FB4A79" w:rsidP="00FB4A79">
      <w:pPr>
        <w:jc w:val="both"/>
      </w:pPr>
      <w:r>
        <w:t>protagonismo frente à obra de Elisa Bracher; 2. Obra de Amélia Toledo: corrigir o talude do local proposto, garantindo</w:t>
      </w:r>
    </w:p>
    <w:p w14:paraId="29A32DF2" w14:textId="77777777" w:rsidR="00FB4A79" w:rsidRDefault="00FB4A79" w:rsidP="00FB4A79">
      <w:pPr>
        <w:jc w:val="both"/>
      </w:pPr>
      <w:r>
        <w:t>estabilidade e discrição da base em concreto. Recomenda-se posicionamento entre duas árvores próximas ao local da</w:t>
      </w:r>
    </w:p>
    <w:p w14:paraId="7426575B" w14:textId="77777777" w:rsidR="00FB4A79" w:rsidRDefault="00FB4A79" w:rsidP="00FB4A79">
      <w:pPr>
        <w:jc w:val="both"/>
      </w:pPr>
      <w:r>
        <w:t>escultura Oração, que será removida, favorecendo a integração paisagística; 3. Em casos de inclusão de novas obras de arte,</w:t>
      </w:r>
    </w:p>
    <w:p w14:paraId="7DF231F8" w14:textId="77777777" w:rsidR="00FB4A79" w:rsidRDefault="00FB4A79" w:rsidP="00FB4A79">
      <w:pPr>
        <w:jc w:val="both"/>
      </w:pPr>
      <w:r>
        <w:t>bem como remoção ou transferência das esculturas previstas, deverá ser submetida nova análise ao DPH/Conpresp, com a</w:t>
      </w:r>
    </w:p>
    <w:p w14:paraId="4F73F74C" w14:textId="77777777" w:rsidR="00FB4A79" w:rsidRDefault="00FB4A79" w:rsidP="00FB4A79">
      <w:pPr>
        <w:jc w:val="both"/>
      </w:pPr>
      <w:r>
        <w:t>devida recomposição vegetal do local em que a obra for removida, mediante o plantio de grama da mesma espécie</w:t>
      </w:r>
    </w:p>
    <w:p w14:paraId="2EE2F05C" w14:textId="77777777" w:rsidR="00FB4A79" w:rsidRDefault="00FB4A79" w:rsidP="00FB4A79">
      <w:pPr>
        <w:jc w:val="both"/>
      </w:pPr>
      <w:r>
        <w:t>atualmente existente. O Sr. Diretor de Divisão Técnica sugere a inclusão de nova diretriz no documento 141226541, qual</w:t>
      </w:r>
    </w:p>
    <w:p w14:paraId="532BB36A" w14:textId="77777777" w:rsidR="00FB4A79" w:rsidRDefault="00FB4A79" w:rsidP="00FB4A79">
      <w:pPr>
        <w:jc w:val="both"/>
      </w:pPr>
      <w:r>
        <w:t>seja: 3. Fomentar ações que promovam a identificação e valorização da vegetação significativa e existente no parque,</w:t>
      </w:r>
    </w:p>
    <w:p w14:paraId="4E8ED9FA" w14:textId="77777777" w:rsidR="00FB4A79" w:rsidRDefault="00FB4A79" w:rsidP="00FB4A79">
      <w:pPr>
        <w:jc w:val="both"/>
      </w:pPr>
      <w:r>
        <w:t xml:space="preserve">especialmente de suas árvores centenárias, como verdadeiros marcos do patrimônio cultural; </w:t>
      </w:r>
      <w:proofErr w:type="gramStart"/>
      <w:r>
        <w:t>Referidos</w:t>
      </w:r>
      <w:proofErr w:type="gramEnd"/>
      <w:r>
        <w:t xml:space="preserve"> posicionamentos</w:t>
      </w:r>
    </w:p>
    <w:p w14:paraId="594D17F2" w14:textId="77777777" w:rsidR="00FB4A79" w:rsidRDefault="00FB4A79" w:rsidP="00FB4A79">
      <w:pPr>
        <w:jc w:val="both"/>
      </w:pPr>
      <w:r>
        <w:t>foram então ratificados pela Sra. Coordenadora de DPH no documento 141406275. Considerando a bem fundamentada</w:t>
      </w:r>
    </w:p>
    <w:p w14:paraId="7D9C8DBB" w14:textId="77777777" w:rsidR="00FB4A79" w:rsidRDefault="00FB4A79" w:rsidP="00FB4A79">
      <w:pPr>
        <w:jc w:val="both"/>
      </w:pPr>
      <w:r>
        <w:t>instrução do processo por DPH, voto favoravelmente ao pedido de instalação de novas esculturas e regularização para a</w:t>
      </w:r>
    </w:p>
    <w:p w14:paraId="79F63192" w14:textId="77777777" w:rsidR="00FB4A79" w:rsidRDefault="00FB4A79" w:rsidP="00FB4A79">
      <w:pPr>
        <w:jc w:val="both"/>
      </w:pPr>
      <w:r>
        <w:t>permanência das atualmente expostas, com as ressalvas sugeridas pela área técnica. É dado início à votação. Decisão:</w:t>
      </w:r>
    </w:p>
    <w:p w14:paraId="74D8AAF1" w14:textId="77777777" w:rsidR="00FB4A79" w:rsidRDefault="00FB4A79" w:rsidP="00FB4A79">
      <w:pPr>
        <w:jc w:val="both"/>
      </w:pPr>
      <w:r>
        <w:t>Por unanimidade de votos dos Conselheiros presentes, o Conselho manifestou-se FAVORAVELMENTE ao pedido de</w:t>
      </w:r>
    </w:p>
    <w:p w14:paraId="3722D7F6" w14:textId="77777777" w:rsidR="00FB4A79" w:rsidRDefault="00FB4A79" w:rsidP="00FB4A79">
      <w:pPr>
        <w:jc w:val="both"/>
      </w:pPr>
      <w:r>
        <w:t>regularização de 23 obras de arte já expostas e instalação de outras 8 novas, nas dependências do Parque Jardim da Luz,</w:t>
      </w:r>
    </w:p>
    <w:p w14:paraId="4EC3CE4F" w14:textId="77777777" w:rsidR="00FB4A79" w:rsidRDefault="00FB4A79" w:rsidP="00FB4A79">
      <w:pPr>
        <w:jc w:val="both"/>
      </w:pPr>
      <w:r>
        <w:t xml:space="preserve">bem tombado </w:t>
      </w:r>
      <w:proofErr w:type="spellStart"/>
      <w:r>
        <w:t>ex-officio</w:t>
      </w:r>
      <w:proofErr w:type="spellEnd"/>
      <w:r>
        <w:t xml:space="preserve"> pela Resolução nº 05/CONPRESP/1991, por prazo indeterminado e no contexto das comemorações</w:t>
      </w:r>
    </w:p>
    <w:p w14:paraId="48CE93A7" w14:textId="77777777" w:rsidR="00FB4A79" w:rsidRDefault="00FB4A79" w:rsidP="00FB4A79">
      <w:pPr>
        <w:jc w:val="both"/>
      </w:pPr>
      <w:r>
        <w:lastRenderedPageBreak/>
        <w:t>dos 200 anos do Parque da Luz e dos 120 anos da Pinacoteca do Estado de São Paulo, desde que observado o deliberado</w:t>
      </w:r>
    </w:p>
    <w:p w14:paraId="3803372C" w14:textId="77777777" w:rsidR="00FB4A79" w:rsidRDefault="00FB4A79" w:rsidP="00FB4A79">
      <w:pPr>
        <w:jc w:val="both"/>
      </w:pPr>
      <w:r>
        <w:t>pela Comissão de Gestão de Obras e Monumentos Artísticos em Espaços Públicos, devendo ser atendida as SEGUINTES</w:t>
      </w:r>
    </w:p>
    <w:p w14:paraId="6E687417" w14:textId="77777777" w:rsidR="00FB4A79" w:rsidRDefault="00FB4A79" w:rsidP="00FB4A79">
      <w:pPr>
        <w:jc w:val="both"/>
      </w:pPr>
      <w:r>
        <w:t xml:space="preserve">DIRETRIZES: 1. Obra de </w:t>
      </w:r>
      <w:proofErr w:type="spellStart"/>
      <w:r>
        <w:t>Denilson</w:t>
      </w:r>
      <w:proofErr w:type="spellEnd"/>
      <w:r>
        <w:t xml:space="preserve"> Baniwa: no momento da instalação, avaliar o melhor posicionamento e adotar estratégias</w:t>
      </w:r>
    </w:p>
    <w:p w14:paraId="383A7FC8" w14:textId="77777777" w:rsidR="00FB4A79" w:rsidRDefault="00FB4A79" w:rsidP="00FB4A79">
      <w:pPr>
        <w:jc w:val="both"/>
      </w:pPr>
      <w:r>
        <w:t>de mediação visual para preservar seu protagonismo frente à obra de Elisa Bracher; 2. Obra de Amélia Toledo: corrigir o</w:t>
      </w:r>
    </w:p>
    <w:p w14:paraId="3744E503" w14:textId="77777777" w:rsidR="00FB4A79" w:rsidRDefault="00FB4A79" w:rsidP="00FB4A79">
      <w:pPr>
        <w:jc w:val="both"/>
      </w:pPr>
      <w:r>
        <w:t>talude do local proposto, garantindo estabilidade e discrição da base em concreto. Recomenda-se o posicionamento entre as</w:t>
      </w:r>
    </w:p>
    <w:p w14:paraId="69127742" w14:textId="77777777" w:rsidR="00FB4A79" w:rsidRDefault="00FB4A79" w:rsidP="00FB4A79">
      <w:pPr>
        <w:jc w:val="both"/>
      </w:pPr>
      <w:r>
        <w:t>duas árvores próximas ao local da escultura Oração, que será removida, favorecendo a integração paisagística; 3. Fomentar</w:t>
      </w:r>
    </w:p>
    <w:p w14:paraId="047610A6" w14:textId="77777777" w:rsidR="00FB4A79" w:rsidRDefault="00FB4A79" w:rsidP="00FB4A79">
      <w:pPr>
        <w:jc w:val="both"/>
      </w:pPr>
      <w:r>
        <w:t>ações que promovam a identificação e valorização da vegetação significativa e existente no parque, especialmente de suas</w:t>
      </w:r>
    </w:p>
    <w:p w14:paraId="40695279" w14:textId="77777777" w:rsidR="00FB4A79" w:rsidRDefault="00FB4A79" w:rsidP="00FB4A79">
      <w:pPr>
        <w:jc w:val="both"/>
      </w:pPr>
      <w:r>
        <w:t>árvores centenárias, como verdadeiros marcos do patrimônio cultural; 4. Em casos de inclusão de novas obras de arte, bem</w:t>
      </w:r>
    </w:p>
    <w:p w14:paraId="238DBF34" w14:textId="77777777" w:rsidR="00FB4A79" w:rsidRDefault="00FB4A79" w:rsidP="00FB4A79">
      <w:pPr>
        <w:jc w:val="both"/>
      </w:pPr>
      <w:r>
        <w:t>como remoção ou transferência das esculturas previstas, deverá ser submetida nova análise ao DPH/CONPRESP, com a</w:t>
      </w:r>
    </w:p>
    <w:p w14:paraId="0FED002A" w14:textId="77777777" w:rsidR="00FB4A79" w:rsidRDefault="00FB4A79" w:rsidP="00FB4A79">
      <w:pPr>
        <w:jc w:val="both"/>
      </w:pPr>
      <w:r>
        <w:t>devida recomposição vegetal do local em que a obra for removida, mediante o plantio de grama da mesma espécie</w:t>
      </w:r>
    </w:p>
    <w:p w14:paraId="122C0FAC" w14:textId="77777777" w:rsidR="00FB4A79" w:rsidRDefault="00FB4A79" w:rsidP="00FB4A79">
      <w:pPr>
        <w:jc w:val="both"/>
      </w:pPr>
      <w:r>
        <w:t>atualmente existente. 11) PROCESSO: 6025.2024/0008298-7 - Interessado: Instituto de Preservação e Difusão da História</w:t>
      </w:r>
    </w:p>
    <w:p w14:paraId="3F61E6BE" w14:textId="77777777" w:rsidR="00FB4A79" w:rsidRDefault="00FB4A79" w:rsidP="00FB4A79">
      <w:pPr>
        <w:jc w:val="both"/>
      </w:pPr>
      <w:r>
        <w:t>do Café e da Imigração. Assunto: Pedido de reforma visando a instalação de SPDA - Sistema de Proteção Contra Descargas</w:t>
      </w:r>
    </w:p>
    <w:p w14:paraId="29DDD5C6" w14:textId="77777777" w:rsidR="00FB4A79" w:rsidRDefault="00FB4A79" w:rsidP="00FB4A79">
      <w:pPr>
        <w:jc w:val="both"/>
      </w:pPr>
      <w:r>
        <w:t>Atmosféricas no Museu da Imigração do Estado de São Paulo, que ocupa a antiga Hospedaria dos Imigrantes. Endereço: Rua</w:t>
      </w:r>
    </w:p>
    <w:p w14:paraId="3E5EE319" w14:textId="77777777" w:rsidR="00FB4A79" w:rsidRDefault="00FB4A79" w:rsidP="00FB4A79">
      <w:pPr>
        <w:jc w:val="both"/>
      </w:pPr>
      <w:r>
        <w:t>Visconde de Parnaíba, nº 1316 - Mooca. Relatora: Marília Barbour (DPH). O Vice-Presidente passa a palavra para a</w:t>
      </w:r>
    </w:p>
    <w:p w14:paraId="593B0B93" w14:textId="77777777" w:rsidR="00FB4A79" w:rsidRDefault="00FB4A79" w:rsidP="00FB4A79">
      <w:pPr>
        <w:jc w:val="both"/>
      </w:pPr>
      <w:r>
        <w:t>Conselheira Marília que passa a ler seu parecer. Síntese: Trata o presente processo de solicitação para reforma no Museu</w:t>
      </w:r>
    </w:p>
    <w:p w14:paraId="4937E9E8" w14:textId="77777777" w:rsidR="00FB4A79" w:rsidRDefault="00FB4A79" w:rsidP="00FB4A79">
      <w:pPr>
        <w:jc w:val="both"/>
      </w:pPr>
      <w:r>
        <w:t>da Imigração do Estado de São Paulo, que ocupa a antiga Hospedaria dos Imigrantes, localizado na Rua Visconde de Parnaíba</w:t>
      </w:r>
    </w:p>
    <w:p w14:paraId="01154B84" w14:textId="77777777" w:rsidR="00FB4A79" w:rsidRDefault="00FB4A79" w:rsidP="00FB4A79">
      <w:pPr>
        <w:jc w:val="both"/>
      </w:pPr>
      <w:r>
        <w:lastRenderedPageBreak/>
        <w:t xml:space="preserve">1316, Mooca, SQL nº 027.085.0001-5, bem tombado </w:t>
      </w:r>
      <w:proofErr w:type="spellStart"/>
      <w:r>
        <w:t>ex-officio</w:t>
      </w:r>
      <w:proofErr w:type="spellEnd"/>
      <w:r>
        <w:t xml:space="preserve"> pela Resolução nº 05/CONPRESP/1991. As intervenções visam</w:t>
      </w:r>
    </w:p>
    <w:p w14:paraId="28FEBF73" w14:textId="77777777" w:rsidR="00FB4A79" w:rsidRDefault="00FB4A79" w:rsidP="00FB4A79">
      <w:pPr>
        <w:jc w:val="both"/>
      </w:pPr>
      <w:r>
        <w:t>a instalação do Sistema de Proteção de Descargas Atmosféricas (SPDA), conforme elementos técnicos constantes dos</w:t>
      </w:r>
    </w:p>
    <w:p w14:paraId="500376F8" w14:textId="77777777" w:rsidR="00FB4A79" w:rsidRDefault="00FB4A79" w:rsidP="00FB4A79">
      <w:pPr>
        <w:jc w:val="both"/>
      </w:pPr>
      <w:r>
        <w:t>documentos SEI 126509946, 126509949, 126509963, 126509968, 126509973, 126509981, 126509987 e 126509689. O</w:t>
      </w:r>
    </w:p>
    <w:p w14:paraId="2FF7E56B" w14:textId="77777777" w:rsidR="00FB4A79" w:rsidRDefault="00FB4A79" w:rsidP="00FB4A79">
      <w:pPr>
        <w:jc w:val="both"/>
      </w:pPr>
      <w:r>
        <w:t>parecer técnico, elaborado pela arquiteta Natalia Vela Martins (SEI 126805879), considera que a intervenção, além de</w:t>
      </w:r>
    </w:p>
    <w:p w14:paraId="54290972" w14:textId="77777777" w:rsidR="00FB4A79" w:rsidRDefault="00FB4A79" w:rsidP="00FB4A79">
      <w:pPr>
        <w:jc w:val="both"/>
      </w:pPr>
      <w:r>
        <w:t>necessária do ponto de vista da segurança, s.m.j. "não altera significativamente a aparência geral dos edifícios, mantendo a</w:t>
      </w:r>
    </w:p>
    <w:p w14:paraId="455C3082" w14:textId="77777777" w:rsidR="00FB4A79" w:rsidRDefault="00FB4A79" w:rsidP="00FB4A79">
      <w:pPr>
        <w:jc w:val="both"/>
      </w:pPr>
      <w:r>
        <w:t>integridade das fachadas e permitindo a preservação de suas características e elementos arquitetônicos". A Chefe do Núcleo</w:t>
      </w:r>
    </w:p>
    <w:p w14:paraId="7CBDB9BF" w14:textId="77777777" w:rsidR="00FB4A79" w:rsidRDefault="00FB4A79" w:rsidP="00FB4A79">
      <w:pPr>
        <w:jc w:val="both"/>
      </w:pPr>
      <w:r>
        <w:t>de Intervenções no Patrimônio Público - NIPP2 (SEI 140859588) e o diretor da Divisão de Preservação do Patrimônio -DPP (SEI</w:t>
      </w:r>
    </w:p>
    <w:p w14:paraId="158BE261" w14:textId="77777777" w:rsidR="00FB4A79" w:rsidRDefault="00FB4A79" w:rsidP="00FB4A79">
      <w:pPr>
        <w:jc w:val="both"/>
      </w:pPr>
      <w:r>
        <w:t>141043737), acompanham o parecer técnico, motivo pelo qual também voto favoravelmente ao pedido. É dado início à</w:t>
      </w:r>
    </w:p>
    <w:p w14:paraId="32785ECF" w14:textId="77777777" w:rsidR="00FB4A79" w:rsidRDefault="00FB4A79" w:rsidP="00FB4A79">
      <w:pPr>
        <w:jc w:val="both"/>
      </w:pPr>
      <w:r>
        <w:t>votação. Decisão: Por unanimidade de votos dos Conselheiros presentes, o Conselho manifestou-se CONTRARIAMENTE</w:t>
      </w:r>
    </w:p>
    <w:p w14:paraId="4ED9EE2F" w14:textId="77777777" w:rsidR="00FB4A79" w:rsidRDefault="00FB4A79" w:rsidP="00FB4A79">
      <w:pPr>
        <w:jc w:val="both"/>
      </w:pPr>
      <w:r>
        <w:t>ao pedido de reforma visando a instalação de SPDA - Sistema de Proteção Contra Descargas Atmosféricas no Museu da</w:t>
      </w:r>
    </w:p>
    <w:p w14:paraId="199369C0" w14:textId="77777777" w:rsidR="00FB4A79" w:rsidRDefault="00FB4A79" w:rsidP="00FB4A79">
      <w:pPr>
        <w:jc w:val="both"/>
      </w:pPr>
      <w:r>
        <w:t>Imigração do Estado de São Paulo, que ocupa a antiga Hospedaria dos Imigrantes, situado na Rua Visconde de Parnaíba, nº</w:t>
      </w:r>
    </w:p>
    <w:p w14:paraId="474CBB13" w14:textId="77777777" w:rsidR="00FB4A79" w:rsidRDefault="00FB4A79" w:rsidP="00FB4A79">
      <w:pPr>
        <w:jc w:val="both"/>
      </w:pPr>
      <w:r>
        <w:t>1316 - Mooca. 12) PROCESSO: 6025.2025/0018550-8 - Interessado: Departamento do Patrimônio Histórico - Gabinete. Assunto: Denúncia - Evento denominado Churrascada. Endereço: Parque da Água Branca - Doutor Fernando Costa. Relatora: Marília Barbour (DPH). O Vice-Presidente informa que presente processo foi trazido para ciência deste conselho. 4. Apresentação de temas gerais. 4.1. Nada mais havendo a ser discutido, o Vice-Presidente agradece a participação e</w:t>
      </w:r>
    </w:p>
    <w:p w14:paraId="65B196F3" w14:textId="77777777" w:rsidR="00FB4A79" w:rsidRDefault="00FB4A79" w:rsidP="00FB4A79">
      <w:pPr>
        <w:jc w:val="both"/>
      </w:pPr>
      <w:r>
        <w:t>colaboração de todos e encerra a reunião às 15h50. 4.2. A Ata será lavrada e, depois de achada conforme, será assinada</w:t>
      </w:r>
    </w:p>
    <w:p w14:paraId="68F8DA51" w14:textId="77777777" w:rsidR="00FB4A79" w:rsidRDefault="00FB4A79" w:rsidP="00FB4A79">
      <w:pPr>
        <w:jc w:val="both"/>
      </w:pPr>
      <w:r>
        <w:t>pelos Conselheiros e publicada no Diário Oficial da Cidade.</w:t>
      </w:r>
    </w:p>
    <w:p w14:paraId="2DDC40CD" w14:textId="77777777" w:rsidR="00FB4A79" w:rsidRDefault="00FB4A79" w:rsidP="00FB4A79">
      <w:pPr>
        <w:jc w:val="both"/>
      </w:pPr>
      <w:r>
        <w:t>Ata de Reunião | Documento: 147778967</w:t>
      </w:r>
    </w:p>
    <w:p w14:paraId="75AEB71C" w14:textId="77777777" w:rsidR="00FB4A79" w:rsidRDefault="00FB4A79" w:rsidP="00FB4A79">
      <w:pPr>
        <w:jc w:val="both"/>
      </w:pPr>
      <w:r>
        <w:t>ATA DA 829ª REUNIÃO ORDINÁRIA DO CONPRESP</w:t>
      </w:r>
    </w:p>
    <w:p w14:paraId="4AB3A7AE" w14:textId="77777777" w:rsidR="00FB4A79" w:rsidRDefault="00FB4A79" w:rsidP="00FB4A79">
      <w:pPr>
        <w:jc w:val="both"/>
      </w:pPr>
      <w:r>
        <w:lastRenderedPageBreak/>
        <w:t>O CONSELHO MUNICIPAL DE PRESERVAÇÃO DO PATRIMÔNIO HISTÓRICO, CULTURAL E AMBIENTAL DA CIDADE DE SÃO PAULO</w:t>
      </w:r>
    </w:p>
    <w:p w14:paraId="69349773" w14:textId="77777777" w:rsidR="00FB4A79" w:rsidRDefault="00FB4A79" w:rsidP="00FB4A79">
      <w:pPr>
        <w:jc w:val="both"/>
      </w:pPr>
      <w:r>
        <w:t>- CONPRESP, no dia 13 de outubro de 2025 às 14h40 realizou sua 829ª Reunião Ordinária no Edifício Sampaio Moreira,</w:t>
      </w:r>
    </w:p>
    <w:p w14:paraId="21A2FD6E" w14:textId="77777777" w:rsidR="00FB4A79" w:rsidRDefault="00FB4A79" w:rsidP="00FB4A79">
      <w:pPr>
        <w:jc w:val="both"/>
      </w:pPr>
      <w:r>
        <w:t>situado na Rua Líbero Badaró, 346/350 - Auditório do 1º andar, com a presença dos seguintes Conselheiros: Ricardo</w:t>
      </w:r>
    </w:p>
    <w:p w14:paraId="04E138F6" w14:textId="77777777" w:rsidR="00FB4A79" w:rsidRDefault="00FB4A79" w:rsidP="00FB4A79">
      <w:pPr>
        <w:jc w:val="both"/>
      </w:pPr>
      <w:r>
        <w:t xml:space="preserve">Ferrari Nogueira - representante titular da Secretaria Municipal de Cultura - SMC; Wilson Levy Braga da Silva Neto - </w:t>
      </w:r>
      <w:proofErr w:type="spellStart"/>
      <w:r>
        <w:t>VicePresidente</w:t>
      </w:r>
      <w:proofErr w:type="spellEnd"/>
      <w:r>
        <w:t xml:space="preserve"> e representante titular do Conselho Regional de Engenharia e Agronomia do Estado de São Paulo - CREA; Marília</w:t>
      </w:r>
    </w:p>
    <w:p w14:paraId="4F52DA3B" w14:textId="77777777" w:rsidR="00FB4A79" w:rsidRDefault="00FB4A79" w:rsidP="00FB4A79">
      <w:pPr>
        <w:jc w:val="both"/>
      </w:pPr>
      <w:r>
        <w:t>Alves Barbour - Representante do Departamento de Patrimônio Histórico - DPH; Danielle C. D. Santana - representante titular</w:t>
      </w:r>
    </w:p>
    <w:p w14:paraId="388AF15C" w14:textId="77777777" w:rsidR="00FB4A79" w:rsidRDefault="00FB4A79" w:rsidP="00FB4A79">
      <w:pPr>
        <w:jc w:val="both"/>
      </w:pPr>
      <w:r>
        <w:t xml:space="preserve">do Instituto de Arquitetos do Brasil - IAB; Vladir </w:t>
      </w:r>
      <w:proofErr w:type="spellStart"/>
      <w:r>
        <w:t>Bartalini</w:t>
      </w:r>
      <w:proofErr w:type="spellEnd"/>
      <w:r>
        <w:t xml:space="preserve"> - representante suplente titular da Secretaria Municipal de</w:t>
      </w:r>
    </w:p>
    <w:p w14:paraId="455A2DCA" w14:textId="77777777" w:rsidR="00FB4A79" w:rsidRDefault="00FB4A79" w:rsidP="00FB4A79">
      <w:pPr>
        <w:jc w:val="both"/>
      </w:pPr>
      <w:r>
        <w:t>Urbanismo e Licenciamento - SMUL-L; Daniel de Barros Carone - representante suplente da Secretaria Municipal de</w:t>
      </w:r>
    </w:p>
    <w:p w14:paraId="2F9B7048" w14:textId="77777777" w:rsidR="00FB4A79" w:rsidRDefault="00FB4A79" w:rsidP="00FB4A79">
      <w:pPr>
        <w:jc w:val="both"/>
      </w:pPr>
      <w:r>
        <w:t xml:space="preserve">Urbanismo e Licenciamento (SMUL - U). Participaram da reunião: Marisa Aparecida Bassi - CONPRESP; Silvana Gagliardi - CONPRESP; Sônia Maria da Silva Figueiredo - CONPRESP; Mariana de Oliveira - DPH/NIT; Ricardo </w:t>
      </w:r>
      <w:proofErr w:type="spellStart"/>
      <w:r>
        <w:t>Rosis</w:t>
      </w:r>
      <w:proofErr w:type="spellEnd"/>
      <w:r>
        <w:t xml:space="preserve"> - DPH/DPP; Diego</w:t>
      </w:r>
    </w:p>
    <w:p w14:paraId="792F4216" w14:textId="77777777" w:rsidR="00FB4A79" w:rsidRDefault="00FB4A79" w:rsidP="00FB4A79">
      <w:pPr>
        <w:jc w:val="both"/>
      </w:pPr>
      <w:proofErr w:type="spellStart"/>
      <w:r>
        <w:t>Brentegani</w:t>
      </w:r>
      <w:proofErr w:type="spellEnd"/>
      <w:r>
        <w:t xml:space="preserve"> - DPH/NIPP1; Alice Américo - DPH/NIPP2; Ricardo Ferreira - DPH; Maria Laura B Siqueira - DPH/NIT; Marina Gregori</w:t>
      </w:r>
    </w:p>
    <w:p w14:paraId="25072E38" w14:textId="77777777" w:rsidR="00FB4A79" w:rsidRDefault="00FB4A79" w:rsidP="00FB4A79">
      <w:pPr>
        <w:jc w:val="both"/>
      </w:pPr>
      <w:proofErr w:type="spellStart"/>
      <w:r>
        <w:t>Tokita</w:t>
      </w:r>
      <w:proofErr w:type="spellEnd"/>
      <w:r>
        <w:t xml:space="preserve"> - DPH/NIT; Fátima Antunes - DPH/NIT; Rafaela Tomé dos Reis - DPH/G; Wilmar Mouta de Souza - DPH/DPP; Guilherme</w:t>
      </w:r>
    </w:p>
    <w:p w14:paraId="1F84E74C" w14:textId="77777777" w:rsidR="00FB4A79" w:rsidRDefault="00FB4A79" w:rsidP="00FB4A79">
      <w:pPr>
        <w:jc w:val="both"/>
      </w:pPr>
      <w:r>
        <w:t>Kodja - DPH/DPP; Lícia de Oliveira - DPH/NIT; Felipe Correia - DPH/DPP; Dalva Thomaz - DPH/DPP; Walter Pires - DPH-DPP;</w:t>
      </w:r>
    </w:p>
    <w:p w14:paraId="48AA16FD" w14:textId="77777777" w:rsidR="00FB4A79" w:rsidRDefault="00FB4A79" w:rsidP="00FB4A79">
      <w:pPr>
        <w:jc w:val="both"/>
      </w:pPr>
      <w:r>
        <w:t xml:space="preserve">Regina de Lima Pires; Marcelo Manhães; Caio Túlio de Souza Prado Fomes; </w:t>
      </w:r>
      <w:proofErr w:type="spellStart"/>
      <w:r>
        <w:t>Yaha</w:t>
      </w:r>
      <w:proofErr w:type="spellEnd"/>
      <w:r>
        <w:t xml:space="preserve"> Aparecida Rachid do Amaral; Vagner</w:t>
      </w:r>
    </w:p>
    <w:p w14:paraId="4040D395" w14:textId="77777777" w:rsidR="00FB4A79" w:rsidRDefault="00FB4A79" w:rsidP="00FB4A79">
      <w:pPr>
        <w:jc w:val="both"/>
      </w:pPr>
      <w:r>
        <w:t xml:space="preserve">Gonçalves da Silva; Cauan da Silva Rabello e José Ricardo </w:t>
      </w:r>
      <w:proofErr w:type="spellStart"/>
      <w:r>
        <w:t>Padiello</w:t>
      </w:r>
      <w:proofErr w:type="spellEnd"/>
      <w:r>
        <w:t xml:space="preserve"> Junior. 1. Apresentação Geral: 1.1. O Presidente</w:t>
      </w:r>
    </w:p>
    <w:p w14:paraId="1201D5A5" w14:textId="77777777" w:rsidR="00FB4A79" w:rsidRDefault="00FB4A79" w:rsidP="00FB4A79">
      <w:pPr>
        <w:jc w:val="both"/>
      </w:pPr>
      <w:r>
        <w:t>cumprimenta e agradece a presença de todos. 2. Comunicações / Informes da Presidência e dos Conselheiros: 2.1.</w:t>
      </w:r>
    </w:p>
    <w:p w14:paraId="6B6DDE99" w14:textId="77777777" w:rsidR="00FB4A79" w:rsidRDefault="00FB4A79" w:rsidP="00FB4A79">
      <w:pPr>
        <w:jc w:val="both"/>
      </w:pPr>
      <w:r>
        <w:t>Informa que a Ata da reunião anteriormente realizada em 15/092025 será encaminhada para os Conselheiros e após</w:t>
      </w:r>
    </w:p>
    <w:p w14:paraId="7101949B" w14:textId="77777777" w:rsidR="00FB4A79" w:rsidRDefault="00FB4A79" w:rsidP="00FB4A79">
      <w:pPr>
        <w:jc w:val="both"/>
      </w:pPr>
      <w:r>
        <w:lastRenderedPageBreak/>
        <w:t>aprovação será publicada no Diário Oficial e inserida na página do CONPRESP. 2.2. Informa que foram retirados de pauta os</w:t>
      </w:r>
    </w:p>
    <w:p w14:paraId="64AEF66B" w14:textId="77777777" w:rsidR="00FB4A79" w:rsidRDefault="00FB4A79" w:rsidP="00FB4A79">
      <w:pPr>
        <w:jc w:val="both"/>
      </w:pPr>
      <w:r>
        <w:t>itens 1, 7, 8, 9 e 13 a pedido dos Conselheiros Relatores. 3. LEITURA, DISCUSSÃO E DECISÃO DOS SEGUINTES</w:t>
      </w:r>
    </w:p>
    <w:p w14:paraId="2730474E" w14:textId="77777777" w:rsidR="00FB4A79" w:rsidRDefault="00FB4A79" w:rsidP="00FB4A79">
      <w:pPr>
        <w:jc w:val="both"/>
      </w:pPr>
      <w:r>
        <w:t>PROCESSOS E EXPEDIENTES: 3.1. PROCESSOS PAUTADOS EM REUNIÕES ANTERIORES, PENDENTES DE</w:t>
      </w:r>
    </w:p>
    <w:p w14:paraId="022C4C6A" w14:textId="77777777" w:rsidR="00FB4A79" w:rsidRDefault="00FB4A79" w:rsidP="00FB4A79">
      <w:pPr>
        <w:jc w:val="both"/>
      </w:pPr>
      <w:r>
        <w:t>DELIBERAÇÃO - RELATIVOS A TOMBAMENTO. 3.2. PROCESSOS PAUTADOS PARA A 829ª REUNIÃO ORDINÁRIA - RELATIVOS A SELO DE VALOR CULTURAL. 3.3. PROCESSOS PAUTADOS EM REUNIÕES ANTERIORES, PENDENTES</w:t>
      </w:r>
    </w:p>
    <w:p w14:paraId="787C2026" w14:textId="77777777" w:rsidR="00FB4A79" w:rsidRDefault="00FB4A79" w:rsidP="00FB4A79">
      <w:pPr>
        <w:jc w:val="both"/>
      </w:pPr>
      <w:r>
        <w:t>DE DELIBERAÇÃO - RELATIVOS À APROVAÇÃO DE PROJETOS DE INTERVENÇÃO EM BENS PROTEGIDOS. 3.4. PROCESSOS PAUTADOS PARA A 829ª REUNIÃO ORDINÁRIA - RELATIVOS À APROVAÇÃO DE PROJETOS DE</w:t>
      </w:r>
    </w:p>
    <w:p w14:paraId="4CEA4100" w14:textId="77777777" w:rsidR="00FB4A79" w:rsidRDefault="00FB4A79" w:rsidP="00FB4A79">
      <w:pPr>
        <w:jc w:val="both"/>
      </w:pPr>
      <w:r>
        <w:t>INTERVENÇÃO EM BENS PROTEGIDOS. 4. TEMAS GERAIS / EXTRAPAUTA. 1) PROCESSO: 2006-0.267.971-7 -</w:t>
      </w:r>
    </w:p>
    <w:p w14:paraId="51CC7CD5" w14:textId="77777777" w:rsidR="00FB4A79" w:rsidRDefault="00FB4A79" w:rsidP="00FB4A79">
      <w:pPr>
        <w:jc w:val="both"/>
      </w:pPr>
      <w:r>
        <w:t xml:space="preserve">Interessado: Cintia Ema Padovan. Assunto: Tombamento de Vila. Endereço: Avenida Conselheiro Rodrigues Alves, </w:t>
      </w:r>
      <w:proofErr w:type="spellStart"/>
      <w:r>
        <w:t>nºs</w:t>
      </w:r>
      <w:proofErr w:type="spellEnd"/>
      <w:r>
        <w:t>. 275,</w:t>
      </w:r>
    </w:p>
    <w:p w14:paraId="2CDDDD6F" w14:textId="77777777" w:rsidR="00FB4A79" w:rsidRDefault="00FB4A79" w:rsidP="00FB4A79">
      <w:pPr>
        <w:jc w:val="both"/>
      </w:pPr>
      <w:r>
        <w:t>281 e 289 - Casas 1 a 07 - Vila Mariana. Relatora: Marília Barbour (DPH). O Presidente informa que atendendo ao pedido de</w:t>
      </w:r>
    </w:p>
    <w:p w14:paraId="5684ADEF" w14:textId="77777777" w:rsidR="00FB4A79" w:rsidRDefault="00FB4A79" w:rsidP="00FB4A79">
      <w:pPr>
        <w:jc w:val="both"/>
      </w:pPr>
      <w:r>
        <w:t>adiamento da Conselheira relatora e, não havendo óbices, o PROCESSO SERÁ PAUTADO após complementação dos</w:t>
      </w:r>
    </w:p>
    <w:p w14:paraId="3B119605" w14:textId="77777777" w:rsidR="00FB4A79" w:rsidRDefault="00FB4A79" w:rsidP="00FB4A79">
      <w:pPr>
        <w:jc w:val="both"/>
      </w:pPr>
      <w:r>
        <w:t>estudos pelo DPH. 6) PROCESSO: 6025.2021/0007145-9 - Interessado: João Bordignon Neto. Assunto: Atendimento de</w:t>
      </w:r>
    </w:p>
    <w:p w14:paraId="2CB522BF" w14:textId="77777777" w:rsidR="00FB4A79" w:rsidRDefault="00FB4A79" w:rsidP="00FB4A79">
      <w:pPr>
        <w:jc w:val="both"/>
      </w:pPr>
      <w:r>
        <w:t>diligência - Recurso contra decisão do CONPRESP. Endereço: Rua Conselheiro Crispiniano, nº 29 - Centro. Relatores: Danielle</w:t>
      </w:r>
    </w:p>
    <w:p w14:paraId="3C02C690" w14:textId="77777777" w:rsidR="00FB4A79" w:rsidRDefault="00FB4A79" w:rsidP="00FB4A79">
      <w:pPr>
        <w:jc w:val="both"/>
      </w:pPr>
      <w:r>
        <w:t xml:space="preserve">Santana / Silvio </w:t>
      </w:r>
      <w:proofErr w:type="spellStart"/>
      <w:r>
        <w:t>Oksman</w:t>
      </w:r>
      <w:proofErr w:type="spellEnd"/>
      <w:r>
        <w:t xml:space="preserve"> (IAB). O Presidente passa a palavra para a Conselheira Danielle que passa a ler seu parecer. Síntese: Trata o presente de recurso do recurso interposto em face da aplicação de multa por realização de obra sem a</w:t>
      </w:r>
    </w:p>
    <w:p w14:paraId="51885F99" w14:textId="77777777" w:rsidR="00FB4A79" w:rsidRDefault="00FB4A79" w:rsidP="00FB4A79">
      <w:pPr>
        <w:jc w:val="both"/>
      </w:pPr>
      <w:r>
        <w:t>prévia autorização do DPH/CONPRESP, conforme deliberação ocorrida na 751ª Reunião Ordinária do CONPRESP, realizada em</w:t>
      </w:r>
    </w:p>
    <w:p w14:paraId="77C84FE3" w14:textId="77777777" w:rsidR="00FB4A79" w:rsidRDefault="00FB4A79" w:rsidP="00FB4A79">
      <w:pPr>
        <w:jc w:val="both"/>
      </w:pPr>
      <w:r>
        <w:t>21 de março de 2022, e decisão posterior pelo acolhimento parcial do recurso e aplicação de multa FUNCAP fixada em 10%</w:t>
      </w:r>
    </w:p>
    <w:p w14:paraId="5AADB977" w14:textId="77777777" w:rsidR="00FB4A79" w:rsidRDefault="00FB4A79" w:rsidP="00FB4A79">
      <w:pPr>
        <w:jc w:val="both"/>
      </w:pPr>
      <w:r>
        <w:t>do valor venal da edificação, deliberada na 819ª Reunião Ordinária deste Conselho, em 27 de janeiro de 2025. Na ocasião da</w:t>
      </w:r>
    </w:p>
    <w:p w14:paraId="55B0E9C3" w14:textId="77777777" w:rsidR="00FB4A79" w:rsidRDefault="00FB4A79" w:rsidP="00FB4A79">
      <w:pPr>
        <w:jc w:val="both"/>
      </w:pPr>
      <w:r>
        <w:lastRenderedPageBreak/>
        <w:t>819ª Reunião Ordinária deste Conselho, e após manifestação da SMC-AJ, que opinou pelo não conhecimento de novo recurso,</w:t>
      </w:r>
    </w:p>
    <w:p w14:paraId="7F04CE61" w14:textId="77777777" w:rsidR="00FB4A79" w:rsidRDefault="00FB4A79" w:rsidP="00FB4A79">
      <w:pPr>
        <w:jc w:val="both"/>
      </w:pPr>
      <w:r>
        <w:t>com fundamento nos artigos 14, 37 e 39, II, do Regimento Interno, tendo em vista que o suposto recorrente não detinha</w:t>
      </w:r>
    </w:p>
    <w:p w14:paraId="766E58B2" w14:textId="77777777" w:rsidR="00FB4A79" w:rsidRDefault="00FB4A79" w:rsidP="00FB4A79">
      <w:pPr>
        <w:jc w:val="both"/>
      </w:pPr>
      <w:r>
        <w:t>legitimidade, o mérito não chegou a ser analisado. Por solicitação desta Conselheira Relatora, o processo retornou ao DPH</w:t>
      </w:r>
    </w:p>
    <w:p w14:paraId="024D8F71" w14:textId="77777777" w:rsidR="00FB4A79" w:rsidRDefault="00FB4A79" w:rsidP="00FB4A79">
      <w:pPr>
        <w:jc w:val="both"/>
      </w:pPr>
      <w:r>
        <w:t>para manifestação quanto à possibilidade de celebração de Termo de Ajustamento de Conduta (TAC). Após o recebimento</w:t>
      </w:r>
    </w:p>
    <w:p w14:paraId="74848F61" w14:textId="77777777" w:rsidR="00FB4A79" w:rsidRDefault="00FB4A79" w:rsidP="00FB4A79">
      <w:pPr>
        <w:jc w:val="both"/>
      </w:pPr>
      <w:r>
        <w:t>dessa complementação, o processo retorna agora a este Colegiado para deliberação quanto ao não conhecimento do novo</w:t>
      </w:r>
    </w:p>
    <w:p w14:paraId="1C7D7853" w14:textId="77777777" w:rsidR="00FB4A79" w:rsidRDefault="00FB4A79" w:rsidP="00FB4A79">
      <w:pPr>
        <w:jc w:val="both"/>
      </w:pPr>
      <w:r>
        <w:t>recurso interposto. Adicionalmente o DPH informa que: A possibilidade de celebração de TAC já constava do Parecer nº</w:t>
      </w:r>
    </w:p>
    <w:p w14:paraId="147DCAEB" w14:textId="77777777" w:rsidR="00FB4A79" w:rsidRDefault="00FB4A79" w:rsidP="00FB4A79">
      <w:pPr>
        <w:jc w:val="both"/>
      </w:pPr>
      <w:r>
        <w:t>058222069, que resultou no Despacho Indeferido nº 060480630, devendo o interessado apresentar proposta para análise do</w:t>
      </w:r>
    </w:p>
    <w:p w14:paraId="38DE46C7" w14:textId="77777777" w:rsidR="00FB4A79" w:rsidRDefault="00FB4A79" w:rsidP="00FB4A79">
      <w:pPr>
        <w:jc w:val="both"/>
      </w:pPr>
      <w:r>
        <w:t xml:space="preserve">DPH, em conformidade com o §1º do art. 34-B da Lei nº 10.032/1985; </w:t>
      </w:r>
      <w:proofErr w:type="gramStart"/>
      <w:r>
        <w:t>Enquanto</w:t>
      </w:r>
      <w:proofErr w:type="gramEnd"/>
      <w:r>
        <w:t xml:space="preserve"> não imposta a sanção, é possível a</w:t>
      </w:r>
    </w:p>
    <w:p w14:paraId="424E1CFB" w14:textId="77777777" w:rsidR="00FB4A79" w:rsidRDefault="00FB4A79" w:rsidP="00FB4A79">
      <w:pPr>
        <w:jc w:val="both"/>
      </w:pPr>
      <w:r>
        <w:t xml:space="preserve">celebração de TAC, conforme previsão contida no parágrafo único do art. 34-A da referida Lei; </w:t>
      </w:r>
      <w:proofErr w:type="gramStart"/>
      <w:r>
        <w:t>Considerando</w:t>
      </w:r>
      <w:proofErr w:type="gramEnd"/>
      <w:r>
        <w:t xml:space="preserve"> que não há nos</w:t>
      </w:r>
    </w:p>
    <w:p w14:paraId="49BA971C" w14:textId="77777777" w:rsidR="00FB4A79" w:rsidRDefault="00FB4A79" w:rsidP="00FB4A79">
      <w:pPr>
        <w:jc w:val="both"/>
      </w:pPr>
      <w:r>
        <w:t>autos comprovação de que o condomínio infrator tenha sido formalmente notificado da aplicação da multa e de seu valor,</w:t>
      </w:r>
    </w:p>
    <w:p w14:paraId="1643E36B" w14:textId="77777777" w:rsidR="00FB4A79" w:rsidRDefault="00FB4A79" w:rsidP="00FB4A79">
      <w:pPr>
        <w:jc w:val="both"/>
      </w:pPr>
      <w:r>
        <w:t>entende-se, salvo melhor juízo, que ainda subsiste a possibilidade de o condomínio apresentar proposta de TAC, a ser</w:t>
      </w:r>
    </w:p>
    <w:p w14:paraId="457835F8" w14:textId="77777777" w:rsidR="00FB4A79" w:rsidRDefault="00FB4A79" w:rsidP="00FB4A79">
      <w:pPr>
        <w:jc w:val="both"/>
      </w:pPr>
      <w:r>
        <w:t>analisada pelo DPH, contendo plano de ação e respectivo cronograma. Diante do exposto, e considerando os esclarecimentos</w:t>
      </w:r>
    </w:p>
    <w:p w14:paraId="2FBB4A7B" w14:textId="77777777" w:rsidR="00FB4A79" w:rsidRDefault="00FB4A79" w:rsidP="00FB4A79">
      <w:pPr>
        <w:jc w:val="both"/>
      </w:pPr>
      <w:r>
        <w:t>apresentados, acompanho o entendimento do DPH pela manutenção da aplicação da multa FUNCAP, fixada em 10% do valor</w:t>
      </w:r>
    </w:p>
    <w:p w14:paraId="3F250CED" w14:textId="77777777" w:rsidR="00FB4A79" w:rsidRDefault="00FB4A79" w:rsidP="00FB4A79">
      <w:pPr>
        <w:jc w:val="both"/>
      </w:pPr>
      <w:r>
        <w:t>venal da edificação. É dado início à votação. Decisão: Por unanimidade de votos dos Conselheiros presentes, o Conselho</w:t>
      </w:r>
    </w:p>
    <w:p w14:paraId="0B6DBB70" w14:textId="77777777" w:rsidR="00FB4A79" w:rsidRDefault="00FB4A79" w:rsidP="00FB4A79">
      <w:pPr>
        <w:jc w:val="both"/>
      </w:pPr>
      <w:r>
        <w:t>manifestou-se (i) CONTRARIAMENTE ao Recuso e (II) FAVORAVELMENTE a Aplicação de Multa FUNCAP por desrespeito às</w:t>
      </w:r>
    </w:p>
    <w:p w14:paraId="0BBC7B47" w14:textId="77777777" w:rsidR="00FB4A79" w:rsidRDefault="00FB4A79" w:rsidP="00FB4A79">
      <w:pPr>
        <w:jc w:val="both"/>
      </w:pPr>
      <w:r>
        <w:t>normas de preservação no imóvel situado à Rua Conselheiro Crispiniano, nº 29 - Centro. 10) PROCESSO:</w:t>
      </w:r>
    </w:p>
    <w:p w14:paraId="58D20020" w14:textId="77777777" w:rsidR="00FB4A79" w:rsidRDefault="00FB4A79" w:rsidP="00FB4A79">
      <w:pPr>
        <w:jc w:val="both"/>
      </w:pPr>
      <w:r>
        <w:lastRenderedPageBreak/>
        <w:t>6025.2022/0023106-7 - Interessado: QMC Telecom do Brasil Cessão de Infraestrutura SA. Assunto: Pedido de regularização</w:t>
      </w:r>
    </w:p>
    <w:p w14:paraId="0B5BA159" w14:textId="77777777" w:rsidR="00FB4A79" w:rsidRDefault="00FB4A79" w:rsidP="00FB4A79">
      <w:pPr>
        <w:jc w:val="both"/>
      </w:pPr>
      <w:r>
        <w:t>da Estação Rádio Base - ERB, implantada na cobertura do Edifício Monterrey. Endereço: Rua Joaquim Antunes, nº 148 -</w:t>
      </w:r>
    </w:p>
    <w:p w14:paraId="55497F04" w14:textId="77777777" w:rsidR="00FB4A79" w:rsidRDefault="00FB4A79" w:rsidP="00FB4A79">
      <w:pPr>
        <w:jc w:val="both"/>
      </w:pPr>
      <w:r>
        <w:t>Pinheiros. Relator: Rodrigo Goulart (CMSP). Presidente informa que, tendo em vista a ausência justificada do Conselheiro</w:t>
      </w:r>
    </w:p>
    <w:p w14:paraId="7F9A9251" w14:textId="77777777" w:rsidR="00FB4A79" w:rsidRDefault="00FB4A79" w:rsidP="00FB4A79">
      <w:pPr>
        <w:jc w:val="both"/>
      </w:pPr>
      <w:r>
        <w:t>relator e, com envio do seu parecer, fará a leitura “ad hoc”. Síntese: Trata-se de pedido de regularização da instalação de</w:t>
      </w:r>
    </w:p>
    <w:p w14:paraId="67EC33C5" w14:textId="77777777" w:rsidR="00FB4A79" w:rsidRDefault="00FB4A79" w:rsidP="00FB4A79">
      <w:pPr>
        <w:jc w:val="both"/>
      </w:pPr>
      <w:r>
        <w:t xml:space="preserve">Estação </w:t>
      </w:r>
      <w:proofErr w:type="spellStart"/>
      <w:r>
        <w:t>Rádio-Base</w:t>
      </w:r>
      <w:proofErr w:type="spellEnd"/>
      <w:r>
        <w:t xml:space="preserve"> (ERB) na cobertura de edifício localizado em Bairro com Tombamento Ambiental, área dos Jardins,</w:t>
      </w:r>
    </w:p>
    <w:p w14:paraId="6B8B00A1" w14:textId="77777777" w:rsidR="00FB4A79" w:rsidRDefault="00FB4A79" w:rsidP="00FB4A79">
      <w:pPr>
        <w:jc w:val="both"/>
      </w:pPr>
      <w:r>
        <w:t>tombada pela Resolução nº 05/CONPRESP/1991, Tombamento Ambiental definido pela Resolução nº 07/CONPRESP/. Isto</w:t>
      </w:r>
    </w:p>
    <w:p w14:paraId="4EA40830" w14:textId="77777777" w:rsidR="00FB4A79" w:rsidRDefault="00FB4A79" w:rsidP="00FB4A79">
      <w:pPr>
        <w:jc w:val="both"/>
      </w:pPr>
      <w:r>
        <w:t>posto Voto por acompanhar o parecer FAVORÁVEL do DPH mantendo as Diretrizes: 1. Apresentar, no prazo máximo de 60</w:t>
      </w:r>
    </w:p>
    <w:p w14:paraId="05DB0244" w14:textId="77777777" w:rsidR="00FB4A79" w:rsidRDefault="00FB4A79" w:rsidP="00FB4A79">
      <w:pPr>
        <w:jc w:val="both"/>
      </w:pPr>
      <w:r>
        <w:t>(sessenta) dias, projeto revisado contendo a inclusão de árvore a ser plantada no passeio público fronteiriço ao imóvel, em</w:t>
      </w:r>
    </w:p>
    <w:p w14:paraId="3DF2A29A" w14:textId="77777777" w:rsidR="00FB4A79" w:rsidRDefault="00FB4A79" w:rsidP="00FB4A79">
      <w:pPr>
        <w:jc w:val="both"/>
      </w:pPr>
      <w:r>
        <w:t>atendimento ao estabelecido no inciso VI do ar go 3º da Resolução nº 07/CONPRESP/2004; 2. Apresentar, no prazo máximo</w:t>
      </w:r>
    </w:p>
    <w:p w14:paraId="2054B4C1" w14:textId="77777777" w:rsidR="00FB4A79" w:rsidRDefault="00FB4A79" w:rsidP="00FB4A79">
      <w:pPr>
        <w:jc w:val="both"/>
      </w:pPr>
      <w:r>
        <w:t>de 120 (cento e vinte) dias, relatório fotográfico demonstrando que a ERB implantada está em conformidade com o projeto</w:t>
      </w:r>
    </w:p>
    <w:p w14:paraId="6CA71C8A" w14:textId="77777777" w:rsidR="00FB4A79" w:rsidRDefault="00FB4A79" w:rsidP="00FB4A79">
      <w:pPr>
        <w:jc w:val="both"/>
      </w:pPr>
      <w:r>
        <w:t>submetido ao DPH/CONPRESP, inclusive no tocante à instalação da camuflagem e ao plantio arbóreo. É dado início à</w:t>
      </w:r>
    </w:p>
    <w:p w14:paraId="61FEBE76" w14:textId="77777777" w:rsidR="00FB4A79" w:rsidRDefault="00FB4A79" w:rsidP="00FB4A79">
      <w:pPr>
        <w:jc w:val="both"/>
      </w:pPr>
      <w:r>
        <w:t xml:space="preserve">votação. Decisão: Por unanimidade de votos dos Conselheiros presentes, o Conselho </w:t>
      </w:r>
      <w:proofErr w:type="spellStart"/>
      <w:r>
        <w:t>manifestou-seFAVORAVELMENTE</w:t>
      </w:r>
      <w:proofErr w:type="spellEnd"/>
    </w:p>
    <w:p w14:paraId="04DD971A" w14:textId="77777777" w:rsidR="00FB4A79" w:rsidRDefault="00FB4A79" w:rsidP="00FB4A79">
      <w:pPr>
        <w:jc w:val="both"/>
      </w:pPr>
      <w:r>
        <w:t>ao Pedido de regularização da Estação Rádio Base - ERB, implantada na cobertura do Edifício Monterrey, situado na Rua</w:t>
      </w:r>
    </w:p>
    <w:p w14:paraId="43FA78F1" w14:textId="77777777" w:rsidR="00FB4A79" w:rsidRDefault="00FB4A79" w:rsidP="00FB4A79">
      <w:pPr>
        <w:jc w:val="both"/>
      </w:pPr>
      <w:r>
        <w:t>Joaquim Antunes, nº 148 - Pinheiros, devendo ser atendida as SEGUINTES DIRETRIZES: 1. Apresentar, no prazo máximo de</w:t>
      </w:r>
    </w:p>
    <w:p w14:paraId="7AFE8DBD" w14:textId="77777777" w:rsidR="00FB4A79" w:rsidRDefault="00FB4A79" w:rsidP="00FB4A79">
      <w:pPr>
        <w:jc w:val="both"/>
      </w:pPr>
      <w:r>
        <w:t>60 (sessenta) dias, projeto revisado contendo a inclusão de árvore a ser plantada no passeio público fronteiriço ao imóvel,</w:t>
      </w:r>
    </w:p>
    <w:p w14:paraId="129083D9" w14:textId="77777777" w:rsidR="00FB4A79" w:rsidRDefault="00FB4A79" w:rsidP="00FB4A79">
      <w:pPr>
        <w:jc w:val="both"/>
      </w:pPr>
      <w:r>
        <w:t>em atendimento ao estabelecido no inciso VI do artigo 3º da Resolução nº 07/CONPRESP/2004; 2. Apresentar, no prazo</w:t>
      </w:r>
    </w:p>
    <w:p w14:paraId="4D1EDCCB" w14:textId="77777777" w:rsidR="00FB4A79" w:rsidRDefault="00FB4A79" w:rsidP="00FB4A79">
      <w:pPr>
        <w:jc w:val="both"/>
      </w:pPr>
      <w:r>
        <w:lastRenderedPageBreak/>
        <w:t>máximo de 120 (cento e vinte) dias, relatório fotográfico demonstrando que a ERB implantada está em conformidade com o</w:t>
      </w:r>
    </w:p>
    <w:p w14:paraId="34094418" w14:textId="77777777" w:rsidR="00FB4A79" w:rsidRDefault="00FB4A79" w:rsidP="00FB4A79">
      <w:pPr>
        <w:jc w:val="both"/>
      </w:pPr>
      <w:r>
        <w:t>projeto submetido ao DPH/CONPRESP, inclusive no tocante à instalação da camuflagem e ao plantio arbóreo. 11)</w:t>
      </w:r>
    </w:p>
    <w:p w14:paraId="62861938" w14:textId="77777777" w:rsidR="00FB4A79" w:rsidRDefault="00FB4A79" w:rsidP="00FB4A79">
      <w:pPr>
        <w:jc w:val="both"/>
      </w:pPr>
      <w:r>
        <w:t>PROCESSO: 6025.2024/0036110-0 - Interessado: Museu de Arte de São Paulo Assis Chateaubriand - MASP. Assunto:</w:t>
      </w:r>
    </w:p>
    <w:p w14:paraId="4D8264A4" w14:textId="77777777" w:rsidR="00FB4A79" w:rsidRDefault="00FB4A79" w:rsidP="00FB4A79">
      <w:pPr>
        <w:jc w:val="both"/>
      </w:pPr>
      <w:r>
        <w:t>Pedido de obras emergenciais, visando a recuperação estrutural da escada de acesso ao primeiro pavimento do Museu de</w:t>
      </w:r>
    </w:p>
    <w:p w14:paraId="1E5BC59E" w14:textId="77777777" w:rsidR="00FB4A79" w:rsidRDefault="00FB4A79" w:rsidP="00FB4A79">
      <w:pPr>
        <w:jc w:val="both"/>
      </w:pPr>
      <w:r>
        <w:t>Arte de São Paulo Assis Chateaubriand - MASP. Endereço: Avenida Paulista, nº 1578 - Bela Vista. Relatores: Wilson Levy</w:t>
      </w:r>
    </w:p>
    <w:p w14:paraId="41B8F04D" w14:textId="77777777" w:rsidR="00FB4A79" w:rsidRDefault="00FB4A79" w:rsidP="00FB4A79">
      <w:pPr>
        <w:jc w:val="both"/>
      </w:pPr>
      <w:r>
        <w:t xml:space="preserve">Braga da Silva Neto / </w:t>
      </w:r>
      <w:proofErr w:type="spellStart"/>
      <w:r>
        <w:t>Luis</w:t>
      </w:r>
      <w:proofErr w:type="spellEnd"/>
      <w:r>
        <w:t xml:space="preserve"> </w:t>
      </w:r>
      <w:proofErr w:type="spellStart"/>
      <w:r>
        <w:t>Chorilli</w:t>
      </w:r>
      <w:proofErr w:type="spellEnd"/>
      <w:r>
        <w:t xml:space="preserve"> Neto (CREA). O Presidente passa a palavra para o Conselheiro Wilson que passa a ler seu</w:t>
      </w:r>
    </w:p>
    <w:p w14:paraId="6EE792C3" w14:textId="77777777" w:rsidR="00FB4A79" w:rsidRDefault="00FB4A79" w:rsidP="00FB4A79">
      <w:pPr>
        <w:jc w:val="both"/>
      </w:pPr>
      <w:r>
        <w:t>parecer. Síntese: Cuida-se de pedido de obras emergenciais, visando a recuperação estrutural da escada de acesso ao</w:t>
      </w:r>
    </w:p>
    <w:p w14:paraId="44F6260C" w14:textId="77777777" w:rsidR="00FB4A79" w:rsidRDefault="00FB4A79" w:rsidP="00FB4A79">
      <w:pPr>
        <w:jc w:val="both"/>
      </w:pPr>
      <w:r>
        <w:t>primeiro pavimento do MASP, tombado pela Resolução nº 5/CONPRESP/1991. O feito foi instruído e tramitou nas áreas</w:t>
      </w:r>
    </w:p>
    <w:p w14:paraId="321E60B8" w14:textId="77777777" w:rsidR="00FB4A79" w:rsidRDefault="00FB4A79" w:rsidP="00FB4A79">
      <w:pPr>
        <w:jc w:val="both"/>
      </w:pPr>
      <w:r>
        <w:t>técnicas do DPH, que opinou favoravelmente à solicitação. Após, vieram os autos conclusos a esta Relatoria. É uma síntese</w:t>
      </w:r>
    </w:p>
    <w:p w14:paraId="52713BD3" w14:textId="77777777" w:rsidR="00FB4A79" w:rsidRDefault="00FB4A79" w:rsidP="00FB4A79">
      <w:pPr>
        <w:jc w:val="both"/>
      </w:pPr>
      <w:r>
        <w:t>do necessário. Nosso voto acompanha a manifestação do DPH, que perfaz a melhor medida de salvaguarda do bem sobre o</w:t>
      </w:r>
    </w:p>
    <w:p w14:paraId="5D10E458" w14:textId="77777777" w:rsidR="00FB4A79" w:rsidRDefault="00FB4A79" w:rsidP="00FB4A79">
      <w:pPr>
        <w:jc w:val="both"/>
      </w:pPr>
      <w:r>
        <w:t xml:space="preserve">qual recai especial proteção. É como votamos, senhoras conselheiras e senhores conselheiros. É dado início à votação. Decisão: Por unanimidade de votos dos Conselheiros presentes, o Conselho </w:t>
      </w:r>
      <w:proofErr w:type="spellStart"/>
      <w:r>
        <w:t>manifestou-seFAVORAVELMENTE</w:t>
      </w:r>
      <w:proofErr w:type="spellEnd"/>
      <w:r>
        <w:t xml:space="preserve"> ao Pedido</w:t>
      </w:r>
    </w:p>
    <w:p w14:paraId="6C14E3E0" w14:textId="77777777" w:rsidR="00FB4A79" w:rsidRDefault="00FB4A79" w:rsidP="00FB4A79">
      <w:pPr>
        <w:jc w:val="both"/>
      </w:pPr>
      <w:r>
        <w:t>de obras emergenciais, visando a recuperação estrutural da escada de acesso ao primeiro pavimento do Museu de Arte de</w:t>
      </w:r>
    </w:p>
    <w:p w14:paraId="7876F564" w14:textId="77777777" w:rsidR="00FB4A79" w:rsidRDefault="00FB4A79" w:rsidP="00FB4A79">
      <w:pPr>
        <w:jc w:val="both"/>
      </w:pPr>
      <w:r>
        <w:t>São Paulo Assis Chateaubriand - MASP, situado na Avenida Paulista, nº 1578 - Bela Vista. 12) PROCESSO:</w:t>
      </w:r>
    </w:p>
    <w:p w14:paraId="06B108A0" w14:textId="77777777" w:rsidR="00FB4A79" w:rsidRDefault="00FB4A79" w:rsidP="00FB4A79">
      <w:pPr>
        <w:jc w:val="both"/>
      </w:pPr>
      <w:r>
        <w:t>6025.2025/0008405-1 - Interessado: Chung Wei Luang. Assunto: Pedido de construção nova. Endereço: Rua João</w:t>
      </w:r>
    </w:p>
    <w:p w14:paraId="50A48903" w14:textId="77777777" w:rsidR="00FB4A79" w:rsidRDefault="00FB4A79" w:rsidP="00FB4A79">
      <w:pPr>
        <w:jc w:val="both"/>
      </w:pPr>
      <w:proofErr w:type="spellStart"/>
      <w:r>
        <w:t>Passalaqua</w:t>
      </w:r>
      <w:proofErr w:type="spellEnd"/>
      <w:r>
        <w:t xml:space="preserve">, </w:t>
      </w:r>
      <w:proofErr w:type="spellStart"/>
      <w:r>
        <w:t>nºs</w:t>
      </w:r>
      <w:proofErr w:type="spellEnd"/>
      <w:r>
        <w:t xml:space="preserve"> 186 e 194 - Bela Vista. Relatores: André Guilherme Lemos Jorge/ Alexandre Dias Maciel (SMJ). O Presidente</w:t>
      </w:r>
    </w:p>
    <w:p w14:paraId="53291C58" w14:textId="77777777" w:rsidR="00FB4A79" w:rsidRDefault="00FB4A79" w:rsidP="00FB4A79">
      <w:pPr>
        <w:jc w:val="both"/>
      </w:pPr>
      <w:r>
        <w:t>passa a palavra para o Conselheiro Alexandre que passa a ler seu parecer. Síntese: Senhores Conselheiros. Trata-se de</w:t>
      </w:r>
    </w:p>
    <w:p w14:paraId="6B313727" w14:textId="77777777" w:rsidR="00FB4A79" w:rsidRDefault="00FB4A79" w:rsidP="00FB4A79">
      <w:pPr>
        <w:jc w:val="both"/>
      </w:pPr>
      <w:r>
        <w:lastRenderedPageBreak/>
        <w:t>pedido formulado pelo interessado (125291809) de construção de edificação com térreo e mais dois pavimentos, com altura</w:t>
      </w:r>
    </w:p>
    <w:p w14:paraId="5A1DD58B" w14:textId="77777777" w:rsidR="00FB4A79" w:rsidRDefault="00FB4A79" w:rsidP="00FB4A79">
      <w:pPr>
        <w:jc w:val="both"/>
      </w:pPr>
      <w:r>
        <w:t>máxima de 9,60 metros, em lote localizado na área envoltória do bairro da Bela Vista. Segundo consta do memorial</w:t>
      </w:r>
    </w:p>
    <w:p w14:paraId="4596116F" w14:textId="77777777" w:rsidR="00FB4A79" w:rsidRDefault="00FB4A79" w:rsidP="00FB4A79">
      <w:pPr>
        <w:jc w:val="both"/>
      </w:pPr>
      <w:r>
        <w:t>descritivo da obra (125292028) acostado pela parte, a edificação será construída para uso não residencial tolerável à</w:t>
      </w:r>
    </w:p>
    <w:p w14:paraId="2927A44B" w14:textId="77777777" w:rsidR="00FB4A79" w:rsidRDefault="00FB4A79" w:rsidP="00FB4A79">
      <w:pPr>
        <w:jc w:val="both"/>
      </w:pPr>
      <w:r>
        <w:t>vizinhança residencial (nR2), conforme disposto no artigo 96, III, da Lei Municipal nº 16.402/2016 (LPUOS), especificamente</w:t>
      </w:r>
    </w:p>
    <w:p w14:paraId="70D6AA55" w14:textId="77777777" w:rsidR="00FB4A79" w:rsidRDefault="00FB4A79" w:rsidP="00FB4A79">
      <w:pPr>
        <w:jc w:val="both"/>
      </w:pPr>
      <w:r>
        <w:t>para “serviços de armazenamento e guarda de bens móveis”, conforme artigo 99, XII, da mesma lei. O local da construção</w:t>
      </w:r>
    </w:p>
    <w:p w14:paraId="76517DF4" w14:textId="77777777" w:rsidR="00FB4A79" w:rsidRDefault="00FB4A79" w:rsidP="00FB4A79">
      <w:pPr>
        <w:jc w:val="both"/>
      </w:pPr>
      <w:r>
        <w:t>pretendida pelo interessado está circunscrito no Bairro da Bela Vista, tombado por força da Resolução nº 22/CONPRESP/2002. A Área Técnica do Departamento do Patrimônio Histórico - DPH, analisando a documentação apresentada pelo interessado, manifestou a conformação dos documentos com a Resolução nº 54/CONPRESP/2018 e concluiu que o projeto apresentado</w:t>
      </w:r>
    </w:p>
    <w:p w14:paraId="2F59FC3E" w14:textId="77777777" w:rsidR="00FB4A79" w:rsidRDefault="00FB4A79" w:rsidP="00FB4A79">
      <w:pPr>
        <w:jc w:val="both"/>
      </w:pPr>
      <w:r>
        <w:t>“não interfere negativamente na ambiência do bairro” (125841008). Diante do exposto, convergindo com a conclusão</w:t>
      </w:r>
    </w:p>
    <w:p w14:paraId="2A2EA114" w14:textId="77777777" w:rsidR="00FB4A79" w:rsidRDefault="00FB4A79" w:rsidP="00FB4A79">
      <w:pPr>
        <w:jc w:val="both"/>
      </w:pPr>
      <w:r>
        <w:t>alcançada no parecer emitido pela Área Técnica do Departamento do Patrimônio Histórico - DPH (125841008) e com a</w:t>
      </w:r>
    </w:p>
    <w:p w14:paraId="59E64BD7" w14:textId="77777777" w:rsidR="00FB4A79" w:rsidRDefault="00FB4A79" w:rsidP="00FB4A79">
      <w:pPr>
        <w:jc w:val="both"/>
      </w:pPr>
      <w:r>
        <w:t>manifestação da Divisão de Preservação do Patrimônio - DPH/DPP (141251326), endossadas pela Coordenadoria do</w:t>
      </w:r>
    </w:p>
    <w:p w14:paraId="72F84D32" w14:textId="77777777" w:rsidR="00FB4A79" w:rsidRDefault="00FB4A79" w:rsidP="00FB4A79">
      <w:pPr>
        <w:jc w:val="both"/>
      </w:pPr>
      <w:r>
        <w:t>Departamento do Patrimônio Histórico - DPH (142817467), VOTO em sentido FAVORÁVEL ao pedido de construção nova no</w:t>
      </w:r>
    </w:p>
    <w:p w14:paraId="3AB66C0E" w14:textId="77777777" w:rsidR="00FB4A79" w:rsidRDefault="00FB4A79" w:rsidP="00FB4A79">
      <w:pPr>
        <w:jc w:val="both"/>
      </w:pPr>
      <w:r>
        <w:t xml:space="preserve">imóvel situado à Rua João </w:t>
      </w:r>
      <w:proofErr w:type="spellStart"/>
      <w:r>
        <w:t>Passalaqua</w:t>
      </w:r>
      <w:proofErr w:type="spellEnd"/>
      <w:r>
        <w:t xml:space="preserve">, </w:t>
      </w:r>
      <w:proofErr w:type="spellStart"/>
      <w:r>
        <w:t>nºs</w:t>
      </w:r>
      <w:proofErr w:type="spellEnd"/>
      <w:r>
        <w:t xml:space="preserve"> 186 e 194 - Bela Vista. É como voto. É dado início à votação. Decisão: Por</w:t>
      </w:r>
    </w:p>
    <w:p w14:paraId="035C165A" w14:textId="77777777" w:rsidR="00FB4A79" w:rsidRDefault="00FB4A79" w:rsidP="00FB4A79">
      <w:pPr>
        <w:jc w:val="both"/>
      </w:pPr>
      <w:r>
        <w:t>unanimidade de votos dos Conselheiros presentes, o Conselho manifestou-se FAVORAVELMENTE ao Pedido de construção</w:t>
      </w:r>
    </w:p>
    <w:p w14:paraId="7ED2362F" w14:textId="77777777" w:rsidR="00FB4A79" w:rsidRDefault="00FB4A79" w:rsidP="00FB4A79">
      <w:pPr>
        <w:jc w:val="both"/>
      </w:pPr>
      <w:r>
        <w:t xml:space="preserve">nova nos imóveis situados na Rua João </w:t>
      </w:r>
      <w:proofErr w:type="spellStart"/>
      <w:r>
        <w:t>Passalaqua</w:t>
      </w:r>
      <w:proofErr w:type="spellEnd"/>
      <w:r>
        <w:t xml:space="preserve">, </w:t>
      </w:r>
      <w:proofErr w:type="spellStart"/>
      <w:r>
        <w:t>nºs</w:t>
      </w:r>
      <w:proofErr w:type="spellEnd"/>
      <w:r>
        <w:t xml:space="preserve"> 186 e 194 - Bela Vista. 2) PROCESSO: 6025.2024/0005682-0 -</w:t>
      </w:r>
    </w:p>
    <w:p w14:paraId="6175B1D1" w14:textId="77777777" w:rsidR="00FB4A79" w:rsidRDefault="00FB4A79" w:rsidP="00FB4A79">
      <w:pPr>
        <w:jc w:val="both"/>
      </w:pPr>
      <w:r>
        <w:t>Interessado: DPH/Núcleo de Identificação e Tombamento. Assunto: Tombamento definitivo do Templo Espiritualista de</w:t>
      </w:r>
    </w:p>
    <w:p w14:paraId="7B338BCB" w14:textId="77777777" w:rsidR="00FB4A79" w:rsidRDefault="00FB4A79" w:rsidP="00FB4A79">
      <w:pPr>
        <w:jc w:val="both"/>
      </w:pPr>
      <w:r>
        <w:t>Umbanda São Benedito. Endereço: Rua Alves Guimarães, nº 940 - Pinheiros. Relatores: Marília Barbour (DPH) e Wilson Levy</w:t>
      </w:r>
    </w:p>
    <w:p w14:paraId="0386E808" w14:textId="77777777" w:rsidR="00FB4A79" w:rsidRDefault="00FB4A79" w:rsidP="00FB4A79">
      <w:pPr>
        <w:jc w:val="both"/>
      </w:pPr>
      <w:r>
        <w:lastRenderedPageBreak/>
        <w:t xml:space="preserve">Braga da Silva Neto / </w:t>
      </w:r>
      <w:proofErr w:type="spellStart"/>
      <w:r>
        <w:t>Luis</w:t>
      </w:r>
      <w:proofErr w:type="spellEnd"/>
      <w:r>
        <w:t xml:space="preserve"> </w:t>
      </w:r>
      <w:proofErr w:type="spellStart"/>
      <w:r>
        <w:t>Chorilli</w:t>
      </w:r>
      <w:proofErr w:type="spellEnd"/>
      <w:r>
        <w:t xml:space="preserve"> Neto (CREA). O Presidente passa a palavra para apresentação do DPH/NIT. A Socióloga</w:t>
      </w:r>
    </w:p>
    <w:p w14:paraId="698022FE" w14:textId="77777777" w:rsidR="00FB4A79" w:rsidRDefault="00FB4A79" w:rsidP="00FB4A79">
      <w:pPr>
        <w:jc w:val="both"/>
      </w:pPr>
      <w:r>
        <w:t xml:space="preserve">Fátima Antunes, as estagiárias Maria Laura B Siqueira, Marina Gregori </w:t>
      </w:r>
      <w:proofErr w:type="spellStart"/>
      <w:r>
        <w:t>Tokita</w:t>
      </w:r>
      <w:proofErr w:type="spellEnd"/>
      <w:r>
        <w:t xml:space="preserve"> e a coordenadora Mariana Oliveira fazem a</w:t>
      </w:r>
    </w:p>
    <w:p w14:paraId="73CB4AEE" w14:textId="77777777" w:rsidR="00FB4A79" w:rsidRDefault="00FB4A79" w:rsidP="00FB4A79">
      <w:pPr>
        <w:jc w:val="both"/>
      </w:pPr>
      <w:r>
        <w:t>apresentação com imagens projetadas. Fazem a leitura da minuta da Resolução. O Presidente questiona sobre o Artigo 3º da</w:t>
      </w:r>
    </w:p>
    <w:p w14:paraId="59067270" w14:textId="77777777" w:rsidR="00FB4A79" w:rsidRDefault="00FB4A79" w:rsidP="00FB4A79">
      <w:pPr>
        <w:jc w:val="both"/>
      </w:pPr>
      <w:r>
        <w:t xml:space="preserve">minuta da resolução, pois acredita que precisa ser revisto. Presidente passa a palavra para manifestação dos inscritos. O Sr. Vagner Gonçalves da Silva fez sua manifestação sobre a história do templo e do culto da religião Umbanda. A Sra. </w:t>
      </w:r>
      <w:proofErr w:type="spellStart"/>
      <w:r>
        <w:t>Yaha</w:t>
      </w:r>
      <w:proofErr w:type="spellEnd"/>
    </w:p>
    <w:p w14:paraId="676114C4" w14:textId="77777777" w:rsidR="00FB4A79" w:rsidRDefault="00FB4A79" w:rsidP="00FB4A79">
      <w:pPr>
        <w:jc w:val="both"/>
      </w:pPr>
      <w:r>
        <w:t>Aparecida Rachid do Amaral complementou a fala do Sr. Vagner sobre a história do culto da religião. O Presidente passa a</w:t>
      </w:r>
    </w:p>
    <w:p w14:paraId="12669A7E" w14:textId="77777777" w:rsidR="00FB4A79" w:rsidRDefault="00FB4A79" w:rsidP="00FB4A79">
      <w:pPr>
        <w:jc w:val="both"/>
      </w:pPr>
      <w:r>
        <w:t>palavra para o Conselheiro Wilson que passa a ler seu parecer. Síntese: Cuida-se de análise do tombamento definitivo do</w:t>
      </w:r>
    </w:p>
    <w:p w14:paraId="05418DD9" w14:textId="77777777" w:rsidR="00FB4A79" w:rsidRDefault="00FB4A79" w:rsidP="00FB4A79">
      <w:pPr>
        <w:jc w:val="both"/>
      </w:pPr>
      <w:r>
        <w:t>Templo Espiritualista de Umbanda São Benedito, localizado à Rua Alves Guimarães, nº 940, no bairro de Pinheiros. Referido</w:t>
      </w:r>
    </w:p>
    <w:p w14:paraId="3EEB688B" w14:textId="77777777" w:rsidR="00FB4A79" w:rsidRDefault="00FB4A79" w:rsidP="00FB4A79">
      <w:pPr>
        <w:jc w:val="both"/>
      </w:pPr>
      <w:r>
        <w:t>tombamento está inserido no estudo do conjunto de bens representativos e característicos do loteamento Vila Cerqueira</w:t>
      </w:r>
    </w:p>
    <w:p w14:paraId="68166480" w14:textId="77777777" w:rsidR="00FB4A79" w:rsidRDefault="00FB4A79" w:rsidP="00FB4A79">
      <w:pPr>
        <w:jc w:val="both"/>
      </w:pPr>
      <w:r>
        <w:t>César, integrante do Processo SEI nº 6025.2023/0000155-1, o qual deu origem à Abertura de Processo de Tombamento (APT)</w:t>
      </w:r>
    </w:p>
    <w:p w14:paraId="3E1A71B2" w14:textId="77777777" w:rsidR="00FB4A79" w:rsidRDefault="00FB4A79" w:rsidP="00FB4A79">
      <w:pPr>
        <w:jc w:val="both"/>
      </w:pPr>
      <w:r>
        <w:t>disciplinada pela Resolução nº 11/CONPRESP/2023. O feito contou, de início, com minudente estudo técnico, intitulado</w:t>
      </w:r>
    </w:p>
    <w:p w14:paraId="1788826C" w14:textId="77777777" w:rsidR="00FB4A79" w:rsidRDefault="00FB4A79" w:rsidP="00FB4A79">
      <w:pPr>
        <w:jc w:val="both"/>
      </w:pPr>
      <w:r>
        <w:t>“Laudo para estudo de tombamento do Templo Espiritualista de Umbanda São Benedito”, da lavra do prof. dr. Vagner</w:t>
      </w:r>
    </w:p>
    <w:p w14:paraId="6B002B05" w14:textId="77777777" w:rsidR="00FB4A79" w:rsidRDefault="00FB4A79" w:rsidP="00FB4A79">
      <w:pPr>
        <w:jc w:val="both"/>
      </w:pPr>
      <w:r>
        <w:t>Gonçalves da Silva, professor associado da Faculdade de Filosofia, Letras e Ciências Humanas da Universidade de São Paulo</w:t>
      </w:r>
    </w:p>
    <w:p w14:paraId="007F4B18" w14:textId="77777777" w:rsidR="00FB4A79" w:rsidRDefault="00FB4A79" w:rsidP="00FB4A79">
      <w:pPr>
        <w:jc w:val="both"/>
      </w:pPr>
      <w:r>
        <w:t>(FFLCH-USP), o qual, desde já, por sua inequívoca relevância, recomenda-se tornar público, para fins de consulta de</w:t>
      </w:r>
    </w:p>
    <w:p w14:paraId="2E7076F7" w14:textId="77777777" w:rsidR="00FB4A79" w:rsidRDefault="00FB4A79" w:rsidP="00FB4A79">
      <w:pPr>
        <w:jc w:val="both"/>
      </w:pPr>
      <w:r>
        <w:t xml:space="preserve">interessados nos campos da Antropologia e da Sociologia das Religiões. De </w:t>
      </w:r>
      <w:proofErr w:type="spellStart"/>
      <w:proofErr w:type="gramStart"/>
      <w:r>
        <w:t>suas</w:t>
      </w:r>
      <w:proofErr w:type="spellEnd"/>
      <w:r>
        <w:t xml:space="preserve"> conclusão</w:t>
      </w:r>
      <w:proofErr w:type="gramEnd"/>
      <w:r>
        <w:t xml:space="preserve"> extrai-se, in </w:t>
      </w:r>
      <w:proofErr w:type="spellStart"/>
      <w:r>
        <w:t>verbis</w:t>
      </w:r>
      <w:proofErr w:type="spellEnd"/>
      <w:r>
        <w:t>: “O Templo</w:t>
      </w:r>
    </w:p>
    <w:p w14:paraId="2B90B1C2" w14:textId="77777777" w:rsidR="00FB4A79" w:rsidRDefault="00FB4A79" w:rsidP="00FB4A79">
      <w:pPr>
        <w:jc w:val="both"/>
      </w:pPr>
      <w:r>
        <w:t xml:space="preserve">Espiritualista de Umbanda São Benedito é um dos mais antigos em atividade existente no Estado e no </w:t>
      </w:r>
      <w:proofErr w:type="spellStart"/>
      <w:r>
        <w:t>Municıp</w:t>
      </w:r>
      <w:proofErr w:type="spellEnd"/>
      <w:r>
        <w:t xml:space="preserve">́ </w:t>
      </w:r>
      <w:proofErr w:type="spellStart"/>
      <w:r>
        <w:t>io</w:t>
      </w:r>
      <w:proofErr w:type="spellEnd"/>
      <w:r>
        <w:t xml:space="preserve"> de São</w:t>
      </w:r>
    </w:p>
    <w:p w14:paraId="69001E27" w14:textId="77777777" w:rsidR="00FB4A79" w:rsidRDefault="00FB4A79" w:rsidP="00FB4A79">
      <w:pPr>
        <w:jc w:val="both"/>
      </w:pPr>
      <w:r>
        <w:t>Paulo. Fundado em 1950 na Zona Leste, foi transferido para o Bairro de Pinheiros numa época em que esta região não havia</w:t>
      </w:r>
    </w:p>
    <w:p w14:paraId="4491A8FA" w14:textId="77777777" w:rsidR="00FB4A79" w:rsidRDefault="00FB4A79" w:rsidP="00FB4A79">
      <w:pPr>
        <w:jc w:val="both"/>
      </w:pPr>
      <w:r>
        <w:lastRenderedPageBreak/>
        <w:t>alcançado as características urbanas atuais. Sua arquitetura sagrada, as práticas rituais nele existentes e a trajetória</w:t>
      </w:r>
    </w:p>
    <w:p w14:paraId="230C6912" w14:textId="77777777" w:rsidR="00FB4A79" w:rsidRDefault="00FB4A79" w:rsidP="00FB4A79">
      <w:pPr>
        <w:jc w:val="both"/>
      </w:pPr>
      <w:r>
        <w:t>religiosa de seu fundador, Pai Jamil, espelham o próprio desenvolvimento da umbanda e seus diálogos com práticas</w:t>
      </w:r>
    </w:p>
    <w:p w14:paraId="2E27A0BF" w14:textId="77777777" w:rsidR="00FB4A79" w:rsidRDefault="00FB4A79" w:rsidP="00FB4A79">
      <w:pPr>
        <w:jc w:val="both"/>
      </w:pPr>
      <w:proofErr w:type="spellStart"/>
      <w:r>
        <w:t>indıg</w:t>
      </w:r>
      <w:proofErr w:type="spellEnd"/>
      <w:r>
        <w:t xml:space="preserve">́ </w:t>
      </w:r>
      <w:proofErr w:type="spellStart"/>
      <w:r>
        <w:t>enas</w:t>
      </w:r>
      <w:proofErr w:type="spellEnd"/>
      <w:r>
        <w:t xml:space="preserve">, catolicismo popular e tradições africanas que marcam a formação e desenvolvimento do campo religioso </w:t>
      </w:r>
      <w:proofErr w:type="spellStart"/>
      <w:r>
        <w:t>afropaulista</w:t>
      </w:r>
      <w:proofErr w:type="spellEnd"/>
      <w:r>
        <w:t xml:space="preserve">. Além disso, Pai Jamil Rachid, ao longo de quase oito décadas, tornou-se um dos mais importantes </w:t>
      </w:r>
      <w:proofErr w:type="spellStart"/>
      <w:r>
        <w:t>lıd</w:t>
      </w:r>
      <w:proofErr w:type="spellEnd"/>
      <w:r>
        <w:t>́ eres da</w:t>
      </w:r>
    </w:p>
    <w:p w14:paraId="414E849F" w14:textId="77777777" w:rsidR="00FB4A79" w:rsidRDefault="00FB4A79" w:rsidP="00FB4A79">
      <w:pPr>
        <w:jc w:val="both"/>
      </w:pPr>
      <w:r>
        <w:t>umbanda paulista, responsável pela organização do movimento federativo e pela codificação da doutrina desta religião. Coube à entidade que preside desde 1967, a União de Tendas de Umbanda e Candomblé do Brasil, organizar a Festa de São</w:t>
      </w:r>
    </w:p>
    <w:p w14:paraId="7C429B4E" w14:textId="77777777" w:rsidR="00FB4A79" w:rsidRDefault="00FB4A79" w:rsidP="00FB4A79">
      <w:pPr>
        <w:jc w:val="both"/>
      </w:pPr>
      <w:r>
        <w:t>Jorge-Ogum, realizada durante 50 anos no Ginásio do Ibirapuera, e a Festa de Iemanjá na Praia Grande, litoral de São Paulo,</w:t>
      </w:r>
    </w:p>
    <w:p w14:paraId="224CED7C" w14:textId="77777777" w:rsidR="00FB4A79" w:rsidRDefault="00FB4A79" w:rsidP="00FB4A79">
      <w:pPr>
        <w:jc w:val="both"/>
      </w:pPr>
      <w:r>
        <w:t xml:space="preserve">inscrita como atividade no calendário </w:t>
      </w:r>
      <w:proofErr w:type="spellStart"/>
      <w:r>
        <w:t>turıs</w:t>
      </w:r>
      <w:proofErr w:type="spellEnd"/>
      <w:r>
        <w:t>́ tico do estado. Estes eventos ajudaram a dar visibilidade à umbanda numa época</w:t>
      </w:r>
    </w:p>
    <w:p w14:paraId="7C3F621E" w14:textId="77777777" w:rsidR="00FB4A79" w:rsidRDefault="00FB4A79" w:rsidP="00FB4A79">
      <w:pPr>
        <w:jc w:val="both"/>
      </w:pPr>
      <w:r>
        <w:t>de grande repressão e estigmatização. Também ajudou a criar o Vale dos Orixás, em Juquitiba, um espaço natural apropriado</w:t>
      </w:r>
    </w:p>
    <w:p w14:paraId="26A42252" w14:textId="77777777" w:rsidR="00FB4A79" w:rsidRDefault="00FB4A79" w:rsidP="00FB4A79">
      <w:pPr>
        <w:jc w:val="both"/>
      </w:pPr>
      <w:r>
        <w:t>aos cultos das entidades afro-brasileiras, como orixás, caboclos e pretos-velhos. Considerando todos estes elementos</w:t>
      </w:r>
    </w:p>
    <w:p w14:paraId="01C55C5D" w14:textId="77777777" w:rsidR="00FB4A79" w:rsidRDefault="00FB4A79" w:rsidP="00FB4A79">
      <w:pPr>
        <w:jc w:val="both"/>
      </w:pPr>
      <w:r>
        <w:t>apresentados neste estudo socioantropológico considero inegável o valor cultural do Templo Espiritualista de Umbanda São</w:t>
      </w:r>
    </w:p>
    <w:p w14:paraId="0B751496" w14:textId="77777777" w:rsidR="00FB4A79" w:rsidRDefault="00FB4A79" w:rsidP="00FB4A79">
      <w:pPr>
        <w:jc w:val="both"/>
      </w:pPr>
      <w:r>
        <w:t xml:space="preserve">Benedito para figurar como patrimônio material e imaterial do </w:t>
      </w:r>
      <w:proofErr w:type="spellStart"/>
      <w:r>
        <w:t>Municıp</w:t>
      </w:r>
      <w:proofErr w:type="spellEnd"/>
      <w:r>
        <w:t xml:space="preserve">́ </w:t>
      </w:r>
      <w:proofErr w:type="spellStart"/>
      <w:r>
        <w:t>io</w:t>
      </w:r>
      <w:proofErr w:type="spellEnd"/>
      <w:r>
        <w:t xml:space="preserve"> de São </w:t>
      </w:r>
      <w:proofErr w:type="spellStart"/>
      <w:r>
        <w:t>Paulo</w:t>
      </w:r>
      <w:proofErr w:type="gramStart"/>
      <w:r>
        <w:t>.”Após</w:t>
      </w:r>
      <w:proofErr w:type="spellEnd"/>
      <w:proofErr w:type="gramEnd"/>
      <w:r>
        <w:t xml:space="preserve"> tramitar pelas áreas técnicas do</w:t>
      </w:r>
    </w:p>
    <w:p w14:paraId="25A365D5" w14:textId="77777777" w:rsidR="00FB4A79" w:rsidRDefault="00FB4A79" w:rsidP="00FB4A79">
      <w:pPr>
        <w:jc w:val="both"/>
      </w:pPr>
      <w:r>
        <w:t>DPH, o estudo mereceu robusta manifestação técnica da lavra da arquiteta e urbanista Mariana D’Oliveira, chefe do Núcleo</w:t>
      </w:r>
    </w:p>
    <w:p w14:paraId="088674B7" w14:textId="77777777" w:rsidR="00FB4A79" w:rsidRDefault="00FB4A79" w:rsidP="00FB4A79">
      <w:pPr>
        <w:jc w:val="both"/>
      </w:pPr>
      <w:r>
        <w:t>de Identificação e Tombamento (NIT). Desta manifestação, extrai-se que a hipótese dos autos está inserida num “esforço de</w:t>
      </w:r>
    </w:p>
    <w:p w14:paraId="29383AA1" w14:textId="77777777" w:rsidR="00FB4A79" w:rsidRDefault="00FB4A79" w:rsidP="00FB4A79">
      <w:pPr>
        <w:jc w:val="both"/>
      </w:pPr>
      <w:r>
        <w:t>amadurecimento e sistematização teórico-metodológica acerca da patrimonialização de terreiros na cidade de São Paulo</w:t>
      </w:r>
    </w:p>
    <w:p w14:paraId="6D2DFFC6" w14:textId="77777777" w:rsidR="00FB4A79" w:rsidRDefault="00FB4A79" w:rsidP="00FB4A79">
      <w:pPr>
        <w:jc w:val="both"/>
      </w:pPr>
      <w:r>
        <w:t>desenvolvido por este NIT”, referenciado no Documento SEI nº 141434065, o qual dialogou com os critérios estabelecidos</w:t>
      </w:r>
    </w:p>
    <w:p w14:paraId="18BA49DA" w14:textId="77777777" w:rsidR="00FB4A79" w:rsidRDefault="00FB4A79" w:rsidP="00FB4A79">
      <w:pPr>
        <w:jc w:val="both"/>
      </w:pPr>
      <w:r>
        <w:t>para o tombamento de terreiros da UPPH/CONDEPHAAT. Tal estratégia permitiu a adequada apreciação desta edificação,</w:t>
      </w:r>
    </w:p>
    <w:p w14:paraId="3DAFF641" w14:textId="77777777" w:rsidR="00FB4A79" w:rsidRDefault="00FB4A79" w:rsidP="00FB4A79">
      <w:pPr>
        <w:jc w:val="both"/>
      </w:pPr>
      <w:r>
        <w:lastRenderedPageBreak/>
        <w:t>que, segundo o mesmo documento, “foi fundado em São Miguel em 1950 e se fixou na Rua Alves Guimarães, em 1963. Durante a segunda metade do século XX, o centro religioso e a comunidade formada a partir dele integram e testemunham o</w:t>
      </w:r>
    </w:p>
    <w:p w14:paraId="2286EF16" w14:textId="77777777" w:rsidR="00FB4A79" w:rsidRDefault="00FB4A79" w:rsidP="00FB4A79">
      <w:pPr>
        <w:jc w:val="both"/>
      </w:pPr>
      <w:r>
        <w:t>processo de transformação de Pinheiros, de um local com pouca infraestrutura urbana e vegetação predominante à</w:t>
      </w:r>
    </w:p>
    <w:p w14:paraId="2D8EDFCE" w14:textId="77777777" w:rsidR="00FB4A79" w:rsidRDefault="00FB4A79" w:rsidP="00FB4A79">
      <w:pPr>
        <w:jc w:val="both"/>
      </w:pPr>
      <w:r>
        <w:t>urbanização, a um bairro que passa a contar com a abertura de vias, edifícios de comércio e serviço e implantação do</w:t>
      </w:r>
    </w:p>
    <w:p w14:paraId="5D2CC03E" w14:textId="77777777" w:rsidR="00FB4A79" w:rsidRDefault="00FB4A79" w:rsidP="00FB4A79">
      <w:pPr>
        <w:jc w:val="both"/>
      </w:pPr>
      <w:r>
        <w:t>transporte rodoviário”. Referido esforço, destaque-se, foi resultado de um trabalho coletivo, com decisiva participação dos</w:t>
      </w:r>
    </w:p>
    <w:p w14:paraId="18D805A2" w14:textId="77777777" w:rsidR="00FB4A79" w:rsidRDefault="00FB4A79" w:rsidP="00FB4A79">
      <w:pPr>
        <w:jc w:val="both"/>
      </w:pPr>
      <w:r>
        <w:t xml:space="preserve">técnicos Elizabete </w:t>
      </w:r>
      <w:proofErr w:type="spellStart"/>
      <w:r>
        <w:t>Mitiko</w:t>
      </w:r>
      <w:proofErr w:type="spellEnd"/>
      <w:r>
        <w:t xml:space="preserve"> Watanabe, da UPPH/CONDEPHAAT, Oswaldo Trajano, Fátima Antunes e das estagiárias Maria Laura</w:t>
      </w:r>
    </w:p>
    <w:p w14:paraId="325CDC0A" w14:textId="77777777" w:rsidR="00FB4A79" w:rsidRDefault="00FB4A79" w:rsidP="00FB4A79">
      <w:pPr>
        <w:jc w:val="both"/>
      </w:pPr>
      <w:r>
        <w:t xml:space="preserve">Siqueira e Marina </w:t>
      </w:r>
      <w:proofErr w:type="spellStart"/>
      <w:r>
        <w:t>Tokita</w:t>
      </w:r>
      <w:proofErr w:type="spellEnd"/>
      <w:r>
        <w:t xml:space="preserve">, os quais </w:t>
      </w:r>
      <w:proofErr w:type="spellStart"/>
      <w:r>
        <w:t>esta</w:t>
      </w:r>
      <w:proofErr w:type="spellEnd"/>
      <w:r>
        <w:t xml:space="preserve"> Relatoria endereça voto de congratulação pelo inestimável suporte a este desafio</w:t>
      </w:r>
    </w:p>
    <w:p w14:paraId="2F722A59" w14:textId="77777777" w:rsidR="00FB4A79" w:rsidRDefault="00FB4A79" w:rsidP="00FB4A79">
      <w:pPr>
        <w:jc w:val="both"/>
      </w:pPr>
      <w:r>
        <w:t>reflexivo. Do mesmo parecer, há a indicação que: “As atividades desenvolvidas na casa são geridas pelas entidades que Pai</w:t>
      </w:r>
    </w:p>
    <w:p w14:paraId="49CF7372" w14:textId="77777777" w:rsidR="00FB4A79" w:rsidRDefault="00FB4A79" w:rsidP="00FB4A79">
      <w:pPr>
        <w:jc w:val="both"/>
      </w:pPr>
      <w:r>
        <w:t>Jamil incorpora, o caboclo Abaeté e o preto-velho Pai Benedito, responsáveis pelo desenvolvimento de médiuns para outros</w:t>
      </w:r>
    </w:p>
    <w:p w14:paraId="368CB175" w14:textId="77777777" w:rsidR="00FB4A79" w:rsidRDefault="00FB4A79" w:rsidP="00FB4A79">
      <w:pPr>
        <w:jc w:val="both"/>
      </w:pPr>
      <w:r>
        <w:t>caboclos e direcionamento das ações do centro, respectivamente. No âmbito das práticas religiosas, o Templo Espiritualista</w:t>
      </w:r>
    </w:p>
    <w:p w14:paraId="4E80B590" w14:textId="77777777" w:rsidR="00FB4A79" w:rsidRDefault="00FB4A79" w:rsidP="00FB4A79">
      <w:pPr>
        <w:jc w:val="both"/>
      </w:pPr>
      <w:r>
        <w:t>de Umbanda São Benedito se enquadra no padrão das ações desenvolvidas tradicionalmente nas casas da religião: “(...) os</w:t>
      </w:r>
    </w:p>
    <w:p w14:paraId="3AC229E8" w14:textId="77777777" w:rsidR="00FB4A79" w:rsidRDefault="00FB4A79" w:rsidP="00FB4A79">
      <w:pPr>
        <w:jc w:val="both"/>
      </w:pPr>
      <w:r>
        <w:t>ritos seguem o padrão das umbandas em geral com reza para abrir os trabalhos, defumação da casa, gira de incorporação</w:t>
      </w:r>
    </w:p>
    <w:p w14:paraId="45CE85E5" w14:textId="77777777" w:rsidR="00FB4A79" w:rsidRDefault="00FB4A79" w:rsidP="00FB4A79">
      <w:pPr>
        <w:jc w:val="both"/>
      </w:pPr>
      <w:r>
        <w:t>das entidades, atendimento ao público e reza para fechar os trabalhos” (Silva, 2025, p. 40) e no atendimento ao público,</w:t>
      </w:r>
    </w:p>
    <w:p w14:paraId="1EF36927" w14:textId="77777777" w:rsidR="00FB4A79" w:rsidRDefault="00FB4A79" w:rsidP="00FB4A79">
      <w:pPr>
        <w:jc w:val="both"/>
      </w:pPr>
      <w:r>
        <w:t>quanto às linhas de esquerda e direita no que diz respeito às entidades que trabalham ali “(...) caboclos (espíritos de</w:t>
      </w:r>
    </w:p>
    <w:p w14:paraId="7B15B12A" w14:textId="77777777" w:rsidR="00FB4A79" w:rsidRDefault="00FB4A79" w:rsidP="00FB4A79">
      <w:pPr>
        <w:jc w:val="both"/>
      </w:pPr>
      <w:r>
        <w:t>indígenas); pretos-velhos (espíritos de escravizados), com festa em maio; erês (espíritos infantis), com festa em setembro”</w:t>
      </w:r>
    </w:p>
    <w:p w14:paraId="0A3A9AB6" w14:textId="77777777" w:rsidR="00FB4A79" w:rsidRDefault="00FB4A79" w:rsidP="00FB4A79">
      <w:pPr>
        <w:jc w:val="both"/>
      </w:pPr>
      <w:r>
        <w:t>(Silva, 2025, p. 40). (…) Em relação ao imóvel, o Templo possui dois tipos de áreas edificadas: edificações de cunho religioso</w:t>
      </w:r>
    </w:p>
    <w:p w14:paraId="054DF4BD" w14:textId="77777777" w:rsidR="00FB4A79" w:rsidRDefault="00FB4A79" w:rsidP="00FB4A79">
      <w:pPr>
        <w:jc w:val="both"/>
      </w:pPr>
      <w:r>
        <w:t>e residenciais. No que diz respeito às de cunho religioso, interesse deste texto, é possível notar a existência de uma série de</w:t>
      </w:r>
    </w:p>
    <w:p w14:paraId="1AB2A81E" w14:textId="77777777" w:rsidR="00FB4A79" w:rsidRDefault="00FB4A79" w:rsidP="00FB4A79">
      <w:pPr>
        <w:jc w:val="both"/>
      </w:pPr>
      <w:r>
        <w:lastRenderedPageBreak/>
        <w:t>elementos arquitetônicos que caracterizam a "arquitetura sagrada" do Templo. No piso de entrada da casa, por exemplo,</w:t>
      </w:r>
    </w:p>
    <w:p w14:paraId="52E835E1" w14:textId="77777777" w:rsidR="00FB4A79" w:rsidRDefault="00FB4A79" w:rsidP="00FB4A79">
      <w:pPr>
        <w:jc w:val="both"/>
      </w:pPr>
      <w:r>
        <w:t>destaca-se um quadrado onde está enterrada uma "segurança da casa", em geral, preparados sagrados que são colocados</w:t>
      </w:r>
    </w:p>
    <w:p w14:paraId="3167CE4F" w14:textId="77777777" w:rsidR="00FB4A79" w:rsidRDefault="00FB4A79" w:rsidP="00FB4A79">
      <w:pPr>
        <w:jc w:val="both"/>
      </w:pPr>
      <w:r>
        <w:t>diretamente na terra e cobertos, que visam proteger a comunidade de energias negativas externas (Silva, 2025, p. 25). Outros elementos que constituem a arquitetura sagrada são uma cortina de palha da costa desfiada, chamado de “</w:t>
      </w:r>
      <w:proofErr w:type="spellStart"/>
      <w:r>
        <w:t>mariô</w:t>
      </w:r>
      <w:proofErr w:type="spellEnd"/>
      <w:r>
        <w:t>”,</w:t>
      </w:r>
    </w:p>
    <w:p w14:paraId="766270CE" w14:textId="77777777" w:rsidR="00FB4A79" w:rsidRDefault="00FB4A79" w:rsidP="00FB4A79">
      <w:pPr>
        <w:jc w:val="both"/>
      </w:pPr>
      <w:r>
        <w:t>presente na porta central do templo, que também serve como elemento de proteção, ou uma quartinha (espécie de vaso</w:t>
      </w:r>
    </w:p>
    <w:p w14:paraId="398E934F" w14:textId="77777777" w:rsidR="00FB4A79" w:rsidRDefault="00FB4A79" w:rsidP="00FB4A79">
      <w:pPr>
        <w:jc w:val="both"/>
      </w:pPr>
      <w:r>
        <w:t>sagrado) presente na torre central da fachada (Silva, 2025, p. 26). O jardim da casa, por sua vez, está preenchido por plantas</w:t>
      </w:r>
    </w:p>
    <w:p w14:paraId="2DB61CEF" w14:textId="77777777" w:rsidR="00FB4A79" w:rsidRDefault="00FB4A79" w:rsidP="00FB4A79">
      <w:pPr>
        <w:jc w:val="both"/>
      </w:pPr>
      <w:r>
        <w:t>litúrgicas. Todos os cômodos internos do Templo estão preenchidos com objetos, móveis e figuras religiosas, como</w:t>
      </w:r>
    </w:p>
    <w:p w14:paraId="3E80D17E" w14:textId="77777777" w:rsidR="00FB4A79" w:rsidRDefault="00FB4A79" w:rsidP="00FB4A79">
      <w:pPr>
        <w:jc w:val="both"/>
      </w:pPr>
      <w:r>
        <w:t>atabaques, velas, estátuas, búzios, murais e pinturas, que fazem referência tanto a orixás quanto a seus santos católicos</w:t>
      </w:r>
    </w:p>
    <w:p w14:paraId="6EF1B25A" w14:textId="77777777" w:rsidR="00FB4A79" w:rsidRDefault="00FB4A79" w:rsidP="00FB4A79">
      <w:pPr>
        <w:jc w:val="both"/>
      </w:pPr>
      <w:r>
        <w:t>correspondentes. Há um altar (</w:t>
      </w:r>
      <w:proofErr w:type="spellStart"/>
      <w:r>
        <w:t>congá</w:t>
      </w:r>
      <w:proofErr w:type="spellEnd"/>
      <w:r>
        <w:t xml:space="preserve">) destinado às funções religiosas e atendimento ao público, e uma cadeira de </w:t>
      </w:r>
      <w:proofErr w:type="spellStart"/>
      <w:r>
        <w:t>Obaluaê</w:t>
      </w:r>
      <w:proofErr w:type="spellEnd"/>
      <w:r>
        <w:t>,</w:t>
      </w:r>
    </w:p>
    <w:p w14:paraId="49540FE5" w14:textId="77777777" w:rsidR="00FB4A79" w:rsidRDefault="00FB4A79" w:rsidP="00FB4A79">
      <w:pPr>
        <w:jc w:val="both"/>
      </w:pPr>
      <w:r>
        <w:t>orixá de Pai Jamil, junto com alguns objetos e alimentos votivos desta entidade. Uma lajota branca com o símbolo de Davi,</w:t>
      </w:r>
    </w:p>
    <w:p w14:paraId="38F29EEE" w14:textId="77777777" w:rsidR="00FB4A79" w:rsidRDefault="00FB4A79" w:rsidP="00FB4A79">
      <w:pPr>
        <w:jc w:val="both"/>
      </w:pPr>
      <w:r>
        <w:t>localizado no centro do piso de madeira do barracão, indica o axé principal da casa. O Templo também apresenta uma série</w:t>
      </w:r>
    </w:p>
    <w:p w14:paraId="4EC7E907" w14:textId="77777777" w:rsidR="00FB4A79" w:rsidRDefault="00FB4A79" w:rsidP="00FB4A79">
      <w:pPr>
        <w:jc w:val="both"/>
      </w:pPr>
      <w:r>
        <w:t xml:space="preserve">de assentamentos de orixás, uma cozinha ritual, destinada à preparação dos alimentos votivos às entidades, e um </w:t>
      </w:r>
      <w:proofErr w:type="spellStart"/>
      <w:r>
        <w:t>roncó</w:t>
      </w:r>
      <w:proofErr w:type="spellEnd"/>
      <w:r>
        <w:t>, ou</w:t>
      </w:r>
    </w:p>
    <w:p w14:paraId="66437FD7" w14:textId="77777777" w:rsidR="00FB4A79" w:rsidRDefault="00FB4A79" w:rsidP="00FB4A79">
      <w:pPr>
        <w:jc w:val="both"/>
      </w:pPr>
      <w:r>
        <w:t>um quarto reservado à reclusão de pessoas durante suas obrigações. A presença destes elementos no espaço (tanto interno</w:t>
      </w:r>
    </w:p>
    <w:p w14:paraId="468C5431" w14:textId="77777777" w:rsidR="00FB4A79" w:rsidRDefault="00FB4A79" w:rsidP="00FB4A79">
      <w:pPr>
        <w:jc w:val="both"/>
      </w:pPr>
      <w:r>
        <w:t>quanto externo) são consideradas características arquitetônicas sagradas da casa, sendo manifestações da cosmografia da</w:t>
      </w:r>
    </w:p>
    <w:p w14:paraId="1086A3A9" w14:textId="77777777" w:rsidR="00FB4A79" w:rsidRDefault="00FB4A79" w:rsidP="00FB4A79">
      <w:pPr>
        <w:jc w:val="both"/>
      </w:pPr>
      <w:r>
        <w:t>umbanda e do candomblé. Além disso, as festividades organizadas pelo centro religioso conquistam um espaço importante</w:t>
      </w:r>
    </w:p>
    <w:p w14:paraId="1841454A" w14:textId="77777777" w:rsidR="00FB4A79" w:rsidRDefault="00FB4A79" w:rsidP="00FB4A79">
      <w:pPr>
        <w:jc w:val="both"/>
      </w:pPr>
      <w:r>
        <w:t>para a história da Umbanda em São Paulo ao movimentar um grande fluxo de pessoas na rua em uma época em que o culto</w:t>
      </w:r>
    </w:p>
    <w:p w14:paraId="1B0BF8E2" w14:textId="77777777" w:rsidR="00FB4A79" w:rsidRDefault="00FB4A79" w:rsidP="00FB4A79">
      <w:pPr>
        <w:jc w:val="both"/>
      </w:pPr>
      <w:r>
        <w:t>a religiões de matriz africana era reprimido. De forma a garantir não só o respeito de parte da população, como também das</w:t>
      </w:r>
    </w:p>
    <w:p w14:paraId="3557B724" w14:textId="77777777" w:rsidR="00FB4A79" w:rsidRDefault="00FB4A79" w:rsidP="00FB4A79">
      <w:pPr>
        <w:jc w:val="both"/>
      </w:pPr>
      <w:r>
        <w:lastRenderedPageBreak/>
        <w:t>autoridades que faziam parte da segurança dos cortejos, como na Festa e Procissão de São Jorge-Ogum, organizada</w:t>
      </w:r>
    </w:p>
    <w:p w14:paraId="0119AD09" w14:textId="77777777" w:rsidR="00FB4A79" w:rsidRDefault="00FB4A79" w:rsidP="00FB4A79">
      <w:pPr>
        <w:jc w:val="both"/>
      </w:pPr>
      <w:r>
        <w:t>anualmente por Pai Jamil desde 1957, quando a casa ainda estava localizada em São Miguel. Depois disso, instalados em</w:t>
      </w:r>
    </w:p>
    <w:p w14:paraId="510FD449" w14:textId="77777777" w:rsidR="00FB4A79" w:rsidRDefault="00FB4A79" w:rsidP="00FB4A79">
      <w:pPr>
        <w:jc w:val="both"/>
      </w:pPr>
      <w:r>
        <w:t>Pinheiros, foi traçado um trajeto que permaneceu sendo realizado até sua transferência, em 2008, para o Vale dos Orixás: o</w:t>
      </w:r>
    </w:p>
    <w:p w14:paraId="674FE031" w14:textId="77777777" w:rsidR="00FB4A79" w:rsidRDefault="00FB4A79" w:rsidP="00FB4A79">
      <w:pPr>
        <w:jc w:val="both"/>
      </w:pPr>
      <w:r>
        <w:t>evento passava pelas ruas no entorno do Templo em Pinheiros e seguia em direção ao Ginásio do Ibirapuera, onde reuniu</w:t>
      </w:r>
    </w:p>
    <w:p w14:paraId="7E589DC6" w14:textId="77777777" w:rsidR="00FB4A79" w:rsidRDefault="00FB4A79" w:rsidP="00FB4A79">
      <w:pPr>
        <w:jc w:val="both"/>
      </w:pPr>
      <w:r>
        <w:t>multidões de diversos lugares do Brasil e do mundo.” Ao final da manifestação favorável, foi acostado aos autos a</w:t>
      </w:r>
    </w:p>
    <w:p w14:paraId="28A9BD4D" w14:textId="77777777" w:rsidR="00FB4A79" w:rsidRDefault="00FB4A79" w:rsidP="00FB4A79">
      <w:pPr>
        <w:jc w:val="both"/>
      </w:pPr>
      <w:r>
        <w:t>correspondente minuta de resolução de tombamento. Ato contínuo, as manifestações do DPH-NIT foram encaminhadas para</w:t>
      </w:r>
    </w:p>
    <w:p w14:paraId="12CFFCEE" w14:textId="77777777" w:rsidR="00FB4A79" w:rsidRDefault="00FB4A79" w:rsidP="00FB4A79">
      <w:pPr>
        <w:jc w:val="both"/>
      </w:pPr>
      <w:r>
        <w:t xml:space="preserve">deliberação pelo arquiteto Ricardo Vaz Guimarães de </w:t>
      </w:r>
      <w:proofErr w:type="spellStart"/>
      <w:r>
        <w:t>Rosis</w:t>
      </w:r>
      <w:proofErr w:type="spellEnd"/>
      <w:r>
        <w:t>, da Divisão de Preservação do Patrimônio - DPP, integrante do</w:t>
      </w:r>
    </w:p>
    <w:p w14:paraId="5026F4A7" w14:textId="77777777" w:rsidR="00FB4A79" w:rsidRDefault="00FB4A79" w:rsidP="00FB4A79">
      <w:pPr>
        <w:jc w:val="both"/>
      </w:pPr>
      <w:r>
        <w:t>DPH, e, ao final, pela conselheira Marília Alves Barbour, Coordenadora do DPH. Após, vieram os autos conclusos a esta</w:t>
      </w:r>
    </w:p>
    <w:p w14:paraId="01847B5F" w14:textId="77777777" w:rsidR="00FB4A79" w:rsidRDefault="00FB4A79" w:rsidP="00FB4A79">
      <w:pPr>
        <w:jc w:val="both"/>
      </w:pPr>
      <w:r>
        <w:t>Relatoria. É uma síntese do necessário. Preliminarmente, é indispensável registrar que a tarefa cometida a este E. CONPRESP</w:t>
      </w:r>
    </w:p>
    <w:p w14:paraId="527D90AD" w14:textId="77777777" w:rsidR="00FB4A79" w:rsidRDefault="00FB4A79" w:rsidP="00FB4A79">
      <w:pPr>
        <w:jc w:val="both"/>
      </w:pPr>
      <w:r>
        <w:t>reserva, com benevolente frequência, a oportunidade de seus conselheiros se debruçarem sobre questões que revolvem as</w:t>
      </w:r>
    </w:p>
    <w:p w14:paraId="36241A49" w14:textId="77777777" w:rsidR="00FB4A79" w:rsidRDefault="00FB4A79" w:rsidP="00FB4A79">
      <w:pPr>
        <w:jc w:val="both"/>
      </w:pPr>
      <w:r>
        <w:t>camadas mais profundas da existência humana, além de estruturas essenciais da vida na cidade. É o caso dos autos. São</w:t>
      </w:r>
    </w:p>
    <w:p w14:paraId="221134DE" w14:textId="77777777" w:rsidR="00FB4A79" w:rsidRDefault="00FB4A79" w:rsidP="00FB4A79">
      <w:pPr>
        <w:jc w:val="both"/>
      </w:pPr>
      <w:r>
        <w:t>ocasiões preciosas que se contrapõem às vias tortuosas das disputas pelos modos de ocupar e transformar a cidade que</w:t>
      </w:r>
    </w:p>
    <w:p w14:paraId="0925F408" w14:textId="77777777" w:rsidR="00FB4A79" w:rsidRDefault="00FB4A79" w:rsidP="00FB4A79">
      <w:pPr>
        <w:jc w:val="both"/>
      </w:pPr>
      <w:r>
        <w:t>avançam sobre a discussão sobre patrimônio histórico. Tais disputas se apropriam de discussões relevantes sobre a história</w:t>
      </w:r>
    </w:p>
    <w:p w14:paraId="100F800C" w14:textId="77777777" w:rsidR="00FB4A79" w:rsidRDefault="00FB4A79" w:rsidP="00FB4A79">
      <w:pPr>
        <w:jc w:val="both"/>
      </w:pPr>
      <w:proofErr w:type="spellStart"/>
      <w:r>
        <w:t>da</w:t>
      </w:r>
      <w:proofErr w:type="spellEnd"/>
      <w:r>
        <w:t xml:space="preserve"> polis e as submetem ao escrutínio dos likes em redes sociais, reproduzindo a mesma lógica polarizada e de ódio que vem</w:t>
      </w:r>
    </w:p>
    <w:p w14:paraId="3DAFF51F" w14:textId="77777777" w:rsidR="00FB4A79" w:rsidRDefault="00FB4A79" w:rsidP="00FB4A79">
      <w:pPr>
        <w:jc w:val="both"/>
      </w:pPr>
      <w:r>
        <w:t>dominando a esfera pública paulistana, paulista e brasileira há incontáveis anos. É um escrutínio, aliás, que pouco ensina</w:t>
      </w:r>
    </w:p>
    <w:p w14:paraId="225B78E9" w14:textId="77777777" w:rsidR="00FB4A79" w:rsidRDefault="00FB4A79" w:rsidP="00FB4A79">
      <w:pPr>
        <w:jc w:val="both"/>
      </w:pPr>
      <w:r>
        <w:t>sobre cidade, urbanismo e patrimônio histórico, porque não se destina a esse propósito, e que empobrece o debate público</w:t>
      </w:r>
    </w:p>
    <w:p w14:paraId="2A3A4389" w14:textId="77777777" w:rsidR="00FB4A79" w:rsidRDefault="00FB4A79" w:rsidP="00FB4A79">
      <w:pPr>
        <w:jc w:val="both"/>
      </w:pPr>
      <w:r>
        <w:lastRenderedPageBreak/>
        <w:t>quando sua condução é governada pela mobilização dos piores humores, medos e angústias dos cidadãos. Feita esta</w:t>
      </w:r>
    </w:p>
    <w:p w14:paraId="183D9DC9" w14:textId="77777777" w:rsidR="00FB4A79" w:rsidRDefault="00FB4A79" w:rsidP="00FB4A79">
      <w:pPr>
        <w:jc w:val="both"/>
      </w:pPr>
      <w:r>
        <w:t>introdução, a oportunidade deste voto faz permitir uma rápida digressão sobre uma das mais importantes atribuições deste</w:t>
      </w:r>
    </w:p>
    <w:p w14:paraId="0EDAF8A5" w14:textId="77777777" w:rsidR="00FB4A79" w:rsidRDefault="00FB4A79" w:rsidP="00FB4A79">
      <w:pPr>
        <w:jc w:val="both"/>
      </w:pPr>
      <w:r>
        <w:t>E. CONPRESP e dos órgãos de proteção do patrimônio: declarar o interesse público que recai sobre um determinado bem</w:t>
      </w:r>
    </w:p>
    <w:p w14:paraId="01819681" w14:textId="77777777" w:rsidR="00FB4A79" w:rsidRDefault="00FB4A79" w:rsidP="00FB4A79">
      <w:pPr>
        <w:jc w:val="both"/>
      </w:pPr>
      <w:r>
        <w:t>material ou imaterial. O ato de tombamento não cria o valor cultural do bem; ele o declara. Essa natureza declaratória</w:t>
      </w:r>
    </w:p>
    <w:p w14:paraId="63778E0E" w14:textId="77777777" w:rsidR="00FB4A79" w:rsidRDefault="00FB4A79" w:rsidP="00FB4A79">
      <w:pPr>
        <w:jc w:val="both"/>
      </w:pPr>
      <w:r>
        <w:t>demanda do Estado um esforço articulado de justificação, especialmente em razão das restrições não irrelevantes que o</w:t>
      </w:r>
    </w:p>
    <w:p w14:paraId="7C919BF4" w14:textId="77777777" w:rsidR="00FB4A79" w:rsidRDefault="00FB4A79" w:rsidP="00FB4A79">
      <w:pPr>
        <w:jc w:val="both"/>
      </w:pPr>
      <w:r>
        <w:t>tombamento provoca em direitos individuais e coletivos. O tombamento é ato jurídico-administrativo que traduz o</w:t>
      </w:r>
    </w:p>
    <w:p w14:paraId="7918E862" w14:textId="77777777" w:rsidR="00FB4A79" w:rsidRDefault="00FB4A79" w:rsidP="00FB4A79">
      <w:pPr>
        <w:jc w:val="both"/>
      </w:pPr>
      <w:r>
        <w:t>reconhecimento, pelo Poder Público, de que determinado bem material ostenta valores de excepcional relevância cultural,</w:t>
      </w:r>
    </w:p>
    <w:p w14:paraId="4B97E479" w14:textId="77777777" w:rsidR="00FB4A79" w:rsidRDefault="00FB4A79" w:rsidP="00FB4A79">
      <w:pPr>
        <w:jc w:val="both"/>
      </w:pPr>
      <w:r>
        <w:t>histórica, estética ou arquitetônica, transcendentais ao interesse individual de seu proprietário, sendo, ademais, o</w:t>
      </w:r>
    </w:p>
    <w:p w14:paraId="1D24CCF4" w14:textId="77777777" w:rsidR="00FB4A79" w:rsidRDefault="00FB4A79" w:rsidP="00FB4A79">
      <w:pPr>
        <w:jc w:val="both"/>
      </w:pPr>
      <w:r>
        <w:t>reconhecimento de um direito intergeracional, que interligará uma decisão tomada hoje com a proteção dos direitos de quem</w:t>
      </w:r>
    </w:p>
    <w:p w14:paraId="27D75BB3" w14:textId="77777777" w:rsidR="00FB4A79" w:rsidRDefault="00FB4A79" w:rsidP="00FB4A79">
      <w:pPr>
        <w:jc w:val="both"/>
      </w:pPr>
      <w:r>
        <w:t>ainda sequer nasceu. Tal medida expressa o interesse público objetivo, consubstanciando o dever estatal de tutela do</w:t>
      </w:r>
    </w:p>
    <w:p w14:paraId="0BE59834" w14:textId="77777777" w:rsidR="00FB4A79" w:rsidRDefault="00FB4A79" w:rsidP="00FB4A79">
      <w:pPr>
        <w:jc w:val="both"/>
      </w:pPr>
      <w:r>
        <w:t>patrimônio cultural, conforme o art. 216 da Constituição da República Federativa do Brasil, de 5 de outubro de 1988. A</w:t>
      </w:r>
    </w:p>
    <w:p w14:paraId="020CC2E2" w14:textId="77777777" w:rsidR="00FB4A79" w:rsidRDefault="00FB4A79" w:rsidP="00FB4A79">
      <w:pPr>
        <w:jc w:val="both"/>
      </w:pPr>
      <w:r>
        <w:t xml:space="preserve">categoria “interesse público” constitui um dos pilares da tradição </w:t>
      </w:r>
      <w:proofErr w:type="spellStart"/>
      <w:r>
        <w:t>juspublicista</w:t>
      </w:r>
      <w:proofErr w:type="spellEnd"/>
      <w:r>
        <w:t>, sendo objeto de longa trajetória de</w:t>
      </w:r>
    </w:p>
    <w:p w14:paraId="3E9D1039" w14:textId="77777777" w:rsidR="00FB4A79" w:rsidRDefault="00FB4A79" w:rsidP="00FB4A79">
      <w:pPr>
        <w:jc w:val="both"/>
      </w:pPr>
      <w:r>
        <w:t xml:space="preserve">construção conceitual e doutrinária. A doutrina clássica, inspirada em autores como </w:t>
      </w:r>
      <w:proofErr w:type="spellStart"/>
      <w:r>
        <w:t>Duguit</w:t>
      </w:r>
      <w:proofErr w:type="spellEnd"/>
      <w:r>
        <w:t xml:space="preserve"> e </w:t>
      </w:r>
      <w:proofErr w:type="spellStart"/>
      <w:r>
        <w:t>Hauriou</w:t>
      </w:r>
      <w:proofErr w:type="spellEnd"/>
      <w:r>
        <w:t>, compreendia o</w:t>
      </w:r>
    </w:p>
    <w:p w14:paraId="2A84366C" w14:textId="77777777" w:rsidR="00FB4A79" w:rsidRDefault="00FB4A79" w:rsidP="00FB4A79">
      <w:pPr>
        <w:jc w:val="both"/>
      </w:pPr>
      <w:r>
        <w:t>interesse público como o interesse da coletividade, contraposto ao interesse individual, o que conferia ampla margem de</w:t>
      </w:r>
    </w:p>
    <w:p w14:paraId="2D28A44D" w14:textId="77777777" w:rsidR="00FB4A79" w:rsidRDefault="00FB4A79" w:rsidP="00FB4A79">
      <w:pPr>
        <w:jc w:val="both"/>
      </w:pPr>
      <w:r>
        <w:t>discricionariedade ao Estado. Já a doutrina contemporânea revisitou criticamente essa noção. Para autores como Celso</w:t>
      </w:r>
    </w:p>
    <w:p w14:paraId="0B33FA5D" w14:textId="77777777" w:rsidR="00FB4A79" w:rsidRDefault="00FB4A79" w:rsidP="00FB4A79">
      <w:pPr>
        <w:jc w:val="both"/>
      </w:pPr>
      <w:r>
        <w:t>Antônio Bandeira de Mello, o interesse público não se confunde com o interesse do Estado nem com o dos governantes,</w:t>
      </w:r>
    </w:p>
    <w:p w14:paraId="641873D6" w14:textId="77777777" w:rsidR="00FB4A79" w:rsidRDefault="00FB4A79" w:rsidP="00FB4A79">
      <w:pPr>
        <w:jc w:val="both"/>
      </w:pPr>
      <w:r>
        <w:lastRenderedPageBreak/>
        <w:t>devendo corresponder ao que é comum, universalizável e justificado pela razão pública. É de se reconhecer, nesse sentido,</w:t>
      </w:r>
    </w:p>
    <w:p w14:paraId="1920BF79" w14:textId="77777777" w:rsidR="00FB4A79" w:rsidRDefault="00FB4A79" w:rsidP="00FB4A79">
      <w:pPr>
        <w:jc w:val="both"/>
      </w:pPr>
      <w:r>
        <w:t>que o interesse público é conceito jurídico indeterminado, mas não indeterminável, devendo ser interpretado à luz da</w:t>
      </w:r>
    </w:p>
    <w:p w14:paraId="185E398F" w14:textId="77777777" w:rsidR="00FB4A79" w:rsidRDefault="00FB4A79" w:rsidP="00FB4A79">
      <w:pPr>
        <w:jc w:val="both"/>
      </w:pPr>
      <w:r>
        <w:t>Constituição e dos princípios da Administração Pública. Dessa tradição doutrinária decorre que o interesse público deve ser</w:t>
      </w:r>
    </w:p>
    <w:p w14:paraId="71D2EA0E" w14:textId="77777777" w:rsidR="00FB4A79" w:rsidRDefault="00FB4A79" w:rsidP="00FB4A79">
      <w:pPr>
        <w:jc w:val="both"/>
      </w:pPr>
      <w:r>
        <w:t>entendido como um conjunto de razões públicas justificáveis que autorizam restrições a direitos individuais em prol de um</w:t>
      </w:r>
    </w:p>
    <w:p w14:paraId="436A0363" w14:textId="77777777" w:rsidR="00FB4A79" w:rsidRDefault="00FB4A79" w:rsidP="00FB4A79">
      <w:pPr>
        <w:jc w:val="both"/>
      </w:pPr>
      <w:r>
        <w:t>bem coletivo verificável, não se reduzindo a meros juízos de conveniência. Tombar um bem, nesse sentido, será sempre</w:t>
      </w:r>
    </w:p>
    <w:p w14:paraId="5510C0CF" w14:textId="77777777" w:rsidR="00FB4A79" w:rsidRDefault="00FB4A79" w:rsidP="00FB4A79">
      <w:pPr>
        <w:jc w:val="both"/>
      </w:pPr>
      <w:r>
        <w:t>resultado de um exame caso a caso, mas, sempre também, à luz de critérios objetivos e racionais de verificabilidade. O que</w:t>
      </w:r>
    </w:p>
    <w:p w14:paraId="7EC1A8DA" w14:textId="77777777" w:rsidR="00FB4A79" w:rsidRDefault="00FB4A79" w:rsidP="00FB4A79">
      <w:pPr>
        <w:jc w:val="both"/>
      </w:pPr>
      <w:r>
        <w:t>não é algo singelo, posto que os estudos de tombamento, como já assentado em manifestações pregressas desta Relatoria,</w:t>
      </w:r>
    </w:p>
    <w:p w14:paraId="6677A35C" w14:textId="77777777" w:rsidR="00FB4A79" w:rsidRDefault="00FB4A79" w:rsidP="00FB4A79">
      <w:pPr>
        <w:jc w:val="both"/>
      </w:pPr>
      <w:r>
        <w:t>não se subordinam aos cânones de uma ciência exata. Não se deve, nesse sentido, tornar a busca pela proteção uma busca</w:t>
      </w:r>
    </w:p>
    <w:p w14:paraId="16C2FD7B" w14:textId="77777777" w:rsidR="00FB4A79" w:rsidRDefault="00FB4A79" w:rsidP="00FB4A79">
      <w:pPr>
        <w:jc w:val="both"/>
      </w:pPr>
      <w:r>
        <w:t>pela verdade, mas sim uma busca pela resposta adequada, o que se faz mediante parâmetros revestidos de objetividade. O</w:t>
      </w:r>
    </w:p>
    <w:p w14:paraId="5183113A" w14:textId="77777777" w:rsidR="00FB4A79" w:rsidRDefault="00FB4A79" w:rsidP="00FB4A79">
      <w:pPr>
        <w:jc w:val="both"/>
      </w:pPr>
      <w:r>
        <w:t>interesse público subjacente ao tombamento, por isso, deve ser objetivo, tangível e socialmente verificável. Ele não se</w:t>
      </w:r>
    </w:p>
    <w:p w14:paraId="2C38CB18" w14:textId="77777777" w:rsidR="00FB4A79" w:rsidRDefault="00FB4A79" w:rsidP="00FB4A79">
      <w:pPr>
        <w:jc w:val="both"/>
      </w:pPr>
      <w:r>
        <w:t>confunde com o interesse de uma comunidade de especialistas, tampouco com interesses particulares, como a preservação</w:t>
      </w:r>
    </w:p>
    <w:p w14:paraId="19D41636" w14:textId="77777777" w:rsidR="00FB4A79" w:rsidRDefault="00FB4A79" w:rsidP="00FB4A79">
      <w:pPr>
        <w:jc w:val="both"/>
      </w:pPr>
      <w:r>
        <w:t>de uma vista ou como bala de prata contra processos de transformação urbana. É aquele que traduz uma motivação</w:t>
      </w:r>
    </w:p>
    <w:p w14:paraId="7864DBD2" w14:textId="77777777" w:rsidR="00FB4A79" w:rsidRDefault="00FB4A79" w:rsidP="00FB4A79">
      <w:pPr>
        <w:jc w:val="both"/>
      </w:pPr>
      <w:r>
        <w:t xml:space="preserve">socialmente compartilhável, de uma coletividade ampla, com observância do componente </w:t>
      </w:r>
      <w:proofErr w:type="spellStart"/>
      <w:r>
        <w:t>intergerancional</w:t>
      </w:r>
      <w:proofErr w:type="spellEnd"/>
      <w:r>
        <w:t xml:space="preserve"> acima destacado,</w:t>
      </w:r>
    </w:p>
    <w:p w14:paraId="50520F0F" w14:textId="77777777" w:rsidR="00FB4A79" w:rsidRDefault="00FB4A79" w:rsidP="00FB4A79">
      <w:pPr>
        <w:jc w:val="both"/>
      </w:pPr>
      <w:r>
        <w:t>capazes de justificar constitucionalmente a restrição ao direito de propriedade. Efetuar essa distinção é tarefa segue em</w:t>
      </w:r>
    </w:p>
    <w:p w14:paraId="77189161" w14:textId="77777777" w:rsidR="00FB4A79" w:rsidRDefault="00FB4A79" w:rsidP="00FB4A79">
      <w:pPr>
        <w:jc w:val="both"/>
      </w:pPr>
      <w:r>
        <w:t>permanente construção e cada sessão do órgão de proteção acrescenta um tijolo - ou uma história - a essa trajetória de</w:t>
      </w:r>
    </w:p>
    <w:p w14:paraId="048E3BC4" w14:textId="77777777" w:rsidR="00FB4A79" w:rsidRDefault="00FB4A79" w:rsidP="00FB4A79">
      <w:pPr>
        <w:jc w:val="both"/>
      </w:pPr>
      <w:r>
        <w:t>acúmulo e revisão crítica permanente. Esse trabalho constitui uma exigência que reforça o papel dos órgãos de tutela como</w:t>
      </w:r>
    </w:p>
    <w:p w14:paraId="5F9775B0" w14:textId="77777777" w:rsidR="00FB4A79" w:rsidRDefault="00FB4A79" w:rsidP="00FB4A79">
      <w:pPr>
        <w:jc w:val="both"/>
      </w:pPr>
      <w:r>
        <w:lastRenderedPageBreak/>
        <w:t>guardiões do patrimônio público, e não árbitros de preferências culturais. Esse, aliás, seu maior dever de autocontenção:</w:t>
      </w:r>
    </w:p>
    <w:p w14:paraId="508AD693" w14:textId="77777777" w:rsidR="00FB4A79" w:rsidRDefault="00FB4A79" w:rsidP="00FB4A79">
      <w:pPr>
        <w:jc w:val="both"/>
      </w:pPr>
      <w:r>
        <w:t>quando tudo se torna patrimônio para atender a interesses alheios à preservação, a prudência em relação ao que deve</w:t>
      </w:r>
    </w:p>
    <w:p w14:paraId="7956A5FB" w14:textId="77777777" w:rsidR="00FB4A79" w:rsidRDefault="00FB4A79" w:rsidP="00FB4A79">
      <w:pPr>
        <w:jc w:val="both"/>
      </w:pPr>
      <w:r>
        <w:t>realmente ser preservado é medida que se impõe. Na hipótese dos autos, estão presentes elementos objetivos e</w:t>
      </w:r>
    </w:p>
    <w:p w14:paraId="0C2A938F" w14:textId="77777777" w:rsidR="00FB4A79" w:rsidRDefault="00FB4A79" w:rsidP="00FB4A79">
      <w:pPr>
        <w:jc w:val="both"/>
      </w:pPr>
      <w:r>
        <w:t>intergeracionais aptos a autorizar o tombamento pretendido. Seja pelas características arquitetônicas da edificação, seja</w:t>
      </w:r>
    </w:p>
    <w:p w14:paraId="586B94B6" w14:textId="77777777" w:rsidR="00FB4A79" w:rsidRDefault="00FB4A79" w:rsidP="00FB4A79">
      <w:pPr>
        <w:jc w:val="both"/>
      </w:pPr>
      <w:r>
        <w:t>pela inserção do bem objeto do presente feito na dinâmica urbana caracterizadora do desenvolvimento do bairro de</w:t>
      </w:r>
    </w:p>
    <w:p w14:paraId="3234FA10" w14:textId="77777777" w:rsidR="00FB4A79" w:rsidRDefault="00FB4A79" w:rsidP="00FB4A79">
      <w:pPr>
        <w:jc w:val="both"/>
      </w:pPr>
      <w:r>
        <w:t>Pinheiros, seja pelo componente imaterial que a conecta com uma comunidade difusa de praticantes das religiões de matriz</w:t>
      </w:r>
    </w:p>
    <w:p w14:paraId="3569F987" w14:textId="77777777" w:rsidR="00FB4A79" w:rsidRDefault="00FB4A79" w:rsidP="00FB4A79">
      <w:pPr>
        <w:jc w:val="both"/>
      </w:pPr>
      <w:r>
        <w:t>africana, seja, enfim, por sua história na cidade de São Paulo, o Templo Espiritualista de Umbanda São Benedito é merecedor</w:t>
      </w:r>
    </w:p>
    <w:p w14:paraId="3D966EFC" w14:textId="77777777" w:rsidR="00FB4A79" w:rsidRDefault="00FB4A79" w:rsidP="00FB4A79">
      <w:pPr>
        <w:jc w:val="both"/>
      </w:pPr>
      <w:r>
        <w:t>de ser tombado. Não sem incluir, como recomendação, a preservação, para acesso público, no interior do templo, dos</w:t>
      </w:r>
    </w:p>
    <w:p w14:paraId="4F2C8333" w14:textId="77777777" w:rsidR="00FB4A79" w:rsidRDefault="00FB4A79" w:rsidP="00FB4A79">
      <w:pPr>
        <w:jc w:val="both"/>
      </w:pPr>
      <w:r>
        <w:t xml:space="preserve">materiais técnicos que embasaram este reconhecimento. É como votamos, senhoras conselheiras e senhores conselheiros. Os Conselheiros discutem o assunto, especialmente sobre a possibilidade de alteração do Artigo 3º da </w:t>
      </w:r>
      <w:proofErr w:type="spellStart"/>
      <w:proofErr w:type="gramStart"/>
      <w:r>
        <w:t>resolução.É</w:t>
      </w:r>
      <w:proofErr w:type="spellEnd"/>
      <w:proofErr w:type="gramEnd"/>
      <w:r>
        <w:t xml:space="preserve"> dado</w:t>
      </w:r>
    </w:p>
    <w:p w14:paraId="79B22A91" w14:textId="77777777" w:rsidR="00FB4A79" w:rsidRDefault="00FB4A79" w:rsidP="00FB4A79">
      <w:pPr>
        <w:jc w:val="both"/>
      </w:pPr>
      <w:r>
        <w:t>início à votação. Decisão: Por unanimidade de votos dos Conselheiros presentes, o Conselho manifestou-se</w:t>
      </w:r>
    </w:p>
    <w:p w14:paraId="43180439" w14:textId="77777777" w:rsidR="00FB4A79" w:rsidRDefault="00FB4A79" w:rsidP="00FB4A79">
      <w:pPr>
        <w:jc w:val="both"/>
      </w:pPr>
      <w:r>
        <w:t>FAVORAVELMENTE ao Tombamento definitivo do Templo Espiritualista de Umbanda São Benedito, situado na Rua Alves</w:t>
      </w:r>
    </w:p>
    <w:p w14:paraId="0B66C8D1" w14:textId="77777777" w:rsidR="00FB4A79" w:rsidRDefault="00FB4A79" w:rsidP="00FB4A79">
      <w:pPr>
        <w:jc w:val="both"/>
      </w:pPr>
      <w:r>
        <w:t>Guimarães, nº 940 - Pinheiros, devendo ser alterado o Artigo 3º da minuta da resolução apresentada, conforme deliberado</w:t>
      </w:r>
    </w:p>
    <w:p w14:paraId="01329FB2" w14:textId="77777777" w:rsidR="00FB4A79" w:rsidRDefault="00FB4A79" w:rsidP="00FB4A79">
      <w:pPr>
        <w:jc w:val="both"/>
      </w:pPr>
      <w:r>
        <w:t>pelo conselho, sendo gerada a Resolução nº 17/CONPRESP/2025. 3) PROCESSO: 6025.2021/0017674-9 - Interessado: Associação Ballet Paraisópolis / Monica Andreatta Tarragó. Assunto: Selo de Valor Cultural da Cidade de São Paulo para o</w:t>
      </w:r>
    </w:p>
    <w:p w14:paraId="0E2511C3" w14:textId="77777777" w:rsidR="00FB4A79" w:rsidRDefault="00FB4A79" w:rsidP="00FB4A79">
      <w:pPr>
        <w:jc w:val="both"/>
      </w:pPr>
      <w:r>
        <w:t xml:space="preserve">Ballet Paraisópolis. Endereço: Rua Major José </w:t>
      </w:r>
      <w:proofErr w:type="spellStart"/>
      <w:r>
        <w:t>Marioto</w:t>
      </w:r>
      <w:proofErr w:type="spellEnd"/>
      <w:r>
        <w:t xml:space="preserve"> Ferreira, nº 12 B - Paraisópolis. Relatores: Danielle Santana / Silvio</w:t>
      </w:r>
    </w:p>
    <w:p w14:paraId="3F270BC1" w14:textId="77777777" w:rsidR="00FB4A79" w:rsidRDefault="00FB4A79" w:rsidP="00FB4A79">
      <w:pPr>
        <w:jc w:val="both"/>
      </w:pPr>
      <w:proofErr w:type="spellStart"/>
      <w:r>
        <w:t>Oksman</w:t>
      </w:r>
      <w:proofErr w:type="spellEnd"/>
      <w:r>
        <w:t xml:space="preserve"> (IAB). O Presidente passa a palavra para a Conselheira Danielle que passa a ler seu parecer. Síntese: Cuida o</w:t>
      </w:r>
    </w:p>
    <w:p w14:paraId="57FACD02" w14:textId="77777777" w:rsidR="00FB4A79" w:rsidRDefault="00FB4A79" w:rsidP="00FB4A79">
      <w:pPr>
        <w:jc w:val="both"/>
      </w:pPr>
      <w:r>
        <w:lastRenderedPageBreak/>
        <w:t>presente do pedido de reconhecimento do Ballet Paraisópolis com o Selo de Valor Cultural da Cidade de São Paulo. Após</w:t>
      </w:r>
    </w:p>
    <w:p w14:paraId="4B979872" w14:textId="77777777" w:rsidR="00FB4A79" w:rsidRDefault="00FB4A79" w:rsidP="00FB4A79">
      <w:pPr>
        <w:jc w:val="both"/>
      </w:pPr>
      <w:r>
        <w:t>análise técnica, o processo chega a este Conselho com parecer contrário, em razão da “incompatibilidade com o</w:t>
      </w:r>
    </w:p>
    <w:p w14:paraId="11C03BA3" w14:textId="77777777" w:rsidR="00FB4A79" w:rsidRDefault="00FB4A79" w:rsidP="00FB4A79">
      <w:pPr>
        <w:jc w:val="both"/>
      </w:pPr>
      <w:r>
        <w:t>estabelecido no artigo 1º da Resolução nº 21/CONPRESP/2024”, que define a utilização do instrumento para o</w:t>
      </w:r>
    </w:p>
    <w:p w14:paraId="16BC971D" w14:textId="77777777" w:rsidR="00FB4A79" w:rsidRDefault="00FB4A79" w:rsidP="00FB4A79">
      <w:pPr>
        <w:jc w:val="both"/>
      </w:pPr>
      <w:r>
        <w:t>reconhecimento de “estabelecimentos de comércio e de serviços de reconhecido valor histórico e cultural para os cidadãos</w:t>
      </w:r>
    </w:p>
    <w:p w14:paraId="5BFDDE2B" w14:textId="77777777" w:rsidR="00FB4A79" w:rsidRDefault="00FB4A79" w:rsidP="00FB4A79">
      <w:pPr>
        <w:jc w:val="both"/>
      </w:pPr>
      <w:r>
        <w:t>paulistanos de modo geral e/ou para determinados grupos de indivíduos”. Informa-se ainda que o pedido de inclusão do</w:t>
      </w:r>
    </w:p>
    <w:p w14:paraId="3540FF06" w14:textId="77777777" w:rsidR="00FB4A79" w:rsidRDefault="00FB4A79" w:rsidP="00FB4A79">
      <w:pPr>
        <w:jc w:val="both"/>
      </w:pPr>
      <w:r>
        <w:t>Ballet Paraisópolis no Inventário Memória Paulistana encontra-se em análise no processo nº 6025.2021/0017673-0. Apesar da</w:t>
      </w:r>
    </w:p>
    <w:p w14:paraId="19845622" w14:textId="77777777" w:rsidR="00FB4A79" w:rsidRDefault="00FB4A79" w:rsidP="00FB4A79">
      <w:pPr>
        <w:jc w:val="both"/>
      </w:pPr>
      <w:r>
        <w:t>incompatibilidade entre os instrumentos, é inegável a relevância do Ballet Paraisópolis para a cultura da cidade, por meio de</w:t>
      </w:r>
    </w:p>
    <w:p w14:paraId="04E91EBC" w14:textId="77777777" w:rsidR="00FB4A79" w:rsidRDefault="00FB4A79" w:rsidP="00FB4A79">
      <w:pPr>
        <w:jc w:val="both"/>
      </w:pPr>
      <w:r>
        <w:t>seu projeto de formação artístico-social, que atua no desenvolvimento de crianças e adolescentes moradores de Paraisópolis,</w:t>
      </w:r>
    </w:p>
    <w:p w14:paraId="7E4CD79A" w14:textId="77777777" w:rsidR="00FB4A79" w:rsidRDefault="00FB4A79" w:rsidP="00FB4A79">
      <w:pPr>
        <w:jc w:val="both"/>
      </w:pPr>
      <w:r>
        <w:t>utilizando a dança como instrumento de transformação social. A instituição foi reconhecida como Ponto de Cultura pela</w:t>
      </w:r>
    </w:p>
    <w:p w14:paraId="64F82FD2" w14:textId="77777777" w:rsidR="00FB4A79" w:rsidRDefault="00FB4A79" w:rsidP="00FB4A79">
      <w:pPr>
        <w:jc w:val="both"/>
      </w:pPr>
      <w:r>
        <w:t>Secretaria Especial da Cultura do Ministério da Cidadania em 2021. Diante do exposto, solicito que o presente processo seja</w:t>
      </w:r>
    </w:p>
    <w:p w14:paraId="204F7551" w14:textId="77777777" w:rsidR="00FB4A79" w:rsidRDefault="00FB4A79" w:rsidP="00FB4A79">
      <w:pPr>
        <w:jc w:val="both"/>
      </w:pPr>
      <w:r>
        <w:t>deliberado em conjunto com o pedido de inclusão no Inventário da Memória Paulistana, de modo que a mera</w:t>
      </w:r>
    </w:p>
    <w:p w14:paraId="235458BA" w14:textId="77777777" w:rsidR="00FB4A79" w:rsidRDefault="00FB4A79" w:rsidP="00FB4A79">
      <w:pPr>
        <w:jc w:val="both"/>
      </w:pPr>
      <w:r>
        <w:t>incompatibilidade de instrumentos não seja interpretada como ausência de valor cultural, mas, ao contrário, a partir de uma</w:t>
      </w:r>
    </w:p>
    <w:p w14:paraId="75DCA92A" w14:textId="77777777" w:rsidR="00FB4A79" w:rsidRDefault="00FB4A79" w:rsidP="00FB4A79">
      <w:pPr>
        <w:jc w:val="both"/>
      </w:pPr>
      <w:r>
        <w:t>leitura mais ampla, que permita identificar e reconhecer o significado cultural do Ballet Paraisópolis para a cidade, com base</w:t>
      </w:r>
    </w:p>
    <w:p w14:paraId="2D52A90B" w14:textId="77777777" w:rsidR="00FB4A79" w:rsidRDefault="00FB4A79" w:rsidP="00FB4A79">
      <w:pPr>
        <w:jc w:val="both"/>
      </w:pPr>
      <w:r>
        <w:t xml:space="preserve">no instrumento mais adequado ao caso concreto. O Presidente informa que, atendendo </w:t>
      </w:r>
      <w:proofErr w:type="spellStart"/>
      <w:r>
        <w:t>o</w:t>
      </w:r>
      <w:proofErr w:type="spellEnd"/>
      <w:r>
        <w:t xml:space="preserve"> pedido da Conselheira relatora e,</w:t>
      </w:r>
    </w:p>
    <w:p w14:paraId="572BDD57" w14:textId="77777777" w:rsidR="00FB4A79" w:rsidRDefault="00FB4A79" w:rsidP="00FB4A79">
      <w:pPr>
        <w:jc w:val="both"/>
      </w:pPr>
      <w:r>
        <w:t>não havendo óbices, O PROCESSO FOI CONVERTIDO EM DILIGÊNCIA e será encaminhado para o DPH para que retorne</w:t>
      </w:r>
    </w:p>
    <w:p w14:paraId="48D74459" w14:textId="77777777" w:rsidR="00FB4A79" w:rsidRDefault="00FB4A79" w:rsidP="00FB4A79">
      <w:pPr>
        <w:jc w:val="both"/>
      </w:pPr>
      <w:r>
        <w:t>ao Conselho e seja analisado em conjunto com o processo 6025.2021/0017673-0, que trata da inclusão do Ballet Paraisópolis</w:t>
      </w:r>
    </w:p>
    <w:p w14:paraId="0565D9D6" w14:textId="77777777" w:rsidR="00FB4A79" w:rsidRDefault="00FB4A79" w:rsidP="00FB4A79">
      <w:pPr>
        <w:jc w:val="both"/>
      </w:pPr>
      <w:r>
        <w:lastRenderedPageBreak/>
        <w:t>no Inventário da Memória Paulistana. 4) PROCESSO: 6025.2023/0006972-5 - Interessado: Gelson Batista dos Santos. Assunto: Selo de Valor Cultural da Cidade de São Paulo para a Charutaria Bruno. Endereço: Rua da Cantareira, nº 306 - Box</w:t>
      </w:r>
    </w:p>
    <w:p w14:paraId="2F628F81" w14:textId="77777777" w:rsidR="00FB4A79" w:rsidRDefault="00FB4A79" w:rsidP="00FB4A79">
      <w:pPr>
        <w:jc w:val="both"/>
      </w:pPr>
      <w:r>
        <w:t xml:space="preserve">12 da Rua E - Mercado Municipal de São Paulo. Relatores: Grace Laine </w:t>
      </w:r>
      <w:proofErr w:type="spellStart"/>
      <w:r>
        <w:t>Pincerato</w:t>
      </w:r>
      <w:proofErr w:type="spellEnd"/>
      <w:r>
        <w:t xml:space="preserve"> Carreira Dini / Lilian Regina Gabriel M. Pires</w:t>
      </w:r>
    </w:p>
    <w:p w14:paraId="73281A82" w14:textId="77777777" w:rsidR="00FB4A79" w:rsidRDefault="00FB4A79" w:rsidP="00FB4A79">
      <w:pPr>
        <w:jc w:val="both"/>
      </w:pPr>
      <w:r>
        <w:t>(OAB). Presidente informa que, tendo em vista a ausência justificada da Conselheira relatora e, com envio do seu parecer,</w:t>
      </w:r>
    </w:p>
    <w:p w14:paraId="648DD47A" w14:textId="77777777" w:rsidR="00FB4A79" w:rsidRDefault="00FB4A79" w:rsidP="00FB4A79">
      <w:pPr>
        <w:jc w:val="both"/>
      </w:pPr>
      <w:r>
        <w:t>fará a leitura “ad hoc”. Síntese: Senhor presidente, senhoras conselheiras e senhores conselheiros, o processo SEI nº</w:t>
      </w:r>
    </w:p>
    <w:p w14:paraId="301D31D9" w14:textId="77777777" w:rsidR="00FB4A79" w:rsidRDefault="00FB4A79" w:rsidP="00FB4A79">
      <w:pPr>
        <w:jc w:val="both"/>
      </w:pPr>
      <w:r>
        <w:t>6025.2023/0006972-5, trata de pedido de tombamento da Charutaria Bruno, localizada no Mercado Municipal Paulistano,</w:t>
      </w:r>
    </w:p>
    <w:p w14:paraId="6B0E3064" w14:textId="77777777" w:rsidR="00FB4A79" w:rsidRDefault="00FB4A79" w:rsidP="00FB4A79">
      <w:pPr>
        <w:jc w:val="both"/>
      </w:pPr>
      <w:r>
        <w:t>verifica-se que a solicitação inicial foi fundamentada no valor histórico e cultural do estabelecimento comercial, com mais de</w:t>
      </w:r>
    </w:p>
    <w:p w14:paraId="1A634F03" w14:textId="77777777" w:rsidR="00FB4A79" w:rsidRDefault="00FB4A79" w:rsidP="00FB4A79">
      <w:pPr>
        <w:jc w:val="both"/>
      </w:pPr>
      <w:r>
        <w:t>noventa anos de funcionamento ininterrupto no mesmo local, mantendo suas características originais e atividade comercial</w:t>
      </w:r>
    </w:p>
    <w:p w14:paraId="6EDAE21B" w14:textId="77777777" w:rsidR="00FB4A79" w:rsidRDefault="00FB4A79" w:rsidP="00FB4A79">
      <w:pPr>
        <w:jc w:val="both"/>
      </w:pPr>
      <w:r>
        <w:t>especializada. Contudo, conforme a análise técnica realizada pelo Núcleo de Identificação e Tombamento do DPH, conclui-se</w:t>
      </w:r>
    </w:p>
    <w:p w14:paraId="5E21129A" w14:textId="77777777" w:rsidR="00FB4A79" w:rsidRDefault="00FB4A79" w:rsidP="00FB4A79">
      <w:pPr>
        <w:jc w:val="both"/>
      </w:pPr>
      <w:r>
        <w:t>que o instituto do tombamento, nos termos do artigo 216 da Constituição Federal e da Lei Municipal nº 10.032/1985, não se</w:t>
      </w:r>
    </w:p>
    <w:p w14:paraId="35D39442" w14:textId="77777777" w:rsidR="00FB4A79" w:rsidRDefault="00FB4A79" w:rsidP="00FB4A79">
      <w:pPr>
        <w:jc w:val="both"/>
      </w:pPr>
      <w:r>
        <w:t>mostra adequado para a proteção pretendida, uma vez que se volta prioritariamente à preservação da materialidade e</w:t>
      </w:r>
    </w:p>
    <w:p w14:paraId="10EB7A8D" w14:textId="77777777" w:rsidR="00FB4A79" w:rsidRDefault="00FB4A79" w:rsidP="00FB4A79">
      <w:pPr>
        <w:jc w:val="both"/>
      </w:pPr>
      <w:r>
        <w:t>integridade física de bens imóveis ou coleções, não abarcando de forma direta a atividade comercial em si, considerada, no</w:t>
      </w:r>
    </w:p>
    <w:p w14:paraId="34C92D25" w14:textId="77777777" w:rsidR="00FB4A79" w:rsidRDefault="00FB4A79" w:rsidP="00FB4A79">
      <w:pPr>
        <w:jc w:val="both"/>
      </w:pPr>
      <w:r>
        <w:t>caso, o bem cultural de maior relevância. A Resolução CONPRESP nº 35/2015, que dispõe sobre a proteção de</w:t>
      </w:r>
    </w:p>
    <w:p w14:paraId="24D5A794" w14:textId="77777777" w:rsidR="00FB4A79" w:rsidRDefault="00FB4A79" w:rsidP="00FB4A79">
      <w:pPr>
        <w:jc w:val="both"/>
      </w:pPr>
      <w:r>
        <w:t>estabelecimentos de valor cultural, oferece instrumento mais adequado para casos como o presente, ao prever a</w:t>
      </w:r>
    </w:p>
    <w:p w14:paraId="338AA904" w14:textId="77777777" w:rsidR="00FB4A79" w:rsidRDefault="00FB4A79" w:rsidP="00FB4A79">
      <w:pPr>
        <w:jc w:val="both"/>
      </w:pPr>
      <w:r>
        <w:t>possibilidade de concessão de Selo de Valor Cultural, destinado a reconhecer e valorizar estabelecimentos que, pela sua</w:t>
      </w:r>
    </w:p>
    <w:p w14:paraId="6982C688" w14:textId="77777777" w:rsidR="00FB4A79" w:rsidRDefault="00FB4A79" w:rsidP="00FB4A79">
      <w:pPr>
        <w:jc w:val="both"/>
      </w:pPr>
      <w:r>
        <w:t>longevidade, continuidade de atividade, manutenção de ambiência e relevância sociocultural, constituem referências</w:t>
      </w:r>
    </w:p>
    <w:p w14:paraId="59074591" w14:textId="77777777" w:rsidR="00FB4A79" w:rsidRDefault="00FB4A79" w:rsidP="00FB4A79">
      <w:pPr>
        <w:jc w:val="both"/>
      </w:pPr>
      <w:r>
        <w:t>afetivas e identitárias para a cidade. A Charutaria Bruno, fundada em 1933, com instalações e atividade mantidas inalteradas</w:t>
      </w:r>
    </w:p>
    <w:p w14:paraId="0704B6AD" w14:textId="77777777" w:rsidR="00FB4A79" w:rsidRDefault="00FB4A79" w:rsidP="00FB4A79">
      <w:pPr>
        <w:jc w:val="both"/>
      </w:pPr>
      <w:r>
        <w:lastRenderedPageBreak/>
        <w:t>ao longo de décadas, enquadra-se perfeitamente nesses requisitos, justificando o reconhecimento proposto. Diante do</w:t>
      </w:r>
    </w:p>
    <w:p w14:paraId="5AE0CD02" w14:textId="77777777" w:rsidR="00FB4A79" w:rsidRDefault="00FB4A79" w:rsidP="00FB4A79">
      <w:pPr>
        <w:jc w:val="both"/>
      </w:pPr>
      <w:r>
        <w:t>exposto, e considerando a manifestação técnica já consolidada no processo, endossa-se o entendimento de que não cabe o</w:t>
      </w:r>
    </w:p>
    <w:p w14:paraId="7D25AE79" w14:textId="77777777" w:rsidR="00FB4A79" w:rsidRDefault="00FB4A79" w:rsidP="00FB4A79">
      <w:pPr>
        <w:jc w:val="both"/>
      </w:pPr>
      <w:r>
        <w:t>tombamento do estabelecimento, mas sim a concessão do Selo de Valor Cultural, nos termos da Resolução CONPRESP nº</w:t>
      </w:r>
    </w:p>
    <w:p w14:paraId="29A3559D" w14:textId="77777777" w:rsidR="00FB4A79" w:rsidRDefault="00FB4A79" w:rsidP="00FB4A79">
      <w:pPr>
        <w:jc w:val="both"/>
      </w:pPr>
      <w:r>
        <w:t>21/2024, como forma de preservar sua relevância cultural, sem descaracterizar a natureza jurídica e funcional do bem,</w:t>
      </w:r>
    </w:p>
    <w:p w14:paraId="7A183309" w14:textId="77777777" w:rsidR="00FB4A79" w:rsidRDefault="00FB4A79" w:rsidP="00FB4A79">
      <w:pPr>
        <w:jc w:val="both"/>
      </w:pPr>
      <w:r>
        <w:t>garantindo-se a proteção adequada deste patrimônio vivo da cidade de São Paulo. CONCLUSÃO: Diante da adequação do</w:t>
      </w:r>
    </w:p>
    <w:p w14:paraId="0D6AD9A8" w14:textId="77777777" w:rsidR="00FB4A79" w:rsidRDefault="00FB4A79" w:rsidP="00FB4A79">
      <w:pPr>
        <w:jc w:val="both"/>
      </w:pPr>
      <w:r>
        <w:t>caso aos requisitos da Resolução nº 21/CONPRESP/2024, manifesta-se pela conversão do pedido de tombamento em pedido</w:t>
      </w:r>
    </w:p>
    <w:p w14:paraId="572CBF65" w14:textId="77777777" w:rsidR="00FB4A79" w:rsidRDefault="00FB4A79" w:rsidP="00FB4A79">
      <w:pPr>
        <w:jc w:val="both"/>
      </w:pPr>
      <w:r>
        <w:t>de concessão do Selo de Valor Cultural, endossando-se integralmente a análise técnica realizada pelo Núcleo de Identificação</w:t>
      </w:r>
    </w:p>
    <w:p w14:paraId="6AB77CD3" w14:textId="77777777" w:rsidR="00FB4A79" w:rsidRDefault="00FB4A79" w:rsidP="00FB4A79">
      <w:pPr>
        <w:jc w:val="both"/>
      </w:pPr>
      <w:r>
        <w:t>e Tombamento e pela Divisão de Preservação do Patrimônio. É como votamos. É dado início à votação. Decisão: Por</w:t>
      </w:r>
    </w:p>
    <w:p w14:paraId="1C3CA384" w14:textId="77777777" w:rsidR="00FB4A79" w:rsidRDefault="00FB4A79" w:rsidP="00FB4A79">
      <w:pPr>
        <w:jc w:val="both"/>
      </w:pPr>
      <w:r>
        <w:t>unanimidade de votos dos Conselheiros presentes, o Conselho manifestou-se FAVORAVELMENTE ao Selo de Valor Cultural</w:t>
      </w:r>
    </w:p>
    <w:p w14:paraId="5D59B1E7" w14:textId="77777777" w:rsidR="00FB4A79" w:rsidRDefault="00FB4A79" w:rsidP="00FB4A79">
      <w:pPr>
        <w:jc w:val="both"/>
      </w:pPr>
      <w:r>
        <w:t>da Cidade de São Paulo para a Charutaria Bruno, situado na Rua da Cantareira, nº 306 - Box 12 da Rua E do Mercado</w:t>
      </w:r>
    </w:p>
    <w:p w14:paraId="550AD889" w14:textId="77777777" w:rsidR="00FB4A79" w:rsidRDefault="00FB4A79" w:rsidP="00FB4A79">
      <w:pPr>
        <w:jc w:val="both"/>
      </w:pPr>
      <w:r>
        <w:t>Municipal de São Paulo. 5) PROCESSO: 6025.2025/0020978-4 - Interessado: DPH/Núcleo de Identificação e Tombamento.</w:t>
      </w:r>
    </w:p>
    <w:p w14:paraId="1C21F602" w14:textId="77777777" w:rsidR="00FB4A79" w:rsidRDefault="00FB4A79" w:rsidP="00FB4A79">
      <w:pPr>
        <w:jc w:val="both"/>
      </w:pPr>
      <w:r>
        <w:t>Assunto: Selo de Valor Cultural da Cidade de São Paulo para 39 estabelecimentos. Endereço: Diversos. Relator: Rodrigo</w:t>
      </w:r>
    </w:p>
    <w:p w14:paraId="5DE77654" w14:textId="77777777" w:rsidR="00FB4A79" w:rsidRDefault="00FB4A79" w:rsidP="00FB4A79">
      <w:pPr>
        <w:jc w:val="both"/>
      </w:pPr>
      <w:r>
        <w:t>Goulart (CMSP). Presidente informa que, tendo em vista a ausência justificada do Conselheiro relator e, com envio do seu</w:t>
      </w:r>
    </w:p>
    <w:p w14:paraId="13B358EC" w14:textId="77777777" w:rsidR="00FB4A79" w:rsidRDefault="00FB4A79" w:rsidP="00FB4A79">
      <w:pPr>
        <w:jc w:val="both"/>
      </w:pPr>
      <w:r>
        <w:t>parecer, fará a leitura “ad hoc”. Síntese: Trata-se de pedido de selo de valor cultural da cidade de São Paulo com</w:t>
      </w:r>
    </w:p>
    <w:p w14:paraId="6267187E" w14:textId="77777777" w:rsidR="00FB4A79" w:rsidRDefault="00FB4A79" w:rsidP="00FB4A79">
      <w:pPr>
        <w:jc w:val="both"/>
      </w:pPr>
      <w:r>
        <w:t>manifestação Favorável, emitida pelo DPH, para o reconhecimento de 39 estabelecimentos de comércio e serviços. Voto por</w:t>
      </w:r>
    </w:p>
    <w:p w14:paraId="282393E9" w14:textId="77777777" w:rsidR="00FB4A79" w:rsidRDefault="00FB4A79" w:rsidP="00FB4A79">
      <w:pPr>
        <w:jc w:val="both"/>
      </w:pPr>
      <w:r>
        <w:t>endossar o reconhecimento dos 39 estabelecimentos conforme proposto pelo DPH. É dado início à votação. Decisão: Por</w:t>
      </w:r>
    </w:p>
    <w:p w14:paraId="77EE07F7" w14:textId="77777777" w:rsidR="00FB4A79" w:rsidRDefault="00FB4A79" w:rsidP="00FB4A79">
      <w:pPr>
        <w:jc w:val="both"/>
      </w:pPr>
      <w:r>
        <w:lastRenderedPageBreak/>
        <w:t>unanimidade de votos dos Conselheiros presentes, o Conselho manifestou-se FAVORAVELMENTE ao Selo de Valor Cultural</w:t>
      </w:r>
    </w:p>
    <w:p w14:paraId="01B48306" w14:textId="77777777" w:rsidR="00FB4A79" w:rsidRDefault="00FB4A79" w:rsidP="00FB4A79">
      <w:pPr>
        <w:jc w:val="both"/>
      </w:pPr>
      <w:r>
        <w:t>da Cidade de São Paulo para 39 estabelecimentos, sendo: 1 - Padaria &amp; Confeitaria Estrela Polar, Santana (1928); 2 - Hospital de Bonecas, Penha (1937); 3 - Padaria Santa Branca, Tatuapé (1938);4 - Elétrica João Theodoro, Butantã (1947); 5 -</w:t>
      </w:r>
    </w:p>
    <w:p w14:paraId="05132D10" w14:textId="77777777" w:rsidR="00FB4A79" w:rsidRDefault="00FB4A79" w:rsidP="00FB4A79">
      <w:pPr>
        <w:jc w:val="both"/>
      </w:pPr>
      <w:r>
        <w:t xml:space="preserve">Padaria Ideal, Vila Formosa (1949); 6 - Casa </w:t>
      </w:r>
      <w:proofErr w:type="spellStart"/>
      <w:r>
        <w:t>Garabed</w:t>
      </w:r>
      <w:proofErr w:type="spellEnd"/>
      <w:r>
        <w:t>, Santana (1951); 7 - Padaria São Sebastião, Vila das Mercês (1953);8 -</w:t>
      </w:r>
    </w:p>
    <w:p w14:paraId="4BB474EA" w14:textId="77777777" w:rsidR="00FB4A79" w:rsidRDefault="00FB4A79" w:rsidP="00FB4A79">
      <w:pPr>
        <w:jc w:val="both"/>
      </w:pPr>
      <w:r>
        <w:t xml:space="preserve">Plas Modas, Vila Cordeiro (1954); 9 - Restaurante </w:t>
      </w:r>
      <w:proofErr w:type="spellStart"/>
      <w:r>
        <w:t>Piassi</w:t>
      </w:r>
      <w:proofErr w:type="spellEnd"/>
      <w:r>
        <w:t>, São Miguel Paulista (1955); 10 - Cantina Veneta, Santo Amaro</w:t>
      </w:r>
    </w:p>
    <w:p w14:paraId="64F60505" w14:textId="77777777" w:rsidR="00FB4A79" w:rsidRDefault="00FB4A79" w:rsidP="00FB4A79">
      <w:pPr>
        <w:jc w:val="both"/>
      </w:pPr>
      <w:r>
        <w:t xml:space="preserve">(1957); 11 - </w:t>
      </w:r>
      <w:proofErr w:type="spellStart"/>
      <w:r>
        <w:t>Printon</w:t>
      </w:r>
      <w:proofErr w:type="spellEnd"/>
      <w:r>
        <w:t xml:space="preserve"> Soluções Gráficas, Jardim Independência (1960); 12 - Simon Calçados, Vila das Mercês (1961);13 - Roschel, Vila São José (1961); 14 - Pizzaria A Esperança, Brooklin (1962); 15 - Bazar Progresso, Jardim Tropical (1962); 16 - Óptica Tropical, Jardim Tropical (1962); 17 - Bazar Irmãos </w:t>
      </w:r>
      <w:proofErr w:type="spellStart"/>
      <w:r>
        <w:t>Kido</w:t>
      </w:r>
      <w:proofErr w:type="spellEnd"/>
      <w:r>
        <w:t>, Vila Formosa (1963);18 - Padaria Estrela do Butantã, Butantã (1964); 19 - Bar do Berinjela, Vila Regente Feijó (1964);20 - Estado Luso Pães &amp; Doces, Vila Paulicéia (1965);21 -</w:t>
      </w:r>
    </w:p>
    <w:p w14:paraId="4D2B816F" w14:textId="77777777" w:rsidR="00FB4A79" w:rsidRDefault="00FB4A79" w:rsidP="00FB4A79">
      <w:pPr>
        <w:jc w:val="both"/>
      </w:pPr>
      <w:r>
        <w:t xml:space="preserve">Panificadora Flor de São José, Vila São José (1966); 22 - Panificadora Cepam, Vila Prudente (1968); 23 - Ton </w:t>
      </w:r>
      <w:proofErr w:type="spellStart"/>
      <w:r>
        <w:t>Hoi</w:t>
      </w:r>
      <w:proofErr w:type="spellEnd"/>
      <w:r>
        <w:t>, Butantã</w:t>
      </w:r>
    </w:p>
    <w:p w14:paraId="19115964" w14:textId="77777777" w:rsidR="00FB4A79" w:rsidRDefault="00FB4A79" w:rsidP="00FB4A79">
      <w:pPr>
        <w:jc w:val="both"/>
      </w:pPr>
      <w:r>
        <w:t xml:space="preserve">(1968); 24 - Livraria Alemã </w:t>
      </w:r>
      <w:proofErr w:type="spellStart"/>
      <w:r>
        <w:t>Bücherstube</w:t>
      </w:r>
      <w:proofErr w:type="spellEnd"/>
      <w:r>
        <w:t>, Brooklin (1968); 25 - Rossio Pizza Bar e Restaurante, Vila Maria (1969);26 - Vilas</w:t>
      </w:r>
    </w:p>
    <w:p w14:paraId="499F118B" w14:textId="77777777" w:rsidR="00FB4A79" w:rsidRDefault="00FB4A79" w:rsidP="00FB4A79">
      <w:pPr>
        <w:jc w:val="both"/>
      </w:pPr>
      <w:r>
        <w:t xml:space="preserve">Erich, Chácara Santo </w:t>
      </w:r>
      <w:proofErr w:type="spellStart"/>
      <w:r>
        <w:t>Antonio</w:t>
      </w:r>
      <w:proofErr w:type="spellEnd"/>
      <w:r>
        <w:t xml:space="preserve"> (1969); 27 - Ótica Hermann, Brooklin (1970); 28 - Rei das Batidas, Butantã (1970); 29 - Bar do</w:t>
      </w:r>
    </w:p>
    <w:p w14:paraId="7670CE85" w14:textId="77777777" w:rsidR="00FB4A79" w:rsidRDefault="00FB4A79" w:rsidP="00FB4A79">
      <w:pPr>
        <w:jc w:val="both"/>
      </w:pPr>
      <w:r>
        <w:t xml:space="preserve">Luiz Fernandes, Mandaqui (1970); 30 - Óticas Nomura, Vila São José (1971);31 - Bar Bambu, Santana (1971); 32 - </w:t>
      </w:r>
      <w:proofErr w:type="spellStart"/>
      <w:r>
        <w:t>Munik</w:t>
      </w:r>
      <w:proofErr w:type="spellEnd"/>
    </w:p>
    <w:p w14:paraId="60AFBA07" w14:textId="77777777" w:rsidR="00FB4A79" w:rsidRDefault="00FB4A79" w:rsidP="00FB4A79">
      <w:pPr>
        <w:jc w:val="both"/>
      </w:pPr>
      <w:r>
        <w:t>Chocolates, Santana (1971); 33 - Papelaria Real, Campo Belo (1972); 34 - Chocolates Liverpool, Butantã (1972);35 - Mocotó, Vila Medeiros (1973); 36 - Mourisco Pizzaria, Granja Julieta (1973);37 - Confeitaria Christina, Campo Belo (1974); 38 - Clipper Materiais, Rio Bonito (1974) e 39 - Casa de Carnes São José, Vila São José (1975). 7) PROCESSO:</w:t>
      </w:r>
    </w:p>
    <w:p w14:paraId="5080862B" w14:textId="77777777" w:rsidR="00FB4A79" w:rsidRDefault="00FB4A79" w:rsidP="00FB4A79">
      <w:pPr>
        <w:jc w:val="both"/>
      </w:pPr>
      <w:r>
        <w:t>6025.2025/0007738-1 - Interessado: FC Comércio de Alimentos e Bebidas S/A. Assunto: Providências sobre Intervenção</w:t>
      </w:r>
    </w:p>
    <w:p w14:paraId="6DA8017A" w14:textId="77777777" w:rsidR="00FB4A79" w:rsidRDefault="00FB4A79" w:rsidP="00FB4A79">
      <w:pPr>
        <w:jc w:val="both"/>
      </w:pPr>
      <w:r>
        <w:t>sem prévia autorização - Evento denominado Fazenda Churrascada. Endereço: Avenida Francisco Matarazzo, nº 455 - Água</w:t>
      </w:r>
    </w:p>
    <w:p w14:paraId="614D87B3" w14:textId="77777777" w:rsidR="00FB4A79" w:rsidRDefault="00FB4A79" w:rsidP="00FB4A79">
      <w:pPr>
        <w:jc w:val="both"/>
      </w:pPr>
      <w:r>
        <w:t>Branca. Relatores: André Guilherme Lemos Jorge/ Alexandre Dias Maciel (SMJ). O Presidente informa que atendendo ao</w:t>
      </w:r>
    </w:p>
    <w:p w14:paraId="765BCAE5" w14:textId="77777777" w:rsidR="00FB4A79" w:rsidRDefault="00FB4A79" w:rsidP="00FB4A79">
      <w:pPr>
        <w:jc w:val="both"/>
      </w:pPr>
      <w:r>
        <w:lastRenderedPageBreak/>
        <w:t>pedido de adiamento do Conselheiro relator por 2(duas) sessões e, não havendo óbices, o PROCESSO SERÁ PAUTADO</w:t>
      </w:r>
    </w:p>
    <w:p w14:paraId="3A83B079" w14:textId="77777777" w:rsidR="00FB4A79" w:rsidRDefault="00FB4A79" w:rsidP="00FB4A79">
      <w:pPr>
        <w:jc w:val="both"/>
      </w:pPr>
      <w:r>
        <w:t>PARA A REUNIÃO POR 2(DUAS) SESSÕES. 8) PROCESSO: 6025.2024/0007700-2 - Interessado: URBIA Gestão de</w:t>
      </w:r>
    </w:p>
    <w:p w14:paraId="6915E068" w14:textId="77777777" w:rsidR="00FB4A79" w:rsidRDefault="00FB4A79" w:rsidP="00FB4A79">
      <w:pPr>
        <w:jc w:val="both"/>
      </w:pPr>
      <w:r>
        <w:t xml:space="preserve">Parques SPE SA. Assunto: Pedido de alteração do cronograma e do local de instalação, bem como de </w:t>
      </w:r>
      <w:proofErr w:type="spellStart"/>
      <w:r>
        <w:t>permanencia</w:t>
      </w:r>
      <w:proofErr w:type="spellEnd"/>
      <w:r>
        <w:t xml:space="preserve"> por</w:t>
      </w:r>
    </w:p>
    <w:p w14:paraId="074ED671" w14:textId="77777777" w:rsidR="00FB4A79" w:rsidRDefault="00FB4A79" w:rsidP="00FB4A79">
      <w:pPr>
        <w:jc w:val="both"/>
      </w:pPr>
      <w:r>
        <w:t>período adicional para a instalação temporária denominada "</w:t>
      </w:r>
      <w:proofErr w:type="spellStart"/>
      <w:r>
        <w:t>Urbia</w:t>
      </w:r>
      <w:proofErr w:type="spellEnd"/>
      <w:r>
        <w:t xml:space="preserve"> Store". Endereço: Parque do Ibirapuera, situado na</w:t>
      </w:r>
    </w:p>
    <w:p w14:paraId="76856CA9" w14:textId="77777777" w:rsidR="00FB4A79" w:rsidRDefault="00FB4A79" w:rsidP="00FB4A79">
      <w:pPr>
        <w:jc w:val="both"/>
      </w:pPr>
      <w:r>
        <w:t>Avenida Pedro Álvares Cabral, s/nº, no bairro Vila Mariana. Relator: Rodrigo Goulart (CMSP). O Presidente informa que tendo</w:t>
      </w:r>
    </w:p>
    <w:p w14:paraId="77A697C3" w14:textId="77777777" w:rsidR="00FB4A79" w:rsidRDefault="00FB4A79" w:rsidP="00FB4A79">
      <w:pPr>
        <w:jc w:val="both"/>
      </w:pPr>
      <w:r>
        <w:t>em vista a ausência justificada do Conselheiro relator e, não havendo óbices, o PROCESSO SERÁ PAUTADO PARA A</w:t>
      </w:r>
    </w:p>
    <w:p w14:paraId="4D190428" w14:textId="77777777" w:rsidR="00FB4A79" w:rsidRDefault="00FB4A79" w:rsidP="00FB4A79">
      <w:pPr>
        <w:jc w:val="both"/>
      </w:pPr>
      <w:r>
        <w:t>PRÓXIMA REUNIÃO. 9) PROCESSO: 6510.2025/0001949-3 - Interessado: Subprefeitura da Mooca - Coordenadoria de</w:t>
      </w:r>
    </w:p>
    <w:p w14:paraId="53C15729" w14:textId="77777777" w:rsidR="00FB4A79" w:rsidRDefault="00FB4A79" w:rsidP="00FB4A79">
      <w:pPr>
        <w:jc w:val="both"/>
      </w:pPr>
      <w:r>
        <w:t>Planejamento e Desenvolvimento Urbano / Instituto Nacional do Seguro Social (INSS). Assunto: Má conservação do bem</w:t>
      </w:r>
    </w:p>
    <w:p w14:paraId="3B399790" w14:textId="77777777" w:rsidR="00FB4A79" w:rsidRDefault="00FB4A79" w:rsidP="00FB4A79">
      <w:pPr>
        <w:jc w:val="both"/>
      </w:pPr>
      <w:r>
        <w:t xml:space="preserve">tombado. Endereço: Rua Irmã Paula </w:t>
      </w:r>
      <w:proofErr w:type="spellStart"/>
      <w:r>
        <w:t>Loebenstein</w:t>
      </w:r>
      <w:proofErr w:type="spellEnd"/>
      <w:r>
        <w:t>, ao lado do nº 89 - Vila Maria Zélia. Relator: Rodrigo Goulart (CMSP). O</w:t>
      </w:r>
    </w:p>
    <w:p w14:paraId="2B7836B9" w14:textId="77777777" w:rsidR="00FB4A79" w:rsidRDefault="00FB4A79" w:rsidP="00FB4A79">
      <w:pPr>
        <w:jc w:val="both"/>
      </w:pPr>
      <w:r>
        <w:t>Presidente informa que tendo em vista a ausência justificada do Conselheiro relator e, não havendo óbices, o PROCESSO</w:t>
      </w:r>
    </w:p>
    <w:p w14:paraId="3DD80EA8" w14:textId="77777777" w:rsidR="00FB4A79" w:rsidRDefault="00FB4A79" w:rsidP="00FB4A79">
      <w:pPr>
        <w:jc w:val="both"/>
      </w:pPr>
      <w:r>
        <w:t>SERÁ PAUTADO PARA A PRÓXIMA REUNIÃO. 13) PROCESSO: 6025.2023/0021647-7 - Interessado: Helton José Góes. Assunto: Pedido de restauro na Casa Geral dos Religiosos de Nossa Senhora de Sion, em atendimento ao Termo de</w:t>
      </w:r>
    </w:p>
    <w:p w14:paraId="24B70665" w14:textId="77777777" w:rsidR="00FB4A79" w:rsidRDefault="00FB4A79" w:rsidP="00FB4A79">
      <w:pPr>
        <w:jc w:val="both"/>
      </w:pPr>
      <w:r>
        <w:t xml:space="preserve">Compromisso nº 006/2020. Endereço: Rua Xavier Curado, nº 42 - Ipiranga. Relatores: Elisabete França / Vladir </w:t>
      </w:r>
      <w:proofErr w:type="spellStart"/>
      <w:r>
        <w:t>Bartalini</w:t>
      </w:r>
      <w:proofErr w:type="spellEnd"/>
    </w:p>
    <w:p w14:paraId="1C7D0F7C" w14:textId="77777777" w:rsidR="00FB4A79" w:rsidRDefault="00FB4A79" w:rsidP="00FB4A79">
      <w:pPr>
        <w:jc w:val="both"/>
      </w:pPr>
      <w:r>
        <w:t>(SMUL-L). O Presidente informa que tendo em vista a ausência justificada do Conselheiro relator e, não havendo óbices, o</w:t>
      </w:r>
    </w:p>
    <w:p w14:paraId="04C7C3C5" w14:textId="77777777" w:rsidR="00FB4A79" w:rsidRDefault="00FB4A79" w:rsidP="00FB4A79">
      <w:pPr>
        <w:jc w:val="both"/>
      </w:pPr>
      <w:r>
        <w:t>PROCESSO SERÁ PAUTADO PARA A PRÓXIMA REUNIÃO. 14) PROCESSO: 6025.2024/0036975-5 - Interessado: Valéria Alves Cruz Vilela. Assunto: Pedido de obras emergenciais Endereço: Avenida Higienópolis, nº 462 - Higienópolis. Relatores: Julia Maia Jereissati / Daniel de Barros Carone (SMUL-U). O Presidente passa a palavra para o Conselheiro Daniel</w:t>
      </w:r>
    </w:p>
    <w:p w14:paraId="7EAE071F" w14:textId="77777777" w:rsidR="00FB4A79" w:rsidRDefault="00FB4A79" w:rsidP="00FB4A79">
      <w:pPr>
        <w:jc w:val="both"/>
      </w:pPr>
      <w:r>
        <w:t>que passa a ler seu parecer. Síntese: Trata o presente do pedido de obras emergenciais formulado pelo interessado, para a</w:t>
      </w:r>
    </w:p>
    <w:p w14:paraId="7554370E" w14:textId="77777777" w:rsidR="00FB4A79" w:rsidRDefault="00FB4A79" w:rsidP="00FB4A79">
      <w:pPr>
        <w:jc w:val="both"/>
      </w:pPr>
      <w:r>
        <w:lastRenderedPageBreak/>
        <w:t>impermeabilização da cobertura e grelhas, instalação de novas calhas, rufos e telhado, além da limpeza de paredes, grelhas,</w:t>
      </w:r>
    </w:p>
    <w:p w14:paraId="3AD10B99" w14:textId="77777777" w:rsidR="00FB4A79" w:rsidRDefault="00FB4A79" w:rsidP="00FB4A79">
      <w:pPr>
        <w:jc w:val="both"/>
      </w:pPr>
      <w:r>
        <w:t>tubos coletores e revestimentos da fachada, em imóvel tombado pelas Resolução CONPRESP 20/2013 e 43/1992, por este</w:t>
      </w:r>
    </w:p>
    <w:p w14:paraId="00B6BBA3" w14:textId="77777777" w:rsidR="00FB4A79" w:rsidRDefault="00FB4A79" w:rsidP="00FB4A79">
      <w:pPr>
        <w:jc w:val="both"/>
      </w:pPr>
      <w:r>
        <w:t>CONPRESP. O DPH, em documento SEI 141999749, manifesta-se favoravelmente à realização de obras emergenciais na</w:t>
      </w:r>
    </w:p>
    <w:p w14:paraId="7D490187" w14:textId="77777777" w:rsidR="00FB4A79" w:rsidRDefault="00FB4A79" w:rsidP="00FB4A79">
      <w:pPr>
        <w:jc w:val="both"/>
      </w:pPr>
      <w:r>
        <w:t>cobertura da edificação, no entanto, como a RRT apresentada diz respeito somente ao projeto, acreditamos que seja</w:t>
      </w:r>
    </w:p>
    <w:p w14:paraId="74CC836A" w14:textId="77777777" w:rsidR="00FB4A79" w:rsidRDefault="00FB4A79" w:rsidP="00FB4A79">
      <w:pPr>
        <w:jc w:val="both"/>
      </w:pPr>
      <w:r>
        <w:t>prudente, devido à natureza de uma obra emergencial, que seja apresentado um RRT pela execução das obras,</w:t>
      </w:r>
    </w:p>
    <w:p w14:paraId="64DA6A20" w14:textId="77777777" w:rsidR="00FB4A79" w:rsidRDefault="00FB4A79" w:rsidP="00FB4A79">
      <w:pPr>
        <w:jc w:val="both"/>
      </w:pPr>
      <w:r>
        <w:t xml:space="preserve">estabelecendo duas diretrizes: 1. Apresentar ART/RRT pela execução da obra emergencial antes do início </w:t>
      </w:r>
      <w:proofErr w:type="gramStart"/>
      <w:r>
        <w:t>da mesma</w:t>
      </w:r>
      <w:proofErr w:type="gramEnd"/>
      <w:r>
        <w:t xml:space="preserve">. 2. Autuação de novo processo para tratar de restauro da edificação e instruí-lo dentre outros documentos, com as </w:t>
      </w:r>
      <w:proofErr w:type="spellStart"/>
      <w:r>
        <w:t>built</w:t>
      </w:r>
      <w:proofErr w:type="spellEnd"/>
      <w:r>
        <w:t xml:space="preserve"> das</w:t>
      </w:r>
    </w:p>
    <w:p w14:paraId="2A2627C4" w14:textId="77777777" w:rsidR="00FB4A79" w:rsidRDefault="00FB4A79" w:rsidP="00FB4A79">
      <w:pPr>
        <w:jc w:val="both"/>
      </w:pPr>
      <w:r>
        <w:t>obras executadas. O parecer foi ratificado pelo Sr. Diretor (142242650) e pela Sra. Coordenadora (143151974), sendo que o</w:t>
      </w:r>
    </w:p>
    <w:p w14:paraId="14D05163" w14:textId="77777777" w:rsidR="00FB4A79" w:rsidRDefault="00FB4A79" w:rsidP="00FB4A79">
      <w:pPr>
        <w:jc w:val="both"/>
      </w:pPr>
      <w:r>
        <w:t>interessado já acostou aos autos a RRT exigida. Considerando a bem fundamentada instrução do processo por DPH, voto</w:t>
      </w:r>
    </w:p>
    <w:p w14:paraId="16CF0BDF" w14:textId="77777777" w:rsidR="00FB4A79" w:rsidRDefault="00FB4A79" w:rsidP="00FB4A79">
      <w:pPr>
        <w:jc w:val="both"/>
      </w:pPr>
      <w:proofErr w:type="spellStart"/>
      <w:r>
        <w:t>favoralmente</w:t>
      </w:r>
      <w:proofErr w:type="spellEnd"/>
      <w:r>
        <w:t xml:space="preserve"> ao pedido de obras emergenciais, com as diretrizes estabelecidas pelo órgão técnico. É dado início à votação. Decisão: Por unanimidade de votos dos Conselheiros presentes, o Conselho manifestou-se FAVORAVELMENTE ao Pedido de</w:t>
      </w:r>
    </w:p>
    <w:p w14:paraId="200739BD" w14:textId="77777777" w:rsidR="00FB4A79" w:rsidRDefault="00FB4A79" w:rsidP="00FB4A79">
      <w:pPr>
        <w:jc w:val="both"/>
      </w:pPr>
      <w:r>
        <w:t>autorização para obras emergenciais no imóvel situado na Avenida Higienópolis, nº 462 - Higienópolis, devendo ser atendida</w:t>
      </w:r>
    </w:p>
    <w:p w14:paraId="503EC553" w14:textId="77777777" w:rsidR="00FB4A79" w:rsidRDefault="00FB4A79" w:rsidP="00FB4A79">
      <w:pPr>
        <w:jc w:val="both"/>
      </w:pPr>
      <w:r>
        <w:t>as SEGUINTES DIRETRIZES: 1. Antes do início das obras emergenciais, apresentar ART e/ou RRT relativa à sua execução;</w:t>
      </w:r>
    </w:p>
    <w:p w14:paraId="1324EDCD" w14:textId="77777777" w:rsidR="00FB4A79" w:rsidRDefault="00FB4A79" w:rsidP="00FB4A79">
      <w:pPr>
        <w:jc w:val="both"/>
      </w:pPr>
      <w:r>
        <w:t>2. Autuar processo para tratar do restauro da edificação e instruí-lo, dentre outros documentos, com as-</w:t>
      </w:r>
      <w:proofErr w:type="spellStart"/>
      <w:r>
        <w:t>built</w:t>
      </w:r>
      <w:proofErr w:type="spellEnd"/>
      <w:r>
        <w:t xml:space="preserve"> das obras</w:t>
      </w:r>
    </w:p>
    <w:p w14:paraId="0AC3937D" w14:textId="77777777" w:rsidR="00FB4A79" w:rsidRDefault="00FB4A79" w:rsidP="00FB4A79">
      <w:pPr>
        <w:jc w:val="both"/>
      </w:pPr>
      <w:r>
        <w:t xml:space="preserve">emergenciais executadas. 15) PROCESSO: 6025.2023/0018422-2 - Interessado: Teresa Cristina Pisani Domiciano. Assunto: Proposta de instalação de sistema </w:t>
      </w:r>
      <w:proofErr w:type="spellStart"/>
      <w:r>
        <w:t>fotovoltáico</w:t>
      </w:r>
      <w:proofErr w:type="spellEnd"/>
      <w:r>
        <w:t xml:space="preserve"> de energia na cobertura do Colégio Santa Inês. Endereço: Rua Três</w:t>
      </w:r>
    </w:p>
    <w:p w14:paraId="0BFDD6DD" w14:textId="77777777" w:rsidR="00FB4A79" w:rsidRDefault="00FB4A79" w:rsidP="00FB4A79">
      <w:pPr>
        <w:jc w:val="both"/>
      </w:pPr>
      <w:r>
        <w:t>Rios, nº 362 - Bom Retiro. Relatora: Marília Barbour (DPH). O Presidente passa a palavra para a Conselheira Marília que passa</w:t>
      </w:r>
    </w:p>
    <w:p w14:paraId="24289575" w14:textId="77777777" w:rsidR="00FB4A79" w:rsidRDefault="00FB4A79" w:rsidP="00FB4A79">
      <w:pPr>
        <w:jc w:val="both"/>
      </w:pPr>
      <w:r>
        <w:t xml:space="preserve">a ler seu parecer. Síntese: Trata o presente processo de pedido de autorização para </w:t>
      </w:r>
      <w:proofErr w:type="spellStart"/>
      <w:r>
        <w:t>ainstalação</w:t>
      </w:r>
      <w:proofErr w:type="spellEnd"/>
      <w:r>
        <w:t xml:space="preserve"> de sistema </w:t>
      </w:r>
      <w:proofErr w:type="spellStart"/>
      <w:r>
        <w:t>fotovoltáico</w:t>
      </w:r>
      <w:proofErr w:type="spellEnd"/>
      <w:r>
        <w:t xml:space="preserve"> de</w:t>
      </w:r>
    </w:p>
    <w:p w14:paraId="43FA73AF" w14:textId="77777777" w:rsidR="00FB4A79" w:rsidRDefault="00FB4A79" w:rsidP="00FB4A79">
      <w:pPr>
        <w:jc w:val="both"/>
      </w:pPr>
      <w:r>
        <w:lastRenderedPageBreak/>
        <w:t>energia na cobertura do Colégio Santa Inês, situado à Rua Três Rios, nº 362 - Bom Retiro, objeto do contribuinte municipal nº</w:t>
      </w:r>
    </w:p>
    <w:p w14:paraId="7A34D3AB" w14:textId="77777777" w:rsidR="00FB4A79" w:rsidRDefault="00FB4A79" w:rsidP="00FB4A79">
      <w:pPr>
        <w:jc w:val="both"/>
      </w:pPr>
      <w:r>
        <w:t xml:space="preserve">018.027.0001-3, cujo conjunto arquitetônico é tombado </w:t>
      </w:r>
      <w:proofErr w:type="spellStart"/>
      <w:r>
        <w:t>pelaResolução</w:t>
      </w:r>
      <w:proofErr w:type="spellEnd"/>
      <w:r>
        <w:t xml:space="preserve"> nº 15/CONPRESP/2011. A proposta inicial foi</w:t>
      </w:r>
    </w:p>
    <w:p w14:paraId="57A931D1" w14:textId="77777777" w:rsidR="00FB4A79" w:rsidRDefault="00FB4A79" w:rsidP="00FB4A79">
      <w:pPr>
        <w:jc w:val="both"/>
      </w:pPr>
      <w:r>
        <w:t>executada sem autorização prévia do DPH/CONPRESP e sem o devido atendimento ao comunique-se emitido (SEI</w:t>
      </w:r>
    </w:p>
    <w:p w14:paraId="10E911F2" w14:textId="77777777" w:rsidR="00FB4A79" w:rsidRDefault="00FB4A79" w:rsidP="00FB4A79">
      <w:pPr>
        <w:jc w:val="both"/>
      </w:pPr>
      <w:r>
        <w:t>092386625), motivo pelo qual inicialmente seria recomendada a negativa do pedido e aplicação de multa, conforme Parecer</w:t>
      </w:r>
    </w:p>
    <w:p w14:paraId="58621D6C" w14:textId="77777777" w:rsidR="00FB4A79" w:rsidRDefault="00FB4A79" w:rsidP="00FB4A79">
      <w:pPr>
        <w:jc w:val="both"/>
      </w:pPr>
      <w:r>
        <w:t>117525186 de lavra da arq. Marina Prado. Contudo, o interessado apresentou uma nova proposta de reposicionamento das</w:t>
      </w:r>
    </w:p>
    <w:p w14:paraId="470F8E07" w14:textId="77777777" w:rsidR="00FB4A79" w:rsidRDefault="00FB4A79" w:rsidP="00FB4A79">
      <w:pPr>
        <w:jc w:val="both"/>
      </w:pPr>
      <w:r>
        <w:t>placas solares, conforme elementos técnicos constantes dos documentos SEI 130405639, 130405551 e 130405625. O</w:t>
      </w:r>
    </w:p>
    <w:p w14:paraId="3AC87B8F" w14:textId="77777777" w:rsidR="00FB4A79" w:rsidRDefault="00FB4A79" w:rsidP="00FB4A79">
      <w:pPr>
        <w:jc w:val="both"/>
      </w:pPr>
      <w:r>
        <w:t>parecer técnico, elaborado pela arquiteta Marina Prado (SEI 140880850), considera que esta nova intervenção apresentada é</w:t>
      </w:r>
    </w:p>
    <w:p w14:paraId="3838EEB2" w14:textId="77777777" w:rsidR="00FB4A79" w:rsidRDefault="00FB4A79" w:rsidP="00FB4A79">
      <w:pPr>
        <w:jc w:val="both"/>
      </w:pPr>
      <w:r>
        <w:t>"compatível com a preservação do patrimônio histórico, na medida em que concilia o emprego de novas tecnologias ao baixo</w:t>
      </w:r>
    </w:p>
    <w:p w14:paraId="7B2A0305" w14:textId="77777777" w:rsidR="00FB4A79" w:rsidRDefault="00FB4A79" w:rsidP="00FB4A79">
      <w:pPr>
        <w:jc w:val="both"/>
      </w:pPr>
      <w:r>
        <w:t>impacto sobre a imagem da edificação. Destacamos que a Resolução nº 15/Conpresp/11 determina a preservação dos</w:t>
      </w:r>
    </w:p>
    <w:p w14:paraId="15C2C749" w14:textId="77777777" w:rsidR="00FB4A79" w:rsidRDefault="00FB4A79" w:rsidP="00FB4A79">
      <w:pPr>
        <w:jc w:val="both"/>
      </w:pPr>
      <w:r>
        <w:t>“materiais e estrutura da cobertura”, o que s.m.j. é compatível com a instalação das placas solares, que serão sobrepostas</w:t>
      </w:r>
    </w:p>
    <w:p w14:paraId="6C6407B8" w14:textId="77777777" w:rsidR="00FB4A79" w:rsidRDefault="00FB4A79" w:rsidP="00FB4A79">
      <w:pPr>
        <w:jc w:val="both"/>
      </w:pPr>
      <w:r>
        <w:t>às telhas, sem necessidade de remoção dos materiais e estrutura existentes". O Chefe do Núcleo de Intervenções no</w:t>
      </w:r>
    </w:p>
    <w:p w14:paraId="548913A1" w14:textId="77777777" w:rsidR="00FB4A79" w:rsidRDefault="00FB4A79" w:rsidP="00FB4A79">
      <w:pPr>
        <w:jc w:val="both"/>
      </w:pPr>
      <w:r>
        <w:t>Patrimônio Privado - NIPP1 (SEI 141920725) e o diretor da Divisão de Preservação do Patrimônio -DPP (SEI 142153062),</w:t>
      </w:r>
    </w:p>
    <w:p w14:paraId="29C2F602" w14:textId="77777777" w:rsidR="00FB4A79" w:rsidRDefault="00FB4A79" w:rsidP="00FB4A79">
      <w:pPr>
        <w:jc w:val="both"/>
      </w:pPr>
      <w:r>
        <w:t>acompanham o parecer técnico, motivo pelo qual também voto favoravelmente ao pedido, condicionado ao atendimento da</w:t>
      </w:r>
    </w:p>
    <w:p w14:paraId="3764817F" w14:textId="77777777" w:rsidR="00FB4A79" w:rsidRDefault="00FB4A79" w:rsidP="00FB4A79">
      <w:pPr>
        <w:jc w:val="both"/>
      </w:pPr>
      <w:r>
        <w:t>seguinte diretriz: - Apresentar relatório fotográfico detalhado demonstrando que as placas solares foram reposicionadas. Quanto à aplicação de penalidade, considerando que não houve dano à materialidade do bem tombado e que o pedido foi</w:t>
      </w:r>
    </w:p>
    <w:p w14:paraId="25C8A5A7" w14:textId="77777777" w:rsidR="00FB4A79" w:rsidRDefault="00FB4A79" w:rsidP="00FB4A79">
      <w:pPr>
        <w:jc w:val="both"/>
      </w:pPr>
      <w:r>
        <w:t>iniciativa do próprio interessado, não há previsão de penalidade, uma vez que, conforme apontado pelo Diretor da DPP, o</w:t>
      </w:r>
    </w:p>
    <w:p w14:paraId="1D87BA35" w14:textId="77777777" w:rsidR="00FB4A79" w:rsidRDefault="00FB4A79" w:rsidP="00FB4A79">
      <w:pPr>
        <w:jc w:val="both"/>
      </w:pPr>
      <w:r>
        <w:t>caso se enquadra na previsão contida no §4º, do Artigo 9º, do Decreto nº 47.493/2006. É dado início à votação. Decisão:</w:t>
      </w:r>
    </w:p>
    <w:p w14:paraId="7AFF421E" w14:textId="77777777" w:rsidR="00FB4A79" w:rsidRDefault="00FB4A79" w:rsidP="00FB4A79">
      <w:pPr>
        <w:jc w:val="both"/>
      </w:pPr>
      <w:r>
        <w:lastRenderedPageBreak/>
        <w:t>Por unanimidade de votos dos Conselheiros presentes, o Conselho manifestou-se FAVORAVELMENTE a Proposta de</w:t>
      </w:r>
    </w:p>
    <w:p w14:paraId="2D9861F3" w14:textId="77777777" w:rsidR="00FB4A79" w:rsidRDefault="00FB4A79" w:rsidP="00FB4A79">
      <w:pPr>
        <w:jc w:val="both"/>
      </w:pPr>
      <w:r>
        <w:t xml:space="preserve">instalação de sistema </w:t>
      </w:r>
      <w:proofErr w:type="spellStart"/>
      <w:r>
        <w:t>fotovoltáico</w:t>
      </w:r>
      <w:proofErr w:type="spellEnd"/>
      <w:r>
        <w:t xml:space="preserve"> de energia na cobertura do Colégio Santa Inês, situado na Rua Três Rios, nº 362 - Bom</w:t>
      </w:r>
    </w:p>
    <w:p w14:paraId="49F2743A" w14:textId="77777777" w:rsidR="00FB4A79" w:rsidRDefault="00FB4A79" w:rsidP="00FB4A79">
      <w:pPr>
        <w:jc w:val="both"/>
      </w:pPr>
      <w:r>
        <w:t>Retiro, devendo ser atendida a SEGUINTE DIRETRIZ: Apresentar relatório fotográfico detalhado demonstrando que as</w:t>
      </w:r>
    </w:p>
    <w:p w14:paraId="7561C3D0" w14:textId="77777777" w:rsidR="00FB4A79" w:rsidRDefault="00FB4A79" w:rsidP="00FB4A79">
      <w:pPr>
        <w:jc w:val="both"/>
      </w:pPr>
      <w:r>
        <w:t xml:space="preserve">placas solares foram reposicionadas. 16) PROCESSO: 6025.2025/0010967-4 - Interessado: Coletivo </w:t>
      </w:r>
      <w:proofErr w:type="spellStart"/>
      <w:r>
        <w:t>Zeeni</w:t>
      </w:r>
      <w:proofErr w:type="spellEnd"/>
      <w:r>
        <w:t xml:space="preserve"> Ltda - Guilherme Magalhães </w:t>
      </w:r>
      <w:proofErr w:type="spellStart"/>
      <w:r>
        <w:t>Rigó</w:t>
      </w:r>
      <w:proofErr w:type="spellEnd"/>
      <w:r>
        <w:t>. Assunto: Recurso contra decisão do CONPRESP - Pedido de Evento. Endereço: Rua Chico Pontes,</w:t>
      </w:r>
    </w:p>
    <w:p w14:paraId="42A1EE3C" w14:textId="77777777" w:rsidR="00FB4A79" w:rsidRDefault="00FB4A79" w:rsidP="00FB4A79">
      <w:pPr>
        <w:jc w:val="both"/>
      </w:pPr>
      <w:r>
        <w:t>nº 1.500 - Vila Guilherme. Relatora: Marília Barbour (DPH). O Presidente passa a palavra para a Conselheira Marília que passa</w:t>
      </w:r>
    </w:p>
    <w:p w14:paraId="593D4E62" w14:textId="77777777" w:rsidR="00FB4A79" w:rsidRDefault="00FB4A79" w:rsidP="00FB4A79">
      <w:pPr>
        <w:jc w:val="both"/>
      </w:pPr>
      <w:r>
        <w:t>a ler seu parecer. Síntese: Trata o presente processo de recurso (SEI 142200845, 142201023, 142202002, 142202116,</w:t>
      </w:r>
    </w:p>
    <w:p w14:paraId="1FF4F699" w14:textId="77777777" w:rsidR="00FB4A79" w:rsidRDefault="00FB4A79" w:rsidP="00FB4A79">
      <w:pPr>
        <w:jc w:val="both"/>
      </w:pPr>
      <w:r>
        <w:t>142202751 e 142255074) interposto em face do indeferimento por abandono (SEI 140870257) do pedido de realização do</w:t>
      </w:r>
    </w:p>
    <w:p w14:paraId="13A4FBC4" w14:textId="77777777" w:rsidR="00FB4A79" w:rsidRDefault="00FB4A79" w:rsidP="00FB4A79">
      <w:pPr>
        <w:jc w:val="both"/>
      </w:pPr>
      <w:r>
        <w:t>evento "Samba da Rosa", em razão do não atendimento do comunique-se (SEI 127160391) emitido em 09/06/2025. O</w:t>
      </w:r>
    </w:p>
    <w:p w14:paraId="3B5B39D0" w14:textId="77777777" w:rsidR="00FB4A79" w:rsidRDefault="00FB4A79" w:rsidP="00FB4A79">
      <w:pPr>
        <w:jc w:val="both"/>
      </w:pPr>
      <w:r>
        <w:t>parecer técnico do Arq. Urb. Giancarlo Bertini Feria (SEI 142600779), considera que foi atendida a ressalva do Despacho de</w:t>
      </w:r>
    </w:p>
    <w:p w14:paraId="35C5AF77" w14:textId="77777777" w:rsidR="00FB4A79" w:rsidRDefault="00FB4A79" w:rsidP="00FB4A79">
      <w:pPr>
        <w:jc w:val="both"/>
      </w:pPr>
      <w:r>
        <w:t xml:space="preserve">Deferimento (SEI 121959644), </w:t>
      </w:r>
      <w:proofErr w:type="spellStart"/>
      <w:r>
        <w:t>contudo,"tendo</w:t>
      </w:r>
      <w:proofErr w:type="spellEnd"/>
      <w:r>
        <w:t xml:space="preserve"> em vista que o evento já ocorreu em 28 de </w:t>
      </w:r>
      <w:proofErr w:type="gramStart"/>
      <w:r>
        <w:t>Junho</w:t>
      </w:r>
      <w:proofErr w:type="gramEnd"/>
      <w:r>
        <w:t xml:space="preserve"> de 2025, não cabe uma</w:t>
      </w:r>
    </w:p>
    <w:p w14:paraId="7BE925F8" w14:textId="77777777" w:rsidR="00FB4A79" w:rsidRDefault="00FB4A79" w:rsidP="00FB4A79">
      <w:pPr>
        <w:jc w:val="both"/>
      </w:pPr>
      <w:r>
        <w:t xml:space="preserve">análise extemporânea." O diretor da Divisão de Preservação do Patrimônio -DPP (SEI </w:t>
      </w:r>
      <w:proofErr w:type="gramStart"/>
      <w:r>
        <w:t>142613187)mantém</w:t>
      </w:r>
      <w:proofErr w:type="gramEnd"/>
      <w:r>
        <w:t xml:space="preserve"> o indeferimento do</w:t>
      </w:r>
    </w:p>
    <w:p w14:paraId="3A628EB5" w14:textId="77777777" w:rsidR="00FB4A79" w:rsidRDefault="00FB4A79" w:rsidP="00FB4A79">
      <w:pPr>
        <w:jc w:val="both"/>
      </w:pPr>
      <w:r>
        <w:t>pedido, considerando prejudicada a apreciação do recurso, em razão do evento já ter ocorrido, motivo pelo qual também</w:t>
      </w:r>
    </w:p>
    <w:p w14:paraId="72099A15" w14:textId="77777777" w:rsidR="00FB4A79" w:rsidRDefault="00FB4A79" w:rsidP="00FB4A79">
      <w:pPr>
        <w:jc w:val="both"/>
      </w:pPr>
      <w:r>
        <w:t>voto pelo indeferimento do pedido. Conforme deliberado durante a reunião, o voto foi convertido em diligência para oficiar o</w:t>
      </w:r>
    </w:p>
    <w:p w14:paraId="7568F9C8" w14:textId="77777777" w:rsidR="00FB4A79" w:rsidRDefault="00FB4A79" w:rsidP="00FB4A79">
      <w:pPr>
        <w:jc w:val="both"/>
      </w:pPr>
      <w:r>
        <w:t xml:space="preserve">interessado a comparecer nos autos. O Presidente informa que, atendendo </w:t>
      </w:r>
      <w:proofErr w:type="spellStart"/>
      <w:r>
        <w:t>o</w:t>
      </w:r>
      <w:proofErr w:type="spellEnd"/>
      <w:r>
        <w:t xml:space="preserve"> pedido da Conselheira relatora e, não havendo</w:t>
      </w:r>
    </w:p>
    <w:p w14:paraId="57436C0F" w14:textId="77777777" w:rsidR="00FB4A79" w:rsidRDefault="00FB4A79" w:rsidP="00FB4A79">
      <w:pPr>
        <w:jc w:val="both"/>
      </w:pPr>
      <w:r>
        <w:t>óbices, O PROCESSO FOI CONVERTIDO EM DILIGÊNCIA e será encaminhado ao DPH para que o interessado seja</w:t>
      </w:r>
    </w:p>
    <w:p w14:paraId="509565C6" w14:textId="77777777" w:rsidR="00FB4A79" w:rsidRDefault="00FB4A79" w:rsidP="00FB4A79">
      <w:pPr>
        <w:jc w:val="both"/>
      </w:pPr>
      <w:r>
        <w:t>notificado a se manifestar nos autos sobre evento realizado sem autorização do DPH/CONPRESP. 17) PROCESSO:</w:t>
      </w:r>
    </w:p>
    <w:p w14:paraId="0E6E2D1B" w14:textId="77777777" w:rsidR="00FB4A79" w:rsidRDefault="00FB4A79" w:rsidP="00FB4A79">
      <w:pPr>
        <w:jc w:val="both"/>
      </w:pPr>
      <w:r>
        <w:lastRenderedPageBreak/>
        <w:t>6025.2024/0016714-1 - Interessado: Márcio Novaes Coelho Júnior. Assunto: Pedido de manutenção e reforma para a Casa</w:t>
      </w:r>
    </w:p>
    <w:p w14:paraId="33C525EC" w14:textId="77777777" w:rsidR="00FB4A79" w:rsidRDefault="00FB4A79" w:rsidP="00FB4A79">
      <w:pPr>
        <w:jc w:val="both"/>
      </w:pPr>
      <w:r>
        <w:t>do Diretor localizada no Parque Estadual das Fontes do Ipiranga / Parque da Água Funda. Endereço: Avenida Miguel Estefano,</w:t>
      </w:r>
    </w:p>
    <w:p w14:paraId="2D4CA2A8" w14:textId="77777777" w:rsidR="00FB4A79" w:rsidRDefault="00FB4A79" w:rsidP="00FB4A79">
      <w:pPr>
        <w:jc w:val="both"/>
      </w:pPr>
      <w:r>
        <w:t xml:space="preserve">nº 3687 - Vila Guarani. Relatores: Wilson Levy Braga da Silva Neto / </w:t>
      </w:r>
      <w:proofErr w:type="spellStart"/>
      <w:r>
        <w:t>Luis</w:t>
      </w:r>
      <w:proofErr w:type="spellEnd"/>
      <w:r>
        <w:t xml:space="preserve"> </w:t>
      </w:r>
      <w:proofErr w:type="spellStart"/>
      <w:r>
        <w:t>Chorilli</w:t>
      </w:r>
      <w:proofErr w:type="spellEnd"/>
      <w:r>
        <w:t xml:space="preserve"> Neto (CREA). O Presidente passa a palavra</w:t>
      </w:r>
    </w:p>
    <w:p w14:paraId="7008CB4A" w14:textId="77777777" w:rsidR="00FB4A79" w:rsidRDefault="00FB4A79" w:rsidP="00FB4A79">
      <w:pPr>
        <w:jc w:val="both"/>
      </w:pPr>
      <w:r>
        <w:t>para o Conselheiro Wilson que passa a ler seu parecer. Síntese: Cuida-se de pedido de manutenção e reforma para a Casa</w:t>
      </w:r>
    </w:p>
    <w:p w14:paraId="1C6BC1EF" w14:textId="77777777" w:rsidR="00FB4A79" w:rsidRDefault="00FB4A79" w:rsidP="00FB4A79">
      <w:pPr>
        <w:jc w:val="both"/>
      </w:pPr>
      <w:r>
        <w:t>do Diretor localizada no Parque Estadual das Fontes do Ipiranga / Parque da Água Funda, bem tombado pela Resolução nº</w:t>
      </w:r>
    </w:p>
    <w:p w14:paraId="6CFB9E9A" w14:textId="77777777" w:rsidR="00FB4A79" w:rsidRDefault="00FB4A79" w:rsidP="00FB4A79">
      <w:pPr>
        <w:jc w:val="both"/>
      </w:pPr>
      <w:r>
        <w:t>40/CONPRESP/2018, visando sua adaptação a novo uso. O feito foi instruído e tramitou nas áreas técnicas do DPH, que</w:t>
      </w:r>
    </w:p>
    <w:p w14:paraId="0C005D4E" w14:textId="77777777" w:rsidR="00FB4A79" w:rsidRDefault="00FB4A79" w:rsidP="00FB4A79">
      <w:pPr>
        <w:jc w:val="both"/>
      </w:pPr>
      <w:r>
        <w:t>opinou favoravelmente à solicitação, com as seguintes diretrizes: 1. Apresentar projeto de paisagismo e luminotécnica; 2. Apresentar estudo de prospecção cromática das pinturas interna e externa, acompanhado da proposta de cores e tintas a</w:t>
      </w:r>
    </w:p>
    <w:p w14:paraId="0508276C" w14:textId="77777777" w:rsidR="00FB4A79" w:rsidRDefault="00FB4A79" w:rsidP="00FB4A79">
      <w:pPr>
        <w:jc w:val="both"/>
      </w:pPr>
      <w:r>
        <w:t>serem utilizadas, para análise e aprovação prévia à execução; 3. As duas janelas da fachada posterior não deverão ser</w:t>
      </w:r>
    </w:p>
    <w:p w14:paraId="24DD028C" w14:textId="77777777" w:rsidR="00FB4A79" w:rsidRDefault="00FB4A79" w:rsidP="00FB4A79">
      <w:pPr>
        <w:jc w:val="both"/>
      </w:pPr>
      <w:r>
        <w:t>removidas e substituídas por portas balcão; 4. Os balaústres da escada da fachada posterior deverão ser mantidos; 5. Registrar, por meio de fotografias, as coberturas do acesso à garagem e da área de serviço. Após o desmonte, os elementos</w:t>
      </w:r>
    </w:p>
    <w:p w14:paraId="4DB7840F" w14:textId="77777777" w:rsidR="00FB4A79" w:rsidRDefault="00FB4A79" w:rsidP="00FB4A79">
      <w:pPr>
        <w:jc w:val="both"/>
      </w:pPr>
      <w:r>
        <w:t>deverão ser catalogados e devidamente armazenados, para eventual reinstalação futura; 6. Instalação de piso reversível</w:t>
      </w:r>
    </w:p>
    <w:p w14:paraId="14520D11" w14:textId="77777777" w:rsidR="00FB4A79" w:rsidRDefault="00FB4A79" w:rsidP="00FB4A79">
      <w:pPr>
        <w:jc w:val="both"/>
      </w:pPr>
      <w:r>
        <w:t>sobre o piso existente da varanda. Após, vieram os autos conclusos a esta Relatoria. É uma síntese do necessário. Nosso</w:t>
      </w:r>
    </w:p>
    <w:p w14:paraId="2ACC01F2" w14:textId="77777777" w:rsidR="00FB4A79" w:rsidRDefault="00FB4A79" w:rsidP="00FB4A79">
      <w:pPr>
        <w:jc w:val="both"/>
      </w:pPr>
      <w:r>
        <w:t>voto acompanha a manifestação do DPH, que perfaz a melhor medida de salvaguarda do bem sobre o qual recai especial</w:t>
      </w:r>
    </w:p>
    <w:p w14:paraId="6F73604D" w14:textId="77777777" w:rsidR="00FB4A79" w:rsidRDefault="00FB4A79" w:rsidP="00FB4A79">
      <w:pPr>
        <w:jc w:val="both"/>
      </w:pPr>
      <w:r>
        <w:t>proteção. É como votamos, senhoras conselheiras e senhores conselheiros. É dado início à votação. Decisão: Por</w:t>
      </w:r>
    </w:p>
    <w:p w14:paraId="38425D70" w14:textId="77777777" w:rsidR="00FB4A79" w:rsidRDefault="00FB4A79" w:rsidP="00FB4A79">
      <w:pPr>
        <w:jc w:val="both"/>
      </w:pPr>
      <w:r>
        <w:t>unanimidade de votos dos Conselheiros presentes, o Conselho manifestou-se FAVORAVELMENTE ao pedido de manutenção</w:t>
      </w:r>
    </w:p>
    <w:p w14:paraId="65076814" w14:textId="77777777" w:rsidR="00FB4A79" w:rsidRDefault="00FB4A79" w:rsidP="00FB4A79">
      <w:pPr>
        <w:jc w:val="both"/>
      </w:pPr>
      <w:r>
        <w:t>e reforma, da antiga Casa do Diretor do Jardim Botânico de São Paulo, que integra o Parque Estadual das Fontes do Ipiranga /</w:t>
      </w:r>
    </w:p>
    <w:p w14:paraId="6830B1A9" w14:textId="77777777" w:rsidR="00FB4A79" w:rsidRDefault="00FB4A79" w:rsidP="00FB4A79">
      <w:pPr>
        <w:jc w:val="both"/>
      </w:pPr>
      <w:r>
        <w:lastRenderedPageBreak/>
        <w:t>Parque da Água Funda, situado à Avenida Miguel Estefano, nº 3687 - Vila Água Funda, devendo ser atendida as SEGUINTES</w:t>
      </w:r>
    </w:p>
    <w:p w14:paraId="2F1C9DE7" w14:textId="77777777" w:rsidR="00FB4A79" w:rsidRDefault="00FB4A79" w:rsidP="00FB4A79">
      <w:pPr>
        <w:jc w:val="both"/>
      </w:pPr>
      <w:r>
        <w:t>DIRETRIZES: 1. Apresentar projeto de paisagismo e luminotécnica; 2. Apresentar estudo de prospecção cromática das</w:t>
      </w:r>
    </w:p>
    <w:p w14:paraId="77E263E8" w14:textId="77777777" w:rsidR="00FB4A79" w:rsidRDefault="00FB4A79" w:rsidP="00FB4A79">
      <w:pPr>
        <w:jc w:val="both"/>
      </w:pPr>
      <w:r>
        <w:t>pinturas interna e externa, acompanhado da proposta de cores e tintas a serem utilizadas, para análise e aprovação prévia à</w:t>
      </w:r>
    </w:p>
    <w:p w14:paraId="431FB5F0" w14:textId="77777777" w:rsidR="00FB4A79" w:rsidRDefault="00FB4A79" w:rsidP="00FB4A79">
      <w:pPr>
        <w:jc w:val="both"/>
      </w:pPr>
      <w:r>
        <w:t>execução; 3. As duas janelas da fachada posterior não deverão ser removidas e substituídas por portas balcão;4. Os</w:t>
      </w:r>
    </w:p>
    <w:p w14:paraId="32939F5D" w14:textId="77777777" w:rsidR="00FB4A79" w:rsidRDefault="00FB4A79" w:rsidP="00FB4A79">
      <w:pPr>
        <w:jc w:val="both"/>
      </w:pPr>
      <w:r>
        <w:t>balaústres da escada da fachada posterior deverão ser mantidos; 5. Registrar, por meio de fotografias, as coberturas do</w:t>
      </w:r>
    </w:p>
    <w:p w14:paraId="64559131" w14:textId="77777777" w:rsidR="00FB4A79" w:rsidRDefault="00FB4A79" w:rsidP="00FB4A79">
      <w:pPr>
        <w:jc w:val="both"/>
      </w:pPr>
      <w:r>
        <w:t>acesso à garagem e da área de serviço. Após o desmonte, os elementos deverão ser catalogados e devidamente</w:t>
      </w:r>
    </w:p>
    <w:p w14:paraId="41AFFFE8" w14:textId="77777777" w:rsidR="00FB4A79" w:rsidRDefault="00FB4A79" w:rsidP="00FB4A79">
      <w:pPr>
        <w:jc w:val="both"/>
      </w:pPr>
      <w:r>
        <w:t>armazenados, para eventual reinstalação futura; 6. Instalação de piso reversível sobre o piso existente da varanda. EXTRAPAUTA: 18) PROCESSO: 6025.2025/0022098-2 - Interessado: DPH/Núcleo de Identificação e Tombamento. Assunto: Inscrição do verbete "</w:t>
      </w:r>
      <w:proofErr w:type="spellStart"/>
      <w:r>
        <w:t>Bibliotheca</w:t>
      </w:r>
      <w:proofErr w:type="spellEnd"/>
      <w:r>
        <w:t xml:space="preserve"> Publica Municipal" no Inventário Memória Paulistana. Endereço: Rua Sete de </w:t>
      </w:r>
      <w:proofErr w:type="gramStart"/>
      <w:r>
        <w:t>Abril</w:t>
      </w:r>
      <w:proofErr w:type="gramEnd"/>
      <w:r>
        <w:t>,</w:t>
      </w:r>
    </w:p>
    <w:p w14:paraId="17F951D5" w14:textId="77777777" w:rsidR="00FB4A79" w:rsidRDefault="00FB4A79" w:rsidP="00FB4A79">
      <w:pPr>
        <w:jc w:val="both"/>
      </w:pPr>
      <w:r>
        <w:t>nº 151 - Centro. Relatora: Marília Barbour (DPH). O Presidente passa a palavra para a Conselheira Marília que passa a ler seu</w:t>
      </w:r>
    </w:p>
    <w:p w14:paraId="52C51718" w14:textId="77777777" w:rsidR="00FB4A79" w:rsidRDefault="00FB4A79" w:rsidP="00FB4A79">
      <w:pPr>
        <w:jc w:val="both"/>
      </w:pPr>
      <w:r>
        <w:t>parecer. Síntese: Trata o presente processo de solicitação de inscrição do verbete “</w:t>
      </w:r>
      <w:proofErr w:type="spellStart"/>
      <w:r>
        <w:t>Bibliotheca</w:t>
      </w:r>
      <w:proofErr w:type="spellEnd"/>
      <w:r>
        <w:t xml:space="preserve"> Publica Municipal” no</w:t>
      </w:r>
    </w:p>
    <w:p w14:paraId="6E13CED4" w14:textId="77777777" w:rsidR="00FB4A79" w:rsidRDefault="00FB4A79" w:rsidP="00FB4A79">
      <w:pPr>
        <w:jc w:val="both"/>
      </w:pPr>
      <w:r>
        <w:t>Inventário da Memória Paulistana, encaminhada pela Biblioteca Mario de Andrade (doc. SEI 143563317). Constam nos autos,</w:t>
      </w:r>
    </w:p>
    <w:p w14:paraId="08F2966D" w14:textId="77777777" w:rsidR="00FB4A79" w:rsidRDefault="00FB4A79" w:rsidP="00FB4A79">
      <w:pPr>
        <w:jc w:val="both"/>
      </w:pPr>
      <w:r>
        <w:t>ficha técnica (SEI 143578766) elaborada pela socióloga Fátima Antunes do Núcleo de Identificação e Tombamento - NIT</w:t>
      </w:r>
    </w:p>
    <w:p w14:paraId="5D818D5E" w14:textId="77777777" w:rsidR="00FB4A79" w:rsidRDefault="00FB4A79" w:rsidP="00FB4A79">
      <w:pPr>
        <w:jc w:val="both"/>
      </w:pPr>
      <w:r>
        <w:t>sobre o local onde a Biblioteca Pública Municipal iniciou suas atividades em 1926, sugerindo a inscrição do verbete</w:t>
      </w:r>
    </w:p>
    <w:p w14:paraId="4E192AB6" w14:textId="77777777" w:rsidR="00FB4A79" w:rsidRDefault="00FB4A79" w:rsidP="00FB4A79">
      <w:pPr>
        <w:jc w:val="both"/>
      </w:pPr>
      <w:r>
        <w:t>"</w:t>
      </w:r>
      <w:proofErr w:type="spellStart"/>
      <w:r>
        <w:t>Bibliotheca</w:t>
      </w:r>
      <w:proofErr w:type="spellEnd"/>
      <w:r>
        <w:t xml:space="preserve"> Publica Municipal" no Inventário Memória Paulistana. A Chefe do NIT (SEI 143584345) e o diretor da Divisão de</w:t>
      </w:r>
    </w:p>
    <w:p w14:paraId="3688609C" w14:textId="77777777" w:rsidR="00FB4A79" w:rsidRDefault="00FB4A79" w:rsidP="00FB4A79">
      <w:pPr>
        <w:jc w:val="both"/>
      </w:pPr>
      <w:r>
        <w:t>Preservação do Patrimônio -DPP (SEI 143674985), endossam o exposto na Informação (SEI 143575893), motivo pelo qual</w:t>
      </w:r>
    </w:p>
    <w:p w14:paraId="28EF0801" w14:textId="77777777" w:rsidR="00FB4A79" w:rsidRDefault="00FB4A79" w:rsidP="00FB4A79">
      <w:pPr>
        <w:jc w:val="both"/>
      </w:pPr>
      <w:r>
        <w:t>também voto favoravelmente à inclusão do verbete “</w:t>
      </w:r>
      <w:proofErr w:type="spellStart"/>
      <w:r>
        <w:t>Bibliotheca</w:t>
      </w:r>
      <w:proofErr w:type="spellEnd"/>
      <w:r>
        <w:t xml:space="preserve"> Publica Municipal” no Inventário Memória Paulistana. É</w:t>
      </w:r>
    </w:p>
    <w:p w14:paraId="7512E534" w14:textId="77777777" w:rsidR="00FB4A79" w:rsidRDefault="00FB4A79" w:rsidP="00FB4A79">
      <w:pPr>
        <w:jc w:val="both"/>
      </w:pPr>
      <w:r>
        <w:lastRenderedPageBreak/>
        <w:t>dado início à votação. Decisão: Por unanimidade de votos dos Conselheiros presentes, o Conselho manifestou-se</w:t>
      </w:r>
    </w:p>
    <w:p w14:paraId="70EFE9BC" w14:textId="77777777" w:rsidR="00FB4A79" w:rsidRDefault="00FB4A79" w:rsidP="00FB4A79">
      <w:pPr>
        <w:jc w:val="both"/>
      </w:pPr>
      <w:r>
        <w:t>FAVORAVELMENTE a Inscrição do verbete "</w:t>
      </w:r>
      <w:proofErr w:type="spellStart"/>
      <w:r>
        <w:t>Bibliotheca</w:t>
      </w:r>
      <w:proofErr w:type="spellEnd"/>
      <w:r>
        <w:t xml:space="preserve"> Publica Municipal" no Inventário Memória Paulistana, situado na Rua</w:t>
      </w:r>
    </w:p>
    <w:p w14:paraId="3EE6B63A" w14:textId="77777777" w:rsidR="00FB4A79" w:rsidRDefault="00FB4A79" w:rsidP="00FB4A79">
      <w:pPr>
        <w:jc w:val="both"/>
      </w:pPr>
      <w:r>
        <w:t>Sete de Abril, nº 151 - Centro. 4. Apresentação de temas gerais. 4.1. A Conselheira Danielle do IAB pede a palavra para</w:t>
      </w:r>
    </w:p>
    <w:p w14:paraId="33E99C53" w14:textId="77777777" w:rsidR="00FB4A79" w:rsidRDefault="00FB4A79" w:rsidP="00FB4A79">
      <w:pPr>
        <w:jc w:val="both"/>
      </w:pPr>
      <w:r>
        <w:t>informar sobre o Parque do Bexiga. 4.2. Nada mais havendo a ser discutido, o Presidente agradece a participação e</w:t>
      </w:r>
    </w:p>
    <w:p w14:paraId="241EDA0C" w14:textId="77777777" w:rsidR="00FB4A79" w:rsidRDefault="00FB4A79" w:rsidP="00FB4A79">
      <w:pPr>
        <w:jc w:val="both"/>
      </w:pPr>
      <w:r>
        <w:t>colaboração de todos e encerra a reunião às 16h05. 4.3. A Ata será lavrada e, depois de achada conforme, será assinada</w:t>
      </w:r>
    </w:p>
    <w:p w14:paraId="4E9FB32F" w14:textId="77777777" w:rsidR="00FB4A79" w:rsidRDefault="00FB4A79" w:rsidP="00FB4A79">
      <w:pPr>
        <w:jc w:val="both"/>
      </w:pPr>
      <w:r>
        <w:t>pelos Conselheiros e publicada no Diário Oficial da Cidade.</w:t>
      </w:r>
    </w:p>
    <w:p w14:paraId="5FA9EE16" w14:textId="77777777" w:rsidR="00FB4A79" w:rsidRDefault="00FB4A79" w:rsidP="00FB4A79">
      <w:pPr>
        <w:jc w:val="both"/>
      </w:pPr>
      <w:r>
        <w:t>Ata de Reunião | Documento: 147779446</w:t>
      </w:r>
    </w:p>
    <w:p w14:paraId="151F9DEF" w14:textId="77777777" w:rsidR="00FB4A79" w:rsidRDefault="00FB4A79" w:rsidP="00FB4A79">
      <w:pPr>
        <w:jc w:val="both"/>
      </w:pPr>
      <w:r>
        <w:t>ATA DA 830ª REUNIÃO ORDINÁRIA DO CONPRESP</w:t>
      </w:r>
    </w:p>
    <w:p w14:paraId="78FA886D" w14:textId="77777777" w:rsidR="00FB4A79" w:rsidRDefault="00FB4A79" w:rsidP="00FB4A79">
      <w:pPr>
        <w:jc w:val="both"/>
      </w:pPr>
      <w:r>
        <w:t>O CONSELHO MUNICIPAL DE PRESERVAÇÃO DO PATRIMÔNIO HISTÓRICO, CULTURAL E AMBIENTAL DA CIDADE DE SÃO PAULO</w:t>
      </w:r>
    </w:p>
    <w:p w14:paraId="3E50BD0D" w14:textId="77777777" w:rsidR="00FB4A79" w:rsidRDefault="00FB4A79" w:rsidP="00FB4A79">
      <w:pPr>
        <w:jc w:val="both"/>
      </w:pPr>
      <w:r>
        <w:t>- CONPRESP, no dia 03 de novembro de 2025 às 14h35 realizou sua 830ª Reunião Ordinária no Edifício Sampaio</w:t>
      </w:r>
    </w:p>
    <w:p w14:paraId="3A717483" w14:textId="77777777" w:rsidR="00FB4A79" w:rsidRDefault="00FB4A79" w:rsidP="00FB4A79">
      <w:pPr>
        <w:jc w:val="both"/>
      </w:pPr>
      <w:r>
        <w:t>Moreira, situado na Rua Líbero Badaró, 346/350 - Auditório do 1º andar, com a presença dos seguintes Conselheiros: Ricardo Ferrari Nogueira - representante titular da Secretaria Municipal de Cultura - SMC; Wilson Levy Braga da Silva Neto - Vice-Presidente e representante titular do Conselho Regional de Engenharia e Agronomia do Estado de São Paulo - CREA;</w:t>
      </w:r>
    </w:p>
    <w:p w14:paraId="2D8FA8CC" w14:textId="77777777" w:rsidR="00FB4A79" w:rsidRDefault="00FB4A79" w:rsidP="00FB4A79">
      <w:pPr>
        <w:jc w:val="both"/>
      </w:pPr>
      <w:r>
        <w:t>Marília Alves Barbour - Representante do Departamento de Patrimônio Histórico - DPH; Rodrigo Goulart - representante</w:t>
      </w:r>
    </w:p>
    <w:p w14:paraId="7B4B6077" w14:textId="77777777" w:rsidR="00FB4A79" w:rsidRDefault="00FB4A79" w:rsidP="00FB4A79">
      <w:pPr>
        <w:jc w:val="both"/>
      </w:pPr>
      <w:r>
        <w:t xml:space="preserve">titular da Câmara Municipal de São Paulo - CMSP; Caio Tulio de Souza Prado Gomes e </w:t>
      </w:r>
      <w:proofErr w:type="spellStart"/>
      <w:r>
        <w:t>Kurosaka</w:t>
      </w:r>
      <w:proofErr w:type="spellEnd"/>
      <w:r>
        <w:t xml:space="preserve"> - representante titular da</w:t>
      </w:r>
    </w:p>
    <w:p w14:paraId="15C0A494" w14:textId="77777777" w:rsidR="00FB4A79" w:rsidRDefault="00FB4A79" w:rsidP="00FB4A79">
      <w:pPr>
        <w:jc w:val="both"/>
      </w:pPr>
      <w:r>
        <w:t>Secretaria Municipal de Justiça (SMJ); Danielle C. D. Santana - representante titular do Instituto de Arquitetos do Brasil - IAB;</w:t>
      </w:r>
    </w:p>
    <w:p w14:paraId="1A76723F" w14:textId="77777777" w:rsidR="00FB4A79" w:rsidRDefault="00FB4A79" w:rsidP="00FB4A79">
      <w:pPr>
        <w:jc w:val="both"/>
      </w:pPr>
      <w:r>
        <w:t xml:space="preserve">Vladir </w:t>
      </w:r>
      <w:proofErr w:type="spellStart"/>
      <w:r>
        <w:t>Bartalini</w:t>
      </w:r>
      <w:proofErr w:type="spellEnd"/>
      <w:r>
        <w:t xml:space="preserve"> - representante suplente titular da Secretaria Municipal de Urbanismo e Licenciamento - SMUL-L; Daniel de</w:t>
      </w:r>
    </w:p>
    <w:p w14:paraId="4D09A25E" w14:textId="77777777" w:rsidR="00FB4A79" w:rsidRDefault="00FB4A79" w:rsidP="00FB4A79">
      <w:pPr>
        <w:jc w:val="both"/>
      </w:pPr>
      <w:r>
        <w:t>Barros Carone - representante suplente da Secretaria Municipal de Urbanismo e Licenciamento (SMUL - U). Participaram da</w:t>
      </w:r>
    </w:p>
    <w:p w14:paraId="05A6D4EE" w14:textId="77777777" w:rsidR="00FB4A79" w:rsidRDefault="00FB4A79" w:rsidP="00FB4A79">
      <w:pPr>
        <w:jc w:val="both"/>
      </w:pPr>
      <w:r>
        <w:lastRenderedPageBreak/>
        <w:t>reunião: Mariana da Silva Sato - Secretária Executiva - CONPRESP; Fábio Dutra Peres - Procurador do Município da SMC;</w:t>
      </w:r>
    </w:p>
    <w:p w14:paraId="6C436DB3" w14:textId="77777777" w:rsidR="00FB4A79" w:rsidRDefault="00FB4A79" w:rsidP="00FB4A79">
      <w:pPr>
        <w:jc w:val="both"/>
      </w:pPr>
      <w:r>
        <w:t xml:space="preserve">Silvana Gagliardi - CONPRESP; Sônia Maria da Silva Figueiredo - CONPRESP; Mariana de Oliveira - DPH/NIT; Ricardo </w:t>
      </w:r>
      <w:proofErr w:type="spellStart"/>
      <w:r>
        <w:t>Rosis</w:t>
      </w:r>
      <w:proofErr w:type="spellEnd"/>
      <w:r>
        <w:t xml:space="preserve"> - DPH/DPP; Diego </w:t>
      </w:r>
      <w:proofErr w:type="spellStart"/>
      <w:r>
        <w:t>Brentegani</w:t>
      </w:r>
      <w:proofErr w:type="spellEnd"/>
      <w:r>
        <w:t xml:space="preserve"> - DPH/NIPP1; Marina Prado - DPH/NIPP2; Fábio </w:t>
      </w:r>
      <w:proofErr w:type="spellStart"/>
      <w:r>
        <w:t>Guaraldo</w:t>
      </w:r>
      <w:proofErr w:type="spellEnd"/>
      <w:r>
        <w:t xml:space="preserve"> - DPH/CASP; Ricardo Ferreira-DPH/G; Ana</w:t>
      </w:r>
    </w:p>
    <w:p w14:paraId="71D4518D" w14:textId="77777777" w:rsidR="00FB4A79" w:rsidRDefault="00FB4A79" w:rsidP="00FB4A79">
      <w:pPr>
        <w:jc w:val="both"/>
      </w:pPr>
      <w:r>
        <w:t xml:space="preserve">Carolina de Oliveira </w:t>
      </w:r>
      <w:proofErr w:type="spellStart"/>
      <w:r>
        <w:t>Modinger</w:t>
      </w:r>
      <w:proofErr w:type="spellEnd"/>
      <w:r>
        <w:t xml:space="preserve"> - DPH/G; Rafaela Tomé Reis - DPH/G</w:t>
      </w:r>
      <w:proofErr w:type="gramStart"/>
      <w:r>
        <w:t>; ;</w:t>
      </w:r>
      <w:proofErr w:type="gramEnd"/>
      <w:r>
        <w:t xml:space="preserve"> Heitor Rocar de Almeida; Marcelle Abrão de Carvalho;</w:t>
      </w:r>
    </w:p>
    <w:p w14:paraId="79499338" w14:textId="77777777" w:rsidR="00FB4A79" w:rsidRDefault="00FB4A79" w:rsidP="00FB4A79">
      <w:pPr>
        <w:jc w:val="both"/>
      </w:pPr>
      <w:r>
        <w:t xml:space="preserve">Caroline Tonacci Costa; João Tadeu </w:t>
      </w:r>
      <w:proofErr w:type="spellStart"/>
      <w:r>
        <w:t>Binsztadin</w:t>
      </w:r>
      <w:proofErr w:type="spellEnd"/>
      <w:r>
        <w:t xml:space="preserve">; Lúcia </w:t>
      </w:r>
      <w:proofErr w:type="spellStart"/>
      <w:r>
        <w:t>Angelo</w:t>
      </w:r>
      <w:proofErr w:type="spellEnd"/>
      <w:r>
        <w:t xml:space="preserve"> Furlan; André Manesco </w:t>
      </w:r>
      <w:proofErr w:type="spellStart"/>
      <w:r>
        <w:t>Barban</w:t>
      </w:r>
      <w:proofErr w:type="spellEnd"/>
      <w:r>
        <w:t xml:space="preserve">; Celso </w:t>
      </w:r>
      <w:proofErr w:type="spellStart"/>
      <w:r>
        <w:t>Coslovsky</w:t>
      </w:r>
      <w:proofErr w:type="spellEnd"/>
      <w:r>
        <w:t>; Guilherme</w:t>
      </w:r>
    </w:p>
    <w:p w14:paraId="16A1B512" w14:textId="77777777" w:rsidR="00FB4A79" w:rsidRDefault="00FB4A79" w:rsidP="00FB4A79">
      <w:pPr>
        <w:jc w:val="both"/>
      </w:pPr>
      <w:r>
        <w:t xml:space="preserve">Vinícius Rodrigues; Karina Galdi; Matheus Cardoso; André K de Camargo; José Armando </w:t>
      </w:r>
      <w:proofErr w:type="spellStart"/>
      <w:r>
        <w:t>Mannan</w:t>
      </w:r>
      <w:proofErr w:type="spellEnd"/>
      <w:r>
        <w:t xml:space="preserve">; José Ricardo </w:t>
      </w:r>
      <w:proofErr w:type="spellStart"/>
      <w:r>
        <w:t>Padiello</w:t>
      </w:r>
      <w:proofErr w:type="spellEnd"/>
      <w:r>
        <w:t xml:space="preserve"> Junior;</w:t>
      </w:r>
    </w:p>
    <w:p w14:paraId="54AC3267" w14:textId="77777777" w:rsidR="00FB4A79" w:rsidRDefault="00FB4A79" w:rsidP="00FB4A79">
      <w:pPr>
        <w:jc w:val="both"/>
      </w:pPr>
      <w:r>
        <w:t xml:space="preserve">Luca </w:t>
      </w:r>
      <w:proofErr w:type="spellStart"/>
      <w:r>
        <w:t>Fuser</w:t>
      </w:r>
      <w:proofErr w:type="spellEnd"/>
      <w:r>
        <w:t xml:space="preserve">; Guilherme Maias; Marco Aurélio </w:t>
      </w:r>
      <w:proofErr w:type="spellStart"/>
      <w:r>
        <w:t>Scriboni</w:t>
      </w:r>
      <w:proofErr w:type="spellEnd"/>
      <w:r>
        <w:t xml:space="preserve">; Edvaldo Bragaglia; </w:t>
      </w:r>
      <w:proofErr w:type="spellStart"/>
      <w:r>
        <w:t>Antonio</w:t>
      </w:r>
      <w:proofErr w:type="spellEnd"/>
      <w:r>
        <w:t xml:space="preserve"> </w:t>
      </w:r>
      <w:proofErr w:type="spellStart"/>
      <w:r>
        <w:t>Luis</w:t>
      </w:r>
      <w:proofErr w:type="spellEnd"/>
      <w:r>
        <w:t xml:space="preserve"> Ramos </w:t>
      </w:r>
      <w:proofErr w:type="spellStart"/>
      <w:r>
        <w:t>Sarasa</w:t>
      </w:r>
      <w:proofErr w:type="spellEnd"/>
      <w:r>
        <w:t xml:space="preserve"> e Wilmar Moura de</w:t>
      </w:r>
    </w:p>
    <w:p w14:paraId="6D168277" w14:textId="77777777" w:rsidR="00FB4A79" w:rsidRDefault="00FB4A79" w:rsidP="00FB4A79">
      <w:pPr>
        <w:jc w:val="both"/>
      </w:pPr>
      <w:r>
        <w:t>Souza. 1. Apresentação Geral: 1.1. O Presidente cumprimenta e agradece a presença de todos.2. Comunicações /</w:t>
      </w:r>
    </w:p>
    <w:p w14:paraId="13980266" w14:textId="77777777" w:rsidR="00FB4A79" w:rsidRDefault="00FB4A79" w:rsidP="00FB4A79">
      <w:pPr>
        <w:jc w:val="both"/>
      </w:pPr>
      <w:r>
        <w:t>Informes da Presidência e dos Conselheiros: 2.1. Informa que a Ata da reunião anteriormente realizada em 15 de</w:t>
      </w:r>
    </w:p>
    <w:p w14:paraId="49A0BD93" w14:textId="77777777" w:rsidR="00FB4A79" w:rsidRDefault="00FB4A79" w:rsidP="00FB4A79">
      <w:pPr>
        <w:jc w:val="both"/>
      </w:pPr>
      <w:r>
        <w:t>setembro de 2025 será encaminhada para os Conselheiros e após aprovação será publicada no Diário Oficial e inserida na</w:t>
      </w:r>
    </w:p>
    <w:p w14:paraId="369584EC" w14:textId="77777777" w:rsidR="00FB4A79" w:rsidRDefault="00FB4A79" w:rsidP="00FB4A79">
      <w:pPr>
        <w:jc w:val="both"/>
      </w:pPr>
      <w:r>
        <w:t>página do CONPRESP. 2.2. Informa que foram retirados de pauta os itens 3, e 21 a pedido do Conselheiro Relator.2.3.</w:t>
      </w:r>
    </w:p>
    <w:p w14:paraId="21192761" w14:textId="77777777" w:rsidR="00FB4A79" w:rsidRDefault="00FB4A79" w:rsidP="00FB4A79">
      <w:pPr>
        <w:jc w:val="both"/>
      </w:pPr>
      <w:r>
        <w:t xml:space="preserve">Informa que os processos 6025.2024/0004607-7; 6025.2025/0024654-0; 6068.2025/0008386- 6;6056.2024/0020219-1 e 6025.2025/0000180-6 3, entrarão nessa sessão para deliberação como </w:t>
      </w:r>
      <w:proofErr w:type="spellStart"/>
      <w:r>
        <w:t>extrapauta</w:t>
      </w:r>
      <w:proofErr w:type="spellEnd"/>
      <w:r>
        <w:t>. 3.</w:t>
      </w:r>
    </w:p>
    <w:p w14:paraId="5D087F51" w14:textId="77777777" w:rsidR="00FB4A79" w:rsidRDefault="00FB4A79" w:rsidP="00FB4A79">
      <w:pPr>
        <w:jc w:val="both"/>
      </w:pPr>
      <w:r>
        <w:t>LEITURA, DISCUSSÃO E DECISÃO DOS SEGUINTES PROCESSOS E EXPEDIENTES: 3.1. PROCESSOS PAUTADOS EM</w:t>
      </w:r>
    </w:p>
    <w:p w14:paraId="2A09206B" w14:textId="77777777" w:rsidR="00FB4A79" w:rsidRDefault="00FB4A79" w:rsidP="00FB4A79">
      <w:pPr>
        <w:jc w:val="both"/>
      </w:pPr>
      <w:r>
        <w:t>REUNIÕES ANTERIORES, PENDENTES DE DELIBERAÇÃO - RELATIVOS À TOMBAMENTO. 3.2. PROCESSOS</w:t>
      </w:r>
    </w:p>
    <w:p w14:paraId="3B2D621E" w14:textId="77777777" w:rsidR="00FB4A79" w:rsidRDefault="00FB4A79" w:rsidP="00FB4A79">
      <w:pPr>
        <w:jc w:val="both"/>
      </w:pPr>
      <w:r>
        <w:t>PAUTADOS PARA A 830ª REUNIÃO ORDINÁRIA - RELATIVOS AO INVENTÁRIO MEMÓRIA PAULISTANA. 3.3. PROCESSOS PAUTADOS EM REUNIÕES ANTERIORES, PENDENTES DE DELIBERAÇÃO - RELATIVOS À APROVAÇÃO</w:t>
      </w:r>
    </w:p>
    <w:p w14:paraId="5719EA0B" w14:textId="77777777" w:rsidR="00FB4A79" w:rsidRDefault="00FB4A79" w:rsidP="00FB4A79">
      <w:pPr>
        <w:jc w:val="both"/>
      </w:pPr>
      <w:r>
        <w:t>DE PROJETOS DE INTERVENÇÃO EM BENS PROTEGIDOS. 3.4. PROCESSOS PAUTADOS PARA A 830ª REUNIÃO</w:t>
      </w:r>
    </w:p>
    <w:p w14:paraId="18349D56" w14:textId="77777777" w:rsidR="00FB4A79" w:rsidRDefault="00FB4A79" w:rsidP="00FB4A79">
      <w:pPr>
        <w:jc w:val="both"/>
      </w:pPr>
      <w:r>
        <w:lastRenderedPageBreak/>
        <w:t>ORDINÁRIA - RELATIVOS À APROVAÇÃO DE PROJETOS DE INTERVENÇÃO EM BENS PROTEGIDOS. 3.5. PROCESSOS PAUTADOS PARA A 830ª REUNIÃO ORDINÁRIA - COM PROPOSTA DE INDEFERIMENTO POR</w:t>
      </w:r>
    </w:p>
    <w:p w14:paraId="3584B0F4" w14:textId="77777777" w:rsidR="00FB4A79" w:rsidRDefault="00FB4A79" w:rsidP="00FB4A79">
      <w:pPr>
        <w:jc w:val="both"/>
      </w:pPr>
      <w:r>
        <w:t>ABANDONO OU NÃO ATENDIMENTO DE COMUNIQUE-SE SEM ANÁLISE DO MÉRITO 4. TEMAS GERAIS /</w:t>
      </w:r>
    </w:p>
    <w:p w14:paraId="3E8549C5" w14:textId="77777777" w:rsidR="00FB4A79" w:rsidRDefault="00FB4A79" w:rsidP="00FB4A79">
      <w:pPr>
        <w:jc w:val="both"/>
      </w:pPr>
      <w:r>
        <w:t>EXTRAPAUTA. 1) PROCESSO: 6025.2023/0024497-7 - Interessado: DPH/Núcleo de Identificação e Tombamento. Assunto: Tombamento definitivo do Templo Espiritualista de Umbanda São Benedito. Endereço: Rua Alves Guimarães, nº 940</w:t>
      </w:r>
    </w:p>
    <w:p w14:paraId="1A6BEF33" w14:textId="77777777" w:rsidR="00FB4A79" w:rsidRDefault="00FB4A79" w:rsidP="00FB4A79">
      <w:pPr>
        <w:jc w:val="both"/>
      </w:pPr>
      <w:r>
        <w:t xml:space="preserve">- Pinheiros Relatores: Marília Barbour (DPH) Wilson Levy Braga da Silva Neto / </w:t>
      </w:r>
      <w:proofErr w:type="spellStart"/>
      <w:r>
        <w:t>Luis</w:t>
      </w:r>
      <w:proofErr w:type="spellEnd"/>
      <w:r>
        <w:t xml:space="preserve"> </w:t>
      </w:r>
      <w:proofErr w:type="spellStart"/>
      <w:r>
        <w:t>Chorilli</w:t>
      </w:r>
      <w:proofErr w:type="spellEnd"/>
      <w:r>
        <w:t xml:space="preserve"> Neto (CREA). O Presidente Informa</w:t>
      </w:r>
    </w:p>
    <w:p w14:paraId="39C428D5" w14:textId="77777777" w:rsidR="00FB4A79" w:rsidRDefault="00FB4A79" w:rsidP="00FB4A79">
      <w:pPr>
        <w:jc w:val="both"/>
      </w:pPr>
      <w:r>
        <w:t>que as alterações na minuta da Resolução, solicitadas pelos conselheiros relatores na 829ª Reunião, já foram atendidas. Os</w:t>
      </w:r>
    </w:p>
    <w:p w14:paraId="355F3AC9" w14:textId="77777777" w:rsidR="00FB4A79" w:rsidRDefault="00FB4A79" w:rsidP="00FB4A79">
      <w:pPr>
        <w:jc w:val="both"/>
      </w:pPr>
      <w:r>
        <w:t>Conselheiros dão a ciência sobre a minuta da Resolução corrigida pelo DPH. 2) PROCESSO: 6025.2023/0024497-7 -</w:t>
      </w:r>
    </w:p>
    <w:p w14:paraId="215F0ED5" w14:textId="77777777" w:rsidR="00FB4A79" w:rsidRDefault="00FB4A79" w:rsidP="00FB4A79">
      <w:pPr>
        <w:jc w:val="both"/>
      </w:pPr>
      <w:r>
        <w:t>Interessado: Livia Stefano Carmona. Assunto: Inscrição do verbete "Casa da Cultura Francesa" no Inventário Memória</w:t>
      </w:r>
    </w:p>
    <w:p w14:paraId="56C8C4BD" w14:textId="77777777" w:rsidR="00FB4A79" w:rsidRDefault="00FB4A79" w:rsidP="00FB4A79">
      <w:pPr>
        <w:jc w:val="both"/>
      </w:pPr>
      <w:r>
        <w:t xml:space="preserve">Paulistana. Endereço: Rua General Jardim, 182, Vila Buarque. Relatores: Danielle Santana / Silvio </w:t>
      </w:r>
      <w:proofErr w:type="spellStart"/>
      <w:r>
        <w:t>Oksman</w:t>
      </w:r>
      <w:proofErr w:type="spellEnd"/>
      <w:r>
        <w:t xml:space="preserve"> (IAB). O Presidente</w:t>
      </w:r>
    </w:p>
    <w:p w14:paraId="6F306BD0" w14:textId="77777777" w:rsidR="00FB4A79" w:rsidRDefault="00FB4A79" w:rsidP="00FB4A79">
      <w:pPr>
        <w:jc w:val="both"/>
      </w:pPr>
      <w:r>
        <w:t>passa a palavra para a Conselheira Danielle que passa a ler seu parecer. Síntese: Senhor(a) presidente, senhoras</w:t>
      </w:r>
    </w:p>
    <w:p w14:paraId="2FA4ECA5" w14:textId="77777777" w:rsidR="00FB4A79" w:rsidRDefault="00FB4A79" w:rsidP="00FB4A79">
      <w:pPr>
        <w:jc w:val="both"/>
      </w:pPr>
      <w:r>
        <w:t>conselheiras e senhores conselheiros. Trata-se da inscrição do verbete Casa da Cultura Francesa, com base na Ficha de</w:t>
      </w:r>
    </w:p>
    <w:p w14:paraId="651746F0" w14:textId="77777777" w:rsidR="00FB4A79" w:rsidRDefault="00FB4A79" w:rsidP="00FB4A79">
      <w:pPr>
        <w:jc w:val="both"/>
      </w:pPr>
      <w:r>
        <w:t>Identificação elaborada pela arquiteta Iná Rosa no Inventário Memória Paulistana, a partir de solicitação de Livia Stefano</w:t>
      </w:r>
    </w:p>
    <w:p w14:paraId="49094C97" w14:textId="77777777" w:rsidR="00FB4A79" w:rsidRDefault="00FB4A79" w:rsidP="00FB4A79">
      <w:pPr>
        <w:jc w:val="both"/>
      </w:pPr>
      <w:r>
        <w:t>Carmona. Este Conselho já havia deliberado sobre formas de acautelamento da Aliança Francesa, situada à Rua General</w:t>
      </w:r>
    </w:p>
    <w:p w14:paraId="04CC09D0" w14:textId="77777777" w:rsidR="00FB4A79" w:rsidRDefault="00FB4A79" w:rsidP="00FB4A79">
      <w:pPr>
        <w:jc w:val="both"/>
      </w:pPr>
      <w:r>
        <w:t>Jardim, nº 182, no bairro Vila Buarque, em pelo menos duas ocasiões. A primeira, em 18 de novembro de 2024, consistiu na</w:t>
      </w:r>
    </w:p>
    <w:p w14:paraId="22A11295" w14:textId="77777777" w:rsidR="00FB4A79" w:rsidRDefault="00FB4A79" w:rsidP="00FB4A79">
      <w:pPr>
        <w:jc w:val="both"/>
      </w:pPr>
      <w:r>
        <w:t>apreciação do pedido de enquadramento do Teatro da Aliança Francesa em Zona Especial de Preservação Cultural (ZEPEC- APC). Naquele momento, o pedido foi considerado prejudicado em razão da descontinuidade das atividades culturais no</w:t>
      </w:r>
    </w:p>
    <w:p w14:paraId="1852A371" w14:textId="77777777" w:rsidR="00FB4A79" w:rsidRDefault="00FB4A79" w:rsidP="00FB4A79">
      <w:pPr>
        <w:jc w:val="both"/>
      </w:pPr>
      <w:r>
        <w:t>local, decisão embasada na manifestação contrária da Comissão Técnica de Análise da ZEPEC-APC. A segunda, em 4 de</w:t>
      </w:r>
    </w:p>
    <w:p w14:paraId="3554DA34" w14:textId="77777777" w:rsidR="00FB4A79" w:rsidRDefault="00FB4A79" w:rsidP="00FB4A79">
      <w:pPr>
        <w:jc w:val="both"/>
      </w:pPr>
      <w:r>
        <w:lastRenderedPageBreak/>
        <w:t>agosto de 2025, tratou do pedido de abertura de processo de tombamento da Casa da Cultura Francesa. Nessa ocasião,</w:t>
      </w:r>
    </w:p>
    <w:p w14:paraId="1343C08E" w14:textId="77777777" w:rsidR="00FB4A79" w:rsidRDefault="00FB4A79" w:rsidP="00FB4A79">
      <w:pPr>
        <w:jc w:val="both"/>
      </w:pPr>
      <w:r>
        <w:t>reconhecendo a importância do Teatro e da Aliança Francesa na construção de uma memória partilhada por aqueles que</w:t>
      </w:r>
    </w:p>
    <w:p w14:paraId="293EBBE3" w14:textId="77777777" w:rsidR="00FB4A79" w:rsidRDefault="00FB4A79" w:rsidP="00FB4A79">
      <w:pPr>
        <w:jc w:val="both"/>
      </w:pPr>
      <w:r>
        <w:t>fruíram e fruirão do espaço, independentemente do uso que viesse a se estabelecer ou das transformações espaciais que</w:t>
      </w:r>
    </w:p>
    <w:p w14:paraId="66BAC50F" w14:textId="77777777" w:rsidR="00FB4A79" w:rsidRDefault="00FB4A79" w:rsidP="00FB4A79">
      <w:pPr>
        <w:jc w:val="both"/>
      </w:pPr>
      <w:r>
        <w:t>viessem a ocorrer, manifestei-me favoravelmente à inscrição do Teatro no Inventário Memória Paulistana e contrariamente</w:t>
      </w:r>
    </w:p>
    <w:p w14:paraId="2626C93C" w14:textId="77777777" w:rsidR="00FB4A79" w:rsidRDefault="00FB4A79" w:rsidP="00FB4A79">
      <w:pPr>
        <w:jc w:val="both"/>
      </w:pPr>
      <w:r>
        <w:t>ao pedido de abertura de processo de tombamento, posição acolhida por este colegiado. O assunto retorna agora à pauta</w:t>
      </w:r>
    </w:p>
    <w:p w14:paraId="3902D525" w14:textId="77777777" w:rsidR="00FB4A79" w:rsidRDefault="00FB4A79" w:rsidP="00FB4A79">
      <w:pPr>
        <w:jc w:val="both"/>
      </w:pPr>
      <w:r>
        <w:t>para deliberação quanto à inscrição do verbete, que, reconhecendo a importância desse espaço para parte da população, me</w:t>
      </w:r>
    </w:p>
    <w:p w14:paraId="3CB7B7D2" w14:textId="77777777" w:rsidR="00FB4A79" w:rsidRDefault="00FB4A79" w:rsidP="00FB4A79">
      <w:pPr>
        <w:jc w:val="both"/>
      </w:pPr>
      <w:r>
        <w:t>parece a medida mais adequada. Um dos pontos centrais para análise dos pedidos anteriores, tanto de abertura de processo</w:t>
      </w:r>
    </w:p>
    <w:p w14:paraId="6F13C2C9" w14:textId="77777777" w:rsidR="00FB4A79" w:rsidRDefault="00FB4A79" w:rsidP="00FB4A79">
      <w:pPr>
        <w:jc w:val="both"/>
      </w:pPr>
      <w:r>
        <w:t>de tombamento quanto de enquadramento na ZEPEC-APC e inscrição no Inventário Memória Paulistana, residia na</w:t>
      </w:r>
    </w:p>
    <w:p w14:paraId="64248E81" w14:textId="77777777" w:rsidR="00FB4A79" w:rsidRDefault="00FB4A79" w:rsidP="00FB4A79">
      <w:pPr>
        <w:jc w:val="both"/>
      </w:pPr>
      <w:r>
        <w:t>descontinuidade das atividades culturais e na significativa contribuição histórica e simbólica desempenhada ao longo de</w:t>
      </w:r>
    </w:p>
    <w:p w14:paraId="697BE3DF" w14:textId="77777777" w:rsidR="00FB4A79" w:rsidRDefault="00FB4A79" w:rsidP="00FB4A79">
      <w:pPr>
        <w:jc w:val="both"/>
      </w:pPr>
      <w:r>
        <w:t>décadas pela Casa da Cultura Francesa e pelo Teatro da Aliança Francesa. Cabe relembrar que, inaugurado às vésperas do</w:t>
      </w:r>
    </w:p>
    <w:p w14:paraId="50E1C943" w14:textId="77777777" w:rsidR="00FB4A79" w:rsidRDefault="00FB4A79" w:rsidP="00FB4A79">
      <w:pPr>
        <w:jc w:val="both"/>
      </w:pPr>
      <w:r>
        <w:t>golpe militar, o teatro serviu como palco de resistência artística à ditadura, além de fomentar a aproximação cultural entre o</w:t>
      </w:r>
    </w:p>
    <w:p w14:paraId="00F2F4B9" w14:textId="77777777" w:rsidR="00FB4A79" w:rsidRDefault="00FB4A79" w:rsidP="00FB4A79">
      <w:pPr>
        <w:jc w:val="both"/>
      </w:pPr>
      <w:r>
        <w:t>teatro francês e o brasileiro. Mais do que isso, consolidou um circuito cultural articulado a outros teatros e instituições da</w:t>
      </w:r>
    </w:p>
    <w:p w14:paraId="03A30778" w14:textId="77777777" w:rsidR="00FB4A79" w:rsidRDefault="00FB4A79" w:rsidP="00FB4A79">
      <w:pPr>
        <w:jc w:val="both"/>
      </w:pPr>
      <w:r>
        <w:t>região, impulsionando a instalação de atividades ligadas à indústria criativa e ao pensamento crítico. Os valores mobilizados</w:t>
      </w:r>
    </w:p>
    <w:p w14:paraId="20624B28" w14:textId="77777777" w:rsidR="00FB4A79" w:rsidRDefault="00FB4A79" w:rsidP="00FB4A79">
      <w:pPr>
        <w:jc w:val="both"/>
      </w:pPr>
      <w:r>
        <w:t>e reconhecidos pela população concentram-se majoritariamente no teatro, cuja importância histórica, cultural e simbólica é</w:t>
      </w:r>
    </w:p>
    <w:p w14:paraId="75EA0438" w14:textId="77777777" w:rsidR="00FB4A79" w:rsidRDefault="00FB4A79" w:rsidP="00FB4A79">
      <w:pPr>
        <w:jc w:val="both"/>
      </w:pPr>
      <w:r>
        <w:t xml:space="preserve">inegável, mais do que na própria arquitetura de Jacques </w:t>
      </w:r>
      <w:proofErr w:type="spellStart"/>
      <w:r>
        <w:t>Pilon</w:t>
      </w:r>
      <w:proofErr w:type="spellEnd"/>
      <w:r>
        <w:t>, autor do projeto. Diante disso, na ocasião da abertura do</w:t>
      </w:r>
    </w:p>
    <w:p w14:paraId="2DB0CC39" w14:textId="77777777" w:rsidR="00FB4A79" w:rsidRDefault="00FB4A79" w:rsidP="00FB4A79">
      <w:pPr>
        <w:jc w:val="both"/>
      </w:pPr>
      <w:r>
        <w:t>processo de tombamento, indagou-se se o tombamento, por si só, seria o instrumento capaz de valorizar e proteger esses</w:t>
      </w:r>
    </w:p>
    <w:p w14:paraId="729769EA" w14:textId="77777777" w:rsidR="00FB4A79" w:rsidRDefault="00FB4A79" w:rsidP="00FB4A79">
      <w:pPr>
        <w:jc w:val="both"/>
      </w:pPr>
      <w:r>
        <w:lastRenderedPageBreak/>
        <w:t>aspectos, considerando o fechamento do teatro e o esvaziamento de suas atividades. Uma vez que seu significado</w:t>
      </w:r>
    </w:p>
    <w:p w14:paraId="35C73397" w14:textId="77777777" w:rsidR="00FB4A79" w:rsidRDefault="00FB4A79" w:rsidP="00FB4A79">
      <w:pPr>
        <w:jc w:val="both"/>
      </w:pPr>
      <w:r>
        <w:t>transcende a arquitetura, situando-se na experiência cultural que proporcionava, e que seu valor simbólico esteve</w:t>
      </w:r>
    </w:p>
    <w:p w14:paraId="3612EBD1" w14:textId="77777777" w:rsidR="00FB4A79" w:rsidRDefault="00FB4A79" w:rsidP="00FB4A79">
      <w:pPr>
        <w:jc w:val="both"/>
      </w:pPr>
      <w:r>
        <w:t>intrinsecamente associado às atividades que ali se desenvolveram, apontou-se que, neste caso específico, o tombamento da</w:t>
      </w:r>
    </w:p>
    <w:p w14:paraId="0EED811A" w14:textId="77777777" w:rsidR="00FB4A79" w:rsidRDefault="00FB4A79" w:rsidP="00FB4A79">
      <w:pPr>
        <w:jc w:val="both"/>
      </w:pPr>
      <w:r>
        <w:t>materialidade do imóvel poderia se tornar um ato meramente formal, incapaz de preservar ou resgatar o valor imaterial que</w:t>
      </w:r>
    </w:p>
    <w:p w14:paraId="487E838F" w14:textId="77777777" w:rsidR="00FB4A79" w:rsidRDefault="00FB4A79" w:rsidP="00FB4A79">
      <w:pPr>
        <w:jc w:val="both"/>
      </w:pPr>
      <w:r>
        <w:t>conferia sentido à edificação para a comunidade, sobretudo quando não associado a outros valores, sejam arquitetônicos,</w:t>
      </w:r>
    </w:p>
    <w:p w14:paraId="3889D8DF" w14:textId="77777777" w:rsidR="00FB4A79" w:rsidRDefault="00FB4A79" w:rsidP="00FB4A79">
      <w:pPr>
        <w:jc w:val="both"/>
      </w:pPr>
      <w:r>
        <w:t>paisagísticos ou urbanísticos. Se é a dimensão imaterial que conferia ao edifício sua relevância para a população e para a</w:t>
      </w:r>
    </w:p>
    <w:p w14:paraId="1B51A746" w14:textId="77777777" w:rsidR="00FB4A79" w:rsidRDefault="00FB4A79" w:rsidP="00FB4A79">
      <w:pPr>
        <w:jc w:val="both"/>
      </w:pPr>
      <w:r>
        <w:t>identidade cultural da cidade, e considerando o fechamento desse espaço, a proposta de inscrição no Inventário Memória</w:t>
      </w:r>
    </w:p>
    <w:p w14:paraId="268AEE1D" w14:textId="77777777" w:rsidR="00FB4A79" w:rsidRDefault="00FB4A79" w:rsidP="00FB4A79">
      <w:pPr>
        <w:jc w:val="both"/>
      </w:pPr>
      <w:r>
        <w:t>Paulistana o coloca diante da concepção de lugares de memória formulada pelo historiador francês Pierre Nora. Nora define</w:t>
      </w:r>
    </w:p>
    <w:p w14:paraId="3ADDA587" w14:textId="77777777" w:rsidR="00FB4A79" w:rsidRDefault="00FB4A79" w:rsidP="00FB4A79">
      <w:pPr>
        <w:jc w:val="both"/>
      </w:pPr>
      <w:r>
        <w:t>os lugares de memória como “qualquer unidade significativa, de ordem material ou ideal, da qual a vontade dos homens ou</w:t>
      </w:r>
    </w:p>
    <w:p w14:paraId="64240176" w14:textId="77777777" w:rsidR="00FB4A79" w:rsidRDefault="00FB4A79" w:rsidP="00FB4A79">
      <w:pPr>
        <w:jc w:val="both"/>
      </w:pPr>
      <w:r>
        <w:t>o trabalho do tempo fez um elemento simbólico do patrimônio memorial de uma comunidade”. Em um contexto no qual a</w:t>
      </w:r>
    </w:p>
    <w:p w14:paraId="5458E867" w14:textId="77777777" w:rsidR="00FB4A79" w:rsidRDefault="00FB4A79" w:rsidP="00FB4A79">
      <w:pPr>
        <w:jc w:val="both"/>
      </w:pPr>
      <w:r>
        <w:t>“memória verdadeira”, viva, espontânea e em constante evolução cede lugar à “história”, reconstrução crítica e voluntária</w:t>
      </w:r>
    </w:p>
    <w:p w14:paraId="71D89DC4" w14:textId="77777777" w:rsidR="00FB4A79" w:rsidRDefault="00FB4A79" w:rsidP="00FB4A79">
      <w:pPr>
        <w:jc w:val="both"/>
      </w:pPr>
      <w:r>
        <w:t>do passado, os lugares de memória surgem como vestígios e arquivos que buscam reter o que a memória viva já não</w:t>
      </w:r>
    </w:p>
    <w:p w14:paraId="1E296D0E" w14:textId="77777777" w:rsidR="00FB4A79" w:rsidRDefault="00FB4A79" w:rsidP="00FB4A79">
      <w:pPr>
        <w:jc w:val="both"/>
      </w:pPr>
      <w:r>
        <w:t>consegue apreender. A Casa da Cultura Francesa, e em especial o Teatro da Aliança Francesa, enquadra-se plenamente</w:t>
      </w:r>
    </w:p>
    <w:p w14:paraId="36496783" w14:textId="77777777" w:rsidR="00FB4A79" w:rsidRDefault="00FB4A79" w:rsidP="00FB4A79">
      <w:pPr>
        <w:jc w:val="both"/>
      </w:pPr>
      <w:r>
        <w:t>nessa conceituação, pois seu valor reside nas experiências, eventos e lutas que ali se desenrolaram. Sua localização</w:t>
      </w:r>
    </w:p>
    <w:p w14:paraId="3914D39F" w14:textId="77777777" w:rsidR="00FB4A79" w:rsidRDefault="00FB4A79" w:rsidP="00FB4A79">
      <w:pPr>
        <w:jc w:val="both"/>
      </w:pPr>
      <w:r>
        <w:t>funciona como ponto material para uma memória essencialmente imaterial: a resistência cultural, o intercâmbio artístico e o</w:t>
      </w:r>
    </w:p>
    <w:p w14:paraId="6F075C17" w14:textId="77777777" w:rsidR="00FB4A79" w:rsidRDefault="00FB4A79" w:rsidP="00FB4A79">
      <w:pPr>
        <w:jc w:val="both"/>
      </w:pPr>
      <w:r>
        <w:t>circuito intelectual que, sem esse ponto de ancoragem, correria o risco de se dispersar. A própria mobilização da sociedade</w:t>
      </w:r>
    </w:p>
    <w:p w14:paraId="0864DCB0" w14:textId="77777777" w:rsidR="00FB4A79" w:rsidRDefault="00FB4A79" w:rsidP="00FB4A79">
      <w:pPr>
        <w:jc w:val="both"/>
      </w:pPr>
      <w:r>
        <w:lastRenderedPageBreak/>
        <w:t>civil e as sucessivas deliberações deste Conselho — ZEPEC, abertura de processo de tombamento e agora o Inventário —</w:t>
      </w:r>
    </w:p>
    <w:p w14:paraId="20730902" w14:textId="77777777" w:rsidR="00FB4A79" w:rsidRDefault="00FB4A79" w:rsidP="00FB4A79">
      <w:pPr>
        <w:jc w:val="both"/>
      </w:pPr>
      <w:r>
        <w:t>expressam a vontade coletiva de não deixar que essa importância se perca. A inscrição no Inventário é, em si, um ato de</w:t>
      </w:r>
    </w:p>
    <w:p w14:paraId="782D469F" w14:textId="77777777" w:rsidR="00FB4A79" w:rsidRDefault="00FB4A79" w:rsidP="00FB4A79">
      <w:pPr>
        <w:jc w:val="both"/>
      </w:pPr>
      <w:r>
        <w:t>ritualização, que visa reavivar a lembrança e manter viva a memória-história associada ao espaço. O local atua, portanto,</w:t>
      </w:r>
    </w:p>
    <w:p w14:paraId="7BFB4B1A" w14:textId="77777777" w:rsidR="00FB4A79" w:rsidRDefault="00FB4A79" w:rsidP="00FB4A79">
      <w:pPr>
        <w:jc w:val="both"/>
      </w:pPr>
      <w:r>
        <w:t>como mediador entre o passado de efervescência cultural e o presente, permitindo que novas gerações se identifiquem com</w:t>
      </w:r>
    </w:p>
    <w:p w14:paraId="727D22B2" w14:textId="77777777" w:rsidR="00FB4A79" w:rsidRDefault="00FB4A79" w:rsidP="00FB4A79">
      <w:pPr>
        <w:jc w:val="both"/>
      </w:pPr>
      <w:r>
        <w:t>a história da cidade e com os valores de resistência e crítica ali cultivados. A inscrição garante que, independentemente do</w:t>
      </w:r>
    </w:p>
    <w:p w14:paraId="45A9096A" w14:textId="77777777" w:rsidR="00FB4A79" w:rsidRDefault="00FB4A79" w:rsidP="00FB4A79">
      <w:pPr>
        <w:jc w:val="both"/>
      </w:pPr>
      <w:r>
        <w:t>uso futuro do imóvel, seu significado simbólico e sua contribuição para a identidade paulistana sejam reconhecidos e</w:t>
      </w:r>
    </w:p>
    <w:p w14:paraId="00DB0001" w14:textId="77777777" w:rsidR="00FB4A79" w:rsidRDefault="00FB4A79" w:rsidP="00FB4A79">
      <w:pPr>
        <w:jc w:val="both"/>
      </w:pPr>
      <w:r>
        <w:t>preservados. Desse modo, a inscrição no Inventário não apenas reconhece essa condição, mas cumpre o papel institucional</w:t>
      </w:r>
    </w:p>
    <w:p w14:paraId="6C9BC754" w14:textId="77777777" w:rsidR="00FB4A79" w:rsidRDefault="00FB4A79" w:rsidP="00FB4A79">
      <w:pPr>
        <w:jc w:val="both"/>
      </w:pPr>
      <w:r>
        <w:t>de preservar o elo entre memória e história que o local representa. É dado início à votação. Decisão: Por unanimidade de</w:t>
      </w:r>
    </w:p>
    <w:p w14:paraId="2F3ADEB9" w14:textId="77777777" w:rsidR="00FB4A79" w:rsidRDefault="00FB4A79" w:rsidP="00FB4A79">
      <w:pPr>
        <w:jc w:val="both"/>
      </w:pPr>
      <w:r>
        <w:t>votos dos Conselheiros presentes, o Conselho manifestou-se FAVORAVELMENTE a Inscrição do verbete "Casa da Cultura</w:t>
      </w:r>
    </w:p>
    <w:p w14:paraId="007F324F" w14:textId="77777777" w:rsidR="00FB4A79" w:rsidRDefault="00FB4A79" w:rsidP="00FB4A79">
      <w:pPr>
        <w:jc w:val="both"/>
      </w:pPr>
      <w:r>
        <w:t>Francesa" no Inventário Memória Paulistana. Endereço: Rua General Jardim, 182, Vila Buarque. 3) PROCESSO:</w:t>
      </w:r>
    </w:p>
    <w:p w14:paraId="2AB99EAC" w14:textId="77777777" w:rsidR="00FB4A79" w:rsidRDefault="00FB4A79" w:rsidP="00FB4A79">
      <w:pPr>
        <w:jc w:val="both"/>
      </w:pPr>
      <w:r>
        <w:t>6025.2024/0007700-2 - Interessado: URBIA Gestão de Parques SPE SA. Assunto: Pedido de alteração do cronograma e do</w:t>
      </w:r>
    </w:p>
    <w:p w14:paraId="2E08F923" w14:textId="77777777" w:rsidR="00FB4A79" w:rsidRDefault="00FB4A79" w:rsidP="00FB4A79">
      <w:pPr>
        <w:jc w:val="both"/>
      </w:pPr>
      <w:r>
        <w:t>local de instalação, bem como de permanência por período adicional para a instalação temporária denominada "</w:t>
      </w:r>
      <w:proofErr w:type="spellStart"/>
      <w:r>
        <w:t>Urbia</w:t>
      </w:r>
      <w:proofErr w:type="spellEnd"/>
      <w:r>
        <w:t xml:space="preserve"> Store"</w:t>
      </w:r>
    </w:p>
    <w:p w14:paraId="294A9217" w14:textId="77777777" w:rsidR="00FB4A79" w:rsidRDefault="00FB4A79" w:rsidP="00FB4A79">
      <w:pPr>
        <w:jc w:val="both"/>
      </w:pPr>
      <w:r>
        <w:t>no Parque do Ibirapuera. Endereço: Avenida Pedro Álvares Cabral, s/nº - Vila Mariana. Relator: Rodrigo Goulart (CMSP). O</w:t>
      </w:r>
    </w:p>
    <w:p w14:paraId="2CD33A6F" w14:textId="77777777" w:rsidR="00FB4A79" w:rsidRDefault="00FB4A79" w:rsidP="00FB4A79">
      <w:pPr>
        <w:jc w:val="both"/>
      </w:pPr>
      <w:r>
        <w:t>Presidente informa que atendendo ao pedido de adiamento do Conselheiro relator e, não havendo óbices, o PROCESSO</w:t>
      </w:r>
    </w:p>
    <w:p w14:paraId="3E758DC0" w14:textId="77777777" w:rsidR="00FB4A79" w:rsidRDefault="00FB4A79" w:rsidP="00FB4A79">
      <w:pPr>
        <w:jc w:val="both"/>
      </w:pPr>
      <w:r>
        <w:t>SERÁ PAUTADO PARA A PRÓXIMA REUNIÃO. 4) PROCESSO: 6510.2025/0001949-3 - Interessado: Subprefeitura da</w:t>
      </w:r>
    </w:p>
    <w:p w14:paraId="3ECBE3A4" w14:textId="77777777" w:rsidR="00FB4A79" w:rsidRDefault="00FB4A79" w:rsidP="00FB4A79">
      <w:pPr>
        <w:jc w:val="both"/>
      </w:pPr>
      <w:r>
        <w:t>Mooca - Coordenadoria de Planejamento e Desenvolvimento Urbano / Instituto Nacional do Seguro Social (INSS). Assunto: Má</w:t>
      </w:r>
    </w:p>
    <w:p w14:paraId="2EE8E77E" w14:textId="77777777" w:rsidR="00FB4A79" w:rsidRDefault="00FB4A79" w:rsidP="00FB4A79">
      <w:pPr>
        <w:jc w:val="both"/>
      </w:pPr>
      <w:r>
        <w:lastRenderedPageBreak/>
        <w:t xml:space="preserve">conservação do bem tombado. Endereço: Rua Irmã Paula </w:t>
      </w:r>
      <w:proofErr w:type="spellStart"/>
      <w:r>
        <w:t>Loebenstein</w:t>
      </w:r>
      <w:proofErr w:type="spellEnd"/>
      <w:r>
        <w:t>, ao lado do nº 89 - Vila Maria Zélia. Relator: Rodrigo</w:t>
      </w:r>
    </w:p>
    <w:p w14:paraId="3805893E" w14:textId="77777777" w:rsidR="00FB4A79" w:rsidRDefault="00FB4A79" w:rsidP="00FB4A79">
      <w:pPr>
        <w:jc w:val="both"/>
      </w:pPr>
      <w:r>
        <w:t>Goulart (CMSP). O Presidente passa a palavra para o Conselheiro Rodrigo que passa a ler seu parecer. Síntese: Trata-se de</w:t>
      </w:r>
    </w:p>
    <w:p w14:paraId="476ED967" w14:textId="77777777" w:rsidR="00FB4A79" w:rsidRDefault="00FB4A79" w:rsidP="00FB4A79">
      <w:pPr>
        <w:jc w:val="both"/>
      </w:pPr>
      <w:r>
        <w:t>pedido do vereador Ricardo Teixeira à Subprefeitura Vila Maria/Vila Guilherme para poda de árvores localizadas na área</w:t>
      </w:r>
    </w:p>
    <w:p w14:paraId="02972202" w14:textId="77777777" w:rsidR="00FB4A79" w:rsidRDefault="00FB4A79" w:rsidP="00FB4A79">
      <w:pPr>
        <w:jc w:val="both"/>
      </w:pPr>
      <w:r>
        <w:t xml:space="preserve">interna do imóvel situado na Rua Irmã Paula </w:t>
      </w:r>
      <w:proofErr w:type="spellStart"/>
      <w:r>
        <w:t>Loebenstein</w:t>
      </w:r>
      <w:proofErr w:type="spellEnd"/>
      <w:r>
        <w:t>, ao lado do nº 89, na Vila Maria Zélia. O imóvel pertence ao Instituto</w:t>
      </w:r>
    </w:p>
    <w:p w14:paraId="7B00552E" w14:textId="77777777" w:rsidR="00FB4A79" w:rsidRDefault="00FB4A79" w:rsidP="00FB4A79">
      <w:pPr>
        <w:jc w:val="both"/>
      </w:pPr>
      <w:r>
        <w:t>Nacional do Seguro Social (INSS) e é tombado pela Resolução nº 39/Conpresp/92 (128157273). O pedido foi encaminhado à</w:t>
      </w:r>
    </w:p>
    <w:p w14:paraId="56D0B73B" w14:textId="77777777" w:rsidR="00FB4A79" w:rsidRDefault="00FB4A79" w:rsidP="00FB4A79">
      <w:pPr>
        <w:jc w:val="both"/>
      </w:pPr>
      <w:r>
        <w:t>Subprefeitura Mooca, responsável pela área, e posteriormente encaminhado ao Conpresp, pela Subprefeitura Mooca para</w:t>
      </w:r>
    </w:p>
    <w:p w14:paraId="20122408" w14:textId="77777777" w:rsidR="00FB4A79" w:rsidRDefault="00FB4A79" w:rsidP="00FB4A79">
      <w:pPr>
        <w:jc w:val="both"/>
      </w:pPr>
      <w:r>
        <w:t>cálculo e aplicação de multa FUNCAP. Em vistoria técnica apontou a presença de árvores de grande porte, em contato com a</w:t>
      </w:r>
    </w:p>
    <w:p w14:paraId="72FD1953" w14:textId="77777777" w:rsidR="00FB4A79" w:rsidRDefault="00FB4A79" w:rsidP="00FB4A79">
      <w:pPr>
        <w:jc w:val="both"/>
      </w:pPr>
      <w:r>
        <w:t>rede elétrica e com raízes incrustadas nas paredes da edificação, representando risco iminente de desabamento. Apresento</w:t>
      </w:r>
    </w:p>
    <w:p w14:paraId="72C17DDC" w14:textId="77777777" w:rsidR="00FB4A79" w:rsidRDefault="00FB4A79" w:rsidP="00FB4A79">
      <w:pPr>
        <w:jc w:val="both"/>
      </w:pPr>
      <w:r>
        <w:t>um breve histórico do caso: Em 2020, foi instaurado processo neste departamento após denúncia de escoramento nos</w:t>
      </w:r>
    </w:p>
    <w:p w14:paraId="040652BE" w14:textId="77777777" w:rsidR="00FB4A79" w:rsidRDefault="00FB4A79" w:rsidP="00FB4A79">
      <w:pPr>
        <w:jc w:val="both"/>
      </w:pPr>
      <w:r>
        <w:t>imóveis e desabamento parcial do telhado da Escola de Meninos, sem comunicação prévia ao DPH/Conpresp. Na ocasião,</w:t>
      </w:r>
    </w:p>
    <w:p w14:paraId="01A0F335" w14:textId="77777777" w:rsidR="00FB4A79" w:rsidRDefault="00FB4A79" w:rsidP="00FB4A79">
      <w:pPr>
        <w:jc w:val="both"/>
      </w:pPr>
      <w:r>
        <w:t>foram expedidos os Ofícios nº 040/DPH/2020 ao INSS e nº 041/DPH/2020 à Subprefeitura Mooca, que constatou não haver</w:t>
      </w:r>
    </w:p>
    <w:p w14:paraId="169EE3DD" w14:textId="77777777" w:rsidR="00FB4A79" w:rsidRDefault="00FB4A79" w:rsidP="00FB4A79">
      <w:pPr>
        <w:jc w:val="both"/>
      </w:pPr>
      <w:r>
        <w:t>obras no local, apenas a instalação de tapumes de proteção. Diante da ausência de manifestação do proprietário, uma nova</w:t>
      </w:r>
    </w:p>
    <w:p w14:paraId="6898642F" w14:textId="77777777" w:rsidR="00FB4A79" w:rsidRDefault="00FB4A79" w:rsidP="00FB4A79">
      <w:pPr>
        <w:jc w:val="both"/>
      </w:pPr>
      <w:r>
        <w:t>vistoria foi realizada em 21 de março de 2022, a qual apontou o agravamento do estado de conservação e o aumento da</w:t>
      </w:r>
    </w:p>
    <w:p w14:paraId="39484EAE" w14:textId="77777777" w:rsidR="00FB4A79" w:rsidRDefault="00FB4A79" w:rsidP="00FB4A79">
      <w:pPr>
        <w:jc w:val="both"/>
      </w:pPr>
      <w:r>
        <w:t>vegetação. Como resultado, foi encaminhado o Ofício nº 119/DPH-G/2022 ao INSS, reiterando a necessidade de ações</w:t>
      </w:r>
    </w:p>
    <w:p w14:paraId="25FF4513" w14:textId="77777777" w:rsidR="00FB4A79" w:rsidRDefault="00FB4A79" w:rsidP="00FB4A79">
      <w:pPr>
        <w:jc w:val="both"/>
      </w:pPr>
      <w:r>
        <w:t>imediatas para garantir a preservação do bem tombado o qual não houve resposta. Nova vistoria foi realizada em 26 de</w:t>
      </w:r>
    </w:p>
    <w:p w14:paraId="4D09B7E7" w14:textId="77777777" w:rsidR="00FB4A79" w:rsidRDefault="00FB4A79" w:rsidP="00FB4A79">
      <w:pPr>
        <w:jc w:val="both"/>
      </w:pPr>
      <w:r>
        <w:t>agosto de 2024, constatando que a vegetação incrustada nas alvenarias comprometia ainda mais a estabilidade das</w:t>
      </w:r>
    </w:p>
    <w:p w14:paraId="08E0F622" w14:textId="77777777" w:rsidR="00FB4A79" w:rsidRDefault="00FB4A79" w:rsidP="00FB4A79">
      <w:pPr>
        <w:jc w:val="both"/>
      </w:pPr>
      <w:r>
        <w:lastRenderedPageBreak/>
        <w:t>edificações. Em 8 de abril de 2025 o INSS entrou em contato manifestando interesse em conciliação. Uma vistoria conjunta</w:t>
      </w:r>
    </w:p>
    <w:p w14:paraId="394F2854" w14:textId="77777777" w:rsidR="00FB4A79" w:rsidRDefault="00FB4A79" w:rsidP="00FB4A79">
      <w:pPr>
        <w:jc w:val="both"/>
      </w:pPr>
      <w:r>
        <w:t>foi então realizada em 14 de maio de 2025, com a presença de representantes do INSS, da então UPPH (atual DPPC) da</w:t>
      </w:r>
    </w:p>
    <w:p w14:paraId="2CCAFE47" w14:textId="77777777" w:rsidR="00FB4A79" w:rsidRDefault="00FB4A79" w:rsidP="00FB4A79">
      <w:pPr>
        <w:jc w:val="both"/>
      </w:pPr>
      <w:r>
        <w:t>Secretaria da Cultura, Economia e Indústria Criativas do Estado de São Paulo (SCEIC SP) e do DPH. Foram vistoriados todos</w:t>
      </w:r>
    </w:p>
    <w:p w14:paraId="0289A285" w14:textId="77777777" w:rsidR="00FB4A79" w:rsidRDefault="00FB4A79" w:rsidP="00FB4A79">
      <w:pPr>
        <w:jc w:val="both"/>
      </w:pPr>
      <w:r>
        <w:t>os imóveis de propriedade do INSS no local, incluindo a Escola de Meninas e a Escola de Meninos, ambos nas condições</w:t>
      </w:r>
    </w:p>
    <w:p w14:paraId="752C68AF" w14:textId="77777777" w:rsidR="00FB4A79" w:rsidRDefault="00FB4A79" w:rsidP="00FB4A79">
      <w:pPr>
        <w:jc w:val="both"/>
      </w:pPr>
      <w:r>
        <w:t>ilustradas nas fotografias anexadas ao processo. Na ocasião, o INSS solicitou apoio institucional para elaboração conjunta,</w:t>
      </w:r>
    </w:p>
    <w:p w14:paraId="43B8ED66" w14:textId="77777777" w:rsidR="00FB4A79" w:rsidRDefault="00FB4A79" w:rsidP="00FB4A79">
      <w:pPr>
        <w:jc w:val="both"/>
      </w:pPr>
      <w:r>
        <w:t>com o DPPC e o DPH, de um relatório técnico sobre o estado de conservação dos imóveis e com orientações para as</w:t>
      </w:r>
    </w:p>
    <w:p w14:paraId="28783B25" w14:textId="77777777" w:rsidR="00FB4A79" w:rsidRDefault="00FB4A79" w:rsidP="00FB4A79">
      <w:pPr>
        <w:jc w:val="both"/>
      </w:pPr>
      <w:r>
        <w:t>intervenções necessárias à sua adequada preservação. O pedido foi formalizado por meio de ofício (129273024) enviado em</w:t>
      </w:r>
    </w:p>
    <w:p w14:paraId="2781D329" w14:textId="77777777" w:rsidR="00FB4A79" w:rsidRDefault="00FB4A79" w:rsidP="00FB4A79">
      <w:pPr>
        <w:jc w:val="both"/>
      </w:pPr>
      <w:r>
        <w:t>10 de julho de 2025, incluído no Processo SEI nº 6025.2020/0006342-0. Com base no histórico apresentado e considerando o</w:t>
      </w:r>
    </w:p>
    <w:p w14:paraId="3A8E81C5" w14:textId="77777777" w:rsidR="00FB4A79" w:rsidRDefault="00FB4A79" w:rsidP="00FB4A79">
      <w:pPr>
        <w:jc w:val="both"/>
      </w:pPr>
      <w:r>
        <w:t>pedido de cálculo de multa pela SUB-MO/CPDU. Voto pela não aplicação da multa FUNCAP uma vez que o INSS demonstrou</w:t>
      </w:r>
    </w:p>
    <w:p w14:paraId="08152D0D" w14:textId="77777777" w:rsidR="00FB4A79" w:rsidRDefault="00FB4A79" w:rsidP="00FB4A79">
      <w:pPr>
        <w:jc w:val="both"/>
      </w:pPr>
      <w:r>
        <w:t>interesse em restaurar todos os imóveis. E voto favoravelmente ao início das tratativas de abertura de TAC que deverá ter</w:t>
      </w:r>
    </w:p>
    <w:p w14:paraId="2F6DEDF7" w14:textId="77777777" w:rsidR="00FB4A79" w:rsidRDefault="00FB4A79" w:rsidP="00FB4A79">
      <w:pPr>
        <w:jc w:val="both"/>
      </w:pPr>
      <w:r>
        <w:t>seus termos (Plano de ação e cronograma) analisados oportunamente. A reunião inicial para tratativas sobre TAC deverá</w:t>
      </w:r>
    </w:p>
    <w:p w14:paraId="274EF6F2" w14:textId="77777777" w:rsidR="00FB4A79" w:rsidRDefault="00FB4A79" w:rsidP="00FB4A79">
      <w:pPr>
        <w:jc w:val="both"/>
      </w:pPr>
      <w:r>
        <w:t>acontecer em um prazo de até 15 dias, caso o prazo não seja atendido o processo deverá retornar a este conselho para nova</w:t>
      </w:r>
    </w:p>
    <w:p w14:paraId="1B647011" w14:textId="77777777" w:rsidR="00FB4A79" w:rsidRDefault="00FB4A79" w:rsidP="00FB4A79">
      <w:pPr>
        <w:jc w:val="both"/>
      </w:pPr>
      <w:r>
        <w:t>deliberação da multa FUNCAP. Adicionalmente, informo que o pedido inicial é de poda de árvores, a qual deverá ser</w:t>
      </w:r>
    </w:p>
    <w:p w14:paraId="772C00F5" w14:textId="77777777" w:rsidR="00FB4A79" w:rsidRDefault="00FB4A79" w:rsidP="00FB4A79">
      <w:pPr>
        <w:jc w:val="both"/>
      </w:pPr>
      <w:r>
        <w:t>requerida pelo proprietário do imóvel ou responsável. conforme orientação da SUBMO/CMIU/SLP, em razão dos exemplares</w:t>
      </w:r>
    </w:p>
    <w:p w14:paraId="6E2DAD77" w14:textId="77777777" w:rsidR="00FB4A79" w:rsidRDefault="00FB4A79" w:rsidP="00FB4A79">
      <w:pPr>
        <w:jc w:val="both"/>
      </w:pPr>
      <w:r>
        <w:t>estarem em área interna. É dado início à votação. Decisão: Por unanimidade de votos dos Conselheiros presentes, o</w:t>
      </w:r>
    </w:p>
    <w:p w14:paraId="69648ED0" w14:textId="77777777" w:rsidR="00FB4A79" w:rsidRDefault="00FB4A79" w:rsidP="00FB4A79">
      <w:pPr>
        <w:jc w:val="both"/>
      </w:pPr>
      <w:r>
        <w:t xml:space="preserve">Conselho manifestou-se (i) CONTRARIAMENTE </w:t>
      </w:r>
      <w:proofErr w:type="spellStart"/>
      <w:r>
        <w:t>a</w:t>
      </w:r>
      <w:proofErr w:type="spellEnd"/>
      <w:r>
        <w:t xml:space="preserve"> Aplicação de Multa FUNCAP e (II) FAVORAVELMENTE ao prosseguimento</w:t>
      </w:r>
    </w:p>
    <w:p w14:paraId="51C7A0A5" w14:textId="77777777" w:rsidR="00FB4A79" w:rsidRDefault="00FB4A79" w:rsidP="00FB4A79">
      <w:pPr>
        <w:jc w:val="both"/>
      </w:pPr>
      <w:r>
        <w:lastRenderedPageBreak/>
        <w:t xml:space="preserve">do Termo de Ajustamento de Conduta - TAC do imóvel situado à Rua Irmã Paula </w:t>
      </w:r>
      <w:proofErr w:type="spellStart"/>
      <w:r>
        <w:t>Loebenstein</w:t>
      </w:r>
      <w:proofErr w:type="spellEnd"/>
      <w:r>
        <w:t>, ao lado do nº 89 - Vila Maria</w:t>
      </w:r>
    </w:p>
    <w:p w14:paraId="726AC709" w14:textId="77777777" w:rsidR="00FB4A79" w:rsidRDefault="00FB4A79" w:rsidP="00FB4A79">
      <w:pPr>
        <w:jc w:val="both"/>
      </w:pPr>
      <w:r>
        <w:t>Zélia, devendo o interessando ser oficiado para se manifestar nos autos no prazo de 15 dias e agendamento de reunião com</w:t>
      </w:r>
    </w:p>
    <w:p w14:paraId="05629018" w14:textId="77777777" w:rsidR="00FB4A79" w:rsidRDefault="00FB4A79" w:rsidP="00FB4A79">
      <w:pPr>
        <w:jc w:val="both"/>
      </w:pPr>
      <w:r>
        <w:t>o Presidente do Conselho e o DPH. Após o prazo o Processo deverá retornar ao CONPRESP para nova deliberação sobre</w:t>
      </w:r>
    </w:p>
    <w:p w14:paraId="313EAAE2" w14:textId="77777777" w:rsidR="00FB4A79" w:rsidRDefault="00FB4A79" w:rsidP="00FB4A79">
      <w:pPr>
        <w:jc w:val="both"/>
      </w:pPr>
      <w:r>
        <w:t>multa. 5) PROCESSO: 6025.2023/0021647-7 - Interessado: Helton José Góes. Assunto: Pedido de restauro na Casa Geral</w:t>
      </w:r>
    </w:p>
    <w:p w14:paraId="4C2E627D" w14:textId="77777777" w:rsidR="00FB4A79" w:rsidRDefault="00FB4A79" w:rsidP="00FB4A79">
      <w:pPr>
        <w:jc w:val="both"/>
      </w:pPr>
      <w:r>
        <w:t>dos Religiosos de Nossa Senhora de Sion, em atendimento ao Termo de Compromisso nº 006/2020. Endereço: Rua Xavier</w:t>
      </w:r>
    </w:p>
    <w:p w14:paraId="2A852CB4" w14:textId="77777777" w:rsidR="00FB4A79" w:rsidRDefault="00FB4A79" w:rsidP="00FB4A79">
      <w:pPr>
        <w:jc w:val="both"/>
      </w:pPr>
      <w:r>
        <w:t xml:space="preserve">Curado, nº 42 - Ipiranga. Relatores: Elisabete França / Vladir </w:t>
      </w:r>
      <w:proofErr w:type="spellStart"/>
      <w:r>
        <w:t>Bartalini</w:t>
      </w:r>
      <w:proofErr w:type="spellEnd"/>
      <w:r>
        <w:t xml:space="preserve"> (SMUL-L). O Presidente passa a palavra para o</w:t>
      </w:r>
    </w:p>
    <w:p w14:paraId="5210C051" w14:textId="77777777" w:rsidR="00FB4A79" w:rsidRDefault="00FB4A79" w:rsidP="00FB4A79">
      <w:pPr>
        <w:jc w:val="both"/>
      </w:pPr>
      <w:r>
        <w:t>Conselheiro Vladir que passa a ler seu parecer. Síntese: Resumo do caso: Casa Geral dos Religiosos de Nossa Senhora de</w:t>
      </w:r>
    </w:p>
    <w:p w14:paraId="67AED5D7" w14:textId="77777777" w:rsidR="00FB4A79" w:rsidRDefault="00FB4A79" w:rsidP="00FB4A79">
      <w:pPr>
        <w:jc w:val="both"/>
      </w:pPr>
      <w:r>
        <w:t xml:space="preserve">Sion. </w:t>
      </w:r>
      <w:proofErr w:type="gramStart"/>
      <w:r>
        <w:t>Local :</w:t>
      </w:r>
      <w:proofErr w:type="gramEnd"/>
      <w:r>
        <w:t xml:space="preserve"> Rua Xavier Curado nº 42 - Ipiranga. Assunto: obras emergenciais, manutenção, conservação e restauro.</w:t>
      </w:r>
    </w:p>
    <w:p w14:paraId="394E80F5" w14:textId="77777777" w:rsidR="00FB4A79" w:rsidRDefault="00FB4A79" w:rsidP="00FB4A79">
      <w:pPr>
        <w:jc w:val="both"/>
      </w:pPr>
      <w:r>
        <w:t>Proteção incidente: resolução nº 14/Conpresp/18 correspondente ao tombamento do conjunto de instituições de ensino do</w:t>
      </w:r>
    </w:p>
    <w:p w14:paraId="13B60768" w14:textId="77777777" w:rsidR="00FB4A79" w:rsidRDefault="00FB4A79" w:rsidP="00FB4A79">
      <w:pPr>
        <w:jc w:val="both"/>
      </w:pPr>
      <w:r>
        <w:t>Ipiranga: Para o imóvel em questão a referida resolução determina a: "Preservação das características arquitetônicas</w:t>
      </w:r>
    </w:p>
    <w:p w14:paraId="4946D06F" w14:textId="77777777" w:rsidR="00FB4A79" w:rsidRDefault="00FB4A79" w:rsidP="00FB4A79">
      <w:pPr>
        <w:jc w:val="both"/>
      </w:pPr>
      <w:r>
        <w:t>externas da edificação histórica e elementos arquitetônicos internos que mantêm suas características originais tais como: o</w:t>
      </w:r>
    </w:p>
    <w:p w14:paraId="3CB7203F" w14:textId="77777777" w:rsidR="00FB4A79" w:rsidRDefault="00FB4A79" w:rsidP="00FB4A79">
      <w:pPr>
        <w:jc w:val="both"/>
      </w:pPr>
      <w:r>
        <w:t>piso do hall, escada, colunas, lareira, vitrais, pisos, pintura mural, frisos e ornamentos em massa nas paredes e nos tetos". O</w:t>
      </w:r>
    </w:p>
    <w:p w14:paraId="585CD645" w14:textId="77777777" w:rsidR="00FB4A79" w:rsidRDefault="00FB4A79" w:rsidP="00FB4A79">
      <w:pPr>
        <w:jc w:val="both"/>
      </w:pPr>
      <w:r>
        <w:t>projeto prevê intervenções na cobertura, fachadas e seus elementos decorativos como também nos elementos internos</w:t>
      </w:r>
    </w:p>
    <w:p w14:paraId="7C94F68B" w14:textId="77777777" w:rsidR="00FB4A79" w:rsidRDefault="00FB4A79" w:rsidP="00FB4A79">
      <w:pPr>
        <w:jc w:val="both"/>
      </w:pPr>
      <w:r>
        <w:t>descritos no tombamento tais como: piso do hall, escada, colunas, lareira, vitrais, pisos, pinturas murais, frisos e ornatos de</w:t>
      </w:r>
    </w:p>
    <w:p w14:paraId="79C33EC2" w14:textId="77777777" w:rsidR="00FB4A79" w:rsidRDefault="00FB4A79" w:rsidP="00FB4A79">
      <w:pPr>
        <w:jc w:val="both"/>
      </w:pPr>
      <w:r>
        <w:t>estuque das paredes e forros. Aos documentos apresentados pelo proponente, o DPH juntou elementos como resoluções e</w:t>
      </w:r>
    </w:p>
    <w:p w14:paraId="524B99E0" w14:textId="77777777" w:rsidR="00FB4A79" w:rsidRDefault="00FB4A79" w:rsidP="00FB4A79">
      <w:pPr>
        <w:jc w:val="both"/>
      </w:pPr>
      <w:proofErr w:type="gramStart"/>
      <w:r>
        <w:t>consultas realizados</w:t>
      </w:r>
      <w:proofErr w:type="gramEnd"/>
      <w:r>
        <w:t xml:space="preserve"> pelo Departamento. Após análise destes elementos foi solicitado o atendimento de 4 itens de um 1º Comunique-se. O interessado atendeu adequadamente os comunique-se e o parecer emitido foi favorável. Os documentos de</w:t>
      </w:r>
    </w:p>
    <w:p w14:paraId="395B1AE4" w14:textId="77777777" w:rsidR="00FB4A79" w:rsidRDefault="00FB4A79" w:rsidP="00FB4A79">
      <w:pPr>
        <w:jc w:val="both"/>
      </w:pPr>
      <w:r>
        <w:lastRenderedPageBreak/>
        <w:t>referência aprovados encontram-se listados no doc. 121613125 e na Informação SMC/DPH Nº 142795272 deste SEI. Essa</w:t>
      </w:r>
    </w:p>
    <w:p w14:paraId="7723619C" w14:textId="77777777" w:rsidR="00FB4A79" w:rsidRDefault="00FB4A79" w:rsidP="00FB4A79">
      <w:pPr>
        <w:jc w:val="both"/>
      </w:pPr>
      <w:r>
        <w:t>última informação determina ainda que: 1. Em atendimento às obrigações assumidas no Termo de Compromisso nº</w:t>
      </w:r>
    </w:p>
    <w:p w14:paraId="23649423" w14:textId="77777777" w:rsidR="00FB4A79" w:rsidRDefault="00FB4A79" w:rsidP="00FB4A79">
      <w:pPr>
        <w:jc w:val="both"/>
      </w:pPr>
      <w:r>
        <w:t>006/2020, informar em até 120 dias, no processo nº 6025.2019/0014348-0, o início das obras de restauro e conservação</w:t>
      </w:r>
    </w:p>
    <w:p w14:paraId="6493BCEF" w14:textId="77777777" w:rsidR="00FB4A79" w:rsidRDefault="00FB4A79" w:rsidP="00FB4A79">
      <w:pPr>
        <w:jc w:val="both"/>
      </w:pPr>
      <w:r>
        <w:t>autorizadas por meio do presente processo; 2. Considerando o prazo estimado de 18 (dezoito) meses para a realização das</w:t>
      </w:r>
    </w:p>
    <w:p w14:paraId="12C3FBD6" w14:textId="77777777" w:rsidR="00FB4A79" w:rsidRDefault="00FB4A79" w:rsidP="00FB4A79">
      <w:pPr>
        <w:jc w:val="both"/>
      </w:pPr>
      <w:r>
        <w:t>obras de restauro, conforme Cronograma 120647356, apresentar relatórios semestrais do andamento das obras no processo</w:t>
      </w:r>
    </w:p>
    <w:p w14:paraId="03A10083" w14:textId="77777777" w:rsidR="00FB4A79" w:rsidRDefault="00FB4A79" w:rsidP="00FB4A79">
      <w:pPr>
        <w:jc w:val="both"/>
      </w:pPr>
      <w:r>
        <w:t>nº 6025.2019/0014348-0, para acompanhamento do cumprimento do Termo de Compromisso. Manifesto-me favoravelmente</w:t>
      </w:r>
    </w:p>
    <w:p w14:paraId="529D44CE" w14:textId="77777777" w:rsidR="00FB4A79" w:rsidRDefault="00FB4A79" w:rsidP="00FB4A79">
      <w:pPr>
        <w:jc w:val="both"/>
      </w:pPr>
      <w:proofErr w:type="spellStart"/>
      <w:r>
        <w:t>à</w:t>
      </w:r>
      <w:proofErr w:type="spellEnd"/>
      <w:r>
        <w:t xml:space="preserve"> sequência devendo ser seguidos os pareceres e determinações do DPH. É dado início à votação. Decisão: Por</w:t>
      </w:r>
    </w:p>
    <w:p w14:paraId="76657AE9" w14:textId="77777777" w:rsidR="00FB4A79" w:rsidRDefault="00FB4A79" w:rsidP="00FB4A79">
      <w:pPr>
        <w:jc w:val="both"/>
      </w:pPr>
      <w:r>
        <w:t>unanimidade de votos dos Conselheiros presentes, o Conselho manifestou-se FAVORAVELMENTE ao pedido de aprovação</w:t>
      </w:r>
    </w:p>
    <w:p w14:paraId="2E2921F3" w14:textId="77777777" w:rsidR="00FB4A79" w:rsidRDefault="00FB4A79" w:rsidP="00FB4A79">
      <w:pPr>
        <w:jc w:val="both"/>
      </w:pPr>
      <w:r>
        <w:t>de projeto de restauro da Casa Geral dos Religiosos de Nossa Senhora do Sion, situada na Rua Xavier Curado, nº 42, Ipiranga,</w:t>
      </w:r>
    </w:p>
    <w:p w14:paraId="7B0830EE" w14:textId="77777777" w:rsidR="00FB4A79" w:rsidRDefault="00FB4A79" w:rsidP="00FB4A79">
      <w:pPr>
        <w:jc w:val="both"/>
      </w:pPr>
      <w:r>
        <w:t>devendo ser atendida as SEGUINTES DIRETRIZES: 1. Em atendimento às obrigações assumidas no Termo de Compromisso</w:t>
      </w:r>
    </w:p>
    <w:p w14:paraId="044A0982" w14:textId="77777777" w:rsidR="00FB4A79" w:rsidRDefault="00FB4A79" w:rsidP="00FB4A79">
      <w:pPr>
        <w:jc w:val="both"/>
      </w:pPr>
      <w:r>
        <w:t>nº 006/2020, informar em até 120 dias, no processo nº 6025.2019/0014348-0, o início das obras de restauro e conservação</w:t>
      </w:r>
    </w:p>
    <w:p w14:paraId="275B7B32" w14:textId="77777777" w:rsidR="00FB4A79" w:rsidRDefault="00FB4A79" w:rsidP="00FB4A79">
      <w:pPr>
        <w:jc w:val="both"/>
      </w:pPr>
      <w:r>
        <w:t>autorizadas por meio do presente processo; 2. Considerando o prazo estimado de 18 (dezoito) meses para a realização das</w:t>
      </w:r>
    </w:p>
    <w:p w14:paraId="7B920520" w14:textId="77777777" w:rsidR="00FB4A79" w:rsidRDefault="00FB4A79" w:rsidP="00FB4A79">
      <w:pPr>
        <w:jc w:val="both"/>
      </w:pPr>
      <w:r>
        <w:t>obras de restauro, conforme Cronograma 120647356, apresentar relatórios semestrais do andamento das obras no processo</w:t>
      </w:r>
    </w:p>
    <w:p w14:paraId="2BDBA645" w14:textId="77777777" w:rsidR="00FB4A79" w:rsidRDefault="00FB4A79" w:rsidP="00FB4A79">
      <w:pPr>
        <w:jc w:val="both"/>
      </w:pPr>
      <w:r>
        <w:t>nº 6025.2019/0014348-0, para acompanhamento do cumprimento do Termo de Compromisso. 6) PROCESSO:</w:t>
      </w:r>
    </w:p>
    <w:p w14:paraId="24867278" w14:textId="77777777" w:rsidR="00FB4A79" w:rsidRDefault="00FB4A79" w:rsidP="00FB4A79">
      <w:pPr>
        <w:jc w:val="both"/>
      </w:pPr>
      <w:r>
        <w:t xml:space="preserve">6025.2025/0010168-1 - Interessado: Marco </w:t>
      </w:r>
      <w:proofErr w:type="spellStart"/>
      <w:r>
        <w:t>Antonio</w:t>
      </w:r>
      <w:proofErr w:type="spellEnd"/>
      <w:r>
        <w:t xml:space="preserve"> de Jesus Neves - Museu das Favelas. Assunto: Reforma Museu das</w:t>
      </w:r>
    </w:p>
    <w:p w14:paraId="54E2316C" w14:textId="77777777" w:rsidR="00FB4A79" w:rsidRDefault="00FB4A79" w:rsidP="00FB4A79">
      <w:pPr>
        <w:jc w:val="both"/>
      </w:pPr>
      <w:r>
        <w:t xml:space="preserve">Favelas. Endereço: Pátio do Colégio, nº 148 - Centro. Relatores: Caio Tulio de Souza Prado Gomes e </w:t>
      </w:r>
      <w:proofErr w:type="spellStart"/>
      <w:r>
        <w:t>Kurosaka</w:t>
      </w:r>
      <w:proofErr w:type="spellEnd"/>
      <w:r>
        <w:t xml:space="preserve"> /Cintia Cristina</w:t>
      </w:r>
    </w:p>
    <w:p w14:paraId="048ECF2F" w14:textId="77777777" w:rsidR="00FB4A79" w:rsidRDefault="00FB4A79" w:rsidP="00FB4A79">
      <w:pPr>
        <w:jc w:val="both"/>
      </w:pPr>
      <w:r>
        <w:lastRenderedPageBreak/>
        <w:t xml:space="preserve">Conti </w:t>
      </w:r>
      <w:proofErr w:type="spellStart"/>
      <w:r>
        <w:t>Seraphim</w:t>
      </w:r>
      <w:proofErr w:type="spellEnd"/>
      <w:r>
        <w:t xml:space="preserve"> (SMJ). O Presidente passa a palavra para o Conselheiro Caio que passa a ler seu parecer. Síntese: Senhores</w:t>
      </w:r>
    </w:p>
    <w:p w14:paraId="75AEF478" w14:textId="77777777" w:rsidR="00FB4A79" w:rsidRDefault="00FB4A79" w:rsidP="00FB4A79">
      <w:pPr>
        <w:jc w:val="both"/>
      </w:pPr>
      <w:r>
        <w:t>Conselheiros. Trata-se de pedido formulado pelo interessado (126491321) para reformas no interior do prédio localizado no</w:t>
      </w:r>
    </w:p>
    <w:p w14:paraId="53E59ADA" w14:textId="77777777" w:rsidR="00FB4A79" w:rsidRDefault="00FB4A79" w:rsidP="00FB4A79">
      <w:pPr>
        <w:jc w:val="both"/>
      </w:pPr>
      <w:r>
        <w:t>Largo Pátio do Colégio, nº 148, de propriedade do Estado de São Paulo, antiga sede da Secretaria da Justiça e Cidadania do</w:t>
      </w:r>
    </w:p>
    <w:p w14:paraId="2A726F65" w14:textId="77777777" w:rsidR="00FB4A79" w:rsidRDefault="00FB4A79" w:rsidP="00FB4A79">
      <w:pPr>
        <w:jc w:val="both"/>
      </w:pPr>
      <w:r>
        <w:t>Estado de São Paulo, onde está instalado atualmente o Museu das Favelas, para adequação do sistema de prevenção e</w:t>
      </w:r>
    </w:p>
    <w:p w14:paraId="03283323" w14:textId="77777777" w:rsidR="00FB4A79" w:rsidRDefault="00FB4A79" w:rsidP="00FB4A79">
      <w:pPr>
        <w:jc w:val="both"/>
      </w:pPr>
      <w:r>
        <w:t>combate a incêndios, “visando a implementação de medidas de segurança, mitigando risco de incêndio, possibilitando, se</w:t>
      </w:r>
    </w:p>
    <w:p w14:paraId="383E7718" w14:textId="77777777" w:rsidR="00FB4A79" w:rsidRDefault="00FB4A79" w:rsidP="00FB4A79">
      <w:pPr>
        <w:jc w:val="both"/>
      </w:pPr>
      <w:r>
        <w:t xml:space="preserve">necessário, controle e extinção </w:t>
      </w:r>
      <w:proofErr w:type="gramStart"/>
      <w:r>
        <w:t>do mesmo</w:t>
      </w:r>
      <w:proofErr w:type="gramEnd"/>
      <w:r>
        <w:t>, assegurando proteção à vida, bens móveis, especialmente acervo, e ao imóvel</w:t>
      </w:r>
    </w:p>
    <w:p w14:paraId="4F6BA218" w14:textId="77777777" w:rsidR="00FB4A79" w:rsidRDefault="00FB4A79" w:rsidP="00FB4A79">
      <w:pPr>
        <w:jc w:val="both"/>
      </w:pPr>
      <w:r>
        <w:t>tombado” e viabilizar o uso museológico do bem. Referido imóvel, de autoria do renomado arquiteto paulistano Ramos de</w:t>
      </w:r>
    </w:p>
    <w:p w14:paraId="6F366369" w14:textId="77777777" w:rsidR="00FB4A79" w:rsidRDefault="00FB4A79" w:rsidP="00FB4A79">
      <w:pPr>
        <w:jc w:val="both"/>
      </w:pPr>
      <w:r>
        <w:t>Azevedo, foi objeto de tombamento por disposição do Decreto Municipal nº 26.818/1988 e pela Resolução nº</w:t>
      </w:r>
    </w:p>
    <w:p w14:paraId="1490942E" w14:textId="77777777" w:rsidR="00FB4A79" w:rsidRDefault="00FB4A79" w:rsidP="00FB4A79">
      <w:pPr>
        <w:jc w:val="both"/>
      </w:pPr>
      <w:r>
        <w:t>7/CONPRESP/2015 (item 10 do anexo I), com “preservação integral do bem tombado: volumetria, características</w:t>
      </w:r>
    </w:p>
    <w:p w14:paraId="099164E2" w14:textId="77777777" w:rsidR="00FB4A79" w:rsidRDefault="00FB4A79" w:rsidP="00FB4A79">
      <w:pPr>
        <w:jc w:val="both"/>
      </w:pPr>
      <w:r>
        <w:t>arquitetônicas externas e internas, sendo tão somente admitidas intervenções pertinentes à conservação e restauro da</w:t>
      </w:r>
    </w:p>
    <w:p w14:paraId="29D7E01C" w14:textId="77777777" w:rsidR="00FB4A79" w:rsidRDefault="00FB4A79" w:rsidP="00FB4A79">
      <w:pPr>
        <w:jc w:val="both"/>
      </w:pPr>
      <w:r>
        <w:t>edificação”. Segundo consta do pedido e do memorial descritivo apresentado pela parte, foi elaborado projeto técnico, já</w:t>
      </w:r>
    </w:p>
    <w:p w14:paraId="59BD59E1" w14:textId="77777777" w:rsidR="00FB4A79" w:rsidRDefault="00FB4A79" w:rsidP="00FB4A79">
      <w:pPr>
        <w:jc w:val="both"/>
      </w:pPr>
      <w:r>
        <w:t>aprovado pelo Corpo de Bombeiros da Polícia Militar do Estado de São Paulo, com previsão das seguintes intervenções: -</w:t>
      </w:r>
    </w:p>
    <w:p w14:paraId="502DE00F" w14:textId="77777777" w:rsidR="00FB4A79" w:rsidRDefault="00FB4A79" w:rsidP="00FB4A79">
      <w:pPr>
        <w:jc w:val="both"/>
      </w:pPr>
      <w:r>
        <w:t>instalação de porta corta-fogo; - instalação de hidrantes, caixas para mangueiras e tubulações de aço; - confecção de</w:t>
      </w:r>
    </w:p>
    <w:p w14:paraId="0AF978B1" w14:textId="77777777" w:rsidR="00FB4A79" w:rsidRDefault="00FB4A79" w:rsidP="00FB4A79">
      <w:pPr>
        <w:jc w:val="both"/>
      </w:pPr>
      <w:r>
        <w:t>reservatório de água em concreto armado para reserva de incêndio e consumo predial; - implantação de sistema de</w:t>
      </w:r>
    </w:p>
    <w:p w14:paraId="1F97DE97" w14:textId="77777777" w:rsidR="00FB4A79" w:rsidRDefault="00FB4A79" w:rsidP="00FB4A79">
      <w:pPr>
        <w:jc w:val="both"/>
      </w:pPr>
      <w:r>
        <w:t>exaustão de fumaça; - aquisição e distribuição de extintores de incêndio para todos os pavimentos; - instalação de</w:t>
      </w:r>
    </w:p>
    <w:p w14:paraId="20431ADA" w14:textId="77777777" w:rsidR="00FB4A79" w:rsidRDefault="00FB4A79" w:rsidP="00FB4A79">
      <w:pPr>
        <w:jc w:val="both"/>
      </w:pPr>
      <w:r>
        <w:t xml:space="preserve">sinalização e iluminação de emergência; - instalação de sistema de detecção e alarme de incêndio; - adequação de </w:t>
      </w:r>
      <w:proofErr w:type="spellStart"/>
      <w:r>
        <w:t>guardacorpos</w:t>
      </w:r>
      <w:proofErr w:type="spellEnd"/>
      <w:r>
        <w:t>, corrimãos, e parapeitos da edificação; e - adequação das portas das rotas de saída e das portas de emergência. Em</w:t>
      </w:r>
    </w:p>
    <w:p w14:paraId="4969E86C" w14:textId="77777777" w:rsidR="00FB4A79" w:rsidRDefault="00FB4A79" w:rsidP="00FB4A79">
      <w:pPr>
        <w:jc w:val="both"/>
      </w:pPr>
      <w:r>
        <w:lastRenderedPageBreak/>
        <w:t>razão de dúvidas quanto à instalação do novo reservatório de água e aos materiais que serão utilizados na adequação dos</w:t>
      </w:r>
    </w:p>
    <w:p w14:paraId="7F065F28" w14:textId="77777777" w:rsidR="00FB4A79" w:rsidRDefault="00FB4A79" w:rsidP="00FB4A79">
      <w:pPr>
        <w:jc w:val="both"/>
      </w:pPr>
      <w:r>
        <w:t>corrimãos, guarda-corpos e parapeitos internos (128494063), foi expedido comunique-se (128875116), atendido pelo</w:t>
      </w:r>
    </w:p>
    <w:p w14:paraId="327D7F43" w14:textId="77777777" w:rsidR="00FB4A79" w:rsidRDefault="00FB4A79" w:rsidP="00FB4A79">
      <w:pPr>
        <w:jc w:val="both"/>
      </w:pPr>
      <w:r>
        <w:t>interessado mediante juntada dos projetos e especificações técnicas (129961024). Prosseguindo-se à análise da</w:t>
      </w:r>
    </w:p>
    <w:p w14:paraId="1387FF64" w14:textId="77777777" w:rsidR="00FB4A79" w:rsidRDefault="00FB4A79" w:rsidP="00FB4A79">
      <w:pPr>
        <w:jc w:val="both"/>
      </w:pPr>
      <w:r>
        <w:t>documentação apresentada, a Área Técnica do Departamento do Patrimônio Histórico - DPH emitiu parecer favorável à</w:t>
      </w:r>
    </w:p>
    <w:p w14:paraId="635D4ED5" w14:textId="77777777" w:rsidR="00FB4A79" w:rsidRDefault="00FB4A79" w:rsidP="00FB4A79">
      <w:pPr>
        <w:jc w:val="both"/>
      </w:pPr>
      <w:r>
        <w:t>solicitação do interessado, não se opondo aos projetos e propostas apresentadas (142570284), com informação do</w:t>
      </w:r>
    </w:p>
    <w:p w14:paraId="0DA6215E" w14:textId="77777777" w:rsidR="00FB4A79" w:rsidRDefault="00FB4A79" w:rsidP="00FB4A79">
      <w:pPr>
        <w:jc w:val="both"/>
      </w:pPr>
      <w:r>
        <w:t>interessado de que “o projeto, assim como as execuções e adequações previstas, serão realizadas por profissionais</w:t>
      </w:r>
    </w:p>
    <w:p w14:paraId="395ABA69" w14:textId="77777777" w:rsidR="00FB4A79" w:rsidRDefault="00FB4A79" w:rsidP="00FB4A79">
      <w:pPr>
        <w:jc w:val="both"/>
      </w:pPr>
      <w:r>
        <w:t>habilitados, com devidas posses de Anotações ou Registros de Responsabilidades Técnicas (ART/RRT)”. Tal parecer foi</w:t>
      </w:r>
    </w:p>
    <w:p w14:paraId="68AE2EE0" w14:textId="77777777" w:rsidR="00FB4A79" w:rsidRDefault="00FB4A79" w:rsidP="00FB4A79">
      <w:pPr>
        <w:jc w:val="both"/>
      </w:pPr>
      <w:r>
        <w:t>endossado pelo Núcleo de Intervenções no Patrimônio Público - NIPP2 (143775700), pela Divisão de Preservação do</w:t>
      </w:r>
    </w:p>
    <w:p w14:paraId="7D493451" w14:textId="77777777" w:rsidR="00FB4A79" w:rsidRDefault="00FB4A79" w:rsidP="00FB4A79">
      <w:pPr>
        <w:jc w:val="both"/>
      </w:pPr>
      <w:r>
        <w:t>Patrimônio - DPH/DPP (143847779) e pela Coordenadoria do Departamento do Patrimônio Histórico - DPH (143849692). Convergindo com o parecer, porém, considerando que, s.m.j., a ART apresentada pelo interessado diz respeito somente à</w:t>
      </w:r>
    </w:p>
    <w:p w14:paraId="7C690BAC" w14:textId="77777777" w:rsidR="00FB4A79" w:rsidRDefault="00FB4A79" w:rsidP="00FB4A79">
      <w:pPr>
        <w:jc w:val="both"/>
      </w:pPr>
      <w:r>
        <w:t>elaboração do projeto apresentado junto ao Corpo de Bombeiros (126491357), VOTO em sentido FAVORÁVEL COM</w:t>
      </w:r>
    </w:p>
    <w:p w14:paraId="64F1B640" w14:textId="77777777" w:rsidR="00FB4A79" w:rsidRDefault="00FB4A79" w:rsidP="00FB4A79">
      <w:pPr>
        <w:jc w:val="both"/>
      </w:pPr>
      <w:r>
        <w:t>DIRETRIZES ao pedido de intervenção, a qual ficará condicionada à apresentação da ART/RRT de execução antes do início</w:t>
      </w:r>
    </w:p>
    <w:p w14:paraId="27E99D54" w14:textId="77777777" w:rsidR="00FB4A79" w:rsidRDefault="00FB4A79" w:rsidP="00FB4A79">
      <w:pPr>
        <w:jc w:val="both"/>
      </w:pPr>
      <w:r>
        <w:t>das obras de implantação do projeto. É como voto. É dado início à votação. Decisão: Por unanimidade de votos dos</w:t>
      </w:r>
    </w:p>
    <w:p w14:paraId="48455E75" w14:textId="77777777" w:rsidR="00FB4A79" w:rsidRDefault="00FB4A79" w:rsidP="00FB4A79">
      <w:pPr>
        <w:jc w:val="both"/>
      </w:pPr>
      <w:r>
        <w:t>Conselheiros presentes, o Conselho manifestou-se FAVORAVELMENTE ao pedido de reforma, visando a instalação de</w:t>
      </w:r>
    </w:p>
    <w:p w14:paraId="28457829" w14:textId="77777777" w:rsidR="00FB4A79" w:rsidRDefault="00FB4A79" w:rsidP="00FB4A79">
      <w:pPr>
        <w:jc w:val="both"/>
      </w:pPr>
      <w:r>
        <w:t>sistema de proteção e combate a incêndio, do imóvel atualmente ocupado pelo Museu das Favelas, situado ao Pátio do</w:t>
      </w:r>
    </w:p>
    <w:p w14:paraId="0C1F8594" w14:textId="77777777" w:rsidR="00FB4A79" w:rsidRDefault="00FB4A79" w:rsidP="00FB4A79">
      <w:pPr>
        <w:jc w:val="both"/>
      </w:pPr>
      <w:r>
        <w:t>Colégio, nº 148 - Centro, devendo ser atendida a SEGUINTE DIRETRIZ: Apresentar ART/RRT de execução antes do início das</w:t>
      </w:r>
    </w:p>
    <w:p w14:paraId="30543996" w14:textId="77777777" w:rsidR="00FB4A79" w:rsidRDefault="00FB4A79" w:rsidP="00FB4A79">
      <w:pPr>
        <w:jc w:val="both"/>
      </w:pPr>
      <w:r>
        <w:t xml:space="preserve">obras de implantação do projeto. 7) PROCESSO: 6025.2025/0016351-2 - Interessado: Marco </w:t>
      </w:r>
      <w:proofErr w:type="spellStart"/>
      <w:r>
        <w:t>Antonio</w:t>
      </w:r>
      <w:proofErr w:type="spellEnd"/>
      <w:r>
        <w:t xml:space="preserve"> de Jesus Neves - Museu das Favelas. Assunto: Projeto </w:t>
      </w:r>
      <w:r>
        <w:lastRenderedPageBreak/>
        <w:t xml:space="preserve">de comunicação visual para o Museu das Favelas. Endereço: Pátio do Colégio, nº 148 - Centro. Relatores: Caio Tulio de Souza Prado Gomes e </w:t>
      </w:r>
      <w:proofErr w:type="spellStart"/>
      <w:r>
        <w:t>Kurosaka</w:t>
      </w:r>
      <w:proofErr w:type="spellEnd"/>
      <w:r>
        <w:t xml:space="preserve"> /Cintia Cristina Conti </w:t>
      </w:r>
      <w:proofErr w:type="spellStart"/>
      <w:r>
        <w:t>Seraphim</w:t>
      </w:r>
      <w:proofErr w:type="spellEnd"/>
      <w:r>
        <w:t xml:space="preserve"> (SMJ). O Presidente passa a</w:t>
      </w:r>
    </w:p>
    <w:p w14:paraId="2A31F986" w14:textId="77777777" w:rsidR="00FB4A79" w:rsidRDefault="00FB4A79" w:rsidP="00FB4A79">
      <w:pPr>
        <w:jc w:val="both"/>
      </w:pPr>
      <w:r>
        <w:t>palavra para o Conselheiro Caio que passa a ler seu parecer. Síntese: Senhores Conselheiros. Trata-se de pedido formulado</w:t>
      </w:r>
    </w:p>
    <w:p w14:paraId="5A3E4ED6" w14:textId="77777777" w:rsidR="00FB4A79" w:rsidRDefault="00FB4A79" w:rsidP="00FB4A79">
      <w:pPr>
        <w:jc w:val="both"/>
      </w:pPr>
      <w:r>
        <w:t>pelo interessado (130278468) de intervenção em imóvel tombado para implantação de novas medidas de comunicação</w:t>
      </w:r>
    </w:p>
    <w:p w14:paraId="23635AAF" w14:textId="77777777" w:rsidR="00FB4A79" w:rsidRDefault="00FB4A79" w:rsidP="00FB4A79">
      <w:pPr>
        <w:jc w:val="both"/>
      </w:pPr>
      <w:r>
        <w:t>visual nas fachadas e no interior do prédio localizado no Largo Pátio do Colégio, nº 148, de propriedade do Estado de São</w:t>
      </w:r>
    </w:p>
    <w:p w14:paraId="359AB77A" w14:textId="77777777" w:rsidR="00FB4A79" w:rsidRDefault="00FB4A79" w:rsidP="00FB4A79">
      <w:pPr>
        <w:jc w:val="both"/>
      </w:pPr>
      <w:r>
        <w:t>Paulo, antiga sede da Secretaria da Justiça e Cidadania do Estado de São Paulo, onde está instalado atualmente o Museu das</w:t>
      </w:r>
    </w:p>
    <w:p w14:paraId="0B7D9D3D" w14:textId="77777777" w:rsidR="00FB4A79" w:rsidRDefault="00FB4A79" w:rsidP="00FB4A79">
      <w:pPr>
        <w:jc w:val="both"/>
      </w:pPr>
      <w:r>
        <w:t>Favelas. Referido imóvel, de autoria do renomado arquiteto paulistano Ramos de Azevedo, foi objeto de tombamento por</w:t>
      </w:r>
    </w:p>
    <w:p w14:paraId="6D05DF6F" w14:textId="77777777" w:rsidR="00FB4A79" w:rsidRDefault="00FB4A79" w:rsidP="00FB4A79">
      <w:pPr>
        <w:jc w:val="both"/>
      </w:pPr>
      <w:r>
        <w:t>disposição do Decreto Municipal nº 26.818/1988 e pela Resolução nº 7/CONPRESP/2015 (item 10 do anexo I), com</w:t>
      </w:r>
    </w:p>
    <w:p w14:paraId="1559A0F5" w14:textId="77777777" w:rsidR="00FB4A79" w:rsidRDefault="00FB4A79" w:rsidP="00FB4A79">
      <w:pPr>
        <w:jc w:val="both"/>
      </w:pPr>
      <w:r>
        <w:t>“preservação integral do bem tombado: volumetria, características arquitetônicas externas e internas, sendo tão somente</w:t>
      </w:r>
    </w:p>
    <w:p w14:paraId="2A80A5C1" w14:textId="77777777" w:rsidR="00FB4A79" w:rsidRDefault="00FB4A79" w:rsidP="00FB4A79">
      <w:pPr>
        <w:jc w:val="both"/>
      </w:pPr>
      <w:r>
        <w:t>admitidas intervenções pertinentes à conservação e restauro da edificação”. Segundo consta do memorial acostado pela</w:t>
      </w:r>
    </w:p>
    <w:p w14:paraId="2463B348" w14:textId="77777777" w:rsidR="00FB4A79" w:rsidRDefault="00FB4A79" w:rsidP="00FB4A79">
      <w:pPr>
        <w:jc w:val="both"/>
      </w:pPr>
      <w:r>
        <w:t>parte (130278524), o imóvel já conta com 3 (três) banners instalados na fachada frontal do edifício, por meio de amarração</w:t>
      </w:r>
    </w:p>
    <w:p w14:paraId="1FE1A6A7" w14:textId="77777777" w:rsidR="00FB4A79" w:rsidRDefault="00FB4A79" w:rsidP="00FB4A79">
      <w:pPr>
        <w:jc w:val="both"/>
      </w:pPr>
      <w:r>
        <w:t>com cabos de aço nos guarda-corpos e travamento com clips, não impactando a estrutura e arquitetura do imóvel. Para as</w:t>
      </w:r>
    </w:p>
    <w:p w14:paraId="2EC311D0" w14:textId="77777777" w:rsidR="00FB4A79" w:rsidRDefault="00FB4A79" w:rsidP="00FB4A79">
      <w:pPr>
        <w:jc w:val="both"/>
      </w:pPr>
      <w:r>
        <w:t>fachadas laterais e posterior, o interessado apresenta projeto com fixação de banners que serão fixados com a instalação de</w:t>
      </w:r>
    </w:p>
    <w:p w14:paraId="0C8F146F" w14:textId="77777777" w:rsidR="00FB4A79" w:rsidRDefault="00FB4A79" w:rsidP="00FB4A79">
      <w:pPr>
        <w:jc w:val="both"/>
      </w:pPr>
      <w:r>
        <w:t>barras de alumínio que transpassam os gradis existentes nos guarda-corpos do 2º pavimento e das janelas do térreo,</w:t>
      </w:r>
    </w:p>
    <w:p w14:paraId="680F9ED1" w14:textId="77777777" w:rsidR="00FB4A79" w:rsidRDefault="00FB4A79" w:rsidP="00FB4A79">
      <w:pPr>
        <w:jc w:val="both"/>
      </w:pPr>
      <w:r>
        <w:t>parafusando-os a placas de chapa de metal galvanizado no lado interno dos gradis, sem necessidade de furação das</w:t>
      </w:r>
    </w:p>
    <w:p w14:paraId="3A4CB67B" w14:textId="77777777" w:rsidR="00FB4A79" w:rsidRDefault="00FB4A79" w:rsidP="00FB4A79">
      <w:pPr>
        <w:jc w:val="both"/>
      </w:pPr>
      <w:r>
        <w:t>estruturas do imóvel. No interior do imóvel, o interessado apresenta projeto para colocação de totens autoportantes para</w:t>
      </w:r>
    </w:p>
    <w:p w14:paraId="2C015E82" w14:textId="77777777" w:rsidR="00FB4A79" w:rsidRDefault="00FB4A79" w:rsidP="00FB4A79">
      <w:pPr>
        <w:jc w:val="both"/>
      </w:pPr>
      <w:r>
        <w:t>sinalização dos pavimentos, informações das mostras, do funcionamento do museu e outras informações pertinentes ao uso</w:t>
      </w:r>
    </w:p>
    <w:p w14:paraId="4B936230" w14:textId="77777777" w:rsidR="00FB4A79" w:rsidRDefault="00FB4A79" w:rsidP="00FB4A79">
      <w:pPr>
        <w:jc w:val="both"/>
      </w:pPr>
      <w:r>
        <w:lastRenderedPageBreak/>
        <w:t>a que se destina, além de projeto de fixação de sinais nas portas, como, por exemplo, para sinalização dos sanitários e locais</w:t>
      </w:r>
    </w:p>
    <w:p w14:paraId="702AB7C8" w14:textId="77777777" w:rsidR="00FB4A79" w:rsidRDefault="00FB4A79" w:rsidP="00FB4A79">
      <w:pPr>
        <w:jc w:val="both"/>
      </w:pPr>
      <w:r>
        <w:t>de acesso restrito ao público. Em seu parecer (141940325), a Área Técnica do Departamento do Patrimônio Histórico - DPH</w:t>
      </w:r>
    </w:p>
    <w:p w14:paraId="31D96686" w14:textId="77777777" w:rsidR="00FB4A79" w:rsidRDefault="00FB4A79" w:rsidP="00FB4A79">
      <w:pPr>
        <w:jc w:val="both"/>
      </w:pPr>
      <w:r>
        <w:t>consignou que o projeto de comunicação visual externa é apropriado à exibição dos conteúdos do museu, para fins de exibir</w:t>
      </w:r>
    </w:p>
    <w:p w14:paraId="7C3EE7AF" w14:textId="77777777" w:rsidR="00FB4A79" w:rsidRDefault="00FB4A79" w:rsidP="00FB4A79">
      <w:pPr>
        <w:jc w:val="both"/>
      </w:pPr>
      <w:r>
        <w:t>informações e promover eventos sediados no local, bem como que o projeto de sinalização interna é suficiente e necessário,</w:t>
      </w:r>
    </w:p>
    <w:p w14:paraId="144B2FF2" w14:textId="77777777" w:rsidR="00FB4A79" w:rsidRDefault="00FB4A79" w:rsidP="00FB4A79">
      <w:pPr>
        <w:jc w:val="both"/>
      </w:pPr>
      <w:r>
        <w:t>emitindo opinião favorável ao pedido do interessado. Tal parecer foi endossado pelo Núcleo de Intervenções no Patrimônio</w:t>
      </w:r>
    </w:p>
    <w:p w14:paraId="237B04B3" w14:textId="77777777" w:rsidR="00FB4A79" w:rsidRDefault="00FB4A79" w:rsidP="00FB4A79">
      <w:pPr>
        <w:jc w:val="both"/>
      </w:pPr>
      <w:r>
        <w:t>Público - NIPP2 (143780868), pela Divisão de Preservação do Patrimônio - DPH/DPP (143849669) e pela Coordenadoria do</w:t>
      </w:r>
    </w:p>
    <w:p w14:paraId="416FF9D4" w14:textId="77777777" w:rsidR="00FB4A79" w:rsidRDefault="00FB4A79" w:rsidP="00FB4A79">
      <w:pPr>
        <w:jc w:val="both"/>
      </w:pPr>
      <w:r>
        <w:t>Departamento do Patrimônio Histórico - DPH (143898565). Diante do exposto, acatando a conclusão alcançada no parecer</w:t>
      </w:r>
    </w:p>
    <w:p w14:paraId="7FD019B2" w14:textId="77777777" w:rsidR="00FB4A79" w:rsidRDefault="00FB4A79" w:rsidP="00FB4A79">
      <w:pPr>
        <w:jc w:val="both"/>
      </w:pPr>
      <w:r>
        <w:t>emitido pela Área Técnica do Departamento do Patrimônio Histórico - DPH, VOTO em sentido FAVORÁVEL ao pedido de</w:t>
      </w:r>
    </w:p>
    <w:p w14:paraId="6D76C024" w14:textId="77777777" w:rsidR="00FB4A79" w:rsidRDefault="00FB4A79" w:rsidP="00FB4A79">
      <w:pPr>
        <w:jc w:val="both"/>
      </w:pPr>
      <w:r>
        <w:t>implantação de medidas de comunicação visual no imóvel situado no Largo Pátio do Colégio, nº 148 - Centro. É como voto. É</w:t>
      </w:r>
    </w:p>
    <w:p w14:paraId="7FB6164B" w14:textId="77777777" w:rsidR="00FB4A79" w:rsidRDefault="00FB4A79" w:rsidP="00FB4A79">
      <w:pPr>
        <w:jc w:val="both"/>
      </w:pPr>
      <w:r>
        <w:t>dado início à votação. Decisão: Por unanimidade de votos dos Conselheiros presentes, o Conselho manifestou-se</w:t>
      </w:r>
    </w:p>
    <w:p w14:paraId="078226C6" w14:textId="77777777" w:rsidR="00FB4A79" w:rsidRDefault="00FB4A79" w:rsidP="00FB4A79">
      <w:pPr>
        <w:jc w:val="both"/>
      </w:pPr>
      <w:r>
        <w:t>FAVORAVELMENTE quanto ao projeto de comunicação visual, para o imóvel atualmente ocupado pelo Museu das Favelas,</w:t>
      </w:r>
    </w:p>
    <w:p w14:paraId="27162038" w14:textId="77777777" w:rsidR="00FB4A79" w:rsidRDefault="00FB4A79" w:rsidP="00FB4A79">
      <w:pPr>
        <w:jc w:val="both"/>
      </w:pPr>
      <w:r>
        <w:t xml:space="preserve">situado ao Pátio do Colégio, nº 148 - Centro. 8) PROCESSO: 6025.2025/0003168-3 - Interessado: Estúdio </w:t>
      </w:r>
      <w:proofErr w:type="spellStart"/>
      <w:r>
        <w:t>Sarasá</w:t>
      </w:r>
      <w:proofErr w:type="spellEnd"/>
    </w:p>
    <w:p w14:paraId="16DED738" w14:textId="77777777" w:rsidR="00FB4A79" w:rsidRDefault="00FB4A79" w:rsidP="00FB4A79">
      <w:pPr>
        <w:jc w:val="both"/>
      </w:pPr>
      <w:r>
        <w:t>Conservação e Restauração S/S Ltda. Assunto: Manutenção e Conservação edifício do antigo Palácio das Indústrias - Museu</w:t>
      </w:r>
    </w:p>
    <w:p w14:paraId="7DF32EC5" w14:textId="77777777" w:rsidR="00FB4A79" w:rsidRDefault="00FB4A79" w:rsidP="00FB4A79">
      <w:pPr>
        <w:jc w:val="both"/>
      </w:pPr>
      <w:r>
        <w:t xml:space="preserve">Catavento. Endereço: Parque D. Pedro II - Centro. Relatores: Elisabete França / Vladir </w:t>
      </w:r>
      <w:proofErr w:type="spellStart"/>
      <w:r>
        <w:t>Bartalini</w:t>
      </w:r>
      <w:proofErr w:type="spellEnd"/>
      <w:r>
        <w:t xml:space="preserve"> (SMUL-L). O Presidente passa a</w:t>
      </w:r>
    </w:p>
    <w:p w14:paraId="75563AF1" w14:textId="77777777" w:rsidR="00FB4A79" w:rsidRDefault="00FB4A79" w:rsidP="00FB4A79">
      <w:pPr>
        <w:jc w:val="both"/>
      </w:pPr>
      <w:r>
        <w:t>palavra para o Conselheiro Vladir que passa a ler seu parecer. Síntese: De acordo com o documento 120424838, propõe-se</w:t>
      </w:r>
    </w:p>
    <w:p w14:paraId="082027AA" w14:textId="77777777" w:rsidR="00FB4A79" w:rsidRDefault="00FB4A79" w:rsidP="00FB4A79">
      <w:pPr>
        <w:jc w:val="both"/>
      </w:pPr>
      <w:r>
        <w:t>a execução de ações rotineiras e corretivas para a preservação do imóvel. A partir do estudo do edifício, dos danos e</w:t>
      </w:r>
    </w:p>
    <w:p w14:paraId="549E5ED4" w14:textId="77777777" w:rsidR="00FB4A79" w:rsidRDefault="00FB4A79" w:rsidP="00FB4A79">
      <w:pPr>
        <w:jc w:val="both"/>
      </w:pPr>
      <w:proofErr w:type="gramStart"/>
      <w:r>
        <w:lastRenderedPageBreak/>
        <w:t>patologias encontrados</w:t>
      </w:r>
      <w:proofErr w:type="gramEnd"/>
      <w:r>
        <w:t>, foi elaborado um Manual de conservação e manutenção específico para o Palácio das Indústrias. O</w:t>
      </w:r>
    </w:p>
    <w:p w14:paraId="5AA8BC16" w14:textId="77777777" w:rsidR="00FB4A79" w:rsidRDefault="00FB4A79" w:rsidP="00FB4A79">
      <w:pPr>
        <w:jc w:val="both"/>
      </w:pPr>
      <w:r>
        <w:t>edifício está operante e em boas condições gerais, sem necessidade de obras emergenciais ou de restauro. As patologias</w:t>
      </w:r>
    </w:p>
    <w:p w14:paraId="1644865D" w14:textId="77777777" w:rsidR="00FB4A79" w:rsidRDefault="00FB4A79" w:rsidP="00FB4A79">
      <w:pPr>
        <w:jc w:val="both"/>
      </w:pPr>
      <w:r>
        <w:t>encontradas são descritas no Memorial Descritivo (</w:t>
      </w:r>
      <w:proofErr w:type="spellStart"/>
      <w:r>
        <w:t>docs</w:t>
      </w:r>
      <w:proofErr w:type="spellEnd"/>
      <w:r>
        <w:t xml:space="preserve"> (120424838) e nas Fichas de inspeção corretiva (120424789),</w:t>
      </w:r>
    </w:p>
    <w:p w14:paraId="5DE3669D" w14:textId="77777777" w:rsidR="00FB4A79" w:rsidRDefault="00FB4A79" w:rsidP="00FB4A79">
      <w:pPr>
        <w:jc w:val="both"/>
      </w:pPr>
      <w:r>
        <w:t>divididas em elementos internos e externos. Através do parecer técnico nº 142715141 o DPH entende como apropriada “a</w:t>
      </w:r>
    </w:p>
    <w:p w14:paraId="77E48427" w14:textId="77777777" w:rsidR="00FB4A79" w:rsidRDefault="00FB4A79" w:rsidP="00FB4A79">
      <w:pPr>
        <w:jc w:val="both"/>
      </w:pPr>
      <w:r>
        <w:t>proposta de um manual orientativo para o tratamento das patologias encontradas e para a manutenção dos diversos</w:t>
      </w:r>
    </w:p>
    <w:p w14:paraId="14AEB452" w14:textId="77777777" w:rsidR="00FB4A79" w:rsidRDefault="00FB4A79" w:rsidP="00FB4A79">
      <w:pPr>
        <w:jc w:val="both"/>
      </w:pPr>
      <w:r>
        <w:t>elementos de compõem o bem histórico, que pode ser realizado com planejamento prévio, utilizando como base as fichas de</w:t>
      </w:r>
    </w:p>
    <w:p w14:paraId="0D4873DA" w14:textId="77777777" w:rsidR="00FB4A79" w:rsidRDefault="00FB4A79" w:rsidP="00FB4A79">
      <w:pPr>
        <w:jc w:val="both"/>
      </w:pPr>
      <w:r>
        <w:t xml:space="preserve">manutenção e monitoramento 120424874.” Ainda segundo o parecer, “O Estúdio </w:t>
      </w:r>
      <w:proofErr w:type="spellStart"/>
      <w:r>
        <w:t>Sarasá</w:t>
      </w:r>
      <w:proofErr w:type="spellEnd"/>
      <w:r>
        <w:t xml:space="preserve"> tem larga expertise na área de</w:t>
      </w:r>
    </w:p>
    <w:p w14:paraId="2F911F4E" w14:textId="77777777" w:rsidR="00FB4A79" w:rsidRDefault="00FB4A79" w:rsidP="00FB4A79">
      <w:pPr>
        <w:jc w:val="both"/>
      </w:pPr>
      <w:r>
        <w:t>restauro do patrimônio edificado e nas ações preventivas de zeladoria.” A Informação SMC/DPH Nº 143951688 endossa a</w:t>
      </w:r>
    </w:p>
    <w:p w14:paraId="6D6AB425" w14:textId="77777777" w:rsidR="00FB4A79" w:rsidRDefault="00FB4A79" w:rsidP="00FB4A79">
      <w:pPr>
        <w:jc w:val="both"/>
      </w:pPr>
      <w:r>
        <w:t>manifestação técnica que se manifestou favoravelmente à proposta. Sigo o parecer técnico e o endosso elaborados, manifestando-me favoravelmente à sequência. É dado início à votação. Decisão: Por unanimidade de votos dos</w:t>
      </w:r>
    </w:p>
    <w:p w14:paraId="318DF437" w14:textId="77777777" w:rsidR="00FB4A79" w:rsidRDefault="00FB4A79" w:rsidP="00FB4A79">
      <w:pPr>
        <w:jc w:val="both"/>
      </w:pPr>
      <w:r>
        <w:t>Conselheiros presentes, o Conselho manifestou-se FAVORAVELMENTE a aprovação de Manual Técnico de Manutenção e</w:t>
      </w:r>
    </w:p>
    <w:p w14:paraId="2DDEB6BA" w14:textId="77777777" w:rsidR="00FB4A79" w:rsidRDefault="00FB4A79" w:rsidP="00FB4A79">
      <w:pPr>
        <w:jc w:val="both"/>
      </w:pPr>
      <w:r>
        <w:t>Conservação do Palácio das Indústrias, elaborado para o edifício do antigo Palácio das Indústrias, atualmente ocupado pelo</w:t>
      </w:r>
    </w:p>
    <w:p w14:paraId="5414C1C1" w14:textId="77777777" w:rsidR="00FB4A79" w:rsidRDefault="00FB4A79" w:rsidP="00FB4A79">
      <w:pPr>
        <w:jc w:val="both"/>
      </w:pPr>
      <w:r>
        <w:t xml:space="preserve">Museu Catavento, situado no Parque D. Pedro II - Centro. 9) PROCESSO: 6068.2024/0013636-4 - Interessado: </w:t>
      </w:r>
      <w:proofErr w:type="spellStart"/>
      <w:r>
        <w:t>Ilion</w:t>
      </w:r>
      <w:proofErr w:type="spellEnd"/>
    </w:p>
    <w:p w14:paraId="3B59EE31" w14:textId="77777777" w:rsidR="00FB4A79" w:rsidRDefault="00FB4A79" w:rsidP="00FB4A79">
      <w:pPr>
        <w:jc w:val="both"/>
      </w:pPr>
      <w:proofErr w:type="spellStart"/>
      <w:r>
        <w:t>Partners</w:t>
      </w:r>
      <w:proofErr w:type="spellEnd"/>
      <w:r>
        <w:t xml:space="preserve"> Consultoria e Participações Ltda. Assunto: Pedido de Requalificação - conversão do uso comercial a residencial no</w:t>
      </w:r>
    </w:p>
    <w:p w14:paraId="0413A8EB" w14:textId="77777777" w:rsidR="00FB4A79" w:rsidRDefault="00FB4A79" w:rsidP="00FB4A79">
      <w:pPr>
        <w:jc w:val="both"/>
      </w:pPr>
      <w:r>
        <w:t xml:space="preserve">espaço interno do Edifício Anhumas. Endereço: Rua Marconi, </w:t>
      </w:r>
      <w:proofErr w:type="spellStart"/>
      <w:r>
        <w:t>nºs</w:t>
      </w:r>
      <w:proofErr w:type="spellEnd"/>
      <w:r>
        <w:t xml:space="preserve"> 101, 107 e 113 - Centro. Relatoras: Grace Laine </w:t>
      </w:r>
      <w:proofErr w:type="spellStart"/>
      <w:r>
        <w:t>Pincerato</w:t>
      </w:r>
      <w:proofErr w:type="spellEnd"/>
    </w:p>
    <w:p w14:paraId="0143EE0E" w14:textId="77777777" w:rsidR="00FB4A79" w:rsidRDefault="00FB4A79" w:rsidP="00FB4A79">
      <w:pPr>
        <w:jc w:val="both"/>
      </w:pPr>
      <w:r>
        <w:t>Carreira Dini / Lilian Regina Gabriel M. Pires (OAB). O Presidente informa que, tendo em vista a ausência justificada da</w:t>
      </w:r>
    </w:p>
    <w:p w14:paraId="261048C8" w14:textId="77777777" w:rsidR="00FB4A79" w:rsidRDefault="00FB4A79" w:rsidP="00FB4A79">
      <w:pPr>
        <w:jc w:val="both"/>
      </w:pPr>
      <w:r>
        <w:t>Conselheira relatora fará a leitura “ad hoc”. Síntese: Srs. Conselheiros, Sras. Conselheiras. Considerando o parecer técnico</w:t>
      </w:r>
    </w:p>
    <w:p w14:paraId="59C4F540" w14:textId="77777777" w:rsidR="00FB4A79" w:rsidRDefault="00FB4A79" w:rsidP="00FB4A79">
      <w:pPr>
        <w:jc w:val="both"/>
      </w:pPr>
      <w:r>
        <w:lastRenderedPageBreak/>
        <w:t xml:space="preserve">do DPH, que acolhemos, somos favoráveis nos termos encaminhados nos autos, com base na manifestação do DPH- Gabinete. O Presidente passa a palavra para manifestação do inscrito. O Sr. André Manesco </w:t>
      </w:r>
      <w:proofErr w:type="spellStart"/>
      <w:r>
        <w:t>Barban</w:t>
      </w:r>
      <w:proofErr w:type="spellEnd"/>
      <w:r>
        <w:t>, representante do</w:t>
      </w:r>
    </w:p>
    <w:p w14:paraId="7401805C" w14:textId="77777777" w:rsidR="00FB4A79" w:rsidRDefault="00FB4A79" w:rsidP="00FB4A79">
      <w:pPr>
        <w:jc w:val="both"/>
      </w:pPr>
      <w:r>
        <w:t xml:space="preserve">interessado, faz sua manifestação. A Conselheira Danielle informa estar impedida de votar. É dado início à votação. Decisão: Por maioria de votos dos Conselheiros presentes, o Conselho </w:t>
      </w:r>
      <w:proofErr w:type="spellStart"/>
      <w:r>
        <w:t>manifestou-seFAVORAVELMENTE</w:t>
      </w:r>
      <w:proofErr w:type="spellEnd"/>
      <w:r>
        <w:t xml:space="preserve"> ao pedido de</w:t>
      </w:r>
    </w:p>
    <w:p w14:paraId="78A6455A" w14:textId="77777777" w:rsidR="00FB4A79" w:rsidRDefault="00FB4A79" w:rsidP="00FB4A79">
      <w:pPr>
        <w:jc w:val="both"/>
      </w:pPr>
      <w:r>
        <w:t>emissão do Alvará de Aprovação de Requalificação, submetido pelo procedimento "Requalifica Rápido", conforme elementos</w:t>
      </w:r>
    </w:p>
    <w:p w14:paraId="1DBF7852" w14:textId="77777777" w:rsidR="00FB4A79" w:rsidRDefault="00FB4A79" w:rsidP="00FB4A79">
      <w:pPr>
        <w:jc w:val="both"/>
      </w:pPr>
      <w:r>
        <w:t xml:space="preserve">técnicos constantes do processo nº 6068.2024/0013096-0, para o imóvel situado à Rua Marconi, </w:t>
      </w:r>
      <w:proofErr w:type="spellStart"/>
      <w:r>
        <w:t>nºs</w:t>
      </w:r>
      <w:proofErr w:type="spellEnd"/>
      <w:r>
        <w:t xml:space="preserve"> 101, 107 e 113 - Centro. 10) PROCESSO: 6025.2025/0009426-0 - Interessado: Sustenidos Organização Social de Cultura. Assunto: Pedido de</w:t>
      </w:r>
    </w:p>
    <w:p w14:paraId="5577A78C" w14:textId="77777777" w:rsidR="00FB4A79" w:rsidRDefault="00FB4A79" w:rsidP="00FB4A79">
      <w:pPr>
        <w:jc w:val="both"/>
      </w:pPr>
      <w:r>
        <w:t xml:space="preserve">instalação de guarda-corpos de vidro, nas janelas do camarim do 5º andar - </w:t>
      </w:r>
      <w:proofErr w:type="spellStart"/>
      <w:r>
        <w:t>Theatro</w:t>
      </w:r>
      <w:proofErr w:type="spellEnd"/>
      <w:r>
        <w:t xml:space="preserve"> Municipal. Endereço: Praça Ramos de</w:t>
      </w:r>
    </w:p>
    <w:p w14:paraId="6A6383D1" w14:textId="77777777" w:rsidR="00FB4A79" w:rsidRDefault="00FB4A79" w:rsidP="00FB4A79">
      <w:pPr>
        <w:jc w:val="both"/>
      </w:pPr>
      <w:r>
        <w:t xml:space="preserve">Azevedo, s/nº - Centro. Relatoras: Grace Laine </w:t>
      </w:r>
      <w:proofErr w:type="spellStart"/>
      <w:r>
        <w:t>Pincerato</w:t>
      </w:r>
      <w:proofErr w:type="spellEnd"/>
      <w:r>
        <w:t xml:space="preserve"> Carreira Dini / Lilian Regina Gabriel M. Pires (OAB). O Presidente</w:t>
      </w:r>
    </w:p>
    <w:p w14:paraId="06C4E097" w14:textId="77777777" w:rsidR="00FB4A79" w:rsidRDefault="00FB4A79" w:rsidP="00FB4A79">
      <w:pPr>
        <w:jc w:val="both"/>
      </w:pPr>
      <w:r>
        <w:t>informa que, tendo em vista a ausência justificada da Conselheira relatora fará a leitura “ad hoc”. Síntese: Srs. Conselheiros, Sras. Conselheiras. Considerando o parecer técnico do DPH, que acolhemos, somos favoráveis nos termos</w:t>
      </w:r>
    </w:p>
    <w:p w14:paraId="49E8B767" w14:textId="77777777" w:rsidR="00FB4A79" w:rsidRDefault="00FB4A79" w:rsidP="00FB4A79">
      <w:pPr>
        <w:jc w:val="both"/>
      </w:pPr>
      <w:r>
        <w:t>encaminhados nos autos, com base na manifestação do DPH-Gabinete. É dado início à votação. Decisão: Por</w:t>
      </w:r>
    </w:p>
    <w:p w14:paraId="7FD0CD3F" w14:textId="77777777" w:rsidR="00FB4A79" w:rsidRDefault="00FB4A79" w:rsidP="00FB4A79">
      <w:pPr>
        <w:jc w:val="both"/>
      </w:pPr>
      <w:r>
        <w:t>unanimidade de votos dos Conselheiros presentes, o Conselho manifestou-se FAVORAVELMENTE ao pedido de instalação</w:t>
      </w:r>
    </w:p>
    <w:p w14:paraId="085EDA22" w14:textId="77777777" w:rsidR="00FB4A79" w:rsidRDefault="00FB4A79" w:rsidP="00FB4A79">
      <w:pPr>
        <w:jc w:val="both"/>
      </w:pPr>
      <w:r>
        <w:t xml:space="preserve">de guarda-corpos de vidro, nas janelas do camarim do 5º andar do </w:t>
      </w:r>
      <w:proofErr w:type="spellStart"/>
      <w:r>
        <w:t>Theatro</w:t>
      </w:r>
      <w:proofErr w:type="spellEnd"/>
      <w:r>
        <w:t xml:space="preserve"> Municipal de São Paulo, situado à Praça Ramos de</w:t>
      </w:r>
    </w:p>
    <w:p w14:paraId="39E301B9" w14:textId="77777777" w:rsidR="00FB4A79" w:rsidRDefault="00FB4A79" w:rsidP="00FB4A79">
      <w:pPr>
        <w:jc w:val="both"/>
      </w:pPr>
      <w:r>
        <w:t xml:space="preserve">Azevedo, s/nº - Centro, com a SEGUINTE ORIENTAÇÃO: Verificar a possibilidade </w:t>
      </w:r>
      <w:proofErr w:type="gramStart"/>
      <w:r>
        <w:t>da</w:t>
      </w:r>
      <w:proofErr w:type="gramEnd"/>
      <w:r>
        <w:t xml:space="preserve"> altura do vidro estar alinhada com as</w:t>
      </w:r>
    </w:p>
    <w:p w14:paraId="54C5F8F6" w14:textId="77777777" w:rsidR="00FB4A79" w:rsidRDefault="00FB4A79" w:rsidP="00FB4A79">
      <w:pPr>
        <w:jc w:val="both"/>
      </w:pPr>
      <w:r>
        <w:t>baguetes dos vidros das janelas. 10) PROCESSO: 6025.2025/0009426-0 - Interessado: Sustenidos Organização Social de</w:t>
      </w:r>
    </w:p>
    <w:p w14:paraId="49ECDEA4" w14:textId="77777777" w:rsidR="00FB4A79" w:rsidRDefault="00FB4A79" w:rsidP="00FB4A79">
      <w:pPr>
        <w:jc w:val="both"/>
      </w:pPr>
      <w:r>
        <w:t xml:space="preserve">Cultura. Assunto: Pedido de instalação de guarda-corpos de vidro, nas janelas do camarim do 5º andar - </w:t>
      </w:r>
      <w:proofErr w:type="spellStart"/>
      <w:r>
        <w:t>Theatro</w:t>
      </w:r>
      <w:proofErr w:type="spellEnd"/>
      <w:r>
        <w:t xml:space="preserve"> Municipal.</w:t>
      </w:r>
    </w:p>
    <w:p w14:paraId="1F261B49" w14:textId="77777777" w:rsidR="00FB4A79" w:rsidRDefault="00FB4A79" w:rsidP="00FB4A79">
      <w:pPr>
        <w:jc w:val="both"/>
      </w:pPr>
      <w:r>
        <w:t xml:space="preserve">Endereço: Praça Ramos de Azevedo, s/nº - Centro. Relatoras: Grace Laine </w:t>
      </w:r>
      <w:proofErr w:type="spellStart"/>
      <w:r>
        <w:t>Pincerato</w:t>
      </w:r>
      <w:proofErr w:type="spellEnd"/>
      <w:r>
        <w:t xml:space="preserve"> Carreira Dini / Lilian Regina Gabriel M.</w:t>
      </w:r>
    </w:p>
    <w:p w14:paraId="13F193F7" w14:textId="77777777" w:rsidR="00FB4A79" w:rsidRDefault="00FB4A79" w:rsidP="00FB4A79">
      <w:pPr>
        <w:jc w:val="both"/>
      </w:pPr>
      <w:r>
        <w:t xml:space="preserve">Pires (OAB). O Presidente informa que, tendo em vista a ausência justificada da Conselheira relatora fará a leitura “ad hoc”. Síntese: Srs. Conselheiros, Sras. </w:t>
      </w:r>
      <w:r>
        <w:lastRenderedPageBreak/>
        <w:t>Conselheiras. Considerando o parecer técnico do DPH, que acolhemos, somos favoráveis</w:t>
      </w:r>
    </w:p>
    <w:p w14:paraId="35C63968" w14:textId="77777777" w:rsidR="00FB4A79" w:rsidRDefault="00FB4A79" w:rsidP="00FB4A79">
      <w:pPr>
        <w:jc w:val="both"/>
      </w:pPr>
      <w:r>
        <w:t>nos termos encaminhados nos autos, com base na manifestação do DPH-Gabinete. É dado início à votação. Decisão: Por</w:t>
      </w:r>
    </w:p>
    <w:p w14:paraId="109519FC" w14:textId="77777777" w:rsidR="00FB4A79" w:rsidRDefault="00FB4A79" w:rsidP="00FB4A79">
      <w:pPr>
        <w:jc w:val="both"/>
      </w:pPr>
      <w:r>
        <w:t xml:space="preserve">unanimidade de votos dos Conselheiros presentes, o Conselho manifestou-se FAVORAVELMENTE ao pedido de </w:t>
      </w:r>
      <w:proofErr w:type="spellStart"/>
      <w:r>
        <w:t>de</w:t>
      </w:r>
      <w:proofErr w:type="spellEnd"/>
    </w:p>
    <w:p w14:paraId="43128BCC" w14:textId="77777777" w:rsidR="00FB4A79" w:rsidRDefault="00FB4A79" w:rsidP="00FB4A79">
      <w:pPr>
        <w:jc w:val="both"/>
      </w:pPr>
      <w:r>
        <w:t xml:space="preserve">instalação de guarda-corpos de vidro, nas janelas do camarim do 5º andar do </w:t>
      </w:r>
      <w:proofErr w:type="spellStart"/>
      <w:r>
        <w:t>Theatro</w:t>
      </w:r>
      <w:proofErr w:type="spellEnd"/>
      <w:r>
        <w:t xml:space="preserve"> Municipal de São Paulo, situado à</w:t>
      </w:r>
    </w:p>
    <w:p w14:paraId="3989F43D" w14:textId="77777777" w:rsidR="00FB4A79" w:rsidRDefault="00FB4A79" w:rsidP="00FB4A79">
      <w:pPr>
        <w:jc w:val="both"/>
      </w:pPr>
      <w:r>
        <w:t xml:space="preserve">Praça Ramos de Azevedo, s/nº - Centro, com a SEGUINTE ORIENTAÇÃO: Verificar a possibilidade </w:t>
      </w:r>
      <w:proofErr w:type="gramStart"/>
      <w:r>
        <w:t>da</w:t>
      </w:r>
      <w:proofErr w:type="gramEnd"/>
      <w:r>
        <w:t xml:space="preserve"> altura do vidro estar</w:t>
      </w:r>
    </w:p>
    <w:p w14:paraId="7C6BADE9" w14:textId="77777777" w:rsidR="00FB4A79" w:rsidRDefault="00FB4A79" w:rsidP="00FB4A79">
      <w:pPr>
        <w:jc w:val="both"/>
      </w:pPr>
      <w:r>
        <w:t>alinhada com as baguetes dos vidros das janelas. 11) PROCESSO: 6025.2022/0001995-5 - Interessado: Iluminação</w:t>
      </w:r>
    </w:p>
    <w:p w14:paraId="49FBB71C" w14:textId="77777777" w:rsidR="00FB4A79" w:rsidRDefault="00FB4A79" w:rsidP="00FB4A79">
      <w:pPr>
        <w:jc w:val="both"/>
      </w:pPr>
      <w:r>
        <w:t>Paulistana SPE S/A. Assunto: Plano de Manutenção e Restauração para as Luminárias Ornamentais dos tipos e padrões</w:t>
      </w:r>
    </w:p>
    <w:p w14:paraId="58AC8390" w14:textId="77777777" w:rsidR="00FB4A79" w:rsidRDefault="00FB4A79" w:rsidP="00FB4A79">
      <w:pPr>
        <w:jc w:val="both"/>
      </w:pPr>
      <w:r>
        <w:t>fornecidos pela Light tombadas por meio da Resolução 01/Conpresp/21. Endereço: Infraestrutura de iluminação pública em</w:t>
      </w:r>
    </w:p>
    <w:p w14:paraId="6D4015B5" w14:textId="77777777" w:rsidR="00FB4A79" w:rsidRDefault="00FB4A79" w:rsidP="00FB4A79">
      <w:pPr>
        <w:jc w:val="both"/>
      </w:pPr>
      <w:r>
        <w:t>área central da cidade. Relatores: Julia Maia Jereissati / Daniel de Barros Carone (SMUL-U). O Presidente passa a palavra para</w:t>
      </w:r>
    </w:p>
    <w:p w14:paraId="4E8DBE42" w14:textId="77777777" w:rsidR="00FB4A79" w:rsidRDefault="00FB4A79" w:rsidP="00FB4A79">
      <w:pPr>
        <w:jc w:val="both"/>
      </w:pPr>
      <w:r>
        <w:t>o Conselheiro Daniel que passa a ler seu parecer. Síntese: Srs. Conselheiros e Conselheiras. Trata o presente do pedido</w:t>
      </w:r>
    </w:p>
    <w:p w14:paraId="2EC8CD68" w14:textId="77777777" w:rsidR="00FB4A79" w:rsidRDefault="00FB4A79" w:rsidP="00FB4A79">
      <w:pPr>
        <w:jc w:val="both"/>
      </w:pPr>
      <w:r>
        <w:t>"Plano de Manutenções Corretivas dos postes Ornamentais, diante do atual Ofício nº123 - carta nº018/2022 - contrato nº</w:t>
      </w:r>
    </w:p>
    <w:p w14:paraId="687CEA0B" w14:textId="77777777" w:rsidR="00FB4A79" w:rsidRDefault="00FB4A79" w:rsidP="00FB4A79">
      <w:pPr>
        <w:jc w:val="both"/>
      </w:pPr>
      <w:r>
        <w:t xml:space="preserve">003/SMSO/2018 - </w:t>
      </w:r>
      <w:proofErr w:type="gramStart"/>
      <w:r>
        <w:t>luminárias</w:t>
      </w:r>
      <w:proofErr w:type="gramEnd"/>
      <w:r>
        <w:t xml:space="preserve"> ornamentais - resolução nº 01/CONPRESP/2021 - processo de tombamento - requerimento. Nele</w:t>
      </w:r>
    </w:p>
    <w:p w14:paraId="1B2B8AFB" w14:textId="77777777" w:rsidR="00FB4A79" w:rsidRDefault="00FB4A79" w:rsidP="00FB4A79">
      <w:pPr>
        <w:jc w:val="both"/>
      </w:pPr>
      <w:r>
        <w:t>o interessado apresenta para análise e manifestação do DPH/Conpresp "Relatório sobre Manutenções Corretivas dos postes</w:t>
      </w:r>
    </w:p>
    <w:p w14:paraId="707F70A2" w14:textId="77777777" w:rsidR="00FB4A79" w:rsidRDefault="00FB4A79" w:rsidP="00FB4A79">
      <w:pPr>
        <w:jc w:val="both"/>
      </w:pPr>
      <w:r>
        <w:t>ornamentais" (doc. SEI nº068248805). Segundo parecer de DPH (126061589), o interessado atendeu ao solicitado e</w:t>
      </w:r>
    </w:p>
    <w:p w14:paraId="6410F28E" w14:textId="77777777" w:rsidR="00FB4A79" w:rsidRDefault="00FB4A79" w:rsidP="00FB4A79">
      <w:pPr>
        <w:jc w:val="both"/>
      </w:pPr>
      <w:r>
        <w:t>explicitou o prazo estabelecido (31/12/29), as etapas e observações que serão realizados no projeto de manutenção e</w:t>
      </w:r>
    </w:p>
    <w:p w14:paraId="79362D97" w14:textId="77777777" w:rsidR="00FB4A79" w:rsidRDefault="00FB4A79" w:rsidP="00FB4A79">
      <w:pPr>
        <w:jc w:val="both"/>
      </w:pPr>
      <w:r>
        <w:t>restauro das luminárias ornamentais e seus componentes. Considerando a bem fundamentada instrução do processo por</w:t>
      </w:r>
    </w:p>
    <w:p w14:paraId="2E7FEB4C" w14:textId="77777777" w:rsidR="00FB4A79" w:rsidRDefault="00FB4A79" w:rsidP="00FB4A79">
      <w:pPr>
        <w:jc w:val="both"/>
      </w:pPr>
      <w:r>
        <w:lastRenderedPageBreak/>
        <w:t>DPH, voto favoravelmente ao Plano de Manutenção e Restauração, para as Luminárias Ornamentais dos tipos e padrões</w:t>
      </w:r>
    </w:p>
    <w:p w14:paraId="7C729CBF" w14:textId="77777777" w:rsidR="00FB4A79" w:rsidRDefault="00FB4A79" w:rsidP="00FB4A79">
      <w:pPr>
        <w:jc w:val="both"/>
      </w:pPr>
      <w:r>
        <w:t>fornecidos pela Light tombadas pela Resolução nº 05/CONPRESP/2022. É dado início à votação. Decisão: Por unanimidade</w:t>
      </w:r>
    </w:p>
    <w:p w14:paraId="53F438EE" w14:textId="77777777" w:rsidR="00FB4A79" w:rsidRDefault="00FB4A79" w:rsidP="00FB4A79">
      <w:pPr>
        <w:jc w:val="both"/>
      </w:pPr>
      <w:r>
        <w:t>de votos dos Conselheiros presentes, o Conselho manifestou-se FAVORAVELMENTE ao pedido de aprovação do Plano de</w:t>
      </w:r>
    </w:p>
    <w:p w14:paraId="5B38F1E1" w14:textId="77777777" w:rsidR="00FB4A79" w:rsidRDefault="00FB4A79" w:rsidP="00FB4A79">
      <w:pPr>
        <w:jc w:val="both"/>
      </w:pPr>
      <w:r>
        <w:t>Manutenção e Restauração, apresentado pela Concessionária Ilumina SP para as Luminárias Ornamentais dos tipos e</w:t>
      </w:r>
    </w:p>
    <w:p w14:paraId="32A42266" w14:textId="77777777" w:rsidR="00FB4A79" w:rsidRDefault="00FB4A79" w:rsidP="00FB4A79">
      <w:pPr>
        <w:jc w:val="both"/>
      </w:pPr>
      <w:r>
        <w:t>padrões fornecidos pela Light tombadas pela Resolução nº 05/CONPRESP/2022. 12) PROCESSO: 6025.2025/0003432-1 -</w:t>
      </w:r>
    </w:p>
    <w:p w14:paraId="5DC87ED7" w14:textId="77777777" w:rsidR="00FB4A79" w:rsidRDefault="00FB4A79" w:rsidP="00FB4A79">
      <w:pPr>
        <w:jc w:val="both"/>
      </w:pPr>
      <w:r>
        <w:t xml:space="preserve">Interessado: Condomínio Edifício São Tomás. Assunto: Pedido de reforma. Endereço: Rua Navarro de Andrade, </w:t>
      </w:r>
      <w:proofErr w:type="spellStart"/>
      <w:r>
        <w:t>nºs</w:t>
      </w:r>
      <w:proofErr w:type="spellEnd"/>
      <w:r>
        <w:t xml:space="preserve"> 46 e 72 -</w:t>
      </w:r>
    </w:p>
    <w:p w14:paraId="6FB6EB80" w14:textId="77777777" w:rsidR="00FB4A79" w:rsidRDefault="00FB4A79" w:rsidP="00FB4A79">
      <w:pPr>
        <w:jc w:val="both"/>
      </w:pPr>
      <w:r>
        <w:t>Pinheiros. Relatora: Marília Barbour (DPH). O Presidente passa a palavra para manifestação do inscrito. O Senhor Guilherme</w:t>
      </w:r>
    </w:p>
    <w:p w14:paraId="57756ED5" w14:textId="77777777" w:rsidR="00FB4A79" w:rsidRDefault="00FB4A79" w:rsidP="00FB4A79">
      <w:pPr>
        <w:jc w:val="both"/>
      </w:pPr>
      <w:r>
        <w:t xml:space="preserve">Maias, </w:t>
      </w:r>
      <w:proofErr w:type="gramStart"/>
      <w:r>
        <w:t>sindico</w:t>
      </w:r>
      <w:proofErr w:type="gramEnd"/>
      <w:r>
        <w:t xml:space="preserve"> do edifício solicita que seja aprovado o pedido e qualquer dúvida está </w:t>
      </w:r>
      <w:proofErr w:type="spellStart"/>
      <w:proofErr w:type="gramStart"/>
      <w:r>
        <w:t>a</w:t>
      </w:r>
      <w:proofErr w:type="spellEnd"/>
      <w:proofErr w:type="gramEnd"/>
      <w:r>
        <w:t xml:space="preserve"> disposição do </w:t>
      </w:r>
      <w:proofErr w:type="spellStart"/>
      <w:r>
        <w:t>Conselho.O</w:t>
      </w:r>
      <w:proofErr w:type="spellEnd"/>
      <w:r>
        <w:t xml:space="preserve"> Presidente</w:t>
      </w:r>
    </w:p>
    <w:p w14:paraId="4F29B96B" w14:textId="77777777" w:rsidR="00FB4A79" w:rsidRDefault="00FB4A79" w:rsidP="00FB4A79">
      <w:pPr>
        <w:jc w:val="both"/>
      </w:pPr>
      <w:r>
        <w:t>passa a palavra para a Conselheira Marília que passa a ler seu parecer. Síntese: Trata o presente de pedido de reforma para</w:t>
      </w:r>
    </w:p>
    <w:p w14:paraId="0EBB281F" w14:textId="77777777" w:rsidR="00FB4A79" w:rsidRDefault="00FB4A79" w:rsidP="00FB4A79">
      <w:pPr>
        <w:jc w:val="both"/>
      </w:pPr>
      <w:r>
        <w:t xml:space="preserve">instalação de gradil de fechamento junto ao alinhamento no Edifício São Tomaz, situado à Rua Navarro de Andrade, </w:t>
      </w:r>
      <w:proofErr w:type="spellStart"/>
      <w:r>
        <w:t>nºs</w:t>
      </w:r>
      <w:proofErr w:type="spellEnd"/>
      <w:r>
        <w:t xml:space="preserve"> 46 e</w:t>
      </w:r>
    </w:p>
    <w:p w14:paraId="3CFEF678" w14:textId="77777777" w:rsidR="00FB4A79" w:rsidRDefault="00FB4A79" w:rsidP="00FB4A79">
      <w:pPr>
        <w:jc w:val="both"/>
      </w:pPr>
      <w:r>
        <w:t>72 - Pinheiros, objeto do contribuinte municipal nº 015.018.0026-4 e outros, bem tombado pela Resolução nº</w:t>
      </w:r>
    </w:p>
    <w:p w14:paraId="1C421ED4" w14:textId="77777777" w:rsidR="00FB4A79" w:rsidRDefault="00FB4A79" w:rsidP="00FB4A79">
      <w:pPr>
        <w:jc w:val="both"/>
      </w:pPr>
      <w:r>
        <w:t>01/CONPRESP/2018 no contexto do conjunto de edifícios conhecido como Predinhos da Hípica. O parecer técnico (SEI</w:t>
      </w:r>
    </w:p>
    <w:p w14:paraId="2FA57E90" w14:textId="77777777" w:rsidR="00FB4A79" w:rsidRDefault="00FB4A79" w:rsidP="00FB4A79">
      <w:pPr>
        <w:jc w:val="both"/>
      </w:pPr>
      <w:r>
        <w:t xml:space="preserve">124216815) de lavra da arquiteta Raquel </w:t>
      </w:r>
      <w:proofErr w:type="spellStart"/>
      <w:r>
        <w:t>Schenkman</w:t>
      </w:r>
      <w:proofErr w:type="spellEnd"/>
      <w:r>
        <w:t xml:space="preserve"> considera que o desenho do gradil “mantém a permeabilidade visual</w:t>
      </w:r>
    </w:p>
    <w:p w14:paraId="7AF52217" w14:textId="77777777" w:rsidR="00FB4A79" w:rsidRDefault="00FB4A79" w:rsidP="00FB4A79">
      <w:pPr>
        <w:jc w:val="both"/>
      </w:pPr>
      <w:r>
        <w:t>do prédio, e tem função de garantir maior segurança da edificação", não havendo o que se opor ao proposto. O Chefe do</w:t>
      </w:r>
    </w:p>
    <w:p w14:paraId="2929CD02" w14:textId="77777777" w:rsidR="00FB4A79" w:rsidRDefault="00FB4A79" w:rsidP="00FB4A79">
      <w:pPr>
        <w:jc w:val="both"/>
      </w:pPr>
      <w:r>
        <w:t>Núcleo de Intervenções no Patrimônio Privado (NIPP1) (SEI 127290988) e o diretor da Divisão de Preservação do Patrimônio</w:t>
      </w:r>
    </w:p>
    <w:p w14:paraId="43AA9AEC" w14:textId="77777777" w:rsidR="00FB4A79" w:rsidRDefault="00FB4A79" w:rsidP="00FB4A79">
      <w:pPr>
        <w:jc w:val="both"/>
      </w:pPr>
      <w:r>
        <w:t>(DPP) (SEI 127714830), acompanham o parecer técnico, motivo pelo qual voto favoravelmente ao pedido. É dado início à</w:t>
      </w:r>
    </w:p>
    <w:p w14:paraId="0306175F" w14:textId="77777777" w:rsidR="00FB4A79" w:rsidRDefault="00FB4A79" w:rsidP="00FB4A79">
      <w:pPr>
        <w:jc w:val="both"/>
      </w:pPr>
      <w:r>
        <w:lastRenderedPageBreak/>
        <w:t xml:space="preserve">votação. Decisão: Por unanimidade de votos dos Conselheiros presentes, o Conselho </w:t>
      </w:r>
      <w:proofErr w:type="spellStart"/>
      <w:r>
        <w:t>manifestou-seFAVORAVELMENTE</w:t>
      </w:r>
      <w:proofErr w:type="spellEnd"/>
    </w:p>
    <w:p w14:paraId="1BBB3D81" w14:textId="77777777" w:rsidR="00FB4A79" w:rsidRDefault="00FB4A79" w:rsidP="00FB4A79">
      <w:pPr>
        <w:jc w:val="both"/>
      </w:pPr>
      <w:r>
        <w:t xml:space="preserve">ao pedido de reforma para o Edifício São Tomaz, situado à Rua Navarro de Andrade, </w:t>
      </w:r>
      <w:proofErr w:type="spellStart"/>
      <w:r>
        <w:t>nºs</w:t>
      </w:r>
      <w:proofErr w:type="spellEnd"/>
      <w:r>
        <w:t xml:space="preserve"> 46 e 72 - Pinheiros13) PROCESSO:</w:t>
      </w:r>
    </w:p>
    <w:p w14:paraId="793334DC" w14:textId="77777777" w:rsidR="00FB4A79" w:rsidRDefault="00FB4A79" w:rsidP="00FB4A79">
      <w:pPr>
        <w:jc w:val="both"/>
      </w:pPr>
      <w:r>
        <w:t>6021.2024/0053149-6 - Interessado: Ministério Público do Estado de São Paulo / Instituição Presbiteriano Mackenzie. Assunto: Proposta de Termo de Ajustamento de Conduta - TAC no âmbito do Ministério Público. Endereço: Rua Consolação, nº</w:t>
      </w:r>
    </w:p>
    <w:p w14:paraId="3C7FD934" w14:textId="77777777" w:rsidR="00FB4A79" w:rsidRDefault="00FB4A79" w:rsidP="00FB4A79">
      <w:pPr>
        <w:jc w:val="both"/>
      </w:pPr>
      <w:r>
        <w:t>1.024 - Consolação. Relator: Rodrigo Goulart (CMSP). O Presidente passa a palavra para o Conselheiro Rodrigo que passa a</w:t>
      </w:r>
    </w:p>
    <w:p w14:paraId="0FBC6E58" w14:textId="77777777" w:rsidR="00FB4A79" w:rsidRDefault="00FB4A79" w:rsidP="00FB4A79">
      <w:pPr>
        <w:jc w:val="both"/>
      </w:pPr>
      <w:r>
        <w:t>ler seu parecer. Síntese: Trata-se de proposta de Termo de Ajustamento de Conduta (TAC), em razão de notícia de que o</w:t>
      </w:r>
    </w:p>
    <w:p w14:paraId="4AE1E043" w14:textId="77777777" w:rsidR="00FB4A79" w:rsidRDefault="00FB4A79" w:rsidP="00FB4A79">
      <w:pPr>
        <w:jc w:val="both"/>
      </w:pPr>
      <w:r>
        <w:t>Instituto Presbiteriano Mackenzie teria executado obra em área tombada sem a devida autorização dos órgãos</w:t>
      </w:r>
    </w:p>
    <w:p w14:paraId="56655051" w14:textId="77777777" w:rsidR="00FB4A79" w:rsidRDefault="00FB4A79" w:rsidP="00FB4A79">
      <w:pPr>
        <w:jc w:val="both"/>
      </w:pPr>
      <w:r>
        <w:t>preservacionistas competentes. O Ministério Público solicita manifestação deste Conselho acerca da viabilidade de TAC. Considerando a competência deste Conselho e o disposto no art. 13-A, §5º, do Decreto Municipal nº 60.939/2021, que prevê</w:t>
      </w:r>
    </w:p>
    <w:p w14:paraId="07C71570" w14:textId="77777777" w:rsidR="00FB4A79" w:rsidRDefault="00FB4A79" w:rsidP="00FB4A79">
      <w:pPr>
        <w:jc w:val="both"/>
      </w:pPr>
      <w:r>
        <w:t>a necessidade de manifestação prévia do CONPRESP acerca da POSSIBILIDADE de celebração de TAC, voto</w:t>
      </w:r>
    </w:p>
    <w:p w14:paraId="7B8E0D46" w14:textId="77777777" w:rsidR="00FB4A79" w:rsidRDefault="00FB4A79" w:rsidP="00FB4A79">
      <w:pPr>
        <w:jc w:val="both"/>
      </w:pPr>
      <w:r>
        <w:t>FAVORAVELMENTE quanto a possibilidade de início das tratativas do TAC, e que neste momento NÃO está sendo deliberado</w:t>
      </w:r>
    </w:p>
    <w:p w14:paraId="13A0415A" w14:textId="77777777" w:rsidR="00FB4A79" w:rsidRDefault="00FB4A79" w:rsidP="00FB4A79">
      <w:pPr>
        <w:jc w:val="both"/>
      </w:pPr>
      <w:r>
        <w:t>quanto aos termos propostos pela Instituição Presbiteriana Mackenzie. RATIFICO que os termos (Plano de ação e</w:t>
      </w:r>
    </w:p>
    <w:p w14:paraId="05F7C42F" w14:textId="77777777" w:rsidR="00FB4A79" w:rsidRDefault="00FB4A79" w:rsidP="00FB4A79">
      <w:pPr>
        <w:jc w:val="both"/>
      </w:pPr>
      <w:r>
        <w:t>cronograma) do TAC deverão ser melhor discutidos oportunamente. É dado início à votação. Decisão: Por unanimidade</w:t>
      </w:r>
    </w:p>
    <w:p w14:paraId="0D2DF22E" w14:textId="77777777" w:rsidR="00FB4A79" w:rsidRDefault="00FB4A79" w:rsidP="00FB4A79">
      <w:pPr>
        <w:jc w:val="both"/>
      </w:pPr>
      <w:r>
        <w:t>de votos dos Conselheiros presentes, o Conselho manifestou-se FAVORAVELMENTE ao Termo de Ajustamento de Conduta -</w:t>
      </w:r>
    </w:p>
    <w:p w14:paraId="36B07D8B" w14:textId="77777777" w:rsidR="00FB4A79" w:rsidRDefault="00FB4A79" w:rsidP="00FB4A79">
      <w:pPr>
        <w:jc w:val="both"/>
      </w:pPr>
      <w:r>
        <w:t>TAC do imóvel situado à Rua Consolação, nº 1.024 - Consolação. O Presidente informa sobre o Mackenzie para todos os</w:t>
      </w:r>
    </w:p>
    <w:p w14:paraId="2BCD0521" w14:textId="77777777" w:rsidR="00FB4A79" w:rsidRDefault="00FB4A79" w:rsidP="00FB4A79">
      <w:pPr>
        <w:jc w:val="both"/>
      </w:pPr>
      <w:r>
        <w:t xml:space="preserve">conselheiros terem ciência. 14) PROCESSO: 6025.2023/0014297-0 - Interessado: Allan </w:t>
      </w:r>
      <w:proofErr w:type="spellStart"/>
      <w:r>
        <w:t>Saffiotti</w:t>
      </w:r>
      <w:proofErr w:type="spellEnd"/>
      <w:r>
        <w:t xml:space="preserve"> e Barbara Paula Mijas</w:t>
      </w:r>
    </w:p>
    <w:p w14:paraId="734A8F56" w14:textId="77777777" w:rsidR="00FB4A79" w:rsidRDefault="00FB4A79" w:rsidP="00FB4A79">
      <w:pPr>
        <w:jc w:val="both"/>
      </w:pPr>
      <w:proofErr w:type="spellStart"/>
      <w:r>
        <w:t>Saffiotti</w:t>
      </w:r>
      <w:proofErr w:type="spellEnd"/>
      <w:r>
        <w:t>. Assunto: Pedido de regularização. Endereço: Rua Anjos do Mar, nº 95 - Freguesia do Ó. Relatores: Wilson Levy Braga</w:t>
      </w:r>
    </w:p>
    <w:p w14:paraId="0E69D9F8" w14:textId="77777777" w:rsidR="00FB4A79" w:rsidRDefault="00FB4A79" w:rsidP="00FB4A79">
      <w:pPr>
        <w:jc w:val="both"/>
      </w:pPr>
      <w:r>
        <w:lastRenderedPageBreak/>
        <w:t xml:space="preserve">da Silva Neto / </w:t>
      </w:r>
      <w:proofErr w:type="spellStart"/>
      <w:r>
        <w:t>Luis</w:t>
      </w:r>
      <w:proofErr w:type="spellEnd"/>
      <w:r>
        <w:t xml:space="preserve"> </w:t>
      </w:r>
      <w:proofErr w:type="spellStart"/>
      <w:r>
        <w:t>Chorilli</w:t>
      </w:r>
      <w:proofErr w:type="spellEnd"/>
      <w:r>
        <w:t xml:space="preserve"> Neto (CREA). O Presidente passa a palavra para o Conselheiro Wilson que passa a ler seu parecer. Síntese: Senhor presidente, senhoras conselheiras e senhores conselheiros, </w:t>
      </w:r>
      <w:proofErr w:type="gramStart"/>
      <w:r>
        <w:t>Trata-se</w:t>
      </w:r>
      <w:proofErr w:type="gramEnd"/>
      <w:r>
        <w:t xml:space="preserve"> de pedido de regularização incidente</w:t>
      </w:r>
    </w:p>
    <w:p w14:paraId="0DDBBF29" w14:textId="77777777" w:rsidR="00FB4A79" w:rsidRDefault="00FB4A79" w:rsidP="00FB4A79">
      <w:pPr>
        <w:jc w:val="both"/>
      </w:pPr>
      <w:r>
        <w:t>sobre bem especialmente protegido situado à Rua Anjos do Mar, nº 95, Freguesia do Ó. A manifestação da área técnica do</w:t>
      </w:r>
    </w:p>
    <w:p w14:paraId="424146FC" w14:textId="77777777" w:rsidR="00FB4A79" w:rsidRDefault="00FB4A79" w:rsidP="00FB4A79">
      <w:pPr>
        <w:jc w:val="both"/>
      </w:pPr>
      <w:r>
        <w:t>DPH é favorável. Cumprida a instrução processual, vieram os autos conclusos a esta Relatoria. É uma síntese do necessário. A manifestação técnica do DPH, em sentido favorável, reflete o melhor posicionamento atinente à proteção do bem</w:t>
      </w:r>
    </w:p>
    <w:p w14:paraId="5D4D0923" w14:textId="77777777" w:rsidR="00FB4A79" w:rsidRDefault="00FB4A79" w:rsidP="00FB4A79">
      <w:pPr>
        <w:jc w:val="both"/>
      </w:pPr>
      <w:r>
        <w:t>especialmente reconhecido. De rigor, portanto, observá-la. É como votamos, senhoras conselheiras e senhores conselheiros. É dado início à votação. Decisão: Por unanimidade de votos dos Conselheiros presentes, o Conselho manifestou-se</w:t>
      </w:r>
    </w:p>
    <w:p w14:paraId="6F646A84" w14:textId="77777777" w:rsidR="00FB4A79" w:rsidRDefault="00FB4A79" w:rsidP="00FB4A79">
      <w:pPr>
        <w:jc w:val="both"/>
      </w:pPr>
      <w:r>
        <w:t>FAVORAVELMENTE ao pedido de regularização do imóvel situado à Rua Anjos do Mar, nº 95 - Freguesia do Ó.15)</w:t>
      </w:r>
    </w:p>
    <w:p w14:paraId="7A572BE2" w14:textId="77777777" w:rsidR="00FB4A79" w:rsidRDefault="00FB4A79" w:rsidP="00FB4A79">
      <w:pPr>
        <w:jc w:val="both"/>
      </w:pPr>
      <w:r>
        <w:t xml:space="preserve">PROCESSO: 6025.2025/0010116-9 - Interessado: </w:t>
      </w:r>
      <w:proofErr w:type="spellStart"/>
      <w:r>
        <w:t>Antonio</w:t>
      </w:r>
      <w:proofErr w:type="spellEnd"/>
      <w:r>
        <w:t xml:space="preserve"> </w:t>
      </w:r>
      <w:proofErr w:type="spellStart"/>
      <w:r>
        <w:t>Luis</w:t>
      </w:r>
      <w:proofErr w:type="spellEnd"/>
      <w:r>
        <w:t xml:space="preserve"> Ramos </w:t>
      </w:r>
      <w:proofErr w:type="spellStart"/>
      <w:r>
        <w:t>Sarasa</w:t>
      </w:r>
      <w:proofErr w:type="spellEnd"/>
      <w:r>
        <w:t xml:space="preserve"> </w:t>
      </w:r>
      <w:proofErr w:type="spellStart"/>
      <w:r>
        <w:t>Martom</w:t>
      </w:r>
      <w:proofErr w:type="spellEnd"/>
      <w:r>
        <w:t>. Assunto: Pedido de restauro.</w:t>
      </w:r>
    </w:p>
    <w:p w14:paraId="7D3B6686" w14:textId="77777777" w:rsidR="00FB4A79" w:rsidRDefault="00FB4A79" w:rsidP="00FB4A79">
      <w:pPr>
        <w:jc w:val="both"/>
      </w:pPr>
      <w:r>
        <w:t xml:space="preserve">Endereço: Avenida Rio Branco, nº 1.468/1.492 - Campos Elíseos. Relatores: Caio Tulio de Souza Prado Gomes e </w:t>
      </w:r>
      <w:proofErr w:type="spellStart"/>
      <w:r>
        <w:t>Kurosaka</w:t>
      </w:r>
      <w:proofErr w:type="spellEnd"/>
    </w:p>
    <w:p w14:paraId="6AD91265" w14:textId="77777777" w:rsidR="00FB4A79" w:rsidRDefault="00FB4A79" w:rsidP="00FB4A79">
      <w:pPr>
        <w:jc w:val="both"/>
      </w:pPr>
      <w:r>
        <w:t xml:space="preserve">/Cintia Cristina Conti </w:t>
      </w:r>
      <w:proofErr w:type="spellStart"/>
      <w:r>
        <w:t>Seraphim</w:t>
      </w:r>
      <w:proofErr w:type="spellEnd"/>
      <w:r>
        <w:t xml:space="preserve"> (SMJ). O Presidente passa a palavra para o Conselheiro Caio que passa a ler seu parecer. Síntese: Senhores Conselheiros. Trata-se de pedido de autorização para realização de intervenção de conservação e</w:t>
      </w:r>
    </w:p>
    <w:p w14:paraId="24A3A64D" w14:textId="77777777" w:rsidR="00FB4A79" w:rsidRDefault="00FB4A79" w:rsidP="00FB4A79">
      <w:pPr>
        <w:jc w:val="both"/>
      </w:pPr>
      <w:r>
        <w:t>restauro das esquadrias e ferragens e do vitral da escada do casarão localizado na Avenida Rio Branco, nº 1.492 - Campos</w:t>
      </w:r>
    </w:p>
    <w:p w14:paraId="352FAA52" w14:textId="77777777" w:rsidR="00FB4A79" w:rsidRDefault="00FB4A79" w:rsidP="00FB4A79">
      <w:pPr>
        <w:jc w:val="both"/>
      </w:pPr>
      <w:r>
        <w:t xml:space="preserve">Elíseos, onde se situa a sede da Associação Brasileira de Refrigeração, </w:t>
      </w:r>
      <w:proofErr w:type="gramStart"/>
      <w:r>
        <w:t>Ar Condicionado</w:t>
      </w:r>
      <w:proofErr w:type="gramEnd"/>
      <w:r>
        <w:t>, Ventilação e Aquecimento - ABRAVA. Referido imóvel, construído em meados da década de 1920, foi tombado pela Resolução nº 3/CONPRESP/2018 (item 18, da</w:t>
      </w:r>
    </w:p>
    <w:p w14:paraId="00A5D72C" w14:textId="77777777" w:rsidR="00FB4A79" w:rsidRDefault="00FB4A79" w:rsidP="00FB4A79">
      <w:pPr>
        <w:jc w:val="both"/>
      </w:pPr>
      <w:r>
        <w:t>tabela II), com preservação das fachadas, dos componentes arquitetônicos externos, cobertura e volumetria, e ainda</w:t>
      </w:r>
    </w:p>
    <w:p w14:paraId="753C5C1E" w14:textId="77777777" w:rsidR="00FB4A79" w:rsidRDefault="00FB4A79" w:rsidP="00FB4A79">
      <w:pPr>
        <w:jc w:val="both"/>
      </w:pPr>
      <w:r>
        <w:t>conserva elementos originais, como as esquadrias, portas, piso e escadas. Narra o interessado que a falta de manutenção e</w:t>
      </w:r>
    </w:p>
    <w:p w14:paraId="27A6E064" w14:textId="77777777" w:rsidR="00FB4A79" w:rsidRDefault="00FB4A79" w:rsidP="00FB4A79">
      <w:pPr>
        <w:jc w:val="both"/>
      </w:pPr>
      <w:r>
        <w:t>de intervenções adequadas causaram uma série de danos e patologias nas esquadrias do imóvel que são passíveis de</w:t>
      </w:r>
    </w:p>
    <w:p w14:paraId="47FB1426" w14:textId="77777777" w:rsidR="00FB4A79" w:rsidRDefault="00FB4A79" w:rsidP="00FB4A79">
      <w:pPr>
        <w:jc w:val="both"/>
      </w:pPr>
      <w:r>
        <w:lastRenderedPageBreak/>
        <w:t>recuperação. Segundo consta do documento denominado Diagnóstico do Estado de Conservação, as esquadrias apresentam</w:t>
      </w:r>
    </w:p>
    <w:p w14:paraId="0640DC03" w14:textId="77777777" w:rsidR="00FB4A79" w:rsidRDefault="00FB4A79" w:rsidP="00FB4A79">
      <w:pPr>
        <w:jc w:val="both"/>
      </w:pPr>
      <w:r>
        <w:t>ressecamento da madeira, perda da massa de vidros, presença de colonização biológica, lacunas nas madeiras, deformação</w:t>
      </w:r>
    </w:p>
    <w:p w14:paraId="01450947" w14:textId="77777777" w:rsidR="00FB4A79" w:rsidRDefault="00FB4A79" w:rsidP="00FB4A79">
      <w:pPr>
        <w:jc w:val="both"/>
      </w:pPr>
      <w:r>
        <w:t>de caixilhos, manchas por uso de material inadequado, manifestação de insetos xilófagos, apodrecimento e acúmulo de</w:t>
      </w:r>
    </w:p>
    <w:p w14:paraId="5081A662" w14:textId="77777777" w:rsidR="00FB4A79" w:rsidRDefault="00FB4A79" w:rsidP="00FB4A79">
      <w:pPr>
        <w:jc w:val="both"/>
      </w:pPr>
      <w:r>
        <w:t>sujidades. As ferragens por sua vez, apresentam pontos de oxidação, camadas sobrepostas de pintura, com diversos padrões</w:t>
      </w:r>
    </w:p>
    <w:p w14:paraId="18D8E348" w14:textId="77777777" w:rsidR="00FB4A79" w:rsidRDefault="00FB4A79" w:rsidP="00FB4A79">
      <w:pPr>
        <w:jc w:val="both"/>
      </w:pPr>
      <w:r>
        <w:t>de dobradiças, cremonas e maçanetas. As portas com vitrais encontram-se em bom estado, apenas com pontos de</w:t>
      </w:r>
    </w:p>
    <w:p w14:paraId="539412C1" w14:textId="77777777" w:rsidR="00FB4A79" w:rsidRDefault="00FB4A79" w:rsidP="00FB4A79">
      <w:pPr>
        <w:jc w:val="both"/>
      </w:pPr>
      <w:r>
        <w:t>sujidades. Em relação ao vitral do patamar da escada entre o térreo e o pavimento superior, o diagnóstico destaca a</w:t>
      </w:r>
    </w:p>
    <w:p w14:paraId="72A04888" w14:textId="77777777" w:rsidR="00FB4A79" w:rsidRDefault="00FB4A79" w:rsidP="00FB4A79">
      <w:pPr>
        <w:jc w:val="both"/>
      </w:pPr>
      <w:r>
        <w:t>ausência de elementos artísticos, perda de informações da representação e alterações que interferem na leitura total da</w:t>
      </w:r>
    </w:p>
    <w:p w14:paraId="0A0B821F" w14:textId="77777777" w:rsidR="00FB4A79" w:rsidRDefault="00FB4A79" w:rsidP="00FB4A79">
      <w:pPr>
        <w:jc w:val="both"/>
      </w:pPr>
      <w:r>
        <w:t>composição. A Área Técnica do Departamento do Patrimônio Histórico - DPH, analisando a documentação apresentada pelo</w:t>
      </w:r>
    </w:p>
    <w:p w14:paraId="768B8459" w14:textId="77777777" w:rsidR="00FB4A79" w:rsidRDefault="00FB4A79" w:rsidP="00FB4A79">
      <w:pPr>
        <w:jc w:val="both"/>
      </w:pPr>
      <w:r>
        <w:t>interessado, manifestou sua concordância com a proposta de recuperação das esquadrias e ferragens, apontando serem</w:t>
      </w:r>
    </w:p>
    <w:p w14:paraId="61614729" w14:textId="77777777" w:rsidR="00FB4A79" w:rsidRDefault="00FB4A79" w:rsidP="00FB4A79">
      <w:pPr>
        <w:jc w:val="both"/>
      </w:pPr>
      <w:r>
        <w:t>adequados os serviços propostos do ponto de vista da preservação. Em relação ao vitral, tal como consignado pelo projeto</w:t>
      </w:r>
    </w:p>
    <w:p w14:paraId="6BF3E169" w14:textId="77777777" w:rsidR="00FB4A79" w:rsidRDefault="00FB4A79" w:rsidP="00FB4A79">
      <w:pPr>
        <w:jc w:val="both"/>
      </w:pPr>
      <w:r>
        <w:t>apresentado pelo interessado, o parecer da Área Técnica do Departamento do Patrimônio Histórico - DPH apontou que</w:t>
      </w:r>
    </w:p>
    <w:p w14:paraId="061B5A1B" w14:textId="77777777" w:rsidR="00FB4A79" w:rsidRDefault="00FB4A79" w:rsidP="00FB4A79">
      <w:pPr>
        <w:jc w:val="both"/>
      </w:pPr>
      <w:r>
        <w:t>deverá ser realizada prévia pesquisa iconográfica para reconhecimento da “narrativa imagética empregada” para fins de</w:t>
      </w:r>
    </w:p>
    <w:p w14:paraId="625C7315" w14:textId="77777777" w:rsidR="00FB4A79" w:rsidRDefault="00FB4A79" w:rsidP="00FB4A79">
      <w:pPr>
        <w:jc w:val="both"/>
      </w:pPr>
      <w:r>
        <w:t>restauração daquilo que se perdeu. Tal parecer (128162471) foi endossado pelo Núcleo de Intervenções no Patrimônio</w:t>
      </w:r>
    </w:p>
    <w:p w14:paraId="0FB7CC17" w14:textId="77777777" w:rsidR="00FB4A79" w:rsidRDefault="00FB4A79" w:rsidP="00FB4A79">
      <w:pPr>
        <w:jc w:val="both"/>
      </w:pPr>
      <w:r>
        <w:t>Privado - NIPP1 (129108483), pela Divisão de Preservação do Patrimônio - DPH/DPP (130948717) e pela Coordenadoria do</w:t>
      </w:r>
    </w:p>
    <w:p w14:paraId="191D5192" w14:textId="77777777" w:rsidR="00FB4A79" w:rsidRDefault="00FB4A79" w:rsidP="00FB4A79">
      <w:pPr>
        <w:jc w:val="both"/>
      </w:pPr>
      <w:r>
        <w:t>Departamento do Patrimônio Histórico - DPH (144152194). Diante do exposto, acatando a conclusão alcançada no parecer da</w:t>
      </w:r>
    </w:p>
    <w:p w14:paraId="14CEFEE5" w14:textId="77777777" w:rsidR="00FB4A79" w:rsidRDefault="00FB4A79" w:rsidP="00FB4A79">
      <w:pPr>
        <w:jc w:val="both"/>
      </w:pPr>
      <w:r>
        <w:t>Área Técnica do Departamento do Patrimônio Histórico - DPH, VOTO em sentido FAVORÁVEL ao pedido de restauração no</w:t>
      </w:r>
    </w:p>
    <w:p w14:paraId="64155B26" w14:textId="77777777" w:rsidR="00FB4A79" w:rsidRDefault="00FB4A79" w:rsidP="00FB4A79">
      <w:pPr>
        <w:jc w:val="both"/>
      </w:pPr>
      <w:r>
        <w:lastRenderedPageBreak/>
        <w:t>imóvel situado à Avenida Rio Branco, nº 1.468/1.492 - Campos Elíseos, condicionada à adoção das seguintes DIRETRIZES: 1. Apresentar pesquisa iconográfica das imagens dos vitrais; 2. Revisar os procedimentos e métodos propostos para a</w:t>
      </w:r>
    </w:p>
    <w:p w14:paraId="2256B758" w14:textId="77777777" w:rsidR="00FB4A79" w:rsidRDefault="00FB4A79" w:rsidP="00FB4A79">
      <w:pPr>
        <w:jc w:val="both"/>
      </w:pPr>
      <w:r>
        <w:t>recuperação dos vitrais, com base na pesquisa citada no item 1 retro. É como voto. É dado início à votação. Decisão: Por</w:t>
      </w:r>
    </w:p>
    <w:p w14:paraId="73C46C14" w14:textId="77777777" w:rsidR="00FB4A79" w:rsidRDefault="00FB4A79" w:rsidP="00FB4A79">
      <w:pPr>
        <w:jc w:val="both"/>
      </w:pPr>
      <w:r>
        <w:t>unanimidade de votos dos Conselheiros presentes, o Conselho manifestou-se FAVORAVELMENTE ao pedido de restauro,</w:t>
      </w:r>
    </w:p>
    <w:p w14:paraId="5173358C" w14:textId="77777777" w:rsidR="00FB4A79" w:rsidRDefault="00FB4A79" w:rsidP="00FB4A79">
      <w:pPr>
        <w:jc w:val="both"/>
      </w:pPr>
      <w:r>
        <w:t>das esquadrias do imóvel situado à Avenida Rio Branco, nº 1.468/1.492 - Campos Elíseos, devendo ser atendida as</w:t>
      </w:r>
    </w:p>
    <w:p w14:paraId="4BDA267B" w14:textId="77777777" w:rsidR="00FB4A79" w:rsidRDefault="00FB4A79" w:rsidP="00FB4A79">
      <w:pPr>
        <w:jc w:val="both"/>
      </w:pPr>
      <w:r>
        <w:t>SEGUINTES DIRETRIZES: 1. Apresentar pesquisa iconográfica das imagens dos vitrais; 2) Revisar os procedimentos e</w:t>
      </w:r>
    </w:p>
    <w:p w14:paraId="0B0328BC" w14:textId="77777777" w:rsidR="00FB4A79" w:rsidRDefault="00FB4A79" w:rsidP="00FB4A79">
      <w:pPr>
        <w:jc w:val="both"/>
      </w:pPr>
      <w:r>
        <w:t>métodos propostos para a recuperação dos vitrais, com base na pesquisa citada no item 1 retro. 16) PROCESSO:</w:t>
      </w:r>
    </w:p>
    <w:p w14:paraId="133E64EE" w14:textId="77777777" w:rsidR="00FB4A79" w:rsidRDefault="00FB4A79" w:rsidP="00FB4A79">
      <w:pPr>
        <w:jc w:val="both"/>
      </w:pPr>
      <w:r>
        <w:t>6025.2021/0013453-1 - Interessado: Marcelo Santos Ribeiro - Museu de Arte de São Paulo Assis Chateaubriand - MASP. Assunto: Projeto executivo de adequação das fachadas do edifício do MASP - Atendimento de Diretriz. Endereço: Avenida</w:t>
      </w:r>
    </w:p>
    <w:p w14:paraId="5BB2AD84" w14:textId="77777777" w:rsidR="00FB4A79" w:rsidRDefault="00FB4A79" w:rsidP="00FB4A79">
      <w:pPr>
        <w:jc w:val="both"/>
      </w:pPr>
      <w:r>
        <w:t xml:space="preserve">Paulista, nº 1.578 - Cerqueira César. Relatores: Danielle Santana / Silvio </w:t>
      </w:r>
      <w:proofErr w:type="spellStart"/>
      <w:r>
        <w:t>Oksman</w:t>
      </w:r>
      <w:proofErr w:type="spellEnd"/>
      <w:r>
        <w:t xml:space="preserve"> (IAB). O Presidente passa a palavra para a</w:t>
      </w:r>
    </w:p>
    <w:p w14:paraId="70B77D7D" w14:textId="77777777" w:rsidR="00FB4A79" w:rsidRDefault="00FB4A79" w:rsidP="00FB4A79">
      <w:pPr>
        <w:jc w:val="both"/>
      </w:pPr>
      <w:r>
        <w:t>Conselheira Danielle que passa a ler seu parecer. Síntese: Senhor(a) presidente, senhoras conselheiras e senhores</w:t>
      </w:r>
    </w:p>
    <w:p w14:paraId="4A560AC3" w14:textId="77777777" w:rsidR="00FB4A79" w:rsidRDefault="00FB4A79" w:rsidP="00FB4A79">
      <w:pPr>
        <w:jc w:val="both"/>
      </w:pPr>
      <w:r>
        <w:t xml:space="preserve">conselheiros, </w:t>
      </w:r>
      <w:proofErr w:type="gramStart"/>
      <w:r>
        <w:t>Trata-se</w:t>
      </w:r>
      <w:proofErr w:type="gramEnd"/>
      <w:r>
        <w:t xml:space="preserve"> do atendimento à diretriz constante no Despacho Parcialmente Deferido, emitido em 27 de setembro</w:t>
      </w:r>
    </w:p>
    <w:p w14:paraId="61E7B979" w14:textId="77777777" w:rsidR="00FB4A79" w:rsidRDefault="00FB4A79" w:rsidP="00FB4A79">
      <w:pPr>
        <w:jc w:val="both"/>
      </w:pPr>
      <w:r>
        <w:t>de 2021, após deliberação deste Conselho quanto ao projeto executivo de adequação das fachadas do MASP - Museu de Arte</w:t>
      </w:r>
    </w:p>
    <w:p w14:paraId="11C3409C" w14:textId="77777777" w:rsidR="00FB4A79" w:rsidRDefault="00FB4A79" w:rsidP="00FB4A79">
      <w:pPr>
        <w:jc w:val="both"/>
      </w:pPr>
      <w:r>
        <w:t>de São Paulo, localizado na Avenida Paulista, nº 1578, Cerqueira César, abrangendo quatro principais intervenções: 1. a</w:t>
      </w:r>
    </w:p>
    <w:p w14:paraId="0A92587F" w14:textId="77777777" w:rsidR="00FB4A79" w:rsidRDefault="00FB4A79" w:rsidP="00FB4A79">
      <w:pPr>
        <w:jc w:val="both"/>
      </w:pPr>
      <w:r>
        <w:t>confecção e instalação dos elementos de tomada de ar externo, correspondentes a 24 caixilhos de tombar nas fachadas</w:t>
      </w:r>
    </w:p>
    <w:p w14:paraId="2B59BFFA" w14:textId="77777777" w:rsidR="00FB4A79" w:rsidRDefault="00FB4A79" w:rsidP="00FB4A79">
      <w:pPr>
        <w:jc w:val="both"/>
      </w:pPr>
      <w:r>
        <w:t>longitudinais; 2. a instalação de venezianas de alumínio nas fachadas laterais para rejeição de fumaça; 3. o reforço estrutural</w:t>
      </w:r>
    </w:p>
    <w:p w14:paraId="2D26AA5F" w14:textId="77777777" w:rsidR="00FB4A79" w:rsidRDefault="00FB4A79" w:rsidP="00FB4A79">
      <w:pPr>
        <w:jc w:val="both"/>
      </w:pPr>
      <w:r>
        <w:t>das ancoragens dos caixilhos, em duas etapas; e 4. a recomposição da argamassa da base e da parte superior dos caixilhos,</w:t>
      </w:r>
    </w:p>
    <w:p w14:paraId="3F62BC1A" w14:textId="77777777" w:rsidR="00FB4A79" w:rsidRDefault="00FB4A79" w:rsidP="00FB4A79">
      <w:pPr>
        <w:jc w:val="both"/>
      </w:pPr>
      <w:r>
        <w:lastRenderedPageBreak/>
        <w:t>também a ser realizada em duas etapas, com início previsto em 2021. Na ocasião, foi exarada a seguinte diretriz: “O DPH</w:t>
      </w:r>
    </w:p>
    <w:p w14:paraId="49D7171F" w14:textId="77777777" w:rsidR="00FB4A79" w:rsidRDefault="00FB4A79" w:rsidP="00FB4A79">
      <w:pPr>
        <w:jc w:val="both"/>
      </w:pPr>
      <w:r>
        <w:t>deverá ser informado do início dos testes de limpeza, de calibragem de cor, de definição de textura da argamassa e do</w:t>
      </w:r>
    </w:p>
    <w:p w14:paraId="5B9EECC2" w14:textId="77777777" w:rsidR="00FB4A79" w:rsidRDefault="00FB4A79" w:rsidP="00FB4A79">
      <w:pPr>
        <w:jc w:val="both"/>
      </w:pPr>
      <w:proofErr w:type="spellStart"/>
      <w:r>
        <w:t>graute</w:t>
      </w:r>
      <w:proofErr w:type="spellEnd"/>
      <w:r>
        <w:t xml:space="preserve"> do concreto, para fins de acompanhamento técnico desses serviços.” A instalação dos caixilhos de tombar teve como</w:t>
      </w:r>
    </w:p>
    <w:p w14:paraId="7AEDA8E9" w14:textId="77777777" w:rsidR="00FB4A79" w:rsidRDefault="00FB4A79" w:rsidP="00FB4A79">
      <w:pPr>
        <w:jc w:val="both"/>
      </w:pPr>
      <w:r>
        <w:t>premissa permitir a tomada de ar externo em caso de incêndio, viabilizando a extração de fumaça por pontos localizados nas</w:t>
      </w:r>
    </w:p>
    <w:p w14:paraId="0A75FC11" w14:textId="77777777" w:rsidR="00FB4A79" w:rsidRDefault="00FB4A79" w:rsidP="00FB4A79">
      <w:pPr>
        <w:jc w:val="both"/>
      </w:pPr>
      <w:r>
        <w:t>partes altas dos recintos. Nas fachadas norte e sul, a intervenção incluiu a recomposição da argamassa nos pontos</w:t>
      </w:r>
    </w:p>
    <w:p w14:paraId="6B53D0BF" w14:textId="77777777" w:rsidR="00FB4A79" w:rsidRDefault="00FB4A79" w:rsidP="00FB4A79">
      <w:pPr>
        <w:jc w:val="both"/>
      </w:pPr>
      <w:r>
        <w:t>imediatamente abaixo da caixilharia, o que demandou investigação das características tanto da argamassa quanto do</w:t>
      </w:r>
    </w:p>
    <w:p w14:paraId="097C0E8D" w14:textId="77777777" w:rsidR="00FB4A79" w:rsidRDefault="00FB4A79" w:rsidP="00FB4A79">
      <w:pPr>
        <w:jc w:val="both"/>
      </w:pPr>
      <w:r>
        <w:t xml:space="preserve">concreto armado que compõe as fachadas. Em atendimento à diretriz, a equipe técnica formada pela construtora </w:t>
      </w:r>
      <w:proofErr w:type="spellStart"/>
      <w:r>
        <w:t>Concrejato</w:t>
      </w:r>
      <w:proofErr w:type="spellEnd"/>
    </w:p>
    <w:p w14:paraId="7746DEB5" w14:textId="77777777" w:rsidR="00FB4A79" w:rsidRDefault="00FB4A79" w:rsidP="00FB4A79">
      <w:pPr>
        <w:jc w:val="both"/>
      </w:pPr>
      <w:r>
        <w:t>e pelo escritório de projetos de restauro Ambiência apresentou ao IPHAN, à UPPH e ao DPH os resultados de diversos testes</w:t>
      </w:r>
    </w:p>
    <w:p w14:paraId="74DABB63" w14:textId="77777777" w:rsidR="00FB4A79" w:rsidRDefault="00FB4A79" w:rsidP="00FB4A79">
      <w:pPr>
        <w:jc w:val="both"/>
      </w:pPr>
      <w:r>
        <w:t>de refazimento e recomposição do concreto, com tonalidades e composições mais próximas do existente, considerando que</w:t>
      </w:r>
    </w:p>
    <w:p w14:paraId="0653CC10" w14:textId="77777777" w:rsidR="00FB4A79" w:rsidRDefault="00FB4A79" w:rsidP="00FB4A79">
      <w:pPr>
        <w:jc w:val="both"/>
      </w:pPr>
      <w:r>
        <w:t>o concreto do MASP não é homogêneo em suas faces. A partir desses entendimentos, foram definidas as amostras-base para</w:t>
      </w:r>
    </w:p>
    <w:p w14:paraId="57C84878" w14:textId="77777777" w:rsidR="00FB4A79" w:rsidRDefault="00FB4A79" w:rsidP="00FB4A79">
      <w:pPr>
        <w:jc w:val="both"/>
      </w:pPr>
      <w:r>
        <w:t xml:space="preserve">a recomposição de trechos específicos de acordo com a coloração da superfície, e as recomposições do </w:t>
      </w:r>
      <w:proofErr w:type="spellStart"/>
      <w:r>
        <w:t>graute</w:t>
      </w:r>
      <w:proofErr w:type="spellEnd"/>
      <w:r>
        <w:t xml:space="preserve"> em forma de</w:t>
      </w:r>
    </w:p>
    <w:p w14:paraId="39910873" w14:textId="77777777" w:rsidR="00FB4A79" w:rsidRDefault="00FB4A79" w:rsidP="00FB4A79">
      <w:pPr>
        <w:jc w:val="both"/>
      </w:pPr>
      <w:r>
        <w:t>madeira, de modo a reproduzir a textura das tábuas, e não com a técnica de argamassa desempenada. O interessado</w:t>
      </w:r>
    </w:p>
    <w:p w14:paraId="0BFDE9FD" w14:textId="77777777" w:rsidR="00FB4A79" w:rsidRDefault="00FB4A79" w:rsidP="00FB4A79">
      <w:pPr>
        <w:jc w:val="both"/>
      </w:pPr>
      <w:r>
        <w:t>apresentou documentação relativa a todas as etapas de teste e execução dos serviços de recuperação e restauro do</w:t>
      </w:r>
    </w:p>
    <w:p w14:paraId="270649F5" w14:textId="77777777" w:rsidR="00FB4A79" w:rsidRDefault="00FB4A79" w:rsidP="00FB4A79">
      <w:pPr>
        <w:jc w:val="both"/>
      </w:pPr>
      <w:r>
        <w:t>concreto das fachadas, bem como comunicou aos três órgãos de patrimônio histórico para acompanhamento, no canteiro de</w:t>
      </w:r>
    </w:p>
    <w:p w14:paraId="374FF493" w14:textId="77777777" w:rsidR="00FB4A79" w:rsidRDefault="00FB4A79" w:rsidP="00FB4A79">
      <w:pPr>
        <w:jc w:val="both"/>
      </w:pPr>
      <w:r>
        <w:t>obras, da execução dos testes e serviços, em diferentes etapas realizadas em 9 de novembro de 2021, 25 de novembro de</w:t>
      </w:r>
    </w:p>
    <w:p w14:paraId="11668A90" w14:textId="77777777" w:rsidR="00FB4A79" w:rsidRDefault="00FB4A79" w:rsidP="00FB4A79">
      <w:pPr>
        <w:jc w:val="both"/>
      </w:pPr>
      <w:r>
        <w:t>2022, 10 de julho de 2023, 4 de dezembro de 2023 e 7 de fevereiro de 2024. Após análise de toda a documentação</w:t>
      </w:r>
    </w:p>
    <w:p w14:paraId="25DE8404" w14:textId="77777777" w:rsidR="00FB4A79" w:rsidRDefault="00FB4A79" w:rsidP="00FB4A79">
      <w:pPr>
        <w:jc w:val="both"/>
      </w:pPr>
      <w:r>
        <w:lastRenderedPageBreak/>
        <w:t>apresentada, o parecer técnico do NIPP1/DPP/DPH apontou a adequada execução dos testes de limpeza, de calibragem de</w:t>
      </w:r>
    </w:p>
    <w:p w14:paraId="647B4ECA" w14:textId="77777777" w:rsidR="00FB4A79" w:rsidRDefault="00FB4A79" w:rsidP="00FB4A79">
      <w:pPr>
        <w:jc w:val="both"/>
      </w:pPr>
      <w:r>
        <w:t xml:space="preserve">cor, de definição de textura da argamassa e do </w:t>
      </w:r>
      <w:proofErr w:type="spellStart"/>
      <w:r>
        <w:t>graute</w:t>
      </w:r>
      <w:proofErr w:type="spellEnd"/>
      <w:r>
        <w:t xml:space="preserve"> do concreto armado das fachadas, bem como da documentação</w:t>
      </w:r>
    </w:p>
    <w:p w14:paraId="698A8435" w14:textId="77777777" w:rsidR="00FB4A79" w:rsidRDefault="00FB4A79" w:rsidP="00FB4A79">
      <w:pPr>
        <w:jc w:val="both"/>
      </w:pPr>
      <w:r>
        <w:t>referente à aplicação dos testes durante a execução dos serviços de restauração e recuperação do concreto, e recomendou</w:t>
      </w:r>
    </w:p>
    <w:p w14:paraId="01FEC385" w14:textId="77777777" w:rsidR="00FB4A79" w:rsidRDefault="00FB4A79" w:rsidP="00FB4A79">
      <w:pPr>
        <w:jc w:val="both"/>
      </w:pPr>
      <w:r>
        <w:t>sua aprovação definitiva, destacando a elevada qualidade técnica dos trabalhos realizados, os corretos critérios de</w:t>
      </w:r>
    </w:p>
    <w:p w14:paraId="259F65C3" w14:textId="77777777" w:rsidR="00FB4A79" w:rsidRDefault="00FB4A79" w:rsidP="00FB4A79">
      <w:pPr>
        <w:jc w:val="both"/>
      </w:pPr>
      <w:r>
        <w:t>preservação do patrimônio arquitetônico e a adequada documentação do processo de execução. Diante disso, acompanho o</w:t>
      </w:r>
    </w:p>
    <w:p w14:paraId="6F0FB644" w14:textId="77777777" w:rsidR="00FB4A79" w:rsidRDefault="00FB4A79" w:rsidP="00FB4A79">
      <w:pPr>
        <w:jc w:val="both"/>
      </w:pPr>
      <w:r>
        <w:t>parecer técnico e voto pelo atendimento integral da diretriz exarada por este Conselho. É dado início à votação. Decisão:</w:t>
      </w:r>
    </w:p>
    <w:p w14:paraId="48D04A09" w14:textId="77777777" w:rsidR="00FB4A79" w:rsidRDefault="00FB4A79" w:rsidP="00FB4A79">
      <w:pPr>
        <w:jc w:val="both"/>
      </w:pPr>
      <w:r>
        <w:t>Por unanimidade de votos dos Conselheiros presentes, o Conselho manifestou-se FAVORAVELMENTE ao considerando</w:t>
      </w:r>
    </w:p>
    <w:p w14:paraId="79B51482" w14:textId="77777777" w:rsidR="00FB4A79" w:rsidRDefault="00FB4A79" w:rsidP="00FB4A79">
      <w:pPr>
        <w:jc w:val="both"/>
      </w:pPr>
      <w:r>
        <w:t>ATENDIDA, a diretriz que constou do Despacho Parcialmente Deferido 052837262, referente ao "projeto executivo de</w:t>
      </w:r>
    </w:p>
    <w:p w14:paraId="32E0A5E1" w14:textId="77777777" w:rsidR="00FB4A79" w:rsidRDefault="00FB4A79" w:rsidP="00FB4A79">
      <w:pPr>
        <w:jc w:val="both"/>
      </w:pPr>
      <w:r>
        <w:t>adequação das fachadas do edifício do MASP às normas de segurança contra incêndio", situado na Avenida Paulista, nº 1578</w:t>
      </w:r>
    </w:p>
    <w:p w14:paraId="6F487CE1" w14:textId="77777777" w:rsidR="00FB4A79" w:rsidRDefault="00FB4A79" w:rsidP="00FB4A79">
      <w:pPr>
        <w:jc w:val="both"/>
      </w:pPr>
      <w:r>
        <w:t>- Cerqueira César. 17) PROCESSO: 6025.2025/0018569-9 - Interessado: Eli Marcio dos Santos. Assunto</w:t>
      </w:r>
      <w:proofErr w:type="gramStart"/>
      <w:r>
        <w:t>: .Pedido</w:t>
      </w:r>
      <w:proofErr w:type="gramEnd"/>
      <w:r>
        <w:t xml:space="preserve"> de</w:t>
      </w:r>
    </w:p>
    <w:p w14:paraId="4AEBC344" w14:textId="77777777" w:rsidR="00FB4A79" w:rsidRDefault="00FB4A79" w:rsidP="00FB4A79">
      <w:pPr>
        <w:jc w:val="both"/>
      </w:pPr>
      <w:r>
        <w:t xml:space="preserve">demolição e construção nova. Endereço: Rua do Carmo, nº 38 - Sé. Relatores: Elisabete França / Vladir </w:t>
      </w:r>
      <w:proofErr w:type="spellStart"/>
      <w:r>
        <w:t>Bartalini</w:t>
      </w:r>
      <w:proofErr w:type="spellEnd"/>
      <w:r>
        <w:t xml:space="preserve"> (SMUL-L). É</w:t>
      </w:r>
    </w:p>
    <w:p w14:paraId="51AEE789" w14:textId="77777777" w:rsidR="00FB4A79" w:rsidRDefault="00FB4A79" w:rsidP="00FB4A79">
      <w:pPr>
        <w:jc w:val="both"/>
      </w:pPr>
      <w:r>
        <w:t>dado início à votação. Decisão: Por unanimidade de votos dos Conselheiros presentes, o Conselho manifestou-se</w:t>
      </w:r>
    </w:p>
    <w:p w14:paraId="3DF558D3" w14:textId="77777777" w:rsidR="00FB4A79" w:rsidRDefault="00FB4A79" w:rsidP="00FB4A79">
      <w:pPr>
        <w:jc w:val="both"/>
      </w:pPr>
      <w:r>
        <w:t>FAVORAVELMENTE ao pedido de demolição e construção nova situado na Rua do Carmo, nº 38 - Sé, devendo ser atendidas</w:t>
      </w:r>
    </w:p>
    <w:p w14:paraId="085D5944" w14:textId="77777777" w:rsidR="00FB4A79" w:rsidRDefault="00FB4A79" w:rsidP="00FB4A79">
      <w:pPr>
        <w:jc w:val="both"/>
      </w:pPr>
      <w:r>
        <w:t>as SEGUINTES DIRETRIZES: 1. Elaboração de Projeto de Avaliação de Impacto ao Patrimônio Arqueológico, envolvendo: a)</w:t>
      </w:r>
    </w:p>
    <w:p w14:paraId="00364B8A" w14:textId="77777777" w:rsidR="00FB4A79" w:rsidRDefault="00FB4A79" w:rsidP="00FB4A79">
      <w:pPr>
        <w:jc w:val="both"/>
      </w:pPr>
      <w:r>
        <w:t>Acompanhamento Arqueológico durante as atividades de demolição e remoção dos entulhos e b) Prospecções de</w:t>
      </w:r>
    </w:p>
    <w:p w14:paraId="3DFCABB3" w14:textId="77777777" w:rsidR="00FB4A79" w:rsidRDefault="00FB4A79" w:rsidP="00FB4A79">
      <w:pPr>
        <w:jc w:val="both"/>
      </w:pPr>
      <w:r>
        <w:t>subsuperfície em toda a área objeto da nova construção, para garantir que eventuais materiais arqueológicos existentes no</w:t>
      </w:r>
    </w:p>
    <w:p w14:paraId="2153BF35" w14:textId="77777777" w:rsidR="00FB4A79" w:rsidRDefault="00FB4A79" w:rsidP="00FB4A79">
      <w:pPr>
        <w:jc w:val="both"/>
      </w:pPr>
      <w:r>
        <w:lastRenderedPageBreak/>
        <w:t>local não sejam impactados; 2. Apresentação de Respectivos Relatórios Técnicos dos resultados obtidos, para análise do</w:t>
      </w:r>
    </w:p>
    <w:p w14:paraId="24DB1991" w14:textId="77777777" w:rsidR="00FB4A79" w:rsidRDefault="00FB4A79" w:rsidP="00FB4A79">
      <w:pPr>
        <w:jc w:val="both"/>
      </w:pPr>
      <w:r>
        <w:t>DPH-CASP, antes de iniciar as obras da construção nova, para deliberação sobre eventual necessidade de implementação de</w:t>
      </w:r>
    </w:p>
    <w:p w14:paraId="047083D4" w14:textId="77777777" w:rsidR="00FB4A79" w:rsidRDefault="00FB4A79" w:rsidP="00FB4A79">
      <w:pPr>
        <w:jc w:val="both"/>
      </w:pPr>
      <w:r>
        <w:t>um programa de proteção arqueológica, caso seja evidenciado material arqueológico no local. 18) PROCESSO:</w:t>
      </w:r>
    </w:p>
    <w:p w14:paraId="6B7E1FAC" w14:textId="77777777" w:rsidR="00FB4A79" w:rsidRDefault="00FB4A79" w:rsidP="00FB4A79">
      <w:pPr>
        <w:jc w:val="both"/>
      </w:pPr>
      <w:r>
        <w:t xml:space="preserve">6025.2022/0032384-0 - Interessado: </w:t>
      </w:r>
      <w:proofErr w:type="spellStart"/>
      <w:r>
        <w:t>Angela</w:t>
      </w:r>
      <w:proofErr w:type="spellEnd"/>
      <w:r>
        <w:t xml:space="preserve"> de Paulo Xavier Paiva. Assunto: Pedido de demolição e construção nova para</w:t>
      </w:r>
    </w:p>
    <w:p w14:paraId="60920A82" w14:textId="77777777" w:rsidR="00FB4A79" w:rsidRDefault="00FB4A79" w:rsidP="00FB4A79">
      <w:pPr>
        <w:jc w:val="both"/>
      </w:pPr>
      <w:r>
        <w:t>o chamado 'Módulo Didático' para a Faculdade de Medicina da USP, em porção atrás do Instituto Oscar Freire - Atendimento</w:t>
      </w:r>
    </w:p>
    <w:p w14:paraId="5DAA1556" w14:textId="77777777" w:rsidR="00FB4A79" w:rsidRDefault="00FB4A79" w:rsidP="00FB4A79">
      <w:pPr>
        <w:jc w:val="both"/>
      </w:pPr>
      <w:r>
        <w:t>de diretriz. Endereço: Avenida Doutor Arnaldo, nº 455 com a Av. Teodoro Sampaio 115 - Consolação. Relatora: Marília</w:t>
      </w:r>
    </w:p>
    <w:p w14:paraId="61016499" w14:textId="77777777" w:rsidR="00FB4A79" w:rsidRDefault="00FB4A79" w:rsidP="00FB4A79">
      <w:pPr>
        <w:jc w:val="both"/>
      </w:pPr>
      <w:r>
        <w:t>Barbour (DPH). O Presidente passa a palavra para a Conselheira Marília que passa a ler seu parecer. Síntese: Trata-se o</w:t>
      </w:r>
    </w:p>
    <w:p w14:paraId="0D7D320E" w14:textId="77777777" w:rsidR="00FB4A79" w:rsidRDefault="00FB4A79" w:rsidP="00FB4A79">
      <w:pPr>
        <w:jc w:val="both"/>
      </w:pPr>
      <w:r>
        <w:t>presente de solicitação de aprovação de construção de novo edifício anexo às atuais instalações do "Instituto Oscar Freire",</w:t>
      </w:r>
    </w:p>
    <w:p w14:paraId="16F5E8DA" w14:textId="77777777" w:rsidR="00FB4A79" w:rsidRDefault="00FB4A79" w:rsidP="00FB4A79">
      <w:pPr>
        <w:jc w:val="both"/>
      </w:pPr>
      <w:r>
        <w:t>denominado "Módulo Didático" Polo Teodoro Sampaio. A edificação proposta será construída no lugar de uma edificação</w:t>
      </w:r>
    </w:p>
    <w:p w14:paraId="72F2BBA6" w14:textId="77777777" w:rsidR="00FB4A79" w:rsidRDefault="00FB4A79" w:rsidP="00FB4A79">
      <w:pPr>
        <w:jc w:val="both"/>
      </w:pPr>
      <w:r>
        <w:t>existente, dentro do complexo formado pelo Instituto Oscar Freire e Faculdade de Medicina da USP, sendo esta última</w:t>
      </w:r>
    </w:p>
    <w:p w14:paraId="6515C1F1" w14:textId="77777777" w:rsidR="00FB4A79" w:rsidRDefault="00FB4A79" w:rsidP="00FB4A79">
      <w:pPr>
        <w:jc w:val="both"/>
      </w:pPr>
      <w:r>
        <w:t>localizada na Avenida Dr. Arnaldo nº 455, na Consolação. Em Despacho Parcialmente Deferido (SEI 126554528), foi</w:t>
      </w:r>
    </w:p>
    <w:p w14:paraId="0EBE3776" w14:textId="77777777" w:rsidR="00FB4A79" w:rsidRDefault="00FB4A79" w:rsidP="00FB4A79">
      <w:pPr>
        <w:jc w:val="both"/>
      </w:pPr>
      <w:r>
        <w:t>estabelecida uma Diretriz para a implantação da edificação proposta que consistia em: apresentar projeto paisagístico para o</w:t>
      </w:r>
    </w:p>
    <w:p w14:paraId="3262557A" w14:textId="77777777" w:rsidR="00FB4A79" w:rsidRDefault="00FB4A79" w:rsidP="00FB4A79">
      <w:pPr>
        <w:jc w:val="both"/>
      </w:pPr>
      <w:r>
        <w:t>entorno da edificação nova, considerando que grande parte da ambiência formada pela Faculdade de Medicina e Instituto</w:t>
      </w:r>
    </w:p>
    <w:p w14:paraId="0175F839" w14:textId="77777777" w:rsidR="00FB4A79" w:rsidRDefault="00FB4A79" w:rsidP="00FB4A79">
      <w:pPr>
        <w:jc w:val="both"/>
      </w:pPr>
      <w:r>
        <w:t>Oscar Freire resulta da densa arborização presente no entorno das edificações. O parecer técnico (SEI 143232007) de lavra</w:t>
      </w:r>
    </w:p>
    <w:p w14:paraId="25C06073" w14:textId="77777777" w:rsidR="00FB4A79" w:rsidRDefault="00FB4A79" w:rsidP="00FB4A79">
      <w:pPr>
        <w:jc w:val="both"/>
      </w:pPr>
      <w:r>
        <w:t>do arq. Felipe Correia, considera ATENDIDA, a diretriz do "pedido de demolição e construção nova para o chamado 'Módulo</w:t>
      </w:r>
    </w:p>
    <w:p w14:paraId="6040E907" w14:textId="77777777" w:rsidR="00FB4A79" w:rsidRDefault="00FB4A79" w:rsidP="00FB4A79">
      <w:pPr>
        <w:jc w:val="both"/>
      </w:pPr>
      <w:r>
        <w:t>Didático' para a Faculdade de Medicina da USP, em porção atrás do Instituto Oscar Freire, situado à Avenida Doutor Arnaldo,</w:t>
      </w:r>
    </w:p>
    <w:p w14:paraId="3538A14D" w14:textId="77777777" w:rsidR="00FB4A79" w:rsidRDefault="00FB4A79" w:rsidP="00FB4A79">
      <w:pPr>
        <w:jc w:val="both"/>
      </w:pPr>
      <w:r>
        <w:lastRenderedPageBreak/>
        <w:t>nº 455 com a Av. Teodoro Sampaio 115 (SQL 013.005.0002-6)". A Chefe do Núcleo de Intervenções no Patrimônio Público - NIPP2 (SEI 143758910) e o diretor da Divisão de Preservação do Patrimônio -DPP (SEI 143758910), acompanham o parecer</w:t>
      </w:r>
    </w:p>
    <w:p w14:paraId="5890CA68" w14:textId="77777777" w:rsidR="00FB4A79" w:rsidRDefault="00FB4A79" w:rsidP="00FB4A79">
      <w:pPr>
        <w:jc w:val="both"/>
      </w:pPr>
      <w:r>
        <w:t>técnico, motivo pelo qual também considero ATENDIDA. É dado início à votação. Decisão: Por unanimidade de votos dos</w:t>
      </w:r>
    </w:p>
    <w:p w14:paraId="45B1E3E7" w14:textId="77777777" w:rsidR="00FB4A79" w:rsidRDefault="00FB4A79" w:rsidP="00FB4A79">
      <w:pPr>
        <w:jc w:val="both"/>
      </w:pPr>
      <w:r>
        <w:t>Conselheiros presentes, o Conselho manifestou-se FAVORAVELMENTE ao atendimento de diretriz exarada em sua 822ª</w:t>
      </w:r>
    </w:p>
    <w:p w14:paraId="5480F2E1" w14:textId="77777777" w:rsidR="00FB4A79" w:rsidRDefault="00FB4A79" w:rsidP="00FB4A79">
      <w:pPr>
        <w:jc w:val="both"/>
      </w:pPr>
      <w:r>
        <w:t>Reunião Ordinária realizada em 16 de maio de 2025, que constou do Despacho Parcialmente Deferido 126554528, referente</w:t>
      </w:r>
    </w:p>
    <w:p w14:paraId="71F27308" w14:textId="77777777" w:rsidR="00FB4A79" w:rsidRDefault="00FB4A79" w:rsidP="00FB4A79">
      <w:pPr>
        <w:jc w:val="both"/>
      </w:pPr>
      <w:r>
        <w:t>ao pedido de demolição e construção nova para o chamado "Módulo Didático" para a Faculdade de Medicina da USP, em</w:t>
      </w:r>
    </w:p>
    <w:p w14:paraId="7D33FD2D" w14:textId="77777777" w:rsidR="00FB4A79" w:rsidRDefault="00FB4A79" w:rsidP="00FB4A79">
      <w:pPr>
        <w:jc w:val="both"/>
      </w:pPr>
      <w:r>
        <w:t xml:space="preserve">porção atrás do Instituto Oscar Freire, situado à Avenida Doutor Arnaldo, nº 455 com a Av. Teodoro Sampaio, nº 115 - Consolação. 19) PROCESSO: 6025.2025/0004502-1 - Interessado: Associação </w:t>
      </w:r>
      <w:proofErr w:type="spellStart"/>
      <w:r>
        <w:t>Assindes</w:t>
      </w:r>
      <w:proofErr w:type="spellEnd"/>
      <w:r>
        <w:t xml:space="preserve"> </w:t>
      </w:r>
      <w:proofErr w:type="spellStart"/>
      <w:r>
        <w:t>Sermig</w:t>
      </w:r>
      <w:proofErr w:type="spellEnd"/>
      <w:r>
        <w:t>. Assunto: Pedido de</w:t>
      </w:r>
    </w:p>
    <w:p w14:paraId="4E84B08A" w14:textId="77777777" w:rsidR="00FB4A79" w:rsidRDefault="00FB4A79" w:rsidP="00FB4A79">
      <w:pPr>
        <w:jc w:val="both"/>
      </w:pPr>
      <w:r>
        <w:t>instalação de sistema fotovoltaico de energia, na cobertura de parte dos edifícios que integram o lote no qual está inserida a</w:t>
      </w:r>
    </w:p>
    <w:p w14:paraId="53758E73" w14:textId="77777777" w:rsidR="00FB4A79" w:rsidRDefault="00FB4A79" w:rsidP="00FB4A79">
      <w:pPr>
        <w:jc w:val="both"/>
      </w:pPr>
      <w:r>
        <w:t>antiga Hospedaria dos Imigrantes. Endereço: Rua Visconde de Parnaíba, nº 1316 - Brás. Relatores: Danielle Santana / Silvio</w:t>
      </w:r>
    </w:p>
    <w:p w14:paraId="5FE6B654" w14:textId="77777777" w:rsidR="00FB4A79" w:rsidRDefault="00FB4A79" w:rsidP="00FB4A79">
      <w:pPr>
        <w:jc w:val="both"/>
      </w:pPr>
      <w:proofErr w:type="spellStart"/>
      <w:r>
        <w:t>Oksman</w:t>
      </w:r>
      <w:proofErr w:type="spellEnd"/>
      <w:r>
        <w:t xml:space="preserve"> (IAB). O Presidente passa a palavra para a Conselheira Danielle que passa a ler seu parecer. Síntese: Senhor</w:t>
      </w:r>
    </w:p>
    <w:p w14:paraId="30EDAB94" w14:textId="77777777" w:rsidR="00FB4A79" w:rsidRDefault="00FB4A79" w:rsidP="00FB4A79">
      <w:pPr>
        <w:jc w:val="both"/>
      </w:pPr>
      <w:r>
        <w:t xml:space="preserve">Presidente, senhoras conselheiras e senhores conselheiros, </w:t>
      </w:r>
      <w:proofErr w:type="gramStart"/>
      <w:r>
        <w:t>Trata-se</w:t>
      </w:r>
      <w:proofErr w:type="gramEnd"/>
      <w:r>
        <w:t xml:space="preserve"> de pedido para a instalação de sistema fotovoltaico de</w:t>
      </w:r>
    </w:p>
    <w:p w14:paraId="28DC184C" w14:textId="77777777" w:rsidR="00FB4A79" w:rsidRDefault="00FB4A79" w:rsidP="00FB4A79">
      <w:pPr>
        <w:jc w:val="both"/>
      </w:pPr>
      <w:r>
        <w:t>energia na cobertura de parte dos edifícios que integram a antiga Hospedaria dos Imigrantes, situada à Rua Visconde de</w:t>
      </w:r>
    </w:p>
    <w:p w14:paraId="1E9CD2AF" w14:textId="77777777" w:rsidR="00FB4A79" w:rsidRDefault="00FB4A79" w:rsidP="00FB4A79">
      <w:pPr>
        <w:jc w:val="both"/>
      </w:pPr>
      <w:r>
        <w:t xml:space="preserve">Parnaíba, nº 1316 - Brás, bem tombado </w:t>
      </w:r>
      <w:proofErr w:type="spellStart"/>
      <w:r>
        <w:t>ex</w:t>
      </w:r>
      <w:proofErr w:type="spellEnd"/>
      <w:r>
        <w:t xml:space="preserve"> </w:t>
      </w:r>
      <w:proofErr w:type="spellStart"/>
      <w:r>
        <w:t>officio</w:t>
      </w:r>
      <w:proofErr w:type="spellEnd"/>
      <w:r>
        <w:t xml:space="preserve"> pela Resolução nº 05/CONPRESP/1991, com área envoltória de proteção</w:t>
      </w:r>
    </w:p>
    <w:p w14:paraId="014B4A76" w14:textId="77777777" w:rsidR="00FB4A79" w:rsidRDefault="00FB4A79" w:rsidP="00FB4A79">
      <w:pPr>
        <w:jc w:val="both"/>
      </w:pPr>
      <w:r>
        <w:t>regulamentada pela Resolução nº 13/CONPRESP/2013. A proposta prevê a instalação de 482 módulos fotovoltaicos,</w:t>
      </w:r>
    </w:p>
    <w:p w14:paraId="40743DE6" w14:textId="77777777" w:rsidR="00FB4A79" w:rsidRDefault="00FB4A79" w:rsidP="00FB4A79">
      <w:pPr>
        <w:jc w:val="both"/>
      </w:pPr>
      <w:r>
        <w:t>distribuídos entre três edificações secundárias e de pouca visibilidade em relação ao Museu da Imigração. Diante do exposto,</w:t>
      </w:r>
    </w:p>
    <w:p w14:paraId="467780C4" w14:textId="77777777" w:rsidR="00FB4A79" w:rsidRDefault="00FB4A79" w:rsidP="00FB4A79">
      <w:pPr>
        <w:jc w:val="both"/>
      </w:pPr>
      <w:r>
        <w:t>e tratando-se de intervenção que não altera a volumetria das edificações e tampouco gera impacto visual na ambiência, por</w:t>
      </w:r>
    </w:p>
    <w:p w14:paraId="7193A6D5" w14:textId="77777777" w:rsidR="00FB4A79" w:rsidRDefault="00FB4A79" w:rsidP="00FB4A79">
      <w:pPr>
        <w:jc w:val="both"/>
      </w:pPr>
      <w:r>
        <w:lastRenderedPageBreak/>
        <w:t xml:space="preserve">se localizar em imóveis de reduzida visibilidade, somos pela aprovação do presente projeto. É dado início à votação. Decisão: Por unanimidade de votos dos Conselheiros presentes, o Conselho </w:t>
      </w:r>
      <w:proofErr w:type="spellStart"/>
      <w:r>
        <w:t>manifestou-seFAVORAVELMENTE</w:t>
      </w:r>
      <w:proofErr w:type="spellEnd"/>
      <w:r>
        <w:t xml:space="preserve"> ao pedido</w:t>
      </w:r>
    </w:p>
    <w:p w14:paraId="48742C18" w14:textId="77777777" w:rsidR="00FB4A79" w:rsidRDefault="00FB4A79" w:rsidP="00FB4A79">
      <w:pPr>
        <w:jc w:val="both"/>
      </w:pPr>
      <w:r>
        <w:t>de instalação de sistema fotovoltaico de energia, na cobertura de parte dos edifícios que integram o lote no qual está</w:t>
      </w:r>
    </w:p>
    <w:p w14:paraId="2BCC7228" w14:textId="77777777" w:rsidR="00FB4A79" w:rsidRDefault="00FB4A79" w:rsidP="00FB4A79">
      <w:pPr>
        <w:jc w:val="both"/>
      </w:pPr>
      <w:r>
        <w:t>inserida a antiga Hospedaria dos Imigrantes, situada à Rua Visconde de Parnaíba, nº 1316 - Brás. 20) PROCESSO:</w:t>
      </w:r>
    </w:p>
    <w:p w14:paraId="5D442F69" w14:textId="77777777" w:rsidR="00FB4A79" w:rsidRDefault="00FB4A79" w:rsidP="00FB4A79">
      <w:pPr>
        <w:jc w:val="both"/>
      </w:pPr>
      <w:r>
        <w:t xml:space="preserve">6025.2024/0021153-1 - Interessado: Sandra </w:t>
      </w:r>
      <w:proofErr w:type="spellStart"/>
      <w:r>
        <w:t>Rejwan</w:t>
      </w:r>
      <w:proofErr w:type="spellEnd"/>
      <w:r>
        <w:t>. Assunto: Pedido de restauro, em atendimento às obrigações</w:t>
      </w:r>
    </w:p>
    <w:p w14:paraId="1BDBC8E8" w14:textId="77777777" w:rsidR="00FB4A79" w:rsidRDefault="00FB4A79" w:rsidP="00FB4A79">
      <w:pPr>
        <w:jc w:val="both"/>
      </w:pPr>
      <w:r>
        <w:t>assumidas no Termo de Compromisso de Ajustamento de Conduta - TAC nº 002/2024 firmado no processo nº</w:t>
      </w:r>
    </w:p>
    <w:p w14:paraId="59B72620" w14:textId="77777777" w:rsidR="00FB4A79" w:rsidRDefault="00FB4A79" w:rsidP="00FB4A79">
      <w:pPr>
        <w:jc w:val="both"/>
      </w:pPr>
      <w:r>
        <w:t xml:space="preserve">2018.0.045.967-6. Endereço: Rua Doutor Gabriel dos Santos, nº 167 - Santa Cecília. Relatoras: Grace Laine </w:t>
      </w:r>
      <w:proofErr w:type="spellStart"/>
      <w:r>
        <w:t>Pincerato</w:t>
      </w:r>
      <w:proofErr w:type="spellEnd"/>
      <w:r>
        <w:t xml:space="preserve"> Carreira</w:t>
      </w:r>
    </w:p>
    <w:p w14:paraId="623E7C27" w14:textId="77777777" w:rsidR="00FB4A79" w:rsidRDefault="00FB4A79" w:rsidP="00FB4A79">
      <w:pPr>
        <w:jc w:val="both"/>
      </w:pPr>
      <w:r>
        <w:t>Dini / Lilian Regina Gabriel M. Pires (OAB). O Presidente informa que, tendo em vista a ausência justificada da Conselheira</w:t>
      </w:r>
    </w:p>
    <w:p w14:paraId="122DDEE7" w14:textId="77777777" w:rsidR="00FB4A79" w:rsidRDefault="00FB4A79" w:rsidP="00FB4A79">
      <w:pPr>
        <w:jc w:val="both"/>
      </w:pPr>
      <w:r>
        <w:t>relatora fará a leitura “ad hoc”. Síntese: Srs. Conselheiros, Sras. Conselheiras. Considerando o parecer técnico do DPH, que</w:t>
      </w:r>
    </w:p>
    <w:p w14:paraId="04CD0BA1" w14:textId="77777777" w:rsidR="00FB4A79" w:rsidRDefault="00FB4A79" w:rsidP="00FB4A79">
      <w:pPr>
        <w:jc w:val="both"/>
      </w:pPr>
      <w:r>
        <w:t>acolhemos, somos favoráveis nos termos encaminhados nos autos, com base na manifestação do DPH-</w:t>
      </w:r>
      <w:proofErr w:type="spellStart"/>
      <w:r>
        <w:t>Gabinete.É</w:t>
      </w:r>
      <w:proofErr w:type="spellEnd"/>
      <w:r>
        <w:t xml:space="preserve"> dado</w:t>
      </w:r>
    </w:p>
    <w:p w14:paraId="4943CC72" w14:textId="77777777" w:rsidR="00FB4A79" w:rsidRDefault="00FB4A79" w:rsidP="00FB4A79">
      <w:pPr>
        <w:jc w:val="both"/>
      </w:pPr>
      <w:r>
        <w:t>início à votação. Decisão: Por unanimidade de votos dos Conselheiros presentes, o Conselho manifestou-se</w:t>
      </w:r>
    </w:p>
    <w:p w14:paraId="49070AA7" w14:textId="77777777" w:rsidR="00FB4A79" w:rsidRDefault="00FB4A79" w:rsidP="00FB4A79">
      <w:pPr>
        <w:jc w:val="both"/>
      </w:pPr>
      <w:r>
        <w:t>FAVORAVELMENTE ao pedido de restauro, do imóvel situado à Rua Doutor Gabriel dos Santos, nº 167 - Santa Cecília,</w:t>
      </w:r>
    </w:p>
    <w:p w14:paraId="2E308F52" w14:textId="77777777" w:rsidR="00FB4A79" w:rsidRDefault="00FB4A79" w:rsidP="00FB4A79">
      <w:pPr>
        <w:jc w:val="both"/>
      </w:pPr>
      <w:r>
        <w:t>objeto do contribuinte municipal nº 020.063.0019-9, bem tombado pela Resolução nº 01/CONPRESP/2006, em atendimento</w:t>
      </w:r>
    </w:p>
    <w:p w14:paraId="17F710C9" w14:textId="77777777" w:rsidR="00FB4A79" w:rsidRDefault="00FB4A79" w:rsidP="00FB4A79">
      <w:pPr>
        <w:jc w:val="both"/>
      </w:pPr>
      <w:r>
        <w:t>às obrigações assumidas no Termo de Compromisso de Ajustamento de Conduta - TAC nº 002/2024 firmado no processo nº 2018.0.045.967-6</w:t>
      </w:r>
      <w:proofErr w:type="gramStart"/>
      <w:r>
        <w:t>, ,</w:t>
      </w:r>
      <w:proofErr w:type="gramEnd"/>
      <w:r>
        <w:t xml:space="preserve"> conforme documentos SEI 129472216 e 129472085, devendo ser atendida </w:t>
      </w:r>
      <w:proofErr w:type="spellStart"/>
      <w:r>
        <w:t>asSEGUINTES</w:t>
      </w:r>
      <w:proofErr w:type="spellEnd"/>
    </w:p>
    <w:p w14:paraId="7C4BBA3F" w14:textId="77777777" w:rsidR="00FB4A79" w:rsidRDefault="00FB4A79" w:rsidP="00FB4A79">
      <w:pPr>
        <w:jc w:val="both"/>
      </w:pPr>
      <w:r>
        <w:t>DIRETRIZES NO PRAZO DE 30 DIAS CORRIDOS: 1. Apresentar RRT do(s) profissional(</w:t>
      </w:r>
      <w:proofErr w:type="spellStart"/>
      <w:r>
        <w:t>is</w:t>
      </w:r>
      <w:proofErr w:type="spellEnd"/>
      <w:r>
        <w:t>) responsável(</w:t>
      </w:r>
      <w:proofErr w:type="spellStart"/>
      <w:r>
        <w:t>is</w:t>
      </w:r>
      <w:proofErr w:type="spellEnd"/>
      <w:r>
        <w:t>) técnico(s) pelo</w:t>
      </w:r>
    </w:p>
    <w:p w14:paraId="0034EAD1" w14:textId="77777777" w:rsidR="00FB4A79" w:rsidRDefault="00FB4A79" w:rsidP="00FB4A79">
      <w:pPr>
        <w:jc w:val="both"/>
      </w:pPr>
      <w:r>
        <w:t>projeto e pela obra, acompanhada de cópia da carteira de identidade profissional; 2. Ao término das obras, apresentar</w:t>
      </w:r>
    </w:p>
    <w:p w14:paraId="09210502" w14:textId="77777777" w:rsidR="00FB4A79" w:rsidRDefault="00FB4A79" w:rsidP="00FB4A79">
      <w:pPr>
        <w:jc w:val="both"/>
      </w:pPr>
      <w:r>
        <w:t>relatório técnico e fotográfico das obras de restauro executadas. 21) PROCESSO: 6025.2023/0005743-3 - Interessado:</w:t>
      </w:r>
    </w:p>
    <w:p w14:paraId="52C9D03B" w14:textId="77777777" w:rsidR="00FB4A79" w:rsidRDefault="00FB4A79" w:rsidP="00FB4A79">
      <w:pPr>
        <w:jc w:val="both"/>
      </w:pPr>
      <w:r>
        <w:lastRenderedPageBreak/>
        <w:t xml:space="preserve">IHS Brasil Cessão de Infraestruturas S.A. Assunto: Pedido de regularização da Estação </w:t>
      </w:r>
      <w:proofErr w:type="spellStart"/>
      <w:r>
        <w:t>Rádio-Base</w:t>
      </w:r>
      <w:proofErr w:type="spellEnd"/>
      <w:r>
        <w:t xml:space="preserve"> - ERB. Endereço: Rua Jaime</w:t>
      </w:r>
    </w:p>
    <w:p w14:paraId="2346399F" w14:textId="77777777" w:rsidR="00FB4A79" w:rsidRDefault="00FB4A79" w:rsidP="00FB4A79">
      <w:pPr>
        <w:jc w:val="both"/>
      </w:pPr>
      <w:r>
        <w:t>Amorim Miranda, Quadra C - Lote 30, Cidade Nova América - Parelheiros. Relator: Rodrigo Goulart (CMSP). O Presidente</w:t>
      </w:r>
    </w:p>
    <w:p w14:paraId="581D5D48" w14:textId="77777777" w:rsidR="00FB4A79" w:rsidRDefault="00FB4A79" w:rsidP="00FB4A79">
      <w:pPr>
        <w:jc w:val="both"/>
      </w:pPr>
      <w:r>
        <w:t>informa que atendendo ao pedido de adiamento do Conselheiro relator e, não havendo óbices, o PROCESSO SERÁ</w:t>
      </w:r>
    </w:p>
    <w:p w14:paraId="799068CC" w14:textId="77777777" w:rsidR="00FB4A79" w:rsidRDefault="00FB4A79" w:rsidP="00FB4A79">
      <w:pPr>
        <w:jc w:val="both"/>
      </w:pPr>
      <w:r>
        <w:t>PAUTADO PARA A PRÓXIMA REUNIÃO. 22)PROCESSO: 6025.2024/0004080-0 - Interessado: Consórcio Borboletas SPE</w:t>
      </w:r>
    </w:p>
    <w:p w14:paraId="34114B8D" w14:textId="77777777" w:rsidR="00FB4A79" w:rsidRDefault="00FB4A79" w:rsidP="00FB4A79">
      <w:pPr>
        <w:jc w:val="both"/>
      </w:pPr>
      <w:r>
        <w:t>LTDA. Assunto: Plano de intervenções arquitetônicas, elaborado pelo Consórcio Borboletas para a Praça Alexandre de</w:t>
      </w:r>
    </w:p>
    <w:p w14:paraId="168C3A5D" w14:textId="77777777" w:rsidR="00FB4A79" w:rsidRDefault="00FB4A79" w:rsidP="00FB4A79">
      <w:pPr>
        <w:jc w:val="both"/>
      </w:pPr>
      <w:r>
        <w:t>Gusmão. Endereço: Praça Alexandre de Gusmão, situada no bairro Cerqueira César. Relatores: Julia Maia Jereissati / Daniel de</w:t>
      </w:r>
    </w:p>
    <w:p w14:paraId="1CA7C8F8" w14:textId="77777777" w:rsidR="00FB4A79" w:rsidRDefault="00FB4A79" w:rsidP="00FB4A79">
      <w:pPr>
        <w:jc w:val="both"/>
      </w:pPr>
      <w:r>
        <w:t>Barros Carone (SMUL-U). O Presidente passa a palavra para o Conselheiro Daniel que passa a ler seu parecer. Síntese: Srs. Conselheiros e Conselheiras. Trata o presente do pedido de intervenções arquitetônicas, elaborado pelo Consórcio Borboletas</w:t>
      </w:r>
    </w:p>
    <w:p w14:paraId="6BD59AFF" w14:textId="77777777" w:rsidR="00FB4A79" w:rsidRDefault="00FB4A79" w:rsidP="00FB4A79">
      <w:pPr>
        <w:jc w:val="both"/>
      </w:pPr>
      <w:r>
        <w:t>para a Praça Alexandre de Gusmão, situada no bairro Cerqueira César, caracterizada como área envoltória de proteção do</w:t>
      </w:r>
    </w:p>
    <w:p w14:paraId="7CA81EB8" w14:textId="77777777" w:rsidR="00FB4A79" w:rsidRDefault="00FB4A79" w:rsidP="00FB4A79">
      <w:pPr>
        <w:jc w:val="both"/>
      </w:pPr>
      <w:r>
        <w:t>Parque Trianon pela Resolução nº 21/CONPRESP/1992 e no qual estão inseridas luminárias ornamentais da Light protegidas</w:t>
      </w:r>
    </w:p>
    <w:p w14:paraId="58AF833C" w14:textId="77777777" w:rsidR="00FB4A79" w:rsidRDefault="00FB4A79" w:rsidP="00FB4A79">
      <w:pPr>
        <w:jc w:val="both"/>
      </w:pPr>
      <w:r>
        <w:t>pela Resolução nº 05/CONPRESP/2022. Segundo parecer de DPH (144539565), as ações propostas s.m.j. são adequadas do</w:t>
      </w:r>
    </w:p>
    <w:p w14:paraId="604A8184" w14:textId="77777777" w:rsidR="00FB4A79" w:rsidRDefault="00FB4A79" w:rsidP="00FB4A79">
      <w:pPr>
        <w:jc w:val="both"/>
      </w:pPr>
      <w:r>
        <w:t>ponto de vista da preservação, conforme depreende-se do Parecer 122679079 e lavra da arquiteta Natalia Vela Martins,</w:t>
      </w:r>
    </w:p>
    <w:p w14:paraId="2557944C" w14:textId="77777777" w:rsidR="00FB4A79" w:rsidRDefault="00FB4A79" w:rsidP="00FB4A79">
      <w:pPr>
        <w:jc w:val="both"/>
      </w:pPr>
      <w:r>
        <w:t>desde que condicionado ao atendimento da seguinte diretriz: Apresentar os anteprojetos das intervenções pretendidas, que</w:t>
      </w:r>
    </w:p>
    <w:p w14:paraId="2BE0FE4E" w14:textId="77777777" w:rsidR="00FB4A79" w:rsidRDefault="00FB4A79" w:rsidP="00FB4A79">
      <w:pPr>
        <w:jc w:val="both"/>
      </w:pPr>
      <w:r>
        <w:t>deverão ser submetidos ao DPH por meio de processos administrativos independentes, a serem oportunamente autuados</w:t>
      </w:r>
    </w:p>
    <w:p w14:paraId="7188AFE1" w14:textId="77777777" w:rsidR="00FB4A79" w:rsidRDefault="00FB4A79" w:rsidP="00FB4A79">
      <w:pPr>
        <w:jc w:val="both"/>
      </w:pPr>
      <w:r>
        <w:t>com observância da documentação indicada na Resolução nº 54/CONPRESP/2018. Considerando a bem fundamentada</w:t>
      </w:r>
    </w:p>
    <w:p w14:paraId="23D037C3" w14:textId="77777777" w:rsidR="00FB4A79" w:rsidRDefault="00FB4A79" w:rsidP="00FB4A79">
      <w:pPr>
        <w:jc w:val="both"/>
      </w:pPr>
      <w:r>
        <w:t>instrução do processo por DPH, voto favoravelmente ao plano de intervenções, com a diretriz estabelecida pelo órgão</w:t>
      </w:r>
    </w:p>
    <w:p w14:paraId="05F7F269" w14:textId="77777777" w:rsidR="00FB4A79" w:rsidRDefault="00FB4A79" w:rsidP="00FB4A79">
      <w:pPr>
        <w:jc w:val="both"/>
      </w:pPr>
      <w:r>
        <w:t xml:space="preserve">técnico. É dado início à votação. Decisão: Por unanimidade de votos dos Conselheiros presentes, o Conselho </w:t>
      </w:r>
      <w:proofErr w:type="spellStart"/>
      <w:r>
        <w:t>manifestouse</w:t>
      </w:r>
      <w:proofErr w:type="spellEnd"/>
      <w:r>
        <w:t xml:space="preserve"> FAVORAVELMENTE quanto ao </w:t>
      </w:r>
      <w:r>
        <w:lastRenderedPageBreak/>
        <w:t>Plano de Intervenções Arquitetônicas, elaborado pelo Consórcio Borboletas para a Praça</w:t>
      </w:r>
    </w:p>
    <w:p w14:paraId="141B4CF6" w14:textId="77777777" w:rsidR="00FB4A79" w:rsidRDefault="00FB4A79" w:rsidP="00FB4A79">
      <w:pPr>
        <w:jc w:val="both"/>
      </w:pPr>
      <w:r>
        <w:t>Alexandre de Gusmão, situada no bairro Cerqueira César, devendo ser atendida a SEGUINTE DIRETRIZ: Apresentar os</w:t>
      </w:r>
    </w:p>
    <w:p w14:paraId="76643049" w14:textId="77777777" w:rsidR="00FB4A79" w:rsidRDefault="00FB4A79" w:rsidP="00FB4A79">
      <w:pPr>
        <w:jc w:val="both"/>
      </w:pPr>
      <w:r>
        <w:t>anteprojetos das intervenções pretendidas, que deverão ser submetidos ao DPH por meio de processos administrativos</w:t>
      </w:r>
    </w:p>
    <w:p w14:paraId="7C9D6630" w14:textId="77777777" w:rsidR="00FB4A79" w:rsidRDefault="00FB4A79" w:rsidP="00FB4A79">
      <w:pPr>
        <w:jc w:val="both"/>
      </w:pPr>
      <w:r>
        <w:t>independentes, a serem oportunamente autuados com observância da documentação indicada na Resolução nº</w:t>
      </w:r>
    </w:p>
    <w:p w14:paraId="3D664170" w14:textId="77777777" w:rsidR="00FB4A79" w:rsidRDefault="00FB4A79" w:rsidP="00FB4A79">
      <w:pPr>
        <w:jc w:val="both"/>
      </w:pPr>
      <w:r>
        <w:t>54/CONPRESP/2018. 23) PROCESSO: 6025.2022/0022999-2 - Interessado: Instituto Butantan. Assunto: Atendimento de</w:t>
      </w:r>
    </w:p>
    <w:p w14:paraId="16E94539" w14:textId="77777777" w:rsidR="00FB4A79" w:rsidRDefault="00FB4A79" w:rsidP="00FB4A79">
      <w:pPr>
        <w:jc w:val="both"/>
      </w:pPr>
      <w:r>
        <w:t>diretrizes - Pedido de demolição e construção nova visando a implantação do edifício destinado à Produção Banco Influenza -</w:t>
      </w:r>
    </w:p>
    <w:p w14:paraId="0E1165E4" w14:textId="77777777" w:rsidR="00FB4A79" w:rsidRDefault="00FB4A79" w:rsidP="00FB4A79">
      <w:pPr>
        <w:jc w:val="both"/>
      </w:pPr>
      <w:r>
        <w:t xml:space="preserve">PBI nas dependências do Instituto Butantan. Endereço: Avenida Vital </w:t>
      </w:r>
      <w:proofErr w:type="spellStart"/>
      <w:r>
        <w:t>Brazil</w:t>
      </w:r>
      <w:proofErr w:type="spellEnd"/>
      <w:r>
        <w:t>, nº 1500 - Butantã. Relatores: Danielle Santana /</w:t>
      </w:r>
    </w:p>
    <w:p w14:paraId="4C7E888F" w14:textId="77777777" w:rsidR="00FB4A79" w:rsidRDefault="00FB4A79" w:rsidP="00FB4A79">
      <w:pPr>
        <w:jc w:val="both"/>
      </w:pPr>
      <w:r>
        <w:t xml:space="preserve">Silvio </w:t>
      </w:r>
      <w:proofErr w:type="spellStart"/>
      <w:r>
        <w:t>Oksman</w:t>
      </w:r>
      <w:proofErr w:type="spellEnd"/>
      <w:r>
        <w:t xml:space="preserve"> (IAB). O Presidente passa a palavra para a Conselheira Danielle que passa a ler seu parecer. Síntese: Trata-se</w:t>
      </w:r>
    </w:p>
    <w:p w14:paraId="2D49C0A6" w14:textId="77777777" w:rsidR="00FB4A79" w:rsidRDefault="00FB4A79" w:rsidP="00FB4A79">
      <w:pPr>
        <w:jc w:val="both"/>
      </w:pPr>
      <w:r>
        <w:t>do atendimento à diretriz constante no Despacho Parcialmente Deferido, emitido em 17 de fevereiro de 2025, após</w:t>
      </w:r>
    </w:p>
    <w:p w14:paraId="01706CF6" w14:textId="77777777" w:rsidR="00FB4A79" w:rsidRDefault="00FB4A79" w:rsidP="00FB4A79">
      <w:pPr>
        <w:jc w:val="both"/>
      </w:pPr>
      <w:r>
        <w:t>deliberação deste Conselho quanto ao projeto pedido de aprovação para a construção da edificação denominada “Produção</w:t>
      </w:r>
    </w:p>
    <w:p w14:paraId="5110C5E0" w14:textId="77777777" w:rsidR="00FB4A79" w:rsidRDefault="00FB4A79" w:rsidP="00FB4A79">
      <w:pPr>
        <w:jc w:val="both"/>
      </w:pPr>
      <w:r>
        <w:t>Banco Influenza - PBI”, a ser implantada nas dependências do Instituto Butantan. Na ocasião, foi exarada a seguinte diretriz:</w:t>
      </w:r>
    </w:p>
    <w:p w14:paraId="0B83F82C" w14:textId="77777777" w:rsidR="00FB4A79" w:rsidRDefault="00FB4A79" w:rsidP="00FB4A79">
      <w:pPr>
        <w:jc w:val="both"/>
      </w:pPr>
      <w:r>
        <w:t>1. Apresentar Licença de Instalação emitida pela CETESB para o "PBI - Produção Banco Influenza". O projeto deverá ser</w:t>
      </w:r>
    </w:p>
    <w:p w14:paraId="60D46E19" w14:textId="77777777" w:rsidR="00FB4A79" w:rsidRDefault="00FB4A79" w:rsidP="00FB4A79">
      <w:pPr>
        <w:jc w:val="both"/>
      </w:pPr>
      <w:r>
        <w:t>reapresentado para análise do DPH/Conpresp caso haja alguma alteração por determinação da CETESB O interessado</w:t>
      </w:r>
    </w:p>
    <w:p w14:paraId="5090A52D" w14:textId="77777777" w:rsidR="00FB4A79" w:rsidRDefault="00FB4A79" w:rsidP="00FB4A79">
      <w:pPr>
        <w:jc w:val="both"/>
      </w:pPr>
      <w:r>
        <w:t>apresentou a Licença de Instalação CETESB para os edifícios 1016 - 1017 CPFI/DTP (Centro de Processamento Final de</w:t>
      </w:r>
    </w:p>
    <w:p w14:paraId="581D7EFF" w14:textId="77777777" w:rsidR="00FB4A79" w:rsidRDefault="00FB4A79" w:rsidP="00FB4A79">
      <w:pPr>
        <w:jc w:val="both"/>
      </w:pPr>
      <w:r>
        <w:t xml:space="preserve">Imunobiológicos/Difteria, tétano e </w:t>
      </w:r>
      <w:proofErr w:type="spellStart"/>
      <w:r>
        <w:t>pertussis</w:t>
      </w:r>
      <w:proofErr w:type="spellEnd"/>
      <w:r>
        <w:t>) e 1027 - PBI (Produção Banco Influenza); Autorização para Corte de Árvore para</w:t>
      </w:r>
    </w:p>
    <w:p w14:paraId="7E9DD9B2" w14:textId="77777777" w:rsidR="00FB4A79" w:rsidRDefault="00FB4A79" w:rsidP="00FB4A79">
      <w:pPr>
        <w:jc w:val="both"/>
      </w:pPr>
      <w:r>
        <w:t>implantação das unidades CPFI/DTP e PBI; Termo de Compromisso de Recuperação Ambiental; Planta ambiental - Unidades</w:t>
      </w:r>
    </w:p>
    <w:p w14:paraId="08B5726F" w14:textId="77777777" w:rsidR="00FB4A79" w:rsidRDefault="00FB4A79" w:rsidP="00FB4A79">
      <w:pPr>
        <w:jc w:val="both"/>
      </w:pPr>
      <w:r>
        <w:lastRenderedPageBreak/>
        <w:t>CPFI/DTP e PBI Após análise de toda a documentação apresentada, o parecer técnico do NIPP1/DPP/DPH recomendou sua</w:t>
      </w:r>
    </w:p>
    <w:p w14:paraId="33F3CE0A" w14:textId="77777777" w:rsidR="00FB4A79" w:rsidRDefault="00FB4A79" w:rsidP="00FB4A79">
      <w:pPr>
        <w:jc w:val="both"/>
      </w:pPr>
      <w:r>
        <w:t>aprovação definitiva, entendendo a diretriz plenamente atendida. Diante disso, acompanho o parecer técnico e voto pelo</w:t>
      </w:r>
    </w:p>
    <w:p w14:paraId="2B341493" w14:textId="77777777" w:rsidR="00FB4A79" w:rsidRDefault="00FB4A79" w:rsidP="00FB4A79">
      <w:pPr>
        <w:jc w:val="both"/>
      </w:pPr>
      <w:r>
        <w:t>atendimento integral da diretriz exarada por este Conselho, considerando que a nova edificação será implantada em área</w:t>
      </w:r>
    </w:p>
    <w:p w14:paraId="08061510" w14:textId="77777777" w:rsidR="00FB4A79" w:rsidRDefault="00FB4A79" w:rsidP="00FB4A79">
      <w:pPr>
        <w:jc w:val="both"/>
      </w:pPr>
      <w:r>
        <w:t>que já concentra edificações com uso, linguagem arquitetônica e altura semelhantes, que não haverá prejuízo à ambiência</w:t>
      </w:r>
    </w:p>
    <w:p w14:paraId="6C62A921" w14:textId="77777777" w:rsidR="00FB4A79" w:rsidRDefault="00FB4A79" w:rsidP="00FB4A79">
      <w:pPr>
        <w:jc w:val="both"/>
      </w:pPr>
      <w:r>
        <w:t>das edificações históricas — especialmente em razão da presença de significativa massa arbórea entre elas. É dado início à</w:t>
      </w:r>
    </w:p>
    <w:p w14:paraId="1FFF382C" w14:textId="77777777" w:rsidR="00FB4A79" w:rsidRDefault="00FB4A79" w:rsidP="00FB4A79">
      <w:pPr>
        <w:jc w:val="both"/>
      </w:pPr>
      <w:r>
        <w:t xml:space="preserve">votação. Decisão: Por unanimidade de votos dos Conselheiros presentes, o Conselho </w:t>
      </w:r>
      <w:proofErr w:type="spellStart"/>
      <w:r>
        <w:t>manifestou-seFAVORAVELMENTE</w:t>
      </w:r>
      <w:proofErr w:type="spellEnd"/>
    </w:p>
    <w:p w14:paraId="1D1ABA17" w14:textId="77777777" w:rsidR="00FB4A79" w:rsidRDefault="00FB4A79" w:rsidP="00FB4A79">
      <w:pPr>
        <w:jc w:val="both"/>
      </w:pPr>
      <w:r>
        <w:t>ao Atendimento de diretriz que constou do Despacho Parcialmente Deferido 124145724, referente ao pedido de demolição e</w:t>
      </w:r>
    </w:p>
    <w:p w14:paraId="2561D07C" w14:textId="77777777" w:rsidR="00FB4A79" w:rsidRDefault="00FB4A79" w:rsidP="00FB4A79">
      <w:pPr>
        <w:jc w:val="both"/>
      </w:pPr>
      <w:r>
        <w:t>construção nova visando a implantação do edifício destinado à Produção Banco Influenza - PBI nas dependências do Instituto</w:t>
      </w:r>
    </w:p>
    <w:p w14:paraId="3487ED81" w14:textId="77777777" w:rsidR="00FB4A79" w:rsidRDefault="00FB4A79" w:rsidP="00FB4A79">
      <w:pPr>
        <w:jc w:val="both"/>
      </w:pPr>
      <w:r>
        <w:t xml:space="preserve">Butantan, situado à Avenida Vital </w:t>
      </w:r>
      <w:proofErr w:type="spellStart"/>
      <w:r>
        <w:t>Brazil</w:t>
      </w:r>
      <w:proofErr w:type="spellEnd"/>
      <w:r>
        <w:t>, nº 1500 - Butantã. 24) PROCESSO: 6025.2024/0015253-5 - Interessado: Instituto</w:t>
      </w:r>
    </w:p>
    <w:p w14:paraId="5DAF3A24" w14:textId="77777777" w:rsidR="00FB4A79" w:rsidRDefault="00FB4A79" w:rsidP="00FB4A79">
      <w:pPr>
        <w:jc w:val="both"/>
      </w:pPr>
      <w:r>
        <w:t>Butantan. Assunto: Atendimento de diretrizes - Pedido de demolição e construção nova visando a implantação dos edifícios</w:t>
      </w:r>
    </w:p>
    <w:p w14:paraId="26564D79" w14:textId="77777777" w:rsidR="00FB4A79" w:rsidRDefault="00FB4A79" w:rsidP="00FB4A79">
      <w:pPr>
        <w:jc w:val="both"/>
      </w:pPr>
      <w:r>
        <w:t xml:space="preserve">conjugados denominados Prédio 01016 - Difteria e Tétano e 01017 - </w:t>
      </w:r>
      <w:proofErr w:type="spellStart"/>
      <w:r>
        <w:t>Pertussis</w:t>
      </w:r>
      <w:proofErr w:type="spellEnd"/>
      <w:r>
        <w:t>/</w:t>
      </w:r>
      <w:proofErr w:type="spellStart"/>
      <w:r>
        <w:t>Pertussis</w:t>
      </w:r>
      <w:proofErr w:type="spellEnd"/>
      <w:r>
        <w:t xml:space="preserve"> Acelular - DT/PA nas dependências</w:t>
      </w:r>
    </w:p>
    <w:p w14:paraId="57E6DEFE" w14:textId="77777777" w:rsidR="00FB4A79" w:rsidRDefault="00FB4A79" w:rsidP="00FB4A79">
      <w:pPr>
        <w:jc w:val="both"/>
      </w:pPr>
      <w:r>
        <w:t xml:space="preserve">do Instituto Butantan. Endereço: Avenida Vital </w:t>
      </w:r>
      <w:proofErr w:type="spellStart"/>
      <w:r>
        <w:t>Brazil</w:t>
      </w:r>
      <w:proofErr w:type="spellEnd"/>
      <w:r>
        <w:t xml:space="preserve">, nº 1500 - Butantã. Relatores: Danielle Santana / Silvio </w:t>
      </w:r>
      <w:proofErr w:type="spellStart"/>
      <w:r>
        <w:t>Oksman</w:t>
      </w:r>
      <w:proofErr w:type="spellEnd"/>
      <w:r>
        <w:t xml:space="preserve"> (IAB). O</w:t>
      </w:r>
    </w:p>
    <w:p w14:paraId="4F058D6A" w14:textId="77777777" w:rsidR="00FB4A79" w:rsidRDefault="00FB4A79" w:rsidP="00FB4A79">
      <w:pPr>
        <w:jc w:val="both"/>
      </w:pPr>
      <w:r>
        <w:t>Presidente passa a palavra para a Conselheira Danielle que passa a ler seu parecer. Síntese: Senhor presidente, senhoras</w:t>
      </w:r>
    </w:p>
    <w:p w14:paraId="230EFEDD" w14:textId="77777777" w:rsidR="00FB4A79" w:rsidRDefault="00FB4A79" w:rsidP="00FB4A79">
      <w:pPr>
        <w:jc w:val="both"/>
      </w:pPr>
      <w:r>
        <w:t xml:space="preserve">conselheiras e senhores conselheiros, </w:t>
      </w:r>
      <w:proofErr w:type="gramStart"/>
      <w:r>
        <w:t>Trata-se</w:t>
      </w:r>
      <w:proofErr w:type="gramEnd"/>
      <w:r>
        <w:t xml:space="preserve"> do atendimento à diretriz constante no Despacho Parcialmente Deferido,</w:t>
      </w:r>
    </w:p>
    <w:p w14:paraId="11543895" w14:textId="77777777" w:rsidR="00FB4A79" w:rsidRDefault="00FB4A79" w:rsidP="00FB4A79">
      <w:pPr>
        <w:jc w:val="both"/>
      </w:pPr>
      <w:r>
        <w:t>emitido em 17 de fevereiro de 2025, após deliberação deste Conselho quanto ao projeto pedido de aprovação para a</w:t>
      </w:r>
    </w:p>
    <w:p w14:paraId="670B6CDD" w14:textId="77777777" w:rsidR="00FB4A79" w:rsidRDefault="00FB4A79" w:rsidP="00FB4A79">
      <w:pPr>
        <w:jc w:val="both"/>
      </w:pPr>
      <w:r>
        <w:t>construção da edificação denominada “PRÉDIO 01016 - 01017 - DIFTERIA E TÉTANO E PERTUSSIS / PERTUSSIS ACELULAR - DT/PA”, a ser implantada nas dependências do Instituto Butantan. Na ocasião, foi exarada a seguinte diretriz: 1. Deverá ser</w:t>
      </w:r>
    </w:p>
    <w:p w14:paraId="3C5C5817" w14:textId="77777777" w:rsidR="00FB4A79" w:rsidRDefault="00FB4A79" w:rsidP="00FB4A79">
      <w:pPr>
        <w:jc w:val="both"/>
      </w:pPr>
      <w:r>
        <w:lastRenderedPageBreak/>
        <w:t>apresentada a Licença de Instalação emitida pela CETESB para o empreendimento “DT/PA - DIFTERIA E TÉTANO E PERTUSSIS</w:t>
      </w:r>
    </w:p>
    <w:p w14:paraId="3DAC4339" w14:textId="77777777" w:rsidR="00FB4A79" w:rsidRDefault="00FB4A79" w:rsidP="00FB4A79">
      <w:pPr>
        <w:jc w:val="both"/>
      </w:pPr>
      <w:r>
        <w:t>/ PERTUSSIS ACELULAR”. Em caso de alteração do projeto por exigência da CETESB, o mesmo deverá ser reapresentado para</w:t>
      </w:r>
    </w:p>
    <w:p w14:paraId="149BA585" w14:textId="77777777" w:rsidR="00FB4A79" w:rsidRDefault="00FB4A79" w:rsidP="00FB4A79">
      <w:pPr>
        <w:jc w:val="both"/>
      </w:pPr>
      <w:r>
        <w:t>análise do DPH/CONPRESP O interessado apresentou a Licença de Instalação CETESB para os edifícios 1016 - 1017 CPFI/DTP</w:t>
      </w:r>
    </w:p>
    <w:p w14:paraId="3229A18E" w14:textId="77777777" w:rsidR="00FB4A79" w:rsidRDefault="00FB4A79" w:rsidP="00FB4A79">
      <w:pPr>
        <w:jc w:val="both"/>
      </w:pPr>
      <w:r>
        <w:t xml:space="preserve">(Centro de Processamento Final de Imunobiológicos/Difteria, tétano e </w:t>
      </w:r>
      <w:proofErr w:type="spellStart"/>
      <w:r>
        <w:t>pertussis</w:t>
      </w:r>
      <w:proofErr w:type="spellEnd"/>
      <w:r>
        <w:t>) e 1027 - PBI (Produção Banco Influenza);</w:t>
      </w:r>
    </w:p>
    <w:p w14:paraId="02278DF2" w14:textId="77777777" w:rsidR="00FB4A79" w:rsidRDefault="00FB4A79" w:rsidP="00FB4A79">
      <w:pPr>
        <w:jc w:val="both"/>
      </w:pPr>
      <w:r>
        <w:t>Autorização para Corte de Árvore para implantação das unidades CPFI/DTP e PBI; Termo de Compromisso de Recuperação</w:t>
      </w:r>
    </w:p>
    <w:p w14:paraId="427D29B9" w14:textId="77777777" w:rsidR="00FB4A79" w:rsidRDefault="00FB4A79" w:rsidP="00FB4A79">
      <w:pPr>
        <w:jc w:val="both"/>
      </w:pPr>
      <w:r>
        <w:t>Ambiental; Planta ambiental - Unidades CPFI/DTP e PBI Informou ainda que o projeto foi inicialmente com a nomenclatura de</w:t>
      </w:r>
    </w:p>
    <w:p w14:paraId="56B66983" w14:textId="77777777" w:rsidR="00FB4A79" w:rsidRDefault="00FB4A79" w:rsidP="00FB4A79">
      <w:pPr>
        <w:jc w:val="both"/>
      </w:pPr>
      <w:r>
        <w:t xml:space="preserve">"Prédio 1016- 1017 - Difteria, tétano e </w:t>
      </w:r>
      <w:proofErr w:type="spellStart"/>
      <w:r>
        <w:t>pertussis</w:t>
      </w:r>
      <w:proofErr w:type="spellEnd"/>
      <w:r>
        <w:t xml:space="preserve"> / </w:t>
      </w:r>
      <w:proofErr w:type="spellStart"/>
      <w:r>
        <w:t>Pertussis</w:t>
      </w:r>
      <w:proofErr w:type="spellEnd"/>
      <w:r>
        <w:t xml:space="preserve"> acelular - DT/PA", contudo, "a instituição encontrou a necessidade</w:t>
      </w:r>
    </w:p>
    <w:p w14:paraId="2EFAA620" w14:textId="77777777" w:rsidR="00FB4A79" w:rsidRDefault="00FB4A79" w:rsidP="00FB4A79">
      <w:pPr>
        <w:jc w:val="both"/>
      </w:pPr>
      <w:r>
        <w:t>de rever os usos fabris da edificação, resultando em edificação 1016 como Centro de Processamento Final de</w:t>
      </w:r>
    </w:p>
    <w:p w14:paraId="60C3E3CD" w14:textId="77777777" w:rsidR="00FB4A79" w:rsidRDefault="00FB4A79" w:rsidP="00FB4A79">
      <w:pPr>
        <w:jc w:val="both"/>
      </w:pPr>
      <w:r>
        <w:t xml:space="preserve">Imunobiológicos (CPFI), e edificação 1017 como Difteria, Tétano e </w:t>
      </w:r>
      <w:proofErr w:type="spellStart"/>
      <w:r>
        <w:t>Pertussis</w:t>
      </w:r>
      <w:proofErr w:type="spellEnd"/>
      <w:r>
        <w:t xml:space="preserve"> (DTP)". Apesar dessa alteração, não são</w:t>
      </w:r>
    </w:p>
    <w:p w14:paraId="560728EE" w14:textId="77777777" w:rsidR="00FB4A79" w:rsidRDefault="00FB4A79" w:rsidP="00FB4A79">
      <w:pPr>
        <w:jc w:val="both"/>
      </w:pPr>
      <w:r>
        <w:t>propostas modificações em relação à altura, fachada e implantação da edificação. Após análise de toda a documentação</w:t>
      </w:r>
    </w:p>
    <w:p w14:paraId="6BBA1D28" w14:textId="77777777" w:rsidR="00FB4A79" w:rsidRDefault="00FB4A79" w:rsidP="00FB4A79">
      <w:pPr>
        <w:jc w:val="both"/>
      </w:pPr>
      <w:r>
        <w:t>apresentada, o parecer técnico do NIPP1/DPP/DPH recomendou sua aprovação definitiva, entendendo a diretriz plenamente</w:t>
      </w:r>
    </w:p>
    <w:p w14:paraId="5DFD7A8B" w14:textId="77777777" w:rsidR="00FB4A79" w:rsidRDefault="00FB4A79" w:rsidP="00FB4A79">
      <w:pPr>
        <w:jc w:val="both"/>
      </w:pPr>
      <w:r>
        <w:t>atendida. Diante disso, acompanho o parecer técnico e voto pelo atendimento integral da diretriz exarada por este Conselho,</w:t>
      </w:r>
    </w:p>
    <w:p w14:paraId="60531FCE" w14:textId="77777777" w:rsidR="00FB4A79" w:rsidRDefault="00FB4A79" w:rsidP="00FB4A79">
      <w:pPr>
        <w:jc w:val="both"/>
      </w:pPr>
      <w:r>
        <w:t>considerando que a nova edificação será implantada em área que já concentra edificações com uso, linguagem arquitetônica</w:t>
      </w:r>
    </w:p>
    <w:p w14:paraId="6FF7FE98" w14:textId="77777777" w:rsidR="00FB4A79" w:rsidRDefault="00FB4A79" w:rsidP="00FB4A79">
      <w:pPr>
        <w:jc w:val="both"/>
      </w:pPr>
      <w:r>
        <w:t>e altura semelhantes, que não haverá prejuízo à ambiência das edificações históricas — especialmente em razão da</w:t>
      </w:r>
    </w:p>
    <w:p w14:paraId="17EF087B" w14:textId="77777777" w:rsidR="00FB4A79" w:rsidRDefault="00FB4A79" w:rsidP="00FB4A79">
      <w:pPr>
        <w:jc w:val="both"/>
      </w:pPr>
      <w:r>
        <w:t>presença de significativa massa arbórea entre elas. É dado início à votação. Decisão: Por unanimidade de votos dos</w:t>
      </w:r>
    </w:p>
    <w:p w14:paraId="48250284" w14:textId="77777777" w:rsidR="00FB4A79" w:rsidRDefault="00FB4A79" w:rsidP="00FB4A79">
      <w:pPr>
        <w:jc w:val="both"/>
      </w:pPr>
      <w:r>
        <w:t>Conselheiros presentes, o Conselho manifestou-se FAVORAVELMENTE ao Atendimento à diretriz que constou do Despacho</w:t>
      </w:r>
    </w:p>
    <w:p w14:paraId="4EDE65C2" w14:textId="77777777" w:rsidR="00FB4A79" w:rsidRDefault="00FB4A79" w:rsidP="00FB4A79">
      <w:pPr>
        <w:jc w:val="both"/>
      </w:pPr>
      <w:r>
        <w:lastRenderedPageBreak/>
        <w:t>Parcialmente Deferido 124145812, referente ao pedido de demolição e construção nova visando a implantação dos edifícios</w:t>
      </w:r>
    </w:p>
    <w:p w14:paraId="44F29B38" w14:textId="77777777" w:rsidR="00FB4A79" w:rsidRDefault="00FB4A79" w:rsidP="00FB4A79">
      <w:pPr>
        <w:jc w:val="both"/>
      </w:pPr>
      <w:r>
        <w:t xml:space="preserve">conjugados denominados Prédio 01016 - Difteria e Tétano e 01017 - </w:t>
      </w:r>
      <w:proofErr w:type="spellStart"/>
      <w:r>
        <w:t>Pertussis</w:t>
      </w:r>
      <w:proofErr w:type="spellEnd"/>
      <w:r>
        <w:t>/</w:t>
      </w:r>
      <w:proofErr w:type="spellStart"/>
      <w:r>
        <w:t>Pertussis</w:t>
      </w:r>
      <w:proofErr w:type="spellEnd"/>
      <w:r>
        <w:t xml:space="preserve"> Acelular - DT/PA, constando ainda</w:t>
      </w:r>
    </w:p>
    <w:p w14:paraId="2A3981B8" w14:textId="77777777" w:rsidR="00FB4A79" w:rsidRDefault="00FB4A79" w:rsidP="00FB4A79">
      <w:pPr>
        <w:jc w:val="both"/>
      </w:pPr>
      <w:r>
        <w:t>que a denominação atual da edificação é Centro de Processamento Final de Imunobiológicos (CPFI) e Difteria, Tétano e</w:t>
      </w:r>
    </w:p>
    <w:p w14:paraId="7B324988" w14:textId="77777777" w:rsidR="00FB4A79" w:rsidRDefault="00FB4A79" w:rsidP="00FB4A79">
      <w:pPr>
        <w:jc w:val="both"/>
      </w:pPr>
      <w:proofErr w:type="spellStart"/>
      <w:r>
        <w:t>Pertussis</w:t>
      </w:r>
      <w:proofErr w:type="spellEnd"/>
      <w:r>
        <w:t xml:space="preserve"> (DTP), nas dependências do Instituto Butantan, situado à Avenida Vital </w:t>
      </w:r>
      <w:proofErr w:type="spellStart"/>
      <w:r>
        <w:t>Brazil</w:t>
      </w:r>
      <w:proofErr w:type="spellEnd"/>
      <w:r>
        <w:t xml:space="preserve">, nº 1500 - </w:t>
      </w:r>
      <w:proofErr w:type="spellStart"/>
      <w:r>
        <w:t>Butantã.O</w:t>
      </w:r>
      <w:proofErr w:type="spellEnd"/>
      <w:r>
        <w:t xml:space="preserve"> Presidente</w:t>
      </w:r>
    </w:p>
    <w:p w14:paraId="533BD081" w14:textId="77777777" w:rsidR="00FB4A79" w:rsidRDefault="00FB4A79" w:rsidP="00FB4A79">
      <w:pPr>
        <w:jc w:val="both"/>
      </w:pPr>
      <w:r>
        <w:t>Informa que o processo a seguir será deliberado nessa sessão como EXTRAPAUTA: 36) PROCESSO:</w:t>
      </w:r>
    </w:p>
    <w:p w14:paraId="38BAC67F" w14:textId="77777777" w:rsidR="00FB4A79" w:rsidRDefault="00FB4A79" w:rsidP="00FB4A79">
      <w:pPr>
        <w:jc w:val="both"/>
      </w:pPr>
      <w:r>
        <w:t>6025.2025/0000180-6 - Interessado: Instituto Butantan. Assunto: Pedido de demolição e construção nova, visando a</w:t>
      </w:r>
    </w:p>
    <w:p w14:paraId="705DC39C" w14:textId="77777777" w:rsidR="00FB4A79" w:rsidRDefault="00FB4A79" w:rsidP="00FB4A79">
      <w:pPr>
        <w:jc w:val="both"/>
      </w:pPr>
      <w:r>
        <w:t xml:space="preserve">implantação do Prédio 1026 - HPV nas dependências do Instituto Butantan. Endereço: Avenida Vital </w:t>
      </w:r>
      <w:proofErr w:type="spellStart"/>
      <w:r>
        <w:t>Brazil</w:t>
      </w:r>
      <w:proofErr w:type="spellEnd"/>
      <w:r>
        <w:t>, nº 1500 - Butantã. Relatora: Marília Barbour (DPH). O Presidente passa a palavra para a Conselheira Marília que passa a ler seu parecer. Síntese: Trata o presente processo de pedido de demolição e construção nova, visando a demolição de um pequeno galpão</w:t>
      </w:r>
    </w:p>
    <w:p w14:paraId="582630D4" w14:textId="77777777" w:rsidR="00FB4A79" w:rsidRDefault="00FB4A79" w:rsidP="00FB4A79">
      <w:pPr>
        <w:jc w:val="both"/>
      </w:pPr>
      <w:r>
        <w:t>e a construção de edifício industrial/laboratório ("Edifício HPV") nas dependências do Instituto Butantan, situado à Avenida</w:t>
      </w:r>
    </w:p>
    <w:p w14:paraId="4C2C2A47" w14:textId="77777777" w:rsidR="00FB4A79" w:rsidRDefault="00FB4A79" w:rsidP="00FB4A79">
      <w:pPr>
        <w:jc w:val="both"/>
      </w:pPr>
      <w:r>
        <w:t xml:space="preserve">Vital </w:t>
      </w:r>
      <w:proofErr w:type="spellStart"/>
      <w:r>
        <w:t>Brazil</w:t>
      </w:r>
      <w:proofErr w:type="spellEnd"/>
      <w:r>
        <w:t xml:space="preserve">, nº 1500 - Butantã, de número de contribuinte 082.517.0012-4 e tombado </w:t>
      </w:r>
      <w:proofErr w:type="spellStart"/>
      <w:r>
        <w:t>exofficio</w:t>
      </w:r>
      <w:proofErr w:type="spellEnd"/>
      <w:r>
        <w:t xml:space="preserve"> pela Resolução</w:t>
      </w:r>
    </w:p>
    <w:p w14:paraId="555EC9E5" w14:textId="77777777" w:rsidR="00FB4A79" w:rsidRDefault="00FB4A79" w:rsidP="00FB4A79">
      <w:pPr>
        <w:jc w:val="both"/>
      </w:pPr>
      <w:r>
        <w:t>05/Conpresp/91. O parecer conclui que a edificação proposta apresenta características bastante distintas de seu entorno</w:t>
      </w:r>
    </w:p>
    <w:p w14:paraId="307449CF" w14:textId="77777777" w:rsidR="00FB4A79" w:rsidRDefault="00FB4A79" w:rsidP="00FB4A79">
      <w:pPr>
        <w:jc w:val="both"/>
      </w:pPr>
      <w:r>
        <w:t>imediato, o que resultará em impacto considerável sobre a ambiência das edificações históricas próximas. Apesar disso, o</w:t>
      </w:r>
    </w:p>
    <w:p w14:paraId="78404816" w14:textId="77777777" w:rsidR="00FB4A79" w:rsidRDefault="00FB4A79" w:rsidP="00FB4A79">
      <w:pPr>
        <w:jc w:val="both"/>
      </w:pPr>
      <w:r>
        <w:t>gabarito de 35m proposto para o local já foi aprovado pelo Conpresp, em consonância com o Plano Diretor de</w:t>
      </w:r>
    </w:p>
    <w:p w14:paraId="551A758B" w14:textId="77777777" w:rsidR="00FB4A79" w:rsidRDefault="00FB4A79" w:rsidP="00FB4A79">
      <w:pPr>
        <w:jc w:val="both"/>
      </w:pPr>
      <w:r>
        <w:t>Desenvolvimento Integrado - PDDI, no processo nº 6025.2021/0028621-8 (795ª Reunião Extraordinária de 04/04/2024 e 802ª Reunião Ordinária de 26/06/2024, conforme Despachos Parcialmente Deferidos 101252772 e 106067357). Com o objetivo de</w:t>
      </w:r>
    </w:p>
    <w:p w14:paraId="731C3195" w14:textId="77777777" w:rsidR="00FB4A79" w:rsidRDefault="00FB4A79" w:rsidP="00FB4A79">
      <w:pPr>
        <w:jc w:val="both"/>
      </w:pPr>
      <w:r>
        <w:t>reduzir o impacto da nova edificação, e após o envio de comunique-se, o interessado propôs medidas mitigatórias, como a</w:t>
      </w:r>
    </w:p>
    <w:p w14:paraId="1BA70409" w14:textId="77777777" w:rsidR="00FB4A79" w:rsidRDefault="00FB4A79" w:rsidP="00FB4A79">
      <w:pPr>
        <w:jc w:val="both"/>
      </w:pPr>
      <w:r>
        <w:lastRenderedPageBreak/>
        <w:t>adoção de cores neutras na fachada e a implantação de uma barreira arbórea. No entanto, a localização das árvores deverá</w:t>
      </w:r>
    </w:p>
    <w:p w14:paraId="71529E1D" w14:textId="77777777" w:rsidR="00FB4A79" w:rsidRDefault="00FB4A79" w:rsidP="00FB4A79">
      <w:pPr>
        <w:jc w:val="both"/>
      </w:pPr>
      <w:r>
        <w:t>ser revista oportunamente, de modo a não obstruir a visibilidade dos edifícios históricos. A Chefe do Núcleo de Intervenções</w:t>
      </w:r>
    </w:p>
    <w:p w14:paraId="0988BE5E" w14:textId="77777777" w:rsidR="00FB4A79" w:rsidRDefault="00FB4A79" w:rsidP="00FB4A79">
      <w:pPr>
        <w:jc w:val="both"/>
      </w:pPr>
      <w:r>
        <w:t>no Patrimônio Público - NIPP2 (SEI 144470096) e o diretor da Divisão de Preservação do Patrimônio -DPP (SEI 145368075),</w:t>
      </w:r>
    </w:p>
    <w:p w14:paraId="5DFBCB21" w14:textId="77777777" w:rsidR="00FB4A79" w:rsidRDefault="00FB4A79" w:rsidP="00FB4A79">
      <w:pPr>
        <w:jc w:val="both"/>
      </w:pPr>
      <w:r>
        <w:t>acompanham o parecer técnico FAVORÁVEL desde que condicionado ao atendimento da seguinte diretriz: - A localização da</w:t>
      </w:r>
    </w:p>
    <w:p w14:paraId="1FAC868F" w14:textId="77777777" w:rsidR="00FB4A79" w:rsidRDefault="00FB4A79" w:rsidP="00FB4A79">
      <w:pPr>
        <w:jc w:val="both"/>
      </w:pPr>
      <w:r>
        <w:t>barreira arbórea proposta deverá ser revista, de tal forma que não haja obstrução visual dos edifícios históricos CDC e</w:t>
      </w:r>
    </w:p>
    <w:p w14:paraId="38B2E00F" w14:textId="77777777" w:rsidR="00FB4A79" w:rsidRDefault="00FB4A79" w:rsidP="00FB4A79">
      <w:pPr>
        <w:jc w:val="both"/>
      </w:pPr>
      <w:r>
        <w:t>Biotério Central. Recomenda-se, ainda, a implantação de elementos arbóreos também nas calçadas lindeiras à nova</w:t>
      </w:r>
    </w:p>
    <w:p w14:paraId="414A7D8F" w14:textId="77777777" w:rsidR="00FB4A79" w:rsidRDefault="00FB4A79" w:rsidP="00FB4A79">
      <w:pPr>
        <w:jc w:val="both"/>
      </w:pPr>
      <w:r>
        <w:t>edificação. Assim, voto favoravelmente ao pedido, condicionado ao atendimento da diretriz mencionada. Adicionalmente,</w:t>
      </w:r>
    </w:p>
    <w:p w14:paraId="61BFB62E" w14:textId="77777777" w:rsidR="00FB4A79" w:rsidRDefault="00FB4A79" w:rsidP="00FB4A79">
      <w:pPr>
        <w:jc w:val="both"/>
      </w:pPr>
      <w:r>
        <w:t xml:space="preserve">considero oportuno informar que o presente, por se tratar de pauta de interesse público, pelo fato </w:t>
      </w:r>
      <w:proofErr w:type="gramStart"/>
      <w:r>
        <w:t>do</w:t>
      </w:r>
      <w:proofErr w:type="gramEnd"/>
      <w:r>
        <w:t xml:space="preserve"> processo ter sido</w:t>
      </w:r>
    </w:p>
    <w:p w14:paraId="12BCFDBF" w14:textId="77777777" w:rsidR="00FB4A79" w:rsidRDefault="00FB4A79" w:rsidP="00FB4A79">
      <w:pPr>
        <w:jc w:val="both"/>
      </w:pPr>
      <w:r>
        <w:t xml:space="preserve">autuado em janeiro de 2025 e, considerando o disposto pela PORTARIA - SMC n.º 159 de 16 de </w:t>
      </w:r>
      <w:proofErr w:type="gramStart"/>
      <w:r>
        <w:t>Agosto</w:t>
      </w:r>
      <w:proofErr w:type="gramEnd"/>
      <w:r>
        <w:t xml:space="preserve"> de 2018, que dispõe</w:t>
      </w:r>
    </w:p>
    <w:p w14:paraId="775F459A" w14:textId="77777777" w:rsidR="00FB4A79" w:rsidRDefault="00FB4A79" w:rsidP="00FB4A79">
      <w:pPr>
        <w:jc w:val="both"/>
      </w:pPr>
      <w:r>
        <w:t xml:space="preserve">sobre a comunicação com o interessado das decisões em processos protocolados no Departamento do Patrimônio - DPH/CONPRESP, em especial Art. 2º, </w:t>
      </w:r>
      <w:proofErr w:type="gramStart"/>
      <w:r>
        <w:t>o mesmo</w:t>
      </w:r>
      <w:proofErr w:type="gramEnd"/>
      <w:r>
        <w:t xml:space="preserve"> foi trazido </w:t>
      </w:r>
      <w:proofErr w:type="spellStart"/>
      <w:r>
        <w:t>extrapauta</w:t>
      </w:r>
      <w:proofErr w:type="spellEnd"/>
      <w:r>
        <w:t>. É dado início à votação. Decisão: Por unanimidade</w:t>
      </w:r>
    </w:p>
    <w:p w14:paraId="1CFE0E26" w14:textId="77777777" w:rsidR="00FB4A79" w:rsidRDefault="00FB4A79" w:rsidP="00FB4A79">
      <w:pPr>
        <w:jc w:val="both"/>
      </w:pPr>
      <w:r>
        <w:t>de votos dos Conselheiros presentes, o Conselho manifestou-se FAVORAVELMENTE ao pedido de demolição e construção</w:t>
      </w:r>
    </w:p>
    <w:p w14:paraId="59717C2E" w14:textId="77777777" w:rsidR="00FB4A79" w:rsidRDefault="00FB4A79" w:rsidP="00FB4A79">
      <w:pPr>
        <w:jc w:val="both"/>
      </w:pPr>
      <w:r>
        <w:t xml:space="preserve">nova, visando a implantação do Prédio 1026 - HPV nas dependências do Instituto Butantan, situado à Avenida Vital </w:t>
      </w:r>
      <w:proofErr w:type="spellStart"/>
      <w:r>
        <w:t>Brazil</w:t>
      </w:r>
      <w:proofErr w:type="spellEnd"/>
      <w:r>
        <w:t>, nº</w:t>
      </w:r>
    </w:p>
    <w:p w14:paraId="71B5C946" w14:textId="77777777" w:rsidR="00FB4A79" w:rsidRDefault="00FB4A79" w:rsidP="00FB4A79">
      <w:pPr>
        <w:jc w:val="both"/>
      </w:pPr>
      <w:r>
        <w:t>1500 - Butantã, objeto do contribuinte municipal nº 082.517.0012-4, conforme documentos SEI 143343414 e 117440248,</w:t>
      </w:r>
    </w:p>
    <w:p w14:paraId="65F77717" w14:textId="77777777" w:rsidR="00FB4A79" w:rsidRDefault="00FB4A79" w:rsidP="00FB4A79">
      <w:pPr>
        <w:jc w:val="both"/>
      </w:pPr>
      <w:r>
        <w:t>devendo ser atendida a SEGUINTE DIRETRIZ: A localização da barreira arbórea proposta deverá ser revista, de tal forma</w:t>
      </w:r>
    </w:p>
    <w:p w14:paraId="61A0A683" w14:textId="77777777" w:rsidR="00FB4A79" w:rsidRDefault="00FB4A79" w:rsidP="00FB4A79">
      <w:pPr>
        <w:jc w:val="both"/>
      </w:pPr>
      <w:r>
        <w:t>que não haja obstrução visual dos edifícios históricos CDC e Biotério Central. Recomenda-se, ainda, a implantação de</w:t>
      </w:r>
    </w:p>
    <w:p w14:paraId="6B20E4C6" w14:textId="77777777" w:rsidR="00FB4A79" w:rsidRDefault="00FB4A79" w:rsidP="00FB4A79">
      <w:pPr>
        <w:jc w:val="both"/>
      </w:pPr>
      <w:r>
        <w:t>elementos arbóreos também nas calçadas lindeiras à nova edificação.25) PROCESSO: 6025.2024/0028633-7 -</w:t>
      </w:r>
    </w:p>
    <w:p w14:paraId="67F5836D" w14:textId="77777777" w:rsidR="00FB4A79" w:rsidRDefault="00FB4A79" w:rsidP="00FB4A79">
      <w:pPr>
        <w:jc w:val="both"/>
      </w:pPr>
      <w:r>
        <w:lastRenderedPageBreak/>
        <w:t>Interessado: SMC/CAF/SEA/NEA - Núcleo de Engenharia e Arquitetura. Assunto: Pedido de manutenção, para a Biblioteca</w:t>
      </w:r>
    </w:p>
    <w:p w14:paraId="50BFE468" w14:textId="77777777" w:rsidR="00FB4A79" w:rsidRDefault="00FB4A79" w:rsidP="00FB4A79">
      <w:pPr>
        <w:jc w:val="both"/>
      </w:pPr>
      <w:r>
        <w:t xml:space="preserve">Pública Municipal Sérgio Buarque de Holanda. Endereço: Rua Victório </w:t>
      </w:r>
      <w:proofErr w:type="spellStart"/>
      <w:r>
        <w:t>Santim</w:t>
      </w:r>
      <w:proofErr w:type="spellEnd"/>
      <w:r>
        <w:t>, nº 44 - Itaquera. Relator: Rodrigo Goulart</w:t>
      </w:r>
    </w:p>
    <w:p w14:paraId="6CAA54A0" w14:textId="77777777" w:rsidR="00FB4A79" w:rsidRDefault="00FB4A79" w:rsidP="00FB4A79">
      <w:pPr>
        <w:jc w:val="both"/>
      </w:pPr>
      <w:r>
        <w:t>(CMSP). O Presidente passa a palavra para o Conselheiro Rodrigo que passa a ler seu parecer. Síntese: Trata-se de pedido</w:t>
      </w:r>
    </w:p>
    <w:p w14:paraId="5D7D7F13" w14:textId="77777777" w:rsidR="00FB4A79" w:rsidRDefault="00FB4A79" w:rsidP="00FB4A79">
      <w:pPr>
        <w:jc w:val="both"/>
      </w:pPr>
      <w:r>
        <w:t>de manutenção da Biblioteca, feito pela equipe de SMC/CAF/SEA/NEA. Este processo já passou por análises, com emissão de</w:t>
      </w:r>
    </w:p>
    <w:p w14:paraId="3280ECF8" w14:textId="77777777" w:rsidR="00FB4A79" w:rsidRDefault="00FB4A79" w:rsidP="00FB4A79">
      <w:pPr>
        <w:jc w:val="both"/>
      </w:pPr>
      <w:r>
        <w:t>pareceres favoráveis com diretrizes, e deliberado pelo CONPRESP, com emissão de despachos parcialmente deferidos,</w:t>
      </w:r>
    </w:p>
    <w:p w14:paraId="170FC39B" w14:textId="77777777" w:rsidR="00FB4A79" w:rsidRDefault="00FB4A79" w:rsidP="00FB4A79">
      <w:pPr>
        <w:jc w:val="both"/>
      </w:pPr>
      <w:r>
        <w:t>retornando agora para nova análise com alteração de escopo (execução de reparos gerais na cobertura, instalações</w:t>
      </w:r>
    </w:p>
    <w:p w14:paraId="52CFDF29" w14:textId="77777777" w:rsidR="00FB4A79" w:rsidRDefault="00FB4A79" w:rsidP="00FB4A79">
      <w:pPr>
        <w:jc w:val="both"/>
      </w:pPr>
      <w:r>
        <w:t>elétricas, instalações hidráulicas, fechamentos e revestimentos das edificações), ampliado qualitativa e quantitativamente</w:t>
      </w:r>
    </w:p>
    <w:p w14:paraId="0BB0F72C" w14:textId="77777777" w:rsidR="00FB4A79" w:rsidRDefault="00FB4A79" w:rsidP="00FB4A79">
      <w:pPr>
        <w:jc w:val="both"/>
      </w:pPr>
      <w:r>
        <w:t>face ao agravamento da condição física da biblioteca verificado em 2024. Conforme parecer feito pelo DPH voto</w:t>
      </w:r>
    </w:p>
    <w:p w14:paraId="1F070D35" w14:textId="77777777" w:rsidR="00FB4A79" w:rsidRDefault="00FB4A79" w:rsidP="00FB4A79">
      <w:pPr>
        <w:jc w:val="both"/>
      </w:pPr>
      <w:r>
        <w:t xml:space="preserve">FAVORAVELMENTE mantendo as seguintes diretrizes: 1) Apresentar projeto as </w:t>
      </w:r>
      <w:proofErr w:type="spellStart"/>
      <w:r>
        <w:t>built</w:t>
      </w:r>
      <w:proofErr w:type="spellEnd"/>
      <w:r>
        <w:t xml:space="preserve"> das intervenções realizadas. 2)</w:t>
      </w:r>
    </w:p>
    <w:p w14:paraId="6C9262E6" w14:textId="77777777" w:rsidR="00FB4A79" w:rsidRDefault="00FB4A79" w:rsidP="00FB4A79">
      <w:pPr>
        <w:jc w:val="both"/>
      </w:pPr>
      <w:r>
        <w:t>Apresentar relatório fotográfico mensal documentando a realização das ações de manutenção propostas. 3) Elaborar e</w:t>
      </w:r>
    </w:p>
    <w:p w14:paraId="46E8F7AF" w14:textId="77777777" w:rsidR="00FB4A79" w:rsidRDefault="00FB4A79" w:rsidP="00FB4A79">
      <w:pPr>
        <w:jc w:val="both"/>
      </w:pPr>
      <w:r>
        <w:t>apresentar plano de manutenção preventiva das edificações contendo descrição dos procedimentos de manutenção</w:t>
      </w:r>
    </w:p>
    <w:p w14:paraId="7272BE3A" w14:textId="77777777" w:rsidR="00FB4A79" w:rsidRDefault="00FB4A79" w:rsidP="00FB4A79">
      <w:pPr>
        <w:jc w:val="both"/>
      </w:pPr>
      <w:r>
        <w:t>preventiva; tabela com rotinas de manutenção; e cronograma de serviços e ações. É dado início à votação. Decisão: Por</w:t>
      </w:r>
    </w:p>
    <w:p w14:paraId="36F8A61D" w14:textId="77777777" w:rsidR="00FB4A79" w:rsidRDefault="00FB4A79" w:rsidP="00FB4A79">
      <w:pPr>
        <w:jc w:val="both"/>
      </w:pPr>
      <w:r>
        <w:t>unanimidade de votos dos Conselheiros presentes, o Conselho manifestou-se FAVORAVELMENTE ao pedido de</w:t>
      </w:r>
    </w:p>
    <w:p w14:paraId="7C0987DD" w14:textId="77777777" w:rsidR="00FB4A79" w:rsidRDefault="00FB4A79" w:rsidP="00FB4A79">
      <w:pPr>
        <w:jc w:val="both"/>
      </w:pPr>
      <w:r>
        <w:t xml:space="preserve">manutenção, para a Biblioteca Pública Municipal Sérgio Buarque de Holanda, situada à Rua Victório </w:t>
      </w:r>
      <w:proofErr w:type="spellStart"/>
      <w:r>
        <w:t>Santim</w:t>
      </w:r>
      <w:proofErr w:type="spellEnd"/>
      <w:r>
        <w:t>, nº 44 - Itaquera,</w:t>
      </w:r>
    </w:p>
    <w:p w14:paraId="14AE279E" w14:textId="77777777" w:rsidR="00FB4A79" w:rsidRDefault="00FB4A79" w:rsidP="00FB4A79">
      <w:pPr>
        <w:jc w:val="both"/>
      </w:pPr>
      <w:r>
        <w:t xml:space="preserve">devendo ser atendida as SEGUINTES DIRETRIZES: 1. Apresentar o projeto as </w:t>
      </w:r>
      <w:proofErr w:type="spellStart"/>
      <w:r>
        <w:t>built</w:t>
      </w:r>
      <w:proofErr w:type="spellEnd"/>
      <w:r>
        <w:t xml:space="preserve"> das intervenções executadas; 2. Apresentar relatório fotográfico mensal que documente a execução das ações de manutenção propostas;3. Elaborar e</w:t>
      </w:r>
    </w:p>
    <w:p w14:paraId="78329576" w14:textId="77777777" w:rsidR="00FB4A79" w:rsidRDefault="00FB4A79" w:rsidP="00FB4A79">
      <w:pPr>
        <w:jc w:val="both"/>
      </w:pPr>
      <w:r>
        <w:t>apresentar um plano de manutenção preventiva das edificações, contendo (i) a descrição dos procedimentos de manutenção</w:t>
      </w:r>
    </w:p>
    <w:p w14:paraId="479CD17E" w14:textId="77777777" w:rsidR="00FB4A79" w:rsidRDefault="00FB4A79" w:rsidP="00FB4A79">
      <w:pPr>
        <w:jc w:val="both"/>
      </w:pPr>
      <w:r>
        <w:lastRenderedPageBreak/>
        <w:t>preventiva, (</w:t>
      </w:r>
      <w:proofErr w:type="spellStart"/>
      <w:r>
        <w:t>ii</w:t>
      </w:r>
      <w:proofErr w:type="spellEnd"/>
      <w:r>
        <w:t>) tabela com rotinas de manutenção, e (</w:t>
      </w:r>
      <w:proofErr w:type="spellStart"/>
      <w:r>
        <w:t>iii</w:t>
      </w:r>
      <w:proofErr w:type="spellEnd"/>
      <w:r>
        <w:t>) cronograma de serviços e ações. 26) PROCESSO:</w:t>
      </w:r>
    </w:p>
    <w:p w14:paraId="661DB1E7" w14:textId="77777777" w:rsidR="00FB4A79" w:rsidRDefault="00FB4A79" w:rsidP="00FB4A79">
      <w:pPr>
        <w:jc w:val="both"/>
      </w:pPr>
      <w:r>
        <w:t>6025.2024/0020556-6 - Interessado: Bernardo Parnes. Assunto: Pedido de remembramento. Endereço: Rua Prudente</w:t>
      </w:r>
    </w:p>
    <w:p w14:paraId="1C3ED0AC" w14:textId="77777777" w:rsidR="00FB4A79" w:rsidRDefault="00FB4A79" w:rsidP="00FB4A79">
      <w:pPr>
        <w:jc w:val="both"/>
      </w:pPr>
      <w:r>
        <w:t xml:space="preserve">Correa, </w:t>
      </w:r>
      <w:proofErr w:type="spellStart"/>
      <w:r>
        <w:t>nºs</w:t>
      </w:r>
      <w:proofErr w:type="spellEnd"/>
      <w:r>
        <w:t xml:space="preserve"> 184 e 188/190 - Jardim Paulistano. Relatora: Marília Barbour (DPH). O Presidente passa a palavra para a</w:t>
      </w:r>
    </w:p>
    <w:p w14:paraId="30D82396" w14:textId="77777777" w:rsidR="00FB4A79" w:rsidRDefault="00FB4A79" w:rsidP="00FB4A79">
      <w:pPr>
        <w:jc w:val="both"/>
      </w:pPr>
      <w:r>
        <w:t>Conselheira Marília que passa a ler seu parecer. Síntese: Trata o presente de pedido de remembramento de lotes do Jardim</w:t>
      </w:r>
    </w:p>
    <w:p w14:paraId="6EDA07CF" w14:textId="77777777" w:rsidR="00FB4A79" w:rsidRDefault="00FB4A79" w:rsidP="00FB4A79">
      <w:pPr>
        <w:jc w:val="both"/>
      </w:pPr>
      <w:r>
        <w:t>Paulistano, lançados em conjunto por meio do contribuinte municipal nº 015.100.0108-5, os quais estão inseridos no</w:t>
      </w:r>
    </w:p>
    <w:p w14:paraId="3D6A73A1" w14:textId="77777777" w:rsidR="00FB4A79" w:rsidRDefault="00FB4A79" w:rsidP="00FB4A79">
      <w:pPr>
        <w:jc w:val="both"/>
      </w:pPr>
      <w:r>
        <w:t xml:space="preserve">perímetro do tombamento ambiental </w:t>
      </w:r>
      <w:proofErr w:type="spellStart"/>
      <w:r>
        <w:t>ex-officio</w:t>
      </w:r>
      <w:proofErr w:type="spellEnd"/>
      <w:r>
        <w:t xml:space="preserve"> do bairro dos Jardins pela Resolução nº 05/CONPRESP/1991, com</w:t>
      </w:r>
    </w:p>
    <w:p w14:paraId="37E2C2D4" w14:textId="77777777" w:rsidR="00FB4A79" w:rsidRDefault="00FB4A79" w:rsidP="00FB4A79">
      <w:pPr>
        <w:jc w:val="both"/>
      </w:pPr>
      <w:r>
        <w:t>detalhamento e complementação pela Resolução nº 07/CONPRESP/2004. O parecer técnico considera que a proposta s.m.j.</w:t>
      </w:r>
    </w:p>
    <w:p w14:paraId="1159029B" w14:textId="77777777" w:rsidR="00FB4A79" w:rsidRDefault="00FB4A79" w:rsidP="00FB4A79">
      <w:pPr>
        <w:jc w:val="both"/>
      </w:pPr>
      <w:r>
        <w:t>não causa prejuízos à ambiência do bairro protegido, visto que as dimensões do lote resultante, em área e testada, são</w:t>
      </w:r>
    </w:p>
    <w:p w14:paraId="1EC5A1A4" w14:textId="77777777" w:rsidR="00FB4A79" w:rsidRDefault="00FB4A79" w:rsidP="00FB4A79">
      <w:pPr>
        <w:jc w:val="both"/>
      </w:pPr>
      <w:r>
        <w:t>compatíveis com os demais lotes da quadra, conforme depreende-se do Parecer 126939450 de lavra da arq. Raquel</w:t>
      </w:r>
    </w:p>
    <w:p w14:paraId="1ED6E64C" w14:textId="77777777" w:rsidR="00FB4A79" w:rsidRDefault="00FB4A79" w:rsidP="00FB4A79">
      <w:pPr>
        <w:jc w:val="both"/>
      </w:pPr>
      <w:proofErr w:type="spellStart"/>
      <w:r>
        <w:t>Schenkman</w:t>
      </w:r>
      <w:proofErr w:type="spellEnd"/>
      <w:r>
        <w:t>. O Chefe do Núcleo de Intervenções no Patrimônio Privado - NIPP1 (SEI 129409337) e o diretor da Divisão de</w:t>
      </w:r>
    </w:p>
    <w:p w14:paraId="354DC3A8" w14:textId="77777777" w:rsidR="00FB4A79" w:rsidRDefault="00FB4A79" w:rsidP="00FB4A79">
      <w:pPr>
        <w:jc w:val="both"/>
      </w:pPr>
      <w:r>
        <w:t>Preservação do Patrimônio - DPP (SEI 140922788), acompanham o parecer técnico, motivo pelo qual também voto</w:t>
      </w:r>
    </w:p>
    <w:p w14:paraId="0357D9E7" w14:textId="77777777" w:rsidR="00FB4A79" w:rsidRDefault="00FB4A79" w:rsidP="00FB4A79">
      <w:pPr>
        <w:jc w:val="both"/>
      </w:pPr>
      <w:r>
        <w:t>favoravelmente ao pedido. É dado início à votação. Decisão: Por unanimidade de votos dos Conselheiros presentes, o</w:t>
      </w:r>
    </w:p>
    <w:p w14:paraId="5C4F2C89" w14:textId="77777777" w:rsidR="00FB4A79" w:rsidRDefault="00FB4A79" w:rsidP="00FB4A79">
      <w:pPr>
        <w:jc w:val="both"/>
      </w:pPr>
      <w:r>
        <w:t>Conselho manifestou-se FAVORAVELMENTE ao pedido de remembramento dos imóveis situados à Rua Prudente Correa,</w:t>
      </w:r>
    </w:p>
    <w:p w14:paraId="646C77C2" w14:textId="77777777" w:rsidR="00FB4A79" w:rsidRDefault="00FB4A79" w:rsidP="00FB4A79">
      <w:pPr>
        <w:jc w:val="both"/>
      </w:pPr>
      <w:proofErr w:type="spellStart"/>
      <w:r>
        <w:t>nºs</w:t>
      </w:r>
      <w:proofErr w:type="spellEnd"/>
      <w:r>
        <w:t xml:space="preserve"> 184 e 188/190 - Jardim Paulistano. 27) PROCESSO: 6025.2024/0005459-2 - Interessado: Poliana Oliveira da Silva. Assunto: Pedido de regularização. Endereço: Rua Guaratinguetá, nº 110 - Mooca. Relator: Rodrigo Goulart (CMSP). O</w:t>
      </w:r>
    </w:p>
    <w:p w14:paraId="303B2E36" w14:textId="77777777" w:rsidR="00FB4A79" w:rsidRDefault="00FB4A79" w:rsidP="00FB4A79">
      <w:pPr>
        <w:jc w:val="both"/>
      </w:pPr>
      <w:r>
        <w:t>Presidente passa a palavra para o Conselheiro Rodrigo que passa a ler seu parecer. Síntese: Trata-se de pedido de</w:t>
      </w:r>
    </w:p>
    <w:p w14:paraId="69689433" w14:textId="77777777" w:rsidR="00FB4A79" w:rsidRDefault="00FB4A79" w:rsidP="00FB4A79">
      <w:pPr>
        <w:jc w:val="both"/>
      </w:pPr>
      <w:r>
        <w:t xml:space="preserve">regularização de imóvel localizado em área envoltória da Resolução 14/07 Tombamento dos imóveis à R. Borges Figueiredo. Conforme parecer emitido pelo </w:t>
      </w:r>
      <w:r>
        <w:lastRenderedPageBreak/>
        <w:t>DPH voto por acompanhar FAVORAVELMENTE o DPH quanto a regularização do imóvel. É</w:t>
      </w:r>
    </w:p>
    <w:p w14:paraId="6C0A4669" w14:textId="77777777" w:rsidR="00FB4A79" w:rsidRDefault="00FB4A79" w:rsidP="00FB4A79">
      <w:pPr>
        <w:jc w:val="both"/>
      </w:pPr>
      <w:r>
        <w:t>dado início à votação. Decisão: Por unanimidade de votos dos Conselheiros presentes, o Conselho manifestou-se</w:t>
      </w:r>
    </w:p>
    <w:p w14:paraId="613C1AD6" w14:textId="77777777" w:rsidR="00FB4A79" w:rsidRDefault="00FB4A79" w:rsidP="00FB4A79">
      <w:pPr>
        <w:jc w:val="both"/>
      </w:pPr>
      <w:r>
        <w:t>FAVORAVELMENTE ao pedido de regularização do imóvel situado à Rua Guaratinguetá, nº 110 - Mooca. 28) PROCESSO:</w:t>
      </w:r>
    </w:p>
    <w:p w14:paraId="59DE64C6" w14:textId="77777777" w:rsidR="00FB4A79" w:rsidRDefault="00FB4A79" w:rsidP="00FB4A79">
      <w:pPr>
        <w:jc w:val="both"/>
      </w:pPr>
      <w:r>
        <w:t>6025.2025/0007078-6 - Interessado: Roberto Firmino Junior. Assunto: Pedido de regularização. Endereço: Rua Monsenhor</w:t>
      </w:r>
    </w:p>
    <w:p w14:paraId="43CCE263" w14:textId="77777777" w:rsidR="00FB4A79" w:rsidRDefault="00FB4A79" w:rsidP="00FB4A79">
      <w:pPr>
        <w:jc w:val="both"/>
      </w:pPr>
      <w:r>
        <w:t xml:space="preserve">Andrade, nº 408 - Brás. Relatores: Wilson Levy Braga da Silva Neto / </w:t>
      </w:r>
      <w:proofErr w:type="spellStart"/>
      <w:r>
        <w:t>Luis</w:t>
      </w:r>
      <w:proofErr w:type="spellEnd"/>
      <w:r>
        <w:t xml:space="preserve"> </w:t>
      </w:r>
      <w:proofErr w:type="spellStart"/>
      <w:r>
        <w:t>Chorilli</w:t>
      </w:r>
      <w:proofErr w:type="spellEnd"/>
      <w:r>
        <w:t xml:space="preserve"> Neto (CREA). O Presidente passa a palavra</w:t>
      </w:r>
    </w:p>
    <w:p w14:paraId="2615BD5E" w14:textId="77777777" w:rsidR="00FB4A79" w:rsidRDefault="00FB4A79" w:rsidP="00FB4A79">
      <w:pPr>
        <w:jc w:val="both"/>
      </w:pPr>
      <w:r>
        <w:t>para o Conselheiro Wilson que passa a ler seu parecer. Síntese: Senhor presidente, senhoras conselheiras e senhores</w:t>
      </w:r>
    </w:p>
    <w:p w14:paraId="2B0E8AFA" w14:textId="77777777" w:rsidR="00FB4A79" w:rsidRDefault="00FB4A79" w:rsidP="00FB4A79">
      <w:pPr>
        <w:jc w:val="both"/>
      </w:pPr>
      <w:r>
        <w:t>conselheiros. Trata-se de pedido de regularização incidente sobre bem especialmente protegido situado à Rua Monsenhor</w:t>
      </w:r>
    </w:p>
    <w:p w14:paraId="67F66BC4" w14:textId="77777777" w:rsidR="00FB4A79" w:rsidRDefault="00FB4A79" w:rsidP="00FB4A79">
      <w:pPr>
        <w:jc w:val="both"/>
      </w:pPr>
      <w:r>
        <w:t>Andrade, nº 408 - Brás. A manifestação da área técnica do DPH é favorável. Cumprida a instrução processual, vieram os</w:t>
      </w:r>
    </w:p>
    <w:p w14:paraId="73911AF6" w14:textId="77777777" w:rsidR="00FB4A79" w:rsidRDefault="00FB4A79" w:rsidP="00FB4A79">
      <w:pPr>
        <w:jc w:val="both"/>
      </w:pPr>
      <w:r>
        <w:t>autos conclusos a estas Relatoria. É uma síntese do necessário. A manifestação técnica do DPH, em sentido favorável, reflete</w:t>
      </w:r>
    </w:p>
    <w:p w14:paraId="20C44AA0" w14:textId="77777777" w:rsidR="00FB4A79" w:rsidRDefault="00FB4A79" w:rsidP="00FB4A79">
      <w:pPr>
        <w:jc w:val="both"/>
      </w:pPr>
      <w:r>
        <w:t>o melhor posicionamento atinente à proteção do bem especialmente reconhecido. De rigor, portanto, observá-la. É como</w:t>
      </w:r>
    </w:p>
    <w:p w14:paraId="256FAE53" w14:textId="77777777" w:rsidR="00FB4A79" w:rsidRDefault="00FB4A79" w:rsidP="00FB4A79">
      <w:pPr>
        <w:jc w:val="both"/>
      </w:pPr>
      <w:r>
        <w:t>votamos, senhoras conselheiras e senhores conselheiros. É dado início à votação. Decisão: Por unanimidade de votos dos</w:t>
      </w:r>
    </w:p>
    <w:p w14:paraId="487F6398" w14:textId="77777777" w:rsidR="00FB4A79" w:rsidRDefault="00FB4A79" w:rsidP="00FB4A79">
      <w:pPr>
        <w:jc w:val="both"/>
      </w:pPr>
      <w:r>
        <w:t>Conselheiros presentes, o Conselho manifestou-se FAVORAVELMENTE ao pedido de regularização do imóvel situado à Rua</w:t>
      </w:r>
    </w:p>
    <w:p w14:paraId="5A1C95F5" w14:textId="77777777" w:rsidR="00FB4A79" w:rsidRDefault="00FB4A79" w:rsidP="00FB4A79">
      <w:pPr>
        <w:jc w:val="both"/>
      </w:pPr>
      <w:r>
        <w:t>Monsenhor Andrade, nº 408 - Brás. 29) PROCESSO: 2012-0.178.377-8 - Interessado: ALESP - Assembleia Legislativa do</w:t>
      </w:r>
    </w:p>
    <w:p w14:paraId="15B1CCBF" w14:textId="77777777" w:rsidR="00FB4A79" w:rsidRDefault="00FB4A79" w:rsidP="00FB4A79">
      <w:pPr>
        <w:jc w:val="both"/>
      </w:pPr>
      <w:r>
        <w:t>Estado de São Paulo. Assunto: Etapa 5.1: Projeto de restauro das 21 edificações existentes para a Fábrica de Cimento Perus.</w:t>
      </w:r>
    </w:p>
    <w:p w14:paraId="61086EB6" w14:textId="77777777" w:rsidR="00FB4A79" w:rsidRDefault="00FB4A79" w:rsidP="00FB4A79">
      <w:pPr>
        <w:jc w:val="both"/>
      </w:pPr>
      <w:r>
        <w:t>Endereço: Rua Joaquim Antônio Arruda, 218 - Vila Perus. Relatores: Julia Maia Jereissati / Daniel de Barros Carone (SMUL-U). O</w:t>
      </w:r>
    </w:p>
    <w:p w14:paraId="1B8C2638" w14:textId="77777777" w:rsidR="00FB4A79" w:rsidRDefault="00FB4A79" w:rsidP="00FB4A79">
      <w:pPr>
        <w:jc w:val="both"/>
      </w:pPr>
      <w:r>
        <w:t>Presidente passa a palavra para o Conselheiro Daniel que passa a ler seu parecer. Síntese: Srs. Conselheiros e Conselheiras.</w:t>
      </w:r>
    </w:p>
    <w:p w14:paraId="6AA2ED9C" w14:textId="77777777" w:rsidR="00FB4A79" w:rsidRDefault="00FB4A79" w:rsidP="00FB4A79">
      <w:pPr>
        <w:jc w:val="both"/>
      </w:pPr>
      <w:r>
        <w:lastRenderedPageBreak/>
        <w:t>Trata o presente de proposta de Restauração e Adequação a Novo programa de Uso para a Fábrica de Cimento Perus,</w:t>
      </w:r>
    </w:p>
    <w:p w14:paraId="07826D84" w14:textId="77777777" w:rsidR="00FB4A79" w:rsidRDefault="00FB4A79" w:rsidP="00FB4A79">
      <w:pPr>
        <w:jc w:val="both"/>
      </w:pPr>
      <w:r>
        <w:t>conforme fls. 30/37, em cumprimento ao Termo de Deliberação firmado no Inquérito Civil nº 214/01 da 2ª Promotoria de</w:t>
      </w:r>
    </w:p>
    <w:p w14:paraId="31B00D63" w14:textId="77777777" w:rsidR="00FB4A79" w:rsidRDefault="00FB4A79" w:rsidP="00FB4A79">
      <w:pPr>
        <w:jc w:val="both"/>
      </w:pPr>
      <w:r>
        <w:t>Justiça do Meio Ambiente da Capital. Primeiramente, os autos são encaminhados acerca do cumprimento da Etapa 5.1</w:t>
      </w:r>
    </w:p>
    <w:p w14:paraId="49FE5DCA" w14:textId="77777777" w:rsidR="00FB4A79" w:rsidRDefault="00FB4A79" w:rsidP="00FB4A79">
      <w:pPr>
        <w:jc w:val="both"/>
      </w:pPr>
      <w:r>
        <w:t>(apresentação de projeto de restauro das 21 edificações existentes). Ato seguinte, e conforme o extenso e completo relatório</w:t>
      </w:r>
    </w:p>
    <w:p w14:paraId="3E60EB85" w14:textId="77777777" w:rsidR="00FB4A79" w:rsidRDefault="00FB4A79" w:rsidP="00FB4A79">
      <w:pPr>
        <w:jc w:val="both"/>
      </w:pPr>
      <w:r>
        <w:t>formulado por DPH às fls. 2012/2117, constatou-se que não foi executada a Etapa 5.2 (Projeto executivo de Conservação e</w:t>
      </w:r>
    </w:p>
    <w:p w14:paraId="27381EB1" w14:textId="77777777" w:rsidR="00FB4A79" w:rsidRDefault="00FB4A79" w:rsidP="00FB4A79">
      <w:pPr>
        <w:jc w:val="both"/>
      </w:pPr>
      <w:r>
        <w:t>Restauro Arquitetônico, com Adequação a Novo Programa de Uso), em assim o processo encontra-se em ordem para a Etapa</w:t>
      </w:r>
    </w:p>
    <w:p w14:paraId="2EFE29D1" w14:textId="77777777" w:rsidR="00FB4A79" w:rsidRDefault="00FB4A79" w:rsidP="00FB4A79">
      <w:pPr>
        <w:jc w:val="both"/>
      </w:pPr>
      <w:r>
        <w:t>6 (aprovação do Projeto Executivo de Conservação e Restauro Arquitetônico, com Adequação a Novo Programa de Uso). Assim, o DPH sugere a emissão de ofício ao proprietário informando a necessidade de efetivar o processo de preservação por</w:t>
      </w:r>
    </w:p>
    <w:p w14:paraId="679715A2" w14:textId="77777777" w:rsidR="00FB4A79" w:rsidRDefault="00FB4A79" w:rsidP="00FB4A79">
      <w:pPr>
        <w:jc w:val="both"/>
      </w:pPr>
      <w:r>
        <w:t>meio de ações concretas, seja pela definição de uso, pelo cumprimento das etapas propostas, bem assim a implantação do</w:t>
      </w:r>
    </w:p>
    <w:p w14:paraId="2A25D878" w14:textId="77777777" w:rsidR="00FB4A79" w:rsidRDefault="00FB4A79" w:rsidP="00FB4A79">
      <w:pPr>
        <w:jc w:val="both"/>
      </w:pPr>
      <w:r>
        <w:t xml:space="preserve">uso, com o qual voto favoravelmente nos termos da manifestação técnica. O Presidente informa que, atendendo </w:t>
      </w:r>
      <w:proofErr w:type="spellStart"/>
      <w:r>
        <w:t>o</w:t>
      </w:r>
      <w:proofErr w:type="spellEnd"/>
      <w:r>
        <w:t xml:space="preserve"> pedido do</w:t>
      </w:r>
    </w:p>
    <w:p w14:paraId="08EE4DA9" w14:textId="77777777" w:rsidR="00FB4A79" w:rsidRDefault="00FB4A79" w:rsidP="00FB4A79">
      <w:pPr>
        <w:jc w:val="both"/>
      </w:pPr>
      <w:r>
        <w:t>Conselheiro relator e, não havendo óbices, O PROCESSO FOI CONVERTIDO EM DILIGÊNCIA e será encaminhado para o</w:t>
      </w:r>
    </w:p>
    <w:p w14:paraId="39260C9C" w14:textId="77777777" w:rsidR="00FB4A79" w:rsidRDefault="00FB4A79" w:rsidP="00FB4A79">
      <w:pPr>
        <w:jc w:val="both"/>
      </w:pPr>
      <w:r>
        <w:t>DPH para que o proprietário seja oficiado, informando a necessidade de efetivar o processo de preservação por meio de</w:t>
      </w:r>
    </w:p>
    <w:p w14:paraId="03BE89B4" w14:textId="77777777" w:rsidR="00FB4A79" w:rsidRDefault="00FB4A79" w:rsidP="00FB4A79">
      <w:pPr>
        <w:jc w:val="both"/>
      </w:pPr>
      <w:r>
        <w:t>ações concretas, seja pela definição de uso, pelo cumprimento das etapas propostas, bem assim a implantação do uso. 30)</w:t>
      </w:r>
    </w:p>
    <w:p w14:paraId="3FB56760" w14:textId="77777777" w:rsidR="00FB4A79" w:rsidRDefault="00FB4A79" w:rsidP="00FB4A79">
      <w:pPr>
        <w:jc w:val="both"/>
      </w:pPr>
      <w:r>
        <w:t>PROCESSO: 6025.2025/0000907-6 - Interessado: ALESP - Assembleia Legislativa do Estado de São Paulo. Assunto: Pedido</w:t>
      </w:r>
    </w:p>
    <w:p w14:paraId="2D4BB56D" w14:textId="77777777" w:rsidR="00FB4A79" w:rsidRDefault="00FB4A79" w:rsidP="00FB4A79">
      <w:pPr>
        <w:jc w:val="both"/>
      </w:pPr>
      <w:r>
        <w:t xml:space="preserve">de intervenção. Endereço: Av. Pedro Álvares Cabral, 201 / R. Abílio Soares, 1814 / Av. Sargento Mario Kozel Filho. Relatores: Caio Tulio de Souza Prado Gomes e </w:t>
      </w:r>
      <w:proofErr w:type="spellStart"/>
      <w:r>
        <w:t>Kurosaka</w:t>
      </w:r>
      <w:proofErr w:type="spellEnd"/>
      <w:r>
        <w:t xml:space="preserve"> /Cintia Cristina Conti </w:t>
      </w:r>
      <w:proofErr w:type="spellStart"/>
      <w:r>
        <w:t>Seraphim</w:t>
      </w:r>
      <w:proofErr w:type="spellEnd"/>
      <w:r>
        <w:t xml:space="preserve"> (SMJ). O Presidente informa que, atendendo o</w:t>
      </w:r>
    </w:p>
    <w:p w14:paraId="4C7BF17C" w14:textId="77777777" w:rsidR="00FB4A79" w:rsidRDefault="00FB4A79" w:rsidP="00FB4A79">
      <w:pPr>
        <w:jc w:val="both"/>
      </w:pPr>
      <w:r>
        <w:t>pedido do Conselheiro relator e, não havendo óbices, O PROCESSO FOI CONVERTIDO EM DILIGÊNCIA para realização de</w:t>
      </w:r>
    </w:p>
    <w:p w14:paraId="49EC088C" w14:textId="77777777" w:rsidR="00FB4A79" w:rsidRDefault="00FB4A79" w:rsidP="00FB4A79">
      <w:pPr>
        <w:jc w:val="both"/>
      </w:pPr>
      <w:r>
        <w:lastRenderedPageBreak/>
        <w:t>reunião com o interessado. 31) PROCESSO: 6025.2025/0022170-9 - Interessado: Aline Vieira de Carvalho. Assunto:</w:t>
      </w:r>
    </w:p>
    <w:p w14:paraId="7F10CF47" w14:textId="77777777" w:rsidR="00FB4A79" w:rsidRDefault="00FB4A79" w:rsidP="00FB4A79">
      <w:pPr>
        <w:jc w:val="both"/>
      </w:pPr>
      <w:r>
        <w:t>Pedido de aprovação para desenvolvimento de nova etapa de pesquisas arqueológicas nas instalações que abrigaram o</w:t>
      </w:r>
    </w:p>
    <w:p w14:paraId="42ECD0A0" w14:textId="77777777" w:rsidR="00FB4A79" w:rsidRDefault="00FB4A79" w:rsidP="00FB4A79">
      <w:pPr>
        <w:jc w:val="both"/>
      </w:pPr>
      <w:r>
        <w:t>antigo DOI-CODI e a OBAN. Endereço: Rua Tutóia nº 921 com Rua Tomás Carvalhal s/nº e Rua Coronel Paulino Carlos -</w:t>
      </w:r>
    </w:p>
    <w:p w14:paraId="120C7174" w14:textId="77777777" w:rsidR="00FB4A79" w:rsidRDefault="00FB4A79" w:rsidP="00FB4A79">
      <w:pPr>
        <w:jc w:val="both"/>
      </w:pPr>
      <w:r>
        <w:t>Paraíso. Relatora: Marília Barbour (DPH). O Presidente passa a palavra para a Conselheira Marília que passa a ler seu parecer. Síntese: Trata o presente processo de pedido de autorização para pesquisa arqueológica, que inclui a abertura de janelas de</w:t>
      </w:r>
    </w:p>
    <w:p w14:paraId="02693521" w14:textId="77777777" w:rsidR="00FB4A79" w:rsidRDefault="00FB4A79" w:rsidP="00FB4A79">
      <w:pPr>
        <w:jc w:val="both"/>
      </w:pPr>
      <w:r>
        <w:t>prospecção nas antigas instalações da OBAN e DOI-CODI, à Rua Tutóia, nº 921 - Paraíso, objeto do contribuinte municipal nº</w:t>
      </w:r>
    </w:p>
    <w:p w14:paraId="1927D921" w14:textId="77777777" w:rsidR="00FB4A79" w:rsidRDefault="00FB4A79" w:rsidP="00FB4A79">
      <w:pPr>
        <w:jc w:val="both"/>
      </w:pPr>
      <w:r>
        <w:t xml:space="preserve">036.045.0175-1, bem tombado </w:t>
      </w:r>
      <w:proofErr w:type="spellStart"/>
      <w:r>
        <w:t>ex-officio</w:t>
      </w:r>
      <w:proofErr w:type="spellEnd"/>
      <w:r>
        <w:t xml:space="preserve"> pela Resolução nº 10/CONPRESP/2017. O parecer técnico (SEI 144793687) de lavra</w:t>
      </w:r>
    </w:p>
    <w:p w14:paraId="28C18BED" w14:textId="77777777" w:rsidR="00FB4A79" w:rsidRDefault="00FB4A79" w:rsidP="00FB4A79">
      <w:pPr>
        <w:jc w:val="both"/>
      </w:pPr>
      <w:r>
        <w:t>do arquiteto Walter Pires é favorável ao pedido, “considerando a importância dessas pesquisas para a necessária</w:t>
      </w:r>
    </w:p>
    <w:p w14:paraId="2421D1C6" w14:textId="77777777" w:rsidR="00FB4A79" w:rsidRDefault="00FB4A79" w:rsidP="00FB4A79">
      <w:pPr>
        <w:jc w:val="both"/>
      </w:pPr>
      <w:r>
        <w:t>recuperação de informações sobre esse local, relevantes para a defesa dos direitos humanos e para a memória dessas</w:t>
      </w:r>
    </w:p>
    <w:p w14:paraId="40796821" w14:textId="77777777" w:rsidR="00FB4A79" w:rsidRDefault="00FB4A79" w:rsidP="00FB4A79">
      <w:pPr>
        <w:jc w:val="both"/>
      </w:pPr>
      <w:r>
        <w:t>instalações, objetivo desse tombamento, e que essas atividades se darão sem danos aos espaços tombados.” A Chefe do</w:t>
      </w:r>
    </w:p>
    <w:p w14:paraId="0C9C939B" w14:textId="77777777" w:rsidR="00FB4A79" w:rsidRDefault="00FB4A79" w:rsidP="00FB4A79">
      <w:pPr>
        <w:jc w:val="both"/>
      </w:pPr>
      <w:r>
        <w:t>Núcleo de Intervenções no Patrimônio Público (NIPP2) (SEI 144800613) e o diretor da Divisão de Preservação do Patrimônio</w:t>
      </w:r>
    </w:p>
    <w:p w14:paraId="6DD75E13" w14:textId="77777777" w:rsidR="00FB4A79" w:rsidRDefault="00FB4A79" w:rsidP="00FB4A79">
      <w:pPr>
        <w:jc w:val="both"/>
      </w:pPr>
      <w:r>
        <w:t>(DPP) (SEI 144911267), acompanham o parecer técnico. Adicionalmente, apontamos a existência de manifestação técnica do</w:t>
      </w:r>
    </w:p>
    <w:p w14:paraId="7A40E4A7" w14:textId="77777777" w:rsidR="00FB4A79" w:rsidRDefault="00FB4A79" w:rsidP="00FB4A79">
      <w:pPr>
        <w:jc w:val="both"/>
      </w:pPr>
      <w:r>
        <w:t>DPHCASP (SEI 144249718), no sentido de "nada ter a opor ou exigir sobre a realização do projeto". Em razão da urgência,</w:t>
      </w:r>
    </w:p>
    <w:p w14:paraId="2690CE49" w14:textId="77777777" w:rsidR="00FB4A79" w:rsidRDefault="00FB4A79" w:rsidP="00FB4A79">
      <w:pPr>
        <w:jc w:val="both"/>
      </w:pPr>
      <w:r>
        <w:t>considerando a reunião do Conpresp no dia 03 de novembro ser em data posterior ao início previsto das atividades de</w:t>
      </w:r>
    </w:p>
    <w:p w14:paraId="1C46847D" w14:textId="77777777" w:rsidR="00FB4A79" w:rsidRDefault="00FB4A79" w:rsidP="00FB4A79">
      <w:pPr>
        <w:jc w:val="both"/>
      </w:pPr>
      <w:r>
        <w:t>escavação, no dia 26 de outubro (SEI 143566594), e considerando a importância dessas pesquisas, o DPH encaminhou o</w:t>
      </w:r>
    </w:p>
    <w:p w14:paraId="58556B34" w14:textId="77777777" w:rsidR="00FB4A79" w:rsidRDefault="00FB4A79" w:rsidP="00FB4A79">
      <w:pPr>
        <w:jc w:val="both"/>
      </w:pPr>
      <w:r>
        <w:t xml:space="preserve">presente solicitando autorização da presidência deste Conpresp (SEI 144926658), que o fez em despacho </w:t>
      </w:r>
      <w:proofErr w:type="spellStart"/>
      <w:r>
        <w:t>autorizatório</w:t>
      </w:r>
      <w:proofErr w:type="spellEnd"/>
      <w:r>
        <w:t xml:space="preserve"> (SEI</w:t>
      </w:r>
    </w:p>
    <w:p w14:paraId="5FFE81C8" w14:textId="77777777" w:rsidR="00FB4A79" w:rsidRDefault="00FB4A79" w:rsidP="00FB4A79">
      <w:pPr>
        <w:jc w:val="both"/>
      </w:pPr>
      <w:r>
        <w:t xml:space="preserve">144991612), </w:t>
      </w:r>
      <w:proofErr w:type="gramStart"/>
      <w:r>
        <w:t>para, ad</w:t>
      </w:r>
      <w:proofErr w:type="gramEnd"/>
      <w:r>
        <w:t xml:space="preserve"> referendum, ser ratificada pelo Colegiado do Conpresp nesta reunião ordinária, nos termos do</w:t>
      </w:r>
    </w:p>
    <w:p w14:paraId="41C5B1F8" w14:textId="77777777" w:rsidR="00FB4A79" w:rsidRDefault="00FB4A79" w:rsidP="00FB4A79">
      <w:pPr>
        <w:jc w:val="both"/>
      </w:pPr>
      <w:r>
        <w:lastRenderedPageBreak/>
        <w:t>regramento incidente. Pelo exposto, voto pela ratificação da autorização da pesquisa arqueológica. É dado início à</w:t>
      </w:r>
    </w:p>
    <w:p w14:paraId="5849488A" w14:textId="77777777" w:rsidR="00FB4A79" w:rsidRDefault="00FB4A79" w:rsidP="00FB4A79">
      <w:pPr>
        <w:jc w:val="both"/>
      </w:pPr>
      <w:r>
        <w:t xml:space="preserve">votação. Decisão: Por unanimidade de votos dos Conselheiros presentes, o Conselho </w:t>
      </w:r>
      <w:proofErr w:type="spellStart"/>
      <w:r>
        <w:t>manifestou-seFAVORAVELMENTE</w:t>
      </w:r>
      <w:proofErr w:type="spellEnd"/>
      <w:r>
        <w:t xml:space="preserve"> a</w:t>
      </w:r>
    </w:p>
    <w:p w14:paraId="0E70C0FC" w14:textId="77777777" w:rsidR="00FB4A79" w:rsidRDefault="00FB4A79" w:rsidP="00FB4A79">
      <w:pPr>
        <w:jc w:val="both"/>
      </w:pPr>
      <w:r>
        <w:t xml:space="preserve">ratificação do despacho </w:t>
      </w:r>
      <w:proofErr w:type="spellStart"/>
      <w:r>
        <w:t>autorizatório</w:t>
      </w:r>
      <w:proofErr w:type="spellEnd"/>
      <w:r>
        <w:t xml:space="preserve"> 144991612, sobre o pedido de autorização para pesquisa arqueológica, que inclui a</w:t>
      </w:r>
    </w:p>
    <w:p w14:paraId="16A837C6" w14:textId="77777777" w:rsidR="00FB4A79" w:rsidRDefault="00FB4A79" w:rsidP="00FB4A79">
      <w:pPr>
        <w:jc w:val="both"/>
      </w:pPr>
      <w:r>
        <w:t>abertura de janelas de prospecção nas antigas instalações da OBAN e DOI-CODI, à Rua Tutóia, nº 921 - Paraíso. 32)</w:t>
      </w:r>
    </w:p>
    <w:p w14:paraId="4E70718F" w14:textId="77777777" w:rsidR="00FB4A79" w:rsidRDefault="00FB4A79" w:rsidP="00FB4A79">
      <w:pPr>
        <w:jc w:val="both"/>
      </w:pPr>
      <w:r>
        <w:t>PROCESSO: 6025.2021/0009011-9 - Interessado: Clube Atlético Juventus. Assunto: Providências quanto ao</w:t>
      </w:r>
    </w:p>
    <w:p w14:paraId="4AC1517E" w14:textId="77777777" w:rsidR="00FB4A79" w:rsidRDefault="00FB4A79" w:rsidP="00FB4A79">
      <w:pPr>
        <w:jc w:val="both"/>
      </w:pPr>
      <w:r>
        <w:t>descumprimento de Termo de Compromisso, referente ao Estádio Conde Rodolfo Crespi. Endereço: Rua Javari, 101, 107, 117,</w:t>
      </w:r>
    </w:p>
    <w:p w14:paraId="756020BE" w14:textId="77777777" w:rsidR="00FB4A79" w:rsidRDefault="00FB4A79" w:rsidP="00FB4A79">
      <w:pPr>
        <w:jc w:val="both"/>
      </w:pPr>
      <w:r>
        <w:t xml:space="preserve">169, 183; Rua dos Trilhos, 586; Rua João Antônio de Oliveria, 93 - Mooca. Relatores: Elisabete França / Vladir </w:t>
      </w:r>
      <w:proofErr w:type="spellStart"/>
      <w:r>
        <w:t>Bartalini</w:t>
      </w:r>
      <w:proofErr w:type="spellEnd"/>
      <w:r>
        <w:t xml:space="preserve"> (SMULL). O Presidente passa a palavra para manifestação dos inscritos. O Dr. Guilherme Vinícius Rodrigues, representante do Clube</w:t>
      </w:r>
    </w:p>
    <w:p w14:paraId="03D50E4A" w14:textId="77777777" w:rsidR="00FB4A79" w:rsidRDefault="00FB4A79" w:rsidP="00FB4A79">
      <w:pPr>
        <w:jc w:val="both"/>
      </w:pPr>
      <w:r>
        <w:t>Juventus e a Sra. Karina Galdi, arquiteta responsável pelo projeto, informam sobre a nova presidência do Clube e que tomou</w:t>
      </w:r>
    </w:p>
    <w:p w14:paraId="1F91EAB3" w14:textId="77777777" w:rsidR="00FB4A79" w:rsidRDefault="00FB4A79" w:rsidP="00FB4A79">
      <w:pPr>
        <w:jc w:val="both"/>
      </w:pPr>
      <w:r>
        <w:t>ciência recentemente do Termo de Compromisso, portanto solicitam novo prazo para cumprimento das exigências exaradas</w:t>
      </w:r>
    </w:p>
    <w:p w14:paraId="3BE5A93F" w14:textId="77777777" w:rsidR="00FB4A79" w:rsidRDefault="00FB4A79" w:rsidP="00FB4A79">
      <w:pPr>
        <w:jc w:val="both"/>
      </w:pPr>
      <w:r>
        <w:t>no Termo. O Presidente questiona se o novo grupo já assumiu e se as pessoas do conselho do Clube não são as mesmas de</w:t>
      </w:r>
    </w:p>
    <w:p w14:paraId="749AB604" w14:textId="77777777" w:rsidR="00FB4A79" w:rsidRDefault="00FB4A79" w:rsidP="00FB4A79">
      <w:pPr>
        <w:jc w:val="both"/>
      </w:pPr>
      <w:r>
        <w:t>antes, cita o caso da CPI do Jockey e informa que o caso do Juventus está nos mesmos termos de descumprimento. O</w:t>
      </w:r>
    </w:p>
    <w:p w14:paraId="6E45B960" w14:textId="77777777" w:rsidR="00FB4A79" w:rsidRDefault="00FB4A79" w:rsidP="00FB4A79">
      <w:pPr>
        <w:jc w:val="both"/>
      </w:pPr>
      <w:r>
        <w:t>interessado informa que estão cientes e reitera que querem cumprir. O Presidente passa a palavra para o Conselheiro Vladir</w:t>
      </w:r>
    </w:p>
    <w:p w14:paraId="03E596E2" w14:textId="77777777" w:rsidR="00FB4A79" w:rsidRDefault="00FB4A79" w:rsidP="00FB4A79">
      <w:pPr>
        <w:jc w:val="both"/>
      </w:pPr>
      <w:r>
        <w:t>que passa a ler seu parecer. Síntese: Assunto: Trata-se de pedido de assinatura de Termo de Compromisso visando a</w:t>
      </w:r>
    </w:p>
    <w:p w14:paraId="19DA0B16" w14:textId="77777777" w:rsidR="00FB4A79" w:rsidRDefault="00FB4A79" w:rsidP="00FB4A79">
      <w:pPr>
        <w:jc w:val="both"/>
      </w:pPr>
      <w:r>
        <w:t>viabilização da Transferência do Direito de Construir para o imóvel -Tombamento: resolução CONPRESP 06/2016. Através do</w:t>
      </w:r>
    </w:p>
    <w:p w14:paraId="5CE7FA32" w14:textId="77777777" w:rsidR="00FB4A79" w:rsidRDefault="00FB4A79" w:rsidP="00FB4A79">
      <w:pPr>
        <w:jc w:val="both"/>
      </w:pPr>
      <w:proofErr w:type="spellStart"/>
      <w:r>
        <w:t>doc</w:t>
      </w:r>
      <w:proofErr w:type="spellEnd"/>
      <w:r>
        <w:t xml:space="preserve"> 044976635 o proprietário declara não ter condições financeiras de custear projeto e obras de restauro e conservação do</w:t>
      </w:r>
    </w:p>
    <w:p w14:paraId="4A763AA3" w14:textId="77777777" w:rsidR="00FB4A79" w:rsidRDefault="00FB4A79" w:rsidP="00FB4A79">
      <w:pPr>
        <w:jc w:val="both"/>
      </w:pPr>
      <w:r>
        <w:t>imóvel e solicita prosseguir com a celebração de Termo de Compromisso conforme resolução CONPRESP 054/2018 para fins</w:t>
      </w:r>
    </w:p>
    <w:p w14:paraId="34B45D53" w14:textId="77777777" w:rsidR="00FB4A79" w:rsidRDefault="00FB4A79" w:rsidP="00FB4A79">
      <w:pPr>
        <w:jc w:val="both"/>
      </w:pPr>
      <w:r>
        <w:lastRenderedPageBreak/>
        <w:t>de emissão de Certidão de Transferência de Potencial Construtivo para integralizar os investimentos necessários. A</w:t>
      </w:r>
    </w:p>
    <w:p w14:paraId="066D1864" w14:textId="77777777" w:rsidR="00FB4A79" w:rsidRDefault="00FB4A79" w:rsidP="00FB4A79">
      <w:pPr>
        <w:jc w:val="both"/>
      </w:pPr>
      <w:r>
        <w:t>SMUL/DEUSO emitiu a citada Certidão (</w:t>
      </w:r>
      <w:proofErr w:type="spellStart"/>
      <w:r>
        <w:t>doc</w:t>
      </w:r>
      <w:proofErr w:type="spellEnd"/>
      <w:r>
        <w:t xml:space="preserve"> 044976764) informando que o imóvel possui 4.671,98 m² passíveis de</w:t>
      </w:r>
    </w:p>
    <w:p w14:paraId="224D62A3" w14:textId="77777777" w:rsidR="00FB4A79" w:rsidRDefault="00FB4A79" w:rsidP="00FB4A79">
      <w:pPr>
        <w:jc w:val="both"/>
      </w:pPr>
      <w:r>
        <w:t>transferência, originados sem a doação do terreno. A RESOLUÇÃO Nº 05/CONPRESP/2020 define quais são os elementos</w:t>
      </w:r>
    </w:p>
    <w:p w14:paraId="0DCDC46F" w14:textId="77777777" w:rsidR="00FB4A79" w:rsidRDefault="00FB4A79" w:rsidP="00FB4A79">
      <w:pPr>
        <w:jc w:val="both"/>
      </w:pPr>
      <w:r>
        <w:t>arquitetônicos notáveis e a preservar, bem como as diretrizes de preservação. O proprietário declarou (Informação SMC/DPH- NPRC Nº 057136525) que o valor dos serviços necessários é compatível com o valor estimado de venda do potencial</w:t>
      </w:r>
    </w:p>
    <w:p w14:paraId="29F59929" w14:textId="77777777" w:rsidR="00FB4A79" w:rsidRDefault="00FB4A79" w:rsidP="00FB4A79">
      <w:pPr>
        <w:jc w:val="both"/>
      </w:pPr>
      <w:r>
        <w:t>construtivo - podendo ser cumpridas as eventuais obrigações que vierem a ser assumidas no termo de compromisso. Em</w:t>
      </w:r>
    </w:p>
    <w:p w14:paraId="4E0194A2" w14:textId="77777777" w:rsidR="00FB4A79" w:rsidRDefault="00FB4A79" w:rsidP="00FB4A79">
      <w:pPr>
        <w:jc w:val="both"/>
      </w:pPr>
      <w:r>
        <w:t>fevereiro de 2022 foi assinado Termo de Compromisso (</w:t>
      </w:r>
      <w:proofErr w:type="spellStart"/>
      <w:r>
        <w:t>doc</w:t>
      </w:r>
      <w:proofErr w:type="spellEnd"/>
      <w:r>
        <w:t xml:space="preserve"> 058765460). Em abril de 2023 o Diretor do DPH encaminha ao</w:t>
      </w:r>
    </w:p>
    <w:p w14:paraId="2DAFE36B" w14:textId="77777777" w:rsidR="00FB4A79" w:rsidRDefault="00FB4A79" w:rsidP="00FB4A79">
      <w:pPr>
        <w:jc w:val="both"/>
      </w:pPr>
      <w:r>
        <w:t>CONPRESP a informação de que não foi feita pelo proprietário a autuação do projeto de intervenção, nem solicitação de</w:t>
      </w:r>
    </w:p>
    <w:p w14:paraId="4FB44E2C" w14:textId="77777777" w:rsidR="00FB4A79" w:rsidRDefault="00FB4A79" w:rsidP="00FB4A79">
      <w:pPr>
        <w:jc w:val="both"/>
      </w:pPr>
      <w:r>
        <w:t>prorrogação de prazo, caracterizando-se o descumprimento das obrigações estabelecidas no Termo de Compromisso. Em</w:t>
      </w:r>
    </w:p>
    <w:p w14:paraId="5327C0B4" w14:textId="77777777" w:rsidR="00FB4A79" w:rsidRDefault="00FB4A79" w:rsidP="00FB4A79">
      <w:pPr>
        <w:jc w:val="both"/>
      </w:pPr>
      <w:r>
        <w:t>maio de 2023 o CONPRESP informa o proprietário do prazo de 15 dias corridos para a apresentação de justificativas. Através</w:t>
      </w:r>
    </w:p>
    <w:p w14:paraId="3718A79C" w14:textId="77777777" w:rsidR="00FB4A79" w:rsidRDefault="00FB4A79" w:rsidP="00FB4A79">
      <w:pPr>
        <w:jc w:val="both"/>
      </w:pPr>
      <w:r>
        <w:t xml:space="preserve">do </w:t>
      </w:r>
      <w:proofErr w:type="spellStart"/>
      <w:r>
        <w:t>doc</w:t>
      </w:r>
      <w:proofErr w:type="spellEnd"/>
      <w:r>
        <w:t xml:space="preserve"> 084217366, o Clube Atlético Juventus solicita prazo adicional de 360 dias para atendimento das exigências</w:t>
      </w:r>
    </w:p>
    <w:p w14:paraId="47E2ECEE" w14:textId="77777777" w:rsidR="00FB4A79" w:rsidRDefault="00FB4A79" w:rsidP="00FB4A79">
      <w:pPr>
        <w:jc w:val="both"/>
      </w:pPr>
      <w:r>
        <w:t>justificando que houve acréscimo de área de 623,89 m² ao imóvel em função de Ata Notarial de Usucapião. Parecer jurídico</w:t>
      </w:r>
    </w:p>
    <w:p w14:paraId="67A83775" w14:textId="77777777" w:rsidR="00FB4A79" w:rsidRDefault="00FB4A79" w:rsidP="00FB4A79">
      <w:pPr>
        <w:jc w:val="both"/>
      </w:pPr>
      <w:r>
        <w:t>SMC/AJ Nº 084963952 emitido em 16 de junho de 2023, entende que apenas o acréscimo dessa pequena área não justifica o</w:t>
      </w:r>
    </w:p>
    <w:p w14:paraId="3B646AE8" w14:textId="77777777" w:rsidR="00FB4A79" w:rsidRDefault="00FB4A79" w:rsidP="00FB4A79">
      <w:pPr>
        <w:jc w:val="both"/>
      </w:pPr>
      <w:r>
        <w:t>deferimento do novo prazo solicitado e traz orientação no sentido de que o proprietário seja informado do indeferimento da</w:t>
      </w:r>
    </w:p>
    <w:p w14:paraId="1666133C" w14:textId="77777777" w:rsidR="00FB4A79" w:rsidRDefault="00FB4A79" w:rsidP="00FB4A79">
      <w:pPr>
        <w:jc w:val="both"/>
      </w:pPr>
      <w:r>
        <w:t>solicitação e que apresente justificativa plausível no prazo de 15 dias. Decorrido o prazo sem a apresentação de justificativa</w:t>
      </w:r>
    </w:p>
    <w:p w14:paraId="64FCAD2D" w14:textId="77777777" w:rsidR="00FB4A79" w:rsidRDefault="00FB4A79" w:rsidP="00FB4A79">
      <w:pPr>
        <w:jc w:val="both"/>
      </w:pPr>
      <w:r>
        <w:t>ou no caso de sua não aceitação, orienta o início dos procedimentos para aplicação de multa contratual em valor</w:t>
      </w:r>
    </w:p>
    <w:p w14:paraId="4C8C8305" w14:textId="77777777" w:rsidR="00FB4A79" w:rsidRDefault="00FB4A79" w:rsidP="00FB4A79">
      <w:pPr>
        <w:jc w:val="both"/>
      </w:pPr>
      <w:r>
        <w:t>correspondente a 5% do valor global da(s) transferência(s) do direito de construir comprovado pelo registro na certidão</w:t>
      </w:r>
    </w:p>
    <w:p w14:paraId="458B3154" w14:textId="77777777" w:rsidR="00FB4A79" w:rsidRDefault="00FB4A79" w:rsidP="00FB4A79">
      <w:pPr>
        <w:jc w:val="both"/>
      </w:pPr>
      <w:r>
        <w:lastRenderedPageBreak/>
        <w:t>imobiliária atualizada, aplicada por mês de atraso. O compromissário foi oficiado pela presidência do CONPRESP em</w:t>
      </w:r>
    </w:p>
    <w:p w14:paraId="07F04D8B" w14:textId="77777777" w:rsidR="00FB4A79" w:rsidRDefault="00FB4A79" w:rsidP="00FB4A79">
      <w:pPr>
        <w:jc w:val="both"/>
      </w:pPr>
      <w:r>
        <w:t>20/06/2023. Não houve resposta. O Encaminhamento SMC/CAF/SCO/CONT/AC Nº 142242912 estabelece a multa no valor de</w:t>
      </w:r>
    </w:p>
    <w:p w14:paraId="28DB81CC" w14:textId="77777777" w:rsidR="00FB4A79" w:rsidRDefault="00FB4A79" w:rsidP="00FB4A79">
      <w:pPr>
        <w:jc w:val="both"/>
      </w:pPr>
      <w:r>
        <w:t xml:space="preserve">R$ 2.952.696,25. Entendo </w:t>
      </w:r>
      <w:proofErr w:type="gramStart"/>
      <w:r>
        <w:t>que ,</w:t>
      </w:r>
      <w:proofErr w:type="gramEnd"/>
      <w:r>
        <w:t xml:space="preserve"> à luz dos relatos dos representantes do Clube Atlético Juventus na 830ª reunião do</w:t>
      </w:r>
    </w:p>
    <w:p w14:paraId="080F40B6" w14:textId="77777777" w:rsidR="00FB4A79" w:rsidRDefault="00FB4A79" w:rsidP="00FB4A79">
      <w:pPr>
        <w:jc w:val="both"/>
      </w:pPr>
      <w:r>
        <w:t xml:space="preserve">CONPRESP, realizada em 03 de novembro de 2025, é necessária a elucidação </w:t>
      </w:r>
      <w:proofErr w:type="gramStart"/>
      <w:r>
        <w:t>do fatos relatados</w:t>
      </w:r>
      <w:proofErr w:type="gramEnd"/>
      <w:r>
        <w:t>. A depender do desenrolar</w:t>
      </w:r>
    </w:p>
    <w:p w14:paraId="4C32322D" w14:textId="77777777" w:rsidR="00FB4A79" w:rsidRDefault="00FB4A79" w:rsidP="00FB4A79">
      <w:pPr>
        <w:jc w:val="both"/>
      </w:pPr>
      <w:r>
        <w:t>dos acontecimentos, é importante saber se cabem ao interessado outras penalidades - no âmbito da legislação urbanística</w:t>
      </w:r>
    </w:p>
    <w:p w14:paraId="3CBBBAB2" w14:textId="77777777" w:rsidR="00FB4A79" w:rsidRDefault="00FB4A79" w:rsidP="00FB4A79">
      <w:pPr>
        <w:jc w:val="both"/>
      </w:pPr>
      <w:r>
        <w:t>em vigor, além da multa estabelecida. Há ainda um fato novo que consiste na aprovação da lei municipal 18.079 de 2024</w:t>
      </w:r>
    </w:p>
    <w:p w14:paraId="08F60A0C" w14:textId="77777777" w:rsidR="00FB4A79" w:rsidRDefault="00FB4A79" w:rsidP="00FB4A79">
      <w:pPr>
        <w:jc w:val="both"/>
      </w:pPr>
      <w:r>
        <w:t>que instituiu a Operação Urbana Consorciada Bairros do Tamanduateí que estabelece novos parâmetros de uso e ocupação</w:t>
      </w:r>
    </w:p>
    <w:p w14:paraId="61EC177E" w14:textId="77777777" w:rsidR="00FB4A79" w:rsidRDefault="00FB4A79" w:rsidP="00FB4A79">
      <w:pPr>
        <w:jc w:val="both"/>
      </w:pPr>
      <w:r>
        <w:t>do solo e indica entre seus objetivos a manutenção e recuperação do patrimônio histórico arquitetônico existente na área do</w:t>
      </w:r>
    </w:p>
    <w:p w14:paraId="394E3243" w14:textId="77777777" w:rsidR="00FB4A79" w:rsidRDefault="00FB4A79" w:rsidP="00FB4A79">
      <w:pPr>
        <w:jc w:val="both"/>
      </w:pPr>
      <w:r>
        <w:t>projeto. O imóvel em questão situa-se na área de abrangência da citada operação urbana consorciada e, eventualmente, as</w:t>
      </w:r>
    </w:p>
    <w:p w14:paraId="07EB06FD" w14:textId="77777777" w:rsidR="00FB4A79" w:rsidRDefault="00FB4A79" w:rsidP="00FB4A79">
      <w:pPr>
        <w:jc w:val="both"/>
      </w:pPr>
      <w:r>
        <w:t>regras de uso e ocupação do solo ora vigentes podem vir a trazer a alterações nas análises do presente caso. Saliento que a</w:t>
      </w:r>
    </w:p>
    <w:p w14:paraId="5E77D8CC" w14:textId="77777777" w:rsidR="00FB4A79" w:rsidRDefault="00FB4A79" w:rsidP="00FB4A79">
      <w:pPr>
        <w:jc w:val="both"/>
      </w:pPr>
      <w:r>
        <w:t>Certidão de potencial passível de transferência foi emitida por SMUL/DEUSO em 2021, anteriormente portanto à entrada em</w:t>
      </w:r>
    </w:p>
    <w:p w14:paraId="36C4EF7D" w14:textId="77777777" w:rsidR="00FB4A79" w:rsidRDefault="00FB4A79" w:rsidP="00FB4A79">
      <w:pPr>
        <w:jc w:val="both"/>
      </w:pPr>
      <w:r>
        <w:t>vigor da lei 18.079 de 2024. A fórmula para o cálculo do potencial transferível está expressa no art. 125 da lei 16.050 de</w:t>
      </w:r>
    </w:p>
    <w:p w14:paraId="3C245F09" w14:textId="77777777" w:rsidR="00FB4A79" w:rsidRDefault="00FB4A79" w:rsidP="00FB4A79">
      <w:pPr>
        <w:jc w:val="both"/>
      </w:pPr>
      <w:r>
        <w:t>2014 e faz menção ao Coeficiente de Aproveitamento básico vigente sobre o imóvel, a área do terreno e um fator de</w:t>
      </w:r>
    </w:p>
    <w:p w14:paraId="5A5EA0D4" w14:textId="77777777" w:rsidR="00FB4A79" w:rsidRDefault="00FB4A79" w:rsidP="00FB4A79">
      <w:pPr>
        <w:jc w:val="both"/>
      </w:pPr>
      <w:r>
        <w:t>incentivo definido como 0,5 (cinco décimos) na lei 16.402 de 2016, em seu artigo 24, inciso V. Por essas razões, sugiro novo</w:t>
      </w:r>
    </w:p>
    <w:p w14:paraId="7B4CC692" w14:textId="77777777" w:rsidR="00FB4A79" w:rsidRDefault="00FB4A79" w:rsidP="00FB4A79">
      <w:pPr>
        <w:jc w:val="both"/>
      </w:pPr>
      <w:r>
        <w:t>encaminhamento a SMC/AJ para uma interpretação do caso à luz dos novos fatos. O Presidente informa que, atendendo o</w:t>
      </w:r>
    </w:p>
    <w:p w14:paraId="4B6ABBE9" w14:textId="77777777" w:rsidR="00FB4A79" w:rsidRDefault="00FB4A79" w:rsidP="00FB4A79">
      <w:pPr>
        <w:jc w:val="both"/>
      </w:pPr>
      <w:r>
        <w:t>pedido do Conselheiro relator e, não havendo óbices, O PROCESSO FOI CONVERTIDO EM DILIGÊNCIA e será</w:t>
      </w:r>
    </w:p>
    <w:p w14:paraId="58B7B0A3" w14:textId="77777777" w:rsidR="00FB4A79" w:rsidRDefault="00FB4A79" w:rsidP="00FB4A79">
      <w:pPr>
        <w:jc w:val="both"/>
      </w:pPr>
      <w:r>
        <w:lastRenderedPageBreak/>
        <w:t xml:space="preserve">encaminhado para a SMC/AJ a fim de que seja </w:t>
      </w:r>
      <w:proofErr w:type="gramStart"/>
      <w:r>
        <w:t>aja</w:t>
      </w:r>
      <w:proofErr w:type="gramEnd"/>
      <w:r>
        <w:t xml:space="preserve"> uma interpretação do caso à luz dos novos fatos. 33) PROCESSO:</w:t>
      </w:r>
    </w:p>
    <w:p w14:paraId="1A0032A3" w14:textId="77777777" w:rsidR="00FB4A79" w:rsidRDefault="00FB4A79" w:rsidP="00FB4A79">
      <w:pPr>
        <w:jc w:val="both"/>
      </w:pPr>
      <w:r>
        <w:t xml:space="preserve">6025.2025/0011739-1 - Interessado: </w:t>
      </w:r>
      <w:proofErr w:type="spellStart"/>
      <w:r>
        <w:t>Kirt</w:t>
      </w:r>
      <w:proofErr w:type="spellEnd"/>
      <w:r>
        <w:t xml:space="preserve"> Participações. Assunto: Remembramento em bem tombado e área envoltória.</w:t>
      </w:r>
    </w:p>
    <w:p w14:paraId="14A34D64" w14:textId="77777777" w:rsidR="00FB4A79" w:rsidRDefault="00FB4A79" w:rsidP="00FB4A79">
      <w:pPr>
        <w:jc w:val="both"/>
      </w:pPr>
      <w:r>
        <w:t xml:space="preserve">Endereço: Rua San Salvador, 99-127 - Jardim Paulista. Relatores: Danielle Santana / Silvio </w:t>
      </w:r>
      <w:proofErr w:type="spellStart"/>
      <w:r>
        <w:t>Oksman</w:t>
      </w:r>
      <w:proofErr w:type="spellEnd"/>
      <w:r>
        <w:t xml:space="preserve"> (IAB). O Presidente passa</w:t>
      </w:r>
    </w:p>
    <w:p w14:paraId="57DCB551" w14:textId="77777777" w:rsidR="00FB4A79" w:rsidRDefault="00FB4A79" w:rsidP="00FB4A79">
      <w:pPr>
        <w:jc w:val="both"/>
      </w:pPr>
      <w:r>
        <w:t>a palavra para a Conselheira Danielle que passa a ler seu parecer. Síntese: Trata-se de solicitação de regularização de</w:t>
      </w:r>
    </w:p>
    <w:p w14:paraId="4924C2E9" w14:textId="77777777" w:rsidR="00FB4A79" w:rsidRDefault="00FB4A79" w:rsidP="00FB4A79">
      <w:pPr>
        <w:jc w:val="both"/>
      </w:pPr>
      <w:r>
        <w:t>REMEMBRAMENTO referente a dois imóveis localizados na Rua San Salvador, nº 99 e nº 127, no Jardim América, inseridos no</w:t>
      </w:r>
    </w:p>
    <w:p w14:paraId="2256405C" w14:textId="77777777" w:rsidR="00FB4A79" w:rsidRDefault="00FB4A79" w:rsidP="00FB4A79">
      <w:pPr>
        <w:jc w:val="both"/>
      </w:pPr>
      <w:r>
        <w:t xml:space="preserve">perímetro tombado </w:t>
      </w:r>
      <w:proofErr w:type="spellStart"/>
      <w:r>
        <w:t>ex</w:t>
      </w:r>
      <w:proofErr w:type="spellEnd"/>
      <w:r>
        <w:t xml:space="preserve"> </w:t>
      </w:r>
      <w:proofErr w:type="spellStart"/>
      <w:r>
        <w:t>officio</w:t>
      </w:r>
      <w:proofErr w:type="spellEnd"/>
      <w:r>
        <w:t xml:space="preserve"> pela Resolução nº 05/CONPRESP/1991, com complementação das normas de preservação pela</w:t>
      </w:r>
    </w:p>
    <w:p w14:paraId="61EFC97C" w14:textId="77777777" w:rsidR="00FB4A79" w:rsidRDefault="00FB4A79" w:rsidP="00FB4A79">
      <w:pPr>
        <w:jc w:val="both"/>
      </w:pPr>
      <w:r>
        <w:t>Resolução nº 07/CONPRESP/2004. Informa o NIPP/DPP/DPH que, “considerando o indício de REMEMBRAMENTO já consolidado</w:t>
      </w:r>
    </w:p>
    <w:p w14:paraId="47117F80" w14:textId="77777777" w:rsidR="00FB4A79" w:rsidRDefault="00FB4A79" w:rsidP="00FB4A79">
      <w:pPr>
        <w:jc w:val="both"/>
      </w:pPr>
      <w:r>
        <w:t>pela obra, resta para este requerimento a regularização do REMEMBRAMENTO, sendo a área total de 1.906,10 m² e testada</w:t>
      </w:r>
    </w:p>
    <w:p w14:paraId="05552918" w14:textId="77777777" w:rsidR="00FB4A79" w:rsidRDefault="00FB4A79" w:rsidP="00FB4A79">
      <w:pPr>
        <w:jc w:val="both"/>
      </w:pPr>
      <w:r>
        <w:t>de 54,47 m, havendo ainda outros dois contribuintes também resultantes de REMEMBRAMENTOS, a confirmar sua</w:t>
      </w:r>
    </w:p>
    <w:p w14:paraId="2F163E29" w14:textId="77777777" w:rsidR="00FB4A79" w:rsidRDefault="00FB4A79" w:rsidP="00FB4A79">
      <w:pPr>
        <w:jc w:val="both"/>
      </w:pPr>
      <w:r>
        <w:t>regularidade — com áreas maiores do que a requerida: lote 0024, à Rua Guatemala, nº 193, com 2.967 m², e lote 0029, à</w:t>
      </w:r>
    </w:p>
    <w:p w14:paraId="035B6677" w14:textId="77777777" w:rsidR="00FB4A79" w:rsidRDefault="00FB4A79" w:rsidP="00FB4A79">
      <w:pPr>
        <w:jc w:val="both"/>
      </w:pPr>
      <w:r>
        <w:t>Rua Guaiaquil, nº 15, com Rua Argentina, com 3.508 m².” Acompanhando o entendimento desta análise técnica, registro</w:t>
      </w:r>
    </w:p>
    <w:p w14:paraId="6476A637" w14:textId="77777777" w:rsidR="00FB4A79" w:rsidRDefault="00FB4A79" w:rsidP="00FB4A79">
      <w:pPr>
        <w:jc w:val="both"/>
      </w:pPr>
      <w:r>
        <w:t xml:space="preserve">ainda que a regularização </w:t>
      </w:r>
      <w:proofErr w:type="gramStart"/>
      <w:r>
        <w:t>é</w:t>
      </w:r>
      <w:proofErr w:type="gramEnd"/>
      <w:r>
        <w:t xml:space="preserve"> possível também porque o pedido de construção nova, com o REMEMBRAMENTO dos lotes, foi</w:t>
      </w:r>
    </w:p>
    <w:p w14:paraId="36D374A8" w14:textId="77777777" w:rsidR="00FB4A79" w:rsidRDefault="00FB4A79" w:rsidP="00FB4A79">
      <w:pPr>
        <w:jc w:val="both"/>
      </w:pPr>
      <w:r>
        <w:t>objeto de deliberação pelo CONDEPHAAT em dezembro de 2020, tendo obtido parecer e deliberação favoráveis daquele</w:t>
      </w:r>
    </w:p>
    <w:p w14:paraId="692F215A" w14:textId="77777777" w:rsidR="00FB4A79" w:rsidRDefault="00FB4A79" w:rsidP="00FB4A79">
      <w:pPr>
        <w:jc w:val="both"/>
      </w:pPr>
      <w:r>
        <w:t>órgão. Isto posto, acompanho o parecer do DPH e voto pela aprovação da regularização do REMEMBRAMENTO. É dado início</w:t>
      </w:r>
    </w:p>
    <w:p w14:paraId="501F6F1B" w14:textId="77777777" w:rsidR="00FB4A79" w:rsidRDefault="00FB4A79" w:rsidP="00FB4A79">
      <w:pPr>
        <w:jc w:val="both"/>
      </w:pPr>
      <w:r>
        <w:t xml:space="preserve">à votação. Decisão: Por unanimidade de votos dos Conselheiros presentes, o Conselho </w:t>
      </w:r>
      <w:proofErr w:type="spellStart"/>
      <w:r>
        <w:t>manifestou-seFAVORAVELMENTE</w:t>
      </w:r>
      <w:proofErr w:type="spellEnd"/>
    </w:p>
    <w:p w14:paraId="60F650D9" w14:textId="77777777" w:rsidR="00FB4A79" w:rsidRDefault="00FB4A79" w:rsidP="00FB4A79">
      <w:pPr>
        <w:jc w:val="both"/>
      </w:pPr>
      <w:r>
        <w:t>ao pedido de regularização de remembramento de lotes situado Rua San Salvador, nº 99 e nº 127. O Presidente informa que</w:t>
      </w:r>
    </w:p>
    <w:p w14:paraId="64888034" w14:textId="77777777" w:rsidR="00FB4A79" w:rsidRDefault="00FB4A79" w:rsidP="00FB4A79">
      <w:pPr>
        <w:jc w:val="both"/>
      </w:pPr>
      <w:r>
        <w:lastRenderedPageBreak/>
        <w:t>o item 34 será votado como assunto no qual houve abandono por parte do interessado e que deixou de atender a</w:t>
      </w:r>
    </w:p>
    <w:p w14:paraId="63AB2FE4" w14:textId="77777777" w:rsidR="00FB4A79" w:rsidRDefault="00FB4A79" w:rsidP="00FB4A79">
      <w:pPr>
        <w:jc w:val="both"/>
      </w:pPr>
      <w:proofErr w:type="spellStart"/>
      <w:r>
        <w:t>comunique-ses</w:t>
      </w:r>
      <w:proofErr w:type="spellEnd"/>
      <w:r>
        <w:t xml:space="preserve"> emitidos pelo DPH. 34) PROCESSO: 6025.2024/0004607-7 - Interessado: Gol Incorporadora Ltda. Assunto:</w:t>
      </w:r>
    </w:p>
    <w:p w14:paraId="39593856" w14:textId="77777777" w:rsidR="00FB4A79" w:rsidRDefault="00FB4A79" w:rsidP="00FB4A79">
      <w:pPr>
        <w:jc w:val="both"/>
      </w:pPr>
      <w:r>
        <w:t>Pedido de assinatura de Termo de Compromisso de viabilização da Transferência do Direito de Construir. Endereço: Avenida</w:t>
      </w:r>
    </w:p>
    <w:p w14:paraId="2ED31469" w14:textId="77777777" w:rsidR="00FB4A79" w:rsidRDefault="00FB4A79" w:rsidP="00FB4A79">
      <w:pPr>
        <w:jc w:val="both"/>
      </w:pPr>
      <w:r>
        <w:t>Otaviano Alves de Lima s/n - Pirituba. Relatora: Marília Barbour (DPH). O Presidente passa a palavra para a Conselheira</w:t>
      </w:r>
    </w:p>
    <w:p w14:paraId="72C2B976" w14:textId="77777777" w:rsidR="00FB4A79" w:rsidRDefault="00FB4A79" w:rsidP="00FB4A79">
      <w:pPr>
        <w:jc w:val="both"/>
      </w:pPr>
      <w:r>
        <w:t>Marília, que informa que o processo foi INDEFERIDO por abandono ou não atendimento de ‘comunique-se’ sem análise do</w:t>
      </w:r>
    </w:p>
    <w:p w14:paraId="3351E259" w14:textId="77777777" w:rsidR="00FB4A79" w:rsidRDefault="00FB4A79" w:rsidP="00FB4A79">
      <w:pPr>
        <w:jc w:val="both"/>
      </w:pPr>
      <w:r>
        <w:t>mérito. O Presidente informa que os processos dos itens 35, 36, 37, 38 e 39, a seguir, serão deliberados nessa sessão como</w:t>
      </w:r>
    </w:p>
    <w:p w14:paraId="67653B2F" w14:textId="77777777" w:rsidR="00FB4A79" w:rsidRDefault="00FB4A79" w:rsidP="00FB4A79">
      <w:pPr>
        <w:jc w:val="both"/>
      </w:pPr>
      <w:r>
        <w:t>EXTRAPAUTA: 35) PROCESSO: 6025.2025/0022019-2 - Interessado: TM1 BRAND EXPERIENCE LTDA. Assunto: Pedido de</w:t>
      </w:r>
    </w:p>
    <w:p w14:paraId="319C6586" w14:textId="77777777" w:rsidR="00FB4A79" w:rsidRDefault="00FB4A79" w:rsidP="00FB4A79">
      <w:pPr>
        <w:jc w:val="both"/>
      </w:pPr>
      <w:r>
        <w:t>evento temporário denominado “</w:t>
      </w:r>
      <w:proofErr w:type="spellStart"/>
      <w:r>
        <w:t>Stranger</w:t>
      </w:r>
      <w:proofErr w:type="spellEnd"/>
      <w:r>
        <w:t xml:space="preserve"> </w:t>
      </w:r>
      <w:proofErr w:type="spellStart"/>
      <w:r>
        <w:t>Things</w:t>
      </w:r>
      <w:proofErr w:type="spellEnd"/>
      <w:r>
        <w:t xml:space="preserve"> Parade”, junto ao ‘Monumento às Bandeiras’ até a ‘Praça Escoteiro Aldo</w:t>
      </w:r>
    </w:p>
    <w:p w14:paraId="57EF8B49" w14:textId="77777777" w:rsidR="00FB4A79" w:rsidRDefault="00FB4A79" w:rsidP="00FB4A79">
      <w:pPr>
        <w:jc w:val="both"/>
      </w:pPr>
      <w:proofErr w:type="spellStart"/>
      <w:r>
        <w:t>Chiarotto</w:t>
      </w:r>
      <w:proofErr w:type="spellEnd"/>
      <w:r>
        <w:t xml:space="preserve">’. Endereço: Avenida Pedro Álvares Cabral, s/nº, no bairro Vila Mariana - Quadra Pública/Espaço Livre. Relatora: Marília Barbour (DPH). O Presidente passa a palavra para a Conselheira Marília que passa a ler seu </w:t>
      </w:r>
      <w:proofErr w:type="spellStart"/>
      <w:proofErr w:type="gramStart"/>
      <w:r>
        <w:t>parecer.Síntese</w:t>
      </w:r>
      <w:proofErr w:type="spellEnd"/>
      <w:proofErr w:type="gramEnd"/>
      <w:r>
        <w:t xml:space="preserve">: </w:t>
      </w:r>
      <w:proofErr w:type="spellStart"/>
      <w:r>
        <w:t>Tratase</w:t>
      </w:r>
      <w:proofErr w:type="spellEnd"/>
      <w:r>
        <w:t xml:space="preserve"> da análise do recurso interposto (SEI 145953690) contra o indeferimento proferido pelo colegiado do CONPRESP (SEI</w:t>
      </w:r>
    </w:p>
    <w:p w14:paraId="1BBF65E9" w14:textId="77777777" w:rsidR="00FB4A79" w:rsidRDefault="00FB4A79" w:rsidP="00FB4A79">
      <w:pPr>
        <w:jc w:val="both"/>
      </w:pPr>
      <w:r>
        <w:t>145633382), que negou autorização para a realização do evento, no dia 23 de novembro de 2025 - das 14h00 às 21h00, com</w:t>
      </w:r>
    </w:p>
    <w:p w14:paraId="18B54ED3" w14:textId="77777777" w:rsidR="00FB4A79" w:rsidRDefault="00FB4A79" w:rsidP="00FB4A79">
      <w:pPr>
        <w:jc w:val="both"/>
      </w:pPr>
      <w:r>
        <w:t xml:space="preserve">montagem de 16 a 22 de novembro de 2025 e desmontagem de 23 a 26 de novembro de 2025, denominado </w:t>
      </w:r>
      <w:proofErr w:type="spellStart"/>
      <w:r>
        <w:t>Stranger</w:t>
      </w:r>
      <w:proofErr w:type="spellEnd"/>
      <w:r>
        <w:t xml:space="preserve"> </w:t>
      </w:r>
      <w:proofErr w:type="spellStart"/>
      <w:r>
        <w:t>Things</w:t>
      </w:r>
      <w:proofErr w:type="spellEnd"/>
    </w:p>
    <w:p w14:paraId="7E9DAA73" w14:textId="77777777" w:rsidR="00FB4A79" w:rsidRDefault="00FB4A79" w:rsidP="00FB4A79">
      <w:pPr>
        <w:jc w:val="both"/>
      </w:pPr>
      <w:r>
        <w:t>Parade na Avenida Pedro Álvares Cabral e praças do entorno, área envoltória do Monumento às Bandeiras e do Mausoléu do</w:t>
      </w:r>
    </w:p>
    <w:p w14:paraId="01A0E7A8" w14:textId="77777777" w:rsidR="00FB4A79" w:rsidRDefault="00FB4A79" w:rsidP="00FB4A79">
      <w:pPr>
        <w:jc w:val="both"/>
      </w:pPr>
      <w:r>
        <w:t xml:space="preserve">Soldado Constitucionalista de 1932 - Obelisco, bens tombados </w:t>
      </w:r>
      <w:proofErr w:type="spellStart"/>
      <w:r>
        <w:t>exofficio</w:t>
      </w:r>
      <w:proofErr w:type="spellEnd"/>
      <w:r>
        <w:t xml:space="preserve"> pela Resolução nº 05/CONPRESP/1991 e com área</w:t>
      </w:r>
    </w:p>
    <w:p w14:paraId="14E3BE79" w14:textId="77777777" w:rsidR="00FB4A79" w:rsidRDefault="00FB4A79" w:rsidP="00FB4A79">
      <w:pPr>
        <w:jc w:val="both"/>
      </w:pPr>
      <w:r>
        <w:t>envoltória regulamentada pela Resolução nº 32/CONPRESP/2014. O indeferimento original fundamentou-se na constatação</w:t>
      </w:r>
    </w:p>
    <w:p w14:paraId="000EE268" w14:textId="77777777" w:rsidR="00FB4A79" w:rsidRDefault="00FB4A79" w:rsidP="00FB4A79">
      <w:pPr>
        <w:jc w:val="both"/>
      </w:pPr>
      <w:r>
        <w:t>de que as estruturas temporárias, conforme inicialmente propostas, interfeririam negativamente na ambiência, visibilidade e</w:t>
      </w:r>
    </w:p>
    <w:p w14:paraId="56106278" w14:textId="77777777" w:rsidR="00FB4A79" w:rsidRDefault="00FB4A79" w:rsidP="00FB4A79">
      <w:pPr>
        <w:jc w:val="both"/>
      </w:pPr>
      <w:r>
        <w:lastRenderedPageBreak/>
        <w:t>fruição do Monumento às Bandeiras. Em sede recursal, o interessado apresentou projeto revisado (SEI 145954373), com a</w:t>
      </w:r>
    </w:p>
    <w:p w14:paraId="4D9E7E02" w14:textId="77777777" w:rsidR="00FB4A79" w:rsidRDefault="00FB4A79" w:rsidP="00FB4A79">
      <w:pPr>
        <w:jc w:val="both"/>
      </w:pPr>
      <w:r>
        <w:t>retirada das obstruções laterais do Monumento às Bandeiras, mitigando as interferências anteriormente apontadas. Foram</w:t>
      </w:r>
    </w:p>
    <w:p w14:paraId="5454EB84" w14:textId="77777777" w:rsidR="00FB4A79" w:rsidRDefault="00FB4A79" w:rsidP="00FB4A79">
      <w:pPr>
        <w:jc w:val="both"/>
      </w:pPr>
      <w:r>
        <w:t>também juntadas autorizações emitidas pelo CONDEPHAAT, IPHAN e SUB-VM (SEI 145954534, 145954661 e 145954778,</w:t>
      </w:r>
    </w:p>
    <w:p w14:paraId="58DC0A28" w14:textId="77777777" w:rsidR="00FB4A79" w:rsidRDefault="00FB4A79" w:rsidP="00FB4A79">
      <w:pPr>
        <w:jc w:val="both"/>
      </w:pPr>
      <w:r>
        <w:t>respectivamente). O diretor da Divisão de Preservação do Patrimônio - DPP (SEI 146141320), recomenda que “seja dado</w:t>
      </w:r>
    </w:p>
    <w:p w14:paraId="0C7E8D41" w14:textId="77777777" w:rsidR="00FB4A79" w:rsidRDefault="00FB4A79" w:rsidP="00FB4A79">
      <w:pPr>
        <w:jc w:val="both"/>
      </w:pPr>
      <w:r>
        <w:t>provimento ao recurso, visando deferir o pedido de autorização para a realização do evento [...] visto que s.m.j. sanada a</w:t>
      </w:r>
    </w:p>
    <w:p w14:paraId="6DFDBF97" w14:textId="77777777" w:rsidR="00FB4A79" w:rsidRDefault="00FB4A79" w:rsidP="00FB4A79">
      <w:pPr>
        <w:jc w:val="both"/>
      </w:pPr>
      <w:r>
        <w:t>inadequação que motivou o indeferimento em momento anterior”, motivo pelo qual também voto favoravelmente ao pedido. É dado início à votação. Decisão: Por unanimidade de votos dos Conselheiros presentes, o Conselho manifestou-se</w:t>
      </w:r>
    </w:p>
    <w:p w14:paraId="3AAC00E9" w14:textId="77777777" w:rsidR="00FB4A79" w:rsidRDefault="00FB4A79" w:rsidP="00FB4A79">
      <w:pPr>
        <w:jc w:val="both"/>
      </w:pPr>
      <w:r>
        <w:t>FAVORAVELMENTE ao recurso apresentado referente a decisão em sua 830ª Reunião Ordinária realizada em 03 de</w:t>
      </w:r>
    </w:p>
    <w:p w14:paraId="73ABCAA0" w14:textId="77777777" w:rsidR="00FB4A79" w:rsidRDefault="00FB4A79" w:rsidP="00FB4A79">
      <w:pPr>
        <w:jc w:val="both"/>
      </w:pPr>
      <w:r>
        <w:t xml:space="preserve">novembro de 2025 do pedido de realização do evento denominado </w:t>
      </w:r>
      <w:proofErr w:type="spellStart"/>
      <w:r>
        <w:t>Stranger</w:t>
      </w:r>
      <w:proofErr w:type="spellEnd"/>
      <w:r>
        <w:t xml:space="preserve"> </w:t>
      </w:r>
      <w:proofErr w:type="spellStart"/>
      <w:r>
        <w:t>Things</w:t>
      </w:r>
      <w:proofErr w:type="spellEnd"/>
      <w:r>
        <w:t xml:space="preserve"> Parade, no espaço público da Avenida</w:t>
      </w:r>
    </w:p>
    <w:p w14:paraId="2089501E" w14:textId="77777777" w:rsidR="00FB4A79" w:rsidRDefault="00FB4A79" w:rsidP="00FB4A79">
      <w:pPr>
        <w:jc w:val="both"/>
      </w:pPr>
      <w:r>
        <w:t xml:space="preserve">Pedro Álvares Cabral e das Praças Armando Salles de Oliveira, General </w:t>
      </w:r>
      <w:proofErr w:type="spellStart"/>
      <w:r>
        <w:t>Estilac</w:t>
      </w:r>
      <w:proofErr w:type="spellEnd"/>
      <w:r>
        <w:t xml:space="preserve"> Leal e Escoteiro Aldo </w:t>
      </w:r>
      <w:proofErr w:type="spellStart"/>
      <w:r>
        <w:t>Chioratto</w:t>
      </w:r>
      <w:proofErr w:type="spellEnd"/>
      <w:r>
        <w:t>, sendo a</w:t>
      </w:r>
    </w:p>
    <w:p w14:paraId="4ED34944" w14:textId="77777777" w:rsidR="00FB4A79" w:rsidRDefault="00FB4A79" w:rsidP="00FB4A79">
      <w:pPr>
        <w:jc w:val="both"/>
      </w:pPr>
      <w:r>
        <w:t>montagem: 16 a 22 de novembro de 2025, das 00h00 às 23h59; evento: 23 de novembro de 2025 - das 14h00 às 21h00;</w:t>
      </w:r>
    </w:p>
    <w:p w14:paraId="1AAEA2A7" w14:textId="77777777" w:rsidR="00FB4A79" w:rsidRDefault="00FB4A79" w:rsidP="00FB4A79">
      <w:pPr>
        <w:jc w:val="both"/>
      </w:pPr>
      <w:r>
        <w:t>desmontagem: 23 a 26 de novembro de 2025 - das 21h00 (após o evento) às 22h00 do dia 26 de novembro de 2025. 37)</w:t>
      </w:r>
    </w:p>
    <w:p w14:paraId="38A29831" w14:textId="77777777" w:rsidR="00FB4A79" w:rsidRDefault="00FB4A79" w:rsidP="00FB4A79">
      <w:pPr>
        <w:jc w:val="both"/>
      </w:pPr>
      <w:r>
        <w:t>PROCESSO: 6025.2025/0024654-0 - Interessado: Polícia Militar do Estado de São Paulo. Assunto: Pedido de reforma</w:t>
      </w:r>
    </w:p>
    <w:p w14:paraId="50B55A21" w14:textId="77777777" w:rsidR="00FB4A79" w:rsidRDefault="00FB4A79" w:rsidP="00FB4A79">
      <w:pPr>
        <w:jc w:val="both"/>
      </w:pPr>
      <w:r>
        <w:t>emergencial no telhado da Sede do 7º Batalhão de Polícia Militar Metropolitano. Endereço: Avenida Angélica, nº 1647 - Higienópolis. O presidente informa que O PROCESSO FOI CONVERTIDO EM DILIGÊNCIA para que o interessado seja</w:t>
      </w:r>
    </w:p>
    <w:p w14:paraId="584F8505" w14:textId="77777777" w:rsidR="00FB4A79" w:rsidRDefault="00FB4A79" w:rsidP="00FB4A79">
      <w:pPr>
        <w:jc w:val="both"/>
      </w:pPr>
      <w:r>
        <w:t>oficiado para que junte documentos aos autos e para que seja agendada uma reunião com o Departamento do Patrimônio</w:t>
      </w:r>
    </w:p>
    <w:p w14:paraId="7DAEF345" w14:textId="77777777" w:rsidR="00FB4A79" w:rsidRDefault="00FB4A79" w:rsidP="00FB4A79">
      <w:pPr>
        <w:jc w:val="both"/>
      </w:pPr>
      <w:r>
        <w:t xml:space="preserve">Histórico (DPH) a fim de esclarecimentos. 38) PROCESSO: 6068.2025/0008386-6 - Interessado: Bruno </w:t>
      </w:r>
      <w:proofErr w:type="spellStart"/>
      <w:r>
        <w:t>Susigan</w:t>
      </w:r>
      <w:proofErr w:type="spellEnd"/>
      <w:r>
        <w:t xml:space="preserve"> Nagy. Assunto: Termo de Compromisso 003/2021 - Declaração citada no TC anulada. Endereço: Rua 24 de maio, 263, 267, 271,</w:t>
      </w:r>
    </w:p>
    <w:p w14:paraId="3BB791D5" w14:textId="77777777" w:rsidR="00FB4A79" w:rsidRDefault="00FB4A79" w:rsidP="00FB4A79">
      <w:pPr>
        <w:jc w:val="both"/>
      </w:pPr>
      <w:r>
        <w:lastRenderedPageBreak/>
        <w:t>275 e 281 - República. O Presidente faz uma explicação sobre o assunto conforme orientações da Assessoria Jurídica da SMC. É dado início à votação. Decisão: Por unanimidade de votos dos Conselheiros presentes, o Conselho manifestou-se</w:t>
      </w:r>
    </w:p>
    <w:p w14:paraId="0C626449" w14:textId="77777777" w:rsidR="00FB4A79" w:rsidRDefault="00FB4A79" w:rsidP="00FB4A79">
      <w:pPr>
        <w:jc w:val="both"/>
      </w:pPr>
      <w:r>
        <w:t xml:space="preserve">CONTRARIAMENTE ao pedido de Certidão de Transferência de Potencial Construtivo para o imóvel situado na </w:t>
      </w:r>
      <w:proofErr w:type="spellStart"/>
      <w:r>
        <w:t>RuaRua</w:t>
      </w:r>
      <w:proofErr w:type="spellEnd"/>
      <w:r>
        <w:t xml:space="preserve"> Vinte</w:t>
      </w:r>
    </w:p>
    <w:p w14:paraId="35ADF812" w14:textId="77777777" w:rsidR="00FB4A79" w:rsidRDefault="00FB4A79" w:rsidP="00FB4A79">
      <w:pPr>
        <w:jc w:val="both"/>
      </w:pPr>
      <w:r>
        <w:t>e Quatro de Maio, 263 a 281 - República. 39) PROCESSO: 6056.2024/0020219-1 - Interessado: Subprefeitura da Sé. Assunto: Muro em suposto risco de queda. Endereço: Rua Doutor Alfredo Ellis, 198, esquina com rua Santa Madalena. O</w:t>
      </w:r>
    </w:p>
    <w:p w14:paraId="6E12A32D" w14:textId="77777777" w:rsidR="00FB4A79" w:rsidRDefault="00FB4A79" w:rsidP="00FB4A79">
      <w:pPr>
        <w:jc w:val="both"/>
      </w:pPr>
      <w:r>
        <w:t>Presidente faz uma explicação sobre o assunto. É dado início à votação. Decisão: Por unanimidade de votos dos</w:t>
      </w:r>
    </w:p>
    <w:p w14:paraId="5C0AF0FA" w14:textId="77777777" w:rsidR="00FB4A79" w:rsidRDefault="00FB4A79" w:rsidP="00FB4A79">
      <w:pPr>
        <w:jc w:val="both"/>
      </w:pPr>
      <w:r>
        <w:t>Conselheiros presentes, o Conselho manifestou-se FAVORAVELMENTE a concessão de prazo de 15 (quinze) dias contados a</w:t>
      </w:r>
    </w:p>
    <w:p w14:paraId="2ACB9BEF" w14:textId="77777777" w:rsidR="00FB4A79" w:rsidRDefault="00FB4A79" w:rsidP="00FB4A79">
      <w:pPr>
        <w:jc w:val="both"/>
      </w:pPr>
      <w:r>
        <w:t>partir do recebimento do ofício, para adoção de medidas urgentes visando a recuperação do muro do imóvel localizado no</w:t>
      </w:r>
    </w:p>
    <w:p w14:paraId="6029F5FD" w14:textId="77777777" w:rsidR="00FB4A79" w:rsidRDefault="00FB4A79" w:rsidP="00FB4A79">
      <w:pPr>
        <w:jc w:val="both"/>
      </w:pPr>
      <w:r>
        <w:t>endereço Rua Dr. Alfredo Ellis, nº 166 e 198, Bairro da Bela Vista. 4. Apresentação de temas gerais. 4.1. Nada mais</w:t>
      </w:r>
    </w:p>
    <w:p w14:paraId="44CEE6C4" w14:textId="77777777" w:rsidR="00FB4A79" w:rsidRDefault="00FB4A79" w:rsidP="00FB4A79">
      <w:pPr>
        <w:jc w:val="both"/>
      </w:pPr>
      <w:r>
        <w:t>havendo a ser discutido, o Presidente agradece a participação e colaboração de todos e encerra a reunião às16h20. 4.2. A</w:t>
      </w:r>
    </w:p>
    <w:p w14:paraId="5077D0B5" w14:textId="77777777" w:rsidR="00FB4A79" w:rsidRDefault="00FB4A79" w:rsidP="00FB4A79">
      <w:pPr>
        <w:jc w:val="both"/>
      </w:pPr>
      <w:r>
        <w:t>Ata será lavrada e, depois de achada conforme, será assinada pelos Conselheiros e publicada no Diário Oficial da Cidade.</w:t>
      </w:r>
    </w:p>
    <w:p w14:paraId="1F8E91FD" w14:textId="77777777" w:rsidR="00FB4A79" w:rsidRDefault="00FB4A79" w:rsidP="00FB4A79">
      <w:pPr>
        <w:jc w:val="both"/>
      </w:pPr>
      <w:r>
        <w:t>Ata de Reunião | Documento: 147780599</w:t>
      </w:r>
    </w:p>
    <w:p w14:paraId="3B834F68" w14:textId="77777777" w:rsidR="00FB4A79" w:rsidRDefault="00FB4A79" w:rsidP="00FB4A79">
      <w:pPr>
        <w:jc w:val="both"/>
      </w:pPr>
      <w:r>
        <w:t>ATA DA 831ª REUNIÃO ORDINÁRIA DO CONPRESP</w:t>
      </w:r>
    </w:p>
    <w:p w14:paraId="378A20F9" w14:textId="77777777" w:rsidR="00FB4A79" w:rsidRDefault="00FB4A79" w:rsidP="00FB4A79">
      <w:pPr>
        <w:jc w:val="both"/>
      </w:pPr>
      <w:r>
        <w:t>O CONSELHO MUNICIPAL DE PRESERVAÇÃO DO PATRIMÔNIO HISTÓRICO, CULTURAL E AMBIENTAL DA CIDADE DE SÃO PAULO</w:t>
      </w:r>
    </w:p>
    <w:p w14:paraId="491FC247" w14:textId="77777777" w:rsidR="00FB4A79" w:rsidRDefault="00FB4A79" w:rsidP="00FB4A79">
      <w:pPr>
        <w:jc w:val="both"/>
      </w:pPr>
      <w:r>
        <w:t>- CONPRESP, no dia 17 de novembro de 2025 às 14h50 realizou sua 831ª Reunião Ordinária no Edifício Sampaio</w:t>
      </w:r>
    </w:p>
    <w:p w14:paraId="626D051E" w14:textId="77777777" w:rsidR="00FB4A79" w:rsidRDefault="00FB4A79" w:rsidP="00FB4A79">
      <w:pPr>
        <w:jc w:val="both"/>
      </w:pPr>
      <w:r>
        <w:t>Moreira, situado na Rua Líbero Badaró, 346/350 - Auditório do 1º andar, com a presença dos seguintes Conselheiros: Marília Alves Barbour - Representante do Departamento de Patrimônio Histórico - DPH; Rodrigo Goulart - representante</w:t>
      </w:r>
    </w:p>
    <w:p w14:paraId="0B6A3C40" w14:textId="77777777" w:rsidR="00FB4A79" w:rsidRDefault="00FB4A79" w:rsidP="00FB4A79">
      <w:pPr>
        <w:jc w:val="both"/>
      </w:pPr>
      <w:r>
        <w:t xml:space="preserve">titular da Câmara Municipal de São Paulo - CMSP; Caio Tulio de Souza Prado Gomes e </w:t>
      </w:r>
      <w:proofErr w:type="spellStart"/>
      <w:r>
        <w:t>Kurosaka</w:t>
      </w:r>
      <w:proofErr w:type="spellEnd"/>
      <w:r>
        <w:t xml:space="preserve"> - representante titular da</w:t>
      </w:r>
    </w:p>
    <w:p w14:paraId="05960964" w14:textId="77777777" w:rsidR="00FB4A79" w:rsidRDefault="00FB4A79" w:rsidP="00FB4A79">
      <w:pPr>
        <w:jc w:val="both"/>
      </w:pPr>
      <w:r>
        <w:t xml:space="preserve">Secretaria Municipal de Justiça (SMJ); Vladir </w:t>
      </w:r>
      <w:proofErr w:type="spellStart"/>
      <w:r>
        <w:t>Bartalini</w:t>
      </w:r>
      <w:proofErr w:type="spellEnd"/>
      <w:r>
        <w:t xml:space="preserve"> - representante suplente titular da Secretaria Municipal de Urbanismo e</w:t>
      </w:r>
    </w:p>
    <w:p w14:paraId="67F30643" w14:textId="77777777" w:rsidR="00FB4A79" w:rsidRDefault="00FB4A79" w:rsidP="00FB4A79">
      <w:pPr>
        <w:jc w:val="both"/>
      </w:pPr>
      <w:r>
        <w:lastRenderedPageBreak/>
        <w:t>Licenciamento - SMUL-L; Daniel de Barros Carone - representante suplente da Secretaria Municipal de Urbanismo e</w:t>
      </w:r>
    </w:p>
    <w:p w14:paraId="7144165F" w14:textId="77777777" w:rsidR="00FB4A79" w:rsidRDefault="00FB4A79" w:rsidP="00FB4A79">
      <w:pPr>
        <w:jc w:val="both"/>
      </w:pPr>
      <w:r>
        <w:t xml:space="preserve">Licenciamento (SMUL - U) e Grace Lane </w:t>
      </w:r>
      <w:proofErr w:type="spellStart"/>
      <w:r>
        <w:t>Pincerato</w:t>
      </w:r>
      <w:proofErr w:type="spellEnd"/>
      <w:r>
        <w:t xml:space="preserve"> Carreira Dini - representante titular da Ordem dos Advogados do Brasil</w:t>
      </w:r>
    </w:p>
    <w:p w14:paraId="5C1B3924" w14:textId="77777777" w:rsidR="00FB4A79" w:rsidRDefault="00FB4A79" w:rsidP="00FB4A79">
      <w:pPr>
        <w:jc w:val="both"/>
      </w:pPr>
      <w:r>
        <w:t>(OAB). Participaram da reunião: Mariana da Silva Sato - Secretária Executiva - CONPRESP; Fábio Dutra Peres - Procurador do</w:t>
      </w:r>
    </w:p>
    <w:p w14:paraId="1B6BF305" w14:textId="77777777" w:rsidR="00FB4A79" w:rsidRDefault="00FB4A79" w:rsidP="00FB4A79">
      <w:pPr>
        <w:jc w:val="both"/>
      </w:pPr>
      <w:r>
        <w:t>Município da SMC; Silvana Gagliardi - CONPRESP; Sônia Maria da Silva Figueiredo - CONPRESP; Mariana de Oliveira - DPH/NIT;</w:t>
      </w:r>
    </w:p>
    <w:p w14:paraId="1756D199" w14:textId="77777777" w:rsidR="00FB4A79" w:rsidRDefault="00FB4A79" w:rsidP="00FB4A79">
      <w:pPr>
        <w:jc w:val="both"/>
      </w:pPr>
      <w:r>
        <w:t xml:space="preserve">Ricardo </w:t>
      </w:r>
      <w:proofErr w:type="spellStart"/>
      <w:r>
        <w:t>Rosis</w:t>
      </w:r>
      <w:proofErr w:type="spellEnd"/>
      <w:r>
        <w:t xml:space="preserve"> - DPH/DPP; Diego </w:t>
      </w:r>
      <w:proofErr w:type="spellStart"/>
      <w:r>
        <w:t>Brentegani</w:t>
      </w:r>
      <w:proofErr w:type="spellEnd"/>
      <w:r>
        <w:t xml:space="preserve"> - DPH/NIPP1; Marina Prado - DPH/NIPP2; Ricardo Ferreira-DPH/G; Ana Carolina de</w:t>
      </w:r>
    </w:p>
    <w:p w14:paraId="78B398B2" w14:textId="77777777" w:rsidR="00FB4A79" w:rsidRDefault="00FB4A79" w:rsidP="00FB4A79">
      <w:pPr>
        <w:jc w:val="both"/>
      </w:pPr>
      <w:r>
        <w:t xml:space="preserve">Oliveira </w:t>
      </w:r>
      <w:proofErr w:type="spellStart"/>
      <w:r>
        <w:t>Modinger</w:t>
      </w:r>
      <w:proofErr w:type="spellEnd"/>
      <w:r>
        <w:t xml:space="preserve"> - DPH/G; Rafaela Tomé Reis - DPH/G; Natalia Vela </w:t>
      </w:r>
      <w:proofErr w:type="spellStart"/>
      <w:r>
        <w:t>martins</w:t>
      </w:r>
      <w:proofErr w:type="spellEnd"/>
      <w:r>
        <w:t xml:space="preserve"> - DPH/NIPP; Denise Puertas de Araújo - DPH/NIPP;</w:t>
      </w:r>
    </w:p>
    <w:p w14:paraId="1CF5D4C2" w14:textId="77777777" w:rsidR="00FB4A79" w:rsidRDefault="00FB4A79" w:rsidP="00FB4A79">
      <w:pPr>
        <w:jc w:val="both"/>
      </w:pPr>
      <w:r>
        <w:t>Dalva Thomaz - DPH/NIPP; Lícia de Oliveira - DPH/NIT; Fátima Antunes - DPH/NIT; Nicole Macedo - DPH/NIT; José Ricardo</w:t>
      </w:r>
    </w:p>
    <w:p w14:paraId="1DEFE621" w14:textId="77777777" w:rsidR="00FB4A79" w:rsidRDefault="00FB4A79" w:rsidP="00FB4A79">
      <w:pPr>
        <w:jc w:val="both"/>
      </w:pPr>
      <w:proofErr w:type="spellStart"/>
      <w:r>
        <w:t>Padiello</w:t>
      </w:r>
      <w:proofErr w:type="spellEnd"/>
      <w:r>
        <w:t xml:space="preserve"> Junior e Fernando Escudeiro. 1. Apresentação Geral: 1.1. O Conselheiro Vladir cumprimenta, agradece a presença</w:t>
      </w:r>
    </w:p>
    <w:p w14:paraId="175C36B0" w14:textId="77777777" w:rsidR="00FB4A79" w:rsidRDefault="00FB4A79" w:rsidP="00FB4A79">
      <w:pPr>
        <w:jc w:val="both"/>
      </w:pPr>
      <w:r>
        <w:t xml:space="preserve">de todos e informa que o Presidente Ricardo Ferrari e o Vice-Presidente Wilson Levy, não puderam comparecer </w:t>
      </w:r>
      <w:proofErr w:type="gramStart"/>
      <w:r>
        <w:t>e portanto</w:t>
      </w:r>
      <w:proofErr w:type="gramEnd"/>
    </w:p>
    <w:p w14:paraId="47AAC857" w14:textId="77777777" w:rsidR="00FB4A79" w:rsidRDefault="00FB4A79" w:rsidP="00FB4A79">
      <w:pPr>
        <w:jc w:val="both"/>
      </w:pPr>
      <w:r>
        <w:t>presidirá a presente sessão. 2. Comunicações / Informes da Presidência e dos Conselheiros: 2.1. Informa que a Ata</w:t>
      </w:r>
    </w:p>
    <w:p w14:paraId="7DD4999A" w14:textId="77777777" w:rsidR="00FB4A79" w:rsidRDefault="00FB4A79" w:rsidP="00FB4A79">
      <w:pPr>
        <w:jc w:val="both"/>
      </w:pPr>
      <w:r>
        <w:t>da reunião anteriormente realizada em 03 de novembro de 2025 será encaminhada para os Conselheiros e após aprovação</w:t>
      </w:r>
    </w:p>
    <w:p w14:paraId="6015ADA4" w14:textId="77777777" w:rsidR="00FB4A79" w:rsidRDefault="00FB4A79" w:rsidP="00FB4A79">
      <w:pPr>
        <w:jc w:val="both"/>
      </w:pPr>
      <w:r>
        <w:t>será publicada no Diário Oficial e inserida na página do CONPRESP. 2.2. Informa que foram retirados de pauta os itens 4 e 7</w:t>
      </w:r>
    </w:p>
    <w:p w14:paraId="3AB360CB" w14:textId="77777777" w:rsidR="00FB4A79" w:rsidRDefault="00FB4A79" w:rsidP="00FB4A79">
      <w:pPr>
        <w:jc w:val="both"/>
      </w:pPr>
      <w:r>
        <w:t xml:space="preserve">a pedido do Conselheiro </w:t>
      </w:r>
      <w:proofErr w:type="spellStart"/>
      <w:r>
        <w:t>Relatore</w:t>
      </w:r>
      <w:proofErr w:type="spellEnd"/>
      <w:r>
        <w:t>. 3. LEITURA, DISCUSSÃO E DECISÃO DOS SEGUINTES PROCESSOS E EXPEDIENTES:</w:t>
      </w:r>
    </w:p>
    <w:p w14:paraId="0E951B06" w14:textId="77777777" w:rsidR="00FB4A79" w:rsidRDefault="00FB4A79" w:rsidP="00FB4A79">
      <w:pPr>
        <w:jc w:val="both"/>
      </w:pPr>
      <w:r>
        <w:t>3.1. PROCESSOS PAUTADOS PARA A 831ª REUNIÃO ORDINÁRIA - RELATIVOS AO INVENTÁRIO DA MEMÓRIA</w:t>
      </w:r>
    </w:p>
    <w:p w14:paraId="093A6F67" w14:textId="77777777" w:rsidR="00FB4A79" w:rsidRDefault="00FB4A79" w:rsidP="00FB4A79">
      <w:pPr>
        <w:jc w:val="both"/>
      </w:pPr>
      <w:r>
        <w:t>PAULISTANA. 3.2. PROCESSOS PAUTADOS PARA A 831ª REUNIÃO ORDINÁRIA - RELATIVOS A ZEPEC-APC. 3.3. PROCESSOS PAUTADOS EM REUNIÕES ANTERIORES, PENDENTES DE DELIBERAÇÃO - RELATIVOS À APROVAÇÃO</w:t>
      </w:r>
    </w:p>
    <w:p w14:paraId="21D07B11" w14:textId="77777777" w:rsidR="00FB4A79" w:rsidRDefault="00FB4A79" w:rsidP="00FB4A79">
      <w:pPr>
        <w:jc w:val="both"/>
      </w:pPr>
      <w:r>
        <w:t>DE PROJETOS DE INTERVENÇÃO EM BENS PROTEGIDOS. 3.4. PROCESSOS PAUTADOS PARA A 831ª REUNIÃO</w:t>
      </w:r>
    </w:p>
    <w:p w14:paraId="560DFAF0" w14:textId="77777777" w:rsidR="00FB4A79" w:rsidRDefault="00FB4A79" w:rsidP="00FB4A79">
      <w:pPr>
        <w:jc w:val="both"/>
      </w:pPr>
      <w:r>
        <w:lastRenderedPageBreak/>
        <w:t>ORDINÁRIA - RELATIVOS À APROVAÇÃO DE PROJETOS DE INTERVENÇÃO EM BENS PROTEGIDOS. 4. TEMAS</w:t>
      </w:r>
    </w:p>
    <w:p w14:paraId="7160B921" w14:textId="77777777" w:rsidR="00FB4A79" w:rsidRDefault="00FB4A79" w:rsidP="00FB4A79">
      <w:pPr>
        <w:jc w:val="both"/>
      </w:pPr>
      <w:r>
        <w:t>GERAIS / EXTRAPAUTA. O presidente pergunta se alguém quer se manifestar, Sr. Fabiano representante da URBIA faz</w:t>
      </w:r>
    </w:p>
    <w:p w14:paraId="26AB0F11" w14:textId="77777777" w:rsidR="00FB4A79" w:rsidRDefault="00FB4A79" w:rsidP="00FB4A79">
      <w:pPr>
        <w:jc w:val="both"/>
      </w:pPr>
      <w:r>
        <w:t>alguns esclarecimentos 3) PROCESSO: 6025.2024/0007700-2 - Interessado: URBIA Gestão de Parques SPE SA. Assunto:</w:t>
      </w:r>
    </w:p>
    <w:p w14:paraId="0B6DBE32" w14:textId="77777777" w:rsidR="00FB4A79" w:rsidRDefault="00FB4A79" w:rsidP="00FB4A79">
      <w:pPr>
        <w:jc w:val="both"/>
      </w:pPr>
      <w:r>
        <w:t>Pedido de alteração do cronograma e do local de instalação, bem como de permanência por período adicional para a</w:t>
      </w:r>
    </w:p>
    <w:p w14:paraId="0C262E6D" w14:textId="77777777" w:rsidR="00FB4A79" w:rsidRDefault="00FB4A79" w:rsidP="00FB4A79">
      <w:pPr>
        <w:jc w:val="both"/>
      </w:pPr>
      <w:r>
        <w:t>instalação temporária denominada "</w:t>
      </w:r>
      <w:proofErr w:type="spellStart"/>
      <w:r>
        <w:t>Urbia</w:t>
      </w:r>
      <w:proofErr w:type="spellEnd"/>
      <w:r>
        <w:t xml:space="preserve"> Store" no Parque do Ibirapuera. Relator: Rodrigo Goulart (CMSP). O Presidente</w:t>
      </w:r>
    </w:p>
    <w:p w14:paraId="2FCFD029" w14:textId="77777777" w:rsidR="00FB4A79" w:rsidRDefault="00FB4A79" w:rsidP="00FB4A79">
      <w:pPr>
        <w:jc w:val="both"/>
      </w:pPr>
      <w:r>
        <w:t>passa a palavra para o Conselheiro Rodrigo que informa que considera a análise do processo como prejudicado. O Presidente</w:t>
      </w:r>
    </w:p>
    <w:p w14:paraId="52717016" w14:textId="77777777" w:rsidR="00FB4A79" w:rsidRDefault="00FB4A79" w:rsidP="00FB4A79">
      <w:pPr>
        <w:jc w:val="both"/>
      </w:pPr>
      <w:r>
        <w:t>informa que o processo foi considerado como PREJUDICADO de análise, em razão de mudança de processo e requerimento</w:t>
      </w:r>
    </w:p>
    <w:p w14:paraId="64E5E8DC" w14:textId="77777777" w:rsidR="00FB4A79" w:rsidRDefault="00FB4A79" w:rsidP="00FB4A79">
      <w:pPr>
        <w:jc w:val="both"/>
      </w:pPr>
      <w:r>
        <w:t>a ser firmado pelo interessado para prosseguir com o arquivamento dos Autos. 1) PROCESSO: 6025.2025/0002816-0 -</w:t>
      </w:r>
    </w:p>
    <w:p w14:paraId="63233D33" w14:textId="77777777" w:rsidR="00FB4A79" w:rsidRDefault="00FB4A79" w:rsidP="00FB4A79">
      <w:pPr>
        <w:jc w:val="both"/>
      </w:pPr>
      <w:r>
        <w:t xml:space="preserve">Interessado: </w:t>
      </w:r>
      <w:proofErr w:type="spellStart"/>
      <w:r>
        <w:t>Vitacon</w:t>
      </w:r>
      <w:proofErr w:type="spellEnd"/>
      <w:r>
        <w:t xml:space="preserve"> Participações S.A. Assunto: Pedido de exclusão de indicação de placa do Inventário Memória Paulistana.</w:t>
      </w:r>
    </w:p>
    <w:p w14:paraId="59EFC257" w14:textId="77777777" w:rsidR="00FB4A79" w:rsidRDefault="00FB4A79" w:rsidP="00FB4A79">
      <w:pPr>
        <w:jc w:val="both"/>
      </w:pPr>
      <w:r>
        <w:t xml:space="preserve">Endereço: 'Studio SP' - Rua Augusta, São Paulo. Relatoras: Grace Laine </w:t>
      </w:r>
      <w:proofErr w:type="spellStart"/>
      <w:r>
        <w:t>Pincerato</w:t>
      </w:r>
      <w:proofErr w:type="spellEnd"/>
      <w:r>
        <w:t xml:space="preserve"> Carreira Dini / Lilian Regina Gabriel M. Pires</w:t>
      </w:r>
    </w:p>
    <w:p w14:paraId="5DFF6443" w14:textId="77777777" w:rsidR="00FB4A79" w:rsidRDefault="00FB4A79" w:rsidP="00FB4A79">
      <w:pPr>
        <w:jc w:val="both"/>
      </w:pPr>
      <w:r>
        <w:t xml:space="preserve">(OAB). O Presidente passa a palavra para a Conselheira Grace que passa a ler seu </w:t>
      </w:r>
      <w:proofErr w:type="spellStart"/>
      <w:proofErr w:type="gramStart"/>
      <w:r>
        <w:t>parecer.Síntese</w:t>
      </w:r>
      <w:proofErr w:type="spellEnd"/>
      <w:proofErr w:type="gramEnd"/>
      <w:r>
        <w:t>: Senhor presidente,</w:t>
      </w:r>
    </w:p>
    <w:p w14:paraId="29B64452" w14:textId="77777777" w:rsidR="00FB4A79" w:rsidRDefault="00FB4A79" w:rsidP="00FB4A79">
      <w:pPr>
        <w:jc w:val="both"/>
      </w:pPr>
      <w:r>
        <w:t>senhoras conselheiras e senhores conselheiros, o processo 6025.2025/0002816-0, se refere à solicitação formulada pela Sra. Olga Koga, em nome do proprietário, para a remoção do imóvel localizado na Rua Augusta, 591, do Inventário da Memória</w:t>
      </w:r>
    </w:p>
    <w:p w14:paraId="5067B96E" w14:textId="77777777" w:rsidR="00FB4A79" w:rsidRDefault="00FB4A79" w:rsidP="00FB4A79">
      <w:pPr>
        <w:jc w:val="both"/>
      </w:pPr>
      <w:r>
        <w:t>Paulistana, bem como da respectiva placa de identificação. A solicitação fundamenta-se na intenção de demolição do imóvel</w:t>
      </w:r>
    </w:p>
    <w:p w14:paraId="3641A148" w14:textId="77777777" w:rsidR="00FB4A79" w:rsidRDefault="00FB4A79" w:rsidP="00FB4A79">
      <w:pPr>
        <w:jc w:val="both"/>
      </w:pPr>
      <w:r>
        <w:t>para a construção de nova edificação no local. O imóvel em questão foi incluído no Inventário da Memória Paulistana no ano</w:t>
      </w:r>
    </w:p>
    <w:p w14:paraId="0ED5055A" w14:textId="77777777" w:rsidR="00FB4A79" w:rsidRDefault="00FB4A79" w:rsidP="00FB4A79">
      <w:pPr>
        <w:jc w:val="both"/>
      </w:pPr>
      <w:r>
        <w:t>de 2020, por decisão deste Conselho. Contudo, o proprietário manifesta sua recusa em instalar a placa de identificação,</w:t>
      </w:r>
    </w:p>
    <w:p w14:paraId="1D3AF808" w14:textId="77777777" w:rsidR="00FB4A79" w:rsidRDefault="00FB4A79" w:rsidP="00FB4A79">
      <w:pPr>
        <w:jc w:val="both"/>
      </w:pPr>
      <w:r>
        <w:t>alegando a inexistência de obrigação legal para tanto. O pedido do interessado cinge-se à remoção do imóvel do Inventário</w:t>
      </w:r>
    </w:p>
    <w:p w14:paraId="7A4A166E" w14:textId="77777777" w:rsidR="00FB4A79" w:rsidRDefault="00FB4A79" w:rsidP="00FB4A79">
      <w:pPr>
        <w:jc w:val="both"/>
      </w:pPr>
      <w:r>
        <w:lastRenderedPageBreak/>
        <w:t>da Memória Paulistana e, consequentemente, à desobrigação de instalar a placa de identificação, a fim de viabilizar a</w:t>
      </w:r>
    </w:p>
    <w:p w14:paraId="074B7DC3" w14:textId="77777777" w:rsidR="00FB4A79" w:rsidRDefault="00FB4A79" w:rsidP="00FB4A79">
      <w:pPr>
        <w:jc w:val="both"/>
      </w:pPr>
      <w:r>
        <w:t>demolição do bem e a construção de novo empreendimento no local. DA FUNDAMENTAÇÃO JURÍDICA O presente caso suscita</w:t>
      </w:r>
    </w:p>
    <w:p w14:paraId="762468CB" w14:textId="77777777" w:rsidR="00FB4A79" w:rsidRDefault="00FB4A79" w:rsidP="00FB4A79">
      <w:pPr>
        <w:jc w:val="both"/>
      </w:pPr>
      <w:proofErr w:type="spellStart"/>
      <w:r>
        <w:t>a</w:t>
      </w:r>
      <w:proofErr w:type="spellEnd"/>
      <w:r>
        <w:t xml:space="preserve"> análise de questões fundamentais sobre a natureza e os efeitos do inventário como instrumento de proteção do patrimônio</w:t>
      </w:r>
    </w:p>
    <w:p w14:paraId="6DD53478" w14:textId="77777777" w:rsidR="00FB4A79" w:rsidRDefault="00FB4A79" w:rsidP="00FB4A79">
      <w:pPr>
        <w:jc w:val="both"/>
      </w:pPr>
      <w:r>
        <w:t>cultural. A controvérsia reside, em síntese, na possibilidade de uma resolução administrativa criar obrigações para o</w:t>
      </w:r>
    </w:p>
    <w:p w14:paraId="274AE232" w14:textId="77777777" w:rsidR="00FB4A79" w:rsidRDefault="00FB4A79" w:rsidP="00FB4A79">
      <w:pPr>
        <w:jc w:val="both"/>
      </w:pPr>
      <w:r>
        <w:t>proprietário sem a devida previsão legal e, ainda, na definição do alcance da proteção conferida pelo inventário. De início,</w:t>
      </w:r>
    </w:p>
    <w:p w14:paraId="7ED462B7" w14:textId="77777777" w:rsidR="00FB4A79" w:rsidRDefault="00FB4A79" w:rsidP="00FB4A79">
      <w:pPr>
        <w:jc w:val="both"/>
      </w:pPr>
      <w:r>
        <w:t>cumpre destacar que, em observância ao princípio da legalidade, estatuído no artigo 5º, inciso II, da Constituição Federal,</w:t>
      </w:r>
    </w:p>
    <w:p w14:paraId="34DBFC6B" w14:textId="77777777" w:rsidR="00FB4A79" w:rsidRDefault="00FB4A79" w:rsidP="00FB4A79">
      <w:pPr>
        <w:jc w:val="both"/>
      </w:pPr>
      <w:r>
        <w:t>ninguém será obrigado a fazer ou deixar de fazer alguma coisa senão em virtude de lei. Nesse sentido, assiste razão ao</w:t>
      </w:r>
    </w:p>
    <w:p w14:paraId="766F6B1C" w14:textId="77777777" w:rsidR="00FB4A79" w:rsidRDefault="00FB4A79" w:rsidP="00FB4A79">
      <w:pPr>
        <w:jc w:val="both"/>
      </w:pPr>
      <w:r>
        <w:t>proprietário ao questionar a obrigatoriedade de instalação da placa, uma vez que a resolução que instituiu o Inventário da</w:t>
      </w:r>
    </w:p>
    <w:p w14:paraId="2B6D1400" w14:textId="77777777" w:rsidR="00FB4A79" w:rsidRDefault="00FB4A79" w:rsidP="00FB4A79">
      <w:pPr>
        <w:jc w:val="both"/>
      </w:pPr>
      <w:r>
        <w:t>Memória Paulistana, por ser ato administrativo de natureza infralegal, não pode, por si só, criar obrigações autônomas que</w:t>
      </w:r>
    </w:p>
    <w:p w14:paraId="12A4FD2C" w14:textId="77777777" w:rsidR="00FB4A79" w:rsidRDefault="00FB4A79" w:rsidP="00FB4A79">
      <w:pPr>
        <w:jc w:val="both"/>
      </w:pPr>
      <w:r>
        <w:t>restrinjam o direito de propriedade sem o devido respaldo em lei em sentido estrito. A placa de identificação, embora seja</w:t>
      </w:r>
    </w:p>
    <w:p w14:paraId="5E914B29" w14:textId="77777777" w:rsidR="00FB4A79" w:rsidRDefault="00FB4A79" w:rsidP="00FB4A79">
      <w:pPr>
        <w:jc w:val="both"/>
      </w:pPr>
      <w:r>
        <w:t>um importante meio de difusão e valorização do patrimônio cultural, não pode ser imposta ao proprietário de forma</w:t>
      </w:r>
    </w:p>
    <w:p w14:paraId="06FD5D5B" w14:textId="77777777" w:rsidR="00FB4A79" w:rsidRDefault="00FB4A79" w:rsidP="00FB4A79">
      <w:pPr>
        <w:jc w:val="both"/>
      </w:pPr>
      <w:r>
        <w:t>coercitiva sem a existência de uma norma legal que assim determine. A ausência de legislação específica sobre o tema</w:t>
      </w:r>
    </w:p>
    <w:p w14:paraId="40F33065" w14:textId="77777777" w:rsidR="00FB4A79" w:rsidRDefault="00FB4A79" w:rsidP="00FB4A79">
      <w:pPr>
        <w:jc w:val="both"/>
      </w:pPr>
      <w:r>
        <w:t>impede que a recusa do proprietário seja considerada uma infração administrativa, não havendo, portanto, óbice ao</w:t>
      </w:r>
    </w:p>
    <w:p w14:paraId="4C945F58" w14:textId="77777777" w:rsidR="00FB4A79" w:rsidRDefault="00FB4A79" w:rsidP="00FB4A79">
      <w:pPr>
        <w:jc w:val="both"/>
      </w:pPr>
      <w:r>
        <w:t>acolhimento do pedido de não instalação da placa. Contudo, a questão central a ser dirimida por este colegiado transcende a</w:t>
      </w:r>
    </w:p>
    <w:p w14:paraId="731A85D6" w14:textId="77777777" w:rsidR="00FB4A79" w:rsidRDefault="00FB4A79" w:rsidP="00FB4A79">
      <w:pPr>
        <w:jc w:val="both"/>
      </w:pPr>
      <w:r>
        <w:t>mera discussão sobre a obrigatoriedade da placa. O cerne da controvérsia reside na própria natureza do inventário como</w:t>
      </w:r>
    </w:p>
    <w:p w14:paraId="5B8D5EE6" w14:textId="77777777" w:rsidR="00FB4A79" w:rsidRDefault="00FB4A79" w:rsidP="00FB4A79">
      <w:pPr>
        <w:jc w:val="both"/>
      </w:pPr>
      <w:r>
        <w:t>instrumento de proteção do patrimônio cultural. O inventário, previsto no artigo 216, § 1º, da Constituição Federal, é um</w:t>
      </w:r>
    </w:p>
    <w:p w14:paraId="597E76A5" w14:textId="77777777" w:rsidR="00FB4A79" w:rsidRDefault="00FB4A79" w:rsidP="00FB4A79">
      <w:pPr>
        <w:jc w:val="both"/>
      </w:pPr>
      <w:r>
        <w:lastRenderedPageBreak/>
        <w:t>instrumento de conhecimento, gestão e proteção do patrimônio cultural, e não um mero cadastro administrativo desprovido</w:t>
      </w:r>
    </w:p>
    <w:p w14:paraId="639A70A8" w14:textId="77777777" w:rsidR="00FB4A79" w:rsidRDefault="00FB4A79" w:rsidP="00FB4A79">
      <w:pPr>
        <w:jc w:val="both"/>
      </w:pPr>
      <w:r>
        <w:t>de efeitos jurídicos. A Carta Conclusiva do II Seminário Nacional de Direito do Patrimônio Cultural, realizada em Ouro Preto</w:t>
      </w:r>
    </w:p>
    <w:p w14:paraId="36E0B945" w14:textId="77777777" w:rsidR="00FB4A79" w:rsidRDefault="00FB4A79" w:rsidP="00FB4A79">
      <w:pPr>
        <w:jc w:val="both"/>
      </w:pPr>
      <w:r>
        <w:t>em novembro de 2025, da qual este Conselho foi signatário, reforça o entendimento de que o inventário gera efeitos</w:t>
      </w:r>
    </w:p>
    <w:p w14:paraId="6630568B" w14:textId="77777777" w:rsidR="00FB4A79" w:rsidRDefault="00FB4A79" w:rsidP="00FB4A79">
      <w:pPr>
        <w:jc w:val="both"/>
      </w:pPr>
      <w:r>
        <w:t xml:space="preserve">jurídicos protetivos imediatos, </w:t>
      </w:r>
      <w:proofErr w:type="spellStart"/>
      <w:r>
        <w:t>submetendose</w:t>
      </w:r>
      <w:proofErr w:type="spellEnd"/>
      <w:r>
        <w:t xml:space="preserve"> ao princípio da administração vinculada, o que impede a omissão do Poder</w:t>
      </w:r>
    </w:p>
    <w:p w14:paraId="67750176" w14:textId="77777777" w:rsidR="00FB4A79" w:rsidRDefault="00FB4A79" w:rsidP="00FB4A79">
      <w:pPr>
        <w:jc w:val="both"/>
      </w:pPr>
      <w:r>
        <w:t>Público quanto à proteção do bem após a sua inventariação. A jurisprudência pátria, por sua vez, tem reconhecido a</w:t>
      </w:r>
    </w:p>
    <w:p w14:paraId="0EC60C73" w14:textId="77777777" w:rsidR="00FB4A79" w:rsidRDefault="00FB4A79" w:rsidP="00FB4A79">
      <w:pPr>
        <w:jc w:val="both"/>
      </w:pPr>
      <w:r>
        <w:t>legitimidade do inventário como ferramenta de proteção efetiva, ainda que com efeitos distintos do tombamento. Nesse</w:t>
      </w:r>
    </w:p>
    <w:p w14:paraId="5ED83F90" w14:textId="77777777" w:rsidR="00FB4A79" w:rsidRDefault="00FB4A79" w:rsidP="00FB4A79">
      <w:pPr>
        <w:jc w:val="both"/>
      </w:pPr>
      <w:r>
        <w:t>diapasão, a placa, nesse contexto, constitui meramente um meio de divulgação e valorização, não se confundindo com a</w:t>
      </w:r>
    </w:p>
    <w:p w14:paraId="290B6276" w14:textId="77777777" w:rsidR="00FB4A79" w:rsidRDefault="00FB4A79" w:rsidP="00FB4A79">
      <w:pPr>
        <w:jc w:val="both"/>
      </w:pPr>
      <w:r>
        <w:t xml:space="preserve">própria substância do ato </w:t>
      </w:r>
      <w:proofErr w:type="spellStart"/>
      <w:r>
        <w:t>inventarial</w:t>
      </w:r>
      <w:proofErr w:type="spellEnd"/>
      <w:r>
        <w:t>. Ao longo da tramitação, restou devidamente comprovada a manifestação de</w:t>
      </w:r>
    </w:p>
    <w:p w14:paraId="34CD18F7" w14:textId="77777777" w:rsidR="00FB4A79" w:rsidRDefault="00FB4A79" w:rsidP="00FB4A79">
      <w:pPr>
        <w:jc w:val="both"/>
      </w:pPr>
      <w:r>
        <w:t>discordância expressa da proprietária quanto à instalação da placa no referido imóvel, embora tenha sido reiterado pelo</w:t>
      </w:r>
    </w:p>
    <w:p w14:paraId="3B439C3D" w14:textId="77777777" w:rsidR="00FB4A79" w:rsidRDefault="00FB4A79" w:rsidP="00FB4A79">
      <w:pPr>
        <w:jc w:val="both"/>
      </w:pPr>
      <w:r>
        <w:t>corpo técnico que a mera indicação no inventário não acarreta quaisquer restrições construtivas ou intervenções no direito</w:t>
      </w:r>
    </w:p>
    <w:p w14:paraId="2BCDA834" w14:textId="77777777" w:rsidR="00FB4A79" w:rsidRDefault="00FB4A79" w:rsidP="00FB4A79">
      <w:pPr>
        <w:jc w:val="both"/>
      </w:pPr>
      <w:r>
        <w:t>de propriedade. A jurisprudência e a doutrina especializada legitimam o inventário como instrumento efetivo de proteção,</w:t>
      </w:r>
    </w:p>
    <w:p w14:paraId="0BBA96C7" w14:textId="77777777" w:rsidR="00FB4A79" w:rsidRDefault="00FB4A79" w:rsidP="00FB4A79">
      <w:pPr>
        <w:jc w:val="both"/>
      </w:pPr>
      <w:r>
        <w:t>independentemente da materialização por meio de sinalização física. Nesse sentido, o Tribunal de Justiça de Minas Gerais, no</w:t>
      </w:r>
    </w:p>
    <w:p w14:paraId="10371980" w14:textId="77777777" w:rsidR="00FB4A79" w:rsidRDefault="00FB4A79" w:rsidP="00FB4A79">
      <w:pPr>
        <w:jc w:val="both"/>
      </w:pPr>
      <w:r>
        <w:t>Acórdão nº 1.0000.24.100315- 1/001, de relatoria do Desembargador Manoel dos Reis Morais, reconheceu que "o inventário</w:t>
      </w:r>
    </w:p>
    <w:p w14:paraId="2CDA08BC" w14:textId="77777777" w:rsidR="00FB4A79" w:rsidRDefault="00FB4A79" w:rsidP="00FB4A79">
      <w:pPr>
        <w:jc w:val="both"/>
      </w:pPr>
      <w:r>
        <w:t>consiste em ato administrativo que integra os instrumentos constitucionais de proteção do patrimônio cultural brasileiro (art.</w:t>
      </w:r>
    </w:p>
    <w:p w14:paraId="438DE7D8" w14:textId="77777777" w:rsidR="00FB4A79" w:rsidRDefault="00FB4A79" w:rsidP="00FB4A79">
      <w:pPr>
        <w:jc w:val="both"/>
      </w:pPr>
      <w:r>
        <w:t>23, III e IV; art. 24, VII; art. 30, I, II e IX; art. 215, § 3º; art. 216, V e § 1º)" e que "ainda que os efeitos do inventário não</w:t>
      </w:r>
    </w:p>
    <w:p w14:paraId="36041140" w14:textId="77777777" w:rsidR="00FB4A79" w:rsidRDefault="00FB4A79" w:rsidP="00FB4A79">
      <w:pPr>
        <w:jc w:val="both"/>
      </w:pPr>
      <w:r>
        <w:t>tenham regulamentação nacional uniforme como o tombamento (DL nº 25 de 1937), o bem inventariado é resguardado por</w:t>
      </w:r>
    </w:p>
    <w:p w14:paraId="55169E8A" w14:textId="77777777" w:rsidR="00FB4A79" w:rsidRDefault="00FB4A79" w:rsidP="00FB4A79">
      <w:pPr>
        <w:jc w:val="both"/>
      </w:pPr>
      <w:r>
        <w:lastRenderedPageBreak/>
        <w:t>regras de gestão". EMENTA APELAÇÕES CÍVEIS - AÇÃO CIVIL PÚBLICA - PROTEÇÃO AO PATRIMÔNIO CULTURAL - AUDIÊNCIA</w:t>
      </w:r>
    </w:p>
    <w:p w14:paraId="5FCCE940" w14:textId="77777777" w:rsidR="00FB4A79" w:rsidRDefault="00FB4A79" w:rsidP="00FB4A79">
      <w:pPr>
        <w:jc w:val="both"/>
      </w:pPr>
      <w:r>
        <w:t>DE CONCILIAÇÃO - PEDIDO INDEFERIDO - PREJUÍZO NÃO CONSTATADO - PRELIMINAR REJEITADA - IMÓVEL INVENTARIADO</w:t>
      </w:r>
    </w:p>
    <w:p w14:paraId="531D2347" w14:textId="77777777" w:rsidR="00FB4A79" w:rsidRDefault="00FB4A79" w:rsidP="00FB4A79">
      <w:pPr>
        <w:jc w:val="both"/>
      </w:pPr>
      <w:r>
        <w:t>PELO MUNICÍPIO DE ANTÔNIO CARLOS - RESPONSABILIDADE - PROPRIETÁRIO E ENTE PÚBLICO - MULTAS (ASTREINTES) - ARBITRAMENTO MANTIDO. 1. No caso concreto, rejeita-se a preliminar de nulidade da sentença pelo indeferimento de</w:t>
      </w:r>
    </w:p>
    <w:p w14:paraId="1FDF2B45" w14:textId="77777777" w:rsidR="00FB4A79" w:rsidRDefault="00FB4A79" w:rsidP="00FB4A79">
      <w:pPr>
        <w:jc w:val="both"/>
      </w:pPr>
      <w:r>
        <w:t>designação de audiência de conciliação após o fim da instrução processual, considerando que eventual proposta de acordo</w:t>
      </w:r>
    </w:p>
    <w:p w14:paraId="4F8BACB0" w14:textId="77777777" w:rsidR="00FB4A79" w:rsidRDefault="00FB4A79" w:rsidP="00FB4A79">
      <w:pPr>
        <w:jc w:val="both"/>
      </w:pPr>
      <w:r>
        <w:t>pode ser apresentada a qualquer tempo e que não se constatou prejuízo. 2. O inventário consiste em ato administrativo que</w:t>
      </w:r>
    </w:p>
    <w:p w14:paraId="3C6CC5BD" w14:textId="77777777" w:rsidR="00FB4A79" w:rsidRDefault="00FB4A79" w:rsidP="00FB4A79">
      <w:pPr>
        <w:jc w:val="both"/>
      </w:pPr>
      <w:r>
        <w:t>integra os instrumentos constitucionais de proteção do patrimônio cultural brasileiro (art. 23, III e IV; art. 24, VII; art. 30, I, II e</w:t>
      </w:r>
    </w:p>
    <w:p w14:paraId="33EAA96B" w14:textId="77777777" w:rsidR="00FB4A79" w:rsidRDefault="00FB4A79" w:rsidP="00FB4A79">
      <w:pPr>
        <w:jc w:val="both"/>
      </w:pPr>
      <w:r>
        <w:t>IX; art. 215, § 3º; art. 216, V e § 1º). 3. Ainda que os efeitos do inventário não tenham regulamentação nacional uniforme</w:t>
      </w:r>
    </w:p>
    <w:p w14:paraId="4C724BD5" w14:textId="77777777" w:rsidR="00FB4A79" w:rsidRDefault="00FB4A79" w:rsidP="00FB4A79">
      <w:pPr>
        <w:jc w:val="both"/>
      </w:pPr>
      <w:r>
        <w:t>como o tombamento (DL nº 25 de 1937), o bem inventariado é resguardado por regras de gestão. 4. Afasta-se a alegação de</w:t>
      </w:r>
    </w:p>
    <w:p w14:paraId="57D3FBAD" w14:textId="77777777" w:rsidR="00FB4A79" w:rsidRDefault="00FB4A79" w:rsidP="00FB4A79">
      <w:pPr>
        <w:jc w:val="both"/>
      </w:pPr>
      <w:r>
        <w:t>violação ao princípio da separação dos poderes e ingerência do Judiciário sobre competência do Executivo Municipal, pois a</w:t>
      </w:r>
    </w:p>
    <w:p w14:paraId="7A6AF8C1" w14:textId="77777777" w:rsidR="00FB4A79" w:rsidRDefault="00FB4A79" w:rsidP="00FB4A79">
      <w:pPr>
        <w:jc w:val="both"/>
      </w:pPr>
      <w:r>
        <w:t>própria inclusão do bem em inventário pela Administração configura o reconhecimento de que se trata de patrimônio cultural</w:t>
      </w:r>
    </w:p>
    <w:p w14:paraId="74D60D4E" w14:textId="77777777" w:rsidR="00FB4A79" w:rsidRDefault="00FB4A79" w:rsidP="00FB4A79">
      <w:pPr>
        <w:jc w:val="both"/>
      </w:pPr>
      <w:r>
        <w:t>de interesse público. 5. A responsabilidade pelas medidas de conservação e restauração do imóvel recai originalmente sobre</w:t>
      </w:r>
    </w:p>
    <w:p w14:paraId="52C959A7" w14:textId="77777777" w:rsidR="00FB4A79" w:rsidRDefault="00FB4A79" w:rsidP="00FB4A79">
      <w:pPr>
        <w:jc w:val="both"/>
      </w:pPr>
      <w:r>
        <w:t>o proprietário e, subsidiariamente, sobre o Município, quando o primeiro não dispõe de recursos. 6. Fica mantida a multa que</w:t>
      </w:r>
    </w:p>
    <w:p w14:paraId="1181404D" w14:textId="77777777" w:rsidR="00FB4A79" w:rsidRDefault="00FB4A79" w:rsidP="00FB4A79">
      <w:pPr>
        <w:jc w:val="both"/>
      </w:pPr>
      <w:r>
        <w:t>se mostra imprescindível para tornar efetiva a ordem judicial no âmbito da ação civil pública que visa à proteção do</w:t>
      </w:r>
    </w:p>
    <w:p w14:paraId="268C7B47" w14:textId="77777777" w:rsidR="00FB4A79" w:rsidRDefault="00FB4A79" w:rsidP="00FB4A79">
      <w:pPr>
        <w:jc w:val="both"/>
      </w:pPr>
      <w:r>
        <w:t>patrimônio cultural, notadamente se arbitrada com razoabilidade. 7. Preliminar rejeitada. Recursos desprovidos. A recusa do</w:t>
      </w:r>
    </w:p>
    <w:p w14:paraId="76621A32" w14:textId="77777777" w:rsidR="00FB4A79" w:rsidRDefault="00FB4A79" w:rsidP="00FB4A79">
      <w:pPr>
        <w:jc w:val="both"/>
      </w:pPr>
      <w:r>
        <w:t>proprietário em autorizar a instalação da placa não pode, portanto, servir de fundamento para a exclusão do bem do</w:t>
      </w:r>
    </w:p>
    <w:p w14:paraId="2C93F457" w14:textId="77777777" w:rsidR="00FB4A79" w:rsidRDefault="00FB4A79" w:rsidP="00FB4A79">
      <w:pPr>
        <w:jc w:val="both"/>
      </w:pPr>
      <w:r>
        <w:t>inventário, uma vez que este último se consubstancia no reconhecimento da relevância cultural do bem ou da atividade nele</w:t>
      </w:r>
    </w:p>
    <w:p w14:paraId="431170F7" w14:textId="77777777" w:rsidR="00FB4A79" w:rsidRDefault="00FB4A79" w:rsidP="00FB4A79">
      <w:pPr>
        <w:jc w:val="both"/>
      </w:pPr>
      <w:r>
        <w:lastRenderedPageBreak/>
        <w:t>desenvolvida, e não em sua externalização por meio de suporte físico. A recusa do proprietário em instalar a placa não pode</w:t>
      </w:r>
    </w:p>
    <w:p w14:paraId="0F2798E3" w14:textId="77777777" w:rsidR="00FB4A79" w:rsidRDefault="00FB4A79" w:rsidP="00FB4A79">
      <w:pPr>
        <w:jc w:val="both"/>
      </w:pPr>
      <w:r>
        <w:t>ser o fator determinante para o arquivamento da inclusão do bem no inventário. A placa é apenas um dos meios de</w:t>
      </w:r>
    </w:p>
    <w:p w14:paraId="7D20F82E" w14:textId="77777777" w:rsidR="00FB4A79" w:rsidRDefault="00FB4A79" w:rsidP="00FB4A79">
      <w:pPr>
        <w:jc w:val="both"/>
      </w:pPr>
      <w:r>
        <w:t>divulgação da memória do local, mas não o único. A manutenção do registro do imóvel no Inventário da Memória Paulistana</w:t>
      </w:r>
    </w:p>
    <w:p w14:paraId="74DDF3FE" w14:textId="77777777" w:rsidR="00FB4A79" w:rsidRDefault="00FB4A79" w:rsidP="00FB4A79">
      <w:pPr>
        <w:jc w:val="both"/>
      </w:pPr>
      <w:r>
        <w:t xml:space="preserve">pode e deve ser garantida por outros meios, como a inserção de informações no </w:t>
      </w:r>
      <w:proofErr w:type="spellStart"/>
      <w:r>
        <w:t>GeoSampa</w:t>
      </w:r>
      <w:proofErr w:type="spellEnd"/>
      <w:r>
        <w:t>, a criação de verbetes em</w:t>
      </w:r>
    </w:p>
    <w:p w14:paraId="01E65E13" w14:textId="77777777" w:rsidR="00FB4A79" w:rsidRDefault="00FB4A79" w:rsidP="00FB4A79">
      <w:pPr>
        <w:jc w:val="both"/>
      </w:pPr>
      <w:r>
        <w:t>plataformas digitais da Secretaria de Cultura e a produção de outros materiais de difusão que garantam a perpetuação da</w:t>
      </w:r>
    </w:p>
    <w:p w14:paraId="7DB3A9AF" w14:textId="77777777" w:rsidR="00FB4A79" w:rsidRDefault="00FB4A79" w:rsidP="00FB4A79">
      <w:pPr>
        <w:jc w:val="both"/>
      </w:pPr>
      <w:r>
        <w:t>memória do bem. A título de exemplo, podemos citar o caso das Oficinas Culturais, programa do Governo do Estado de São</w:t>
      </w:r>
    </w:p>
    <w:p w14:paraId="708193E9" w14:textId="77777777" w:rsidR="00FB4A79" w:rsidRDefault="00FB4A79" w:rsidP="00FB4A79">
      <w:pPr>
        <w:jc w:val="both"/>
      </w:pPr>
      <w:r>
        <w:t>Paulo que, durante décadas, marcou a vida e a formação cultural de milhares de pessoas. Mesmo com o encerramento do</w:t>
      </w:r>
    </w:p>
    <w:p w14:paraId="361453CC" w14:textId="77777777" w:rsidR="00FB4A79" w:rsidRDefault="00FB4A79" w:rsidP="00FB4A79">
      <w:pPr>
        <w:jc w:val="both"/>
      </w:pPr>
      <w:r>
        <w:t>programa, a memória da Oficina Cultural Oswald de Andrade, por exemplo, continuará a existir, independentemente da</w:t>
      </w:r>
    </w:p>
    <w:p w14:paraId="44DF8037" w14:textId="77777777" w:rsidR="00FB4A79" w:rsidRDefault="00FB4A79" w:rsidP="00FB4A79">
      <w:pPr>
        <w:jc w:val="both"/>
      </w:pPr>
      <w:r>
        <w:t>atividade que venha a ser desenvolvida no espaço. O registro dessa memória não depende de uma placa, mas sim da sua</w:t>
      </w:r>
    </w:p>
    <w:p w14:paraId="4D46A648" w14:textId="77777777" w:rsidR="00FB4A79" w:rsidRDefault="00FB4A79" w:rsidP="00FB4A79">
      <w:pPr>
        <w:jc w:val="both"/>
      </w:pPr>
      <w:r>
        <w:t>inserção em outros suportes que garantam a sua preservação e difusão. VOTO Diante do exposto, acolhemos o pedido do</w:t>
      </w:r>
    </w:p>
    <w:p w14:paraId="2A65EC01" w14:textId="77777777" w:rsidR="00FB4A79" w:rsidRDefault="00FB4A79" w:rsidP="00FB4A79">
      <w:pPr>
        <w:jc w:val="both"/>
      </w:pPr>
      <w:r>
        <w:t>interessado, para desobrigá-lo da instalação da placa de identificação do Inventário da Memória Paulistana, por ausência de</w:t>
      </w:r>
    </w:p>
    <w:p w14:paraId="231B9FA8" w14:textId="77777777" w:rsidR="00FB4A79" w:rsidRDefault="00FB4A79" w:rsidP="00FB4A79">
      <w:pPr>
        <w:jc w:val="both"/>
      </w:pPr>
      <w:r>
        <w:t>amparo legal para tal obrigação. No entanto, votamos pela manutenção do registro do imóvel localizado na Rua Augusta,</w:t>
      </w:r>
    </w:p>
    <w:p w14:paraId="75C8B9D5" w14:textId="77777777" w:rsidR="00FB4A79" w:rsidRDefault="00FB4A79" w:rsidP="00FB4A79">
      <w:pPr>
        <w:jc w:val="both"/>
      </w:pPr>
      <w:r>
        <w:t>591, no Inventário da Memória Paulistana, por sua importância como instrumento de conhecimento, gestão e proteção do</w:t>
      </w:r>
    </w:p>
    <w:p w14:paraId="308E1D5C" w14:textId="77777777" w:rsidR="00FB4A79" w:rsidRDefault="00FB4A79" w:rsidP="00FB4A79">
      <w:pPr>
        <w:jc w:val="both"/>
      </w:pPr>
      <w:r>
        <w:t>patrimônio cultural, devendo a Secretaria Municipal de Cultura adotar as medidas necessárias para garantir a preservação e</w:t>
      </w:r>
    </w:p>
    <w:p w14:paraId="57092B5C" w14:textId="77777777" w:rsidR="00FB4A79" w:rsidRDefault="00FB4A79" w:rsidP="00FB4A79">
      <w:pPr>
        <w:jc w:val="both"/>
      </w:pPr>
      <w:r>
        <w:t xml:space="preserve">a difusão da memória do bem por outros meios, como a inserção de informações no </w:t>
      </w:r>
      <w:proofErr w:type="spellStart"/>
      <w:r>
        <w:t>GeoSampa</w:t>
      </w:r>
      <w:proofErr w:type="spellEnd"/>
      <w:r>
        <w:t xml:space="preserve"> e a criação de verbetes em</w:t>
      </w:r>
    </w:p>
    <w:p w14:paraId="15D15991" w14:textId="77777777" w:rsidR="00FB4A79" w:rsidRDefault="00FB4A79" w:rsidP="00FB4A79">
      <w:pPr>
        <w:jc w:val="both"/>
      </w:pPr>
      <w:r>
        <w:t>plataformas digitais. Ademais, proponho que este colegiado, com o apoio técnico do Departamento do Patrimônio Histórico</w:t>
      </w:r>
    </w:p>
    <w:p w14:paraId="1B65CDCB" w14:textId="77777777" w:rsidR="00FB4A79" w:rsidRDefault="00FB4A79" w:rsidP="00FB4A79">
      <w:pPr>
        <w:jc w:val="both"/>
      </w:pPr>
      <w:r>
        <w:lastRenderedPageBreak/>
        <w:t>(DPH), inicie estudos para a elaboração de um anteprojeto de lei que regulamente o inventário como instrumento de</w:t>
      </w:r>
    </w:p>
    <w:p w14:paraId="2B94AE7A" w14:textId="77777777" w:rsidR="00FB4A79" w:rsidRDefault="00FB4A79" w:rsidP="00FB4A79">
      <w:pPr>
        <w:jc w:val="both"/>
      </w:pPr>
      <w:r>
        <w:t>proteção do patrimônio cultural, a ser encaminhado ao Poder Executivo. Tal medida se faz necessária para suprir a lacuna</w:t>
      </w:r>
    </w:p>
    <w:p w14:paraId="01F64DF9" w14:textId="77777777" w:rsidR="00FB4A79" w:rsidRDefault="00FB4A79" w:rsidP="00FB4A79">
      <w:pPr>
        <w:jc w:val="both"/>
      </w:pPr>
      <w:r>
        <w:t>legislativa existente e para consolidar o inventário como um instrumento de preservação ao lado do tombamento e do</w:t>
      </w:r>
    </w:p>
    <w:p w14:paraId="611A0027" w14:textId="77777777" w:rsidR="00FB4A79" w:rsidRDefault="00FB4A79" w:rsidP="00FB4A79">
      <w:pPr>
        <w:jc w:val="both"/>
      </w:pPr>
      <w:r>
        <w:t>registro de bens imateriais, conferindo-lhe a segurança jurídica necessária para a sua efetiva aplicação. É dado início à</w:t>
      </w:r>
    </w:p>
    <w:p w14:paraId="3D84C8F0" w14:textId="77777777" w:rsidR="00FB4A79" w:rsidRDefault="00FB4A79" w:rsidP="00FB4A79">
      <w:pPr>
        <w:jc w:val="both"/>
      </w:pPr>
      <w:r>
        <w:t>votação. Decisão: Por maioria de votos dos Conselheiros presentes, sendo 5(cinco) votos Favoráveis e 1(uma) abstenção</w:t>
      </w:r>
    </w:p>
    <w:p w14:paraId="2A1D77D4" w14:textId="77777777" w:rsidR="00FB4A79" w:rsidRDefault="00FB4A79" w:rsidP="00FB4A79">
      <w:pPr>
        <w:jc w:val="both"/>
      </w:pPr>
      <w:proofErr w:type="spellStart"/>
      <w:r>
        <w:t>da</w:t>
      </w:r>
      <w:proofErr w:type="spellEnd"/>
      <w:r>
        <w:t xml:space="preserve"> CMSP, o Conselho manifestou-se FAVORAVELMENTE ao pedido de exclusão da instalação da placa de identificação do</w:t>
      </w:r>
    </w:p>
    <w:p w14:paraId="478AD549" w14:textId="77777777" w:rsidR="00FB4A79" w:rsidRDefault="00FB4A79" w:rsidP="00FB4A79">
      <w:pPr>
        <w:jc w:val="both"/>
      </w:pPr>
      <w:r>
        <w:t xml:space="preserve">Inventário da Memória Paulista e CONTRARIAMENTE </w:t>
      </w:r>
      <w:proofErr w:type="spellStart"/>
      <w:r>
        <w:t>a</w:t>
      </w:r>
      <w:proofErr w:type="spellEnd"/>
      <w:r>
        <w:t xml:space="preserve"> remoção do Inventário Memória Paulistana para o imóvel situado na</w:t>
      </w:r>
    </w:p>
    <w:p w14:paraId="3425201F" w14:textId="77777777" w:rsidR="00FB4A79" w:rsidRDefault="00FB4A79" w:rsidP="00FB4A79">
      <w:pPr>
        <w:jc w:val="both"/>
      </w:pPr>
      <w:r>
        <w:t>Rua Augusta, nº 591. devendo o processo ser encaminhado para SMUL para que seja realizada da retificação dos dados para</w:t>
      </w:r>
    </w:p>
    <w:p w14:paraId="0F4E0D7F" w14:textId="77777777" w:rsidR="00FB4A79" w:rsidRDefault="00FB4A79" w:rsidP="00FB4A79">
      <w:pPr>
        <w:jc w:val="both"/>
      </w:pPr>
      <w:r>
        <w:t>remoção do termo local de instalação. 9) PROCESSO: 6025.2022/0008202-9 - Interessado: Brenno Pires de Oliveira</w:t>
      </w:r>
    </w:p>
    <w:p w14:paraId="40687882" w14:textId="77777777" w:rsidR="00FB4A79" w:rsidRDefault="00FB4A79" w:rsidP="00FB4A79">
      <w:pPr>
        <w:jc w:val="both"/>
      </w:pPr>
      <w:r>
        <w:t>Tardelli. Assunto: Pedido de restauro e reforma para o imóvel correspondente à Casa Rio Branco Paranhos. Endereço: Rua</w:t>
      </w:r>
    </w:p>
    <w:p w14:paraId="02E3F5FC" w14:textId="77777777" w:rsidR="00FB4A79" w:rsidRDefault="00FB4A79" w:rsidP="00FB4A79">
      <w:pPr>
        <w:jc w:val="both"/>
      </w:pPr>
      <w:r>
        <w:t xml:space="preserve">Heitor de Morais, nº 120 - Pacaembu. Relatores: Elisabete França / Vladir </w:t>
      </w:r>
      <w:proofErr w:type="spellStart"/>
      <w:r>
        <w:t>Bartalini</w:t>
      </w:r>
      <w:proofErr w:type="spellEnd"/>
      <w:r>
        <w:t xml:space="preserve"> (SMUL-L). O Presidente Vladir que passa a</w:t>
      </w:r>
    </w:p>
    <w:p w14:paraId="7E608774" w14:textId="77777777" w:rsidR="00FB4A79" w:rsidRDefault="00FB4A79" w:rsidP="00FB4A79">
      <w:pPr>
        <w:jc w:val="both"/>
      </w:pPr>
      <w:r>
        <w:t>ler seu parecer. Síntese: Pedido de aprovação de projeto de reforma em imóvel cujo projeto é de autoria do Arquiteto João</w:t>
      </w:r>
    </w:p>
    <w:p w14:paraId="58397536" w14:textId="77777777" w:rsidR="00FB4A79" w:rsidRDefault="00FB4A79" w:rsidP="00FB4A79">
      <w:pPr>
        <w:jc w:val="both"/>
      </w:pPr>
      <w:r>
        <w:t>Batista Vilanova Artigas, tombado, dentre outros, pela resolução CONPRESP nº 45 de 2018. "Qualquer intervenção nas</w:t>
      </w:r>
    </w:p>
    <w:p w14:paraId="2F528424" w14:textId="77777777" w:rsidR="00FB4A79" w:rsidRDefault="00FB4A79" w:rsidP="00FB4A79">
      <w:pPr>
        <w:jc w:val="both"/>
      </w:pPr>
      <w:r>
        <w:t>edificações e elementos constitutivos das instalações dos imóveis de que trata o art. 1° da presente Resolução deverá ser</w:t>
      </w:r>
    </w:p>
    <w:p w14:paraId="0BA425A9" w14:textId="77777777" w:rsidR="00FB4A79" w:rsidRDefault="00FB4A79" w:rsidP="00FB4A79">
      <w:pPr>
        <w:jc w:val="both"/>
      </w:pPr>
      <w:r>
        <w:t>submetida à prévia análise e manifestação do DPH/CONPRESP"; no entanto, nessa mesma resolução fica dispensada a</w:t>
      </w:r>
    </w:p>
    <w:p w14:paraId="334569EF" w14:textId="77777777" w:rsidR="00FB4A79" w:rsidRDefault="00FB4A79" w:rsidP="00FB4A79">
      <w:pPr>
        <w:jc w:val="both"/>
      </w:pPr>
      <w:r>
        <w:t xml:space="preserve">proteção da área envoltória do bem tombado em questão. A proposta de reforma abrangia, num primeiro momento: 1. Atualizar o </w:t>
      </w:r>
      <w:proofErr w:type="spellStart"/>
      <w:r>
        <w:t>retrofit</w:t>
      </w:r>
      <w:proofErr w:type="spellEnd"/>
      <w:r>
        <w:t xml:space="preserve"> da área interna da residência por meio da modificação dos revestimentos de piso, forro e alvenaria; 2. </w:t>
      </w:r>
      <w:r>
        <w:lastRenderedPageBreak/>
        <w:t>Realizar a manutenção de impermeabilização da piscina e alterar o seu revestimento, como também o piso da edícula (área</w:t>
      </w:r>
    </w:p>
    <w:p w14:paraId="08FDCFBE" w14:textId="77777777" w:rsidR="00FB4A79" w:rsidRDefault="00FB4A79" w:rsidP="00FB4A79">
      <w:pPr>
        <w:jc w:val="both"/>
      </w:pPr>
      <w:r>
        <w:t xml:space="preserve">de lazer); 3. Executar a pintura nas paredes de alvenaria externas, </w:t>
      </w:r>
      <w:proofErr w:type="gramStart"/>
      <w:r>
        <w:t>mantendo a mesma</w:t>
      </w:r>
      <w:proofErr w:type="gramEnd"/>
      <w:r>
        <w:t xml:space="preserve"> cor branca original do projeto e</w:t>
      </w:r>
    </w:p>
    <w:p w14:paraId="0C175E4E" w14:textId="77777777" w:rsidR="00FB4A79" w:rsidRDefault="00FB4A79" w:rsidP="00FB4A79">
      <w:pPr>
        <w:jc w:val="both"/>
      </w:pPr>
      <w:r>
        <w:t>também o revestimento de tijolo aparente; 4. Modificar a compartimentação das áreas da COZINHA e do DORMITÓRIO 5,</w:t>
      </w:r>
    </w:p>
    <w:p w14:paraId="7789853D" w14:textId="77777777" w:rsidR="00FB4A79" w:rsidRDefault="00FB4A79" w:rsidP="00FB4A79">
      <w:pPr>
        <w:jc w:val="both"/>
      </w:pPr>
      <w:r>
        <w:t>para melhorar a circulação e o layout dos cômodos; 5. Reparar a cobertura existente, que está sofrendo infiltrações de águas</w:t>
      </w:r>
    </w:p>
    <w:p w14:paraId="71C96A1F" w14:textId="77777777" w:rsidR="00FB4A79" w:rsidRDefault="00FB4A79" w:rsidP="00FB4A79">
      <w:pPr>
        <w:jc w:val="both"/>
      </w:pPr>
      <w:r>
        <w:t xml:space="preserve">pluviais e mudar as telhas de cimento-amianto (altamente contaminantes), por outras de </w:t>
      </w:r>
      <w:proofErr w:type="spellStart"/>
      <w:r>
        <w:t>fibro-cimento</w:t>
      </w:r>
      <w:proofErr w:type="spellEnd"/>
      <w:r>
        <w:t xml:space="preserve"> na parte superior da</w:t>
      </w:r>
    </w:p>
    <w:p w14:paraId="56F915EE" w14:textId="77777777" w:rsidR="00FB4A79" w:rsidRDefault="00FB4A79" w:rsidP="00FB4A79">
      <w:pPr>
        <w:jc w:val="both"/>
      </w:pPr>
      <w:r>
        <w:t>SALA 2 (indicada com hachura de linhas cinza na planta da FOLHA 2 - documento SEI n° 063248708); 6. Aumentar a</w:t>
      </w:r>
    </w:p>
    <w:p w14:paraId="2CCB303E" w14:textId="77777777" w:rsidR="00FB4A79" w:rsidRDefault="00FB4A79" w:rsidP="00FB4A79">
      <w:pPr>
        <w:jc w:val="both"/>
      </w:pPr>
      <w:r>
        <w:t>superfície da edícula (área de lazer), adicionando mais 11,90 m2 com a criação de uma zona de descanso onde será</w:t>
      </w:r>
    </w:p>
    <w:p w14:paraId="0A0679C4" w14:textId="77777777" w:rsidR="00FB4A79" w:rsidRDefault="00FB4A79" w:rsidP="00FB4A79">
      <w:pPr>
        <w:jc w:val="both"/>
      </w:pPr>
      <w:r>
        <w:t>construído um caramanchão. Com esse acréscimo, se atingirá a taxa de ocupação de 41%, e o coeficiente de</w:t>
      </w:r>
    </w:p>
    <w:p w14:paraId="357A135E" w14:textId="77777777" w:rsidR="00FB4A79" w:rsidRDefault="00FB4A79" w:rsidP="00FB4A79">
      <w:pPr>
        <w:jc w:val="both"/>
      </w:pPr>
      <w:r>
        <w:t>aproveitamento passará a ser 0,30; não havendo alterações no corpo do edifício principal, segundo o projeto de</w:t>
      </w:r>
    </w:p>
    <w:p w14:paraId="2745DBB6" w14:textId="77777777" w:rsidR="00FB4A79" w:rsidRDefault="00FB4A79" w:rsidP="00FB4A79">
      <w:pPr>
        <w:jc w:val="both"/>
      </w:pPr>
      <w:r>
        <w:t>regularização apresentado em anexo (FOLHA 1, documento SEI n° 063248646 e FOLHA 2 - documento SEI n° 063248708).</w:t>
      </w:r>
    </w:p>
    <w:p w14:paraId="3E0A916F" w14:textId="77777777" w:rsidR="00FB4A79" w:rsidRDefault="00FB4A79" w:rsidP="00FB4A79">
      <w:pPr>
        <w:jc w:val="both"/>
      </w:pPr>
      <w:r>
        <w:t>Em 03/09 2022 foi emitido “comunique-se” para atender incorreções gráficas nas pranchas e informou-se que não seria mais</w:t>
      </w:r>
    </w:p>
    <w:p w14:paraId="367A31A2" w14:textId="77777777" w:rsidR="00FB4A79" w:rsidRDefault="00FB4A79" w:rsidP="00FB4A79">
      <w:pPr>
        <w:jc w:val="both"/>
      </w:pPr>
      <w:r>
        <w:t>executada a abertura de janela na cozinha, item retirado do projeto de reforma. Em 03 de maio de 2023 foi emitido novo</w:t>
      </w:r>
    </w:p>
    <w:p w14:paraId="08CED352" w14:textId="77777777" w:rsidR="00FB4A79" w:rsidRDefault="00FB4A79" w:rsidP="00FB4A79">
      <w:pPr>
        <w:jc w:val="both"/>
      </w:pPr>
      <w:r>
        <w:t>comunique-se seguido de sucessivos pedidos de prorrogação de prazo para o atendimento das solicitações do DPH. A</w:t>
      </w:r>
    </w:p>
    <w:p w14:paraId="018D9E80" w14:textId="77777777" w:rsidR="00FB4A79" w:rsidRDefault="00FB4A79" w:rsidP="00FB4A79">
      <w:pPr>
        <w:jc w:val="both"/>
      </w:pPr>
      <w:r>
        <w:t>interessada manifesta sua intenção de dar continuidade ao processo. Em 30/05/2025 é emitido pelo Conselho de Arquitetura</w:t>
      </w:r>
    </w:p>
    <w:p w14:paraId="31064056" w14:textId="77777777" w:rsidR="00FB4A79" w:rsidRDefault="00FB4A79" w:rsidP="00FB4A79">
      <w:pPr>
        <w:jc w:val="both"/>
      </w:pPr>
      <w:r>
        <w:t>e Urbanismo - CAU e apresentado novo Registro de Responsabilidade Técnica - RRT. Na sequência foram apresentadas novas</w:t>
      </w:r>
    </w:p>
    <w:p w14:paraId="57DEE0AF" w14:textId="77777777" w:rsidR="00FB4A79" w:rsidRDefault="00FB4A79" w:rsidP="00FB4A79">
      <w:pPr>
        <w:jc w:val="both"/>
      </w:pPr>
      <w:r>
        <w:t>peças gráficas e uma maquete física do imóvel indicando as alterações propostas. Em 25/08/2025 é apresentado novo</w:t>
      </w:r>
    </w:p>
    <w:p w14:paraId="1C5E7CD2" w14:textId="77777777" w:rsidR="00FB4A79" w:rsidRDefault="00FB4A79" w:rsidP="00FB4A79">
      <w:pPr>
        <w:jc w:val="both"/>
      </w:pPr>
      <w:r>
        <w:lastRenderedPageBreak/>
        <w:t>parecer do DPH cujos pontos principais são</w:t>
      </w:r>
      <w:proofErr w:type="gramStart"/>
      <w:r>
        <w:t>: ”entendemos</w:t>
      </w:r>
      <w:proofErr w:type="gramEnd"/>
      <w:r>
        <w:t xml:space="preserve"> que a proposta feita pela equipe de arquitetos composta por</w:t>
      </w:r>
    </w:p>
    <w:p w14:paraId="6FE73AFC" w14:textId="77777777" w:rsidR="00FB4A79" w:rsidRDefault="00FB4A79" w:rsidP="00FB4A79">
      <w:pPr>
        <w:jc w:val="both"/>
      </w:pPr>
      <w:r>
        <w:t xml:space="preserve">Carolina Sacconi, Marco Artigas e Vera </w:t>
      </w:r>
      <w:proofErr w:type="spellStart"/>
      <w:r>
        <w:t>Domschke</w:t>
      </w:r>
      <w:proofErr w:type="spellEnd"/>
      <w:r>
        <w:t xml:space="preserve"> tem como intuito recuperar a integridade do projeto inicial de Vilanova</w:t>
      </w:r>
    </w:p>
    <w:p w14:paraId="14CEC651" w14:textId="77777777" w:rsidR="00FB4A79" w:rsidRDefault="00FB4A79" w:rsidP="00FB4A79">
      <w:pPr>
        <w:jc w:val="both"/>
      </w:pPr>
      <w:r>
        <w:t>Artigas realizado em 1943. Para isso, serão subtraídas todas as construções realizadas em intervenções posteriores, pois se</w:t>
      </w:r>
    </w:p>
    <w:p w14:paraId="5B9AD323" w14:textId="77777777" w:rsidR="00FB4A79" w:rsidRDefault="00FB4A79" w:rsidP="00FB4A79">
      <w:pPr>
        <w:jc w:val="both"/>
      </w:pPr>
      <w:r>
        <w:t>entende que elas acabaram por distorcer a obra original.” “foram consultados os projetos originais da residência que</w:t>
      </w:r>
    </w:p>
    <w:p w14:paraId="5DA2CB04" w14:textId="77777777" w:rsidR="00FB4A79" w:rsidRDefault="00FB4A79" w:rsidP="00FB4A79">
      <w:pPr>
        <w:jc w:val="both"/>
      </w:pPr>
      <w:r>
        <w:t>pertencem ao acervo da Faculdade de Arquitetura e Urbanismo da Universidade de São Paulo (USP). A partir desses</w:t>
      </w:r>
    </w:p>
    <w:p w14:paraId="49534878" w14:textId="77777777" w:rsidR="00FB4A79" w:rsidRDefault="00FB4A79" w:rsidP="00FB4A79">
      <w:pPr>
        <w:jc w:val="both"/>
      </w:pPr>
      <w:r>
        <w:t>documentos se desenvolveram os conceitos do projeto de restauro que retomam a visível integração entre arquitetura e</w:t>
      </w:r>
    </w:p>
    <w:p w14:paraId="1B1012A4" w14:textId="77777777" w:rsidR="00FB4A79" w:rsidRDefault="00FB4A79" w:rsidP="00FB4A79">
      <w:pPr>
        <w:jc w:val="both"/>
      </w:pPr>
      <w:r>
        <w:t xml:space="preserve">natureza”. Segue o relatório enumerando as alterações realizadas no projeto original de 1943; </w:t>
      </w:r>
      <w:proofErr w:type="gramStart"/>
      <w:r>
        <w:t>Os</w:t>
      </w:r>
      <w:proofErr w:type="gramEnd"/>
      <w:r>
        <w:t xml:space="preserve"> principais acréscimos</w:t>
      </w:r>
    </w:p>
    <w:p w14:paraId="52A7D865" w14:textId="77777777" w:rsidR="00FB4A79" w:rsidRDefault="00FB4A79" w:rsidP="00FB4A79">
      <w:pPr>
        <w:jc w:val="both"/>
      </w:pPr>
      <w:r>
        <w:t>realizados no imóvel ao longo dos anos foram os seguintes: Construção de um sobrado posterior (suíte principal) cuja</w:t>
      </w:r>
    </w:p>
    <w:p w14:paraId="0C258B16" w14:textId="77777777" w:rsidR="00FB4A79" w:rsidRDefault="00FB4A79" w:rsidP="00FB4A79">
      <w:pPr>
        <w:jc w:val="both"/>
      </w:pPr>
      <w:r>
        <w:t>implantação acabou retirando parte do telhado original da casa, mudando sua volumetria e desfigurando a implantação</w:t>
      </w:r>
    </w:p>
    <w:p w14:paraId="17559027" w14:textId="77777777" w:rsidR="00FB4A79" w:rsidRDefault="00FB4A79" w:rsidP="00FB4A79">
      <w:pPr>
        <w:jc w:val="both"/>
      </w:pPr>
      <w:r>
        <w:t>inicial dentro do lote; Edícula próxima da piscina foi feita com uma aparência e distribuição muito diferente da casa principal</w:t>
      </w:r>
    </w:p>
    <w:p w14:paraId="4887F4BF" w14:textId="77777777" w:rsidR="00FB4A79" w:rsidRDefault="00FB4A79" w:rsidP="00FB4A79">
      <w:pPr>
        <w:jc w:val="both"/>
      </w:pPr>
      <w:r>
        <w:t xml:space="preserve">e não possui nenhum diálogo com </w:t>
      </w:r>
      <w:proofErr w:type="gramStart"/>
      <w:r>
        <w:t>a mesma</w:t>
      </w:r>
      <w:proofErr w:type="gramEnd"/>
      <w:r>
        <w:t xml:space="preserve">, alterando o conjunto edificado; </w:t>
      </w:r>
      <w:proofErr w:type="gramStart"/>
      <w:r>
        <w:t>Outros</w:t>
      </w:r>
      <w:proofErr w:type="gramEnd"/>
      <w:r>
        <w:t xml:space="preserve"> elementos e demais construções de</w:t>
      </w:r>
    </w:p>
    <w:p w14:paraId="22C50F4B" w14:textId="77777777" w:rsidR="00FB4A79" w:rsidRDefault="00FB4A79" w:rsidP="00FB4A79">
      <w:pPr>
        <w:jc w:val="both"/>
      </w:pPr>
      <w:r>
        <w:t xml:space="preserve">apoio possuem os mesmos materiais, mas não tem uma geometria harmônica e sua presença não valoriza a obra do arq. Artigas. Por fim, nas motivações e recomendações, as </w:t>
      </w:r>
      <w:proofErr w:type="spellStart"/>
      <w:r>
        <w:t>Arqª</w:t>
      </w:r>
      <w:proofErr w:type="spellEnd"/>
      <w:r>
        <w:t xml:space="preserve"> e Urbanistas Natalia Vela Martins e Dalva Elias Thomaz</w:t>
      </w:r>
    </w:p>
    <w:p w14:paraId="7CE863CB" w14:textId="77777777" w:rsidR="00FB4A79" w:rsidRDefault="00FB4A79" w:rsidP="00FB4A79">
      <w:pPr>
        <w:jc w:val="both"/>
      </w:pPr>
      <w:r>
        <w:t>salientam: “Considerando a fundamentação histórica e a concepção lógica levantada pela equipe de arquitetos composta por</w:t>
      </w:r>
    </w:p>
    <w:p w14:paraId="7A4961BF" w14:textId="77777777" w:rsidR="00FB4A79" w:rsidRDefault="00FB4A79" w:rsidP="00FB4A79">
      <w:pPr>
        <w:jc w:val="both"/>
      </w:pPr>
      <w:r>
        <w:t xml:space="preserve">Carolina Sacconi, Marco Artigas e Vera </w:t>
      </w:r>
      <w:proofErr w:type="spellStart"/>
      <w:r>
        <w:t>Domschke</w:t>
      </w:r>
      <w:proofErr w:type="spellEnd"/>
      <w:r>
        <w:t>, vemos que essa nova intervenção busca devolver alguns dos aspectos</w:t>
      </w:r>
    </w:p>
    <w:p w14:paraId="6C37D817" w14:textId="77777777" w:rsidR="00FB4A79" w:rsidRDefault="00FB4A79" w:rsidP="00FB4A79">
      <w:pPr>
        <w:jc w:val="both"/>
      </w:pPr>
      <w:r>
        <w:t>primordiais defendidos pelo arquiteto Vilanova Artigas no projeto inicial da Casa Rio Branco Paranhos de 1943, aspectos</w:t>
      </w:r>
    </w:p>
    <w:p w14:paraId="3569E65D" w14:textId="77777777" w:rsidR="00FB4A79" w:rsidRDefault="00FB4A79" w:rsidP="00FB4A79">
      <w:pPr>
        <w:jc w:val="both"/>
      </w:pPr>
      <w:r>
        <w:t>esses que foram subtraídos ao longo dos anos devido às intervenções espúrias executadas no imóvel e que serão</w:t>
      </w:r>
    </w:p>
    <w:p w14:paraId="3AB748F0" w14:textId="77777777" w:rsidR="00FB4A79" w:rsidRDefault="00FB4A79" w:rsidP="00FB4A79">
      <w:pPr>
        <w:jc w:val="both"/>
      </w:pPr>
      <w:r>
        <w:lastRenderedPageBreak/>
        <w:t xml:space="preserve">cuidadosamente devolvidos pela reforma em </w:t>
      </w:r>
      <w:proofErr w:type="gramStart"/>
      <w:r>
        <w:t>questão” As</w:t>
      </w:r>
      <w:proofErr w:type="gramEnd"/>
      <w:r>
        <w:t xml:space="preserve"> profissionais posicionam-se favoráveis à proposta do projeto de</w:t>
      </w:r>
    </w:p>
    <w:p w14:paraId="24760026" w14:textId="77777777" w:rsidR="00FB4A79" w:rsidRDefault="00FB4A79" w:rsidP="00FB4A79">
      <w:pPr>
        <w:jc w:val="both"/>
      </w:pPr>
      <w:r>
        <w:t>reforma. Em 07/11/2025 a coordenadora do DPH emite o documento 141374680 endossando o parecer técnico e encaminha</w:t>
      </w:r>
    </w:p>
    <w:p w14:paraId="5DF066ED" w14:textId="77777777" w:rsidR="00FB4A79" w:rsidRDefault="00FB4A79" w:rsidP="00FB4A79">
      <w:pPr>
        <w:jc w:val="both"/>
      </w:pPr>
      <w:r>
        <w:t xml:space="preserve">para deliberação do Conselho. No mesmo despacho são </w:t>
      </w:r>
      <w:proofErr w:type="gramStart"/>
      <w:r>
        <w:t>relacionadas</w:t>
      </w:r>
      <w:proofErr w:type="gramEnd"/>
      <w:r>
        <w:t xml:space="preserve"> os documentos aprovados (</w:t>
      </w:r>
      <w:proofErr w:type="spellStart"/>
      <w:r>
        <w:t>docs</w:t>
      </w:r>
      <w:proofErr w:type="spellEnd"/>
      <w:r>
        <w:t xml:space="preserve"> nº 130964762,</w:t>
      </w:r>
    </w:p>
    <w:p w14:paraId="6AA989FB" w14:textId="77777777" w:rsidR="00FB4A79" w:rsidRDefault="00FB4A79" w:rsidP="00FB4A79">
      <w:pPr>
        <w:jc w:val="both"/>
      </w:pPr>
      <w:r>
        <w:t>130964828, 130964555 e 128440845) que servem de referência ao projeto. Acompanho os pareceres do DPH e voto pela</w:t>
      </w:r>
    </w:p>
    <w:p w14:paraId="051F5401" w14:textId="77777777" w:rsidR="00FB4A79" w:rsidRDefault="00FB4A79" w:rsidP="00FB4A79">
      <w:pPr>
        <w:jc w:val="both"/>
      </w:pPr>
      <w:r>
        <w:t xml:space="preserve">aprovação da proposta de projeto de reforma e restauro nas condições estabelecidas pelo DPH. É dado início à votação. Decisão: Por unanimidade de votos dos Conselheiros presentes, o Conselho </w:t>
      </w:r>
      <w:proofErr w:type="spellStart"/>
      <w:r>
        <w:t>manifestou-seFAVORAVELMENTE</w:t>
      </w:r>
      <w:proofErr w:type="spellEnd"/>
      <w:r>
        <w:t xml:space="preserve"> ao pedido</w:t>
      </w:r>
    </w:p>
    <w:p w14:paraId="1DE65A78" w14:textId="77777777" w:rsidR="00FB4A79" w:rsidRDefault="00FB4A79" w:rsidP="00FB4A79">
      <w:pPr>
        <w:jc w:val="both"/>
      </w:pPr>
      <w:r>
        <w:t>de restauro e reforma para o imóvel situado à Rua Heitor de Morais, nº 120 - Pacaembu. O Presidente Informa que os</w:t>
      </w:r>
    </w:p>
    <w:p w14:paraId="29297899" w14:textId="77777777" w:rsidR="00FB4A79" w:rsidRDefault="00FB4A79" w:rsidP="00FB4A79">
      <w:pPr>
        <w:jc w:val="both"/>
      </w:pPr>
      <w:r>
        <w:t>processos a seguir serão deliberados nessa sessão como EXTRAPAUTA: 10) PROCESSO: 6025.2025/0025316-3 -</w:t>
      </w:r>
    </w:p>
    <w:p w14:paraId="3704589A" w14:textId="77777777" w:rsidR="00FB4A79" w:rsidRDefault="00FB4A79" w:rsidP="00FB4A79">
      <w:pPr>
        <w:jc w:val="both"/>
      </w:pPr>
      <w:r>
        <w:t>Interessado: Flora Gurgel - Museu de Arte de São Paulo - MASP. Assunto: Pedido de autorização para intervenção artística de</w:t>
      </w:r>
    </w:p>
    <w:p w14:paraId="3CC7EFAD" w14:textId="77777777" w:rsidR="00FB4A79" w:rsidRDefault="00FB4A79" w:rsidP="00FB4A79">
      <w:pPr>
        <w:jc w:val="both"/>
      </w:pPr>
      <w:r>
        <w:t xml:space="preserve">caráter temporário, no contexto da exposição Minerva Cuevas: Ecologia </w:t>
      </w:r>
      <w:proofErr w:type="gramStart"/>
      <w:r>
        <w:t>Social .</w:t>
      </w:r>
      <w:proofErr w:type="gramEnd"/>
      <w:r>
        <w:t xml:space="preserve"> Endereço: Avenida Paulista, nº 1578 - Bela</w:t>
      </w:r>
    </w:p>
    <w:p w14:paraId="5D42909E" w14:textId="77777777" w:rsidR="00FB4A79" w:rsidRDefault="00FB4A79" w:rsidP="00FB4A79">
      <w:pPr>
        <w:jc w:val="both"/>
      </w:pPr>
      <w:r>
        <w:t>Vista. Relatora: Marília Barbour (DPH). O Presidente passa a palavra para a Conselheira Marília que passa a ler seu parecer. Síntese: Trata-se pedido de autorização para a realização de intervenção artística temporária no contexto da exposição</w:t>
      </w:r>
    </w:p>
    <w:p w14:paraId="5DB2F642" w14:textId="77777777" w:rsidR="00FB4A79" w:rsidRDefault="00FB4A79" w:rsidP="00FB4A79">
      <w:pPr>
        <w:jc w:val="both"/>
      </w:pPr>
      <w:r>
        <w:t>“Minerva Cuevas: Ecologia Social”, no período de 05 de dezembro de 2025 a 05 de abril de 2026, a ocorrer no MASP - Museu</w:t>
      </w:r>
    </w:p>
    <w:p w14:paraId="359E1B4B" w14:textId="77777777" w:rsidR="00FB4A79" w:rsidRDefault="00FB4A79" w:rsidP="00FB4A79">
      <w:pPr>
        <w:jc w:val="both"/>
      </w:pPr>
      <w:r>
        <w:t>de Arte de São Paulo Assis Chateaubriand, situado à Avenida Paulista, nº 1578 - Bela Vista, objeto do contribuinte municipal</w:t>
      </w:r>
    </w:p>
    <w:p w14:paraId="0D89D382" w14:textId="77777777" w:rsidR="00FB4A79" w:rsidRDefault="00FB4A79" w:rsidP="00FB4A79">
      <w:pPr>
        <w:jc w:val="both"/>
      </w:pPr>
      <w:r>
        <w:t>nº 009.096.0003-1, bem tombado pela Resolução nº 05/CONPRESP/1991. As intervenções consistem na pintura das</w:t>
      </w:r>
    </w:p>
    <w:p w14:paraId="7B83CBBC" w14:textId="77777777" w:rsidR="00FB4A79" w:rsidRDefault="00FB4A79" w:rsidP="00FB4A79">
      <w:pPr>
        <w:jc w:val="both"/>
      </w:pPr>
      <w:r>
        <w:t>superfícies das rampas-escadas que conectam o 1° ao 2° subsolo do edifício, com tinta acrílica, e colagem de papéis com</w:t>
      </w:r>
    </w:p>
    <w:p w14:paraId="0A2BDD44" w14:textId="77777777" w:rsidR="00FB4A79" w:rsidRDefault="00FB4A79" w:rsidP="00FB4A79">
      <w:pPr>
        <w:jc w:val="both"/>
      </w:pPr>
      <w:r>
        <w:t>cola branca e água segundo técnica lambe-lambe, com início da pintura em 24 de novembro de 2025 e término da repintura</w:t>
      </w:r>
    </w:p>
    <w:p w14:paraId="4FD437D1" w14:textId="77777777" w:rsidR="00FB4A79" w:rsidRDefault="00FB4A79" w:rsidP="00FB4A79">
      <w:pPr>
        <w:jc w:val="both"/>
      </w:pPr>
      <w:r>
        <w:lastRenderedPageBreak/>
        <w:t>em 20 de abril de 2026, conforme elementos técnicos constantes dos documentos SEI 145430171 e 145430157. O parecer</w:t>
      </w:r>
    </w:p>
    <w:p w14:paraId="1B6E3D05" w14:textId="77777777" w:rsidR="00FB4A79" w:rsidRDefault="00FB4A79" w:rsidP="00FB4A79">
      <w:pPr>
        <w:jc w:val="both"/>
      </w:pPr>
      <w:r>
        <w:t xml:space="preserve">técnico (SEI 146054619) de lavra da arq. Lia </w:t>
      </w:r>
      <w:proofErr w:type="spellStart"/>
      <w:r>
        <w:t>Mayumi</w:t>
      </w:r>
      <w:proofErr w:type="spellEnd"/>
      <w:r>
        <w:t>, é FAVORÁVEL ao pedido de autorização para realizar intervenção</w:t>
      </w:r>
    </w:p>
    <w:p w14:paraId="6F27B876" w14:textId="77777777" w:rsidR="00FB4A79" w:rsidRDefault="00FB4A79" w:rsidP="00FB4A79">
      <w:pPr>
        <w:jc w:val="both"/>
      </w:pPr>
      <w:r>
        <w:t xml:space="preserve">temporária, visto que "as </w:t>
      </w:r>
      <w:proofErr w:type="spellStart"/>
      <w:r>
        <w:t>rampasescadas</w:t>
      </w:r>
      <w:proofErr w:type="spellEnd"/>
      <w:r>
        <w:t xml:space="preserve"> já foram objeto de outras intervenções de mesma natureza, sendo autorizadas pelo</w:t>
      </w:r>
    </w:p>
    <w:p w14:paraId="61DC8A4A" w14:textId="77777777" w:rsidR="00FB4A79" w:rsidRDefault="00FB4A79" w:rsidP="00FB4A79">
      <w:pPr>
        <w:jc w:val="both"/>
      </w:pPr>
      <w:r>
        <w:t>DPH/CONPRESP, sem que tenham trazido prejuízos a esses elementos arquitetônicos tão significativos da arquitetura do</w:t>
      </w:r>
    </w:p>
    <w:p w14:paraId="64B229CC" w14:textId="77777777" w:rsidR="00FB4A79" w:rsidRDefault="00FB4A79" w:rsidP="00FB4A79">
      <w:pPr>
        <w:jc w:val="both"/>
      </w:pPr>
      <w:r>
        <w:t>edifício", desde que condicionado ao atendimento da seguinte diretriz: - Em até 30 dias a contar do término do período</w:t>
      </w:r>
    </w:p>
    <w:p w14:paraId="21FA6D0C" w14:textId="77777777" w:rsidR="00FB4A79" w:rsidRDefault="00FB4A79" w:rsidP="00FB4A79">
      <w:pPr>
        <w:jc w:val="both"/>
      </w:pPr>
      <w:r>
        <w:t>autorizado, apresentar Relatório Técnico e Fotográfico demonstrando a execução do lixamento, remoção da intervenção e</w:t>
      </w:r>
    </w:p>
    <w:p w14:paraId="1F363B74" w14:textId="77777777" w:rsidR="00FB4A79" w:rsidRDefault="00FB4A79" w:rsidP="00FB4A79">
      <w:pPr>
        <w:jc w:val="both"/>
      </w:pPr>
      <w:r>
        <w:t>repintura, bem como descrevendo os produtos, ferramentas e procedimentos utilizados. O Chefe do Núcleo de Intervenções</w:t>
      </w:r>
    </w:p>
    <w:p w14:paraId="7E939FA9" w14:textId="77777777" w:rsidR="00FB4A79" w:rsidRDefault="00FB4A79" w:rsidP="00FB4A79">
      <w:pPr>
        <w:jc w:val="both"/>
      </w:pPr>
      <w:r>
        <w:t>no Patrimônio Privado - NIPP1 (SEI 146156962) e o diretor da Divisão de Preservação do Patrimônio - DPP (SEI 146174548),</w:t>
      </w:r>
    </w:p>
    <w:p w14:paraId="00612463" w14:textId="77777777" w:rsidR="00FB4A79" w:rsidRDefault="00FB4A79" w:rsidP="00FB4A79">
      <w:pPr>
        <w:jc w:val="both"/>
      </w:pPr>
      <w:r>
        <w:t>acompanham o parecer técnico, motivo pelo qual também voto favoravelmente ao pedido, desde que atendida a diretriz. É</w:t>
      </w:r>
    </w:p>
    <w:p w14:paraId="29BDA589" w14:textId="77777777" w:rsidR="00FB4A79" w:rsidRDefault="00FB4A79" w:rsidP="00FB4A79">
      <w:pPr>
        <w:jc w:val="both"/>
      </w:pPr>
      <w:r>
        <w:t>dado início à votação. Decisão: Por unanimidade de votos dos Conselheiros presentes, o Conselho manifestou-se</w:t>
      </w:r>
    </w:p>
    <w:p w14:paraId="6B843BC1" w14:textId="77777777" w:rsidR="00FB4A79" w:rsidRDefault="00FB4A79" w:rsidP="00FB4A79">
      <w:pPr>
        <w:jc w:val="both"/>
      </w:pPr>
      <w:r>
        <w:t>FAVORAVELMENTE ao pedido de autorização para intervenção artística de caráter temporário, no contexto da exposição</w:t>
      </w:r>
    </w:p>
    <w:p w14:paraId="4AF5522D" w14:textId="77777777" w:rsidR="00FB4A79" w:rsidRDefault="00FB4A79" w:rsidP="00FB4A79">
      <w:pPr>
        <w:jc w:val="both"/>
      </w:pPr>
      <w:r>
        <w:t>Minerva Cuevas: Ecologia Social, no período de 05 de dezembro de 2025 a 05 de abril de 2026, com início da pintura em 24</w:t>
      </w:r>
    </w:p>
    <w:p w14:paraId="405E53F3" w14:textId="77777777" w:rsidR="00FB4A79" w:rsidRDefault="00FB4A79" w:rsidP="00FB4A79">
      <w:pPr>
        <w:jc w:val="both"/>
      </w:pPr>
      <w:r>
        <w:t>de novembro de 2025 e término da repintura em 20 de abril de 2026 nas rampas-escadas internas do MASP - Museu de Arte</w:t>
      </w:r>
    </w:p>
    <w:p w14:paraId="7DC775AE" w14:textId="77777777" w:rsidR="00FB4A79" w:rsidRDefault="00FB4A79" w:rsidP="00FB4A79">
      <w:pPr>
        <w:jc w:val="both"/>
      </w:pPr>
      <w:r>
        <w:t>de São Paulo Assis Chateaubriand, situado à Avenida Paulista, nº 1578 - Bela Vista, conforme documentos 145430171 e</w:t>
      </w:r>
    </w:p>
    <w:p w14:paraId="67FA7D55" w14:textId="77777777" w:rsidR="00FB4A79" w:rsidRDefault="00FB4A79" w:rsidP="00FB4A79">
      <w:pPr>
        <w:jc w:val="both"/>
      </w:pPr>
      <w:r>
        <w:t>145430157, devendo ser atendida a SEGUINTE DIRETRIZ: - Em até 30 dias a contar do término do período autorizado,</w:t>
      </w:r>
    </w:p>
    <w:p w14:paraId="0FA72017" w14:textId="77777777" w:rsidR="00FB4A79" w:rsidRDefault="00FB4A79" w:rsidP="00FB4A79">
      <w:pPr>
        <w:jc w:val="both"/>
      </w:pPr>
      <w:r>
        <w:t>apresentar Relatório Técnico e Fotográfico demonstrando a execução do lixamento, remoção da intervenção e repintura,</w:t>
      </w:r>
    </w:p>
    <w:p w14:paraId="1986CFA6" w14:textId="77777777" w:rsidR="00FB4A79" w:rsidRDefault="00FB4A79" w:rsidP="00FB4A79">
      <w:pPr>
        <w:jc w:val="both"/>
      </w:pPr>
      <w:r>
        <w:lastRenderedPageBreak/>
        <w:t>bem como descrevendo os produtos, ferramentas e procedimentos utilizados. 11) PROCESSO: 6025.2025/0019853-7 -</w:t>
      </w:r>
    </w:p>
    <w:p w14:paraId="63D8DD1B" w14:textId="77777777" w:rsidR="00FB4A79" w:rsidRDefault="00FB4A79" w:rsidP="00FB4A79">
      <w:pPr>
        <w:jc w:val="both"/>
      </w:pPr>
      <w:r>
        <w:t>Interessado: Secretaria Municipal de Cultura e Economia Criativa - Núcleo de Engenharia e Arquitetura. Assunto: Obra de</w:t>
      </w:r>
    </w:p>
    <w:p w14:paraId="11A751CB" w14:textId="77777777" w:rsidR="00FB4A79" w:rsidRDefault="00FB4A79" w:rsidP="00FB4A79">
      <w:pPr>
        <w:jc w:val="both"/>
      </w:pPr>
      <w:r>
        <w:t>infraestrutura básica de adequação da rede de distribuição de energia subterrânea pela Concessionária ENEL para atender o</w:t>
      </w:r>
    </w:p>
    <w:p w14:paraId="5AF98B52" w14:textId="77777777" w:rsidR="00FB4A79" w:rsidRDefault="00FB4A79" w:rsidP="00FB4A79">
      <w:pPr>
        <w:jc w:val="both"/>
      </w:pPr>
      <w:r>
        <w:t>terreno do futuro Memorial dos Aflitos. Endereço: Rua Galvão Bueno, antigo nº63, no Bairro da Liberdade. Relatora: Marília</w:t>
      </w:r>
    </w:p>
    <w:p w14:paraId="3262B9EF" w14:textId="77777777" w:rsidR="00FB4A79" w:rsidRDefault="00FB4A79" w:rsidP="00FB4A79">
      <w:pPr>
        <w:jc w:val="both"/>
      </w:pPr>
      <w:r>
        <w:t>Barbour (DPH). O Presidente passa a palavra para a Conselheira Marília que passa a ler seu parecer. Síntese: Trata-se de</w:t>
      </w:r>
    </w:p>
    <w:p w14:paraId="1083C3F1" w14:textId="77777777" w:rsidR="00FB4A79" w:rsidRDefault="00FB4A79" w:rsidP="00FB4A79">
      <w:pPr>
        <w:jc w:val="both"/>
      </w:pPr>
      <w:r>
        <w:t>obra de infraestrutura para adequação da rede subterrânea de energia elétrica, a ser executada pela Concessionária ENEL,</w:t>
      </w:r>
    </w:p>
    <w:p w14:paraId="2A00BE48" w14:textId="77777777" w:rsidR="00FB4A79" w:rsidRDefault="00FB4A79" w:rsidP="00FB4A79">
      <w:pPr>
        <w:jc w:val="both"/>
      </w:pPr>
      <w:r>
        <w:t>destinada ao atendimento do terreno do futuro Memorial dos Aflitos, situado na Rua Galvão Bueno, antigo nº63, no Bairro da</w:t>
      </w:r>
    </w:p>
    <w:p w14:paraId="79909FCD" w14:textId="77777777" w:rsidR="00FB4A79" w:rsidRDefault="00FB4A79" w:rsidP="00FB4A79">
      <w:pPr>
        <w:jc w:val="both"/>
      </w:pPr>
      <w:r>
        <w:t>Liberdade, São Paulo. (SQL:005.051.0240). A intervenção prevê escavação de pequena área (inferior a 1 m² e até 50 cm de</w:t>
      </w:r>
    </w:p>
    <w:p w14:paraId="3C4F7EE6" w14:textId="77777777" w:rsidR="00FB4A79" w:rsidRDefault="00FB4A79" w:rsidP="00FB4A79">
      <w:pPr>
        <w:jc w:val="both"/>
      </w:pPr>
      <w:r>
        <w:t>profundidade). Considerando que o local integra o Sítio Arqueológico Cemitério dos Aflitos e está inserido em área de</w:t>
      </w:r>
    </w:p>
    <w:p w14:paraId="50C4081C" w14:textId="77777777" w:rsidR="00FB4A79" w:rsidRDefault="00FB4A79" w:rsidP="00FB4A79">
      <w:pPr>
        <w:jc w:val="both"/>
      </w:pPr>
      <w:r>
        <w:t>interesse arqueológico, conforme Resolução 25/CONPRESP/18, faz-se necessária a realização de Acompanhamento</w:t>
      </w:r>
    </w:p>
    <w:p w14:paraId="0B77E9C0" w14:textId="77777777" w:rsidR="00FB4A79" w:rsidRDefault="00FB4A79" w:rsidP="00FB4A79">
      <w:pPr>
        <w:jc w:val="both"/>
      </w:pPr>
      <w:r>
        <w:t>Arqueológico, que será realizado pelo próprio Departamento do Patrimônio Histórico (DPH), por meio do Centro de</w:t>
      </w:r>
    </w:p>
    <w:p w14:paraId="124F1A7C" w14:textId="77777777" w:rsidR="00FB4A79" w:rsidRDefault="00FB4A79" w:rsidP="00FB4A79">
      <w:pPr>
        <w:jc w:val="both"/>
      </w:pPr>
      <w:r>
        <w:t>Arqueologia de São Paulo (CASP). O CASP já elaborou e encaminhou ao IPHAN o Projeto de Acompanhamento Arqueológico</w:t>
      </w:r>
    </w:p>
    <w:p w14:paraId="7FB7AF34" w14:textId="77777777" w:rsidR="00FB4A79" w:rsidRDefault="00FB4A79" w:rsidP="00FB4A79">
      <w:pPr>
        <w:jc w:val="both"/>
      </w:pPr>
      <w:r>
        <w:t>(SEI 143281593, 143924175, 144973436), aguardando publicação de Portaria. A manifestação técnica da arqueóloga Camila</w:t>
      </w:r>
    </w:p>
    <w:p w14:paraId="44C96BE1" w14:textId="77777777" w:rsidR="00FB4A79" w:rsidRDefault="00FB4A79" w:rsidP="00FB4A79">
      <w:pPr>
        <w:jc w:val="both"/>
      </w:pPr>
      <w:proofErr w:type="spellStart"/>
      <w:r>
        <w:t>Gregorio</w:t>
      </w:r>
      <w:proofErr w:type="spellEnd"/>
      <w:r>
        <w:t xml:space="preserve"> (SEI 145382761) é favorável à execução da obra, desde que atendida a diretriz de acompanhamento arqueológico</w:t>
      </w:r>
    </w:p>
    <w:p w14:paraId="7E3C78AB" w14:textId="77777777" w:rsidR="00FB4A79" w:rsidRDefault="00FB4A79" w:rsidP="00FB4A79">
      <w:pPr>
        <w:jc w:val="both"/>
      </w:pPr>
      <w:r>
        <w:t>do CASP e só poderá ocorrer após a publicação de portaria autorizativa do Iphan no D.O.U. O Supervisor do Centro de</w:t>
      </w:r>
    </w:p>
    <w:p w14:paraId="70EE2178" w14:textId="77777777" w:rsidR="00FB4A79" w:rsidRDefault="00FB4A79" w:rsidP="00FB4A79">
      <w:pPr>
        <w:jc w:val="both"/>
      </w:pPr>
      <w:r>
        <w:t>Arqueologia de São Paulo - CASP (SEI 145908383) acompanha o parecer técnico, motivo pelo qual também voto</w:t>
      </w:r>
    </w:p>
    <w:p w14:paraId="7A86E16A" w14:textId="77777777" w:rsidR="00FB4A79" w:rsidRDefault="00FB4A79" w:rsidP="00FB4A79">
      <w:pPr>
        <w:jc w:val="both"/>
      </w:pPr>
      <w:r>
        <w:lastRenderedPageBreak/>
        <w:t>favoravelmente ao pedido, desde que atendida a diretriz. É dado início à votação. Decisão: Por unanimidade de votos dos</w:t>
      </w:r>
    </w:p>
    <w:p w14:paraId="2382A435" w14:textId="77777777" w:rsidR="00FB4A79" w:rsidRDefault="00FB4A79" w:rsidP="00FB4A79">
      <w:pPr>
        <w:jc w:val="both"/>
      </w:pPr>
      <w:r>
        <w:t>Conselheiros presentes, o Conselho manifestou-se FAVORAVELMENTE ao pedido de obra de infraestrutura básica de</w:t>
      </w:r>
    </w:p>
    <w:p w14:paraId="65E2531A" w14:textId="77777777" w:rsidR="00FB4A79" w:rsidRDefault="00FB4A79" w:rsidP="00FB4A79">
      <w:pPr>
        <w:jc w:val="both"/>
      </w:pPr>
      <w:r>
        <w:t>adequação da rede de distribuição de energia subterrânea pela Concessionária ENEL para atender o terreno do futuro</w:t>
      </w:r>
    </w:p>
    <w:p w14:paraId="369B0215" w14:textId="77777777" w:rsidR="00FB4A79" w:rsidRDefault="00FB4A79" w:rsidP="00FB4A79">
      <w:pPr>
        <w:jc w:val="both"/>
      </w:pPr>
      <w:r>
        <w:t>Memorial dos Aflitos, localizado na Rua Galvão Bueno, antigo nº 63, no Bairro da Liberdade, conforme documento</w:t>
      </w:r>
    </w:p>
    <w:p w14:paraId="73ABC035" w14:textId="77777777" w:rsidR="00FB4A79" w:rsidRDefault="00FB4A79" w:rsidP="00FB4A79">
      <w:pPr>
        <w:jc w:val="both"/>
      </w:pPr>
      <w:r>
        <w:t>(142489422), devendo ser atendida a SEGUINTE DIRETRIZ: A obra deverá contar com a realização do Acompanhamento</w:t>
      </w:r>
    </w:p>
    <w:p w14:paraId="1EF9B6A1" w14:textId="77777777" w:rsidR="00FB4A79" w:rsidRDefault="00FB4A79" w:rsidP="00FB4A79">
      <w:pPr>
        <w:jc w:val="both"/>
      </w:pPr>
      <w:r>
        <w:t>Arqueológico proposto pelo Centro de Arqueologia de São Paulo - CASP e só poderá ocorrer após a publicação de portaria</w:t>
      </w:r>
    </w:p>
    <w:p w14:paraId="6CDFFE40" w14:textId="77777777" w:rsidR="00FB4A79" w:rsidRDefault="00FB4A79" w:rsidP="00FB4A79">
      <w:pPr>
        <w:jc w:val="both"/>
      </w:pPr>
      <w:r>
        <w:t>autorizativa do Iphan no D.O.U. 12) PROCESSO: 6025.2025/0009417-0 - Interessado: Polícia Militar do Estado de São</w:t>
      </w:r>
    </w:p>
    <w:p w14:paraId="6829CD31" w14:textId="77777777" w:rsidR="00FB4A79" w:rsidRDefault="00FB4A79" w:rsidP="00FB4A79">
      <w:pPr>
        <w:jc w:val="both"/>
      </w:pPr>
      <w:r>
        <w:t>Paulo. Assunto: Pedido da Polícia Militar do Estado de São Paulo, de autorização para a implantação de um posto policial no</w:t>
      </w:r>
    </w:p>
    <w:p w14:paraId="26B1B907" w14:textId="77777777" w:rsidR="00FB4A79" w:rsidRDefault="00FB4A79" w:rsidP="00FB4A79">
      <w:pPr>
        <w:jc w:val="both"/>
      </w:pPr>
      <w:r>
        <w:t xml:space="preserve">espaço público do Largo do </w:t>
      </w:r>
      <w:proofErr w:type="spellStart"/>
      <w:r>
        <w:t>Paissandú</w:t>
      </w:r>
      <w:proofErr w:type="spellEnd"/>
      <w:r>
        <w:t xml:space="preserve">. Endereço: Largo do </w:t>
      </w:r>
      <w:proofErr w:type="spellStart"/>
      <w:r>
        <w:t>Paissandú</w:t>
      </w:r>
      <w:proofErr w:type="spellEnd"/>
      <w:r>
        <w:t>. Relatora: Marília Barbour (DPH). O Presidente passa a</w:t>
      </w:r>
    </w:p>
    <w:p w14:paraId="0B140E6C" w14:textId="77777777" w:rsidR="00FB4A79" w:rsidRDefault="00FB4A79" w:rsidP="00FB4A79">
      <w:pPr>
        <w:jc w:val="both"/>
      </w:pPr>
      <w:r>
        <w:t>palavra para a Conselheira Marília que passa a ler seu parecer. Síntese: Trata-se do pedido de autorização para a</w:t>
      </w:r>
    </w:p>
    <w:p w14:paraId="1B7A06A6" w14:textId="77777777" w:rsidR="00FB4A79" w:rsidRDefault="00FB4A79" w:rsidP="00FB4A79">
      <w:pPr>
        <w:jc w:val="both"/>
      </w:pPr>
      <w:r>
        <w:t>implantação de um posto policial da Polícia Militar do Estado de São Paulo no Largo do Paissandu, bem tombado pela</w:t>
      </w:r>
    </w:p>
    <w:p w14:paraId="335DD7BC" w14:textId="77777777" w:rsidR="00FB4A79" w:rsidRDefault="00FB4A79" w:rsidP="00FB4A79">
      <w:pPr>
        <w:jc w:val="both"/>
      </w:pPr>
      <w:r>
        <w:t>Resolução nº 37/CONPRESP/1992, com redação alterada pela Resolução nº16/CONPRESP/2004, e no qual estão inseridas</w:t>
      </w:r>
    </w:p>
    <w:p w14:paraId="322A2170" w14:textId="77777777" w:rsidR="00FB4A79" w:rsidRDefault="00FB4A79" w:rsidP="00FB4A79">
      <w:pPr>
        <w:jc w:val="both"/>
      </w:pPr>
      <w:r>
        <w:t>luminárias ornamentais da Light protegidas pela Resolução nº 05/CONPRESP/2022. A Divisão de Preservação do Patrimônio - DPP (SEI 146051134), não endossou manifestação contrária do Núcleo de Intervenções no Patrimônio Público - NIPP2 (SEI</w:t>
      </w:r>
    </w:p>
    <w:p w14:paraId="15518CDF" w14:textId="77777777" w:rsidR="00FB4A79" w:rsidRDefault="00FB4A79" w:rsidP="00FB4A79">
      <w:pPr>
        <w:jc w:val="both"/>
      </w:pPr>
      <w:r>
        <w:t>146044672), motivo pelo qual o Departamento do Patrimônio Histórico encaminhou o presente com sugestão de deliberação</w:t>
      </w:r>
    </w:p>
    <w:p w14:paraId="74960FEA" w14:textId="77777777" w:rsidR="00FB4A79" w:rsidRDefault="00FB4A79" w:rsidP="00FB4A79">
      <w:pPr>
        <w:jc w:val="both"/>
      </w:pPr>
      <w:r>
        <w:t>pelo deferimento, considerando que: • A proposta, após reunião de alinhamento com o DPH, passou por ajustes (descritos no</w:t>
      </w:r>
    </w:p>
    <w:p w14:paraId="3BED7A18" w14:textId="77777777" w:rsidR="00FB4A79" w:rsidRDefault="00FB4A79" w:rsidP="00FB4A79">
      <w:pPr>
        <w:jc w:val="both"/>
      </w:pPr>
      <w:r>
        <w:t>SEI 145487662) que minimizaram o eventual impacto do ponto de vista da preservação. • A instalação é temporária e</w:t>
      </w:r>
    </w:p>
    <w:p w14:paraId="2071CEC0" w14:textId="77777777" w:rsidR="00FB4A79" w:rsidRDefault="00FB4A79" w:rsidP="00FB4A79">
      <w:pPr>
        <w:jc w:val="both"/>
      </w:pPr>
      <w:r>
        <w:lastRenderedPageBreak/>
        <w:t>reversível. • O eventual impacto na paisagem é compensado pela prestação de serviço essencial à população (segurança</w:t>
      </w:r>
    </w:p>
    <w:p w14:paraId="49156208" w14:textId="77777777" w:rsidR="00FB4A79" w:rsidRDefault="00FB4A79" w:rsidP="00FB4A79">
      <w:pPr>
        <w:jc w:val="both"/>
      </w:pPr>
      <w:r>
        <w:t>pública), o que beneficia os bens tombados existentes no entorno imediato. • Já foi autorizada pelo CONPRESP a implantação</w:t>
      </w:r>
    </w:p>
    <w:p w14:paraId="545EB548" w14:textId="77777777" w:rsidR="00FB4A79" w:rsidRDefault="00FB4A79" w:rsidP="00FB4A79">
      <w:pPr>
        <w:jc w:val="both"/>
      </w:pPr>
      <w:r>
        <w:t>de posto policial no Largo do Arouche em situação similar (processo nº 6025.2025/0009425-1). Pelo exposto, voto</w:t>
      </w:r>
    </w:p>
    <w:p w14:paraId="505D65F8" w14:textId="77777777" w:rsidR="00FB4A79" w:rsidRDefault="00FB4A79" w:rsidP="00FB4A79">
      <w:pPr>
        <w:jc w:val="both"/>
      </w:pPr>
      <w:r>
        <w:t>favoravelmente ao pedido. É dado início à votação. Decisão: Por unanimidade de votos dos Conselheiros presentes, o</w:t>
      </w:r>
    </w:p>
    <w:p w14:paraId="2A1DBAA1" w14:textId="77777777" w:rsidR="00FB4A79" w:rsidRDefault="00FB4A79" w:rsidP="00FB4A79">
      <w:pPr>
        <w:jc w:val="both"/>
      </w:pPr>
      <w:r>
        <w:t>Conselho manifestou-se FAVORAVELMENTE ao pedido da Polícia Militar do Estado de São Paulo, de autorização para a</w:t>
      </w:r>
    </w:p>
    <w:p w14:paraId="518D7CAB" w14:textId="77777777" w:rsidR="00FB4A79" w:rsidRDefault="00FB4A79" w:rsidP="00FB4A79">
      <w:pPr>
        <w:jc w:val="both"/>
      </w:pPr>
      <w:r>
        <w:t xml:space="preserve">implantação de um posto policial no espaço público do Largo do </w:t>
      </w:r>
      <w:proofErr w:type="spellStart"/>
      <w:r>
        <w:t>Paissandú</w:t>
      </w:r>
      <w:proofErr w:type="spellEnd"/>
      <w:r>
        <w:t xml:space="preserve"> (</w:t>
      </w:r>
      <w:proofErr w:type="spellStart"/>
      <w:r>
        <w:t>Paiçandú</w:t>
      </w:r>
      <w:proofErr w:type="spellEnd"/>
      <w:r>
        <w:t>) - Centro 13) PROCESSO:</w:t>
      </w:r>
    </w:p>
    <w:p w14:paraId="3BF47F38" w14:textId="77777777" w:rsidR="00FB4A79" w:rsidRDefault="00FB4A79" w:rsidP="00FB4A79">
      <w:pPr>
        <w:jc w:val="both"/>
      </w:pPr>
      <w:r>
        <w:t>6025.2025/0022019-2 - Interessado: TM1 BRAND EXPERIENCE LTDA. Assunto: Pedido de evento temporário denominado</w:t>
      </w:r>
    </w:p>
    <w:p w14:paraId="2DC14BAE" w14:textId="77777777" w:rsidR="00FB4A79" w:rsidRDefault="00FB4A79" w:rsidP="00FB4A79">
      <w:pPr>
        <w:jc w:val="both"/>
      </w:pPr>
      <w:r>
        <w:t>“</w:t>
      </w:r>
      <w:proofErr w:type="spellStart"/>
      <w:r>
        <w:t>Stranger</w:t>
      </w:r>
      <w:proofErr w:type="spellEnd"/>
      <w:r>
        <w:t xml:space="preserve"> </w:t>
      </w:r>
      <w:proofErr w:type="spellStart"/>
      <w:r>
        <w:t>Things</w:t>
      </w:r>
      <w:proofErr w:type="spellEnd"/>
      <w:r>
        <w:t xml:space="preserve"> Parade”, junto ao ‘Monumento às Bandeiras’ até a ‘Praça Escoteiro Aldo </w:t>
      </w:r>
      <w:proofErr w:type="spellStart"/>
      <w:r>
        <w:t>Chiarotto</w:t>
      </w:r>
      <w:proofErr w:type="spellEnd"/>
      <w:r>
        <w:t>’. Endereço: Avenida</w:t>
      </w:r>
    </w:p>
    <w:p w14:paraId="6B811EDC" w14:textId="77777777" w:rsidR="00FB4A79" w:rsidRDefault="00FB4A79" w:rsidP="00FB4A79">
      <w:pPr>
        <w:jc w:val="both"/>
      </w:pPr>
      <w:r>
        <w:t>Pedro Álvares Cabral, s/nº, no bairro Vila Mariana - Quadra Pública/Espaço Livre. Relatora: Marília Barbour (DPH). O</w:t>
      </w:r>
    </w:p>
    <w:p w14:paraId="5389D728" w14:textId="77777777" w:rsidR="00FB4A79" w:rsidRDefault="00FB4A79" w:rsidP="00FB4A79">
      <w:pPr>
        <w:jc w:val="both"/>
      </w:pPr>
      <w:r>
        <w:t>Presidente passa a palavra para a Conselheira Marília que passa a ler seu parecer. Síntese: Trata-se da análise do recurso</w:t>
      </w:r>
    </w:p>
    <w:p w14:paraId="6A0FEF79" w14:textId="77777777" w:rsidR="00FB4A79" w:rsidRDefault="00FB4A79" w:rsidP="00FB4A79">
      <w:pPr>
        <w:jc w:val="both"/>
      </w:pPr>
      <w:r>
        <w:t>interposto (SEI 145953690) contra o indeferimento proferido pelo colegiado do CONPRESP (SEI 145633382), que negou</w:t>
      </w:r>
    </w:p>
    <w:p w14:paraId="0062DBEA" w14:textId="77777777" w:rsidR="00FB4A79" w:rsidRDefault="00FB4A79" w:rsidP="00FB4A79">
      <w:pPr>
        <w:jc w:val="both"/>
      </w:pPr>
      <w:r>
        <w:t>autorização para a realização do evento, no dia 23 de novembro de 2025 - das 14h00 às 21h00, com montagem de 16 a 22</w:t>
      </w:r>
    </w:p>
    <w:p w14:paraId="6B9B4326" w14:textId="77777777" w:rsidR="00FB4A79" w:rsidRDefault="00FB4A79" w:rsidP="00FB4A79">
      <w:pPr>
        <w:jc w:val="both"/>
      </w:pPr>
      <w:r>
        <w:t xml:space="preserve">de novembro de 2025 e desmontagem de 23 a 26 de novembro de 2025, denominado </w:t>
      </w:r>
      <w:proofErr w:type="spellStart"/>
      <w:r>
        <w:t>Stranger</w:t>
      </w:r>
      <w:proofErr w:type="spellEnd"/>
      <w:r>
        <w:t xml:space="preserve"> </w:t>
      </w:r>
      <w:proofErr w:type="spellStart"/>
      <w:r>
        <w:t>Things</w:t>
      </w:r>
      <w:proofErr w:type="spellEnd"/>
      <w:r>
        <w:t xml:space="preserve"> Parade na Avenida</w:t>
      </w:r>
    </w:p>
    <w:p w14:paraId="3E6BE9EA" w14:textId="77777777" w:rsidR="00FB4A79" w:rsidRDefault="00FB4A79" w:rsidP="00FB4A79">
      <w:pPr>
        <w:jc w:val="both"/>
      </w:pPr>
      <w:r>
        <w:t>Pedro Álvares Cabral e praças do entorno, área envoltória do Monumento às Bandeiras e do Mausoléu do Soldado</w:t>
      </w:r>
    </w:p>
    <w:p w14:paraId="4CF98774" w14:textId="77777777" w:rsidR="00FB4A79" w:rsidRDefault="00FB4A79" w:rsidP="00FB4A79">
      <w:pPr>
        <w:jc w:val="both"/>
      </w:pPr>
      <w:r>
        <w:t xml:space="preserve">Constitucionalista de 1932 - Obelisco, bens tombados </w:t>
      </w:r>
      <w:proofErr w:type="spellStart"/>
      <w:r>
        <w:t>exofficio</w:t>
      </w:r>
      <w:proofErr w:type="spellEnd"/>
      <w:r>
        <w:t xml:space="preserve"> pela Resolução nº 05/CONPRESP/1991 e com área envoltória</w:t>
      </w:r>
    </w:p>
    <w:p w14:paraId="1BCE57FE" w14:textId="77777777" w:rsidR="00FB4A79" w:rsidRDefault="00FB4A79" w:rsidP="00FB4A79">
      <w:pPr>
        <w:jc w:val="both"/>
      </w:pPr>
      <w:r>
        <w:t>regulamentada pela Resolução nº 32/CONPRESP/2014. O indeferimento original fundamentou-se na constatação de que as</w:t>
      </w:r>
    </w:p>
    <w:p w14:paraId="56125F7F" w14:textId="77777777" w:rsidR="00FB4A79" w:rsidRDefault="00FB4A79" w:rsidP="00FB4A79">
      <w:pPr>
        <w:jc w:val="both"/>
      </w:pPr>
      <w:r>
        <w:lastRenderedPageBreak/>
        <w:t>estruturas temporárias, conforme inicialmente propostas, interfeririam negativamente na ambiência, visibilidade e fruição do</w:t>
      </w:r>
    </w:p>
    <w:p w14:paraId="19E67C22" w14:textId="77777777" w:rsidR="00FB4A79" w:rsidRDefault="00FB4A79" w:rsidP="00FB4A79">
      <w:pPr>
        <w:jc w:val="both"/>
      </w:pPr>
      <w:r>
        <w:t>Monumento às Bandeiras. Em sede recursal, o interessado apresentou projeto revisado (SEI 145954373), com a retirada das</w:t>
      </w:r>
    </w:p>
    <w:p w14:paraId="3A34D488" w14:textId="77777777" w:rsidR="00FB4A79" w:rsidRDefault="00FB4A79" w:rsidP="00FB4A79">
      <w:pPr>
        <w:jc w:val="both"/>
      </w:pPr>
      <w:r>
        <w:t>obstruções laterais do Monumento às Bandeiras, mitigando as interferências anteriormente apontadas. Foram também</w:t>
      </w:r>
    </w:p>
    <w:p w14:paraId="17CA3761" w14:textId="77777777" w:rsidR="00FB4A79" w:rsidRDefault="00FB4A79" w:rsidP="00FB4A79">
      <w:pPr>
        <w:jc w:val="both"/>
      </w:pPr>
      <w:r>
        <w:t>juntadas autorizações emitidas pelo CONDEPHAAT, IPHAN e SUB-VM (SEI 145954534, 145954661 e 145954778,</w:t>
      </w:r>
    </w:p>
    <w:p w14:paraId="43BB5323" w14:textId="77777777" w:rsidR="00FB4A79" w:rsidRDefault="00FB4A79" w:rsidP="00FB4A79">
      <w:pPr>
        <w:jc w:val="both"/>
      </w:pPr>
      <w:r>
        <w:t>respectivamente). O diretor da Divisão de Preservação do Patrimônio - DPP (SEI 146141320), recomenda que “seja dado</w:t>
      </w:r>
    </w:p>
    <w:p w14:paraId="047149D3" w14:textId="77777777" w:rsidR="00FB4A79" w:rsidRDefault="00FB4A79" w:rsidP="00FB4A79">
      <w:pPr>
        <w:jc w:val="both"/>
      </w:pPr>
      <w:r>
        <w:t>provimento ao recurso, visando deferir o pedido de autorização para a realização do evento [...] visto que s.m.j. sanada a</w:t>
      </w:r>
    </w:p>
    <w:p w14:paraId="0929CA8B" w14:textId="77777777" w:rsidR="00FB4A79" w:rsidRDefault="00FB4A79" w:rsidP="00FB4A79">
      <w:pPr>
        <w:jc w:val="both"/>
      </w:pPr>
      <w:r>
        <w:t>inadequação que motivou o indeferimento em momento anterior”, motivo pelo qual também voto favoravelmente ao pedido. É dado início à votação. Decisão: Por unanimidade de votos dos Conselheiros presentes, o Conselho manifestou-se</w:t>
      </w:r>
    </w:p>
    <w:p w14:paraId="234BF464" w14:textId="77777777" w:rsidR="00FB4A79" w:rsidRDefault="00FB4A79" w:rsidP="00FB4A79">
      <w:pPr>
        <w:jc w:val="both"/>
      </w:pPr>
      <w:r>
        <w:t>FAVORAVELMENTE ao recurso apresentado referente a decisão em sua 830ª Reunião Ordinária realizada em 03 de</w:t>
      </w:r>
    </w:p>
    <w:p w14:paraId="33EB5527" w14:textId="77777777" w:rsidR="00FB4A79" w:rsidRDefault="00FB4A79" w:rsidP="00FB4A79">
      <w:pPr>
        <w:jc w:val="both"/>
      </w:pPr>
      <w:r>
        <w:t xml:space="preserve">novembro de 2025 do pedido de realização do evento denominado </w:t>
      </w:r>
      <w:proofErr w:type="spellStart"/>
      <w:r>
        <w:t>Stranger</w:t>
      </w:r>
      <w:proofErr w:type="spellEnd"/>
      <w:r>
        <w:t xml:space="preserve"> </w:t>
      </w:r>
      <w:proofErr w:type="spellStart"/>
      <w:r>
        <w:t>Things</w:t>
      </w:r>
      <w:proofErr w:type="spellEnd"/>
      <w:r>
        <w:t xml:space="preserve"> Parade, no espaço público da Avenida</w:t>
      </w:r>
    </w:p>
    <w:p w14:paraId="662E952E" w14:textId="77777777" w:rsidR="00FB4A79" w:rsidRDefault="00FB4A79" w:rsidP="00FB4A79">
      <w:pPr>
        <w:jc w:val="both"/>
      </w:pPr>
      <w:r>
        <w:t xml:space="preserve">Pedro Álvares Cabral e das Praças Armando Salles de Oliveira, General </w:t>
      </w:r>
      <w:proofErr w:type="spellStart"/>
      <w:r>
        <w:t>Estilac</w:t>
      </w:r>
      <w:proofErr w:type="spellEnd"/>
      <w:r>
        <w:t xml:space="preserve"> Leal e Escoteiro Aldo </w:t>
      </w:r>
      <w:proofErr w:type="spellStart"/>
      <w:r>
        <w:t>Chioratto</w:t>
      </w:r>
      <w:proofErr w:type="spellEnd"/>
      <w:r>
        <w:t>, sendo a</w:t>
      </w:r>
    </w:p>
    <w:p w14:paraId="241DE1A6" w14:textId="77777777" w:rsidR="00FB4A79" w:rsidRDefault="00FB4A79" w:rsidP="00FB4A79">
      <w:pPr>
        <w:jc w:val="both"/>
      </w:pPr>
      <w:r>
        <w:t>montagem: 16 a 22 de novembro de 2025, das 00h00 às 23h59; evento: 23 de novembro de 2025 - das 14h00 às 21h00;</w:t>
      </w:r>
    </w:p>
    <w:p w14:paraId="29667246" w14:textId="77777777" w:rsidR="00FB4A79" w:rsidRDefault="00FB4A79" w:rsidP="00FB4A79">
      <w:pPr>
        <w:jc w:val="both"/>
      </w:pPr>
      <w:r>
        <w:t>desmontagem: 23 a 26 de novembro de 2025 - das 21h00 (após o evento) às 22h00 do dia 26 de novembro de 2025 2)</w:t>
      </w:r>
    </w:p>
    <w:p w14:paraId="5A3AC085" w14:textId="77777777" w:rsidR="00FB4A79" w:rsidRDefault="00FB4A79" w:rsidP="00FB4A79">
      <w:pPr>
        <w:jc w:val="both"/>
      </w:pPr>
      <w:r>
        <w:t>PROCESSO: 6510.2025/0022638-3 - Interessado: Vereadora Luna Zaratini - CMSP. Assunto: Solicitação de permanência</w:t>
      </w:r>
    </w:p>
    <w:p w14:paraId="1AF88709" w14:textId="77777777" w:rsidR="00FB4A79" w:rsidRDefault="00FB4A79" w:rsidP="00FB4A79">
      <w:pPr>
        <w:jc w:val="both"/>
      </w:pPr>
      <w:r>
        <w:t>das atividades do Teatro Procópio Ferreira. Relatores: Julia Maia Jereissati / Daniel de Barros Carone (SMUL-U). O Presidente</w:t>
      </w:r>
    </w:p>
    <w:p w14:paraId="4B611A25" w14:textId="77777777" w:rsidR="00FB4A79" w:rsidRDefault="00FB4A79" w:rsidP="00FB4A79">
      <w:pPr>
        <w:jc w:val="both"/>
      </w:pPr>
      <w:r>
        <w:t>passa a palavra para o Conselheiro Daniel que passa a ler seu parecer. Síntese: Srs. Conselheiros e Conselheiras. Trata o</w:t>
      </w:r>
    </w:p>
    <w:p w14:paraId="6734C7EB" w14:textId="77777777" w:rsidR="00FB4A79" w:rsidRDefault="00FB4A79" w:rsidP="00FB4A79">
      <w:pPr>
        <w:jc w:val="both"/>
      </w:pPr>
      <w:r>
        <w:t>presente do pedido de realização de estudos para a permanência das atividades e do Teatro Procópio Ferreira, formulado</w:t>
      </w:r>
    </w:p>
    <w:p w14:paraId="6EE67156" w14:textId="77777777" w:rsidR="00FB4A79" w:rsidRDefault="00FB4A79" w:rsidP="00FB4A79">
      <w:pPr>
        <w:jc w:val="both"/>
      </w:pPr>
      <w:r>
        <w:lastRenderedPageBreak/>
        <w:t xml:space="preserve">pela Sra. Vereadora Oficiante. Os autos foram encaminhados à DPH-NIT, que se manifestou no sentido de não </w:t>
      </w:r>
      <w:proofErr w:type="gramStart"/>
      <w:r>
        <w:t>haverem</w:t>
      </w:r>
      <w:proofErr w:type="gramEnd"/>
    </w:p>
    <w:p w14:paraId="1996F0D2" w14:textId="77777777" w:rsidR="00FB4A79" w:rsidRDefault="00FB4A79" w:rsidP="00FB4A79">
      <w:pPr>
        <w:jc w:val="both"/>
      </w:pPr>
      <w:r>
        <w:t>elementos que justifiquem o tombamento da arquitetura do edifício (128794117). Após, os autos foram encaminhados à CTA- ZEPEC-APC, para verificação quanto a possibilidade de enquadramento como ZEPEC-APC, dados os registros históricos do</w:t>
      </w:r>
    </w:p>
    <w:p w14:paraId="4EA17670" w14:textId="77777777" w:rsidR="00FB4A79" w:rsidRDefault="00FB4A79" w:rsidP="00FB4A79">
      <w:pPr>
        <w:jc w:val="both"/>
      </w:pPr>
      <w:r>
        <w:t xml:space="preserve">teatro. Entretanto, em diligência ao local, verificou-se que </w:t>
      </w:r>
      <w:proofErr w:type="gramStart"/>
      <w:r>
        <w:t>o mesmo</w:t>
      </w:r>
      <w:proofErr w:type="gramEnd"/>
      <w:r>
        <w:t xml:space="preserve"> já fora completamente desmontado por dentro, tendo</w:t>
      </w:r>
    </w:p>
    <w:p w14:paraId="234991D6" w14:textId="77777777" w:rsidR="00FB4A79" w:rsidRDefault="00FB4A79" w:rsidP="00FB4A79">
      <w:pPr>
        <w:jc w:val="both"/>
      </w:pPr>
      <w:r>
        <w:t>sido deliberado contrariamente à abertura de estudos (145210436). Desta forma, considerando a bem fundamentada</w:t>
      </w:r>
    </w:p>
    <w:p w14:paraId="586C8ED7" w14:textId="77777777" w:rsidR="00FB4A79" w:rsidRDefault="00FB4A79" w:rsidP="00FB4A79">
      <w:pPr>
        <w:jc w:val="both"/>
      </w:pPr>
      <w:r>
        <w:t>instrução do processo pelas áreas técnicas, voto contrariamente à elaboração de maiores estudos para a permanência das</w:t>
      </w:r>
    </w:p>
    <w:p w14:paraId="57B0AE9D" w14:textId="77777777" w:rsidR="00FB4A79" w:rsidRDefault="00FB4A79" w:rsidP="00FB4A79">
      <w:pPr>
        <w:jc w:val="both"/>
      </w:pPr>
      <w:r>
        <w:t>atividades no local, tendo em vista a perda superveniente de objeto, nos termos do art. 35, da Lei 14.141/06. É dado início</w:t>
      </w:r>
    </w:p>
    <w:p w14:paraId="30279514" w14:textId="77777777" w:rsidR="00FB4A79" w:rsidRDefault="00FB4A79" w:rsidP="00FB4A79">
      <w:pPr>
        <w:jc w:val="both"/>
      </w:pPr>
      <w:r>
        <w:t>à votação. Decisão: Por unanimidade de votos dos Conselheiros presentes, o Conselho manifestou-se CONTRARIAMENTE</w:t>
      </w:r>
    </w:p>
    <w:p w14:paraId="798EE426" w14:textId="77777777" w:rsidR="00FB4A79" w:rsidRDefault="00FB4A79" w:rsidP="00FB4A79">
      <w:pPr>
        <w:jc w:val="both"/>
      </w:pPr>
      <w:r>
        <w:t>ao pedido de enquadramento como ZEPEC/APC do Teatro Procópio Ferreira, tendo em vista a perda superveniente de objeto,</w:t>
      </w:r>
    </w:p>
    <w:p w14:paraId="79D3755F" w14:textId="77777777" w:rsidR="00FB4A79" w:rsidRDefault="00FB4A79" w:rsidP="00FB4A79">
      <w:pPr>
        <w:jc w:val="both"/>
      </w:pPr>
      <w:r>
        <w:t>nos termos do art. 35, da Lei 14.141/06. 4) PROCESSO: 6025.2023/0005743-3 - Interessado: IHS Brasil Cessão de</w:t>
      </w:r>
    </w:p>
    <w:p w14:paraId="404AA92F" w14:textId="77777777" w:rsidR="00FB4A79" w:rsidRDefault="00FB4A79" w:rsidP="00FB4A79">
      <w:pPr>
        <w:jc w:val="both"/>
      </w:pPr>
      <w:r>
        <w:t xml:space="preserve">Infraestruturas S.A. Assunto: Pedido de regularização da Estação </w:t>
      </w:r>
      <w:proofErr w:type="spellStart"/>
      <w:r>
        <w:t>Rádio-Base</w:t>
      </w:r>
      <w:proofErr w:type="spellEnd"/>
      <w:r>
        <w:t xml:space="preserve"> - ERB. Relator: Rodrigo Goulart (CMSP). O</w:t>
      </w:r>
    </w:p>
    <w:p w14:paraId="0B494AAB" w14:textId="77777777" w:rsidR="00FB4A79" w:rsidRDefault="00FB4A79" w:rsidP="00FB4A79">
      <w:pPr>
        <w:jc w:val="both"/>
      </w:pPr>
      <w:r>
        <w:t>Presidente informa que atendendo ao pedido de adiamento do Conselheiro relator e, não havendo óbices, o PROCESSO</w:t>
      </w:r>
    </w:p>
    <w:p w14:paraId="15C22664" w14:textId="77777777" w:rsidR="00FB4A79" w:rsidRDefault="00FB4A79" w:rsidP="00FB4A79">
      <w:pPr>
        <w:jc w:val="both"/>
      </w:pPr>
      <w:r>
        <w:t>SERÁ PAUTADO PARA A PRÓXIMA REUNIÃO. 5) PROCESSO: 6025.2024/0032232-5 - Interessado: Takashi Saito</w:t>
      </w:r>
    </w:p>
    <w:p w14:paraId="54477A82" w14:textId="77777777" w:rsidR="00FB4A79" w:rsidRDefault="00FB4A79" w:rsidP="00FB4A79">
      <w:pPr>
        <w:jc w:val="both"/>
      </w:pPr>
      <w:proofErr w:type="spellStart"/>
      <w:r>
        <w:t>Takamoto</w:t>
      </w:r>
      <w:proofErr w:type="spellEnd"/>
      <w:r>
        <w:t>. Assunto: Solicitação de realização de obras emergenciais. Relatora: Marília Barbour (DPH). O Presidente passa a</w:t>
      </w:r>
    </w:p>
    <w:p w14:paraId="55339F32" w14:textId="77777777" w:rsidR="00FB4A79" w:rsidRDefault="00FB4A79" w:rsidP="00FB4A79">
      <w:pPr>
        <w:jc w:val="both"/>
      </w:pPr>
      <w:r>
        <w:t>palavra para a Conselheira Marília que passa a ler seu parecer. Síntese: Trata o presente processo de solicitação de</w:t>
      </w:r>
    </w:p>
    <w:p w14:paraId="386F366D" w14:textId="77777777" w:rsidR="00FB4A79" w:rsidRDefault="00FB4A79" w:rsidP="00FB4A79">
      <w:pPr>
        <w:jc w:val="both"/>
      </w:pPr>
      <w:r>
        <w:t>autorização para execução de obras em caráter emergencial no imóvel situado à Rua Doutor Esteves Natividade, nº 4 - Bela</w:t>
      </w:r>
    </w:p>
    <w:p w14:paraId="1D87D7B4" w14:textId="77777777" w:rsidR="00FB4A79" w:rsidRDefault="00FB4A79" w:rsidP="00FB4A79">
      <w:pPr>
        <w:jc w:val="both"/>
      </w:pPr>
      <w:r>
        <w:t>Vista, objeto do contribuinte municipal nº 006.051.0035-7, bem tombado pela Resolução nº 22/CONPRESP/2002. As</w:t>
      </w:r>
    </w:p>
    <w:p w14:paraId="7F6AE1A3" w14:textId="77777777" w:rsidR="00FB4A79" w:rsidRDefault="00FB4A79" w:rsidP="00FB4A79">
      <w:pPr>
        <w:jc w:val="both"/>
      </w:pPr>
      <w:r>
        <w:lastRenderedPageBreak/>
        <w:t>intervenções referem-se ao alpendre e a trechos de argamassa da fachada, cujo estado de deterioração apresenta risco de</w:t>
      </w:r>
    </w:p>
    <w:p w14:paraId="425F34D5" w14:textId="77777777" w:rsidR="00FB4A79" w:rsidRDefault="00FB4A79" w:rsidP="00FB4A79">
      <w:pPr>
        <w:jc w:val="both"/>
      </w:pPr>
      <w:r>
        <w:t>desprendimento de elementos sobre o passeio público. O parecer técnico (SEI 118723654), do arquiteto Gustavo Secco,</w:t>
      </w:r>
    </w:p>
    <w:p w14:paraId="597AAAB7" w14:textId="77777777" w:rsidR="00FB4A79" w:rsidRDefault="00FB4A79" w:rsidP="00FB4A79">
      <w:pPr>
        <w:jc w:val="both"/>
      </w:pPr>
      <w:r>
        <w:t>conclui que somente as seguintes intervenções indicadas no memorial descritivo (112751252) caracterizam-se como obras</w:t>
      </w:r>
    </w:p>
    <w:p w14:paraId="51F4186E" w14:textId="77777777" w:rsidR="00FB4A79" w:rsidRDefault="00FB4A79" w:rsidP="00FB4A79">
      <w:pPr>
        <w:jc w:val="both"/>
      </w:pPr>
      <w:r>
        <w:t xml:space="preserve">emergenciais: - Desmontagem do alpendre, conforme subitens 1.1.1 a 1.1.6 do memorial </w:t>
      </w:r>
      <w:proofErr w:type="gramStart"/>
      <w:r>
        <w:t>descritivo;-</w:t>
      </w:r>
      <w:proofErr w:type="gramEnd"/>
      <w:r>
        <w:t xml:space="preserve"> Remoção de trechos</w:t>
      </w:r>
    </w:p>
    <w:p w14:paraId="1C5A07A9" w14:textId="77777777" w:rsidR="00FB4A79" w:rsidRDefault="00FB4A79" w:rsidP="00FB4A79">
      <w:pPr>
        <w:jc w:val="both"/>
      </w:pPr>
      <w:r>
        <w:t xml:space="preserve">soltos de argamassa, conforme subitens 2.1.1 e 2.1.2. As demais ações indicadas no </w:t>
      </w:r>
      <w:proofErr w:type="spellStart"/>
      <w:r>
        <w:t>memorialnão</w:t>
      </w:r>
      <w:proofErr w:type="spellEnd"/>
      <w:r>
        <w:t xml:space="preserve"> dizem respeito </w:t>
      </w:r>
      <w:proofErr w:type="gramStart"/>
      <w:r>
        <w:t>à</w:t>
      </w:r>
      <w:proofErr w:type="gramEnd"/>
      <w:r>
        <w:t xml:space="preserve"> obras</w:t>
      </w:r>
    </w:p>
    <w:p w14:paraId="44E48DC0" w14:textId="77777777" w:rsidR="00FB4A79" w:rsidRDefault="00FB4A79" w:rsidP="00FB4A79">
      <w:pPr>
        <w:jc w:val="both"/>
      </w:pPr>
      <w:r>
        <w:t>emergenciais e deverão integrar o projeto de restauro em andamento no processo SEI nº 6025.2024/0037604-2. O Chefe do</w:t>
      </w:r>
    </w:p>
    <w:p w14:paraId="0F1ED0CD" w14:textId="77777777" w:rsidR="00FB4A79" w:rsidRDefault="00FB4A79" w:rsidP="00FB4A79">
      <w:pPr>
        <w:jc w:val="both"/>
      </w:pPr>
      <w:r>
        <w:t>Núcleo de Intervenções no Patrimônio Privado - NIPP1 (SEI 144593209) e o diretor da Divisão de Preservação do Patrimônio - DPP (SEI 145023704), acompanham o parecer técnico, motivo pelo qual também voto parcialmente favorável ao pedido,</w:t>
      </w:r>
    </w:p>
    <w:p w14:paraId="2C3CF7FB" w14:textId="77777777" w:rsidR="00FB4A79" w:rsidRDefault="00FB4A79" w:rsidP="00FB4A79">
      <w:pPr>
        <w:jc w:val="both"/>
      </w:pPr>
      <w:r>
        <w:t xml:space="preserve">sendo </w:t>
      </w:r>
      <w:proofErr w:type="spellStart"/>
      <w:r>
        <w:t>favóravel</w:t>
      </w:r>
      <w:proofErr w:type="spellEnd"/>
      <w:r>
        <w:t xml:space="preserve"> exclusivamente para as ações emergenciais conforme itens 1.1.1 a 1.1.6, 2.1.1 e 2.1.2 do memorial</w:t>
      </w:r>
    </w:p>
    <w:p w14:paraId="3A0211CE" w14:textId="77777777" w:rsidR="00FB4A79" w:rsidRDefault="00FB4A79" w:rsidP="00FB4A79">
      <w:pPr>
        <w:jc w:val="both"/>
      </w:pPr>
      <w:r>
        <w:t>descritivo (SEI 112751252), devendo os demais itens serem incorporados ao projeto de restauro, tratado no processo nº</w:t>
      </w:r>
    </w:p>
    <w:p w14:paraId="7C71D975" w14:textId="77777777" w:rsidR="00FB4A79" w:rsidRDefault="00FB4A79" w:rsidP="00FB4A79">
      <w:pPr>
        <w:jc w:val="both"/>
      </w:pPr>
      <w:r>
        <w:t>6025.2024/0037604-2. É dado início à votação. Decisão: Por unanimidade de votos dos Conselheiros presentes, o</w:t>
      </w:r>
    </w:p>
    <w:p w14:paraId="36B0649A" w14:textId="77777777" w:rsidR="00FB4A79" w:rsidRDefault="00FB4A79" w:rsidP="00FB4A79">
      <w:pPr>
        <w:jc w:val="both"/>
      </w:pPr>
      <w:r>
        <w:t>Conselho manifestou-se FAVORAVELMENTE ao pedido de obras emergenciais no imóvel situado na Rua Doutor Esteves</w:t>
      </w:r>
    </w:p>
    <w:p w14:paraId="28102E9B" w14:textId="77777777" w:rsidR="00FB4A79" w:rsidRDefault="00FB4A79" w:rsidP="00FB4A79">
      <w:pPr>
        <w:jc w:val="both"/>
      </w:pPr>
      <w:r>
        <w:t>Natividade, nº 4 - Bela Vista, a saber: Memorial descritivo (112751252) caracterizam-se como obras emergenciais: - Desmontagem do alpendre, conforme subitens 1.1.1 a 1.1.6 do memorial descritivo; - Remoção de trechos soltos de</w:t>
      </w:r>
    </w:p>
    <w:p w14:paraId="0FD8AECD" w14:textId="77777777" w:rsidR="00FB4A79" w:rsidRDefault="00FB4A79" w:rsidP="00FB4A79">
      <w:pPr>
        <w:jc w:val="both"/>
      </w:pPr>
      <w:r>
        <w:t xml:space="preserve">argamassa, conforme subitens 2.1.1 e 2.1.2. As demais ações indicadas no memorial não dizem respeito </w:t>
      </w:r>
      <w:proofErr w:type="gramStart"/>
      <w:r>
        <w:t>à</w:t>
      </w:r>
      <w:proofErr w:type="gramEnd"/>
      <w:r>
        <w:t xml:space="preserve"> obras</w:t>
      </w:r>
    </w:p>
    <w:p w14:paraId="06B6B4AF" w14:textId="77777777" w:rsidR="00FB4A79" w:rsidRDefault="00FB4A79" w:rsidP="00FB4A79">
      <w:pPr>
        <w:jc w:val="both"/>
      </w:pPr>
      <w:r>
        <w:t>emergenciais e deverão integrar o projeto de restauro em andamento no processo SEI nº 6025.2024/0037604-2. 6)</w:t>
      </w:r>
    </w:p>
    <w:p w14:paraId="2A3E589F" w14:textId="77777777" w:rsidR="00FB4A79" w:rsidRDefault="00FB4A79" w:rsidP="00FB4A79">
      <w:pPr>
        <w:jc w:val="both"/>
      </w:pPr>
      <w:r>
        <w:t>PROCESSO: 6025.2023/0031248-4 - Interessado: Pablo Srur Rosales. Assunto: Pedido de reforma. Endereço: Rua</w:t>
      </w:r>
    </w:p>
    <w:p w14:paraId="34DA8455" w14:textId="77777777" w:rsidR="00FB4A79" w:rsidRDefault="00FB4A79" w:rsidP="00FB4A79">
      <w:pPr>
        <w:jc w:val="both"/>
      </w:pPr>
      <w:r>
        <w:t>Argentina, nº 625 - Jardim América. Relator: Rodrigo Goulart (CMSP). O Presidente passa a palavra para o Conselheiro</w:t>
      </w:r>
    </w:p>
    <w:p w14:paraId="3E13900A" w14:textId="77777777" w:rsidR="00FB4A79" w:rsidRDefault="00FB4A79" w:rsidP="00FB4A79">
      <w:pPr>
        <w:jc w:val="both"/>
      </w:pPr>
      <w:r>
        <w:lastRenderedPageBreak/>
        <w:t>Rodrigo que passa a ler seu parecer. Síntese: Trata o presente de solicitação de reforma na área envoltória do Club</w:t>
      </w:r>
    </w:p>
    <w:p w14:paraId="0F899D56" w14:textId="77777777" w:rsidR="00FB4A79" w:rsidRDefault="00FB4A79" w:rsidP="00FB4A79">
      <w:pPr>
        <w:jc w:val="both"/>
      </w:pPr>
      <w:r>
        <w:t>Harmonia de Tênis tombado pela Resolução 31/Conpresp/92. O lote em questão faz divisa nos fundos com o bem tombado. Conforme parecer do DPH voto por acompanhar FAVORAVELMENTE o DPH. É dado início à votação. Decisão: Por</w:t>
      </w:r>
    </w:p>
    <w:p w14:paraId="2D65AD95" w14:textId="77777777" w:rsidR="00FB4A79" w:rsidRDefault="00FB4A79" w:rsidP="00FB4A79">
      <w:pPr>
        <w:jc w:val="both"/>
      </w:pPr>
      <w:r>
        <w:t>unanimidade de votos dos Conselheiros presentes, o Conselho manifestou-se FAVORAVELMENTE ao Pedido de reforma no</w:t>
      </w:r>
    </w:p>
    <w:p w14:paraId="30C0EF97" w14:textId="77777777" w:rsidR="00FB4A79" w:rsidRDefault="00FB4A79" w:rsidP="00FB4A79">
      <w:pPr>
        <w:jc w:val="both"/>
      </w:pPr>
      <w:proofErr w:type="spellStart"/>
      <w:r>
        <w:t>imóel</w:t>
      </w:r>
      <w:proofErr w:type="spellEnd"/>
      <w:r>
        <w:t xml:space="preserve"> situado na Rua Argentina, nº 625 - Jardim América. 7) PROCESSO: 6025.2025/0012483-5 - Interessado: Nicole de</w:t>
      </w:r>
    </w:p>
    <w:p w14:paraId="74B4521D" w14:textId="77777777" w:rsidR="00FB4A79" w:rsidRDefault="00FB4A79" w:rsidP="00FB4A79">
      <w:pPr>
        <w:jc w:val="both"/>
      </w:pPr>
      <w:r>
        <w:t xml:space="preserve">Souza </w:t>
      </w:r>
      <w:proofErr w:type="spellStart"/>
      <w:r>
        <w:t>Smisek</w:t>
      </w:r>
      <w:proofErr w:type="spellEnd"/>
      <w:r>
        <w:t>. Assunto: Pedido de reforma da fachada. Endereço: Rua dos Estudantes, nº 24 e Rua Galvão Bueno -</w:t>
      </w:r>
    </w:p>
    <w:p w14:paraId="44BF0FB5" w14:textId="77777777" w:rsidR="00FB4A79" w:rsidRDefault="00FB4A79" w:rsidP="00FB4A79">
      <w:pPr>
        <w:jc w:val="both"/>
      </w:pPr>
      <w:r>
        <w:t xml:space="preserve">Liberdade. Relatores: Wilson Levy Braga da Silva Neto / </w:t>
      </w:r>
      <w:proofErr w:type="spellStart"/>
      <w:r>
        <w:t>Luis</w:t>
      </w:r>
      <w:proofErr w:type="spellEnd"/>
      <w:r>
        <w:t xml:space="preserve"> </w:t>
      </w:r>
      <w:proofErr w:type="spellStart"/>
      <w:r>
        <w:t>Chorilli</w:t>
      </w:r>
      <w:proofErr w:type="spellEnd"/>
      <w:r>
        <w:t xml:space="preserve"> Neto (CREA). O Presidente informa que tendo em vista a</w:t>
      </w:r>
    </w:p>
    <w:p w14:paraId="70CA5F41" w14:textId="77777777" w:rsidR="00FB4A79" w:rsidRDefault="00FB4A79" w:rsidP="00FB4A79">
      <w:pPr>
        <w:jc w:val="both"/>
      </w:pPr>
      <w:r>
        <w:t>ausência justificada do Conselheiro relator e, não havendo óbices, o PROCESSO SERÁ PAUTADO PARA A PRÓXIMA</w:t>
      </w:r>
    </w:p>
    <w:p w14:paraId="1EB52BEA" w14:textId="77777777" w:rsidR="00FB4A79" w:rsidRDefault="00FB4A79" w:rsidP="00FB4A79">
      <w:pPr>
        <w:jc w:val="both"/>
      </w:pPr>
      <w:r>
        <w:t xml:space="preserve">REUNIÃO. 8) PROCESSO: 6025.2024/0038791-5 - Interessado: </w:t>
      </w:r>
      <w:proofErr w:type="spellStart"/>
      <w:r>
        <w:t>Eveny</w:t>
      </w:r>
      <w:proofErr w:type="spellEnd"/>
      <w:r>
        <w:t xml:space="preserve"> Tamaki. Assunto: Pedido de construção nova no</w:t>
      </w:r>
    </w:p>
    <w:p w14:paraId="276267AE" w14:textId="77777777" w:rsidR="00FB4A79" w:rsidRDefault="00FB4A79" w:rsidP="00FB4A79">
      <w:pPr>
        <w:jc w:val="both"/>
      </w:pPr>
      <w:r>
        <w:t>imóvel correspondente ao Colégio Dante Alighieri. Endereço: Alameda Jaú, nº 1061 - Jardim Paulista. Relatores: Caio Tulio de</w:t>
      </w:r>
    </w:p>
    <w:p w14:paraId="0530567B" w14:textId="77777777" w:rsidR="00FB4A79" w:rsidRDefault="00FB4A79" w:rsidP="00FB4A79">
      <w:pPr>
        <w:jc w:val="both"/>
      </w:pPr>
      <w:r>
        <w:t xml:space="preserve">Souza Prado Gomes e </w:t>
      </w:r>
      <w:proofErr w:type="spellStart"/>
      <w:r>
        <w:t>Kurosaka</w:t>
      </w:r>
      <w:proofErr w:type="spellEnd"/>
      <w:r>
        <w:t xml:space="preserve"> /Cintia Cristina Conti </w:t>
      </w:r>
      <w:proofErr w:type="spellStart"/>
      <w:r>
        <w:t>Seraphim</w:t>
      </w:r>
      <w:proofErr w:type="spellEnd"/>
      <w:r>
        <w:t xml:space="preserve"> (SMJ). O Presidente passa a palavra para o Conselheiro Caio</w:t>
      </w:r>
    </w:p>
    <w:p w14:paraId="2A725F1D" w14:textId="77777777" w:rsidR="00FB4A79" w:rsidRDefault="00FB4A79" w:rsidP="00FB4A79">
      <w:pPr>
        <w:jc w:val="both"/>
      </w:pPr>
      <w:r>
        <w:t>que passa a ler seu parecer. Síntese: Senhores Conselheiros. Trata-se de pedido para construção nova no imóvel localizado</w:t>
      </w:r>
    </w:p>
    <w:p w14:paraId="00B79862" w14:textId="77777777" w:rsidR="00FB4A79" w:rsidRDefault="00FB4A79" w:rsidP="00FB4A79">
      <w:pPr>
        <w:jc w:val="both"/>
      </w:pPr>
      <w:r>
        <w:t>no quadrilátero formado pela Rua Peixoto Gomide e as Alamedas Jaú, Itu e Casa Branca, onde está situado o tradicional</w:t>
      </w:r>
    </w:p>
    <w:p w14:paraId="1E5D8799" w14:textId="77777777" w:rsidR="00FB4A79" w:rsidRDefault="00FB4A79" w:rsidP="00FB4A79">
      <w:pPr>
        <w:jc w:val="both"/>
      </w:pPr>
      <w:r>
        <w:t>Colégio Dante Alighieri. O imóvel conta com diversas edificações, mas apenas 2 (duas) delas - o Edifício Leonardo Da Vinci e</w:t>
      </w:r>
    </w:p>
    <w:p w14:paraId="0527C191" w14:textId="77777777" w:rsidR="00FB4A79" w:rsidRDefault="00FB4A79" w:rsidP="00FB4A79">
      <w:pPr>
        <w:jc w:val="both"/>
      </w:pPr>
      <w:r>
        <w:t>o Edifício Colmeia - e o pátio existente entre estes edifícios foram objetos de tombamento pela Resolução nº</w:t>
      </w:r>
    </w:p>
    <w:p w14:paraId="61399381" w14:textId="77777777" w:rsidR="00FB4A79" w:rsidRDefault="00FB4A79" w:rsidP="00FB4A79">
      <w:pPr>
        <w:jc w:val="both"/>
      </w:pPr>
      <w:r>
        <w:t>50/CONPRESP/2018. Por força do artigo 3º desta resolução, o restante do lote compõe área envoltória, com disposição de que</w:t>
      </w:r>
    </w:p>
    <w:p w14:paraId="78DCAA6B" w14:textId="77777777" w:rsidR="00FB4A79" w:rsidRDefault="00FB4A79" w:rsidP="00FB4A79">
      <w:pPr>
        <w:jc w:val="both"/>
      </w:pPr>
      <w:r>
        <w:t>os projetos de futuras intervenções nas áreas livres deverão se harmonizar com os edifícios tombados e serem analisados</w:t>
      </w:r>
    </w:p>
    <w:p w14:paraId="4482B844" w14:textId="77777777" w:rsidR="00FB4A79" w:rsidRDefault="00FB4A79" w:rsidP="00FB4A79">
      <w:pPr>
        <w:jc w:val="both"/>
      </w:pPr>
      <w:r>
        <w:lastRenderedPageBreak/>
        <w:t>pelo DPH e aprovados por este Conselho. O projeto apresentado pelo interessado prevê a construção de um edifício de 7</w:t>
      </w:r>
    </w:p>
    <w:p w14:paraId="65E3EA08" w14:textId="77777777" w:rsidR="00FB4A79" w:rsidRDefault="00FB4A79" w:rsidP="00FB4A79">
      <w:pPr>
        <w:jc w:val="both"/>
      </w:pPr>
      <w:r>
        <w:t>andares, com 35 metros de altura, e 2 pavimentos subterrâneos no local onde, atualmente, existe um estacionamento, ao</w:t>
      </w:r>
    </w:p>
    <w:p w14:paraId="7396333C" w14:textId="77777777" w:rsidR="00FB4A79" w:rsidRDefault="00FB4A79" w:rsidP="00FB4A79">
      <w:pPr>
        <w:jc w:val="both"/>
      </w:pPr>
      <w:r>
        <w:t>lado dos bens tombados, bem como a realização de aberturas nos módulos do muro externo da Alameda Jaú que permitirão</w:t>
      </w:r>
    </w:p>
    <w:p w14:paraId="64386813" w14:textId="77777777" w:rsidR="00FB4A79" w:rsidRDefault="00FB4A79" w:rsidP="00FB4A79">
      <w:pPr>
        <w:jc w:val="both"/>
      </w:pPr>
      <w:r>
        <w:t>maior visibilidade do edifício tombado. Em análise do projeto, a Área Técnica do Departamento do Patrimônio Histórico - DPH</w:t>
      </w:r>
    </w:p>
    <w:p w14:paraId="62FD94AA" w14:textId="77777777" w:rsidR="00FB4A79" w:rsidRDefault="00FB4A79" w:rsidP="00FB4A79">
      <w:pPr>
        <w:jc w:val="both"/>
      </w:pPr>
      <w:r>
        <w:t>emitiu parecer (119241223), por meio do qual, embora tenha considerado razoável o afastamento da construção nova em</w:t>
      </w:r>
    </w:p>
    <w:p w14:paraId="353D2FF3" w14:textId="77777777" w:rsidR="00FB4A79" w:rsidRDefault="00FB4A79" w:rsidP="00FB4A79">
      <w:pPr>
        <w:jc w:val="both"/>
      </w:pPr>
      <w:r>
        <w:t>relação ao prédio tombado (13 metros), recomendou o alinhamento do novo edifício ao bloco vizinho, denominado Edifício N</w:t>
      </w:r>
    </w:p>
    <w:p w14:paraId="0765503A" w14:textId="77777777" w:rsidR="00FB4A79" w:rsidRDefault="00FB4A79" w:rsidP="00FB4A79">
      <w:pPr>
        <w:jc w:val="both"/>
      </w:pPr>
      <w:r>
        <w:t>(também vizinho ao bem tombado, mas ele próprio não tombado), com afastamento superior a 13 metros, para melhor</w:t>
      </w:r>
    </w:p>
    <w:p w14:paraId="54C37778" w14:textId="77777777" w:rsidR="00FB4A79" w:rsidRDefault="00FB4A79" w:rsidP="00FB4A79">
      <w:pPr>
        <w:jc w:val="both"/>
      </w:pPr>
      <w:r>
        <w:t>harmonização do entorno do bem tombado, o que foi objeto de comunique-se (119557079). Em resposta ao comunique-se</w:t>
      </w:r>
    </w:p>
    <w:p w14:paraId="69CB0B7C" w14:textId="77777777" w:rsidR="00FB4A79" w:rsidRDefault="00FB4A79" w:rsidP="00FB4A79">
      <w:pPr>
        <w:jc w:val="both"/>
      </w:pPr>
      <w:r>
        <w:t>(127396137), o interessado requereu a reconsideração daquela recomendação, em razão de a implantação de afastamento</w:t>
      </w:r>
    </w:p>
    <w:p w14:paraId="2D848C88" w14:textId="77777777" w:rsidR="00FB4A79" w:rsidRDefault="00FB4A79" w:rsidP="00FB4A79">
      <w:pPr>
        <w:jc w:val="both"/>
      </w:pPr>
      <w:r>
        <w:t>superior a 13 metros do bem tombado faria com que as fundações deste novo edifício não observassem distância segura dos</w:t>
      </w:r>
    </w:p>
    <w:p w14:paraId="51101A3E" w14:textId="77777777" w:rsidR="00FB4A79" w:rsidRDefault="00FB4A79" w:rsidP="00FB4A79">
      <w:pPr>
        <w:jc w:val="both"/>
      </w:pPr>
      <w:r>
        <w:t>poços artesianos que são responsáveis pelo suprimento de água da escola, além de afetar o sistema de acesso de pedestres</w:t>
      </w:r>
    </w:p>
    <w:p w14:paraId="71CB9862" w14:textId="77777777" w:rsidR="00FB4A79" w:rsidRDefault="00FB4A79" w:rsidP="00FB4A79">
      <w:pPr>
        <w:jc w:val="both"/>
      </w:pPr>
      <w:r>
        <w:t>e veículo pelo fato de o edifício novo contar com subsolo que será destinado para o estacionamento dos veículos escolares.</w:t>
      </w:r>
    </w:p>
    <w:p w14:paraId="2AA1DBF8" w14:textId="77777777" w:rsidR="00FB4A79" w:rsidRDefault="00FB4A79" w:rsidP="00FB4A79">
      <w:pPr>
        <w:jc w:val="both"/>
      </w:pPr>
      <w:r>
        <w:t>Em nova análise, a Área Técnica do Departamento do Patrimônio Histórico - DPH emitiu parecer favorável à solicitação do</w:t>
      </w:r>
    </w:p>
    <w:p w14:paraId="1E807005" w14:textId="77777777" w:rsidR="00FB4A79" w:rsidRDefault="00FB4A79" w:rsidP="00FB4A79">
      <w:pPr>
        <w:jc w:val="both"/>
      </w:pPr>
      <w:r>
        <w:t>interessado, tendo em vista que o afastamento de 13 metros já era considerado razoável e que há justo motivo para o não</w:t>
      </w:r>
    </w:p>
    <w:p w14:paraId="405628C3" w14:textId="77777777" w:rsidR="00FB4A79" w:rsidRDefault="00FB4A79" w:rsidP="00FB4A79">
      <w:pPr>
        <w:jc w:val="both"/>
      </w:pPr>
      <w:r>
        <w:t>atendimento ao comunique-se (130269400). Tal parecer foi endossado pelo Núcleo de Intervenções no Patrimônio Privado - NIPP1 (144685633), pela Divisão de Preservação do Patrimônio - DPH/DPP (144843001) e pela Coordenadoria do</w:t>
      </w:r>
    </w:p>
    <w:p w14:paraId="44669C7A" w14:textId="77777777" w:rsidR="00FB4A79" w:rsidRDefault="00FB4A79" w:rsidP="00FB4A79">
      <w:pPr>
        <w:jc w:val="both"/>
      </w:pPr>
      <w:r>
        <w:t>Departamento do Patrimônio Histórico - DPH (145208625). Desta forma, convergindo com a análise realizada pelos órgãos</w:t>
      </w:r>
    </w:p>
    <w:p w14:paraId="2F8DD3C8" w14:textId="77777777" w:rsidR="00FB4A79" w:rsidRDefault="00FB4A79" w:rsidP="00FB4A79">
      <w:pPr>
        <w:jc w:val="both"/>
      </w:pPr>
      <w:r>
        <w:lastRenderedPageBreak/>
        <w:t>técnicos, VOTO em sentido FAVORÁVEL ao pedido de construção nova. É dado início à votação. Decisão: Por unanimidade</w:t>
      </w:r>
    </w:p>
    <w:p w14:paraId="6F0262DD" w14:textId="77777777" w:rsidR="00FB4A79" w:rsidRDefault="00FB4A79" w:rsidP="00FB4A79">
      <w:pPr>
        <w:jc w:val="both"/>
      </w:pPr>
      <w:r>
        <w:t>de votos dos Conselheiros presentes, o Conselho manifestou-se FAVORAVELMENTE ao pedido de construção nova no</w:t>
      </w:r>
    </w:p>
    <w:p w14:paraId="4997B5DD" w14:textId="77777777" w:rsidR="00FB4A79" w:rsidRDefault="00FB4A79" w:rsidP="00FB4A79">
      <w:pPr>
        <w:jc w:val="both"/>
      </w:pPr>
      <w:r>
        <w:t>imóvel correspondente ao Colégio Dante Alighieri, situado à Alameda Jaú, nº 1061 - Jardim Paulista. 4. Apresentação de</w:t>
      </w:r>
    </w:p>
    <w:p w14:paraId="5C28C99B" w14:textId="77777777" w:rsidR="00FB4A79" w:rsidRDefault="00FB4A79" w:rsidP="00FB4A79">
      <w:pPr>
        <w:jc w:val="both"/>
      </w:pPr>
      <w:r>
        <w:t>temas gerais. 4.1. Nada mais havendo a ser discutido, o Presidente agradece a participação e colaboração de todos e</w:t>
      </w:r>
    </w:p>
    <w:p w14:paraId="23CB35D9" w14:textId="77777777" w:rsidR="00FB4A79" w:rsidRDefault="00FB4A79" w:rsidP="00FB4A79">
      <w:pPr>
        <w:jc w:val="both"/>
      </w:pPr>
      <w:r>
        <w:t>encerra a reunião às 15h40. 4.3. A Ata será lavrada e, depois de achada conforme, será assinada pelos Conselheiros e</w:t>
      </w:r>
    </w:p>
    <w:p w14:paraId="2173756B" w14:textId="45DD86F2" w:rsidR="00FB4A79" w:rsidRDefault="00FB4A79" w:rsidP="00FB4A79">
      <w:pPr>
        <w:jc w:val="both"/>
      </w:pPr>
      <w:r>
        <w:t>publicada no Diário Oficial da Cidade.</w:t>
      </w:r>
    </w:p>
    <w:p w14:paraId="692D889C" w14:textId="77777777" w:rsidR="00FB4A79" w:rsidRDefault="00FB4A79" w:rsidP="00FB4A79"/>
    <w:p w14:paraId="4F749BFA" w14:textId="57F35D48" w:rsidR="00A25099" w:rsidRPr="00D51B7B" w:rsidRDefault="00A25099" w:rsidP="00FB4A79">
      <w:pPr>
        <w:rPr>
          <w:b/>
          <w:bCs/>
          <w:sz w:val="32"/>
          <w:szCs w:val="32"/>
          <w:u w:val="single"/>
        </w:rPr>
      </w:pPr>
      <w:r w:rsidRPr="00D51B7B">
        <w:rPr>
          <w:b/>
          <w:bCs/>
          <w:sz w:val="32"/>
          <w:szCs w:val="32"/>
          <w:u w:val="single"/>
        </w:rPr>
        <w:t>EQUIPE DE ELABORAÇÃO DE PAUTAS</w:t>
      </w:r>
    </w:p>
    <w:p w14:paraId="04FBE349" w14:textId="77777777" w:rsidR="00A25099" w:rsidRDefault="00A25099" w:rsidP="00A25099">
      <w:r>
        <w:t>PL 662/2013, Vereadores MILTON LEITE (UNIÃO), RODRIGO GOULART (PSD)</w:t>
      </w:r>
    </w:p>
    <w:p w14:paraId="4E4B1214" w14:textId="77777777" w:rsidR="00A25099" w:rsidRDefault="00A25099" w:rsidP="00A25099">
      <w:r>
        <w:t>ESTABELECE NORMAS GERAIS DE SEGURANÇA EM BOATES, CASAS NOTURNAS E DEMAIS ESTABELECIMENTOS</w:t>
      </w:r>
    </w:p>
    <w:p w14:paraId="310169B3" w14:textId="77777777" w:rsidR="00A25099" w:rsidRDefault="00A25099" w:rsidP="00A25099">
      <w:r>
        <w:t>ABERTOS AO PÚBLICO E DÁ OUTRAS PROVIDÊNCIAS.</w:t>
      </w:r>
    </w:p>
    <w:p w14:paraId="26595151" w14:textId="1E40C91A" w:rsidR="00A25099" w:rsidRDefault="00A25099" w:rsidP="00A25099">
      <w:r>
        <w:t>REJEIÇÃO MEDIANTE VOTO FAVORÁVEL DA MAIORIA ABSOLUTA DOS MEMBROS DA CÂMARA.</w:t>
      </w:r>
    </w:p>
    <w:p w14:paraId="71801D36" w14:textId="77777777" w:rsidR="00A25099" w:rsidRDefault="00A25099" w:rsidP="00A25099"/>
    <w:p w14:paraId="196E785B" w14:textId="77777777" w:rsidR="00A25099" w:rsidRDefault="00A25099" w:rsidP="00A25099">
      <w:r>
        <w:t>PL 439/2014, Vereadores JAIR TATTO (PT), ZÉ TURIN (REPUBLICANOS), RODRIGO GOULART (PSD)</w:t>
      </w:r>
    </w:p>
    <w:p w14:paraId="3E0BF3EE" w14:textId="77777777" w:rsidR="00A25099" w:rsidRDefault="00A25099" w:rsidP="00A25099">
      <w:r>
        <w:t>DISPÕE SOBRE O CONTROLE POPULACIONAL DE CÃES E GATOS NA CIDADE DE SÃO PAULO ATRAVÉS DO</w:t>
      </w:r>
    </w:p>
    <w:p w14:paraId="6B99C621" w14:textId="77777777" w:rsidR="00A25099" w:rsidRDefault="00A25099" w:rsidP="00A25099">
      <w:r>
        <w:t>SERVIÇO-MÉDICO VETERINÁRIO MÓVEL DE ESTERILIZAÇÃO E DE EDUCAÇÃO.</w:t>
      </w:r>
    </w:p>
    <w:p w14:paraId="65A7936B" w14:textId="0552C392" w:rsidR="00A25099" w:rsidRDefault="00A25099" w:rsidP="00A25099">
      <w:r>
        <w:t>REJEIÇÃO MEDIANTE VOTO FAVORÁVEL DA MAIORIA ABSOLUTA DOS MEMBROS DA CÂMARA.</w:t>
      </w:r>
    </w:p>
    <w:p w14:paraId="5FEA9DFB" w14:textId="77777777" w:rsidR="00A25099" w:rsidRDefault="00A25099" w:rsidP="00A25099"/>
    <w:p w14:paraId="0C937428" w14:textId="77777777" w:rsidR="00A25099" w:rsidRDefault="00A25099" w:rsidP="00A25099">
      <w:r>
        <w:t>80 - Discussão e votação únicas do VETO PARCIAL (DOCREC 285/2020) ao</w:t>
      </w:r>
    </w:p>
    <w:p w14:paraId="0FDBCDFE" w14:textId="77777777" w:rsidR="00A25099" w:rsidRDefault="00A25099" w:rsidP="00A25099">
      <w:r>
        <w:t>PL 260/2020, Vereadores ARSELINO TATTO (PT), EDUARDO MATARAZZO SUPLICY (PT), GILSON BARRETO (MDB), TONINHO PAIVA (PL), AURÉLIO NOMURA (PSD), PAULO FRANGE (MDB), DALTON SILVANO (UNIÃO), MILTON</w:t>
      </w:r>
    </w:p>
    <w:p w14:paraId="7E7A4A3C" w14:textId="77777777" w:rsidR="00A25099" w:rsidRDefault="00A25099" w:rsidP="00A25099">
      <w:r>
        <w:lastRenderedPageBreak/>
        <w:t>LEITE (UNIÃO), ATÍLIO FRANCISCO (REPUBLICANOS), CELSO JATENE (PL), ELISEU GABRIEL (PSB), GILBERTO</w:t>
      </w:r>
    </w:p>
    <w:p w14:paraId="347ECC25" w14:textId="77777777" w:rsidR="00A25099" w:rsidRDefault="00A25099" w:rsidP="00A25099">
      <w:r>
        <w:t>NATALINI (S/PARTIDO), CLAUDIO FONSECA (CIDADANIA), ADILSON AMADEU (UNIÃO), CLAUDINHO DE SOUZA</w:t>
      </w:r>
    </w:p>
    <w:p w14:paraId="7F6A7417" w14:textId="77777777" w:rsidR="00A25099" w:rsidRDefault="00A25099" w:rsidP="00A25099">
      <w:r>
        <w:t>(PODE), POLICE (PSD), ANTONIO DONATO (PT), NOEMI NONATO (PL), SONINHA FRANCINE (CIDADANIA), QUITO</w:t>
      </w:r>
    </w:p>
    <w:p w14:paraId="31F48F97" w14:textId="77777777" w:rsidR="00A25099" w:rsidRDefault="00A25099" w:rsidP="00A25099">
      <w:r>
        <w:t>FORMIGA (PSDB), SENIVAL MOURA (PT), ALFREDINHO (PT), RICARDO TEIXEIRA (UNIÃO), SOUZA SANTOS</w:t>
      </w:r>
    </w:p>
    <w:p w14:paraId="0E3569CD" w14:textId="77777777" w:rsidR="00A25099" w:rsidRDefault="00A25099" w:rsidP="00A25099">
      <w:r>
        <w:t>(REPUBLICANOS), JULIANA CARDOSO (PT), DRA. SANDRA TADEU (PL), DR. MILTON FERREIRA (PODE), EDIR</w:t>
      </w:r>
    </w:p>
    <w:p w14:paraId="32289E10" w14:textId="77777777" w:rsidR="00A25099" w:rsidRDefault="00A25099" w:rsidP="00A25099">
      <w:r>
        <w:t>SALES (PSD), OTA (PSB), MARIO COVAS NETO (PODE), REIS (PT), GEORGE HATO (MDB), RICARDO NUNES (MDB), EDUARDO TUMA (PSDB), PATRÍCIA BEZERRA (PSDB), PROFESSOR TONINHO VESPOLI (PSOL), ALESSANDRO</w:t>
      </w:r>
    </w:p>
    <w:p w14:paraId="5B449551" w14:textId="77777777" w:rsidR="00A25099" w:rsidRDefault="00A25099" w:rsidP="00A25099">
      <w:r>
        <w:t>GUEDES (PT), JAIR TATTO (PT), ADRIANA RAMALHO (PSDB), FABIO RIVA (MDB), GILBERTO NASCIMENTO (PL),</w:t>
      </w:r>
    </w:p>
    <w:p w14:paraId="71212588" w14:textId="77777777" w:rsidR="00A25099" w:rsidRDefault="00A25099" w:rsidP="00A25099">
      <w:r>
        <w:t>ISAC FÉLIX (PL), DANIEL ANNENBERG (PSB), ANDRÉ SANTOS (REPUBLICANOS), ZÉ TURIN (REPUBLICANOS), RINALDI DIGILIO (UNIÃO), RODRIGO GOULART (PSD), CAMILO CRISTÓFARO (AVANTE), CAIO MIRANDA CARNEIRO</w:t>
      </w:r>
    </w:p>
    <w:p w14:paraId="1FA9BBD5" w14:textId="77777777" w:rsidR="00A25099" w:rsidRDefault="00A25099" w:rsidP="00A25099">
      <w:r>
        <w:t>(UNIÃO), XEXÉU TRIPOLI (UNIÃO), RUTE COSTA (PL), JOÃO JORGE (MDB), CELSO GIANNAZI (PSOL)</w:t>
      </w:r>
    </w:p>
    <w:p w14:paraId="4D97A3BC" w14:textId="77777777" w:rsidR="00A25099" w:rsidRDefault="00A25099" w:rsidP="00A25099">
      <w:r>
        <w:t>DISPÕE SOBRE MEDIDAS DE PROTEÇÃO DA SAÚDE PÚBLICA E DE ASSISTÊNCIA, BEM COMO RELATIVAS A</w:t>
      </w:r>
    </w:p>
    <w:p w14:paraId="4D713677" w14:textId="77777777" w:rsidR="00A25099" w:rsidRDefault="00A25099" w:rsidP="00A25099">
      <w:r>
        <w:t>NORMAS DE USO E OCUPAÇÃO DO SOLO E A CONCURSOS PÚBLICOS PARA O ENFRENTAMENTO DA EMERGÊNCIA</w:t>
      </w:r>
    </w:p>
    <w:p w14:paraId="0B4364E6" w14:textId="77777777" w:rsidR="00A25099" w:rsidRDefault="00A25099" w:rsidP="00A25099">
      <w:r>
        <w:t>DE SAÚDE PÚBLICA EM DECORRÊNCIA DA INFECÇÃO HUMANA PELO CORONAVÍRUS (COVID-19) NO ÂMBITO DO</w:t>
      </w:r>
    </w:p>
    <w:p w14:paraId="33829416" w14:textId="77777777" w:rsidR="00A25099" w:rsidRDefault="00A25099" w:rsidP="00A25099">
      <w:r>
        <w:t>MUNICÍPIO DE SÃO PAULO; CRIA O SELO EMPRESA PARCEIRA DA CIDADE DE SÃO PAULO E O MÊS DO COMBATE</w:t>
      </w:r>
    </w:p>
    <w:p w14:paraId="3377E33D" w14:textId="77777777" w:rsidR="00A25099" w:rsidRDefault="00A25099" w:rsidP="00A25099">
      <w:r>
        <w:t>AO CORONAVÍRUS.</w:t>
      </w:r>
    </w:p>
    <w:p w14:paraId="271BFEF3" w14:textId="19556D6F" w:rsidR="00A25099" w:rsidRDefault="00A25099" w:rsidP="00A25099">
      <w:r>
        <w:t>REJEIÇÃO MEDIANTE VOTO FAVORÁVEL DA MAIORIA ABSOLUTA DOS MEMBROS DA CÂMARA.</w:t>
      </w:r>
    </w:p>
    <w:p w14:paraId="1A86A2EB" w14:textId="77777777" w:rsidR="00A25099" w:rsidRDefault="00A25099" w:rsidP="00A25099"/>
    <w:p w14:paraId="084B26BD" w14:textId="77777777" w:rsidR="00A25099" w:rsidRDefault="00A25099" w:rsidP="00A25099">
      <w:r>
        <w:t>83 - Discussão e votação únicas do VETO TOTAL (DOCREC 700/2020) ao</w:t>
      </w:r>
    </w:p>
    <w:p w14:paraId="4619DBB5" w14:textId="77777777" w:rsidR="00A25099" w:rsidRDefault="00A25099" w:rsidP="00A25099">
      <w:r>
        <w:lastRenderedPageBreak/>
        <w:t>PL 365/2020, Vereadores CAMILO CRISTÓFARO (AVANTE), ADILSON AMADEU (UNIÃO), RINALDI DIGILIO (UNIÃO), REIS (PT), RICARDO TEIXEIRA (UNIÃO), ALESSANDRO GUEDES (PT), CLAUDIO FONSECA (CIDADANIA), NOEMI</w:t>
      </w:r>
    </w:p>
    <w:p w14:paraId="690E7E51" w14:textId="77777777" w:rsidR="00A25099" w:rsidRDefault="00A25099" w:rsidP="00A25099">
      <w:r>
        <w:t>NONATO (PL), RODRIGO GOULART (PSD), ATÍLIO FRANCISCO (REPUBLICANOS), QUITO FORMIGA (PSDB), SOUZA</w:t>
      </w:r>
    </w:p>
    <w:p w14:paraId="6C10D698" w14:textId="77777777" w:rsidR="00A25099" w:rsidRDefault="00A25099" w:rsidP="00A25099">
      <w:r>
        <w:t>SANTOS (REPUBLICANOS), RICARDO NUNES (MDB), RUTE COSTA (PL), ADRIANA RAMALHO (PSDB), GILBERTO</w:t>
      </w:r>
    </w:p>
    <w:p w14:paraId="5D057802" w14:textId="77777777" w:rsidR="00A25099" w:rsidRDefault="00A25099" w:rsidP="00A25099">
      <w:r>
        <w:t>NASCIMENTO (PL), ISAC FÉLIX (PL)</w:t>
      </w:r>
    </w:p>
    <w:p w14:paraId="35D9C90E" w14:textId="77777777" w:rsidR="00A25099" w:rsidRDefault="00A25099" w:rsidP="00A25099">
      <w:r>
        <w:t>INSTITUI A POLÍTICA MUNICIPAL DE SANITIZAÇÃO EM SÃO PAULO PARA CONTER A TRANSMISSÃO DE DOENÇAS</w:t>
      </w:r>
    </w:p>
    <w:p w14:paraId="7F03003D" w14:textId="77777777" w:rsidR="00A25099" w:rsidRDefault="00A25099" w:rsidP="00A25099">
      <w:r>
        <w:t>INFECTOCONTAGIOSAS.</w:t>
      </w:r>
    </w:p>
    <w:p w14:paraId="33B6DB6E" w14:textId="312D226A" w:rsidR="00A25099" w:rsidRDefault="00A25099" w:rsidP="00A25099">
      <w:r>
        <w:t>REJEIÇÃO MEDIANTE VOTO FAVORÁVEL DA MAIORIA ABSOLUTA DOS MEMBROS DA CÂMARA.</w:t>
      </w:r>
    </w:p>
    <w:p w14:paraId="055DE19C" w14:textId="77777777" w:rsidR="00A25099" w:rsidRDefault="00A25099" w:rsidP="00A25099"/>
    <w:p w14:paraId="3B67B15F" w14:textId="77777777" w:rsidR="00A25099" w:rsidRDefault="00A25099" w:rsidP="00A25099">
      <w:r>
        <w:t>90 - Discussão e votação únicas do VETO TOTAL (DOCREC 636/2021) ao</w:t>
      </w:r>
    </w:p>
    <w:p w14:paraId="140C4EAC" w14:textId="77777777" w:rsidR="00A25099" w:rsidRDefault="00A25099" w:rsidP="00A25099">
      <w:r>
        <w:t>PL 533/2020, Vereadores MILTON LEITE (UNIÃO), SANSÃO PEREIRA (REPUBLICANOS), SIDNEY CRUZ (MDB), DR. MILTON FERREIRA (PODE), ELI CORRÊA (UNIÃO), ISAC FÉLIX (PL), EDIR SALES (PSD), MARLON LUZ (MDB), ADILSON AMADEU (UNIÃO), DANILO DO POSTO DE SAÚDE (PODE), ATÍLIO FRANCISCO (REPUBLICANOS), GEORGE</w:t>
      </w:r>
    </w:p>
    <w:p w14:paraId="3732E910" w14:textId="77777777" w:rsidR="00A25099" w:rsidRDefault="00A25099" w:rsidP="00A25099">
      <w:r>
        <w:t>HATO (MDB), FABIO RIVA (MDB), RICARDO TEIXEIRA (UNIÃO), ALESSANDRO GUEDES (PT), JULIANA CARDOSO</w:t>
      </w:r>
    </w:p>
    <w:p w14:paraId="3723D6B7" w14:textId="77777777" w:rsidR="00A25099" w:rsidRDefault="00A25099" w:rsidP="00A25099">
      <w:r>
        <w:t>(PT), ELISEU GABRIEL (PSB), ALFREDINHO (PT), ARSELINO TATTO (PT), MARCELO MESSIAS (MDB), PROFESSOR</w:t>
      </w:r>
    </w:p>
    <w:p w14:paraId="74F10464" w14:textId="77777777" w:rsidR="00A25099" w:rsidRDefault="00A25099" w:rsidP="00A25099">
      <w:r>
        <w:t>TONINHO VESPOLI (PSOL), RODRIGO GOULART (PSD), DRA. SANDRA TADEU (PL), GILSON BARRETO (MDB), JAIR</w:t>
      </w:r>
    </w:p>
    <w:p w14:paraId="5D426F55" w14:textId="77777777" w:rsidR="00A25099" w:rsidRDefault="00A25099" w:rsidP="00A25099">
      <w:r>
        <w:t>TATTO (PT), ANTONIO DONATO (PT), FARIA DE SÁ (PP), FELIPE BECARI (UNIÃO)</w:t>
      </w:r>
    </w:p>
    <w:p w14:paraId="58B5E539" w14:textId="77777777" w:rsidR="00A25099" w:rsidRDefault="00A25099" w:rsidP="00A25099">
      <w:r>
        <w:t>DISPÕE SOBRE OS CLUBES DA COMUNIDADE (CDCS), E DÁ OUTRAS PROVIDÊNCIAS</w:t>
      </w:r>
    </w:p>
    <w:p w14:paraId="38E6DA3C" w14:textId="55279146" w:rsidR="00A25099" w:rsidRDefault="00A25099" w:rsidP="00A25099">
      <w:r>
        <w:t>REJEIÇÃO MEDIANTE VOTO FAVORÁVEL DA MAIORIA ABSOLUTA DOS MEMBROS DA CÂMARA.</w:t>
      </w:r>
    </w:p>
    <w:p w14:paraId="2D17C008" w14:textId="77777777" w:rsidR="00A25099" w:rsidRDefault="00A25099" w:rsidP="00A25099"/>
    <w:p w14:paraId="73B0C5E1" w14:textId="77777777" w:rsidR="00A25099" w:rsidRDefault="00A25099" w:rsidP="00A25099">
      <w:r>
        <w:t>92 - Discussão e votação únicas do VETO PARCIAL (DOCREC 775/2021) ao</w:t>
      </w:r>
    </w:p>
    <w:p w14:paraId="5FA432D6" w14:textId="77777777" w:rsidR="00A25099" w:rsidRDefault="00A25099" w:rsidP="00A25099">
      <w:r>
        <w:lastRenderedPageBreak/>
        <w:t>PL 288/2021, Vereadores DELEGADO PALUMBO (MDB), CRIS MONTEIRO (NOVO), DRA. SANDRA TADEU (PL), RODRIGO GOULART (PSD), GEORGE HATO (MDB), ELY TERUEL (MDB), MARLON LUZ (MDB), ISAC FÉLIX (PL), PROFESSOR TONINHO VESPOLI (PSOL)</w:t>
      </w:r>
    </w:p>
    <w:p w14:paraId="393F1D60" w14:textId="77777777" w:rsidR="00A25099" w:rsidRDefault="00A25099" w:rsidP="00A25099">
      <w:r>
        <w:t>DISPÕE SOBRE A OBRIGATORIEDADE DE PRESTAR SOCORRO AOS ANIMAIS ATROPELADOS NO MUNICÍPIO DE</w:t>
      </w:r>
    </w:p>
    <w:p w14:paraId="4556B95A" w14:textId="77777777" w:rsidR="00A25099" w:rsidRDefault="00A25099" w:rsidP="00A25099">
      <w:r>
        <w:t>SÃO PAULO.</w:t>
      </w:r>
    </w:p>
    <w:p w14:paraId="0A095480" w14:textId="22FB6F7E" w:rsidR="00A25099" w:rsidRDefault="00A25099" w:rsidP="00A25099">
      <w:r>
        <w:t>REJEIÇÃO MEDIANTE VOTO FAVORÁVEL DA MAIORIA ABSOLUTA DOS MEMBROS DA CÂMARA.</w:t>
      </w:r>
    </w:p>
    <w:p w14:paraId="13F5B848" w14:textId="77777777" w:rsidR="00A25099" w:rsidRDefault="00A25099" w:rsidP="00A25099"/>
    <w:p w14:paraId="55BDB6F3" w14:textId="77777777" w:rsidR="00A25099" w:rsidRDefault="00A25099" w:rsidP="00A25099">
      <w:r>
        <w:t>95 - Discussão e votação únicas do VETO TOTAL (DOCREC 793/2021) ao</w:t>
      </w:r>
    </w:p>
    <w:p w14:paraId="6A205CB8" w14:textId="77777777" w:rsidR="00A25099" w:rsidRDefault="00A25099" w:rsidP="00A25099">
      <w:r>
        <w:t>PL 217/2017, Vereadores RODRIGO GOULART (PSD), JAIR TATTO (PT), JULIANA CARDOSO (PT), CARLOS BEZERRA</w:t>
      </w:r>
    </w:p>
    <w:p w14:paraId="7691F3E1" w14:textId="77777777" w:rsidR="00A25099" w:rsidRDefault="00A25099" w:rsidP="00A25099">
      <w:r>
        <w:t>JR. (PSD), PROFESSOR TONINHO VESPOLI (PSOL)</w:t>
      </w:r>
    </w:p>
    <w:p w14:paraId="5845F44D" w14:textId="77777777" w:rsidR="00A25099" w:rsidRDefault="00A25099" w:rsidP="00A25099">
      <w:r>
        <w:t>DENOMINA TÚNEL DOM PAULO EVARISTO ARNS O LOGRADOURO PÚBLICO CARACTERIZADO PELO</w:t>
      </w:r>
    </w:p>
    <w:p w14:paraId="0EBA07AA" w14:textId="77777777" w:rsidR="00A25099" w:rsidRDefault="00A25099" w:rsidP="00A25099">
      <w:r>
        <w:t>PROLONGAMENTO DA AVENIDA CHUCRI ZAIDAN, EM VIA SUBTERRÂNEA EM TÚNEL SOB A RUA JOSÉ GUERRA, NO</w:t>
      </w:r>
    </w:p>
    <w:p w14:paraId="11C4C87F" w14:textId="77777777" w:rsidR="00A25099" w:rsidRDefault="00A25099" w:rsidP="00A25099">
      <w:r>
        <w:t>TRECHO ENTRE AS PROXIMIDADES DAS RUAS ANTONIO DAS CHAGAS E ARAMIS ATAÍDE, CHÁCARA SANTO</w:t>
      </w:r>
    </w:p>
    <w:p w14:paraId="454C6B68" w14:textId="77777777" w:rsidR="00A25099" w:rsidRDefault="00A25099" w:rsidP="00A25099">
      <w:r>
        <w:t>ANTÔNIO, PREFEITURA REGIONAL DE SANTO AMARO, E DÁ OUTRAS PROVIDÊNCIAS.</w:t>
      </w:r>
    </w:p>
    <w:p w14:paraId="4BA4FDA9" w14:textId="1FC14242" w:rsidR="00A25099" w:rsidRDefault="00A25099" w:rsidP="00A25099">
      <w:r>
        <w:t>REJEIÇÃO MEDIANTE VOTO FAVORÁVEL DA MAIORIA ABSOLUTA DOS MEMBROS DA CÂMARA.</w:t>
      </w:r>
    </w:p>
    <w:p w14:paraId="2BE56AC1" w14:textId="77777777" w:rsidR="00A25099" w:rsidRDefault="00A25099" w:rsidP="00A25099"/>
    <w:p w14:paraId="5CEA9923" w14:textId="77777777" w:rsidR="00A25099" w:rsidRDefault="00A25099" w:rsidP="00A25099">
      <w:r>
        <w:t>106 - Discussão e votação únicas do VETO PARCIAL (DOCREC 52/2022) ao</w:t>
      </w:r>
    </w:p>
    <w:p w14:paraId="2F01AD8E" w14:textId="77777777" w:rsidR="00A25099" w:rsidRDefault="00A25099" w:rsidP="00A25099">
      <w:r>
        <w:t>PL 672/2021, Vereadores FABIO RIVA (MDB), ANDRÉ SANTOS (REPUBLICANOS), RODRIGO GOULART (PSD), PAULO FRANGE (MDB), RUBINHO NUNES (UNIÃO), FARIA DE SÁ (PP), ADILSON AMADEU (UNIÃO), AURÉLIO</w:t>
      </w:r>
    </w:p>
    <w:p w14:paraId="6E6BF241" w14:textId="77777777" w:rsidR="00A25099" w:rsidRDefault="00A25099" w:rsidP="00A25099">
      <w:r>
        <w:t xml:space="preserve">NOMURA (PSD), SIDNEY CRUZ (MDB), EDIR SALES (PSD), ELISEU GABRIEL (PSB), FELIPE BECARI (UNIÃO), GEORGE HATO (MDB), GILSON BARRETO (MDB), ISAC FÉLIX (PL), MARLON LUZ (MDB), RINALDI DIGILIO (UNIÃO), RODOLFO </w:t>
      </w:r>
      <w:r>
        <w:lastRenderedPageBreak/>
        <w:t>DESPACHANTE (UNIÃO), DRA. SANDRA TADEU (PL), THAMMY MIRANDA (PSD), MARCELO MESSIAS</w:t>
      </w:r>
    </w:p>
    <w:p w14:paraId="3E39A75E" w14:textId="77777777" w:rsidR="00A25099" w:rsidRDefault="00A25099" w:rsidP="00A25099">
      <w:r>
        <w:t>(MDB), JANAÍNA LIMA (PP), JAIR TATTO (PT), ELY TERUEL (MDB), JULIANA CARDOSO (PT), CARLOS BEZERRA JR.</w:t>
      </w:r>
    </w:p>
    <w:p w14:paraId="44D68F73" w14:textId="77777777" w:rsidR="00A25099" w:rsidRDefault="00A25099" w:rsidP="00A25099">
      <w:r>
        <w:t>(PSD), SANDRA SANTANA (MDB), ALFREDINHO (PT), MILTON LEITE (UNIÃO), ARSELINO TATTO (PT), DANILO DO</w:t>
      </w:r>
    </w:p>
    <w:p w14:paraId="764A017F" w14:textId="77777777" w:rsidR="00A25099" w:rsidRDefault="00A25099" w:rsidP="00A25099">
      <w:r>
        <w:t>POSTO DE SAÚDE (PODE), ELI CORRÊA (UNIÃO), FERNANDO HOLIDAY (PL), SENIVAL MOURA (PT), JOÃO JORGE</w:t>
      </w:r>
    </w:p>
    <w:p w14:paraId="1028535C" w14:textId="77777777" w:rsidR="00A25099" w:rsidRDefault="00A25099" w:rsidP="00A25099">
      <w:r>
        <w:t>(MDB), ALESSANDRO GUEDES (PT), CRIS MONTEIRO (NOVO), CAMILO CRISTÓFARO (AVANTE), EDUARDO</w:t>
      </w:r>
    </w:p>
    <w:p w14:paraId="7612AB63" w14:textId="77777777" w:rsidR="00A25099" w:rsidRDefault="00A25099" w:rsidP="00A25099">
      <w:r>
        <w:t>MATARAZZO SUPLICY (PT), PROFESSOR TONINHO VESPOLI (PSOL), ERIKA HILTON (PSOL), CELSO GIANNAZI</w:t>
      </w:r>
    </w:p>
    <w:p w14:paraId="4545F34B" w14:textId="77777777" w:rsidR="00A25099" w:rsidRDefault="00A25099" w:rsidP="00A25099">
      <w:r>
        <w:t>(PSOL), ELAINE DO QUILOMBO PERIFÉRICO (PSOL), LUANA ALVES (PSOL), SILVIA DA BANCADA FEMINISTA</w:t>
      </w:r>
    </w:p>
    <w:p w14:paraId="279367AE" w14:textId="77777777" w:rsidR="00A25099" w:rsidRDefault="00A25099" w:rsidP="00A25099">
      <w:r>
        <w:t>(PSOL), ATÍLIO FRANCISCO (REPUBLICANOS), DR. MILTON FERREIRA (PODE), DELEGADO PALUMBO (MDB), DANIEL ANNENBERG (PSB), XEXÉU TRIPOLI (UNIÃO), RUTE COSTA (PL), SANSÃO PEREIRA (REPUBLICANOS), ANTONIO DONATO (PT), MISSIONÁRIO JOSÉ OLÍMPIO (PL)</w:t>
      </w:r>
    </w:p>
    <w:p w14:paraId="5CFD331C" w14:textId="77777777" w:rsidR="00A25099" w:rsidRDefault="00A25099" w:rsidP="00A25099">
      <w:r>
        <w:t>REGULAMENTA NO ÂMBITO DO MUNICÍPIO DE SÃO PAULO OS PROCEDIMENTOS APLICÁVEIS À REGULARIZAÇÃO</w:t>
      </w:r>
    </w:p>
    <w:p w14:paraId="789E9C26" w14:textId="77777777" w:rsidR="00A25099" w:rsidRDefault="00A25099" w:rsidP="00A25099">
      <w:r>
        <w:t>FUNDIÁRIA, DE ACORDO COM A LEI FEDERAL Nº 13.465 DE 11 DE JULHO DE</w:t>
      </w:r>
    </w:p>
    <w:p w14:paraId="77D95BFB" w14:textId="77777777" w:rsidR="00A25099" w:rsidRDefault="00A25099" w:rsidP="00A25099">
      <w:r>
        <w:t>2017 E O DECRETO FEDERAL Nº 9.310, DE 2018, E DÁ OUTRAS PROVIDÊNCIAS.</w:t>
      </w:r>
    </w:p>
    <w:p w14:paraId="197CA7A0" w14:textId="68AAA7E3" w:rsidR="00A25099" w:rsidRDefault="00A25099" w:rsidP="00A25099">
      <w:r>
        <w:t>REJEIÇÃO MEDIANTE VOTO FAVORÁVEL DA MAIORIA ABSOLUTA DOS MEMBROS DA CÂMARA.</w:t>
      </w:r>
    </w:p>
    <w:p w14:paraId="397A0C09" w14:textId="77777777" w:rsidR="00A25099" w:rsidRDefault="00A25099" w:rsidP="00A25099"/>
    <w:p w14:paraId="6377DBC2" w14:textId="77777777" w:rsidR="00A25099" w:rsidRDefault="00A25099" w:rsidP="00A25099">
      <w:r>
        <w:t>109 - Discussão e votação únicas do VETO TOTAL (DOCREC 70/2022) ao</w:t>
      </w:r>
    </w:p>
    <w:p w14:paraId="083685CF" w14:textId="77777777" w:rsidR="00A25099" w:rsidRDefault="00A25099" w:rsidP="00A25099">
      <w:r>
        <w:t>PL 329/2021, Vereadores FELIPE BECARI (UNIÃO), RODRIGO GOULART (PSD), ELY TERUEL (MDB), EDIR SALES</w:t>
      </w:r>
    </w:p>
    <w:p w14:paraId="2EB811FE" w14:textId="77777777" w:rsidR="00A25099" w:rsidRDefault="00A25099" w:rsidP="00A25099">
      <w:r>
        <w:t>(PSD), FARIA DE SÁ (PP), ARSELINO TATTO (PT), THAMMY MIRANDA (PSD), CRIS MONTEIRO (NOVO), GILSON</w:t>
      </w:r>
    </w:p>
    <w:p w14:paraId="6697152A" w14:textId="77777777" w:rsidR="00A25099" w:rsidRDefault="00A25099" w:rsidP="00A25099">
      <w:r>
        <w:t>BARRETO (MDB)</w:t>
      </w:r>
    </w:p>
    <w:p w14:paraId="4D13C892" w14:textId="77777777" w:rsidR="00A25099" w:rsidRDefault="00A25099" w:rsidP="00A25099">
      <w:r>
        <w:t>INSTITUI O HOSPITAL VETERINÁRIO MUNICIPAL PARA ANIMAIS DE GRANDE PORTE E DÁ OUTRAS PROVIDÊNCIAS.</w:t>
      </w:r>
    </w:p>
    <w:p w14:paraId="3A867654" w14:textId="0B025A7D" w:rsidR="00A25099" w:rsidRDefault="00A25099" w:rsidP="00A25099">
      <w:r>
        <w:lastRenderedPageBreak/>
        <w:t>REJEIÇÃO MEDIANTE VOTO FAVORÁVEL DA MAIORIA ABSOLUTA DOS MEMBROS DA CÂMARA.</w:t>
      </w:r>
    </w:p>
    <w:p w14:paraId="29C4F8C8" w14:textId="77777777" w:rsidR="00A25099" w:rsidRDefault="00A25099" w:rsidP="00A25099"/>
    <w:p w14:paraId="5F20A420" w14:textId="77777777" w:rsidR="00A25099" w:rsidRDefault="00A25099" w:rsidP="00A25099">
      <w:r>
        <w:t>124 - Discussão e votação únicas do VETO PARCIAL (DOCREC 607/2022) ao</w:t>
      </w:r>
    </w:p>
    <w:p w14:paraId="024535DF" w14:textId="77777777" w:rsidR="00A25099" w:rsidRDefault="00A25099" w:rsidP="00A25099">
      <w:r>
        <w:t>PL 11/2019, Vereadores CAMILO CRISTÓFARO (AVANTE), MARCELO MESSIAS (MDB), RODRIGO GOULART (PSD)</w:t>
      </w:r>
    </w:p>
    <w:p w14:paraId="3430621C" w14:textId="77777777" w:rsidR="00A25099" w:rsidRDefault="00A25099" w:rsidP="00A25099">
      <w:r>
        <w:t>PROÍBE A COBRANÇA DE MULTA E/OU APLICAÇÃO DE QUALQUER PENALIDADE AOS USUÁRIOS DE</w:t>
      </w:r>
    </w:p>
    <w:p w14:paraId="3F30AB8F" w14:textId="77777777" w:rsidR="00A25099" w:rsidRDefault="00A25099" w:rsidP="00A25099">
      <w:r>
        <w:t>ESTACIONAMENTOS DE ESTABELECIMENTOS COMERCIAIS PELA PERDA OU EXTRAVIO DO RESPECTIVO CARTÃO</w:t>
      </w:r>
    </w:p>
    <w:p w14:paraId="49326032" w14:textId="77777777" w:rsidR="00A25099" w:rsidRDefault="00A25099" w:rsidP="00A25099">
      <w:r>
        <w:t>E/OU TICKET, E DÁ OUTRAS PROVIDÊNCIAS.</w:t>
      </w:r>
    </w:p>
    <w:p w14:paraId="68A6763E" w14:textId="55132461" w:rsidR="00A25099" w:rsidRDefault="00A25099" w:rsidP="00A25099">
      <w:r>
        <w:t>REJEIÇÃO MEDIANTE VOTO FAVORÁVEL DA MAIORIA ABSOLUTA DOS MEMBROS DA CÂMARA.</w:t>
      </w:r>
    </w:p>
    <w:p w14:paraId="4FC2DB41" w14:textId="77777777" w:rsidR="00A25099" w:rsidRDefault="00A25099" w:rsidP="00A25099"/>
    <w:p w14:paraId="0FB85536" w14:textId="77777777" w:rsidR="00A25099" w:rsidRDefault="00A25099" w:rsidP="00A25099">
      <w:r>
        <w:t>126 - Discussão e votação únicas do VETO TOTAL (DOCREC 609/2022) ao</w:t>
      </w:r>
    </w:p>
    <w:p w14:paraId="2DA9A2E1" w14:textId="77777777" w:rsidR="00A25099" w:rsidRDefault="00A25099" w:rsidP="00A25099">
      <w:r>
        <w:t>PL 58/2019, Vereadores ADILSON AMADEU (UNIÃO), QUITO FORMIGA (PSDB), JOÃO JORGE (MDB), FARIA DE SÁ</w:t>
      </w:r>
    </w:p>
    <w:p w14:paraId="5FDA564C" w14:textId="77777777" w:rsidR="00A25099" w:rsidRDefault="00A25099" w:rsidP="00A25099">
      <w:r>
        <w:t>(PP), RINALDI DIGILIO (UNIÃO), GILBERTO NASCIMENTO (PL), ELI CORRÊA (UNIÃO), SIDNEY CRUZ (MDB), FELIPE</w:t>
      </w:r>
    </w:p>
    <w:p w14:paraId="562D832A" w14:textId="77777777" w:rsidR="00A25099" w:rsidRDefault="00A25099" w:rsidP="00A25099">
      <w:r>
        <w:t>BECARI (UNIÃO), MARCELO MESSIAS (MDB), RODRIGO GOULART (PSD)</w:t>
      </w:r>
    </w:p>
    <w:p w14:paraId="2B0DCF21" w14:textId="77777777" w:rsidR="00A25099" w:rsidRDefault="00A25099" w:rsidP="00A25099">
      <w:r>
        <w:t>INSTITUI O RECONHECIMENTO DO CARÁTER EDUCACIONAL E FORMATIVO DO JIU JITSU E PERMITE A</w:t>
      </w:r>
    </w:p>
    <w:p w14:paraId="4BCFFBE8" w14:textId="77777777" w:rsidR="00A25099" w:rsidRDefault="00A25099" w:rsidP="00A25099">
      <w:r>
        <w:t>CELEBRAÇÃO DE PARCERIAS PARA A SUA INSTRUÇÃO NOS ESTABELECIMENTOS DA REDE PÚBLICA DE ENSINO</w:t>
      </w:r>
    </w:p>
    <w:p w14:paraId="04FFC1BC" w14:textId="77777777" w:rsidR="00A25099" w:rsidRDefault="00A25099" w:rsidP="00A25099">
      <w:r>
        <w:t>DA CIDADE DE SÃO PAULO, E DÁ OUTRAS PROVIDÊNCIAS.</w:t>
      </w:r>
    </w:p>
    <w:p w14:paraId="2E2A9926" w14:textId="62B80397" w:rsidR="00A25099" w:rsidRDefault="00A25099" w:rsidP="00A25099">
      <w:r>
        <w:t>REJEIÇÃO MEDIANTE VOTO FAVORÁVEL DA MAIORIA ABSOLUTA DOS MEMBROS DA CÂMARA.</w:t>
      </w:r>
    </w:p>
    <w:p w14:paraId="56A9D662" w14:textId="77777777" w:rsidR="00A25099" w:rsidRDefault="00A25099" w:rsidP="00A25099"/>
    <w:p w14:paraId="5CCD3B43" w14:textId="77777777" w:rsidR="00A25099" w:rsidRDefault="00A25099" w:rsidP="00A25099">
      <w:r>
        <w:t>127 - Discussão e votação únicas do VETO PARCIAL (DOCREC 610/2022) ao</w:t>
      </w:r>
    </w:p>
    <w:p w14:paraId="48676636" w14:textId="77777777" w:rsidR="00A25099" w:rsidRDefault="00A25099" w:rsidP="00A25099">
      <w:r>
        <w:t>PL 626/2021, Vereadores DELEGADO PALUMBO (MDB), THAMMY MIRANDA (PSD), RODRIGO GOULART (PSD), SIDNEY CRUZ (MDB), RUTE COSTA (PL), CAMILO CRISTÓFARO (AVANTE), RINALDI DIGILIO (UNIÃO), FARIA DE SÁ</w:t>
      </w:r>
    </w:p>
    <w:p w14:paraId="41C90800" w14:textId="77777777" w:rsidR="00A25099" w:rsidRDefault="00A25099" w:rsidP="00A25099">
      <w:r>
        <w:lastRenderedPageBreak/>
        <w:t>(PP), CRIS MONTEIRO (NOVO), FERNANDO HOLIDAY (PL), ELI CORRÊA (UNIÃO), ELY TERUEL (MDB), ATÍLIO</w:t>
      </w:r>
    </w:p>
    <w:p w14:paraId="5844AE6E" w14:textId="77777777" w:rsidR="00A25099" w:rsidRDefault="00A25099" w:rsidP="00A25099">
      <w:r>
        <w:t>FRANCISCO (REPUBLICANOS), FABIO RIVA (MDB), FELIPE BECARI (UNIÃO)</w:t>
      </w:r>
    </w:p>
    <w:p w14:paraId="5DE4A845" w14:textId="77777777" w:rsidR="00A25099" w:rsidRDefault="00A25099" w:rsidP="00A25099">
      <w:r>
        <w:t>ALTERA A LEI Nº 17.502, DE 3 DE NOVEMBRO DE 2020, QUE DISPÕE SOBRE POLÍTICA PÚBLICA MUNICIPAL PARA</w:t>
      </w:r>
    </w:p>
    <w:p w14:paraId="28185801" w14:textId="77777777" w:rsidR="00A25099" w:rsidRDefault="00A25099" w:rsidP="00A25099">
      <w:r>
        <w:t>GARANTIA, PROTEÇÃO E AMPLIAÇÃO DOS DIREITOS DAS PESSOAS COM TRANSTORNO DO ESPECTRO</w:t>
      </w:r>
    </w:p>
    <w:p w14:paraId="48F4D848" w14:textId="77777777" w:rsidR="00A25099" w:rsidRDefault="00A25099" w:rsidP="00A25099">
      <w:r>
        <w:t>AUTISTA (TEA) E SEUS FAMILIARES</w:t>
      </w:r>
    </w:p>
    <w:p w14:paraId="2629E4ED" w14:textId="741A2BA7" w:rsidR="00A25099" w:rsidRDefault="00A25099" w:rsidP="00A25099">
      <w:r>
        <w:t>REJEIÇÃO MEDIANTE VOTO FAVORÁVEL DA MAIORIA ABSOLUTA DOS MEMBROS DA CÂMARA.</w:t>
      </w:r>
    </w:p>
    <w:p w14:paraId="2ABD3E50" w14:textId="77777777" w:rsidR="00A25099" w:rsidRDefault="00A25099" w:rsidP="00A25099"/>
    <w:p w14:paraId="614F422F" w14:textId="77777777" w:rsidR="00A25099" w:rsidRDefault="00A25099" w:rsidP="00A25099">
      <w:r>
        <w:t>137 - Discussão e votação únicas do VETO PARCIAL (DOCREC 3/2023) ao</w:t>
      </w:r>
    </w:p>
    <w:p w14:paraId="38AAFACA" w14:textId="77777777" w:rsidR="00A25099" w:rsidRDefault="00A25099" w:rsidP="00A25099">
      <w:r>
        <w:t>PL 522/2020, Vereadores DANIEL ANNENBERG (PSB), SONINHA FRANCINE (CIDADANIA), FERNANDO HOLIDAY</w:t>
      </w:r>
    </w:p>
    <w:p w14:paraId="1263D893" w14:textId="77777777" w:rsidR="00A25099" w:rsidRDefault="00A25099" w:rsidP="00A25099">
      <w:r>
        <w:t>(PL), RODRIGO GOULART (PSD), JANAÍNA LIMA (PP)</w:t>
      </w:r>
    </w:p>
    <w:p w14:paraId="1B7833EE" w14:textId="77777777" w:rsidR="00A25099" w:rsidRDefault="00A25099" w:rsidP="00A25099">
      <w:r>
        <w:t>ALTERA A LEI Nº 14.454, DE 27 DE JUNHO DE 2007, PARA ACRESCENTAR NOVAS HIPÓTESES DE VEDAÇÃO ÀS</w:t>
      </w:r>
    </w:p>
    <w:p w14:paraId="6D6CF199" w14:textId="77777777" w:rsidR="00A25099" w:rsidRDefault="00A25099" w:rsidP="00A25099">
      <w:r>
        <w:t>NORMAS QUE DISCIPLINAM A DENOMINAÇÃO E A ALTERAÇÃO DA DENOMINAÇÃO DE VIAS, LOGRADOUROS E</w:t>
      </w:r>
    </w:p>
    <w:p w14:paraId="077D6702" w14:textId="77777777" w:rsidR="00A25099" w:rsidRDefault="00A25099" w:rsidP="00A25099">
      <w:r>
        <w:t>PRÓPRIOS MUNICIPAIS.</w:t>
      </w:r>
    </w:p>
    <w:p w14:paraId="29DF00E5" w14:textId="70E564E8" w:rsidR="00A25099" w:rsidRDefault="00A25099" w:rsidP="00A25099">
      <w:r>
        <w:t>REJEIÇÃO MEDIANTE VOTO FAVORÁVEL DA MAIORIA ABSOLUTA DOS MEMBROS DA CÂMARA.</w:t>
      </w:r>
    </w:p>
    <w:p w14:paraId="2ACC5E0A" w14:textId="77777777" w:rsidR="00A25099" w:rsidRDefault="00A25099" w:rsidP="00A25099"/>
    <w:p w14:paraId="5008DC46" w14:textId="77777777" w:rsidR="00A25099" w:rsidRDefault="00A25099" w:rsidP="00A25099">
      <w:r>
        <w:t>145 - Discussão e votação únicas do VETO TOTAL (DOCREC 33/2023) ao</w:t>
      </w:r>
    </w:p>
    <w:p w14:paraId="7EF73C5F" w14:textId="77777777" w:rsidR="00A25099" w:rsidRDefault="00A25099" w:rsidP="00A25099">
      <w:r>
        <w:t>PL 555/2021, Vereadores PAULO FRANGE (MDB), ELY TERUEL (MDB), RODRIGO GOULART (PSD)</w:t>
      </w:r>
    </w:p>
    <w:p w14:paraId="6DD40BA2" w14:textId="77777777" w:rsidR="00A25099" w:rsidRDefault="00A25099" w:rsidP="00A25099">
      <w:r>
        <w:t>ESTABELECE PRAZO PARA O ENCAMINHAMENTO À CÂMARA MUNICIPAL DO PROJETO DE LEI: “PLANO DIRETOR</w:t>
      </w:r>
    </w:p>
    <w:p w14:paraId="7ACF4141" w14:textId="77777777" w:rsidR="00A25099" w:rsidRDefault="00A25099" w:rsidP="00A25099">
      <w:r>
        <w:t>DE ORDENAMENTO E PROTEÇÃO DA PAISAGEM URBANA DO MUNICÍPIO DE SÃO PAULO”</w:t>
      </w:r>
    </w:p>
    <w:p w14:paraId="2BB3C6BC" w14:textId="77777777" w:rsidR="00A25099" w:rsidRDefault="00A25099" w:rsidP="00A25099">
      <w:r>
        <w:t>REJEIÇÃO MEDIANTE VOTO FAVORÁVEL DA MAIORIA ABSOLUTA DOS MEMBROS DA CÂMARA.</w:t>
      </w:r>
      <w:r>
        <w:cr/>
      </w:r>
    </w:p>
    <w:p w14:paraId="0DD89063" w14:textId="77777777" w:rsidR="00A25099" w:rsidRDefault="00A25099" w:rsidP="00A25099">
      <w:r>
        <w:lastRenderedPageBreak/>
        <w:t>146 - Discussão e votação únicas do VETO TOTAL (DOCREC 41/2023) ao</w:t>
      </w:r>
    </w:p>
    <w:p w14:paraId="4827D52B" w14:textId="77777777" w:rsidR="00A25099" w:rsidRDefault="00A25099" w:rsidP="00A25099">
      <w:r>
        <w:t>PL 596/2021, Vereadores RUBINHO NUNES (UNIÃO), ELI CORRÊA (UNIÃO), RINALDI DIGILIO (UNIÃO), SIDNEY</w:t>
      </w:r>
    </w:p>
    <w:p w14:paraId="3B29BD18" w14:textId="77777777" w:rsidR="00A25099" w:rsidRDefault="00A25099" w:rsidP="00A25099">
      <w:r>
        <w:t>CRUZ (MDB), RODRIGO GOULART (PSD), THAMMY MIRANDA (PSD), AURÉLIO NOMURA (PSD), MARCELO MESSIAS</w:t>
      </w:r>
    </w:p>
    <w:p w14:paraId="4B481FD4" w14:textId="77777777" w:rsidR="00A25099" w:rsidRDefault="00A25099" w:rsidP="00A25099">
      <w:r>
        <w:t>(MDB), SANDRA SANTANA (MDB), FERNANDO HOLIDAY (PL)</w:t>
      </w:r>
    </w:p>
    <w:p w14:paraId="28F9E740" w14:textId="77777777" w:rsidR="00A25099" w:rsidRDefault="00A25099" w:rsidP="00A25099">
      <w:r>
        <w:t>ALTERA DISPOSITIVOS DA LEI N.º 16.439, DE 12 DE MAIO DE 2016, QUE DISPÕE SOBRE RESTRIÇÃO À</w:t>
      </w:r>
    </w:p>
    <w:p w14:paraId="162956EC" w14:textId="77777777" w:rsidR="00A25099" w:rsidRDefault="00A25099" w:rsidP="00A25099">
      <w:r>
        <w:t>CIRCULAÇÃO EM VILAS, RUA SEM SAÍDA E RUAS SEM IMPACTO NO TRÂNSITO LOCAL</w:t>
      </w:r>
    </w:p>
    <w:p w14:paraId="2A08E8F0" w14:textId="4AF858F3" w:rsidR="00A25099" w:rsidRDefault="00A25099" w:rsidP="00A25099">
      <w:r>
        <w:t>REJEIÇÃO MEDIANTE VOTO FAVORÁVEL DA MAIORIA ABSOLUTA DOS MEMBROS DA CÂMARA.</w:t>
      </w:r>
    </w:p>
    <w:p w14:paraId="2C51620F" w14:textId="77777777" w:rsidR="00A25099" w:rsidRDefault="00A25099" w:rsidP="00A25099"/>
    <w:p w14:paraId="7009B246" w14:textId="77777777" w:rsidR="00A25099" w:rsidRDefault="00A25099" w:rsidP="00A25099">
      <w:r>
        <w:t>149 - Discussão e votação únicas do VETO TOTAL (DOCREC 312/2023) ao</w:t>
      </w:r>
    </w:p>
    <w:p w14:paraId="3F090863" w14:textId="77777777" w:rsidR="00A25099" w:rsidRDefault="00A25099" w:rsidP="00A25099">
      <w:r>
        <w:t>PL 491/2022, Vereadores GILSON BARRETO (MDB), DRA. SANDRA TADEU (PL), RODRIGO GOULART (PSD), DR. NUNES PEIXEIRO (MDB), ELY TERUEL (MDB)</w:t>
      </w:r>
    </w:p>
    <w:p w14:paraId="5893999A" w14:textId="77777777" w:rsidR="00A25099" w:rsidRDefault="00A25099" w:rsidP="00A25099">
      <w:r>
        <w:t>ESTABELECE DIRETRIZES PARA A IMPLANTAÇÃO DA UNIDADE BÁSICA DE SAÚDE DO ANIMAL - UBSA NA CIDADE</w:t>
      </w:r>
    </w:p>
    <w:p w14:paraId="31788868" w14:textId="77777777" w:rsidR="00A25099" w:rsidRDefault="00A25099" w:rsidP="00A25099">
      <w:r>
        <w:t>DE SÃO PAULO E DÁ OUTRAS PROVIDÊNCIAS.</w:t>
      </w:r>
    </w:p>
    <w:p w14:paraId="2C5911C1" w14:textId="7815C0FD" w:rsidR="00A25099" w:rsidRDefault="00A25099" w:rsidP="00A25099">
      <w:r>
        <w:t>REJEIÇÃO MEDIANTE VOTO FAVORÁVEL DA MAIORIA ABSOLUTA DOS MEMBROS DA CÂMARA.</w:t>
      </w:r>
    </w:p>
    <w:p w14:paraId="22BB50BC" w14:textId="77777777" w:rsidR="00A25099" w:rsidRDefault="00A25099" w:rsidP="00A25099"/>
    <w:p w14:paraId="5079BA5F" w14:textId="77777777" w:rsidR="00A25099" w:rsidRDefault="00A25099" w:rsidP="00A25099">
      <w:r>
        <w:t>177 - Discussão e votação únicas do VETO TOTAL (DOCREC 72/2025) ao</w:t>
      </w:r>
    </w:p>
    <w:p w14:paraId="68EFB7EF" w14:textId="77777777" w:rsidR="00A25099" w:rsidRDefault="00A25099" w:rsidP="00A25099">
      <w:r>
        <w:t>PL 521/2018, Vereador(a) RODRIGO GOULART (PSD)</w:t>
      </w:r>
    </w:p>
    <w:p w14:paraId="4F703B77" w14:textId="77777777" w:rsidR="00A25099" w:rsidRDefault="00A25099" w:rsidP="00A25099">
      <w:r>
        <w:t>ALTERA O MAPA 1, INTEGRANTE DA LEI Nº 16.402, DE 22 DE MARÇO DE 2016, PARA INCLUIR LOTE QUE</w:t>
      </w:r>
    </w:p>
    <w:p w14:paraId="1FA636CC" w14:textId="77777777" w:rsidR="00A25099" w:rsidRDefault="00A25099" w:rsidP="00A25099">
      <w:proofErr w:type="gramStart"/>
      <w:r>
        <w:t>ESPECIFICA</w:t>
      </w:r>
      <w:proofErr w:type="gramEnd"/>
      <w:r>
        <w:t xml:space="preserve"> NA ZCOR-2 DA AVENIDA PACAEMBU.</w:t>
      </w:r>
    </w:p>
    <w:p w14:paraId="4690FF89" w14:textId="77777777" w:rsidR="00A25099" w:rsidRDefault="00A25099" w:rsidP="00A25099">
      <w:r>
        <w:t>(VISA CORRIGIR A SEGMENTAÇÃO DA ZONA CORREDOR DA AVENIDA PACAEMBU, CONSOLIDANDO SUA</w:t>
      </w:r>
    </w:p>
    <w:p w14:paraId="43A7F2ED" w14:textId="77777777" w:rsidR="00A25099" w:rsidRDefault="00A25099" w:rsidP="00A25099">
      <w:r>
        <w:t>LINEARIDADE)</w:t>
      </w:r>
    </w:p>
    <w:p w14:paraId="4D8F1EF1" w14:textId="1D1F44DE" w:rsidR="00A25099" w:rsidRDefault="00A25099" w:rsidP="00A25099">
      <w:r>
        <w:lastRenderedPageBreak/>
        <w:t>REJEIÇÃO MEDIANTE VOTO FAVORÁVEL DA MAIORIA ABSOLUTA DOS MEMBROS DA CÂMARA.</w:t>
      </w:r>
    </w:p>
    <w:p w14:paraId="7E4942CA" w14:textId="77777777" w:rsidR="00A25099" w:rsidRDefault="00A25099" w:rsidP="00A25099"/>
    <w:p w14:paraId="630D1B94" w14:textId="791259D8" w:rsidR="00A25099" w:rsidRPr="00A25099" w:rsidRDefault="00A25099" w:rsidP="00A25099">
      <w:pPr>
        <w:rPr>
          <w:b/>
          <w:bCs/>
          <w:sz w:val="32"/>
          <w:szCs w:val="32"/>
          <w:u w:val="single"/>
        </w:rPr>
      </w:pPr>
      <w:r w:rsidRPr="00A25099">
        <w:rPr>
          <w:b/>
          <w:bCs/>
          <w:sz w:val="32"/>
          <w:szCs w:val="32"/>
          <w:u w:val="single"/>
        </w:rPr>
        <w:t>Secretaria de Governo Municipal</w:t>
      </w:r>
    </w:p>
    <w:p w14:paraId="7B031294" w14:textId="77777777" w:rsidR="00A25099" w:rsidRPr="00A25099" w:rsidRDefault="00A25099" w:rsidP="00A25099">
      <w:pPr>
        <w:rPr>
          <w:b/>
          <w:bCs/>
          <w:u w:val="single"/>
        </w:rPr>
      </w:pPr>
      <w:r w:rsidRPr="00A25099">
        <w:rPr>
          <w:b/>
          <w:bCs/>
          <w:u w:val="single"/>
        </w:rPr>
        <w:t>Outras (NP) | Documento: 148012405</w:t>
      </w:r>
    </w:p>
    <w:p w14:paraId="3FECC35B" w14:textId="77777777" w:rsidR="00A25099" w:rsidRDefault="00A25099" w:rsidP="00A25099">
      <w:r>
        <w:t>PRINCIPAL</w:t>
      </w:r>
    </w:p>
    <w:p w14:paraId="790F632E" w14:textId="77777777" w:rsidR="00A25099" w:rsidRDefault="00A25099" w:rsidP="00A25099">
      <w:r>
        <w:t>Especificação de Outras</w:t>
      </w:r>
    </w:p>
    <w:p w14:paraId="5E5CD5D8" w14:textId="77777777" w:rsidR="00A25099" w:rsidRDefault="00A25099" w:rsidP="00A25099">
      <w:r>
        <w:t>Alteração de Fiscais</w:t>
      </w:r>
    </w:p>
    <w:p w14:paraId="2A849C4E" w14:textId="77777777" w:rsidR="00A25099" w:rsidRDefault="00A25099" w:rsidP="00A25099">
      <w:r>
        <w:t>Síntese (Texto do Despacho)</w:t>
      </w:r>
    </w:p>
    <w:p w14:paraId="3C6D3833" w14:textId="77777777" w:rsidR="00A25099" w:rsidRDefault="00A25099" w:rsidP="00A25099">
      <w:r>
        <w:t xml:space="preserve">PROCESSO: 6011.2023/0001723-0INTERESSADO: SGM/Coordenadoria de Administração e </w:t>
      </w:r>
      <w:proofErr w:type="spellStart"/>
      <w:r>
        <w:t>FinançasASSUNTO</w:t>
      </w:r>
      <w:proofErr w:type="spellEnd"/>
      <w:r>
        <w:t>:</w:t>
      </w:r>
    </w:p>
    <w:p w14:paraId="4511CA87" w14:textId="77777777" w:rsidR="00A25099" w:rsidRDefault="00A25099" w:rsidP="00A25099">
      <w:r>
        <w:t>Designação de Fiscais. Termo de Convênio 01/2023-SGM. 1. À vista dos elementos constantes no presente</w:t>
      </w:r>
    </w:p>
    <w:p w14:paraId="56937A41" w14:textId="77777777" w:rsidR="00A25099" w:rsidRDefault="00A25099" w:rsidP="00A25099">
      <w:r>
        <w:t>processo, em especial a informação de doc. SEI n.º: 147899341, com fundamento no artigo 117 da Lei Federal</w:t>
      </w:r>
    </w:p>
    <w:p w14:paraId="72C5E7F3" w14:textId="77777777" w:rsidR="00A25099" w:rsidRDefault="00A25099" w:rsidP="00A25099">
      <w:r>
        <w:t>nº 14.133/2021 e artigo 121 do Decreto nº 62.100/2022 e com base na delegação de competência promovida</w:t>
      </w:r>
    </w:p>
    <w:p w14:paraId="2D605B67" w14:textId="77777777" w:rsidR="00A25099" w:rsidRDefault="00A25099" w:rsidP="00A25099">
      <w:r>
        <w:t>pela Portaria n.º 219/2018-SGM, DESIGNO, o servidor MAURYAS DE CASTRO MANZOLI - RF 810.129.9 como</w:t>
      </w:r>
    </w:p>
    <w:p w14:paraId="649F3749" w14:textId="77777777" w:rsidR="00A25099" w:rsidRDefault="00A25099" w:rsidP="00A25099">
      <w:r>
        <w:t>Fiscal Suplente, para fiscalizar e acompanhar a execução do Termo Convênio 01/2023-SGM, celebrado com a</w:t>
      </w:r>
    </w:p>
    <w:p w14:paraId="4B18E68D" w14:textId="77777777" w:rsidR="00A25099" w:rsidRDefault="00A25099" w:rsidP="00A25099">
      <w:r>
        <w:t>AGÊNCIA SÃO PAULO DE DESENVOLVIMENTO - ADE SAMPA, inscrita no CNPJ sob nº: 21.154.061/0001-83, cujo</w:t>
      </w:r>
    </w:p>
    <w:p w14:paraId="155192CE" w14:textId="77777777" w:rsidR="00A25099" w:rsidRDefault="00A25099" w:rsidP="00A25099">
      <w:r>
        <w:t>objeto é a conjugação de esforços para a elaboração de metodologia e desenvolvimento de sistema automático</w:t>
      </w:r>
    </w:p>
    <w:p w14:paraId="7579ABAB" w14:textId="77777777" w:rsidR="00A25099" w:rsidRDefault="00A25099" w:rsidP="00A25099">
      <w:r>
        <w:t>de integração, análise e inteligência de dados espaciais.</w:t>
      </w:r>
    </w:p>
    <w:p w14:paraId="57BBC039" w14:textId="77777777" w:rsidR="00A25099" w:rsidRDefault="00A25099" w:rsidP="00A25099">
      <w:r>
        <w:t>Anexo I (Número do Documento SEI)</w:t>
      </w:r>
    </w:p>
    <w:p w14:paraId="58CA2359" w14:textId="77777777" w:rsidR="00A25099" w:rsidRDefault="00A25099" w:rsidP="00A25099">
      <w:r>
        <w:t>147901029</w:t>
      </w:r>
    </w:p>
    <w:p w14:paraId="5DBAE299" w14:textId="77777777" w:rsidR="00A25099" w:rsidRDefault="00A25099" w:rsidP="00A25099">
      <w:r>
        <w:t>Data de Publicação</w:t>
      </w:r>
    </w:p>
    <w:p w14:paraId="4B47E04B" w14:textId="6593FC8B" w:rsidR="00A25099" w:rsidRDefault="00A25099" w:rsidP="00A25099">
      <w:r>
        <w:t>16/12/2025</w:t>
      </w:r>
    </w:p>
    <w:sectPr w:rsidR="00A250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79"/>
    <w:rsid w:val="00263E8A"/>
    <w:rsid w:val="00A25099"/>
    <w:rsid w:val="00D51B7B"/>
    <w:rsid w:val="00FB4A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4C19"/>
  <w15:chartTrackingRefBased/>
  <w15:docId w15:val="{8710000B-0B1B-4415-9291-0A3DD606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A79"/>
  </w:style>
  <w:style w:type="paragraph" w:styleId="Ttulo1">
    <w:name w:val="heading 1"/>
    <w:basedOn w:val="Normal"/>
    <w:next w:val="Normal"/>
    <w:link w:val="Ttulo1Char"/>
    <w:uiPriority w:val="9"/>
    <w:qFormat/>
    <w:rsid w:val="00FB4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B4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B4A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B4A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B4A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B4A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B4A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B4A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B4A7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4A7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B4A7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B4A7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B4A7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B4A7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B4A7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B4A7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B4A7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B4A79"/>
    <w:rPr>
      <w:rFonts w:eastAsiaTheme="majorEastAsia" w:cstheme="majorBidi"/>
      <w:color w:val="272727" w:themeColor="text1" w:themeTint="D8"/>
    </w:rPr>
  </w:style>
  <w:style w:type="paragraph" w:styleId="Ttulo">
    <w:name w:val="Title"/>
    <w:basedOn w:val="Normal"/>
    <w:next w:val="Normal"/>
    <w:link w:val="TtuloChar"/>
    <w:uiPriority w:val="10"/>
    <w:qFormat/>
    <w:rsid w:val="00FB4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B4A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B4A7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B4A7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B4A79"/>
    <w:pPr>
      <w:spacing w:before="160"/>
      <w:jc w:val="center"/>
    </w:pPr>
    <w:rPr>
      <w:i/>
      <w:iCs/>
      <w:color w:val="404040" w:themeColor="text1" w:themeTint="BF"/>
    </w:rPr>
  </w:style>
  <w:style w:type="character" w:customStyle="1" w:styleId="CitaoChar">
    <w:name w:val="Citação Char"/>
    <w:basedOn w:val="Fontepargpadro"/>
    <w:link w:val="Citao"/>
    <w:uiPriority w:val="29"/>
    <w:rsid w:val="00FB4A79"/>
    <w:rPr>
      <w:i/>
      <w:iCs/>
      <w:color w:val="404040" w:themeColor="text1" w:themeTint="BF"/>
    </w:rPr>
  </w:style>
  <w:style w:type="paragraph" w:styleId="PargrafodaLista">
    <w:name w:val="List Paragraph"/>
    <w:basedOn w:val="Normal"/>
    <w:uiPriority w:val="34"/>
    <w:qFormat/>
    <w:rsid w:val="00FB4A79"/>
    <w:pPr>
      <w:ind w:left="720"/>
      <w:contextualSpacing/>
    </w:pPr>
  </w:style>
  <w:style w:type="character" w:styleId="nfaseIntensa">
    <w:name w:val="Intense Emphasis"/>
    <w:basedOn w:val="Fontepargpadro"/>
    <w:uiPriority w:val="21"/>
    <w:qFormat/>
    <w:rsid w:val="00FB4A79"/>
    <w:rPr>
      <w:i/>
      <w:iCs/>
      <w:color w:val="0F4761" w:themeColor="accent1" w:themeShade="BF"/>
    </w:rPr>
  </w:style>
  <w:style w:type="paragraph" w:styleId="CitaoIntensa">
    <w:name w:val="Intense Quote"/>
    <w:basedOn w:val="Normal"/>
    <w:next w:val="Normal"/>
    <w:link w:val="CitaoIntensaChar"/>
    <w:uiPriority w:val="30"/>
    <w:qFormat/>
    <w:rsid w:val="00FB4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B4A79"/>
    <w:rPr>
      <w:i/>
      <w:iCs/>
      <w:color w:val="0F4761" w:themeColor="accent1" w:themeShade="BF"/>
    </w:rPr>
  </w:style>
  <w:style w:type="character" w:styleId="RefernciaIntensa">
    <w:name w:val="Intense Reference"/>
    <w:basedOn w:val="Fontepargpadro"/>
    <w:uiPriority w:val="32"/>
    <w:qFormat/>
    <w:rsid w:val="00FB4A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121</Pages>
  <Words>35430</Words>
  <Characters>191328</Characters>
  <Application>Microsoft Office Word</Application>
  <DocSecurity>0</DocSecurity>
  <Lines>1594</Lines>
  <Paragraphs>452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2025-12-16T12:24:00Z</dcterms:created>
  <dcterms:modified xsi:type="dcterms:W3CDTF">2025-12-16T12:59:00Z</dcterms:modified>
</cp:coreProperties>
</file>