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45C0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6BEC99E2" w14:textId="0D74F5F8" w:rsidR="0033593D" w:rsidRPr="00F714C4" w:rsidRDefault="00CA16F3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</w:t>
      </w:r>
      <w:r w:rsidR="00AF3D3A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/01/2026</w:t>
      </w:r>
    </w:p>
    <w:p w14:paraId="15A9D0E6" w14:textId="77777777" w:rsidR="00AF3D3A" w:rsidRDefault="00AF3D3A">
      <w:pPr>
        <w:rPr>
          <w:b/>
          <w:bCs/>
          <w:sz w:val="32"/>
          <w:szCs w:val="32"/>
        </w:rPr>
      </w:pPr>
    </w:p>
    <w:p w14:paraId="40FDC108" w14:textId="77777777" w:rsidR="00AF3D3A" w:rsidRPr="00AF3D3A" w:rsidRDefault="00AF3D3A" w:rsidP="00B37CE8">
      <w:pPr>
        <w:rPr>
          <w:b/>
          <w:bCs/>
          <w:sz w:val="32"/>
          <w:szCs w:val="32"/>
          <w:u w:val="single"/>
        </w:rPr>
      </w:pPr>
      <w:r w:rsidRPr="00AF3D3A">
        <w:rPr>
          <w:b/>
          <w:bCs/>
          <w:sz w:val="32"/>
          <w:szCs w:val="32"/>
          <w:u w:val="single"/>
        </w:rPr>
        <w:t>PORTARIAS</w:t>
      </w:r>
    </w:p>
    <w:p w14:paraId="063BA13C" w14:textId="77777777" w:rsidR="00AF3D3A" w:rsidRPr="00AF3D3A" w:rsidRDefault="00AF3D3A" w:rsidP="00AF3D3A">
      <w:pPr>
        <w:rPr>
          <w:b/>
          <w:bCs/>
          <w:sz w:val="28"/>
          <w:szCs w:val="28"/>
        </w:rPr>
      </w:pPr>
      <w:r w:rsidRPr="00AF3D3A">
        <w:rPr>
          <w:b/>
          <w:bCs/>
          <w:sz w:val="28"/>
          <w:szCs w:val="28"/>
        </w:rPr>
        <w:t>Portaria | Documento: 148892909</w:t>
      </w:r>
    </w:p>
    <w:p w14:paraId="38A5352B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Portaria nº 01 de 05 de janeiro de 2026</w:t>
      </w:r>
    </w:p>
    <w:p w14:paraId="34F57934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Processo SEI 6011.2025/0004893-8</w:t>
      </w:r>
    </w:p>
    <w:p w14:paraId="48379DC7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RICARDO NUNES, Prefeito do Município de São Paulo, usando das atribuições que lhe são conferidas por lei,</w:t>
      </w:r>
    </w:p>
    <w:p w14:paraId="18ACA5A0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RESOLVE:</w:t>
      </w:r>
    </w:p>
    <w:p w14:paraId="325AA5CC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Exonerar o senhor CARLOS TENORIO DE ALMEIDA, RF 947.354.8, a pedido e a partir de 05/01/2026, do cargo de Diretor I, Ref. CDA- 4, da Divisão de Integração Corporativa - DIC, da Coordenadoria de Governança da Atividade Delegada - CGAD, do Gabinete do</w:t>
      </w:r>
    </w:p>
    <w:p w14:paraId="5A973F33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Vice-Prefeito, do Gabinete do Prefeito, critérios gerais estabelecidos na Lei 17.708/21 e do Decreto 64.003/25, vaga 27986.</w:t>
      </w:r>
    </w:p>
    <w:p w14:paraId="77607B4A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PREFEITURA DO MUNICÍPIO DE SÃO PAULO, aos 05 de janeiro de 2026, 472°da fundação de São Paulo.</w:t>
      </w:r>
    </w:p>
    <w:p w14:paraId="4B66B813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RICARDO NUNES</w:t>
      </w:r>
    </w:p>
    <w:p w14:paraId="3EB083D9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Prefeito</w:t>
      </w:r>
    </w:p>
    <w:p w14:paraId="0F318EA9" w14:textId="7B3A9FDD" w:rsid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 xml:space="preserve">O seguinte documento </w:t>
      </w:r>
      <w:proofErr w:type="spellStart"/>
      <w:r w:rsidRPr="00AF3D3A">
        <w:rPr>
          <w:sz w:val="28"/>
          <w:szCs w:val="28"/>
        </w:rPr>
        <w:t>publico</w:t>
      </w:r>
      <w:proofErr w:type="spellEnd"/>
      <w:r w:rsidRPr="00AF3D3A">
        <w:rPr>
          <w:sz w:val="28"/>
          <w:szCs w:val="28"/>
        </w:rPr>
        <w:t xml:space="preserve"> integra este ato 148603346</w:t>
      </w:r>
    </w:p>
    <w:p w14:paraId="1313E383" w14:textId="77777777" w:rsidR="00AF3D3A" w:rsidRDefault="00AF3D3A" w:rsidP="00AF3D3A">
      <w:pPr>
        <w:rPr>
          <w:sz w:val="28"/>
          <w:szCs w:val="28"/>
        </w:rPr>
      </w:pPr>
    </w:p>
    <w:p w14:paraId="3EE470BD" w14:textId="77777777" w:rsidR="00AF3D3A" w:rsidRPr="00AF3D3A" w:rsidRDefault="00AF3D3A" w:rsidP="00AF3D3A">
      <w:pPr>
        <w:rPr>
          <w:b/>
          <w:bCs/>
          <w:sz w:val="28"/>
          <w:szCs w:val="28"/>
        </w:rPr>
      </w:pPr>
      <w:r w:rsidRPr="00AF3D3A">
        <w:rPr>
          <w:b/>
          <w:bCs/>
          <w:sz w:val="28"/>
          <w:szCs w:val="28"/>
        </w:rPr>
        <w:t>Portaria | Documento: 148892964</w:t>
      </w:r>
    </w:p>
    <w:p w14:paraId="5CC5D6CE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Portaria nº 05 de 05 de janeiro de 2026</w:t>
      </w:r>
    </w:p>
    <w:p w14:paraId="2CCE7601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Processo SEI 6010.2025/0004430-9</w:t>
      </w:r>
    </w:p>
    <w:p w14:paraId="0791BDB0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RICARDO NUNES, Prefeito do Município de São Paulo, usando das atribuições que lhe são conferidas por lei,</w:t>
      </w:r>
    </w:p>
    <w:p w14:paraId="7D26BAB0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lastRenderedPageBreak/>
        <w:t xml:space="preserve">R E S O L V </w:t>
      </w:r>
      <w:proofErr w:type="gramStart"/>
      <w:r w:rsidRPr="00AF3D3A">
        <w:rPr>
          <w:sz w:val="28"/>
          <w:szCs w:val="28"/>
        </w:rPr>
        <w:t>E :</w:t>
      </w:r>
      <w:proofErr w:type="gramEnd"/>
    </w:p>
    <w:p w14:paraId="51D4E327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EXONERAR</w:t>
      </w:r>
    </w:p>
    <w:p w14:paraId="6F1B3AB0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SECRETARIA MUNICIPAL DE PLANEJAMENTO E EFICIÊNCIA</w:t>
      </w:r>
    </w:p>
    <w:p w14:paraId="02A764E2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1- LUIZ OCTAVIO MASSATO KOBAYASHI, RF 805.891.1, a pedido e a partir de 19/01/2026, do cargo de Diretor I, Ref. CDA-4, da</w:t>
      </w:r>
    </w:p>
    <w:p w14:paraId="6AD5D7CA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Divisão de Projeções Orçamentárias - DIPROJ, do Departamento de Planejamento Orçamentário - COPLAN, da Coordenadoria do</w:t>
      </w:r>
    </w:p>
    <w:p w14:paraId="28C4483D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Processo Orçamentário Municipal - COPOM, da Secretaria Municipal de Planejamento e Eficiência, vaga 27229, critérios gerais</w:t>
      </w:r>
    </w:p>
    <w:p w14:paraId="0D140D47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estabelecidos na Lei 17.708/21 e do Decreto 64.341/25.</w:t>
      </w:r>
    </w:p>
    <w:p w14:paraId="554E0A59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2- PATRICIA MARIA DRAGO, RF 793.379.7, a partir de 19/01/2026, do cargo de Assessor III, Ref. CDA-3, da Divisão de Projeções</w:t>
      </w:r>
    </w:p>
    <w:p w14:paraId="2DEFE2F5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Orçamentárias - DIPROJ, do Departamento de Planejamento Orçamentário - COPLAN, da Coordenadoria do Processo Orçamentário</w:t>
      </w:r>
    </w:p>
    <w:p w14:paraId="66E296AF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Municipal - COPOM, da Secretaria Municipal de Planejamento e Eficiência, vaga 27239, critérios gerais estabelecidos na Lei</w:t>
      </w:r>
    </w:p>
    <w:p w14:paraId="1DBBB4EF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17.708/21 e do Decreto 64.341/25.</w:t>
      </w:r>
    </w:p>
    <w:p w14:paraId="4518E3E1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PREFEITURA DO MUNICÍPIO DE SÃO PAULO, aos 05 de janeiro de 2026, 472°da fundação de São Paulo.</w:t>
      </w:r>
    </w:p>
    <w:p w14:paraId="66EB0B46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RICARDO NUNES</w:t>
      </w:r>
    </w:p>
    <w:p w14:paraId="621C62C8" w14:textId="77777777" w:rsidR="00AF3D3A" w:rsidRP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>Prefeito</w:t>
      </w:r>
    </w:p>
    <w:p w14:paraId="61C824CF" w14:textId="5638FEBA" w:rsidR="00AF3D3A" w:rsidRDefault="00AF3D3A" w:rsidP="00AF3D3A">
      <w:pPr>
        <w:rPr>
          <w:sz w:val="28"/>
          <w:szCs w:val="28"/>
        </w:rPr>
      </w:pPr>
      <w:r w:rsidRPr="00AF3D3A">
        <w:rPr>
          <w:sz w:val="28"/>
          <w:szCs w:val="28"/>
        </w:rPr>
        <w:t xml:space="preserve">O seguinte documento </w:t>
      </w:r>
      <w:proofErr w:type="spellStart"/>
      <w:r w:rsidRPr="00AF3D3A">
        <w:rPr>
          <w:sz w:val="28"/>
          <w:szCs w:val="28"/>
        </w:rPr>
        <w:t>publico</w:t>
      </w:r>
      <w:proofErr w:type="spellEnd"/>
      <w:r w:rsidRPr="00AF3D3A">
        <w:rPr>
          <w:sz w:val="28"/>
          <w:szCs w:val="28"/>
        </w:rPr>
        <w:t xml:space="preserve"> integra este ato 148689957</w:t>
      </w:r>
    </w:p>
    <w:p w14:paraId="63910421" w14:textId="77777777" w:rsidR="00AF3D3A" w:rsidRDefault="00AF3D3A" w:rsidP="00AF3D3A">
      <w:pPr>
        <w:rPr>
          <w:sz w:val="28"/>
          <w:szCs w:val="28"/>
        </w:rPr>
      </w:pPr>
    </w:p>
    <w:p w14:paraId="1658946D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| Documento: 148892972</w:t>
      </w:r>
    </w:p>
    <w:p w14:paraId="5F42CAC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06 de 05 de janeiro de 2026</w:t>
      </w:r>
    </w:p>
    <w:p w14:paraId="2069079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7854C52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RICARDO NUNES, Prefeito do Município de São Paulo, usando das atribuições que lhe são conferidas por lei,</w:t>
      </w:r>
    </w:p>
    <w:p w14:paraId="671D5EA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6CC64BD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EXONERAR</w:t>
      </w:r>
    </w:p>
    <w:p w14:paraId="0E58895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SECRETARIA MUNICIPAL DE INFRAESTRUTURA URBANA E OBRAS</w:t>
      </w:r>
    </w:p>
    <w:p w14:paraId="759AA43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1. FABIANE DELLA FLORA OLGUIN, RF 817.140.8, a partir de 19/12/2025, do cargo de Diretor I, Ref. CDA-4, da Divisão de Projetos</w:t>
      </w:r>
    </w:p>
    <w:p w14:paraId="489A3C8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 Drenagem - PROJ-4, do Departamento de Projetos - PROJ, da Secretaria Municipal de Infraestrutura Urbana e Obras, vaga</w:t>
      </w:r>
    </w:p>
    <w:p w14:paraId="6011C92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21132, critérios gerais estabelecidos na Lei 17.708/21, dos Decretos 61.369/22 e 62.009/22.</w:t>
      </w:r>
    </w:p>
    <w:p w14:paraId="255EFED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2. MARCOS VINICIUS SANTOS DE ALMEIDA, RF 921.834.3, a partir de 19/12/2025, do cargo de Diretor I, Ref. CDA-4, da Divisão de</w:t>
      </w:r>
    </w:p>
    <w:p w14:paraId="48643D6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Preços e Custos - PROJ-5, do Departamento de Projetos - PROJ, da Secretaria Municipal de Infraestrutura Urbana e Obras, vaga</w:t>
      </w:r>
    </w:p>
    <w:p w14:paraId="4893649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21094, critérios gerais estabelecidos na Lei 17.708/21, dos Decretos 61.369/22 e 62.009/22.</w:t>
      </w:r>
    </w:p>
    <w:p w14:paraId="5986D11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3. FERNANDO VILAR LEMOS, RF 753.146.0, a partir de 19/12/2025, do cargo de Diretor I, Ref. CDA-4, da Divisão de Projetos de</w:t>
      </w:r>
    </w:p>
    <w:p w14:paraId="2410503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Pavimentação e Viário - PROJ-1, do Departamento de Projetos - PROJ, da Secretaria Municipal de Infraestrutura Urbana e Obras,</w:t>
      </w:r>
    </w:p>
    <w:p w14:paraId="20E17D2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vaga 21133, critérios gerais estabelecidos na Lei 17.708/21, dos Decretos 61.369/22 e 62.009/22.</w:t>
      </w:r>
    </w:p>
    <w:p w14:paraId="058A5B92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27E797D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7AB864C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0EFFDC9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148527797</w:t>
      </w:r>
    </w:p>
    <w:p w14:paraId="08BDADA0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lastRenderedPageBreak/>
        <w:t>Portaria | Documento: 148892986</w:t>
      </w:r>
    </w:p>
    <w:p w14:paraId="6FBA8BC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07 de 05 de janeiro de 2026</w:t>
      </w:r>
    </w:p>
    <w:p w14:paraId="6290EAB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6C88785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4A7CAA7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2BA49EE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EXONERAR</w:t>
      </w:r>
    </w:p>
    <w:p w14:paraId="6571C21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SECRETARIA MUNICIPAL DA SAÚDE</w:t>
      </w:r>
    </w:p>
    <w:p w14:paraId="582EC31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1. PAULA APARECIDA PEREIRA, RF 833.627.0, vínculo 2, do cargo de Chefe de Equipe I, Ref. CDA-2, do Hospital Municipal Doutor Alexandre </w:t>
      </w:r>
      <w:proofErr w:type="spellStart"/>
      <w:r w:rsidRPr="00A26247">
        <w:rPr>
          <w:sz w:val="28"/>
          <w:szCs w:val="28"/>
        </w:rPr>
        <w:t>Zaio</w:t>
      </w:r>
      <w:proofErr w:type="spellEnd"/>
      <w:r w:rsidRPr="00A26247">
        <w:rPr>
          <w:sz w:val="28"/>
          <w:szCs w:val="28"/>
        </w:rPr>
        <w:t>, da Secretaria Executiva de Atenção Hospitalar, da Secretaria Municipal da Saúde, critérios gerais estabelecidos</w:t>
      </w:r>
    </w:p>
    <w:p w14:paraId="14FF3D0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na Lei 17.708/21, dos Decretos 61.242/22 e 61.374/22, vaga 20425.</w:t>
      </w:r>
    </w:p>
    <w:p w14:paraId="1ED5BA3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2. ANA CLAUDIA LIMA DE PAULA, RF 829.515.8, vínculo 2, do cargo de Assessor II, Ref. CDA-2, do Hospital Municipal Professor Doutor Alípio Corrêa Netto, da Secretaria Executiva de Atenção Hospitalar, da Secretaria Municipal da Saúde, critérios gerais</w:t>
      </w:r>
    </w:p>
    <w:p w14:paraId="0855CD6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estabelecidos na Lei 17.708/21, dos Decretos 61.242/22 e 61.374/22, vaga 20440.</w:t>
      </w:r>
    </w:p>
    <w:p w14:paraId="5EB6118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3. NIVIA RODRIGUES AMORIM ORTEGA, RF 833.709.8, vínculo 2, do cargo de Assessor III, Ref. CDA-3, do Hospital Municipal</w:t>
      </w:r>
    </w:p>
    <w:p w14:paraId="09CB66D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Professor Doutor Alípio Corrêa Netto, da Secretaria Executiva de Atenção Hospitalar, da Secretaria Municipal da Saúde,</w:t>
      </w:r>
    </w:p>
    <w:p w14:paraId="5B346D0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critérios gerais estabelecidos na Lei 17.708/21, dos Decretos 61.242/22 e 61.374/22, vaga 19999.</w:t>
      </w:r>
    </w:p>
    <w:p w14:paraId="05470D6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4. ANA MARIA LIMA VIEIRA, RF 554.539.1, vínculo 4, a partir de 10/12/2025, do cargo de Diretor I, Ref. CDA-4, da Divisão de</w:t>
      </w:r>
    </w:p>
    <w:p w14:paraId="11DA88F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Parcerias e Contratação de Serviços de Saúde, da Coordenadoria Regional de Saúde Centro, da Secretaria Executiva de</w:t>
      </w:r>
    </w:p>
    <w:p w14:paraId="07C5C72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Atenção Básica, Especialidades e Vigilância em Saúde, da Secretaria Municipal da Saúde, critérios gerais estabelecidos na Lei</w:t>
      </w:r>
    </w:p>
    <w:p w14:paraId="4974C41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17.708/21, dos Decretos 61.242/22 e 61.374/22, vaga 19679.</w:t>
      </w:r>
    </w:p>
    <w:p w14:paraId="1F94237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5. MARLI FELIX DE SOUZA, RF 134.080.8, vínculo 7, a pedido e a partir de 11/12/2025, do cargo de Assessor II, Ref. CDA-2, do</w:t>
      </w:r>
    </w:p>
    <w:p w14:paraId="1121560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Hospital Municipal Doutor José Soares Hungria, da Secretaria Executiva de Atenção Hospitalar, da Secretaria Municipal da</w:t>
      </w:r>
    </w:p>
    <w:p w14:paraId="46EE6DE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Saúde, critérios gerais estabelecidos na Lei 17.708/21, dos Decretos 61.242/22 e 61.374/22, vaga 20448.</w:t>
      </w:r>
    </w:p>
    <w:p w14:paraId="43FA766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6. DIOGENES AUGUSTO ARCHANJO DA SILVA, RF 632.901.2, vínculo 1, a partir de 17/12/2025, do cargo de Diretor I, Ref. CDA-4, da Divisão Médica, do Hospital Municipal Doutor José Soares Hungria, da Secretaria Executiva de Atenção Hospitalar, da</w:t>
      </w:r>
    </w:p>
    <w:p w14:paraId="7A9D3E8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Secretaria Municipal da Saúde, critérios gerais estabelecidos na Lei 17.708/21, dos Decretos 61.242/22 e 61.374/22, tendo em</w:t>
      </w:r>
    </w:p>
    <w:p w14:paraId="7D75D86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vista sua aposentadoria, vaga 19718.</w:t>
      </w:r>
    </w:p>
    <w:p w14:paraId="2CFCBDC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472°da fundação de São Paulo.</w:t>
      </w:r>
    </w:p>
    <w:p w14:paraId="7708DEE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2A5BD71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1A00E83B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148521946</w:t>
      </w:r>
      <w:r w:rsidR="00AF3D3A" w:rsidRPr="00A26247">
        <w:rPr>
          <w:b/>
          <w:bCs/>
          <w:sz w:val="28"/>
          <w:szCs w:val="28"/>
        </w:rPr>
        <w:cr/>
      </w:r>
      <w:r w:rsidR="00AF3D3A" w:rsidRPr="00A26247">
        <w:rPr>
          <w:b/>
          <w:bCs/>
          <w:sz w:val="28"/>
          <w:szCs w:val="28"/>
        </w:rPr>
        <w:cr/>
      </w:r>
      <w:r w:rsidRPr="00A26247">
        <w:rPr>
          <w:b/>
          <w:bCs/>
          <w:sz w:val="28"/>
          <w:szCs w:val="28"/>
        </w:rPr>
        <w:t>Portaria | Documento: 148893039</w:t>
      </w:r>
    </w:p>
    <w:p w14:paraId="2FD9E49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11 de 05 de janeiro de 2026</w:t>
      </w:r>
    </w:p>
    <w:p w14:paraId="552367C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4A51C90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3E99520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1AEBC902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EXONERAR</w:t>
      </w:r>
    </w:p>
    <w:p w14:paraId="628B00A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SECRETARIA MUNICIPAL DE URBANISMO E LICENCIAMENTO</w:t>
      </w:r>
    </w:p>
    <w:p w14:paraId="09A4157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1. CLAYTON ERIK TEIXEIRA, RF 780.868.2, a partir de 02/01/2026, do cargo de Diretor I, Ref. CDA-4, da Divisão de Monitoramento</w:t>
      </w:r>
    </w:p>
    <w:p w14:paraId="76D7CB5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 Avaliação - DMA, da Coordenadoria de Planejamento Urbano - PLANURB, da Secretaria Municipal de Urbanismo e</w:t>
      </w:r>
    </w:p>
    <w:p w14:paraId="4FA1D93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Licenciamento, vaga 23513, critérios gerais estabelecidos na Lei 17.708/21 e do Decreto 61.593/22.</w:t>
      </w:r>
    </w:p>
    <w:p w14:paraId="0F1828B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2. AMERICO AUGUSTO LUNARDELLI, RF 850.304.4, a partir de 05/01/2026, do cargo de Assessor II, Ref. CDA-2, da Coordenadoria</w:t>
      </w:r>
    </w:p>
    <w:p w14:paraId="2CDEE4B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 Controle da Função Social da Propriedade - CEPEUC, da Secretaria Municipal de Urbanismo e Licenciamento, vaga 23607,</w:t>
      </w:r>
    </w:p>
    <w:p w14:paraId="7DF96AC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critérios gerais estabelecidos na Lei 17.708/21 e do Decreto 61.593/22.</w:t>
      </w:r>
    </w:p>
    <w:p w14:paraId="6482C29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076EFFD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485948F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40316024" w14:textId="41421B8C" w:rsid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148537131</w:t>
      </w:r>
    </w:p>
    <w:p w14:paraId="202794DD" w14:textId="77777777" w:rsidR="00A26247" w:rsidRDefault="00A26247" w:rsidP="00A26247">
      <w:pPr>
        <w:rPr>
          <w:sz w:val="28"/>
          <w:szCs w:val="28"/>
        </w:rPr>
      </w:pPr>
    </w:p>
    <w:p w14:paraId="067411FD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Portaria | Documento: 148893081</w:t>
      </w:r>
    </w:p>
    <w:p w14:paraId="2DE2D4B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Portaria nº 15 de 05 de janeiro de 2026</w:t>
      </w:r>
    </w:p>
    <w:p w14:paraId="7207B7C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2D22A08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2474C39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2E80575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EXONERAR</w:t>
      </w:r>
    </w:p>
    <w:p w14:paraId="0CA281A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DE DESENVOLVIMENTO ECONÔMICO E TRABALHO</w:t>
      </w:r>
    </w:p>
    <w:p w14:paraId="5154216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1. CLARA CERIONE CANELLATO, RF 949.841.9, do cargo de Assessor I, Ref. CDA-1, da Casa de Agricultura Ecológica Unidade</w:t>
      </w:r>
    </w:p>
    <w:p w14:paraId="2393634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Leste, da Coordenadoria de Agricultura - CA, da Secretaria Municipal de Desenvolvimento Econômico e Trabalho, vaga 22637,</w:t>
      </w:r>
    </w:p>
    <w:p w14:paraId="6854B7B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 e do Decreto 62.361/23.</w:t>
      </w:r>
    </w:p>
    <w:p w14:paraId="1517E8C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2. RADOMIR TOMITCH, RF 750.540.0, do cargo de Assessor I, Ref. CDA-1, da Coordenadoria de Agricultura - CA, da Secretaria</w:t>
      </w:r>
    </w:p>
    <w:p w14:paraId="5149EE3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Municipal de Desenvolvimento Econômico e Trabalho, vaga 22645, critérios gerais estabelecidos na Lei 17.708/21 e do Decreto</w:t>
      </w:r>
    </w:p>
    <w:p w14:paraId="1C44783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62.361/23.</w:t>
      </w:r>
    </w:p>
    <w:p w14:paraId="09C5A83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 da fundação de São Paulo.</w:t>
      </w:r>
    </w:p>
    <w:p w14:paraId="7ED2D03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788BD64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0C05DBAD" w14:textId="27A94AE0" w:rsid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O seguinte documento </w:t>
      </w:r>
      <w:proofErr w:type="spellStart"/>
      <w:r w:rsidRPr="00441899">
        <w:rPr>
          <w:sz w:val="28"/>
          <w:szCs w:val="28"/>
        </w:rPr>
        <w:t>publico</w:t>
      </w:r>
      <w:proofErr w:type="spellEnd"/>
      <w:r w:rsidRPr="00441899">
        <w:rPr>
          <w:sz w:val="28"/>
          <w:szCs w:val="28"/>
        </w:rPr>
        <w:t xml:space="preserve"> integra este ato 148532138</w:t>
      </w:r>
    </w:p>
    <w:p w14:paraId="30843524" w14:textId="77777777" w:rsidR="00441899" w:rsidRDefault="00441899" w:rsidP="00441899">
      <w:pPr>
        <w:rPr>
          <w:sz w:val="28"/>
          <w:szCs w:val="28"/>
        </w:rPr>
      </w:pPr>
    </w:p>
    <w:p w14:paraId="4266E395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| Documento: 148893182</w:t>
      </w:r>
    </w:p>
    <w:p w14:paraId="0035AEA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22 de 05 de janeiro de 2026</w:t>
      </w:r>
    </w:p>
    <w:p w14:paraId="26795F1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1941877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01F7ACF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15B432F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Cessar os efeitos do ato que designou o senhor GUSTAVO GRECCHI SARAPO, RF 818.846.7, a pedido e a partir de 05/01/2026, para</w:t>
      </w:r>
    </w:p>
    <w:p w14:paraId="3D12F08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exercer a função de Diretor I, símbolo FDA-6, da Divisão de Operação de Infraestrutura de Tecnologia da Informação e Comunicação</w:t>
      </w:r>
    </w:p>
    <w:p w14:paraId="1AA2B65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- DIOPI, do Departamento de Operações de Tecnologia da Informação e Comunicação - DESOP, da Coordenadoria de Tecnologia da</w:t>
      </w:r>
    </w:p>
    <w:p w14:paraId="6F395FF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Informação e Comunicação - COTEC, da Secretaria Municipal da Fazenda, vaga 27313.</w:t>
      </w:r>
    </w:p>
    <w:p w14:paraId="0723BAC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00C1771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19020DB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7ED5CC7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148526098</w:t>
      </w:r>
    </w:p>
    <w:p w14:paraId="5D3C94A1" w14:textId="77777777" w:rsidR="00A26247" w:rsidRDefault="00A26247" w:rsidP="00A26247">
      <w:pPr>
        <w:rPr>
          <w:b/>
          <w:bCs/>
          <w:sz w:val="28"/>
          <w:szCs w:val="28"/>
          <w:u w:val="single"/>
        </w:rPr>
      </w:pPr>
    </w:p>
    <w:p w14:paraId="6B1227DE" w14:textId="5404F51F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| Documento: 148893188</w:t>
      </w:r>
    </w:p>
    <w:p w14:paraId="3290531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23 de 05 de janeiro de 2026</w:t>
      </w:r>
    </w:p>
    <w:p w14:paraId="65D0019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77DA5AE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0EDDD6E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6F89984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Designar o senhor NELSON JOSÉ ISSA DE MACEDO, RF 939.563.6, excepcionalmente, a partir de 05/01/2026, para exercer a função</w:t>
      </w:r>
    </w:p>
    <w:p w14:paraId="0CA2F4F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 Diretor I, símbolo FDA-6, da Divisão de Operação de Infraestrutura de Tecnologia da Informação e Comunicação - DIOPI, do</w:t>
      </w:r>
    </w:p>
    <w:p w14:paraId="629D860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Departamento de Operações de Tecnologia da Informação e Comunicação - DESOP, da Coordenadoria de Tecnologia da Informação</w:t>
      </w:r>
    </w:p>
    <w:p w14:paraId="502B4E2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e Comunicação - COTEC, da Secretaria Municipal da Fazenda, vaga 27313.</w:t>
      </w:r>
    </w:p>
    <w:p w14:paraId="2862DE7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73FCD44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4568238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Prefeito</w:t>
      </w:r>
    </w:p>
    <w:p w14:paraId="4727980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148527406</w:t>
      </w:r>
    </w:p>
    <w:p w14:paraId="7FDCC881" w14:textId="77777777" w:rsidR="00A26247" w:rsidRDefault="00A26247" w:rsidP="00A26247">
      <w:pPr>
        <w:rPr>
          <w:b/>
          <w:bCs/>
          <w:sz w:val="28"/>
          <w:szCs w:val="28"/>
          <w:u w:val="single"/>
        </w:rPr>
      </w:pPr>
    </w:p>
    <w:p w14:paraId="55004844" w14:textId="77A7EA84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| Documento: 148893202</w:t>
      </w:r>
    </w:p>
    <w:p w14:paraId="06E13EF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nº 24 de 05 de janeiro de 2026</w:t>
      </w:r>
    </w:p>
    <w:p w14:paraId="0A39FAB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6D5384DC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381CD1F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44B0269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Cessar os efeitos do ato que designou o Inspetor de Divisão REINALDO BARBOZA DA SILVA, RF 648.496.4, a partir de 05/12/2025, para exercer a função de Presidente de Comissão Processante I, símbolo FDA-2, da Divisão de Processos Administrativos</w:t>
      </w:r>
    </w:p>
    <w:p w14:paraId="34C4F5E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Disciplinares, da Corregedoria Geral da GCM, da Secretaria Municipal de Segurança Urbana, vaga 22914, de provimento em</w:t>
      </w:r>
    </w:p>
    <w:p w14:paraId="031A553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comissão, dentre integrantes da carreira da Guarda Civil Metropolitana, portadores de diploma de curso superior de Ciências</w:t>
      </w:r>
    </w:p>
    <w:p w14:paraId="2444F97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Jurídicas e Sociais, ocupante do cargo de Inspetor Superintendente, Inspetor de Agrupamento, Inspetor de Divisão ou Inspetor, nos</w:t>
      </w:r>
    </w:p>
    <w:p w14:paraId="0522870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termos da Lei 17.720/21.</w:t>
      </w:r>
    </w:p>
    <w:p w14:paraId="18A2BE4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366AA67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3481536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6068D83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148535380</w:t>
      </w:r>
    </w:p>
    <w:p w14:paraId="03FC0DBE" w14:textId="77777777" w:rsidR="00A26247" w:rsidRDefault="00A26247" w:rsidP="00A26247">
      <w:pPr>
        <w:rPr>
          <w:b/>
          <w:bCs/>
          <w:sz w:val="28"/>
          <w:szCs w:val="28"/>
          <w:u w:val="single"/>
        </w:rPr>
      </w:pPr>
    </w:p>
    <w:p w14:paraId="313C0C0D" w14:textId="48B5DD6A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| Documento: 148893218</w:t>
      </w:r>
    </w:p>
    <w:p w14:paraId="67A7268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Portaria nº 25 de 05 de janeiro de 2026</w:t>
      </w:r>
    </w:p>
    <w:p w14:paraId="127E517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6010.2025/0004430-9</w:t>
      </w:r>
    </w:p>
    <w:p w14:paraId="13088AE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NUNES, Prefeito do Município de São Paulo, usando das atribuições que lhe são conferidas por lei,</w:t>
      </w:r>
    </w:p>
    <w:p w14:paraId="49C510F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2827A54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Designar o Inspetor de Divisão LUCIANO TOLEDO MUNHOZ, RF 625.252.4, excepcionalmente, a partir de 05/12/2025, para exercer a</w:t>
      </w:r>
    </w:p>
    <w:p w14:paraId="13FD33D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função de Presidente de Comissão Processante I, símbolo FDA-2, da Divisão de Processos Administrativos Disciplinares, da</w:t>
      </w:r>
    </w:p>
    <w:p w14:paraId="73BABA2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Corregedoria Geral da GCM, da Secretaria Municipal de Segurança Urbana, vaga 22914, de provimento em comissão, dentre</w:t>
      </w:r>
    </w:p>
    <w:p w14:paraId="5D83B44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integrantes da carreira da Guarda Civil Metropolitana, portadores de diploma de curso superior de Ciências Jurídicas e Sociais,</w:t>
      </w:r>
    </w:p>
    <w:p w14:paraId="20A88A8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ocupante do cargo de Inspetor Superintendente, Inspetor de Agrupamento, Inspetor de Divisão ou Inspetor, nos termos da Lei</w:t>
      </w:r>
    </w:p>
    <w:p w14:paraId="7CD6F20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17.720/21.</w:t>
      </w:r>
    </w:p>
    <w:p w14:paraId="5D0FA49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PREFEITURA DO MUNICÍPIO DE SÃO PAULO, aos 05 de janeiro de 2026, 472° da fundação de São Paulo.</w:t>
      </w:r>
    </w:p>
    <w:p w14:paraId="3C2B5CE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RICARDO NUNES</w:t>
      </w:r>
    </w:p>
    <w:p w14:paraId="6696D38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Prefeito</w:t>
      </w:r>
    </w:p>
    <w:p w14:paraId="51ABA954" w14:textId="77777777" w:rsidR="000B37DC" w:rsidRDefault="00A26247" w:rsidP="00A26247">
      <w:pPr>
        <w:rPr>
          <w:b/>
          <w:bCs/>
          <w:sz w:val="28"/>
          <w:szCs w:val="28"/>
          <w:u w:val="single"/>
        </w:rPr>
      </w:pPr>
      <w:r w:rsidRPr="00A26247">
        <w:rPr>
          <w:sz w:val="28"/>
          <w:szCs w:val="28"/>
        </w:rPr>
        <w:t xml:space="preserve">O seguinte documento </w:t>
      </w:r>
      <w:proofErr w:type="spellStart"/>
      <w:r w:rsidRPr="00A26247">
        <w:rPr>
          <w:sz w:val="28"/>
          <w:szCs w:val="28"/>
        </w:rPr>
        <w:t>publico</w:t>
      </w:r>
      <w:proofErr w:type="spellEnd"/>
      <w:r w:rsidRPr="00A26247">
        <w:rPr>
          <w:sz w:val="28"/>
          <w:szCs w:val="28"/>
        </w:rPr>
        <w:t xml:space="preserve"> integra este ato 148535712</w:t>
      </w:r>
      <w:r w:rsidRPr="00A26247">
        <w:rPr>
          <w:b/>
          <w:bCs/>
          <w:sz w:val="28"/>
          <w:szCs w:val="28"/>
          <w:u w:val="single"/>
        </w:rPr>
        <w:cr/>
      </w:r>
    </w:p>
    <w:p w14:paraId="248C1914" w14:textId="1B30B205" w:rsidR="00A26247" w:rsidRDefault="00A26247" w:rsidP="00A26247">
      <w:pPr>
        <w:rPr>
          <w:b/>
          <w:bCs/>
          <w:sz w:val="32"/>
          <w:szCs w:val="32"/>
          <w:u w:val="single"/>
        </w:rPr>
      </w:pPr>
      <w:r w:rsidRPr="00A26247">
        <w:rPr>
          <w:b/>
          <w:bCs/>
          <w:sz w:val="32"/>
          <w:szCs w:val="32"/>
          <w:u w:val="single"/>
        </w:rPr>
        <w:t>PORTARIA DO CHEFE DE GABINETE DO PREFEITO</w:t>
      </w:r>
    </w:p>
    <w:p w14:paraId="3FAA7921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do Chefe de Gabinete do Prefeito | Documento: 148893272</w:t>
      </w:r>
    </w:p>
    <w:p w14:paraId="09F5C720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04, de 05 de janeiro de 2026</w:t>
      </w:r>
    </w:p>
    <w:p w14:paraId="34E4CBD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6073.2025/0000692-3</w:t>
      </w:r>
    </w:p>
    <w:p w14:paraId="486C3624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VITOR DE ALMEIDA SAMPAIO, Chefe de Gabinete do Prefeito, usando das atribuições conferidas pela alínea “b” do inciso I do artigo</w:t>
      </w:r>
    </w:p>
    <w:p w14:paraId="7A65F0C5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lastRenderedPageBreak/>
        <w:t>1º do Decreto nº 58.696, de 3 de abril de 2019,</w:t>
      </w:r>
    </w:p>
    <w:p w14:paraId="33D2B2C6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35211D7D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Designar o senhor FERNANDO FERREIRA DOS SANTOS, RF 807.319.8, para, no período de 7 a 19 de janeiro de 2026, substituir a</w:t>
      </w:r>
    </w:p>
    <w:p w14:paraId="527509CB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senhora ANGELA VIDAL GANDRA DA SILVA MARTINS, RF 947.102.2, no cargo de Secretária Municipal, referência SM, da Secretaria</w:t>
      </w:r>
    </w:p>
    <w:p w14:paraId="6F05923A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Municipal de Relações Internacionais, à vista de seu impedimento legal, por férias.</w:t>
      </w:r>
    </w:p>
    <w:p w14:paraId="43C7A0F9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VITOR DE ALMEIDA SAMPAIO</w:t>
      </w:r>
    </w:p>
    <w:p w14:paraId="5C774B7E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Chefe de Gabinete do Prefeito</w:t>
      </w:r>
    </w:p>
    <w:p w14:paraId="2E84C7C4" w14:textId="67981536" w:rsid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o seguinte documento público integra este ato 148371168</w:t>
      </w:r>
    </w:p>
    <w:p w14:paraId="57F61254" w14:textId="77777777" w:rsidR="00A26247" w:rsidRDefault="00A26247" w:rsidP="00A26247">
      <w:pPr>
        <w:rPr>
          <w:sz w:val="28"/>
          <w:szCs w:val="28"/>
        </w:rPr>
      </w:pPr>
    </w:p>
    <w:p w14:paraId="63A14EE7" w14:textId="77777777" w:rsidR="00A26247" w:rsidRPr="00A26247" w:rsidRDefault="00A26247" w:rsidP="00A26247">
      <w:pPr>
        <w:rPr>
          <w:b/>
          <w:bCs/>
          <w:sz w:val="28"/>
          <w:szCs w:val="28"/>
        </w:rPr>
      </w:pPr>
      <w:r w:rsidRPr="00A26247">
        <w:rPr>
          <w:b/>
          <w:bCs/>
          <w:sz w:val="28"/>
          <w:szCs w:val="28"/>
        </w:rPr>
        <w:t>Portaria do Chefe de Gabinete do Prefeito | Documento: 148893294</w:t>
      </w:r>
    </w:p>
    <w:p w14:paraId="3E5CE68F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Portaria 06, de 05 de janeiro de 2026</w:t>
      </w:r>
    </w:p>
    <w:p w14:paraId="0D05D25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Processo SEI 6010.2025/0004440-6</w:t>
      </w:r>
    </w:p>
    <w:p w14:paraId="33633E01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VITOR DE ALMEIDA SAMPAIO, Chefe de Gabinete do Prefeito, usando das atribuições conferidas pela alínea “b” do inciso I do art. 1º do Decreto nº 58.696, de 3 de abril de 2019,</w:t>
      </w:r>
    </w:p>
    <w:p w14:paraId="014E8382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RESOLVE:</w:t>
      </w:r>
    </w:p>
    <w:p w14:paraId="3C17CF3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Designar o senhor AFFONSO PRADO FILHO, RF 922.485.8, para, no período de 05 a 16 de janeiro de 2026, substituir o senhor FABIO</w:t>
      </w:r>
    </w:p>
    <w:p w14:paraId="78756BA3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PORTELA SAVIETTO, RF 947.097.2, no cargo de Secretário Especial, referência SM, da SECOM, do Gabinete do Prefeito, à vista do</w:t>
      </w:r>
    </w:p>
    <w:p w14:paraId="4BAF3EC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seu impedimento legal, por férias.</w:t>
      </w:r>
    </w:p>
    <w:p w14:paraId="1D084E28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VITOR DE ALMEIDA SAMPAIO</w:t>
      </w:r>
    </w:p>
    <w:p w14:paraId="62AB23A7" w14:textId="77777777" w:rsidR="00A26247" w:rsidRP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Chefe de Gabinete do Prefeito</w:t>
      </w:r>
    </w:p>
    <w:p w14:paraId="546B8E76" w14:textId="3D45157E" w:rsidR="00A26247" w:rsidRDefault="00A26247" w:rsidP="00A26247">
      <w:pPr>
        <w:rPr>
          <w:sz w:val="28"/>
          <w:szCs w:val="28"/>
        </w:rPr>
      </w:pPr>
      <w:r w:rsidRPr="00A26247">
        <w:rPr>
          <w:sz w:val="28"/>
          <w:szCs w:val="28"/>
        </w:rPr>
        <w:t>o seguinte documento público integra este ato 148663231</w:t>
      </w:r>
    </w:p>
    <w:p w14:paraId="1E564756" w14:textId="77777777" w:rsidR="00A26247" w:rsidRDefault="00A26247" w:rsidP="00A26247">
      <w:pPr>
        <w:rPr>
          <w:sz w:val="28"/>
          <w:szCs w:val="28"/>
        </w:rPr>
      </w:pPr>
    </w:p>
    <w:p w14:paraId="5DA80E4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b/>
          <w:bCs/>
          <w:sz w:val="32"/>
          <w:szCs w:val="32"/>
          <w:u w:val="single"/>
        </w:rPr>
        <w:t>TÍTULOS DE NOMEAÇÃO</w:t>
      </w:r>
      <w:r w:rsidRPr="00441899">
        <w:rPr>
          <w:b/>
          <w:bCs/>
          <w:sz w:val="32"/>
          <w:szCs w:val="32"/>
        </w:rPr>
        <w:cr/>
      </w:r>
      <w:r w:rsidRPr="00441899">
        <w:rPr>
          <w:b/>
          <w:bCs/>
          <w:sz w:val="28"/>
          <w:szCs w:val="28"/>
        </w:rPr>
        <w:t>Título de Nomeação | Documento: 148892963</w:t>
      </w:r>
    </w:p>
    <w:p w14:paraId="1339CCC3" w14:textId="77777777" w:rsidR="00441899" w:rsidRPr="00441899" w:rsidRDefault="00441899" w:rsidP="00441899">
      <w:pPr>
        <w:rPr>
          <w:sz w:val="28"/>
          <w:szCs w:val="28"/>
        </w:rPr>
      </w:pPr>
      <w:proofErr w:type="spellStart"/>
      <w:proofErr w:type="gramStart"/>
      <w:r w:rsidRPr="00441899">
        <w:rPr>
          <w:sz w:val="28"/>
          <w:szCs w:val="28"/>
        </w:rPr>
        <w:t>Titulo</w:t>
      </w:r>
      <w:proofErr w:type="spellEnd"/>
      <w:proofErr w:type="gramEnd"/>
      <w:r w:rsidRPr="00441899">
        <w:rPr>
          <w:sz w:val="28"/>
          <w:szCs w:val="28"/>
        </w:rPr>
        <w:t xml:space="preserve"> de Nomeação 04, de 05 de janeiro de 2026</w:t>
      </w:r>
    </w:p>
    <w:p w14:paraId="2B71031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298FA62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06E5ED2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R E S O L V </w:t>
      </w:r>
      <w:proofErr w:type="gramStart"/>
      <w:r w:rsidRPr="00441899">
        <w:rPr>
          <w:sz w:val="28"/>
          <w:szCs w:val="28"/>
        </w:rPr>
        <w:t>E :</w:t>
      </w:r>
      <w:proofErr w:type="gramEnd"/>
    </w:p>
    <w:p w14:paraId="3DC6BEF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Nomear a senhora PATRICIA MARIA DRAGO, RF 793.379.7, a partir de 19/01/2026, para exercer o cargo de Diretor I, Ref. CDA-4, da</w:t>
      </w:r>
    </w:p>
    <w:p w14:paraId="0C99CC0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Divisão de Projeções Orçamentárias - DIPROJ, do Departamento de Planejamento Orçamentário - COPLAN, da Coordenadoria do</w:t>
      </w:r>
    </w:p>
    <w:p w14:paraId="0333D88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Orçamentário Municipal - COPOM, da Secretaria Municipal de Planejamento e Eficiência, vaga 27229, critérios gerais</w:t>
      </w:r>
    </w:p>
    <w:p w14:paraId="77071D5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 e do Decreto 64.341/25.</w:t>
      </w:r>
    </w:p>
    <w:p w14:paraId="66FD926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472°da fundação de São Paulo.</w:t>
      </w:r>
    </w:p>
    <w:p w14:paraId="28E7989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57D5EB1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7EA59C22" w14:textId="3263B74B" w:rsid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 seguinte documento público integra este ato 148690491</w:t>
      </w:r>
    </w:p>
    <w:p w14:paraId="367B844D" w14:textId="77777777" w:rsidR="00441899" w:rsidRDefault="00441899" w:rsidP="00441899">
      <w:pPr>
        <w:rPr>
          <w:sz w:val="28"/>
          <w:szCs w:val="28"/>
        </w:rPr>
      </w:pPr>
    </w:p>
    <w:p w14:paraId="764D88C4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Título de Nomeação | Documento: 148893076</w:t>
      </w:r>
    </w:p>
    <w:p w14:paraId="1784CF5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Título de Nomeação 13, de 05 de janeiro de 2026</w:t>
      </w:r>
    </w:p>
    <w:p w14:paraId="5D1364D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4C0F9DD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0E26000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62DB6FE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NOMEAR</w:t>
      </w:r>
    </w:p>
    <w:p w14:paraId="17617BB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DE DESENVOLVIMENTO ECONÔMICO E TRABALHO</w:t>
      </w:r>
    </w:p>
    <w:p w14:paraId="11D4D4A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1. CLARA CERIONE CANELLATO, RF 949.841.9, para exercer o cargo de Assessor I, Ref. CDA-1, da Coordenadoria de Agricultura - CA, da Secretaria Municipal de Desenvolvimento Econômico e Trabalho, vaga 22645, critérios gerais estabelecidos na Lei</w:t>
      </w:r>
    </w:p>
    <w:p w14:paraId="2CEFFAF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17.708/21 e do Decreto 62.361/23.</w:t>
      </w:r>
    </w:p>
    <w:p w14:paraId="0D7AC05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2. RADOMIR TOMITCH, RF 750.540.0, para exercer o cargo de Assessor I, Ref. CDA-1, da Casa de Agricultura Ecológica Unidade</w:t>
      </w:r>
    </w:p>
    <w:p w14:paraId="393102A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Leste, da Coordenadoria de Agricultura - CA, da Secretaria Municipal de Desenvolvimento Econômico e Trabalho, vaga 22637,</w:t>
      </w:r>
    </w:p>
    <w:p w14:paraId="283F739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 e do Decreto 62.361/23.</w:t>
      </w:r>
    </w:p>
    <w:p w14:paraId="2543620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3. HEITOR ARANTES FARRÉS, RG/CPF 325.354.XXX-25-IIRGD/SP, para exercer o cargo de Assessor II, Ref. CDA-2, do</w:t>
      </w:r>
    </w:p>
    <w:p w14:paraId="251429B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Departamento de Administração e Finanças - DAF, da Secretaria Municipal de Desenvolvimento Econômico e Trabalho, vaga</w:t>
      </w:r>
    </w:p>
    <w:p w14:paraId="119036E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22661, critérios gerais estabelecidos na Lei 17.708/21, dos Decretos 61.242/22 e 61.502/22.</w:t>
      </w:r>
    </w:p>
    <w:p w14:paraId="6497205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 da fundação de São Paulo.</w:t>
      </w:r>
    </w:p>
    <w:p w14:paraId="14BFD2E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1E0B2EC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639CEFEC" w14:textId="2E0E64FB" w:rsid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 seguinte documento público integra este ato 148532492</w:t>
      </w:r>
      <w:r w:rsidRPr="00441899">
        <w:rPr>
          <w:sz w:val="28"/>
          <w:szCs w:val="28"/>
        </w:rPr>
        <w:cr/>
      </w:r>
    </w:p>
    <w:p w14:paraId="2392AC06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Título de Nomeação | Documento: 148892974</w:t>
      </w:r>
    </w:p>
    <w:p w14:paraId="4CDE2BA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Título de Nomeação 05, de 05 de janeiro de 2026</w:t>
      </w:r>
    </w:p>
    <w:p w14:paraId="023EB9A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3B6631A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RICARDO NUNES, Prefeito do Município de São Paulo, usando das atribuições que lhe são conferidas por lei,</w:t>
      </w:r>
    </w:p>
    <w:p w14:paraId="5A8B037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2212025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NOMEAR</w:t>
      </w:r>
    </w:p>
    <w:p w14:paraId="27F0B05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DE INFRAESTRUTURA URBANA E OBRAS</w:t>
      </w:r>
    </w:p>
    <w:p w14:paraId="57A94F7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1. ARMEN ARMAGANIJAN, RF 695.217.8, para exercer o cargo de Diretor I, Ref. CDA-4, da Divisão de Projetos de Drenagem -</w:t>
      </w:r>
    </w:p>
    <w:p w14:paraId="155B91D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PROJ-4, do Departamento de Projetos - PROJ, da Secretaria Municipal de Infraestrutura Urbana e Obras, vaga 21132, critérios</w:t>
      </w:r>
    </w:p>
    <w:p w14:paraId="74F651E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gerais estabelecidos na Lei 17.708/21, dos Decretos 61.369/22 e 62.009/22.</w:t>
      </w:r>
    </w:p>
    <w:p w14:paraId="28B1B7C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2. VLADAS LAZAREVICIUS NETO, RG 26.372.XXX-6-SSP/SP, para exercer o cargo de Diretor I, Ref. CDA-4, da Divisão de Preços e</w:t>
      </w:r>
    </w:p>
    <w:p w14:paraId="44E34C0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Custos - PROJ-5, do Departamento de Projetos - PROJ, da Secretaria Municipal de Infraestrutura Urbana e Obras, vaga 21094,</w:t>
      </w:r>
    </w:p>
    <w:p w14:paraId="5EE90F2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17.708/21, dos Decretos 61.369/22 e 62.009/22.</w:t>
      </w:r>
    </w:p>
    <w:p w14:paraId="2DF7E84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3. JEAN RENE PIERRI, RF 696.347.1, para exercer o cargo de Diretor I, Ref. CDA-4, da Divisão de Projetos de Pavimentação e</w:t>
      </w:r>
    </w:p>
    <w:p w14:paraId="1A967E6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Viário - PROJ - 1, do Departamento de Projetos - PROJ, da Secretaria Municipal de Infraestrutura Urbana e Obras, vaga 21133,</w:t>
      </w:r>
    </w:p>
    <w:p w14:paraId="1A7B048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17.708/21, dos Decretos 61.369/22 e 62.009/22.</w:t>
      </w:r>
    </w:p>
    <w:p w14:paraId="7C68F50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 da fundação de São Paulo.</w:t>
      </w:r>
    </w:p>
    <w:p w14:paraId="618DB6E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14AFC61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5E993609" w14:textId="36BAD5D4" w:rsid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 seguinte documento público integra este ato 148528384</w:t>
      </w:r>
    </w:p>
    <w:p w14:paraId="38AA08B2" w14:textId="77777777" w:rsidR="00441899" w:rsidRDefault="00441899" w:rsidP="00441899">
      <w:pPr>
        <w:rPr>
          <w:sz w:val="28"/>
          <w:szCs w:val="28"/>
        </w:rPr>
      </w:pPr>
    </w:p>
    <w:p w14:paraId="38FFF9C4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Título de Nomeação | Documento: 148892988</w:t>
      </w:r>
    </w:p>
    <w:p w14:paraId="4F1D949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Título de Nomeação 06, de 05 de janeiro de 2026</w:t>
      </w:r>
    </w:p>
    <w:p w14:paraId="3CD959A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7950AFA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2770B4E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29D7C93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NOMEAR</w:t>
      </w:r>
    </w:p>
    <w:p w14:paraId="564F4CF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DA SAÚDE</w:t>
      </w:r>
    </w:p>
    <w:p w14:paraId="3B49C2C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1. DENISE LORENTI KOCK, RF 830.396.7, vínculo 2, para exercer o cargo de Chefe de Equipe I, Ref. CDA-2, do Hospital Municipal</w:t>
      </w:r>
    </w:p>
    <w:p w14:paraId="17C32F7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Doutor Alexandre </w:t>
      </w:r>
      <w:proofErr w:type="spellStart"/>
      <w:r w:rsidRPr="00441899">
        <w:rPr>
          <w:sz w:val="28"/>
          <w:szCs w:val="28"/>
        </w:rPr>
        <w:t>Zaio</w:t>
      </w:r>
      <w:proofErr w:type="spellEnd"/>
      <w:r w:rsidRPr="00441899">
        <w:rPr>
          <w:sz w:val="28"/>
          <w:szCs w:val="28"/>
        </w:rPr>
        <w:t>, da Secretaria Executiva de Atenção Hospitalar, da Secretaria Municipal da Saúde, critérios gerais</w:t>
      </w:r>
    </w:p>
    <w:p w14:paraId="36004E1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61.374/22, vaga 20425.</w:t>
      </w:r>
    </w:p>
    <w:p w14:paraId="44C0466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2. MARCIO HENRIQUE SANCHES, RF 819.259.6, vínculo 1, para exercer o cargo de Assessor II, Ref. CDA-2, da Coordenadoria</w:t>
      </w:r>
    </w:p>
    <w:p w14:paraId="1F59E84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Regional de Saúde Centro, da Secretaria Executiva de Atenção Básica, Especialidades e Vigilância em Saúde, da Secretaria</w:t>
      </w:r>
    </w:p>
    <w:p w14:paraId="57301C1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Municipal da Saúde, critérios gerais estabelecidos na Lei 17.708/21, dos Decretos 61.242/22 e 61.374/22, vaga 19122.</w:t>
      </w:r>
    </w:p>
    <w:p w14:paraId="6BB1AE2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3. ANA CLAUDIA LIMA DE PAULA, RF 829.515.8, vínculo 2, para exercer o cargo de Assessor III, Ref. CDA-3, do Hospital Municipal</w:t>
      </w:r>
    </w:p>
    <w:p w14:paraId="1A74448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Professor Doutor Alípio Corrêa Netto, da Secretaria Executiva de Atenção Hospitalar, da Secretaria Municipal da Saúde,</w:t>
      </w:r>
    </w:p>
    <w:p w14:paraId="7974AD0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17.708/21, dos Decretos 61.242/22 e 61.374/22, vaga 19999.</w:t>
      </w:r>
    </w:p>
    <w:p w14:paraId="0C1FC1A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4. MICHELLI RIBEIRO DE NOVAIS LEITE, RG 33.740.XXX-7-SSP/SP, para exercer o cargo de Assessor III, Ref. CDA-3, do Hospital</w:t>
      </w:r>
    </w:p>
    <w:p w14:paraId="395546A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Municipal Dr. Fernando Mauro Pires da Rocha, da Secretaria Executiva de Atenção Hospitalar, da Secretaria Municipal da</w:t>
      </w:r>
    </w:p>
    <w:p w14:paraId="1783B7A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Saúde, critérios gerais estabelecidos na Lei 17.708/21, dos Decretos 61.242/22 e 61.374/22, vaga 20145.</w:t>
      </w:r>
    </w:p>
    <w:p w14:paraId="332A473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5. CELIA RIBEIRO FONTOURA DE LIMA, RF 778.137.7, vínculo 1, excepcionalmente, a partir de 10/12/2025, para exercer o cargo</w:t>
      </w:r>
    </w:p>
    <w:p w14:paraId="77FB850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 Diretor I, Ref. CDA-4, da Divisão de Parcerias e Contratação de Serviços de Saúde, da Coordenadoria Regional de Saúde</w:t>
      </w:r>
    </w:p>
    <w:p w14:paraId="072BABF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Centro, da Secretaria Executiva de Atenção Básica, Especialidades e Vigilância em Saúde, da Secretaria Municipal da Saúde,</w:t>
      </w:r>
    </w:p>
    <w:p w14:paraId="3171331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17.708/21, dos Decretos 61.242/22 e 61.374/22, vaga 19679.</w:t>
      </w:r>
    </w:p>
    <w:p w14:paraId="5EC2E08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6. APARECIDA BASTOS PEREIRA, RF 829.843.2, vínculo 2, para exercer o cargo de Assessor II, Ref. CDA-2, Hospital Municipal</w:t>
      </w:r>
    </w:p>
    <w:p w14:paraId="752DC5E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Doutor José Soares Hungria, da Secretaria Executiva de Atenção Hospitalar, da Secretaria Municipal da Saúde, critérios gerais</w:t>
      </w:r>
    </w:p>
    <w:p w14:paraId="780E4E1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17.708/2021, dos Decretos 61.242/22 e 61.374/22, vaga 20448.</w:t>
      </w:r>
    </w:p>
    <w:p w14:paraId="57D5B48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7. DIOGENES AUGUSTO ARCHANJO DA SILVA, RF 632.901.2, excepcionalmente, a partir de 17/12/2025, para exercer o cargo de</w:t>
      </w:r>
    </w:p>
    <w:p w14:paraId="3C7B442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Diretor I, Ref. CDA-4, da Divisão Médica, do Hospital Municipal Doutor José Soares Hungria, da Secretaria Executiva de Atenção</w:t>
      </w:r>
    </w:p>
    <w:p w14:paraId="5FF1A2D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Hospitalar, da Secretaria Municipal da Saúde, critérios gerais estabelecidos na Lei 17.708/21, dos Decretos 61.242/22 e</w:t>
      </w:r>
    </w:p>
    <w:p w14:paraId="54001D4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61.374/22, vaga 19718.</w:t>
      </w:r>
    </w:p>
    <w:p w14:paraId="2370994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PREFEIITURA DO MUNICÍPIO DE SÃO PAULO, aos 05 de janeiro de 2026, 472°da fundação de São Paulo.</w:t>
      </w:r>
    </w:p>
    <w:p w14:paraId="31B4A96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RICARDO NUNES</w:t>
      </w:r>
    </w:p>
    <w:p w14:paraId="7AD4D81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6C17AA7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 seguinte documento público integra este ato 148521986</w:t>
      </w:r>
      <w:r w:rsidRPr="00441899">
        <w:rPr>
          <w:b/>
          <w:bCs/>
          <w:sz w:val="32"/>
          <w:szCs w:val="32"/>
          <w:u w:val="single"/>
        </w:rPr>
        <w:cr/>
      </w:r>
      <w:r w:rsidRPr="00441899">
        <w:rPr>
          <w:b/>
          <w:bCs/>
          <w:sz w:val="32"/>
          <w:szCs w:val="32"/>
          <w:u w:val="single"/>
        </w:rPr>
        <w:cr/>
      </w:r>
      <w:r w:rsidRPr="00441899">
        <w:rPr>
          <w:b/>
          <w:bCs/>
          <w:sz w:val="28"/>
          <w:szCs w:val="28"/>
        </w:rPr>
        <w:t>Título de Nomeação | Documento: 148893018</w:t>
      </w:r>
    </w:p>
    <w:p w14:paraId="62F3603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Título de Nomeação 09, de 05 de janeiro de 2026</w:t>
      </w:r>
    </w:p>
    <w:p w14:paraId="2DBECE7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0C034C5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7594D71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6A0D32C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NOMEAR</w:t>
      </w:r>
    </w:p>
    <w:p w14:paraId="1761BB7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DE URBANISMO E LICENCIAMENTO</w:t>
      </w:r>
    </w:p>
    <w:p w14:paraId="1B61561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1. FLAVIA TALIBERTI PERETTO, RF 825.166.5, excepcionalmente, a partir de 02/01/2026, para exercer o cargo de Diretor I, Ref. CDA-4, da Divisão de Monitoramento e Avaliação - DMA, da Coordenadoria de Planejamento Urbano - PLANURB, da Secretaria</w:t>
      </w:r>
    </w:p>
    <w:p w14:paraId="002F867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Municipal de Urbanismo e Licenciamento, vaga 23513, critérios gerais estabelecidos na Lei 17.708/21 e do Decreto 61.593/22.</w:t>
      </w:r>
    </w:p>
    <w:p w14:paraId="3A47721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2. CLAYTON ERIK TEIXEIRA, RF 780.868.2, excepcionalmente, a partir de 02/01/2026, para exercer o cargo de Assessor II, Ref. CDA-2, da Coordenadoria de Planejamento Urbano - PLANURB, Secretaria Municipal de Urbanismo e Licenciamento, vaga</w:t>
      </w:r>
    </w:p>
    <w:p w14:paraId="61F04F1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23519, critérios gerais estabelecidos na Lei 17.708/21 e do Decreto 61.593/22.</w:t>
      </w:r>
    </w:p>
    <w:p w14:paraId="5B172E2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3. MATEUS DE SOUSA PAIXÃO, RF 943.733.9, excepcionalmente, a partir de 05/01/2026, para exercer o cargo de </w:t>
      </w:r>
      <w:proofErr w:type="spellStart"/>
      <w:r w:rsidRPr="00441899">
        <w:rPr>
          <w:sz w:val="28"/>
          <w:szCs w:val="28"/>
        </w:rPr>
        <w:t>Assessaor</w:t>
      </w:r>
      <w:proofErr w:type="spellEnd"/>
      <w:r w:rsidRPr="00441899">
        <w:rPr>
          <w:sz w:val="28"/>
          <w:szCs w:val="28"/>
        </w:rPr>
        <w:t xml:space="preserve"> II, Ref. CDA-2, da Coordenadoria de Planejamento Urbano - PLANURB, da Secretaria Municipal de Urbanismo e Licenciamento,</w:t>
      </w:r>
    </w:p>
    <w:p w14:paraId="235341C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vaga 23517, critérios gerais estabelecidos na Lei 17.708/21 e do Decreto 61.593/22.</w:t>
      </w:r>
    </w:p>
    <w:p w14:paraId="4C0E2E9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4. RAFAELA LA SPINA RODRIGUES, RG 52.066.XXX-9-SSP/SP, para exercer o cargo de Assessor II, Ref. CDA-2, da Coordenadoria</w:t>
      </w:r>
    </w:p>
    <w:p w14:paraId="571DB6B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 Controle da Função Social, da Propriedade - CEPEUC, da Secretaria Municipal de Urbanismo e Licenciamento, vaga 23607,</w:t>
      </w:r>
    </w:p>
    <w:p w14:paraId="29F740E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critérios gerais estabelecidos na Lei 17.708/21 e do Decreto 61.593/22.</w:t>
      </w:r>
    </w:p>
    <w:p w14:paraId="0D80CCA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 da fundação de São Paulo.</w:t>
      </w:r>
    </w:p>
    <w:p w14:paraId="213734F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5DF8114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2E10CC03" w14:textId="556F5C0A" w:rsid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 seguinte documento público integra este ato 148537464</w:t>
      </w:r>
    </w:p>
    <w:p w14:paraId="2C2ADA61" w14:textId="77777777" w:rsidR="00441899" w:rsidRPr="00441899" w:rsidRDefault="00441899" w:rsidP="00441899">
      <w:pPr>
        <w:rPr>
          <w:sz w:val="28"/>
          <w:szCs w:val="28"/>
        </w:rPr>
      </w:pPr>
    </w:p>
    <w:p w14:paraId="794CCAA0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Título de Nomeação | Documento: 148893253</w:t>
      </w:r>
    </w:p>
    <w:p w14:paraId="1206529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Título de Nomeação 20, de 05 de janeiro de 2026</w:t>
      </w:r>
    </w:p>
    <w:p w14:paraId="179B251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6010.2025/0004430-9</w:t>
      </w:r>
    </w:p>
    <w:p w14:paraId="35EA28E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NUNES, Prefeito do Município de São Paulo, usando das atribuições que lhe são conferidas por lei,</w:t>
      </w:r>
    </w:p>
    <w:p w14:paraId="733058C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RESOLVE:</w:t>
      </w:r>
    </w:p>
    <w:p w14:paraId="20CA6D8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NOMEAR</w:t>
      </w:r>
    </w:p>
    <w:p w14:paraId="10D7FC7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SECRETARIA MUNICIPAL DAS SUBPREFEITURAS</w:t>
      </w:r>
    </w:p>
    <w:p w14:paraId="48FCBB0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1. BEATRIZ DE SOUSA HERNANDES, RF 948.720.4, para exercer o cargo de Assessor III, Referência CDA-3, do Gabinete do</w:t>
      </w:r>
    </w:p>
    <w:p w14:paraId="229F703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Secretário, da Secretaria Municipal das Subprefeituras, critérios gerais estabelecidos na Lei 17.708/21, dos Decretos 61.242/22</w:t>
      </w:r>
    </w:p>
    <w:p w14:paraId="59A150D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 61.500/22, vaga 21334.</w:t>
      </w:r>
    </w:p>
    <w:p w14:paraId="1CA8086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2. FERNANDO AUGUSTO ARAUJO PEREIRA, RG 53.794.XXX-00-SSP/SP, para exercer o cargo de Assessor I, Referência CDA-1, do</w:t>
      </w:r>
    </w:p>
    <w:p w14:paraId="755804C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Gabinete do Secretário, da Secretaria Municipal das Subprefeituras, critérios gerais estabelecidos na Lei 17.708/21, dos</w:t>
      </w:r>
    </w:p>
    <w:p w14:paraId="4CBC359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Decretos 61.242/22 e 61.731/22, vaga 21811.</w:t>
      </w:r>
    </w:p>
    <w:p w14:paraId="6B5FA51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3. MARCO ANTONIO DOMINGUES DOS SANTOS, RF 896.360.6, para exercer o cargo de Assessor III, Referência CDA-3, da</w:t>
      </w:r>
    </w:p>
    <w:p w14:paraId="4F4E0E2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Coordenação de Tecnologia da Informação, da Secretaria Municipal das Subprefeituras, critérios gerais estabelecidos na Lei</w:t>
      </w:r>
    </w:p>
    <w:p w14:paraId="0082702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17.708/21, dos Decretos 61.242/22 e 61.500/22, vaga 22181</w:t>
      </w:r>
    </w:p>
    <w:p w14:paraId="2715243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4. THAINA SANTOS NESSNER, RG 49.933.XX-1-SSP/SP, para exercer o cargo de Assessor II, Referência CDA-2, do Gabinete do</w:t>
      </w:r>
    </w:p>
    <w:p w14:paraId="711A431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Secretário, da Secretaria Municipal das Subprefeituras, critérios gerais estabelecidos na Lei 17.708/21, dos Decretos 61.242/22</w:t>
      </w:r>
    </w:p>
    <w:p w14:paraId="178CC62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 61.500/22, vaga 21605.</w:t>
      </w:r>
    </w:p>
    <w:p w14:paraId="0E9A7A8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5. VANESSA DE SOUZA E SOUZA, RF 928.245.9, para exercer o cargo de Assessor I, Referência CDA-1, da Unidade de Manutenção</w:t>
      </w:r>
    </w:p>
    <w:p w14:paraId="575BFF0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dos Sistemas de Drenagem e Viário, da Supervisão Técnica de Manutenção, da Coordenadoria de Manutenção da Infraestrutura</w:t>
      </w:r>
    </w:p>
    <w:p w14:paraId="7F54D71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Urbana, da Subprefeitura Butantã, critérios gerais estabelecidos na Lei 17.708/21, dos Decretos 61.242/22 e 61.731/22, vaga</w:t>
      </w:r>
    </w:p>
    <w:p w14:paraId="74CD464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26407.</w:t>
      </w:r>
    </w:p>
    <w:p w14:paraId="020D19D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6. ANDRE LUIZ BORGES DO NASCIMENTO, RF 850.360.5, para exercer o cargo de Assessor I, Referência CDA-1, da Supervisão de</w:t>
      </w:r>
    </w:p>
    <w:p w14:paraId="4BA4E1B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Finanças, da Coordenadoria de Administração e Finanças, da Subprefeitura Casa Verde/Limão/Cachoeirinha, critérios gerais</w:t>
      </w:r>
    </w:p>
    <w:p w14:paraId="0F73DB1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61.731/22, vaga 25678</w:t>
      </w:r>
    </w:p>
    <w:p w14:paraId="6AA8AEE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7. PEDRO PAULO VILELA BLAKE PILLER, RF 912.242.7, para exercer o cargo de Chefe de Unidade I, Referência CDA-3, da Unidade</w:t>
      </w:r>
    </w:p>
    <w:p w14:paraId="644B0B4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Técnica de Aprovação de Projetos, da Supervisão Técnica de Uso do Solo e Licenciamentos, da Coordenadoria de Planejamento</w:t>
      </w:r>
    </w:p>
    <w:p w14:paraId="2DFC1BC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 Desenvolvimento Urbano, da Subprefeitura Ipiranga, critérios gerais estabelecidos na Lei 17.708/21, dos Decretos 61.242/22</w:t>
      </w:r>
    </w:p>
    <w:p w14:paraId="3BC16BB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 61.731/22, vaga 26643.</w:t>
      </w:r>
    </w:p>
    <w:p w14:paraId="064F2D7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8. ELINES AZEVEDO DA SILVA MEDEIROS, RG 33.878.XXX-3-SSP/SP, para exercer o cargo de Supervisor, Referência CDA-4, da</w:t>
      </w:r>
    </w:p>
    <w:p w14:paraId="268F249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Supervisão de Habitação, da Coordenadoria de Governo Local, da Subprefeitura Jaçanã/Tremembé, critérios gerais</w:t>
      </w:r>
    </w:p>
    <w:p w14:paraId="5C7B74D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61.731/22, vaga 25792.</w:t>
      </w:r>
    </w:p>
    <w:p w14:paraId="073E60F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9. EMILIO DE SOUZA LIMA, RF 787.595.9, para exercer o cargo de Supervisor, Referência CDA-4, da Supervisão Técnica de</w:t>
      </w:r>
    </w:p>
    <w:p w14:paraId="7F1A4C5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Limpeza Pública, da Coordenadoria de Manutenção da Infraestrutura Urbana, da Subprefeitura Jaçanã/Tremembé, critérios</w:t>
      </w:r>
    </w:p>
    <w:p w14:paraId="2EEFFF2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gerais estabelecidos na Lei 17.708/21, dos Decretos 61.242/22 e 61.731/22, vaga 25796.</w:t>
      </w:r>
    </w:p>
    <w:p w14:paraId="481B2DC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10. ALEXANDRINA GOMES BARBARO, RF 928.116.9, para exercer o cargo de Assessor I, Referência CDA-1, da Coordenadoria de</w:t>
      </w:r>
    </w:p>
    <w:p w14:paraId="55B87CF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Administração e Finanças, da Subprefeitura M'Boi Mirim, critérios gerais estabelecidos na Lei 17.708/21, dos Decretos</w:t>
      </w:r>
    </w:p>
    <w:p w14:paraId="219E0C3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61.242/22 e 61.731/22, vaga 25483.</w:t>
      </w:r>
    </w:p>
    <w:p w14:paraId="474815B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11. KATIA MONTANS, RF 610.394.4, para exercer o cargo de Supervisor, Referência CDA-4, da Supervisão Técnica de Projetos e</w:t>
      </w:r>
    </w:p>
    <w:p w14:paraId="3376D97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Obras, da Coordenadoria de Projetos e Obras, da Subprefeitura Moóca, critérios gerais estabelecidos na Lei 17.708/21, dos</w:t>
      </w:r>
    </w:p>
    <w:p w14:paraId="7182647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Decretos 61.242/22 e 61.731/22, vaga 25971.</w:t>
      </w:r>
    </w:p>
    <w:p w14:paraId="325594E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12. DIOGENES CARRENHO CAMILLO, RF 602.802.1, para exercer o cargo de Chefe de Unidade I, Referência CDA-3, da Unidade</w:t>
      </w:r>
    </w:p>
    <w:p w14:paraId="183D5F9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Técnica de Projetos e Obras em Vias Públicas, da Supervisão Técnica de Projetos e Obras, da Coordenadoria de Projetos e</w:t>
      </w:r>
    </w:p>
    <w:p w14:paraId="058A0F1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Obras, da Subprefeitura Moóca, critérios gerais estabelecidos na Lei 17.708/21, dos Decretos 61.242/22 e 61.731/22, vaga</w:t>
      </w:r>
    </w:p>
    <w:p w14:paraId="1C726F6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26040.</w:t>
      </w:r>
    </w:p>
    <w:p w14:paraId="6D2982A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13. CARLOS EDUARDO DE LACERDA E SILVA, RF 628.375.6, para exercer o cargo de Assessor I, Referência CDA-1, da Unidade de</w:t>
      </w:r>
    </w:p>
    <w:p w14:paraId="6C8673F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Varrição, da Supervisão Técnica de Limpeza Pública, da Coordenadoria de Manutenção da Infraestrutura Urbana, da</w:t>
      </w:r>
    </w:p>
    <w:p w14:paraId="7D1BE48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Subprefeitura Moóca, critérios gerais estabelecidos na Lei 17.708/21, dos Decretos 61.242/22 e 61.731/22, vaga 26059.</w:t>
      </w:r>
    </w:p>
    <w:p w14:paraId="321C185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14. EDUARDO ANTONIO COELHO DE ALMEIDA, RF 732.254.2, para exercer o cargo de Supervisor, Referência CDA-4, da Supervisão</w:t>
      </w:r>
    </w:p>
    <w:p w14:paraId="7ADEAC1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 Habitação, da Coordenadoria de Governo Local, da Subprefeitura Moóca, critérios gerais estabelecidos na Lei 17.708/21, dos Decretos 61.242/22 e 61.731/22, vaga 25970.</w:t>
      </w:r>
    </w:p>
    <w:p w14:paraId="4B7C596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15. PAULO SERGIO MERINO, RG 16.401.XXX-X-SSP/SP, para exercer o cargo de Diretor I, Referência CDA-4, da Assessoria Técnica, do Gabinete do Subprefeito, da Subprefeitura Moóca, critérios gerais estabelecidos na Lei 17.708/21, dos Decretos 61.242/22 e</w:t>
      </w:r>
    </w:p>
    <w:p w14:paraId="7C7D971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61.731/22, vaga 26029.</w:t>
      </w:r>
    </w:p>
    <w:p w14:paraId="791AE1D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16. EMERSON DA SILVA CARDOZO, RF 743.084.1, para exercer o cargo de Chefe de Unidade I, Referência CDA-3, da Unidade de</w:t>
      </w:r>
    </w:p>
    <w:p w14:paraId="1756D8D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Armazenamento, da Supervisão de Administração e Suprimentos, da Coordenadoria de Administração e Finanças, da</w:t>
      </w:r>
    </w:p>
    <w:p w14:paraId="79C95A96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Subprefeitura Parelheiros, critérios gerais estabelecidos na Lei 17.708/21, dos Decretos 61.242/22 e 61.731/22, vaga 25396.</w:t>
      </w:r>
    </w:p>
    <w:p w14:paraId="3CA52C5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17. ERICK KLEIN HESSEL ALVES, RF 807.479.8, para exercer o cargo de Chefe de Unidade I, Referência CDA-3, da Unidade de</w:t>
      </w:r>
    </w:p>
    <w:p w14:paraId="27A21B2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Manutenção dos Sistemas de Drenagem e Viário, da Supervisão Técnica de Manutenção, da Coordenadoria de Manutenção da</w:t>
      </w:r>
    </w:p>
    <w:p w14:paraId="10F7BCE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Infraestrutura Urbana, da Subprefeitura Parelheiros, critérios gerais estabelecidos na Lei 17.708/21, dos Decretos 61.242/22 e</w:t>
      </w:r>
    </w:p>
    <w:p w14:paraId="0B176DD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61.731/22, vaga 25392.</w:t>
      </w:r>
    </w:p>
    <w:p w14:paraId="1CDDD59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18. TERRY ESKO MICAEL MURTO, RF 538.323.4, excepcionalmente, a partir de 01/12/2025, para exercer o cargo de Chefe de</w:t>
      </w:r>
    </w:p>
    <w:p w14:paraId="05576E0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Unidade I, Referência CDA-3, da Unidade de Áreas Verdes, da Supervisão Técnica de Limpeza Pública, da Coordenadoria de</w:t>
      </w:r>
    </w:p>
    <w:p w14:paraId="0623CAA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Manutenção da Infraestrutura Urbana, da Subprefeitura Pinheiros, critérios gerais estabelecidos na Lei 17.708/21, dos Decretos</w:t>
      </w:r>
    </w:p>
    <w:p w14:paraId="2622E5B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61.242/22 e 61.731/22, vaga 26438.</w:t>
      </w:r>
    </w:p>
    <w:p w14:paraId="23D2ED3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19. SILVANA DE CAIRES CAMACHO, RF 835.004.3, excepcionalmente, a partir de 01/12/2025, para exercer o cargo de Assessor I, Referência CDA-1, da Unidade de Manutenção dos Sistemas de Drenagem e Viário, da Supervisão Técnica de Manutenção, da</w:t>
      </w:r>
    </w:p>
    <w:p w14:paraId="6DE3A4C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Coordenadoria de Manutenção da Infraestrutura Urbana, da Subprefeitura Pinheiros, critérios gerais estabelecidos na Lei</w:t>
      </w:r>
    </w:p>
    <w:p w14:paraId="513671C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17.708/21, dos Decretos 61.242/22 e 61.731/22, vaga 26510.</w:t>
      </w:r>
    </w:p>
    <w:p w14:paraId="30B73AA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20. GREGORY MOREIRA RAMOS, RF 931.163.7, excepcionalmente, partir de 17/12/2025, para exercer o cargo de Assessor I, Referência CDA-1, da Supervisão de Gestão de Pessoas, da Coordenadoria de Administração e Finanças, da Subprefeitura</w:t>
      </w:r>
    </w:p>
    <w:p w14:paraId="0051F95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Pinheiros, critérios gerais estabelecidos na Lei 17.708/21, dos Decretos 61.242/22 e 61.731/22, vaga 26514.</w:t>
      </w:r>
    </w:p>
    <w:p w14:paraId="63D6CB2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21. CRISTINA DE MELO, RF 616.293.2, excepcionalmente, a partir de 17/12/2025, para exercer o cargo de Chefe de Unidade I, Referência </w:t>
      </w:r>
      <w:r w:rsidRPr="00441899">
        <w:rPr>
          <w:sz w:val="28"/>
          <w:szCs w:val="28"/>
        </w:rPr>
        <w:lastRenderedPageBreak/>
        <w:t>CDA-3, da Unidade de Remuneração e Folha de Pagamento, da Supervisão de Gestão de Pessoas, da Coordenadoria</w:t>
      </w:r>
    </w:p>
    <w:p w14:paraId="423B92F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 Administração e Finanças, da Subprefeitura Pinheiros, critérios gerais estabelecidos na Lei 17.708/21, dos Decretos</w:t>
      </w:r>
    </w:p>
    <w:p w14:paraId="028318F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61.242/22 e 61.731/22, vaga 25494.</w:t>
      </w:r>
    </w:p>
    <w:p w14:paraId="7A620E9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22. FRANCISCA HENRIQUE DE OLIVEIRA, RG 7.272.XXX-9-SSP/SP, para exercer o cargo de Diretor I, Referência CDA-4, da</w:t>
      </w:r>
    </w:p>
    <w:p w14:paraId="1ED622D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Coordenadoria de Governo Local, da Subprefeitura Pinheiros, critérios gerais estabelecidos na Lei 17.708/21, dos Decretos</w:t>
      </w:r>
    </w:p>
    <w:p w14:paraId="1803E2E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61.242/22 e 61.731/22, vaga 26432.</w:t>
      </w:r>
    </w:p>
    <w:p w14:paraId="6825A73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23. LUCAS MACHADO CRESTE, RF 912.263.0, para exercer o cargo de Chefe de Unidade I, Referência CDA-3, da Unidade Técnica</w:t>
      </w:r>
    </w:p>
    <w:p w14:paraId="078CD24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 Projetos e Obras em Vias Públicas, da Supervisão Técnica de Projetos e Obras, da Coordenadoria de Projetos e Obras, da</w:t>
      </w:r>
    </w:p>
    <w:p w14:paraId="406AE95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Subprefeitura Santo Amaro, critérios gerais estabelecidos na Lei 17.708/21, dos Decretos 61.242/22 e 61.731/22, vaga 26798.</w:t>
      </w:r>
    </w:p>
    <w:p w14:paraId="6085C33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24. HELENA MITIYO OKABE, RF 782.881.1, para exercer o cargo de Chefe de Unidade I, Referência CDA-3, da Unidade Técnica de</w:t>
      </w:r>
    </w:p>
    <w:p w14:paraId="069FA37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Licenciamentos, da Supervisão Técnica de Uso do Solo e Licenciamentos, da Coordenadoria de Planejamento e</w:t>
      </w:r>
    </w:p>
    <w:p w14:paraId="354F282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Desenvolvimento Urbano, da Subprefeitura São Miguel Paulista, critérios gerais estabelecidos na Lei 17.708/21, dos Decretos</w:t>
      </w:r>
    </w:p>
    <w:p w14:paraId="38C4602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61.242/22 e 61.731/22, vaga 25777.</w:t>
      </w:r>
    </w:p>
    <w:p w14:paraId="60A94E9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25. GEISA CAROLINE LUSTOSA, RF 926.541.4, para exercer o cargo de Supervisor, Referência CDA-4, da Supervisão Técnica de</w:t>
      </w:r>
    </w:p>
    <w:p w14:paraId="5A381CC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Limpeza Pública, da Coordenadoria de Manutenção da Infraestrutura Urbana, da Subprefeitura Vila Prudente, critérios gerais</w:t>
      </w:r>
    </w:p>
    <w:p w14:paraId="35B564D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61.731/22, vaga 26387.</w:t>
      </w:r>
    </w:p>
    <w:p w14:paraId="0AEAAF2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26. THELMA CAVALCANTE GOMES, RF 928.299.8, excepcionalmente, a partir de 04/12/2025, para exercer o cargo de Supervisor, Referência CDA-4, da Supervisão de Administração e Suprimentos, da Coordenadoria de Administração e Finanças, da</w:t>
      </w:r>
    </w:p>
    <w:p w14:paraId="684E283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Subprefeitura Vila Prudente, critérios gerais estabelecidos na Lei 17.708/21, dos Decretos 61.242/22 e 61.731/22, vaga 26440.</w:t>
      </w:r>
    </w:p>
    <w:p w14:paraId="196A611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 xml:space="preserve">27. MARCIA CORREA DELGADO PIMENTA, RF 596.208.1, para exercer o cargo de Gestor de Equipamento </w:t>
      </w:r>
      <w:proofErr w:type="spellStart"/>
      <w:r w:rsidRPr="00441899">
        <w:rPr>
          <w:sz w:val="28"/>
          <w:szCs w:val="28"/>
        </w:rPr>
        <w:t>Publico</w:t>
      </w:r>
      <w:proofErr w:type="spellEnd"/>
      <w:r w:rsidRPr="00441899">
        <w:rPr>
          <w:sz w:val="28"/>
          <w:szCs w:val="28"/>
        </w:rPr>
        <w:t xml:space="preserve"> II, Referência CDA- 4, da Praça de Atendimento ao Público, do Gabinete do Subprefeito, da Subprefeitura Sapopemba, critérios gerais</w:t>
      </w:r>
    </w:p>
    <w:p w14:paraId="211A5F6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61.731/22, vaga 26764.</w:t>
      </w:r>
    </w:p>
    <w:p w14:paraId="0BCBD6C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28. LUIS CARLOS LEANDRO DA SILVA, RG 16.789.XXX-X-SSP/SP, para exercer o cargo de Chefe de Unidade I, Referência CDA-3, da</w:t>
      </w:r>
    </w:p>
    <w:p w14:paraId="25FB65A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Unidade de Armazenamento, da Supervisão de Suprimentos, da Coordenadoria de Administração e Finanças, da Subprefeitura</w:t>
      </w:r>
    </w:p>
    <w:p w14:paraId="3876F3C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Sé, critérios gerais estabelecidos na Lei 17.708/21, dos Decretos 61.242/22 e 61.731/22, vaga 26123.</w:t>
      </w:r>
    </w:p>
    <w:p w14:paraId="46732A2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29. FELIX NESTOR OFARRIL GOMEZ, RG 59.445.XXX-9-SSP/SP, para exercer o cargo de Assessor III, Referência CDA-3, do Gabinete</w:t>
      </w:r>
    </w:p>
    <w:p w14:paraId="4B24121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do Subprefeito, da Subprefeitura Sapopemba, critérios gerais estabelecidos na Lei 17.708/21, dos Decretos 61.242/22 e</w:t>
      </w:r>
    </w:p>
    <w:p w14:paraId="41D7285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61.731/22, vaga 25602.</w:t>
      </w:r>
    </w:p>
    <w:p w14:paraId="7632801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30. MARA RUBIA MACEDO ITO, RF 585.877.1, para exercer o cargo de Assessor I, Referência CDA-1, da Unidade de Autos de</w:t>
      </w:r>
    </w:p>
    <w:p w14:paraId="0A68FC4D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Infração, da Coordenadoria de Planejamento e Desenvolvimento Urbano, da Subprefeitura Sapopemba, critérios gerais</w:t>
      </w:r>
    </w:p>
    <w:p w14:paraId="78A3D8E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estabelecidos na Lei 17.708/21, dos Decretos 61.242/22 e 61.731/22, vaga 25623.</w:t>
      </w:r>
    </w:p>
    <w:p w14:paraId="40C437C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31. GLAUCIA APARECIDA MONTEIRO DA SILVA ESQUIERDO, RF 633.043.6, para exercer o cargo de Chefe de Unidade I, Referência</w:t>
      </w:r>
    </w:p>
    <w:p w14:paraId="429DD4A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CDA-3, da Unidade de Autos de Infração, da Coordenadoria de Planejamento e Desenvolvimento Urbano, da Subprefeitura</w:t>
      </w:r>
    </w:p>
    <w:p w14:paraId="3BF38C9E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Sapopemba, critérios gerais estabelecidos na Lei 17.708/21, dos Decretos 61.242/22 e 61.731/22, vaga 26780.</w:t>
      </w:r>
    </w:p>
    <w:p w14:paraId="0966589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32. FERNANDO DOS SANTOS FRAZZARINI, RF 724.803.2, para exercer o cargo de Chefe de Unidade I, Referência CDA-3, da</w:t>
      </w:r>
    </w:p>
    <w:p w14:paraId="3661BF32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Unidade Técnica de Fiscalização, da Supervisão Técnica de Fiscalização, da Coordenadoria de Planejamento e Desenvolvimento</w:t>
      </w:r>
    </w:p>
    <w:p w14:paraId="5EF0C44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Urbano, da Subprefeitura Sapopemba, critérios gerais estabelecidos na Lei 17.708/21, dos Decretos 61.242/22 e 61.731/22,</w:t>
      </w:r>
    </w:p>
    <w:p w14:paraId="55A756F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vaga 26784.</w:t>
      </w:r>
    </w:p>
    <w:p w14:paraId="0FC1681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PREFEITURA DO MUNICÍPIO DE SÃO PAULO, aos 05 de janeiro de 2026, 472°da fundação de São Paulo.</w:t>
      </w:r>
    </w:p>
    <w:p w14:paraId="09C383C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2CA2B34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311BF1E9" w14:textId="77777777" w:rsidR="00A26247" w:rsidRDefault="00441899" w:rsidP="00441899">
      <w:pPr>
        <w:rPr>
          <w:sz w:val="32"/>
          <w:szCs w:val="32"/>
        </w:rPr>
      </w:pPr>
      <w:r w:rsidRPr="00441899">
        <w:rPr>
          <w:sz w:val="28"/>
          <w:szCs w:val="28"/>
        </w:rPr>
        <w:t>o seguinte documento público integra este ato 148513768</w:t>
      </w:r>
      <w:r w:rsidR="00A26247" w:rsidRPr="00441899">
        <w:rPr>
          <w:sz w:val="32"/>
          <w:szCs w:val="32"/>
        </w:rPr>
        <w:cr/>
      </w:r>
    </w:p>
    <w:p w14:paraId="4C97E951" w14:textId="77777777" w:rsidR="00441899" w:rsidRDefault="00441899" w:rsidP="00441899">
      <w:pPr>
        <w:rPr>
          <w:sz w:val="32"/>
          <w:szCs w:val="32"/>
        </w:rPr>
      </w:pPr>
      <w:r w:rsidRPr="00441899">
        <w:rPr>
          <w:b/>
          <w:bCs/>
          <w:sz w:val="32"/>
          <w:szCs w:val="32"/>
          <w:u w:val="single"/>
        </w:rPr>
        <w:t>ASSESSORIA TÉCNICA</w:t>
      </w:r>
    </w:p>
    <w:p w14:paraId="563C4D9D" w14:textId="77777777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Despacho deferido | Documento: 148369650</w:t>
      </w:r>
    </w:p>
    <w:p w14:paraId="627A6FC0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6073.2025/0000692-3</w:t>
      </w:r>
    </w:p>
    <w:p w14:paraId="0E1E1249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Interessado: ANGELA VIDAL GANDRA DA SILVA MARTINS, RF 947.102.2.</w:t>
      </w:r>
    </w:p>
    <w:p w14:paraId="32B045D3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Assunto: Férias</w:t>
      </w:r>
    </w:p>
    <w:p w14:paraId="2F73782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DESPACHO</w:t>
      </w:r>
    </w:p>
    <w:p w14:paraId="7BD67651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 - AUTORIZO o usufruto de 13 (treze) dias de férias, a partir de 7 de janeiro de 2026, referente ao exercício de 2025, a Senhora</w:t>
      </w:r>
    </w:p>
    <w:p w14:paraId="6D85FA0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lastRenderedPageBreak/>
        <w:t>ANGELA VIDAL GANDRA DA SILVA MARTINS, RF 947.102.2, Secretária Municipal, referência SM, da Secretaria Municipal de Relações</w:t>
      </w:r>
    </w:p>
    <w:p w14:paraId="47D6FC5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Internacionais, conforme documento encartado sob nº 148292454.</w:t>
      </w:r>
    </w:p>
    <w:p w14:paraId="1D9CAA25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II- Publique-se, restituindo-se, a seguir, à SMRI/CPAF/DGP, para adoção das providências cabíveis.</w:t>
      </w:r>
    </w:p>
    <w:p w14:paraId="1E381AE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696D7C2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Prefeito</w:t>
      </w:r>
    </w:p>
    <w:p w14:paraId="0AE22F75" w14:textId="77777777" w:rsidR="00441899" w:rsidRDefault="00441899" w:rsidP="00441899">
      <w:pPr>
        <w:rPr>
          <w:b/>
          <w:bCs/>
          <w:sz w:val="28"/>
          <w:szCs w:val="28"/>
        </w:rPr>
      </w:pPr>
    </w:p>
    <w:p w14:paraId="28414C73" w14:textId="118DE04A" w:rsidR="00441899" w:rsidRPr="00441899" w:rsidRDefault="00441899" w:rsidP="00441899">
      <w:pPr>
        <w:rPr>
          <w:b/>
          <w:bCs/>
          <w:sz w:val="28"/>
          <w:szCs w:val="28"/>
        </w:rPr>
      </w:pPr>
      <w:r w:rsidRPr="00441899">
        <w:rPr>
          <w:b/>
          <w:bCs/>
          <w:sz w:val="28"/>
          <w:szCs w:val="28"/>
        </w:rPr>
        <w:t>Despacho deferido | Documento: 148660300</w:t>
      </w:r>
    </w:p>
    <w:p w14:paraId="6C1E8E8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Processo SEI 6011.2024/0000030-5</w:t>
      </w:r>
    </w:p>
    <w:p w14:paraId="6B4F8898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Interessado: FABIO PORTELA SAVIETTO, RF 947.097.2.</w:t>
      </w:r>
    </w:p>
    <w:p w14:paraId="6538133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Assunto: Férias</w:t>
      </w:r>
    </w:p>
    <w:p w14:paraId="3347449C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DESPACHO</w:t>
      </w:r>
    </w:p>
    <w:p w14:paraId="501FDDA7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 - AUTORIZO o usufruto de 12 (doze) dias de férias, a partir de 05 de janeiro de 2026, referente ao exercício de 2026, ao Senhor</w:t>
      </w:r>
    </w:p>
    <w:p w14:paraId="7187265B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FABIO PORTELA SAVIETTO, RF 947.097.2, Secretário Especial, referência SM, da SECOM, do Gabinete do Prefeito, conforme</w:t>
      </w:r>
    </w:p>
    <w:p w14:paraId="68D77754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documento encartado sob nº 148534835.</w:t>
      </w:r>
    </w:p>
    <w:p w14:paraId="2D09BE8A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II- Publique-se, restituindo-se, a seguir, à SGM/CGP/DGP.2, para adoção das providências cabíveis.</w:t>
      </w:r>
    </w:p>
    <w:p w14:paraId="69DF729F" w14:textId="77777777" w:rsidR="00441899" w:rsidRPr="00441899" w:rsidRDefault="00441899" w:rsidP="00441899">
      <w:pPr>
        <w:rPr>
          <w:sz w:val="28"/>
          <w:szCs w:val="28"/>
        </w:rPr>
      </w:pPr>
      <w:r w:rsidRPr="00441899">
        <w:rPr>
          <w:sz w:val="28"/>
          <w:szCs w:val="28"/>
        </w:rPr>
        <w:t>RICARDO NUNES</w:t>
      </w:r>
    </w:p>
    <w:p w14:paraId="6467BBDD" w14:textId="55846146" w:rsidR="00441899" w:rsidRDefault="00441899" w:rsidP="00441899">
      <w:pPr>
        <w:rPr>
          <w:b/>
          <w:bCs/>
          <w:sz w:val="32"/>
          <w:szCs w:val="32"/>
          <w:u w:val="single"/>
        </w:rPr>
      </w:pPr>
      <w:r w:rsidRPr="00441899">
        <w:rPr>
          <w:sz w:val="28"/>
          <w:szCs w:val="28"/>
        </w:rPr>
        <w:t>Prefeito</w:t>
      </w:r>
      <w:r w:rsidRPr="00441899">
        <w:rPr>
          <w:sz w:val="28"/>
          <w:szCs w:val="28"/>
        </w:rPr>
        <w:cr/>
      </w:r>
      <w:r w:rsidRPr="00441899">
        <w:rPr>
          <w:sz w:val="32"/>
          <w:szCs w:val="32"/>
        </w:rPr>
        <w:cr/>
      </w:r>
      <w:r w:rsidR="009971C9" w:rsidRPr="009971C9">
        <w:rPr>
          <w:b/>
          <w:bCs/>
          <w:sz w:val="32"/>
          <w:szCs w:val="32"/>
          <w:u w:val="single"/>
        </w:rPr>
        <w:t>Secretaria Municipal de Desenvolvimento Econômico e Trabalho</w:t>
      </w:r>
    </w:p>
    <w:p w14:paraId="31830421" w14:textId="77777777" w:rsidR="009971C9" w:rsidRPr="009971C9" w:rsidRDefault="009971C9" w:rsidP="009971C9">
      <w:pPr>
        <w:rPr>
          <w:b/>
          <w:bCs/>
          <w:sz w:val="32"/>
          <w:szCs w:val="32"/>
          <w:u w:val="single"/>
        </w:rPr>
      </w:pPr>
      <w:r w:rsidRPr="009971C9">
        <w:rPr>
          <w:b/>
          <w:bCs/>
          <w:sz w:val="32"/>
          <w:szCs w:val="32"/>
          <w:u w:val="single"/>
        </w:rPr>
        <w:t>GABINETE DO SECRETÁRIO</w:t>
      </w:r>
    </w:p>
    <w:p w14:paraId="0A422E99" w14:textId="77777777" w:rsidR="009971C9" w:rsidRPr="009971C9" w:rsidRDefault="009971C9" w:rsidP="009971C9">
      <w:pPr>
        <w:rPr>
          <w:b/>
          <w:bCs/>
          <w:sz w:val="28"/>
          <w:szCs w:val="28"/>
        </w:rPr>
      </w:pPr>
      <w:r w:rsidRPr="009971C9">
        <w:rPr>
          <w:b/>
          <w:bCs/>
          <w:sz w:val="28"/>
          <w:szCs w:val="28"/>
        </w:rPr>
        <w:t>Portaria | Documento: 148842944</w:t>
      </w:r>
    </w:p>
    <w:p w14:paraId="2802576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PORTARIA SMDET 02, DE 05 DE janeiro DE 2026</w:t>
      </w:r>
    </w:p>
    <w:p w14:paraId="7CE10B7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DESIGNA SERVIDOR EM SUBSTITUIÇÃO.</w:t>
      </w:r>
    </w:p>
    <w:p w14:paraId="60820C1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LEONARDO WILLIAM CASAL SANTOS, chefe de gabinete da Secretaria Municipal de Desenvolvimento Econômico e</w:t>
      </w:r>
    </w:p>
    <w:p w14:paraId="7817380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Trabalho, no uso das atribuições que lhe são conferidas por Lei,</w:t>
      </w:r>
    </w:p>
    <w:p w14:paraId="2DCE5F8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RESOLVE:</w:t>
      </w:r>
    </w:p>
    <w:p w14:paraId="6133B45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Art. 1º Designar o servidor FELIPE DE OLIVEIRA, RF 751.657.6/7, Diretor de Projetos, CDA-5, comissionado, para</w:t>
      </w:r>
    </w:p>
    <w:p w14:paraId="179AD9A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exercer o cargo de Coordenador II, CDA-6, provimento definido por meio dos critérios gerais estabelecidos na Lei nº. 17.708/2021, da Coordenadoria de Agricultura - CA, da Secretaria Municipal de Desenvolvimento Econômico e</w:t>
      </w:r>
    </w:p>
    <w:p w14:paraId="2A9BD5C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Trabalho, em substituição a servidora LIA PALM, RF 835.893.1/1, Coordenador II - CDA-6, efetivo, durante o</w:t>
      </w:r>
    </w:p>
    <w:p w14:paraId="3764D01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impedimento legal, por motivo de férias, no período de 05/01/2026 a 19/01/2026.</w:t>
      </w:r>
    </w:p>
    <w:p w14:paraId="7327B238" w14:textId="77777777" w:rsid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Art. 2º Esta Portaria entrará em vigor na data da sua publicação.</w:t>
      </w:r>
      <w:r w:rsidRPr="009971C9">
        <w:rPr>
          <w:sz w:val="28"/>
          <w:szCs w:val="28"/>
        </w:rPr>
        <w:cr/>
      </w:r>
    </w:p>
    <w:p w14:paraId="711BB3B6" w14:textId="77777777" w:rsidR="009971C9" w:rsidRPr="009971C9" w:rsidRDefault="009971C9" w:rsidP="009971C9">
      <w:pPr>
        <w:rPr>
          <w:b/>
          <w:bCs/>
          <w:sz w:val="32"/>
          <w:szCs w:val="32"/>
          <w:u w:val="single"/>
        </w:rPr>
      </w:pPr>
      <w:r w:rsidRPr="009971C9">
        <w:rPr>
          <w:b/>
          <w:bCs/>
          <w:sz w:val="32"/>
          <w:szCs w:val="32"/>
          <w:u w:val="single"/>
        </w:rPr>
        <w:t>NÚCLEO DE PUBLICAÇÃO</w:t>
      </w:r>
    </w:p>
    <w:p w14:paraId="4ECA3CD6" w14:textId="77777777" w:rsidR="009971C9" w:rsidRPr="009971C9" w:rsidRDefault="009971C9" w:rsidP="009971C9">
      <w:pPr>
        <w:rPr>
          <w:b/>
          <w:bCs/>
          <w:sz w:val="28"/>
          <w:szCs w:val="28"/>
        </w:rPr>
      </w:pPr>
      <w:r w:rsidRPr="009971C9">
        <w:rPr>
          <w:b/>
          <w:bCs/>
          <w:sz w:val="28"/>
          <w:szCs w:val="28"/>
        </w:rPr>
        <w:t>Extrato de Aditamento (NP) | Documento: 148879856</w:t>
      </w:r>
    </w:p>
    <w:p w14:paraId="3F8CB0F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PRINCIPAL</w:t>
      </w:r>
    </w:p>
    <w:p w14:paraId="136EAC2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Número do Contrato</w:t>
      </w:r>
    </w:p>
    <w:p w14:paraId="17D04B7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01/2022/SMDET</w:t>
      </w:r>
    </w:p>
    <w:p w14:paraId="2CECA7A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Contratado(a)</w:t>
      </w:r>
    </w:p>
    <w:p w14:paraId="0DE919E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FUNDAÇÃO PAULISTANA DE EDUCAÇÃO, TECNOLOGIA E CULTURA (FUNDATEC)</w:t>
      </w:r>
    </w:p>
    <w:p w14:paraId="4292562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Tipo de Pessoa</w:t>
      </w:r>
    </w:p>
    <w:p w14:paraId="0300F83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Jurídica</w:t>
      </w:r>
    </w:p>
    <w:p w14:paraId="573EC66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CPF /CNPJ/ RNE</w:t>
      </w:r>
    </w:p>
    <w:p w14:paraId="1E4DF2E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07.039.8000/0001-65,</w:t>
      </w:r>
    </w:p>
    <w:p w14:paraId="2F6D3D9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da Assinatura</w:t>
      </w:r>
    </w:p>
    <w:p w14:paraId="0CE0E5B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30/12/2025</w:t>
      </w:r>
    </w:p>
    <w:p w14:paraId="2AD9236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Prazo do Contrato</w:t>
      </w:r>
    </w:p>
    <w:p w14:paraId="672FE74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</w:t>
      </w:r>
    </w:p>
    <w:p w14:paraId="33C980B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Tipo do Prazo</w:t>
      </w:r>
    </w:p>
    <w:p w14:paraId="545BBD1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Ano</w:t>
      </w:r>
    </w:p>
    <w:p w14:paraId="5E72795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Síntese (Texto do Despacho)</w:t>
      </w:r>
    </w:p>
    <w:p w14:paraId="68A6ECB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02º TERMO DE ADITAMENTO Termo de Convênio: 01/2022/</w:t>
      </w:r>
      <w:proofErr w:type="spellStart"/>
      <w:r w:rsidRPr="009971C9">
        <w:rPr>
          <w:sz w:val="28"/>
          <w:szCs w:val="28"/>
        </w:rPr>
        <w:t>SMDETObjeto</w:t>
      </w:r>
      <w:proofErr w:type="spellEnd"/>
      <w:r w:rsidRPr="009971C9">
        <w:rPr>
          <w:sz w:val="28"/>
          <w:szCs w:val="28"/>
        </w:rPr>
        <w:t xml:space="preserve"> da Parceria: Comunhão de esforços para o</w:t>
      </w:r>
    </w:p>
    <w:p w14:paraId="66D3A24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fortalecimento das ações de qualificação profissional de competência da Secretaria Municipal de Desenvolvimento</w:t>
      </w:r>
    </w:p>
    <w:p w14:paraId="6004BB4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Econômico e Trabalho e da Fundação Paulistana de Educação, Tecnologia e Cultura do Município de São Paulo, nos</w:t>
      </w:r>
    </w:p>
    <w:p w14:paraId="3090A16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setores de Comércio e Varejo; Economia Criativa; Economia Verde e Sustentabilidade; Indústria; Infraestrutura, Mobilidade e Construção; Saúde, Esporte e Qualidade de Vida; Serviços Financeiros e Profissionais; Tecnologia e</w:t>
      </w:r>
    </w:p>
    <w:p w14:paraId="378DB34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Inovação; Turismo e Gastronomia e Gestão, Trabalho e Empreendedorismo, em conformidade com o Plano de</w:t>
      </w:r>
    </w:p>
    <w:p w14:paraId="5222AA9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Trabalho anexo, parte integrante e indissociável deste </w:t>
      </w:r>
      <w:proofErr w:type="spellStart"/>
      <w:proofErr w:type="gramStart"/>
      <w:r w:rsidRPr="009971C9">
        <w:rPr>
          <w:sz w:val="28"/>
          <w:szCs w:val="28"/>
        </w:rPr>
        <w:t>instrumento.Parceira</w:t>
      </w:r>
      <w:proofErr w:type="spellEnd"/>
      <w:proofErr w:type="gramEnd"/>
      <w:r w:rsidRPr="009971C9">
        <w:rPr>
          <w:sz w:val="28"/>
          <w:szCs w:val="28"/>
        </w:rPr>
        <w:t>: Secretaria Municipal de</w:t>
      </w:r>
    </w:p>
    <w:p w14:paraId="16F744D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Desenvolvimento Econômico e Trabalho - </w:t>
      </w:r>
      <w:proofErr w:type="spellStart"/>
      <w:r w:rsidRPr="009971C9">
        <w:rPr>
          <w:sz w:val="28"/>
          <w:szCs w:val="28"/>
        </w:rPr>
        <w:t>SMDETParceira</w:t>
      </w:r>
      <w:proofErr w:type="spellEnd"/>
      <w:r w:rsidRPr="009971C9">
        <w:rPr>
          <w:sz w:val="28"/>
          <w:szCs w:val="28"/>
        </w:rPr>
        <w:t>: FUNDAÇÃO PAULISTANA DE EDUCAÇÃO, TECNOLOGIA E</w:t>
      </w:r>
    </w:p>
    <w:p w14:paraId="27199C3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CULTURA (FUNDATEC)Vigência: 29/12/2022 à 31/12/2026Objeto do Aditamento: </w:t>
      </w:r>
      <w:proofErr w:type="spellStart"/>
      <w:r w:rsidRPr="009971C9">
        <w:rPr>
          <w:sz w:val="28"/>
          <w:szCs w:val="28"/>
        </w:rPr>
        <w:t>ProrrogaçãoFundamentação</w:t>
      </w:r>
      <w:proofErr w:type="spellEnd"/>
      <w:r w:rsidRPr="009971C9">
        <w:rPr>
          <w:sz w:val="28"/>
          <w:szCs w:val="28"/>
        </w:rPr>
        <w:t>: Artigo</w:t>
      </w:r>
    </w:p>
    <w:p w14:paraId="1C8BB4B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57 da Lei Federal 8.666/93Pelo presente instrumento, o Município de São Paulo, por meio da Secretaria Municipal de</w:t>
      </w:r>
    </w:p>
    <w:p w14:paraId="36A0A12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Desenvolvimento Econômico e Trabalho - SMDET, com sede na Rua Líbero Badaró, 425, 8º e 12º andares, Centro, São</w:t>
      </w:r>
    </w:p>
    <w:p w14:paraId="4B542D3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Paulo/SP - CEP 01009-905, neste ato representado por seu Secretário, Sr. Rodrigo Hayashi </w:t>
      </w:r>
      <w:proofErr w:type="gramStart"/>
      <w:r w:rsidRPr="009971C9">
        <w:rPr>
          <w:sz w:val="28"/>
          <w:szCs w:val="28"/>
        </w:rPr>
        <w:t>Goulart ,</w:t>
      </w:r>
      <w:proofErr w:type="gramEnd"/>
      <w:r w:rsidRPr="009971C9">
        <w:rPr>
          <w:sz w:val="28"/>
          <w:szCs w:val="28"/>
        </w:rPr>
        <w:t xml:space="preserve"> ora denominada</w:t>
      </w:r>
    </w:p>
    <w:p w14:paraId="77585A9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SMDET, e a FUNDAÇÃO PAULISTANA DE EDUCAÇÃO, TECNOLOGIA E CULTURA (FUNDATEC), inscrita no CNPJ nº 07.039.800/0001-65, situada na Rua Líbero Badaró 425, 25º andar, Centro, São Paulo/SP, CEP 01009-905, neste ato</w:t>
      </w:r>
    </w:p>
    <w:p w14:paraId="1398667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representado por seu Diretor Geral, Senhor, Diogo Telles Martins Pereira, portador da cédula de identidade</w:t>
      </w:r>
    </w:p>
    <w:p w14:paraId="589FB6C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32.**</w:t>
      </w:r>
      <w:proofErr w:type="gramStart"/>
      <w:r w:rsidRPr="009971C9">
        <w:rPr>
          <w:sz w:val="28"/>
          <w:szCs w:val="28"/>
        </w:rPr>
        <w:t>*.*</w:t>
      </w:r>
      <w:proofErr w:type="gramEnd"/>
      <w:r w:rsidRPr="009971C9">
        <w:rPr>
          <w:sz w:val="28"/>
          <w:szCs w:val="28"/>
        </w:rPr>
        <w:t xml:space="preserve">**-6/SSP e inscrito no CPF sob nº </w:t>
      </w:r>
      <w:proofErr w:type="gramStart"/>
      <w:r w:rsidRPr="009971C9">
        <w:rPr>
          <w:sz w:val="28"/>
          <w:szCs w:val="28"/>
        </w:rPr>
        <w:t>289.*</w:t>
      </w:r>
      <w:proofErr w:type="gramEnd"/>
      <w:r w:rsidRPr="009971C9">
        <w:rPr>
          <w:sz w:val="28"/>
          <w:szCs w:val="28"/>
        </w:rPr>
        <w:t>**.928-*</w:t>
      </w:r>
      <w:proofErr w:type="gramStart"/>
      <w:r w:rsidRPr="009971C9">
        <w:rPr>
          <w:sz w:val="28"/>
          <w:szCs w:val="28"/>
        </w:rPr>
        <w:t>* ,</w:t>
      </w:r>
      <w:proofErr w:type="gramEnd"/>
      <w:r w:rsidRPr="009971C9">
        <w:rPr>
          <w:sz w:val="28"/>
          <w:szCs w:val="28"/>
        </w:rPr>
        <w:t xml:space="preserve"> doravante denominada PARCEIRA, celebram o presente</w:t>
      </w:r>
    </w:p>
    <w:p w14:paraId="0233B81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termo de aditamento, nos termos e cláusulas que </w:t>
      </w:r>
      <w:proofErr w:type="spellStart"/>
      <w:proofErr w:type="gramStart"/>
      <w:r w:rsidRPr="009971C9">
        <w:rPr>
          <w:sz w:val="28"/>
          <w:szCs w:val="28"/>
        </w:rPr>
        <w:t>seguem.CLÁUSULA</w:t>
      </w:r>
      <w:proofErr w:type="spellEnd"/>
      <w:proofErr w:type="gramEnd"/>
      <w:r w:rsidRPr="009971C9">
        <w:rPr>
          <w:sz w:val="28"/>
          <w:szCs w:val="28"/>
        </w:rPr>
        <w:t xml:space="preserve"> PRIMEIRA - DO OBJETOO objeto do presente</w:t>
      </w:r>
    </w:p>
    <w:p w14:paraId="15298B3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Termo de Aditamento consiste na prorrogação por mais 12 (doze) meses, vigorando até 31/12/2026.CLÁUSULA</w:t>
      </w:r>
    </w:p>
    <w:p w14:paraId="75CDABE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SEGUNDA - da </w:t>
      </w:r>
      <w:proofErr w:type="spellStart"/>
      <w:r w:rsidRPr="009971C9">
        <w:rPr>
          <w:sz w:val="28"/>
          <w:szCs w:val="28"/>
        </w:rPr>
        <w:t>ratificaçãoFicam</w:t>
      </w:r>
      <w:proofErr w:type="spellEnd"/>
      <w:r w:rsidRPr="009971C9">
        <w:rPr>
          <w:sz w:val="28"/>
          <w:szCs w:val="28"/>
        </w:rPr>
        <w:t xml:space="preserve"> ratificadas as demais cláusulas e condições do Termo de Convênio 01/2022/</w:t>
      </w:r>
      <w:proofErr w:type="spellStart"/>
      <w:r w:rsidRPr="009971C9">
        <w:rPr>
          <w:sz w:val="28"/>
          <w:szCs w:val="28"/>
        </w:rPr>
        <w:t>SMDET.As</w:t>
      </w:r>
      <w:proofErr w:type="spellEnd"/>
    </w:p>
    <w:p w14:paraId="6E49546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PARTES, expressamente, anuem a todo conteúdo deste instrumento.</w:t>
      </w:r>
    </w:p>
    <w:p w14:paraId="0E37BAF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Publicação</w:t>
      </w:r>
    </w:p>
    <w:p w14:paraId="0B0CCE4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06/01/2026</w:t>
      </w:r>
    </w:p>
    <w:p w14:paraId="0552623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Íntegra do Contrato (Número do Documento SEI)</w:t>
      </w:r>
    </w:p>
    <w:p w14:paraId="45FE82BB" w14:textId="77777777" w:rsid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148718344</w:t>
      </w:r>
      <w:r w:rsidRPr="009971C9">
        <w:rPr>
          <w:sz w:val="28"/>
          <w:szCs w:val="28"/>
        </w:rPr>
        <w:cr/>
      </w:r>
    </w:p>
    <w:p w14:paraId="26DD76B7" w14:textId="77777777" w:rsidR="009971C9" w:rsidRPr="009971C9" w:rsidRDefault="009971C9" w:rsidP="009971C9">
      <w:pPr>
        <w:rPr>
          <w:b/>
          <w:bCs/>
          <w:sz w:val="28"/>
          <w:szCs w:val="28"/>
        </w:rPr>
      </w:pPr>
      <w:r w:rsidRPr="009971C9">
        <w:rPr>
          <w:b/>
          <w:bCs/>
          <w:sz w:val="28"/>
          <w:szCs w:val="28"/>
        </w:rPr>
        <w:t>Extrato de Contratação (NP) | Documento: 148885547</w:t>
      </w:r>
    </w:p>
    <w:p w14:paraId="1920109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PRINCIPAL</w:t>
      </w:r>
    </w:p>
    <w:p w14:paraId="7E2A317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Modalidade</w:t>
      </w:r>
    </w:p>
    <w:p w14:paraId="33B8D20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Termo de Fomento</w:t>
      </w:r>
    </w:p>
    <w:p w14:paraId="545D9C0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Órgão</w:t>
      </w:r>
    </w:p>
    <w:p w14:paraId="2637715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Secretaria Municipal de Desenvolvimento Econômico e Trabalho - SMDET</w:t>
      </w:r>
    </w:p>
    <w:p w14:paraId="3803E44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Número de processo interno do órgão/unidade</w:t>
      </w:r>
    </w:p>
    <w:p w14:paraId="085A6C0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6010.2025/0003113-4</w:t>
      </w:r>
    </w:p>
    <w:p w14:paraId="0FEF7E1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Número do Contrato</w:t>
      </w:r>
    </w:p>
    <w:p w14:paraId="71C53CF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019/2025/SMDET</w:t>
      </w:r>
    </w:p>
    <w:p w14:paraId="36C12FF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Objeto do Contrato</w:t>
      </w:r>
    </w:p>
    <w:p w14:paraId="2C5AEFC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Execução do projeto "Transformando Renda para o Futuro</w:t>
      </w:r>
      <w:proofErr w:type="gramStart"/>
      <w:r w:rsidRPr="009971C9">
        <w:rPr>
          <w:sz w:val="28"/>
          <w:szCs w:val="28"/>
        </w:rPr>
        <w:t>" .</w:t>
      </w:r>
      <w:proofErr w:type="gramEnd"/>
    </w:p>
    <w:p w14:paraId="37AD6A3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Nome do Contratante</w:t>
      </w:r>
    </w:p>
    <w:p w14:paraId="12D1111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Secretaria Municipal de Desenvolvimento Econômico e Trabalho - SMDET.</w:t>
      </w:r>
    </w:p>
    <w:p w14:paraId="798A111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Nome do Contratado (entidade parceira)</w:t>
      </w:r>
    </w:p>
    <w:p w14:paraId="40BDDEB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Instituto Josefina </w:t>
      </w:r>
      <w:proofErr w:type="spellStart"/>
      <w:r w:rsidRPr="009971C9">
        <w:rPr>
          <w:sz w:val="28"/>
          <w:szCs w:val="28"/>
        </w:rPr>
        <w:t>Bakhita</w:t>
      </w:r>
      <w:proofErr w:type="spellEnd"/>
      <w:r w:rsidRPr="009971C9">
        <w:rPr>
          <w:sz w:val="28"/>
          <w:szCs w:val="28"/>
        </w:rPr>
        <w:t>.</w:t>
      </w:r>
    </w:p>
    <w:p w14:paraId="4F150F9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CNPJ do Contratado (entidade parceira)</w:t>
      </w:r>
    </w:p>
    <w:p w14:paraId="7603947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11.076.862/0001-14</w:t>
      </w:r>
    </w:p>
    <w:p w14:paraId="0263115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Dotação orçamentária</w:t>
      </w:r>
    </w:p>
    <w:p w14:paraId="2D9DF3E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30.10.11.333.3019.4.432.3.3.50.39.00.00.1.500.7041.1</w:t>
      </w:r>
    </w:p>
    <w:p w14:paraId="1FA3AE7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Nota de Empenho</w:t>
      </w:r>
    </w:p>
    <w:p w14:paraId="6568837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159469</w:t>
      </w:r>
    </w:p>
    <w:p w14:paraId="75873DB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Natureza da Despesa</w:t>
      </w:r>
    </w:p>
    <w:p w14:paraId="6057BA7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Emendas Parlamentares.</w:t>
      </w:r>
    </w:p>
    <w:p w14:paraId="20998CE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PRAZO DE VIGÊNCIA DA PARCERIA</w:t>
      </w:r>
    </w:p>
    <w:p w14:paraId="3DBF1E5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Início</w:t>
      </w:r>
    </w:p>
    <w:p w14:paraId="67FB875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37849E2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Data de Fim</w:t>
      </w:r>
    </w:p>
    <w:p w14:paraId="75B40DD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1782E7F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PRINCIPAL</w:t>
      </w:r>
    </w:p>
    <w:p w14:paraId="140A9F7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Fundamento Legal</w:t>
      </w:r>
    </w:p>
    <w:p w14:paraId="769467C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Lei n. 13.019/2014</w:t>
      </w:r>
    </w:p>
    <w:p w14:paraId="365F1FE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Portaria SF n. 210/2017</w:t>
      </w:r>
    </w:p>
    <w:p w14:paraId="7A58BC0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da Assinatura do Instrumento do Contrato</w:t>
      </w:r>
    </w:p>
    <w:p w14:paraId="39337A0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18/12/2025</w:t>
      </w:r>
    </w:p>
    <w:p w14:paraId="06DDD5B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Anexo I (Número do Documento SEI)</w:t>
      </w:r>
    </w:p>
    <w:p w14:paraId="075D49B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148249779</w:t>
      </w:r>
    </w:p>
    <w:p w14:paraId="20E0CE3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PRAZO DE EXECUÇÃO DA PARCERIA</w:t>
      </w:r>
    </w:p>
    <w:p w14:paraId="6B53CF5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Início</w:t>
      </w:r>
    </w:p>
    <w:p w14:paraId="0945779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4909F75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Fim</w:t>
      </w:r>
    </w:p>
    <w:p w14:paraId="3C2949B3" w14:textId="77777777" w:rsid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  <w:r w:rsidRPr="009971C9">
        <w:rPr>
          <w:sz w:val="28"/>
          <w:szCs w:val="28"/>
        </w:rPr>
        <w:cr/>
      </w:r>
    </w:p>
    <w:p w14:paraId="38C115F0" w14:textId="77777777" w:rsidR="009971C9" w:rsidRPr="009971C9" w:rsidRDefault="009971C9" w:rsidP="009971C9">
      <w:pPr>
        <w:rPr>
          <w:b/>
          <w:bCs/>
          <w:sz w:val="28"/>
          <w:szCs w:val="28"/>
        </w:rPr>
      </w:pPr>
      <w:r w:rsidRPr="009971C9">
        <w:rPr>
          <w:b/>
          <w:bCs/>
          <w:sz w:val="28"/>
          <w:szCs w:val="28"/>
        </w:rPr>
        <w:t>Extrato de Contratação (NP) | Documento: 148883352</w:t>
      </w:r>
    </w:p>
    <w:p w14:paraId="627366B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PRINCIPAL</w:t>
      </w:r>
    </w:p>
    <w:p w14:paraId="00383BB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Modalidade</w:t>
      </w:r>
    </w:p>
    <w:p w14:paraId="0858C9E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Termo de Fomento</w:t>
      </w:r>
    </w:p>
    <w:p w14:paraId="51459F1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Órgão</w:t>
      </w:r>
    </w:p>
    <w:p w14:paraId="76F63D1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Secretaria Municipal de Desenvolvimento Econômico e Trabalho - SMDET</w:t>
      </w:r>
    </w:p>
    <w:p w14:paraId="5F91BDC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Número de processo interno do órgão/unidade</w:t>
      </w:r>
    </w:p>
    <w:p w14:paraId="752A0D7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6010.2025/0002493-6</w:t>
      </w:r>
    </w:p>
    <w:p w14:paraId="6954C6A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Número do Contrato</w:t>
      </w:r>
    </w:p>
    <w:p w14:paraId="74560F3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18/2025/SMDET</w:t>
      </w:r>
    </w:p>
    <w:p w14:paraId="2493B32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Objeto do Contrato</w:t>
      </w:r>
    </w:p>
    <w:p w14:paraId="514D0CA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Qualificação profissional continuada de adultos formados em Pedagogia ou Certificação em Magistério.</w:t>
      </w:r>
    </w:p>
    <w:p w14:paraId="13EA431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Nome do Contratante</w:t>
      </w:r>
    </w:p>
    <w:p w14:paraId="1D1BE76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Secretaria Municipal de Desenvolvimento Econômico e Trabalho - SMDET.</w:t>
      </w:r>
    </w:p>
    <w:p w14:paraId="528A0AE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Nome do Contratado (entidade parceira)</w:t>
      </w:r>
    </w:p>
    <w:p w14:paraId="14D2072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Associação de Trabalho Educacional Esportivo Recreativo e Cultural.</w:t>
      </w:r>
    </w:p>
    <w:p w14:paraId="58685F7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CNPJ do Contratado (entidade parceira)</w:t>
      </w:r>
    </w:p>
    <w:p w14:paraId="372265D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11.109.482/0001-39</w:t>
      </w:r>
    </w:p>
    <w:p w14:paraId="3DA8CEC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Dotação orçamentária</w:t>
      </w:r>
    </w:p>
    <w:p w14:paraId="1010951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30.10.11.333.3019.4.432.3.3.50.39.00.00.1.500.7039.1</w:t>
      </w:r>
    </w:p>
    <w:p w14:paraId="67333D3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Nota de Empenho</w:t>
      </w:r>
    </w:p>
    <w:p w14:paraId="33C0158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162285</w:t>
      </w:r>
    </w:p>
    <w:p w14:paraId="6B0614B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Natureza da Despesa</w:t>
      </w:r>
    </w:p>
    <w:p w14:paraId="635566F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Emendas Parlamentares.</w:t>
      </w:r>
    </w:p>
    <w:p w14:paraId="5E5B7A9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PRAZO DE VIGÊNCIA DA PARCERIA</w:t>
      </w:r>
    </w:p>
    <w:p w14:paraId="767A54B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Início</w:t>
      </w:r>
    </w:p>
    <w:p w14:paraId="4E11896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11D073C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Fim</w:t>
      </w:r>
    </w:p>
    <w:p w14:paraId="04F5965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5C948E2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PRINCIPAL</w:t>
      </w:r>
    </w:p>
    <w:p w14:paraId="4A1E10C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Fundamento Legal</w:t>
      </w:r>
    </w:p>
    <w:p w14:paraId="7E76C5B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Lei Federal nº 13.019/2014 Decreto Municipal nº 57.575/2016</w:t>
      </w:r>
    </w:p>
    <w:p w14:paraId="2D8BB70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da Assinatura do Instrumento do Contrato</w:t>
      </w:r>
    </w:p>
    <w:p w14:paraId="63F94E3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02/01/2026</w:t>
      </w:r>
    </w:p>
    <w:p w14:paraId="6E39DF6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Anexo I (Número do Documento SEI)</w:t>
      </w:r>
    </w:p>
    <w:p w14:paraId="3D3B78C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148162217</w:t>
      </w:r>
    </w:p>
    <w:p w14:paraId="2D967EA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PRAZO DE EXECUÇÃO DA PARCERIA</w:t>
      </w:r>
    </w:p>
    <w:p w14:paraId="0186BF1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Início</w:t>
      </w:r>
    </w:p>
    <w:p w14:paraId="295E969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</w:p>
    <w:p w14:paraId="2CC3537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Data de Fim</w:t>
      </w:r>
    </w:p>
    <w:p w14:paraId="59EBD628" w14:textId="77777777" w:rsid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00/00/0000</w:t>
      </w:r>
      <w:r w:rsidRPr="009971C9">
        <w:rPr>
          <w:sz w:val="28"/>
          <w:szCs w:val="28"/>
        </w:rPr>
        <w:cr/>
      </w:r>
    </w:p>
    <w:p w14:paraId="5C126833" w14:textId="77777777" w:rsidR="009971C9" w:rsidRPr="009971C9" w:rsidRDefault="009971C9" w:rsidP="009971C9">
      <w:pPr>
        <w:rPr>
          <w:b/>
          <w:bCs/>
          <w:sz w:val="32"/>
          <w:szCs w:val="32"/>
          <w:u w:val="single"/>
        </w:rPr>
      </w:pPr>
      <w:r w:rsidRPr="009971C9">
        <w:rPr>
          <w:b/>
          <w:bCs/>
          <w:sz w:val="32"/>
          <w:szCs w:val="32"/>
          <w:u w:val="single"/>
        </w:rPr>
        <w:t>Secretaria Municipal de Direitos Humanos e Cidadania</w:t>
      </w:r>
      <w:r w:rsidRPr="009971C9">
        <w:rPr>
          <w:b/>
          <w:bCs/>
          <w:sz w:val="32"/>
          <w:szCs w:val="32"/>
          <w:u w:val="single"/>
        </w:rPr>
        <w:cr/>
        <w:t>COORDENAÇÃO DE POLÍTICAS PARA LGBTI</w:t>
      </w:r>
    </w:p>
    <w:p w14:paraId="10781738" w14:textId="77777777" w:rsidR="009971C9" w:rsidRPr="009971C9" w:rsidRDefault="009971C9" w:rsidP="009971C9">
      <w:pPr>
        <w:rPr>
          <w:b/>
          <w:bCs/>
          <w:sz w:val="28"/>
          <w:szCs w:val="28"/>
        </w:rPr>
      </w:pPr>
      <w:r w:rsidRPr="009971C9">
        <w:rPr>
          <w:b/>
          <w:bCs/>
          <w:sz w:val="28"/>
          <w:szCs w:val="28"/>
        </w:rPr>
        <w:t>Ata de Reunião | Documento: 148833613</w:t>
      </w:r>
    </w:p>
    <w:p w14:paraId="6A1F7D0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SECRETARIA MUNICIPAL DE DIREITOS HUMANOS E CIDADANIA</w:t>
      </w:r>
    </w:p>
    <w:p w14:paraId="550BA25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CONSELHO LGBT</w:t>
      </w:r>
    </w:p>
    <w:p w14:paraId="3A60FEE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ATA DE REUNIÃO ORDINÁRIA N° 14</w:t>
      </w:r>
    </w:p>
    <w:p w14:paraId="361F254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PAUTAS: 1) Informes do Grupos de Trabalhos; 2) Data da primeira reunião Ordinária do ano de 2026; 3) Anais da IV</w:t>
      </w:r>
    </w:p>
    <w:p w14:paraId="63E5F45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Conferência Municipal dos Direitos das pessoas LGBTQIA+;</w:t>
      </w:r>
    </w:p>
    <w:p w14:paraId="07DB04B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PARTICIPANTES DO GOVERNO: Kylie Pessoa </w:t>
      </w:r>
      <w:proofErr w:type="gramStart"/>
      <w:r w:rsidRPr="009971C9">
        <w:rPr>
          <w:sz w:val="28"/>
          <w:szCs w:val="28"/>
        </w:rPr>
        <w:t xml:space="preserve">( </w:t>
      </w:r>
      <w:proofErr w:type="spellStart"/>
      <w:r w:rsidRPr="009971C9">
        <w:rPr>
          <w:sz w:val="28"/>
          <w:szCs w:val="28"/>
        </w:rPr>
        <w:t>Vice</w:t>
      </w:r>
      <w:proofErr w:type="gramEnd"/>
      <w:r w:rsidRPr="009971C9">
        <w:rPr>
          <w:sz w:val="28"/>
          <w:szCs w:val="28"/>
        </w:rPr>
        <w:t>-Presidenta</w:t>
      </w:r>
      <w:proofErr w:type="spellEnd"/>
      <w:r w:rsidRPr="009971C9">
        <w:rPr>
          <w:sz w:val="28"/>
          <w:szCs w:val="28"/>
        </w:rPr>
        <w:t xml:space="preserve"> - Conselho Municipal de Políticas para LGBTI+ e</w:t>
      </w:r>
    </w:p>
    <w:p w14:paraId="784FF3C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assessora da Coordenação de Políticas para LGBTI+ a cidade da Secretaria Municipal de Direitos Humanos e</w:t>
      </w:r>
    </w:p>
    <w:p w14:paraId="2E47442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Cidadania), Rebeca Rodrigues (Assessora da Coordenação de Políticas para LGBTI+ da Secretaria Municipal de</w:t>
      </w:r>
    </w:p>
    <w:p w14:paraId="7F0F3EF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Direitos Humanos e Cidadania), </w:t>
      </w:r>
      <w:proofErr w:type="spellStart"/>
      <w:r w:rsidRPr="009971C9">
        <w:rPr>
          <w:sz w:val="28"/>
          <w:szCs w:val="28"/>
        </w:rPr>
        <w:t>Jhonatas</w:t>
      </w:r>
      <w:proofErr w:type="spellEnd"/>
      <w:r w:rsidRPr="009971C9">
        <w:rPr>
          <w:sz w:val="28"/>
          <w:szCs w:val="28"/>
        </w:rPr>
        <w:t xml:space="preserve"> da Silva (Suplente - Secretaria Municipal de Direitos Humanos e Cidadania), Tânia Corrêa de Souza </w:t>
      </w:r>
      <w:proofErr w:type="gramStart"/>
      <w:r w:rsidRPr="009971C9">
        <w:rPr>
          <w:sz w:val="28"/>
          <w:szCs w:val="28"/>
        </w:rPr>
        <w:t>( Titular</w:t>
      </w:r>
      <w:proofErr w:type="gramEnd"/>
      <w:r w:rsidRPr="009971C9">
        <w:rPr>
          <w:sz w:val="28"/>
          <w:szCs w:val="28"/>
        </w:rPr>
        <w:t xml:space="preserve"> - Secretaria Municipal da Saúde), Wesley Ribeiro </w:t>
      </w:r>
      <w:r w:rsidRPr="009971C9">
        <w:rPr>
          <w:sz w:val="28"/>
          <w:szCs w:val="28"/>
        </w:rPr>
        <w:lastRenderedPageBreak/>
        <w:t xml:space="preserve">Carvalho Pimenta (Titular - Secretaria Municipal de Assistência e Desenvolvimento Socia), Nilda Keiko </w:t>
      </w:r>
      <w:proofErr w:type="spellStart"/>
      <w:r w:rsidRPr="009971C9">
        <w:rPr>
          <w:sz w:val="28"/>
          <w:szCs w:val="28"/>
        </w:rPr>
        <w:t>Toyomoto</w:t>
      </w:r>
      <w:proofErr w:type="spellEnd"/>
      <w:r w:rsidRPr="009971C9">
        <w:rPr>
          <w:sz w:val="28"/>
          <w:szCs w:val="28"/>
        </w:rPr>
        <w:t xml:space="preserve"> Ito (Suplente - Secretaria</w:t>
      </w:r>
    </w:p>
    <w:p w14:paraId="06F0B5E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Municipal de Assistência e Desenvolvimento Social), João Paulo Guilherme dos Santos (Titular- Secretaria Municipal</w:t>
      </w:r>
    </w:p>
    <w:p w14:paraId="5B7E01F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 Segurança Urbana), Luciana Gandelman (Titular - Secretaria Municipal de Desenvolvimento Econômico e</w:t>
      </w:r>
    </w:p>
    <w:p w14:paraId="0C1DD49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Trabalho).</w:t>
      </w:r>
    </w:p>
    <w:p w14:paraId="6F7194B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PARTICIPANTES DA SOCIEDADE CIVIL: </w:t>
      </w:r>
      <w:proofErr w:type="spellStart"/>
      <w:r w:rsidRPr="009971C9">
        <w:rPr>
          <w:sz w:val="28"/>
          <w:szCs w:val="28"/>
        </w:rPr>
        <w:t>Ideraldo</w:t>
      </w:r>
      <w:proofErr w:type="spellEnd"/>
      <w:r w:rsidRPr="009971C9">
        <w:rPr>
          <w:sz w:val="28"/>
          <w:szCs w:val="28"/>
        </w:rPr>
        <w:t xml:space="preserve"> Luiz Beltrame (Titular - Segmento de Homens Gays), Maciel Silva</w:t>
      </w:r>
    </w:p>
    <w:p w14:paraId="73635E5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Nascimento (Presidente do Conselho Municipal LGBT - SINDSEP/S), Cínthia Abreu (Titular - Segmento de Mulheres</w:t>
      </w:r>
    </w:p>
    <w:p w14:paraId="46260C7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Lésbicas), Reyna Destro Nogueira (Titular - Segmento das Mulheres Trans), Diego Alves Carvalho (Titular - </w:t>
      </w:r>
      <w:proofErr w:type="spellStart"/>
      <w:r w:rsidRPr="009971C9">
        <w:rPr>
          <w:sz w:val="28"/>
          <w:szCs w:val="28"/>
        </w:rPr>
        <w:t>ArtGay</w:t>
      </w:r>
      <w:proofErr w:type="spellEnd"/>
      <w:r w:rsidRPr="009971C9">
        <w:rPr>
          <w:sz w:val="28"/>
          <w:szCs w:val="28"/>
        </w:rPr>
        <w:t>), Camilo Ferreira da Silva Nunes (Suplente - Segmento dos Homens Trans), Professor José Luciano dos Santos (Titular - APEOESP).</w:t>
      </w:r>
    </w:p>
    <w:p w14:paraId="3CB9E0C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 Reunião Ordinária do Conselho Municipal de Políticas para LGBT+ foi realizada em formato híbrido, com</w:t>
      </w:r>
    </w:p>
    <w:p w14:paraId="41F0926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participação presencial na Rua Líbero Badaró, nº 119, no dia 13 de dezembro de 2025, tendo início às 10h15, após a</w:t>
      </w:r>
    </w:p>
    <w:p w14:paraId="452C382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confirmação do quórum necessário para a abertura dos trabalhos.</w:t>
      </w:r>
    </w:p>
    <w:p w14:paraId="4C74053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Dando início à reunião, o Presidente, Maciel, realizou agradecimentos à atuação comprometida e ao empenho dos</w:t>
      </w:r>
    </w:p>
    <w:p w14:paraId="19F9EEC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conselheiros (as/es), ao longo do ano. Destacou-se que, em razão das fortes chuvas e ventanias ocorridas durante a</w:t>
      </w:r>
    </w:p>
    <w:p w14:paraId="2449CDD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semana, muitos membros (as/es), não puderam comparecer, inclusive de forma remota, em virtude da interrupção no</w:t>
      </w:r>
    </w:p>
    <w:p w14:paraId="3E6A758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fornecimento de energia elétrica em diversas localidades da cidade.</w:t>
      </w:r>
    </w:p>
    <w:p w14:paraId="152B1C9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Foi informado que a reunião teria como foco principal a apresentação dos informes dos Grupos de Trabalho, a</w:t>
      </w:r>
    </w:p>
    <w:p w14:paraId="31F4022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decisão da data da reunião de janeiro de 2026 e os informes de cada membro (a/e) presente na reunião.</w:t>
      </w:r>
    </w:p>
    <w:p w14:paraId="7903685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Com a palavra, a </w:t>
      </w:r>
      <w:proofErr w:type="spellStart"/>
      <w:r w:rsidRPr="009971C9">
        <w:rPr>
          <w:sz w:val="28"/>
          <w:szCs w:val="28"/>
        </w:rPr>
        <w:t>Vice-presidenta</w:t>
      </w:r>
      <w:proofErr w:type="spellEnd"/>
      <w:r w:rsidRPr="009971C9">
        <w:rPr>
          <w:sz w:val="28"/>
          <w:szCs w:val="28"/>
        </w:rPr>
        <w:t xml:space="preserve"> Kylie manifestou sua satisfação em integrar um grupo considerado potente e coeso,</w:t>
      </w:r>
    </w:p>
    <w:p w14:paraId="12C680B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ressaltando a importância da manutenção da garra e do engajamento para o próximo ano, diante dos novos desafios</w:t>
      </w:r>
    </w:p>
    <w:p w14:paraId="64458FE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impostos pelo cenário político vigente, incluindo o início do processo eleitoral para a escolha do novo conselho.</w:t>
      </w:r>
    </w:p>
    <w:p w14:paraId="5BAD6D9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Na sequência, a palavra foi concedida à Rebeca, </w:t>
      </w:r>
      <w:proofErr w:type="spellStart"/>
      <w:r w:rsidRPr="009971C9">
        <w:rPr>
          <w:sz w:val="28"/>
          <w:szCs w:val="28"/>
        </w:rPr>
        <w:t>respoSnsável</w:t>
      </w:r>
      <w:proofErr w:type="spellEnd"/>
      <w:r w:rsidRPr="009971C9">
        <w:rPr>
          <w:sz w:val="28"/>
          <w:szCs w:val="28"/>
        </w:rPr>
        <w:t xml:space="preserve"> pelos informes e pela condução dos debates do dia. Em sua fala inicial, agradeceu o comprometimento dos integrantes do Grupo de Trabalho e informou que, em breve,</w:t>
      </w:r>
    </w:p>
    <w:p w14:paraId="27517B2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seriam disponibilizados os relatórios das visitas realizadas aos cinco Centros de Referência LGBTI+, bem como o</w:t>
      </w:r>
    </w:p>
    <w:p w14:paraId="7BEDECA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documento oficial contendo as propostas da última Conferência Nacional LGBTQIAPN+. Escureceu que tais</w:t>
      </w:r>
    </w:p>
    <w:p w14:paraId="719C443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documentos seriam encaminhados por meio do e-mail institucional e que, em razão do período de recesso de final de</w:t>
      </w:r>
    </w:p>
    <w:p w14:paraId="12F2D15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ano, o envio ocorreria apenas no mês de janeiro.</w:t>
      </w:r>
    </w:p>
    <w:p w14:paraId="085505B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Foi informado, ainda, que o Grupo de Trabalho do Regimento Interno encontra-se em fase de finalização da leitura do</w:t>
      </w:r>
    </w:p>
    <w:p w14:paraId="40C8150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Regimento Interno, tendo sido acordada a realização de leituras individuais de cada membro (a/e), e a apresentação</w:t>
      </w:r>
    </w:p>
    <w:p w14:paraId="56DC143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 contribuições pontuais para o aprimoramento do documento. Ressaltou-se que o foco principal do Conselho será</w:t>
      </w:r>
    </w:p>
    <w:p w14:paraId="5401992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promover alterações na atual configuração do Regimento Interno, em articulação com a assessoria técnica, jurídica e</w:t>
      </w:r>
    </w:p>
    <w:p w14:paraId="5C5CD54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com o Departamento de Participação Social, a fim de assegurar o adequado encaminhamento das propostas</w:t>
      </w:r>
    </w:p>
    <w:p w14:paraId="706E6DB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deliberadas pelo grupo.</w:t>
      </w:r>
    </w:p>
    <w:p w14:paraId="5773E16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Rebeca comunicou a conclusão do Documento dos Anais da Conferência, composto por aproximadamente 150</w:t>
      </w:r>
    </w:p>
    <w:p w14:paraId="139B9AE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páginas, contendo a devida descrição das atividades e a identificação das pessoas que contribuíram para o êxito do</w:t>
      </w:r>
    </w:p>
    <w:p w14:paraId="5392E31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processo. Informou-se que algumas pessoas não constam na produção do material por terem passado a integrar o</w:t>
      </w:r>
    </w:p>
    <w:p w14:paraId="451DD7C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Conselho após a entrega do referido trabalho.</w:t>
      </w:r>
    </w:p>
    <w:p w14:paraId="24EB7D2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Foram registrados agradecimentos à atuação da conselheira Luciana Gandelman, tanto pela participação nas visitas</w:t>
      </w:r>
    </w:p>
    <w:p w14:paraId="792E14A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aos Centros de Referência LGBTI+, quanto pelo apoio às palestras formativas destinadas às pessoas beneficiárias do</w:t>
      </w:r>
    </w:p>
    <w:p w14:paraId="77DBBE7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Programa </w:t>
      </w:r>
      <w:proofErr w:type="spellStart"/>
      <w:r w:rsidRPr="009971C9">
        <w:rPr>
          <w:sz w:val="28"/>
          <w:szCs w:val="28"/>
        </w:rPr>
        <w:t>Transcidadania</w:t>
      </w:r>
      <w:proofErr w:type="spellEnd"/>
      <w:r w:rsidRPr="009971C9">
        <w:rPr>
          <w:sz w:val="28"/>
          <w:szCs w:val="28"/>
        </w:rPr>
        <w:t>, realizadas em parceria com a Secretaria Municipal de Desenvolvimento Econômico e</w:t>
      </w:r>
    </w:p>
    <w:p w14:paraId="4427774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Trabalho (SMDET).</w:t>
      </w:r>
    </w:p>
    <w:p w14:paraId="3917F61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Rebeca informou que o site da SMDHC está desatualizado, devido as trocas e solicitações de substituições de alguns membros (as/es) do CMLGBT, tanto do poder público, como da sociedade civil, procedimento que deverá ser</w:t>
      </w:r>
    </w:p>
    <w:p w14:paraId="6748067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concluído e atualizado até o final de janeiro de 2026.</w:t>
      </w:r>
    </w:p>
    <w:p w14:paraId="512D4C6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Rebeca deu início ao processo de votação com o objetivo de definir a data da primeira Reunião Ordinária do ano de</w:t>
      </w:r>
    </w:p>
    <w:p w14:paraId="51D94D0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2026, apresentando como opções os dias 10, 17, 24 e 31 de janeiro de 2026.</w:t>
      </w:r>
    </w:p>
    <w:p w14:paraId="186D138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Destacou-se a proximidade do aniversário da cidade de São Paulo, celebrado no dia 25 de janeiro, bem como a</w:t>
      </w:r>
    </w:p>
    <w:p w14:paraId="2B932A4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realização da Marcha Trans no dia 24, ressaltando-se a incerteza quanto à necessidade de desenvolvimento de</w:t>
      </w:r>
    </w:p>
    <w:p w14:paraId="47C92EB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atividades relacionadas às datas. Ponderou-se sobre a importância de um planejamento prévio, de modo a evitar a</w:t>
      </w:r>
    </w:p>
    <w:p w14:paraId="0C1235A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concentração de atividades ao longo de todo o final de semana.</w:t>
      </w:r>
    </w:p>
    <w:p w14:paraId="31A0A48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Foi mencionada, conforme informado pela </w:t>
      </w:r>
      <w:proofErr w:type="spellStart"/>
      <w:r w:rsidRPr="009971C9">
        <w:rPr>
          <w:sz w:val="28"/>
          <w:szCs w:val="28"/>
        </w:rPr>
        <w:t>Vice-Presidenta</w:t>
      </w:r>
      <w:proofErr w:type="spellEnd"/>
      <w:r w:rsidRPr="009971C9">
        <w:rPr>
          <w:sz w:val="28"/>
          <w:szCs w:val="28"/>
        </w:rPr>
        <w:t xml:space="preserve"> Kylie, a tratativa realizada com uma das responsáveis pela</w:t>
      </w:r>
    </w:p>
    <w:p w14:paraId="7AD4A19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idealização da Caminhada Trans da cidade de São Paulo, Jacque Chanel, no sentido de alterar a data do evento para</w:t>
      </w:r>
    </w:p>
    <w:p w14:paraId="4A48E45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o mês de março, com o objetivo de ampliar a mobilização e evitar o conflito com a Marcha Trans que ocorrerá em</w:t>
      </w:r>
    </w:p>
    <w:p w14:paraId="696BE0F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Brasília, prevenindo, assim, o enfraquecimento do evento local.</w:t>
      </w:r>
    </w:p>
    <w:p w14:paraId="6AA3943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Em consenso com o colegiado, ficou agendada a próxima reunião para o dia 31 de janeiro, a ser realizada em formato</w:t>
      </w:r>
    </w:p>
    <w:p w14:paraId="2079EC4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híbrido, como todas as reuniões ordinárias até a presente data aconteceram.</w:t>
      </w:r>
    </w:p>
    <w:p w14:paraId="006B3C83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Em continuidade, reforçou-se a importância da reformulação do Regimento Interno, de modo a garantir uma</w:t>
      </w:r>
    </w:p>
    <w:p w14:paraId="2CFD2EB4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constituição mais técnica, capaz de ampliar a autonomia e a capacidade de atuação das conselheiras e dos</w:t>
      </w:r>
    </w:p>
    <w:p w14:paraId="07F58351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conselheiros.</w:t>
      </w:r>
    </w:p>
    <w:p w14:paraId="70BB63D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Reyna informou ao grupo que, conforme acordado no âmbito do Grupo de Trabalho do Regimento Interno, ficará</w:t>
      </w:r>
    </w:p>
    <w:p w14:paraId="5FF169F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responsável pelo resgate dos documentos referentes ao Regimento Interno e aos relatórios das visitas técnicas</w:t>
      </w:r>
    </w:p>
    <w:p w14:paraId="4B7BBFF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realizadas aos cinco </w:t>
      </w:r>
      <w:proofErr w:type="spellStart"/>
      <w:r w:rsidRPr="009971C9">
        <w:rPr>
          <w:sz w:val="28"/>
          <w:szCs w:val="28"/>
        </w:rPr>
        <w:t>CRLGBTI’s</w:t>
      </w:r>
      <w:proofErr w:type="spellEnd"/>
      <w:r w:rsidRPr="009971C9">
        <w:rPr>
          <w:sz w:val="28"/>
          <w:szCs w:val="28"/>
        </w:rPr>
        <w:t>, os quais serão posteriormente disponibilizados ao pleno para análise e aprovação.</w:t>
      </w:r>
    </w:p>
    <w:p w14:paraId="658125C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Tânia informou que, pelo terceiro ano consecutivo, a Rede Sampa Trans foi contemplada com o Selo de Direitos</w:t>
      </w:r>
    </w:p>
    <w:p w14:paraId="2693071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Humanos e Diversidade, reconhecimento que evidencia a continuidade e a consolidação do trabalho desenvolvido ao</w:t>
      </w:r>
    </w:p>
    <w:p w14:paraId="7184590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longo dos últimos anos.</w:t>
      </w:r>
    </w:p>
    <w:p w14:paraId="7D58EAB6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Informou, ainda, que atualmente a SMS conta com cerca de 250 multiplicadores, distribuídos em diversos territórios,</w:t>
      </w:r>
    </w:p>
    <w:p w14:paraId="573141B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responsáveis pela divulgação e fortalecimento das ações voltadas à população LGBTI+. Comunicou que será</w:t>
      </w:r>
    </w:p>
    <w:p w14:paraId="17B34EE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realizado, no dia 17/12, um encontro com esses multiplicadores, a ocorrer nas dependências da Secretaria, com o</w:t>
      </w:r>
    </w:p>
    <w:p w14:paraId="54E758BF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objetivo de promover a troca de experiências e práticas desenvolvidas nos territórios, colocando-se à disposição</w:t>
      </w:r>
    </w:p>
    <w:p w14:paraId="4A448D4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para encaminhar informações sobre horário e local às pessoas interessadas.</w:t>
      </w:r>
    </w:p>
    <w:p w14:paraId="42EB9F6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Com a palavra, o assessor </w:t>
      </w:r>
      <w:proofErr w:type="spellStart"/>
      <w:r w:rsidRPr="009971C9">
        <w:rPr>
          <w:sz w:val="28"/>
          <w:szCs w:val="28"/>
        </w:rPr>
        <w:t>Jhonatas</w:t>
      </w:r>
      <w:proofErr w:type="spellEnd"/>
      <w:r w:rsidRPr="009971C9">
        <w:rPr>
          <w:sz w:val="28"/>
          <w:szCs w:val="28"/>
        </w:rPr>
        <w:t xml:space="preserve"> apresentou suas considerações sobre os trabalhos desenvolvidos ao longo do</w:t>
      </w:r>
    </w:p>
    <w:p w14:paraId="644DF88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ano. Explicou que, na condição de gestor dos cinco equipamentos, encontra-se envolvido na entrega dos relatórios</w:t>
      </w:r>
    </w:p>
    <w:p w14:paraId="1E43ED92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de prestação de contas, referentes ao primeiro ano de atuação sob a gestão de novas Organizações da Sociedade</w:t>
      </w:r>
    </w:p>
    <w:p w14:paraId="2EFDB90E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Civil, marcadas por mudanças significativas de território e de quadro funcional. Destacou que a avaliação dos</w:t>
      </w:r>
    </w:p>
    <w:p w14:paraId="56B11EB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Centros de Referência tem como objetivo analisar, de forma consistente, o impacto das ações e da oferta de serviços no fortalecimento da comunidade LGBTQIAPN+ no município de São Paulo.</w:t>
      </w:r>
    </w:p>
    <w:p w14:paraId="63F3F0A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Informou, ainda, que todo o processo e a documentação relativos às parcerias encontram-se disponíveis para</w:t>
      </w:r>
    </w:p>
    <w:p w14:paraId="2064FE6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consulta pública por meio de processos SEI, que já foi compartilhado com todos os membros (as/es) do CMLGBT.</w:t>
      </w:r>
    </w:p>
    <w:p w14:paraId="5D80A24A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lastRenderedPageBreak/>
        <w:t>Os integrantes do Conselho dialogaram sobre decisões governamentais que afetam diretamente os direitos da</w:t>
      </w:r>
    </w:p>
    <w:p w14:paraId="2ADEC7C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população LGBTQIAPN+, refletindo sobre a necessidade de construção de ferramentas articuladoras capazes de</w:t>
      </w:r>
    </w:p>
    <w:p w14:paraId="3FA3D1E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estabelecer diálogo com o poder público, especialmente no que se refere à visibilidade e à garantia de direitos dessa</w:t>
      </w:r>
    </w:p>
    <w:p w14:paraId="0AB92B6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população.</w:t>
      </w:r>
    </w:p>
    <w:p w14:paraId="7CC2814D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 xml:space="preserve">Com a palavra, a </w:t>
      </w:r>
      <w:proofErr w:type="spellStart"/>
      <w:r w:rsidRPr="009971C9">
        <w:rPr>
          <w:sz w:val="28"/>
          <w:szCs w:val="28"/>
        </w:rPr>
        <w:t>Vice-Presidenta</w:t>
      </w:r>
      <w:proofErr w:type="spellEnd"/>
      <w:r w:rsidRPr="009971C9">
        <w:rPr>
          <w:sz w:val="28"/>
          <w:szCs w:val="28"/>
        </w:rPr>
        <w:t xml:space="preserve"> Kylie, destacou o trabalho consistente desenvolvido pelo Conselho na defesa da</w:t>
      </w:r>
    </w:p>
    <w:p w14:paraId="4CE76F5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pauta LGBT+, ressaltando o enfrentamento constante dos desafios de resistência e sobrevivência institucional. Enfatizou a necessidade de estratégias voltadas à defesa dos direitos já conquistados, à produção de dados, ao</w:t>
      </w:r>
    </w:p>
    <w:p w14:paraId="65A74CEC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fortalecimento da sociedade civil e à articulação intersetorial, como meios de evitar retrocessos e assegurar a</w:t>
      </w:r>
    </w:p>
    <w:p w14:paraId="5E3EDE4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promoção da cidadania e da dignidade humana.</w:t>
      </w:r>
    </w:p>
    <w:p w14:paraId="2CE28D95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Por fim, o Presidente Maciel apresentou reflexões sobre os resultados almejados e debatidos na Conferência</w:t>
      </w:r>
    </w:p>
    <w:p w14:paraId="0A5E58A9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Nacional LGBTQIAPN+, realizada em Brasília, evidenciando a importância do alinhamento dessas pautas às ações e</w:t>
      </w:r>
    </w:p>
    <w:p w14:paraId="607C027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discussões a serem desenvolvidas pelo Conselho no próximo ano, em articulação com a Conferência de Direitos</w:t>
      </w:r>
    </w:p>
    <w:p w14:paraId="10777C7B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Humanos.</w:t>
      </w:r>
    </w:p>
    <w:p w14:paraId="52EF27B7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Nada mais havendo a tratar, a reunião foi encerrada às 12h, com agradecimentos da Secretaria Executiva, Rebeca, às</w:t>
      </w:r>
    </w:p>
    <w:p w14:paraId="3BD377B0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pessoas presentes, pela participação e pelo compromisso com a defesa dos direitos da população LGBTQIAPN+.</w:t>
      </w:r>
    </w:p>
    <w:p w14:paraId="3AA37D78" w14:textId="77777777" w:rsidR="009971C9" w:rsidRPr="009971C9" w:rsidRDefault="009971C9" w:rsidP="009971C9">
      <w:pPr>
        <w:rPr>
          <w:sz w:val="28"/>
          <w:szCs w:val="28"/>
        </w:rPr>
      </w:pPr>
      <w:r w:rsidRPr="009971C9">
        <w:rPr>
          <w:sz w:val="28"/>
          <w:szCs w:val="28"/>
        </w:rPr>
        <w:t>Informou-se, por fim, que a presente ata será encaminhada às pessoas participantes para apreciação e após leitura e</w:t>
      </w:r>
    </w:p>
    <w:p w14:paraId="79672F18" w14:textId="2D1138F7" w:rsidR="009971C9" w:rsidRPr="009971C9" w:rsidRDefault="009971C9" w:rsidP="009971C9">
      <w:pPr>
        <w:rPr>
          <w:b/>
          <w:bCs/>
          <w:sz w:val="28"/>
          <w:szCs w:val="28"/>
          <w:u w:val="single"/>
        </w:rPr>
      </w:pPr>
      <w:r w:rsidRPr="009971C9">
        <w:rPr>
          <w:sz w:val="28"/>
          <w:szCs w:val="28"/>
        </w:rPr>
        <w:lastRenderedPageBreak/>
        <w:t>aprovação, será devidamente publicada.</w:t>
      </w:r>
      <w:r w:rsidRPr="009971C9">
        <w:rPr>
          <w:b/>
          <w:bCs/>
          <w:sz w:val="28"/>
          <w:szCs w:val="28"/>
          <w:u w:val="single"/>
        </w:rPr>
        <w:cr/>
      </w:r>
    </w:p>
    <w:sectPr w:rsidR="009971C9" w:rsidRPr="0099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A733" w14:textId="77777777" w:rsidR="00EC4DE6" w:rsidRDefault="00EC4DE6" w:rsidP="00D24418">
      <w:pPr>
        <w:spacing w:after="0" w:line="240" w:lineRule="auto"/>
      </w:pPr>
      <w:r>
        <w:separator/>
      </w:r>
    </w:p>
  </w:endnote>
  <w:endnote w:type="continuationSeparator" w:id="0">
    <w:p w14:paraId="1979C99B" w14:textId="77777777" w:rsidR="00EC4DE6" w:rsidRDefault="00EC4DE6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7543" w14:textId="77777777" w:rsidR="00EC4DE6" w:rsidRDefault="00EC4DE6" w:rsidP="00D24418">
      <w:pPr>
        <w:spacing w:after="0" w:line="240" w:lineRule="auto"/>
      </w:pPr>
      <w:r>
        <w:separator/>
      </w:r>
    </w:p>
  </w:footnote>
  <w:footnote w:type="continuationSeparator" w:id="0">
    <w:p w14:paraId="7B906658" w14:textId="77777777" w:rsidR="00EC4DE6" w:rsidRDefault="00EC4DE6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B37DC"/>
    <w:rsid w:val="0012587E"/>
    <w:rsid w:val="0023046B"/>
    <w:rsid w:val="00307E30"/>
    <w:rsid w:val="0033593D"/>
    <w:rsid w:val="003F2BDD"/>
    <w:rsid w:val="00441899"/>
    <w:rsid w:val="00466F3B"/>
    <w:rsid w:val="004B73B1"/>
    <w:rsid w:val="00661E6F"/>
    <w:rsid w:val="006C04E3"/>
    <w:rsid w:val="007617A5"/>
    <w:rsid w:val="00785697"/>
    <w:rsid w:val="007E1701"/>
    <w:rsid w:val="009971C9"/>
    <w:rsid w:val="00A26247"/>
    <w:rsid w:val="00AE6CB7"/>
    <w:rsid w:val="00AF3D3A"/>
    <w:rsid w:val="00B37CE8"/>
    <w:rsid w:val="00B66EF8"/>
    <w:rsid w:val="00B752B7"/>
    <w:rsid w:val="00B84557"/>
    <w:rsid w:val="00C62DC5"/>
    <w:rsid w:val="00C91D79"/>
    <w:rsid w:val="00CA16F3"/>
    <w:rsid w:val="00CD2C09"/>
    <w:rsid w:val="00D24418"/>
    <w:rsid w:val="00D51F1F"/>
    <w:rsid w:val="00E051F6"/>
    <w:rsid w:val="00E57A2F"/>
    <w:rsid w:val="00EC4DE6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798C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40</Pages>
  <Words>7827</Words>
  <Characters>42270</Characters>
  <Application>Microsoft Office Word</Application>
  <DocSecurity>0</DocSecurity>
  <Lines>352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2026-01-06T11:23:00Z</dcterms:created>
  <dcterms:modified xsi:type="dcterms:W3CDTF">2026-01-06T12:28:00Z</dcterms:modified>
</cp:coreProperties>
</file>