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A440" w14:textId="77777777" w:rsidR="008B2C95" w:rsidRPr="008B2C95" w:rsidRDefault="008B2C95" w:rsidP="008B2C95">
      <w:pPr>
        <w:jc w:val="center"/>
        <w:rPr>
          <w:b/>
          <w:bCs/>
        </w:rPr>
      </w:pPr>
      <w:r w:rsidRPr="008B2C95">
        <w:rPr>
          <w:b/>
          <w:bCs/>
        </w:rPr>
        <w:t>D.O CIDADE DE SÃO PAULO</w:t>
      </w:r>
    </w:p>
    <w:p w14:paraId="2655BB82" w14:textId="15DA0D4E" w:rsidR="008B2C95" w:rsidRDefault="008B2C95" w:rsidP="008B2C95">
      <w:pPr>
        <w:jc w:val="center"/>
        <w:rPr>
          <w:b/>
          <w:bCs/>
        </w:rPr>
      </w:pPr>
      <w:r w:rsidRPr="008B2C95">
        <w:rPr>
          <w:b/>
          <w:bCs/>
        </w:rPr>
        <w:t>2</w:t>
      </w:r>
      <w:r w:rsidRPr="008B2C95">
        <w:rPr>
          <w:b/>
          <w:bCs/>
        </w:rPr>
        <w:t>1</w:t>
      </w:r>
      <w:r w:rsidRPr="008B2C95">
        <w:rPr>
          <w:b/>
          <w:bCs/>
        </w:rPr>
        <w:t>/01/2026</w:t>
      </w:r>
    </w:p>
    <w:p w14:paraId="6C31AF02" w14:textId="77777777" w:rsidR="008B2C95" w:rsidRPr="000309E2" w:rsidRDefault="008B2C95" w:rsidP="008B2C95">
      <w:pPr>
        <w:jc w:val="center"/>
        <w:rPr>
          <w:b/>
          <w:bCs/>
          <w:u w:val="single"/>
        </w:rPr>
      </w:pPr>
    </w:p>
    <w:p w14:paraId="172705CE" w14:textId="768DCD81" w:rsidR="008B2C95" w:rsidRPr="000309E2" w:rsidRDefault="008B2C95" w:rsidP="008B2C95">
      <w:pPr>
        <w:rPr>
          <w:b/>
          <w:bCs/>
          <w:u w:val="single"/>
        </w:rPr>
      </w:pPr>
      <w:r w:rsidRPr="000309E2">
        <w:rPr>
          <w:b/>
          <w:bCs/>
          <w:u w:val="single"/>
        </w:rPr>
        <w:t>SECRETARIA DE GOVERNO MUNICIPAL</w:t>
      </w:r>
    </w:p>
    <w:p w14:paraId="7BFE49C7" w14:textId="2E6439C5" w:rsidR="008B2C95" w:rsidRPr="000309E2" w:rsidRDefault="008B2C95" w:rsidP="008B2C95">
      <w:pPr>
        <w:rPr>
          <w:b/>
          <w:bCs/>
          <w:u w:val="single"/>
        </w:rPr>
      </w:pPr>
      <w:r w:rsidRPr="000309E2">
        <w:rPr>
          <w:b/>
          <w:bCs/>
          <w:u w:val="single"/>
        </w:rPr>
        <w:t xml:space="preserve">GABINETE DO SECRETÁRIO </w:t>
      </w:r>
    </w:p>
    <w:p w14:paraId="22E8C2E4" w14:textId="77777777" w:rsidR="000309E2" w:rsidRPr="000309E2" w:rsidRDefault="000309E2" w:rsidP="000309E2">
      <w:pPr>
        <w:rPr>
          <w:b/>
          <w:bCs/>
        </w:rPr>
      </w:pPr>
      <w:r w:rsidRPr="000309E2">
        <w:rPr>
          <w:b/>
          <w:bCs/>
        </w:rPr>
        <w:t>Portaria | Documento: 149702697</w:t>
      </w:r>
    </w:p>
    <w:p w14:paraId="56897586" w14:textId="77777777" w:rsidR="000309E2" w:rsidRPr="000309E2" w:rsidRDefault="000309E2" w:rsidP="000309E2">
      <w:r w:rsidRPr="000309E2">
        <w:t>Portaria SGM 07, de 20 de janeiro de 2026</w:t>
      </w:r>
    </w:p>
    <w:p w14:paraId="726E8791" w14:textId="77777777" w:rsidR="000309E2" w:rsidRPr="000309E2" w:rsidRDefault="000309E2" w:rsidP="000309E2">
      <w:r w:rsidRPr="000309E2">
        <w:t>Processo SEI 6027.2026/0000943-5</w:t>
      </w:r>
    </w:p>
    <w:p w14:paraId="1553C97A" w14:textId="77777777" w:rsidR="000309E2" w:rsidRPr="000309E2" w:rsidRDefault="000309E2" w:rsidP="000309E2">
      <w:r w:rsidRPr="000309E2">
        <w:t>Altera a Portaria SGM nº 189, de 15 de julho de 2025</w:t>
      </w:r>
    </w:p>
    <w:p w14:paraId="4A651447" w14:textId="77777777" w:rsidR="000309E2" w:rsidRPr="000309E2" w:rsidRDefault="000309E2" w:rsidP="000309E2">
      <w:r w:rsidRPr="000309E2">
        <w:t>EDSON APARECIDO DOS SANTOS, Secretário do Governo Municipal, usando das atribuições que lhe são conferidas pelo inciso II do artigo 2º do Decreto nº 42.060, de 29 de maio de 2002,</w:t>
      </w:r>
    </w:p>
    <w:p w14:paraId="22C7C229" w14:textId="77777777" w:rsidR="000309E2" w:rsidRPr="000309E2" w:rsidRDefault="000309E2" w:rsidP="000309E2">
      <w:r w:rsidRPr="000309E2">
        <w:t>RESOLVE:</w:t>
      </w:r>
    </w:p>
    <w:p w14:paraId="51C67381" w14:textId="7B286EFE" w:rsidR="000309E2" w:rsidRDefault="000309E2" w:rsidP="000309E2">
      <w:r w:rsidRPr="000309E2">
        <w:t xml:space="preserve">Art. 1º Alterar </w:t>
      </w:r>
      <w:r w:rsidRPr="000309E2">
        <w:t>alínea” i</w:t>
      </w:r>
      <w:r w:rsidRPr="000309E2">
        <w:t xml:space="preserve">” do inciso I do artigo 1º da Portaria SGM nº 189, de 15 de julho de 2025, e designar o senhor Rodrigo </w:t>
      </w:r>
      <w:proofErr w:type="spellStart"/>
      <w:r w:rsidRPr="000309E2">
        <w:t>Bagnatori</w:t>
      </w:r>
      <w:proofErr w:type="spellEnd"/>
      <w:r>
        <w:t xml:space="preserve"> </w:t>
      </w:r>
      <w:r w:rsidRPr="000309E2">
        <w:t>Ribeiro, RF 749.902-7, para, na qualidade de suplente, e como representante da Secretaria Municipal das Subprefeituras, integrar o Conselho Municipal do Meio Ambiente e</w:t>
      </w:r>
      <w:r>
        <w:t xml:space="preserve"> </w:t>
      </w:r>
      <w:r w:rsidRPr="000309E2">
        <w:t>Desenvolvimento Sustentável - CADES, biênio 2025-2027, nos termos do inciso II do artigo 34 da</w:t>
      </w:r>
      <w:r>
        <w:t xml:space="preserve"> </w:t>
      </w:r>
      <w:r w:rsidRPr="000309E2">
        <w:t>Lei nº 14.887, de 15 de janeiro de 2009, e do inciso II do artigo 1º do</w:t>
      </w:r>
      <w:r w:rsidR="00780A0B">
        <w:t xml:space="preserve"> </w:t>
      </w:r>
      <w:r w:rsidRPr="000309E2">
        <w:t>Decreto nº 58.873, de 22 de julho de 2019.</w:t>
      </w:r>
      <w:r>
        <w:t xml:space="preserve"> </w:t>
      </w:r>
      <w:r w:rsidRPr="000309E2">
        <w:t xml:space="preserve">Art. 2º Cessar, em consequência, a designação da senhora Caroline Felipe Rodrigues, designada pela </w:t>
      </w:r>
      <w:proofErr w:type="spellStart"/>
      <w:r w:rsidRPr="000309E2">
        <w:t>aPortaria</w:t>
      </w:r>
      <w:proofErr w:type="spellEnd"/>
      <w:r w:rsidRPr="000309E2">
        <w:t xml:space="preserve"> SGM nº 189, de 15 de</w:t>
      </w:r>
      <w:r>
        <w:t xml:space="preserve"> </w:t>
      </w:r>
      <w:r w:rsidRPr="000309E2">
        <w:t>julho de 2025, para integrar o referido Conselho.</w:t>
      </w:r>
      <w:r>
        <w:t xml:space="preserve"> </w:t>
      </w:r>
      <w:r w:rsidRPr="000309E2">
        <w:t>Art. 3º Esta Portaria entra em vigor na data de sua publicação.</w:t>
      </w:r>
      <w:r>
        <w:t xml:space="preserve"> </w:t>
      </w:r>
      <w:r w:rsidRPr="000309E2">
        <w:t>SECRETARIA DO GOVERNO MUNICIPAL, aos 20 de janeiro de 2026.</w:t>
      </w:r>
      <w:r>
        <w:t xml:space="preserve"> </w:t>
      </w:r>
      <w:r w:rsidRPr="000309E2">
        <w:t>EDSON APARECIDO DOS SANTOS</w:t>
      </w:r>
      <w:r>
        <w:t xml:space="preserve"> </w:t>
      </w:r>
      <w:r w:rsidRPr="000309E2">
        <w:t>Secretário do Governo Municipal</w:t>
      </w:r>
      <w:r>
        <w:t xml:space="preserve"> </w:t>
      </w:r>
      <w:r w:rsidRPr="000309E2">
        <w:t>o seguinte documento público integra este ato 149679723</w:t>
      </w:r>
    </w:p>
    <w:p w14:paraId="2074587D" w14:textId="77777777" w:rsidR="000309E2" w:rsidRDefault="000309E2" w:rsidP="000309E2"/>
    <w:p w14:paraId="65690250" w14:textId="76BCFC59" w:rsidR="000309E2" w:rsidRPr="000309E2" w:rsidRDefault="000309E2" w:rsidP="000309E2">
      <w:pPr>
        <w:rPr>
          <w:b/>
          <w:bCs/>
          <w:u w:val="single"/>
        </w:rPr>
      </w:pPr>
      <w:r w:rsidRPr="000309E2">
        <w:rPr>
          <w:b/>
          <w:bCs/>
          <w:u w:val="single"/>
        </w:rPr>
        <w:t>SECRETARIA MUNICIPAL DA FAZENDA</w:t>
      </w:r>
    </w:p>
    <w:p w14:paraId="4AC2931A" w14:textId="67E2FD23" w:rsidR="000309E2" w:rsidRDefault="000309E2" w:rsidP="000309E2">
      <w:pPr>
        <w:rPr>
          <w:b/>
          <w:bCs/>
          <w:u w:val="single"/>
        </w:rPr>
      </w:pPr>
      <w:r w:rsidRPr="000309E2">
        <w:rPr>
          <w:b/>
          <w:bCs/>
          <w:u w:val="single"/>
        </w:rPr>
        <w:t>DIVISÃO DE GESTÃO DE PESSOAS</w:t>
      </w:r>
    </w:p>
    <w:p w14:paraId="0B9A3549" w14:textId="77777777" w:rsidR="000309E2" w:rsidRPr="000309E2" w:rsidRDefault="000309E2" w:rsidP="000309E2">
      <w:pPr>
        <w:rPr>
          <w:b/>
          <w:bCs/>
        </w:rPr>
      </w:pPr>
      <w:r w:rsidRPr="000309E2">
        <w:rPr>
          <w:b/>
          <w:bCs/>
        </w:rPr>
        <w:t>Portaria | Documento: 149530096</w:t>
      </w:r>
    </w:p>
    <w:p w14:paraId="35FADF74" w14:textId="77777777" w:rsidR="000309E2" w:rsidRPr="000309E2" w:rsidRDefault="000309E2" w:rsidP="000309E2">
      <w:r w:rsidRPr="000309E2">
        <w:t>Portaria No 012, de 19 de janeiro de 2026</w:t>
      </w:r>
    </w:p>
    <w:p w14:paraId="67C9002D" w14:textId="28723E8B" w:rsidR="000309E2" w:rsidRPr="000309E2" w:rsidRDefault="000309E2" w:rsidP="000309E2">
      <w:r w:rsidRPr="000309E2">
        <w:lastRenderedPageBreak/>
        <w:t xml:space="preserve">EVANDRO LUIS ALPOIM FREIRE, Chefe de Gabinete, da Secretaria Municipal da Fazenda, usando </w:t>
      </w:r>
      <w:proofErr w:type="spellStart"/>
      <w:r w:rsidRPr="000309E2">
        <w:t>dasatribuições</w:t>
      </w:r>
      <w:proofErr w:type="spellEnd"/>
      <w:r w:rsidRPr="000309E2">
        <w:t xml:space="preserve"> que lhe são</w:t>
      </w:r>
      <w:r>
        <w:t xml:space="preserve"> </w:t>
      </w:r>
      <w:r w:rsidRPr="000309E2">
        <w:t>conferidas pela Portaria nª 078, de 27 de março de 2019,</w:t>
      </w:r>
    </w:p>
    <w:p w14:paraId="2518BDA7" w14:textId="77777777" w:rsidR="000309E2" w:rsidRPr="000309E2" w:rsidRDefault="000309E2" w:rsidP="000309E2">
      <w:r w:rsidRPr="000309E2">
        <w:t>R E S O L V E:</w:t>
      </w:r>
    </w:p>
    <w:p w14:paraId="7BD64BE4" w14:textId="50A8842A" w:rsidR="000309E2" w:rsidRDefault="000309E2" w:rsidP="000309E2">
      <w:r w:rsidRPr="000309E2">
        <w:t>Designar o(a) Senhor(a) MAURO CESAR BALDUINO SILVA PRETTO, Assistente Administrativo de Gestão, Registro Funcional 7405120, efetivo, para exercer o cargo de DIRETOR I, símbolo CDA 4, da Divisão de Recursos Logísticos - DILOG, da Coordenadoria de Administração - COADM, da Secretaria Municipal da Fazenda, em substituição ao(a) Senhor(a) DIEGO GOMES CORREA, DIRETOR I, Registro Funcional 8440760, Comissionado, durante o Impedimento Legal - Férias, no período de 19/02/2026 a 05/03/2026, servidor com</w:t>
      </w:r>
      <w:r>
        <w:t xml:space="preserve"> </w:t>
      </w:r>
      <w:r w:rsidRPr="000309E2">
        <w:t>experiência em atividades correlatas à área de atuação.</w:t>
      </w:r>
    </w:p>
    <w:p w14:paraId="04322FA5" w14:textId="77777777" w:rsidR="000309E2" w:rsidRPr="000309E2" w:rsidRDefault="000309E2" w:rsidP="000309E2"/>
    <w:p w14:paraId="672A59EB" w14:textId="77777777" w:rsidR="000309E2" w:rsidRPr="000309E2" w:rsidRDefault="000309E2" w:rsidP="000309E2">
      <w:pPr>
        <w:rPr>
          <w:b/>
          <w:bCs/>
        </w:rPr>
      </w:pPr>
      <w:r w:rsidRPr="000309E2">
        <w:rPr>
          <w:b/>
          <w:bCs/>
        </w:rPr>
        <w:t>Portaria | Documento: 148906997</w:t>
      </w:r>
    </w:p>
    <w:p w14:paraId="5EC88262" w14:textId="77777777" w:rsidR="000309E2" w:rsidRPr="000309E2" w:rsidRDefault="000309E2" w:rsidP="000309E2">
      <w:r w:rsidRPr="000309E2">
        <w:t>Portaria No 005, de 19 de janeiro de 2026</w:t>
      </w:r>
    </w:p>
    <w:p w14:paraId="7C583229" w14:textId="6CCFB3A1" w:rsidR="000309E2" w:rsidRDefault="000309E2" w:rsidP="000309E2">
      <w:r w:rsidRPr="000309E2">
        <w:t xml:space="preserve">EVANDRO LUIS ALPOIM FREIRE, Chefe de Gabinete, da Secretaria Municipal da Fazenda, usando </w:t>
      </w:r>
      <w:proofErr w:type="spellStart"/>
      <w:r w:rsidRPr="000309E2">
        <w:t>dasatribuições</w:t>
      </w:r>
      <w:proofErr w:type="spellEnd"/>
      <w:r w:rsidRPr="000309E2">
        <w:t xml:space="preserve"> que lhe são</w:t>
      </w:r>
      <w:r>
        <w:t xml:space="preserve"> </w:t>
      </w:r>
      <w:r w:rsidRPr="000309E2">
        <w:t>conferidas pela Portaria nª 078, de 27 de março de 2019,</w:t>
      </w:r>
    </w:p>
    <w:p w14:paraId="2FF801FA" w14:textId="77777777" w:rsidR="000309E2" w:rsidRPr="000309E2" w:rsidRDefault="000309E2" w:rsidP="000309E2"/>
    <w:p w14:paraId="5E8936E5" w14:textId="77777777" w:rsidR="000309E2" w:rsidRPr="000309E2" w:rsidRDefault="000309E2" w:rsidP="000309E2">
      <w:r w:rsidRPr="000309E2">
        <w:t>R E S O L V E:</w:t>
      </w:r>
    </w:p>
    <w:p w14:paraId="28F91D99" w14:textId="738F9769" w:rsidR="000309E2" w:rsidRPr="000309E2" w:rsidRDefault="000309E2" w:rsidP="000309E2">
      <w:r w:rsidRPr="000309E2">
        <w:t>Designar o(a) Senhor(a) EDNA SERVO MATIAS, Assistente Administrativo de Gestão, Registro Funcional 7119283, efetivo, para exercer o cargo de CHEFE DE EQUIPE I, símbolo CDA 2, da Divisão de Atendimento Presencial - DIAPE, do Departamento de Atendimento - DEATE, da Subsecretaria da Receita Municipal - SUREM, da Secretaria Municipal da Fazenda, em substituição ao(a) Senhor(a)</w:t>
      </w:r>
      <w:r>
        <w:t xml:space="preserve"> </w:t>
      </w:r>
      <w:r w:rsidRPr="000309E2">
        <w:t>LEONARDO DE ALMEIDA, Assistente Administrativo de Gestão, Registro Funcional 8924414, efetivo, durante o Impedimento Legal -</w:t>
      </w:r>
      <w:r>
        <w:t xml:space="preserve"> </w:t>
      </w:r>
      <w:r w:rsidRPr="000309E2">
        <w:t>Férias, no período de 02/02/2026 a 13/02/2026.</w:t>
      </w:r>
    </w:p>
    <w:p w14:paraId="1FEA403C" w14:textId="77777777" w:rsidR="000309E2" w:rsidRDefault="000309E2" w:rsidP="000309E2">
      <w:pPr>
        <w:rPr>
          <w:b/>
          <w:bCs/>
        </w:rPr>
      </w:pPr>
    </w:p>
    <w:p w14:paraId="77F134EB" w14:textId="66B098FE" w:rsidR="000309E2" w:rsidRPr="000309E2" w:rsidRDefault="000309E2" w:rsidP="000309E2">
      <w:pPr>
        <w:rPr>
          <w:b/>
          <w:bCs/>
        </w:rPr>
      </w:pPr>
      <w:r w:rsidRPr="000309E2">
        <w:rPr>
          <w:b/>
          <w:bCs/>
        </w:rPr>
        <w:t>Portaria | Documento: 149017929</w:t>
      </w:r>
    </w:p>
    <w:p w14:paraId="7B88205E" w14:textId="77777777" w:rsidR="000309E2" w:rsidRPr="000309E2" w:rsidRDefault="000309E2" w:rsidP="000309E2">
      <w:r w:rsidRPr="000309E2">
        <w:t>Portaria No 006, de 19 de janeiro de 2026</w:t>
      </w:r>
    </w:p>
    <w:p w14:paraId="5358133D" w14:textId="6F0E06B0" w:rsidR="000309E2" w:rsidRPr="000309E2" w:rsidRDefault="000309E2" w:rsidP="000309E2">
      <w:r w:rsidRPr="000309E2">
        <w:t xml:space="preserve">EVANDRO LUIS ALPOIM FREIRE, Chefe de Gabinete, da Secretaria Municipal da Fazenda, usando </w:t>
      </w:r>
      <w:proofErr w:type="spellStart"/>
      <w:r w:rsidRPr="000309E2">
        <w:t>dasatribuições</w:t>
      </w:r>
      <w:proofErr w:type="spellEnd"/>
      <w:r w:rsidRPr="000309E2">
        <w:t xml:space="preserve"> que lhe são</w:t>
      </w:r>
      <w:r>
        <w:t xml:space="preserve"> </w:t>
      </w:r>
      <w:r w:rsidRPr="000309E2">
        <w:t>conferidas pela Portaria nª 078, de 27 de março de 2019,</w:t>
      </w:r>
    </w:p>
    <w:p w14:paraId="74E6F435" w14:textId="77777777" w:rsidR="000309E2" w:rsidRPr="000309E2" w:rsidRDefault="000309E2" w:rsidP="000309E2">
      <w:r w:rsidRPr="000309E2">
        <w:lastRenderedPageBreak/>
        <w:t>R E S O L V E:</w:t>
      </w:r>
    </w:p>
    <w:p w14:paraId="5B33886B" w14:textId="77777777" w:rsidR="000309E2" w:rsidRDefault="000309E2" w:rsidP="000309E2">
      <w:r w:rsidRPr="000309E2">
        <w:t xml:space="preserve">Designar o(a) Senhor(a) ALTIERES FRANCES SILVA, Auditor Fiscal Tributário Municipal, Registro Funcional 9394729, </w:t>
      </w:r>
      <w:proofErr w:type="spellStart"/>
      <w:r w:rsidRPr="000309E2">
        <w:t>efetivo,para</w:t>
      </w:r>
      <w:proofErr w:type="spellEnd"/>
      <w:r w:rsidRPr="000309E2">
        <w:t xml:space="preserve"> exercer o cargo de DIRETOR I, símbolo CDA 4, da Divisão de Pagamentos Especiais, Devoluções e Custódia de Cauções - DIPED, do Departamento de Administração Financeira - DEFIN, da Subsecretaria do Tesouro Municipal - SUTEM, da Secretaria Municipal da Fazenda, em substituição ao(a) Senhor(a) MARIA LAURA DE JESUS, Assistente Administrativo de Gestão, Registro Funcional 6478581, efetivo, durante o Impedimento Legal - Férias, no período de 02/02/2026 a 13/02/2026, formação completa em Nível Superior.</w:t>
      </w:r>
    </w:p>
    <w:p w14:paraId="54E8E5A8" w14:textId="77777777" w:rsidR="000309E2" w:rsidRPr="000309E2" w:rsidRDefault="000309E2" w:rsidP="000309E2"/>
    <w:p w14:paraId="630551C0" w14:textId="77777777" w:rsidR="000309E2" w:rsidRPr="000309E2" w:rsidRDefault="000309E2" w:rsidP="000309E2">
      <w:pPr>
        <w:rPr>
          <w:b/>
          <w:bCs/>
        </w:rPr>
      </w:pPr>
      <w:r w:rsidRPr="000309E2">
        <w:rPr>
          <w:b/>
          <w:bCs/>
        </w:rPr>
        <w:t>Portaria | Documento: 149051858</w:t>
      </w:r>
    </w:p>
    <w:p w14:paraId="5E1E2DA2" w14:textId="77777777" w:rsidR="000309E2" w:rsidRPr="000309E2" w:rsidRDefault="000309E2" w:rsidP="000309E2">
      <w:r w:rsidRPr="000309E2">
        <w:t>Portaria No 007, de 19 de janeiro de 2026</w:t>
      </w:r>
    </w:p>
    <w:p w14:paraId="39AD5437" w14:textId="12A16544" w:rsidR="000309E2" w:rsidRPr="000309E2" w:rsidRDefault="000309E2" w:rsidP="000309E2">
      <w:r w:rsidRPr="000309E2">
        <w:t xml:space="preserve">EVANDRO LUIS ALPOIM FREIRE, Chefe de Gabinete, da Secretaria Municipal da Fazenda, usando </w:t>
      </w:r>
      <w:proofErr w:type="spellStart"/>
      <w:r w:rsidRPr="000309E2">
        <w:t>dasatribuições</w:t>
      </w:r>
      <w:proofErr w:type="spellEnd"/>
      <w:r w:rsidRPr="000309E2">
        <w:t xml:space="preserve"> que lhe são</w:t>
      </w:r>
      <w:r>
        <w:t xml:space="preserve"> </w:t>
      </w:r>
      <w:r w:rsidRPr="000309E2">
        <w:t>conferidas pela Portaria nª 078, de 27 de março de 2019,</w:t>
      </w:r>
    </w:p>
    <w:p w14:paraId="49849BF8" w14:textId="77777777" w:rsidR="000309E2" w:rsidRPr="000309E2" w:rsidRDefault="000309E2" w:rsidP="000309E2">
      <w:r w:rsidRPr="000309E2">
        <w:t>R E S O L V E:</w:t>
      </w:r>
    </w:p>
    <w:p w14:paraId="2C2EF72F" w14:textId="030B016E" w:rsidR="000309E2" w:rsidRPr="000309E2" w:rsidRDefault="000309E2" w:rsidP="000309E2">
      <w:r w:rsidRPr="000309E2">
        <w:t>Designar o(a) Senhor(a) HUGO REIDI KATO, Auditor Fiscal Tributário Municipal, Registro Funcional 8055807, efetivo, para exercer o</w:t>
      </w:r>
      <w:r>
        <w:t xml:space="preserve"> </w:t>
      </w:r>
      <w:r w:rsidRPr="000309E2">
        <w:t>cargo de DIRETOR I, símbolo FDA 6, da Divisão de Declarações Fiscais - DIDEF, do Departamento de Arrecadação e Cobrança - DEPAC, da Subsecretaria da Receita Municipal - SUREM, da Secretaria Municipal da Fazenda, em substituição ao(a) Senhor(a) VIVIAN YURIKO</w:t>
      </w:r>
      <w:r>
        <w:t xml:space="preserve"> </w:t>
      </w:r>
      <w:r w:rsidRPr="000309E2">
        <w:t>NAKAMURA, Auditor Fiscal Tributário Municipal, Registro Funcional 8055866, efetivo, durante o Impedimento Legal - Férias, no período de 12/02/2026 s 27/02/2026, da carreira de Auditor Fiscal Tributário Municipal.</w:t>
      </w:r>
    </w:p>
    <w:p w14:paraId="20CD91C1" w14:textId="77777777" w:rsidR="000309E2" w:rsidRPr="000309E2" w:rsidRDefault="000309E2" w:rsidP="000309E2">
      <w:pPr>
        <w:rPr>
          <w:b/>
          <w:bCs/>
        </w:rPr>
      </w:pPr>
      <w:r w:rsidRPr="000309E2">
        <w:rPr>
          <w:b/>
          <w:bCs/>
        </w:rPr>
        <w:t>Portaria | Documento: 149201866</w:t>
      </w:r>
    </w:p>
    <w:p w14:paraId="095D5E20" w14:textId="77777777" w:rsidR="000309E2" w:rsidRPr="000309E2" w:rsidRDefault="000309E2" w:rsidP="000309E2">
      <w:r w:rsidRPr="000309E2">
        <w:t>Portaria No 008, de 19 de janeiro de 2026</w:t>
      </w:r>
    </w:p>
    <w:p w14:paraId="75A6F4D8" w14:textId="0E7C7A8F" w:rsidR="000309E2" w:rsidRPr="000309E2" w:rsidRDefault="000309E2" w:rsidP="000309E2">
      <w:r w:rsidRPr="000309E2">
        <w:t xml:space="preserve">EVANDRO LUIS ALPOIM FREIRE, Chefe de Gabinete, da Secretaria Municipal da Fazenda, usando </w:t>
      </w:r>
      <w:proofErr w:type="spellStart"/>
      <w:r w:rsidRPr="000309E2">
        <w:t>dasatribuições</w:t>
      </w:r>
      <w:proofErr w:type="spellEnd"/>
      <w:r w:rsidRPr="000309E2">
        <w:t xml:space="preserve"> que lhe são</w:t>
      </w:r>
      <w:r>
        <w:t xml:space="preserve"> </w:t>
      </w:r>
      <w:r w:rsidRPr="000309E2">
        <w:t>conferidas pela Portaria nª 078, de 27 de março de 2019,</w:t>
      </w:r>
    </w:p>
    <w:p w14:paraId="210C0200" w14:textId="77777777" w:rsidR="000309E2" w:rsidRPr="000309E2" w:rsidRDefault="000309E2" w:rsidP="000309E2">
      <w:r w:rsidRPr="000309E2">
        <w:t>R E S O L V E:</w:t>
      </w:r>
    </w:p>
    <w:p w14:paraId="201BA8A6" w14:textId="560B4DAE" w:rsidR="000309E2" w:rsidRPr="000309E2" w:rsidRDefault="000309E2" w:rsidP="000309E2">
      <w:r w:rsidRPr="000309E2">
        <w:t xml:space="preserve">Designar a Senhora GESNER BATISTA FERREIRA, Assistente Administrativo de Gestão, Registro Funcional 6330428, efetivo, para exercer o cargo de CHEFE DE EQUIPE II, símbolo CDA 3, da Divisão de Compras e Contratos - DICOM, da Coordenadoria de Administração - COADM, da Secretaria Municipal da Fazenda, </w:t>
      </w:r>
      <w:r w:rsidRPr="000309E2">
        <w:lastRenderedPageBreak/>
        <w:t>em substituição a Senhora JULIANA LOPES, Assistente Administrativo de Gestão, Registro Funcional 9112561, efetivo, durante o Impedimento Legal - Férias, no período de 18/02/2026 a 06/03/2026, servidora</w:t>
      </w:r>
      <w:r>
        <w:t xml:space="preserve"> </w:t>
      </w:r>
      <w:r w:rsidRPr="000309E2">
        <w:t>com formação completa em nível superior.</w:t>
      </w:r>
    </w:p>
    <w:p w14:paraId="6021AAEA" w14:textId="77777777" w:rsidR="000309E2" w:rsidRPr="000309E2" w:rsidRDefault="000309E2" w:rsidP="000309E2">
      <w:pPr>
        <w:rPr>
          <w:b/>
          <w:bCs/>
        </w:rPr>
      </w:pPr>
      <w:r w:rsidRPr="000309E2">
        <w:rPr>
          <w:b/>
          <w:bCs/>
        </w:rPr>
        <w:t>Portaria | Documento: 149066129</w:t>
      </w:r>
    </w:p>
    <w:p w14:paraId="06A6BF35" w14:textId="77777777" w:rsidR="000309E2" w:rsidRPr="000309E2" w:rsidRDefault="000309E2" w:rsidP="000309E2">
      <w:r w:rsidRPr="000309E2">
        <w:t>Portaria n° 009, de 19 de janeiro de 2026</w:t>
      </w:r>
    </w:p>
    <w:p w14:paraId="460212D2" w14:textId="77777777" w:rsidR="000309E2" w:rsidRPr="000309E2" w:rsidRDefault="000309E2" w:rsidP="000309E2">
      <w:r w:rsidRPr="000309E2">
        <w:t>FABIANO MARTINS DE OLIVEIRA, Secretário Municipal da Fazenda Substituto, usando das atribuições que lhe são conferidas por lei, e</w:t>
      </w:r>
    </w:p>
    <w:p w14:paraId="5898CF77" w14:textId="77777777" w:rsidR="000309E2" w:rsidRPr="000309E2" w:rsidRDefault="000309E2" w:rsidP="000309E2">
      <w:r w:rsidRPr="000309E2">
        <w:t>considerando o disposto no Decreto 58.183, de 09 de abril de 2018,</w:t>
      </w:r>
    </w:p>
    <w:p w14:paraId="795BE583" w14:textId="77777777" w:rsidR="000309E2" w:rsidRPr="000309E2" w:rsidRDefault="000309E2" w:rsidP="000309E2">
      <w:r w:rsidRPr="000309E2">
        <w:t>R E S O L V E:</w:t>
      </w:r>
    </w:p>
    <w:p w14:paraId="42231F47" w14:textId="2588B957" w:rsidR="000309E2" w:rsidRDefault="000309E2" w:rsidP="000309E2">
      <w:r w:rsidRPr="000309E2">
        <w:t>Designar o(a) Senhor(a) DANILO HATSUMURA, Auditor Fiscal Tributário Municipal, Registro Funcional 8056536, efetivo, para exercer o</w:t>
      </w:r>
      <w:r>
        <w:t xml:space="preserve"> </w:t>
      </w:r>
      <w:r w:rsidRPr="000309E2">
        <w:t>cargo de CHEFE DE GABINETE, símbolo CHG, do Gabinete do Secretário - GABSF, da Secretaria Municipal da Fazenda, em substituição ao(a) Senhor(a) EVANDRO LUIS ALPOIM FREIRE, Chefe de Gabinete, Registro Funcional 8569720, comissionado, durante o</w:t>
      </w:r>
      <w:r>
        <w:t xml:space="preserve"> </w:t>
      </w:r>
      <w:r w:rsidRPr="000309E2">
        <w:t>Impedimento Legal - Férias, no período de 18/02/2026 a 27/02/2026.</w:t>
      </w:r>
    </w:p>
    <w:p w14:paraId="383480F8" w14:textId="77777777" w:rsidR="000309E2" w:rsidRPr="000309E2" w:rsidRDefault="000309E2" w:rsidP="000309E2"/>
    <w:p w14:paraId="5873D05E" w14:textId="77777777" w:rsidR="000309E2" w:rsidRPr="000309E2" w:rsidRDefault="000309E2" w:rsidP="000309E2">
      <w:pPr>
        <w:rPr>
          <w:b/>
          <w:bCs/>
        </w:rPr>
      </w:pPr>
      <w:r w:rsidRPr="000309E2">
        <w:rPr>
          <w:b/>
          <w:bCs/>
        </w:rPr>
        <w:t>Portaria | Documento: 149275109</w:t>
      </w:r>
    </w:p>
    <w:p w14:paraId="6E0D7D5D" w14:textId="77777777" w:rsidR="000309E2" w:rsidRPr="000309E2" w:rsidRDefault="000309E2" w:rsidP="000309E2">
      <w:r w:rsidRPr="000309E2">
        <w:t>Portaria No 010 de 19 de janeiro de 2026</w:t>
      </w:r>
    </w:p>
    <w:p w14:paraId="110E596C" w14:textId="4D49B0B4" w:rsidR="000309E2" w:rsidRPr="000309E2" w:rsidRDefault="000309E2" w:rsidP="000309E2">
      <w:r w:rsidRPr="000309E2">
        <w:t xml:space="preserve">EVANDRO LUIS ALPOIM FREIRE, Chefe de Gabinete, da Secretaria Municipal da Fazenda, usando </w:t>
      </w:r>
      <w:proofErr w:type="spellStart"/>
      <w:r w:rsidRPr="000309E2">
        <w:t>dasatribuições</w:t>
      </w:r>
      <w:proofErr w:type="spellEnd"/>
      <w:r w:rsidRPr="000309E2">
        <w:t xml:space="preserve"> que lhe são</w:t>
      </w:r>
      <w:r>
        <w:t xml:space="preserve"> </w:t>
      </w:r>
      <w:r w:rsidRPr="000309E2">
        <w:t>conferidas pela Portaria nª 078, de 27 de março de 2019,</w:t>
      </w:r>
    </w:p>
    <w:p w14:paraId="6E894C50" w14:textId="77777777" w:rsidR="000309E2" w:rsidRPr="000309E2" w:rsidRDefault="000309E2" w:rsidP="000309E2">
      <w:r w:rsidRPr="000309E2">
        <w:t>R E S O L V E:</w:t>
      </w:r>
    </w:p>
    <w:p w14:paraId="022068C9" w14:textId="45D8D50E" w:rsidR="000309E2" w:rsidRDefault="000309E2" w:rsidP="000309E2">
      <w:r w:rsidRPr="000309E2">
        <w:t>Designar o(a) Senhor(a) MARCELO RODRIGUES LOBATO, Assistente Administrativo de Gestão, Registro Funcional 8328030, efetivo, para exercer o cargo de CHEFE DE EQUIPE I, símbolo CDA 2, do Posto Avançado de Atendimento SF - Descomplica SP São Mateus -</w:t>
      </w:r>
      <w:r>
        <w:t xml:space="preserve"> </w:t>
      </w:r>
      <w:r w:rsidRPr="000309E2">
        <w:t>PAASM, da Divisão de Atendimento do Descomplica SP - DIDES, do Departamento de Atendimento - DEATE, da Subsecretaria da Receita Municipal - SUREM, da Secretaria Municipal da Fazenda, em substituição ao(a) Senhor(a) MARIA DA CONCEICAO FRAGA ALVES, Assistente Administrativo de Gestão, Registro Funcional 6231039, efetivo, durante o Impedimento Legal - Férias, no período de 19/02/2026 a 10/03/2026.</w:t>
      </w:r>
    </w:p>
    <w:p w14:paraId="014962E9" w14:textId="77777777" w:rsidR="000309E2" w:rsidRPr="000309E2" w:rsidRDefault="000309E2" w:rsidP="000309E2"/>
    <w:p w14:paraId="306089CA" w14:textId="77777777" w:rsidR="000309E2" w:rsidRPr="000309E2" w:rsidRDefault="000309E2" w:rsidP="000309E2">
      <w:pPr>
        <w:rPr>
          <w:b/>
          <w:bCs/>
        </w:rPr>
      </w:pPr>
      <w:r w:rsidRPr="000309E2">
        <w:rPr>
          <w:b/>
          <w:bCs/>
        </w:rPr>
        <w:t>Portaria | Documento: 149455747</w:t>
      </w:r>
    </w:p>
    <w:p w14:paraId="0292C8A8" w14:textId="77777777" w:rsidR="000309E2" w:rsidRPr="000309E2" w:rsidRDefault="000309E2" w:rsidP="000309E2">
      <w:r w:rsidRPr="000309E2">
        <w:lastRenderedPageBreak/>
        <w:t>Portaria No 011, de 19 de janeiro de 2026</w:t>
      </w:r>
    </w:p>
    <w:p w14:paraId="542876F9" w14:textId="77777777" w:rsidR="000309E2" w:rsidRPr="000309E2" w:rsidRDefault="000309E2" w:rsidP="000309E2">
      <w:r w:rsidRPr="000309E2">
        <w:t xml:space="preserve">EVANDRO LUIS ALPOIM FREIRE, Chefe de Gabinete, da Secretaria Municipal da Fazenda, usando </w:t>
      </w:r>
      <w:proofErr w:type="spellStart"/>
      <w:r w:rsidRPr="000309E2">
        <w:t>dasatribuições</w:t>
      </w:r>
      <w:proofErr w:type="spellEnd"/>
      <w:r w:rsidRPr="000309E2">
        <w:t xml:space="preserve"> que lhe são</w:t>
      </w:r>
    </w:p>
    <w:p w14:paraId="2F69132A" w14:textId="77777777" w:rsidR="000309E2" w:rsidRPr="000309E2" w:rsidRDefault="000309E2" w:rsidP="000309E2">
      <w:r w:rsidRPr="000309E2">
        <w:t>conferidas pela Portaria nª 078, de 27 de março de 2019,</w:t>
      </w:r>
    </w:p>
    <w:p w14:paraId="6D110188" w14:textId="77777777" w:rsidR="000309E2" w:rsidRPr="000309E2" w:rsidRDefault="000309E2" w:rsidP="000309E2">
      <w:r w:rsidRPr="000309E2">
        <w:t>R E S O L V E:</w:t>
      </w:r>
    </w:p>
    <w:p w14:paraId="366D08F9" w14:textId="28DE8AB2" w:rsidR="000309E2" w:rsidRDefault="000309E2" w:rsidP="000309E2">
      <w:r w:rsidRPr="000309E2">
        <w:t>Designar o(a) Senhor(a) ALEXANDRE ALONSO DURANTE, Analista de Políticas Públicas e Gestão Governamental, Registro Funcional</w:t>
      </w:r>
      <w:r>
        <w:t xml:space="preserve"> </w:t>
      </w:r>
      <w:r w:rsidRPr="000309E2">
        <w:t>8915296, Efetivo, para exercer o cargo de CHEFE DE ASSESSORIA I, símbolo CDA 5, da Assessoria Econômica - ASECO, do Gabinete do Secretário - GABSF, da Secretaria Municipal da Fazenda, em substituição ao(a) Senhor(a) MONICA MIYUKI OBARA, Chefe de Assessoria</w:t>
      </w:r>
      <w:r>
        <w:t xml:space="preserve"> </w:t>
      </w:r>
      <w:r w:rsidRPr="000309E2">
        <w:t>I, Registro Funcional 8810052, comissionada, durante o Impedimento Legal - Férias, no período de 02/02/2026 a 13/02/2026, servidor</w:t>
      </w:r>
      <w:r>
        <w:t xml:space="preserve"> </w:t>
      </w:r>
      <w:r w:rsidRPr="000309E2">
        <w:t>com formação completa em nível superior.</w:t>
      </w:r>
    </w:p>
    <w:p w14:paraId="2CF10613" w14:textId="77777777" w:rsidR="000309E2" w:rsidRPr="000309E2" w:rsidRDefault="000309E2" w:rsidP="000309E2"/>
    <w:p w14:paraId="0FFDFA8C" w14:textId="77777777" w:rsidR="000309E2" w:rsidRPr="000309E2" w:rsidRDefault="000309E2" w:rsidP="000309E2">
      <w:pPr>
        <w:rPr>
          <w:b/>
          <w:bCs/>
        </w:rPr>
      </w:pPr>
      <w:r w:rsidRPr="000309E2">
        <w:rPr>
          <w:b/>
          <w:bCs/>
        </w:rPr>
        <w:t>Portaria | Documento: 149574527</w:t>
      </w:r>
    </w:p>
    <w:p w14:paraId="1D818848" w14:textId="77777777" w:rsidR="000309E2" w:rsidRPr="000309E2" w:rsidRDefault="000309E2" w:rsidP="000309E2">
      <w:r w:rsidRPr="000309E2">
        <w:t>Portaria No 013, de 19 de janeiro de 2026</w:t>
      </w:r>
    </w:p>
    <w:p w14:paraId="3393A6CF" w14:textId="764E4937" w:rsidR="000309E2" w:rsidRPr="000309E2" w:rsidRDefault="000309E2" w:rsidP="000309E2">
      <w:r w:rsidRPr="000309E2">
        <w:t>EVANDRO LUIS ALPOIM FREIRE, Chefe de Gabinete, da Secretaria Municipal da Fazenda, usando das atribuições que lhe são</w:t>
      </w:r>
      <w:r>
        <w:t xml:space="preserve"> </w:t>
      </w:r>
      <w:r w:rsidRPr="000309E2">
        <w:t>conferidas pela Portaria nª 078, de 27 de março de 2019,</w:t>
      </w:r>
    </w:p>
    <w:p w14:paraId="427322C6" w14:textId="77777777" w:rsidR="000309E2" w:rsidRPr="000309E2" w:rsidRDefault="000309E2" w:rsidP="000309E2">
      <w:r w:rsidRPr="000309E2">
        <w:t>R E S O L V E:</w:t>
      </w:r>
    </w:p>
    <w:p w14:paraId="0C00F6D6" w14:textId="75980146" w:rsidR="000309E2" w:rsidRDefault="000309E2" w:rsidP="000309E2">
      <w:r w:rsidRPr="000309E2">
        <w:t>Designar (o)a Senhor(a) CRISTIANE NORIKO ODAN, Auditor Fiscal Tributário Municipal, Registro Funcional 8188564, efetivo, para exercer a função de confiança de DIRETOR I, símbolo FDA 6, da Divisão de Fiscalização do Setor de Serviços 1 - DISER 1, do Departamento de Fiscalização de Imunidades e Isenções - DEFIS, da subsecretaria da Receita Municipal - SUREM, da Secretaria Municipal</w:t>
      </w:r>
      <w:r>
        <w:t xml:space="preserve"> </w:t>
      </w:r>
      <w:r w:rsidRPr="000309E2">
        <w:t>da Fazenda, em substituição ao(a) Senhor(a) RENATA SIMIDAMORE DA CRUZ, Auditor Fiscal Tributário Municipal, Registro Funcional</w:t>
      </w:r>
      <w:r>
        <w:t xml:space="preserve"> </w:t>
      </w:r>
      <w:r w:rsidRPr="000309E2">
        <w:t>8167729, efetivo, durante o Impedimento Legal - Licença Médica, no período de 08/12/2025 a 07/01/2026, da carreira de Auditor Fiscal</w:t>
      </w:r>
      <w:r>
        <w:t xml:space="preserve"> </w:t>
      </w:r>
      <w:r w:rsidRPr="000309E2">
        <w:t>Tributário Municipal.</w:t>
      </w:r>
      <w:r>
        <w:t xml:space="preserve"> </w:t>
      </w:r>
      <w:r w:rsidRPr="000309E2">
        <w:t>Ficam convalidados a partir de 08/12/2025 todos os atos administrativos praticados pelo(a) servidor(a) ora designado(a).</w:t>
      </w:r>
    </w:p>
    <w:p w14:paraId="2944785F" w14:textId="77777777" w:rsidR="000309E2" w:rsidRDefault="000309E2" w:rsidP="000309E2"/>
    <w:p w14:paraId="3B1682B8" w14:textId="39E1DF84" w:rsidR="000309E2" w:rsidRPr="000309E2" w:rsidRDefault="000309E2" w:rsidP="000309E2">
      <w:pPr>
        <w:jc w:val="both"/>
      </w:pPr>
    </w:p>
    <w:sectPr w:rsidR="000309E2" w:rsidRPr="000309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95"/>
    <w:rsid w:val="000309E2"/>
    <w:rsid w:val="004A2F2C"/>
    <w:rsid w:val="00780A0B"/>
    <w:rsid w:val="008B2C95"/>
    <w:rsid w:val="00BE4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7844"/>
  <w15:chartTrackingRefBased/>
  <w15:docId w15:val="{F54E1909-05B3-4E8A-9DF4-E11555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B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B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B2C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B2C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B2C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B2C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B2C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B2C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B2C9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2C9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B2C9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B2C9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B2C9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B2C9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B2C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B2C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B2C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B2C95"/>
    <w:rPr>
      <w:rFonts w:eastAsiaTheme="majorEastAsia" w:cstheme="majorBidi"/>
      <w:color w:val="272727" w:themeColor="text1" w:themeTint="D8"/>
    </w:rPr>
  </w:style>
  <w:style w:type="paragraph" w:styleId="Ttulo">
    <w:name w:val="Title"/>
    <w:basedOn w:val="Normal"/>
    <w:next w:val="Normal"/>
    <w:link w:val="TtuloChar"/>
    <w:uiPriority w:val="10"/>
    <w:qFormat/>
    <w:rsid w:val="008B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B2C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B2C9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B2C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B2C95"/>
    <w:pPr>
      <w:spacing w:before="160"/>
      <w:jc w:val="center"/>
    </w:pPr>
    <w:rPr>
      <w:i/>
      <w:iCs/>
      <w:color w:val="404040" w:themeColor="text1" w:themeTint="BF"/>
    </w:rPr>
  </w:style>
  <w:style w:type="character" w:customStyle="1" w:styleId="CitaoChar">
    <w:name w:val="Citação Char"/>
    <w:basedOn w:val="Fontepargpadro"/>
    <w:link w:val="Citao"/>
    <w:uiPriority w:val="29"/>
    <w:rsid w:val="008B2C95"/>
    <w:rPr>
      <w:i/>
      <w:iCs/>
      <w:color w:val="404040" w:themeColor="text1" w:themeTint="BF"/>
    </w:rPr>
  </w:style>
  <w:style w:type="paragraph" w:styleId="PargrafodaLista">
    <w:name w:val="List Paragraph"/>
    <w:basedOn w:val="Normal"/>
    <w:uiPriority w:val="34"/>
    <w:qFormat/>
    <w:rsid w:val="008B2C95"/>
    <w:pPr>
      <w:ind w:left="720"/>
      <w:contextualSpacing/>
    </w:pPr>
  </w:style>
  <w:style w:type="character" w:styleId="nfaseIntensa">
    <w:name w:val="Intense Emphasis"/>
    <w:basedOn w:val="Fontepargpadro"/>
    <w:uiPriority w:val="21"/>
    <w:qFormat/>
    <w:rsid w:val="008B2C95"/>
    <w:rPr>
      <w:i/>
      <w:iCs/>
      <w:color w:val="0F4761" w:themeColor="accent1" w:themeShade="BF"/>
    </w:rPr>
  </w:style>
  <w:style w:type="paragraph" w:styleId="CitaoIntensa">
    <w:name w:val="Intense Quote"/>
    <w:basedOn w:val="Normal"/>
    <w:next w:val="Normal"/>
    <w:link w:val="CitaoIntensaChar"/>
    <w:uiPriority w:val="30"/>
    <w:qFormat/>
    <w:rsid w:val="008B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B2C95"/>
    <w:rPr>
      <w:i/>
      <w:iCs/>
      <w:color w:val="0F4761" w:themeColor="accent1" w:themeShade="BF"/>
    </w:rPr>
  </w:style>
  <w:style w:type="character" w:styleId="RefernciaIntensa">
    <w:name w:val="Intense Reference"/>
    <w:basedOn w:val="Fontepargpadro"/>
    <w:uiPriority w:val="32"/>
    <w:qFormat/>
    <w:rsid w:val="008B2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1427</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Vitor Serebrenic</dc:creator>
  <cp:keywords/>
  <dc:description/>
  <cp:lastModifiedBy>Joao Vitor Serebrenic</cp:lastModifiedBy>
  <cp:revision>1</cp:revision>
  <dcterms:created xsi:type="dcterms:W3CDTF">2026-01-21T15:54:00Z</dcterms:created>
  <dcterms:modified xsi:type="dcterms:W3CDTF">2026-01-21T16:40:00Z</dcterms:modified>
</cp:coreProperties>
</file>