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DF74" w14:textId="77777777" w:rsidR="00BF26E5" w:rsidRPr="00BF26E5" w:rsidRDefault="00BF26E5" w:rsidP="00BF26E5">
      <w:pPr>
        <w:jc w:val="center"/>
        <w:rPr>
          <w:b/>
          <w:bCs/>
        </w:rPr>
      </w:pPr>
      <w:r w:rsidRPr="00BF26E5">
        <w:rPr>
          <w:b/>
          <w:bCs/>
        </w:rPr>
        <w:t>D.O CIDADE DE SÃO PAULO</w:t>
      </w:r>
    </w:p>
    <w:p w14:paraId="66248020" w14:textId="729E3693" w:rsidR="00BF26E5" w:rsidRDefault="00BF26E5" w:rsidP="00BF26E5">
      <w:pPr>
        <w:jc w:val="center"/>
        <w:rPr>
          <w:b/>
          <w:bCs/>
        </w:rPr>
      </w:pPr>
      <w:r w:rsidRPr="00BF26E5">
        <w:rPr>
          <w:b/>
          <w:bCs/>
        </w:rPr>
        <w:t>2</w:t>
      </w:r>
      <w:r>
        <w:rPr>
          <w:b/>
          <w:bCs/>
        </w:rPr>
        <w:t>2</w:t>
      </w:r>
      <w:r w:rsidRPr="00BF26E5">
        <w:rPr>
          <w:b/>
          <w:bCs/>
        </w:rPr>
        <w:t>/01/2026</w:t>
      </w:r>
    </w:p>
    <w:p w14:paraId="4048B9B1" w14:textId="77777777" w:rsidR="00BF26E5" w:rsidRDefault="00BF26E5" w:rsidP="00BF26E5">
      <w:pPr>
        <w:jc w:val="center"/>
        <w:rPr>
          <w:b/>
          <w:bCs/>
        </w:rPr>
      </w:pPr>
    </w:p>
    <w:p w14:paraId="03791ECB" w14:textId="73B996A8" w:rsidR="00BF26E5" w:rsidRDefault="00AD1E18" w:rsidP="00AD1E18">
      <w:pPr>
        <w:rPr>
          <w:b/>
          <w:bCs/>
          <w:u w:val="single"/>
        </w:rPr>
      </w:pPr>
      <w:r w:rsidRPr="00AD1E18">
        <w:rPr>
          <w:b/>
          <w:bCs/>
          <w:u w:val="single"/>
        </w:rPr>
        <w:t>GABINETE DO PREFEITO</w:t>
      </w:r>
    </w:p>
    <w:p w14:paraId="267941CE" w14:textId="14DE372F" w:rsidR="00890A1E" w:rsidRDefault="00AD1E18" w:rsidP="00AD1E18">
      <w:pPr>
        <w:rPr>
          <w:b/>
          <w:bCs/>
          <w:u w:val="single"/>
        </w:rPr>
      </w:pPr>
      <w:r w:rsidRPr="00AD1E18">
        <w:rPr>
          <w:b/>
          <w:bCs/>
          <w:u w:val="single"/>
        </w:rPr>
        <w:t>PORTARIAS</w:t>
      </w:r>
    </w:p>
    <w:p w14:paraId="1B6378CE" w14:textId="77777777" w:rsidR="00AD1E18" w:rsidRPr="00AD1E18" w:rsidRDefault="00AD1E18" w:rsidP="00AD1E18">
      <w:pPr>
        <w:rPr>
          <w:b/>
          <w:bCs/>
          <w:u w:val="single"/>
        </w:rPr>
      </w:pPr>
      <w:r w:rsidRPr="00AD1E18">
        <w:rPr>
          <w:b/>
          <w:bCs/>
          <w:u w:val="single"/>
        </w:rPr>
        <w:t>Título de Nomeação | Documento: 149786691</w:t>
      </w:r>
    </w:p>
    <w:p w14:paraId="521E418A" w14:textId="77777777" w:rsidR="00AD1E18" w:rsidRPr="00AD1E18" w:rsidRDefault="00AD1E18" w:rsidP="00AD1E18">
      <w:r w:rsidRPr="00AD1E18">
        <w:t>Título de Nomeação 61, de 21 de janeiro de 2026</w:t>
      </w:r>
    </w:p>
    <w:p w14:paraId="6DC528A4" w14:textId="77777777" w:rsidR="00AD1E18" w:rsidRPr="00AD1E18" w:rsidRDefault="00AD1E18" w:rsidP="00AD1E18">
      <w:r w:rsidRPr="00AD1E18">
        <w:t>Processo SEI 6010.2026/0000070-2</w:t>
      </w:r>
    </w:p>
    <w:p w14:paraId="202BAE19" w14:textId="15BF22BF" w:rsidR="00AD1E18" w:rsidRPr="00AD1E18" w:rsidRDefault="00AD1E18" w:rsidP="00AD1E18">
      <w:r w:rsidRPr="00AD1E18">
        <w:t>RICARDO NUNES, Prefeito do Município de São Paulo, usando das atribuições que lhe são conferidas por lei,</w:t>
      </w:r>
      <w:r>
        <w:t xml:space="preserve"> </w:t>
      </w:r>
      <w:r w:rsidRPr="00AD1E18">
        <w:t>RESOLVE:</w:t>
      </w:r>
    </w:p>
    <w:p w14:paraId="46C2B645" w14:textId="77777777" w:rsidR="00AD1E18" w:rsidRPr="00AD1E18" w:rsidRDefault="00AD1E18" w:rsidP="00AD1E18">
      <w:r w:rsidRPr="00AD1E18">
        <w:t>NOMEAR</w:t>
      </w:r>
    </w:p>
    <w:p w14:paraId="36D74FF5" w14:textId="77777777" w:rsidR="00AD1E18" w:rsidRPr="00AD1E18" w:rsidRDefault="00AD1E18" w:rsidP="00AD1E18">
      <w:r w:rsidRPr="00AD1E18">
        <w:t>SECRETARIA MUNICIPAL DE DESENVOLVIMENTO ECONÔMICO E TRABALHO</w:t>
      </w:r>
    </w:p>
    <w:p w14:paraId="356B690C" w14:textId="7EBF6C3A" w:rsidR="00AD1E18" w:rsidRPr="00AD1E18" w:rsidRDefault="00AD1E18" w:rsidP="00AD1E18">
      <w:r w:rsidRPr="00AD1E18">
        <w:t xml:space="preserve">1. MARCOS AKIRA SHIMABUKURO, RF 947.466.8, excepcionalmente, a partir de 05/01/2026, para exercer o cargo de Gestor de Equipamento Público I, Ref. CDA-3, da Casa de Agricultura </w:t>
      </w:r>
      <w:proofErr w:type="spellStart"/>
      <w:r w:rsidRPr="00AD1E18">
        <w:t>Ecologica</w:t>
      </w:r>
      <w:proofErr w:type="spellEnd"/>
      <w:r w:rsidRPr="00AD1E18">
        <w:t xml:space="preserve"> Unidade Leste, da Coordenadoria de Agricultura - CA, da Secretaria Municipal de Desenvolvimento Econômico e Trabalho, critérios gerais estabelecidos na Lei 17.708/21, dos Decretos 61.242/22 e 61.502/22, vaga 22626.</w:t>
      </w:r>
      <w:r>
        <w:t xml:space="preserve"> </w:t>
      </w:r>
      <w:r w:rsidRPr="00AD1E18">
        <w:t>2. ALINE APARECIDA TELES DO NASCIMENTO SILVA, RF 951.485.6, para exercer o cargo de Assessor II, Ref. CDA-2, da Coordenadoria do Trabalho - CT, da Secretaria Municipal de Desenvolvimento Econômico e Trabalho - SMDET, critérios gerais estabelecidos na Lei17.708/21, dos Decretos 61.242/22 e 61.502/22, vaga 22535.</w:t>
      </w:r>
    </w:p>
    <w:p w14:paraId="4B99C211" w14:textId="0DC55200" w:rsidR="00AD1E18" w:rsidRDefault="00AD1E18" w:rsidP="00AD1E18">
      <w:r w:rsidRPr="00AD1E18">
        <w:t>PREFEITURA DO MUNICÍPIO DE SÃO PAULO, aos 21 de janeiro de 2026, 472°da fundação de São Paulo.</w:t>
      </w:r>
      <w:r>
        <w:t xml:space="preserve"> </w:t>
      </w:r>
      <w:r w:rsidRPr="00AD1E18">
        <w:t>RICARDO NUNES</w:t>
      </w:r>
      <w:r>
        <w:t xml:space="preserve">. </w:t>
      </w:r>
      <w:r w:rsidRPr="00AD1E18">
        <w:t>Prefeito</w:t>
      </w:r>
      <w:r>
        <w:t xml:space="preserve"> </w:t>
      </w:r>
      <w:r w:rsidRPr="00AD1E18">
        <w:t>o seguinte documento público integra este ato 149752466</w:t>
      </w:r>
    </w:p>
    <w:p w14:paraId="2C512060" w14:textId="77777777" w:rsidR="00AD1E18" w:rsidRPr="00AD1E18" w:rsidRDefault="00AD1E18" w:rsidP="00AD1E18">
      <w:pPr>
        <w:rPr>
          <w:b/>
          <w:bCs/>
          <w:u w:val="single"/>
        </w:rPr>
      </w:pPr>
    </w:p>
    <w:p w14:paraId="0E0DD841" w14:textId="03D8B742" w:rsidR="00AD1E18" w:rsidRDefault="00AD1E18" w:rsidP="00AD1E18">
      <w:pPr>
        <w:rPr>
          <w:b/>
          <w:bCs/>
          <w:u w:val="single"/>
        </w:rPr>
      </w:pPr>
      <w:r w:rsidRPr="00AD1E18">
        <w:rPr>
          <w:b/>
          <w:bCs/>
          <w:u w:val="single"/>
        </w:rPr>
        <w:t>AGÊNCIA SÃO PAULO DE DESENVOLVIMENTO</w:t>
      </w:r>
    </w:p>
    <w:p w14:paraId="5A27FC00" w14:textId="46E0FBA7" w:rsidR="00AD1E18" w:rsidRDefault="00AD1E18" w:rsidP="00AD1E18">
      <w:pPr>
        <w:rPr>
          <w:b/>
          <w:bCs/>
          <w:u w:val="single"/>
        </w:rPr>
      </w:pPr>
      <w:r w:rsidRPr="00AD1E18">
        <w:rPr>
          <w:b/>
          <w:bCs/>
          <w:u w:val="single"/>
        </w:rPr>
        <w:t>GERÊNCIA DE CAPACITAÇÕES</w:t>
      </w:r>
    </w:p>
    <w:p w14:paraId="500E4DAE" w14:textId="77777777" w:rsidR="00EC2CCB" w:rsidRPr="00EC2CCB" w:rsidRDefault="00EC2CCB" w:rsidP="00EC2CCB">
      <w:pPr>
        <w:rPr>
          <w:b/>
          <w:bCs/>
        </w:rPr>
      </w:pPr>
      <w:r w:rsidRPr="00EC2CCB">
        <w:rPr>
          <w:b/>
          <w:bCs/>
        </w:rPr>
        <w:t>Comunicado | Documento: 149728000</w:t>
      </w:r>
    </w:p>
    <w:p w14:paraId="4FC6E8AC" w14:textId="77777777" w:rsidR="00EC2CCB" w:rsidRPr="00EC2CCB" w:rsidRDefault="00EC2CCB" w:rsidP="00EC2CCB">
      <w:r w:rsidRPr="00EC2CCB">
        <w:t>EDITAL DE PROCESSO SELETIVO Nº 01/2025</w:t>
      </w:r>
    </w:p>
    <w:p w14:paraId="1CD8EDDF" w14:textId="77777777" w:rsidR="00EC2CCB" w:rsidRPr="00EC2CCB" w:rsidRDefault="00EC2CCB" w:rsidP="00EC2CCB">
      <w:r w:rsidRPr="00EC2CCB">
        <w:t>COMUNICADO N° 03</w:t>
      </w:r>
    </w:p>
    <w:p w14:paraId="00720468" w14:textId="39AEE15F" w:rsidR="00EC2CCB" w:rsidRPr="00EC2CCB" w:rsidRDefault="00EC2CCB" w:rsidP="00EC2CCB">
      <w:r w:rsidRPr="00EC2CCB">
        <w:lastRenderedPageBreak/>
        <w:t>A Agência São Paulo de Desenvolvimento - ADE SAMPA, Serviço Social Autônomo, pessoa jurídica de direito privado de</w:t>
      </w:r>
      <w:r>
        <w:t xml:space="preserve"> </w:t>
      </w:r>
      <w:r w:rsidRPr="00EC2CCB">
        <w:t>fins não econômicos, de interesse coletivo e de utilidade pública, vinculado, por cooperação, à Secretaria Municipal de Desenvolvimento Econômico e Trabalho, sediada na Rua Líbero Badaró, nº 425, 11º andar, Centro Histórico de São Paulo, São Paulo/SP, inscrita no CNPJ/MF sob nº 21.154.061/0001-83, torna pública a ata com a LISTA FINAL DE</w:t>
      </w:r>
      <w:r>
        <w:t xml:space="preserve"> </w:t>
      </w:r>
      <w:r w:rsidRPr="00EC2CCB">
        <w:t>CANDIDATOS(AS)</w:t>
      </w:r>
      <w:r>
        <w:t xml:space="preserve"> </w:t>
      </w:r>
      <w:r w:rsidRPr="00EC2CCB">
        <w:t>CONVOCADOS(AS) PARA A MATRÍCULA para a Formação em Desenvolvimento de Jogos Eletrônicos.</w:t>
      </w:r>
      <w:r>
        <w:t xml:space="preserve"> </w:t>
      </w:r>
      <w:r w:rsidRPr="00EC2CCB">
        <w:t>Foram recebidas durante a etapa de inscrições, de 04 a 19 de novembro de 2025, 154 (cento e cinquenta e quatro)</w:t>
      </w:r>
      <w:r>
        <w:t xml:space="preserve"> </w:t>
      </w:r>
      <w:r w:rsidRPr="00EC2CCB">
        <w:t>inscrições. Dessas inscrições, 71 (cento e um) candidatos(as) listados(as) foram convocados para a 2ª (segunda) fase de</w:t>
      </w:r>
      <w:r>
        <w:t xml:space="preserve"> </w:t>
      </w:r>
      <w:r w:rsidRPr="00EC2CCB">
        <w:t>seleção da Formação em Desenvolvimento de Jogos Eletrônicos do Hub Sampa Games.</w:t>
      </w:r>
      <w:r>
        <w:t xml:space="preserve"> </w:t>
      </w:r>
      <w:r w:rsidRPr="00EC2CCB">
        <w:t>1. INSCRIÇÕES APTAS PARA A MATRÍCULA</w:t>
      </w:r>
      <w:r>
        <w:t xml:space="preserve">. </w:t>
      </w:r>
      <w:r w:rsidRPr="00EC2CCB">
        <w:t>A 2ª (segunda) Fase, conforme consta no item 8.1. do Edital de Processo Seletivo nº 01/2025:</w:t>
      </w:r>
    </w:p>
    <w:p w14:paraId="292264DC" w14:textId="3D84622C" w:rsidR="00EC2CCB" w:rsidRPr="00EC2CCB" w:rsidRDefault="00EC2CCB" w:rsidP="00EC2CCB">
      <w:r w:rsidRPr="00EC2CCB">
        <w:t>“9.1 Compreende a realização de um teste de pensamento computacional, por meio de plataforma de programação em</w:t>
      </w:r>
      <w:r>
        <w:t xml:space="preserve"> </w:t>
      </w:r>
      <w:r w:rsidRPr="00EC2CCB">
        <w:t>blocos no-</w:t>
      </w:r>
      <w:proofErr w:type="spellStart"/>
      <w:r w:rsidRPr="00EC2CCB">
        <w:t>code</w:t>
      </w:r>
      <w:proofErr w:type="spellEnd"/>
      <w:r w:rsidRPr="00EC2CCB">
        <w:t>.”</w:t>
      </w:r>
    </w:p>
    <w:p w14:paraId="1077B04F" w14:textId="7922A848" w:rsidR="00EC2CCB" w:rsidRPr="00EC2CCB" w:rsidRDefault="00EC2CCB" w:rsidP="00EC2CCB">
      <w:r w:rsidRPr="00EC2CCB">
        <w:t>Os 62 (sessenta e dois) inscritos listados na tabela abaixo realizaram a Prova Prática Presencial da 2ª (segunda) fase de</w:t>
      </w:r>
      <w:r>
        <w:t xml:space="preserve"> </w:t>
      </w:r>
      <w:r w:rsidRPr="00EC2CCB">
        <w:t>seleção da Formação em Desenvolvimento de Jogos Eletrônicos do Hub Sampa Games e foram considerados aptos para a matrícula:</w:t>
      </w:r>
    </w:p>
    <w:p w14:paraId="0F5C9EAE" w14:textId="33190597" w:rsidR="00EC2CCB" w:rsidRPr="00EC2CCB" w:rsidRDefault="00EC2CCB" w:rsidP="00EC2CCB">
      <w:r w:rsidRPr="00EC2CCB">
        <w:t>CONVOCADOS</w:t>
      </w:r>
      <w:r>
        <w:t xml:space="preserve"> </w:t>
      </w:r>
      <w:r w:rsidRPr="00EC2CCB">
        <w:t>PARA</w:t>
      </w:r>
      <w:r>
        <w:t xml:space="preserve"> </w:t>
      </w:r>
      <w:r w:rsidRPr="00EC2CCB">
        <w:t>MATRÍCULA EM</w:t>
      </w:r>
      <w:r>
        <w:t xml:space="preserve"> </w:t>
      </w:r>
      <w:r w:rsidRPr="00EC2CCB">
        <w:t>ORDEM DE</w:t>
      </w:r>
      <w:r>
        <w:t xml:space="preserve"> </w:t>
      </w:r>
      <w:r w:rsidRPr="00EC2CCB">
        <w:t>CLASSIFICAÇÃO</w:t>
      </w:r>
      <w:r>
        <w:t xml:space="preserve"> </w:t>
      </w:r>
      <w:r w:rsidRPr="00EC2CCB">
        <w:t>POSIÇÃO INSCRITO NOTA FINAL STATUS</w:t>
      </w:r>
    </w:p>
    <w:p w14:paraId="6F403EE4" w14:textId="77777777" w:rsidR="00EC2CCB" w:rsidRPr="00EC2CCB" w:rsidRDefault="00EC2CCB" w:rsidP="00EC2CCB">
      <w:r w:rsidRPr="00EC2CCB">
        <w:t>1 Thiago Gonçalves Iaras 95 APTO</w:t>
      </w:r>
    </w:p>
    <w:p w14:paraId="0EB9AE30" w14:textId="77777777" w:rsidR="00EC2CCB" w:rsidRPr="00EC2CCB" w:rsidRDefault="00EC2CCB" w:rsidP="00EC2CCB">
      <w:r w:rsidRPr="00EC2CCB">
        <w:t xml:space="preserve">2 Tiago </w:t>
      </w:r>
      <w:proofErr w:type="spellStart"/>
      <w:r w:rsidRPr="00EC2CCB">
        <w:t>Jun</w:t>
      </w:r>
      <w:proofErr w:type="spellEnd"/>
      <w:r w:rsidRPr="00EC2CCB">
        <w:t xml:space="preserve"> </w:t>
      </w:r>
      <w:proofErr w:type="spellStart"/>
      <w:r w:rsidRPr="00EC2CCB">
        <w:t>Hirakawa</w:t>
      </w:r>
      <w:proofErr w:type="spellEnd"/>
      <w:r w:rsidRPr="00EC2CCB">
        <w:t xml:space="preserve"> 95 APTO</w:t>
      </w:r>
    </w:p>
    <w:p w14:paraId="045C1692" w14:textId="77777777" w:rsidR="00EC2CCB" w:rsidRPr="00EC2CCB" w:rsidRDefault="00EC2CCB" w:rsidP="00EC2CCB">
      <w:r w:rsidRPr="00EC2CCB">
        <w:t>3 Rudá Costa 95 APTO</w:t>
      </w:r>
    </w:p>
    <w:p w14:paraId="5BDA9C2E" w14:textId="77777777" w:rsidR="00EC2CCB" w:rsidRPr="00EC2CCB" w:rsidRDefault="00EC2CCB" w:rsidP="00EC2CCB">
      <w:r w:rsidRPr="00EC2CCB">
        <w:t xml:space="preserve">4 Rafael </w:t>
      </w:r>
      <w:proofErr w:type="spellStart"/>
      <w:r w:rsidRPr="00EC2CCB">
        <w:t>Antonio</w:t>
      </w:r>
      <w:proofErr w:type="spellEnd"/>
      <w:r w:rsidRPr="00EC2CCB">
        <w:t xml:space="preserve"> de Oliveira 94 APTO</w:t>
      </w:r>
    </w:p>
    <w:p w14:paraId="6CA672F1" w14:textId="77777777" w:rsidR="00EC2CCB" w:rsidRPr="00EC2CCB" w:rsidRDefault="00EC2CCB" w:rsidP="00EC2CCB">
      <w:r w:rsidRPr="00EC2CCB">
        <w:t xml:space="preserve">5 Guilherme Moraes </w:t>
      </w:r>
      <w:proofErr w:type="spellStart"/>
      <w:r w:rsidRPr="00EC2CCB">
        <w:t>Ce</w:t>
      </w:r>
      <w:proofErr w:type="spellEnd"/>
      <w:r w:rsidRPr="00EC2CCB">
        <w:t xml:space="preserve"> 90 APTO</w:t>
      </w:r>
    </w:p>
    <w:p w14:paraId="48946669" w14:textId="77777777" w:rsidR="00EC2CCB" w:rsidRPr="00EC2CCB" w:rsidRDefault="00EC2CCB" w:rsidP="00EC2CCB">
      <w:r w:rsidRPr="00EC2CCB">
        <w:t xml:space="preserve">6 Anderson Nigro </w:t>
      </w:r>
      <w:proofErr w:type="spellStart"/>
      <w:r w:rsidRPr="00EC2CCB">
        <w:t>Zonato</w:t>
      </w:r>
      <w:proofErr w:type="spellEnd"/>
      <w:r w:rsidRPr="00EC2CCB">
        <w:t xml:space="preserve"> 89 APTO</w:t>
      </w:r>
    </w:p>
    <w:p w14:paraId="0029A27D" w14:textId="77777777" w:rsidR="00EC2CCB" w:rsidRPr="00EC2CCB" w:rsidRDefault="00EC2CCB" w:rsidP="00EC2CCB">
      <w:r w:rsidRPr="00EC2CCB">
        <w:t>7 Carlos Eduardo de Andrade Pereira 89 APTO</w:t>
      </w:r>
    </w:p>
    <w:p w14:paraId="584B4ECE" w14:textId="77777777" w:rsidR="00EC2CCB" w:rsidRPr="00EC2CCB" w:rsidRDefault="00EC2CCB" w:rsidP="00EC2CCB">
      <w:r w:rsidRPr="00EC2CCB">
        <w:t>8 Ricardo de Almeida Badan 89 APTO</w:t>
      </w:r>
    </w:p>
    <w:p w14:paraId="5C1B13EC" w14:textId="77777777" w:rsidR="00EC2CCB" w:rsidRPr="00EC2CCB" w:rsidRDefault="00EC2CCB" w:rsidP="00EC2CCB">
      <w:r w:rsidRPr="00EC2CCB">
        <w:t xml:space="preserve">9 Uriel </w:t>
      </w:r>
      <w:proofErr w:type="spellStart"/>
      <w:r w:rsidRPr="00EC2CCB">
        <w:t>Kuiavski</w:t>
      </w:r>
      <w:proofErr w:type="spellEnd"/>
      <w:r w:rsidRPr="00EC2CCB">
        <w:t xml:space="preserve"> 89 APTO</w:t>
      </w:r>
    </w:p>
    <w:p w14:paraId="15D819DB" w14:textId="77777777" w:rsidR="00EC2CCB" w:rsidRPr="00EC2CCB" w:rsidRDefault="00EC2CCB" w:rsidP="00EC2CCB">
      <w:r w:rsidRPr="00EC2CCB">
        <w:t xml:space="preserve">10 Marcus Vinicius </w:t>
      </w:r>
      <w:proofErr w:type="spellStart"/>
      <w:r w:rsidRPr="00EC2CCB">
        <w:t>Perciani</w:t>
      </w:r>
      <w:proofErr w:type="spellEnd"/>
      <w:r w:rsidRPr="00EC2CCB">
        <w:t xml:space="preserve"> 86 APTO</w:t>
      </w:r>
    </w:p>
    <w:p w14:paraId="1E64A739" w14:textId="77777777" w:rsidR="00EC2CCB" w:rsidRPr="00EC2CCB" w:rsidRDefault="00EC2CCB" w:rsidP="00EC2CCB">
      <w:r w:rsidRPr="00EC2CCB">
        <w:t>11 Lukas Rodrigues Bariani 84 APTO</w:t>
      </w:r>
    </w:p>
    <w:p w14:paraId="1670062F" w14:textId="77777777" w:rsidR="00EC2CCB" w:rsidRPr="00EC2CCB" w:rsidRDefault="00EC2CCB" w:rsidP="00EC2CCB">
      <w:r w:rsidRPr="00EC2CCB">
        <w:t xml:space="preserve">12 Vitor </w:t>
      </w:r>
      <w:proofErr w:type="spellStart"/>
      <w:r w:rsidRPr="00EC2CCB">
        <w:t>Savazzi</w:t>
      </w:r>
      <w:proofErr w:type="spellEnd"/>
      <w:r w:rsidRPr="00EC2CCB">
        <w:t xml:space="preserve"> Moreira 84 APTO</w:t>
      </w:r>
    </w:p>
    <w:p w14:paraId="62A9EFB2" w14:textId="77777777" w:rsidR="00EC2CCB" w:rsidRPr="00EC2CCB" w:rsidRDefault="00EC2CCB" w:rsidP="00EC2CCB">
      <w:r w:rsidRPr="00EC2CCB">
        <w:lastRenderedPageBreak/>
        <w:t xml:space="preserve">13 Luiz Cambraia </w:t>
      </w:r>
      <w:proofErr w:type="spellStart"/>
      <w:r w:rsidRPr="00EC2CCB">
        <w:t>Karat</w:t>
      </w:r>
      <w:proofErr w:type="spellEnd"/>
      <w:r w:rsidRPr="00EC2CCB">
        <w:t xml:space="preserve"> Gouvêa da Silva 83 APTO</w:t>
      </w:r>
    </w:p>
    <w:p w14:paraId="2C5D6977" w14:textId="77777777" w:rsidR="00EC2CCB" w:rsidRPr="00EC2CCB" w:rsidRDefault="00EC2CCB" w:rsidP="00EC2CCB">
      <w:r w:rsidRPr="00EC2CCB">
        <w:t xml:space="preserve">14 Gabriel </w:t>
      </w:r>
      <w:proofErr w:type="spellStart"/>
      <w:r w:rsidRPr="00EC2CCB">
        <w:t>Mitisuo</w:t>
      </w:r>
      <w:proofErr w:type="spellEnd"/>
      <w:r w:rsidRPr="00EC2CCB">
        <w:t xml:space="preserve"> Taira 82 APTO</w:t>
      </w:r>
    </w:p>
    <w:p w14:paraId="16A3BFFE" w14:textId="77777777" w:rsidR="00EC2CCB" w:rsidRPr="00EC2CCB" w:rsidRDefault="00EC2CCB" w:rsidP="00EC2CCB">
      <w:r w:rsidRPr="00EC2CCB">
        <w:t>15 Rogerio Ferraz da Silva 81 APTO</w:t>
      </w:r>
    </w:p>
    <w:p w14:paraId="23092ADF" w14:textId="77777777" w:rsidR="00EC2CCB" w:rsidRPr="00EC2CCB" w:rsidRDefault="00EC2CCB" w:rsidP="00EC2CCB">
      <w:r w:rsidRPr="00EC2CCB">
        <w:t>16 Vinícius Ferraz da Silva 81 APTO</w:t>
      </w:r>
    </w:p>
    <w:p w14:paraId="31BE7E4F" w14:textId="77777777" w:rsidR="00EC2CCB" w:rsidRPr="00EC2CCB" w:rsidRDefault="00EC2CCB" w:rsidP="00EC2CCB">
      <w:r w:rsidRPr="00EC2CCB">
        <w:t xml:space="preserve">17 Ricardo </w:t>
      </w:r>
      <w:proofErr w:type="spellStart"/>
      <w:r w:rsidRPr="00EC2CCB">
        <w:t>Breviglieri</w:t>
      </w:r>
      <w:proofErr w:type="spellEnd"/>
      <w:r w:rsidRPr="00EC2CCB">
        <w:t xml:space="preserve"> Gepp 80 APTO</w:t>
      </w:r>
    </w:p>
    <w:p w14:paraId="7400799C" w14:textId="77777777" w:rsidR="00EC2CCB" w:rsidRPr="00EC2CCB" w:rsidRDefault="00EC2CCB" w:rsidP="00EC2CCB">
      <w:r w:rsidRPr="00EC2CCB">
        <w:t xml:space="preserve">18 Yasmim </w:t>
      </w:r>
      <w:proofErr w:type="spellStart"/>
      <w:r w:rsidRPr="00EC2CCB">
        <w:t>Yanagisaka</w:t>
      </w:r>
      <w:proofErr w:type="spellEnd"/>
      <w:r w:rsidRPr="00EC2CCB">
        <w:t xml:space="preserve"> 80 APTO</w:t>
      </w:r>
    </w:p>
    <w:p w14:paraId="51463880" w14:textId="77777777" w:rsidR="00EC2CCB" w:rsidRPr="00EC2CCB" w:rsidRDefault="00EC2CCB" w:rsidP="00EC2CCB">
      <w:r w:rsidRPr="00EC2CCB">
        <w:t>19 Tales Dan Taira Tamada 80 APTO</w:t>
      </w:r>
    </w:p>
    <w:p w14:paraId="0DF276D2" w14:textId="77777777" w:rsidR="00EC2CCB" w:rsidRPr="00EC2CCB" w:rsidRDefault="00EC2CCB" w:rsidP="00EC2CCB">
      <w:r w:rsidRPr="00EC2CCB">
        <w:t>20 Murillo Costa Lima 79 APTO</w:t>
      </w:r>
    </w:p>
    <w:p w14:paraId="29C5147B" w14:textId="77777777" w:rsidR="00EC2CCB" w:rsidRPr="00EC2CCB" w:rsidRDefault="00EC2CCB" w:rsidP="00EC2CCB">
      <w:r w:rsidRPr="00EC2CCB">
        <w:t>21 Luiz Guilherme Ferreira Costa 76 APTO</w:t>
      </w:r>
    </w:p>
    <w:p w14:paraId="08AF8363" w14:textId="77777777" w:rsidR="00EC2CCB" w:rsidRPr="00EC2CCB" w:rsidRDefault="00EC2CCB" w:rsidP="00EC2CCB">
      <w:r w:rsidRPr="00EC2CCB">
        <w:t>22 Pedro Cavalcante de Castro 76 APTO</w:t>
      </w:r>
    </w:p>
    <w:p w14:paraId="50501221" w14:textId="77777777" w:rsidR="00EC2CCB" w:rsidRPr="00EC2CCB" w:rsidRDefault="00EC2CCB" w:rsidP="00EC2CCB">
      <w:r w:rsidRPr="00EC2CCB">
        <w:t>23 Rafael Pedro Santos da Silva 75 APTO</w:t>
      </w:r>
    </w:p>
    <w:p w14:paraId="2AD4596D" w14:textId="77777777" w:rsidR="00EC2CCB" w:rsidRPr="00EC2CCB" w:rsidRDefault="00EC2CCB" w:rsidP="00EC2CCB">
      <w:r w:rsidRPr="00EC2CCB">
        <w:t xml:space="preserve">24 </w:t>
      </w:r>
      <w:proofErr w:type="spellStart"/>
      <w:r w:rsidRPr="00EC2CCB">
        <w:t>Stephano</w:t>
      </w:r>
      <w:proofErr w:type="spellEnd"/>
      <w:r w:rsidRPr="00EC2CCB">
        <w:t xml:space="preserve"> de Oliveira Luzia Tosta 75 APTO</w:t>
      </w:r>
    </w:p>
    <w:p w14:paraId="2F77717B" w14:textId="77777777" w:rsidR="00EC2CCB" w:rsidRPr="00EC2CCB" w:rsidRDefault="00EC2CCB" w:rsidP="00EC2CCB">
      <w:r w:rsidRPr="00EC2CCB">
        <w:t>25 Lucas de Camillo Martins 75 APTO</w:t>
      </w:r>
    </w:p>
    <w:p w14:paraId="14494F15" w14:textId="77777777" w:rsidR="00EC2CCB" w:rsidRPr="00EC2CCB" w:rsidRDefault="00EC2CCB" w:rsidP="00EC2CCB">
      <w:r w:rsidRPr="00EC2CCB">
        <w:t>26 Henrique Modesto da Silva 75 APTO</w:t>
      </w:r>
    </w:p>
    <w:p w14:paraId="5B6B9279" w14:textId="77777777" w:rsidR="00EC2CCB" w:rsidRPr="00EC2CCB" w:rsidRDefault="00EC2CCB" w:rsidP="00EC2CCB">
      <w:r w:rsidRPr="00EC2CCB">
        <w:t>27 Felipe Carvalho 72 APTO</w:t>
      </w:r>
    </w:p>
    <w:p w14:paraId="48DF0E7D" w14:textId="77777777" w:rsidR="00EC2CCB" w:rsidRPr="00EC2CCB" w:rsidRDefault="00EC2CCB" w:rsidP="00EC2CCB">
      <w:r w:rsidRPr="00EC2CCB">
        <w:t>28 Paloma Ribeiro Freitas 72 APTO</w:t>
      </w:r>
    </w:p>
    <w:p w14:paraId="303BA5C8" w14:textId="77777777" w:rsidR="00EC2CCB" w:rsidRPr="00EC2CCB" w:rsidRDefault="00EC2CCB" w:rsidP="00EC2CCB">
      <w:r w:rsidRPr="00EC2CCB">
        <w:t>29 Thiago Michelucci 72 APTO</w:t>
      </w:r>
    </w:p>
    <w:p w14:paraId="7B53B15C" w14:textId="77777777" w:rsidR="00EC2CCB" w:rsidRPr="00EC2CCB" w:rsidRDefault="00EC2CCB" w:rsidP="00EC2CCB">
      <w:r w:rsidRPr="00EC2CCB">
        <w:t>30 Bruno de Assis Nascimento 72 APTO</w:t>
      </w:r>
    </w:p>
    <w:p w14:paraId="54C8101B" w14:textId="77777777" w:rsidR="00EC2CCB" w:rsidRPr="00EC2CCB" w:rsidRDefault="00EC2CCB" w:rsidP="00EC2CCB">
      <w:r w:rsidRPr="00EC2CCB">
        <w:t xml:space="preserve">31 Felipe </w:t>
      </w:r>
      <w:proofErr w:type="spellStart"/>
      <w:r w:rsidRPr="00EC2CCB">
        <w:t>Bonifacio</w:t>
      </w:r>
      <w:proofErr w:type="spellEnd"/>
      <w:r w:rsidRPr="00EC2CCB">
        <w:t xml:space="preserve"> </w:t>
      </w:r>
      <w:proofErr w:type="spellStart"/>
      <w:r w:rsidRPr="00EC2CCB">
        <w:t>Cuzim</w:t>
      </w:r>
      <w:proofErr w:type="spellEnd"/>
      <w:r w:rsidRPr="00EC2CCB">
        <w:t xml:space="preserve"> 71 APTO</w:t>
      </w:r>
    </w:p>
    <w:p w14:paraId="1A1EB50D" w14:textId="77777777" w:rsidR="00EC2CCB" w:rsidRPr="00EC2CCB" w:rsidRDefault="00EC2CCB" w:rsidP="00EC2CCB">
      <w:r w:rsidRPr="00EC2CCB">
        <w:t>32 Vinícius Gonzaga Pereira 70 APTO</w:t>
      </w:r>
    </w:p>
    <w:p w14:paraId="27147403" w14:textId="77777777" w:rsidR="00EC2CCB" w:rsidRPr="00EC2CCB" w:rsidRDefault="00EC2CCB" w:rsidP="00EC2CCB">
      <w:r w:rsidRPr="00EC2CCB">
        <w:t>33 Messias Igor dos Anjos 70 APTO</w:t>
      </w:r>
    </w:p>
    <w:p w14:paraId="56B36B15" w14:textId="77777777" w:rsidR="00EC2CCB" w:rsidRPr="00EC2CCB" w:rsidRDefault="00EC2CCB" w:rsidP="00EC2CCB">
      <w:r w:rsidRPr="00EC2CCB">
        <w:t>34 Theo Garcia da Silva 70 APTO</w:t>
      </w:r>
    </w:p>
    <w:p w14:paraId="3C1FF639" w14:textId="77777777" w:rsidR="00EC2CCB" w:rsidRPr="00EC2CCB" w:rsidRDefault="00EC2CCB" w:rsidP="00EC2CCB">
      <w:r w:rsidRPr="00EC2CCB">
        <w:t>35 Natan Soledade Ayres 69 APTO</w:t>
      </w:r>
    </w:p>
    <w:p w14:paraId="3135AA45" w14:textId="77777777" w:rsidR="00EC2CCB" w:rsidRPr="00EC2CCB" w:rsidRDefault="00EC2CCB" w:rsidP="00EC2CCB">
      <w:r w:rsidRPr="00EC2CCB">
        <w:t>36 Felipe Henriques de Azevedo 69 APTO</w:t>
      </w:r>
    </w:p>
    <w:p w14:paraId="72D1F06E" w14:textId="77777777" w:rsidR="00EC2CCB" w:rsidRPr="00EC2CCB" w:rsidRDefault="00EC2CCB" w:rsidP="00EC2CCB">
      <w:r w:rsidRPr="00EC2CCB">
        <w:t>37 João Paulo Naldi 67 APTO</w:t>
      </w:r>
    </w:p>
    <w:p w14:paraId="7B01A438" w14:textId="77777777" w:rsidR="00EC2CCB" w:rsidRPr="00EC2CCB" w:rsidRDefault="00EC2CCB" w:rsidP="00EC2CCB">
      <w:r w:rsidRPr="00EC2CCB">
        <w:t xml:space="preserve">38 Barbara </w:t>
      </w:r>
      <w:proofErr w:type="spellStart"/>
      <w:r w:rsidRPr="00EC2CCB">
        <w:t>Spavier</w:t>
      </w:r>
      <w:proofErr w:type="spellEnd"/>
      <w:r w:rsidRPr="00EC2CCB">
        <w:t xml:space="preserve"> 66 APTO</w:t>
      </w:r>
    </w:p>
    <w:p w14:paraId="0905E6B8" w14:textId="77777777" w:rsidR="00EC2CCB" w:rsidRPr="00EC2CCB" w:rsidRDefault="00EC2CCB" w:rsidP="00EC2CCB">
      <w:r w:rsidRPr="00EC2CCB">
        <w:t>39 Gustavo Almeida Carvalho Silva 66 APTO</w:t>
      </w:r>
    </w:p>
    <w:p w14:paraId="4270C363" w14:textId="77777777" w:rsidR="00EC2CCB" w:rsidRPr="00EC2CCB" w:rsidRDefault="00EC2CCB" w:rsidP="00EC2CCB">
      <w:r w:rsidRPr="00EC2CCB">
        <w:t>40 Henrique Vieira da Silva 65 APTO</w:t>
      </w:r>
    </w:p>
    <w:p w14:paraId="7B047CAF" w14:textId="77777777" w:rsidR="00EC2CCB" w:rsidRPr="00EC2CCB" w:rsidRDefault="00EC2CCB" w:rsidP="00EC2CCB">
      <w:r w:rsidRPr="00EC2CCB">
        <w:lastRenderedPageBreak/>
        <w:t>41 Glauber Wellington Mattos Brasil 64 APTO</w:t>
      </w:r>
    </w:p>
    <w:p w14:paraId="76304FF7" w14:textId="77777777" w:rsidR="00EC2CCB" w:rsidRPr="00EC2CCB" w:rsidRDefault="00EC2CCB" w:rsidP="00EC2CCB">
      <w:r w:rsidRPr="00EC2CCB">
        <w:t>42 João Pedro de Oliveira 64 APTO</w:t>
      </w:r>
    </w:p>
    <w:p w14:paraId="3678A374" w14:textId="77777777" w:rsidR="00EC2CCB" w:rsidRPr="00EC2CCB" w:rsidRDefault="00EC2CCB" w:rsidP="00EC2CCB">
      <w:r w:rsidRPr="00EC2CCB">
        <w:t>43 Victor Gabriel Santos Lucas 64 APTO</w:t>
      </w:r>
    </w:p>
    <w:p w14:paraId="4D236232" w14:textId="77777777" w:rsidR="00EC2CCB" w:rsidRPr="00EC2CCB" w:rsidRDefault="00EC2CCB" w:rsidP="00EC2CCB">
      <w:r w:rsidRPr="00EC2CCB">
        <w:t xml:space="preserve">44 </w:t>
      </w:r>
      <w:proofErr w:type="spellStart"/>
      <w:r w:rsidRPr="00EC2CCB">
        <w:t>Kauã</w:t>
      </w:r>
      <w:proofErr w:type="spellEnd"/>
      <w:r w:rsidRPr="00EC2CCB">
        <w:t xml:space="preserve"> de Figueiredo e Silva Theotonio 64 APTO</w:t>
      </w:r>
    </w:p>
    <w:p w14:paraId="617AF5D3" w14:textId="77777777" w:rsidR="00EC2CCB" w:rsidRPr="00EC2CCB" w:rsidRDefault="00EC2CCB" w:rsidP="00EC2CCB">
      <w:r w:rsidRPr="00EC2CCB">
        <w:t>45 Lucas Cardoso dos Reis 63 APTO</w:t>
      </w:r>
    </w:p>
    <w:p w14:paraId="45357B71" w14:textId="77777777" w:rsidR="00EC2CCB" w:rsidRPr="00EC2CCB" w:rsidRDefault="00EC2CCB" w:rsidP="00EC2CCB">
      <w:r w:rsidRPr="00EC2CCB">
        <w:t>46 Ruan Oliveira 63 APTO</w:t>
      </w:r>
    </w:p>
    <w:p w14:paraId="2FCD6516" w14:textId="77777777" w:rsidR="00EC2CCB" w:rsidRPr="00EC2CCB" w:rsidRDefault="00EC2CCB" w:rsidP="00EC2CCB">
      <w:r w:rsidRPr="00EC2CCB">
        <w:t xml:space="preserve">47 Gustavo Francisco </w:t>
      </w:r>
      <w:proofErr w:type="spellStart"/>
      <w:r w:rsidRPr="00EC2CCB">
        <w:t>Pedroza</w:t>
      </w:r>
      <w:proofErr w:type="spellEnd"/>
      <w:r w:rsidRPr="00EC2CCB">
        <w:t xml:space="preserve"> Gonçalves 61 APTO</w:t>
      </w:r>
    </w:p>
    <w:p w14:paraId="75ABB7F5" w14:textId="77777777" w:rsidR="00EC2CCB" w:rsidRPr="00EC2CCB" w:rsidRDefault="00EC2CCB" w:rsidP="00EC2CCB">
      <w:r w:rsidRPr="00EC2CCB">
        <w:t>48 Rafael Higa Guedes 61 APTO</w:t>
      </w:r>
    </w:p>
    <w:p w14:paraId="57BD3055" w14:textId="77777777" w:rsidR="00EC2CCB" w:rsidRPr="00EC2CCB" w:rsidRDefault="00EC2CCB" w:rsidP="00EC2CCB">
      <w:r w:rsidRPr="00EC2CCB">
        <w:t xml:space="preserve">49 Pedro Lemos </w:t>
      </w:r>
      <w:proofErr w:type="spellStart"/>
      <w:r w:rsidRPr="00EC2CCB">
        <w:t>Apelian</w:t>
      </w:r>
      <w:proofErr w:type="spellEnd"/>
      <w:r w:rsidRPr="00EC2CCB">
        <w:t xml:space="preserve"> Couto 61 APTO</w:t>
      </w:r>
    </w:p>
    <w:p w14:paraId="0FF41050" w14:textId="77777777" w:rsidR="00EC2CCB" w:rsidRPr="00EC2CCB" w:rsidRDefault="00EC2CCB" w:rsidP="00EC2CCB">
      <w:r w:rsidRPr="00EC2CCB">
        <w:t xml:space="preserve">50 </w:t>
      </w:r>
      <w:proofErr w:type="spellStart"/>
      <w:r w:rsidRPr="00EC2CCB">
        <w:t>Luis</w:t>
      </w:r>
      <w:proofErr w:type="spellEnd"/>
      <w:r w:rsidRPr="00EC2CCB">
        <w:t xml:space="preserve"> Gustavo da Silva Santos 60 APTO</w:t>
      </w:r>
    </w:p>
    <w:p w14:paraId="212281F7" w14:textId="77777777" w:rsidR="00EC2CCB" w:rsidRPr="00EC2CCB" w:rsidRDefault="00EC2CCB" w:rsidP="00EC2CCB">
      <w:r w:rsidRPr="00EC2CCB">
        <w:t xml:space="preserve">51 </w:t>
      </w:r>
      <w:proofErr w:type="spellStart"/>
      <w:r w:rsidRPr="00EC2CCB">
        <w:t>Ashlley</w:t>
      </w:r>
      <w:proofErr w:type="spellEnd"/>
      <w:r w:rsidRPr="00EC2CCB">
        <w:t xml:space="preserve"> Silva 60 APTO</w:t>
      </w:r>
    </w:p>
    <w:p w14:paraId="43E09D59" w14:textId="77777777" w:rsidR="00EC2CCB" w:rsidRPr="00EC2CCB" w:rsidRDefault="00EC2CCB" w:rsidP="00EC2CCB">
      <w:r w:rsidRPr="00EC2CCB">
        <w:t xml:space="preserve">52 Danilo Vieira </w:t>
      </w:r>
      <w:proofErr w:type="spellStart"/>
      <w:r w:rsidRPr="00EC2CCB">
        <w:t>Micossi</w:t>
      </w:r>
      <w:proofErr w:type="spellEnd"/>
      <w:r w:rsidRPr="00EC2CCB">
        <w:t xml:space="preserve"> 59 APTO</w:t>
      </w:r>
    </w:p>
    <w:p w14:paraId="1B013727" w14:textId="77777777" w:rsidR="00EC2CCB" w:rsidRPr="00EC2CCB" w:rsidRDefault="00EC2CCB" w:rsidP="00EC2CCB">
      <w:r w:rsidRPr="00EC2CCB">
        <w:t>53 Yonathan Aldair Aguilar Vallejos 59 APTO</w:t>
      </w:r>
    </w:p>
    <w:p w14:paraId="18AD8227" w14:textId="77777777" w:rsidR="00EC2CCB" w:rsidRPr="00EC2CCB" w:rsidRDefault="00EC2CCB" w:rsidP="00EC2CCB">
      <w:r w:rsidRPr="00EC2CCB">
        <w:t xml:space="preserve">54 Diogo </w:t>
      </w:r>
      <w:proofErr w:type="spellStart"/>
      <w:r w:rsidRPr="00EC2CCB">
        <w:t>Antonny</w:t>
      </w:r>
      <w:proofErr w:type="spellEnd"/>
      <w:r w:rsidRPr="00EC2CCB">
        <w:t xml:space="preserve"> Santos Soares 58 APTO</w:t>
      </w:r>
    </w:p>
    <w:p w14:paraId="5366C15F" w14:textId="77777777" w:rsidR="00EC2CCB" w:rsidRPr="00EC2CCB" w:rsidRDefault="00EC2CCB" w:rsidP="00EC2CCB">
      <w:r w:rsidRPr="00EC2CCB">
        <w:t>55 Marta Rogerio dos Santos 57 APTO</w:t>
      </w:r>
    </w:p>
    <w:p w14:paraId="7ACC4E2F" w14:textId="77777777" w:rsidR="00EC2CCB" w:rsidRDefault="00EC2CCB" w:rsidP="00EC2CCB">
      <w:r w:rsidRPr="00EC2CCB">
        <w:t>56</w:t>
      </w:r>
      <w:r>
        <w:t xml:space="preserve"> </w:t>
      </w:r>
      <w:r w:rsidRPr="00EC2CCB">
        <w:t xml:space="preserve">Edgard Martins </w:t>
      </w:r>
    </w:p>
    <w:p w14:paraId="28992444" w14:textId="5CC73520" w:rsidR="00EC2CCB" w:rsidRPr="00EC2CCB" w:rsidRDefault="00EC2CCB" w:rsidP="00EC2CCB">
      <w:r w:rsidRPr="00EC2CCB">
        <w:t>Evangelista</w:t>
      </w:r>
      <w:r>
        <w:t xml:space="preserve"> </w:t>
      </w:r>
      <w:r w:rsidRPr="00EC2CCB">
        <w:t>Fernandes 57 APTO</w:t>
      </w:r>
    </w:p>
    <w:p w14:paraId="16111960" w14:textId="77777777" w:rsidR="00EC2CCB" w:rsidRPr="00EC2CCB" w:rsidRDefault="00EC2CCB" w:rsidP="00EC2CCB">
      <w:r w:rsidRPr="00EC2CCB">
        <w:t xml:space="preserve">57 Letícia </w:t>
      </w:r>
      <w:proofErr w:type="spellStart"/>
      <w:r w:rsidRPr="00EC2CCB">
        <w:t>Canéo</w:t>
      </w:r>
      <w:proofErr w:type="spellEnd"/>
      <w:r w:rsidRPr="00EC2CCB">
        <w:t xml:space="preserve"> Brito David 56 APTO</w:t>
      </w:r>
    </w:p>
    <w:p w14:paraId="29073518" w14:textId="77777777" w:rsidR="00EC2CCB" w:rsidRPr="00EC2CCB" w:rsidRDefault="00EC2CCB" w:rsidP="00EC2CCB">
      <w:r w:rsidRPr="00EC2CCB">
        <w:t>58 Ava Reina Bárbara Cortes Fuentes 52 APTO</w:t>
      </w:r>
    </w:p>
    <w:p w14:paraId="148C9C8F" w14:textId="77777777" w:rsidR="00EC2CCB" w:rsidRPr="00EC2CCB" w:rsidRDefault="00EC2CCB" w:rsidP="00EC2CCB">
      <w:r w:rsidRPr="00EC2CCB">
        <w:t>59 Fabio Maniçoba de Morais 51 APTO</w:t>
      </w:r>
    </w:p>
    <w:p w14:paraId="715ECE52" w14:textId="77777777" w:rsidR="00EC2CCB" w:rsidRPr="00EC2CCB" w:rsidRDefault="00EC2CCB" w:rsidP="00EC2CCB">
      <w:r w:rsidRPr="00EC2CCB">
        <w:t xml:space="preserve">60 </w:t>
      </w:r>
      <w:proofErr w:type="spellStart"/>
      <w:r w:rsidRPr="00EC2CCB">
        <w:t>Etro</w:t>
      </w:r>
      <w:proofErr w:type="spellEnd"/>
      <w:r w:rsidRPr="00EC2CCB">
        <w:t xml:space="preserve"> Luiz </w:t>
      </w:r>
      <w:proofErr w:type="spellStart"/>
      <w:r w:rsidRPr="00EC2CCB">
        <w:t>Minarini</w:t>
      </w:r>
      <w:proofErr w:type="spellEnd"/>
      <w:r w:rsidRPr="00EC2CCB">
        <w:t xml:space="preserve"> 47 APTO</w:t>
      </w:r>
    </w:p>
    <w:p w14:paraId="5D1E1EB7" w14:textId="77777777" w:rsidR="00EC2CCB" w:rsidRPr="00EC2CCB" w:rsidRDefault="00EC2CCB" w:rsidP="00EC2CCB">
      <w:r w:rsidRPr="00EC2CCB">
        <w:t xml:space="preserve">61 Bruno Nobre </w:t>
      </w:r>
      <w:proofErr w:type="spellStart"/>
      <w:r w:rsidRPr="00EC2CCB">
        <w:t>Marafante</w:t>
      </w:r>
      <w:proofErr w:type="spellEnd"/>
      <w:r w:rsidRPr="00EC2CCB">
        <w:t xml:space="preserve"> 47 APTO</w:t>
      </w:r>
    </w:p>
    <w:p w14:paraId="678D474B" w14:textId="77777777" w:rsidR="00EC2CCB" w:rsidRPr="00EC2CCB" w:rsidRDefault="00EC2CCB" w:rsidP="00EC2CCB">
      <w:r w:rsidRPr="00EC2CCB">
        <w:t>62 Cayo Eduardo Barreto 43 APTO</w:t>
      </w:r>
    </w:p>
    <w:p w14:paraId="31F4E8E8" w14:textId="77777777" w:rsidR="00EC2CCB" w:rsidRPr="00EC2CCB" w:rsidRDefault="00EC2CCB" w:rsidP="00EC2CCB">
      <w:r w:rsidRPr="00EC2CCB">
        <w:t>2. DA MATRÍCULA</w:t>
      </w:r>
    </w:p>
    <w:p w14:paraId="1B97CBE6" w14:textId="77777777" w:rsidR="00EC2CCB" w:rsidRPr="00EC2CCB" w:rsidRDefault="00EC2CCB" w:rsidP="00EC2CCB">
      <w:r w:rsidRPr="00EC2CCB">
        <w:t>A matrícula, conforme consta no item 10.1. do Edital de Processo Seletivo nº 01/2025:</w:t>
      </w:r>
    </w:p>
    <w:p w14:paraId="2975F233" w14:textId="77777777" w:rsidR="00EC2CCB" w:rsidRPr="00EC2CCB" w:rsidRDefault="00EC2CCB" w:rsidP="00EC2CCB">
      <w:r w:rsidRPr="00EC2CCB">
        <w:t>“10.1. Trata-se da apresentação dos candidatos selecionados para efetivação de sua matrícula no curso”</w:t>
      </w:r>
    </w:p>
    <w:p w14:paraId="29244B3D" w14:textId="0663BFD3" w:rsidR="00EC2CCB" w:rsidRPr="00EC2CCB" w:rsidRDefault="00EC2CCB" w:rsidP="00EC2CCB">
      <w:r w:rsidRPr="00EC2CCB">
        <w:lastRenderedPageBreak/>
        <w:t xml:space="preserve">A matrícula será realizada no Hub Sampa Games, localizado na Rua Líbero Badaró, 425 - Térreo - CEP 01009-000 - São Paulo/SP, entre os dias 28 </w:t>
      </w:r>
      <w:proofErr w:type="gramStart"/>
      <w:r w:rsidRPr="00EC2CCB">
        <w:t>a</w:t>
      </w:r>
      <w:proofErr w:type="gramEnd"/>
      <w:r w:rsidRPr="00EC2CCB">
        <w:t xml:space="preserve"> 31 de janeiro de 2026, no horário estabelecido na convocação individual enviada por e-mail, após publicação da lista final de</w:t>
      </w:r>
      <w:r>
        <w:t xml:space="preserve"> </w:t>
      </w:r>
      <w:r w:rsidRPr="00EC2CCB">
        <w:t>convocados.</w:t>
      </w:r>
    </w:p>
    <w:p w14:paraId="706733DB" w14:textId="77777777" w:rsidR="00EC2CCB" w:rsidRPr="00EC2CCB" w:rsidRDefault="00EC2CCB" w:rsidP="00EC2CCB">
      <w:r w:rsidRPr="00EC2CCB">
        <w:t>Candidatos(as) menores de idade deverão apresentar-se, obrigatoriamente, acompanhados de seu responsável legal para assinatura dos documentos.</w:t>
      </w:r>
    </w:p>
    <w:p w14:paraId="423D4A73" w14:textId="77777777" w:rsidR="00EC2CCB" w:rsidRPr="00EC2CCB" w:rsidRDefault="00EC2CCB" w:rsidP="00EC2CCB">
      <w:r w:rsidRPr="00EC2CCB">
        <w:t>3. REALOCAÇÃO DE TURMA DE CANDIDATOS(AS) CONVOCADOS</w:t>
      </w:r>
    </w:p>
    <w:p w14:paraId="445DFB37" w14:textId="77777777" w:rsidR="00EC2CCB" w:rsidRPr="00EC2CCB" w:rsidRDefault="00EC2CCB" w:rsidP="00EC2CCB">
      <w:r w:rsidRPr="00EC2CCB">
        <w:t>Considerando o item 10.5 item do Edital de Processo Seletivo nº 01/2025:</w:t>
      </w:r>
    </w:p>
    <w:p w14:paraId="647B33DC" w14:textId="77777777" w:rsidR="00EC2CCB" w:rsidRPr="00EC2CCB" w:rsidRDefault="00EC2CCB" w:rsidP="00EC2CCB">
      <w:r w:rsidRPr="00EC2CCB">
        <w:t>“15.3. A ADE SAMPA se reserva o direito de cancelar a(s) turma(s) que não forem totalmente preenchidas pelos processos previstos no presente edital, podendo ser instaurado novo edital de seleção”</w:t>
      </w:r>
    </w:p>
    <w:p w14:paraId="32FF8B6C" w14:textId="3A6BC4FA" w:rsidR="00EC2CCB" w:rsidRPr="00EC2CCB" w:rsidRDefault="00EC2CCB" w:rsidP="00EC2CCB">
      <w:r w:rsidRPr="00EC2CCB">
        <w:t xml:space="preserve">As turmas de Quinta-Feira, </w:t>
      </w:r>
      <w:proofErr w:type="gramStart"/>
      <w:r w:rsidRPr="00EC2CCB">
        <w:t>de</w:t>
      </w:r>
      <w:proofErr w:type="gramEnd"/>
      <w:r w:rsidRPr="00EC2CCB">
        <w:t xml:space="preserve"> 13h às 16h, e de Sexta-Feira, </w:t>
      </w:r>
      <w:proofErr w:type="gramStart"/>
      <w:r w:rsidRPr="00EC2CCB">
        <w:t>de</w:t>
      </w:r>
      <w:proofErr w:type="gramEnd"/>
      <w:r w:rsidRPr="00EC2CCB">
        <w:t xml:space="preserve"> 09h às 12h, serão canceladas, visto o número de candidatos aptos para a matrícula. Os(as) candidatos(as) convocados que manifestaram interesse nesses dois horários serão contatados individualmente para</w:t>
      </w:r>
      <w:r>
        <w:t xml:space="preserve"> </w:t>
      </w:r>
      <w:r w:rsidRPr="00EC2CCB">
        <w:t>serem realocados para outra turma.</w:t>
      </w:r>
    </w:p>
    <w:p w14:paraId="28C2C5CA" w14:textId="1CB84EED" w:rsidR="00EC2CCB" w:rsidRPr="00EC2CCB" w:rsidRDefault="00EC2CCB" w:rsidP="00EC2CCB">
      <w:r w:rsidRPr="00EC2CCB">
        <w:t>Por fim, para que sejam produzidos os efeitos legais, torna-se público o presente comunicado, mantidas as demais disposições do Edital</w:t>
      </w:r>
      <w:r>
        <w:t xml:space="preserve"> </w:t>
      </w:r>
      <w:r w:rsidRPr="00EC2CCB">
        <w:t>de Processo Seletivo 01/2025.</w:t>
      </w:r>
    </w:p>
    <w:p w14:paraId="532A9E17" w14:textId="77777777" w:rsidR="00EC2CCB" w:rsidRPr="00EC2CCB" w:rsidRDefault="00EC2CCB" w:rsidP="00EC2CCB">
      <w:r w:rsidRPr="00EC2CCB">
        <w:t>São Paulo, 21 de janeiro de 2026</w:t>
      </w:r>
    </w:p>
    <w:p w14:paraId="24FFABAD" w14:textId="77777777" w:rsidR="00EC2CCB" w:rsidRPr="00EC2CCB" w:rsidRDefault="00EC2CCB" w:rsidP="00EC2CCB">
      <w:r w:rsidRPr="00EC2CCB">
        <w:t>Agência São Paulo de Desenvolvimento</w:t>
      </w:r>
    </w:p>
    <w:p w14:paraId="1AC94EE7" w14:textId="7F69E515" w:rsidR="00AD1E18" w:rsidRDefault="00EC2CCB" w:rsidP="00EC2CCB">
      <w:r w:rsidRPr="00EC2CCB">
        <w:t>ADE SAMPA</w:t>
      </w:r>
    </w:p>
    <w:p w14:paraId="74EDE8A1" w14:textId="77777777" w:rsidR="00EC2CCB" w:rsidRPr="00EC2CCB" w:rsidRDefault="00EC2CCB" w:rsidP="00EC2CCB">
      <w:pPr>
        <w:rPr>
          <w:b/>
          <w:bCs/>
          <w:u w:val="single"/>
        </w:rPr>
      </w:pPr>
    </w:p>
    <w:p w14:paraId="064EB66D" w14:textId="785EC2C3" w:rsidR="00EC2CCB" w:rsidRDefault="00EC2CCB" w:rsidP="00EC2CCB">
      <w:pPr>
        <w:rPr>
          <w:b/>
          <w:bCs/>
          <w:u w:val="single"/>
        </w:rPr>
      </w:pPr>
      <w:r w:rsidRPr="00EC2CCB">
        <w:rPr>
          <w:b/>
          <w:bCs/>
          <w:u w:val="single"/>
        </w:rPr>
        <w:t>TÍTULOS DE NOMEAÇÃO</w:t>
      </w:r>
    </w:p>
    <w:p w14:paraId="24F8EEFC" w14:textId="43051BE4" w:rsidR="00EC2CCB" w:rsidRPr="00EC2CCB" w:rsidRDefault="00EC2CCB" w:rsidP="00EC2CCB">
      <w:pPr>
        <w:rPr>
          <w:b/>
          <w:bCs/>
        </w:rPr>
      </w:pPr>
      <w:r w:rsidRPr="00EC2CCB">
        <w:rPr>
          <w:b/>
          <w:bCs/>
        </w:rPr>
        <w:t>Documento: 149785073</w:t>
      </w:r>
    </w:p>
    <w:p w14:paraId="7CF4F051" w14:textId="77777777" w:rsidR="00EC2CCB" w:rsidRPr="00EC2CCB" w:rsidRDefault="00EC2CCB" w:rsidP="00EC2CCB">
      <w:r w:rsidRPr="00EC2CCB">
        <w:t>Título de Nomeação 47, de 21 de janeiro de 2026</w:t>
      </w:r>
    </w:p>
    <w:p w14:paraId="5BB44B29" w14:textId="77777777" w:rsidR="00EC2CCB" w:rsidRPr="00EC2CCB" w:rsidRDefault="00EC2CCB" w:rsidP="00EC2CCB">
      <w:r w:rsidRPr="00EC2CCB">
        <w:t>Processo SEI 6010.2025/004430-9</w:t>
      </w:r>
    </w:p>
    <w:p w14:paraId="55381561" w14:textId="63371874" w:rsidR="00EC2CCB" w:rsidRPr="00EC2CCB" w:rsidRDefault="00EC2CCB" w:rsidP="00EC2CCB">
      <w:r w:rsidRPr="00EC2CCB">
        <w:t>RICARDO NUNES, Prefeito do Município de São Paulo, usando das atribuições que lhe são conferidas por lei,</w:t>
      </w:r>
      <w:r w:rsidR="00890A1E">
        <w:t xml:space="preserve"> </w:t>
      </w:r>
      <w:r w:rsidRPr="00EC2CCB">
        <w:t>RESOLVE:</w:t>
      </w:r>
    </w:p>
    <w:p w14:paraId="72F184F3" w14:textId="6DA1AD93" w:rsidR="00EC2CCB" w:rsidRPr="00EC2CCB" w:rsidRDefault="00EC2CCB" w:rsidP="00EC2CCB">
      <w:r w:rsidRPr="00EC2CCB">
        <w:t>Nomear o senhor RUY TAKESHI IMAKUMA, RF 755.430.3, para exercer o cargo de Diretor II, Ref. CDA-5, do Departamento de Projetos -</w:t>
      </w:r>
      <w:r w:rsidR="00890A1E">
        <w:t xml:space="preserve"> </w:t>
      </w:r>
      <w:r w:rsidRPr="00EC2CCB">
        <w:t>PROJ, da Secretaria Municipal de Infraestrutura Urbana e Obras, vaga 21131, critérios gerais estabelecidos na Lei 17.708/21 e do Decreto 61.369/22.</w:t>
      </w:r>
      <w:r>
        <w:t xml:space="preserve"> </w:t>
      </w:r>
      <w:r w:rsidRPr="00EC2CCB">
        <w:t xml:space="preserve">PREFEITURA DO MUNICÍPIO DE SÃO PAULO, aos 21 de janeiro de 2026, 472° da fundação de São </w:t>
      </w:r>
      <w:r w:rsidRPr="00EC2CCB">
        <w:lastRenderedPageBreak/>
        <w:t>Paulo.</w:t>
      </w:r>
      <w:r>
        <w:t xml:space="preserve"> </w:t>
      </w:r>
      <w:r w:rsidRPr="00EC2CCB">
        <w:t>RICARDO NUNES</w:t>
      </w:r>
      <w:r>
        <w:t xml:space="preserve">. </w:t>
      </w:r>
      <w:r w:rsidRPr="00EC2CCB">
        <w:t>Prefeito</w:t>
      </w:r>
      <w:r>
        <w:t xml:space="preserve"> </w:t>
      </w:r>
      <w:r w:rsidRPr="00EC2CCB">
        <w:t>o seguinte documento público integra este ato 149687211</w:t>
      </w:r>
    </w:p>
    <w:p w14:paraId="5803B31F" w14:textId="77777777" w:rsidR="00EC2CCB" w:rsidRPr="00EC2CCB" w:rsidRDefault="00EC2CCB" w:rsidP="00EC2CCB"/>
    <w:sectPr w:rsidR="00EC2CCB" w:rsidRPr="00EC2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E5"/>
    <w:rsid w:val="00890A1E"/>
    <w:rsid w:val="00AD1E18"/>
    <w:rsid w:val="00BF26E5"/>
    <w:rsid w:val="00D2704D"/>
    <w:rsid w:val="00EC2CCB"/>
    <w:rsid w:val="00F5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903C"/>
  <w15:chartTrackingRefBased/>
  <w15:docId w15:val="{1F351FBA-B579-462E-B96B-D56FD4B3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2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2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2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2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2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2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2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2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2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2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2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2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26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26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26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26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26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26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2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2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2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2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2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26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26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26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2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26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26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1133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2026-01-22T15:57:00Z</dcterms:created>
  <dcterms:modified xsi:type="dcterms:W3CDTF">2026-01-22T16:40:00Z</dcterms:modified>
</cp:coreProperties>
</file>