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B62D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2CCD849" w14:textId="721B22A0" w:rsid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6</w:t>
      </w:r>
      <w:r w:rsidRPr="00966C2A">
        <w:rPr>
          <w:rFonts w:ascii="Arial" w:hAnsi="Arial" w:cs="Arial"/>
          <w:b/>
          <w:bCs/>
        </w:rPr>
        <w:t>/01/2026</w:t>
      </w:r>
    </w:p>
    <w:p w14:paraId="7281C6E2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  <w:u w:val="single"/>
        </w:rPr>
      </w:pPr>
    </w:p>
    <w:p w14:paraId="3F48C229" w14:textId="77777777" w:rsidR="00966C2A" w:rsidRPr="00966C2A" w:rsidRDefault="00966C2A" w:rsidP="00966C2A">
      <w:pPr>
        <w:rPr>
          <w:rFonts w:ascii="Arial" w:hAnsi="Arial" w:cs="Arial"/>
          <w:b/>
          <w:bCs/>
          <w:u w:val="single"/>
        </w:rPr>
      </w:pPr>
      <w:r w:rsidRPr="00966C2A">
        <w:rPr>
          <w:rFonts w:ascii="Arial" w:hAnsi="Arial" w:cs="Arial"/>
          <w:b/>
          <w:bCs/>
          <w:u w:val="single"/>
        </w:rPr>
        <w:t xml:space="preserve">SECRETARIA MUNICIPAL DE DESENVOLVIMENTO </w:t>
      </w:r>
    </w:p>
    <w:p w14:paraId="18D7A502" w14:textId="23E1F181" w:rsidR="00966C2A" w:rsidRDefault="00966C2A" w:rsidP="00966C2A">
      <w:pPr>
        <w:rPr>
          <w:rFonts w:ascii="Arial" w:hAnsi="Arial" w:cs="Arial"/>
          <w:b/>
          <w:bCs/>
          <w:u w:val="single"/>
        </w:rPr>
      </w:pPr>
      <w:r w:rsidRPr="00966C2A">
        <w:rPr>
          <w:rFonts w:ascii="Arial" w:hAnsi="Arial" w:cs="Arial"/>
          <w:b/>
          <w:bCs/>
          <w:u w:val="single"/>
        </w:rPr>
        <w:t>ECONÔMICO E TRABALHO</w:t>
      </w:r>
    </w:p>
    <w:p w14:paraId="69B003DC" w14:textId="47EA4517" w:rsidR="00966C2A" w:rsidRDefault="00966C2A" w:rsidP="00966C2A">
      <w:pPr>
        <w:rPr>
          <w:rFonts w:ascii="Arial" w:hAnsi="Arial" w:cs="Arial"/>
          <w:b/>
          <w:bCs/>
          <w:u w:val="single"/>
        </w:rPr>
      </w:pPr>
      <w:r w:rsidRPr="00966C2A">
        <w:rPr>
          <w:rFonts w:ascii="Arial" w:hAnsi="Arial" w:cs="Arial"/>
          <w:b/>
          <w:bCs/>
          <w:u w:val="single"/>
        </w:rPr>
        <w:t>NÚCLEO DE PUBLICAÇÃO</w:t>
      </w:r>
    </w:p>
    <w:p w14:paraId="42D2B135" w14:textId="77777777" w:rsidR="00966C2A" w:rsidRPr="00966C2A" w:rsidRDefault="00966C2A" w:rsidP="00966C2A">
      <w:pPr>
        <w:rPr>
          <w:rFonts w:ascii="Arial" w:hAnsi="Arial" w:cs="Arial"/>
        </w:rPr>
      </w:pPr>
    </w:p>
    <w:p w14:paraId="6089AA9C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Extrato de Aditamento (NP) | Documento: 149898644</w:t>
      </w:r>
    </w:p>
    <w:p w14:paraId="1C631983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PRINCIPAL</w:t>
      </w:r>
    </w:p>
    <w:p w14:paraId="20D66D37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Modalidade</w:t>
      </w:r>
    </w:p>
    <w:p w14:paraId="5D289A6A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Termo de Fomento</w:t>
      </w:r>
    </w:p>
    <w:p w14:paraId="79B8C0A0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Órgão</w:t>
      </w:r>
    </w:p>
    <w:p w14:paraId="3FC2BE73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Secretaria Municipal de Desenvolvimento Econômico e Trabalho - SMDET</w:t>
      </w:r>
    </w:p>
    <w:p w14:paraId="2D11133A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Número de processo interno do órgão/unidade</w:t>
      </w:r>
    </w:p>
    <w:p w14:paraId="031B5C8F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6064.2023/0001193-2</w:t>
      </w:r>
    </w:p>
    <w:p w14:paraId="4BBA8E2D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Número do contrato</w:t>
      </w:r>
    </w:p>
    <w:p w14:paraId="4EED1EFA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025/2023/SMDET</w:t>
      </w:r>
    </w:p>
    <w:p w14:paraId="79CA4A5D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Número do Termo Aditivo</w:t>
      </w:r>
    </w:p>
    <w:p w14:paraId="6093C10D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Aditamento 3º</w:t>
      </w:r>
    </w:p>
    <w:p w14:paraId="1F6205E3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Objeto do Contrato</w:t>
      </w:r>
    </w:p>
    <w:p w14:paraId="0E889A1A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Programa Socioambiental de Coleta de Resíduos Sólidos.</w:t>
      </w:r>
    </w:p>
    <w:p w14:paraId="298C999C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Nome do Contratante</w:t>
      </w:r>
    </w:p>
    <w:p w14:paraId="11EDB810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PMSP / SMDET Secretaria Municipal de Desenvolvimento Econômico e Trabalho</w:t>
      </w:r>
    </w:p>
    <w:p w14:paraId="67BAEEBD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Nome do Contratado (entidade parceira)</w:t>
      </w:r>
    </w:p>
    <w:p w14:paraId="0965B9F5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Cooperativa de Produção, Coleta, Triagem, Transformação e Comercialização de Recicláveis e Reciclados Tietê - Cooperativa</w:t>
      </w:r>
    </w:p>
    <w:p w14:paraId="1E9B91B2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Central Tietê</w:t>
      </w:r>
    </w:p>
    <w:p w14:paraId="51311B27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CNPJ do Contratado (entidade parceira)</w:t>
      </w:r>
    </w:p>
    <w:p w14:paraId="63EB7790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06.996.360/0001-71</w:t>
      </w:r>
    </w:p>
    <w:p w14:paraId="5B56CBB1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lastRenderedPageBreak/>
        <w:t>Objeto do Aditamento</w:t>
      </w:r>
    </w:p>
    <w:p w14:paraId="2BD13339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Repasse financeiro.</w:t>
      </w:r>
    </w:p>
    <w:p w14:paraId="13A6D718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Dotação orçamentária</w:t>
      </w:r>
    </w:p>
    <w:p w14:paraId="02966ED7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30.10.11.334.3019.2.410.3.3.50.39.00.00</w:t>
      </w:r>
    </w:p>
    <w:p w14:paraId="6026EDA5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Nota de Empenho</w:t>
      </w:r>
    </w:p>
    <w:p w14:paraId="5077ADFB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170032</w:t>
      </w:r>
    </w:p>
    <w:p w14:paraId="1A5A5B44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Natureza da Despesa</w:t>
      </w:r>
    </w:p>
    <w:p w14:paraId="176BF475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Aditamento 3.3.50.39.00</w:t>
      </w:r>
    </w:p>
    <w:p w14:paraId="238DDB30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Período da prorrogação do prazo de vigência da parceria</w:t>
      </w:r>
    </w:p>
    <w:p w14:paraId="141E7A23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12 meses</w:t>
      </w:r>
    </w:p>
    <w:p w14:paraId="70403EF1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PRAZO DE VIGÊNCIA DA PARCERIA ATUALIZADO</w:t>
      </w:r>
    </w:p>
    <w:p w14:paraId="6BBBA686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Data de Início</w:t>
      </w:r>
    </w:p>
    <w:p w14:paraId="18F05001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05/12/2023</w:t>
      </w:r>
    </w:p>
    <w:p w14:paraId="5639EA70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Data de Fim</w:t>
      </w:r>
    </w:p>
    <w:p w14:paraId="06E3ADBF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05/12/2026</w:t>
      </w:r>
    </w:p>
    <w:p w14:paraId="678D30CE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PRAZO DE EXECUÇÃO DA PARCERIA ATUALIZADO</w:t>
      </w:r>
    </w:p>
    <w:p w14:paraId="2E96466C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Data de Início</w:t>
      </w:r>
    </w:p>
    <w:p w14:paraId="5618732D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05/12/2023</w:t>
      </w:r>
    </w:p>
    <w:p w14:paraId="03076C4E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Data de Fim</w:t>
      </w:r>
    </w:p>
    <w:p w14:paraId="4ED28F7A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05/12/2026</w:t>
      </w:r>
    </w:p>
    <w:p w14:paraId="7ED71C6D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PRINCIPAL</w:t>
      </w:r>
    </w:p>
    <w:p w14:paraId="1D6A8207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Período da prorrogação do prazo de execução de vigência da parceria</w:t>
      </w:r>
    </w:p>
    <w:p w14:paraId="1A0B06E9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12 meses</w:t>
      </w:r>
    </w:p>
    <w:p w14:paraId="3414CD3F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PRINCIPAL</w:t>
      </w:r>
    </w:p>
    <w:p w14:paraId="1D12B0FF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Justificativa</w:t>
      </w:r>
    </w:p>
    <w:p w14:paraId="711CE892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Apoio as cooperativas.</w:t>
      </w:r>
    </w:p>
    <w:p w14:paraId="7D13233E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Fundamento Legal</w:t>
      </w:r>
    </w:p>
    <w:p w14:paraId="623C0B9D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art. 57, caput e &amp;1º, da Lei Federal 13.019/2014, e art. 60 do Decreto 57.575/2016.Publicado por omissão.</w:t>
      </w:r>
    </w:p>
    <w:p w14:paraId="34967D3F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lastRenderedPageBreak/>
        <w:t>Data da Assinatura do Termo Aditivo</w:t>
      </w:r>
    </w:p>
    <w:p w14:paraId="0C4FB35B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29/12/2025</w:t>
      </w:r>
    </w:p>
    <w:p w14:paraId="68A058E3" w14:textId="77777777" w:rsidR="00966C2A" w:rsidRP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Anexo I (Número do Documento SEI)</w:t>
      </w:r>
    </w:p>
    <w:p w14:paraId="0433FA45" w14:textId="6A7EEA75" w:rsidR="00966C2A" w:rsidRDefault="00966C2A" w:rsidP="00966C2A">
      <w:pPr>
        <w:rPr>
          <w:rFonts w:ascii="Arial" w:hAnsi="Arial" w:cs="Arial"/>
        </w:rPr>
      </w:pPr>
      <w:r w:rsidRPr="00966C2A">
        <w:rPr>
          <w:rFonts w:ascii="Arial" w:hAnsi="Arial" w:cs="Arial"/>
        </w:rPr>
        <w:t>149259275</w:t>
      </w:r>
    </w:p>
    <w:p w14:paraId="61D1AAB4" w14:textId="77777777" w:rsidR="00966C2A" w:rsidRDefault="00966C2A" w:rsidP="00966C2A">
      <w:pPr>
        <w:rPr>
          <w:rFonts w:ascii="Arial" w:hAnsi="Arial" w:cs="Arial"/>
        </w:rPr>
      </w:pPr>
    </w:p>
    <w:p w14:paraId="51DCF4A3" w14:textId="77777777" w:rsidR="00966C2A" w:rsidRPr="00966C2A" w:rsidRDefault="00966C2A" w:rsidP="00966C2A">
      <w:pPr>
        <w:rPr>
          <w:rFonts w:ascii="Arial" w:hAnsi="Arial" w:cs="Arial"/>
        </w:rPr>
      </w:pPr>
    </w:p>
    <w:sectPr w:rsidR="00966C2A" w:rsidRPr="00966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234B7B"/>
    <w:rsid w:val="004A06A2"/>
    <w:rsid w:val="0096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5414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2026-01-26T15:51:00Z</dcterms:created>
  <dcterms:modified xsi:type="dcterms:W3CDTF">2026-01-26T16:10:00Z</dcterms:modified>
</cp:coreProperties>
</file>