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46A5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1E0C242D" w14:textId="3880874B" w:rsid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2</w:t>
      </w:r>
      <w:r w:rsidR="00C867A1">
        <w:rPr>
          <w:rFonts w:ascii="Arial" w:hAnsi="Arial" w:cs="Arial"/>
          <w:b/>
          <w:bCs/>
        </w:rPr>
        <w:t>8</w:t>
      </w:r>
      <w:r w:rsidRPr="00966C2A">
        <w:rPr>
          <w:rFonts w:ascii="Arial" w:hAnsi="Arial" w:cs="Arial"/>
          <w:b/>
          <w:bCs/>
        </w:rPr>
        <w:t>/01/2026</w:t>
      </w:r>
    </w:p>
    <w:p w14:paraId="52D48BF7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  <w:u w:val="single"/>
        </w:rPr>
      </w:pPr>
    </w:p>
    <w:p w14:paraId="0F795194" w14:textId="0E4835B7" w:rsidR="00966C2A" w:rsidRDefault="00966C2A" w:rsidP="00C867A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67A1">
        <w:rPr>
          <w:rFonts w:ascii="Arial" w:hAnsi="Arial" w:cs="Arial"/>
          <w:b/>
          <w:bCs/>
          <w:sz w:val="28"/>
          <w:szCs w:val="28"/>
          <w:u w:val="single"/>
        </w:rPr>
        <w:t>SECRETARIA MUNICIPAL DE DESENVOLVIMENTO ECONÔMICO E</w:t>
      </w:r>
      <w:r w:rsidR="00C867A1" w:rsidRPr="00C867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867A1">
        <w:rPr>
          <w:rFonts w:ascii="Arial" w:hAnsi="Arial" w:cs="Arial"/>
          <w:b/>
          <w:bCs/>
          <w:sz w:val="28"/>
          <w:szCs w:val="28"/>
          <w:u w:val="single"/>
        </w:rPr>
        <w:t>TRABALHO</w:t>
      </w:r>
    </w:p>
    <w:p w14:paraId="7CB03A01" w14:textId="77777777" w:rsidR="00C867A1" w:rsidRPr="00C867A1" w:rsidRDefault="00C867A1" w:rsidP="00C867A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D127137" w14:textId="4547FEBE" w:rsidR="00966C2A" w:rsidRPr="00C867A1" w:rsidRDefault="00C867A1" w:rsidP="00966C2A">
      <w:pPr>
        <w:rPr>
          <w:rFonts w:ascii="Arial" w:hAnsi="Arial" w:cs="Arial"/>
          <w:u w:val="single"/>
        </w:rPr>
      </w:pPr>
      <w:r w:rsidRPr="00C867A1">
        <w:rPr>
          <w:rFonts w:ascii="Arial" w:hAnsi="Arial" w:cs="Arial"/>
          <w:b/>
          <w:bCs/>
          <w:u w:val="single"/>
        </w:rPr>
        <w:t>DEPARTAMENTO DE GESTÃO DE PESSOAS</w:t>
      </w:r>
    </w:p>
    <w:p w14:paraId="348B3B49" w14:textId="77777777" w:rsidR="00C867A1" w:rsidRPr="00C867A1" w:rsidRDefault="00C867A1" w:rsidP="00C867A1">
      <w:pPr>
        <w:rPr>
          <w:rFonts w:ascii="Arial" w:hAnsi="Arial" w:cs="Arial"/>
          <w:b/>
          <w:bCs/>
        </w:rPr>
      </w:pPr>
      <w:r w:rsidRPr="00C867A1">
        <w:rPr>
          <w:rFonts w:ascii="Arial" w:hAnsi="Arial" w:cs="Arial"/>
          <w:b/>
          <w:bCs/>
        </w:rPr>
        <w:t>Portaria | Documento: 150075918</w:t>
      </w:r>
    </w:p>
    <w:p w14:paraId="5C6E1FBB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PORTARIA SMDET Nº 04, DE 27 DE JANEIRO DE 2026</w:t>
      </w:r>
    </w:p>
    <w:p w14:paraId="07C43C54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RAFAEL MAGUETA DA CUNHA, Chefe de Gabinete substituto da Secretaria Municipal de Desenvolvimento Econômico e Trabalho, no uso das atribuições que lhe são conferidas pela Portaria SMDET nº. 22/2025, de 4 de abril de 2025, especialmente no que concerne ao exposto no inciso XII, alínea “j”, do rol de competências delegadas de atos de pessoal, e pela Portaria SMDET nº. 97/2025, de 4 de dezembro de 2025,</w:t>
      </w:r>
    </w:p>
    <w:p w14:paraId="0E4B0B81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RESOLVE:</w:t>
      </w:r>
    </w:p>
    <w:p w14:paraId="7005150C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Art. 1º CONVOCAR os servidores abaixo relacionados, para trabalharem nos dias indicados, acompanhando e apoiando</w:t>
      </w:r>
    </w:p>
    <w:p w14:paraId="0E056E9D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as operações, ficando concedido aos servidores que efetivamente trabalharem, 02 (dois) dias de descanso por dia</w:t>
      </w:r>
    </w:p>
    <w:p w14:paraId="01713D41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trabalhado, a serem usufruídos até 31/12/2026:</w:t>
      </w:r>
    </w:p>
    <w:p w14:paraId="70478D46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Evento: Feira de Artesanato e Manualidades no Varal Cultural 2026 (MONTAGEM) - Programa Mãos e Mentes Paulistanas</w:t>
      </w:r>
    </w:p>
    <w:p w14:paraId="0403AC26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Data: 31 de janeiro de 2026 (sábado)</w:t>
      </w:r>
    </w:p>
    <w:p w14:paraId="1BEFD43F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Local: Autódromo de Interlagos - Av. Senador Teotônio Vilela, 261, Interlagos</w:t>
      </w:r>
    </w:p>
    <w:p w14:paraId="5AAE2F54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Servidor: Bruno Nascimento Araújo de Paula, RF: 947.585.1/1</w:t>
      </w:r>
    </w:p>
    <w:p w14:paraId="675A9D6D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Evento: Feira de Artesanato e Manualidades no Varal Cultural 2026 - Programa Mãos e Mentes Paulistanas</w:t>
      </w:r>
    </w:p>
    <w:p w14:paraId="1A565EBA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Data: 1º de fevereiro de 2026 (domingo)</w:t>
      </w:r>
    </w:p>
    <w:p w14:paraId="7E7CD045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Local: Autódromo de Interlagos - Av. Senador Teotônio Vilela, 261, Interlagos</w:t>
      </w:r>
    </w:p>
    <w:p w14:paraId="154EEAF1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 xml:space="preserve">Servidores: Flávia Cecílio </w:t>
      </w:r>
      <w:proofErr w:type="spellStart"/>
      <w:r w:rsidRPr="00C867A1">
        <w:rPr>
          <w:rFonts w:ascii="Arial" w:hAnsi="Arial" w:cs="Arial"/>
        </w:rPr>
        <w:t>Alteiro</w:t>
      </w:r>
      <w:proofErr w:type="spellEnd"/>
      <w:r w:rsidRPr="00C867A1">
        <w:rPr>
          <w:rFonts w:ascii="Arial" w:hAnsi="Arial" w:cs="Arial"/>
        </w:rPr>
        <w:t>, RF: 949.389.1/1</w:t>
      </w:r>
    </w:p>
    <w:p w14:paraId="0F97ED68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Dayane de Souza da Silva, RF: 891.255.6/3</w:t>
      </w:r>
    </w:p>
    <w:p w14:paraId="527B57B1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lastRenderedPageBreak/>
        <w:t>Bruno Nascimento Araújo de Paula, RF: 947.585.1/1</w:t>
      </w:r>
    </w:p>
    <w:p w14:paraId="437D5406" w14:textId="60E001E2" w:rsidR="00966C2A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Art. 2º Esta Portaria entra em vigor na data de sua publicação.</w:t>
      </w:r>
    </w:p>
    <w:p w14:paraId="778B673A" w14:textId="77777777" w:rsidR="00C867A1" w:rsidRPr="00C867A1" w:rsidRDefault="00C867A1" w:rsidP="00C867A1">
      <w:pPr>
        <w:rPr>
          <w:rFonts w:ascii="Arial" w:hAnsi="Arial" w:cs="Arial"/>
          <w:b/>
          <w:bCs/>
          <w:u w:val="single"/>
        </w:rPr>
      </w:pPr>
      <w:r w:rsidRPr="00C867A1">
        <w:rPr>
          <w:rFonts w:ascii="Arial" w:hAnsi="Arial" w:cs="Arial"/>
          <w:b/>
          <w:bCs/>
          <w:u w:val="single"/>
        </w:rPr>
        <w:t>NÚCLEO DE PUBLICAÇÃO</w:t>
      </w:r>
    </w:p>
    <w:p w14:paraId="3A040A84" w14:textId="77777777" w:rsidR="00C867A1" w:rsidRPr="00C867A1" w:rsidRDefault="00C867A1" w:rsidP="00C867A1">
      <w:pPr>
        <w:rPr>
          <w:rFonts w:ascii="Arial" w:hAnsi="Arial" w:cs="Arial"/>
          <w:b/>
          <w:bCs/>
        </w:rPr>
      </w:pPr>
      <w:r w:rsidRPr="00C867A1">
        <w:rPr>
          <w:rFonts w:ascii="Arial" w:hAnsi="Arial" w:cs="Arial"/>
          <w:b/>
          <w:bCs/>
        </w:rPr>
        <w:t xml:space="preserve">Despacho </w:t>
      </w:r>
      <w:proofErr w:type="spellStart"/>
      <w:r w:rsidRPr="00C867A1">
        <w:rPr>
          <w:rFonts w:ascii="Arial" w:hAnsi="Arial" w:cs="Arial"/>
          <w:b/>
          <w:bCs/>
        </w:rPr>
        <w:t>autorizatório</w:t>
      </w:r>
      <w:proofErr w:type="spellEnd"/>
      <w:r w:rsidRPr="00C867A1">
        <w:rPr>
          <w:rFonts w:ascii="Arial" w:hAnsi="Arial" w:cs="Arial"/>
          <w:b/>
          <w:bCs/>
        </w:rPr>
        <w:t xml:space="preserve"> (NP) | Documento: 150059369</w:t>
      </w:r>
    </w:p>
    <w:p w14:paraId="481439E7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DADOS DA LICITAÇÃO</w:t>
      </w:r>
    </w:p>
    <w:p w14:paraId="4AFE257D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Número da Ata</w:t>
      </w:r>
    </w:p>
    <w:p w14:paraId="12F10CB2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001/SEGES-COBES/2021</w:t>
      </w:r>
    </w:p>
    <w:p w14:paraId="4480CBCD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Natureza</w:t>
      </w:r>
    </w:p>
    <w:p w14:paraId="1C1747B9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Serviços comuns</w:t>
      </w:r>
    </w:p>
    <w:p w14:paraId="44274C4A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Descrição da natureza</w:t>
      </w:r>
    </w:p>
    <w:p w14:paraId="32A682AF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Sistema de estágio.</w:t>
      </w:r>
    </w:p>
    <w:p w14:paraId="38F03836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Objeto da licitação</w:t>
      </w:r>
    </w:p>
    <w:p w14:paraId="72A931C7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Administração de sistema de estágio, decorrente da adesão de Ata de Registro de Preço. Aditamento.</w:t>
      </w:r>
    </w:p>
    <w:p w14:paraId="5FE7880B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Processo</w:t>
      </w:r>
    </w:p>
    <w:p w14:paraId="505AE570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6064.2021/0001024-0</w:t>
      </w:r>
    </w:p>
    <w:p w14:paraId="4A20D28D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Local de execução</w:t>
      </w:r>
    </w:p>
    <w:p w14:paraId="683A5565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São Paulo - SP</w:t>
      </w:r>
    </w:p>
    <w:p w14:paraId="20EAEC4B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Data da Publicação</w:t>
      </w:r>
    </w:p>
    <w:p w14:paraId="6F77C299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28/01/2026</w:t>
      </w:r>
    </w:p>
    <w:p w14:paraId="6071611D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Texto do despacho</w:t>
      </w:r>
    </w:p>
    <w:p w14:paraId="78A78759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6064.2021/0001024-0 I - No exercício da competência que me foi atribuída por Lei, e à vista dos elementos de convicção</w:t>
      </w:r>
    </w:p>
    <w:p w14:paraId="4E005E29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contidos no presente, em especial, as manifestações do Gestor do Contrato, da Supervisão de Execução Orçamentária e Financeira e do Departamento de Administração e Finanças, que ora acolho e adoto como razão de decidir e com</w:t>
      </w:r>
    </w:p>
    <w:p w14:paraId="7F293C68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 xml:space="preserve">fundamento no § 8º do artigo 65, da Lei Federal 8.666/93, com a incidência do reajuste, com base nos Comunicados expedidos pela Secretaria Executiva de Gestão(149061284 ), em decorrência do disposto nos artigos 13º e 16º do Decreto 56.760/2016, AUTORIZO, observadas as formalidades legais e cautelas de estilo, o aditamento do Contrato n. 04/2021/SMDET celebrado com a empresa CENTRO DE INTEGRAÇÃO EMPRESA-ESCOLA, inscrita no CNPJ </w:t>
      </w:r>
      <w:r w:rsidRPr="00C867A1">
        <w:rPr>
          <w:rFonts w:ascii="Arial" w:hAnsi="Arial" w:cs="Arial"/>
        </w:rPr>
        <w:lastRenderedPageBreak/>
        <w:t>nº 61.600.839/0001-55, cujo objeto é prestação de serviço de administração de sistema de estágio, decorrente da adesão de Ata de Registro de Preço n. 001/SEGES-COBES/2021, para fazer constar: a) o valor mensal referente ao auxílio</w:t>
      </w:r>
    </w:p>
    <w:p w14:paraId="6BFF6919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 xml:space="preserve">transporte passará de R$ 228,80 (duzentos e vinte e oito reais e oitenta centavos), para R$ 237,60 (duzentos e </w:t>
      </w:r>
      <w:proofErr w:type="spellStart"/>
      <w:r w:rsidRPr="00C867A1">
        <w:rPr>
          <w:rFonts w:ascii="Arial" w:hAnsi="Arial" w:cs="Arial"/>
        </w:rPr>
        <w:t>e</w:t>
      </w:r>
      <w:proofErr w:type="spellEnd"/>
      <w:r w:rsidRPr="00C867A1">
        <w:rPr>
          <w:rFonts w:ascii="Arial" w:hAnsi="Arial" w:cs="Arial"/>
        </w:rPr>
        <w:t xml:space="preserve"> trinta e sete reais e sessenta centavos), com efeito retroativo a partir de 06/01/2026; e b) o valor unitário referente ao auxílio</w:t>
      </w:r>
    </w:p>
    <w:p w14:paraId="406FE615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refeição passará de R$ 29,50 (vinte e nove reais e cinquenta centavos) para 30,22 (trinta reais e vinte e dois centavos</w:t>
      </w:r>
      <w:proofErr w:type="gramStart"/>
      <w:r w:rsidRPr="00C867A1">
        <w:rPr>
          <w:rFonts w:ascii="Arial" w:hAnsi="Arial" w:cs="Arial"/>
        </w:rPr>
        <w:t>) ,</w:t>
      </w:r>
      <w:proofErr w:type="gramEnd"/>
      <w:r w:rsidRPr="00C867A1">
        <w:rPr>
          <w:rFonts w:ascii="Arial" w:hAnsi="Arial" w:cs="Arial"/>
        </w:rPr>
        <w:t xml:space="preserve"> perfazendo o valor mensal de R$ 664,</w:t>
      </w:r>
      <w:proofErr w:type="gramStart"/>
      <w:r w:rsidRPr="00C867A1">
        <w:rPr>
          <w:rFonts w:ascii="Arial" w:hAnsi="Arial" w:cs="Arial"/>
        </w:rPr>
        <w:t>84,(</w:t>
      </w:r>
      <w:proofErr w:type="gramEnd"/>
      <w:r w:rsidRPr="00C867A1">
        <w:rPr>
          <w:rFonts w:ascii="Arial" w:hAnsi="Arial" w:cs="Arial"/>
        </w:rPr>
        <w:t xml:space="preserve"> seiscentos e sessenta e quatro reais e oitenta e quatro centavos), com efeito</w:t>
      </w:r>
    </w:p>
    <w:p w14:paraId="1FDA932A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retroativo a partir de 01/01/2026. Deste modo, o valor mensal estimado do Contrato 04/2021/SMDET passa de R$</w:t>
      </w:r>
    </w:p>
    <w:p w14:paraId="1F4C7C70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 xml:space="preserve">95.330,80 </w:t>
      </w:r>
      <w:proofErr w:type="gramStart"/>
      <w:r w:rsidRPr="00C867A1">
        <w:rPr>
          <w:rFonts w:ascii="Arial" w:hAnsi="Arial" w:cs="Arial"/>
        </w:rPr>
        <w:t>( Noventa</w:t>
      </w:r>
      <w:proofErr w:type="gramEnd"/>
      <w:r w:rsidRPr="00C867A1">
        <w:rPr>
          <w:rFonts w:ascii="Arial" w:hAnsi="Arial" w:cs="Arial"/>
        </w:rPr>
        <w:t xml:space="preserve"> e cinco mil, trezentos e trinta reais e oitenta </w:t>
      </w:r>
      <w:proofErr w:type="gramStart"/>
      <w:r w:rsidRPr="00C867A1">
        <w:rPr>
          <w:rFonts w:ascii="Arial" w:hAnsi="Arial" w:cs="Arial"/>
        </w:rPr>
        <w:t>centavos )</w:t>
      </w:r>
      <w:proofErr w:type="gramEnd"/>
      <w:r w:rsidRPr="00C867A1">
        <w:rPr>
          <w:rFonts w:ascii="Arial" w:hAnsi="Arial" w:cs="Arial"/>
        </w:rPr>
        <w:t xml:space="preserve"> para 96.316,40 (Noventa e seis mil,</w:t>
      </w:r>
    </w:p>
    <w:p w14:paraId="544EA7C8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trezentos e dezesseis reais e quarenta centavos) II - Em consequência, AUTORIZO, em oportuno, a emissão da Nota de Empenho em favor da contratada, nos termos do Decreto Municipal orçamentário vigente, onerando a dotação</w:t>
      </w:r>
    </w:p>
    <w:p w14:paraId="68878E5A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orçamentária 330.10.11.122.3024.2106.33.90.39.00.00 do presente exercício financeiro vigente, e, à luz do princípio da</w:t>
      </w:r>
    </w:p>
    <w:p w14:paraId="336D05B6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anualidade, o restante das despesas deverá onerar dotação própria do exercício vindouro, observando, naquilo que</w:t>
      </w:r>
    </w:p>
    <w:p w14:paraId="7880E9FC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couber, as disposições das Leis Complementares n. 101/2000 e n. 131/2009. III - PUBLIQUE-SE, os itens acima. IV - PROVIDÊNCIAS POSTERIORES: 1. Ao Departamento de Administração e Finanças para: a) emissão da nota de empenho;</w:t>
      </w:r>
    </w:p>
    <w:p w14:paraId="049D64B5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b) lavratura do termo de aditamento; c) convocação da CONTRATADA para assinatura do instrumento; d) publicação do</w:t>
      </w:r>
    </w:p>
    <w:p w14:paraId="252D267B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extrato de aditamento na imprensa oficial nos termos e prazo determinado pela Lei Federal n. 8.666/1993 e art. 26 da</w:t>
      </w:r>
    </w:p>
    <w:p w14:paraId="502A1566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Lei Municipal n. 13.278/2002 e demais providências cabíveis. 3. Por fim, ao Departamento de Gestão de Pessoas, para o que mais couber.</w:t>
      </w:r>
    </w:p>
    <w:p w14:paraId="7983C64A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Arquivo (Número do documento SEI)</w:t>
      </w:r>
    </w:p>
    <w:p w14:paraId="1AB78A4D" w14:textId="4F5AF5B9" w:rsid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149898329</w:t>
      </w:r>
    </w:p>
    <w:p w14:paraId="770C3185" w14:textId="77777777" w:rsidR="00C867A1" w:rsidRPr="00C867A1" w:rsidRDefault="00C867A1" w:rsidP="00C867A1">
      <w:pPr>
        <w:rPr>
          <w:rFonts w:ascii="Arial" w:hAnsi="Arial" w:cs="Arial"/>
          <w:b/>
          <w:bCs/>
          <w:u w:val="single"/>
        </w:rPr>
      </w:pPr>
      <w:r w:rsidRPr="00C867A1">
        <w:rPr>
          <w:rFonts w:ascii="Arial" w:hAnsi="Arial" w:cs="Arial"/>
          <w:b/>
          <w:bCs/>
          <w:u w:val="single"/>
        </w:rPr>
        <w:lastRenderedPageBreak/>
        <w:t>GERÊNCIA JURÍDICA</w:t>
      </w:r>
    </w:p>
    <w:p w14:paraId="29D4A87D" w14:textId="77777777" w:rsidR="00C867A1" w:rsidRPr="00C867A1" w:rsidRDefault="00C867A1" w:rsidP="00C867A1">
      <w:pPr>
        <w:rPr>
          <w:rFonts w:ascii="Arial" w:hAnsi="Arial" w:cs="Arial"/>
          <w:b/>
          <w:bCs/>
        </w:rPr>
      </w:pPr>
      <w:r w:rsidRPr="00C867A1">
        <w:rPr>
          <w:rFonts w:ascii="Arial" w:hAnsi="Arial" w:cs="Arial"/>
          <w:b/>
          <w:bCs/>
        </w:rPr>
        <w:t>Extrato | Documento: 150109418</w:t>
      </w:r>
    </w:p>
    <w:p w14:paraId="5E508FE9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EXTRATO DE EDITAL DE CHAMAMENTO PÚBLICO № 003/2026</w:t>
      </w:r>
    </w:p>
    <w:p w14:paraId="53ADC8F1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PROCESSO SEI n.º 8710.2026/0000085-1</w:t>
      </w:r>
    </w:p>
    <w:p w14:paraId="4D02A396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 Agência São Paulo de Desenvolvimento - ADE SAMPA torna público o Edital de Chamamento Público nº 003/2026, que</w:t>
      </w:r>
    </w:p>
    <w:p w14:paraId="794A89C1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visa selecionar até 05 (cinco) empreendedores para compor a delegação oficial da instituição na Missão Internacional</w:t>
      </w:r>
    </w:p>
    <w:p w14:paraId="3B93B044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SOUTH BY SOUTHWEST - SXSW 2026. O evento ocorrerá entre os dias 13 e 16 de março de 2026, na cidade de Austin, Texas, nos Estados Unidos da América, com o objetivo de promover o intercâmbio tecnológico e atrair investimentos para os setores de tecnologia, games e economia criativa da cidade de São Paulo.</w:t>
      </w:r>
    </w:p>
    <w:p w14:paraId="2BDE03FC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 participação é restrita a empreendedores cujos negócios tenham sido acelerados por programas específicos da ADE</w:t>
      </w:r>
    </w:p>
    <w:p w14:paraId="7F4BA7DF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 xml:space="preserve">SAMPA, sendo </w:t>
      </w:r>
      <w:proofErr w:type="gramStart"/>
      <w:r w:rsidRPr="00C867A1">
        <w:rPr>
          <w:rFonts w:ascii="Arial" w:hAnsi="Arial" w:cs="Arial"/>
        </w:rPr>
        <w:t>eles o VAI</w:t>
      </w:r>
      <w:proofErr w:type="gramEnd"/>
      <w:r w:rsidRPr="00C867A1">
        <w:rPr>
          <w:rFonts w:ascii="Arial" w:hAnsi="Arial" w:cs="Arial"/>
        </w:rPr>
        <w:t xml:space="preserve"> TEC (da 3ª à 10ª edição), o Amplifica Cine (da 1ª à 3ª edição) e o Sampa Games (da 1ª à 4ª edição).</w:t>
      </w:r>
    </w:p>
    <w:p w14:paraId="1474013D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As inscrições são gratuitas e devem ser realizadas exclusivamente via formulário eletrônico no site oficial da ADE</w:t>
      </w:r>
    </w:p>
    <w:p w14:paraId="416031F0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SAMPA, no período de 30 de janeiro até às 17h59 do dia 05 de fevereiro de 2026.</w:t>
      </w:r>
    </w:p>
    <w:p w14:paraId="2268A78B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O edital completo e demais orientações podem ser consultados no endereço eletrônico https://adesampa.com.br/adeeditais/chamamento/.</w:t>
      </w:r>
    </w:p>
    <w:p w14:paraId="23F053CB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Ficam os funcionários abaixo indicados para compor a Comissão de Seleção do Chamamento Público ADE SAMPA nº 003/2026, com a seguinte composição:</w:t>
      </w:r>
    </w:p>
    <w:p w14:paraId="55CB537C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I - Daniela Freire Soares - Gerente</w:t>
      </w:r>
    </w:p>
    <w:p w14:paraId="744E937C" w14:textId="77777777" w:rsidR="00C867A1" w:rsidRP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II - Thais Ferraz Pinto - Assistente</w:t>
      </w:r>
    </w:p>
    <w:p w14:paraId="4219BD4E" w14:textId="057CFB47" w:rsidR="00C867A1" w:rsidRDefault="00C867A1" w:rsidP="00C867A1">
      <w:pPr>
        <w:rPr>
          <w:rFonts w:ascii="Arial" w:hAnsi="Arial" w:cs="Arial"/>
        </w:rPr>
      </w:pPr>
      <w:r w:rsidRPr="00C867A1">
        <w:rPr>
          <w:rFonts w:ascii="Arial" w:hAnsi="Arial" w:cs="Arial"/>
        </w:rPr>
        <w:t>III - Vinicius Godoy Guilherme - Analista</w:t>
      </w:r>
    </w:p>
    <w:p w14:paraId="00478A4D" w14:textId="77777777" w:rsidR="00C867A1" w:rsidRPr="00966C2A" w:rsidRDefault="00C867A1" w:rsidP="00C867A1">
      <w:pPr>
        <w:rPr>
          <w:rFonts w:ascii="Arial" w:hAnsi="Arial" w:cs="Arial"/>
        </w:rPr>
      </w:pPr>
    </w:p>
    <w:sectPr w:rsidR="00C867A1" w:rsidRPr="00966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247E" w14:textId="77777777" w:rsidR="00E52897" w:rsidRDefault="00E52897" w:rsidP="00C867A1">
      <w:pPr>
        <w:spacing w:after="0" w:line="240" w:lineRule="auto"/>
      </w:pPr>
      <w:r>
        <w:separator/>
      </w:r>
    </w:p>
  </w:endnote>
  <w:endnote w:type="continuationSeparator" w:id="0">
    <w:p w14:paraId="61C9FB9D" w14:textId="77777777" w:rsidR="00E52897" w:rsidRDefault="00E52897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8DAF" w14:textId="77777777" w:rsidR="00E52897" w:rsidRDefault="00E52897" w:rsidP="00C867A1">
      <w:pPr>
        <w:spacing w:after="0" w:line="240" w:lineRule="auto"/>
      </w:pPr>
      <w:r>
        <w:separator/>
      </w:r>
    </w:p>
  </w:footnote>
  <w:footnote w:type="continuationSeparator" w:id="0">
    <w:p w14:paraId="448C0075" w14:textId="77777777" w:rsidR="00E52897" w:rsidRDefault="00E52897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234B7B"/>
    <w:rsid w:val="004A06A2"/>
    <w:rsid w:val="00966C2A"/>
    <w:rsid w:val="00C867A1"/>
    <w:rsid w:val="00DD69D5"/>
    <w:rsid w:val="00E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7609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2026-01-28T14:37:00Z</dcterms:created>
  <dcterms:modified xsi:type="dcterms:W3CDTF">2026-01-28T14:43:00Z</dcterms:modified>
</cp:coreProperties>
</file>