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3EEF2"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5922B372" w14:textId="15A98CFD" w:rsidR="00966C2A" w:rsidRPr="00FA0330" w:rsidRDefault="00F77D9E" w:rsidP="0030526B">
      <w:pPr>
        <w:jc w:val="center"/>
        <w:rPr>
          <w:rFonts w:ascii="Arial" w:hAnsi="Arial" w:cs="Arial"/>
          <w:b/>
          <w:bCs/>
          <w:sz w:val="28"/>
          <w:szCs w:val="28"/>
        </w:rPr>
      </w:pPr>
      <w:r>
        <w:rPr>
          <w:rFonts w:ascii="Arial" w:hAnsi="Arial" w:cs="Arial"/>
          <w:b/>
          <w:bCs/>
          <w:sz w:val="28"/>
          <w:szCs w:val="28"/>
        </w:rPr>
        <w:t>1</w:t>
      </w:r>
      <w:r w:rsidR="002A23A9">
        <w:rPr>
          <w:rFonts w:ascii="Arial" w:hAnsi="Arial" w:cs="Arial"/>
          <w:b/>
          <w:bCs/>
          <w:sz w:val="28"/>
          <w:szCs w:val="28"/>
        </w:rPr>
        <w:t>3</w:t>
      </w:r>
      <w:r w:rsidR="00FA0330" w:rsidRPr="00FA0330">
        <w:rPr>
          <w:rFonts w:ascii="Arial" w:hAnsi="Arial" w:cs="Arial"/>
          <w:b/>
          <w:bCs/>
          <w:sz w:val="28"/>
          <w:szCs w:val="28"/>
        </w:rPr>
        <w:t>/0</w:t>
      </w:r>
      <w:r w:rsidR="00742E6C">
        <w:rPr>
          <w:rFonts w:ascii="Arial" w:hAnsi="Arial" w:cs="Arial"/>
          <w:b/>
          <w:bCs/>
          <w:sz w:val="28"/>
          <w:szCs w:val="28"/>
        </w:rPr>
        <w:t>3</w:t>
      </w:r>
      <w:r w:rsidR="00966C2A" w:rsidRPr="00FA0330">
        <w:rPr>
          <w:rFonts w:ascii="Arial" w:hAnsi="Arial" w:cs="Arial"/>
          <w:b/>
          <w:bCs/>
          <w:sz w:val="28"/>
          <w:szCs w:val="28"/>
        </w:rPr>
        <w:t>/2026</w:t>
      </w:r>
    </w:p>
    <w:p w14:paraId="234B0E3B"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116DC3E7" w14:textId="77777777" w:rsidR="0054626B" w:rsidRDefault="00005BCC" w:rsidP="00292B62">
      <w:pPr>
        <w:tabs>
          <w:tab w:val="left" w:pos="6061"/>
        </w:tabs>
        <w:rPr>
          <w:rFonts w:ascii="Arial" w:hAnsi="Arial" w:cs="Arial"/>
          <w:b/>
          <w:bCs/>
          <w:u w:val="single"/>
        </w:rPr>
      </w:pPr>
      <w:r>
        <w:rPr>
          <w:rFonts w:ascii="Arial" w:hAnsi="Arial" w:cs="Arial"/>
          <w:b/>
          <w:bCs/>
          <w:u w:val="single"/>
        </w:rPr>
        <w:t>Gabinete do Prefeito</w:t>
      </w:r>
    </w:p>
    <w:p w14:paraId="3B013FEC" w14:textId="160F1008" w:rsidR="00D8481B" w:rsidRDefault="002A23A9" w:rsidP="00292B62">
      <w:pPr>
        <w:tabs>
          <w:tab w:val="left" w:pos="6061"/>
        </w:tabs>
        <w:rPr>
          <w:rFonts w:ascii="Arial" w:hAnsi="Arial" w:cs="Arial"/>
          <w:b/>
          <w:bCs/>
          <w:u w:val="single"/>
        </w:rPr>
      </w:pPr>
      <w:r>
        <w:rPr>
          <w:rFonts w:ascii="Arial" w:hAnsi="Arial" w:cs="Arial"/>
          <w:b/>
          <w:bCs/>
          <w:u w:val="single"/>
        </w:rPr>
        <w:t>PORTARIAS</w:t>
      </w:r>
    </w:p>
    <w:p w14:paraId="001BCACE" w14:textId="77777777" w:rsidR="002A23A9" w:rsidRPr="002A23A9" w:rsidRDefault="002A23A9" w:rsidP="002A23A9">
      <w:pPr>
        <w:tabs>
          <w:tab w:val="left" w:pos="6061"/>
        </w:tabs>
        <w:rPr>
          <w:rFonts w:ascii="Arial" w:hAnsi="Arial" w:cs="Arial"/>
          <w:b/>
          <w:bCs/>
        </w:rPr>
      </w:pPr>
      <w:r w:rsidRPr="002A23A9">
        <w:rPr>
          <w:rFonts w:ascii="Arial" w:hAnsi="Arial" w:cs="Arial"/>
          <w:b/>
          <w:bCs/>
        </w:rPr>
        <w:t>Portaria | Documento: 152718632</w:t>
      </w:r>
    </w:p>
    <w:p w14:paraId="453FDE6F" w14:textId="77777777" w:rsidR="002A23A9" w:rsidRPr="002A23A9" w:rsidRDefault="002A23A9" w:rsidP="002A23A9">
      <w:pPr>
        <w:tabs>
          <w:tab w:val="left" w:pos="6061"/>
        </w:tabs>
        <w:rPr>
          <w:rFonts w:ascii="Arial" w:hAnsi="Arial" w:cs="Arial"/>
        </w:rPr>
      </w:pPr>
      <w:r w:rsidRPr="002A23A9">
        <w:rPr>
          <w:rFonts w:ascii="Arial" w:hAnsi="Arial" w:cs="Arial"/>
        </w:rPr>
        <w:t>Portaria nº 365 de 12 de março de 2026</w:t>
      </w:r>
    </w:p>
    <w:p w14:paraId="3E451880" w14:textId="77777777" w:rsidR="002A23A9" w:rsidRPr="002A23A9" w:rsidRDefault="002A23A9" w:rsidP="002A23A9">
      <w:pPr>
        <w:tabs>
          <w:tab w:val="left" w:pos="6061"/>
        </w:tabs>
        <w:rPr>
          <w:rFonts w:ascii="Arial" w:hAnsi="Arial" w:cs="Arial"/>
        </w:rPr>
      </w:pPr>
      <w:r w:rsidRPr="002A23A9">
        <w:rPr>
          <w:rFonts w:ascii="Arial" w:hAnsi="Arial" w:cs="Arial"/>
        </w:rPr>
        <w:t>Processo SEI 6010.2026/0000344-2</w:t>
      </w:r>
    </w:p>
    <w:p w14:paraId="7BC9B5FF" w14:textId="77777777" w:rsidR="002A23A9" w:rsidRPr="002A23A9" w:rsidRDefault="002A23A9" w:rsidP="002A23A9">
      <w:pPr>
        <w:tabs>
          <w:tab w:val="left" w:pos="6061"/>
        </w:tabs>
        <w:rPr>
          <w:rFonts w:ascii="Arial" w:hAnsi="Arial" w:cs="Arial"/>
        </w:rPr>
      </w:pPr>
      <w:r w:rsidRPr="002A23A9">
        <w:rPr>
          <w:rFonts w:ascii="Arial" w:hAnsi="Arial" w:cs="Arial"/>
        </w:rPr>
        <w:t>RICARDO NUNES, Prefeito do Município de São Paulo, usando das atribuições que lhe são conferidas por lei,</w:t>
      </w:r>
    </w:p>
    <w:p w14:paraId="0457ED21" w14:textId="77777777" w:rsidR="002A23A9" w:rsidRPr="002A23A9" w:rsidRDefault="002A23A9" w:rsidP="002A23A9">
      <w:pPr>
        <w:tabs>
          <w:tab w:val="left" w:pos="6061"/>
        </w:tabs>
        <w:rPr>
          <w:rFonts w:ascii="Arial" w:hAnsi="Arial" w:cs="Arial"/>
        </w:rPr>
      </w:pPr>
      <w:r w:rsidRPr="002A23A9">
        <w:rPr>
          <w:rFonts w:ascii="Arial" w:hAnsi="Arial" w:cs="Arial"/>
        </w:rPr>
        <w:t xml:space="preserve">R E S O L V </w:t>
      </w:r>
      <w:proofErr w:type="gramStart"/>
      <w:r w:rsidRPr="002A23A9">
        <w:rPr>
          <w:rFonts w:ascii="Arial" w:hAnsi="Arial" w:cs="Arial"/>
        </w:rPr>
        <w:t>E :</w:t>
      </w:r>
      <w:proofErr w:type="gramEnd"/>
    </w:p>
    <w:p w14:paraId="3C30B745" w14:textId="77777777" w:rsidR="002A23A9" w:rsidRPr="002A23A9" w:rsidRDefault="002A23A9" w:rsidP="002A23A9">
      <w:pPr>
        <w:tabs>
          <w:tab w:val="left" w:pos="6061"/>
        </w:tabs>
        <w:rPr>
          <w:rFonts w:ascii="Arial" w:hAnsi="Arial" w:cs="Arial"/>
        </w:rPr>
      </w:pPr>
      <w:r w:rsidRPr="002A23A9">
        <w:rPr>
          <w:rFonts w:ascii="Arial" w:hAnsi="Arial" w:cs="Arial"/>
        </w:rPr>
        <w:t>EXONERAR</w:t>
      </w:r>
    </w:p>
    <w:p w14:paraId="33F3B952" w14:textId="77777777" w:rsidR="002A23A9" w:rsidRPr="002A23A9" w:rsidRDefault="002A23A9" w:rsidP="002A23A9">
      <w:pPr>
        <w:tabs>
          <w:tab w:val="left" w:pos="6061"/>
        </w:tabs>
        <w:rPr>
          <w:rFonts w:ascii="Arial" w:hAnsi="Arial" w:cs="Arial"/>
        </w:rPr>
      </w:pPr>
      <w:r w:rsidRPr="002A23A9">
        <w:rPr>
          <w:rFonts w:ascii="Arial" w:hAnsi="Arial" w:cs="Arial"/>
        </w:rPr>
        <w:t>SECRETARIA MUNICIPAL DE EDUCAÇÃO</w:t>
      </w:r>
    </w:p>
    <w:p w14:paraId="28193DCE" w14:textId="77777777" w:rsidR="002A23A9" w:rsidRPr="002A23A9" w:rsidRDefault="002A23A9" w:rsidP="002A23A9">
      <w:pPr>
        <w:tabs>
          <w:tab w:val="left" w:pos="6061"/>
        </w:tabs>
        <w:rPr>
          <w:rFonts w:ascii="Arial" w:hAnsi="Arial" w:cs="Arial"/>
        </w:rPr>
      </w:pPr>
      <w:r w:rsidRPr="002A23A9">
        <w:rPr>
          <w:rFonts w:ascii="Arial" w:hAnsi="Arial" w:cs="Arial"/>
        </w:rPr>
        <w:t>1. ANA LUCIA DE SOUZA, RF 660.902.3, vínculo 2, do cargo de Assistente Técnico Educacional, da Diretoria Regional de Educação Guaianases, da Secretaria Municipal de Educação, vaga 8327.</w:t>
      </w:r>
    </w:p>
    <w:p w14:paraId="6B64D875" w14:textId="77777777" w:rsidR="002A23A9" w:rsidRPr="002A23A9" w:rsidRDefault="002A23A9" w:rsidP="002A23A9">
      <w:pPr>
        <w:tabs>
          <w:tab w:val="left" w:pos="6061"/>
        </w:tabs>
        <w:rPr>
          <w:rFonts w:ascii="Arial" w:hAnsi="Arial" w:cs="Arial"/>
        </w:rPr>
      </w:pPr>
      <w:r w:rsidRPr="002A23A9">
        <w:rPr>
          <w:rFonts w:ascii="Arial" w:hAnsi="Arial" w:cs="Arial"/>
        </w:rPr>
        <w:t>2. LUCIANA MUFFO BLANCACCO, RF 780.692.2, vínculo 1, a pedido, do cargo de Assistente Técnico de Educação I, da Diretoria Regional de Educação Pirituba / Jaraguá, da Secretaria Municipal de Educação, vaga 5136.</w:t>
      </w:r>
    </w:p>
    <w:p w14:paraId="16D0EB6E" w14:textId="77777777" w:rsidR="002A23A9" w:rsidRPr="002A23A9" w:rsidRDefault="002A23A9" w:rsidP="002A23A9">
      <w:pPr>
        <w:tabs>
          <w:tab w:val="left" w:pos="6061"/>
        </w:tabs>
        <w:rPr>
          <w:rFonts w:ascii="Arial" w:hAnsi="Arial" w:cs="Arial"/>
        </w:rPr>
      </w:pPr>
      <w:r w:rsidRPr="002A23A9">
        <w:rPr>
          <w:rFonts w:ascii="Arial" w:hAnsi="Arial" w:cs="Arial"/>
        </w:rPr>
        <w:t>3. FERNANDA MIRANDA CARDOSO, RF 743.797.8, vínculo 1, a pedido, do cargo de Assistente de Diretor de Escola, da EMEI Roberto Burle Marx, da Diretoria Regional de Educação Butantã, da Secretaria Municipal de Educação, vaga 7609.</w:t>
      </w:r>
    </w:p>
    <w:p w14:paraId="67E4963A" w14:textId="77777777" w:rsidR="002A23A9" w:rsidRPr="002A23A9" w:rsidRDefault="002A23A9" w:rsidP="002A23A9">
      <w:pPr>
        <w:tabs>
          <w:tab w:val="left" w:pos="6061"/>
        </w:tabs>
        <w:rPr>
          <w:rFonts w:ascii="Arial" w:hAnsi="Arial" w:cs="Arial"/>
        </w:rPr>
      </w:pPr>
      <w:r w:rsidRPr="002A23A9">
        <w:rPr>
          <w:rFonts w:ascii="Arial" w:hAnsi="Arial" w:cs="Arial"/>
        </w:rPr>
        <w:t>4. ADRIANE GAMBA, RF 676.693.5, vínculo 1, a partir de 20/02/2026, do cargo de Assistente de Diretor de Escola, do CEU EMEF</w:t>
      </w:r>
    </w:p>
    <w:p w14:paraId="476422E9" w14:textId="77777777" w:rsidR="002A23A9" w:rsidRPr="002A23A9" w:rsidRDefault="002A23A9" w:rsidP="002A23A9">
      <w:pPr>
        <w:tabs>
          <w:tab w:val="left" w:pos="6061"/>
        </w:tabs>
        <w:rPr>
          <w:rFonts w:ascii="Arial" w:hAnsi="Arial" w:cs="Arial"/>
        </w:rPr>
      </w:pPr>
      <w:r w:rsidRPr="002A23A9">
        <w:rPr>
          <w:rFonts w:ascii="Arial" w:hAnsi="Arial" w:cs="Arial"/>
        </w:rPr>
        <w:t>Presidente Campos Salles, da Diretoria Regional de Educação Ipiranga, da Secretaria Municipal de Educação, vaga 5521.</w:t>
      </w:r>
    </w:p>
    <w:p w14:paraId="679C1770" w14:textId="77777777" w:rsidR="002A23A9" w:rsidRPr="002A23A9" w:rsidRDefault="002A23A9" w:rsidP="002A23A9">
      <w:pPr>
        <w:tabs>
          <w:tab w:val="left" w:pos="6061"/>
        </w:tabs>
        <w:rPr>
          <w:rFonts w:ascii="Arial" w:hAnsi="Arial" w:cs="Arial"/>
        </w:rPr>
      </w:pPr>
      <w:r w:rsidRPr="002A23A9">
        <w:rPr>
          <w:rFonts w:ascii="Arial" w:hAnsi="Arial" w:cs="Arial"/>
        </w:rPr>
        <w:t xml:space="preserve">5. SILVANA YU, RF 826.150.4, vínculo 1, a pedido, do cargo de Secretário de Escola, da EMEF Doutor </w:t>
      </w:r>
      <w:proofErr w:type="spellStart"/>
      <w:r w:rsidRPr="002A23A9">
        <w:rPr>
          <w:rFonts w:ascii="Arial" w:hAnsi="Arial" w:cs="Arial"/>
        </w:rPr>
        <w:t>Antonio</w:t>
      </w:r>
      <w:proofErr w:type="spellEnd"/>
      <w:r w:rsidRPr="002A23A9">
        <w:rPr>
          <w:rFonts w:ascii="Arial" w:hAnsi="Arial" w:cs="Arial"/>
        </w:rPr>
        <w:t xml:space="preserve"> Carlos de Abreu Sodré, da Diretoria Regional de Educação Santo Amaro, da Secretaria Municipal de Educação, vaga 4563.</w:t>
      </w:r>
    </w:p>
    <w:p w14:paraId="6A3C18E0" w14:textId="77777777" w:rsidR="002A23A9" w:rsidRPr="002A23A9" w:rsidRDefault="002A23A9" w:rsidP="002A23A9">
      <w:pPr>
        <w:tabs>
          <w:tab w:val="left" w:pos="6061"/>
        </w:tabs>
        <w:rPr>
          <w:rFonts w:ascii="Arial" w:hAnsi="Arial" w:cs="Arial"/>
        </w:rPr>
      </w:pPr>
      <w:r w:rsidRPr="002A23A9">
        <w:rPr>
          <w:rFonts w:ascii="Arial" w:hAnsi="Arial" w:cs="Arial"/>
        </w:rPr>
        <w:t xml:space="preserve">6. LARA DENISE FERNANDES NASTRI, RF 939.724.8, vínculo 1, do cargo de Assessor II, Ref. CDA-2, do Núcleo de Ação Cultural, do Centro Educacional </w:t>
      </w:r>
      <w:r w:rsidRPr="002A23A9">
        <w:rPr>
          <w:rFonts w:ascii="Arial" w:hAnsi="Arial" w:cs="Arial"/>
        </w:rPr>
        <w:lastRenderedPageBreak/>
        <w:t>Unificado Sapopemba - Dora Mancini, da Diretoria Regional de Educação São Mateus, da Secretaria Municipal de Educação, vaga 24654.</w:t>
      </w:r>
    </w:p>
    <w:p w14:paraId="1E932683" w14:textId="77777777" w:rsidR="002A23A9" w:rsidRPr="002A23A9" w:rsidRDefault="002A23A9" w:rsidP="002A23A9">
      <w:pPr>
        <w:tabs>
          <w:tab w:val="left" w:pos="6061"/>
        </w:tabs>
        <w:rPr>
          <w:rFonts w:ascii="Arial" w:hAnsi="Arial" w:cs="Arial"/>
        </w:rPr>
      </w:pPr>
      <w:r w:rsidRPr="002A23A9">
        <w:rPr>
          <w:rFonts w:ascii="Arial" w:hAnsi="Arial" w:cs="Arial"/>
        </w:rPr>
        <w:t>7. CAIO HENRIQUE MOREIRA DA SILVA, RF 781.524.7, vínculo 2, a pedido e a partir de 11/02/2026, do cargo de Assistente de Diretor de Escola, da EMEF Major Silvio Fleming, da Diretoria Regional de Educação Penha, da Secretaria Municipal de Educação, vaga 4868.</w:t>
      </w:r>
    </w:p>
    <w:p w14:paraId="0E3940F7" w14:textId="77777777" w:rsidR="002A23A9" w:rsidRPr="002A23A9" w:rsidRDefault="002A23A9" w:rsidP="002A23A9">
      <w:pPr>
        <w:tabs>
          <w:tab w:val="left" w:pos="6061"/>
        </w:tabs>
        <w:rPr>
          <w:rFonts w:ascii="Arial" w:hAnsi="Arial" w:cs="Arial"/>
        </w:rPr>
      </w:pPr>
      <w:r w:rsidRPr="002A23A9">
        <w:rPr>
          <w:rFonts w:ascii="Arial" w:hAnsi="Arial" w:cs="Arial"/>
        </w:rPr>
        <w:t>8. JULIANA FREITAS MENDES XAVIER, RF 806.935.2, vínculo 1, a pedido, do cargo de Assistente de Diretor de Escola, da EMEI Professor Celso Ferreira da Silva, da Diretoria Regional de Educação Santo Amaro, da Secretaria Municipal de Educação, vaga 7719.</w:t>
      </w:r>
    </w:p>
    <w:p w14:paraId="457E013F" w14:textId="77777777" w:rsidR="002A23A9" w:rsidRPr="002A23A9" w:rsidRDefault="002A23A9" w:rsidP="002A23A9">
      <w:pPr>
        <w:tabs>
          <w:tab w:val="left" w:pos="6061"/>
        </w:tabs>
        <w:rPr>
          <w:rFonts w:ascii="Arial" w:hAnsi="Arial" w:cs="Arial"/>
        </w:rPr>
      </w:pPr>
      <w:r w:rsidRPr="002A23A9">
        <w:rPr>
          <w:rFonts w:ascii="Arial" w:hAnsi="Arial" w:cs="Arial"/>
        </w:rPr>
        <w:t>9. REJANA CELIA DE ANDRADE, RF 805.695.1, vínculo 1, a pedido e a partir de 23/02/2026, do cargo de Assistente de Diretor de Escola,</w:t>
      </w:r>
    </w:p>
    <w:p w14:paraId="0E02AC99" w14:textId="77777777" w:rsidR="002A23A9" w:rsidRPr="002A23A9" w:rsidRDefault="002A23A9" w:rsidP="002A23A9">
      <w:pPr>
        <w:tabs>
          <w:tab w:val="left" w:pos="6061"/>
        </w:tabs>
        <w:rPr>
          <w:rFonts w:ascii="Arial" w:hAnsi="Arial" w:cs="Arial"/>
        </w:rPr>
      </w:pPr>
      <w:proofErr w:type="spellStart"/>
      <w:r w:rsidRPr="002A23A9">
        <w:rPr>
          <w:rFonts w:ascii="Arial" w:hAnsi="Arial" w:cs="Arial"/>
        </w:rPr>
        <w:t>da</w:t>
      </w:r>
      <w:proofErr w:type="spellEnd"/>
      <w:r w:rsidRPr="002A23A9">
        <w:rPr>
          <w:rFonts w:ascii="Arial" w:hAnsi="Arial" w:cs="Arial"/>
        </w:rPr>
        <w:t xml:space="preserve"> EMEF Heitor de Andrade, da Diretoria Regional de Educação Capela do Socorro, da Secretaria Municipal de Educação, vaga 7966.</w:t>
      </w:r>
    </w:p>
    <w:p w14:paraId="17A433D7" w14:textId="77777777" w:rsidR="002A23A9" w:rsidRPr="002A23A9" w:rsidRDefault="002A23A9" w:rsidP="002A23A9">
      <w:pPr>
        <w:tabs>
          <w:tab w:val="left" w:pos="6061"/>
        </w:tabs>
        <w:rPr>
          <w:rFonts w:ascii="Arial" w:hAnsi="Arial" w:cs="Arial"/>
        </w:rPr>
      </w:pPr>
      <w:r w:rsidRPr="002A23A9">
        <w:rPr>
          <w:rFonts w:ascii="Arial" w:hAnsi="Arial" w:cs="Arial"/>
        </w:rPr>
        <w:t>10. DÉBORA CAROLINA DE LIMA ALMEIDA SOARES, RF 793.048.8, vínculo 1, a partir de 27/02/2026, do cargo de Assistente de Diretor de Escola, da EMEF Professor Abrão de Moraes, da Diretoria Regional de Educação Penha, da Secretaria Municipal de Educação, vaga 3696.</w:t>
      </w:r>
    </w:p>
    <w:p w14:paraId="116572CF" w14:textId="77777777" w:rsidR="002A23A9" w:rsidRPr="002A23A9" w:rsidRDefault="002A23A9" w:rsidP="002A23A9">
      <w:pPr>
        <w:tabs>
          <w:tab w:val="left" w:pos="6061"/>
        </w:tabs>
        <w:rPr>
          <w:rFonts w:ascii="Arial" w:hAnsi="Arial" w:cs="Arial"/>
        </w:rPr>
      </w:pPr>
      <w:r w:rsidRPr="002A23A9">
        <w:rPr>
          <w:rFonts w:ascii="Arial" w:hAnsi="Arial" w:cs="Arial"/>
        </w:rPr>
        <w:t>11. MARCIA BATISTA NOGUEIRA SHIMODA, RF 601.365.1, vínculo 2, a pedido e a partir de 02/03/2026, do cargo de Diretor I, Ref. CDA-4, da Divisão de Finanças e Repasses da Alimentação Escolar - DIFIR, da Supervisão de Contabilidade - CONT, da Secretaria Municipal</w:t>
      </w:r>
    </w:p>
    <w:p w14:paraId="7BF22F69" w14:textId="77777777" w:rsidR="002A23A9" w:rsidRPr="002A23A9" w:rsidRDefault="002A23A9" w:rsidP="002A23A9">
      <w:pPr>
        <w:tabs>
          <w:tab w:val="left" w:pos="6061"/>
        </w:tabs>
        <w:rPr>
          <w:rFonts w:ascii="Arial" w:hAnsi="Arial" w:cs="Arial"/>
        </w:rPr>
      </w:pPr>
      <w:r w:rsidRPr="002A23A9">
        <w:rPr>
          <w:rFonts w:ascii="Arial" w:hAnsi="Arial" w:cs="Arial"/>
        </w:rPr>
        <w:t>de Educação, vaga 25253.</w:t>
      </w:r>
    </w:p>
    <w:p w14:paraId="1511C289" w14:textId="77777777" w:rsidR="002A23A9" w:rsidRPr="002A23A9" w:rsidRDefault="002A23A9" w:rsidP="002A23A9">
      <w:pPr>
        <w:tabs>
          <w:tab w:val="left" w:pos="6061"/>
        </w:tabs>
        <w:rPr>
          <w:rFonts w:ascii="Arial" w:hAnsi="Arial" w:cs="Arial"/>
        </w:rPr>
      </w:pPr>
      <w:r w:rsidRPr="002A23A9">
        <w:rPr>
          <w:rFonts w:ascii="Arial" w:hAnsi="Arial" w:cs="Arial"/>
        </w:rPr>
        <w:t xml:space="preserve">12. ARLENE FELICIO GRACIANO, RF 691.443.8, vínculo 1, a pedido, do cargo de Assistente de Diretor de Escola, da EMEI Professora Cristiane </w:t>
      </w:r>
      <w:proofErr w:type="spellStart"/>
      <w:r w:rsidRPr="002A23A9">
        <w:rPr>
          <w:rFonts w:ascii="Arial" w:hAnsi="Arial" w:cs="Arial"/>
        </w:rPr>
        <w:t>Crude</w:t>
      </w:r>
      <w:proofErr w:type="spellEnd"/>
      <w:r w:rsidRPr="002A23A9">
        <w:rPr>
          <w:rFonts w:ascii="Arial" w:hAnsi="Arial" w:cs="Arial"/>
        </w:rPr>
        <w:t xml:space="preserve"> Santos, da Diretoria Regional de Educação São Miguel, da Secretaria Municipal de Educação, vaga 8237.</w:t>
      </w:r>
    </w:p>
    <w:p w14:paraId="6560D11E" w14:textId="77777777" w:rsidR="002A23A9" w:rsidRPr="002A23A9" w:rsidRDefault="002A23A9" w:rsidP="002A23A9">
      <w:pPr>
        <w:tabs>
          <w:tab w:val="left" w:pos="6061"/>
        </w:tabs>
        <w:rPr>
          <w:rFonts w:ascii="Arial" w:hAnsi="Arial" w:cs="Arial"/>
        </w:rPr>
      </w:pPr>
      <w:r w:rsidRPr="002A23A9">
        <w:rPr>
          <w:rFonts w:ascii="Arial" w:hAnsi="Arial" w:cs="Arial"/>
        </w:rPr>
        <w:t>13. FRANCIELY POLIANE NASCIMENTO DE JESUS, RF 949.116.3, vínculo 1, do cargo de Assessor II, Ref. CDA-2, do Núcleo de Ação Cultural, do Centro Educacional Unificado Paraisópolis - Professora Marisa Motta, da Diretoria Regional de Educação Butantã, da Secretaria Municipal de Educação, vaga 25083.</w:t>
      </w:r>
    </w:p>
    <w:p w14:paraId="4E435373" w14:textId="77777777" w:rsidR="002A23A9" w:rsidRPr="002A23A9" w:rsidRDefault="002A23A9" w:rsidP="002A23A9">
      <w:pPr>
        <w:tabs>
          <w:tab w:val="left" w:pos="6061"/>
        </w:tabs>
        <w:rPr>
          <w:rFonts w:ascii="Arial" w:hAnsi="Arial" w:cs="Arial"/>
        </w:rPr>
      </w:pPr>
      <w:r w:rsidRPr="002A23A9">
        <w:rPr>
          <w:rFonts w:ascii="Arial" w:hAnsi="Arial" w:cs="Arial"/>
        </w:rPr>
        <w:t>PREFEITURA DO MUNICÍPIO DE SÃO PAULO, aos 12 de março de 2026, 473°da fundação de São Paulo.</w:t>
      </w:r>
    </w:p>
    <w:p w14:paraId="07E53DAB" w14:textId="77777777" w:rsidR="002A23A9" w:rsidRPr="002A23A9" w:rsidRDefault="002A23A9" w:rsidP="002A23A9">
      <w:pPr>
        <w:tabs>
          <w:tab w:val="left" w:pos="6061"/>
        </w:tabs>
        <w:rPr>
          <w:rFonts w:ascii="Arial" w:hAnsi="Arial" w:cs="Arial"/>
        </w:rPr>
      </w:pPr>
      <w:r w:rsidRPr="002A23A9">
        <w:rPr>
          <w:rFonts w:ascii="Arial" w:hAnsi="Arial" w:cs="Arial"/>
        </w:rPr>
        <w:t>RICARDO NUNES</w:t>
      </w:r>
    </w:p>
    <w:p w14:paraId="007B8944" w14:textId="77777777" w:rsidR="002A23A9" w:rsidRPr="002A23A9" w:rsidRDefault="002A23A9" w:rsidP="002A23A9">
      <w:pPr>
        <w:tabs>
          <w:tab w:val="left" w:pos="6061"/>
        </w:tabs>
        <w:rPr>
          <w:rFonts w:ascii="Arial" w:hAnsi="Arial" w:cs="Arial"/>
        </w:rPr>
      </w:pPr>
      <w:r w:rsidRPr="002A23A9">
        <w:rPr>
          <w:rFonts w:ascii="Arial" w:hAnsi="Arial" w:cs="Arial"/>
        </w:rPr>
        <w:t>Prefeito</w:t>
      </w:r>
    </w:p>
    <w:p w14:paraId="1F998C3D" w14:textId="1E4D9566" w:rsidR="00EB344A" w:rsidRDefault="002A23A9" w:rsidP="002A23A9">
      <w:pPr>
        <w:tabs>
          <w:tab w:val="left" w:pos="6061"/>
        </w:tabs>
        <w:rPr>
          <w:rFonts w:ascii="Arial" w:hAnsi="Arial" w:cs="Arial"/>
        </w:rPr>
      </w:pPr>
      <w:r w:rsidRPr="002A23A9">
        <w:rPr>
          <w:rFonts w:ascii="Arial" w:hAnsi="Arial" w:cs="Arial"/>
        </w:rPr>
        <w:t xml:space="preserve">O seguinte documento </w:t>
      </w:r>
      <w:proofErr w:type="spellStart"/>
      <w:r w:rsidRPr="002A23A9">
        <w:rPr>
          <w:rFonts w:ascii="Arial" w:hAnsi="Arial" w:cs="Arial"/>
        </w:rPr>
        <w:t>publico</w:t>
      </w:r>
      <w:proofErr w:type="spellEnd"/>
      <w:r w:rsidRPr="002A23A9">
        <w:rPr>
          <w:rFonts w:ascii="Arial" w:hAnsi="Arial" w:cs="Arial"/>
        </w:rPr>
        <w:t xml:space="preserve"> integra este ato 152568191</w:t>
      </w:r>
    </w:p>
    <w:p w14:paraId="5D6A305B" w14:textId="77777777" w:rsidR="002A23A9" w:rsidRDefault="002A23A9" w:rsidP="002A23A9">
      <w:pPr>
        <w:tabs>
          <w:tab w:val="left" w:pos="6061"/>
        </w:tabs>
        <w:rPr>
          <w:rFonts w:ascii="Arial" w:hAnsi="Arial" w:cs="Arial"/>
        </w:rPr>
      </w:pPr>
    </w:p>
    <w:p w14:paraId="31173B21" w14:textId="77777777" w:rsidR="002A23A9" w:rsidRPr="002A23A9" w:rsidRDefault="002A23A9" w:rsidP="002A23A9">
      <w:pPr>
        <w:tabs>
          <w:tab w:val="left" w:pos="6061"/>
        </w:tabs>
        <w:rPr>
          <w:rFonts w:ascii="Arial" w:hAnsi="Arial" w:cs="Arial"/>
          <w:b/>
          <w:bCs/>
          <w:sz w:val="22"/>
          <w:szCs w:val="22"/>
        </w:rPr>
      </w:pPr>
      <w:r w:rsidRPr="002A23A9">
        <w:rPr>
          <w:rFonts w:ascii="Arial" w:hAnsi="Arial" w:cs="Arial"/>
          <w:b/>
          <w:bCs/>
          <w:sz w:val="22"/>
          <w:szCs w:val="22"/>
        </w:rPr>
        <w:t>Portaria | Documento: 152718666</w:t>
      </w:r>
    </w:p>
    <w:p w14:paraId="6344405F"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Portaria nº 366 de 12 de março de 2026</w:t>
      </w:r>
    </w:p>
    <w:p w14:paraId="4C665F1E"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Processo SEI 6010.2026/0000344-2</w:t>
      </w:r>
    </w:p>
    <w:p w14:paraId="0E5BDD3D"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RICARDO NUNES, Prefeito do Município de São Paulo, usando das atribuições que lhe são conferidas por lei,</w:t>
      </w:r>
    </w:p>
    <w:p w14:paraId="754330BE"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RESOLVE:</w:t>
      </w:r>
    </w:p>
    <w:p w14:paraId="2DB1E315"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EXONERAR</w:t>
      </w:r>
    </w:p>
    <w:p w14:paraId="1C61726D"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SECRETARIA MUNICIPAL DE INFRAESTRUTURA URBANA E OBRAS</w:t>
      </w:r>
    </w:p>
    <w:p w14:paraId="616F723F"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 xml:space="preserve">1. ADRIA GIACCHERI, RF 818.462.3, do cargo de Diretor I, Ref. CDA-4, da Divisão de Execução de Edificações - OBRAS 3, do Departamento de Obras e </w:t>
      </w:r>
      <w:proofErr w:type="spellStart"/>
      <w:r w:rsidRPr="002A23A9">
        <w:rPr>
          <w:rFonts w:ascii="Arial" w:hAnsi="Arial" w:cs="Arial"/>
          <w:sz w:val="22"/>
          <w:szCs w:val="22"/>
        </w:rPr>
        <w:t>Mantutenção</w:t>
      </w:r>
      <w:proofErr w:type="spellEnd"/>
      <w:r w:rsidRPr="002A23A9">
        <w:rPr>
          <w:rFonts w:ascii="Arial" w:hAnsi="Arial" w:cs="Arial"/>
          <w:sz w:val="22"/>
          <w:szCs w:val="22"/>
        </w:rPr>
        <w:t xml:space="preserve"> - OBRAS, da Secretaria Municipal de Infraestrutura Urbana e Obras, vaga 21093, critérios gerais estabelecidos na Lei 17.708/21, dos Decretos 61.369/22 e 62.009/22.</w:t>
      </w:r>
    </w:p>
    <w:p w14:paraId="0B7ED300"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2. MARIA DE FATIMA SOARES DE MACEDO, RF 602.998.1, do cargo de Assessor II, Ref. CDA-2, do Departamento de Obras e Manutenção - OBRAS, da Secretaria Municipal de Infraestrutura Urbana e Obras, vaga 21049, critérios gerais estabelecidos na Lei</w:t>
      </w:r>
    </w:p>
    <w:p w14:paraId="1B7160FF"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17.708/21 e do Decreto 61.369/22.</w:t>
      </w:r>
    </w:p>
    <w:p w14:paraId="67A2E0BD"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3. RICARDO AGUIAR, RF 928.079.1, do cargo de Assessor III, Ref. CDA-3, do Departamento de Obras e Manutenção - OBRAS, da Secretaria Municipal de Infraestrutura Urbana e Obras, vaga 21118, critérios gerais estabelecidos na Lei 17.708/21 e do Decreto 61.369/22.</w:t>
      </w:r>
    </w:p>
    <w:p w14:paraId="6E94A526"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PREFEITURA DO MUNICÍPIO DE SÃO PAULO, aos 12 de março de 2026, 473° da fundação de São Paulo.</w:t>
      </w:r>
    </w:p>
    <w:p w14:paraId="5790919F"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RICARDO NUNES</w:t>
      </w:r>
    </w:p>
    <w:p w14:paraId="602F737A"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Prefeito</w:t>
      </w:r>
    </w:p>
    <w:p w14:paraId="72E75404" w14:textId="176DECAF" w:rsidR="002A23A9" w:rsidRDefault="002A23A9" w:rsidP="002A23A9">
      <w:pPr>
        <w:tabs>
          <w:tab w:val="left" w:pos="6061"/>
        </w:tabs>
        <w:rPr>
          <w:rFonts w:ascii="Arial" w:hAnsi="Arial" w:cs="Arial"/>
          <w:sz w:val="22"/>
          <w:szCs w:val="22"/>
        </w:rPr>
      </w:pPr>
      <w:r w:rsidRPr="002A23A9">
        <w:rPr>
          <w:rFonts w:ascii="Arial" w:hAnsi="Arial" w:cs="Arial"/>
          <w:sz w:val="22"/>
          <w:szCs w:val="22"/>
        </w:rPr>
        <w:t xml:space="preserve">O seguinte documento </w:t>
      </w:r>
      <w:proofErr w:type="spellStart"/>
      <w:r w:rsidRPr="002A23A9">
        <w:rPr>
          <w:rFonts w:ascii="Arial" w:hAnsi="Arial" w:cs="Arial"/>
          <w:sz w:val="22"/>
          <w:szCs w:val="22"/>
        </w:rPr>
        <w:t>publico</w:t>
      </w:r>
      <w:proofErr w:type="spellEnd"/>
      <w:r w:rsidRPr="002A23A9">
        <w:rPr>
          <w:rFonts w:ascii="Arial" w:hAnsi="Arial" w:cs="Arial"/>
          <w:sz w:val="22"/>
          <w:szCs w:val="22"/>
        </w:rPr>
        <w:t xml:space="preserve"> integra este ato 152589283</w:t>
      </w:r>
    </w:p>
    <w:p w14:paraId="61C853ED" w14:textId="77777777" w:rsidR="002A23A9" w:rsidRDefault="002A23A9" w:rsidP="002A23A9">
      <w:pPr>
        <w:tabs>
          <w:tab w:val="left" w:pos="6061"/>
        </w:tabs>
        <w:rPr>
          <w:rFonts w:ascii="Arial" w:hAnsi="Arial" w:cs="Arial"/>
          <w:sz w:val="22"/>
          <w:szCs w:val="22"/>
        </w:rPr>
      </w:pPr>
    </w:p>
    <w:p w14:paraId="06A2D528" w14:textId="77777777" w:rsidR="002A23A9" w:rsidRPr="002A23A9" w:rsidRDefault="002A23A9" w:rsidP="002A23A9">
      <w:pPr>
        <w:tabs>
          <w:tab w:val="left" w:pos="6061"/>
        </w:tabs>
        <w:rPr>
          <w:rFonts w:ascii="Arial" w:hAnsi="Arial" w:cs="Arial"/>
          <w:b/>
          <w:bCs/>
          <w:sz w:val="22"/>
          <w:szCs w:val="22"/>
        </w:rPr>
      </w:pPr>
      <w:r w:rsidRPr="002A23A9">
        <w:rPr>
          <w:rFonts w:ascii="Arial" w:hAnsi="Arial" w:cs="Arial"/>
          <w:b/>
          <w:bCs/>
          <w:sz w:val="22"/>
          <w:szCs w:val="22"/>
        </w:rPr>
        <w:t>Portaria | Documento: 152718842</w:t>
      </w:r>
    </w:p>
    <w:p w14:paraId="2FD80F1D"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Portaria nº 372 de 12 de março de 2026</w:t>
      </w:r>
    </w:p>
    <w:p w14:paraId="0EC88C20"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Processo SEI 6010.2026/0000344-2</w:t>
      </w:r>
    </w:p>
    <w:p w14:paraId="3EB47121"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RICARDO NUNES, Prefeito do Município de São Paulo, usando das atribuições que lhe são conferidas por lei,</w:t>
      </w:r>
    </w:p>
    <w:p w14:paraId="2B64E019"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RESOLVE:</w:t>
      </w:r>
    </w:p>
    <w:p w14:paraId="57F5E224"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lastRenderedPageBreak/>
        <w:t>Designar a senhora DANIELLA HITOMI ARAKAKI, RF 756.001.0, a partir de 01/04/2026, para exercer a função de Diretor I, símbolo FDA-6, da Divisão de Certidões - DIVCE, do Departamento de Arrecadação e Cobrança - DEPAC, da Subsecretaria da Receita Municipal - SUREM, da Secretaria Municipal da Fazenda, vaga 27344.</w:t>
      </w:r>
    </w:p>
    <w:p w14:paraId="0EF16EB9"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PREFEITURA DO MUNICÍPIO DE SÃO PAULO, aos 12 de março de 2026, 473° da fundação de São Paulo.</w:t>
      </w:r>
    </w:p>
    <w:p w14:paraId="5F317B68"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RICARDO NUNES</w:t>
      </w:r>
    </w:p>
    <w:p w14:paraId="08583A92"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Prefeito</w:t>
      </w:r>
    </w:p>
    <w:p w14:paraId="4306B283" w14:textId="3BCBBB32" w:rsidR="002A23A9" w:rsidRDefault="002A23A9" w:rsidP="002A23A9">
      <w:pPr>
        <w:tabs>
          <w:tab w:val="left" w:pos="6061"/>
        </w:tabs>
        <w:rPr>
          <w:rFonts w:ascii="Arial" w:hAnsi="Arial" w:cs="Arial"/>
          <w:sz w:val="22"/>
          <w:szCs w:val="22"/>
        </w:rPr>
      </w:pPr>
      <w:r w:rsidRPr="002A23A9">
        <w:rPr>
          <w:rFonts w:ascii="Arial" w:hAnsi="Arial" w:cs="Arial"/>
          <w:sz w:val="22"/>
          <w:szCs w:val="22"/>
        </w:rPr>
        <w:t xml:space="preserve">O seguinte documento </w:t>
      </w:r>
      <w:proofErr w:type="spellStart"/>
      <w:r w:rsidRPr="002A23A9">
        <w:rPr>
          <w:rFonts w:ascii="Arial" w:hAnsi="Arial" w:cs="Arial"/>
          <w:sz w:val="22"/>
          <w:szCs w:val="22"/>
        </w:rPr>
        <w:t>publico</w:t>
      </w:r>
      <w:proofErr w:type="spellEnd"/>
      <w:r w:rsidRPr="002A23A9">
        <w:rPr>
          <w:rFonts w:ascii="Arial" w:hAnsi="Arial" w:cs="Arial"/>
          <w:sz w:val="22"/>
          <w:szCs w:val="22"/>
        </w:rPr>
        <w:t xml:space="preserve"> integra este ato 152586957</w:t>
      </w:r>
    </w:p>
    <w:p w14:paraId="570FE856" w14:textId="77777777" w:rsidR="002A23A9" w:rsidRDefault="002A23A9" w:rsidP="002A23A9">
      <w:pPr>
        <w:tabs>
          <w:tab w:val="left" w:pos="6061"/>
        </w:tabs>
        <w:rPr>
          <w:rFonts w:ascii="Arial" w:hAnsi="Arial" w:cs="Arial"/>
          <w:sz w:val="22"/>
          <w:szCs w:val="22"/>
        </w:rPr>
      </w:pPr>
    </w:p>
    <w:p w14:paraId="305DEAFB" w14:textId="77777777" w:rsidR="002A23A9" w:rsidRPr="002A23A9" w:rsidRDefault="002A23A9" w:rsidP="002A23A9">
      <w:pPr>
        <w:tabs>
          <w:tab w:val="left" w:pos="6061"/>
        </w:tabs>
        <w:rPr>
          <w:rFonts w:ascii="Arial" w:hAnsi="Arial" w:cs="Arial"/>
          <w:b/>
          <w:bCs/>
          <w:sz w:val="22"/>
          <w:szCs w:val="22"/>
        </w:rPr>
      </w:pPr>
      <w:r w:rsidRPr="002A23A9">
        <w:rPr>
          <w:rFonts w:ascii="Arial" w:hAnsi="Arial" w:cs="Arial"/>
          <w:b/>
          <w:bCs/>
          <w:sz w:val="22"/>
          <w:szCs w:val="22"/>
        </w:rPr>
        <w:t>Portaria | Documento: 152718881</w:t>
      </w:r>
    </w:p>
    <w:p w14:paraId="1E0C6BB0"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Portaria nº 373 de 12 de março de 2026</w:t>
      </w:r>
    </w:p>
    <w:p w14:paraId="5D8C03DF"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Processo SEI 6010.2026/0000344-2</w:t>
      </w:r>
    </w:p>
    <w:p w14:paraId="5F7D600C"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RICARDO NUNES, Prefeito do Município de São Paulo, usando das atribuições que lhe são conferidas por lei,</w:t>
      </w:r>
    </w:p>
    <w:p w14:paraId="67DA849F"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RESOLVE:</w:t>
      </w:r>
    </w:p>
    <w:p w14:paraId="451EC6EA"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Cessar os efeitos do ato que designou o senhor FABIO TAKASHI SHIGUEHARA, RF 755.939.9, a pedido e a partir de 01/04/2026, para exercer a função de Diretor I, símbolo FDA-6, da Divisão de Certidões - DIVCE, do Departamento de Arrecadação e Cobrança - DEPAC, da Subsecretaria da Receita Municipal - SUREM, da Secretaria Municipal da Fazenda, vaga 27344.</w:t>
      </w:r>
    </w:p>
    <w:p w14:paraId="48C1E236"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PREFEITURA DO MUNICÍPIO DE SÃO PAULO, aos 12 de março de 2026, 473° da fundação de São Paulo.</w:t>
      </w:r>
    </w:p>
    <w:p w14:paraId="51101E56"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RICARDO NUNES</w:t>
      </w:r>
    </w:p>
    <w:p w14:paraId="7268B895"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Prefeito</w:t>
      </w:r>
    </w:p>
    <w:p w14:paraId="797E8E4E" w14:textId="367E292F" w:rsidR="002A23A9" w:rsidRDefault="002A23A9" w:rsidP="002A23A9">
      <w:pPr>
        <w:tabs>
          <w:tab w:val="left" w:pos="6061"/>
        </w:tabs>
        <w:rPr>
          <w:rFonts w:ascii="Arial" w:hAnsi="Arial" w:cs="Arial"/>
          <w:sz w:val="22"/>
          <w:szCs w:val="22"/>
        </w:rPr>
      </w:pPr>
      <w:r w:rsidRPr="002A23A9">
        <w:rPr>
          <w:rFonts w:ascii="Arial" w:hAnsi="Arial" w:cs="Arial"/>
          <w:sz w:val="22"/>
          <w:szCs w:val="22"/>
        </w:rPr>
        <w:t xml:space="preserve">O seguinte documento </w:t>
      </w:r>
      <w:proofErr w:type="spellStart"/>
      <w:r w:rsidRPr="002A23A9">
        <w:rPr>
          <w:rFonts w:ascii="Arial" w:hAnsi="Arial" w:cs="Arial"/>
          <w:sz w:val="22"/>
          <w:szCs w:val="22"/>
        </w:rPr>
        <w:t>publico</w:t>
      </w:r>
      <w:proofErr w:type="spellEnd"/>
      <w:r w:rsidRPr="002A23A9">
        <w:rPr>
          <w:rFonts w:ascii="Arial" w:hAnsi="Arial" w:cs="Arial"/>
          <w:sz w:val="22"/>
          <w:szCs w:val="22"/>
        </w:rPr>
        <w:t xml:space="preserve"> integra este ato 152586538</w:t>
      </w:r>
    </w:p>
    <w:p w14:paraId="6A809D13" w14:textId="77777777" w:rsidR="002A23A9" w:rsidRDefault="002A23A9" w:rsidP="002A23A9">
      <w:pPr>
        <w:tabs>
          <w:tab w:val="left" w:pos="6061"/>
        </w:tabs>
        <w:rPr>
          <w:rFonts w:ascii="Arial" w:hAnsi="Arial" w:cs="Arial"/>
          <w:sz w:val="22"/>
          <w:szCs w:val="22"/>
        </w:rPr>
      </w:pPr>
    </w:p>
    <w:p w14:paraId="547C07A6" w14:textId="77777777" w:rsidR="002A23A9" w:rsidRPr="002A23A9" w:rsidRDefault="002A23A9" w:rsidP="002A23A9">
      <w:pPr>
        <w:tabs>
          <w:tab w:val="left" w:pos="6061"/>
        </w:tabs>
        <w:rPr>
          <w:rFonts w:ascii="Arial" w:hAnsi="Arial" w:cs="Arial"/>
          <w:b/>
          <w:bCs/>
          <w:sz w:val="22"/>
          <w:szCs w:val="22"/>
        </w:rPr>
      </w:pPr>
      <w:r w:rsidRPr="002A23A9">
        <w:rPr>
          <w:rFonts w:ascii="Arial" w:hAnsi="Arial" w:cs="Arial"/>
          <w:b/>
          <w:bCs/>
          <w:sz w:val="22"/>
          <w:szCs w:val="22"/>
        </w:rPr>
        <w:t>Portaria | Documento: 152718900</w:t>
      </w:r>
    </w:p>
    <w:p w14:paraId="353E4D76"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Portaria nº 374 de 12 de março de 2026</w:t>
      </w:r>
    </w:p>
    <w:p w14:paraId="322E7FC2"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Processo SEI 6010.2026/0000344-2</w:t>
      </w:r>
    </w:p>
    <w:p w14:paraId="3CE811CA"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RICARDO NUNES, Prefeito do Município de São Paulo, usando das atribuições que lhe são conferidas por lei,</w:t>
      </w:r>
    </w:p>
    <w:p w14:paraId="2DFF43D5"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RESOLVE:</w:t>
      </w:r>
    </w:p>
    <w:p w14:paraId="34DA06DD"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CESSAR</w:t>
      </w:r>
    </w:p>
    <w:p w14:paraId="2B4626E0"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lastRenderedPageBreak/>
        <w:t>SECRETARIA MUNICIPAL DE SEGURANÇA URBANA</w:t>
      </w:r>
    </w:p>
    <w:p w14:paraId="3D4E2A01"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1. os efeitos do ato que designou o Inspetor Superintendente WAGNER DE LOURENÇO, RF 569.415.9, a partir de 20/01/2026, para exercer a função de Comandante de Inspetoria, símbolo FDA-4, da Inspetoria de Ações Táticas Especiais , da Superintendência de Ações Ambientais e Especializadas da Guarda Civil Metropolitana da Secretaria Municipal de Segurança Urbana, vaga 22889, de provimento em comissão, dentre integrantes da carreira da Guarda Civil Metropolitana, portadores de diploma de curso superior, ocupante do cargo de Inspetor Superintendente, Inspetor de Agrupamento, Inspetor de Divisão, ou Inspetor, nos termos da Lei</w:t>
      </w:r>
    </w:p>
    <w:p w14:paraId="7AAE3EE7"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17.720/21, dos Decretos 61.242/22 e 61.496/22 e 64.907/26.</w:t>
      </w:r>
    </w:p>
    <w:p w14:paraId="09B01C42"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2. os efeitos do ato que designou o Inspetor Superintendente ROBERTO PANONI SANCHES, RF 580.345.4, a partir de 20/01/2026, para exercer a função de Comandante de Inspetoria, símbolo FDA-4, da Inspetoria Ronda Ostensiva Municipal, da Superintendência de Ações Ambientais e Especializadas da Guarda Civil Metropolitana da Secretaria Municipal de Segurança Urbana, vaga 22886, de provimento em comissão, dentre integrantes da carreira da Guarda Civil Metropolitana, portadores de diploma de curso superior, ocupante do cargo de Inspetor Superintendente, Inspetor de Agrupamento, Inspetor de Divisão, ou Inspetor, nos termos da Lei</w:t>
      </w:r>
    </w:p>
    <w:p w14:paraId="4438B8AA"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17.720/21, dos Decretos 61.242/22, 61.496/22 e 64.907/26.</w:t>
      </w:r>
    </w:p>
    <w:p w14:paraId="4F111D6F"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3. os efeitos do ato que designou o Inspetor de Divisão EDUARDO CAMBI, RF 648.575.8, a partir de 27/02/2026, para exercer a função de Diretor I, símbolo FDA-4, da Divisão de Trânsito, da Guarda Civil Metropolitana, da Secretaria Municipal de Segurança Urbana,</w:t>
      </w:r>
    </w:p>
    <w:p w14:paraId="5EA316B2"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vaga 22896, de provimento em comissão, dentre integrantes da carreira da Guarda Civil Metropolitana, portadores de diploma de</w:t>
      </w:r>
    </w:p>
    <w:p w14:paraId="31AA8FAB"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curso superior, ocupante do cargo de Inspetor Superintendente, Inspetor de Agrupamento, Inspetor de Divisão, ou Inspetor, nos</w:t>
      </w:r>
    </w:p>
    <w:p w14:paraId="77566743"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termos da Lei 17.720/21, dos Decretos 61.242/22 e 61.496/22.</w:t>
      </w:r>
    </w:p>
    <w:p w14:paraId="48C474DE"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4. os efeitos do ato que designou o Inspetor de Divisão JANIO BOMBONATO DE MELO, RF 733.491.5, para exercer a função de Comandante de Inspetoria, símbolo FDA-4, da Inspetoria Regional de Santana/Tucuruvi, da Guarda Civil Metropolitana, da Secretaria Municipal de Segurança Urbana, vaga 22874, de provimento em comissão, dentre integrantes da carreira da Guarda Civil</w:t>
      </w:r>
    </w:p>
    <w:p w14:paraId="33C4487C"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Metropolitana, portadores de diploma de curso superior, ocupante do cargo de Inspetor Superintendente, Inspetor de Agrupamento,</w:t>
      </w:r>
    </w:p>
    <w:p w14:paraId="0C1D7CBD"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Inspetor de Divisão, ou Inspetor, nos termos da Lei 17.720/21, dos Decretos 61.242/22 e 61.496/22.</w:t>
      </w:r>
    </w:p>
    <w:p w14:paraId="62472145"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5. os efeitos do ato que designou o Inspetor de Divisão GEOVANE DOS SANTOS BAZILIO, RF 656.846.7, para exercer a função de</w:t>
      </w:r>
    </w:p>
    <w:p w14:paraId="5DD44043"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lastRenderedPageBreak/>
        <w:t>Comandante de Inspetoria, símbolo FDA-4, da Inspetoria Regional Vila Mariana, da Guarda Civil Metropolitana, da Secretaria Municipal de Segurança Urbana, vaga 22881, de provimento em comissão, dentre integrantes da carreira da Guarda Civil</w:t>
      </w:r>
    </w:p>
    <w:p w14:paraId="32B22F45"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Metropolitana, portadores de diploma de curso superior, ocupante do cargo de Inspetor Superintendente, Inspetor de Agrupamento,</w:t>
      </w:r>
    </w:p>
    <w:p w14:paraId="78CC373D"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Inspetor de Divisão, ou Inspetor, nos termos da Lei 17.720/21, dos Decretos 61.242/22 e 61.496/22.</w:t>
      </w:r>
    </w:p>
    <w:p w14:paraId="4D7022CF"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PREFEITURA DO MUNICÍPIO DE SÃO PAULO, aos 12 de março de 2026, 473° da fundação de São Paulo.</w:t>
      </w:r>
    </w:p>
    <w:p w14:paraId="61F43E95"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RICARDO NUNES</w:t>
      </w:r>
    </w:p>
    <w:p w14:paraId="7211BCBB"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Prefeito</w:t>
      </w:r>
    </w:p>
    <w:p w14:paraId="7B35ADCB" w14:textId="2D8253A3" w:rsidR="002A23A9" w:rsidRDefault="002A23A9" w:rsidP="002A23A9">
      <w:pPr>
        <w:tabs>
          <w:tab w:val="left" w:pos="6061"/>
        </w:tabs>
        <w:rPr>
          <w:rFonts w:ascii="Arial" w:hAnsi="Arial" w:cs="Arial"/>
          <w:sz w:val="22"/>
          <w:szCs w:val="22"/>
        </w:rPr>
      </w:pPr>
      <w:r w:rsidRPr="002A23A9">
        <w:rPr>
          <w:rFonts w:ascii="Arial" w:hAnsi="Arial" w:cs="Arial"/>
          <w:sz w:val="22"/>
          <w:szCs w:val="22"/>
        </w:rPr>
        <w:t xml:space="preserve">O seguinte documento </w:t>
      </w:r>
      <w:proofErr w:type="spellStart"/>
      <w:r w:rsidRPr="002A23A9">
        <w:rPr>
          <w:rFonts w:ascii="Arial" w:hAnsi="Arial" w:cs="Arial"/>
          <w:sz w:val="22"/>
          <w:szCs w:val="22"/>
        </w:rPr>
        <w:t>publico</w:t>
      </w:r>
      <w:proofErr w:type="spellEnd"/>
      <w:r w:rsidRPr="002A23A9">
        <w:rPr>
          <w:rFonts w:ascii="Arial" w:hAnsi="Arial" w:cs="Arial"/>
          <w:sz w:val="22"/>
          <w:szCs w:val="22"/>
        </w:rPr>
        <w:t xml:space="preserve"> integra este ato 152611278</w:t>
      </w:r>
    </w:p>
    <w:p w14:paraId="5C6B0709" w14:textId="77777777" w:rsidR="002A23A9" w:rsidRDefault="002A23A9" w:rsidP="002A23A9">
      <w:pPr>
        <w:tabs>
          <w:tab w:val="left" w:pos="6061"/>
        </w:tabs>
        <w:rPr>
          <w:rFonts w:ascii="Arial" w:hAnsi="Arial" w:cs="Arial"/>
          <w:sz w:val="22"/>
          <w:szCs w:val="22"/>
        </w:rPr>
      </w:pPr>
    </w:p>
    <w:p w14:paraId="22C7B862" w14:textId="77777777" w:rsidR="002A23A9" w:rsidRPr="002A23A9" w:rsidRDefault="002A23A9" w:rsidP="002A23A9">
      <w:pPr>
        <w:tabs>
          <w:tab w:val="left" w:pos="6061"/>
        </w:tabs>
        <w:rPr>
          <w:rFonts w:ascii="Arial" w:hAnsi="Arial" w:cs="Arial"/>
          <w:b/>
          <w:bCs/>
          <w:sz w:val="22"/>
          <w:szCs w:val="22"/>
        </w:rPr>
      </w:pPr>
      <w:r w:rsidRPr="002A23A9">
        <w:rPr>
          <w:rFonts w:ascii="Arial" w:hAnsi="Arial" w:cs="Arial"/>
          <w:b/>
          <w:bCs/>
          <w:sz w:val="22"/>
          <w:szCs w:val="22"/>
        </w:rPr>
        <w:t>Portaria | Documento: 152718917</w:t>
      </w:r>
    </w:p>
    <w:p w14:paraId="62F93B86"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Portaria nº 375 de 12 de março de 2026</w:t>
      </w:r>
    </w:p>
    <w:p w14:paraId="0E6D7F2A"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Processo SEI 6010.2026/0000344-2</w:t>
      </w:r>
    </w:p>
    <w:p w14:paraId="19B42EEC"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RICARDO NUNES, Prefeito do Município de São Paulo, usando das atribuições que lhe são conferidas por lei,</w:t>
      </w:r>
    </w:p>
    <w:p w14:paraId="3078E435"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RESOLVE:</w:t>
      </w:r>
    </w:p>
    <w:p w14:paraId="28D7A23E"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DESIGNAR</w:t>
      </w:r>
    </w:p>
    <w:p w14:paraId="7377E7F5"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SECRETARIA MUNICIPAL DE SEGURANÇA URBANA</w:t>
      </w:r>
    </w:p>
    <w:p w14:paraId="5A0A8E20"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1. o Inspetor Superintendente ROBERTO PANONI SANCHES, RF 580.345.4, excepcionalmente, a partir de 20/01/2026, para exercer a</w:t>
      </w:r>
    </w:p>
    <w:p w14:paraId="61FB3FA9"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função de Comandante de Inspetoria, símbolo FDA-4, da Inspetoria Ações Táticas Especiais, da Superintendência de Ações Ambientais e Especializadas da Guarda Civil Metropolitana da Secretaria Municipal de Segurança Urbana, vaga 22889, de provimento em comissão, dentre integrantes da carreira da Guarda Civil Metropolitana, portadores de diploma de curso superior, ocupante do cargo de Inspetor Superintendente, Inspetor de Agrupamento, Inspetor de Divisão, ou Inspetor, nos termos da Lei</w:t>
      </w:r>
    </w:p>
    <w:p w14:paraId="7EC60EA8"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17.720/21, dos Decretos 61.242/22, 61.496/22 e 64.907/26.</w:t>
      </w:r>
    </w:p>
    <w:p w14:paraId="0F2D4230"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2. o Inspetor de Divisão ROBERTO ARAUJO FIGUEIREDO, RF 586.575.1, excepcionalmente, a partir de 20/01/2026, para exercer a</w:t>
      </w:r>
    </w:p>
    <w:p w14:paraId="5650E85A"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 xml:space="preserve">função de Comandante de Inspetoria, símbolo FDA-4, da Inspetoria Ronda Ostensiva Municipal, da Superintendência de Ações Ambientais e Especializadas da Guarda Civil Metropolitana da Secretaria Municipal de Segurança Urbana, vaga 22886, de provimento em comissão, dentre integrantes da carreira da Guarda Civil Metropolitana, </w:t>
      </w:r>
      <w:r w:rsidRPr="002A23A9">
        <w:rPr>
          <w:rFonts w:ascii="Arial" w:hAnsi="Arial" w:cs="Arial"/>
          <w:sz w:val="22"/>
          <w:szCs w:val="22"/>
        </w:rPr>
        <w:lastRenderedPageBreak/>
        <w:t>portadores de diploma de curso superior, ocupante do cargo de Inspetor Superintendente, Inspetor de Agrupamento, Inspetor de Divisão, ou Inspetor, nos termos da Lei</w:t>
      </w:r>
    </w:p>
    <w:p w14:paraId="78EEB862"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17.720/21, dos Decretos 61.242/22, 61.496/22 e 64.907/26.</w:t>
      </w:r>
    </w:p>
    <w:p w14:paraId="792472D2"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3. o Inspetor Superintendente JOSÉ ANTONIO DE OLIVEIRA, RF 646.814.4, excepcionalmente, a partir de 27/02/2026, para exercer a</w:t>
      </w:r>
    </w:p>
    <w:p w14:paraId="0655DFCC"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função de Diretor I, símbolo FDA-4, da Divisão de Trânsito, da Guarda Civil Metropolitana, da Secretaria Municipal de Segurança Urbana, vaga 22896, de provimento em comissão, dentre integrantes da carreira da Guarda Civil Metropolitana, portadores de diploma de curso superior, ocupante do cargo de Inspetor Superintendente, Inspetor de Agrupamento, Inspetor de Divisão, ou</w:t>
      </w:r>
    </w:p>
    <w:p w14:paraId="2777522E"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Inspetor, nos termos da Lei 17.720/21, dos Decretos 61.242/22 e 61.496/22.</w:t>
      </w:r>
    </w:p>
    <w:p w14:paraId="2798639D"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4. o Inspetor de Divisão ROBSON GONÇALVES ROSA, RF 651.894.0, para exercer a função de Comandante de Inspetoria, símbolo FDA- 4, da Inspetoria Regional de Santana/Tucuruvi, da Guarda Civil Metropolitana, da Secretaria Municipal de Segurança Urbana, vaga 22874, de provimento em comissão, dentre integrantes da carreira da Guarda Civil Metropolitana, portadores de diploma de curso</w:t>
      </w:r>
    </w:p>
    <w:p w14:paraId="1C323AA8"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superior, ocupante do cargo de Inspetor Superintendente, Inspetor de Agrupamento, Inspetor de Divisão, ou Inspetor, nos termos da</w:t>
      </w:r>
    </w:p>
    <w:p w14:paraId="4E00F07C"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Lei 17.720/21, dos Decretos 61.242/22 e 61.496/22.</w:t>
      </w:r>
    </w:p>
    <w:p w14:paraId="15169A65"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5. o Inspetor de Divisão IVAN CESAR DE CARVALHO BRAGA, RF 629.261.5 para exercer a função de Comandante de Inspetoria, símbolo</w:t>
      </w:r>
    </w:p>
    <w:p w14:paraId="1F2DC3E6"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FDA-4, da Inspetoria Regional Vila Mariana, da Guarda Civil Metropolitana, da Secretaria Municipal de Segurança Urbana, vaga 22881, de provimento em comissão, dentre integrantes da carreira da Guarda Civil Metropolitana, portadores de diploma de curso</w:t>
      </w:r>
    </w:p>
    <w:p w14:paraId="39C112AA"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superior, ocupante do cargo de Inspetor Superintendente, Inspetor de Agrupamento, Inspetor de Divisão, ou Inspetor, nos termos da</w:t>
      </w:r>
    </w:p>
    <w:p w14:paraId="3EF5E1DE"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Lei 17.720/21, dos Decretos 61.242/22 e 61.496/22.</w:t>
      </w:r>
    </w:p>
    <w:p w14:paraId="79E6E0E1"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PREFEITURA DO MUNICÍPIO DE SÃO PAULO, aos 12 de março de 2026, 473° da fundação de São Paulo.</w:t>
      </w:r>
    </w:p>
    <w:p w14:paraId="294E12C6"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RICARDO NUNES</w:t>
      </w:r>
    </w:p>
    <w:p w14:paraId="3332F34C"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Prefeito</w:t>
      </w:r>
    </w:p>
    <w:p w14:paraId="10966566" w14:textId="048AAB88" w:rsidR="002A23A9" w:rsidRDefault="002A23A9" w:rsidP="002A23A9">
      <w:pPr>
        <w:tabs>
          <w:tab w:val="left" w:pos="6061"/>
        </w:tabs>
        <w:rPr>
          <w:rFonts w:ascii="Arial" w:hAnsi="Arial" w:cs="Arial"/>
          <w:sz w:val="22"/>
          <w:szCs w:val="22"/>
        </w:rPr>
      </w:pPr>
      <w:r w:rsidRPr="002A23A9">
        <w:rPr>
          <w:rFonts w:ascii="Arial" w:hAnsi="Arial" w:cs="Arial"/>
          <w:sz w:val="22"/>
          <w:szCs w:val="22"/>
        </w:rPr>
        <w:t xml:space="preserve">O seguinte documento </w:t>
      </w:r>
      <w:proofErr w:type="spellStart"/>
      <w:r w:rsidRPr="002A23A9">
        <w:rPr>
          <w:rFonts w:ascii="Arial" w:hAnsi="Arial" w:cs="Arial"/>
          <w:sz w:val="22"/>
          <w:szCs w:val="22"/>
        </w:rPr>
        <w:t>publico</w:t>
      </w:r>
      <w:proofErr w:type="spellEnd"/>
      <w:r w:rsidRPr="002A23A9">
        <w:rPr>
          <w:rFonts w:ascii="Arial" w:hAnsi="Arial" w:cs="Arial"/>
          <w:sz w:val="22"/>
          <w:szCs w:val="22"/>
        </w:rPr>
        <w:t xml:space="preserve"> integra este ato 152611847</w:t>
      </w:r>
    </w:p>
    <w:p w14:paraId="628FB633" w14:textId="77777777" w:rsidR="0013072A" w:rsidRDefault="0013072A" w:rsidP="002A23A9">
      <w:pPr>
        <w:tabs>
          <w:tab w:val="left" w:pos="6061"/>
        </w:tabs>
        <w:rPr>
          <w:rFonts w:ascii="Arial" w:hAnsi="Arial" w:cs="Arial"/>
          <w:sz w:val="22"/>
          <w:szCs w:val="22"/>
        </w:rPr>
      </w:pPr>
    </w:p>
    <w:p w14:paraId="063B8D49" w14:textId="77777777" w:rsidR="0013072A" w:rsidRPr="0013072A" w:rsidRDefault="0013072A" w:rsidP="0013072A">
      <w:pPr>
        <w:tabs>
          <w:tab w:val="left" w:pos="6061"/>
        </w:tabs>
        <w:rPr>
          <w:rFonts w:ascii="Arial" w:hAnsi="Arial" w:cs="Arial"/>
          <w:b/>
          <w:bCs/>
          <w:sz w:val="22"/>
          <w:szCs w:val="22"/>
        </w:rPr>
      </w:pPr>
      <w:r w:rsidRPr="0013072A">
        <w:rPr>
          <w:rFonts w:ascii="Arial" w:hAnsi="Arial" w:cs="Arial"/>
          <w:b/>
          <w:bCs/>
          <w:sz w:val="22"/>
          <w:szCs w:val="22"/>
        </w:rPr>
        <w:t>Portaria | Documento: 152718695</w:t>
      </w:r>
    </w:p>
    <w:p w14:paraId="35A7E311"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Portaria nº 367 de 12 de março de 2026</w:t>
      </w:r>
    </w:p>
    <w:p w14:paraId="04BEC9D6"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lastRenderedPageBreak/>
        <w:t>Processo SEI 6010.2026/0000344-2</w:t>
      </w:r>
    </w:p>
    <w:p w14:paraId="2651D53C"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RICARDO NUNES, Prefeito do Município de São Paulo, usando das atribuições que lhe são conferidas por lei,</w:t>
      </w:r>
    </w:p>
    <w:p w14:paraId="2C6E2502"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RESOLVE:</w:t>
      </w:r>
    </w:p>
    <w:p w14:paraId="188E78C6"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EXONERAR</w:t>
      </w:r>
    </w:p>
    <w:p w14:paraId="2CBBFC81"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SECRETARIA MUNICIPAL DE DESENVOLVIMENTO ECONÔMICO E TRABALHO</w:t>
      </w:r>
    </w:p>
    <w:p w14:paraId="42D299A9"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1. LUIZ PHELIPE AKIO BELVIZO HIDAKA, RF 953.328.1, do cargo de Assessor I, Ref. CDA-1, do Gabinete do Secretário, da Secretaria Municipal de Desenvolvimento Econômico e Trabalho, vaga 22495, critérios gerais estabelecidos na Lei 17.708/21, dos Decretos 61.242/22 e 61.502/22.</w:t>
      </w:r>
    </w:p>
    <w:p w14:paraId="245DB619"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2. RADOMIR TOMITCH, RF 750.540.0, do cargo de Assessor I, Ref. CDA-1, da Casa de Agricultura Ecológica Unidade Leste, da Coordenadoria de Agricultura - CA, da Secretaria Municipal de Desenvolvimento Econômico e Trabalho, vaga 22637, critérios gerais estabelecidos na Lei 17.708/21 e do Decreto 62.361/23.</w:t>
      </w:r>
    </w:p>
    <w:p w14:paraId="3A1F9E6C"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PREFEITURA DO MUNICÍPIO DE SÃO PAULO, aos 12 de março de 2026, 473° da fundação de São Paulo.</w:t>
      </w:r>
    </w:p>
    <w:p w14:paraId="6A0D57B2"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RICARDO NUNES</w:t>
      </w:r>
    </w:p>
    <w:p w14:paraId="1CEA25ED"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Prefeito</w:t>
      </w:r>
    </w:p>
    <w:p w14:paraId="145772F8" w14:textId="5DBDBBE7" w:rsidR="0013072A" w:rsidRDefault="0013072A" w:rsidP="0013072A">
      <w:pPr>
        <w:tabs>
          <w:tab w:val="left" w:pos="6061"/>
        </w:tabs>
        <w:rPr>
          <w:rFonts w:ascii="Arial" w:hAnsi="Arial" w:cs="Arial"/>
          <w:sz w:val="22"/>
          <w:szCs w:val="22"/>
        </w:rPr>
      </w:pPr>
      <w:r w:rsidRPr="0013072A">
        <w:rPr>
          <w:rFonts w:ascii="Arial" w:hAnsi="Arial" w:cs="Arial"/>
          <w:sz w:val="22"/>
          <w:szCs w:val="22"/>
        </w:rPr>
        <w:t xml:space="preserve">O seguinte documento </w:t>
      </w:r>
      <w:proofErr w:type="spellStart"/>
      <w:r w:rsidRPr="0013072A">
        <w:rPr>
          <w:rFonts w:ascii="Arial" w:hAnsi="Arial" w:cs="Arial"/>
          <w:sz w:val="22"/>
          <w:szCs w:val="22"/>
        </w:rPr>
        <w:t>publico</w:t>
      </w:r>
      <w:proofErr w:type="spellEnd"/>
      <w:r w:rsidRPr="0013072A">
        <w:rPr>
          <w:rFonts w:ascii="Arial" w:hAnsi="Arial" w:cs="Arial"/>
          <w:sz w:val="22"/>
          <w:szCs w:val="22"/>
        </w:rPr>
        <w:t xml:space="preserve"> integra este ato 152597549</w:t>
      </w:r>
    </w:p>
    <w:p w14:paraId="42FBADBE" w14:textId="77777777" w:rsidR="0013072A" w:rsidRDefault="0013072A" w:rsidP="002A23A9">
      <w:pPr>
        <w:tabs>
          <w:tab w:val="left" w:pos="6061"/>
        </w:tabs>
        <w:rPr>
          <w:rFonts w:ascii="Arial" w:hAnsi="Arial" w:cs="Arial"/>
          <w:sz w:val="22"/>
          <w:szCs w:val="22"/>
        </w:rPr>
      </w:pPr>
    </w:p>
    <w:p w14:paraId="0850E9F1" w14:textId="737D8F25" w:rsidR="002A23A9" w:rsidRDefault="002A23A9" w:rsidP="002A23A9">
      <w:pPr>
        <w:tabs>
          <w:tab w:val="left" w:pos="6061"/>
        </w:tabs>
        <w:rPr>
          <w:rFonts w:ascii="Arial" w:hAnsi="Arial" w:cs="Arial"/>
          <w:b/>
          <w:bCs/>
          <w:sz w:val="22"/>
          <w:szCs w:val="22"/>
          <w:u w:val="single"/>
        </w:rPr>
      </w:pPr>
      <w:r w:rsidRPr="002A23A9">
        <w:rPr>
          <w:rFonts w:ascii="Arial" w:hAnsi="Arial" w:cs="Arial"/>
          <w:b/>
          <w:bCs/>
          <w:sz w:val="22"/>
          <w:szCs w:val="22"/>
          <w:u w:val="single"/>
        </w:rPr>
        <w:t>PORTARIA DO CHEFE DE GABINETE DO PREFEITO</w:t>
      </w:r>
    </w:p>
    <w:p w14:paraId="70E76303" w14:textId="77777777" w:rsidR="002A23A9" w:rsidRPr="002A23A9" w:rsidRDefault="002A23A9" w:rsidP="002A23A9">
      <w:pPr>
        <w:tabs>
          <w:tab w:val="left" w:pos="6061"/>
        </w:tabs>
        <w:rPr>
          <w:rFonts w:ascii="Arial" w:hAnsi="Arial" w:cs="Arial"/>
          <w:b/>
          <w:bCs/>
          <w:sz w:val="22"/>
          <w:szCs w:val="22"/>
        </w:rPr>
      </w:pPr>
      <w:r w:rsidRPr="002A23A9">
        <w:rPr>
          <w:rFonts w:ascii="Arial" w:hAnsi="Arial" w:cs="Arial"/>
          <w:b/>
          <w:bCs/>
          <w:sz w:val="22"/>
          <w:szCs w:val="22"/>
        </w:rPr>
        <w:t>Portaria do Chefe de Gabinete do Prefeito | Documento: 152718924</w:t>
      </w:r>
    </w:p>
    <w:p w14:paraId="77CE6532"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Portaria 60, de 12 de março de 2026</w:t>
      </w:r>
    </w:p>
    <w:p w14:paraId="440D19C9"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Processo SEI 6020.2026/0013158-5</w:t>
      </w:r>
    </w:p>
    <w:p w14:paraId="45A32024"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VITOR DE ALMEIDA SAMPAIO, Chefe de Gabinete do Prefeito, usando das atribuições conferidas pela alínea “b” do inciso I do artigo 1º, do Decreto nº 58.696, de 3 de abril de 2019,</w:t>
      </w:r>
    </w:p>
    <w:p w14:paraId="1E14E30A"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RESOLVE:</w:t>
      </w:r>
    </w:p>
    <w:p w14:paraId="2256C7EF"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Designar o senhor RAFAEL TONIATO MANGERONA, RF 947.506.1, para, no período de 12 a 13 de março de 2026, responder pelo cargo de Secretário Municipal, referência SM, da Secretaria Municipal de Mobilidade Urbana e Transporte, em razão do afastamento do titular, o</w:t>
      </w:r>
    </w:p>
    <w:p w14:paraId="7640D25E"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senhor CELSO JORGE CALDEIRA, RF 780.239.1, para tratar de assuntos particulares.</w:t>
      </w:r>
    </w:p>
    <w:p w14:paraId="2FD36958"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VITOR DE ALMEIDA SAMPAIO</w:t>
      </w:r>
    </w:p>
    <w:p w14:paraId="5C7D1EEC"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Chefe de Gabinete do Prefeito</w:t>
      </w:r>
    </w:p>
    <w:p w14:paraId="54ECB069" w14:textId="4718284A" w:rsidR="002A23A9" w:rsidRDefault="002A23A9" w:rsidP="002A23A9">
      <w:pPr>
        <w:tabs>
          <w:tab w:val="left" w:pos="6061"/>
        </w:tabs>
        <w:rPr>
          <w:rFonts w:ascii="Arial" w:hAnsi="Arial" w:cs="Arial"/>
          <w:sz w:val="22"/>
          <w:szCs w:val="22"/>
        </w:rPr>
      </w:pPr>
      <w:r w:rsidRPr="002A23A9">
        <w:rPr>
          <w:rFonts w:ascii="Arial" w:hAnsi="Arial" w:cs="Arial"/>
          <w:sz w:val="22"/>
          <w:szCs w:val="22"/>
        </w:rPr>
        <w:lastRenderedPageBreak/>
        <w:t>o seguinte documento público integra este ato 152627522</w:t>
      </w:r>
    </w:p>
    <w:p w14:paraId="7E9B72A7" w14:textId="77777777" w:rsidR="002A23A9" w:rsidRDefault="002A23A9" w:rsidP="002A23A9">
      <w:pPr>
        <w:tabs>
          <w:tab w:val="left" w:pos="6061"/>
        </w:tabs>
        <w:rPr>
          <w:rFonts w:ascii="Arial" w:hAnsi="Arial" w:cs="Arial"/>
          <w:sz w:val="22"/>
          <w:szCs w:val="22"/>
        </w:rPr>
      </w:pPr>
    </w:p>
    <w:p w14:paraId="56A2E68D" w14:textId="550F0DD4" w:rsidR="002A23A9" w:rsidRDefault="002A23A9" w:rsidP="002A23A9">
      <w:pPr>
        <w:tabs>
          <w:tab w:val="left" w:pos="6061"/>
        </w:tabs>
        <w:rPr>
          <w:rFonts w:ascii="Arial" w:hAnsi="Arial" w:cs="Arial"/>
          <w:b/>
          <w:bCs/>
          <w:sz w:val="22"/>
          <w:szCs w:val="22"/>
          <w:u w:val="single"/>
        </w:rPr>
      </w:pPr>
      <w:r w:rsidRPr="002A23A9">
        <w:rPr>
          <w:rFonts w:ascii="Arial" w:hAnsi="Arial" w:cs="Arial"/>
          <w:b/>
          <w:bCs/>
          <w:sz w:val="22"/>
          <w:szCs w:val="22"/>
          <w:u w:val="single"/>
        </w:rPr>
        <w:t>TÍTULOS DE NOMEAÇÃO</w:t>
      </w:r>
    </w:p>
    <w:p w14:paraId="5A9A6A82" w14:textId="77777777" w:rsidR="002A23A9" w:rsidRPr="002A23A9" w:rsidRDefault="002A23A9" w:rsidP="002A23A9">
      <w:pPr>
        <w:tabs>
          <w:tab w:val="left" w:pos="6061"/>
        </w:tabs>
        <w:rPr>
          <w:rFonts w:ascii="Arial" w:hAnsi="Arial" w:cs="Arial"/>
          <w:b/>
          <w:bCs/>
          <w:sz w:val="22"/>
          <w:szCs w:val="22"/>
        </w:rPr>
      </w:pPr>
      <w:r w:rsidRPr="002A23A9">
        <w:rPr>
          <w:rFonts w:ascii="Arial" w:hAnsi="Arial" w:cs="Arial"/>
          <w:b/>
          <w:bCs/>
          <w:sz w:val="22"/>
          <w:szCs w:val="22"/>
        </w:rPr>
        <w:t>Título de Nomeação | Documento: 152718532</w:t>
      </w:r>
    </w:p>
    <w:p w14:paraId="70F4F51C"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Título de Nomeação 198, de 12 de março de 2026</w:t>
      </w:r>
    </w:p>
    <w:p w14:paraId="006C24FE"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Processo SEI 6010.2026/0000344-2</w:t>
      </w:r>
    </w:p>
    <w:p w14:paraId="4FD3D474"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RICARDO NUNES, Prefeito do Município de São Paulo, usando das atribuições que lhe são conferidas por lei,</w:t>
      </w:r>
    </w:p>
    <w:p w14:paraId="0C8A381E"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 xml:space="preserve">R E S O L V </w:t>
      </w:r>
      <w:proofErr w:type="gramStart"/>
      <w:r w:rsidRPr="002A23A9">
        <w:rPr>
          <w:rFonts w:ascii="Arial" w:hAnsi="Arial" w:cs="Arial"/>
          <w:sz w:val="22"/>
          <w:szCs w:val="22"/>
        </w:rPr>
        <w:t>E :</w:t>
      </w:r>
      <w:proofErr w:type="gramEnd"/>
    </w:p>
    <w:p w14:paraId="2D978AE6"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NOMEAR</w:t>
      </w:r>
    </w:p>
    <w:p w14:paraId="29B875A5"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SECRETARIA MUNICIPAL DE EDUCAÇÃO</w:t>
      </w:r>
    </w:p>
    <w:p w14:paraId="2485F77C"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1. ELISANGELA SOARES, RF 678.119.5, para exercer o cargo de Assistente Técnico Educacional, da Diretoria Regional de Educação Guaianases, da Secretaria Municipal de Educação, vaga 8327.</w:t>
      </w:r>
    </w:p>
    <w:p w14:paraId="427420E5"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2. ANDREIA CORREIA DE LACERDA, RF 712.177.6, para exercer o cargo de Assistente de Diretor de Escola, do CEI Vila Progresso, da Diretoria Regional de Educação São Miguel, da Secretaria Municipal de Educação, vaga 17031.</w:t>
      </w:r>
    </w:p>
    <w:p w14:paraId="7C1ECAA7"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3. LORETTA MARIAH FRATOGIANNI MONTEIRO, RF 848.917.3, para exercer o cargo de Assistente Técnico de Educação I, da Diretoria Regional de Educação Pirituba / Jaraguá, da Secretaria Municipal de Educação, vaga 5136.</w:t>
      </w:r>
    </w:p>
    <w:p w14:paraId="4451643A"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4. EDNALVA DE SOUZA MORAES, RF 736.910.7, para exercer o cargo de Assistente Técnico de Educação I, da Diretoria Regional de Educação Pirituba / Jaraguá, da Secretaria Municipal de Educação, vaga 5105.</w:t>
      </w:r>
    </w:p>
    <w:p w14:paraId="017ECCC8"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5. FERNANDA MIRANDA CARDOSO, RF 743.797.8, para exercer o cargo de Assistente de Diretor de Escola, da EMEI Borba Gato, da Diretoria Regional de Educação Santo Amaro, da Secretaria Municipal de Educação, vaga 7709.</w:t>
      </w:r>
    </w:p>
    <w:p w14:paraId="7882C19C"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6. MARCOS SEBASTIÃO DA COSTA, RF 774.345.9, para exercer o cargo de Assistente de Diretor de Escola, da EMEI Roberto Burle Marx, da Diretoria Regional de Educação Butantã, da Secretaria Municipal de Educação, vaga 7609.</w:t>
      </w:r>
    </w:p>
    <w:p w14:paraId="4B4A7D47"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7. VALERIA APARECIDA DE SOUZA, RF 722.969.1, para exercer o cargo de Assistente de Diretor de Escola, do CEU EMEF Presidente Campos Salles, da Diretoria Regional de Educação Ipiranga, da Secretaria Municipal de Educação, vaga 5521.</w:t>
      </w:r>
    </w:p>
    <w:p w14:paraId="03B4D8B3"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8. MARIA EMILIA DE LIMA, RF 666.155.6, para exercer o cargo de Assistente Técnico Educacional, da Diretoria Regional de Educação</w:t>
      </w:r>
    </w:p>
    <w:p w14:paraId="4BE9FE94"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Penha, da Secretaria Municipal de Educação, vaga 7769.</w:t>
      </w:r>
    </w:p>
    <w:p w14:paraId="6AD84C67"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lastRenderedPageBreak/>
        <w:t xml:space="preserve">9. KELLY CRISTINA VICENTE, RF 666.012.6, para exercer o cargo de Secretário de Escola, da EMEF Doutor </w:t>
      </w:r>
      <w:proofErr w:type="spellStart"/>
      <w:r w:rsidRPr="002A23A9">
        <w:rPr>
          <w:rFonts w:ascii="Arial" w:hAnsi="Arial" w:cs="Arial"/>
          <w:sz w:val="22"/>
          <w:szCs w:val="22"/>
        </w:rPr>
        <w:t>Antonio</w:t>
      </w:r>
      <w:proofErr w:type="spellEnd"/>
      <w:r w:rsidRPr="002A23A9">
        <w:rPr>
          <w:rFonts w:ascii="Arial" w:hAnsi="Arial" w:cs="Arial"/>
          <w:sz w:val="22"/>
          <w:szCs w:val="22"/>
        </w:rPr>
        <w:t xml:space="preserve"> Carlos de Abreu Sodré, da Diretoria Regional de Educação Santo Amaro, da Secretaria Municipal de Educação, vaga 4563.</w:t>
      </w:r>
    </w:p>
    <w:p w14:paraId="06F8070E"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10. DIEGO SILVA DE FIGUEIREDO, RG 47.194.XXX-4-SSP/SP, para exercer o cargo de Assessor II, Ref. CDA-2, do Núcleo de Ação Cultural, do Centro Educacional Unificado Sapopemba - Dora Mancini, da Diretoria Regional de Educação São Mateus, da Secretaria Municipal</w:t>
      </w:r>
    </w:p>
    <w:p w14:paraId="74334C78"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de Educação, vaga 24654.</w:t>
      </w:r>
    </w:p>
    <w:p w14:paraId="6F09941F"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11. KARINA FERNANDES MENDONÇA, RF 802.510.0, para exercer o cargo de Assistente de Diretor de Escola, da EMEF Major Silvio</w:t>
      </w:r>
    </w:p>
    <w:p w14:paraId="5D846544"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Fleming, da Diretoria Regional de Educação Penha, da Secretaria Municipal de Educação, vaga 4868.</w:t>
      </w:r>
    </w:p>
    <w:p w14:paraId="3B2DD338"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12. MARIA GISLENE FERREIRA DA CRUZ SOARES, RF 751.200.7, para exercer o cargo de Assistente de Diretor de Escola, da EMEI</w:t>
      </w:r>
    </w:p>
    <w:p w14:paraId="680CEC4D"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Professor Celso Ferreira da Silva, da Diretoria Regional de Educação Santo Amaro, da Secretaria Municipal de Educação, vaga 7719.</w:t>
      </w:r>
    </w:p>
    <w:p w14:paraId="52D22176"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13. TANIA ZAMBELLI DINIZ, RF 811.337.8, para exercer o cargo de Assistente de Diretor de Escola, da EMEF Heitor de Andrade, da Diretoria Regional de Educação Capela do Socorro, da Secretaria Municipal de Educação, vaga 7966.</w:t>
      </w:r>
    </w:p>
    <w:p w14:paraId="625A7D63"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 xml:space="preserve">14. BARBARA COSTA STRAJANELI MARTINS, RF 798.965.2, para exercer o cargo de Assistente de Diretor de Escola, da EMEF Doutor </w:t>
      </w:r>
      <w:proofErr w:type="spellStart"/>
      <w:r w:rsidRPr="002A23A9">
        <w:rPr>
          <w:rFonts w:ascii="Arial" w:hAnsi="Arial" w:cs="Arial"/>
          <w:sz w:val="22"/>
          <w:szCs w:val="22"/>
        </w:rPr>
        <w:t>Hellio</w:t>
      </w:r>
      <w:proofErr w:type="spellEnd"/>
      <w:r w:rsidRPr="002A23A9">
        <w:rPr>
          <w:rFonts w:ascii="Arial" w:hAnsi="Arial" w:cs="Arial"/>
          <w:sz w:val="22"/>
          <w:szCs w:val="22"/>
        </w:rPr>
        <w:t xml:space="preserve"> Tavares, da Diretoria Regional de Educação São Miguel, da Secretaria Municipal de Educação, vaga 8245.</w:t>
      </w:r>
    </w:p>
    <w:p w14:paraId="448930C8"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15. NARA LUCIA ISAÍAS DOS SANTOS SILVA, RF 752.120.1, para exercer o cargo de Assistente de Diretor de Escola, da EMEI Raul Joviano do Amaral, da Diretoria Regional de Educação Santo Amaro, da Secretaria Municipal de Educação, vaga 7731.</w:t>
      </w:r>
    </w:p>
    <w:p w14:paraId="5E213F1F"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16. CÁTIA TEIXEIRA MARQUES LEMES, RF 778.459.7, para exercer o cargo de Assistente de Diretor de Escola, da EMEF Professor Abrão de Moraes, da Diretoria Regional de Educação Penha, da Secretaria Municipal de Educação, vaga 3696.</w:t>
      </w:r>
    </w:p>
    <w:p w14:paraId="3C7F79A1"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17. JÉSSICA NEHREBECKI DA CUNHA VENTURA, RF 778.974.2, para exercer o cargo de Assistente Técnico de Educação I, da Diretoria Regional de Educação Pirituba / Jaraguá, da Secretaria Municipal de Educação, vaga 5106.</w:t>
      </w:r>
    </w:p>
    <w:p w14:paraId="0169E883"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18. JANAINA ALVES DOS SANTOS, RF 801.459.1, excepcionalmente, a partir de 02/03/2026, para exercer o cargo de Diretor I, Ref. CDA- 4, da Divisão de Finanças e Repasses da Alimentação Escolar - DIFIR, da Supervisão de Contabilidade - CONT, da Secretaria Municipal de Educação, vaga 25253.</w:t>
      </w:r>
    </w:p>
    <w:p w14:paraId="5709A6F4"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 xml:space="preserve">19. GABRIELA BARBOSA VIOTTO, RF 820.025.4, para exercer o cargo de Assistente de Diretor de Escola, da EMEI </w:t>
      </w:r>
      <w:proofErr w:type="spellStart"/>
      <w:r w:rsidRPr="002A23A9">
        <w:rPr>
          <w:rFonts w:ascii="Arial" w:hAnsi="Arial" w:cs="Arial"/>
          <w:sz w:val="22"/>
          <w:szCs w:val="22"/>
        </w:rPr>
        <w:t>Virgilio</w:t>
      </w:r>
      <w:proofErr w:type="spellEnd"/>
      <w:r w:rsidRPr="002A23A9">
        <w:rPr>
          <w:rFonts w:ascii="Arial" w:hAnsi="Arial" w:cs="Arial"/>
          <w:sz w:val="22"/>
          <w:szCs w:val="22"/>
        </w:rPr>
        <w:t xml:space="preserve"> Tavora, da Diretoria Regional de Educação Santo Amaro, da Secretaria Municipal de Educação, vaga 7734.</w:t>
      </w:r>
    </w:p>
    <w:p w14:paraId="2856D5C8"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lastRenderedPageBreak/>
        <w:t>20. RAUL JOSÉ BENTO ESTEVAM MATHEUS, RF 732.124.4, para exercer o cargo de Secretário de Escola, da EMEF Magda Becker Soares, da Diretoria Regional de Educação Capela do Socorro, da Secretaria Municipal de Educação, vaga 4585.</w:t>
      </w:r>
    </w:p>
    <w:p w14:paraId="26541141"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21. DANIELA SOUZA LIMA, RF 807.764.9, para exercer o cargo de Chefe de Núcleo de Ação Educacional, Ref. CDA-3, do Núcleo Educacional, do Centro Educacional Unificado Jaçanã, da Diretoria Regional de Educação Jaçanã / Tremembé, da Secretaria Municipal de Educação, vaga 24866.</w:t>
      </w:r>
    </w:p>
    <w:p w14:paraId="0226BBEA"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 xml:space="preserve">22. ARLENE FELICIO GRACIANO, RF 691.443.8, para exercer o cargo de Assistente de Diretor de Escola, do CEI Vila </w:t>
      </w:r>
      <w:proofErr w:type="spellStart"/>
      <w:r w:rsidRPr="002A23A9">
        <w:rPr>
          <w:rFonts w:ascii="Arial" w:hAnsi="Arial" w:cs="Arial"/>
          <w:sz w:val="22"/>
          <w:szCs w:val="22"/>
        </w:rPr>
        <w:t>Curuça</w:t>
      </w:r>
      <w:proofErr w:type="spellEnd"/>
      <w:r w:rsidRPr="002A23A9">
        <w:rPr>
          <w:rFonts w:ascii="Arial" w:hAnsi="Arial" w:cs="Arial"/>
          <w:sz w:val="22"/>
          <w:szCs w:val="22"/>
        </w:rPr>
        <w:t xml:space="preserve"> II, da Diretoria Regional de Educação São Miguel, da Secretaria Municipal de Educação, vaga 17103.</w:t>
      </w:r>
    </w:p>
    <w:p w14:paraId="2303B68F"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 xml:space="preserve">23. MARCELLE PAIVA DA SILVA ESAU, RF 839.914.0, para exercer o cargo de Assistente de Diretor de Escola, da EMEI Professora Cristiane </w:t>
      </w:r>
      <w:proofErr w:type="spellStart"/>
      <w:r w:rsidRPr="002A23A9">
        <w:rPr>
          <w:rFonts w:ascii="Arial" w:hAnsi="Arial" w:cs="Arial"/>
          <w:sz w:val="22"/>
          <w:szCs w:val="22"/>
        </w:rPr>
        <w:t>Crude</w:t>
      </w:r>
      <w:proofErr w:type="spellEnd"/>
      <w:r w:rsidRPr="002A23A9">
        <w:rPr>
          <w:rFonts w:ascii="Arial" w:hAnsi="Arial" w:cs="Arial"/>
          <w:sz w:val="22"/>
          <w:szCs w:val="22"/>
        </w:rPr>
        <w:t xml:space="preserve"> Santos, da Diretoria Regional de Educação São Miguel, da Secretaria Municipal de Educação, vaga 8237.</w:t>
      </w:r>
    </w:p>
    <w:p w14:paraId="607F486B"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24. TALITA APARECIDA REIS DE OLIVEIRA, RG 46.265.XXX-X-SSP/SP, para exercer o cargo de Assessor II, Ref. CDA-2, do Núcleo de Ação Cultural, do Centro Educacional Unificado Paraisópolis - Professora Marisa Motta, da Diretoria Regional de Educação Butantã, da Secretaria Municipal de Educação, vaga 25083.</w:t>
      </w:r>
    </w:p>
    <w:p w14:paraId="0E0A11C2"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PREFEITURA DO MUNICÍPIO DE SÃO PAULO, aos 12 de março de 2026, 473°da fundação de São Paulo.</w:t>
      </w:r>
    </w:p>
    <w:p w14:paraId="3357EDA2"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RICARDO NUNES</w:t>
      </w:r>
    </w:p>
    <w:p w14:paraId="4F44357E" w14:textId="77777777" w:rsidR="002A23A9" w:rsidRPr="002A23A9" w:rsidRDefault="002A23A9" w:rsidP="002A23A9">
      <w:pPr>
        <w:tabs>
          <w:tab w:val="left" w:pos="6061"/>
        </w:tabs>
        <w:rPr>
          <w:rFonts w:ascii="Arial" w:hAnsi="Arial" w:cs="Arial"/>
          <w:sz w:val="22"/>
          <w:szCs w:val="22"/>
        </w:rPr>
      </w:pPr>
      <w:r w:rsidRPr="002A23A9">
        <w:rPr>
          <w:rFonts w:ascii="Arial" w:hAnsi="Arial" w:cs="Arial"/>
          <w:sz w:val="22"/>
          <w:szCs w:val="22"/>
        </w:rPr>
        <w:t>Prefeito</w:t>
      </w:r>
    </w:p>
    <w:p w14:paraId="7FF966BB" w14:textId="06C51438" w:rsidR="002A23A9" w:rsidRDefault="002A23A9" w:rsidP="002A23A9">
      <w:pPr>
        <w:tabs>
          <w:tab w:val="left" w:pos="6061"/>
        </w:tabs>
        <w:rPr>
          <w:rFonts w:ascii="Arial" w:hAnsi="Arial" w:cs="Arial"/>
          <w:sz w:val="22"/>
          <w:szCs w:val="22"/>
        </w:rPr>
      </w:pPr>
      <w:r w:rsidRPr="002A23A9">
        <w:rPr>
          <w:rFonts w:ascii="Arial" w:hAnsi="Arial" w:cs="Arial"/>
          <w:sz w:val="22"/>
          <w:szCs w:val="22"/>
        </w:rPr>
        <w:t>o seguinte documento público integra este ato 152568494</w:t>
      </w:r>
    </w:p>
    <w:p w14:paraId="472B3A53" w14:textId="77777777" w:rsidR="00F874F6" w:rsidRPr="00F874F6" w:rsidRDefault="00F874F6" w:rsidP="00F874F6">
      <w:pPr>
        <w:tabs>
          <w:tab w:val="left" w:pos="6061"/>
        </w:tabs>
        <w:rPr>
          <w:rFonts w:ascii="Arial" w:hAnsi="Arial" w:cs="Arial"/>
          <w:b/>
          <w:bCs/>
          <w:sz w:val="22"/>
          <w:szCs w:val="22"/>
        </w:rPr>
      </w:pPr>
      <w:r w:rsidRPr="00F874F6">
        <w:rPr>
          <w:rFonts w:ascii="Arial" w:hAnsi="Arial" w:cs="Arial"/>
          <w:b/>
          <w:bCs/>
          <w:sz w:val="22"/>
          <w:szCs w:val="22"/>
        </w:rPr>
        <w:t>Título de Nomeação | Documento: 152718574</w:t>
      </w:r>
    </w:p>
    <w:p w14:paraId="60695C11" w14:textId="77777777" w:rsidR="00F874F6" w:rsidRPr="00F874F6" w:rsidRDefault="00F874F6" w:rsidP="00F874F6">
      <w:pPr>
        <w:tabs>
          <w:tab w:val="left" w:pos="6061"/>
        </w:tabs>
        <w:rPr>
          <w:rFonts w:ascii="Arial" w:hAnsi="Arial" w:cs="Arial"/>
          <w:sz w:val="22"/>
          <w:szCs w:val="22"/>
        </w:rPr>
      </w:pPr>
      <w:r w:rsidRPr="00F874F6">
        <w:rPr>
          <w:rFonts w:ascii="Arial" w:hAnsi="Arial" w:cs="Arial"/>
          <w:sz w:val="22"/>
          <w:szCs w:val="22"/>
        </w:rPr>
        <w:t>Título de Nomeação 199, de 12 de março de 2026</w:t>
      </w:r>
    </w:p>
    <w:p w14:paraId="44FDD0D1" w14:textId="77777777" w:rsidR="00F874F6" w:rsidRPr="00F874F6" w:rsidRDefault="00F874F6" w:rsidP="00F874F6">
      <w:pPr>
        <w:tabs>
          <w:tab w:val="left" w:pos="6061"/>
        </w:tabs>
        <w:rPr>
          <w:rFonts w:ascii="Arial" w:hAnsi="Arial" w:cs="Arial"/>
          <w:sz w:val="22"/>
          <w:szCs w:val="22"/>
        </w:rPr>
      </w:pPr>
      <w:r w:rsidRPr="00F874F6">
        <w:rPr>
          <w:rFonts w:ascii="Arial" w:hAnsi="Arial" w:cs="Arial"/>
          <w:sz w:val="22"/>
          <w:szCs w:val="22"/>
        </w:rPr>
        <w:t>Processo SEI 6010.2026/0000344-2</w:t>
      </w:r>
    </w:p>
    <w:p w14:paraId="5840B731" w14:textId="77777777" w:rsidR="00F874F6" w:rsidRPr="00F874F6" w:rsidRDefault="00F874F6" w:rsidP="00F874F6">
      <w:pPr>
        <w:tabs>
          <w:tab w:val="left" w:pos="6061"/>
        </w:tabs>
        <w:rPr>
          <w:rFonts w:ascii="Arial" w:hAnsi="Arial" w:cs="Arial"/>
          <w:sz w:val="22"/>
          <w:szCs w:val="22"/>
        </w:rPr>
      </w:pPr>
      <w:r w:rsidRPr="00F874F6">
        <w:rPr>
          <w:rFonts w:ascii="Arial" w:hAnsi="Arial" w:cs="Arial"/>
          <w:sz w:val="22"/>
          <w:szCs w:val="22"/>
        </w:rPr>
        <w:t>RICARDO NUNES, Prefeito do Município de São Paulo, usando das atribuições que lhe são conferidas por lei,</w:t>
      </w:r>
    </w:p>
    <w:p w14:paraId="45C0C7C4" w14:textId="77777777" w:rsidR="00F874F6" w:rsidRPr="00F874F6" w:rsidRDefault="00F874F6" w:rsidP="00F874F6">
      <w:pPr>
        <w:tabs>
          <w:tab w:val="left" w:pos="6061"/>
        </w:tabs>
        <w:rPr>
          <w:rFonts w:ascii="Arial" w:hAnsi="Arial" w:cs="Arial"/>
          <w:sz w:val="22"/>
          <w:szCs w:val="22"/>
        </w:rPr>
      </w:pPr>
      <w:r w:rsidRPr="00F874F6">
        <w:rPr>
          <w:rFonts w:ascii="Arial" w:hAnsi="Arial" w:cs="Arial"/>
          <w:sz w:val="22"/>
          <w:szCs w:val="22"/>
        </w:rPr>
        <w:t>RESOLVE:</w:t>
      </w:r>
    </w:p>
    <w:p w14:paraId="0FBC7270" w14:textId="77777777" w:rsidR="00F874F6" w:rsidRPr="00F874F6" w:rsidRDefault="00F874F6" w:rsidP="00F874F6">
      <w:pPr>
        <w:tabs>
          <w:tab w:val="left" w:pos="6061"/>
        </w:tabs>
        <w:rPr>
          <w:rFonts w:ascii="Arial" w:hAnsi="Arial" w:cs="Arial"/>
          <w:sz w:val="22"/>
          <w:szCs w:val="22"/>
        </w:rPr>
      </w:pPr>
      <w:r w:rsidRPr="00F874F6">
        <w:rPr>
          <w:rFonts w:ascii="Arial" w:hAnsi="Arial" w:cs="Arial"/>
          <w:sz w:val="22"/>
          <w:szCs w:val="22"/>
        </w:rPr>
        <w:t>NOMEAR</w:t>
      </w:r>
    </w:p>
    <w:p w14:paraId="4B7EEA0F" w14:textId="77777777" w:rsidR="00F874F6" w:rsidRPr="00F874F6" w:rsidRDefault="00F874F6" w:rsidP="00F874F6">
      <w:pPr>
        <w:tabs>
          <w:tab w:val="left" w:pos="6061"/>
        </w:tabs>
        <w:rPr>
          <w:rFonts w:ascii="Arial" w:hAnsi="Arial" w:cs="Arial"/>
          <w:sz w:val="22"/>
          <w:szCs w:val="22"/>
        </w:rPr>
      </w:pPr>
      <w:r w:rsidRPr="00F874F6">
        <w:rPr>
          <w:rFonts w:ascii="Arial" w:hAnsi="Arial" w:cs="Arial"/>
          <w:sz w:val="22"/>
          <w:szCs w:val="22"/>
        </w:rPr>
        <w:t>SECRETARIA MUNICIPAL DE INFRAESTRUTURA URBANA E OBRAS</w:t>
      </w:r>
    </w:p>
    <w:p w14:paraId="5EE62434" w14:textId="77777777" w:rsidR="00F874F6" w:rsidRPr="00F874F6" w:rsidRDefault="00F874F6" w:rsidP="00F874F6">
      <w:pPr>
        <w:tabs>
          <w:tab w:val="left" w:pos="6061"/>
        </w:tabs>
        <w:rPr>
          <w:rFonts w:ascii="Arial" w:hAnsi="Arial" w:cs="Arial"/>
          <w:sz w:val="22"/>
          <w:szCs w:val="22"/>
        </w:rPr>
      </w:pPr>
      <w:r w:rsidRPr="00F874F6">
        <w:rPr>
          <w:rFonts w:ascii="Arial" w:hAnsi="Arial" w:cs="Arial"/>
          <w:sz w:val="22"/>
          <w:szCs w:val="22"/>
        </w:rPr>
        <w:t>1. MARIA DE FATIMA SOARES DE MACEDO, RF 602.998.1, para exercer o cargo de Diretor I, Ref. CDA-4, da Divisão de Execução de Edificações - OBRAS-3, do Departamento de Obras e Manutenção - OBRAS, da Secretaria Municipal de Infraestrutura Urbana e Obras, vaga 21093, critérios gerais estabelecidos na Lei 17.708/21, dos Decretos 61.369/22 e 62.009/22.</w:t>
      </w:r>
    </w:p>
    <w:p w14:paraId="3E07C82A" w14:textId="77777777" w:rsidR="00F874F6" w:rsidRPr="00F874F6" w:rsidRDefault="00F874F6" w:rsidP="00F874F6">
      <w:pPr>
        <w:tabs>
          <w:tab w:val="left" w:pos="6061"/>
        </w:tabs>
        <w:rPr>
          <w:rFonts w:ascii="Arial" w:hAnsi="Arial" w:cs="Arial"/>
          <w:sz w:val="22"/>
          <w:szCs w:val="22"/>
        </w:rPr>
      </w:pPr>
      <w:r w:rsidRPr="00F874F6">
        <w:rPr>
          <w:rFonts w:ascii="Arial" w:hAnsi="Arial" w:cs="Arial"/>
          <w:sz w:val="22"/>
          <w:szCs w:val="22"/>
        </w:rPr>
        <w:t xml:space="preserve">2. PRISCILA CRISTINA DEARO DA CAMARA, RF 594.835.5, para exercer o cargo de Assessor II, Ref. CDA-2, do Departamento de Obras e Manutenção - OBRAS, da </w:t>
      </w:r>
      <w:r w:rsidRPr="00F874F6">
        <w:rPr>
          <w:rFonts w:ascii="Arial" w:hAnsi="Arial" w:cs="Arial"/>
          <w:sz w:val="22"/>
          <w:szCs w:val="22"/>
        </w:rPr>
        <w:lastRenderedPageBreak/>
        <w:t>Secretaria Municipal de Infraestrutura Urbana e Obras, vaga 21049, critérios gerais estabelecidos na Lei</w:t>
      </w:r>
    </w:p>
    <w:p w14:paraId="4B96D4F7" w14:textId="77777777" w:rsidR="00F874F6" w:rsidRPr="00F874F6" w:rsidRDefault="00F874F6" w:rsidP="00F874F6">
      <w:pPr>
        <w:tabs>
          <w:tab w:val="left" w:pos="6061"/>
        </w:tabs>
        <w:rPr>
          <w:rFonts w:ascii="Arial" w:hAnsi="Arial" w:cs="Arial"/>
          <w:sz w:val="22"/>
          <w:szCs w:val="22"/>
        </w:rPr>
      </w:pPr>
      <w:r w:rsidRPr="00F874F6">
        <w:rPr>
          <w:rFonts w:ascii="Arial" w:hAnsi="Arial" w:cs="Arial"/>
          <w:sz w:val="22"/>
          <w:szCs w:val="22"/>
        </w:rPr>
        <w:t>17.708/21 e do Decreto 61.369/22.</w:t>
      </w:r>
    </w:p>
    <w:p w14:paraId="7474DC2C" w14:textId="77777777" w:rsidR="00F874F6" w:rsidRPr="00F874F6" w:rsidRDefault="00F874F6" w:rsidP="00F874F6">
      <w:pPr>
        <w:tabs>
          <w:tab w:val="left" w:pos="6061"/>
        </w:tabs>
        <w:rPr>
          <w:rFonts w:ascii="Arial" w:hAnsi="Arial" w:cs="Arial"/>
          <w:sz w:val="22"/>
          <w:szCs w:val="22"/>
        </w:rPr>
      </w:pPr>
      <w:r w:rsidRPr="00F874F6">
        <w:rPr>
          <w:rFonts w:ascii="Arial" w:hAnsi="Arial" w:cs="Arial"/>
          <w:sz w:val="22"/>
          <w:szCs w:val="22"/>
        </w:rPr>
        <w:t>3. ALAN AMARAL SOUZA, RF 930.646.3, para exercer o cargo de Assessor III, Ref. CDA-3, do Departamento de Obras e Manutenção - OBRAS, da Secretaria Municipal de Infraestrutura Urbana e Obras, vaga 21118, critérios gerais estabelecidos na Lei 17.708/21 e do Decreto 61.369/22.</w:t>
      </w:r>
    </w:p>
    <w:p w14:paraId="422F7906" w14:textId="77777777" w:rsidR="00F874F6" w:rsidRPr="00F874F6" w:rsidRDefault="00F874F6" w:rsidP="00F874F6">
      <w:pPr>
        <w:tabs>
          <w:tab w:val="left" w:pos="6061"/>
        </w:tabs>
        <w:rPr>
          <w:rFonts w:ascii="Arial" w:hAnsi="Arial" w:cs="Arial"/>
          <w:sz w:val="22"/>
          <w:szCs w:val="22"/>
        </w:rPr>
      </w:pPr>
      <w:r w:rsidRPr="00F874F6">
        <w:rPr>
          <w:rFonts w:ascii="Arial" w:hAnsi="Arial" w:cs="Arial"/>
          <w:sz w:val="22"/>
          <w:szCs w:val="22"/>
        </w:rPr>
        <w:t>PREFEITURA DO MUNICÍPIO DE SÃO PAULO, aos 12 de março de 2026, 473° da fundação de São Paulo.</w:t>
      </w:r>
    </w:p>
    <w:p w14:paraId="3242AA88" w14:textId="77777777" w:rsidR="00F874F6" w:rsidRPr="00F874F6" w:rsidRDefault="00F874F6" w:rsidP="00F874F6">
      <w:pPr>
        <w:tabs>
          <w:tab w:val="left" w:pos="6061"/>
        </w:tabs>
        <w:rPr>
          <w:rFonts w:ascii="Arial" w:hAnsi="Arial" w:cs="Arial"/>
          <w:sz w:val="22"/>
          <w:szCs w:val="22"/>
        </w:rPr>
      </w:pPr>
      <w:r w:rsidRPr="00F874F6">
        <w:rPr>
          <w:rFonts w:ascii="Arial" w:hAnsi="Arial" w:cs="Arial"/>
          <w:sz w:val="22"/>
          <w:szCs w:val="22"/>
        </w:rPr>
        <w:t>RICARDO NUNES</w:t>
      </w:r>
    </w:p>
    <w:p w14:paraId="4294E498" w14:textId="77777777" w:rsidR="00F874F6" w:rsidRPr="00F874F6" w:rsidRDefault="00F874F6" w:rsidP="00F874F6">
      <w:pPr>
        <w:tabs>
          <w:tab w:val="left" w:pos="6061"/>
        </w:tabs>
        <w:rPr>
          <w:rFonts w:ascii="Arial" w:hAnsi="Arial" w:cs="Arial"/>
          <w:sz w:val="22"/>
          <w:szCs w:val="22"/>
        </w:rPr>
      </w:pPr>
      <w:r w:rsidRPr="00F874F6">
        <w:rPr>
          <w:rFonts w:ascii="Arial" w:hAnsi="Arial" w:cs="Arial"/>
          <w:sz w:val="22"/>
          <w:szCs w:val="22"/>
        </w:rPr>
        <w:t>Prefeito</w:t>
      </w:r>
    </w:p>
    <w:p w14:paraId="3A83111F" w14:textId="6512761B" w:rsidR="00F874F6" w:rsidRDefault="00F874F6" w:rsidP="00F874F6">
      <w:pPr>
        <w:tabs>
          <w:tab w:val="left" w:pos="6061"/>
        </w:tabs>
        <w:rPr>
          <w:rFonts w:ascii="Arial" w:hAnsi="Arial" w:cs="Arial"/>
          <w:sz w:val="22"/>
          <w:szCs w:val="22"/>
        </w:rPr>
      </w:pPr>
      <w:r w:rsidRPr="00F874F6">
        <w:rPr>
          <w:rFonts w:ascii="Arial" w:hAnsi="Arial" w:cs="Arial"/>
          <w:sz w:val="22"/>
          <w:szCs w:val="22"/>
        </w:rPr>
        <w:t>o seguinte documento público integra este ato 152590791</w:t>
      </w:r>
    </w:p>
    <w:p w14:paraId="7AC9531E" w14:textId="77777777" w:rsidR="00F874F6" w:rsidRDefault="00F874F6" w:rsidP="00F874F6">
      <w:pPr>
        <w:tabs>
          <w:tab w:val="left" w:pos="6061"/>
        </w:tabs>
        <w:rPr>
          <w:rFonts w:ascii="Arial" w:hAnsi="Arial" w:cs="Arial"/>
          <w:sz w:val="22"/>
          <w:szCs w:val="22"/>
        </w:rPr>
      </w:pPr>
    </w:p>
    <w:p w14:paraId="6CEB8FF5" w14:textId="77777777" w:rsidR="00F874F6" w:rsidRPr="00F874F6" w:rsidRDefault="00F874F6" w:rsidP="00F874F6">
      <w:pPr>
        <w:tabs>
          <w:tab w:val="left" w:pos="6061"/>
        </w:tabs>
        <w:rPr>
          <w:rFonts w:ascii="Arial" w:hAnsi="Arial" w:cs="Arial"/>
          <w:b/>
          <w:bCs/>
          <w:sz w:val="22"/>
          <w:szCs w:val="22"/>
        </w:rPr>
      </w:pPr>
      <w:r w:rsidRPr="00F874F6">
        <w:rPr>
          <w:rFonts w:ascii="Arial" w:hAnsi="Arial" w:cs="Arial"/>
          <w:b/>
          <w:bCs/>
          <w:sz w:val="22"/>
          <w:szCs w:val="22"/>
        </w:rPr>
        <w:t>Título de Nomeação | Documento: 152718694</w:t>
      </w:r>
    </w:p>
    <w:p w14:paraId="23FEA2F1" w14:textId="77777777" w:rsidR="00F874F6" w:rsidRPr="00F874F6" w:rsidRDefault="00F874F6" w:rsidP="00F874F6">
      <w:pPr>
        <w:tabs>
          <w:tab w:val="left" w:pos="6061"/>
        </w:tabs>
        <w:rPr>
          <w:rFonts w:ascii="Arial" w:hAnsi="Arial" w:cs="Arial"/>
          <w:sz w:val="22"/>
          <w:szCs w:val="22"/>
        </w:rPr>
      </w:pPr>
      <w:r w:rsidRPr="00F874F6">
        <w:rPr>
          <w:rFonts w:ascii="Arial" w:hAnsi="Arial" w:cs="Arial"/>
          <w:sz w:val="22"/>
          <w:szCs w:val="22"/>
        </w:rPr>
        <w:t>Título de Nomeação 203, de 12 de março de 2026</w:t>
      </w:r>
    </w:p>
    <w:p w14:paraId="7ABDB19E" w14:textId="77777777" w:rsidR="00F874F6" w:rsidRPr="00F874F6" w:rsidRDefault="00F874F6" w:rsidP="00F874F6">
      <w:pPr>
        <w:tabs>
          <w:tab w:val="left" w:pos="6061"/>
        </w:tabs>
        <w:rPr>
          <w:rFonts w:ascii="Arial" w:hAnsi="Arial" w:cs="Arial"/>
          <w:sz w:val="22"/>
          <w:szCs w:val="22"/>
        </w:rPr>
      </w:pPr>
      <w:r w:rsidRPr="00F874F6">
        <w:rPr>
          <w:rFonts w:ascii="Arial" w:hAnsi="Arial" w:cs="Arial"/>
          <w:sz w:val="22"/>
          <w:szCs w:val="22"/>
        </w:rPr>
        <w:t>Processo SEI 6010.2026/0000344-2</w:t>
      </w:r>
    </w:p>
    <w:p w14:paraId="5A53F1D5" w14:textId="77777777" w:rsidR="00F874F6" w:rsidRPr="00F874F6" w:rsidRDefault="00F874F6" w:rsidP="00F874F6">
      <w:pPr>
        <w:tabs>
          <w:tab w:val="left" w:pos="6061"/>
        </w:tabs>
        <w:rPr>
          <w:rFonts w:ascii="Arial" w:hAnsi="Arial" w:cs="Arial"/>
          <w:sz w:val="22"/>
          <w:szCs w:val="22"/>
        </w:rPr>
      </w:pPr>
      <w:r w:rsidRPr="00F874F6">
        <w:rPr>
          <w:rFonts w:ascii="Arial" w:hAnsi="Arial" w:cs="Arial"/>
          <w:sz w:val="22"/>
          <w:szCs w:val="22"/>
        </w:rPr>
        <w:t>RICARDO NUNES, Prefeito do Município de São Paulo, usando das atribuições que lhe são conferidas por lei,</w:t>
      </w:r>
    </w:p>
    <w:p w14:paraId="617166E5" w14:textId="77777777" w:rsidR="00F874F6" w:rsidRPr="00F874F6" w:rsidRDefault="00F874F6" w:rsidP="00F874F6">
      <w:pPr>
        <w:tabs>
          <w:tab w:val="left" w:pos="6061"/>
        </w:tabs>
        <w:rPr>
          <w:rFonts w:ascii="Arial" w:hAnsi="Arial" w:cs="Arial"/>
          <w:sz w:val="22"/>
          <w:szCs w:val="22"/>
        </w:rPr>
      </w:pPr>
      <w:r w:rsidRPr="00F874F6">
        <w:rPr>
          <w:rFonts w:ascii="Arial" w:hAnsi="Arial" w:cs="Arial"/>
          <w:sz w:val="22"/>
          <w:szCs w:val="22"/>
        </w:rPr>
        <w:t>RESOLVE:</w:t>
      </w:r>
    </w:p>
    <w:p w14:paraId="56855C52" w14:textId="77777777" w:rsidR="00F874F6" w:rsidRPr="00F874F6" w:rsidRDefault="00F874F6" w:rsidP="00F874F6">
      <w:pPr>
        <w:tabs>
          <w:tab w:val="left" w:pos="6061"/>
        </w:tabs>
        <w:rPr>
          <w:rFonts w:ascii="Arial" w:hAnsi="Arial" w:cs="Arial"/>
          <w:sz w:val="22"/>
          <w:szCs w:val="22"/>
        </w:rPr>
      </w:pPr>
      <w:r w:rsidRPr="00F874F6">
        <w:rPr>
          <w:rFonts w:ascii="Arial" w:hAnsi="Arial" w:cs="Arial"/>
          <w:sz w:val="22"/>
          <w:szCs w:val="22"/>
        </w:rPr>
        <w:t>Nomear o senhor FAUSTO PEIXOTO SHIRAIWA, RF 843.384.4, excepcionalmente, a partir de 02/03/2026, para exercer o cargo de Diretor</w:t>
      </w:r>
    </w:p>
    <w:p w14:paraId="55339CAA" w14:textId="77777777" w:rsidR="00F874F6" w:rsidRPr="00F874F6" w:rsidRDefault="00F874F6" w:rsidP="00F874F6">
      <w:pPr>
        <w:tabs>
          <w:tab w:val="left" w:pos="6061"/>
        </w:tabs>
        <w:rPr>
          <w:rFonts w:ascii="Arial" w:hAnsi="Arial" w:cs="Arial"/>
          <w:sz w:val="22"/>
          <w:szCs w:val="22"/>
        </w:rPr>
      </w:pPr>
      <w:r w:rsidRPr="00F874F6">
        <w:rPr>
          <w:rFonts w:ascii="Arial" w:hAnsi="Arial" w:cs="Arial"/>
          <w:sz w:val="22"/>
          <w:szCs w:val="22"/>
        </w:rPr>
        <w:t>II, Ref. CDA-5, do Departamento de Tecnologia da Informação e Comunicação da Coordenadoria de Administração e Finanças, da Secretaria Municipal de Direitos Humanos e Cidadania, vaga 21872, critérios gerais estabelecidos na Lei 17.708/21.</w:t>
      </w:r>
    </w:p>
    <w:p w14:paraId="380E0EA9" w14:textId="77777777" w:rsidR="00F874F6" w:rsidRPr="00F874F6" w:rsidRDefault="00F874F6" w:rsidP="00F874F6">
      <w:pPr>
        <w:tabs>
          <w:tab w:val="left" w:pos="6061"/>
        </w:tabs>
        <w:rPr>
          <w:rFonts w:ascii="Arial" w:hAnsi="Arial" w:cs="Arial"/>
          <w:sz w:val="22"/>
          <w:szCs w:val="22"/>
        </w:rPr>
      </w:pPr>
      <w:r w:rsidRPr="00F874F6">
        <w:rPr>
          <w:rFonts w:ascii="Arial" w:hAnsi="Arial" w:cs="Arial"/>
          <w:sz w:val="22"/>
          <w:szCs w:val="22"/>
        </w:rPr>
        <w:t>PREFEITURA DO MUNICÍPIO DE SÃO PAULO, aos 12 de março de 2026, 473° da fundação de São Paulo.</w:t>
      </w:r>
    </w:p>
    <w:p w14:paraId="0E552843" w14:textId="77777777" w:rsidR="00F874F6" w:rsidRPr="00F874F6" w:rsidRDefault="00F874F6" w:rsidP="00F874F6">
      <w:pPr>
        <w:tabs>
          <w:tab w:val="left" w:pos="6061"/>
        </w:tabs>
        <w:rPr>
          <w:rFonts w:ascii="Arial" w:hAnsi="Arial" w:cs="Arial"/>
          <w:sz w:val="22"/>
          <w:szCs w:val="22"/>
        </w:rPr>
      </w:pPr>
      <w:r w:rsidRPr="00F874F6">
        <w:rPr>
          <w:rFonts w:ascii="Arial" w:hAnsi="Arial" w:cs="Arial"/>
          <w:sz w:val="22"/>
          <w:szCs w:val="22"/>
        </w:rPr>
        <w:t>RICARDO NUNES</w:t>
      </w:r>
    </w:p>
    <w:p w14:paraId="73F65506" w14:textId="77777777" w:rsidR="00F874F6" w:rsidRPr="00F874F6" w:rsidRDefault="00F874F6" w:rsidP="00F874F6">
      <w:pPr>
        <w:tabs>
          <w:tab w:val="left" w:pos="6061"/>
        </w:tabs>
        <w:rPr>
          <w:rFonts w:ascii="Arial" w:hAnsi="Arial" w:cs="Arial"/>
          <w:sz w:val="22"/>
          <w:szCs w:val="22"/>
        </w:rPr>
      </w:pPr>
      <w:r w:rsidRPr="00F874F6">
        <w:rPr>
          <w:rFonts w:ascii="Arial" w:hAnsi="Arial" w:cs="Arial"/>
          <w:sz w:val="22"/>
          <w:szCs w:val="22"/>
        </w:rPr>
        <w:t>Prefeito</w:t>
      </w:r>
    </w:p>
    <w:p w14:paraId="755159B6" w14:textId="52DE7FB5" w:rsidR="00F874F6" w:rsidRDefault="00F874F6" w:rsidP="00F874F6">
      <w:pPr>
        <w:tabs>
          <w:tab w:val="left" w:pos="6061"/>
        </w:tabs>
        <w:rPr>
          <w:rFonts w:ascii="Arial" w:hAnsi="Arial" w:cs="Arial"/>
          <w:sz w:val="22"/>
          <w:szCs w:val="22"/>
        </w:rPr>
      </w:pPr>
      <w:r w:rsidRPr="00F874F6">
        <w:rPr>
          <w:rFonts w:ascii="Arial" w:hAnsi="Arial" w:cs="Arial"/>
          <w:sz w:val="22"/>
          <w:szCs w:val="22"/>
        </w:rPr>
        <w:t>o seguinte documento público integra este ato 152617786</w:t>
      </w:r>
    </w:p>
    <w:p w14:paraId="7EA632C8" w14:textId="77777777" w:rsidR="0013072A" w:rsidRDefault="0013072A" w:rsidP="00F874F6">
      <w:pPr>
        <w:tabs>
          <w:tab w:val="left" w:pos="6061"/>
        </w:tabs>
        <w:rPr>
          <w:rFonts w:ascii="Arial" w:hAnsi="Arial" w:cs="Arial"/>
          <w:sz w:val="22"/>
          <w:szCs w:val="22"/>
        </w:rPr>
      </w:pPr>
    </w:p>
    <w:p w14:paraId="7DA3D9A8" w14:textId="77777777" w:rsidR="0013072A" w:rsidRPr="0013072A" w:rsidRDefault="0013072A" w:rsidP="0013072A">
      <w:pPr>
        <w:tabs>
          <w:tab w:val="left" w:pos="6061"/>
        </w:tabs>
        <w:rPr>
          <w:rFonts w:ascii="Arial" w:hAnsi="Arial" w:cs="Arial"/>
          <w:b/>
          <w:bCs/>
          <w:sz w:val="22"/>
          <w:szCs w:val="22"/>
        </w:rPr>
      </w:pPr>
      <w:r w:rsidRPr="0013072A">
        <w:rPr>
          <w:rFonts w:ascii="Arial" w:hAnsi="Arial" w:cs="Arial"/>
          <w:b/>
          <w:bCs/>
          <w:sz w:val="22"/>
          <w:szCs w:val="22"/>
        </w:rPr>
        <w:t>Título de Nomeação | Documento: 152718646</w:t>
      </w:r>
    </w:p>
    <w:p w14:paraId="11E2041C"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Título de Nomeação 201, de 12 de março de 2026</w:t>
      </w:r>
    </w:p>
    <w:p w14:paraId="26C4663D"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Processo SEI 6010.2026/0000344-2</w:t>
      </w:r>
    </w:p>
    <w:p w14:paraId="5792F140"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RICARDO NUNES, Prefeito do Município de São Paulo, usando das atribuições que lhe são conferidas por lei,</w:t>
      </w:r>
    </w:p>
    <w:p w14:paraId="3B3DFBD7"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lastRenderedPageBreak/>
        <w:t>RESOLVE:</w:t>
      </w:r>
    </w:p>
    <w:p w14:paraId="53F34DE8"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NOMEAR</w:t>
      </w:r>
    </w:p>
    <w:p w14:paraId="38009F37"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SECRETARIA MUNICIPAL DE DESENVOLVIMENTO ECONÔMICO E TRABALHO</w:t>
      </w:r>
    </w:p>
    <w:p w14:paraId="0AE8C3F8"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1. LARA STEFANE ALVES VIEIRA, RG 18.011.XXX-SSP/MG, para exercer o cargo de Assessor II, Ref. CDA-2, da Coordenadoria de Desenvolvimento Econômico - CDE, da Secretaria Municipal de Desenvolvimento Econômico e Trabalho, vaga 22507, critérios gerais estabelecidos na Lei 17.708/21, dos Decretos 61.242/22 e 61.502/22.</w:t>
      </w:r>
    </w:p>
    <w:p w14:paraId="1EB2C368"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2. ROGERIO SILVESTRE DA SILVA, RG 21.839.XXX-1-SSP/SP, para exercer o cargo de Chefe de Equipe II, Ref. CDA-3, do Gabinete do Secretário, da Secretaria Municipal de Desenvolvimento Econômico e Trabalho, vaga 22396, critérios gerais estabelecidos na Lei</w:t>
      </w:r>
    </w:p>
    <w:p w14:paraId="4AFF3D1B"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17.708/21, dos Decretos 61.242/22 e 61.502/22.</w:t>
      </w:r>
    </w:p>
    <w:p w14:paraId="3CD803DC"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3. LUIZ PHELIPE AKIO BELVIZO HIDAKA, RF 953.328.1, para exercer o cargo de Assessor II, Ref. CDA-2, da Coordenadoria do Trabalho - CT, da Secretaria Municipal de Desenvolvimento Econômico e Trabalho, vaga 22542, critérios gerais estabelecidos na Lei 17.708/21, dos Decretos 61.242/22 e 61.502/22.</w:t>
      </w:r>
    </w:p>
    <w:p w14:paraId="4618DA99"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4. KARINA SOUSA DOS SANTOS, RG 49.510.XXX-3-SSP/SP, para exercer o cargo de Assessor I, Ref. CDA-1, da Casa de Agricultura Ecológica Unidade Leste, da Coordenadoria de Agricultura - CA, da Secretaria Municipal de Desenvolvimento Econômico e Trabalho,</w:t>
      </w:r>
    </w:p>
    <w:p w14:paraId="42870AF4"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vaga 22637, critérios gerais estabelecidos na Lei 17.708/21 e do Decreto 62.361/23.</w:t>
      </w:r>
    </w:p>
    <w:p w14:paraId="51BC17A5"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PREFEITURA DO MUNICÍPIO DE SÃO PAULO, aos 12 de março de 2026, 473° da fundação de São Paulo.</w:t>
      </w:r>
    </w:p>
    <w:p w14:paraId="37E3E916"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RICARDO NUNES</w:t>
      </w:r>
    </w:p>
    <w:p w14:paraId="3D71CA28"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Prefeito</w:t>
      </w:r>
    </w:p>
    <w:p w14:paraId="4BB66708" w14:textId="51654037" w:rsidR="0013072A" w:rsidRDefault="0013072A" w:rsidP="0013072A">
      <w:pPr>
        <w:tabs>
          <w:tab w:val="left" w:pos="6061"/>
        </w:tabs>
        <w:rPr>
          <w:rFonts w:ascii="Arial" w:hAnsi="Arial" w:cs="Arial"/>
          <w:sz w:val="22"/>
          <w:szCs w:val="22"/>
        </w:rPr>
      </w:pPr>
      <w:r w:rsidRPr="0013072A">
        <w:rPr>
          <w:rFonts w:ascii="Arial" w:hAnsi="Arial" w:cs="Arial"/>
          <w:sz w:val="22"/>
          <w:szCs w:val="22"/>
        </w:rPr>
        <w:t>o seguinte documento público integra este ato 152598477</w:t>
      </w:r>
    </w:p>
    <w:p w14:paraId="7BBCC7EF" w14:textId="77777777" w:rsidR="0013072A" w:rsidRDefault="0013072A" w:rsidP="0013072A">
      <w:pPr>
        <w:tabs>
          <w:tab w:val="left" w:pos="6061"/>
        </w:tabs>
        <w:rPr>
          <w:rFonts w:ascii="Arial" w:hAnsi="Arial" w:cs="Arial"/>
          <w:sz w:val="22"/>
          <w:szCs w:val="22"/>
        </w:rPr>
      </w:pPr>
    </w:p>
    <w:p w14:paraId="051171C8" w14:textId="0B1B349E" w:rsidR="00F874F6" w:rsidRPr="00F874F6" w:rsidRDefault="00F874F6" w:rsidP="00F874F6">
      <w:pPr>
        <w:tabs>
          <w:tab w:val="left" w:pos="6061"/>
        </w:tabs>
        <w:rPr>
          <w:rFonts w:ascii="Arial" w:hAnsi="Arial" w:cs="Arial"/>
          <w:b/>
          <w:bCs/>
          <w:sz w:val="22"/>
          <w:szCs w:val="22"/>
          <w:u w:val="single"/>
        </w:rPr>
      </w:pPr>
      <w:r w:rsidRPr="00F874F6">
        <w:rPr>
          <w:rFonts w:ascii="Arial" w:hAnsi="Arial" w:cs="Arial"/>
          <w:b/>
          <w:bCs/>
          <w:sz w:val="22"/>
          <w:szCs w:val="22"/>
          <w:u w:val="single"/>
        </w:rPr>
        <w:t>ASSESSORIA TÉCNICA</w:t>
      </w:r>
    </w:p>
    <w:p w14:paraId="27C0A9CB" w14:textId="77777777" w:rsidR="00F874F6" w:rsidRPr="00F874F6" w:rsidRDefault="00F874F6" w:rsidP="00F874F6">
      <w:pPr>
        <w:tabs>
          <w:tab w:val="left" w:pos="6061"/>
        </w:tabs>
        <w:rPr>
          <w:rFonts w:ascii="Arial" w:hAnsi="Arial" w:cs="Arial"/>
          <w:b/>
          <w:bCs/>
          <w:sz w:val="22"/>
          <w:szCs w:val="22"/>
        </w:rPr>
      </w:pPr>
      <w:r w:rsidRPr="00F874F6">
        <w:rPr>
          <w:rFonts w:ascii="Arial" w:hAnsi="Arial" w:cs="Arial"/>
          <w:b/>
          <w:bCs/>
          <w:sz w:val="22"/>
          <w:szCs w:val="22"/>
        </w:rPr>
        <w:t>Despacho deferido | Documento: 152626990</w:t>
      </w:r>
    </w:p>
    <w:p w14:paraId="253EA5DE" w14:textId="77777777" w:rsidR="00F874F6" w:rsidRPr="00F874F6" w:rsidRDefault="00F874F6" w:rsidP="00F874F6">
      <w:pPr>
        <w:tabs>
          <w:tab w:val="left" w:pos="6061"/>
        </w:tabs>
        <w:rPr>
          <w:rFonts w:ascii="Arial" w:hAnsi="Arial" w:cs="Arial"/>
          <w:sz w:val="22"/>
          <w:szCs w:val="22"/>
        </w:rPr>
      </w:pPr>
      <w:r w:rsidRPr="00F874F6">
        <w:rPr>
          <w:rFonts w:ascii="Arial" w:hAnsi="Arial" w:cs="Arial"/>
          <w:sz w:val="22"/>
          <w:szCs w:val="22"/>
        </w:rPr>
        <w:t>Processo SEI 6020.2026/0013158-5</w:t>
      </w:r>
    </w:p>
    <w:p w14:paraId="6F6DF64F" w14:textId="77777777" w:rsidR="00F874F6" w:rsidRPr="00F874F6" w:rsidRDefault="00F874F6" w:rsidP="00F874F6">
      <w:pPr>
        <w:tabs>
          <w:tab w:val="left" w:pos="6061"/>
        </w:tabs>
        <w:rPr>
          <w:rFonts w:ascii="Arial" w:hAnsi="Arial" w:cs="Arial"/>
          <w:sz w:val="22"/>
          <w:szCs w:val="22"/>
        </w:rPr>
      </w:pPr>
      <w:r w:rsidRPr="00F874F6">
        <w:rPr>
          <w:rFonts w:ascii="Arial" w:hAnsi="Arial" w:cs="Arial"/>
          <w:sz w:val="22"/>
          <w:szCs w:val="22"/>
        </w:rPr>
        <w:t>Interessado: CELSO JORGE CALDEIRA, RF 780.239.1</w:t>
      </w:r>
    </w:p>
    <w:p w14:paraId="688F2B89" w14:textId="77777777" w:rsidR="00F874F6" w:rsidRPr="00F874F6" w:rsidRDefault="00F874F6" w:rsidP="00F874F6">
      <w:pPr>
        <w:tabs>
          <w:tab w:val="left" w:pos="6061"/>
        </w:tabs>
        <w:rPr>
          <w:rFonts w:ascii="Arial" w:hAnsi="Arial" w:cs="Arial"/>
          <w:sz w:val="22"/>
          <w:szCs w:val="22"/>
        </w:rPr>
      </w:pPr>
      <w:r w:rsidRPr="00F874F6">
        <w:rPr>
          <w:rFonts w:ascii="Arial" w:hAnsi="Arial" w:cs="Arial"/>
          <w:sz w:val="22"/>
          <w:szCs w:val="22"/>
        </w:rPr>
        <w:t>Assunto: Afastamento para tratar de assuntos particulares.</w:t>
      </w:r>
    </w:p>
    <w:p w14:paraId="578603E7" w14:textId="77777777" w:rsidR="00F874F6" w:rsidRPr="00F874F6" w:rsidRDefault="00F874F6" w:rsidP="00F874F6">
      <w:pPr>
        <w:tabs>
          <w:tab w:val="left" w:pos="6061"/>
        </w:tabs>
        <w:rPr>
          <w:rFonts w:ascii="Arial" w:hAnsi="Arial" w:cs="Arial"/>
          <w:sz w:val="22"/>
          <w:szCs w:val="22"/>
        </w:rPr>
      </w:pPr>
      <w:r w:rsidRPr="00F874F6">
        <w:rPr>
          <w:rFonts w:ascii="Arial" w:hAnsi="Arial" w:cs="Arial"/>
          <w:sz w:val="22"/>
          <w:szCs w:val="22"/>
        </w:rPr>
        <w:t>DESPACHO</w:t>
      </w:r>
    </w:p>
    <w:p w14:paraId="4B50ACA7" w14:textId="77777777" w:rsidR="00F874F6" w:rsidRPr="00F874F6" w:rsidRDefault="00F874F6" w:rsidP="00F874F6">
      <w:pPr>
        <w:tabs>
          <w:tab w:val="left" w:pos="6061"/>
        </w:tabs>
        <w:rPr>
          <w:rFonts w:ascii="Arial" w:hAnsi="Arial" w:cs="Arial"/>
          <w:sz w:val="22"/>
          <w:szCs w:val="22"/>
        </w:rPr>
      </w:pPr>
      <w:r w:rsidRPr="00F874F6">
        <w:rPr>
          <w:rFonts w:ascii="Arial" w:hAnsi="Arial" w:cs="Arial"/>
          <w:sz w:val="22"/>
          <w:szCs w:val="22"/>
        </w:rPr>
        <w:t xml:space="preserve">I - AUTORIZO o afastamento do senhor CELSO JORGE CALDEIRA, RF 780.239.1, Secretário Municipal, referência SM, da Secretaria Municipal de Mobilidade Urbana e Transporte, com prejuízo de vencimentos e das demais vantagens do cargo que </w:t>
      </w:r>
      <w:r w:rsidRPr="00F874F6">
        <w:rPr>
          <w:rFonts w:ascii="Arial" w:hAnsi="Arial" w:cs="Arial"/>
          <w:sz w:val="22"/>
          <w:szCs w:val="22"/>
        </w:rPr>
        <w:lastRenderedPageBreak/>
        <w:t>titulariza, no período de 12 a 13 de março de 2026, para tratar de assuntos particulares, conforme documento encartado sob nº 152617208.</w:t>
      </w:r>
    </w:p>
    <w:p w14:paraId="70FC668B" w14:textId="77777777" w:rsidR="00F874F6" w:rsidRPr="00F874F6" w:rsidRDefault="00F874F6" w:rsidP="00F874F6">
      <w:pPr>
        <w:tabs>
          <w:tab w:val="left" w:pos="6061"/>
        </w:tabs>
        <w:rPr>
          <w:rFonts w:ascii="Arial" w:hAnsi="Arial" w:cs="Arial"/>
          <w:sz w:val="22"/>
          <w:szCs w:val="22"/>
        </w:rPr>
      </w:pPr>
      <w:r w:rsidRPr="00F874F6">
        <w:rPr>
          <w:rFonts w:ascii="Arial" w:hAnsi="Arial" w:cs="Arial"/>
          <w:sz w:val="22"/>
          <w:szCs w:val="22"/>
        </w:rPr>
        <w:t>II - Publique-se, restituindo-se, a seguir, à SMT/DAF/DA/RH, para adoção das providências cabíveis.</w:t>
      </w:r>
    </w:p>
    <w:p w14:paraId="1DF6E792" w14:textId="77777777" w:rsidR="00F874F6" w:rsidRPr="00F874F6" w:rsidRDefault="00F874F6" w:rsidP="00F874F6">
      <w:pPr>
        <w:tabs>
          <w:tab w:val="left" w:pos="6061"/>
        </w:tabs>
        <w:rPr>
          <w:rFonts w:ascii="Arial" w:hAnsi="Arial" w:cs="Arial"/>
          <w:sz w:val="22"/>
          <w:szCs w:val="22"/>
        </w:rPr>
      </w:pPr>
      <w:r w:rsidRPr="00F874F6">
        <w:rPr>
          <w:rFonts w:ascii="Arial" w:hAnsi="Arial" w:cs="Arial"/>
          <w:sz w:val="22"/>
          <w:szCs w:val="22"/>
        </w:rPr>
        <w:t>RICARDO NUNES</w:t>
      </w:r>
    </w:p>
    <w:p w14:paraId="10D2DF36" w14:textId="241E964C" w:rsidR="00F874F6" w:rsidRDefault="00F874F6" w:rsidP="00F874F6">
      <w:pPr>
        <w:tabs>
          <w:tab w:val="left" w:pos="6061"/>
        </w:tabs>
        <w:rPr>
          <w:rFonts w:ascii="Arial" w:hAnsi="Arial" w:cs="Arial"/>
          <w:sz w:val="22"/>
          <w:szCs w:val="22"/>
        </w:rPr>
      </w:pPr>
      <w:r w:rsidRPr="00F874F6">
        <w:rPr>
          <w:rFonts w:ascii="Arial" w:hAnsi="Arial" w:cs="Arial"/>
          <w:sz w:val="22"/>
          <w:szCs w:val="22"/>
        </w:rPr>
        <w:t>Prefeito</w:t>
      </w:r>
    </w:p>
    <w:p w14:paraId="36D6CE30" w14:textId="77777777" w:rsidR="0013072A" w:rsidRDefault="0013072A" w:rsidP="00F874F6">
      <w:pPr>
        <w:tabs>
          <w:tab w:val="left" w:pos="6061"/>
        </w:tabs>
        <w:rPr>
          <w:rFonts w:ascii="Arial" w:hAnsi="Arial" w:cs="Arial"/>
          <w:sz w:val="22"/>
          <w:szCs w:val="22"/>
        </w:rPr>
      </w:pPr>
    </w:p>
    <w:p w14:paraId="425D4B5A" w14:textId="1AD69865" w:rsidR="0013072A" w:rsidRDefault="0013072A" w:rsidP="00F874F6">
      <w:pPr>
        <w:tabs>
          <w:tab w:val="left" w:pos="6061"/>
        </w:tabs>
        <w:rPr>
          <w:rFonts w:ascii="Arial" w:hAnsi="Arial" w:cs="Arial"/>
          <w:b/>
          <w:bCs/>
          <w:sz w:val="22"/>
          <w:szCs w:val="22"/>
          <w:u w:val="single"/>
        </w:rPr>
      </w:pPr>
      <w:r w:rsidRPr="0013072A">
        <w:rPr>
          <w:rFonts w:ascii="Arial" w:hAnsi="Arial" w:cs="Arial"/>
          <w:b/>
          <w:bCs/>
          <w:sz w:val="22"/>
          <w:szCs w:val="22"/>
          <w:u w:val="single"/>
        </w:rPr>
        <w:t>Secretaria Municipal de Desenvolvimento Econômico e Trabalho</w:t>
      </w:r>
    </w:p>
    <w:p w14:paraId="68714143" w14:textId="7DADCB6C" w:rsidR="0013072A" w:rsidRPr="0013072A" w:rsidRDefault="0013072A" w:rsidP="00F874F6">
      <w:pPr>
        <w:tabs>
          <w:tab w:val="left" w:pos="6061"/>
        </w:tabs>
        <w:rPr>
          <w:rFonts w:ascii="Arial" w:hAnsi="Arial" w:cs="Arial"/>
          <w:b/>
          <w:bCs/>
          <w:sz w:val="22"/>
          <w:szCs w:val="22"/>
          <w:u w:val="single"/>
        </w:rPr>
      </w:pPr>
      <w:r w:rsidRPr="0013072A">
        <w:rPr>
          <w:rFonts w:ascii="Arial" w:hAnsi="Arial" w:cs="Arial"/>
          <w:b/>
          <w:bCs/>
          <w:sz w:val="22"/>
          <w:szCs w:val="22"/>
          <w:u w:val="single"/>
        </w:rPr>
        <w:t>GABINETE DO SECRETÁRIO</w:t>
      </w:r>
    </w:p>
    <w:p w14:paraId="068F3ED9" w14:textId="77777777" w:rsidR="0013072A" w:rsidRPr="0013072A" w:rsidRDefault="0013072A" w:rsidP="0013072A">
      <w:pPr>
        <w:tabs>
          <w:tab w:val="left" w:pos="6061"/>
        </w:tabs>
        <w:rPr>
          <w:rFonts w:ascii="Arial" w:hAnsi="Arial" w:cs="Arial"/>
          <w:b/>
          <w:bCs/>
          <w:sz w:val="22"/>
          <w:szCs w:val="22"/>
        </w:rPr>
      </w:pPr>
      <w:r w:rsidRPr="0013072A">
        <w:rPr>
          <w:rFonts w:ascii="Arial" w:hAnsi="Arial" w:cs="Arial"/>
          <w:b/>
          <w:bCs/>
          <w:sz w:val="22"/>
          <w:szCs w:val="22"/>
        </w:rPr>
        <w:t>Despacho | Documento: 152327584</w:t>
      </w:r>
    </w:p>
    <w:p w14:paraId="406ACB7F"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6064.2023/0000318-2</w:t>
      </w:r>
    </w:p>
    <w:p w14:paraId="5C0D979C"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I - À vista dos elementos que instruem o processo 6064.2023/0000318-2, em especial, a manifestação da Comissão Especial de Estágio</w:t>
      </w:r>
    </w:p>
    <w:p w14:paraId="107E18A9"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Probatório - CEEP, no uso de minhas atribuições e atendendo ao Decreto n. 57.817/2017, que disciplina a Avaliação Especial de Desempenho - AED para fins de aquisição de estabilidade no serviço público municipal, HOMOLOGO a aprovação do servidor Tiago</w:t>
      </w:r>
    </w:p>
    <w:p w14:paraId="5084CED4"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Tomaz Gomes, RF 912.218.4/2 - Profissional de Engenharia, Arquitetura, Agronomia e Geologia no estágio probatório e a consequente</w:t>
      </w:r>
    </w:p>
    <w:p w14:paraId="11FF8724"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aquisição de estabilidade no serviço público municipal.</w:t>
      </w:r>
    </w:p>
    <w:p w14:paraId="12F027AE"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II - Publique-se o item I, anexando cópia da publicação neste expediente.</w:t>
      </w:r>
    </w:p>
    <w:p w14:paraId="6D144F1B" w14:textId="222EE926" w:rsidR="00F874F6" w:rsidRDefault="0013072A" w:rsidP="0013072A">
      <w:pPr>
        <w:tabs>
          <w:tab w:val="left" w:pos="6061"/>
        </w:tabs>
        <w:rPr>
          <w:rFonts w:ascii="Arial" w:hAnsi="Arial" w:cs="Arial"/>
          <w:sz w:val="22"/>
          <w:szCs w:val="22"/>
        </w:rPr>
      </w:pPr>
      <w:r w:rsidRPr="0013072A">
        <w:rPr>
          <w:rFonts w:ascii="Arial" w:hAnsi="Arial" w:cs="Arial"/>
          <w:sz w:val="22"/>
          <w:szCs w:val="22"/>
        </w:rPr>
        <w:t>III - A seguir, remeta o presente ao Departamento de Gestão de Pessoas para providências administrativas necessárias."</w:t>
      </w:r>
    </w:p>
    <w:p w14:paraId="29FDBD00" w14:textId="77777777" w:rsidR="0013072A" w:rsidRDefault="0013072A" w:rsidP="0013072A">
      <w:pPr>
        <w:tabs>
          <w:tab w:val="left" w:pos="6061"/>
        </w:tabs>
        <w:rPr>
          <w:rFonts w:ascii="Arial" w:hAnsi="Arial" w:cs="Arial"/>
          <w:sz w:val="22"/>
          <w:szCs w:val="22"/>
        </w:rPr>
      </w:pPr>
    </w:p>
    <w:p w14:paraId="22AE735F" w14:textId="7C233591" w:rsidR="0013072A" w:rsidRDefault="0013072A" w:rsidP="0013072A">
      <w:pPr>
        <w:tabs>
          <w:tab w:val="left" w:pos="6061"/>
        </w:tabs>
        <w:rPr>
          <w:rFonts w:ascii="Arial" w:hAnsi="Arial" w:cs="Arial"/>
          <w:b/>
          <w:bCs/>
          <w:sz w:val="22"/>
          <w:szCs w:val="22"/>
          <w:u w:val="single"/>
        </w:rPr>
      </w:pPr>
      <w:r w:rsidRPr="0013072A">
        <w:rPr>
          <w:rFonts w:ascii="Arial" w:hAnsi="Arial" w:cs="Arial"/>
          <w:b/>
          <w:bCs/>
          <w:sz w:val="22"/>
          <w:szCs w:val="22"/>
          <w:u w:val="single"/>
        </w:rPr>
        <w:t>DEPARTAMENTO DE GESTÃO DE PESSOAS</w:t>
      </w:r>
    </w:p>
    <w:p w14:paraId="08BAF243" w14:textId="77777777" w:rsidR="0013072A" w:rsidRPr="0013072A" w:rsidRDefault="0013072A" w:rsidP="0013072A">
      <w:pPr>
        <w:tabs>
          <w:tab w:val="left" w:pos="6061"/>
        </w:tabs>
        <w:rPr>
          <w:rFonts w:ascii="Arial" w:hAnsi="Arial" w:cs="Arial"/>
          <w:b/>
          <w:bCs/>
          <w:sz w:val="22"/>
          <w:szCs w:val="22"/>
        </w:rPr>
      </w:pPr>
      <w:r w:rsidRPr="0013072A">
        <w:rPr>
          <w:rFonts w:ascii="Arial" w:hAnsi="Arial" w:cs="Arial"/>
          <w:b/>
          <w:bCs/>
          <w:sz w:val="22"/>
          <w:szCs w:val="22"/>
        </w:rPr>
        <w:t>Licença | Documento: 152595815</w:t>
      </w:r>
    </w:p>
    <w:p w14:paraId="06ECB24F"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Concedida de acordo com o determinado na Portaria nº 226-2001/PREF.G, de 19/09/2001 e de conformidade com o estabelecido no Comunicado nº 001/DESAT-DRH/2005, publicado no DOC de 22/01/2005.</w:t>
      </w:r>
    </w:p>
    <w:p w14:paraId="41813C7E"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EH REG. FUNC. NOME DUR. A PARTIR DE ART.</w:t>
      </w:r>
    </w:p>
    <w:p w14:paraId="15FA85AB"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30.09.00.000.00.00.00 926.231.8/2 Ana Beatriz de Oliveira Santana 02 08/03/2026 143</w:t>
      </w:r>
    </w:p>
    <w:p w14:paraId="63CFFBB5" w14:textId="46E6A712" w:rsidR="0013072A" w:rsidRDefault="0013072A" w:rsidP="0013072A">
      <w:pPr>
        <w:tabs>
          <w:tab w:val="left" w:pos="6061"/>
        </w:tabs>
        <w:rPr>
          <w:rFonts w:ascii="Arial" w:hAnsi="Arial" w:cs="Arial"/>
          <w:sz w:val="22"/>
          <w:szCs w:val="22"/>
        </w:rPr>
      </w:pPr>
      <w:r w:rsidRPr="0013072A">
        <w:rPr>
          <w:rFonts w:ascii="Arial" w:hAnsi="Arial" w:cs="Arial"/>
          <w:sz w:val="22"/>
          <w:szCs w:val="22"/>
        </w:rPr>
        <w:t>30.09.00.000.00.00.00 926.231.8/2 Ana Beatriz de Oliveira Santana 05 10/03/2026 143</w:t>
      </w:r>
    </w:p>
    <w:p w14:paraId="2C375148" w14:textId="77777777" w:rsidR="0013072A" w:rsidRDefault="0013072A" w:rsidP="0013072A">
      <w:pPr>
        <w:tabs>
          <w:tab w:val="left" w:pos="6061"/>
        </w:tabs>
        <w:rPr>
          <w:rFonts w:ascii="Arial" w:hAnsi="Arial" w:cs="Arial"/>
          <w:sz w:val="22"/>
          <w:szCs w:val="22"/>
        </w:rPr>
      </w:pPr>
    </w:p>
    <w:p w14:paraId="0469D176" w14:textId="77777777" w:rsidR="0013072A" w:rsidRPr="0013072A" w:rsidRDefault="0013072A" w:rsidP="0013072A">
      <w:pPr>
        <w:tabs>
          <w:tab w:val="left" w:pos="6061"/>
        </w:tabs>
        <w:rPr>
          <w:rFonts w:ascii="Arial" w:hAnsi="Arial" w:cs="Arial"/>
          <w:b/>
          <w:bCs/>
          <w:sz w:val="22"/>
          <w:szCs w:val="22"/>
        </w:rPr>
      </w:pPr>
      <w:r w:rsidRPr="0013072A">
        <w:rPr>
          <w:rFonts w:ascii="Arial" w:hAnsi="Arial" w:cs="Arial"/>
          <w:b/>
          <w:bCs/>
          <w:sz w:val="22"/>
          <w:szCs w:val="22"/>
        </w:rPr>
        <w:t>Movimentação de Pessoal | Documento: 152662389</w:t>
      </w:r>
    </w:p>
    <w:p w14:paraId="6A954B5F"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lastRenderedPageBreak/>
        <w:t>Em observância às manifestações das Pastas envolvidas e com fundamento no inciso I, do artigo 1º, do Decreto 41.283/2001, fica</w:t>
      </w:r>
    </w:p>
    <w:p w14:paraId="7C795B7E"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alterada a lotação do servidor abaixo: Tiago Camilo - R.F. 796.122.7/1</w:t>
      </w:r>
    </w:p>
    <w:p w14:paraId="56B7E4C3"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Cargo: Assistente Administrativo de Gestão (AAG)</w:t>
      </w:r>
    </w:p>
    <w:p w14:paraId="67CFED92"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Da: Divisão de Compras e Licitação, da Coordenação de Suprimentos, Contratos e Logística - CSCL, da Coordenadoria de Administração e</w:t>
      </w:r>
    </w:p>
    <w:p w14:paraId="2ED9E6FC"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Finanças - CAF, da Secretaria Municipal de Assistência e Desenvolvimento Social - SMADS, EH: 24.03.01.020.00.00.00</w:t>
      </w:r>
    </w:p>
    <w:p w14:paraId="787F2F6E"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Para: Departamento de Administração e Finanças - DAF, da Secretaria Municipal de Desenvolvimento Econômico e Trabalho - SMDET, EH: 30.00.08.000.00.00.00.</w:t>
      </w:r>
    </w:p>
    <w:p w14:paraId="5C90C360" w14:textId="77777777" w:rsidR="0013072A" w:rsidRDefault="0013072A" w:rsidP="0013072A">
      <w:pPr>
        <w:tabs>
          <w:tab w:val="left" w:pos="6061"/>
        </w:tabs>
        <w:rPr>
          <w:rFonts w:ascii="Arial" w:hAnsi="Arial" w:cs="Arial"/>
          <w:sz w:val="22"/>
          <w:szCs w:val="22"/>
        </w:rPr>
      </w:pPr>
    </w:p>
    <w:p w14:paraId="424B7FA7" w14:textId="284E3D42" w:rsidR="0013072A" w:rsidRPr="0013072A" w:rsidRDefault="0013072A" w:rsidP="0013072A">
      <w:pPr>
        <w:tabs>
          <w:tab w:val="left" w:pos="6061"/>
        </w:tabs>
        <w:rPr>
          <w:rFonts w:ascii="Arial" w:hAnsi="Arial" w:cs="Arial"/>
          <w:b/>
          <w:bCs/>
          <w:sz w:val="22"/>
          <w:szCs w:val="22"/>
        </w:rPr>
      </w:pPr>
      <w:r w:rsidRPr="0013072A">
        <w:rPr>
          <w:rFonts w:ascii="Arial" w:hAnsi="Arial" w:cs="Arial"/>
          <w:b/>
          <w:bCs/>
          <w:sz w:val="22"/>
          <w:szCs w:val="22"/>
        </w:rPr>
        <w:t>Promoção/Progressão | Documento: 152672135</w:t>
      </w:r>
    </w:p>
    <w:p w14:paraId="656D0AB3"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QUADRO DE PROFISSIONAIS DE ENGENHARIA, ARQUITETURA, AGRONOMIA E GEOLOGIA - QEAG Progressão funcional</w:t>
      </w:r>
    </w:p>
    <w:p w14:paraId="2340577C"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formalizada nos termos do art. 16 da Lei nº 16.414/16: Com fundamento no Decreto Nº 57.235 DE 19 de Agosto de 2016, tendo sido atendido o critério da legislação vigente, PROGRIDO o servidor abaixo identificado:</w:t>
      </w:r>
    </w:p>
    <w:p w14:paraId="7668FD72"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 xml:space="preserve">Reg. </w:t>
      </w:r>
      <w:proofErr w:type="spellStart"/>
      <w:r w:rsidRPr="0013072A">
        <w:rPr>
          <w:rFonts w:ascii="Arial" w:hAnsi="Arial" w:cs="Arial"/>
          <w:sz w:val="22"/>
          <w:szCs w:val="22"/>
        </w:rPr>
        <w:t>Func</w:t>
      </w:r>
      <w:proofErr w:type="spellEnd"/>
      <w:r w:rsidRPr="0013072A">
        <w:rPr>
          <w:rFonts w:ascii="Arial" w:hAnsi="Arial" w:cs="Arial"/>
          <w:sz w:val="22"/>
          <w:szCs w:val="22"/>
        </w:rPr>
        <w:t>/</w:t>
      </w:r>
      <w:proofErr w:type="spellStart"/>
      <w:r w:rsidRPr="0013072A">
        <w:rPr>
          <w:rFonts w:ascii="Arial" w:hAnsi="Arial" w:cs="Arial"/>
          <w:sz w:val="22"/>
          <w:szCs w:val="22"/>
        </w:rPr>
        <w:t>Vinc</w:t>
      </w:r>
      <w:proofErr w:type="spellEnd"/>
      <w:r w:rsidRPr="0013072A">
        <w:rPr>
          <w:rFonts w:ascii="Arial" w:hAnsi="Arial" w:cs="Arial"/>
          <w:sz w:val="22"/>
          <w:szCs w:val="22"/>
        </w:rPr>
        <w:t xml:space="preserve"> Nome Nível Cat. Símbolo A partir de</w:t>
      </w:r>
    </w:p>
    <w:p w14:paraId="6FEF528F" w14:textId="34CFF09B" w:rsidR="0013072A" w:rsidRDefault="0013072A" w:rsidP="0013072A">
      <w:pPr>
        <w:tabs>
          <w:tab w:val="left" w:pos="6061"/>
        </w:tabs>
        <w:rPr>
          <w:rFonts w:ascii="Arial" w:hAnsi="Arial" w:cs="Arial"/>
          <w:sz w:val="22"/>
          <w:szCs w:val="22"/>
        </w:rPr>
      </w:pPr>
      <w:r w:rsidRPr="0013072A">
        <w:rPr>
          <w:rFonts w:ascii="Arial" w:hAnsi="Arial" w:cs="Arial"/>
          <w:sz w:val="22"/>
          <w:szCs w:val="22"/>
        </w:rPr>
        <w:t>912.218.4/2 Tiago Tomaz Gomes Nível I 2 QEAG2 03/03/2026</w:t>
      </w:r>
    </w:p>
    <w:p w14:paraId="08D76DB1" w14:textId="77777777" w:rsidR="0013072A" w:rsidRDefault="0013072A" w:rsidP="0013072A">
      <w:pPr>
        <w:tabs>
          <w:tab w:val="left" w:pos="6061"/>
        </w:tabs>
        <w:rPr>
          <w:rFonts w:ascii="Arial" w:hAnsi="Arial" w:cs="Arial"/>
          <w:sz w:val="22"/>
          <w:szCs w:val="22"/>
        </w:rPr>
      </w:pPr>
    </w:p>
    <w:p w14:paraId="1AF0E8CB" w14:textId="311DB74B" w:rsidR="0013072A" w:rsidRDefault="0013072A" w:rsidP="0013072A">
      <w:pPr>
        <w:tabs>
          <w:tab w:val="left" w:pos="6061"/>
        </w:tabs>
        <w:rPr>
          <w:rFonts w:ascii="Arial" w:hAnsi="Arial" w:cs="Arial"/>
          <w:b/>
          <w:bCs/>
          <w:sz w:val="22"/>
          <w:szCs w:val="22"/>
          <w:u w:val="single"/>
        </w:rPr>
      </w:pPr>
      <w:r w:rsidRPr="0013072A">
        <w:rPr>
          <w:rFonts w:ascii="Arial" w:hAnsi="Arial" w:cs="Arial"/>
          <w:b/>
          <w:bCs/>
          <w:sz w:val="22"/>
          <w:szCs w:val="22"/>
          <w:u w:val="single"/>
        </w:rPr>
        <w:t>Secretaria Municipal de Assistência e Desenvolvimento Social</w:t>
      </w:r>
    </w:p>
    <w:p w14:paraId="62E53BF6"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2. Assunto: Ofício solicitando exoneração de cargo no Comitê Pop Rua</w:t>
      </w:r>
    </w:p>
    <w:p w14:paraId="0F3A2A41"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 xml:space="preserve">Descrição: Enviado pela Conselheira Maria </w:t>
      </w:r>
      <w:proofErr w:type="spellStart"/>
      <w:r w:rsidRPr="0013072A">
        <w:rPr>
          <w:rFonts w:ascii="Arial" w:hAnsi="Arial" w:cs="Arial"/>
          <w:sz w:val="22"/>
          <w:szCs w:val="22"/>
        </w:rPr>
        <w:t>Thuane</w:t>
      </w:r>
      <w:proofErr w:type="spellEnd"/>
      <w:r w:rsidRPr="0013072A">
        <w:rPr>
          <w:rFonts w:ascii="Arial" w:hAnsi="Arial" w:cs="Arial"/>
          <w:sz w:val="22"/>
          <w:szCs w:val="22"/>
        </w:rPr>
        <w:t xml:space="preserve"> Duran Lasso ofício solicitando exoneração da equipe de administração do Comitê Pop</w:t>
      </w:r>
    </w:p>
    <w:p w14:paraId="4573C9F1"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Rua e dos Assessores SMDET -POT.</w:t>
      </w:r>
    </w:p>
    <w:p w14:paraId="06170396"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A Conselheira relata que esta decisão se fundamenta na insatisfação com a condução dos trabalhos pelos dois assessores do POT e da</w:t>
      </w:r>
    </w:p>
    <w:p w14:paraId="3BF14D96"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coordenação do Comitê Pop Rua cujas condutas vêm prejudicando a eficácia das políticas públicas destinadas à população em situação de rua, justificando este pleito com base nos seguintes pontos:</w:t>
      </w:r>
    </w:p>
    <w:p w14:paraId="333A40E5"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Desmoralização da Informação: Omissão e distorção de dados técnicos essenciais para o planejamento de ações.</w:t>
      </w:r>
    </w:p>
    <w:p w14:paraId="5CD85D04"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Negligência Institucional: Inércia perante denúncias apresentadas pelos munícipes desde o ano de 2024, resultando na ausência de posicionamentos concretos.</w:t>
      </w:r>
    </w:p>
    <w:p w14:paraId="73755BC2"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Vulnerabilidade Social: O descaso relatado agrava diretamente a situação de insegurança da população atendida, configurando omissão de socorro administrativo.</w:t>
      </w:r>
    </w:p>
    <w:p w14:paraId="784E2499"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lastRenderedPageBreak/>
        <w:t>Diante do exposto, a Conselheira solicita que este documento seja protocolado junto ao COMAS, sendo encaminhado ao Ministério</w:t>
      </w:r>
    </w:p>
    <w:p w14:paraId="68DEFCFD"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Público e à Casa Civil, visando a apuração de responsabilidades e a devida fiscalização dos atos praticados no âmbito da Prefeitura de São Paulo.</w:t>
      </w:r>
    </w:p>
    <w:p w14:paraId="4D9C560B"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Origem: E-mail enviado em 02/02</w:t>
      </w:r>
    </w:p>
    <w:p w14:paraId="019DBF90"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Manifestação:</w:t>
      </w:r>
    </w:p>
    <w:p w14:paraId="1BCAA971"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Bruna ressalta que o ofício não foi enviado por meio do COMAS, e sim de forma individual pela conselheira.</w:t>
      </w:r>
    </w:p>
    <w:p w14:paraId="48D31B62"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Encaminhamento:</w:t>
      </w:r>
    </w:p>
    <w:p w14:paraId="65CE60F1"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Esclarecer para a conselheira denunciante que os conselheiros do COMAS/SP não podem enviar ofícios em nome do COMAS/SP, podendo</w:t>
      </w:r>
    </w:p>
    <w:p w14:paraId="3969FA15"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inclusive ferir o código de ética do conselho e resolução COMAS n° 2541/2025 (Em especial TÍTULO III, XIV. e Condutas vedadas aos</w:t>
      </w:r>
    </w:p>
    <w:p w14:paraId="31ABCD20"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conselheiros TÍTULO IV, VII.). Não sendo, inclusive, competência deste conselho a deliberação sobre exoneração de cargos.</w:t>
      </w:r>
    </w:p>
    <w:p w14:paraId="26E901C5"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Reforçar aos conselheiros em plenária sobre o código de ética do COMAS/SP passível de avaliação da comissão de ética. Esclarecer que a denúncia não partiu do conselho, e sim, de conselheiro de forma autônoma.</w:t>
      </w:r>
    </w:p>
    <w:p w14:paraId="53F59E6F"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Encaminhar ao SMDET -POT, SMDHC, casa civil e secretaria municipal de justiça ofício esclarecendo que a denúncia não partiu do COMAS/SP.</w:t>
      </w:r>
    </w:p>
    <w:p w14:paraId="1B8DEC24" w14:textId="10CBE730" w:rsidR="0013072A" w:rsidRDefault="0013072A" w:rsidP="0013072A">
      <w:pPr>
        <w:tabs>
          <w:tab w:val="left" w:pos="6061"/>
        </w:tabs>
        <w:rPr>
          <w:rFonts w:ascii="Arial" w:hAnsi="Arial" w:cs="Arial"/>
          <w:sz w:val="22"/>
          <w:szCs w:val="22"/>
        </w:rPr>
      </w:pPr>
      <w:r w:rsidRPr="0013072A">
        <w:rPr>
          <w:rFonts w:ascii="Arial" w:hAnsi="Arial" w:cs="Arial"/>
          <w:sz w:val="22"/>
          <w:szCs w:val="22"/>
        </w:rPr>
        <w:t>Informar ao solicitante que o canal correto para o envio da denúncia é a ouvidoria do município.</w:t>
      </w:r>
    </w:p>
    <w:p w14:paraId="30707402" w14:textId="77777777" w:rsidR="0013072A" w:rsidRDefault="0013072A" w:rsidP="0013072A">
      <w:pPr>
        <w:tabs>
          <w:tab w:val="left" w:pos="6061"/>
        </w:tabs>
        <w:rPr>
          <w:rFonts w:ascii="Arial" w:hAnsi="Arial" w:cs="Arial"/>
          <w:sz w:val="22"/>
          <w:szCs w:val="22"/>
        </w:rPr>
      </w:pPr>
    </w:p>
    <w:p w14:paraId="02D9FF05"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 xml:space="preserve">2. Assunto: Inclusão pela conselheira </w:t>
      </w:r>
      <w:proofErr w:type="spellStart"/>
      <w:r w:rsidRPr="0013072A">
        <w:rPr>
          <w:rFonts w:ascii="Arial" w:hAnsi="Arial" w:cs="Arial"/>
          <w:sz w:val="22"/>
          <w:szCs w:val="22"/>
        </w:rPr>
        <w:t>Thuane</w:t>
      </w:r>
      <w:proofErr w:type="spellEnd"/>
      <w:r w:rsidRPr="0013072A">
        <w:rPr>
          <w:rFonts w:ascii="Arial" w:hAnsi="Arial" w:cs="Arial"/>
          <w:sz w:val="22"/>
          <w:szCs w:val="22"/>
        </w:rPr>
        <w:t xml:space="preserve"> sobre inscrições do POT “mãe guardiã”</w:t>
      </w:r>
    </w:p>
    <w:p w14:paraId="00191FE3"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Descrição: Coordenadora Bruna explica que o tema é de competência da SMDHC.</w:t>
      </w:r>
    </w:p>
    <w:p w14:paraId="5EE8FC5D" w14:textId="77777777" w:rsidR="0013072A" w:rsidRPr="0013072A" w:rsidRDefault="0013072A" w:rsidP="0013072A">
      <w:pPr>
        <w:tabs>
          <w:tab w:val="left" w:pos="6061"/>
        </w:tabs>
        <w:rPr>
          <w:rFonts w:ascii="Arial" w:hAnsi="Arial" w:cs="Arial"/>
          <w:sz w:val="22"/>
          <w:szCs w:val="22"/>
        </w:rPr>
      </w:pPr>
      <w:proofErr w:type="spellStart"/>
      <w:r w:rsidRPr="0013072A">
        <w:rPr>
          <w:rFonts w:ascii="Arial" w:hAnsi="Arial" w:cs="Arial"/>
          <w:sz w:val="22"/>
          <w:szCs w:val="22"/>
        </w:rPr>
        <w:t>Thuane</w:t>
      </w:r>
      <w:proofErr w:type="spellEnd"/>
      <w:r w:rsidRPr="0013072A">
        <w:rPr>
          <w:rFonts w:ascii="Arial" w:hAnsi="Arial" w:cs="Arial"/>
          <w:sz w:val="22"/>
          <w:szCs w:val="22"/>
        </w:rPr>
        <w:t xml:space="preserve"> explica que as inscrições para o POT mãe guardiã e nenhuma mãe foi selecionado na armênia, cruzeiro </w:t>
      </w:r>
      <w:proofErr w:type="gramStart"/>
      <w:r w:rsidRPr="0013072A">
        <w:rPr>
          <w:rFonts w:ascii="Arial" w:hAnsi="Arial" w:cs="Arial"/>
          <w:sz w:val="22"/>
          <w:szCs w:val="22"/>
        </w:rPr>
        <w:t>e Pari</w:t>
      </w:r>
      <w:proofErr w:type="gramEnd"/>
      <w:r w:rsidRPr="0013072A">
        <w:rPr>
          <w:rFonts w:ascii="Arial" w:hAnsi="Arial" w:cs="Arial"/>
          <w:sz w:val="22"/>
          <w:szCs w:val="22"/>
        </w:rPr>
        <w:t>.</w:t>
      </w:r>
    </w:p>
    <w:p w14:paraId="2B2675C4"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Encaminhamento:</w:t>
      </w:r>
    </w:p>
    <w:p w14:paraId="7D809E04"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Questionar para SMDET e SMDHC quais os critérios de seleção e motivos de não classificação.</w:t>
      </w:r>
    </w:p>
    <w:p w14:paraId="4A3AFA09"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Questionar a SMDHC se já foram feitos encaminhamentos sobre o tema e se houve comunicação com SMADS sobre o tema.</w:t>
      </w:r>
    </w:p>
    <w:p w14:paraId="53970B67"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Coordenação: BRUNA CAROLINA MONTEIRO DOS SANTOS</w:t>
      </w:r>
    </w:p>
    <w:p w14:paraId="649D49FA"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Relatoria: MARCOS MUNIZ</w:t>
      </w:r>
    </w:p>
    <w:p w14:paraId="012BFAAE"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ANEXO VI</w:t>
      </w:r>
    </w:p>
    <w:p w14:paraId="0F3C862F"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lastRenderedPageBreak/>
        <w:t>Relato - Comissão de Monitoramento e Controle das Deliberações das Conferências - CMCDC</w:t>
      </w:r>
    </w:p>
    <w:p w14:paraId="1FF4698E"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Local: Sede do Conselho Municipal de Assistência Social - COMAS/SP</w:t>
      </w:r>
    </w:p>
    <w:p w14:paraId="7E823F91"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Endereço: Avenida Professor Ascendino Reis, 830 - Ibirapuera - São Paulo/SP</w:t>
      </w:r>
    </w:p>
    <w:p w14:paraId="65CD911A"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Dia: 04/02/2026 - Horário Das 13:30hs às 17:00hs</w:t>
      </w:r>
    </w:p>
    <w:p w14:paraId="1A447893"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Realização: virtual, por meio de aplicativo.</w:t>
      </w:r>
    </w:p>
    <w:p w14:paraId="4FD268FB"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Conselheiros Presentes:</w:t>
      </w:r>
    </w:p>
    <w:p w14:paraId="56124D42"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Sociedade Civil: Geraldo André Aparecido Silva</w:t>
      </w:r>
    </w:p>
    <w:p w14:paraId="172AC248"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Poder Público: Bruna Carolina Monteiro dos Santos</w:t>
      </w:r>
    </w:p>
    <w:p w14:paraId="5E6C0DCF"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Ausências Justificadas: Ana Paula Ruiz, Natasha Grace Vieira Rodrigues</w:t>
      </w:r>
    </w:p>
    <w:p w14:paraId="7985907D" w14:textId="725AAD3D" w:rsidR="0013072A" w:rsidRDefault="0013072A" w:rsidP="0013072A">
      <w:pPr>
        <w:tabs>
          <w:tab w:val="left" w:pos="6061"/>
        </w:tabs>
        <w:rPr>
          <w:rFonts w:ascii="Arial" w:hAnsi="Arial" w:cs="Arial"/>
          <w:sz w:val="22"/>
          <w:szCs w:val="22"/>
        </w:rPr>
      </w:pPr>
      <w:r w:rsidRPr="0013072A">
        <w:rPr>
          <w:rFonts w:ascii="Arial" w:hAnsi="Arial" w:cs="Arial"/>
          <w:sz w:val="22"/>
          <w:szCs w:val="22"/>
        </w:rPr>
        <w:t xml:space="preserve">Assessoria Técnica: (Secretaria Executiva): </w:t>
      </w:r>
      <w:proofErr w:type="spellStart"/>
      <w:r w:rsidRPr="0013072A">
        <w:rPr>
          <w:rFonts w:ascii="Arial" w:hAnsi="Arial" w:cs="Arial"/>
          <w:sz w:val="22"/>
          <w:szCs w:val="22"/>
        </w:rPr>
        <w:t>Dimar</w:t>
      </w:r>
      <w:proofErr w:type="spellEnd"/>
      <w:r w:rsidRPr="0013072A">
        <w:rPr>
          <w:rFonts w:ascii="Arial" w:hAnsi="Arial" w:cs="Arial"/>
          <w:sz w:val="22"/>
          <w:szCs w:val="22"/>
        </w:rPr>
        <w:t xml:space="preserve"> Bergamo Junior, Josefa Alves Amorim, Renata Rodrigues Evangelista, Valter Luiz Junior</w:t>
      </w:r>
    </w:p>
    <w:p w14:paraId="0A825DDD" w14:textId="77777777" w:rsidR="0013072A" w:rsidRDefault="0013072A" w:rsidP="0013072A">
      <w:pPr>
        <w:tabs>
          <w:tab w:val="left" w:pos="6061"/>
        </w:tabs>
        <w:rPr>
          <w:rFonts w:ascii="Arial" w:hAnsi="Arial" w:cs="Arial"/>
          <w:sz w:val="22"/>
          <w:szCs w:val="22"/>
        </w:rPr>
      </w:pPr>
    </w:p>
    <w:p w14:paraId="27CAF42E" w14:textId="22F7ED43" w:rsidR="0013072A" w:rsidRDefault="0013072A" w:rsidP="0013072A">
      <w:pPr>
        <w:tabs>
          <w:tab w:val="left" w:pos="6061"/>
        </w:tabs>
        <w:rPr>
          <w:rFonts w:ascii="Arial" w:hAnsi="Arial" w:cs="Arial"/>
          <w:b/>
          <w:bCs/>
          <w:sz w:val="22"/>
          <w:szCs w:val="22"/>
          <w:u w:val="single"/>
        </w:rPr>
      </w:pPr>
      <w:r w:rsidRPr="0013072A">
        <w:rPr>
          <w:rFonts w:ascii="Arial" w:hAnsi="Arial" w:cs="Arial"/>
          <w:b/>
          <w:bCs/>
          <w:sz w:val="22"/>
          <w:szCs w:val="22"/>
          <w:u w:val="single"/>
        </w:rPr>
        <w:t>Agência São Paulo de Desenvolvimento</w:t>
      </w:r>
    </w:p>
    <w:p w14:paraId="41DDDB4E" w14:textId="51B1C223" w:rsidR="0013072A" w:rsidRDefault="0013072A" w:rsidP="0013072A">
      <w:pPr>
        <w:tabs>
          <w:tab w:val="left" w:pos="6061"/>
        </w:tabs>
        <w:rPr>
          <w:rFonts w:ascii="Arial" w:hAnsi="Arial" w:cs="Arial"/>
          <w:b/>
          <w:bCs/>
          <w:sz w:val="22"/>
          <w:szCs w:val="22"/>
          <w:u w:val="single"/>
        </w:rPr>
      </w:pPr>
      <w:r w:rsidRPr="0013072A">
        <w:rPr>
          <w:rFonts w:ascii="Arial" w:hAnsi="Arial" w:cs="Arial"/>
          <w:b/>
          <w:bCs/>
          <w:sz w:val="22"/>
          <w:szCs w:val="22"/>
          <w:u w:val="single"/>
        </w:rPr>
        <w:t>GABINETE</w:t>
      </w:r>
    </w:p>
    <w:p w14:paraId="16E570B0" w14:textId="77777777" w:rsidR="0013072A" w:rsidRPr="0013072A" w:rsidRDefault="0013072A" w:rsidP="0013072A">
      <w:pPr>
        <w:tabs>
          <w:tab w:val="left" w:pos="6061"/>
        </w:tabs>
        <w:rPr>
          <w:rFonts w:ascii="Arial" w:hAnsi="Arial" w:cs="Arial"/>
          <w:b/>
          <w:bCs/>
          <w:sz w:val="22"/>
          <w:szCs w:val="22"/>
        </w:rPr>
      </w:pPr>
      <w:r w:rsidRPr="0013072A">
        <w:rPr>
          <w:rFonts w:ascii="Arial" w:hAnsi="Arial" w:cs="Arial"/>
          <w:b/>
          <w:bCs/>
          <w:sz w:val="22"/>
          <w:szCs w:val="22"/>
        </w:rPr>
        <w:t>Despacho Autorização | Documento: 152710248</w:t>
      </w:r>
    </w:p>
    <w:p w14:paraId="7B20C80E"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São Paulo, 12 de março de 2026.</w:t>
      </w:r>
    </w:p>
    <w:p w14:paraId="33A7C32A"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PROCESSO Nº: 8710.2026/0000188-2</w:t>
      </w:r>
    </w:p>
    <w:p w14:paraId="45F6E252"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ASSUNTO: Ata de Registro de Preços visando o fornecimento de insumos com disponibilização de sistema informatizado, destinados para atender as necessidades administrativas da ADE SAMPA.</w:t>
      </w:r>
    </w:p>
    <w:p w14:paraId="2B55493E"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A Diretoria Executiva da Agência São Paulo de Desenvolvimento - ADE SAMPA, no uso de suas atribuições, acolhe a manifestação da Comissão de Licitação constante no doc. SEI nº 152688160, que concluiu pelo fracasso do certame referente ao Pregão Eletrônico nº 002/2026, razão pela qual DECLARA FRACASSADO o referido procedimento licitatório.</w:t>
      </w:r>
    </w:p>
    <w:p w14:paraId="01E7A71E"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Na sequência, considerando a necessidade de atendimento das demandas administrativas desta Agência, AUTORIZA a adoção das providências necessárias para nova publicação do edital, visando à formalização de Ata de Registro de Preços para o fornecimento de</w:t>
      </w:r>
    </w:p>
    <w:p w14:paraId="2F02EA57"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insumos com disponibilização de sistema informatizado, conforme especificações constantes no Termo de Referência anexo ao edital acostado no doc. SEI nº152687990 que ora aprovamos.</w:t>
      </w:r>
    </w:p>
    <w:p w14:paraId="1DE4C72E"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 xml:space="preserve">A autorização fundamenta-se no parecer jurídico constante no doc. SEI nº151773485 e 152707176 nas competências previstas no artigo 26, inciso VII, do Estatuto da Agência, ratificado pelo Decreto Municipal nº 54.661 de 5 de dezembro de 2013, observando-se o disposto no Regulamento Interno de Compras, Contratações, </w:t>
      </w:r>
      <w:r w:rsidRPr="0013072A">
        <w:rPr>
          <w:rFonts w:ascii="Arial" w:hAnsi="Arial" w:cs="Arial"/>
          <w:sz w:val="22"/>
          <w:szCs w:val="22"/>
        </w:rPr>
        <w:lastRenderedPageBreak/>
        <w:t>Alienações e Parcerias - RICCAP, bem como na legislação municipal e federal aplicável.</w:t>
      </w:r>
    </w:p>
    <w:p w14:paraId="6CB9E356"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 xml:space="preserve">Ficam os funcionários abaixo indicados para compor a Comissão de Seleção para o presente </w:t>
      </w:r>
      <w:proofErr w:type="gramStart"/>
      <w:r w:rsidRPr="0013072A">
        <w:rPr>
          <w:rFonts w:ascii="Arial" w:hAnsi="Arial" w:cs="Arial"/>
          <w:sz w:val="22"/>
          <w:szCs w:val="22"/>
        </w:rPr>
        <w:t>certame::</w:t>
      </w:r>
      <w:proofErr w:type="gramEnd"/>
    </w:p>
    <w:p w14:paraId="325339DA"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Presidência do certame</w:t>
      </w:r>
    </w:p>
    <w:p w14:paraId="3DDF3158"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Titular: Marcus Vinicius Braga Teixeira da Silva - Agente de Contratação Suplente: Mariana Beatriz Silveira de Oliveira - Agente de Contratação</w:t>
      </w:r>
    </w:p>
    <w:p w14:paraId="3674CBF2"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Equipe de Apoio</w:t>
      </w:r>
    </w:p>
    <w:p w14:paraId="39C0C7A0"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Titular: Erika Ribeiro de Paula - Assessora Suplente: Gabriel Lima Santos - Assistente Suplente: Flavia Pereira de Siqueira Marques - Assistente</w:t>
      </w:r>
    </w:p>
    <w:p w14:paraId="33B70E42"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Ao setor competente para prosseguimento das providências necessárias.</w:t>
      </w:r>
    </w:p>
    <w:p w14:paraId="1524EF50" w14:textId="10AAB83F" w:rsidR="0013072A" w:rsidRDefault="0013072A" w:rsidP="0013072A">
      <w:pPr>
        <w:tabs>
          <w:tab w:val="left" w:pos="6061"/>
        </w:tabs>
        <w:rPr>
          <w:rFonts w:ascii="Arial" w:hAnsi="Arial" w:cs="Arial"/>
          <w:sz w:val="22"/>
          <w:szCs w:val="22"/>
        </w:rPr>
      </w:pPr>
      <w:r w:rsidRPr="0013072A">
        <w:rPr>
          <w:rFonts w:ascii="Arial" w:hAnsi="Arial" w:cs="Arial"/>
          <w:sz w:val="22"/>
          <w:szCs w:val="22"/>
        </w:rPr>
        <w:t>Publique-se.</w:t>
      </w:r>
    </w:p>
    <w:p w14:paraId="748F5DB7" w14:textId="77777777" w:rsidR="0013072A" w:rsidRDefault="0013072A" w:rsidP="0013072A">
      <w:pPr>
        <w:tabs>
          <w:tab w:val="left" w:pos="6061"/>
        </w:tabs>
        <w:rPr>
          <w:rFonts w:ascii="Arial" w:hAnsi="Arial" w:cs="Arial"/>
          <w:b/>
          <w:bCs/>
          <w:sz w:val="22"/>
          <w:szCs w:val="22"/>
          <w:u w:val="single"/>
        </w:rPr>
      </w:pPr>
    </w:p>
    <w:p w14:paraId="428E5C11" w14:textId="157CECA6" w:rsidR="0013072A" w:rsidRDefault="0013072A" w:rsidP="0013072A">
      <w:pPr>
        <w:tabs>
          <w:tab w:val="left" w:pos="6061"/>
        </w:tabs>
        <w:rPr>
          <w:rFonts w:ascii="Arial" w:hAnsi="Arial" w:cs="Arial"/>
          <w:b/>
          <w:bCs/>
          <w:sz w:val="22"/>
          <w:szCs w:val="22"/>
          <w:u w:val="single"/>
        </w:rPr>
      </w:pPr>
      <w:r w:rsidRPr="0013072A">
        <w:rPr>
          <w:rFonts w:ascii="Arial" w:hAnsi="Arial" w:cs="Arial"/>
          <w:b/>
          <w:bCs/>
          <w:sz w:val="22"/>
          <w:szCs w:val="22"/>
          <w:u w:val="single"/>
        </w:rPr>
        <w:t>GERÊNCIA JURÍDICA</w:t>
      </w:r>
    </w:p>
    <w:p w14:paraId="1FCFAFED" w14:textId="77777777" w:rsidR="0013072A" w:rsidRPr="0013072A" w:rsidRDefault="0013072A" w:rsidP="0013072A">
      <w:pPr>
        <w:tabs>
          <w:tab w:val="left" w:pos="6061"/>
        </w:tabs>
        <w:rPr>
          <w:rFonts w:ascii="Arial" w:hAnsi="Arial" w:cs="Arial"/>
          <w:b/>
          <w:bCs/>
          <w:sz w:val="22"/>
          <w:szCs w:val="22"/>
        </w:rPr>
      </w:pPr>
      <w:r w:rsidRPr="0013072A">
        <w:rPr>
          <w:rFonts w:ascii="Arial" w:hAnsi="Arial" w:cs="Arial"/>
          <w:b/>
          <w:bCs/>
          <w:sz w:val="22"/>
          <w:szCs w:val="22"/>
        </w:rPr>
        <w:t>Extrato | Documento: 152683675</w:t>
      </w:r>
    </w:p>
    <w:p w14:paraId="7D9CDE93"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AGÊNCIA SÃO PAULO DE DESENVOLVIMENTO - ADE SAMPA</w:t>
      </w:r>
    </w:p>
    <w:p w14:paraId="0613B88C"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PROCESSO SEI Nº 8710.2026/0000208-0</w:t>
      </w:r>
    </w:p>
    <w:p w14:paraId="3D9B922D"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EXTRATO DO EDITAL DE SELEÇÃO PÚBLICA SIMPLIFICADA Nº 001/2026</w:t>
      </w:r>
    </w:p>
    <w:p w14:paraId="14438E7C"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A Agência São Paulo de Desenvolvimento - ADE SAMPA, Serviço Social Autônomo, torna pública a realização de Seleção Pública Simplificada para contratação de 01 (um) profissional, para o cargo Assistente II, função Assistente de Planejamento, Orçamento e</w:t>
      </w:r>
    </w:p>
    <w:p w14:paraId="7EBDDF1E"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Finanças, sob regime CLT, com jornada de 40 (quarenta) horas semanais, em regime presencial, com local de trabalho na Rua Líbero Badaró, 425, Centro, São Paulo.</w:t>
      </w:r>
    </w:p>
    <w:p w14:paraId="55258B51"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As inscrições ocorrem no período de 14/03/2026 até 23/03/2026, às 17h00, por meio do portal da ADE SAMPA, com preenchimento de</w:t>
      </w:r>
    </w:p>
    <w:p w14:paraId="1C5E815D"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ficha eletrônica, com uso obrigatório de e-mail em conta Gmail/Google.</w:t>
      </w:r>
    </w:p>
    <w:p w14:paraId="45EF09B3" w14:textId="77777777" w:rsidR="0013072A" w:rsidRDefault="0013072A" w:rsidP="0013072A">
      <w:pPr>
        <w:tabs>
          <w:tab w:val="left" w:pos="6061"/>
        </w:tabs>
        <w:rPr>
          <w:rFonts w:ascii="Arial" w:hAnsi="Arial" w:cs="Arial"/>
          <w:sz w:val="22"/>
          <w:szCs w:val="22"/>
        </w:rPr>
      </w:pPr>
      <w:r w:rsidRPr="0013072A">
        <w:rPr>
          <w:rFonts w:ascii="Arial" w:hAnsi="Arial" w:cs="Arial"/>
          <w:sz w:val="22"/>
          <w:szCs w:val="22"/>
        </w:rPr>
        <w:t>O edital completo, com requisitos, documentos, regras e comunicações oficiais do certame, permanece disponível para consulta no site da ADE SAMPA, em https://adesampa.com.br/adeeditais/selecao-publica/</w:t>
      </w:r>
    </w:p>
    <w:p w14:paraId="0DA6B1AD" w14:textId="77777777" w:rsidR="0013072A" w:rsidRDefault="0013072A" w:rsidP="0013072A">
      <w:pPr>
        <w:tabs>
          <w:tab w:val="left" w:pos="6061"/>
        </w:tabs>
        <w:rPr>
          <w:rFonts w:ascii="Arial" w:hAnsi="Arial" w:cs="Arial"/>
          <w:sz w:val="22"/>
          <w:szCs w:val="22"/>
        </w:rPr>
      </w:pPr>
    </w:p>
    <w:p w14:paraId="333272D5" w14:textId="286D8C28" w:rsidR="0013072A" w:rsidRPr="0013072A" w:rsidRDefault="0013072A" w:rsidP="0013072A">
      <w:pPr>
        <w:tabs>
          <w:tab w:val="left" w:pos="6061"/>
        </w:tabs>
        <w:rPr>
          <w:rFonts w:ascii="Arial" w:hAnsi="Arial" w:cs="Arial"/>
          <w:b/>
          <w:bCs/>
          <w:sz w:val="22"/>
          <w:szCs w:val="22"/>
        </w:rPr>
      </w:pPr>
      <w:r w:rsidRPr="0013072A">
        <w:rPr>
          <w:rFonts w:ascii="Arial" w:hAnsi="Arial" w:cs="Arial"/>
          <w:b/>
          <w:bCs/>
          <w:sz w:val="22"/>
          <w:szCs w:val="22"/>
        </w:rPr>
        <w:t>Extrato | Documento: 152713536</w:t>
      </w:r>
    </w:p>
    <w:p w14:paraId="316C16CB"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AGÊNCIA SÃO PAULO DE DESENVOLVIMENTO - ADE SAMPA</w:t>
      </w:r>
    </w:p>
    <w:p w14:paraId="1AB3332E"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PROCESSO SEI Nº 8710.2026/0000188-2</w:t>
      </w:r>
    </w:p>
    <w:p w14:paraId="67BF1F7C"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lastRenderedPageBreak/>
        <w:t>EXTRATO DO EDITAL DE PREGÃO ELETRÔNICO PARA REGISTRO DE PREÇOS Nº 005/2026</w:t>
      </w:r>
    </w:p>
    <w:p w14:paraId="2A27C598"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A Agência São Paulo de Desenvolvimento - ADE SAMPA, Serviço Social Autônomo, torna público, para conhecimento dos interessados, a</w:t>
      </w:r>
    </w:p>
    <w:p w14:paraId="52D42120"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realização de Pregão Eletrônico para Registro de Preços nº 005/2026, do tipo menor preço global, para seleção de empresa para futura e</w:t>
      </w:r>
    </w:p>
    <w:p w14:paraId="2F07985A"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eventual contratação. O objeto consiste no registro de preços para futura e eventual contratação de fornecimento de insumos com</w:t>
      </w:r>
    </w:p>
    <w:p w14:paraId="516C725C"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disponibilização de sistema informatizado, para atendimento das necessidades administrativas da ADE SAMPA, conforme condições, quantidades e especificações estabelecidas no edital e em seus anexos.</w:t>
      </w:r>
    </w:p>
    <w:p w14:paraId="486C2011" w14:textId="77777777"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O início para cadastramento das propostas ocorrerá em 13/03/2026, e a abertura da sessão pública ocorrerá em 20/03/2026, às 10h30, observado o horário de Brasília.</w:t>
      </w:r>
    </w:p>
    <w:p w14:paraId="35A1C892" w14:textId="7717148C" w:rsidR="0013072A" w:rsidRPr="0013072A" w:rsidRDefault="0013072A" w:rsidP="0013072A">
      <w:pPr>
        <w:tabs>
          <w:tab w:val="left" w:pos="6061"/>
        </w:tabs>
        <w:rPr>
          <w:rFonts w:ascii="Arial" w:hAnsi="Arial" w:cs="Arial"/>
          <w:sz w:val="22"/>
          <w:szCs w:val="22"/>
        </w:rPr>
      </w:pPr>
      <w:r w:rsidRPr="0013072A">
        <w:rPr>
          <w:rFonts w:ascii="Arial" w:hAnsi="Arial" w:cs="Arial"/>
          <w:sz w:val="22"/>
          <w:szCs w:val="22"/>
        </w:rPr>
        <w:t>O edital e seus anexos ficam disponíveis no Portal de Compras Eletrônicas da ADE SAMPA, onde também ocorrem o credenciamento, o envio de propostas e a etapa de lances.</w:t>
      </w:r>
    </w:p>
    <w:sectPr w:rsidR="0013072A" w:rsidRPr="0013072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8EBB8" w14:textId="77777777" w:rsidR="00912020" w:rsidRDefault="00912020" w:rsidP="00C867A1">
      <w:pPr>
        <w:spacing w:after="0" w:line="240" w:lineRule="auto"/>
      </w:pPr>
      <w:r>
        <w:separator/>
      </w:r>
    </w:p>
  </w:endnote>
  <w:endnote w:type="continuationSeparator" w:id="0">
    <w:p w14:paraId="77DFF1AC" w14:textId="77777777" w:rsidR="00912020" w:rsidRDefault="00912020"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EEE62" w14:textId="77777777" w:rsidR="00912020" w:rsidRDefault="00912020" w:rsidP="00C867A1">
      <w:pPr>
        <w:spacing w:after="0" w:line="240" w:lineRule="auto"/>
      </w:pPr>
      <w:r>
        <w:separator/>
      </w:r>
    </w:p>
  </w:footnote>
  <w:footnote w:type="continuationSeparator" w:id="0">
    <w:p w14:paraId="741C1A09" w14:textId="77777777" w:rsidR="00912020" w:rsidRDefault="00912020"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05BCC"/>
    <w:rsid w:val="00012E4B"/>
    <w:rsid w:val="00026435"/>
    <w:rsid w:val="00030586"/>
    <w:rsid w:val="00042137"/>
    <w:rsid w:val="000938A5"/>
    <w:rsid w:val="0009713A"/>
    <w:rsid w:val="000E2E9C"/>
    <w:rsid w:val="000F0F75"/>
    <w:rsid w:val="000F3CDA"/>
    <w:rsid w:val="00103F20"/>
    <w:rsid w:val="00111A30"/>
    <w:rsid w:val="0013072A"/>
    <w:rsid w:val="00173312"/>
    <w:rsid w:val="0017540F"/>
    <w:rsid w:val="00191D86"/>
    <w:rsid w:val="001A6938"/>
    <w:rsid w:val="001C0D43"/>
    <w:rsid w:val="001C2137"/>
    <w:rsid w:val="00221381"/>
    <w:rsid w:val="00234B7B"/>
    <w:rsid w:val="002377D7"/>
    <w:rsid w:val="002522D1"/>
    <w:rsid w:val="00292B62"/>
    <w:rsid w:val="00294DCD"/>
    <w:rsid w:val="002A23A9"/>
    <w:rsid w:val="002E76B7"/>
    <w:rsid w:val="0030526B"/>
    <w:rsid w:val="00311509"/>
    <w:rsid w:val="00344B9D"/>
    <w:rsid w:val="00345856"/>
    <w:rsid w:val="00357CCE"/>
    <w:rsid w:val="003C6252"/>
    <w:rsid w:val="003D06E4"/>
    <w:rsid w:val="00424F24"/>
    <w:rsid w:val="004301AE"/>
    <w:rsid w:val="004466E0"/>
    <w:rsid w:val="00462EA0"/>
    <w:rsid w:val="004768D1"/>
    <w:rsid w:val="004A02F8"/>
    <w:rsid w:val="004A06A2"/>
    <w:rsid w:val="004B374F"/>
    <w:rsid w:val="004D1202"/>
    <w:rsid w:val="005050A3"/>
    <w:rsid w:val="00515410"/>
    <w:rsid w:val="00517475"/>
    <w:rsid w:val="00520B62"/>
    <w:rsid w:val="0054626B"/>
    <w:rsid w:val="00567527"/>
    <w:rsid w:val="00582701"/>
    <w:rsid w:val="005C044A"/>
    <w:rsid w:val="005F4B52"/>
    <w:rsid w:val="006041B7"/>
    <w:rsid w:val="00607F25"/>
    <w:rsid w:val="00612EF5"/>
    <w:rsid w:val="0066227D"/>
    <w:rsid w:val="00675FC9"/>
    <w:rsid w:val="00686728"/>
    <w:rsid w:val="00711140"/>
    <w:rsid w:val="00714695"/>
    <w:rsid w:val="00742E6C"/>
    <w:rsid w:val="00772108"/>
    <w:rsid w:val="007A1B12"/>
    <w:rsid w:val="007B36D0"/>
    <w:rsid w:val="007D7044"/>
    <w:rsid w:val="007F29E9"/>
    <w:rsid w:val="007F3F63"/>
    <w:rsid w:val="00807214"/>
    <w:rsid w:val="00843777"/>
    <w:rsid w:val="00846BB3"/>
    <w:rsid w:val="0085474C"/>
    <w:rsid w:val="008550D1"/>
    <w:rsid w:val="008D7204"/>
    <w:rsid w:val="008E6542"/>
    <w:rsid w:val="008F33B9"/>
    <w:rsid w:val="00905D7C"/>
    <w:rsid w:val="00912020"/>
    <w:rsid w:val="0096106A"/>
    <w:rsid w:val="00966C2A"/>
    <w:rsid w:val="009E5DB2"/>
    <w:rsid w:val="009F5FF1"/>
    <w:rsid w:val="00A00419"/>
    <w:rsid w:val="00A23702"/>
    <w:rsid w:val="00A62C89"/>
    <w:rsid w:val="00A8711D"/>
    <w:rsid w:val="00A97320"/>
    <w:rsid w:val="00AA6278"/>
    <w:rsid w:val="00AF4307"/>
    <w:rsid w:val="00B9404B"/>
    <w:rsid w:val="00BA46F2"/>
    <w:rsid w:val="00C3353D"/>
    <w:rsid w:val="00C83EEA"/>
    <w:rsid w:val="00C852D7"/>
    <w:rsid w:val="00C867A1"/>
    <w:rsid w:val="00CE7A2B"/>
    <w:rsid w:val="00CF4CCB"/>
    <w:rsid w:val="00D14B59"/>
    <w:rsid w:val="00D62396"/>
    <w:rsid w:val="00D8481B"/>
    <w:rsid w:val="00DA1E83"/>
    <w:rsid w:val="00DA62D5"/>
    <w:rsid w:val="00DD69D5"/>
    <w:rsid w:val="00DE1E35"/>
    <w:rsid w:val="00DE5E44"/>
    <w:rsid w:val="00E52897"/>
    <w:rsid w:val="00E650A7"/>
    <w:rsid w:val="00E8740D"/>
    <w:rsid w:val="00EB344A"/>
    <w:rsid w:val="00F02EAC"/>
    <w:rsid w:val="00F10EE0"/>
    <w:rsid w:val="00F23CC2"/>
    <w:rsid w:val="00F36239"/>
    <w:rsid w:val="00F50F91"/>
    <w:rsid w:val="00F62E2F"/>
    <w:rsid w:val="00F73F2D"/>
    <w:rsid w:val="00F77D9E"/>
    <w:rsid w:val="00F874F6"/>
    <w:rsid w:val="00F90F37"/>
    <w:rsid w:val="00FA0330"/>
    <w:rsid w:val="00FA37A8"/>
    <w:rsid w:val="00FE2025"/>
    <w:rsid w:val="00FF5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C7BA"/>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 w:type="character" w:styleId="Hyperlink">
    <w:name w:val="Hyperlink"/>
    <w:basedOn w:val="Fontepargpadro"/>
    <w:uiPriority w:val="99"/>
    <w:unhideWhenUsed/>
    <w:rsid w:val="0013072A"/>
    <w:rPr>
      <w:color w:val="467886" w:themeColor="hyperlink"/>
      <w:u w:val="single"/>
    </w:rPr>
  </w:style>
  <w:style w:type="character" w:styleId="MenoPendente">
    <w:name w:val="Unresolved Mention"/>
    <w:basedOn w:val="Fontepargpadro"/>
    <w:uiPriority w:val="99"/>
    <w:semiHidden/>
    <w:unhideWhenUsed/>
    <w:rsid w:val="0013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19</Pages>
  <Words>5678</Words>
  <Characters>30663</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Anna Carolina Martinelli Trassatte de Oliveira</cp:lastModifiedBy>
  <cp:revision>1</cp:revision>
  <dcterms:created xsi:type="dcterms:W3CDTF">2026-03-13T13:45:00Z</dcterms:created>
  <dcterms:modified xsi:type="dcterms:W3CDTF">2026-03-13T14:29:00Z</dcterms:modified>
</cp:coreProperties>
</file>