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5FAC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9C22E69" w14:textId="70244514" w:rsidR="00966C2A" w:rsidRPr="00FA0330" w:rsidRDefault="00F77D9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9221C7">
        <w:rPr>
          <w:rFonts w:ascii="Arial" w:hAnsi="Arial" w:cs="Arial"/>
          <w:b/>
          <w:bCs/>
          <w:sz w:val="28"/>
          <w:szCs w:val="28"/>
        </w:rPr>
        <w:t>9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097B65B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DF8C7DC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C18223B" w14:textId="77777777" w:rsidR="000942F1" w:rsidRDefault="000942F1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0942F1">
        <w:rPr>
          <w:rFonts w:ascii="Arial" w:hAnsi="Arial" w:cs="Arial"/>
          <w:b/>
          <w:bCs/>
          <w:u w:val="single"/>
        </w:rPr>
        <w:t xml:space="preserve">Gabinete do Prefeito </w:t>
      </w:r>
    </w:p>
    <w:p w14:paraId="34E60D12" w14:textId="09C0E84E" w:rsidR="000942F1" w:rsidRDefault="009221C7" w:rsidP="0064279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</w:t>
      </w:r>
    </w:p>
    <w:p w14:paraId="2E69016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Portaria | Documento: 153114949</w:t>
      </w:r>
    </w:p>
    <w:p w14:paraId="0D68CE4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Portaria nº 399 de 18 de março de 2026</w:t>
      </w:r>
    </w:p>
    <w:p w14:paraId="08BDB4C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70CBE1C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58A0B3E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R E S O L V </w:t>
      </w:r>
      <w:proofErr w:type="gramStart"/>
      <w:r w:rsidRPr="009221C7">
        <w:rPr>
          <w:rFonts w:ascii="Arial" w:hAnsi="Arial" w:cs="Arial"/>
        </w:rPr>
        <w:t>E :</w:t>
      </w:r>
      <w:proofErr w:type="gramEnd"/>
    </w:p>
    <w:p w14:paraId="282317E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EXONERAR</w:t>
      </w:r>
    </w:p>
    <w:p w14:paraId="655921C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 SAÚDE</w:t>
      </w:r>
    </w:p>
    <w:p w14:paraId="2772C5B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1. CINTIA DOS SANTOS FERREIRA AGUIAR, RF 830.289.8, vínculo 2, do cargo de Assessor III, Ref. CDA-3, do Hospital</w:t>
      </w:r>
    </w:p>
    <w:p w14:paraId="7917A3D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Municipal e Maternidade Escola Doutor Mário de Moraes Altenfelder Silva, da Secretaria Executiva de Atenção</w:t>
      </w:r>
    </w:p>
    <w:p w14:paraId="1AF56F4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Hospitalar, da Secretaria Municipal da Saúde, vaga 20126, critérios gerais estabelecidos na Lei 17.708/21, dos</w:t>
      </w:r>
    </w:p>
    <w:p w14:paraId="54BBFB7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4AAA24C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2. THIAGO DE CAMARGO PEREIRA, RF 914.761.6, vínculo 1, do cargo de Assessor I, Ref. CDA-1, do Hospital</w:t>
      </w:r>
    </w:p>
    <w:p w14:paraId="7C518A0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Municipal e Maternidade Escola Doutor Mário de Moraes Altenfelder Silva, da Secretaria Executiva de Atenção</w:t>
      </w:r>
    </w:p>
    <w:p w14:paraId="5F29476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Hospitalar, da Secretaria Municipal da Saúde, vaga 20607, critérios gerais estabelecidos na Lei 17.708/21, dos</w:t>
      </w:r>
    </w:p>
    <w:p w14:paraId="4DA4DC8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48AC59D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3. MARIA LUCIA CARVALHO VITA COURA, RF 613.565.0, vínculo 1, a partir de 18/02/2026, do cargo de Gestor de</w:t>
      </w:r>
    </w:p>
    <w:p w14:paraId="1700700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 xml:space="preserve">Equipamento Público I, Ref. CDA-3, da Unidade Básica de Saúde Joaquim </w:t>
      </w:r>
      <w:proofErr w:type="spellStart"/>
      <w:r w:rsidRPr="009221C7">
        <w:rPr>
          <w:rFonts w:ascii="Arial" w:hAnsi="Arial" w:cs="Arial"/>
        </w:rPr>
        <w:t>Antonio</w:t>
      </w:r>
      <w:proofErr w:type="spellEnd"/>
      <w:r w:rsidRPr="009221C7">
        <w:rPr>
          <w:rFonts w:ascii="Arial" w:hAnsi="Arial" w:cs="Arial"/>
        </w:rPr>
        <w:t xml:space="preserve"> Eirado, da Supervisão Técnica</w:t>
      </w:r>
    </w:p>
    <w:p w14:paraId="06D71A0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 Saúde Santana/Jaçanã, da Coordenadoria Regional de Saúde Norte, da Secretaria Executiva de Atenção</w:t>
      </w:r>
    </w:p>
    <w:p w14:paraId="050E7C0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Básica, Especialidades e Vigilância em Saúde, da Secretaria Municipal da Saúde, vaga 20083, critérios gerais</w:t>
      </w:r>
    </w:p>
    <w:p w14:paraId="17B9BBB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estabelecidos na Lei 17.708/21, dos Decretos 61.242/22 e 61.374/22.</w:t>
      </w:r>
    </w:p>
    <w:p w14:paraId="4B632FC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4. FRANCIDALVA CANTUARIO GONÇALVES CARNEIRO, RF 739.855.7, vínculo 2, do cargo de Assessor IV, Ref. CDA-4,</w:t>
      </w:r>
    </w:p>
    <w:p w14:paraId="372CA60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da Coordenadoria Regional de Saúde Sul, da Secretaria Executiva de Atenção Básica, Especialidades e Vigilância</w:t>
      </w:r>
    </w:p>
    <w:p w14:paraId="46EA585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19776, critérios gerais estabelecidos na Lei 17.708/21, dos</w:t>
      </w:r>
    </w:p>
    <w:p w14:paraId="274C273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2F88935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5. MICHAEL RODRIGUES DE PAULA, RF 729.277.5, vínculo 1, do cargo de Assessor II, Ref. CDA-2, da Coordenadoria</w:t>
      </w:r>
    </w:p>
    <w:p w14:paraId="258932D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Regional de Saúde Leste, da Secretaria Executiva de Atenção Básica, Especialidades e Vigilância em Saúde, da</w:t>
      </w:r>
    </w:p>
    <w:p w14:paraId="1B7051D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 Saúde, vaga 19256, critérios gerais estabelecidos na Lei 17.708/21, dos Decretos</w:t>
      </w:r>
    </w:p>
    <w:p w14:paraId="3EFFDED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61.242/22 e 61.374/22.</w:t>
      </w:r>
    </w:p>
    <w:p w14:paraId="79140FF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6. VICTOR FELIPE PICCIN NOGUEIRA DE LIMA, RF 798.112.1, vínculo 1, do cargo de Assessor I, Ref. CDA-1, da</w:t>
      </w:r>
    </w:p>
    <w:p w14:paraId="11B4F28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Leste, da Secretaria Executiva de Atenção Básica, Especialidades e Vigilância</w:t>
      </w:r>
    </w:p>
    <w:p w14:paraId="65C9450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19574, critérios gerais estabelecidos na Lei 17.708/21, dos</w:t>
      </w:r>
    </w:p>
    <w:p w14:paraId="75697CB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6AE2AFF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7. KALIL GARCIA DO NASCIMENTO SILVA, RF 824.845.1, vínculo 1, do cargo de Assessor III, Ref. CDA-3, da</w:t>
      </w:r>
    </w:p>
    <w:p w14:paraId="158603E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Leste, da Secretaria Executiva de Atenção Básica, Especialidades e Vigilância</w:t>
      </w:r>
    </w:p>
    <w:p w14:paraId="514FA48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20726, critérios gerais estabelecidos na Lei 17.708/21, dos</w:t>
      </w:r>
    </w:p>
    <w:p w14:paraId="7767CE6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Decretos 61.242/22 e 61.374/22.</w:t>
      </w:r>
    </w:p>
    <w:p w14:paraId="6466D6F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8. CINTIA TROMBAIOLI NERY, RF 822.237.1, vínculo 1, do cargo de Gestor de Equipamento Público I, Ref. CDA-3, do</w:t>
      </w:r>
    </w:p>
    <w:p w14:paraId="58523B9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Centro de Atenção Psicossocial Adulto II Vila Prudente, da Supervisão Técnica de Saúde Vila</w:t>
      </w:r>
    </w:p>
    <w:p w14:paraId="65C5ED7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Prudente/Sapopemba, da Coordenadoria Regional de Saúde Sudeste, da Secretaria Executiva de Atenção Básica,</w:t>
      </w:r>
    </w:p>
    <w:p w14:paraId="753402F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proofErr w:type="gramStart"/>
      <w:r w:rsidRPr="009221C7">
        <w:rPr>
          <w:rFonts w:ascii="Arial" w:hAnsi="Arial" w:cs="Arial"/>
        </w:rPr>
        <w:t>Especialidades e Vigilância em Saúde, da Secretaria Municipal da Saúde, vaga</w:t>
      </w:r>
      <w:proofErr w:type="gramEnd"/>
      <w:r w:rsidRPr="009221C7">
        <w:rPr>
          <w:rFonts w:ascii="Arial" w:hAnsi="Arial" w:cs="Arial"/>
        </w:rPr>
        <w:t xml:space="preserve"> 20244, critérios gerais</w:t>
      </w:r>
    </w:p>
    <w:p w14:paraId="6762868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estabelecidos na Lei 17.708/21, dos Decretos 61.242/22 e 61.374/22.</w:t>
      </w:r>
    </w:p>
    <w:p w14:paraId="49D10B1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9. NESTOR ARMANDO RODRIGUEZ </w:t>
      </w:r>
      <w:proofErr w:type="spellStart"/>
      <w:r w:rsidRPr="009221C7">
        <w:rPr>
          <w:rFonts w:ascii="Arial" w:hAnsi="Arial" w:cs="Arial"/>
        </w:rPr>
        <w:t>RODRIGUEZ</w:t>
      </w:r>
      <w:proofErr w:type="spellEnd"/>
      <w:r w:rsidRPr="009221C7">
        <w:rPr>
          <w:rFonts w:ascii="Arial" w:hAnsi="Arial" w:cs="Arial"/>
        </w:rPr>
        <w:t>, RF 859.473.2, vínculo 2, a partir de 26/02/2026, do cargo de</w:t>
      </w:r>
    </w:p>
    <w:p w14:paraId="73A2735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Diretor I, Ref. CDA-4, da Divisão de Pronto-Socorro, do Hospital Municipal Doutor José Soares Hungria, da</w:t>
      </w:r>
    </w:p>
    <w:p w14:paraId="3A2F236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Executiva de Atenção Hospitalar, da Secretaria Municipal da Saúde, vaga 19728, critérios gerais</w:t>
      </w:r>
    </w:p>
    <w:p w14:paraId="3D6ED23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estabelecidos na Lei 17.708/21, dos Decretos 61.242/22 e 61.374/22, tendo em vista sua aposentadoria.</w:t>
      </w:r>
    </w:p>
    <w:p w14:paraId="5F830B4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41547C5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6132A50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67057834" w14:textId="6EF25A81" w:rsidR="0047497F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O seguinte documento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integra este ato 153041507</w:t>
      </w:r>
    </w:p>
    <w:p w14:paraId="6F2FDF7A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497EEDC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Portaria | Documento: 153114971</w:t>
      </w:r>
    </w:p>
    <w:p w14:paraId="2575466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Portaria nº 400 de 18 de março de 2026</w:t>
      </w:r>
    </w:p>
    <w:p w14:paraId="1F19FBF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42E2F3F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17B6130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3F0524F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EXONERAR</w:t>
      </w:r>
    </w:p>
    <w:p w14:paraId="4368431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DAS SUBPREFEITURAS</w:t>
      </w:r>
    </w:p>
    <w:p w14:paraId="11E2B30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1. EDSON MARQUES SANTOS, RF 724.683.8, a pedido, do cargo de Diretor I, Referência CDA-4, da Divisão de</w:t>
      </w:r>
    </w:p>
    <w:p w14:paraId="40FA0B8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Fiscalização de Posturas Municipais, da Coordenadoria de Operações e Fiscalização, da Secretaria Executiva de</w:t>
      </w:r>
    </w:p>
    <w:p w14:paraId="5399E01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Limpeza Urbana, da Secretaria Municipal das Subprefeituras, critérios gerais estabelecidos na Lei 17.708/21, dos</w:t>
      </w:r>
    </w:p>
    <w:p w14:paraId="5135965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61.731/22, vaga 22190.</w:t>
      </w:r>
    </w:p>
    <w:p w14:paraId="0FD62B6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2. PEDRO GARCIA MENA, RF 651.230.5, do cargo de Assessor I, Referência CDA-1, da Unidade de Varrição, da</w:t>
      </w:r>
    </w:p>
    <w:p w14:paraId="264AE78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Técnica de Limpeza Pública, da Coordenadoria de Manutenção da Infraestrutura Urbana, da</w:t>
      </w:r>
    </w:p>
    <w:p w14:paraId="22A1F8B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Subprefeitura Itaquera, critérios gerais estabelecidos na Lei 17.708/21, dos Decretos 61.242/22 e 61.731/22,</w:t>
      </w:r>
    </w:p>
    <w:p w14:paraId="3ACF854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vaga 26266.</w:t>
      </w:r>
    </w:p>
    <w:p w14:paraId="4638FE3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3. LUCAS SANCHEZ RAMOS, RF 888.282.7, do cargo de Supervisor, Referência CDA-4, da Supervisão de Cultura, da</w:t>
      </w:r>
    </w:p>
    <w:p w14:paraId="137D3C6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de Governo Local, da Subprefeitura Moóca, critérios gerais estabelecidos na Lei 17.708/21, dos</w:t>
      </w:r>
    </w:p>
    <w:p w14:paraId="46830CA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61.731/22, vaga 25964.</w:t>
      </w:r>
    </w:p>
    <w:p w14:paraId="2C88C58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4. LARISSA DE SANTANA COSTA, RF 953.924.7, do cargo de Assessor III, Referência CDA-3, do Gabinete do</w:t>
      </w:r>
    </w:p>
    <w:p w14:paraId="160E664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Subprefeito, da Subprefeitura Penha, critérios gerais estabelecidos na Lei 17.708/21, dos Decretos 61.242/22 e</w:t>
      </w:r>
    </w:p>
    <w:p w14:paraId="41762E9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61.731/22, vaga 25634.</w:t>
      </w:r>
    </w:p>
    <w:p w14:paraId="6DE5782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5. RITA DE CASSIA GALLEGO DO CARMO, RF 577.796.8, a partir de 10/03/2026, do cargo de Chefe de Unidade I,</w:t>
      </w:r>
    </w:p>
    <w:p w14:paraId="173F0CD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Referência CDA-3, da Unidade de Execução Orçamentária, da Supervisão de Finanças, da Coordenadoria de</w:t>
      </w:r>
    </w:p>
    <w:p w14:paraId="68DD6A0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Administração e Finanças, da Subprefeitura Penha, critérios gerais estabelecidos na Lei 17.708/21, dos Decretos</w:t>
      </w:r>
    </w:p>
    <w:p w14:paraId="11387B8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61.242/22 e 61.731/22, vaga 25632.</w:t>
      </w:r>
    </w:p>
    <w:p w14:paraId="3EE8021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6. MARIA CAROLINA RODRIGUES DE OLIVEIRA, RF 741.665.2, a partir de 10/03/2026, do cargo de Assessor I,</w:t>
      </w:r>
    </w:p>
    <w:p w14:paraId="65A45B6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Referência CDA-1, da Unidade de Manutenção dos Sistemas de Drenagem e Viário, da Supervisão Técnica de</w:t>
      </w:r>
    </w:p>
    <w:p w14:paraId="6D54849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Manutenção, da Coordenadoria de Manutenção da Infraestrutura Urbana, da Subprefeitura Pinheiros, critérios</w:t>
      </w:r>
    </w:p>
    <w:p w14:paraId="5E6EA74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gerais estabelecidos na Lei 17.708/21, dos Decretos 61.242/22 e 61.731/22, vaga 26511.</w:t>
      </w:r>
    </w:p>
    <w:p w14:paraId="56156C9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7. TERRY ESKO MICAEL MURTO, RF 538.323.4, a partir de 10/03/2026, do cargo de Chefe de Unidade I, Referência</w:t>
      </w:r>
    </w:p>
    <w:p w14:paraId="0EF4F15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CDA-3, da Unidade de Áreas Verdes, da Supervisão Técnica de Limpeza Pública, da Coordenadoria de</w:t>
      </w:r>
    </w:p>
    <w:p w14:paraId="65DA9D4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Manutenção da Infraestrutura Urbana, da Subprefeitura Pinheiros, critérios gerais estabelecidos na Lei</w:t>
      </w:r>
    </w:p>
    <w:p w14:paraId="0ED1438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61.731/22, vaga 26438.</w:t>
      </w:r>
    </w:p>
    <w:p w14:paraId="0D18607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8. PAULO SERGIO OLIVEIRA, RF 944.590.1, do cargo de Assessor III, Referência CDA-3, da Supervisão Técnica de</w:t>
      </w:r>
    </w:p>
    <w:p w14:paraId="7B3AA26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Planejamento Urbano, da Coordenadoria de Planejamento e Desenvolvimento Urbano, da Subprefeitura Sé,</w:t>
      </w:r>
    </w:p>
    <w:p w14:paraId="13763BF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critérios gerais estabelecidos na Lei 17.708/21, dos Decretos 61.242/22 e 61.731/22, vaga 28687.</w:t>
      </w:r>
    </w:p>
    <w:p w14:paraId="39E6484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9. RONI FERREIRA DOS SANTOS, RF 932.141.1, do cargo de Assessor III, Referência CDA-3, da Supervisão Técnica</w:t>
      </w:r>
    </w:p>
    <w:p w14:paraId="526F4FF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 Planejamento Urbano, da Coordenadoria de Planejamento e Desenvolvimento Urbano, da Subprefeitura</w:t>
      </w:r>
    </w:p>
    <w:p w14:paraId="135C7D5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Moóca, critérios gerais estabelecidos na Lei 17.708/21, dos Decretos 61.242/22 e 61.731/22, vaga 28690.</w:t>
      </w:r>
    </w:p>
    <w:p w14:paraId="5E416A0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10. ROBERTO MONTES MARTINEZ SERRANO, RF 726.085.7, do cargo de Supervisor, Referência CDA-4, da Supervisão</w:t>
      </w:r>
    </w:p>
    <w:p w14:paraId="0E8DF00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Técnica de Fiscalização, da Coordenadoria de Planejamento e Desenvolvimento Urbano, da Subprefeitura</w:t>
      </w:r>
    </w:p>
    <w:p w14:paraId="763D1F3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Sapopemba, critérios gerais estabelecidos na Lei 17.708/21, dos Decretos 61.242/22 e 61.731/22, vaga 26770</w:t>
      </w:r>
    </w:p>
    <w:p w14:paraId="21E289E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11. MARLY DE SOUZA LIMA, RF 603.612.1, do cargo de Gestor de Equipamento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II, Referência CDA-4, da Praça</w:t>
      </w:r>
    </w:p>
    <w:p w14:paraId="0AD1E49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 Atendimento ao Público, do Gabinete do Subprefeito, da Subprefeitura Sapopemba, critérios gerais</w:t>
      </w:r>
    </w:p>
    <w:p w14:paraId="313B8E7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estabelecidos na Lei 17.708/21, dos Decretos 61.242/22 e 61.731/22, vaga 26764.</w:t>
      </w:r>
    </w:p>
    <w:p w14:paraId="54D5064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12. ALINE PERES SANCHES, RF 952.402.9, do cargo de Supervisor, Referência CDA-4, da Supervisão de Cultura, da</w:t>
      </w:r>
    </w:p>
    <w:p w14:paraId="0B5EC19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de Governo Local, da Subprefeitura Sapopemba, critérios gerais estabelecidos na Lei 17.708/21,</w:t>
      </w:r>
    </w:p>
    <w:p w14:paraId="4D3571A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dos Decretos 61.242/22 e 61.731/22, vaga 26777.</w:t>
      </w:r>
    </w:p>
    <w:p w14:paraId="16551B0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59FAF12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0B031B1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1E2DD39A" w14:textId="11326592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O seguinte documento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integra este ato 153072797</w:t>
      </w:r>
    </w:p>
    <w:p w14:paraId="2B9C2A2A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762AAC6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Portaria | Documento: 153115000</w:t>
      </w:r>
    </w:p>
    <w:p w14:paraId="5E24C08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Portaria nº 402 de 18 de março de 2026</w:t>
      </w:r>
    </w:p>
    <w:p w14:paraId="42FB2EC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393F189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449EE91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1F61E75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Exonerar a senhora BARBARA DE ALMEIDA COELHO, RF 806.962.0, do cargo de Diretor I, Referência CDA-4, da</w:t>
      </w:r>
    </w:p>
    <w:p w14:paraId="09F4940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Divisão de Autorizações de Infraestrutura Urbana, do Departamento de Controle e Cadastro da Infraestrutura Urbana,</w:t>
      </w:r>
    </w:p>
    <w:p w14:paraId="06DEA1F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da Secretaria Municipal das Subprefeituras, critérios gerais estabelecidos na Lei 17.708/21, dos Decretos 61.242/22 e</w:t>
      </w:r>
    </w:p>
    <w:p w14:paraId="25F82BA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61.500/22, vaga 22057</w:t>
      </w:r>
    </w:p>
    <w:p w14:paraId="3CAFF5A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457083F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0882F18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27475A13" w14:textId="227858E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O seguinte documento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integra este ato 153094420</w:t>
      </w:r>
    </w:p>
    <w:p w14:paraId="17C69FD1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7341DCAC" w14:textId="6FB4D92E" w:rsid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221C7">
        <w:rPr>
          <w:rFonts w:ascii="Arial" w:hAnsi="Arial" w:cs="Arial"/>
          <w:b/>
          <w:bCs/>
          <w:u w:val="single"/>
        </w:rPr>
        <w:lastRenderedPageBreak/>
        <w:t>PORTARIA DO CHEFE DE GABINETE DO PREFEITO</w:t>
      </w:r>
    </w:p>
    <w:p w14:paraId="4CB0009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Portaria do Chefe de Gabinete do Prefeito | Documento: 153115173</w:t>
      </w:r>
    </w:p>
    <w:p w14:paraId="1712748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Portaria </w:t>
      </w:r>
      <w:proofErr w:type="gramStart"/>
      <w:r w:rsidRPr="009221C7">
        <w:rPr>
          <w:rFonts w:ascii="Arial" w:hAnsi="Arial" w:cs="Arial"/>
        </w:rPr>
        <w:t>64 ,</w:t>
      </w:r>
      <w:proofErr w:type="gramEnd"/>
      <w:r w:rsidRPr="009221C7">
        <w:rPr>
          <w:rFonts w:ascii="Arial" w:hAnsi="Arial" w:cs="Arial"/>
        </w:rPr>
        <w:t xml:space="preserve"> de 18 de março de 2026</w:t>
      </w:r>
    </w:p>
    <w:p w14:paraId="3A0D0BD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6016.2026/0036153-8</w:t>
      </w:r>
    </w:p>
    <w:p w14:paraId="218C758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VITOR DE ALMEIDA SAMPAIO, Chefe de Gabinete do Prefeito, usando das atribuições conferidas pela alínea “b” do</w:t>
      </w:r>
    </w:p>
    <w:p w14:paraId="2484780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inciso I do art. 1º do Decreto nº 58.696, de 3 de abril de 2019,</w:t>
      </w:r>
    </w:p>
    <w:p w14:paraId="08FD9E2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04A9107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Designar o senhor SAMUEL RALIZE DE GODOY, RF 822.140.5, para, no período de 16 a 20 de março de 2026,</w:t>
      </w:r>
    </w:p>
    <w:p w14:paraId="64E8837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responder pelo cargo de Secretário Municipal, referência SM, da Secretaria Municipal de Educação, em razão do</w:t>
      </w:r>
    </w:p>
    <w:p w14:paraId="4708197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afastamento do titular, o senhor FERNANDO PADULA NOVAES, RF 883.923.9, para tratar de assuntos particulares.</w:t>
      </w:r>
    </w:p>
    <w:p w14:paraId="1CC69F2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VITOR DE ALMEIDA SAMPAIO</w:t>
      </w:r>
    </w:p>
    <w:p w14:paraId="0AD4BE1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Chefe de Gabinete do Prefeito</w:t>
      </w:r>
    </w:p>
    <w:p w14:paraId="611EEAF2" w14:textId="1E8C414F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o seguinte documento público integra este ato 153071063</w:t>
      </w:r>
    </w:p>
    <w:p w14:paraId="20088A57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4A146CC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Portaria do Chefe de Gabinete do Prefeito | Documento: 153115236</w:t>
      </w:r>
    </w:p>
    <w:p w14:paraId="0C9F077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Portaria 66, de 18 de março de 2026</w:t>
      </w:r>
    </w:p>
    <w:p w14:paraId="4BEEE20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2663344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VITOR DE ALMEIDA SAMPAIO, Chefe de Gabinete do Prefeito, usando das atribuições conferidas pela alínea “a” do</w:t>
      </w:r>
    </w:p>
    <w:p w14:paraId="46D8CDE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inciso I do artigo 1º do Decreto 58.696, de 3 de abril de 2019,</w:t>
      </w:r>
    </w:p>
    <w:p w14:paraId="065ED48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7F0D1EA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CESSAR</w:t>
      </w:r>
    </w:p>
    <w:p w14:paraId="355EE3E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DAS SUBPREFEITURAS</w:t>
      </w:r>
    </w:p>
    <w:p w14:paraId="145A2E4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1. os efeitos do ato que designou a senhora BARBARA DE ALMEIDA COELHO, RF 806.962.0, para responder pelo</w:t>
      </w:r>
    </w:p>
    <w:p w14:paraId="62AEEC7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cargo de Diretor II, Referência CDA-5, do Departamento de Controle e Cadastro da Infraestrutura Urbana, da</w:t>
      </w:r>
    </w:p>
    <w:p w14:paraId="6BB3007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Secretaria Municipal das Subprefeituras, critérios gerais estabelecidos na Lei 17.708/21, dos Decretos 61.242/22</w:t>
      </w:r>
    </w:p>
    <w:p w14:paraId="4D26215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 61.500/22, vaga 22056.</w:t>
      </w:r>
    </w:p>
    <w:p w14:paraId="4AD9B1F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2. os efeitos do ato que designou a senhora DEBORA GRECCO DE OLIVEIRA PERAZZA, RF 823.406.0, para</w:t>
      </w:r>
    </w:p>
    <w:p w14:paraId="1C8E174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responder pelo cargo de Coordenador II, Referência CDA-6, da Coordenadoria de Planejamento e</w:t>
      </w:r>
    </w:p>
    <w:p w14:paraId="121F7C2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Desenvolvimento Urbano, da Subprefeitura Ipiranga, critérios gerais estabelecidos na Lei 17.708/21, dos</w:t>
      </w:r>
    </w:p>
    <w:p w14:paraId="5CEB701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61.731/22, vaga 26622.</w:t>
      </w:r>
    </w:p>
    <w:p w14:paraId="4F38D0F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VITOR DE ALMEIDA SAMPAIO</w:t>
      </w:r>
    </w:p>
    <w:p w14:paraId="51B66C8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Chefe de Gabinete do Prefeito</w:t>
      </w:r>
    </w:p>
    <w:p w14:paraId="30CE91A3" w14:textId="5E6F339D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o seguinte documento público integra este ato 153077289</w:t>
      </w:r>
    </w:p>
    <w:p w14:paraId="2B169178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3163DFA9" w14:textId="5641E6BD" w:rsid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221C7">
        <w:rPr>
          <w:rFonts w:ascii="Arial" w:hAnsi="Arial" w:cs="Arial"/>
          <w:b/>
          <w:bCs/>
          <w:u w:val="single"/>
        </w:rPr>
        <w:t>TÍTULOS DE NOMEAÇÃO</w:t>
      </w:r>
    </w:p>
    <w:p w14:paraId="3806177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Título de Nomeação | Documento: 153114991</w:t>
      </w:r>
    </w:p>
    <w:p w14:paraId="5CC000F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Título de Nomeação 209, de 18 de março de 2026</w:t>
      </w:r>
    </w:p>
    <w:p w14:paraId="4CF1A9B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6E08D53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63E8122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R E S O L V </w:t>
      </w:r>
      <w:proofErr w:type="gramStart"/>
      <w:r w:rsidRPr="009221C7">
        <w:rPr>
          <w:rFonts w:ascii="Arial" w:hAnsi="Arial" w:cs="Arial"/>
        </w:rPr>
        <w:t>E :</w:t>
      </w:r>
      <w:proofErr w:type="gramEnd"/>
    </w:p>
    <w:p w14:paraId="590DD33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NOMEAR</w:t>
      </w:r>
    </w:p>
    <w:p w14:paraId="026CA56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 SAÚDE</w:t>
      </w:r>
    </w:p>
    <w:p w14:paraId="1D12DBC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1. ALCIONE RAMOS CAMPIOTTO, RF 773.221.0, vínculo 1, para exercer o cargo de Chefe de Equipe I, Ref. CDA-2, da</w:t>
      </w:r>
    </w:p>
    <w:p w14:paraId="778730D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Unidade de Vigilância em Saúde Santa Cecilia, da Supervisão Técnica de Saúde Sé/Santa Cecília, da</w:t>
      </w:r>
    </w:p>
    <w:p w14:paraId="1868E7F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Norte, da Secretaria Executiva de Atenção Básica, Especialidades e Vigilância</w:t>
      </w:r>
    </w:p>
    <w:p w14:paraId="0B97DC5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18615, critérios gerais estabelecidos na Lei 17.708/21, dos</w:t>
      </w:r>
    </w:p>
    <w:p w14:paraId="5BED389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61.242/22, 61.374/22 e 64.999/26.</w:t>
      </w:r>
    </w:p>
    <w:p w14:paraId="36A004A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2. THIAGO DE CAMARGO PEREIRA, RF 914.761.6, para exercer o cargo de Assessor III, Ref. CDA-3, do Hospital</w:t>
      </w:r>
    </w:p>
    <w:p w14:paraId="33DEEBF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Municipal e Maternidade Escola Doutor Mário de Moraes Altenfelder Silva, da Secretaria Executiva de Atenção</w:t>
      </w:r>
    </w:p>
    <w:p w14:paraId="0A0FE55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Hospitalar, da Secretaria Municipal da Saúde, vaga 20126, critérios gerais estabelecidos na Lei 17.708/21, dos</w:t>
      </w:r>
    </w:p>
    <w:p w14:paraId="1EDCDB7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19DC674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3. LARISSA MEDEIROS GARDIM, RG 60.962.XXX-1-SSP/SP, para exercer o cargo de Assessor I, Ref. CDA-1, do</w:t>
      </w:r>
    </w:p>
    <w:p w14:paraId="3773031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Hospital Municipal e Maternidade Escola Doutor Mário de Moraes Altenfelder Silva, da Secretaria Executiva de</w:t>
      </w:r>
    </w:p>
    <w:p w14:paraId="524A12D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Atenção Hospitalar, da Secretaria Municipal da Saúde, vaga 20607, critérios gerais estabelecidos na Lei</w:t>
      </w:r>
    </w:p>
    <w:p w14:paraId="7EC2D17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61.374/22.</w:t>
      </w:r>
    </w:p>
    <w:p w14:paraId="12EAEE5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4. ELAINE MARIA BUONO DE OLIVEIRA, RF 577.005.0, vínculo 2, excepcionalmente, a partir de 18/02/2026, para</w:t>
      </w:r>
    </w:p>
    <w:p w14:paraId="59C6624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exercer o cargo de Gestor de Equipamento Público I, Ref. CDA-3, da Unidade Básica de Saúde Joaquim </w:t>
      </w:r>
      <w:proofErr w:type="spellStart"/>
      <w:r w:rsidRPr="009221C7">
        <w:rPr>
          <w:rFonts w:ascii="Arial" w:hAnsi="Arial" w:cs="Arial"/>
        </w:rPr>
        <w:t>Antonio</w:t>
      </w:r>
      <w:proofErr w:type="spellEnd"/>
    </w:p>
    <w:p w14:paraId="2AB56CD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Eirado, da Supervisão Técnica de Saúde Santana/Jaçanã, da Coordenadoria Regional de Saúde Norte, da</w:t>
      </w:r>
    </w:p>
    <w:p w14:paraId="0D1CC07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Executiva de Atenção Básica, Especialidades e Vigilância em Saúde, da Secretaria Municipal da</w:t>
      </w:r>
    </w:p>
    <w:p w14:paraId="231102C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Saúde, vaga 20083, critérios gerais estabelecidos na Lei 17.708/21, dos Decretos 61.242/22 e 61.374/22.</w:t>
      </w:r>
    </w:p>
    <w:p w14:paraId="5EA3784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5. ANA BEATRIZ ZAMBENEDETTI ZUNDER, RF 753.644.5, para exercer o cargo de Assessor IV, Ref. CDA-4, da</w:t>
      </w:r>
    </w:p>
    <w:p w14:paraId="404B528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Sul, da Secretaria Executiva de Atenção Básica, Especialidades e Vigilância</w:t>
      </w:r>
    </w:p>
    <w:p w14:paraId="24A8F69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 vaga 19776, critérios gerais estabelecidos na Lei 17.708/21, dos</w:t>
      </w:r>
    </w:p>
    <w:p w14:paraId="010966B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60B5214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6. FRANCIDALVA CANTUARIO GONÇALVES CARNEIRO, RF 739.855.7, vínculo 2, do cargo de Assessor III, Ref. CDA-3,</w:t>
      </w:r>
    </w:p>
    <w:p w14:paraId="1FC9F17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da Coordenadoria Regional de Saúde Sul, da Secretaria Executiva de Atenção Básica, Especialidades e Vigilância</w:t>
      </w:r>
    </w:p>
    <w:p w14:paraId="214042C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20908, critérios gerais estabelecidos na Lei 17.708/21, dos</w:t>
      </w:r>
    </w:p>
    <w:p w14:paraId="394EDE7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21B9D6C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7. VICTOR FELIPE PICCIN NOGUEIRA DE LIMA, RF 798.112.1, vínculo 1, para exercer o cargo de Assessor II, Ref.</w:t>
      </w:r>
    </w:p>
    <w:p w14:paraId="7171255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CDA-2, da Coordenadoria Regional de Saúde Leste, da Secretaria Executiva de Atenção Básica, Especialidades e</w:t>
      </w:r>
    </w:p>
    <w:p w14:paraId="1CB2A2B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Vigilância em Saúde, da Secretaria Municipal da Saúde, vaga 19256, critérios gerais estabelecidos na Lei</w:t>
      </w:r>
    </w:p>
    <w:p w14:paraId="0C1A43F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61.374/22.</w:t>
      </w:r>
    </w:p>
    <w:p w14:paraId="66AD441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8. MICHAEL RODRIGUES DE PAULA, RF 729.277.5, vínculo 1, para exercer o cargo de Assessor III, Ref. CDA-3, da</w:t>
      </w:r>
    </w:p>
    <w:p w14:paraId="201B55B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Leste, da Secretaria Executiva de Atenção Básica, Especialidades e Vigilância</w:t>
      </w:r>
    </w:p>
    <w:p w14:paraId="53B4425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20726, critérios gerais estabelecidos na Lei 17.708/21, dos</w:t>
      </w:r>
    </w:p>
    <w:p w14:paraId="4562F7C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00C848C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9. CREUZA CARLAS DE SOUSA, RF 893.253.1, vínculo 1, para exercer o cargo de Assessor I, Ref. CDA-1, da</w:t>
      </w:r>
    </w:p>
    <w:p w14:paraId="1E9D296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Regional de Saúde Leste, da Secretaria Executiva de Atenção Básica, Especialidades e Vigilância</w:t>
      </w:r>
    </w:p>
    <w:p w14:paraId="0E4A1AD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em Saúde, da Secretaria Municipal da Saúde, vaga 19574, critérios gerais estabelecidos na Lei 17.708/21, dos</w:t>
      </w:r>
    </w:p>
    <w:p w14:paraId="4BF4F8A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61.374/22.</w:t>
      </w:r>
    </w:p>
    <w:p w14:paraId="0FF3B32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10. DAMARIS MARTINS DE GODOY, RF 744.104.5, vínculo 1, para exercer o cargo de Gestor de Equipamento Público</w:t>
      </w:r>
    </w:p>
    <w:p w14:paraId="132D0C8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I, Ref. CDA-3, do Centro de Atenção Psicossocial Adulto II Vila Prudente, da Supervisão Técnica de Saúde Vila</w:t>
      </w:r>
    </w:p>
    <w:p w14:paraId="4247633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Prudente/Sapopemba, da Coordenadoria Regional de Saúde Sudeste, da Secretaria Executiva de Atenção Básica,</w:t>
      </w:r>
    </w:p>
    <w:p w14:paraId="47B57D8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proofErr w:type="gramStart"/>
      <w:r w:rsidRPr="009221C7">
        <w:rPr>
          <w:rFonts w:ascii="Arial" w:hAnsi="Arial" w:cs="Arial"/>
        </w:rPr>
        <w:t>Especialidades e Vigilância em Saúde, da Secretaria Municipal da Saúde, vaga</w:t>
      </w:r>
      <w:proofErr w:type="gramEnd"/>
      <w:r w:rsidRPr="009221C7">
        <w:rPr>
          <w:rFonts w:ascii="Arial" w:hAnsi="Arial" w:cs="Arial"/>
        </w:rPr>
        <w:t xml:space="preserve"> 20244, critérios gerais</w:t>
      </w:r>
    </w:p>
    <w:p w14:paraId="189DBAB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estabelecidos na Lei 17.708/21, dos Decretos 61.242/22 e 61.374/22.</w:t>
      </w:r>
    </w:p>
    <w:p w14:paraId="76112FC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11. NESTOR ARMANDO RODRIGUEZ </w:t>
      </w:r>
      <w:proofErr w:type="spellStart"/>
      <w:r w:rsidRPr="009221C7">
        <w:rPr>
          <w:rFonts w:ascii="Arial" w:hAnsi="Arial" w:cs="Arial"/>
        </w:rPr>
        <w:t>RODRIGUEZ</w:t>
      </w:r>
      <w:proofErr w:type="spellEnd"/>
      <w:r w:rsidRPr="009221C7">
        <w:rPr>
          <w:rFonts w:ascii="Arial" w:hAnsi="Arial" w:cs="Arial"/>
        </w:rPr>
        <w:t>, RF 859.473.2, excepcionalmente, a partir de 26/02/2026, para</w:t>
      </w:r>
    </w:p>
    <w:p w14:paraId="0C621C8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exercer o cargo de Diretor I, Ref. CDA-4, da Divisão de Pronto-Socorro, do Hospital Municipal Doutor José Soares</w:t>
      </w:r>
    </w:p>
    <w:p w14:paraId="2AEDA5B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Hungria, da Secretaria Executiva de Atenção Hospitalar, da Secretaria Municipal da Saúde, vaga 19728, critérios</w:t>
      </w:r>
    </w:p>
    <w:p w14:paraId="79FC01B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gerais estabelecidos na Lei 17.708/21, dos Decretos 61.242/22 e 61.374/22.</w:t>
      </w:r>
    </w:p>
    <w:p w14:paraId="53DA192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7103C10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381073B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14786084" w14:textId="6A35305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o seguinte documento público integra este ato 153041766</w:t>
      </w:r>
    </w:p>
    <w:p w14:paraId="45051B98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455D3CF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Título de Nomeação | Documento: 153115004</w:t>
      </w:r>
    </w:p>
    <w:p w14:paraId="24F7B84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Título de Nomeação 210, de 18 de março de 2026</w:t>
      </w:r>
    </w:p>
    <w:p w14:paraId="4E66382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4284929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2F7CE8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27BB8CB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NOMEAR</w:t>
      </w:r>
    </w:p>
    <w:p w14:paraId="61129A8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DAS SUBPREFEITURAS</w:t>
      </w:r>
    </w:p>
    <w:p w14:paraId="21BE260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1. LINDA MITSUE SAKAI, RF 739.999.5, para exercer o cargo de Diretor I, Referência CDA-4, da Divisão de</w:t>
      </w:r>
    </w:p>
    <w:p w14:paraId="16C581E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Fiscalização de Posturas Municipais, da Coordenadoria de Operações e Fiscalização, da Secretaria Executiva de</w:t>
      </w:r>
    </w:p>
    <w:p w14:paraId="32147C7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Limpeza Urbana, da Secretaria Municipal das Subprefeituras, critérios gerais estabelecidos na Lei 17.708/21, dos</w:t>
      </w:r>
    </w:p>
    <w:p w14:paraId="56F6BD8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61.731/22, vaga 22190.</w:t>
      </w:r>
    </w:p>
    <w:p w14:paraId="52D128D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2. RAFAELA RUIZ GENEROSO, RG 52.191.XXX-SSP/SP, para exercer o cargo de Assessor II, Referência CDA-2, do</w:t>
      </w:r>
    </w:p>
    <w:p w14:paraId="3D18FA0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Gabinete do Secretário, da Secretaria Municipal das Subprefeituras, critérios gerais estabelecidos na Lei</w:t>
      </w:r>
    </w:p>
    <w:p w14:paraId="023BC4C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61.500/22, vaga 21353.</w:t>
      </w:r>
    </w:p>
    <w:p w14:paraId="49F95DB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3. JOSÉ EUDES ALVES DA SILVA, RF 750.882.4, para exercer o cargo de Assessor II, Referência CDA-2, do Gabinete</w:t>
      </w:r>
    </w:p>
    <w:p w14:paraId="7E8CF14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do Secretário, da Secretaria Municipal das Subprefeituras, critérios gerais estabelecidos na Lei 17.708/21, dos</w:t>
      </w:r>
    </w:p>
    <w:p w14:paraId="0010F95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Decretos 61.242/22 e 61.500/22, vaga 21598.</w:t>
      </w:r>
    </w:p>
    <w:p w14:paraId="2639B86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4. RUBENS DE SOUZA CORREA, RF 824.955.5, para exercer o cargo de Supervisor, Referência CDA-4, da</w:t>
      </w:r>
    </w:p>
    <w:p w14:paraId="0F63F35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de Cultura, da Coordenadoria de Governo Local, da Subprefeitura Ermelino Matarazzo, critérios</w:t>
      </w:r>
    </w:p>
    <w:p w14:paraId="087AAF9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gerais estabelecidos na Lei 17.708/21, dos Decretos 61.242/22 e 61.731/22, vaga 25656.</w:t>
      </w:r>
    </w:p>
    <w:p w14:paraId="65ADFD2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5. WILSON YOSHIKAZU NAGATA, RF 729.479.4, para exercer o cargo de Chefe de Unidade I, Referência CDA-3, da</w:t>
      </w:r>
    </w:p>
    <w:p w14:paraId="5ED6ADB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Unidade Técnica de Projetos e Obras em Vias Públicas, da Supervisão Técnica de Projetos e Obras, da</w:t>
      </w:r>
    </w:p>
    <w:p w14:paraId="6CD2534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de Projetos e Obras, da Subprefeitura Itaim Paulista, critérios gerais estabelecidos na Lei</w:t>
      </w:r>
    </w:p>
    <w:p w14:paraId="5BD21E9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61.731/22, vaga 25940.</w:t>
      </w:r>
    </w:p>
    <w:p w14:paraId="26ED5A0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6. ANGELA MARIA BRUNELI FONSECA, RF 604.124.8, para exercer o cargo de Assessor I, Referência CDA-1, da</w:t>
      </w:r>
    </w:p>
    <w:p w14:paraId="7AA4AFF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Unidade de Varrição, da Supervisão Técnica de Limpeza Pública, da Coordenadoria de Manutenção da</w:t>
      </w:r>
    </w:p>
    <w:p w14:paraId="1AFE76C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Infraestrutura Urbana, da Subprefeitura Itaquera, critérios gerais estabelecidos na Lei 17.708/21, dos Decretos</w:t>
      </w:r>
    </w:p>
    <w:p w14:paraId="2F1ED1F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61.242/22 e 61.731/22, vaga 26266.</w:t>
      </w:r>
    </w:p>
    <w:p w14:paraId="4C6989E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7. LARISSA DE SANTANA COSTA, RF 953.924.7, para exercer o cargo de Supervisor, Referência CDA-4, da</w:t>
      </w:r>
    </w:p>
    <w:p w14:paraId="07DC645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de Cultura, da Coordenadoria de Governo Local, da Subprefeitura Moóca, critérios gerais</w:t>
      </w:r>
    </w:p>
    <w:p w14:paraId="2D016BD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estabelecidos na Lei 17.708/21, dos Decretos 61.242/22 e 61.731/22, vaga 25964.</w:t>
      </w:r>
    </w:p>
    <w:p w14:paraId="2A93E17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8. UGO RODRIGUES DIOGO, RF 29.470.XXX-9-SSP/SP, para exercer o cargo de Assessor III, Referência CDA-3, do</w:t>
      </w:r>
    </w:p>
    <w:p w14:paraId="063D667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Gabinete do Subprefeito, da Subprefeitura Penha, critérios gerais estabelecidos na Lei 17.708/21, dos Decretos</w:t>
      </w:r>
    </w:p>
    <w:p w14:paraId="7C9029E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61.242/22 e 61.731/22, vaga 25634.</w:t>
      </w:r>
    </w:p>
    <w:p w14:paraId="41A4AB3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9. VANESSA NASSIF DE OLIVEIRA MIGUEL, RF 835.264.0, excepcionalmente, a partir de 10/03/2026, para exercer o</w:t>
      </w:r>
    </w:p>
    <w:p w14:paraId="6548E8E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cargo de Chefe de Unidade I, Referência CDA-3, da Unidade de Execução Orçamentária, da Supervisão de</w:t>
      </w:r>
    </w:p>
    <w:p w14:paraId="391B6E7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Finanças, da Coordenadoria de Administração e Finanças, da Subprefeitura Penha, critérios gerais estabelecidos</w:t>
      </w:r>
    </w:p>
    <w:p w14:paraId="6C697377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na Lei 17.708/21, dos Decretos 61.242/22 e 61.731/22, vaga 25632.</w:t>
      </w:r>
    </w:p>
    <w:p w14:paraId="247F8AD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10. TERRY ESKO MICAEL MURTO, RF 538.323.4, excepcionalmente, a partir de 10/03/2026 para exercer o cargo de</w:t>
      </w:r>
    </w:p>
    <w:p w14:paraId="4BFD9E6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Assessor I, Referência CDA-1, da Unidade de Manutenção dos Sistemas de Drenagem e Viário, da Supervisão</w:t>
      </w:r>
    </w:p>
    <w:p w14:paraId="5BB21EB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Técnica de Manutenção, da Coordenadoria de Manutenção da Infraestrutura Urbana, da Subprefeitura Pinheiros,</w:t>
      </w:r>
    </w:p>
    <w:p w14:paraId="5B51621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critérios gerais estabelecidos na Lei 17.708/21, dos Decretos 61.242/22 e 61.731/22, vaga 26511.</w:t>
      </w:r>
    </w:p>
    <w:p w14:paraId="5C2DFA9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11. RUI ANTONIO DOS SANTOS, RF 649.573.7, para exercer o cargo de Gestor de Equipamento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II, Referência</w:t>
      </w:r>
    </w:p>
    <w:p w14:paraId="6AF3E0C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CDA-4, da Praça de Atendimento ao Público, do Gabinete do Subprefeito, da Subprefeitura Santo Amaro, critérios</w:t>
      </w:r>
    </w:p>
    <w:p w14:paraId="29021AC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gerais estabelecidos na Lei 17.708/21, dos Decretos 61.242/22 e 61.731/22, vaga 26736.</w:t>
      </w:r>
    </w:p>
    <w:p w14:paraId="50CA86B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12. MARIA CAROLINA RODRIGUES DE OLIVEIRA, RF 741.665.2, excepcionalmente, a partir de 10/03/2026, para</w:t>
      </w:r>
    </w:p>
    <w:p w14:paraId="049F9B7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exercer o cargo de Chefe de Unidade I, Referência CDA-3, da Unidade de Áreas Verdes, da Supervisão Técnica</w:t>
      </w:r>
    </w:p>
    <w:p w14:paraId="7A1CBEE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 Limpeza Pública, da Coordenadoria de Manutenção da Infraestrutura Urbana, da Subprefeitura Pinheiros,</w:t>
      </w:r>
    </w:p>
    <w:p w14:paraId="3BD5BD5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critérios gerais estabelecidos na Lei 17.708/21, dos Decretos 61.242/22 e 61.731/22, vaga 26438.</w:t>
      </w:r>
    </w:p>
    <w:p w14:paraId="11CD059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13. RONI FERREIRA DOS SANTOS, RF 932.141.1, para exercer o cargo de Assessor III, Referência CDA-3, da</w:t>
      </w:r>
    </w:p>
    <w:p w14:paraId="015BABE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Técnica de Planejamento Urbano, da Coordenadoria de Planejamento e Desenvolvimento Urbano, da</w:t>
      </w:r>
    </w:p>
    <w:p w14:paraId="34DD713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Subprefeitura Sé, critérios gerais estabelecidos na Lei 17.708/21, dos Decretos 61.242/22 e 61.731/22, vaga</w:t>
      </w:r>
    </w:p>
    <w:p w14:paraId="2E4C1CD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28687.</w:t>
      </w:r>
    </w:p>
    <w:p w14:paraId="38FB911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14. MARIA IVONADJA ALVES MARQUES, RF 727.351.7, para exercer o cargo de Supervisor, Referência CDA-4, da</w:t>
      </w:r>
    </w:p>
    <w:p w14:paraId="25F97F1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Técnica de Fiscalização, da Coordenadoria de Planejamento e Desenvolvimento Urbano, da</w:t>
      </w:r>
    </w:p>
    <w:p w14:paraId="6F8DC78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Subprefeitura Sapopemba, critérios gerais estabelecidos na Lei 17.708/21, dos Decretos 61.242/22 e 61.731/22,</w:t>
      </w:r>
    </w:p>
    <w:p w14:paraId="2D2CAA5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vaga 26770.</w:t>
      </w:r>
    </w:p>
    <w:p w14:paraId="2590724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 xml:space="preserve">15. MARCIA CORREA DELGADO PIMENTA, RF 596.208.1, para exercer o cargo de Gestor de Equipamento </w:t>
      </w:r>
      <w:proofErr w:type="spellStart"/>
      <w:r w:rsidRPr="009221C7">
        <w:rPr>
          <w:rFonts w:ascii="Arial" w:hAnsi="Arial" w:cs="Arial"/>
        </w:rPr>
        <w:t>Publico</w:t>
      </w:r>
      <w:proofErr w:type="spellEnd"/>
      <w:r w:rsidRPr="009221C7">
        <w:rPr>
          <w:rFonts w:ascii="Arial" w:hAnsi="Arial" w:cs="Arial"/>
        </w:rPr>
        <w:t xml:space="preserve"> II,</w:t>
      </w:r>
    </w:p>
    <w:p w14:paraId="317DB68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Referência CDA-4, da Praça de Atendimento ao Público, do Gabinete do Subprefeito, da Subprefeitura</w:t>
      </w:r>
    </w:p>
    <w:p w14:paraId="3ECF7E7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Sapopemba, critérios gerais estabelecidos na Lei 17.708/21, dos Decretos 61.242/22 e 61.731/22, vaga 26764.</w:t>
      </w:r>
    </w:p>
    <w:p w14:paraId="3933113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16. JAIR REQUENA NETO, RG 48.681.XXX-9-SSSP/SP, para exercer o cargo de Diretor I, Referência CDA-4, da</w:t>
      </w:r>
    </w:p>
    <w:p w14:paraId="7727519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Coordenadoria de Governo Local, da Subprefeitura Sapopemba, critérios gerais estabelecidos na Lei 17.708/21,</w:t>
      </w:r>
    </w:p>
    <w:p w14:paraId="3A7261C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dos Decretos 61.242/22 e 61.731/22, vaga 26779.</w:t>
      </w:r>
    </w:p>
    <w:p w14:paraId="511CF6A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 ELIAS JOSÉ QUIRINO, RG/CPF 049.071.XXX-98-IIRGD, para exercer o cargo de Supervisor, Referência CDA-4, da</w:t>
      </w:r>
    </w:p>
    <w:p w14:paraId="5F2FB18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Supervisão de Cultura, da Coordenadoria de Governo Local, da Subprefeitura Sapopemba, critérios gerais</w:t>
      </w:r>
    </w:p>
    <w:p w14:paraId="43BA2C6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estabelecidos na Lei 17.708/21, dos Decretos 61.242/22 e 61.731/22, vaga 26777.</w:t>
      </w:r>
    </w:p>
    <w:p w14:paraId="5845891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18. LUCAS SANCHEZ RAMOS, RF 888.282.7, para exercer o cargo de Supervisor, Referência CDA-4, da Supervisão de</w:t>
      </w:r>
    </w:p>
    <w:p w14:paraId="7EA9EB6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Cultura, da Coordenadoria de Governo Local, da Subprefeitura Sé, critérios gerais estabelecidos na Lei</w:t>
      </w:r>
    </w:p>
    <w:p w14:paraId="57B8043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17.708/21, dos Decretos 61.242/22 e 61.731/22, vaga 26104.</w:t>
      </w:r>
    </w:p>
    <w:p w14:paraId="498778E4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6D35AFC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3FA51CD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59B2B9D2" w14:textId="3C4F4855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o seguinte documento público integra este ato 153072862</w:t>
      </w:r>
    </w:p>
    <w:p w14:paraId="567EF449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53C8BE2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Título de Nomeação | Documento: 153115036</w:t>
      </w:r>
    </w:p>
    <w:p w14:paraId="573393BE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Título de Nomeação 212, de 18 de março de 2026</w:t>
      </w:r>
    </w:p>
    <w:p w14:paraId="70B7B4F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6010.2026/0000398-1</w:t>
      </w:r>
    </w:p>
    <w:p w14:paraId="52A74D5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74FC19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RESOLVE:</w:t>
      </w:r>
    </w:p>
    <w:p w14:paraId="49C2079B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NOMEAR</w:t>
      </w:r>
    </w:p>
    <w:p w14:paraId="33AAB20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SECRETARIA MUNICIPAL DAS SUBPREFEITURAS</w:t>
      </w:r>
    </w:p>
    <w:p w14:paraId="367CA5E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1. BARBARA DE ALMEIDA COELHO, RF 806.962.0, para exercer o cargo de Diretor II, Referência CDA-5, do</w:t>
      </w:r>
    </w:p>
    <w:p w14:paraId="66F4CC2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Departamento de Controle e Cadastro da Infraestrutura Urbana, da Secretaria Municipal das Subprefeituras,</w:t>
      </w:r>
    </w:p>
    <w:p w14:paraId="5848FA70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critérios gerais estabelecidos na Lei 17.708/21, dos Decretos 61.242/22 e 61.500/22, vaga 22056.</w:t>
      </w:r>
    </w:p>
    <w:p w14:paraId="02BC87B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2. PAULO SERGIO DE OLIVEIRA, RF 19.369.XXX-9-SSP/SP, para exercer o cargo de Assessor V, Referência CDA-5, do</w:t>
      </w:r>
    </w:p>
    <w:p w14:paraId="15AF0F9C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Gabinete do Subprefeito, da Subprefeitura Sé, critérios gerais estabelecidos na Lei 17.708/21, dos Decretos</w:t>
      </w:r>
    </w:p>
    <w:p w14:paraId="77F699E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61.242/22 e 61.731/22, vaga 26102.</w:t>
      </w:r>
    </w:p>
    <w:p w14:paraId="4A7A4526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PREFEITURA DO MUNICÍPIO DE SÃO PAULO, aos 18 de março de 2026, 473°da fundação de São Paulo.</w:t>
      </w:r>
    </w:p>
    <w:p w14:paraId="4FBB98B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3AFCB517" w14:textId="280200AD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</w:t>
      </w:r>
      <w:r>
        <w:rPr>
          <w:rFonts w:ascii="Arial" w:hAnsi="Arial" w:cs="Arial"/>
        </w:rPr>
        <w:t>o</w:t>
      </w:r>
    </w:p>
    <w:p w14:paraId="2E7D83B4" w14:textId="2495D91D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lastRenderedPageBreak/>
        <w:t>o seguinte documento público integra este ato 153073625</w:t>
      </w:r>
    </w:p>
    <w:p w14:paraId="1C83C780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5AAE608A" w14:textId="039C3955" w:rsid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221C7">
        <w:rPr>
          <w:rFonts w:ascii="Arial" w:hAnsi="Arial" w:cs="Arial"/>
          <w:b/>
          <w:bCs/>
          <w:u w:val="single"/>
        </w:rPr>
        <w:t>ASSESSORIA TÉCNICA</w:t>
      </w:r>
    </w:p>
    <w:p w14:paraId="3BCE843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  <w:b/>
          <w:bCs/>
        </w:rPr>
      </w:pPr>
      <w:r w:rsidRPr="009221C7">
        <w:rPr>
          <w:rFonts w:ascii="Arial" w:hAnsi="Arial" w:cs="Arial"/>
          <w:b/>
          <w:bCs/>
        </w:rPr>
        <w:t>Despacho deferido | Documento: 153069052</w:t>
      </w:r>
    </w:p>
    <w:p w14:paraId="7CB335ED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Processo SEI 6016.2026/0036153-8</w:t>
      </w:r>
    </w:p>
    <w:p w14:paraId="0228C04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Interessado: FERNANDO PADULA NOVAES, RF 883.923.9</w:t>
      </w:r>
    </w:p>
    <w:p w14:paraId="7065554F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Assunto: Afastamento para tratar de assuntos particulares.</w:t>
      </w:r>
    </w:p>
    <w:p w14:paraId="7A8698A8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DESPACHO</w:t>
      </w:r>
    </w:p>
    <w:p w14:paraId="189B5799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 - AUTORIZO o afastamento do senhor FERNANDO PADULA NOVAES, RF 883.923.9, Secretário Municipal, referência</w:t>
      </w:r>
    </w:p>
    <w:p w14:paraId="1A7C5815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SM, da Secretaria Municipal de Educação, com prejuízo de vencimentos e das demais vantagens do cargo que</w:t>
      </w:r>
    </w:p>
    <w:p w14:paraId="2F4BECC1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titulariza, no período de 16 a 20 de março de 2026, para tratar de assuntos particulares, conforme documento</w:t>
      </w:r>
    </w:p>
    <w:p w14:paraId="0EC67AC3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encartado sob nº 153005216.</w:t>
      </w:r>
    </w:p>
    <w:p w14:paraId="6F604BBA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II - Publique-se, restituindo-se, a seguir, à SME/GAB, para adoção das providências cabíveis.</w:t>
      </w:r>
    </w:p>
    <w:p w14:paraId="5C4603F2" w14:textId="77777777" w:rsidR="009221C7" w:rsidRP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RICARDO NUNES</w:t>
      </w:r>
    </w:p>
    <w:p w14:paraId="54E757EE" w14:textId="051251FB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  <w:r w:rsidRPr="009221C7">
        <w:rPr>
          <w:rFonts w:ascii="Arial" w:hAnsi="Arial" w:cs="Arial"/>
        </w:rPr>
        <w:t>Prefeito</w:t>
      </w:r>
    </w:p>
    <w:p w14:paraId="36143A73" w14:textId="77777777" w:rsidR="009221C7" w:rsidRDefault="009221C7" w:rsidP="009221C7">
      <w:pPr>
        <w:tabs>
          <w:tab w:val="left" w:pos="6061"/>
        </w:tabs>
        <w:rPr>
          <w:rFonts w:ascii="Arial" w:hAnsi="Arial" w:cs="Arial"/>
        </w:rPr>
      </w:pPr>
    </w:p>
    <w:p w14:paraId="15EC7532" w14:textId="26DF00B3" w:rsidR="009221C7" w:rsidRDefault="00715465" w:rsidP="009221C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15465">
        <w:rPr>
          <w:rFonts w:ascii="Arial" w:hAnsi="Arial" w:cs="Arial"/>
          <w:b/>
          <w:bCs/>
          <w:u w:val="single"/>
        </w:rPr>
        <w:t>Agência São Paulo de Desenvolvimento</w:t>
      </w:r>
    </w:p>
    <w:p w14:paraId="314DBF07" w14:textId="5B17FC1F" w:rsidR="00715465" w:rsidRDefault="00715465" w:rsidP="009221C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715465">
        <w:rPr>
          <w:rFonts w:ascii="Arial" w:hAnsi="Arial" w:cs="Arial"/>
          <w:b/>
          <w:bCs/>
          <w:u w:val="single"/>
        </w:rPr>
        <w:t>GABINETE</w:t>
      </w:r>
    </w:p>
    <w:p w14:paraId="17EC7FD7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  <w:b/>
          <w:bCs/>
        </w:rPr>
      </w:pPr>
      <w:r w:rsidRPr="00715465">
        <w:rPr>
          <w:rFonts w:ascii="Arial" w:hAnsi="Arial" w:cs="Arial"/>
          <w:b/>
          <w:bCs/>
        </w:rPr>
        <w:t>Despacho indeferido | Documento: 153098641</w:t>
      </w:r>
    </w:p>
    <w:p w14:paraId="66F124AF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Processo: 8710.2026/0000192-0</w:t>
      </w:r>
    </w:p>
    <w:p w14:paraId="4C1935A6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Assunto: Recurso - Edital de Concorrência Eletrônica 003/2026- Contratação de empresa especializada</w:t>
      </w:r>
    </w:p>
    <w:p w14:paraId="7E2C069B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em locação de audiovisual, compreendendo Painéis Digitais em LED, captação e processamento de</w:t>
      </w:r>
    </w:p>
    <w:p w14:paraId="7A065853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imagens, compreendendo equipamentos, transporte, montagem, instalação, desmontagem, manutenção, materiais e acessórios para suprir a necessidade da Agência São Paulo de</w:t>
      </w:r>
    </w:p>
    <w:p w14:paraId="60775745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Desenvolvimento - ADE SAMPA</w:t>
      </w:r>
    </w:p>
    <w:p w14:paraId="5D5BDA4A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lastRenderedPageBreak/>
        <w:t>1. À vista das razões recursais apresentadas (doc. SEI nº152881069) e da manifestação da Gerência</w:t>
      </w:r>
    </w:p>
    <w:p w14:paraId="27D23C20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Jurídica (doc. SEI nº 153091675), esta Diretoria Executiva, em consonância com a deliberação constante</w:t>
      </w:r>
    </w:p>
    <w:p w14:paraId="4759590A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no doc. SEI nº 153087249, acolhe o Parecer da Comissão de Seleção para indeferir integralmente o</w:t>
      </w:r>
    </w:p>
    <w:p w14:paraId="49B99E10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recurso administrativo interposto, bem como determinar a adoção das demais providências</w:t>
      </w:r>
    </w:p>
    <w:p w14:paraId="70F1A5F3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administrativas cabíveis.</w:t>
      </w:r>
    </w:p>
    <w:p w14:paraId="017848D4" w14:textId="77777777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2. Ao setor competente para prosseguimento.</w:t>
      </w:r>
    </w:p>
    <w:p w14:paraId="552C9C85" w14:textId="7E8E8FB4" w:rsidR="00715465" w:rsidRPr="00715465" w:rsidRDefault="00715465" w:rsidP="00715465">
      <w:pPr>
        <w:tabs>
          <w:tab w:val="left" w:pos="6061"/>
        </w:tabs>
        <w:rPr>
          <w:rFonts w:ascii="Arial" w:hAnsi="Arial" w:cs="Arial"/>
        </w:rPr>
      </w:pPr>
      <w:r w:rsidRPr="00715465">
        <w:rPr>
          <w:rFonts w:ascii="Arial" w:hAnsi="Arial" w:cs="Arial"/>
        </w:rPr>
        <w:t>Cordialmente,</w:t>
      </w:r>
    </w:p>
    <w:sectPr w:rsidR="00715465" w:rsidRPr="00715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1089" w14:textId="77777777" w:rsidR="002B6A38" w:rsidRDefault="002B6A38" w:rsidP="00C867A1">
      <w:pPr>
        <w:spacing w:after="0" w:line="240" w:lineRule="auto"/>
      </w:pPr>
      <w:r>
        <w:separator/>
      </w:r>
    </w:p>
  </w:endnote>
  <w:endnote w:type="continuationSeparator" w:id="0">
    <w:p w14:paraId="1221D4D1" w14:textId="77777777" w:rsidR="002B6A38" w:rsidRDefault="002B6A3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6F79" w14:textId="77777777" w:rsidR="002B6A38" w:rsidRDefault="002B6A38" w:rsidP="00C867A1">
      <w:pPr>
        <w:spacing w:after="0" w:line="240" w:lineRule="auto"/>
      </w:pPr>
      <w:r>
        <w:separator/>
      </w:r>
    </w:p>
  </w:footnote>
  <w:footnote w:type="continuationSeparator" w:id="0">
    <w:p w14:paraId="69CBF2CC" w14:textId="77777777" w:rsidR="002B6A38" w:rsidRDefault="002B6A3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42F1"/>
    <w:rsid w:val="0009713A"/>
    <w:rsid w:val="000E2E9C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C044A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15465"/>
    <w:rsid w:val="00742E6C"/>
    <w:rsid w:val="00772108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12020"/>
    <w:rsid w:val="009221C7"/>
    <w:rsid w:val="0096106A"/>
    <w:rsid w:val="00966C2A"/>
    <w:rsid w:val="009E5DB2"/>
    <w:rsid w:val="009F5FF1"/>
    <w:rsid w:val="00A00419"/>
    <w:rsid w:val="00A23702"/>
    <w:rsid w:val="00A62C89"/>
    <w:rsid w:val="00A8711D"/>
    <w:rsid w:val="00A97320"/>
    <w:rsid w:val="00AA6278"/>
    <w:rsid w:val="00AF4307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E91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3878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2026-03-19T14:17:00Z</dcterms:created>
  <dcterms:modified xsi:type="dcterms:W3CDTF">2026-03-19T14:28:00Z</dcterms:modified>
</cp:coreProperties>
</file>