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1CA7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174DEDDD" w14:textId="5DCC1E0B" w:rsidR="00966C2A" w:rsidRPr="00FA0330" w:rsidRDefault="005B1D30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9B3961">
        <w:rPr>
          <w:rFonts w:ascii="Arial" w:hAnsi="Arial" w:cs="Arial"/>
          <w:b/>
          <w:bCs/>
          <w:sz w:val="28"/>
          <w:szCs w:val="28"/>
        </w:rPr>
        <w:t>7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42E6C"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23AAFDCB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71D72BA9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3752D51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9B3961">
        <w:rPr>
          <w:rFonts w:ascii="Arial" w:hAnsi="Arial" w:cs="Arial"/>
          <w:b/>
          <w:bCs/>
          <w:u w:val="single"/>
        </w:rPr>
        <w:t>GABINETE DO SUBPREFEITO</w:t>
      </w:r>
    </w:p>
    <w:p w14:paraId="7FC4F20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  <w:b/>
          <w:bCs/>
        </w:rPr>
      </w:pPr>
      <w:r w:rsidRPr="009B3961">
        <w:rPr>
          <w:rFonts w:ascii="Arial" w:hAnsi="Arial" w:cs="Arial"/>
          <w:b/>
          <w:bCs/>
        </w:rPr>
        <w:t>Despacho Documental | Documento: 153588983</w:t>
      </w:r>
    </w:p>
    <w:p w14:paraId="4185ABE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PROCESSO SEI nº 6064.2025/0001751-9</w:t>
      </w:r>
    </w:p>
    <w:p w14:paraId="4020304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ASSUNTO: TERMO DE COOPERAÇÃO INTERADMINISTRATIVA - UTILIZAÇÃO COMPARTILHADA DE ESPAÇO FÍSICO PARA</w:t>
      </w:r>
    </w:p>
    <w:p w14:paraId="2DE8131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IMPLEMENTAÇÃO DAS ATIVIDADES DA CASA DE AGRICULTURA ECOLÓGICA DA ZONA NORTE - CENTRO-OESTE</w:t>
      </w:r>
    </w:p>
    <w:p w14:paraId="3B304AC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DESPACHO:</w:t>
      </w:r>
    </w:p>
    <w:p w14:paraId="46B1280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I. À vista dos elementos constantes do presente e as atribuições a mim conferidas pela Lei Municipal nº 13.399/</w:t>
      </w:r>
      <w:proofErr w:type="gramStart"/>
      <w:r w:rsidRPr="009B3961">
        <w:rPr>
          <w:rFonts w:ascii="Arial" w:hAnsi="Arial" w:cs="Arial"/>
        </w:rPr>
        <w:t>02,AUTORIZO</w:t>
      </w:r>
      <w:proofErr w:type="gramEnd"/>
      <w:r w:rsidRPr="009B3961">
        <w:rPr>
          <w:rFonts w:ascii="Arial" w:hAnsi="Arial" w:cs="Arial"/>
        </w:rPr>
        <w:t xml:space="preserve"> o</w:t>
      </w:r>
    </w:p>
    <w:p w14:paraId="1558904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Termo de Cooperação </w:t>
      </w:r>
      <w:proofErr w:type="spellStart"/>
      <w:r w:rsidRPr="009B3961">
        <w:rPr>
          <w:rFonts w:ascii="Arial" w:hAnsi="Arial" w:cs="Arial"/>
        </w:rPr>
        <w:t>Interadministrativa</w:t>
      </w:r>
      <w:proofErr w:type="spellEnd"/>
      <w:r w:rsidRPr="009B3961">
        <w:rPr>
          <w:rFonts w:ascii="Arial" w:hAnsi="Arial" w:cs="Arial"/>
        </w:rPr>
        <w:t xml:space="preserve"> a ser celebrado entre a Secretaria Municipal de Desenvolvimento Econômico e Trabalho</w:t>
      </w:r>
    </w:p>
    <w:p w14:paraId="01A4769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- SMDET e a Subprefeitura de Freguesia/Brasilândia, visando à utilização compartilhada de espaço físico para a implementação das</w:t>
      </w:r>
    </w:p>
    <w:p w14:paraId="1D668DE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atividades da Casa de Agricultura Ecológica da Zona Norte - Centro-Oeste, localizada na Subprefeitura de Freguesia/Brasilândia, Avenida João Marcelino Branco, nº 95, Vila dos Andrades, São Paulo/SP - CEP 02610-000.</w:t>
      </w:r>
    </w:p>
    <w:p w14:paraId="025E5A8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II. Ressalte-se que a presente anuência se dá na qualidade de partícipe, cabendo à Secretaria Municipal de Desenvolvimento</w:t>
      </w:r>
    </w:p>
    <w:p w14:paraId="78C3548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Econômico e Trabalho - SMDET a condução do ajuste, bem como a prática dos atos formais necessários à sua celebração.</w:t>
      </w:r>
    </w:p>
    <w:p w14:paraId="788DB33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III. O presente Termo de Cooperação vigorará a partir da data de sua assinatura, pelo prazo de 24 (vinte e quatro) meses, podendo ser prorrogado nos termos do instrumento.</w:t>
      </w:r>
    </w:p>
    <w:p w14:paraId="6F203B5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IV. PUBLIQUE-SE</w:t>
      </w:r>
    </w:p>
    <w:p w14:paraId="00A92DD3" w14:textId="429138AB" w:rsidR="0002698A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III. Após, encaminhem-se os autos à Secretaria Municipal de Desenvolvimento Econômico e Trabalho - SMDET para atribuição de numeração ao Termo e demais providências cabíveis, com posterior retorno para assinatura e regular prosseguimento.</w:t>
      </w:r>
    </w:p>
    <w:p w14:paraId="6DB4940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9B3961">
        <w:rPr>
          <w:rFonts w:ascii="Arial" w:hAnsi="Arial" w:cs="Arial"/>
          <w:b/>
          <w:bCs/>
          <w:u w:val="single"/>
        </w:rPr>
        <w:lastRenderedPageBreak/>
        <w:t>NÚCLEO DE PUBLICAÇÃO</w:t>
      </w:r>
    </w:p>
    <w:p w14:paraId="439FE55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  <w:b/>
          <w:bCs/>
        </w:rPr>
      </w:pPr>
      <w:r w:rsidRPr="009B3961">
        <w:rPr>
          <w:rFonts w:ascii="Arial" w:hAnsi="Arial" w:cs="Arial"/>
          <w:b/>
          <w:bCs/>
        </w:rPr>
        <w:t>Outras (NP) | Documento: 153581201</w:t>
      </w:r>
    </w:p>
    <w:p w14:paraId="682E7DA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PRINCIPAL</w:t>
      </w:r>
    </w:p>
    <w:p w14:paraId="5A96F58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Especificação de Outras</w:t>
      </w:r>
    </w:p>
    <w:p w14:paraId="6C5582D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Aditamento - Contrato de Gestão 01/2020</w:t>
      </w:r>
    </w:p>
    <w:p w14:paraId="278A8E8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Síntese (Texto do Despacho)</w:t>
      </w:r>
    </w:p>
    <w:p w14:paraId="098A07D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6017.2020/0004742-0 I - No exercício da competência que me foi designada, e à vista dos elementos contidos no processo em</w:t>
      </w:r>
    </w:p>
    <w:p w14:paraId="0F5B8B3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epígrafe, em especial as informações da equipe de gestão e fiscalização do contrato, da SPIN, do Departamento de Administração</w:t>
      </w:r>
    </w:p>
    <w:p w14:paraId="45F7803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 Finanças e da Assessoria Jurídica desta Pasta, as quais acolho, como razão de decidir e com fundamento nas Leis Municipais</w:t>
      </w:r>
    </w:p>
    <w:p w14:paraId="42FF68C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16.665, de 23 de maio de 2017, e 17.433, de 29 de julho de 2020, e no Decreto Municipal 59.686, de 13 de agosto de 20200,</w:t>
      </w:r>
    </w:p>
    <w:p w14:paraId="5B641C4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AUTORIZO o aditamento do Contrato de Gestão 01/2020, celebrado com a SÃO PAULO INVESTIMENTOS E NEGÓCIOS, CNPJ</w:t>
      </w:r>
    </w:p>
    <w:p w14:paraId="2A9D6BD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28.743.311/0001-60, cujo objeto consiste no fomento e na operacionalização das atividades e serviços na área de promoção de</w:t>
      </w:r>
    </w:p>
    <w:p w14:paraId="743E083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investimentos, exportações e desenvolvimento, especialmente as que contribuam para a redução das desigualdades regionais, a</w:t>
      </w:r>
    </w:p>
    <w:p w14:paraId="0ACE174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competitividade da economia, a geração de emprego e renda e a inovação tecnológica, para fazer constar: a) acréscimo de R$</w:t>
      </w:r>
    </w:p>
    <w:p w14:paraId="1F5FA47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7.800.000,00 (sete milhões e oitocentos mil reais) ao valor do Contrato de Gestão; b) alteração do cronograma financeiro e de</w:t>
      </w:r>
    </w:p>
    <w:p w14:paraId="3335EA8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desembolso; c) fica alterada a subcláusula 2.1 do 16º Termo de Aditamento, conforme tabela constante no item 2.1 da minuta sob</w:t>
      </w:r>
    </w:p>
    <w:p w14:paraId="36735A2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doc. 153084648; e d) O Plano de Trabalho 2025-2026, sob doc. 152869854, passa a ser o anexo único deste termo. II - Por</w:t>
      </w:r>
    </w:p>
    <w:p w14:paraId="0256F9A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consequência, AUTORIZO, em oportuno, a emissão da respectiva nota de empenho, no valor de R$ 7.800.000,00 (sete milhões e</w:t>
      </w:r>
    </w:p>
    <w:p w14:paraId="5DB3D02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oitocentos mil reais), em favor da SÃO PAULO INVESTIMENTOS E NEGÓCIOS, CNPJ 28.743.311/0001-60, que onerará a dotação</w:t>
      </w:r>
    </w:p>
    <w:p w14:paraId="5644941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30.10.11.334.4012.2.438.3.3.50.85.00.00.1.500.9001.1, do presente exercício financeiro. III - APROVO a minuta do termo aditivo</w:t>
      </w:r>
    </w:p>
    <w:p w14:paraId="1FF27B9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constante do doc. 153319672. IV - PUBLIQUE-SE, os itens acima. V - PROVIDÊNCIAS POSTERIORES. 1. Ao Departamento de</w:t>
      </w:r>
    </w:p>
    <w:p w14:paraId="347B468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Administração e Finanças para as providências administrativas, orçamentárias e financeiras subsequentes que se fizerem</w:t>
      </w:r>
    </w:p>
    <w:p w14:paraId="784CEB7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necessárias, observadas as formalidades e cautelas legais; 2. Convocação da Contratada para assinatura do Termo Aditivo;</w:t>
      </w:r>
    </w:p>
    <w:p w14:paraId="39F18F2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3. Publicação do extrato na Imprensa Oficial no prazo estabelecido no art. 61, parágrafo único, da Lei Federal 8.666/1993 e art. 26</w:t>
      </w:r>
    </w:p>
    <w:p w14:paraId="030D355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da Lei Municipal 13.278/2002 e demais providências cabíveis; e 4. Por fim, ao Gestor para acompanhamento.</w:t>
      </w:r>
    </w:p>
    <w:p w14:paraId="2CC5101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Anexo I (Número do Documento SEI)</w:t>
      </w:r>
    </w:p>
    <w:p w14:paraId="1F07445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153315963</w:t>
      </w:r>
    </w:p>
    <w:p w14:paraId="74D64D8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Data de Publicação</w:t>
      </w:r>
    </w:p>
    <w:p w14:paraId="438F651D" w14:textId="5C68C7D3" w:rsid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27/03/2026</w:t>
      </w:r>
    </w:p>
    <w:p w14:paraId="63102C8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9B3961">
        <w:rPr>
          <w:rFonts w:ascii="Arial" w:hAnsi="Arial" w:cs="Arial"/>
          <w:b/>
          <w:bCs/>
          <w:u w:val="single"/>
        </w:rPr>
        <w:t>GERÊNCIA JURÍDICA</w:t>
      </w:r>
    </w:p>
    <w:p w14:paraId="7E8970F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  <w:b/>
          <w:bCs/>
        </w:rPr>
      </w:pPr>
      <w:r w:rsidRPr="009B3961">
        <w:rPr>
          <w:rFonts w:ascii="Arial" w:hAnsi="Arial" w:cs="Arial"/>
          <w:b/>
          <w:bCs/>
        </w:rPr>
        <w:t>Extrato | Documento: 153583597</w:t>
      </w:r>
    </w:p>
    <w:p w14:paraId="79BE99F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AGÊNCIA SÃO PAULO DE DESENVOLVIMENTO - ADE SAMPA</w:t>
      </w:r>
    </w:p>
    <w:p w14:paraId="2025F02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EDITAL DE CHAMAMENTO PÚBLICO Nº 007/2026</w:t>
      </w:r>
    </w:p>
    <w:p w14:paraId="6A7AC40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PROCESSO SEI Nº 8710.2026/0000210-2</w:t>
      </w:r>
    </w:p>
    <w:p w14:paraId="02BF6C2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Agência São Paulo de Desenvolvimento - ADE SAMPA comunica que, em complemento ao Edital de Chamamento Público nº 007/2026, houve prorrogação do prazo para recebimento de inscrições de Negócios Rurais interessados em participar da 2ª</w:t>
      </w:r>
    </w:p>
    <w:p w14:paraId="04A4062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aceleração do Programa Semeando Negócios.</w:t>
      </w:r>
    </w:p>
    <w:p w14:paraId="238DE48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prazo final, antes previsto para 25/03/2026, fica estendido até 06/04/2026, às 23h59, com alteração do Cronograma indicado no</w:t>
      </w:r>
    </w:p>
    <w:p w14:paraId="158533B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item 16 do instrumento convocatório.</w:t>
      </w:r>
    </w:p>
    <w:p w14:paraId="321E3A9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Em razão da prorrogação, o item 16 passa a vigorar com o seguinte cronograma: período de inscrições de 11/03/2026 a</w:t>
      </w:r>
    </w:p>
    <w:p w14:paraId="4CBB07D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06/04/2026; avaliação das propostas de 07/04/2026 a 14/04/2026; divulgação do resultado preliminar em 15/04/2026; prazo para</w:t>
      </w:r>
    </w:p>
    <w:p w14:paraId="3E2895C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pedidos de reconsideração de 16/04/2026 a 22/04/2026; avaliação dos pedidos de reconsideração de 23/04/2026 a 27/04/2026;</w:t>
      </w:r>
    </w:p>
    <w:p w14:paraId="36073DE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 xml:space="preserve">despacho do gabinete em 28/04/2026; divulgação do </w:t>
      </w:r>
      <w:proofErr w:type="gramStart"/>
      <w:r w:rsidRPr="009B3961">
        <w:rPr>
          <w:rFonts w:ascii="Arial" w:hAnsi="Arial" w:cs="Arial"/>
        </w:rPr>
        <w:t>resultado final</w:t>
      </w:r>
      <w:proofErr w:type="gramEnd"/>
      <w:r w:rsidRPr="009B3961">
        <w:rPr>
          <w:rFonts w:ascii="Arial" w:hAnsi="Arial" w:cs="Arial"/>
        </w:rPr>
        <w:t xml:space="preserve"> em 29/04/2026; previsão de início da aceleração em</w:t>
      </w:r>
    </w:p>
    <w:p w14:paraId="4EDE806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07/05/2026.</w:t>
      </w:r>
    </w:p>
    <w:p w14:paraId="76018D8C" w14:textId="48F03C04" w:rsid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Permanecem inalteradas as exigências e condições de habilitação previstas no edital.</w:t>
      </w:r>
    </w:p>
    <w:p w14:paraId="437E156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9B3961">
        <w:rPr>
          <w:rFonts w:ascii="Arial" w:hAnsi="Arial" w:cs="Arial"/>
          <w:b/>
          <w:bCs/>
          <w:u w:val="single"/>
        </w:rPr>
        <w:t>EQUIPE DE SECRETARIA DAS COMISSÕES DO PROCESSO LEGISLATIVO</w:t>
      </w:r>
    </w:p>
    <w:p w14:paraId="57079B8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  <w:b/>
          <w:bCs/>
        </w:rPr>
      </w:pPr>
      <w:r w:rsidRPr="009B3961">
        <w:rPr>
          <w:rFonts w:ascii="Arial" w:hAnsi="Arial" w:cs="Arial"/>
          <w:b/>
          <w:bCs/>
        </w:rPr>
        <w:t>Comunicado | Documento: 153631607</w:t>
      </w:r>
    </w:p>
    <w:p w14:paraId="59E59F9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COMISSÃO DE POLÍTICA URBANA, METROPOLITANA E MEIO AMBIENTE</w:t>
      </w:r>
    </w:p>
    <w:p w14:paraId="5927799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Política Urbana, Metropolitana e Meio Ambiente convida o público interessado a participar da Audiência Pública com</w:t>
      </w:r>
    </w:p>
    <w:p w14:paraId="5A7119C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objetivo de debater as seguintes matérias:</w:t>
      </w:r>
    </w:p>
    <w:p w14:paraId="3FF6EBC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2ª Audiência Pública</w:t>
      </w:r>
    </w:p>
    <w:p w14:paraId="7EBF9D6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1) PL 777/2025 - Ver. DR. MURILLO LIMA (PP), Ver. ELY TERUEL (MDB), Ver. SILVINHO LEITE (UNIÃO), Ver. AMANDA PASCHOAL</w:t>
      </w:r>
    </w:p>
    <w:p w14:paraId="1807A65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(PSOL)</w:t>
      </w:r>
    </w:p>
    <w:p w14:paraId="7885D4C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Dispõe sobre a proibição da permanência de animais desacompanhados de responsável, no interior de veículos automotivos</w:t>
      </w:r>
    </w:p>
    <w:p w14:paraId="41411A2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estacionados e fechados, e dá outras providências.</w:t>
      </w:r>
    </w:p>
    <w:p w14:paraId="7995432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2) PL 231/2025 - Ver. SIMONE GANEM (PODE), Ver. LUIZ PROTEÇÃO ANIMAL (PODE) - Assegura a toda pessoa o direito ao</w:t>
      </w:r>
    </w:p>
    <w:p w14:paraId="6E3EFC9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fornecimento de alimentos e água a animais domésticos em situação de rua, inclusive cães e gatos comunitários.</w:t>
      </w:r>
    </w:p>
    <w:p w14:paraId="016D5F1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3) PL 616/2023 - Ver. ELISEU GABRIEL (PSB) - Autoriza a Declaração de Utilidade Pública, para fins de desapropriação, dos lotes</w:t>
      </w:r>
    </w:p>
    <w:p w14:paraId="5BE693C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F0015, F0014, F 0022, F0021, F0020, F0019, F0023 e F0024, situados na quadra F136 do setor 012, localizados na Subprefeitura</w:t>
      </w:r>
    </w:p>
    <w:p w14:paraId="37C12F7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da Lapa.</w:t>
      </w:r>
    </w:p>
    <w:p w14:paraId="094791B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4) PL 580/2025 - Ver. GILBERTO NASCIMENTO (PL) - Dispõe sobre a autorização ao Poder Executivo Municipal para instituir diretrizes específicas voltadas à redução, monitoramento e gerenciamento da presença de microplásticos no meio ambiente local,</w:t>
      </w:r>
    </w:p>
    <w:p w14:paraId="19AD37D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 dá outras providências.</w:t>
      </w:r>
    </w:p>
    <w:p w14:paraId="2544660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5) PL 906/2025 - Ver. SANDRA SANTANA (MDB), Ver. SANSÃO PEREIRA (REPUBLICANOS), Ver. SILVÃO LEITE (UNIÃO) - Institui o</w:t>
      </w:r>
    </w:p>
    <w:p w14:paraId="4C0B37D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Programa </w:t>
      </w:r>
      <w:proofErr w:type="spellStart"/>
      <w:r w:rsidRPr="009B3961">
        <w:rPr>
          <w:rFonts w:ascii="Arial" w:hAnsi="Arial" w:cs="Arial"/>
        </w:rPr>
        <w:t>SPClimaSensores</w:t>
      </w:r>
      <w:proofErr w:type="spellEnd"/>
      <w:r w:rsidRPr="009B3961">
        <w:rPr>
          <w:rFonts w:ascii="Arial" w:hAnsi="Arial" w:cs="Arial"/>
        </w:rPr>
        <w:t xml:space="preserve"> de monitoramento comunitário de eventos climáticos extremos no Município de São Paulo e dá outras</w:t>
      </w:r>
    </w:p>
    <w:p w14:paraId="656930E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providências.</w:t>
      </w:r>
    </w:p>
    <w:p w14:paraId="0F850D6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6) PL 507/2022 - Ver. SIDNEY CRUZ (MDB), Ver. THAMMY MIRANDA (PSD), Ver. JANAÍNA LIMA (PP), Ver. FABIO RIVA (MDB), Ver. SANDRA SANTANA (MDB) - Cria o Programa </w:t>
      </w:r>
      <w:proofErr w:type="spellStart"/>
      <w:r w:rsidRPr="009B3961">
        <w:rPr>
          <w:rFonts w:ascii="Arial" w:hAnsi="Arial" w:cs="Arial"/>
        </w:rPr>
        <w:t>Revita</w:t>
      </w:r>
      <w:proofErr w:type="spellEnd"/>
      <w:r w:rsidRPr="009B3961">
        <w:rPr>
          <w:rFonts w:ascii="Arial" w:hAnsi="Arial" w:cs="Arial"/>
        </w:rPr>
        <w:t xml:space="preserve"> Favela no Município de São Paulo e dá outras providências.</w:t>
      </w:r>
    </w:p>
    <w:p w14:paraId="7E60880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1ª Audiência Pública</w:t>
      </w:r>
    </w:p>
    <w:p w14:paraId="584E68C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7) PL 405/2025 - Ver. KENJI ITO (PODE) - Altera o art. 147 da Lei 16.402 de 2016, que dispõe sobre o horário de funcionamento de</w:t>
      </w:r>
    </w:p>
    <w:p w14:paraId="5317639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estabelecimentos que comercializem bebida alcoólica.</w:t>
      </w:r>
    </w:p>
    <w:p w14:paraId="4354F0B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8) PL 1082/2025 - Ver. DR. MURILLO LIMA (PP), Ver. ELY TERUEL (MDB), Ver. PROFESSOR TONINHO VESPOLI (PSOL)</w:t>
      </w:r>
    </w:p>
    <w:p w14:paraId="2CA2D02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Dispõe sobre a vedação do acorrentamento de cães e gatos no Município de São Paulo, e dá outras providências.</w:t>
      </w:r>
    </w:p>
    <w:p w14:paraId="7D17584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9) PL 201/2025 - Ver. CRIS MONTEIRO (NOVO), Ver. SILVINHO LEITE (UNIÃO)</w:t>
      </w:r>
    </w:p>
    <w:p w14:paraId="03A38BC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Institui o Programa de Imposto Predial e Territorial Urbano - IPTU Sustentável no Município de São Paulo e dá outras providências.</w:t>
      </w:r>
    </w:p>
    <w:p w14:paraId="3435B98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10) PL 183/2026 - Ver. ROBERTO TRÍPOLI (PV) - Dispõe sobre a ampliação e descentralização, por meio do credenciamento de</w:t>
      </w:r>
    </w:p>
    <w:p w14:paraId="0C1BCD1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clínicas e hospitais veterinários privados, do atendimento médico veterinário público oferecido a cães e gatos no Município de São</w:t>
      </w:r>
    </w:p>
    <w:p w14:paraId="2197725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Paulo.</w:t>
      </w:r>
    </w:p>
    <w:p w14:paraId="4A09AFD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11) PL 633/2025 - Ver. CRIS MONTEIRO (NOVO) - Institui o Selo Municipal de Sustentabilidade a empreendimentos que</w:t>
      </w:r>
    </w:p>
    <w:p w14:paraId="70ACD00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implementarem o conceito de desenvolvimento sustentável como pilar crucial para o seu funcionamento e atuação, contribuindo</w:t>
      </w:r>
    </w:p>
    <w:p w14:paraId="30B6A55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a redução dos impactos ao meio ambiente.</w:t>
      </w:r>
    </w:p>
    <w:p w14:paraId="69F0F48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12) PL 373/2025 - Ver. SENIVAL MOURA (PT)</w:t>
      </w:r>
    </w:p>
    <w:p w14:paraId="5BE2ED8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Altera a Lei nº 17.975, de 8 de julho de 2023, que dispõe sobre a revisão intermediária do Plano Diretor Estratégico do Município de</w:t>
      </w:r>
    </w:p>
    <w:p w14:paraId="2BBE931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São Paulo, e insere os Incisos III e IV do Art. 15, bem como altera a redação do parágrafo 5º.</w:t>
      </w:r>
    </w:p>
    <w:p w14:paraId="491D53F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13) PL 1079/2025 - Ver. DR. MURILLO LIMA (PP)</w:t>
      </w:r>
    </w:p>
    <w:p w14:paraId="052ADB3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Dispõe sobre a criação do Selo "Escola Amiga dos Animais" no Município de São Paulo e dá outras providências.</w:t>
      </w:r>
    </w:p>
    <w:p w14:paraId="58286E1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14) PL 406/2025 - Ver. PROFESSOR TONINHO VESPOLI (PSOL)</w:t>
      </w:r>
    </w:p>
    <w:p w14:paraId="221499D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Dispõe sobre a promoção da Política Alimentar Sustentável e a Redução do Impacto Ambiental e proteção de espécies no Município</w:t>
      </w:r>
    </w:p>
    <w:p w14:paraId="0B5F728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São Paulo, e dá outras providências.</w:t>
      </w:r>
    </w:p>
    <w:p w14:paraId="67B9643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15) PL 520/2025 - Ver. ELISEU GABRIEL (PSB) - Autoriza a criação do Parque Bosque dos Salesianos, na subprefeitura da Lapa e dá</w:t>
      </w:r>
    </w:p>
    <w:p w14:paraId="4E4623D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outras providências.</w:t>
      </w:r>
    </w:p>
    <w:p w14:paraId="73D8C53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16) PL 582/2025 - Ver. GEORGE HATO (MDB), Ver. SILVINHO LEITE (UNIÃO), Ver. SANSÃO PEREIRA (REPUBLICANOS) - Institui o</w:t>
      </w:r>
    </w:p>
    <w:p w14:paraId="5E13BDD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programa "Encontre seu Pet" no município de São Paulo, que consiste na criação de uma plataforma digital com geolocalização e</w:t>
      </w:r>
    </w:p>
    <w:p w14:paraId="366653D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alertas em tempo real para localização de animais desaparecidos, e dá outras providências.</w:t>
      </w:r>
    </w:p>
    <w:p w14:paraId="0EAB598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17) PL 701/2025 - Ver. MAJOR PALUMBO (PP), Ver. CRIS MONTEIRO (NOVO), Ver. SANSÃO PEREIRA (REPUBLICANOS), Ver. SANDRA</w:t>
      </w:r>
    </w:p>
    <w:p w14:paraId="5E96D55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SANTANA (MDB) -</w:t>
      </w:r>
    </w:p>
    <w:p w14:paraId="5B82DB5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Autoriza o Poder Executivo a utilizar imagens captadas pelo sistema </w:t>
      </w:r>
      <w:proofErr w:type="spellStart"/>
      <w:r w:rsidRPr="009B3961">
        <w:rPr>
          <w:rFonts w:ascii="Arial" w:hAnsi="Arial" w:cs="Arial"/>
        </w:rPr>
        <w:t>SmartSampa</w:t>
      </w:r>
      <w:proofErr w:type="spellEnd"/>
      <w:r w:rsidRPr="009B3961">
        <w:rPr>
          <w:rFonts w:ascii="Arial" w:hAnsi="Arial" w:cs="Arial"/>
        </w:rPr>
        <w:t xml:space="preserve"> para aplicação de multas por descarte irregular de resíduos sólidos a partir da identificação da placa do veículo infrator, no âmbito do Município de São Paulo.</w:t>
      </w:r>
    </w:p>
    <w:p w14:paraId="4624B08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18) PL 751/2025 - Ver. PROFESSOR TONINHO VESPOLI (PSOL) - Autoriza o executivo a retirar materiais contendo amianto (MCA)</w:t>
      </w:r>
    </w:p>
    <w:p w14:paraId="08951FC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das escolas públicas municipais, e dá outras providências.</w:t>
      </w:r>
    </w:p>
    <w:p w14:paraId="5BF1155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19) PL 756/2025 - Ver. DRA. SANDRA TADEU (PL) - Altera o Parágrafo Único do Art. 16 da Lei Municipal nº 13.131 de 18 de maio de</w:t>
      </w:r>
    </w:p>
    <w:p w14:paraId="4ACCBB1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2001, que dispõe sobre a responsabilidade do condutor de animal em vias e logradouros públicos, e dá outras providências.</w:t>
      </w:r>
    </w:p>
    <w:p w14:paraId="2B315CC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20) PL 798/2025 - Ver. DR. MURILLO LIMA (PP) - Institui o Selo “Livre de Crueldade” e dispõe sobre a preferência, pela</w:t>
      </w:r>
    </w:p>
    <w:p w14:paraId="1FC23EA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Administração Pública do Município de São Paulo, na contratação de produtos e serviços certificados como livres de crueldade</w:t>
      </w:r>
    </w:p>
    <w:p w14:paraId="79EB45A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animal, e dá outras providências.</w:t>
      </w:r>
    </w:p>
    <w:p w14:paraId="51DB99C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21) PL 849/2025 - Ver. SIMONE GANEM (PODE) -Institui campanha de conscientização sobre a identificação de cães e gatos no</w:t>
      </w:r>
    </w:p>
    <w:p w14:paraId="70A6D15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âmbito do Município de São Paulo.</w:t>
      </w:r>
    </w:p>
    <w:p w14:paraId="4AB9C7F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22) PL 907/2025 - Ver. DR. MURILLO LIMA (PP) - Dispõe sobre sanções administrativas aplicáveis, no âmbito da cidade de São</w:t>
      </w:r>
    </w:p>
    <w:p w14:paraId="5439A5D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Paulo, às pessoas que praticarem atos de zoofilia, e dá outras providências.</w:t>
      </w:r>
    </w:p>
    <w:p w14:paraId="429C627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23) PL 1042/2025 - Ver. JANAINA PASCHOAL (PP) - Altera a Lei nº 13.131, de 18 de maio de 2001, que disciplina a criação, propriedade, posse, guarda, uso e transporte de cães e gatos no Município de São Paulo, em especial para elevar as multas</w:t>
      </w:r>
    </w:p>
    <w:p w14:paraId="047ACAB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aplicadas à condução e guarda irresponsáveis de cães, com destaque para os das raças mastim napolitano, pit </w:t>
      </w:r>
      <w:proofErr w:type="spellStart"/>
      <w:r w:rsidRPr="009B3961">
        <w:rPr>
          <w:rFonts w:ascii="Arial" w:hAnsi="Arial" w:cs="Arial"/>
        </w:rPr>
        <w:t>bull</w:t>
      </w:r>
      <w:proofErr w:type="spellEnd"/>
      <w:r w:rsidRPr="009B3961">
        <w:rPr>
          <w:rFonts w:ascii="Arial" w:hAnsi="Arial" w:cs="Arial"/>
        </w:rPr>
        <w:t>, rottweiler,</w:t>
      </w:r>
    </w:p>
    <w:p w14:paraId="75BEE97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spellStart"/>
      <w:r w:rsidRPr="009B3961">
        <w:rPr>
          <w:rFonts w:ascii="Arial" w:hAnsi="Arial" w:cs="Arial"/>
        </w:rPr>
        <w:t>american</w:t>
      </w:r>
      <w:proofErr w:type="spellEnd"/>
      <w:r w:rsidRPr="009B3961">
        <w:rPr>
          <w:rFonts w:ascii="Arial" w:hAnsi="Arial" w:cs="Arial"/>
        </w:rPr>
        <w:t xml:space="preserve"> </w:t>
      </w:r>
      <w:proofErr w:type="spellStart"/>
      <w:r w:rsidRPr="009B3961">
        <w:rPr>
          <w:rFonts w:ascii="Arial" w:hAnsi="Arial" w:cs="Arial"/>
        </w:rPr>
        <w:t>stafforshire</w:t>
      </w:r>
      <w:proofErr w:type="spellEnd"/>
      <w:r w:rsidRPr="009B3961">
        <w:rPr>
          <w:rFonts w:ascii="Arial" w:hAnsi="Arial" w:cs="Arial"/>
        </w:rPr>
        <w:t xml:space="preserve"> terrier, ou seus derivados e variações.</w:t>
      </w:r>
    </w:p>
    <w:p w14:paraId="380FCCD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24) PL 1067/2025 - Ver. SONAIRA FERNANDES (PL) - Dispõe sobre regras de circulação e permanência de cães de raças</w:t>
      </w:r>
    </w:p>
    <w:p w14:paraId="5132B7D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potencialmente agressivas em espaços públicos e privados de acesso coletivo no Município de São Paulo, e dá outras providências.</w:t>
      </w:r>
    </w:p>
    <w:p w14:paraId="21C280A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25) PL 1390/2025 - Ver. SILVINHO LEITE (UNIÃO), Ver. SANSÃO PEREIRA (REPUBLICANOS) - Institui o Programa Bolsa Pet Cidadão no âmbito do Município de São Paulo e dá outras providências</w:t>
      </w:r>
    </w:p>
    <w:p w14:paraId="3DCD60B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26) PL 259/2025 - Ver. SANSÃO PEREIRA (REPUBLICANOS) - Cria o Selo Municipal Sustentável para Condomínios Residenciais que</w:t>
      </w:r>
    </w:p>
    <w:p w14:paraId="0B03A66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adotam práticas sustentáveis no âmbito do município de São Paulo.</w:t>
      </w:r>
    </w:p>
    <w:p w14:paraId="2614263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27) PL 273/2025 - Ver. ZOE MARTÍNEZ (PL) - Altera a Lei Municipal nº 11.359, de 17 de maio de 1993, que proíbe a realização de</w:t>
      </w:r>
    </w:p>
    <w:p w14:paraId="6E0B19E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rodeios, touradas ou eventos similares, e dá outras providências.</w:t>
      </w:r>
    </w:p>
    <w:p w14:paraId="3AED411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28) PL 469/2021 - Ver. RUBINHO NUNES (UNIÃO), Ver. MARCELO MESSIAS (MDB) - Dispõe sobre o desconto do IPTU dos imóveis</w:t>
      </w:r>
    </w:p>
    <w:p w14:paraId="3AE682D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que tenham sistema de captação de água da chuva para sua reutilização e dá outras providências.</w:t>
      </w:r>
    </w:p>
    <w:p w14:paraId="3836657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 xml:space="preserve">29) PL 433/2023 - Ver. LUNA ZARATTINI (PT) - Dispõe sobre a disponibilização de serviços veterinários nos </w:t>
      </w:r>
      <w:proofErr w:type="spellStart"/>
      <w:r w:rsidRPr="009B3961">
        <w:rPr>
          <w:rFonts w:ascii="Arial" w:hAnsi="Arial" w:cs="Arial"/>
        </w:rPr>
        <w:t>CTAs</w:t>
      </w:r>
      <w:proofErr w:type="spellEnd"/>
      <w:r w:rsidRPr="009B3961">
        <w:rPr>
          <w:rFonts w:ascii="Arial" w:hAnsi="Arial" w:cs="Arial"/>
        </w:rPr>
        <w:t xml:space="preserve"> que contam com</w:t>
      </w:r>
    </w:p>
    <w:p w14:paraId="19E0887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canis, para atendimento de animais de companhia da população em situação de rua.</w:t>
      </w:r>
    </w:p>
    <w:p w14:paraId="55E0E49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30) PL 486/2023 - Ver. DRA. SANDRA TADEU (PL) - Acrescenta artigo à Lei nº 16.277, de 5 de outubro de 2015, para prever a</w:t>
      </w:r>
    </w:p>
    <w:p w14:paraId="2FAE9C7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implementação de telhados verdes em pontos de ônibus estratégicos, a fim de ampliar a área sustentável no Município de São</w:t>
      </w:r>
    </w:p>
    <w:p w14:paraId="58B58E1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Paulo e dá outras providências.</w:t>
      </w:r>
    </w:p>
    <w:p w14:paraId="48191B2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31) PL 311/2025 - Ver. SIMONE GANEM (PODE) - Proíbe o uso de violência física e psicológica no adestramento de animais</w:t>
      </w:r>
    </w:p>
    <w:p w14:paraId="0633078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domésticos.</w:t>
      </w:r>
    </w:p>
    <w:p w14:paraId="6EB56D0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Data: 01/04/2026</w:t>
      </w:r>
    </w:p>
    <w:p w14:paraId="4124D0A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Horário: 12:00</w:t>
      </w:r>
    </w:p>
    <w:p w14:paraId="3C6677F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Local: Plenário 1º de Maio (1º andar) virtual</w:t>
      </w:r>
    </w:p>
    <w:p w14:paraId="4214B63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Câmara Municipal de São Paulo - Viaduto Jacareí, 100</w:t>
      </w:r>
    </w:p>
    <w:p w14:paraId="2F9E348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assistir: O evento será transmitido ao vivo pelo portal da Câmara Municipal de São Paulo, através dos Auditórios Online no</w:t>
      </w:r>
    </w:p>
    <w:p w14:paraId="6351871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seguinte endereço:</w:t>
      </w:r>
    </w:p>
    <w:p w14:paraId="49B76C3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www.saopaulo.sp.leg.br/</w:t>
      </w:r>
      <w:proofErr w:type="spellStart"/>
      <w:r w:rsidRPr="009B3961">
        <w:rPr>
          <w:rFonts w:ascii="Arial" w:hAnsi="Arial" w:cs="Arial"/>
        </w:rPr>
        <w:t>transparencia</w:t>
      </w:r>
      <w:proofErr w:type="spellEnd"/>
      <w:r w:rsidRPr="009B3961">
        <w:rPr>
          <w:rFonts w:ascii="Arial" w:hAnsi="Arial" w:cs="Arial"/>
        </w:rPr>
        <w:t>/</w:t>
      </w:r>
      <w:proofErr w:type="spellStart"/>
      <w:r w:rsidRPr="009B3961">
        <w:rPr>
          <w:rFonts w:ascii="Arial" w:hAnsi="Arial" w:cs="Arial"/>
        </w:rPr>
        <w:t>auditorios</w:t>
      </w:r>
      <w:proofErr w:type="spellEnd"/>
      <w:r w:rsidRPr="009B3961">
        <w:rPr>
          <w:rFonts w:ascii="Arial" w:hAnsi="Arial" w:cs="Arial"/>
        </w:rPr>
        <w:t>-online, e pelo canal da Câmara Municipal no Youtube www.youtube.com/camarasaopaulo e Facebook (www.facebook.com/</w:t>
      </w:r>
      <w:proofErr w:type="spellStart"/>
      <w:r w:rsidRPr="009B3961">
        <w:rPr>
          <w:rFonts w:ascii="Arial" w:hAnsi="Arial" w:cs="Arial"/>
        </w:rPr>
        <w:t>camarasaopaulo</w:t>
      </w:r>
      <w:proofErr w:type="spellEnd"/>
      <w:r w:rsidRPr="009B3961">
        <w:rPr>
          <w:rFonts w:ascii="Arial" w:hAnsi="Arial" w:cs="Arial"/>
        </w:rPr>
        <w:t>).</w:t>
      </w:r>
    </w:p>
    <w:p w14:paraId="1CBF806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participar: Encaminhe sua manifestação por escrito ou inscreva-se para participar ao vivo por vídeo conferência através do</w:t>
      </w:r>
    </w:p>
    <w:p w14:paraId="79ADC40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Portal da CMSP na internet http://www.saopaulo.sp.leg.br/audienciapublicavirtual/inscricoes. Também serão permitidas inscrições</w:t>
      </w:r>
    </w:p>
    <w:p w14:paraId="1A4583B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participação do público presente no auditório.</w:t>
      </w:r>
    </w:p>
    <w:p w14:paraId="77DA575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Caso não possa, por qualquer motivo, participar da </w:t>
      </w:r>
      <w:proofErr w:type="spellStart"/>
      <w:r w:rsidRPr="009B3961">
        <w:rPr>
          <w:rFonts w:ascii="Arial" w:hAnsi="Arial" w:cs="Arial"/>
        </w:rPr>
        <w:t>vídeoconferência</w:t>
      </w:r>
      <w:proofErr w:type="spellEnd"/>
      <w:r w:rsidRPr="009B3961">
        <w:rPr>
          <w:rFonts w:ascii="Arial" w:hAnsi="Arial" w:cs="Arial"/>
        </w:rPr>
        <w:t>, não deixe de encaminhar sua MANIFESTAÇÃO POR ESCRITO,</w:t>
      </w:r>
    </w:p>
    <w:p w14:paraId="0E55CBB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através do formulário disponível em www.saopaulo.sp.leg.br/audienciapublicavirtual ou pelo e-mail urb@saopaulo.sp.leg.br.</w:t>
      </w:r>
    </w:p>
    <w:p w14:paraId="0C7447E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COMISSÃO DE FINANÇAS E ORÇAMENTO</w:t>
      </w:r>
    </w:p>
    <w:p w14:paraId="63F7336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Audiência Pública</w:t>
      </w:r>
    </w:p>
    <w:p w14:paraId="1D7B98A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Finanças e Orçamento convida o público interessado a participar da audiência pública que esta Comissão realizará</w:t>
      </w:r>
    </w:p>
    <w:p w14:paraId="299C659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debater o Requerimento da Vereadora Keit Lima (PSOL) aprovado na Comissão em 18/03/2026.</w:t>
      </w:r>
    </w:p>
    <w:p w14:paraId="6FF2DFD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Tema: “4º Edital de Fomento à Capoeira”</w:t>
      </w:r>
    </w:p>
    <w:p w14:paraId="5381667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Data: 02/04/2026</w:t>
      </w:r>
    </w:p>
    <w:p w14:paraId="2643A6F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Horário: 18:30 h</w:t>
      </w:r>
    </w:p>
    <w:p w14:paraId="0C680D4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Local: Salão Nobre Presidente João Brasil Vita (8º andar) e Auditório virtual</w:t>
      </w:r>
    </w:p>
    <w:p w14:paraId="0ED1DFD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Endereço: Viaduto Jacareí, 100 - Bela Vista</w:t>
      </w:r>
    </w:p>
    <w:p w14:paraId="24860C4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assistir: Será permitido o acesso do público até o limite de capacidade do auditório. O evento será transmitido ao vivo pelo</w:t>
      </w:r>
    </w:p>
    <w:p w14:paraId="45920EA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portal da Câmara Municipal de São Paulo, através dos Auditórios Online no seguinte endereço: www.saopaulo.sp.leg.br/</w:t>
      </w:r>
      <w:proofErr w:type="spellStart"/>
      <w:r w:rsidRPr="009B3961">
        <w:rPr>
          <w:rFonts w:ascii="Arial" w:hAnsi="Arial" w:cs="Arial"/>
        </w:rPr>
        <w:t>transparencia</w:t>
      </w:r>
      <w:proofErr w:type="spellEnd"/>
      <w:r w:rsidRPr="009B3961">
        <w:rPr>
          <w:rFonts w:ascii="Arial" w:hAnsi="Arial" w:cs="Arial"/>
        </w:rPr>
        <w:t>/</w:t>
      </w:r>
      <w:proofErr w:type="spellStart"/>
      <w:r w:rsidRPr="009B3961">
        <w:rPr>
          <w:rFonts w:ascii="Arial" w:hAnsi="Arial" w:cs="Arial"/>
        </w:rPr>
        <w:t>auditorios</w:t>
      </w:r>
      <w:proofErr w:type="spellEnd"/>
      <w:r w:rsidRPr="009B3961">
        <w:rPr>
          <w:rFonts w:ascii="Arial" w:hAnsi="Arial" w:cs="Arial"/>
        </w:rPr>
        <w:t>-online, e pelo canal da Câmara Municipal no Youtube</w:t>
      </w:r>
    </w:p>
    <w:p w14:paraId="0F4A11F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(www.youtube.com/</w:t>
      </w:r>
      <w:proofErr w:type="spellStart"/>
      <w:r w:rsidRPr="009B3961">
        <w:rPr>
          <w:rFonts w:ascii="Arial" w:hAnsi="Arial" w:cs="Arial"/>
        </w:rPr>
        <w:t>camarasaopaulo</w:t>
      </w:r>
      <w:proofErr w:type="spellEnd"/>
      <w:r w:rsidRPr="009B3961">
        <w:rPr>
          <w:rFonts w:ascii="Arial" w:hAnsi="Arial" w:cs="Arial"/>
        </w:rPr>
        <w:t>) e Facebook (www.facebook.com/</w:t>
      </w:r>
      <w:proofErr w:type="spellStart"/>
      <w:r w:rsidRPr="009B3961">
        <w:rPr>
          <w:rFonts w:ascii="Arial" w:hAnsi="Arial" w:cs="Arial"/>
        </w:rPr>
        <w:t>camarasaopaulo</w:t>
      </w:r>
      <w:proofErr w:type="spellEnd"/>
      <w:r w:rsidRPr="009B3961">
        <w:rPr>
          <w:rFonts w:ascii="Arial" w:hAnsi="Arial" w:cs="Arial"/>
        </w:rPr>
        <w:t>).</w:t>
      </w:r>
    </w:p>
    <w:p w14:paraId="279FE1A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se manifestar: Inscreva-se para comentar ao vivo por videoconferência através do Portal da CMSP na internet, em</w:t>
      </w:r>
    </w:p>
    <w:p w14:paraId="3BA0DB5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www.saopaulo.sp.leg.br/audienciaspublicas/inscricoes ou encaminhe sua manifestação por escrito em</w:t>
      </w:r>
    </w:p>
    <w:p w14:paraId="250ACB3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www.saopaulo.sp.leg.br/</w:t>
      </w:r>
      <w:proofErr w:type="spellStart"/>
      <w:r w:rsidRPr="009B3961">
        <w:rPr>
          <w:rFonts w:ascii="Arial" w:hAnsi="Arial" w:cs="Arial"/>
        </w:rPr>
        <w:t>audienciaspublicas</w:t>
      </w:r>
      <w:proofErr w:type="spellEnd"/>
      <w:r w:rsidRPr="009B3961">
        <w:rPr>
          <w:rFonts w:ascii="Arial" w:hAnsi="Arial" w:cs="Arial"/>
        </w:rPr>
        <w:t>. Também serão permitidas inscrições para discurso do público presente no auditório.</w:t>
      </w:r>
    </w:p>
    <w:p w14:paraId="2A2271B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maiores informações, entre em contato pelo e-mail: financas@saopaulo.sp.leg.br.</w:t>
      </w:r>
    </w:p>
    <w:p w14:paraId="0672566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COMISSÃO DE FINANÇAS E ORÇAMENTO</w:t>
      </w:r>
    </w:p>
    <w:p w14:paraId="6B6A434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Audiência Pública</w:t>
      </w:r>
    </w:p>
    <w:p w14:paraId="66A2DC2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Finanças e Orçamento convida o público a participar da audiência pública presencial que esta Comissão realizará</w:t>
      </w:r>
    </w:p>
    <w:p w14:paraId="10E5497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debater o Requerimento do Vereador Alessandro Guedes (PT) aprovado na Comissão em 18/03/2026.</w:t>
      </w:r>
    </w:p>
    <w:p w14:paraId="473F5C8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Tema: “Andamento das obras de implementação do Piscinão do Capão Redondo”</w:t>
      </w:r>
    </w:p>
    <w:p w14:paraId="64CC7C4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Data: 11/04/2026</w:t>
      </w:r>
    </w:p>
    <w:p w14:paraId="13C8B19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Horário: 10h</w:t>
      </w:r>
    </w:p>
    <w:p w14:paraId="1550F89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Local: EMEF Luiz Tenorio de Brito</w:t>
      </w:r>
    </w:p>
    <w:p w14:paraId="5E5DAEC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Endereço: Rua Baldomero Carqueja, 278 - Vila Prel, São Paulo -SP</w:t>
      </w:r>
    </w:p>
    <w:p w14:paraId="4B0777D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assistir: Será permitido o acesso do público até o limite de capacidade do local. O evento será transmitido ao vivo pelo portal</w:t>
      </w:r>
    </w:p>
    <w:p w14:paraId="788D41A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da Câmara Municipal de São Paulo, através dos Auditórios Online no seguinte endereço: www.saopaulo.sp.leg.br/</w:t>
      </w:r>
      <w:proofErr w:type="spellStart"/>
      <w:r w:rsidRPr="009B3961">
        <w:rPr>
          <w:rFonts w:ascii="Arial" w:hAnsi="Arial" w:cs="Arial"/>
        </w:rPr>
        <w:t>transparencia</w:t>
      </w:r>
      <w:proofErr w:type="spellEnd"/>
      <w:r w:rsidRPr="009B3961">
        <w:rPr>
          <w:rFonts w:ascii="Arial" w:hAnsi="Arial" w:cs="Arial"/>
        </w:rPr>
        <w:t>/</w:t>
      </w:r>
      <w:proofErr w:type="spellStart"/>
      <w:r w:rsidRPr="009B3961">
        <w:rPr>
          <w:rFonts w:ascii="Arial" w:hAnsi="Arial" w:cs="Arial"/>
        </w:rPr>
        <w:t>auditorios</w:t>
      </w:r>
      <w:proofErr w:type="spellEnd"/>
      <w:r w:rsidRPr="009B3961">
        <w:rPr>
          <w:rFonts w:ascii="Arial" w:hAnsi="Arial" w:cs="Arial"/>
        </w:rPr>
        <w:t>-online, e pelo canal da Câmara Municipal no Youtube</w:t>
      </w:r>
    </w:p>
    <w:p w14:paraId="5E1BA51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(www.youtube.com/</w:t>
      </w:r>
      <w:proofErr w:type="spellStart"/>
      <w:r w:rsidRPr="009B3961">
        <w:rPr>
          <w:rFonts w:ascii="Arial" w:hAnsi="Arial" w:cs="Arial"/>
        </w:rPr>
        <w:t>camarasaopaulo</w:t>
      </w:r>
      <w:proofErr w:type="spellEnd"/>
      <w:r w:rsidRPr="009B3961">
        <w:rPr>
          <w:rFonts w:ascii="Arial" w:hAnsi="Arial" w:cs="Arial"/>
        </w:rPr>
        <w:t>) e Facebook (www.facebook.com/</w:t>
      </w:r>
      <w:proofErr w:type="spellStart"/>
      <w:r w:rsidRPr="009B3961">
        <w:rPr>
          <w:rFonts w:ascii="Arial" w:hAnsi="Arial" w:cs="Arial"/>
        </w:rPr>
        <w:t>camarasaopaulo</w:t>
      </w:r>
      <w:proofErr w:type="spellEnd"/>
      <w:r w:rsidRPr="009B3961">
        <w:rPr>
          <w:rFonts w:ascii="Arial" w:hAnsi="Arial" w:cs="Arial"/>
        </w:rPr>
        <w:t>).</w:t>
      </w:r>
    </w:p>
    <w:p w14:paraId="659A2B7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se manifestar: encaminhe sua manifestação por escrito em www.saopaulo.sp.leg.br/</w:t>
      </w:r>
      <w:proofErr w:type="spellStart"/>
      <w:r w:rsidRPr="009B3961">
        <w:rPr>
          <w:rFonts w:ascii="Arial" w:hAnsi="Arial" w:cs="Arial"/>
        </w:rPr>
        <w:t>audienciaspublicas</w:t>
      </w:r>
      <w:proofErr w:type="spellEnd"/>
      <w:r w:rsidRPr="009B3961">
        <w:rPr>
          <w:rFonts w:ascii="Arial" w:hAnsi="Arial" w:cs="Arial"/>
        </w:rPr>
        <w:t>. Serão permitidas</w:t>
      </w:r>
    </w:p>
    <w:p w14:paraId="66825D9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inscrições para discurso do público presente somente no local.</w:t>
      </w:r>
    </w:p>
    <w:p w14:paraId="324CDF7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maiores informações, entre em contato pelo e-mail: financas@saopaulo.sp.leg.br.</w:t>
      </w:r>
    </w:p>
    <w:p w14:paraId="4A24C26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Comissão de Educação, Cultura e Esportes</w:t>
      </w:r>
    </w:p>
    <w:p w14:paraId="7F41ABE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Educação, Cultura e Esportes convida o público interessado a participar da audiência pública que esta Comissão</w:t>
      </w:r>
    </w:p>
    <w:p w14:paraId="156D6EC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realizará sobre o seguinte tema:</w:t>
      </w:r>
    </w:p>
    <w:p w14:paraId="223F8D7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“Audiência Pública defesa dos profissionais da educação readaptados, solicitada pelo Requerimento REQCOM EDUC</w:t>
      </w:r>
    </w:p>
    <w:p w14:paraId="7B2267B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05/2026, de autoria do Vereador Celso Giannazi, aprovado na 1ª Reunião Ordinária, em 18/03/2026”</w:t>
      </w:r>
    </w:p>
    <w:p w14:paraId="71F1C9B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Data: 15/04/2026</w:t>
      </w:r>
    </w:p>
    <w:p w14:paraId="63D57E6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Horário: 19:00 h</w:t>
      </w:r>
    </w:p>
    <w:p w14:paraId="105E089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Local: Sala Sergio Vieira de Mello (1º subsolo) e Auditório virtual</w:t>
      </w:r>
    </w:p>
    <w:p w14:paraId="027B2E1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Endereço: Viaduto Jacareí, 100 - Bela Vista</w:t>
      </w:r>
    </w:p>
    <w:p w14:paraId="4AA30D0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assistir: Será permitido o acesso do público até o limite de capacidade do auditório. O evento será transmitido ao vivo pelo</w:t>
      </w:r>
    </w:p>
    <w:p w14:paraId="6C37B0F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portal da Câmara Municipal de São Paulo, através dos Auditórios Online [www.saopaulo.sp.leg.br/</w:t>
      </w:r>
      <w:proofErr w:type="spellStart"/>
      <w:r w:rsidRPr="009B3961">
        <w:rPr>
          <w:rFonts w:ascii="Arial" w:hAnsi="Arial" w:cs="Arial"/>
        </w:rPr>
        <w:t>transparencia</w:t>
      </w:r>
      <w:proofErr w:type="spellEnd"/>
      <w:r w:rsidRPr="009B3961">
        <w:rPr>
          <w:rFonts w:ascii="Arial" w:hAnsi="Arial" w:cs="Arial"/>
        </w:rPr>
        <w:t>/</w:t>
      </w:r>
      <w:proofErr w:type="spellStart"/>
      <w:r w:rsidRPr="009B3961">
        <w:rPr>
          <w:rFonts w:ascii="Arial" w:hAnsi="Arial" w:cs="Arial"/>
        </w:rPr>
        <w:t>auditorios</w:t>
      </w:r>
      <w:proofErr w:type="spellEnd"/>
      <w:r w:rsidRPr="009B3961">
        <w:rPr>
          <w:rFonts w:ascii="Arial" w:hAnsi="Arial" w:cs="Arial"/>
        </w:rPr>
        <w:t>-online],</w:t>
      </w:r>
    </w:p>
    <w:p w14:paraId="2F8DDCE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e pelo canal da Câmara Municipal no YouTube [www.youtube.com/</w:t>
      </w:r>
      <w:proofErr w:type="spellStart"/>
      <w:r w:rsidRPr="009B3961">
        <w:rPr>
          <w:rFonts w:ascii="Arial" w:hAnsi="Arial" w:cs="Arial"/>
        </w:rPr>
        <w:t>camarasaopaulo</w:t>
      </w:r>
      <w:proofErr w:type="spellEnd"/>
      <w:r w:rsidRPr="009B3961">
        <w:rPr>
          <w:rFonts w:ascii="Arial" w:hAnsi="Arial" w:cs="Arial"/>
        </w:rPr>
        <w:t>].</w:t>
      </w:r>
    </w:p>
    <w:p w14:paraId="705FB76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participar: Inscreva-se para participar ao vivo, por videoconferência, através do Portal da CMSP na internet, em:</w:t>
      </w:r>
    </w:p>
    <w:p w14:paraId="230C849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http://www.saopaulo.sp.leg.br/audienciaspublicas. Também serão permitidas inscrições para participação do público presente no</w:t>
      </w:r>
    </w:p>
    <w:p w14:paraId="3247BDD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auditório.</w:t>
      </w:r>
    </w:p>
    <w:p w14:paraId="0549EBC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maiores informações: educ@saopaulo.sp.leg.br.</w:t>
      </w:r>
    </w:p>
    <w:p w14:paraId="7FE6AD2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Comissão de Educação, Cultura e Esportes</w:t>
      </w:r>
    </w:p>
    <w:p w14:paraId="4F8E4B3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Educação, Cultura e Esportes da Câmara Municipal de São Paulo convida o público interessado a participar de</w:t>
      </w:r>
    </w:p>
    <w:p w14:paraId="20E7B1A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Audiência Pública da Comissão convocada em cumprimento ao Art. 209 da Lei Orgânica do Município, para apresentação do</w:t>
      </w:r>
    </w:p>
    <w:p w14:paraId="739824F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Relatório Detalhado e Prestação de Contas da Educação Municipal, referente ao 1º Trimestre de 2026.</w:t>
      </w:r>
    </w:p>
    <w:p w14:paraId="2ED01AB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Data: 29/04/2026</w:t>
      </w:r>
    </w:p>
    <w:p w14:paraId="009E7EE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Horário: 13h30</w:t>
      </w:r>
    </w:p>
    <w:p w14:paraId="5B765CB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Local: Câmara Municipal de São Paulo - Sala Tiradentes (8º andar) e Auditório Virtual</w:t>
      </w:r>
    </w:p>
    <w:p w14:paraId="66D0F18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Endereço: Viaduto Jacareí, 100 - Bela Vista</w:t>
      </w:r>
    </w:p>
    <w:p w14:paraId="78CE29F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assistir: Será permitido o acesso do público até o limite de capacidade do auditório. O evento será transmitido ao vivo pelo</w:t>
      </w:r>
    </w:p>
    <w:p w14:paraId="182DFBB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portal da Câmara Municipal de São Paulo, através dos Auditórios Online [www.saopaulo.sp.leg.br/</w:t>
      </w:r>
      <w:proofErr w:type="spellStart"/>
      <w:r w:rsidRPr="009B3961">
        <w:rPr>
          <w:rFonts w:ascii="Arial" w:hAnsi="Arial" w:cs="Arial"/>
        </w:rPr>
        <w:t>transparencia</w:t>
      </w:r>
      <w:proofErr w:type="spellEnd"/>
      <w:r w:rsidRPr="009B3961">
        <w:rPr>
          <w:rFonts w:ascii="Arial" w:hAnsi="Arial" w:cs="Arial"/>
        </w:rPr>
        <w:t>/</w:t>
      </w:r>
      <w:proofErr w:type="spellStart"/>
      <w:r w:rsidRPr="009B3961">
        <w:rPr>
          <w:rFonts w:ascii="Arial" w:hAnsi="Arial" w:cs="Arial"/>
        </w:rPr>
        <w:t>auditorios</w:t>
      </w:r>
      <w:proofErr w:type="spellEnd"/>
      <w:r w:rsidRPr="009B3961">
        <w:rPr>
          <w:rFonts w:ascii="Arial" w:hAnsi="Arial" w:cs="Arial"/>
        </w:rPr>
        <w:t>-online],</w:t>
      </w:r>
    </w:p>
    <w:p w14:paraId="371DB06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 pelo canal da Câmara Municipal no YouTube [www.youtube.com/</w:t>
      </w:r>
      <w:proofErr w:type="spellStart"/>
      <w:r w:rsidRPr="009B3961">
        <w:rPr>
          <w:rFonts w:ascii="Arial" w:hAnsi="Arial" w:cs="Arial"/>
        </w:rPr>
        <w:t>camarasaopaulo</w:t>
      </w:r>
      <w:proofErr w:type="spellEnd"/>
      <w:r w:rsidRPr="009B3961">
        <w:rPr>
          <w:rFonts w:ascii="Arial" w:hAnsi="Arial" w:cs="Arial"/>
        </w:rPr>
        <w:t>].</w:t>
      </w:r>
    </w:p>
    <w:p w14:paraId="0905705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participar: Inscreva-se para participar ao vivo, por videoconferência, através do Portal da CMSP na internet, em: http://www.saopaulo.sp.leg.br/audienciaspublicas. Também serão permitidas inscrições para participação do público presente no</w:t>
      </w:r>
    </w:p>
    <w:p w14:paraId="30B32B9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auditório.</w:t>
      </w:r>
    </w:p>
    <w:p w14:paraId="649C415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Para maiores informações: educ@saopaulo.sp.leg.br</w:t>
      </w:r>
    </w:p>
    <w:p w14:paraId="59832EE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COMISSÃO DE ADMINISTRAÇÃO PÚBLICA</w:t>
      </w:r>
    </w:p>
    <w:p w14:paraId="18ABF3C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Retificação de publicação no DOC de 26/3/2026, pág. 646. Leia-se como segue e não como constou:</w:t>
      </w:r>
    </w:p>
    <w:p w14:paraId="17B4875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PARECER Nº 138/2026 DA COMISSÃO DE ADMINISTRAÇÃO PÚBLICA SOBRE O PROJETO DE LEI Nº 66/2020</w:t>
      </w:r>
    </w:p>
    <w:p w14:paraId="03B8F13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Trata-se de Projeto de Lei 66/2020, de iniciativa do Nobre Vereador Ricardo Teixeira, que “autoriza os hospitais públicos municipais</w:t>
      </w:r>
    </w:p>
    <w:p w14:paraId="690AB84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realizarem o exame corpo de delito em mulheres, crianças e adolescentes vítimas de violência e dá outras providências”.</w:t>
      </w:r>
    </w:p>
    <w:p w14:paraId="5B4D3C5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Conforme a justificativa de motivos que acompanha o projeto, parte-se da competência municipal para suplementar a legislação</w:t>
      </w:r>
    </w:p>
    <w:p w14:paraId="3D108B5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federal e estadual no que couber, diante de um quadro de dificuldade de acesso das vítimas aos serviços de referência (IML e</w:t>
      </w:r>
    </w:p>
    <w:p w14:paraId="3EBDF86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Hospital Pérola Byington), especialmente para quem reside nas regiões periféricas; a ampliação da oferta do exame próximo ao</w:t>
      </w:r>
    </w:p>
    <w:p w14:paraId="18F0181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local de residência ou do fato buscaria mitigar barreiras de deslocamento e desestímulo à denúncia, reputando-se presente o</w:t>
      </w:r>
    </w:p>
    <w:p w14:paraId="4DD8B71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interesse local na matéria.</w:t>
      </w:r>
    </w:p>
    <w:p w14:paraId="0DF4E8E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Constituição, Justiça e Legislação Participativa manifestou-se pela legalidade, registrando, ao final do parecer, a</w:t>
      </w:r>
    </w:p>
    <w:p w14:paraId="079820A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viabilidade jurídica da propositura e concluindo “PELA LEGALIDADE”, com aprovação do Parecer nº 1430/2025, nos termos</w:t>
      </w:r>
    </w:p>
    <w:p w14:paraId="7228FFE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certificados na tramitação.</w:t>
      </w:r>
    </w:p>
    <w:p w14:paraId="29EF2AD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Nos termos do projeto e já considerando o posicionamento exarado pela CCJLP, a proposição autoriza que, no âmbito do Município</w:t>
      </w:r>
    </w:p>
    <w:p w14:paraId="574AA0B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São Paulo, 2 (dois) ou 3 (três) hospitais públicos municipais por região passem a realizar exame de corpo de delito para mulheres, crianças e adolescentes vítimas de violência física, sexual ou doméstica, como medida de facilitação do acesso e de</w:t>
      </w:r>
    </w:p>
    <w:p w14:paraId="650471E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acolhimento às vítimas.</w:t>
      </w:r>
    </w:p>
    <w:p w14:paraId="7693B56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Define-se, em caráter conceitual, o alcance das categorias de violência tratadas — física, sexual e doméstica — para fins de</w:t>
      </w:r>
    </w:p>
    <w:p w14:paraId="1BA38A5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enquadramento do atendimento proposto, reforçando a natureza protetiva e a integridade do percurso de cuidado e de prova para</w:t>
      </w:r>
    </w:p>
    <w:p w14:paraId="6BFDDAA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as vítimas atendidas na rede municipal de saúde.</w:t>
      </w:r>
    </w:p>
    <w:p w14:paraId="04B93BD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Estabelece-se que as unidades municipais autorizadas a realizar o exame também poderão prestar atendimento imediato, preferencial, especializado, de urgência e de emergência às vítimas, independentemente do grau de sofrimento físico ou psíquico, promovendo resposta assistencial integral em consonância com o dever público de garantir acesso célere e humanizado.</w:t>
      </w:r>
    </w:p>
    <w:p w14:paraId="5139699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Secretaria Municipal da Saúde deverá, no âmbito de suas competências, expedir diretrizes para a execução do disposto,</w:t>
      </w:r>
    </w:p>
    <w:p w14:paraId="2293BDF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assegurando a coordenação técnico-administrativa do serviço.</w:t>
      </w:r>
    </w:p>
    <w:p w14:paraId="18EA66F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Ante o exposto, naquilo que porventura coubesse análise à Comissão de Administração Pública - sob a perspectiva de suas</w:t>
      </w:r>
    </w:p>
    <w:p w14:paraId="737E111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competências regimentais -, favorável é o parecer ao projeto.</w:t>
      </w:r>
    </w:p>
    <w:p w14:paraId="4661772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Parte superior do formulário</w:t>
      </w:r>
    </w:p>
    <w:p w14:paraId="2424825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Parte inferior do formulário</w:t>
      </w:r>
    </w:p>
    <w:p w14:paraId="27A7EF8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Sala da Comissão de Administração Pública, em 25/3/2026</w:t>
      </w:r>
    </w:p>
    <w:p w14:paraId="709E192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Edir Sales (PSD) - Presidente</w:t>
      </w:r>
    </w:p>
    <w:p w14:paraId="7C374BE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gramStart"/>
      <w:r w:rsidRPr="009B3961">
        <w:rPr>
          <w:rFonts w:ascii="Arial" w:hAnsi="Arial" w:cs="Arial"/>
        </w:rPr>
        <w:t>Zoe</w:t>
      </w:r>
      <w:proofErr w:type="gramEnd"/>
      <w:r w:rsidRPr="009B3961">
        <w:rPr>
          <w:rFonts w:ascii="Arial" w:hAnsi="Arial" w:cs="Arial"/>
        </w:rPr>
        <w:t xml:space="preserve"> Martinez (PL) - Relatora</w:t>
      </w:r>
    </w:p>
    <w:p w14:paraId="70679DE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Amanda </w:t>
      </w:r>
      <w:proofErr w:type="spellStart"/>
      <w:r w:rsidRPr="009B3961">
        <w:rPr>
          <w:rFonts w:ascii="Arial" w:hAnsi="Arial" w:cs="Arial"/>
        </w:rPr>
        <w:t>Vettorazzo</w:t>
      </w:r>
      <w:proofErr w:type="spellEnd"/>
      <w:r w:rsidRPr="009B3961">
        <w:rPr>
          <w:rFonts w:ascii="Arial" w:hAnsi="Arial" w:cs="Arial"/>
        </w:rPr>
        <w:t xml:space="preserve"> (UNIÃO)</w:t>
      </w:r>
    </w:p>
    <w:p w14:paraId="5220AD2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Jair Tatto (PT)</w:t>
      </w:r>
    </w:p>
    <w:p w14:paraId="4A9FD17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Professor Toninho </w:t>
      </w:r>
      <w:proofErr w:type="spellStart"/>
      <w:r w:rsidRPr="009B3961">
        <w:rPr>
          <w:rFonts w:ascii="Arial" w:hAnsi="Arial" w:cs="Arial"/>
        </w:rPr>
        <w:t>Vespoli</w:t>
      </w:r>
      <w:proofErr w:type="spellEnd"/>
      <w:r w:rsidRPr="009B3961">
        <w:rPr>
          <w:rFonts w:ascii="Arial" w:hAnsi="Arial" w:cs="Arial"/>
        </w:rPr>
        <w:t xml:space="preserve"> (PSOL)</w:t>
      </w:r>
    </w:p>
    <w:p w14:paraId="7032A3D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PARECER Nº 139/2026 DA COMISSÃO DE ADMINISTRAÇÃO PÚBLICA SOBRE O PROJETO DE LEI Nº 662/2020</w:t>
      </w:r>
    </w:p>
    <w:p w14:paraId="61C3FCA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Trata-se de Projeto de Lei 662/2020, de iniciativa dos Nobres Vereadores Isac Félix e André Santos, que “dispõe sobre a</w:t>
      </w:r>
    </w:p>
    <w:p w14:paraId="36C1015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disponibilização de absorventes nos locais que especifica e dá outras providências”.</w:t>
      </w:r>
    </w:p>
    <w:p w14:paraId="255C480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Conforme a justificativa de motivos que acompanha o projeto, a proposição visa responder a situações corriqueiras em que mulheres, fora de casa, são surpreendidas pela menstruação, o que pode gerar constrangimento quando não há possibilidade de</w:t>
      </w:r>
    </w:p>
    <w:p w14:paraId="604533C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aquisição imediata do item de higiene. Para tais emergências, pretende-se que estabelecimentos de grande frequência</w:t>
      </w:r>
    </w:p>
    <w:p w14:paraId="59E11CD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disponibilizem absorventes, lembrando que muitos já o fazem; frisa-se, ainda, a limitação de fornecimento a uma unidade por usuária para evitar abusos.</w:t>
      </w:r>
    </w:p>
    <w:p w14:paraId="2C1BFDA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A Comissão de Constituição, Justiça e Legislação Participativa manifestou-se pela legalidade com substitutivo - objetivando dar</w:t>
      </w:r>
    </w:p>
    <w:p w14:paraId="48DEED8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adequada conformação técnico-legislativa do texto à competência normativa municipal e à jurisprudência dos tribunais -nos</w:t>
      </w:r>
    </w:p>
    <w:p w14:paraId="2B4BF3B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termos do Relatório nº 1838/2025, convertido no Parecer nº 1283/2025, aprovado em 17/09/2025 e publicado no DOC em</w:t>
      </w:r>
    </w:p>
    <w:p w14:paraId="1BD0B35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19/09/2025.</w:t>
      </w:r>
    </w:p>
    <w:p w14:paraId="307D6CA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Nos termos do projeto, e já considerando o posicionamento exarado pela CCJLP, estabelece-se a obrigação de que locais de grande</w:t>
      </w:r>
    </w:p>
    <w:p w14:paraId="56BEC85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afluxo de pessoas disponibilizem, em caráter emergencial, absorventes para mulheres. O texto conceitua “caráter emergencial”</w:t>
      </w:r>
    </w:p>
    <w:p w14:paraId="7017B05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como as situações em que a usuária não estava preparada para o início do fluxo menstrual.</w:t>
      </w:r>
    </w:p>
    <w:p w14:paraId="57D5603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Quanto ao âmbito de incidência, a proposta alcança, entre outros, estabelecimentos de ensino (públicos e privados), terminais de</w:t>
      </w:r>
    </w:p>
    <w:p w14:paraId="2FD9BB3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ônibus, centros comerciais, lojas de departamento e meios de hospedagem.</w:t>
      </w:r>
    </w:p>
    <w:p w14:paraId="4EF0B3A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Ante o exposto, naquilo que cabe análise no espectro de competências dessa Comissão de Administração e não deixando de</w:t>
      </w:r>
    </w:p>
    <w:p w14:paraId="0329ED9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considerar um estudo mais detido pela Comissão de Saúde, Promoção Social, Trabalho e Mulher, cujas competências guardam</w:t>
      </w:r>
    </w:p>
    <w:p w14:paraId="7A8D338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maior proximidade com o objeto do projeto, favorável é o parecer ao projeto nos termos do Substitutivo da CCJLP.</w:t>
      </w:r>
    </w:p>
    <w:p w14:paraId="15FE317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Sala da Comissão de Administração Pública, em 25/3/2026</w:t>
      </w:r>
    </w:p>
    <w:p w14:paraId="53BD4D6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Edir Sales (PSD) - Presidente</w:t>
      </w:r>
    </w:p>
    <w:p w14:paraId="204FE6E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gramStart"/>
      <w:r w:rsidRPr="009B3961">
        <w:rPr>
          <w:rFonts w:ascii="Arial" w:hAnsi="Arial" w:cs="Arial"/>
        </w:rPr>
        <w:t>Zoe</w:t>
      </w:r>
      <w:proofErr w:type="gramEnd"/>
      <w:r w:rsidRPr="009B3961">
        <w:rPr>
          <w:rFonts w:ascii="Arial" w:hAnsi="Arial" w:cs="Arial"/>
        </w:rPr>
        <w:t xml:space="preserve"> Martinez (PL) - Relatora</w:t>
      </w:r>
    </w:p>
    <w:p w14:paraId="3458F38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Amanda </w:t>
      </w:r>
      <w:proofErr w:type="spellStart"/>
      <w:r w:rsidRPr="009B3961">
        <w:rPr>
          <w:rFonts w:ascii="Arial" w:hAnsi="Arial" w:cs="Arial"/>
        </w:rPr>
        <w:t>Vettorazzo</w:t>
      </w:r>
      <w:proofErr w:type="spellEnd"/>
      <w:r w:rsidRPr="009B3961">
        <w:rPr>
          <w:rFonts w:ascii="Arial" w:hAnsi="Arial" w:cs="Arial"/>
        </w:rPr>
        <w:t xml:space="preserve"> (UNIÃO) (contrário)</w:t>
      </w:r>
    </w:p>
    <w:p w14:paraId="53830E7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Jair Tatto (PT)</w:t>
      </w:r>
    </w:p>
    <w:p w14:paraId="65CF645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Professor Toninho </w:t>
      </w:r>
      <w:proofErr w:type="spellStart"/>
      <w:r w:rsidRPr="009B3961">
        <w:rPr>
          <w:rFonts w:ascii="Arial" w:hAnsi="Arial" w:cs="Arial"/>
        </w:rPr>
        <w:t>Vespoli</w:t>
      </w:r>
      <w:proofErr w:type="spellEnd"/>
      <w:r w:rsidRPr="009B3961">
        <w:rPr>
          <w:rFonts w:ascii="Arial" w:hAnsi="Arial" w:cs="Arial"/>
        </w:rPr>
        <w:t xml:space="preserve"> (PSOL)</w:t>
      </w:r>
    </w:p>
    <w:p w14:paraId="604A424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PARECER Nº 140/2026 DA COMISSÃO DE ADMINISTRAÇÃO PÚBLICA SOBRE O PROJETO DE LEI Nº 385/2021.</w:t>
      </w:r>
    </w:p>
    <w:p w14:paraId="1BDCF58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Apresentado pelo Vereador Isac Félix e com a coautoria do Vereador Camilo Cristóforo e do Vereador Sansão Pereira, o Projeto de</w:t>
      </w:r>
    </w:p>
    <w:p w14:paraId="06C5340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Lei nº 385/2021 visa estabelecer a obrigatoriedade de distribuição de absorventes femininos nas Unidades Básicas de Saúde e</w:t>
      </w:r>
    </w:p>
    <w:p w14:paraId="566A02E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Postos de Saúde do Município de São Paulo. O texto institui que as Unidades Básicas de Saúde e Postos de Saúde municipais</w:t>
      </w:r>
    </w:p>
    <w:p w14:paraId="3BFD41C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devem fornecer absorventes femininos às pacientes que os solicitarem, estabelecendo que a quantidade de itens a ser entregue</w:t>
      </w:r>
    </w:p>
    <w:p w14:paraId="7DD0AF6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deve ser definida pelo órgão gestor, considerando a média de uso durante o período menstrual. Além disso, a proposta incentiva o</w:t>
      </w:r>
    </w:p>
    <w:p w14:paraId="49E4F86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uso de absorventes sustentáveis como forma de reduzir o impacto ambiental dos itens descartáveis.</w:t>
      </w:r>
    </w:p>
    <w:p w14:paraId="701A4B1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Na justificativa, o proponente destaca que o absorvente é um item de necessidade básica e que seu custo e alta carga tributária o</w:t>
      </w:r>
    </w:p>
    <w:p w14:paraId="3BBF18E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tornam inacessível para parte da população feminina de baixa renda, o que configura a chamada "pobreza menstrual". O projeto</w:t>
      </w:r>
    </w:p>
    <w:p w14:paraId="2D2C343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visa, portanto, garantir a dignidade das mulheres por meio da distribuição gratuita nas unidades de saúde e promover a saúde</w:t>
      </w:r>
    </w:p>
    <w:p w14:paraId="13DBB59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pública, com a particularidade da preferência por produtos sustentáveis.</w:t>
      </w:r>
    </w:p>
    <w:p w14:paraId="6ED3122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Constituição, Justiça e Legislação Participativa emitiu parecer pela legalidade do projeto, mas propôs um texto</w:t>
      </w:r>
    </w:p>
    <w:p w14:paraId="326BBB3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substitutivo tendo em vista adequar a redação às normas técnicas de elaboração legislativa e a princípios legais.</w:t>
      </w:r>
    </w:p>
    <w:p w14:paraId="69F9A8B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tema da dignidade menstrual constitui-se em questão de saúde pública e tem sido objeto de atenção em todas as esferas de</w:t>
      </w:r>
    </w:p>
    <w:p w14:paraId="29CA1A6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governo no Brasil. Assim, a distribuição gratuita de absorventes higiênicos surge como proposta de política pública de saúde. No</w:t>
      </w:r>
    </w:p>
    <w:p w14:paraId="49636B1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Distrito Federal, por exemplo, a Lei nº 6.779, de 11 de janeiro de 2021, trata da Política de Atenção Integral à Saúde da Mulher,</w:t>
      </w:r>
    </w:p>
    <w:p w14:paraId="060FEF0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através de alterações à Lei nº 6.569, de 05 de maio de 2020. Um dos dispositivos incluídos prevê a garantia de “acesso a insumos</w:t>
      </w:r>
    </w:p>
    <w:p w14:paraId="2C51B6B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 absorventes higiênicos a pessoas em situação de vulnerabilidade econômica e social em unidades básicas de saúde e a</w:t>
      </w:r>
    </w:p>
    <w:p w14:paraId="55DA3AE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adolescentes nessas condições nas escolas da rede pública de ensino”. Já a Lei Federal nº 14.214, de 06 de outubro de 2021,</w:t>
      </w:r>
    </w:p>
    <w:p w14:paraId="301390C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institui o Programa de Proteção e Promoção da Saúde Menstrual; e altera a Lei nº 11.346, de 15 de setembro de 2006, para</w:t>
      </w:r>
    </w:p>
    <w:p w14:paraId="79A5233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determinar que as cestas básicas entregues no âmbito do Sistema Nacional de Segurança Alimentar e Nutricional (</w:t>
      </w:r>
      <w:proofErr w:type="spellStart"/>
      <w:r w:rsidRPr="009B3961">
        <w:rPr>
          <w:rFonts w:ascii="Arial" w:hAnsi="Arial" w:cs="Arial"/>
        </w:rPr>
        <w:t>Sisan</w:t>
      </w:r>
      <w:proofErr w:type="spellEnd"/>
      <w:r w:rsidRPr="009B3961">
        <w:rPr>
          <w:rFonts w:ascii="Arial" w:hAnsi="Arial" w:cs="Arial"/>
        </w:rPr>
        <w:t>)</w:t>
      </w:r>
    </w:p>
    <w:p w14:paraId="4F44CC6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contenham como item essencial o absorvente higiênico feminino. A cidade de São Paulo promulgou a Lei Municipal nº 17.574, de</w:t>
      </w:r>
    </w:p>
    <w:p w14:paraId="1D63242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12 de julho de 2021, que “institui o Programa de cuidados com as estudantes nas escolas da Rede Municipal de Ensino”,</w:t>
      </w:r>
    </w:p>
    <w:p w14:paraId="7F6F9D1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estabelecendo que “as Unidades Educacionais de Ensino Fundamental e Médio deverão organizar uma cesta de itens de higiene</w:t>
      </w:r>
    </w:p>
    <w:p w14:paraId="77EBB91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que contenha absorvente descartável, externo e interno, para oferecimento às alunas no espaço escolar, sempre que se fizer</w:t>
      </w:r>
    </w:p>
    <w:p w14:paraId="29290A9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necessário”.</w:t>
      </w:r>
    </w:p>
    <w:p w14:paraId="2688FFB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Nesta apreciação do projeto em epígrafe pela Comissão de Administração Pública, tendo em vista todo o acima exposto acerca da</w:t>
      </w:r>
    </w:p>
    <w:p w14:paraId="70C7627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oportunidade e mérito da proposta, somos de parecer favorável, nos termos do substitutivo da Comissão de Constituição, Justiça e</w:t>
      </w:r>
    </w:p>
    <w:p w14:paraId="2C19CF5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Legislação Participativa.</w:t>
      </w:r>
    </w:p>
    <w:p w14:paraId="7534218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Sala da Comissão de Administração Pública, em 25/3/2026</w:t>
      </w:r>
    </w:p>
    <w:p w14:paraId="6BF751F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Edir Sales (PSD) - Presidente</w:t>
      </w:r>
    </w:p>
    <w:p w14:paraId="0A0F8E5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Professor Toninho </w:t>
      </w:r>
      <w:proofErr w:type="spellStart"/>
      <w:r w:rsidRPr="009B3961">
        <w:rPr>
          <w:rFonts w:ascii="Arial" w:hAnsi="Arial" w:cs="Arial"/>
        </w:rPr>
        <w:t>Vespoli</w:t>
      </w:r>
      <w:proofErr w:type="spellEnd"/>
      <w:r w:rsidRPr="009B3961">
        <w:rPr>
          <w:rFonts w:ascii="Arial" w:hAnsi="Arial" w:cs="Arial"/>
        </w:rPr>
        <w:t xml:space="preserve"> (PSOL) - Relator</w:t>
      </w:r>
    </w:p>
    <w:p w14:paraId="11D4D9A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Amanda </w:t>
      </w:r>
      <w:proofErr w:type="spellStart"/>
      <w:r w:rsidRPr="009B3961">
        <w:rPr>
          <w:rFonts w:ascii="Arial" w:hAnsi="Arial" w:cs="Arial"/>
        </w:rPr>
        <w:t>Vettorazzo</w:t>
      </w:r>
      <w:proofErr w:type="spellEnd"/>
      <w:r w:rsidRPr="009B3961">
        <w:rPr>
          <w:rFonts w:ascii="Arial" w:hAnsi="Arial" w:cs="Arial"/>
        </w:rPr>
        <w:t xml:space="preserve"> (UNIÃO) (contrário)</w:t>
      </w:r>
    </w:p>
    <w:p w14:paraId="2DAEB60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Jair Tatto (PT)</w:t>
      </w:r>
    </w:p>
    <w:p w14:paraId="228A2CF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Sargento Nantes (PP)</w:t>
      </w:r>
    </w:p>
    <w:p w14:paraId="29ECEF2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gramStart"/>
      <w:r w:rsidRPr="009B3961">
        <w:rPr>
          <w:rFonts w:ascii="Arial" w:hAnsi="Arial" w:cs="Arial"/>
        </w:rPr>
        <w:t>Zoe</w:t>
      </w:r>
      <w:proofErr w:type="gramEnd"/>
      <w:r w:rsidRPr="009B3961">
        <w:rPr>
          <w:rFonts w:ascii="Arial" w:hAnsi="Arial" w:cs="Arial"/>
        </w:rPr>
        <w:t xml:space="preserve"> Martinez (PL)</w:t>
      </w:r>
    </w:p>
    <w:p w14:paraId="01A0889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PARECER Nº 141/2026 DA COMISSÃO DE ADMINISTRAÇÃO PÚBLICA SOBRE O PROJETO DE LEI Nº 759/2025.</w:t>
      </w:r>
    </w:p>
    <w:p w14:paraId="06A3AF6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Trata-se de Projeto de Lei, de iniciativa da nobre Vereadora Ana Carolina Oliveira (PODE), que “dispõe sobre a criação do Programa</w:t>
      </w:r>
    </w:p>
    <w:p w14:paraId="508D4AB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Municipal de Distribuição Gratuita de Absorventes Geriátricos para Mulheres com Deficiência com Incontinência Urinária Leve a</w:t>
      </w:r>
    </w:p>
    <w:p w14:paraId="5777AE8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Moderada e dá outras providências”.</w:t>
      </w:r>
    </w:p>
    <w:p w14:paraId="256EF7B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acordo com a propositura, institui-se, no âmbito do Município de São Paulo, programa específico para fornecimento gratuito de</w:t>
      </w:r>
    </w:p>
    <w:p w14:paraId="2D21E15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absorventes geriátricos a mulheres com deficiência diagnosticadas com incontinência urinária leve a moderada, a ser executado</w:t>
      </w:r>
    </w:p>
    <w:p w14:paraId="07CE0FB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forma intersetorial pela Secretaria Municipal da Saúde (SMS), Secretaria Municipal da Pessoa com Deficiência (SMPED) e</w:t>
      </w:r>
    </w:p>
    <w:p w14:paraId="073C80F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Secretaria Municipal de Assistência e Desenvolvimento Social (SMADS).</w:t>
      </w:r>
    </w:p>
    <w:p w14:paraId="372B8B9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Entre seus objetivos, destacam-se: garantir acesso contínuo a itens de higiene essenciais; ampliar a proteção social de quem não é</w:t>
      </w:r>
    </w:p>
    <w:p w14:paraId="1C98261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alcançada por programas de fraldas; e promover inclusão e equidade para mulheres com deficiência em situação de</w:t>
      </w:r>
    </w:p>
    <w:p w14:paraId="13F9CCD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vulnerabilidade.</w:t>
      </w:r>
    </w:p>
    <w:p w14:paraId="7135474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projeto de lei fixa critérios cumulativos de elegibilidade: laudo médico que comprove a incontinência leve a moderada;</w:t>
      </w:r>
    </w:p>
    <w:p w14:paraId="23FD28F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comprovação de deficiência (por laudo, </w:t>
      </w:r>
      <w:proofErr w:type="spellStart"/>
      <w:r w:rsidRPr="009B3961">
        <w:rPr>
          <w:rFonts w:ascii="Arial" w:hAnsi="Arial" w:cs="Arial"/>
        </w:rPr>
        <w:t>CadÚnico</w:t>
      </w:r>
      <w:proofErr w:type="spellEnd"/>
      <w:r w:rsidRPr="009B3961">
        <w:rPr>
          <w:rFonts w:ascii="Arial" w:hAnsi="Arial" w:cs="Arial"/>
        </w:rPr>
        <w:t>, cadastro na rede municipal de saúde ou atendimento por serviços públicos de</w:t>
      </w:r>
    </w:p>
    <w:p w14:paraId="42197D6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assistência social); e inexistência de benefício em programa de fraldas.</w:t>
      </w:r>
    </w:p>
    <w:p w14:paraId="66EC7A9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O cadastramento prévio ocorrerá em UBSs, CRAS, </w:t>
      </w:r>
      <w:proofErr w:type="spellStart"/>
      <w:r w:rsidRPr="009B3961">
        <w:rPr>
          <w:rFonts w:ascii="Arial" w:hAnsi="Arial" w:cs="Arial"/>
        </w:rPr>
        <w:t>CERs</w:t>
      </w:r>
      <w:proofErr w:type="spellEnd"/>
      <w:r w:rsidRPr="009B3961">
        <w:rPr>
          <w:rFonts w:ascii="Arial" w:hAnsi="Arial" w:cs="Arial"/>
        </w:rPr>
        <w:t xml:space="preserve"> ou outros equipamentos públicos, com renovação periódica nos termos do</w:t>
      </w:r>
    </w:p>
    <w:p w14:paraId="19279FB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regulamento. Também autoriza parcerias com </w:t>
      </w:r>
      <w:proofErr w:type="spellStart"/>
      <w:r w:rsidRPr="009B3961">
        <w:rPr>
          <w:rFonts w:ascii="Arial" w:hAnsi="Arial" w:cs="Arial"/>
        </w:rPr>
        <w:t>OSCs</w:t>
      </w:r>
      <w:proofErr w:type="spellEnd"/>
      <w:r w:rsidRPr="009B3961">
        <w:rPr>
          <w:rFonts w:ascii="Arial" w:hAnsi="Arial" w:cs="Arial"/>
        </w:rPr>
        <w:t>, conselhos, equipamentos públicos e universidades para execução, monitoramento e avaliação.</w:t>
      </w:r>
    </w:p>
    <w:p w14:paraId="2027E7E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Conforme a justificativa que acompanha o projeto de lei, a autora sustenta que mulheres com deficiência que apresentam</w:t>
      </w:r>
    </w:p>
    <w:p w14:paraId="35F9803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incontinência urinária leve </w:t>
      </w:r>
      <w:proofErr w:type="gramStart"/>
      <w:r w:rsidRPr="009B3961">
        <w:rPr>
          <w:rFonts w:ascii="Arial" w:hAnsi="Arial" w:cs="Arial"/>
        </w:rPr>
        <w:t>a moderada frequentemente ficam</w:t>
      </w:r>
      <w:proofErr w:type="gramEnd"/>
      <w:r w:rsidRPr="009B3961">
        <w:rPr>
          <w:rFonts w:ascii="Arial" w:hAnsi="Arial" w:cs="Arial"/>
        </w:rPr>
        <w:t xml:space="preserve"> invisibilizadas pelas políticas públicas, por não se enquadrarem nos</w:t>
      </w:r>
    </w:p>
    <w:p w14:paraId="3FB9516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critérios de fornecimento de fraldas.</w:t>
      </w:r>
    </w:p>
    <w:p w14:paraId="4375449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custo elevado e o uso contínuo dos absorventes configuram barreira econômica relevante; o programa proposto traduz resposta</w:t>
      </w:r>
    </w:p>
    <w:p w14:paraId="04D65DE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justiça social, voltada à autonomia, dignidade e participação em espaços públicos, trabalho e estudo, mediante ação</w:t>
      </w:r>
    </w:p>
    <w:p w14:paraId="2EDE48F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intersetorial do poder público.</w:t>
      </w:r>
    </w:p>
    <w:p w14:paraId="20A19C2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Constituição, Justiça e Legislação Participativa manifestou-se pela LEGALIDADE do projeto de lei, na forma de um</w:t>
      </w:r>
    </w:p>
    <w:p w14:paraId="72F019A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SUBSTITUTIVO apresentado a fim de conferir à proposta contornos mais gerais</w:t>
      </w:r>
    </w:p>
    <w:p w14:paraId="0015BA5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e abstratos, afastando eventual violação ao princípio constitucional da harmonia e independência entre os poderes, inclusive</w:t>
      </w:r>
    </w:p>
    <w:p w14:paraId="5C9A9A4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através da fixação de prazo ao Executivo para regulamentação da Lei.</w:t>
      </w:r>
    </w:p>
    <w:p w14:paraId="321EA87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Segundo informações contidas na página eletrônica do Hospital do Servidor Público Municipal, “a incontinência urinária é a perda</w:t>
      </w:r>
    </w:p>
    <w:p w14:paraId="5D317D3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involuntária da urina e afeta, majoritariamente, mulheres e idosos. Além do incômodo físico, o problema no funcionamento do</w:t>
      </w:r>
    </w:p>
    <w:p w14:paraId="4E9DE30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trato urinário também pode afetar a saúde emocional de quem convive com a doença”:</w:t>
      </w:r>
    </w:p>
    <w:p w14:paraId="1A1C406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que é incontinência urinária?</w:t>
      </w:r>
    </w:p>
    <w:p w14:paraId="48E0026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 incontinência urinária é uma perda urinária, quando a bexiga não consegue segurar a urina </w:t>
      </w:r>
      <w:proofErr w:type="gramStart"/>
      <w:r w:rsidRPr="009B3961">
        <w:rPr>
          <w:rFonts w:ascii="Arial" w:hAnsi="Arial" w:cs="Arial"/>
        </w:rPr>
        <w:t>no momento em que</w:t>
      </w:r>
      <w:proofErr w:type="gramEnd"/>
      <w:r w:rsidRPr="009B3961">
        <w:rPr>
          <w:rFonts w:ascii="Arial" w:hAnsi="Arial" w:cs="Arial"/>
        </w:rPr>
        <w:t xml:space="preserve"> a pessoa tosse, pula ou faz algum exercício, por exemplo. Nem toda perda urinária é caso para tratamento médico, mas se está incomodando, é melhor procura orientação médica.</w:t>
      </w:r>
    </w:p>
    <w:p w14:paraId="54C9898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Quais os tipos de incontinência urinária?</w:t>
      </w:r>
    </w:p>
    <w:p w14:paraId="52ADE4E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incontinência urinária de esforço é uma das principais queixas, uma vez que atende a pacientes numa faixa etária depois dos 35</w:t>
      </w:r>
    </w:p>
    <w:p w14:paraId="743311C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 40 anos e é decorrente da bexiga que desceu da posição e não consegue segurar a urina no momento que apresenta algum</w:t>
      </w:r>
    </w:p>
    <w:p w14:paraId="663D473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esforço. Após os 60, 70 anos, temos o que seria a bexiga hiperativa, uma infecção que afeta a bexiga fazendo com que o paciente</w:t>
      </w:r>
    </w:p>
    <w:p w14:paraId="57E31AD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tenha aquela queixa típica de que levanta muitas vezes durante à noite para ir ao banheiro, por exemplo. É tanta vontade que muitas vezes não dá tempo de chegar ao banheiro, é a perda urinária por </w:t>
      </w:r>
      <w:proofErr w:type="spellStart"/>
      <w:r w:rsidRPr="009B3961">
        <w:rPr>
          <w:rFonts w:ascii="Arial" w:hAnsi="Arial" w:cs="Arial"/>
        </w:rPr>
        <w:t>urgeincontinência</w:t>
      </w:r>
      <w:proofErr w:type="spellEnd"/>
      <w:r w:rsidRPr="009B3961">
        <w:rPr>
          <w:rFonts w:ascii="Arial" w:hAnsi="Arial" w:cs="Arial"/>
        </w:rPr>
        <w:t>.</w:t>
      </w:r>
    </w:p>
    <w:p w14:paraId="3E88C97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doença é mais comum entre mulheres do que entre os homens?</w:t>
      </w:r>
    </w:p>
    <w:p w14:paraId="20A50E7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Sim, nas mulheres é mais frequente. Homens raramente vão ter uma incontinência urinária, a não ser que decorra de problemas</w:t>
      </w:r>
    </w:p>
    <w:p w14:paraId="7729460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relacionados à próstata e cirurgias da próstata.</w:t>
      </w:r>
    </w:p>
    <w:p w14:paraId="057016A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Quais as causas?</w:t>
      </w:r>
    </w:p>
    <w:p w14:paraId="38216FE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Existem associações, pode ser genético, mas pode ter questões de gravidez ou parto, pode ser o fator da idade, principalmente a menopausa, já que a falta dos hormônios pode levar a uma atrofia do colo vesical, que é a válvula que segura à urina. Isso faz com</w:t>
      </w:r>
    </w:p>
    <w:p w14:paraId="75CF31C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que a pessoa perca a urina com o tempo, conforme vai atrofiando a capacidade de fechamento. Todas essas coisas podem se</w:t>
      </w:r>
    </w:p>
    <w:p w14:paraId="28B5B45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somar, mas não dá para afirmar com certeza qual a causa.</w:t>
      </w:r>
    </w:p>
    <w:p w14:paraId="5DD3B8E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Qual a relação entre a gravidez e a incontinência?</w:t>
      </w:r>
    </w:p>
    <w:p w14:paraId="1E6A681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Pode estar associado ao número de partos e da via de parto da mulher. Mas também tem pacientes que apresentam perdas</w:t>
      </w:r>
    </w:p>
    <w:p w14:paraId="7327135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urinárias e não têm filhos, o</w:t>
      </w:r>
    </w:p>
    <w:p w14:paraId="3D1DCF2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que pode estar associado ao lado genético ou físico, uma constituição muscular ou genética física que propicia a perda urinária.</w:t>
      </w:r>
    </w:p>
    <w:p w14:paraId="3BA1611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Como é feito o diagnóstico?</w:t>
      </w:r>
    </w:p>
    <w:p w14:paraId="3916793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Primeiro é o exame físico baseado na história que o paciente conta. O exame que confirma o quadro, na maioria das vezes, se</w:t>
      </w:r>
    </w:p>
    <w:p w14:paraId="2E35D06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chama Estudo Urodinâmico, e é feito pela Urologia.</w:t>
      </w:r>
    </w:p>
    <w:p w14:paraId="6188146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Há cura para a incontinência urinária?</w:t>
      </w:r>
    </w:p>
    <w:p w14:paraId="3C843E6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Existe tratamento, mas é difícil dizer se há cura ou não. Alguns pacientes obtêm melhora com o tratamento, mas o importante é o</w:t>
      </w:r>
    </w:p>
    <w:p w14:paraId="385A3CE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paciente ter continência (controle) para conseguir realizar as atividades diárias.</w:t>
      </w:r>
    </w:p>
    <w:p w14:paraId="78E0053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Como funciona o tratamento?</w:t>
      </w:r>
    </w:p>
    <w:p w14:paraId="45352D3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Nós temos vários tipos. São várias estratégias, tanto o tratamento clínico quanto o cirúrgico, o </w:t>
      </w:r>
      <w:proofErr w:type="gramStart"/>
      <w:r w:rsidRPr="009B3961">
        <w:rPr>
          <w:rFonts w:ascii="Arial" w:hAnsi="Arial" w:cs="Arial"/>
        </w:rPr>
        <w:t>clinico</w:t>
      </w:r>
      <w:proofErr w:type="gramEnd"/>
      <w:r w:rsidRPr="009B3961">
        <w:rPr>
          <w:rFonts w:ascii="Arial" w:hAnsi="Arial" w:cs="Arial"/>
        </w:rPr>
        <w:t xml:space="preserve"> é baseado principalmente</w:t>
      </w:r>
    </w:p>
    <w:p w14:paraId="2414FBE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em fisioterapia </w:t>
      </w:r>
      <w:proofErr w:type="gramStart"/>
      <w:r w:rsidRPr="009B3961">
        <w:rPr>
          <w:rFonts w:ascii="Arial" w:hAnsi="Arial" w:cs="Arial"/>
        </w:rPr>
        <w:t>e também</w:t>
      </w:r>
      <w:proofErr w:type="gramEnd"/>
      <w:r w:rsidRPr="009B3961">
        <w:rPr>
          <w:rFonts w:ascii="Arial" w:hAnsi="Arial" w:cs="Arial"/>
        </w:rPr>
        <w:t xml:space="preserve"> com medicações. No caso cirúrgico, depende da avaliação de cada paciente.</w:t>
      </w:r>
    </w:p>
    <w:p w14:paraId="541009E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Quais as formas de prevenção?</w:t>
      </w:r>
    </w:p>
    <w:p w14:paraId="0659E0D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Os exercícios, principalmente perineais para fortalecimento dos músculos, funcionam muito bem. Infelizmente, os pacientes nos</w:t>
      </w:r>
    </w:p>
    <w:p w14:paraId="4112F80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procuram quando já estão com o problema, o ideal seria terem aprendido os exercícios antes.</w:t>
      </w:r>
    </w:p>
    <w:p w14:paraId="0FC2550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Quais são os impactos caso o quadro não seja tratado corretamente?</w:t>
      </w:r>
    </w:p>
    <w:p w14:paraId="2D43B1C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impacto é social e econômico, pois o paciente perde muito da qualidade de vida e acaba cerceando as atividades cotidianas.</w:t>
      </w:r>
    </w:p>
    <w:p w14:paraId="1907CB6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incontinência urinária pode ser um sinal de algo mais grave, como a presença de um tumor?</w:t>
      </w:r>
    </w:p>
    <w:p w14:paraId="5B13EDE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Sim, por isso quando investigamos um caso de incontinência urinária, fazemos outros exames além do físico para fechar o</w:t>
      </w:r>
    </w:p>
    <w:p w14:paraId="269AF14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diagnóstico.</w:t>
      </w:r>
    </w:p>
    <w:p w14:paraId="21268D9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(Fonte: PREFEITURA DE SÃO PAULO. Hospital do Servidor Público Municipal. Disponível em:</w:t>
      </w:r>
    </w:p>
    <w:p w14:paraId="5F12325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https://prefeitura.sp.gov.br/web/hospital_do_servidor_publico_municipal/w/noticias/315168. Consultado em: 08/12/2025)</w:t>
      </w:r>
    </w:p>
    <w:p w14:paraId="5823248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prefeitura de São Paulo conta com um programa de distribuição de fraldas descartáveis às pessoas com incontinência urinária ou</w:t>
      </w:r>
    </w:p>
    <w:p w14:paraId="573E1E5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fecal:</w:t>
      </w:r>
    </w:p>
    <w:p w14:paraId="051F101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Secretaria Municipal da Saúde de São Paulo, de acordo com os princípios do SUS, bem como, o direito do cidadão em acessar de</w:t>
      </w:r>
    </w:p>
    <w:p w14:paraId="13B9922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forma ordenada e organizada os sistemas de saúde, vem por meio deste protocolo, sistematizar</w:t>
      </w:r>
    </w:p>
    <w:p w14:paraId="5127F04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dispensação da fralda descartável, de caráter suplementar, às pessoas com incontinência urinária e ou fecal, moradoras do</w:t>
      </w:r>
    </w:p>
    <w:p w14:paraId="0439AA0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Município de São Paulo e que se enquadrem nos critérios de elegibilidade estabelecidos.</w:t>
      </w:r>
    </w:p>
    <w:p w14:paraId="333CF7B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fornecimento de fraldas descartáveis destina-se às pessoas acima de 03 anos de idade, residentes e domiciliadas no Município</w:t>
      </w:r>
    </w:p>
    <w:p w14:paraId="44F8A05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São Paulo e que apresentem incontinência urinária ou fecal permanente.</w:t>
      </w:r>
    </w:p>
    <w:p w14:paraId="112B260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Máximo de 04 fraldas/dia (120 fraldas/mês) para incontinência urinária e 01 fralda/dia (30 fraldas/mês) para incontinência fecal,</w:t>
      </w:r>
    </w:p>
    <w:p w14:paraId="3F5EDC3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não havendo somatória deste número quando da ocorrência de ambas.</w:t>
      </w:r>
    </w:p>
    <w:p w14:paraId="3534207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usuário ou seu cuidador/responsável deverá se dirigir à UBS de referência de sua moradia para cadastro apresentando os</w:t>
      </w:r>
    </w:p>
    <w:p w14:paraId="2BCE95A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seguintes documentos (para os pacientes acompanhados pela EMAD, PAI e URSI, o cadastro pode se dar através das equipes</w:t>
      </w:r>
    </w:p>
    <w:p w14:paraId="2F4FFD6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destes serviços):</w:t>
      </w:r>
    </w:p>
    <w:p w14:paraId="2AB8910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a. RG (usuário e, se tiver, do responsável);</w:t>
      </w:r>
    </w:p>
    <w:p w14:paraId="059FF5F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b. CPF (usuário e, se tiver, do responsável);</w:t>
      </w:r>
    </w:p>
    <w:p w14:paraId="64AB97F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c. CNS (usuário);</w:t>
      </w:r>
    </w:p>
    <w:p w14:paraId="25F2928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d. COMPROVANTE DE ENDEREÇO (emitido com data atual, no máximo de 6 meses). No caso </w:t>
      </w:r>
      <w:proofErr w:type="gramStart"/>
      <w:r w:rsidRPr="009B3961">
        <w:rPr>
          <w:rFonts w:ascii="Arial" w:hAnsi="Arial" w:cs="Arial"/>
        </w:rPr>
        <w:t>do</w:t>
      </w:r>
      <w:proofErr w:type="gramEnd"/>
      <w:r w:rsidRPr="009B3961">
        <w:rPr>
          <w:rFonts w:ascii="Arial" w:hAnsi="Arial" w:cs="Arial"/>
        </w:rPr>
        <w:t xml:space="preserve"> usuário residir em Instituição</w:t>
      </w:r>
    </w:p>
    <w:p w14:paraId="65EC728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deverá apresentar uma Declaração da Instituição;</w:t>
      </w:r>
    </w:p>
    <w:p w14:paraId="3AF1857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e. FORMULÁRIO DE REQUISIÇÃO DE FRALDAS DESCARTÁVEIS.</w:t>
      </w:r>
    </w:p>
    <w:p w14:paraId="5E99444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(Fonte: PREFEITURA DE SÃO PAULO. Disponível em: https://drive.prefeitura.sp.gov.br/cidade/secretarias/upload/saude/Orientacao_dispensacao_fraldas_12_6_2023.pdf. Consultado em: 08/12/2025)</w:t>
      </w:r>
    </w:p>
    <w:p w14:paraId="38DE084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finalidade precípua é suprir lacuna de proteção social que atinge mulheres com deficiência acometidas por incontinência urinária</w:t>
      </w:r>
    </w:p>
    <w:p w14:paraId="38F1530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leve a moderada e que não se qualificam para programas de fraldas.</w:t>
      </w:r>
    </w:p>
    <w:p w14:paraId="1D0A2FD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fornecimento gratuito de absorventes geriátricos reduz custos recorrentes às famílias, evita constrangimentos e potenciais</w:t>
      </w:r>
    </w:p>
    <w:p w14:paraId="2AD958B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limitações de mobilidade, e favorece a permanência no trabalho, estudo e vida comunitária. Ao prever execução intersetorial</w:t>
      </w:r>
    </w:p>
    <w:p w14:paraId="6F2C4A2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(saúde, pessoa com deficiência e assistência), a proposta alinha-se ao desenho das redes de atenção e proteção existentes, permitindo cadastro, acompanhamento e avaliação do impacto.</w:t>
      </w:r>
    </w:p>
    <w:p w14:paraId="1124A6F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Em termos de política pública, trata-se de medida de baixo custo relativo e alta efetividade social, que estrutura um benefício de</w:t>
      </w:r>
    </w:p>
    <w:p w14:paraId="4624FBA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higiene pessoal</w:t>
      </w:r>
    </w:p>
    <w:p w14:paraId="13D75E4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continuada, com foco em dignidade, autonomia e participação social de mulheres com deficiência.</w:t>
      </w:r>
    </w:p>
    <w:p w14:paraId="4847D7F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Sem prejuízo de uma análise mais detalhada das Comissões de Mérito subsequentes, as quais possuem maior proximidade com a matéria, estritamente quanto aos aspectos a serem analisados por este colegiado, a Comissão de Administração Pública manifesta-se FAVORÁVEL ao projeto de lei, na forma do substitutivo apresentado pela Comissão de Constituição, Justiça e</w:t>
      </w:r>
    </w:p>
    <w:p w14:paraId="07356F0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Legislação Participativa.</w:t>
      </w:r>
    </w:p>
    <w:p w14:paraId="27F15E4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Sala da Comissão de Administração Pública, em 25/3/2026</w:t>
      </w:r>
    </w:p>
    <w:p w14:paraId="71B976A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Edir Sales (PSD) - Presidente</w:t>
      </w:r>
    </w:p>
    <w:p w14:paraId="7309770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Professor Toninho </w:t>
      </w:r>
      <w:proofErr w:type="spellStart"/>
      <w:r w:rsidRPr="009B3961">
        <w:rPr>
          <w:rFonts w:ascii="Arial" w:hAnsi="Arial" w:cs="Arial"/>
        </w:rPr>
        <w:t>Vespoli</w:t>
      </w:r>
      <w:proofErr w:type="spellEnd"/>
      <w:r w:rsidRPr="009B3961">
        <w:rPr>
          <w:rFonts w:ascii="Arial" w:hAnsi="Arial" w:cs="Arial"/>
        </w:rPr>
        <w:t xml:space="preserve"> (PSOL) - Relator</w:t>
      </w:r>
    </w:p>
    <w:p w14:paraId="4D280E5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Amanda </w:t>
      </w:r>
      <w:proofErr w:type="spellStart"/>
      <w:r w:rsidRPr="009B3961">
        <w:rPr>
          <w:rFonts w:ascii="Arial" w:hAnsi="Arial" w:cs="Arial"/>
        </w:rPr>
        <w:t>Vettorazzo</w:t>
      </w:r>
      <w:proofErr w:type="spellEnd"/>
      <w:r w:rsidRPr="009B3961">
        <w:rPr>
          <w:rFonts w:ascii="Arial" w:hAnsi="Arial" w:cs="Arial"/>
        </w:rPr>
        <w:t xml:space="preserve"> (UNIÃO)</w:t>
      </w:r>
    </w:p>
    <w:p w14:paraId="14BB5F3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Jair Tatto (PT)</w:t>
      </w:r>
    </w:p>
    <w:p w14:paraId="733FEC7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Sargento Nantes (PP)</w:t>
      </w:r>
    </w:p>
    <w:p w14:paraId="765F48E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gramStart"/>
      <w:r w:rsidRPr="009B3961">
        <w:rPr>
          <w:rFonts w:ascii="Arial" w:hAnsi="Arial" w:cs="Arial"/>
        </w:rPr>
        <w:t>Zoe</w:t>
      </w:r>
      <w:proofErr w:type="gramEnd"/>
      <w:r w:rsidRPr="009B3961">
        <w:rPr>
          <w:rFonts w:ascii="Arial" w:hAnsi="Arial" w:cs="Arial"/>
        </w:rPr>
        <w:t xml:space="preserve"> Martinez (PL)</w:t>
      </w:r>
    </w:p>
    <w:p w14:paraId="407C9E4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PARECER Nº 142/2026 DA COMISSÃO DE ADMINISTRAÇÃO PÚBLICA SOBRE O PROJETO DE LEI Nº 478/2025.</w:t>
      </w:r>
    </w:p>
    <w:p w14:paraId="07D029D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Trata-se de Projeto de Lei, de iniciativa do nobre Vereador George Hato (MDB), que altera a Lei Municipal nº 14.471/2007, para</w:t>
      </w:r>
    </w:p>
    <w:p w14:paraId="57E0D04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declarar a cidade de Tóquio, capital do Japão, como Cidade-Irmã da cidade de São Paulo.</w:t>
      </w:r>
    </w:p>
    <w:p w14:paraId="66A2103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acordo com a propositura, acrescenta-se inciso ao art. 4º da Lei nº 14.471, de 10 de julho de 2007, para incluir Tóquio, capital</w:t>
      </w:r>
    </w:p>
    <w:p w14:paraId="725546E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do Japão, no rol de cidades-irmãs de São Paulo, observados os termos e condições do referido artigo.</w:t>
      </w:r>
    </w:p>
    <w:p w14:paraId="4C8DF0D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Conforme a justificativa que acompanha o projeto de lei, o autor argumenta que São Paulo mantém profunda e histórica ligação</w:t>
      </w:r>
    </w:p>
    <w:p w14:paraId="7C5D821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 a comunidade japonesa — a maior diáspora nipônica fora do Japão — e que a irmandade com Tóquio consolidará e expandirá</w:t>
      </w:r>
    </w:p>
    <w:p w14:paraId="2A5443E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cooperações em educação, tecnologia, meio ambiente, mobilidade urbana e desenvolvimento econômico. Entre os benefícios</w:t>
      </w:r>
    </w:p>
    <w:p w14:paraId="7DBD107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elencados, destacam-se o fomento a intercâmbios educacionais e tecnológicos; a cooperação técnica entre grandes metrópoles; a</w:t>
      </w:r>
    </w:p>
    <w:p w14:paraId="592C82A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promoção de eventos culturais conjuntos; a ampliação de parcerias econômicas e atração de investimentos e startups; e o</w:t>
      </w:r>
    </w:p>
    <w:p w14:paraId="1B9C7B1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estímulo ao turismo internacional, reforçando São Paulo como cidade global.</w:t>
      </w:r>
    </w:p>
    <w:p w14:paraId="5D29D21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Constituição, Justiça e Legislação Participativa manifestou-se pela LEGALIDADE do projeto de lei.</w:t>
      </w:r>
    </w:p>
    <w:p w14:paraId="286E1F9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Nos termos do projeto e já considerando o posicionamento exarado pela CCJLP, a matéria acrescenta a cidade de Tóquio, capital</w:t>
      </w:r>
    </w:p>
    <w:p w14:paraId="23BFA0A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do Japão, ao elenco de cidades-irmãs de São Paulo, sob os parâmetros da legislação municipal consolidada (Lei nº 14.471/2007). O</w:t>
      </w:r>
    </w:p>
    <w:p w14:paraId="0982FF9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texto determina que a inclusão observe as condições já estabelecidas naquela lei.</w:t>
      </w:r>
    </w:p>
    <w:p w14:paraId="0194CE7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Cumpre notar que, na normativa vigente sobre cidades-irmãs, a Lei nº 14.471/2007 (com a alteração da Lei nº 17.814/2022) exige</w:t>
      </w:r>
    </w:p>
    <w:p w14:paraId="44C0F64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que o ato de reconhecimento esteja instruído, antes da sanção ou promulgação, com a concordância prévia e expressa do</w:t>
      </w:r>
    </w:p>
    <w:p w14:paraId="39B40BB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representante da cidade estrangeira candidata, bem como com a motivação e documentação que comprovem a aproximação</w:t>
      </w:r>
    </w:p>
    <w:p w14:paraId="4B31F9D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entre as cidades, diretriz expressamente rememorada no parecer da CCJLP.</w:t>
      </w:r>
    </w:p>
    <w:p w14:paraId="574B8EB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Segue abaixo Tabela - 1 com as atuais cidades irmãs da Cidade de São Paulo, conforme a Lei nº 14.471/2007:</w:t>
      </w:r>
    </w:p>
    <w:p w14:paraId="08ADFC5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Tabela - 1</w:t>
      </w:r>
    </w:p>
    <w:p w14:paraId="15B72A0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Região País Cidade Ano</w:t>
      </w:r>
    </w:p>
    <w:p w14:paraId="2ED3B81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África Angola Luanda 1993</w:t>
      </w:r>
    </w:p>
    <w:p w14:paraId="0B492B2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América do Norte EUA Chicago 2005</w:t>
      </w:r>
    </w:p>
    <w:p w14:paraId="110891B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América do Norte Canadá Toronto 1999</w:t>
      </w:r>
    </w:p>
    <w:p w14:paraId="10CAF59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América do Sul Argentina Buenos Aires 1999</w:t>
      </w:r>
    </w:p>
    <w:p w14:paraId="553B9E9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América do Sul Argentina Mendoza 1998</w:t>
      </w:r>
    </w:p>
    <w:p w14:paraId="6B3F8AF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América do Sul Bolívia La Paz 1999</w:t>
      </w:r>
    </w:p>
    <w:p w14:paraId="7FC3724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América do Sul Chile Santiago 2000</w:t>
      </w:r>
    </w:p>
    <w:p w14:paraId="08042FD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América do Sul Paraguai Assunção 1998</w:t>
      </w:r>
    </w:p>
    <w:p w14:paraId="23AD06E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América do Sul Peru Lima 2002</w:t>
      </w:r>
    </w:p>
    <w:p w14:paraId="3FEFA38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América do Sul Uruguai Montevidéu 2001</w:t>
      </w:r>
    </w:p>
    <w:p w14:paraId="6761BF1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Caribe Cuba Havana 1997</w:t>
      </w:r>
    </w:p>
    <w:p w14:paraId="2BEDE7D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Ásia Armênia Yerevan 2015</w:t>
      </w:r>
    </w:p>
    <w:p w14:paraId="60E5272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Ásia China </w:t>
      </w:r>
      <w:proofErr w:type="spellStart"/>
      <w:r w:rsidRPr="009B3961">
        <w:rPr>
          <w:rFonts w:ascii="Arial" w:hAnsi="Arial" w:cs="Arial"/>
        </w:rPr>
        <w:t>Huaibei</w:t>
      </w:r>
      <w:proofErr w:type="spellEnd"/>
      <w:r w:rsidRPr="009B3961">
        <w:rPr>
          <w:rFonts w:ascii="Arial" w:hAnsi="Arial" w:cs="Arial"/>
        </w:rPr>
        <w:t xml:space="preserve"> 2017</w:t>
      </w:r>
    </w:p>
    <w:p w14:paraId="521C1ED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Ásia China Ningbo 2002</w:t>
      </w:r>
    </w:p>
    <w:p w14:paraId="1BD915B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Ásia China Pequim 1999</w:t>
      </w:r>
    </w:p>
    <w:p w14:paraId="7223235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Ásia China </w:t>
      </w:r>
      <w:proofErr w:type="spellStart"/>
      <w:r w:rsidRPr="009B3961">
        <w:rPr>
          <w:rFonts w:ascii="Arial" w:hAnsi="Arial" w:cs="Arial"/>
        </w:rPr>
        <w:t>Jinhua</w:t>
      </w:r>
      <w:proofErr w:type="spellEnd"/>
      <w:r w:rsidRPr="009B3961">
        <w:rPr>
          <w:rFonts w:ascii="Arial" w:hAnsi="Arial" w:cs="Arial"/>
        </w:rPr>
        <w:t xml:space="preserve"> 2024</w:t>
      </w:r>
    </w:p>
    <w:p w14:paraId="490F7ED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Ásia Coreia do Sul Seul 1997</w:t>
      </w:r>
    </w:p>
    <w:p w14:paraId="728308C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Ásia Japão </w:t>
      </w:r>
      <w:proofErr w:type="spellStart"/>
      <w:r w:rsidRPr="009B3961">
        <w:rPr>
          <w:rFonts w:ascii="Arial" w:hAnsi="Arial" w:cs="Arial"/>
        </w:rPr>
        <w:t>Naha</w:t>
      </w:r>
      <w:proofErr w:type="spellEnd"/>
      <w:r w:rsidRPr="009B3961">
        <w:rPr>
          <w:rFonts w:ascii="Arial" w:hAnsi="Arial" w:cs="Arial"/>
        </w:rPr>
        <w:t xml:space="preserve"> 1998</w:t>
      </w:r>
    </w:p>
    <w:p w14:paraId="27F3A27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Ásia Japão Osaka 1985</w:t>
      </w:r>
    </w:p>
    <w:p w14:paraId="48AD6F4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Ásia Jordânia </w:t>
      </w:r>
      <w:proofErr w:type="spellStart"/>
      <w:r w:rsidRPr="009B3961">
        <w:rPr>
          <w:rFonts w:ascii="Arial" w:hAnsi="Arial" w:cs="Arial"/>
        </w:rPr>
        <w:t>Amman</w:t>
      </w:r>
      <w:proofErr w:type="spellEnd"/>
      <w:r w:rsidRPr="009B3961">
        <w:rPr>
          <w:rFonts w:ascii="Arial" w:hAnsi="Arial" w:cs="Arial"/>
        </w:rPr>
        <w:t xml:space="preserve"> 1997</w:t>
      </w:r>
    </w:p>
    <w:p w14:paraId="4091BBE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Ásia Síria Damasco 1999</w:t>
      </w:r>
    </w:p>
    <w:p w14:paraId="31E3262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Ásia</w:t>
      </w:r>
    </w:p>
    <w:p w14:paraId="723A67D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Reg. Adm. </w:t>
      </w:r>
      <w:proofErr w:type="spellStart"/>
      <w:r w:rsidRPr="009B3961">
        <w:rPr>
          <w:rFonts w:ascii="Arial" w:hAnsi="Arial" w:cs="Arial"/>
        </w:rPr>
        <w:t>Esp</w:t>
      </w:r>
      <w:proofErr w:type="spellEnd"/>
      <w:r w:rsidRPr="009B3961">
        <w:rPr>
          <w:rFonts w:ascii="Arial" w:hAnsi="Arial" w:cs="Arial"/>
        </w:rPr>
        <w:t xml:space="preserve"> Macau /</w:t>
      </w:r>
    </w:p>
    <w:p w14:paraId="45AEE1F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China</w:t>
      </w:r>
    </w:p>
    <w:p w14:paraId="611EF35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Macau 1999</w:t>
      </w:r>
    </w:p>
    <w:p w14:paraId="7B69C55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Europa Alemanha Hamburgo 2005</w:t>
      </w:r>
    </w:p>
    <w:p w14:paraId="23C5778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Espanha Córdoba 2000</w:t>
      </w:r>
    </w:p>
    <w:p w14:paraId="69880BF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Espanha Santiago de Compostela 2000</w:t>
      </w:r>
    </w:p>
    <w:p w14:paraId="233F5E2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Itália Milão 1962</w:t>
      </w:r>
    </w:p>
    <w:p w14:paraId="510C58E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Portugal Belmonte 2020</w:t>
      </w:r>
    </w:p>
    <w:p w14:paraId="61BAB7F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Portugal Póvoa de Varzim 2010</w:t>
      </w:r>
    </w:p>
    <w:p w14:paraId="5330146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Portugal Coimbra 1996</w:t>
      </w:r>
    </w:p>
    <w:p w14:paraId="768AE06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Portugal Funchal 1998</w:t>
      </w:r>
    </w:p>
    <w:p w14:paraId="48CF790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Portugal Leiria 1996</w:t>
      </w:r>
    </w:p>
    <w:p w14:paraId="5A61EE0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Portugal Lisboa 1995</w:t>
      </w:r>
    </w:p>
    <w:p w14:paraId="79F4A9F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Portugal Góis 2000</w:t>
      </w:r>
    </w:p>
    <w:p w14:paraId="3A29C13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Europa Romênia </w:t>
      </w:r>
      <w:proofErr w:type="spellStart"/>
      <w:r w:rsidRPr="009B3961">
        <w:rPr>
          <w:rFonts w:ascii="Arial" w:hAnsi="Arial" w:cs="Arial"/>
        </w:rPr>
        <w:t>Cluj-Napoca</w:t>
      </w:r>
      <w:proofErr w:type="spellEnd"/>
      <w:r w:rsidRPr="009B3961">
        <w:rPr>
          <w:rFonts w:ascii="Arial" w:hAnsi="Arial" w:cs="Arial"/>
        </w:rPr>
        <w:t xml:space="preserve"> 1996</w:t>
      </w:r>
    </w:p>
    <w:p w14:paraId="6EE5923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Europa Romênia Bucareste 2000</w:t>
      </w:r>
    </w:p>
    <w:p w14:paraId="7827869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Eurásia Turquia Esmirna 2015</w:t>
      </w:r>
    </w:p>
    <w:p w14:paraId="1F63790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Oriente Médio Israel </w:t>
      </w:r>
      <w:proofErr w:type="spellStart"/>
      <w:r w:rsidRPr="009B3961">
        <w:rPr>
          <w:rFonts w:ascii="Arial" w:hAnsi="Arial" w:cs="Arial"/>
        </w:rPr>
        <w:t>Tel</w:t>
      </w:r>
      <w:proofErr w:type="spellEnd"/>
      <w:r w:rsidRPr="009B3961">
        <w:rPr>
          <w:rFonts w:ascii="Arial" w:hAnsi="Arial" w:cs="Arial"/>
        </w:rPr>
        <w:t xml:space="preserve"> Aviv 2004</w:t>
      </w:r>
    </w:p>
    <w:p w14:paraId="46267BC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Elaboração própria, fonte: Prefeitura Municipal de São Paulo</w:t>
      </w:r>
    </w:p>
    <w:p w14:paraId="4D67354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[1]</w:t>
      </w:r>
    </w:p>
    <w:p w14:paraId="0B745A5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Principais semelhanças entre Tóquio e São Paulo:</w:t>
      </w:r>
    </w:p>
    <w:p w14:paraId="09BA51C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· Megacidades globais: ambas figuram entre as maiores áreas metropolitanas do planeta — Tóquio com ~37,0 milhões (2025) e</w:t>
      </w:r>
    </w:p>
    <w:p w14:paraId="4BE05CD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São Paulo com ~23,0 milhões (2025)</w:t>
      </w:r>
    </w:p>
    <w:p w14:paraId="79578A1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[2]</w:t>
      </w:r>
    </w:p>
    <w:p w14:paraId="2E5A4FB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.</w:t>
      </w:r>
    </w:p>
    <w:p w14:paraId="59B180A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· </w:t>
      </w:r>
      <w:proofErr w:type="spellStart"/>
      <w:r w:rsidRPr="009B3961">
        <w:rPr>
          <w:rFonts w:ascii="Arial" w:hAnsi="Arial" w:cs="Arial"/>
        </w:rPr>
        <w:t>Pólos</w:t>
      </w:r>
      <w:proofErr w:type="spellEnd"/>
      <w:r w:rsidRPr="009B3961">
        <w:rPr>
          <w:rFonts w:ascii="Arial" w:hAnsi="Arial" w:cs="Arial"/>
        </w:rPr>
        <w:t xml:space="preserve"> econômicos e financeiros: concentram atividades de alta complexidade, grande participação no PIB nacional e forte</w:t>
      </w:r>
    </w:p>
    <w:p w14:paraId="09A0E6E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integração a cadeias globais de valor (índices e relatórios internacionais as tratam como “global </w:t>
      </w:r>
      <w:proofErr w:type="spellStart"/>
      <w:r w:rsidRPr="009B3961">
        <w:rPr>
          <w:rFonts w:ascii="Arial" w:hAnsi="Arial" w:cs="Arial"/>
        </w:rPr>
        <w:t>cities</w:t>
      </w:r>
      <w:proofErr w:type="spellEnd"/>
      <w:r w:rsidRPr="009B3961">
        <w:rPr>
          <w:rFonts w:ascii="Arial" w:hAnsi="Arial" w:cs="Arial"/>
        </w:rPr>
        <w:t>”)</w:t>
      </w:r>
    </w:p>
    <w:p w14:paraId="7CC6DEC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[3]</w:t>
      </w:r>
    </w:p>
    <w:p w14:paraId="745DF86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.</w:t>
      </w:r>
    </w:p>
    <w:p w14:paraId="540F353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· Infraestrutura de transporte de massa robusta: sistemas de metrô extensos e de alta demanda diária (Tóquio Metro ~6,8 milhões</w:t>
      </w:r>
    </w:p>
    <w:p w14:paraId="6678BEC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passageiros/dia; Metrô/SP com milhões de entradas mensais e rede integrada com trens metropolitanos)</w:t>
      </w:r>
    </w:p>
    <w:p w14:paraId="413B4BD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[4]</w:t>
      </w:r>
    </w:p>
    <w:p w14:paraId="1AD9E48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.</w:t>
      </w:r>
    </w:p>
    <w:p w14:paraId="3421E6D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· Diversidade cultural e presença nipo-brasileira: ambas têm forte intercâmbio sociocultural; São Paulo abriga a maior diáspora</w:t>
      </w:r>
    </w:p>
    <w:p w14:paraId="13A0A17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japonesa do mundo urbano, o que alimenta laços bilaterais recorrentes</w:t>
      </w:r>
    </w:p>
    <w:p w14:paraId="14600FC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[5]</w:t>
      </w:r>
    </w:p>
    <w:p w14:paraId="444A173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.</w:t>
      </w:r>
    </w:p>
    <w:p w14:paraId="69687AB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· Funções de capital cultural e de inovação: universidades, centros de P&amp;D, ecossistemas de startups e grandes eventos</w:t>
      </w:r>
    </w:p>
    <w:p w14:paraId="6839402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internacionais, conforme capturado por rankings comparativos de cidades</w:t>
      </w:r>
    </w:p>
    <w:p w14:paraId="775F31C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[6]</w:t>
      </w:r>
    </w:p>
    <w:p w14:paraId="1A053A5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.</w:t>
      </w:r>
    </w:p>
    <w:p w14:paraId="559C0B7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· Desafios urbanos comuns: gestão de adensamento/metropolização, mobilidade e congestionamento, moradia acessível e</w:t>
      </w:r>
    </w:p>
    <w:p w14:paraId="5E71021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sustentabilidade ambiental — questões típicas de megacidades destacadas em sínteses internacionais sobre urbanização</w:t>
      </w:r>
    </w:p>
    <w:p w14:paraId="3069093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[7]</w:t>
      </w:r>
    </w:p>
    <w:p w14:paraId="4894327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.</w:t>
      </w:r>
    </w:p>
    <w:p w14:paraId="785FE54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Tabela comparativa — com indicadores alinhados por escopo</w:t>
      </w:r>
    </w:p>
    <w:p w14:paraId="11EABE0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[8] — entre Tóquio e São Paulo (dados mais recentes disponíveis):</w:t>
      </w:r>
    </w:p>
    <w:p w14:paraId="75894DC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Indicador (ano-base) Tóquio São Paulo</w:t>
      </w:r>
    </w:p>
    <w:p w14:paraId="2F7A152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População da área metropolitana (2025) 37,036 milhões 22,990 milhões</w:t>
      </w:r>
    </w:p>
    <w:p w14:paraId="798A39D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Classificação em “cidades globais” (</w:t>
      </w:r>
      <w:proofErr w:type="spellStart"/>
      <w:r w:rsidRPr="009B3961">
        <w:rPr>
          <w:rFonts w:ascii="Arial" w:hAnsi="Arial" w:cs="Arial"/>
        </w:rPr>
        <w:t>GaWC</w:t>
      </w:r>
      <w:proofErr w:type="spellEnd"/>
    </w:p>
    <w:p w14:paraId="46D970D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2024) Alpha+ Alpha</w:t>
      </w:r>
    </w:p>
    <w:p w14:paraId="1ECB385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Extensão do sistema metroviário analisado¹ 195,0 km (</w:t>
      </w:r>
      <w:proofErr w:type="spellStart"/>
      <w:r w:rsidRPr="009B3961">
        <w:rPr>
          <w:rFonts w:ascii="Arial" w:hAnsi="Arial" w:cs="Arial"/>
        </w:rPr>
        <w:t>Tokyo</w:t>
      </w:r>
      <w:proofErr w:type="spellEnd"/>
      <w:r w:rsidRPr="009B3961">
        <w:rPr>
          <w:rFonts w:ascii="Arial" w:hAnsi="Arial" w:cs="Arial"/>
        </w:rPr>
        <w:t xml:space="preserve"> Metro) 71,4 km (</w:t>
      </w:r>
      <w:proofErr w:type="spellStart"/>
      <w:r w:rsidRPr="009B3961">
        <w:rPr>
          <w:rFonts w:ascii="Arial" w:hAnsi="Arial" w:cs="Arial"/>
        </w:rPr>
        <w:t>Metrô-SP</w:t>
      </w:r>
      <w:proofErr w:type="spellEnd"/>
      <w:r w:rsidRPr="009B3961">
        <w:rPr>
          <w:rFonts w:ascii="Arial" w:hAnsi="Arial" w:cs="Arial"/>
        </w:rPr>
        <w:t>)</w:t>
      </w:r>
    </w:p>
    <w:p w14:paraId="753CE64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Passageiros/dia (média) no metrô analisado¹ 6,84 milhões/dia (FY</w:t>
      </w:r>
    </w:p>
    <w:p w14:paraId="3C5A092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2024)</w:t>
      </w:r>
    </w:p>
    <w:p w14:paraId="651D15C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2,94 milhões/dia útil</w:t>
      </w:r>
    </w:p>
    <w:p w14:paraId="27D91E2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(2024)</w:t>
      </w:r>
    </w:p>
    <w:p w14:paraId="4F66941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finalidade central do projeto de lei é reconhecer formalmente Tóquio como cidade-irmã, mecanismo de diplomacia municipal que</w:t>
      </w:r>
    </w:p>
    <w:p w14:paraId="2D4CDD2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cria um marco jurídico-institucional para cooperação contínua. Na prática, o instrumento facilita a celebração de convênios, programas e intercâmbios em campos estratégicos (educação, ciência, mobilidade, meio ambiente, cultura e economia), reduzindo</w:t>
      </w:r>
    </w:p>
    <w:p w14:paraId="78CBDE2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custos de transação e conferindo previsibilidade administrativa. Para o cidadão, os efeitos potenciais incluem maior oferta de</w:t>
      </w:r>
    </w:p>
    <w:p w14:paraId="4015791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atividades culturais nipônicas, oportunidades acadêmicas e profissionais e, indiretamente, geração de emprego e renda por meio</w:t>
      </w:r>
    </w:p>
    <w:p w14:paraId="12D3772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investimentos e do turismo.</w:t>
      </w:r>
    </w:p>
    <w:p w14:paraId="558E8FB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Em síntese, a proposta reforça o posicionamento internacional de São Paulo e valoriza a histórica presença da comunidade</w:t>
      </w:r>
    </w:p>
    <w:p w14:paraId="592C786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japonesa na cidade, convertendo capital simbólico em cooperação concreta.</w:t>
      </w:r>
    </w:p>
    <w:p w14:paraId="1A14239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Pelo exposto acima, quanto aos aspectos a serem analisados por este colegiado, a Comissão de Administração Pública </w:t>
      </w:r>
      <w:proofErr w:type="spellStart"/>
      <w:r w:rsidRPr="009B3961">
        <w:rPr>
          <w:rFonts w:ascii="Arial" w:hAnsi="Arial" w:cs="Arial"/>
        </w:rPr>
        <w:t>manifestase</w:t>
      </w:r>
      <w:proofErr w:type="spellEnd"/>
      <w:r w:rsidRPr="009B3961">
        <w:rPr>
          <w:rFonts w:ascii="Arial" w:hAnsi="Arial" w:cs="Arial"/>
        </w:rPr>
        <w:t xml:space="preserve"> FAVORÁVEL ao projeto de lei.</w:t>
      </w:r>
    </w:p>
    <w:p w14:paraId="11A5603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Sala da Comissão de Administração Pública, em 25/3/2026</w:t>
      </w:r>
    </w:p>
    <w:p w14:paraId="106834E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Edir Sales (PSD) - Presidente</w:t>
      </w:r>
    </w:p>
    <w:p w14:paraId="08C3755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Professor Toninho </w:t>
      </w:r>
      <w:proofErr w:type="spellStart"/>
      <w:r w:rsidRPr="009B3961">
        <w:rPr>
          <w:rFonts w:ascii="Arial" w:hAnsi="Arial" w:cs="Arial"/>
        </w:rPr>
        <w:t>Vespoli</w:t>
      </w:r>
      <w:proofErr w:type="spellEnd"/>
      <w:r w:rsidRPr="009B3961">
        <w:rPr>
          <w:rFonts w:ascii="Arial" w:hAnsi="Arial" w:cs="Arial"/>
        </w:rPr>
        <w:t xml:space="preserve"> (PSOL) - Relator</w:t>
      </w:r>
    </w:p>
    <w:p w14:paraId="4D794D2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Amanda </w:t>
      </w:r>
      <w:proofErr w:type="spellStart"/>
      <w:r w:rsidRPr="009B3961">
        <w:rPr>
          <w:rFonts w:ascii="Arial" w:hAnsi="Arial" w:cs="Arial"/>
        </w:rPr>
        <w:t>Vettorazzo</w:t>
      </w:r>
      <w:proofErr w:type="spellEnd"/>
      <w:r w:rsidRPr="009B3961">
        <w:rPr>
          <w:rFonts w:ascii="Arial" w:hAnsi="Arial" w:cs="Arial"/>
        </w:rPr>
        <w:t xml:space="preserve"> (UNIÃO)</w:t>
      </w:r>
    </w:p>
    <w:p w14:paraId="4191434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Gabriel Abreu (PODE)</w:t>
      </w:r>
    </w:p>
    <w:p w14:paraId="7CCFF06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Jair Tatto (PT)</w:t>
      </w:r>
    </w:p>
    <w:p w14:paraId="5045D2C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Sargento Nantes (PP)</w:t>
      </w:r>
    </w:p>
    <w:p w14:paraId="21B38A1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gramStart"/>
      <w:r w:rsidRPr="009B3961">
        <w:rPr>
          <w:rFonts w:ascii="Arial" w:hAnsi="Arial" w:cs="Arial"/>
        </w:rPr>
        <w:t>Zoe</w:t>
      </w:r>
      <w:proofErr w:type="gramEnd"/>
      <w:r w:rsidRPr="009B3961">
        <w:rPr>
          <w:rFonts w:ascii="Arial" w:hAnsi="Arial" w:cs="Arial"/>
        </w:rPr>
        <w:t xml:space="preserve"> Martinez (PL)</w:t>
      </w:r>
    </w:p>
    <w:p w14:paraId="7FC5428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PARECER Nº 143/2026 DA COMISSÃO DE ADMINISTRAÇÃO PÚBLICA SOBRE O PROJETO DE LEI Nº 867/2025</w:t>
      </w:r>
    </w:p>
    <w:p w14:paraId="4D95713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Trata-se de Projeto de Lei 867/2025, de iniciativa do Nobre Vereador Sansão Pereira, que institui o Programa SP TURTECH -</w:t>
      </w:r>
    </w:p>
    <w:p w14:paraId="7925D5F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Turismo e Tecnologia para São Paulo, e dá outras providências.</w:t>
      </w:r>
    </w:p>
    <w:p w14:paraId="3B8DAC3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Conforme a justificativa de motivos que acompanha o projeto, a iniciativa pretende integrar a transformação digital à cadeia</w:t>
      </w:r>
    </w:p>
    <w:p w14:paraId="4515556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produtiva do turismo paulistano, partindo da premissa de que São Paulo, embora detenha expressiva infraestrutura de cultura,</w:t>
      </w:r>
    </w:p>
    <w:p w14:paraId="5E7B62C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eventos e negócios, demanda soluções tecnológicas capazes de aprimorar a experiência do visitante, otimizar a gestão pública e</w:t>
      </w:r>
    </w:p>
    <w:p w14:paraId="3E897C3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privada do setor e fortalecer a imagem da cidade como polo de inovação e hospitalidade. Nessa perspectiva, a proposta contempla</w:t>
      </w:r>
    </w:p>
    <w:p w14:paraId="3B6FBAA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estímulo a startups e tecnologias voltadas ao turismo, a utilização de plataformas digitais inteligentes com monitoramento em</w:t>
      </w:r>
    </w:p>
    <w:p w14:paraId="48585CA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tempo real, a realização de </w:t>
      </w:r>
      <w:proofErr w:type="spellStart"/>
      <w:r w:rsidRPr="009B3961">
        <w:rPr>
          <w:rFonts w:ascii="Arial" w:hAnsi="Arial" w:cs="Arial"/>
        </w:rPr>
        <w:t>hackathons</w:t>
      </w:r>
      <w:proofErr w:type="spellEnd"/>
      <w:r w:rsidRPr="009B3961">
        <w:rPr>
          <w:rFonts w:ascii="Arial" w:hAnsi="Arial" w:cs="Arial"/>
        </w:rPr>
        <w:t>, editais e chamadas públicas, o financiamento de projetos em parceria com universidades,</w:t>
      </w:r>
    </w:p>
    <w:p w14:paraId="00E65CA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centros de pesquisa e iniciativa privada, além da integração do programa com o PLATUM e com as diretrizes da área municipal de</w:t>
      </w:r>
    </w:p>
    <w:p w14:paraId="207DA6D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inovação e tecnologia.</w:t>
      </w:r>
    </w:p>
    <w:p w14:paraId="0F778CF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Constituição, Justiça e Legislação Participativa manifestou-se pela legalidade, na forma de substitutivo, com o</w:t>
      </w:r>
    </w:p>
    <w:p w14:paraId="78667C9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objetivo de “excluir os artigos que impões obrigações às Secretarias Municipais, para que o projeto não incida em</w:t>
      </w:r>
    </w:p>
    <w:p w14:paraId="0EC65AD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inconstitucionalidade por violação ao princípio constitucional da harmonia e independência entre os poderes, em razão da</w:t>
      </w:r>
    </w:p>
    <w:p w14:paraId="6A97281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necessidade de revestir a propositura com conteúdo programático”.</w:t>
      </w:r>
    </w:p>
    <w:p w14:paraId="43E9F99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Nos termos do projeto e já considerando o posicionamento exarado pela CCJLP, fica instituído, no âmbito do Município de São</w:t>
      </w:r>
    </w:p>
    <w:p w14:paraId="0218B34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Paulo, o Programa SP TURTECH - Turismo e Tecnologia para São Paulo, concebido como instrumento de fomento, apoio e</w:t>
      </w:r>
    </w:p>
    <w:p w14:paraId="08A3799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financiamento ao desenvolvimento e à implementação de soluções tecnológicas inovadoras voltadas à melhoria da experiência</w:t>
      </w:r>
    </w:p>
    <w:p w14:paraId="027BC5C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turística, à otimização da gestão pública e privada do setor, à promoção inteligente e digital dos destinos da cidade e ao</w:t>
      </w:r>
    </w:p>
    <w:p w14:paraId="615E8DA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fortalecimento da competitividade do turismo</w:t>
      </w:r>
    </w:p>
    <w:p w14:paraId="036CA5E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paulistano. A redação resultante do substitutivo preserva, assim, o núcleo material da proposta, conferindo-lhe feição</w:t>
      </w:r>
    </w:p>
    <w:p w14:paraId="7A26346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programática.</w:t>
      </w:r>
    </w:p>
    <w:p w14:paraId="26B58CA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Ainda segundo o texto do projeto já adequado pelo substitutivo, o programa deverá observar as diretrizes do Plano Municipal de</w:t>
      </w:r>
    </w:p>
    <w:p w14:paraId="1DE14A0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Turismo e manter conformidade com as políticas públicas municipais da área. Entre suas ações prioritárias, estão previstas o</w:t>
      </w:r>
    </w:p>
    <w:p w14:paraId="66E15E8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financiamento e o apoio técnico a planos, projetos, ações e empreendimentos de interesse turístico com ênfase em inovação</w:t>
      </w:r>
    </w:p>
    <w:p w14:paraId="6EF3800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tecnológica; o estímulo à criação de startups e empresas de base tecnológica voltadas ao turismo; o estabelecimento de parcerias</w:t>
      </w:r>
    </w:p>
    <w:p w14:paraId="0E82C45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 universidades, centros de pesquisa, setor privado e ecossistema de inovação; a promoção de concursos de inovação aberta,</w:t>
      </w:r>
    </w:p>
    <w:p w14:paraId="49B2070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spellStart"/>
      <w:r w:rsidRPr="009B3961">
        <w:rPr>
          <w:rFonts w:ascii="Arial" w:hAnsi="Arial" w:cs="Arial"/>
        </w:rPr>
        <w:t>hackathons</w:t>
      </w:r>
      <w:proofErr w:type="spellEnd"/>
      <w:r w:rsidRPr="009B3961">
        <w:rPr>
          <w:rFonts w:ascii="Arial" w:hAnsi="Arial" w:cs="Arial"/>
        </w:rPr>
        <w:t>, editais públicos e chamadas para soluções tecnológicas; e a criação de plataforma digital integrada destinada à</w:t>
      </w:r>
    </w:p>
    <w:p w14:paraId="4DC3985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articulação, divulgação, monitoramento e avaliação dos projetos vinculados ao programa.</w:t>
      </w:r>
    </w:p>
    <w:p w14:paraId="63B724E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propositura prevê, ainda, que os recursos necessários à execução do SP TURTECH poderão advir de dotação orçamentária</w:t>
      </w:r>
    </w:p>
    <w:p w14:paraId="04109F9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própria, suplementada se necessário, de fundos de apoio à inovação ou ao turismo, de parcerias público-privadas e cooperação</w:t>
      </w:r>
    </w:p>
    <w:p w14:paraId="0CC6671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 entes federativos, bem como de receitas decorrentes de acordos de cooperação técnica, convênios ou contratos celebrados</w:t>
      </w:r>
    </w:p>
    <w:p w14:paraId="326E19B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 entidades públicas ou privadas.</w:t>
      </w:r>
    </w:p>
    <w:p w14:paraId="44DDC0C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Ante o exposto, no mérito que análise no campo de atribuições desta Comissão de Administração Pública, assim como não</w:t>
      </w:r>
    </w:p>
    <w:p w14:paraId="0A393B5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deixando de considerar um estudo mais detido pela Comissão de Trânsito, Transporte e Atividade Econômica, cujas competências</w:t>
      </w:r>
    </w:p>
    <w:p w14:paraId="50A6DA3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guardam maior proximidade com matéria em questão, não foram encontrados óbices a um eventual parecer favorável ao projeto,</w:t>
      </w:r>
    </w:p>
    <w:p w14:paraId="2C0E46C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nos termos do substitutivo aprovado pela CCJLP.</w:t>
      </w:r>
    </w:p>
    <w:p w14:paraId="3ABCF44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Sala da Comissão de Administração Pública, em 25/3/2026</w:t>
      </w:r>
    </w:p>
    <w:p w14:paraId="7DF3973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Edir Sales (PSD) - Presidente</w:t>
      </w:r>
    </w:p>
    <w:p w14:paraId="04FDE46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gramStart"/>
      <w:r w:rsidRPr="009B3961">
        <w:rPr>
          <w:rFonts w:ascii="Arial" w:hAnsi="Arial" w:cs="Arial"/>
        </w:rPr>
        <w:t>Zoe</w:t>
      </w:r>
      <w:proofErr w:type="gramEnd"/>
      <w:r w:rsidRPr="009B3961">
        <w:rPr>
          <w:rFonts w:ascii="Arial" w:hAnsi="Arial" w:cs="Arial"/>
        </w:rPr>
        <w:t xml:space="preserve"> Martinez (PL) - Relatora</w:t>
      </w:r>
    </w:p>
    <w:p w14:paraId="1B2F931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Amanda </w:t>
      </w:r>
      <w:proofErr w:type="spellStart"/>
      <w:r w:rsidRPr="009B3961">
        <w:rPr>
          <w:rFonts w:ascii="Arial" w:hAnsi="Arial" w:cs="Arial"/>
        </w:rPr>
        <w:t>Vettorazzo</w:t>
      </w:r>
      <w:proofErr w:type="spellEnd"/>
      <w:r w:rsidRPr="009B3961">
        <w:rPr>
          <w:rFonts w:ascii="Arial" w:hAnsi="Arial" w:cs="Arial"/>
        </w:rPr>
        <w:t xml:space="preserve"> (UNIÃO)</w:t>
      </w:r>
    </w:p>
    <w:p w14:paraId="0B2AAD2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Gabriel Abreu (PODE)</w:t>
      </w:r>
    </w:p>
    <w:p w14:paraId="7F40814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Jair Tatto (PT)</w:t>
      </w:r>
    </w:p>
    <w:p w14:paraId="68ADA7F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Professor Toninho </w:t>
      </w:r>
      <w:proofErr w:type="spellStart"/>
      <w:r w:rsidRPr="009B3961">
        <w:rPr>
          <w:rFonts w:ascii="Arial" w:hAnsi="Arial" w:cs="Arial"/>
        </w:rPr>
        <w:t>Vespoli</w:t>
      </w:r>
      <w:proofErr w:type="spellEnd"/>
      <w:r w:rsidRPr="009B3961">
        <w:rPr>
          <w:rFonts w:ascii="Arial" w:hAnsi="Arial" w:cs="Arial"/>
        </w:rPr>
        <w:t xml:space="preserve"> (PSOL)</w:t>
      </w:r>
    </w:p>
    <w:p w14:paraId="69126B2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Sargento Nantes (PP)</w:t>
      </w:r>
    </w:p>
    <w:p w14:paraId="02A593A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PARECER Nº 144/2026 DA COMISSÃO DE ADMINISTRAÇÃO PÚBLICA SOBRE O PROJETO DE LEI Nº 576/2025.</w:t>
      </w:r>
    </w:p>
    <w:p w14:paraId="251D66E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Projeto de Lei nº 576/2025, de autoria do Vereador Sargento Nantes, dispõe sobre a criação do Programa de Conscientização e</w:t>
      </w:r>
    </w:p>
    <w:p w14:paraId="74005B9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Prevenção aos Riscos dos Jogos de Apostas Online nas Escolas. O programa deverá ser instituído nas escolas das redes pública e</w:t>
      </w:r>
    </w:p>
    <w:p w14:paraId="4CC7AEB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privada e tem como objetivo informar e orientar os estudantes sobre os impactos negativos dessas práticas. Prevê ações como a</w:t>
      </w:r>
    </w:p>
    <w:p w14:paraId="238769B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educação e conscientização sobre os riscos psicológicos, financeiros e sociais do envolvimento precoce com apostas, a criação de materiais educativos sobre jogos de azar e segurança digital, a realização de palestras com especialistas, e a oferta de uma linha</w:t>
      </w:r>
    </w:p>
    <w:p w14:paraId="1CEE8DC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apoio psicológico direto. O texto também determina que as escolas incorporem o conteúdo do programa em suas disciplinas e</w:t>
      </w:r>
    </w:p>
    <w:p w14:paraId="06C118E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autoriza o Poder Executivo a firmar parcerias para sua consecução.</w:t>
      </w:r>
    </w:p>
    <w:p w14:paraId="38E43B9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justificativa ressalta a urgência em proteger crianças e adolescentes do impacto crescente dos jogos de apostas online ("</w:t>
      </w:r>
      <w:proofErr w:type="spellStart"/>
      <w:r w:rsidRPr="009B3961">
        <w:rPr>
          <w:rFonts w:ascii="Arial" w:hAnsi="Arial" w:cs="Arial"/>
        </w:rPr>
        <w:t>bets</w:t>
      </w:r>
      <w:proofErr w:type="spellEnd"/>
      <w:r w:rsidRPr="009B3961">
        <w:rPr>
          <w:rFonts w:ascii="Arial" w:hAnsi="Arial" w:cs="Arial"/>
        </w:rPr>
        <w:t>"),</w:t>
      </w:r>
    </w:p>
    <w:p w14:paraId="26CDFCA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citando o risco de vício, as consequências psicológicas e financeiras e a exposição a golpes e fraudes digitais. A proposta é</w:t>
      </w:r>
    </w:p>
    <w:p w14:paraId="47613C8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defendida como uma medida de educação preventiva que visa fornecer conhecimento sobre o jogo compulsivo, fortalecer o senso</w:t>
      </w:r>
    </w:p>
    <w:p w14:paraId="785BB59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crítico dos estudantes e apoiar famílias e escolas na identificação de comportamentos de risco e na promoção de uma abordagem</w:t>
      </w:r>
    </w:p>
    <w:p w14:paraId="71519A8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responsável.</w:t>
      </w:r>
    </w:p>
    <w:p w14:paraId="62A1E38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Constituição, Justiça e Legislação Participativa (CCJ) emitiu parecer pela legalidade da matéria, na forma de</w:t>
      </w:r>
    </w:p>
    <w:p w14:paraId="77A21AE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substitutivo, proposto para adequar a redação às normas técnicas de elaboração legislativa e sanar aspectos inconstitucionais.</w:t>
      </w:r>
    </w:p>
    <w:p w14:paraId="20EE71C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Na estrutura administrativa da Secretaria Municipal de Educação (SME), a Divisão de Gestão Democrática e Programas</w:t>
      </w:r>
    </w:p>
    <w:p w14:paraId="7690785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spellStart"/>
      <w:r w:rsidRPr="009B3961">
        <w:rPr>
          <w:rFonts w:ascii="Arial" w:hAnsi="Arial" w:cs="Arial"/>
        </w:rPr>
        <w:lastRenderedPageBreak/>
        <w:t>Intersecretariais</w:t>
      </w:r>
      <w:proofErr w:type="spellEnd"/>
      <w:r w:rsidRPr="009B3961">
        <w:rPr>
          <w:rFonts w:ascii="Arial" w:hAnsi="Arial" w:cs="Arial"/>
        </w:rPr>
        <w:t xml:space="preserve"> - DIGP tem entre as suas atribuições a promoção, no âmbito de atuação da SME, de programas e projetos voltados</w:t>
      </w:r>
    </w:p>
    <w:p w14:paraId="1F65D4F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à prevenção da violência e promoção da saúde, do cuidado, do desenvolvimento sustentável e da cultura de paz, na perspectiva</w:t>
      </w:r>
    </w:p>
    <w:p w14:paraId="20A89BB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spellStart"/>
      <w:r w:rsidRPr="009B3961">
        <w:rPr>
          <w:rFonts w:ascii="Arial" w:hAnsi="Arial" w:cs="Arial"/>
        </w:rPr>
        <w:t>da</w:t>
      </w:r>
      <w:proofErr w:type="spellEnd"/>
      <w:r w:rsidRPr="009B3961">
        <w:rPr>
          <w:rFonts w:ascii="Arial" w:hAnsi="Arial" w:cs="Arial"/>
        </w:rPr>
        <w:t xml:space="preserve"> garantia dos Direitos Humanos.</w:t>
      </w:r>
    </w:p>
    <w:p w14:paraId="7F69AE7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tema da conscientização e prevenção dos riscos de jogos de apostas reflete uma preocupação social e legislativa crescente. A</w:t>
      </w:r>
    </w:p>
    <w:p w14:paraId="1456EAE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Lei Federal nº 14.790/2023, que dispõe sobre a modalidade lotérica denominada apostas de quota fixa, prevê ações informativas</w:t>
      </w:r>
    </w:p>
    <w:p w14:paraId="657EEB3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conscientização dos apostadores e de prevenção do transtorno do jogo patológico, bem como da proibição de participação de menores de 18 anos, especialmente por meio da elaboração de código de conduta e da difusão de boas práticas, entre outros</w:t>
      </w:r>
    </w:p>
    <w:p w14:paraId="5111D55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dispositivos relacionados à prevenção dos riscos inerentes a jogos de apostas. Ao se tratar do tema em ambiente escolar, a</w:t>
      </w:r>
    </w:p>
    <w:p w14:paraId="34329EA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preocupação ganha contornos ainda mais importantes. A Sociedade Brasileira de Pediatria, em matéria divulgada no respectivo</w:t>
      </w:r>
    </w:p>
    <w:p w14:paraId="14FD7F6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endereço eletrônico, alerta “sobre os riscos à saúde, especialmente mental e comportamental, associados ao uso da internet e</w:t>
      </w:r>
    </w:p>
    <w:p w14:paraId="5C0C78B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redes digitais por crianças e adolescentes”</w:t>
      </w:r>
    </w:p>
    <w:p w14:paraId="6580D5F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[9]</w:t>
      </w:r>
    </w:p>
    <w:p w14:paraId="1A9CF60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, abordando os perigos dos jogos de videogames e apostas online, frequentemente</w:t>
      </w:r>
    </w:p>
    <w:p w14:paraId="1297B5E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promovidos por influenciadores, muitas vezes, mirins.</w:t>
      </w:r>
    </w:p>
    <w:p w14:paraId="612A115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Nesta oportunidade de apreciação do projeto em comento pela Comissão de Administração Pública, tendo em vista a iniciativa</w:t>
      </w:r>
    </w:p>
    <w:p w14:paraId="25E8402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estar em consonância com o princípio da proteção integral da criança e do adolescente, </w:t>
      </w:r>
      <w:proofErr w:type="gramStart"/>
      <w:r w:rsidRPr="009B3961">
        <w:rPr>
          <w:rFonts w:ascii="Arial" w:hAnsi="Arial" w:cs="Arial"/>
        </w:rPr>
        <w:t>e</w:t>
      </w:r>
      <w:proofErr w:type="gramEnd"/>
      <w:r w:rsidRPr="009B3961">
        <w:rPr>
          <w:rFonts w:ascii="Arial" w:hAnsi="Arial" w:cs="Arial"/>
        </w:rPr>
        <w:t xml:space="preserve"> portanto, revestir-se de elevado</w:t>
      </w:r>
    </w:p>
    <w:p w14:paraId="59F2C4B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interesse público, somos de parecer favorável, nos termos do substitutivo da Comissão de Constituição, Justiça e Legislação</w:t>
      </w:r>
    </w:p>
    <w:p w14:paraId="51711CB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Participativa.</w:t>
      </w:r>
    </w:p>
    <w:p w14:paraId="7B682EF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Sala da Comissão de Administração Pública, em 25/3/2026</w:t>
      </w:r>
    </w:p>
    <w:p w14:paraId="66DF7FD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Edir Sales (PSD) - Presidente</w:t>
      </w:r>
    </w:p>
    <w:p w14:paraId="273761F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gramStart"/>
      <w:r w:rsidRPr="009B3961">
        <w:rPr>
          <w:rFonts w:ascii="Arial" w:hAnsi="Arial" w:cs="Arial"/>
        </w:rPr>
        <w:t>Zoe</w:t>
      </w:r>
      <w:proofErr w:type="gramEnd"/>
      <w:r w:rsidRPr="009B3961">
        <w:rPr>
          <w:rFonts w:ascii="Arial" w:hAnsi="Arial" w:cs="Arial"/>
        </w:rPr>
        <w:t xml:space="preserve"> Martinez (PL) - Relatora</w:t>
      </w:r>
    </w:p>
    <w:p w14:paraId="12B565C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 xml:space="preserve">Amanda </w:t>
      </w:r>
      <w:proofErr w:type="spellStart"/>
      <w:r w:rsidRPr="009B3961">
        <w:rPr>
          <w:rFonts w:ascii="Arial" w:hAnsi="Arial" w:cs="Arial"/>
        </w:rPr>
        <w:t>Vettorazzo</w:t>
      </w:r>
      <w:proofErr w:type="spellEnd"/>
      <w:r w:rsidRPr="009B3961">
        <w:rPr>
          <w:rFonts w:ascii="Arial" w:hAnsi="Arial" w:cs="Arial"/>
        </w:rPr>
        <w:t xml:space="preserve"> (UNIÃO)</w:t>
      </w:r>
    </w:p>
    <w:p w14:paraId="540DFCC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Gabriel Abreu (PODE)</w:t>
      </w:r>
    </w:p>
    <w:p w14:paraId="37A7195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Jair Tatto (PT)</w:t>
      </w:r>
    </w:p>
    <w:p w14:paraId="2083D72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Professor Toninho </w:t>
      </w:r>
      <w:proofErr w:type="spellStart"/>
      <w:r w:rsidRPr="009B3961">
        <w:rPr>
          <w:rFonts w:ascii="Arial" w:hAnsi="Arial" w:cs="Arial"/>
        </w:rPr>
        <w:t>Vespoli</w:t>
      </w:r>
      <w:proofErr w:type="spellEnd"/>
      <w:r w:rsidRPr="009B3961">
        <w:rPr>
          <w:rFonts w:ascii="Arial" w:hAnsi="Arial" w:cs="Arial"/>
        </w:rPr>
        <w:t xml:space="preserve"> (PSOL)</w:t>
      </w:r>
    </w:p>
    <w:p w14:paraId="7CE2B88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Sargento Nantes (PP)</w:t>
      </w:r>
    </w:p>
    <w:p w14:paraId="20CD20E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PARECER Nº 145/2026 DA COMISSÃO DE ADMINISTRAÇÃO PÚBLICA SOBRE O PROJETO DE LEI Nº 514/2025</w:t>
      </w:r>
    </w:p>
    <w:p w14:paraId="78750BD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Trata-se de Projeto de Lei 514/2025, de iniciativa da Nobre Vereadora Ana Carolina Oliveira, que dispõe sobre a instituição do “Selo</w:t>
      </w:r>
    </w:p>
    <w:p w14:paraId="3D5559C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Escola Protetora” no âmbito do Município de São Paulo, com a finalidade de reconhecer e incentivar escolas públicas e privadas na</w:t>
      </w:r>
    </w:p>
    <w:p w14:paraId="0E630DF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adoção de políticas efetivas de prevenção e combate à violência sexual e demais formas de abuso contra crianças e adolescentes.</w:t>
      </w:r>
    </w:p>
    <w:p w14:paraId="091BF70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Conforme a justificativa de motivos que acompanha o projeto, a iniciativa alicerça-se no reconhecimento de que a violência sexual</w:t>
      </w:r>
    </w:p>
    <w:p w14:paraId="10DFAA4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 outros abusos contra crianças e adolescentes figuram entre as mais graves violações de direitos humanos, exigindo estratégias</w:t>
      </w:r>
    </w:p>
    <w:p w14:paraId="6F93E8C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preventivas, educativas e de conscientização em ambiente escolar; propõe-se, por isso, induzir campanhas, capacitação de</w:t>
      </w:r>
    </w:p>
    <w:p w14:paraId="1856716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profissionais e protocolos claros de encaminhamento, fortalecendo a articulação entre escola e família para reduzir a incidência</w:t>
      </w:r>
    </w:p>
    <w:p w14:paraId="4749B5D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desses casos.</w:t>
      </w:r>
    </w:p>
    <w:p w14:paraId="71D2CEA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Constituição, Justiça e Legislação Participativa manifestou-se pela legalidade com substitutivo, objetivando: (i)</w:t>
      </w:r>
    </w:p>
    <w:p w14:paraId="3F4DCD2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adequação da redação à técnica legislativa da LC nº 95/1998; (</w:t>
      </w:r>
      <w:proofErr w:type="spellStart"/>
      <w:r w:rsidRPr="009B3961">
        <w:rPr>
          <w:rFonts w:ascii="Arial" w:hAnsi="Arial" w:cs="Arial"/>
        </w:rPr>
        <w:t>ii</w:t>
      </w:r>
      <w:proofErr w:type="spellEnd"/>
      <w:r w:rsidRPr="009B3961">
        <w:rPr>
          <w:rFonts w:ascii="Arial" w:hAnsi="Arial" w:cs="Arial"/>
        </w:rPr>
        <w:t>) exclusão do art. 3º do texto original, pois a certificação se destina</w:t>
      </w:r>
    </w:p>
    <w:p w14:paraId="26C53DB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apenas às escolas; e (</w:t>
      </w:r>
      <w:proofErr w:type="spellStart"/>
      <w:r w:rsidRPr="009B3961">
        <w:rPr>
          <w:rFonts w:ascii="Arial" w:hAnsi="Arial" w:cs="Arial"/>
        </w:rPr>
        <w:t>iv</w:t>
      </w:r>
      <w:proofErr w:type="spellEnd"/>
      <w:r w:rsidRPr="009B3961">
        <w:rPr>
          <w:rFonts w:ascii="Arial" w:hAnsi="Arial" w:cs="Arial"/>
        </w:rPr>
        <w:t>) ajustes redacionais para afastar risco de inconstitucionalidade por ofensa ao princípio da harmonia e</w:t>
      </w:r>
    </w:p>
    <w:p w14:paraId="77DCA34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independência entre os Poderes, nos pontos em que o texto detalhava em demasia a execução da política pública.</w:t>
      </w:r>
    </w:p>
    <w:p w14:paraId="66712E9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Nos termos do projeto e já considerando o posicionamento exarado pela CCJLP, o Selo Escola Protetora configura-se como</w:t>
      </w:r>
    </w:p>
    <w:p w14:paraId="1F162A0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reconhecimento público, por prazo bienal e renovável, a ser conferido por órgãos competentes às instituições de ensino que</w:t>
      </w:r>
    </w:p>
    <w:p w14:paraId="30583FF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implementarem um conjunto articulado de ações preventivas e de proteção integral. A finalidade é induzir boas práticas</w:t>
      </w:r>
    </w:p>
    <w:p w14:paraId="4499C6C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institucionais e dar visibilidade a ambientes escolares seguros, acolhedores e atentos à identificação e ao encaminhamento</w:t>
      </w:r>
    </w:p>
    <w:p w14:paraId="5A6AE1E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adequado de suspeitas de abuso.</w:t>
      </w:r>
    </w:p>
    <w:p w14:paraId="51687A0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núcleo material do texto substitutivo elenca condições para a outorga do selo, que abrangem: ações permanentes de educação,</w:t>
      </w:r>
    </w:p>
    <w:p w14:paraId="301E8A6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orientação e conscientização sobre prevenção e enfrentamento da violência sexual, com campanhas de esclarecimento e</w:t>
      </w:r>
    </w:p>
    <w:p w14:paraId="1EB16BA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qualificação contínua de docentes, equipes técnicas e demais funcionários; campanhas sistemáticas junto à comunidade escolar para detecção de sinais de abuso e estímulo à denúncia responsável; programas de educação sexual compatíveis com a faixa</w:t>
      </w:r>
    </w:p>
    <w:p w14:paraId="177C1A1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etária, abordando autoconhecimento corporal, limites pessoais, consentimento e direitos; atividades que promovam convivência</w:t>
      </w:r>
    </w:p>
    <w:p w14:paraId="0F01F38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saudável e acolhimento, reforçando a escola como espaço seguro; e rotinas de conscientização e treinamento de segurança para</w:t>
      </w:r>
    </w:p>
    <w:p w14:paraId="58E8F9C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prevenção de atentados, acidentes e outras situações de risco, com participação de alunos, profissionais e familiares.</w:t>
      </w:r>
    </w:p>
    <w:p w14:paraId="7CC24E4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Ademais, a titulação possui caráter honorífico e indutor de boas práticas, permitindo o uso do selo para fins de divulgação</w:t>
      </w:r>
    </w:p>
    <w:p w14:paraId="454212F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institucional.</w:t>
      </w:r>
    </w:p>
    <w:p w14:paraId="12DDB23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Ante o exposto, naquilo que cabe análise sob os aspectos atinentes à Comissão de Administração Pública e não deixando de</w:t>
      </w:r>
    </w:p>
    <w:p w14:paraId="5E0BD6A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considerar um estudo mais detido pela Comissão de Educação, Cultura e Esportes, cujas competências guardam mais proximidade</w:t>
      </w:r>
    </w:p>
    <w:p w14:paraId="0737A91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 o objeto do projeto, não foram encontrados óbices a um eventual parecer favorável, nos termos do substitutivo apresentado</w:t>
      </w:r>
    </w:p>
    <w:p w14:paraId="7D5F26C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na CCJLP.</w:t>
      </w:r>
    </w:p>
    <w:p w14:paraId="465EB1E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Sala da Comissão de Administração Pública, em 25/3/2026</w:t>
      </w:r>
    </w:p>
    <w:p w14:paraId="39DC95A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Edir Sales (PSD) - Presidente</w:t>
      </w:r>
    </w:p>
    <w:p w14:paraId="5E662F9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Professor Toninho </w:t>
      </w:r>
      <w:proofErr w:type="spellStart"/>
      <w:r w:rsidRPr="009B3961">
        <w:rPr>
          <w:rFonts w:ascii="Arial" w:hAnsi="Arial" w:cs="Arial"/>
        </w:rPr>
        <w:t>Vespoli</w:t>
      </w:r>
      <w:proofErr w:type="spellEnd"/>
      <w:r w:rsidRPr="009B3961">
        <w:rPr>
          <w:rFonts w:ascii="Arial" w:hAnsi="Arial" w:cs="Arial"/>
        </w:rPr>
        <w:t xml:space="preserve"> (PSOL) - Relator</w:t>
      </w:r>
    </w:p>
    <w:p w14:paraId="113C7A5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Amanda </w:t>
      </w:r>
      <w:proofErr w:type="spellStart"/>
      <w:r w:rsidRPr="009B3961">
        <w:rPr>
          <w:rFonts w:ascii="Arial" w:hAnsi="Arial" w:cs="Arial"/>
        </w:rPr>
        <w:t>Vettorazzo</w:t>
      </w:r>
      <w:proofErr w:type="spellEnd"/>
      <w:r w:rsidRPr="009B3961">
        <w:rPr>
          <w:rFonts w:ascii="Arial" w:hAnsi="Arial" w:cs="Arial"/>
        </w:rPr>
        <w:t xml:space="preserve"> (UNIÃO)</w:t>
      </w:r>
    </w:p>
    <w:p w14:paraId="582F18B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Gabriel Abreu (PODE)</w:t>
      </w:r>
    </w:p>
    <w:p w14:paraId="21D37FD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Jair Tatto (PT)</w:t>
      </w:r>
    </w:p>
    <w:p w14:paraId="49DC3BC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Sargento Nantes (PP)</w:t>
      </w:r>
    </w:p>
    <w:p w14:paraId="20ED8DD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gramStart"/>
      <w:r w:rsidRPr="009B3961">
        <w:rPr>
          <w:rFonts w:ascii="Arial" w:hAnsi="Arial" w:cs="Arial"/>
        </w:rPr>
        <w:t>Zoe</w:t>
      </w:r>
      <w:proofErr w:type="gramEnd"/>
      <w:r w:rsidRPr="009B3961">
        <w:rPr>
          <w:rFonts w:ascii="Arial" w:hAnsi="Arial" w:cs="Arial"/>
        </w:rPr>
        <w:t xml:space="preserve"> Martinez (PL)</w:t>
      </w:r>
    </w:p>
    <w:p w14:paraId="54666CE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PARECER Nº146/2026 DA COMISSÃO DE ADMINISTRAÇÃO PÚBLICA SOBRE O PROJETO DE LEI Nº 721/2025</w:t>
      </w:r>
    </w:p>
    <w:p w14:paraId="786DD6C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Trata-se de Projeto de nº Lei 721/2025, de iniciativa do Nobre Vereador Sansão Pereira (Republicanos), com a coautoria do Nobre</w:t>
      </w:r>
    </w:p>
    <w:p w14:paraId="28D574D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Vereador </w:t>
      </w:r>
      <w:proofErr w:type="spellStart"/>
      <w:r w:rsidRPr="009B3961">
        <w:rPr>
          <w:rFonts w:ascii="Arial" w:hAnsi="Arial" w:cs="Arial"/>
        </w:rPr>
        <w:t>Silvão</w:t>
      </w:r>
      <w:proofErr w:type="spellEnd"/>
      <w:r w:rsidRPr="009B3961">
        <w:rPr>
          <w:rFonts w:ascii="Arial" w:hAnsi="Arial" w:cs="Arial"/>
        </w:rPr>
        <w:t xml:space="preserve"> Leite (União), que “dispõe sobre a oferta gratuita de cursos presenciais de capacitação em tecnologia e inclusão</w:t>
      </w:r>
    </w:p>
    <w:p w14:paraId="1FF079A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digital para idosos no município de São Paulo, por meio da Secretaria Municipal de Desenvolvimento Econômico e Trabalho - SMDET, e dá outras providências”.</w:t>
      </w:r>
    </w:p>
    <w:p w14:paraId="6778E1A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Conforme a justificativa de motivos que acompanha o projeto, a proposição parte do diagnóstico de que as rápidas transformações</w:t>
      </w:r>
    </w:p>
    <w:p w14:paraId="23767F0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tecnológicas, com sucessivas atualizações, agravam barreiras de acesso para a população idosa, impondo a necessidade de</w:t>
      </w:r>
    </w:p>
    <w:p w14:paraId="13F490A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políticas públicas que promovam inclusão digital, autonomia, participação social e proteção contra riscos cibernéticos. Salienta-se,</w:t>
      </w:r>
    </w:p>
    <w:p w14:paraId="285D3CD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ainda, a potencial contribuição da qualificação tecnológica para a reinserção produtiva e geração de renda de idosos que desejam</w:t>
      </w:r>
    </w:p>
    <w:p w14:paraId="1BF3E17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ou precisam permanecer economicamente ativos, bem como a relevância de parcerias com organizações sociais para ampliar</w:t>
      </w:r>
    </w:p>
    <w:p w14:paraId="761D788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capilaridade territorial e eficiência da ação estatal, com distribuição regional orientada por demanda e incidência populacional de</w:t>
      </w:r>
    </w:p>
    <w:p w14:paraId="63A4EAB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idosos. Ao cabo, roga-se o apoio dos pares, por entender tratar-se de avanço na inclusão social e digital dos paulistanos mais</w:t>
      </w:r>
    </w:p>
    <w:p w14:paraId="48CE5AD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velhos.</w:t>
      </w:r>
    </w:p>
    <w:p w14:paraId="2F80699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Constituição, Justiça e Legislação Participativa manifestou-se pela legalidade da propositura mediante substitutivo. No que concerne ao artigo 2º do texto original do Projeto de Lei, que disciplina a organização, promoção e coordenação da oferta</w:t>
      </w:r>
    </w:p>
    <w:p w14:paraId="6C606EA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gratuita dos cursos ‘pela Secretaria Municipal de Desenvolvimento Econômico e Trabalho - SMDET’, a CCJLP assinalou que tais</w:t>
      </w:r>
    </w:p>
    <w:p w14:paraId="4A819C2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cursos podem ser realizados e coordenados pelo Poder Executivo, não apenas pela citada Secretaria, e que a fixação de tal</w:t>
      </w:r>
    </w:p>
    <w:p w14:paraId="694FCFA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atribuição ao órgão mencionado, nesse sentido, configura vício de atribuição, de sorte que o projeto precisa ser saneado pela</w:t>
      </w:r>
    </w:p>
    <w:p w14:paraId="35DDBA1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eliminação de tal especificidade, pois esta Casa pode estabelecer cursos em benefício da população, não cabendo, contudo, determinar o modo como o Executivo deve organizar as respectivas ações. Em consequência, a ementa do Substitutivo suprimiu a</w:t>
      </w:r>
    </w:p>
    <w:p w14:paraId="1639EE3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referência nominal à SMDET. Além disso, acrescentou-se a previsão de cursos visando a “capacitar pessoas idosas a não se</w:t>
      </w:r>
    </w:p>
    <w:p w14:paraId="4773606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tornarem vítimas de golpes ou fraudes digitais, habilitando as a identificar situações de risco, mostrando as ferramentas</w:t>
      </w:r>
    </w:p>
    <w:p w14:paraId="30456B3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disponíveis, digitais ou não, de proteção de dados e informações, bem como os canais de denúncias disponíveis.</w:t>
      </w:r>
    </w:p>
    <w:p w14:paraId="722FE29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Nos termos do projeto e já considerando o posicionamento exarado pela referida comissão, o Substitutivo institui, no âmbito do</w:t>
      </w:r>
    </w:p>
    <w:p w14:paraId="3215B0F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Município, a oferta gratuita de cursos de capacitação em tecnologia e inclusão digital, em formatos presenciais e remotos, destinados a pessoas idosas. Fixa objetivos materiais e pedagógicos, a saber: promover a inclusão digital; ampliar a autonomia e a</w:t>
      </w:r>
    </w:p>
    <w:p w14:paraId="053317C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participação social; e oferecer conhecimentos básicos e intermediários de uso de computadores, smartphones, internet, redes</w:t>
      </w:r>
    </w:p>
    <w:p w14:paraId="1422EBA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sociais e aplicativos de serviços públicos e bancários, dentre outros, além de desenvolver competências de segurança da</w:t>
      </w:r>
    </w:p>
    <w:p w14:paraId="1AB83E4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informação, privacidade e práticas digitais responsáveis, para assegurar o uso consciente e protegido das tecnologias. Delibera,</w:t>
      </w:r>
    </w:p>
    <w:p w14:paraId="2939783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ademais, sobre a execução observando-se critérios de distribuição regional, segundo (i) a incidência populacional de idosos com</w:t>
      </w:r>
    </w:p>
    <w:p w14:paraId="1CC4C03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base em dados oficiais, (</w:t>
      </w:r>
      <w:proofErr w:type="spellStart"/>
      <w:r w:rsidRPr="009B3961">
        <w:rPr>
          <w:rFonts w:ascii="Arial" w:hAnsi="Arial" w:cs="Arial"/>
        </w:rPr>
        <w:t>ii</w:t>
      </w:r>
      <w:proofErr w:type="spellEnd"/>
      <w:r w:rsidRPr="009B3961">
        <w:rPr>
          <w:rFonts w:ascii="Arial" w:hAnsi="Arial" w:cs="Arial"/>
        </w:rPr>
        <w:t>) a demanda territorial e (</w:t>
      </w:r>
      <w:proofErr w:type="spellStart"/>
      <w:r w:rsidRPr="009B3961">
        <w:rPr>
          <w:rFonts w:ascii="Arial" w:hAnsi="Arial" w:cs="Arial"/>
        </w:rPr>
        <w:t>iii</w:t>
      </w:r>
      <w:proofErr w:type="spellEnd"/>
      <w:r w:rsidRPr="009B3961">
        <w:rPr>
          <w:rFonts w:ascii="Arial" w:hAnsi="Arial" w:cs="Arial"/>
        </w:rPr>
        <w:t>) a existência de infraestrutura adequada para a realização dos cursos;</w:t>
      </w:r>
    </w:p>
    <w:p w14:paraId="430E3A8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autoriza o Executivo a regulamentar o diploma para lhe dar plena execução; atribui as despesas às dotações orçamentárias</w:t>
      </w:r>
    </w:p>
    <w:p w14:paraId="13E8D46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próprias, suplementadas se necessário; e estabelece a vigência na data da publicação.</w:t>
      </w:r>
    </w:p>
    <w:p w14:paraId="6629D24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Compreendemos que a propositura em comento se insere na moldura da Política Municipal de Inclusão Digital (PMID), prevista na</w:t>
      </w:r>
    </w:p>
    <w:p w14:paraId="6D73E91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Lei nº 14.668/2008 e regulamentada pelo Decreto nº 50.554/2009, atualizado pelos Decretos nº 58.820/2019 e nº 59.097/2019. Ao</w:t>
      </w:r>
    </w:p>
    <w:p w14:paraId="12C223A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propor a instituição em lei de previsão específica da destinação dos cursos de inclusão digital às pessoas idosas, o projeto confere</w:t>
      </w:r>
    </w:p>
    <w:p w14:paraId="3CDD65C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às políticas em curso maior segurança jurídica, beneficiando a terceira idade paulistana. Destarte, naquilo que cabe análise a esta</w:t>
      </w:r>
    </w:p>
    <w:p w14:paraId="1497378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Comissão de Administração Pública, o parecer é favorável ao substitutivo da Comissão de Constituição, Justiça e Legislação</w:t>
      </w:r>
    </w:p>
    <w:p w14:paraId="083ADA0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Participativa.</w:t>
      </w:r>
    </w:p>
    <w:p w14:paraId="54CB85D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Sala da Comissão de Administração Pública, em 25/3/2026</w:t>
      </w:r>
    </w:p>
    <w:p w14:paraId="1EDADC5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Edir Sales (PSD) - Presidente</w:t>
      </w:r>
    </w:p>
    <w:p w14:paraId="4D435E1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gramStart"/>
      <w:r w:rsidRPr="009B3961">
        <w:rPr>
          <w:rFonts w:ascii="Arial" w:hAnsi="Arial" w:cs="Arial"/>
        </w:rPr>
        <w:t>Zoe</w:t>
      </w:r>
      <w:proofErr w:type="gramEnd"/>
      <w:r w:rsidRPr="009B3961">
        <w:rPr>
          <w:rFonts w:ascii="Arial" w:hAnsi="Arial" w:cs="Arial"/>
        </w:rPr>
        <w:t xml:space="preserve"> Martinez (PL) - Relatora</w:t>
      </w:r>
    </w:p>
    <w:p w14:paraId="2C7CFDC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Amanda </w:t>
      </w:r>
      <w:proofErr w:type="spellStart"/>
      <w:r w:rsidRPr="009B3961">
        <w:rPr>
          <w:rFonts w:ascii="Arial" w:hAnsi="Arial" w:cs="Arial"/>
        </w:rPr>
        <w:t>Vettorazzo</w:t>
      </w:r>
      <w:proofErr w:type="spellEnd"/>
      <w:r w:rsidRPr="009B3961">
        <w:rPr>
          <w:rFonts w:ascii="Arial" w:hAnsi="Arial" w:cs="Arial"/>
        </w:rPr>
        <w:t xml:space="preserve"> (UNIÃO)</w:t>
      </w:r>
    </w:p>
    <w:p w14:paraId="521FC2C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Gabriel Abreu (PODE)</w:t>
      </w:r>
    </w:p>
    <w:p w14:paraId="2781560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Jair Tatto (PT)</w:t>
      </w:r>
    </w:p>
    <w:p w14:paraId="27CEAB7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Professor Toninho </w:t>
      </w:r>
      <w:proofErr w:type="spellStart"/>
      <w:r w:rsidRPr="009B3961">
        <w:rPr>
          <w:rFonts w:ascii="Arial" w:hAnsi="Arial" w:cs="Arial"/>
        </w:rPr>
        <w:t>Vespoli</w:t>
      </w:r>
      <w:proofErr w:type="spellEnd"/>
      <w:r w:rsidRPr="009B3961">
        <w:rPr>
          <w:rFonts w:ascii="Arial" w:hAnsi="Arial" w:cs="Arial"/>
        </w:rPr>
        <w:t xml:space="preserve"> (PSOL)</w:t>
      </w:r>
    </w:p>
    <w:p w14:paraId="3E954C1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Sargento Nantes (PP)</w:t>
      </w:r>
    </w:p>
    <w:p w14:paraId="009540B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PARECER Nº 147/2026 DA COMISSÃO DE ADMINISTRAÇÃO PÚBLICA SOBRE O PROJETO DE LEI Nº 653/2025.</w:t>
      </w:r>
    </w:p>
    <w:p w14:paraId="78DF5F1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Trata-se de Projeto de Lei, de iniciativa do nobre Vereador Sargento Nantes (PP), que institui a instalação dos trabalhos da</w:t>
      </w:r>
    </w:p>
    <w:p w14:paraId="2C50470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Fundação “Prof. Dr. Manoel Pedro Pimentel” - FUNAP no Município de São Paulo e regulamenta a inclusão de presos do regime</w:t>
      </w:r>
    </w:p>
    <w:p w14:paraId="1EC0DF9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semiaberto em programas de trabalho sob coordenação das Subprefeituras e vigilância da Guarda Civil Metropolitana.</w:t>
      </w:r>
    </w:p>
    <w:p w14:paraId="684E386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acordo com a propositura, pretende-se estruturar, no âmbito municipal, um programa de trabalho voltado a presos do regime</w:t>
      </w:r>
    </w:p>
    <w:p w14:paraId="1BD5FEF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semiaberto, com ênfase em atividades de limpeza, conservação e manutenção de praças, parques e demais áreas públicas da</w:t>
      </w:r>
    </w:p>
    <w:p w14:paraId="7BA30AC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cidade. Para tanto, o texto atribui às Subprefeituras a coordenação operacional e a distribuição das equipes de trabalho, buscando</w:t>
      </w:r>
    </w:p>
    <w:p w14:paraId="38E0F48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assegurar execução descentralizada e adequada dos serviços nas diversas regiões do Município.</w:t>
      </w:r>
    </w:p>
    <w:p w14:paraId="29115AC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projeto também estabelece que a Guarda Civil Metropolitana deverá atuar na vigilância e no monitoramento dos participantes</w:t>
      </w:r>
    </w:p>
    <w:p w14:paraId="19D42A3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durante a jornada laboral, ao passo que a FUNAP, em conjunto com as Subprefeituras e a própria Guarda, deverá implementar</w:t>
      </w:r>
    </w:p>
    <w:p w14:paraId="7B6409A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sistema de acompanhamento para controle das atividades. Ademais, a proposta prevê a possibilidade de celebração de convênios</w:t>
      </w:r>
    </w:p>
    <w:p w14:paraId="47D2E95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 contratos com empresas privadas para fornecimento de materiais, equipamentos, treinamento técnico e cursos de formação</w:t>
      </w:r>
    </w:p>
    <w:p w14:paraId="014E85C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profissional.</w:t>
      </w:r>
    </w:p>
    <w:p w14:paraId="3C6DD3BE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Ainda segundo o texto, os participantes terão assegurados direitos trabalhistas na forma da legislação vigente, inclusive</w:t>
      </w:r>
    </w:p>
    <w:p w14:paraId="5C60F45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remuneração proporcional e acesso à capacitação profissional. O tempo de serviço poderá ser computado para fins de progressão</w:t>
      </w:r>
    </w:p>
    <w:p w14:paraId="0E89B9F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regime, nos termos da Lei de Execução Penal, e os detentos deverão receber uniforme e equipamentos de proteção individual. A iniciativa contempla, outrossim, a criação de um Comitê Municipal de Acompanhamento, composto por representantes da</w:t>
      </w:r>
    </w:p>
    <w:p w14:paraId="54B114B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sociedade civil, órgãos públicos e especialistas, bem como a obrigação de a Prefeitura apresentar relatórios periódicos sobre</w:t>
      </w:r>
    </w:p>
    <w:p w14:paraId="2873DF2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impactos do programa, notadamente em matéria de ressocialização, qualidade dos serviços e redução da reincidência criminal.</w:t>
      </w:r>
    </w:p>
    <w:p w14:paraId="0045E4D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Conforme a justificativa que acompanha o projeto de lei, o autor argumenta que a cidade de São Paulo enfrenta problema crônico</w:t>
      </w:r>
    </w:p>
    <w:p w14:paraId="1468F2FC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de sujeira e degradação de espaços públicos, ao mesmo tempo em que as Subprefeituras padecem de limitações de pessoal,</w:t>
      </w:r>
    </w:p>
    <w:p w14:paraId="193E701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logística e orçamento para a adequada zeladoria urbana. Nesse contexto, sustenta que o programa proposto constituiria solução</w:t>
      </w:r>
    </w:p>
    <w:p w14:paraId="0B5EC93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simultaneamente urbana e social, por permitir a execução de serviços de varrição, capina, pintura de mobiliário urbano e manutenção geral, ao mesmo</w:t>
      </w:r>
    </w:p>
    <w:p w14:paraId="4E5A7BC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tempo em que reduziria a ociosidade dos presos e favoreceria sua reinserção social.</w:t>
      </w:r>
    </w:p>
    <w:p w14:paraId="004C9A0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justificativa acrescenta que a experiência laboral e a capacitação profissional aumentariam as chances de empregabilidade</w:t>
      </w:r>
    </w:p>
    <w:p w14:paraId="15BD1AA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futura dos participantes, ao passo que a remuneração e a possibilidade de remição ou progressão de regime funcionariam como</w:t>
      </w:r>
    </w:p>
    <w:p w14:paraId="12B4C0B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incentivos concretos ao engajamento no programa. Sob essa ótica, a medida seria apta a conjugar segurança, eficiência</w:t>
      </w:r>
    </w:p>
    <w:p w14:paraId="3B52870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administrativa e impacto social positivo, convertendo a política de ressocialização em instrumento de melhoria dos serviços</w:t>
      </w:r>
    </w:p>
    <w:p w14:paraId="6812F34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urbanos.</w:t>
      </w:r>
    </w:p>
    <w:p w14:paraId="3A0D12F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 Comissão de Constituição, Justiça e Legislação Participativa manifestou-se pela LEGALIDADE do projeto de lei.</w:t>
      </w:r>
    </w:p>
    <w:p w14:paraId="229D4B7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 presente projeto de lei pretende aproveitar a estrutura de ressocialização já existente no Estado de São Paulo, representada pela</w:t>
      </w:r>
    </w:p>
    <w:p w14:paraId="07652E3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FUNAP, para criar, em cooperação com o Município, frentes de trabalho voltadas à zeladoria urbana. Em termos práticos, a</w:t>
      </w:r>
    </w:p>
    <w:p w14:paraId="4FAA8B8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proposta busca unir dois problemas públicos distintos — a degradação de áreas comuns e a reintegração social de pessoas em</w:t>
      </w:r>
    </w:p>
    <w:p w14:paraId="5CB6D56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fase de retorno gradual ao convívio comunitário — em uma única política pública.</w:t>
      </w:r>
    </w:p>
    <w:p w14:paraId="6D261F84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Sob a perspectiva social, a iniciativa intenta oferecer ao preso do regime semiaberto ocupação produtiva, capacitação e</w:t>
      </w:r>
    </w:p>
    <w:p w14:paraId="6A940D4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perspectiva concreta de reconstrução de trajetória. O trabalho, nesse contexto, deixa de ser mera ocupação episódica e passa a</w:t>
      </w:r>
    </w:p>
    <w:p w14:paraId="4CCD4BA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figurar como instrumento de disciplina, aprendizagem, geração de renda e fortalecimento da dignidade pessoal. Do ponto de vista</w:t>
      </w:r>
    </w:p>
    <w:p w14:paraId="7ADC4C1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da coletividade, a expectativa é de melhoria da conservação dos espaços públicos e reforço da política urbana de zeladoria.</w:t>
      </w:r>
    </w:p>
    <w:p w14:paraId="705FE2F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Há, ademais, um componente simbólico e institucional relevante. Ao inserir o trabalho como eixo central da política de execução</w:t>
      </w:r>
    </w:p>
    <w:p w14:paraId="299260F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penal em cooperação com o Município, o projeto reafirma a compreensão de que segurança pública e ressocialização não são</w:t>
      </w:r>
    </w:p>
    <w:p w14:paraId="6F9EB1BA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objetivos antagônicos, mas complementares. A vigilância pela Guarda Civil Metropolitana, a coordenação pelas Subprefeituras e o</w:t>
      </w:r>
    </w:p>
    <w:p w14:paraId="3615302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acompanhamento por comitê específico revelam tentativa de conferir governança, controle e transparência à execução do</w:t>
      </w:r>
    </w:p>
    <w:p w14:paraId="65E4D3C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programa.</w:t>
      </w:r>
    </w:p>
    <w:p w14:paraId="169D7F6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No tocante aos dados estatísticos, verifica-se pertinência temática. A Secretaria Nacional de Políticas Penais informou que, no</w:t>
      </w:r>
    </w:p>
    <w:p w14:paraId="332DE49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primeiro semestre de 2025, o Brasil possuía 941.752 pessoas em cumprimento de pena, sendo 705.872 em celas físicas e 235.880</w:t>
      </w:r>
    </w:p>
    <w:p w14:paraId="02A761F5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lastRenderedPageBreak/>
        <w:t>em prisão domiciliar; no mesmo levantamento, registraram-se mais de 179 mil pessoas privadas de liberdade em atividades</w:t>
      </w:r>
    </w:p>
    <w:p w14:paraId="6A65931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laborais. Já no Estado de São Paulo, o Plano Estadual pelo Trabalho</w:t>
      </w:r>
    </w:p>
    <w:p w14:paraId="55C90E89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 Renda no Sistema Penitenciário indicou 197.071 pessoas privadas de liberdade em dezembro de 2023, das quais 44.509 se</w:t>
      </w:r>
    </w:p>
    <w:p w14:paraId="1D3F703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encontravam no regime semiaberto e 39.511 exerciam atividades laborais. Tais números evidenciam a dimensão do universo</w:t>
      </w:r>
    </w:p>
    <w:p w14:paraId="25BFDA2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potencialmente alcançado por políticas de trabalho prisional e reforçam a relevância material da proposta em exame (SENAPPEN, 2025; SÃO PAULO, 2024)12.</w:t>
      </w:r>
    </w:p>
    <w:p w14:paraId="4C20AF2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Também merece registro que estudo nacional sobre reincidência criminal, divulgado pelo então DEPEN, apontou que a medição da</w:t>
      </w:r>
    </w:p>
    <w:p w14:paraId="1CED6D93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reincidência é tema metodologicamente complexo, mas reconheceu sua utilidade como indicador da eficácia de políticas públicas</w:t>
      </w:r>
    </w:p>
    <w:p w14:paraId="5B916F8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voltadas à reintegração social do egresso. Nessa linha, a exigência de relatórios periódicos com indicadores de ressocialização e</w:t>
      </w:r>
    </w:p>
    <w:p w14:paraId="757060B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reincidência, prevista no projeto, revela preocupação com monitoramento e avaliação de resultados, o que se mostra consentâneo</w:t>
      </w:r>
    </w:p>
    <w:p w14:paraId="733A2730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com uma administração pública orientada por evidências (DEPEN, 2022)3.</w:t>
      </w:r>
    </w:p>
    <w:p w14:paraId="18FE41F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Pelo exposto acima e sem prejuízo de uma análise mais detalhada das Comissões de Mérito subsequentes, as quais possuem</w:t>
      </w:r>
    </w:p>
    <w:p w14:paraId="6D357F5D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maior proximidade com a matéria, quanto aos aspectos a serem analisados por este colegiado, a Comissão de Administração</w:t>
      </w:r>
    </w:p>
    <w:p w14:paraId="3863FC6F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Pública manifesta-se FAVORÁVEL ao projeto de lei.</w:t>
      </w:r>
    </w:p>
    <w:p w14:paraId="6ED80CA8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Sala da Comissão de Administração Pública, em 25/3/2026</w:t>
      </w:r>
    </w:p>
    <w:p w14:paraId="716A7D2B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Edir Sales (PSD) - Presidente</w:t>
      </w:r>
    </w:p>
    <w:p w14:paraId="1D50C971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Amanda </w:t>
      </w:r>
      <w:proofErr w:type="spellStart"/>
      <w:r w:rsidRPr="009B3961">
        <w:rPr>
          <w:rFonts w:ascii="Arial" w:hAnsi="Arial" w:cs="Arial"/>
        </w:rPr>
        <w:t>Vettorazzo</w:t>
      </w:r>
      <w:proofErr w:type="spellEnd"/>
      <w:r w:rsidRPr="009B3961">
        <w:rPr>
          <w:rFonts w:ascii="Arial" w:hAnsi="Arial" w:cs="Arial"/>
        </w:rPr>
        <w:t xml:space="preserve"> (UNIÃO) - Relatora</w:t>
      </w:r>
    </w:p>
    <w:p w14:paraId="3F4CC067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Gabriel Abreu (PODE)</w:t>
      </w:r>
    </w:p>
    <w:p w14:paraId="7E7E0CC6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Jair Tatto (PT)</w:t>
      </w:r>
    </w:p>
    <w:p w14:paraId="44BD149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 xml:space="preserve">Professor Toninho </w:t>
      </w:r>
      <w:proofErr w:type="spellStart"/>
      <w:r w:rsidRPr="009B3961">
        <w:rPr>
          <w:rFonts w:ascii="Arial" w:hAnsi="Arial" w:cs="Arial"/>
        </w:rPr>
        <w:t>Vespoli</w:t>
      </w:r>
      <w:proofErr w:type="spellEnd"/>
      <w:r w:rsidRPr="009B3961">
        <w:rPr>
          <w:rFonts w:ascii="Arial" w:hAnsi="Arial" w:cs="Arial"/>
        </w:rPr>
        <w:t xml:space="preserve"> (PSOL)</w:t>
      </w:r>
    </w:p>
    <w:p w14:paraId="24CAFCA2" w14:textId="77777777" w:rsidR="009B3961" w:rsidRPr="009B3961" w:rsidRDefault="009B3961" w:rsidP="009B3961">
      <w:pPr>
        <w:tabs>
          <w:tab w:val="left" w:pos="6061"/>
        </w:tabs>
        <w:rPr>
          <w:rFonts w:ascii="Arial" w:hAnsi="Arial" w:cs="Arial"/>
        </w:rPr>
      </w:pPr>
      <w:r w:rsidRPr="009B3961">
        <w:rPr>
          <w:rFonts w:ascii="Arial" w:hAnsi="Arial" w:cs="Arial"/>
        </w:rPr>
        <w:t>Sargento Nantes (PP)</w:t>
      </w:r>
    </w:p>
    <w:p w14:paraId="7E7BF844" w14:textId="1A4A934B" w:rsidR="009B3961" w:rsidRPr="0002698A" w:rsidRDefault="009B3961" w:rsidP="009B3961">
      <w:pPr>
        <w:tabs>
          <w:tab w:val="left" w:pos="6061"/>
        </w:tabs>
        <w:rPr>
          <w:rFonts w:ascii="Arial" w:hAnsi="Arial" w:cs="Arial"/>
        </w:rPr>
      </w:pPr>
      <w:proofErr w:type="gramStart"/>
      <w:r w:rsidRPr="009B3961">
        <w:rPr>
          <w:rFonts w:ascii="Arial" w:hAnsi="Arial" w:cs="Arial"/>
        </w:rPr>
        <w:t>Zoe</w:t>
      </w:r>
      <w:proofErr w:type="gramEnd"/>
      <w:r w:rsidRPr="009B3961">
        <w:rPr>
          <w:rFonts w:ascii="Arial" w:hAnsi="Arial" w:cs="Arial"/>
        </w:rPr>
        <w:t xml:space="preserve"> Martinez (PL)</w:t>
      </w:r>
    </w:p>
    <w:sectPr w:rsidR="009B3961" w:rsidRPr="00026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F791" w14:textId="77777777" w:rsidR="005F0932" w:rsidRDefault="005F0932" w:rsidP="00C867A1">
      <w:pPr>
        <w:spacing w:after="0" w:line="240" w:lineRule="auto"/>
      </w:pPr>
      <w:r>
        <w:separator/>
      </w:r>
    </w:p>
  </w:endnote>
  <w:endnote w:type="continuationSeparator" w:id="0">
    <w:p w14:paraId="2169D56C" w14:textId="77777777" w:rsidR="005F0932" w:rsidRDefault="005F0932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2DC2" w14:textId="77777777" w:rsidR="005F0932" w:rsidRDefault="005F0932" w:rsidP="00C867A1">
      <w:pPr>
        <w:spacing w:after="0" w:line="240" w:lineRule="auto"/>
      </w:pPr>
      <w:r>
        <w:separator/>
      </w:r>
    </w:p>
  </w:footnote>
  <w:footnote w:type="continuationSeparator" w:id="0">
    <w:p w14:paraId="4D10ACD7" w14:textId="77777777" w:rsidR="005F0932" w:rsidRDefault="005F0932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938A5"/>
    <w:rsid w:val="000942F1"/>
    <w:rsid w:val="0009713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B6A38"/>
    <w:rsid w:val="002E76B7"/>
    <w:rsid w:val="0030526B"/>
    <w:rsid w:val="00311509"/>
    <w:rsid w:val="00316773"/>
    <w:rsid w:val="00344B9D"/>
    <w:rsid w:val="00345856"/>
    <w:rsid w:val="00357CCE"/>
    <w:rsid w:val="003C6252"/>
    <w:rsid w:val="003D06E4"/>
    <w:rsid w:val="00424F24"/>
    <w:rsid w:val="004301AE"/>
    <w:rsid w:val="004466E0"/>
    <w:rsid w:val="00462EA0"/>
    <w:rsid w:val="0047497F"/>
    <w:rsid w:val="004768D1"/>
    <w:rsid w:val="0047720C"/>
    <w:rsid w:val="004A02F8"/>
    <w:rsid w:val="004A06A2"/>
    <w:rsid w:val="004B374F"/>
    <w:rsid w:val="004D1202"/>
    <w:rsid w:val="005050A3"/>
    <w:rsid w:val="00510853"/>
    <w:rsid w:val="00515410"/>
    <w:rsid w:val="00517475"/>
    <w:rsid w:val="00520B62"/>
    <w:rsid w:val="0054626B"/>
    <w:rsid w:val="00567527"/>
    <w:rsid w:val="00582701"/>
    <w:rsid w:val="005B1D30"/>
    <w:rsid w:val="005C044A"/>
    <w:rsid w:val="005F0932"/>
    <w:rsid w:val="005F4B52"/>
    <w:rsid w:val="006041B7"/>
    <w:rsid w:val="00607F25"/>
    <w:rsid w:val="00612EF5"/>
    <w:rsid w:val="00642795"/>
    <w:rsid w:val="0066227D"/>
    <w:rsid w:val="00675FC9"/>
    <w:rsid w:val="00686728"/>
    <w:rsid w:val="006A0F27"/>
    <w:rsid w:val="00711140"/>
    <w:rsid w:val="00714695"/>
    <w:rsid w:val="00715465"/>
    <w:rsid w:val="00742E6C"/>
    <w:rsid w:val="00772108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D7204"/>
    <w:rsid w:val="008E6542"/>
    <w:rsid w:val="008F33B9"/>
    <w:rsid w:val="00905D7C"/>
    <w:rsid w:val="00912020"/>
    <w:rsid w:val="009221C7"/>
    <w:rsid w:val="0096106A"/>
    <w:rsid w:val="00966C2A"/>
    <w:rsid w:val="009B3961"/>
    <w:rsid w:val="009E5DB2"/>
    <w:rsid w:val="009F5FF1"/>
    <w:rsid w:val="00A00419"/>
    <w:rsid w:val="00A23702"/>
    <w:rsid w:val="00A62C89"/>
    <w:rsid w:val="00A8711D"/>
    <w:rsid w:val="00A97320"/>
    <w:rsid w:val="00AA6278"/>
    <w:rsid w:val="00AE7A96"/>
    <w:rsid w:val="00AF4307"/>
    <w:rsid w:val="00B61F25"/>
    <w:rsid w:val="00B801BB"/>
    <w:rsid w:val="00B9404B"/>
    <w:rsid w:val="00BA46F2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3CC2"/>
    <w:rsid w:val="00F36239"/>
    <w:rsid w:val="00F42D18"/>
    <w:rsid w:val="00F50F91"/>
    <w:rsid w:val="00F62E2F"/>
    <w:rsid w:val="00F67F52"/>
    <w:rsid w:val="00F73F2D"/>
    <w:rsid w:val="00F77D9E"/>
    <w:rsid w:val="00F874F6"/>
    <w:rsid w:val="00F90F37"/>
    <w:rsid w:val="00FA0330"/>
    <w:rsid w:val="00FA37A8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A4D1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10430</Words>
  <Characters>56535</Characters>
  <Application>Microsoft Office Word</Application>
  <DocSecurity>0</DocSecurity>
  <Lines>1378</Lines>
  <Paragraphs>787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2026-03-27T13:25:00Z</dcterms:created>
  <dcterms:modified xsi:type="dcterms:W3CDTF">2026-03-27T13:32:00Z</dcterms:modified>
</cp:coreProperties>
</file>