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199CC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3915D8DD" w14:textId="77875403" w:rsidR="00966C2A" w:rsidRPr="00FA0330" w:rsidRDefault="004D1202" w:rsidP="00FA033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20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/02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162D6124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65F46729" w14:textId="77777777" w:rsidR="00686728" w:rsidRPr="00357CCE" w:rsidRDefault="00675FC9" w:rsidP="00686728">
      <w:pPr>
        <w:rPr>
          <w:rFonts w:ascii="Arial" w:hAnsi="Arial" w:cs="Arial"/>
          <w:b/>
          <w:bCs/>
          <w:u w:val="single"/>
        </w:rPr>
      </w:pPr>
      <w:r w:rsidRPr="00675FC9">
        <w:rPr>
          <w:rFonts w:ascii="Arial" w:hAnsi="Arial" w:cs="Arial"/>
          <w:b/>
          <w:bCs/>
          <w:u w:val="single"/>
        </w:rPr>
        <w:t>Gabinete do Secretário</w:t>
      </w:r>
    </w:p>
    <w:p w14:paraId="1B6AC3AD" w14:textId="05C5E4AE" w:rsidR="00357CCE" w:rsidRDefault="004D1202" w:rsidP="00686728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D1202">
        <w:rPr>
          <w:rFonts w:ascii="Arial" w:hAnsi="Arial" w:cs="Arial"/>
          <w:b/>
          <w:bCs/>
          <w:sz w:val="22"/>
          <w:szCs w:val="22"/>
          <w:u w:val="single"/>
        </w:rPr>
        <w:t>PORTARIAS</w:t>
      </w:r>
    </w:p>
    <w:p w14:paraId="32124135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D1202">
        <w:rPr>
          <w:rFonts w:ascii="Arial" w:hAnsi="Arial" w:cs="Arial"/>
          <w:b/>
          <w:bCs/>
          <w:sz w:val="22"/>
          <w:szCs w:val="22"/>
        </w:rPr>
        <w:t>Portaria | Documento: 151389535</w:t>
      </w:r>
    </w:p>
    <w:p w14:paraId="015C6A58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Portaria 251, de 19 de fevereiro de 2026</w:t>
      </w:r>
    </w:p>
    <w:p w14:paraId="51686E83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Processo SEI 6010.2026/0000244-6</w:t>
      </w:r>
    </w:p>
    <w:p w14:paraId="2E646871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5D07759D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RESOLVE:</w:t>
      </w:r>
    </w:p>
    <w:p w14:paraId="0237FB94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Exonerar o senhor JÚLIO CESAR DE SOUZA, RF 941.166.6, do cargo de Diretor I, Ref. CDA-4, da Divisão de</w:t>
      </w:r>
    </w:p>
    <w:p w14:paraId="38BB13B0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Gestão de Tecnologia - DGT, da Secretaria Municipal de Segurança Urbana, vaga 28703, critérios gerais</w:t>
      </w:r>
    </w:p>
    <w:p w14:paraId="7BEF263F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estabelecidos na Lei 17.708/21, dos Decretos 61.242/22 e 61.496/22.</w:t>
      </w:r>
    </w:p>
    <w:p w14:paraId="209B3187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PREFEITURA DO MUNICÍPIO DE SÃO PAULO, aos 19 de fevereiro de 2026, 473° da fundação de São Paulo.</w:t>
      </w:r>
    </w:p>
    <w:p w14:paraId="7CC7DE95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RICARDO NUNES</w:t>
      </w:r>
    </w:p>
    <w:p w14:paraId="1AB2F277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Prefeito</w:t>
      </w:r>
    </w:p>
    <w:p w14:paraId="7EF7F104" w14:textId="5E0C8E47" w:rsidR="00357CCE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o seguinte documento público integra este ato 151275701</w:t>
      </w:r>
    </w:p>
    <w:p w14:paraId="018D75C1" w14:textId="77777777" w:rsid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4546A494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D1202">
        <w:rPr>
          <w:rFonts w:ascii="Arial" w:hAnsi="Arial" w:cs="Arial"/>
          <w:b/>
          <w:bCs/>
          <w:sz w:val="22"/>
          <w:szCs w:val="22"/>
        </w:rPr>
        <w:t>Portaria | Documento: 151392559</w:t>
      </w:r>
    </w:p>
    <w:p w14:paraId="42248E91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Portaria 262, de 19 de fevereiro de 2026</w:t>
      </w:r>
    </w:p>
    <w:p w14:paraId="0F7E317D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Processo SEI 6010.2026/0000244-6</w:t>
      </w:r>
    </w:p>
    <w:p w14:paraId="773D2F98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0157DA5A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RESOLVE:</w:t>
      </w:r>
    </w:p>
    <w:p w14:paraId="22605330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DESIGNAR</w:t>
      </w:r>
    </w:p>
    <w:p w14:paraId="64641D85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SECRETARIA MUNICIPAL DE SEGURANÇA URBANA</w:t>
      </w:r>
    </w:p>
    <w:p w14:paraId="6FCD6EC9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1. o Inspetor Superintendente LUIZ ALBERTO DE MORAES, RF 577.822.1, para exercer a função de Diretor I,</w:t>
      </w:r>
    </w:p>
    <w:p w14:paraId="37201A18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lastRenderedPageBreak/>
        <w:t xml:space="preserve">símbolo FDA-4, da Divisão de Disciplina do </w:t>
      </w:r>
      <w:proofErr w:type="spellStart"/>
      <w:r w:rsidRPr="004D1202">
        <w:rPr>
          <w:rFonts w:ascii="Arial" w:hAnsi="Arial" w:cs="Arial"/>
          <w:sz w:val="22"/>
          <w:szCs w:val="22"/>
        </w:rPr>
        <w:t>Subcomando</w:t>
      </w:r>
      <w:proofErr w:type="spellEnd"/>
      <w:r w:rsidRPr="004D1202">
        <w:rPr>
          <w:rFonts w:ascii="Arial" w:hAnsi="Arial" w:cs="Arial"/>
          <w:sz w:val="22"/>
          <w:szCs w:val="22"/>
        </w:rPr>
        <w:t xml:space="preserve"> da Guarda Civil Metropolitana, da Secretaria</w:t>
      </w:r>
    </w:p>
    <w:p w14:paraId="6595D4F9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Municipal de Segurança Urbana, vaga 22836, de provimento em comissão, dentre integrantes da carreira da</w:t>
      </w:r>
    </w:p>
    <w:p w14:paraId="40182E85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Guarda Civil Metropolitana, portadores de diploma de curso superior, ocupante do cargo de Inspetor</w:t>
      </w:r>
    </w:p>
    <w:p w14:paraId="7ABD8AE4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Superintendente, Inspetor de Agrupamento, Inspetor de Divisão, ou Inspetor, nos termos da Lei 17.720/21,</w:t>
      </w:r>
    </w:p>
    <w:p w14:paraId="54864037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dos Decretos 61.242/22 e 61.496/22.</w:t>
      </w:r>
    </w:p>
    <w:p w14:paraId="3D5A73B1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2. o Inspetor Superintendente RENATO DA CRUZ, RF 649.256.8, para exercer a função de Diretor I, símbolo</w:t>
      </w:r>
    </w:p>
    <w:p w14:paraId="521534DA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FDA-4, da Central de Telecomunicações e Videomonitoramento, da Superintendência de Operações</w:t>
      </w:r>
    </w:p>
    <w:p w14:paraId="12996A16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Integradas, da Guarda Civil Metropolitana, da Secretaria Municipal de Segurança Urbana, vaga 22850, de</w:t>
      </w:r>
    </w:p>
    <w:p w14:paraId="22878E22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provimento em comissão, dentre integrantes da carreira da Guarda Civil Metropolitana, portadores de</w:t>
      </w:r>
    </w:p>
    <w:p w14:paraId="45647469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diploma de curso superior, ocupante do cargo de Inspetor Superintendente, Inspetor de Agrupamento,</w:t>
      </w:r>
    </w:p>
    <w:p w14:paraId="39D2B39E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Inspetor de Divisão, ou Inspetor, nos termos da Lei 17.720/21, dos Decretos 61.242/22 e 61.496/22.</w:t>
      </w:r>
    </w:p>
    <w:p w14:paraId="63417536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PREFEITURA DO MUNICÍPIO DE SÃO PAULO, aos 19 de fevereiro de 2026, 473° da fundação de São Paulo.</w:t>
      </w:r>
    </w:p>
    <w:p w14:paraId="613A7706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RICARDO NUNES</w:t>
      </w:r>
    </w:p>
    <w:p w14:paraId="1AF51C4A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Prefeito</w:t>
      </w:r>
    </w:p>
    <w:p w14:paraId="1AFA5F43" w14:textId="484B0711" w:rsid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o seguinte documento público integra este ato 151273619</w:t>
      </w:r>
    </w:p>
    <w:p w14:paraId="1A8C24BB" w14:textId="77777777" w:rsid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061A67D9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D1202">
        <w:rPr>
          <w:rFonts w:ascii="Arial" w:hAnsi="Arial" w:cs="Arial"/>
          <w:b/>
          <w:bCs/>
          <w:sz w:val="22"/>
          <w:szCs w:val="22"/>
        </w:rPr>
        <w:t>Portaria | Documento: 151392656</w:t>
      </w:r>
    </w:p>
    <w:p w14:paraId="3E0E918D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Portaria 263, de 19 de fevereiro de 2026</w:t>
      </w:r>
    </w:p>
    <w:p w14:paraId="4FF29E05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Processo SEI 6010.2026/0000244-6</w:t>
      </w:r>
    </w:p>
    <w:p w14:paraId="29A510D1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3C82E417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RESOLVE:</w:t>
      </w:r>
    </w:p>
    <w:p w14:paraId="047508BF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CESSAR</w:t>
      </w:r>
    </w:p>
    <w:p w14:paraId="18DD3851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SECRETARIA MUNICIPAL DE SEGURANÇA URBANA</w:t>
      </w:r>
    </w:p>
    <w:p w14:paraId="79C6465A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lastRenderedPageBreak/>
        <w:t>1. os efeitos do ato que designou o Inspetor Superintendente RENATO DA CRUZ, RF 649.256.8, para exercer a</w:t>
      </w:r>
    </w:p>
    <w:p w14:paraId="4685DD1C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 xml:space="preserve">função de Diretor I, símbolo FDA-4, da Divisão de Disciplina do </w:t>
      </w:r>
      <w:proofErr w:type="spellStart"/>
      <w:r w:rsidRPr="004D1202">
        <w:rPr>
          <w:rFonts w:ascii="Arial" w:hAnsi="Arial" w:cs="Arial"/>
          <w:sz w:val="22"/>
          <w:szCs w:val="22"/>
        </w:rPr>
        <w:t>Subcomando</w:t>
      </w:r>
      <w:proofErr w:type="spellEnd"/>
      <w:r w:rsidRPr="004D1202">
        <w:rPr>
          <w:rFonts w:ascii="Arial" w:hAnsi="Arial" w:cs="Arial"/>
          <w:sz w:val="22"/>
          <w:szCs w:val="22"/>
        </w:rPr>
        <w:t xml:space="preserve"> da Guarda Civil Metropolitana,</w:t>
      </w:r>
    </w:p>
    <w:p w14:paraId="1880631A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da Secretaria Municipal de Segurança Urbana, vaga 22836, de provimento em comissão, dentre integrantes</w:t>
      </w:r>
    </w:p>
    <w:p w14:paraId="10668D74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da carreira da Guarda Civil Metropolitana, portadores de diploma de curso superior, ocupante do cargo de</w:t>
      </w:r>
    </w:p>
    <w:p w14:paraId="494D46AC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Inspetor Superintendente, Inspetor de Agrupamento, Inspetor de Divisão, ou Inspetor, nos termos da Lei</w:t>
      </w:r>
    </w:p>
    <w:p w14:paraId="349D22C8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17.720/21, dos Decretos 61.242/22 e 61.496/22.</w:t>
      </w:r>
    </w:p>
    <w:p w14:paraId="0B4C1486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2. os efeitos do ato que designou o Inspetor de Divisão IVAN SANTOS PINTO, RF 658.409.8, para exercer a</w:t>
      </w:r>
    </w:p>
    <w:p w14:paraId="00BBFF32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função de Diretor I, símbolo FDA-4, da Central de Telecomunicações e Videomonitoramento, da</w:t>
      </w:r>
    </w:p>
    <w:p w14:paraId="4739E294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Superintendência de Operações Integradas, da Guarda Civil Metropolitana, da Secretaria Municipal de</w:t>
      </w:r>
    </w:p>
    <w:p w14:paraId="12B61133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Segurança Urbana, vaga 22850, de provimento em comissão, dentre integrantes da carreira da Guarda Civil</w:t>
      </w:r>
    </w:p>
    <w:p w14:paraId="6DBE90C4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Metropolitana, portadores de diploma de curso superior, ocupante do cargo de Inspetor Superintendente,</w:t>
      </w:r>
    </w:p>
    <w:p w14:paraId="42C494BB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Inspetor de Agrupamento, Inspetor de Divisão, ou Inspetor, nos termos da Lei 17.720/21, dos Decretos</w:t>
      </w:r>
    </w:p>
    <w:p w14:paraId="0A8AA892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61.242/22 e 61.496/22.</w:t>
      </w:r>
    </w:p>
    <w:p w14:paraId="0471AC54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PREFEITURA DO MUNICÍPIO DE SÃO PAULO, aos 19 de fevereiro de 2026, 473° da fundação de São Paulo.</w:t>
      </w:r>
    </w:p>
    <w:p w14:paraId="17ECCA57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RICARDO NUNES</w:t>
      </w:r>
    </w:p>
    <w:p w14:paraId="721B2B71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Prefeito</w:t>
      </w:r>
    </w:p>
    <w:p w14:paraId="2E421A99" w14:textId="175E84F7" w:rsid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o seguinte documento público integra este ato 151266476</w:t>
      </w:r>
    </w:p>
    <w:p w14:paraId="7B7ED056" w14:textId="77777777" w:rsid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0DC6974A" w14:textId="2C18948A" w:rsidR="004D1202" w:rsidRDefault="004D1202" w:rsidP="004D120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4D1202">
        <w:rPr>
          <w:rFonts w:ascii="Arial" w:hAnsi="Arial" w:cs="Arial"/>
          <w:b/>
          <w:bCs/>
          <w:sz w:val="22"/>
          <w:szCs w:val="22"/>
          <w:u w:val="single"/>
        </w:rPr>
        <w:t>PORTARIA DO CHEFE DE GABINETE DO PREFEITO</w:t>
      </w:r>
    </w:p>
    <w:p w14:paraId="34669AA1" w14:textId="75C3BB39" w:rsidR="004D1202" w:rsidRPr="004D1202" w:rsidRDefault="004D1202" w:rsidP="004D120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D1202">
        <w:rPr>
          <w:rFonts w:ascii="Arial" w:hAnsi="Arial" w:cs="Arial"/>
          <w:b/>
          <w:bCs/>
          <w:sz w:val="22"/>
          <w:szCs w:val="22"/>
        </w:rPr>
        <w:t>Portaria do Chefe de Gabinete do Prefeito | Documento: 151389826</w:t>
      </w:r>
    </w:p>
    <w:p w14:paraId="5F46DDA4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Portaria nº 40 de 19 de fevereiro de 2026</w:t>
      </w:r>
    </w:p>
    <w:p w14:paraId="3CB1BD89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Processo SEI 6010.2026/0000244-6</w:t>
      </w:r>
    </w:p>
    <w:p w14:paraId="09C10C43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lastRenderedPageBreak/>
        <w:t>VITOR DE ALMEIDA SAMPAIO, Chefe de Gabinete do Prefeito, usando das atribuições conferidas pela alínea “a”</w:t>
      </w:r>
    </w:p>
    <w:p w14:paraId="4E00117F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do inciso I artigo 1º do Decreto 58.696, de 3 de abril de 2019,</w:t>
      </w:r>
    </w:p>
    <w:p w14:paraId="73AC26F3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 xml:space="preserve">R E S O L V </w:t>
      </w:r>
      <w:proofErr w:type="gramStart"/>
      <w:r w:rsidRPr="004D1202">
        <w:rPr>
          <w:rFonts w:ascii="Arial" w:hAnsi="Arial" w:cs="Arial"/>
          <w:sz w:val="22"/>
          <w:szCs w:val="22"/>
        </w:rPr>
        <w:t>E :</w:t>
      </w:r>
      <w:proofErr w:type="gramEnd"/>
    </w:p>
    <w:p w14:paraId="2E5F351C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Cessar os efeitos do ato que designou a senhora TIENE SANTOS MOTA, RF 917.635.7, a partir de 02/02/2026,</w:t>
      </w:r>
    </w:p>
    <w:p w14:paraId="15853E54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para responder pelo cargo de Diretor II, Ref. CDA-5, do Departamento de Fabricação Digital, da Coordenadoria de</w:t>
      </w:r>
    </w:p>
    <w:p w14:paraId="33B4D71C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Inclusão Digital, da Secretaria Municipal de Inovação e Tecnologia, vaga 22340.</w:t>
      </w:r>
    </w:p>
    <w:p w14:paraId="3BAD28A9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VITOR DE ALMEIDA SAMPAIO</w:t>
      </w:r>
    </w:p>
    <w:p w14:paraId="7CFDACEA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Chefe de Gabinete do Prefeito</w:t>
      </w:r>
    </w:p>
    <w:p w14:paraId="6EDBC441" w14:textId="2ADF7ED3" w:rsid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O seguinte documento público integra este ato 151265348.</w:t>
      </w:r>
    </w:p>
    <w:p w14:paraId="3F18BF23" w14:textId="77777777" w:rsid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6F121B23" w14:textId="1774C3CE" w:rsidR="004D1202" w:rsidRDefault="004D1202" w:rsidP="004D120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4D1202">
        <w:rPr>
          <w:rFonts w:ascii="Arial" w:hAnsi="Arial" w:cs="Arial"/>
          <w:b/>
          <w:bCs/>
          <w:sz w:val="22"/>
          <w:szCs w:val="22"/>
          <w:u w:val="single"/>
        </w:rPr>
        <w:t>TÍTULOS DE NOMEAÇÃO</w:t>
      </w:r>
    </w:p>
    <w:p w14:paraId="006C16AB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D1202">
        <w:rPr>
          <w:rFonts w:ascii="Arial" w:hAnsi="Arial" w:cs="Arial"/>
          <w:b/>
          <w:bCs/>
          <w:sz w:val="22"/>
          <w:szCs w:val="22"/>
        </w:rPr>
        <w:t>Título de Nomeação | Documento: 151388981</w:t>
      </w:r>
    </w:p>
    <w:p w14:paraId="4DAE4515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Título de Nomeação nº 139 de 19 de fevereiro de 2026</w:t>
      </w:r>
    </w:p>
    <w:p w14:paraId="319D21DB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Processo SEI 6010.2026/0000244-6</w:t>
      </w:r>
    </w:p>
    <w:p w14:paraId="74288AB9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525ED5F0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RESOLVE:</w:t>
      </w:r>
    </w:p>
    <w:p w14:paraId="1B424669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Nomear o senhor FABIO BASSI, ARCA, RG 23.260.XXX-SSP/SP, para exercer o cargo de Diretor I, Ref. CDA-4, da</w:t>
      </w:r>
    </w:p>
    <w:p w14:paraId="5893E509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Divisão de Gestão de Tecnologia - DGT, da Secretaria Municipal de Segurança Urbana, vaga 28703, critérios</w:t>
      </w:r>
    </w:p>
    <w:p w14:paraId="3CC681A1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gerais estabelecidos na Lei 17.708/21, dos Decretos 61.242/22 e 61.496/22.</w:t>
      </w:r>
    </w:p>
    <w:p w14:paraId="2667E4E4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PREFEITURA DO MUNICÍPIO DE SÃO PAULO, aos 19 de fevereiro de 2026, 473° da fundação de São Paulo.</w:t>
      </w:r>
    </w:p>
    <w:p w14:paraId="7AC4CBC7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RICARDO NUNES</w:t>
      </w:r>
    </w:p>
    <w:p w14:paraId="6ACA8009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Prefeito</w:t>
      </w:r>
    </w:p>
    <w:p w14:paraId="10E329B5" w14:textId="759EC517" w:rsid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O seguinte documento público integra este ato 151276027.</w:t>
      </w:r>
    </w:p>
    <w:p w14:paraId="6994FF90" w14:textId="77777777" w:rsid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473B2DBD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4D1202">
        <w:rPr>
          <w:rFonts w:ascii="Arial" w:hAnsi="Arial" w:cs="Arial"/>
          <w:b/>
          <w:bCs/>
          <w:sz w:val="22"/>
          <w:szCs w:val="22"/>
        </w:rPr>
        <w:t>Título de Nomeação | Documento: 151389089</w:t>
      </w:r>
    </w:p>
    <w:p w14:paraId="44567F21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4D1202">
        <w:rPr>
          <w:rFonts w:ascii="Arial" w:hAnsi="Arial" w:cs="Arial"/>
          <w:sz w:val="22"/>
          <w:szCs w:val="22"/>
        </w:rPr>
        <w:t>Titulo</w:t>
      </w:r>
      <w:proofErr w:type="spellEnd"/>
      <w:proofErr w:type="gramEnd"/>
      <w:r w:rsidRPr="004D1202">
        <w:rPr>
          <w:rFonts w:ascii="Arial" w:hAnsi="Arial" w:cs="Arial"/>
          <w:sz w:val="22"/>
          <w:szCs w:val="22"/>
        </w:rPr>
        <w:t xml:space="preserve"> de Nomeação nº 140 de 19 de fevereiro de 2026</w:t>
      </w:r>
    </w:p>
    <w:p w14:paraId="4557FC2A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lastRenderedPageBreak/>
        <w:t>Processo SEI 6010.2026/0000244-6.</w:t>
      </w:r>
    </w:p>
    <w:p w14:paraId="5B71B5AB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RICARDO NUNES, Prefeito do Município de São Paulo, usando das atribuições que lhe são conferidas por lei,</w:t>
      </w:r>
    </w:p>
    <w:p w14:paraId="345335DE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RESOLVE:</w:t>
      </w:r>
    </w:p>
    <w:p w14:paraId="774649D5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Nomear a servidora MARIANA LUCAS DE OLIVEIRA MOURA, RF 950.959.3, excepcionalmente, a partir de</w:t>
      </w:r>
    </w:p>
    <w:p w14:paraId="5E8B5575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02/02/2026, para exercer o cargo de Diretor II, Ref. CDA-5, do Departamento de Fabricação Digital, da</w:t>
      </w:r>
    </w:p>
    <w:p w14:paraId="225A44B2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Coordenadoria de Inclusão Digital, da Secretaria Municipal de Inovação e Tecnologia, vaga 22340.</w:t>
      </w:r>
    </w:p>
    <w:p w14:paraId="7C0A164F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PREFEITURA DO MUNICÍPIO DE SÃO PAULO, aos 19 de fevereiro de 2026, 473º da fundação de São Paulo.</w:t>
      </w:r>
    </w:p>
    <w:p w14:paraId="2A06D700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RICARDO NUNES</w:t>
      </w:r>
    </w:p>
    <w:p w14:paraId="6372F00B" w14:textId="77777777" w:rsidR="004D1202" w:rsidRP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Prefeito</w:t>
      </w:r>
    </w:p>
    <w:p w14:paraId="3AD16F36" w14:textId="4B6FB60E" w:rsid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4D1202">
        <w:rPr>
          <w:rFonts w:ascii="Arial" w:hAnsi="Arial" w:cs="Arial"/>
          <w:sz w:val="22"/>
          <w:szCs w:val="22"/>
        </w:rPr>
        <w:t>O seguinte documento público integra este ato 151265312.</w:t>
      </w:r>
    </w:p>
    <w:p w14:paraId="24D4EED3" w14:textId="77777777" w:rsidR="004D1202" w:rsidRDefault="004D1202" w:rsidP="004D1202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4227CA09" w14:textId="504387E0" w:rsidR="004D1202" w:rsidRDefault="0009713A" w:rsidP="004D120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09713A">
        <w:rPr>
          <w:rFonts w:ascii="Arial" w:hAnsi="Arial" w:cs="Arial"/>
          <w:b/>
          <w:bCs/>
          <w:sz w:val="22"/>
          <w:szCs w:val="22"/>
          <w:u w:val="single"/>
        </w:rPr>
        <w:t>Secretaria Municipal de Desenvolvimento Econômico e Trabalho</w:t>
      </w:r>
    </w:p>
    <w:p w14:paraId="3DF97994" w14:textId="6B780F8E" w:rsidR="0009713A" w:rsidRDefault="0009713A" w:rsidP="004D1202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09713A">
        <w:rPr>
          <w:rFonts w:ascii="Arial" w:hAnsi="Arial" w:cs="Arial"/>
          <w:b/>
          <w:bCs/>
          <w:sz w:val="22"/>
          <w:szCs w:val="22"/>
          <w:u w:val="single"/>
        </w:rPr>
        <w:t>NÚCLEO DE PUBLICAÇÃO</w:t>
      </w:r>
    </w:p>
    <w:p w14:paraId="323C6C20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09713A">
        <w:rPr>
          <w:rFonts w:ascii="Arial" w:hAnsi="Arial" w:cs="Arial"/>
          <w:b/>
          <w:bCs/>
          <w:sz w:val="22"/>
          <w:szCs w:val="22"/>
        </w:rPr>
        <w:t>Outras (NP) | Documento: 151343535</w:t>
      </w:r>
    </w:p>
    <w:p w14:paraId="530CE309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PRINCIPAL</w:t>
      </w:r>
    </w:p>
    <w:p w14:paraId="306EC130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Especificação de Outras</w:t>
      </w:r>
    </w:p>
    <w:p w14:paraId="23F61E03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Apostilamento - Centro de Integração Empresa-Escola - CIEE</w:t>
      </w:r>
    </w:p>
    <w:p w14:paraId="33EA2F2F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Síntese (Texto do Despacho)</w:t>
      </w:r>
    </w:p>
    <w:p w14:paraId="3A20EC9A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Extrato 7º Termo de Apostilamento Processo Administrativo: 6064.2021/0001024-0 Contrato: 04/2021/SMDET</w:t>
      </w:r>
    </w:p>
    <w:p w14:paraId="1C219136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Contratante: Secretaria Municipal de Desenvolvimento Econômico e Trabalho - SMDET - CNPJ 04.537.740/0001-</w:t>
      </w:r>
    </w:p>
    <w:p w14:paraId="4ECC801C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12 Contratada: Centro de Integração Empresa-Escola - CIEE, CNPJ 61.600.839/0001-55 Objeto contratual:</w:t>
      </w:r>
    </w:p>
    <w:p w14:paraId="165B948E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Contratação de empresa especializada na prestação de serviço de agente de integração de estágios. Objeto do</w:t>
      </w:r>
    </w:p>
    <w:p w14:paraId="525ED205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aditamento: Concessão de reajuste do Auxílio Transporte e Refeição. Dotação orçamentária:</w:t>
      </w:r>
    </w:p>
    <w:p w14:paraId="1AABD9C4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30.10.11.122.4001.2106.3.3.90.39.00.00.1.500.9001 Valores: R$ 237,60 (duzentos e trinta e sete reais e</w:t>
      </w:r>
    </w:p>
    <w:p w14:paraId="4DCE06C6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lastRenderedPageBreak/>
        <w:t>sessenta centavos) mensal, referente ao auxílio transporte, R$ 30,22 (trinta reais e vinte e dois centavos),</w:t>
      </w:r>
    </w:p>
    <w:p w14:paraId="73E6BA36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referente ao auxílio refeição, perfazendo o valor mensal de R$ 664,84, (seiscentos e sessenta e quatro reais</w:t>
      </w:r>
    </w:p>
    <w:p w14:paraId="7582931D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oitenta e quatro centavos), e R$ 96.316,40 (Noventa e seis mil, trezentos e dezesseis reais e quarenta</w:t>
      </w:r>
    </w:p>
    <w:p w14:paraId="2D52B626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centavos), mensal estimado do Contrato. Vigência: 01/08/2021 a 01/08/2026. Assinatura em: 05/02/2026.</w:t>
      </w:r>
    </w:p>
    <w:p w14:paraId="592297F6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Signatários: Rodrigo Hayashi Goulart, pela Secretaria Municipal de Desenvolvimento Econômico e Trabalho -</w:t>
      </w:r>
    </w:p>
    <w:p w14:paraId="1F2C8F23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 xml:space="preserve">SMDET; Rafael Castro </w:t>
      </w:r>
      <w:proofErr w:type="spellStart"/>
      <w:r w:rsidRPr="0009713A">
        <w:rPr>
          <w:rFonts w:ascii="Arial" w:hAnsi="Arial" w:cs="Arial"/>
          <w:sz w:val="22"/>
          <w:szCs w:val="22"/>
        </w:rPr>
        <w:t>Tatsch</w:t>
      </w:r>
      <w:proofErr w:type="spellEnd"/>
      <w:r w:rsidRPr="0009713A">
        <w:rPr>
          <w:rFonts w:ascii="Arial" w:hAnsi="Arial" w:cs="Arial"/>
          <w:sz w:val="22"/>
          <w:szCs w:val="22"/>
        </w:rPr>
        <w:t>, Gerente de Atendimento, pelo Centro de Integração Empresa-Escola - CIEE.</w:t>
      </w:r>
    </w:p>
    <w:p w14:paraId="0B7BF23B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Anexo I (Número do Documento SEI)</w:t>
      </w:r>
    </w:p>
    <w:p w14:paraId="2D0883F9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151330827</w:t>
      </w:r>
    </w:p>
    <w:p w14:paraId="3ABBA653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Data de Publicação</w:t>
      </w:r>
    </w:p>
    <w:p w14:paraId="06D3BDE1" w14:textId="4BE880D7" w:rsid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20/02/2026</w:t>
      </w:r>
    </w:p>
    <w:p w14:paraId="692E9916" w14:textId="77777777" w:rsid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0085ED93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09713A">
        <w:rPr>
          <w:rFonts w:ascii="Arial" w:hAnsi="Arial" w:cs="Arial"/>
          <w:b/>
          <w:bCs/>
          <w:sz w:val="22"/>
          <w:szCs w:val="22"/>
          <w:u w:val="single"/>
        </w:rPr>
        <w:t>Homologação (NP) | Documento: 151373115</w:t>
      </w:r>
    </w:p>
    <w:p w14:paraId="2CF7E0D8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PRINCIPAL</w:t>
      </w:r>
    </w:p>
    <w:p w14:paraId="3C797A0A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Síntese (Texto do Despacho)</w:t>
      </w:r>
    </w:p>
    <w:p w14:paraId="1B4BA01F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6064.2025/0000716-5 CONSELHO MUNICIPAL DE DESENVOLVIMENTO RURAL SOLIDÁRIO E SUSTENTÁVEL -</w:t>
      </w:r>
    </w:p>
    <w:p w14:paraId="3F4A962F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 xml:space="preserve">CMDRSS ATO DE HOMOLOGAÇÃO DO </w:t>
      </w:r>
      <w:proofErr w:type="gramStart"/>
      <w:r w:rsidRPr="0009713A">
        <w:rPr>
          <w:rFonts w:ascii="Arial" w:hAnsi="Arial" w:cs="Arial"/>
          <w:sz w:val="22"/>
          <w:szCs w:val="22"/>
        </w:rPr>
        <w:t>RESULTADO FINAL</w:t>
      </w:r>
      <w:proofErr w:type="gramEnd"/>
      <w:r w:rsidRPr="0009713A">
        <w:rPr>
          <w:rFonts w:ascii="Arial" w:hAnsi="Arial" w:cs="Arial"/>
          <w:sz w:val="22"/>
          <w:szCs w:val="22"/>
        </w:rPr>
        <w:t xml:space="preserve"> DO PROCESSO DE ESCOLHA DAS VAGAS</w:t>
      </w:r>
    </w:p>
    <w:p w14:paraId="2B706982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REMANESCENTES - MANDATO 2025-2027 O Conselho Municipal de Desenvolvimento Rural Solidário e</w:t>
      </w:r>
    </w:p>
    <w:p w14:paraId="128C714D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Sustentável - CMDRSS, no uso de suas atribuições legais, e em conformidade com o Edital publicado em 10 de</w:t>
      </w:r>
    </w:p>
    <w:p w14:paraId="30E35EFB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 xml:space="preserve">outubro de 2025, HOMOLOGA o </w:t>
      </w:r>
      <w:proofErr w:type="gramStart"/>
      <w:r w:rsidRPr="0009713A">
        <w:rPr>
          <w:rFonts w:ascii="Arial" w:hAnsi="Arial" w:cs="Arial"/>
          <w:sz w:val="22"/>
          <w:szCs w:val="22"/>
        </w:rPr>
        <w:t>resultado final</w:t>
      </w:r>
      <w:proofErr w:type="gramEnd"/>
      <w:r w:rsidRPr="0009713A">
        <w:rPr>
          <w:rFonts w:ascii="Arial" w:hAnsi="Arial" w:cs="Arial"/>
          <w:sz w:val="22"/>
          <w:szCs w:val="22"/>
        </w:rPr>
        <w:t xml:space="preserve"> do processo de escolha das vagas remanescentes, deliberado em</w:t>
      </w:r>
    </w:p>
    <w:p w14:paraId="1DBF8C04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Assembleia realizada no dia 23 de janeiro de 2026, por meio virtual. Considerando a proclamação dos resultados</w:t>
      </w:r>
    </w:p>
    <w:p w14:paraId="586B3E35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e o decurso do prazo para interposição de recursos, sem apresentação de impugnações, ficam homologados os</w:t>
      </w:r>
    </w:p>
    <w:p w14:paraId="253E5F68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seguintes resultados: Vaga de Suplente - Organização Não Governamental (ONG): Homologada a eleição de</w:t>
      </w:r>
    </w:p>
    <w:p w14:paraId="64DEDEB0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lastRenderedPageBreak/>
        <w:t>Tamiris Araujo Firmino, representante da organização MAKTUB, eleita por unanimidade. Vaga de Suplente -</w:t>
      </w:r>
    </w:p>
    <w:p w14:paraId="5511F1D5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Região Sul: Homologada a eleição de Paloma Fluentes Grillo, eleita por unanimidade. Vaga de Suplente - Região</w:t>
      </w:r>
    </w:p>
    <w:p w14:paraId="2C7767CC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Norte: Não houve eleição, em razão da ausência da candidata inscrita, permanecendo a vaga em aberto, para</w:t>
      </w:r>
    </w:p>
    <w:p w14:paraId="7BD5DAC4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posterior encaminhamento, nos termos do edital e do regimento interno do Conselho. O presente Ato de</w:t>
      </w:r>
    </w:p>
    <w:p w14:paraId="5636935A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Homologação entra em vigor na data de sua publicação, produzindo efeitos para o mandato 2025-2027. Aloísio</w:t>
      </w:r>
    </w:p>
    <w:p w14:paraId="06BFD12B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Areias Bezerra da Silva Secretário Executivo do CMDRSS</w:t>
      </w:r>
    </w:p>
    <w:p w14:paraId="07C82090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Anexo I (Número do Documento SEI)</w:t>
      </w:r>
    </w:p>
    <w:p w14:paraId="2395E1CC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150895331</w:t>
      </w:r>
    </w:p>
    <w:p w14:paraId="48040C67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Data de Publicação</w:t>
      </w:r>
    </w:p>
    <w:p w14:paraId="7CFBA20B" w14:textId="5E5C9539" w:rsid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20/02/2026</w:t>
      </w:r>
    </w:p>
    <w:p w14:paraId="39F58318" w14:textId="77777777" w:rsid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</w:p>
    <w:p w14:paraId="5F40BE9D" w14:textId="57EA35F2" w:rsidR="0009713A" w:rsidRDefault="0009713A" w:rsidP="0009713A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09713A">
        <w:rPr>
          <w:rFonts w:ascii="Arial" w:hAnsi="Arial" w:cs="Arial"/>
          <w:b/>
          <w:bCs/>
          <w:sz w:val="22"/>
          <w:szCs w:val="22"/>
          <w:u w:val="single"/>
        </w:rPr>
        <w:t>Fundação Paulistana de Educação e Tecnologia</w:t>
      </w:r>
    </w:p>
    <w:p w14:paraId="304D2B37" w14:textId="4C724CA6" w:rsidR="0009713A" w:rsidRDefault="0009713A" w:rsidP="0009713A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09713A">
        <w:rPr>
          <w:rFonts w:ascii="Arial" w:hAnsi="Arial" w:cs="Arial"/>
          <w:b/>
          <w:bCs/>
          <w:sz w:val="22"/>
          <w:szCs w:val="22"/>
          <w:u w:val="single"/>
        </w:rPr>
        <w:t>GABINETE</w:t>
      </w:r>
    </w:p>
    <w:p w14:paraId="3AE1F02F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b/>
          <w:bCs/>
          <w:sz w:val="22"/>
          <w:szCs w:val="22"/>
        </w:rPr>
      </w:pPr>
      <w:r w:rsidRPr="0009713A">
        <w:rPr>
          <w:rFonts w:ascii="Arial" w:hAnsi="Arial" w:cs="Arial"/>
          <w:b/>
          <w:bCs/>
          <w:sz w:val="22"/>
          <w:szCs w:val="22"/>
        </w:rPr>
        <w:t>Edital | Documento: 151322808</w:t>
      </w:r>
    </w:p>
    <w:p w14:paraId="4518D58D" w14:textId="08C7FBE4" w:rsid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EDITAL DE CHAMAMENTO PÚBLICO Nº01/2026/FPETC/SGM</w:t>
      </w:r>
    </w:p>
    <w:p w14:paraId="39B9D086" w14:textId="04491F30" w:rsid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4. DA JUSTIFICATIVA</w:t>
      </w:r>
    </w:p>
    <w:p w14:paraId="3C01D281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4.2.</w:t>
      </w:r>
      <w:proofErr w:type="gramStart"/>
      <w:r w:rsidRPr="0009713A">
        <w:rPr>
          <w:rFonts w:ascii="Arial" w:hAnsi="Arial" w:cs="Arial"/>
          <w:sz w:val="22"/>
          <w:szCs w:val="22"/>
        </w:rPr>
        <w:t>6.De</w:t>
      </w:r>
      <w:proofErr w:type="gramEnd"/>
      <w:r w:rsidRPr="0009713A">
        <w:rPr>
          <w:rFonts w:ascii="Arial" w:hAnsi="Arial" w:cs="Arial"/>
          <w:sz w:val="22"/>
          <w:szCs w:val="22"/>
        </w:rPr>
        <w:t xml:space="preserve"> igual modo, a presente contratação encontra-se plenamente alinhada às diretrizes do Plano de</w:t>
      </w:r>
    </w:p>
    <w:p w14:paraId="2CF5781B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Desenvolvimento Econômico do Município, elaborado pela Secretaria Municipal de Desenvolvimento Econômico</w:t>
      </w:r>
    </w:p>
    <w:p w14:paraId="600D6418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e Trabalho, que estabelece como prioridade a ampliação da oferta de qualificação técnica e profissional nas</w:t>
      </w:r>
    </w:p>
    <w:p w14:paraId="7CC5E713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cadeias produtivas que concentram mais de 70% dos empregos da capital. Entre os objetivos desse plano estão</w:t>
      </w:r>
    </w:p>
    <w:p w14:paraId="4F3EB57E" w14:textId="77777777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>a valorização dos setores da economia, a modernização de processos e a elevação dos níveis de</w:t>
      </w:r>
    </w:p>
    <w:p w14:paraId="5DF0204D" w14:textId="33C58AB3" w:rsidR="0009713A" w:rsidRPr="0009713A" w:rsidRDefault="0009713A" w:rsidP="0009713A">
      <w:pPr>
        <w:tabs>
          <w:tab w:val="left" w:pos="6061"/>
        </w:tabs>
        <w:rPr>
          <w:rFonts w:ascii="Arial" w:hAnsi="Arial" w:cs="Arial"/>
          <w:sz w:val="22"/>
          <w:szCs w:val="22"/>
        </w:rPr>
      </w:pPr>
      <w:r w:rsidRPr="0009713A">
        <w:rPr>
          <w:rFonts w:ascii="Arial" w:hAnsi="Arial" w:cs="Arial"/>
          <w:sz w:val="22"/>
          <w:szCs w:val="22"/>
        </w:rPr>
        <w:t xml:space="preserve">empregabilidade por meio de estratégias normativas </w:t>
      </w:r>
      <w:proofErr w:type="spellStart"/>
      <w:r w:rsidRPr="0009713A">
        <w:rPr>
          <w:rFonts w:ascii="Arial" w:hAnsi="Arial" w:cs="Arial"/>
          <w:sz w:val="22"/>
          <w:szCs w:val="22"/>
        </w:rPr>
        <w:t>territorializadas</w:t>
      </w:r>
      <w:proofErr w:type="spellEnd"/>
      <w:r w:rsidRPr="0009713A">
        <w:rPr>
          <w:rFonts w:ascii="Arial" w:hAnsi="Arial" w:cs="Arial"/>
          <w:sz w:val="22"/>
          <w:szCs w:val="22"/>
        </w:rPr>
        <w:t>.</w:t>
      </w:r>
    </w:p>
    <w:sectPr w:rsidR="0009713A" w:rsidRPr="000971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CA6F" w14:textId="77777777" w:rsidR="00520B62" w:rsidRDefault="00520B62" w:rsidP="00C867A1">
      <w:pPr>
        <w:spacing w:after="0" w:line="240" w:lineRule="auto"/>
      </w:pPr>
      <w:r>
        <w:separator/>
      </w:r>
    </w:p>
  </w:endnote>
  <w:endnote w:type="continuationSeparator" w:id="0">
    <w:p w14:paraId="5EB9D3A7" w14:textId="77777777" w:rsidR="00520B62" w:rsidRDefault="00520B62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A35A4" w14:textId="77777777" w:rsidR="00520B62" w:rsidRDefault="00520B62" w:rsidP="00C867A1">
      <w:pPr>
        <w:spacing w:after="0" w:line="240" w:lineRule="auto"/>
      </w:pPr>
      <w:r>
        <w:separator/>
      </w:r>
    </w:p>
  </w:footnote>
  <w:footnote w:type="continuationSeparator" w:id="0">
    <w:p w14:paraId="70B35E5D" w14:textId="77777777" w:rsidR="00520B62" w:rsidRDefault="00520B62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26435"/>
    <w:rsid w:val="00030586"/>
    <w:rsid w:val="00042137"/>
    <w:rsid w:val="0009713A"/>
    <w:rsid w:val="000E2E9C"/>
    <w:rsid w:val="000F3CDA"/>
    <w:rsid w:val="00103F20"/>
    <w:rsid w:val="00173312"/>
    <w:rsid w:val="00191D86"/>
    <w:rsid w:val="001C0D43"/>
    <w:rsid w:val="001C2137"/>
    <w:rsid w:val="00221381"/>
    <w:rsid w:val="00234B7B"/>
    <w:rsid w:val="00294DCD"/>
    <w:rsid w:val="00344B9D"/>
    <w:rsid w:val="00357CCE"/>
    <w:rsid w:val="003C6252"/>
    <w:rsid w:val="00424F24"/>
    <w:rsid w:val="004768D1"/>
    <w:rsid w:val="004A02F8"/>
    <w:rsid w:val="004A06A2"/>
    <w:rsid w:val="004B374F"/>
    <w:rsid w:val="004D1202"/>
    <w:rsid w:val="00517475"/>
    <w:rsid w:val="00520B62"/>
    <w:rsid w:val="00582701"/>
    <w:rsid w:val="005C044A"/>
    <w:rsid w:val="005F4B52"/>
    <w:rsid w:val="00607F25"/>
    <w:rsid w:val="00612EF5"/>
    <w:rsid w:val="00675FC9"/>
    <w:rsid w:val="00686728"/>
    <w:rsid w:val="00711140"/>
    <w:rsid w:val="007A1B12"/>
    <w:rsid w:val="007B36D0"/>
    <w:rsid w:val="00807214"/>
    <w:rsid w:val="00843777"/>
    <w:rsid w:val="008550D1"/>
    <w:rsid w:val="008E6542"/>
    <w:rsid w:val="00905D7C"/>
    <w:rsid w:val="00966C2A"/>
    <w:rsid w:val="009F5FF1"/>
    <w:rsid w:val="00A00419"/>
    <w:rsid w:val="00A62C89"/>
    <w:rsid w:val="00A8711D"/>
    <w:rsid w:val="00AF4307"/>
    <w:rsid w:val="00B9404B"/>
    <w:rsid w:val="00BA46F2"/>
    <w:rsid w:val="00C3353D"/>
    <w:rsid w:val="00C867A1"/>
    <w:rsid w:val="00CF4CCB"/>
    <w:rsid w:val="00DA1E83"/>
    <w:rsid w:val="00DA62D5"/>
    <w:rsid w:val="00DD69D5"/>
    <w:rsid w:val="00E52897"/>
    <w:rsid w:val="00E8740D"/>
    <w:rsid w:val="00F02EAC"/>
    <w:rsid w:val="00F23CC2"/>
    <w:rsid w:val="00FA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939C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1576</Words>
  <Characters>8514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2026-02-20T13:35:00Z</dcterms:created>
  <dcterms:modified xsi:type="dcterms:W3CDTF">2026-02-20T13:56:00Z</dcterms:modified>
</cp:coreProperties>
</file>