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415FD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5FCC6798" w14:textId="0805A625" w:rsidR="00CF4DFE" w:rsidRDefault="00D06286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3B26AE">
        <w:rPr>
          <w:rFonts w:ascii="Arial" w:hAnsi="Arial" w:cs="Arial"/>
          <w:b/>
          <w:bCs/>
          <w:sz w:val="28"/>
          <w:szCs w:val="28"/>
        </w:rPr>
        <w:t>2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3FAF2682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D651F78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50938DD5" w14:textId="77777777" w:rsidR="001F24E7" w:rsidRPr="00302E1B" w:rsidRDefault="00302E1B" w:rsidP="005772AD">
      <w:pPr>
        <w:rPr>
          <w:b/>
          <w:bCs/>
          <w:u w:val="single"/>
        </w:rPr>
      </w:pPr>
      <w:r w:rsidRPr="00302E1B">
        <w:rPr>
          <w:b/>
          <w:bCs/>
          <w:u w:val="single"/>
        </w:rPr>
        <w:t>Secretaria Municipal de Desenvolvimento Econômico e Trabalho</w:t>
      </w:r>
    </w:p>
    <w:p w14:paraId="258D39BA" w14:textId="77777777" w:rsidR="004374D9" w:rsidRDefault="004374D9" w:rsidP="00302E1B">
      <w:pPr>
        <w:rPr>
          <w:b/>
          <w:bCs/>
          <w:u w:val="single"/>
        </w:rPr>
      </w:pPr>
      <w:r w:rsidRPr="004374D9">
        <w:rPr>
          <w:b/>
          <w:bCs/>
          <w:u w:val="single"/>
        </w:rPr>
        <w:t xml:space="preserve">GABINETE DO SECRETÁRIO </w:t>
      </w:r>
    </w:p>
    <w:p w14:paraId="6CF3C9AF" w14:textId="77777777" w:rsidR="00B60A85" w:rsidRDefault="00B60A85" w:rsidP="0033397F">
      <w:pPr>
        <w:rPr>
          <w:b/>
          <w:bCs/>
        </w:rPr>
      </w:pPr>
      <w:r w:rsidRPr="00B60A85">
        <w:rPr>
          <w:b/>
          <w:bCs/>
        </w:rPr>
        <w:t xml:space="preserve">Despacho Ratificação | Documento: 166522518 </w:t>
      </w:r>
    </w:p>
    <w:p w14:paraId="7BA3A198" w14:textId="77777777" w:rsidR="00B60A85" w:rsidRDefault="00B60A85" w:rsidP="00B60A85">
      <w:r>
        <w:t>I - RATIFICO a despesa no valor de R$ 42.165,40 (quarenta e dois mil e cento e sessenta e cinco reais e quarenta</w:t>
      </w:r>
      <w:r>
        <w:t xml:space="preserve"> </w:t>
      </w:r>
      <w:r>
        <w:t>centavos), em favor da Empresa de Tecnologia da Informação e Comunicação do Município de São Paulo - PRODAM-SP S/A, inscrita no CNPJ sob o n. 43.076.702/0001-61, correspondente à diferença decorrente do reajuste do Contrato n. 024/2023/SMDET, cujo objeto é</w:t>
      </w:r>
      <w:r>
        <w:t xml:space="preserve"> </w:t>
      </w:r>
      <w:r>
        <w:t>a prestação de Serviços para a SUSTENTAÇÃO DE TIC visando atender as necessidades de TIC - Tecnologia da Informação e Comunicação - para suporte e operação dos negócios para a Secretaria Municipal de Desenvolvimento Econômico e Trabalho - SMDET, no período de 28/11/2024 a 20/01/2025, a ser processada como Despesa de Exercícios Anteriores - DEA;</w:t>
      </w:r>
    </w:p>
    <w:p w14:paraId="6B8F2026" w14:textId="77777777" w:rsidR="00C94AC2" w:rsidRDefault="00C94AC2" w:rsidP="00C94AC2">
      <w:pPr>
        <w:rPr>
          <w:b/>
          <w:bCs/>
        </w:rPr>
      </w:pPr>
      <w:r w:rsidRPr="00C94AC2">
        <w:rPr>
          <w:b/>
          <w:bCs/>
        </w:rPr>
        <w:t xml:space="preserve">Extrato de Aditamento (NP) | Documento: 167434001 </w:t>
      </w:r>
    </w:p>
    <w:p w14:paraId="7166ADD7" w14:textId="33DF7883" w:rsidR="00C94AC2" w:rsidRDefault="00C94AC2" w:rsidP="00C94AC2">
      <w:r>
        <w:t>PRINCIPAL</w:t>
      </w:r>
      <w:r>
        <w:t xml:space="preserve"> </w:t>
      </w:r>
      <w:r>
        <w:t>Modalidade</w:t>
      </w:r>
    </w:p>
    <w:p w14:paraId="18C11CAB" w14:textId="42E9C891" w:rsidR="00C94AC2" w:rsidRDefault="00C94AC2" w:rsidP="00C94AC2">
      <w:r>
        <w:t>Termo de Fomento</w:t>
      </w:r>
      <w:r>
        <w:t xml:space="preserve"> </w:t>
      </w:r>
      <w:r>
        <w:t>Órgão</w:t>
      </w:r>
      <w:r>
        <w:t xml:space="preserve">: </w:t>
      </w:r>
      <w:r>
        <w:t>Secretaria Municipal de Desenvolvimento Econômico e Trabalho - SMDET</w:t>
      </w:r>
    </w:p>
    <w:p w14:paraId="10E8BD03" w14:textId="0C1445AD" w:rsidR="00C94AC2" w:rsidRDefault="00C94AC2" w:rsidP="00C94AC2">
      <w:r>
        <w:t>Número de processo interno do órgão/unidade</w:t>
      </w:r>
      <w:r>
        <w:t xml:space="preserve">: </w:t>
      </w:r>
      <w:r>
        <w:t>6064.2020/0000712-3</w:t>
      </w:r>
    </w:p>
    <w:p w14:paraId="001D7BFD" w14:textId="032620AC" w:rsidR="00C94AC2" w:rsidRDefault="00C94AC2" w:rsidP="00C94AC2">
      <w:r>
        <w:t>Número do contrato</w:t>
      </w:r>
      <w:r>
        <w:t xml:space="preserve">: </w:t>
      </w:r>
      <w:r>
        <w:t>003/2021/SMDET</w:t>
      </w:r>
    </w:p>
    <w:p w14:paraId="20E0B6B5" w14:textId="1B530AB1" w:rsidR="00C94AC2" w:rsidRDefault="00C94AC2" w:rsidP="00C94AC2">
      <w:r>
        <w:t>Número do Termo Aditivo</w:t>
      </w:r>
      <w:r>
        <w:t xml:space="preserve">: </w:t>
      </w:r>
      <w:r>
        <w:t>Aditamento 10º</w:t>
      </w:r>
    </w:p>
    <w:p w14:paraId="18DA0EF7" w14:textId="77777777" w:rsidR="00C94AC2" w:rsidRDefault="00C94AC2" w:rsidP="00C94AC2">
      <w:r>
        <w:t>Objeto do Contrato</w:t>
      </w:r>
      <w:r>
        <w:t xml:space="preserve">: </w:t>
      </w:r>
      <w:r>
        <w:t>Prestação de serviços de acolhimento, capacitação, monitoramento, apoio e atendimento de beneficiários do POT, no Programa Redenção.</w:t>
      </w:r>
    </w:p>
    <w:p w14:paraId="126CB539" w14:textId="0189A70B" w:rsidR="0033397F" w:rsidRDefault="0033397F" w:rsidP="00C94AC2">
      <w:pPr>
        <w:rPr>
          <w:b/>
          <w:bCs/>
        </w:rPr>
      </w:pPr>
      <w:r w:rsidRPr="0033397F">
        <w:rPr>
          <w:b/>
          <w:bCs/>
        </w:rPr>
        <w:t xml:space="preserve">Outras (NP) | Documento: 167296217 </w:t>
      </w:r>
    </w:p>
    <w:p w14:paraId="6F7102A0" w14:textId="77777777" w:rsidR="0033397F" w:rsidRDefault="0033397F" w:rsidP="0033397F">
      <w:r>
        <w:t>PRINCIPAL</w:t>
      </w:r>
    </w:p>
    <w:p w14:paraId="5D7EB9CC" w14:textId="77777777" w:rsidR="0033397F" w:rsidRDefault="0033397F" w:rsidP="0033397F">
      <w:r>
        <w:t>Especificação de Outras: Apostilamento - Empresa de Tecnologia da Informação ... - PRODAM</w:t>
      </w:r>
    </w:p>
    <w:p w14:paraId="61AAA2BF" w14:textId="77777777" w:rsidR="0033397F" w:rsidRDefault="0033397F" w:rsidP="0033397F">
      <w:r>
        <w:t>Síntese (Texto do Despacho)</w:t>
      </w:r>
    </w:p>
    <w:p w14:paraId="6A3258D8" w14:textId="77777777" w:rsidR="0033397F" w:rsidRDefault="0033397F" w:rsidP="0033397F">
      <w:r>
        <w:lastRenderedPageBreak/>
        <w:t xml:space="preserve">Extrato Apostilamento 2º 6064.2023/0001284-0 Contrato: 025/2023/SMDET Contratante: Secretaria Municipal de Desenvolvimento Econômico e Trabalho - SMDET, CNPJ 04.537.740/0001-12 Contratada: Empresa de Tecnologia da Informação e Comunicação do Município de São Paulo - PRODAM, CNPJ 43.076.702/0001-61 Objeto do Contrato: Contratação de licenças de Suíte de Escritório Microsoft Office 365 atendendo as necessidades de Tecnologia da Informação e Comunicação ( TIC ), para suporte e operação dos negócios de SMDEТ. Objeto do Apostilamento: Concessão de reajuste - Índice de Preço ao Consumidor - IPC-FIPE - 3,42%. Valores: De R$ 46.672,61 (quarenta e seis mil seiscentos e setenta e dois reais e sessenta e um centavos) para R$ 48.268,21 (quarenta e oito mil duzentos e sessenta e oito reais e vinte e um centavos), R$ 482.682,10 (quatrocentos e oitenta e dois mil seiscentos e oitenta e dois reais e dez centavos), para o período de 16/06/2026 </w:t>
      </w:r>
      <w:proofErr w:type="gramStart"/>
      <w:r>
        <w:t>à</w:t>
      </w:r>
      <w:proofErr w:type="gramEnd"/>
      <w:r>
        <w:t xml:space="preserve"> 16/04/2027. Mensal e total estimados. Vigência: 16/12/2023 à 16/04/2027. Dotação orçamentária: 30.10.11.126.4002.2818.33904000.00. Data de assinatura: 19/10/2026. Signatário: Rodrigo Hayashi Goulart, pela Secretaria Municipal de Desenvolvimento Econômico e Trabalho - SMDET.</w:t>
      </w:r>
    </w:p>
    <w:p w14:paraId="2887400B" w14:textId="77777777" w:rsidR="003B7529" w:rsidRDefault="003B7529" w:rsidP="007F3857">
      <w:pPr>
        <w:rPr>
          <w:b/>
          <w:bCs/>
        </w:rPr>
      </w:pPr>
      <w:r w:rsidRPr="003B7529">
        <w:rPr>
          <w:b/>
          <w:bCs/>
        </w:rPr>
        <w:t xml:space="preserve">Extrato de Contrato/Nota de empenho (NP) | Documento: 167322038 </w:t>
      </w:r>
    </w:p>
    <w:p w14:paraId="67B0BD36" w14:textId="77777777" w:rsidR="00130230" w:rsidRDefault="00130230" w:rsidP="00130230">
      <w:r>
        <w:t>PRINCIPAL Número do Contrato 09/2026/SMDET</w:t>
      </w:r>
    </w:p>
    <w:p w14:paraId="0257AAF2" w14:textId="77777777" w:rsidR="00130230" w:rsidRDefault="00130230" w:rsidP="00130230">
      <w:r>
        <w:t>Contratado(a) Os Gêmeos Serviços de Engenharia LTDA</w:t>
      </w:r>
    </w:p>
    <w:p w14:paraId="7845AFB9" w14:textId="77777777" w:rsidR="00130230" w:rsidRDefault="00130230" w:rsidP="00130230">
      <w:r>
        <w:t>Tipo de Pessoa Jurídica</w:t>
      </w:r>
    </w:p>
    <w:p w14:paraId="247333B0" w14:textId="77777777" w:rsidR="00130230" w:rsidRDefault="00130230" w:rsidP="00130230">
      <w:r>
        <w:t>CPF /CNPJ/ RNE 68.025.432/0001-90</w:t>
      </w:r>
    </w:p>
    <w:p w14:paraId="7292AB7E" w14:textId="77777777" w:rsidR="00130230" w:rsidRDefault="00130230" w:rsidP="00130230">
      <w:r>
        <w:t>Data da Assinatura 14/10/2026</w:t>
      </w:r>
    </w:p>
    <w:p w14:paraId="7FCA08B1" w14:textId="77777777" w:rsidR="00130230" w:rsidRDefault="00130230" w:rsidP="00130230">
      <w:r>
        <w:t>Prazo do Contrato 30</w:t>
      </w:r>
    </w:p>
    <w:p w14:paraId="04BC5B53" w14:textId="77777777" w:rsidR="00130230" w:rsidRDefault="00130230" w:rsidP="00130230">
      <w:r>
        <w:t>Tipo do Prazo Dia</w:t>
      </w:r>
    </w:p>
    <w:p w14:paraId="49083DB8" w14:textId="77777777" w:rsidR="00130230" w:rsidRDefault="00130230" w:rsidP="00130230">
      <w:r>
        <w:t>Síntese (Texto do Despacho)</w:t>
      </w:r>
    </w:p>
    <w:p w14:paraId="5C348905" w14:textId="77777777" w:rsidR="00130230" w:rsidRDefault="00130230" w:rsidP="00130230">
      <w:r>
        <w:t xml:space="preserve">Extrato Contrato: 09/2026/SMDET 6064.2026/0000816-3 Contratação Direta: 42/2026/SMDET Contratante: Secretaria Municipal de Desenvolvimento Econômico e Trabalho - SMDET, CNPJ 04.537.740/0001-12 Contratada: Os Gêmeos Serviços de Engenharia LTDA, CNPJ 68.025.432/0001-90 Objeto do Contrato: CONTRATAÇÃO DE EMPRESA ESPECIALIZADA EM ARQUITETURA E/OU ENGENHARIA, DEVIDAMENTE REGISTRADA NO CONSELHO DE ARQUITETURA E URBANISMO (CAU) OU NO CONSELHO REGIONAL DE ENGENHARIA E AGRONOMIA (CREA), PARA PRESTAÇÃO DE SERVIÇOS TÉCNICOS ESPECIALIZADOS DE LEVANTAMENTO ARQUITETÔNICO CADASTRAL ("AS BUILT") E ELABORAÇÃO DE PLANTAS BAIXAS DAS EDIFICAÇÕES OCUPADAS PELA </w:t>
      </w:r>
      <w:r>
        <w:lastRenderedPageBreak/>
        <w:t xml:space="preserve">SECRETARIA MUNICIPAL DE DESENVOLVIMENTO ECONÔMICO E TRABALHO - SMDET. Valor do Contrato: R$ 18.898,00 (dezoito mil oitocentos e noventa e oito reais). Dotação orçamentária: 30.10.11.122.4001.2.100.3.3.90.39.00.00.1.500.9001.1 Nota de empenho: 103.183/2026 Prazo de vigência: 30 (trinta)dias corridos. Data da assinatura: 14/10/2026. Signatários: Rodrigo Hayashi Goulart, pela Secretaria Municipal de Desenvolvimento Econômico e Trabalho - SMDET; Luiz Fernando de Lima, </w:t>
      </w:r>
      <w:proofErr w:type="spellStart"/>
      <w:r>
        <w:t>sócio-administrador</w:t>
      </w:r>
      <w:proofErr w:type="spellEnd"/>
      <w:r>
        <w:t>, pela empresa Os Gêmeos Serviços de Engenharia LTDA.</w:t>
      </w:r>
    </w:p>
    <w:p w14:paraId="6679621A" w14:textId="77777777" w:rsidR="00130230" w:rsidRDefault="00130230" w:rsidP="00E50BB3">
      <w:pPr>
        <w:rPr>
          <w:b/>
          <w:bCs/>
        </w:rPr>
      </w:pPr>
      <w:r w:rsidRPr="00130230">
        <w:rPr>
          <w:b/>
          <w:bCs/>
        </w:rPr>
        <w:t xml:space="preserve">Extrato de Contratação (NP) | Documento: 167344690 </w:t>
      </w:r>
    </w:p>
    <w:p w14:paraId="59B55EC1" w14:textId="77777777" w:rsidR="00130230" w:rsidRDefault="00130230" w:rsidP="00130230">
      <w:r>
        <w:t>PRINCIPAL Modalidade</w:t>
      </w:r>
    </w:p>
    <w:p w14:paraId="1E00EDC1" w14:textId="77777777" w:rsidR="00130230" w:rsidRDefault="00130230" w:rsidP="00130230">
      <w:r>
        <w:t>Termo de Fomento Órgão: Secretaria Municipal de Desenvolvimento Econômico e Trabalho - SMDET</w:t>
      </w:r>
    </w:p>
    <w:p w14:paraId="24ADBE36" w14:textId="77777777" w:rsidR="00130230" w:rsidRDefault="00130230" w:rsidP="00130230">
      <w:r>
        <w:t>Número de processo interno do órgão/unidade: 6010.2026/0001201-8</w:t>
      </w:r>
    </w:p>
    <w:p w14:paraId="3866E0D4" w14:textId="77777777" w:rsidR="00130230" w:rsidRDefault="00130230" w:rsidP="00130230">
      <w:r>
        <w:t>Número do Contrato: 015/2026/SMDET</w:t>
      </w:r>
    </w:p>
    <w:p w14:paraId="5DCBFC3B" w14:textId="77777777" w:rsidR="00130230" w:rsidRDefault="00130230" w:rsidP="00130230">
      <w:r>
        <w:t>Objeto do Contrato</w:t>
      </w:r>
    </w:p>
    <w:p w14:paraId="75984DC1" w14:textId="77777777" w:rsidR="00130230" w:rsidRDefault="00130230" w:rsidP="00130230">
      <w:r>
        <w:t xml:space="preserve">Realização do 8º Prêmio São Paulo de Empreendedorismo e Inovação no Esporte, destinado a identificar, habilitar, avaliar, selecionar, reconhecer e premiar startups e empresas inovadoras que desenvolvam soluções voltadas ao esporte, à saúde, ao bem-estar, à tecnologia e à inovação. O projeto compreende divulgação, inscrições, habilitação, avaliação técnica, Feira de Inovação com 20 estandes durante dois dias, </w:t>
      </w:r>
      <w:proofErr w:type="spellStart"/>
      <w:r>
        <w:t>pitches</w:t>
      </w:r>
      <w:proofErr w:type="spellEnd"/>
      <w:r>
        <w:t xml:space="preserve"> das 20 finalistas, Rodada de Negócios, cerimônia de premiação, fase recursal, homologação do </w:t>
      </w:r>
      <w:proofErr w:type="gramStart"/>
      <w:r>
        <w:t>resultado final</w:t>
      </w:r>
      <w:proofErr w:type="gramEnd"/>
      <w:r>
        <w:t xml:space="preserve"> e preparação das três vencedoras para a GITEX South </w:t>
      </w:r>
      <w:proofErr w:type="spellStart"/>
      <w:r>
        <w:t>America</w:t>
      </w:r>
      <w:proofErr w:type="spellEnd"/>
      <w:r>
        <w:t xml:space="preserve"> 2027.</w:t>
      </w:r>
    </w:p>
    <w:p w14:paraId="6EEBDBA6" w14:textId="77777777" w:rsidR="00130230" w:rsidRDefault="00130230" w:rsidP="00F64D6F">
      <w:pPr>
        <w:rPr>
          <w:b/>
          <w:bCs/>
          <w:u w:val="single"/>
        </w:rPr>
      </w:pPr>
      <w:r w:rsidRPr="00130230">
        <w:rPr>
          <w:b/>
          <w:bCs/>
          <w:u w:val="single"/>
        </w:rPr>
        <w:t xml:space="preserve">Câmara Municipal de São Paulo </w:t>
      </w:r>
    </w:p>
    <w:p w14:paraId="695656EE" w14:textId="77777777" w:rsidR="00130230" w:rsidRDefault="00130230" w:rsidP="00BA7B42">
      <w:pPr>
        <w:rPr>
          <w:b/>
          <w:bCs/>
          <w:u w:val="single"/>
        </w:rPr>
      </w:pPr>
      <w:r w:rsidRPr="00130230">
        <w:rPr>
          <w:b/>
          <w:bCs/>
          <w:u w:val="single"/>
        </w:rPr>
        <w:t xml:space="preserve">EQUIPE DE SECRETARIA DAS COMISSÕES DO PROCESSO LEGISLATIVO </w:t>
      </w:r>
    </w:p>
    <w:p w14:paraId="04C82E9F" w14:textId="77777777" w:rsidR="00C94AC2" w:rsidRDefault="00C94AC2" w:rsidP="00130230">
      <w:pPr>
        <w:rPr>
          <w:b/>
          <w:bCs/>
        </w:rPr>
      </w:pPr>
      <w:r w:rsidRPr="00C94AC2">
        <w:rPr>
          <w:b/>
          <w:bCs/>
        </w:rPr>
        <w:t xml:space="preserve">Comunicado | Documento: 167441233 </w:t>
      </w:r>
    </w:p>
    <w:p w14:paraId="365BA601" w14:textId="2529130D" w:rsidR="00C94AC2" w:rsidRDefault="00C94AC2" w:rsidP="00C94AC2">
      <w:r>
        <w:t>12/11/26</w:t>
      </w:r>
      <w:r>
        <w:t xml:space="preserve"> Quinta-feira </w:t>
      </w:r>
      <w:r>
        <w:t>10h às 11h30</w:t>
      </w:r>
    </w:p>
    <w:p w14:paraId="58C69580" w14:textId="50B6AB7F" w:rsidR="00C94AC2" w:rsidRDefault="00C94AC2" w:rsidP="00C94AC2">
      <w:r>
        <w:t>Câmara Municipal de São Paulo</w:t>
      </w:r>
      <w:r>
        <w:t xml:space="preserve"> </w:t>
      </w:r>
      <w:r>
        <w:t>Auditório Prestes Maia</w:t>
      </w:r>
      <w:r>
        <w:t xml:space="preserve"> </w:t>
      </w:r>
      <w:r>
        <w:t>- 1º andar do Viaduto</w:t>
      </w:r>
    </w:p>
    <w:p w14:paraId="5562467C" w14:textId="77777777" w:rsidR="00C94AC2" w:rsidRDefault="00C94AC2" w:rsidP="00C94AC2">
      <w:r>
        <w:t>Jacareí, 100</w:t>
      </w:r>
    </w:p>
    <w:p w14:paraId="50E9B4CC" w14:textId="337023F1" w:rsidR="00130230" w:rsidRDefault="00C94AC2" w:rsidP="00C94AC2">
      <w:r>
        <w:t>Temática</w:t>
      </w:r>
      <w:r>
        <w:t xml:space="preserve">: </w:t>
      </w:r>
      <w:r>
        <w:t>Qualificação Profissional, Emprego e Renda</w:t>
      </w:r>
      <w:r>
        <w:t xml:space="preserve"> </w:t>
      </w:r>
      <w:r>
        <w:t>- Secretaria Municipal de Desenvolvimento Econômico e Trabalho</w:t>
      </w:r>
      <w:r>
        <w:t xml:space="preserve"> </w:t>
      </w:r>
      <w:r>
        <w:t>8ª Temática</w:t>
      </w:r>
    </w:p>
    <w:p w14:paraId="1EF4DDEA" w14:textId="2DF173BD" w:rsidR="00C94AC2" w:rsidRDefault="00C94AC2" w:rsidP="00C94AC2">
      <w:r>
        <w:t>12/11/26</w:t>
      </w:r>
      <w:r>
        <w:t xml:space="preserve"> Quinta-feira </w:t>
      </w:r>
      <w:r>
        <w:t>11h30 às 14h</w:t>
      </w:r>
    </w:p>
    <w:p w14:paraId="1677B3D0" w14:textId="5303BF75" w:rsidR="00C94AC2" w:rsidRDefault="00C94AC2" w:rsidP="00C94AC2">
      <w:r>
        <w:t>Câmara Municipal de São Paulo</w:t>
      </w:r>
      <w:r>
        <w:t xml:space="preserve"> </w:t>
      </w:r>
      <w:r>
        <w:t>Auditório Prestes Maia</w:t>
      </w:r>
      <w:r>
        <w:t xml:space="preserve"> </w:t>
      </w:r>
      <w:r>
        <w:t>- 1º andar do Viaduto</w:t>
      </w:r>
    </w:p>
    <w:p w14:paraId="0939E0B9" w14:textId="77777777" w:rsidR="00C94AC2" w:rsidRDefault="00C94AC2" w:rsidP="00C94AC2">
      <w:r>
        <w:lastRenderedPageBreak/>
        <w:t>Jacareí, 100</w:t>
      </w:r>
    </w:p>
    <w:p w14:paraId="0A74E3E0" w14:textId="3B8323E0" w:rsidR="00C94AC2" w:rsidRDefault="00C94AC2" w:rsidP="00C94AC2">
      <w:r>
        <w:t>Temática</w:t>
      </w:r>
      <w:r>
        <w:t xml:space="preserve">: </w:t>
      </w:r>
      <w:r>
        <w:t>Ambiente de Negócios, Modernização e</w:t>
      </w:r>
      <w:r>
        <w:t xml:space="preserve"> </w:t>
      </w:r>
      <w:r>
        <w:t>Inovação</w:t>
      </w:r>
      <w:r>
        <w:t xml:space="preserve"> </w:t>
      </w:r>
      <w:r>
        <w:t>- Secretaria Municipal de Desenvolvimento Econômico e Trabalho;</w:t>
      </w:r>
      <w:r>
        <w:t xml:space="preserve"> </w:t>
      </w:r>
      <w:r>
        <w:t>9ª Temática</w:t>
      </w:r>
    </w:p>
    <w:p w14:paraId="63BE4DBA" w14:textId="77777777" w:rsidR="00C94AC2" w:rsidRDefault="00C94AC2" w:rsidP="00E50BB3">
      <w:r w:rsidRPr="00C94AC2">
        <w:rPr>
          <w:b/>
          <w:bCs/>
          <w:u w:val="single"/>
        </w:rPr>
        <w:t>PARECER N° 1464/2026 DA COMISSÃO DE EDUCAÇÃO, CULTURA E ESPORTES SOBRE O PROJETO DE LEI N° 386/2024</w:t>
      </w:r>
      <w:r w:rsidRPr="00C94AC2">
        <w:t xml:space="preserve">. </w:t>
      </w:r>
    </w:p>
    <w:p w14:paraId="0076C52E" w14:textId="009DEA09" w:rsidR="00C94AC2" w:rsidRDefault="00C94AC2" w:rsidP="00E50BB3">
      <w:pPr>
        <w:rPr>
          <w:b/>
          <w:bCs/>
          <w:u w:val="single"/>
        </w:rPr>
      </w:pPr>
      <w:r w:rsidRPr="00C94AC2">
        <w:t>O presente projeto de lei, de autoria dos nobres Vereadores Rodrigo Goulart</w:t>
      </w:r>
      <w:r>
        <w:t xml:space="preserve">, </w:t>
      </w:r>
      <w:r w:rsidRPr="00C94AC2">
        <w:t xml:space="preserve">A Comissão de Educação, Cultura e Esportes, no âmbito de sua competência, entende que a propositura, em virtude do exposto, deve prosperar. Sendo assim, favorável é o parecer, </w:t>
      </w:r>
      <w:proofErr w:type="gramStart"/>
      <w:r w:rsidRPr="00C94AC2">
        <w:t>nos termo</w:t>
      </w:r>
      <w:proofErr w:type="gramEnd"/>
      <w:r w:rsidRPr="00C94AC2">
        <w:t xml:space="preserve"> do substitutivo da Comissão de Constituição, Justiça e Legislação Participativa. Sala da Comissão de Educação, Cultura e Esportes, em 21/10/2026.</w:t>
      </w:r>
    </w:p>
    <w:p w14:paraId="3780863A" w14:textId="77777777" w:rsidR="00C94AC2" w:rsidRDefault="00C94AC2" w:rsidP="00E50BB3">
      <w:pPr>
        <w:rPr>
          <w:b/>
          <w:bCs/>
          <w:u w:val="single"/>
        </w:rPr>
      </w:pPr>
      <w:r w:rsidRPr="00C94AC2">
        <w:rPr>
          <w:b/>
          <w:bCs/>
          <w:u w:val="single"/>
        </w:rPr>
        <w:t>Secretaria Municipal de Inovação e Tecnologia</w:t>
      </w:r>
    </w:p>
    <w:p w14:paraId="2C2D55FE" w14:textId="77777777" w:rsidR="003B26AE" w:rsidRDefault="003B26AE" w:rsidP="009F4C8E">
      <w:pPr>
        <w:rPr>
          <w:b/>
          <w:bCs/>
          <w:u w:val="single"/>
        </w:rPr>
      </w:pPr>
      <w:r w:rsidRPr="003B26AE">
        <w:rPr>
          <w:b/>
          <w:bCs/>
          <w:u w:val="single"/>
        </w:rPr>
        <w:t xml:space="preserve">ASSESSORIA JURÍDICA </w:t>
      </w:r>
    </w:p>
    <w:p w14:paraId="358DCEF2" w14:textId="77777777" w:rsidR="003B26AE" w:rsidRDefault="003B26AE" w:rsidP="007A0FB6">
      <w:pPr>
        <w:rPr>
          <w:b/>
          <w:bCs/>
        </w:rPr>
      </w:pPr>
      <w:r w:rsidRPr="003B26AE">
        <w:rPr>
          <w:b/>
          <w:bCs/>
        </w:rPr>
        <w:t xml:space="preserve">Outras (NP) | Documento: 167444366 </w:t>
      </w:r>
    </w:p>
    <w:p w14:paraId="4A114131" w14:textId="714B6454" w:rsidR="003B26AE" w:rsidRDefault="003B26AE" w:rsidP="003B26AE">
      <w:r>
        <w:t>PRINCIPAL</w:t>
      </w:r>
      <w:r>
        <w:t xml:space="preserve"> </w:t>
      </w:r>
      <w:r>
        <w:t>Especificação de Outras</w:t>
      </w:r>
    </w:p>
    <w:p w14:paraId="51F45626" w14:textId="74C9941C" w:rsidR="003B26AE" w:rsidRDefault="003B26AE" w:rsidP="003B26AE">
      <w:r>
        <w:t>Autorização para celebração</w:t>
      </w:r>
      <w:r>
        <w:t xml:space="preserve"> </w:t>
      </w:r>
      <w:r>
        <w:t>Síntese (Texto do Despacho)</w:t>
      </w:r>
    </w:p>
    <w:p w14:paraId="7832996D" w14:textId="719D8963" w:rsidR="003B26AE" w:rsidRDefault="003B26AE" w:rsidP="003B26AE">
      <w:r>
        <w:t>PROCESSO SEI: 6023.2026/0002237-5INTERESSADO: Secretaria Municipal de Inovação e Tecnologia - SMITASSUNTO: Celebração de</w:t>
      </w:r>
      <w:r>
        <w:t xml:space="preserve"> </w:t>
      </w:r>
      <w:r>
        <w:t>Termo de Contrato de Gestão com a Agência São Paulo de Desenvolvimento - ADE SAMPA. I - DESPACHO1. À vista dos elementos</w:t>
      </w:r>
      <w:r>
        <w:t xml:space="preserve"> </w:t>
      </w:r>
      <w:r>
        <w:t>constantes nos autos, notadamente as informações prestadas pela SMIT/CID, SMIT/CAF, SMIT/CAF/SGC e SMIT/AJ, que acolho e adoto</w:t>
      </w:r>
      <w:r>
        <w:t xml:space="preserve"> </w:t>
      </w:r>
      <w:r>
        <w:t>como razões de decidir, com fundamento no art. 184 da Lei Federal nº 14.133/2021, no art. 4º, inciso II e parágrafo único, da Lei</w:t>
      </w:r>
      <w:r>
        <w:t xml:space="preserve"> </w:t>
      </w:r>
      <w:r>
        <w:t xml:space="preserve">Municipal nº 15.838/2013, na redação vigente, AUTORIZO a celebração de Termo de Contrato de Gestão com o Serviço Social Autônomo denominado Agência São Paulo de Desenvolvimento - ADE SAMPA, inscrito no CNPJ nº 21.154.061/0001-83, objetivando a implantação, estruturação, operação e gestão do Centro de Inovação "CIT </w:t>
      </w:r>
      <w:proofErr w:type="spellStart"/>
      <w:r>
        <w:t>Smart</w:t>
      </w:r>
      <w:proofErr w:type="spellEnd"/>
      <w:r>
        <w:t>" e da Unidade Avançada de Inteligência Artificial (IA), em</w:t>
      </w:r>
      <w:r>
        <w:t xml:space="preserve"> </w:t>
      </w:r>
      <w:r>
        <w:t>atendimento às Metas 119 e 120 do Programa de Metas Municipal 2025-2028, conforme Plano de Trabalho apresentado no documento SEI nº 166979193, com vigência de 12 (doze) meses e no valor total de R$ 13.000.000,00 (treze milhões de reais).1.1. A formalização do</w:t>
      </w:r>
      <w:r>
        <w:t xml:space="preserve"> </w:t>
      </w:r>
      <w:r>
        <w:t xml:space="preserve">instrumento pela ADE SAMPA deverá observar o disposto no art. 26, inciso VII, de seu Estatuto, ratificado pelo Decreto Municipal nº 54.661, de 5 de dezembro de 2013.2. AUTORIZO, em consequência, a emissão da Nota de Empenho para cobertura das despesas no presente exercício orçamentário, onerando a dotação nº 23.10.04.126.4024.4307.33503900.00.1.500.9001.1 (Nota de Reserva </w:t>
      </w:r>
      <w:r>
        <w:lastRenderedPageBreak/>
        <w:t>Orçamentária nº 76.599 - doc. SEI nº 167012856), conforme manifestação da unidade competente.3. Nos termos do art. 117 da Lei</w:t>
      </w:r>
      <w:r>
        <w:t xml:space="preserve"> </w:t>
      </w:r>
      <w:r>
        <w:t>Federal nº 14.133/2021 e das disposições regulamentares municipais aplicáveis, DESIGNO a unidade e as servidoras abaixo nomeadas para atuar no acompanhamento e fiscalização da execução da parceria, observadas as atribuições pertinentes à natureza do</w:t>
      </w:r>
      <w:r>
        <w:t xml:space="preserve"> </w:t>
      </w:r>
      <w:proofErr w:type="spellStart"/>
      <w:r>
        <w:t>instrumento:a</w:t>
      </w:r>
      <w:proofErr w:type="spellEnd"/>
      <w:r>
        <w:t>) Unidade Gestora responsável pelo acompanhamento - Coordenadoria de Inclusão Digital (SMIT/CID);b) Fiscal/Responsável</w:t>
      </w:r>
      <w:r>
        <w:t xml:space="preserve"> </w:t>
      </w:r>
      <w:r>
        <w:t xml:space="preserve">técnico - </w:t>
      </w:r>
      <w:proofErr w:type="spellStart"/>
      <w:r>
        <w:t>Jady</w:t>
      </w:r>
      <w:proofErr w:type="spellEnd"/>
      <w:r>
        <w:t xml:space="preserve"> Gabrielle Silva, RF: 873.863-7; </w:t>
      </w:r>
      <w:proofErr w:type="spellStart"/>
      <w:r>
        <w:t>ec</w:t>
      </w:r>
      <w:proofErr w:type="spellEnd"/>
      <w:r>
        <w:t>) Suplente - Iolanda Borges, RF: 958.666-1.4. APROVO a minuta de Termo de Contrato de Gestão constante do documento SEI nº 167022667, adotada a ressalva apontada pela SMIT/AJ. II - PROVIDÊNCIAS POSTERIORES1.</w:t>
      </w:r>
      <w:r>
        <w:t xml:space="preserve"> </w:t>
      </w:r>
      <w:r>
        <w:t>Publique-se.2. Após, encaminhe-se à SMIT/CAF/SEOF, em prosseguimento. Despacho assinado em doc. 167254806.</w:t>
      </w:r>
    </w:p>
    <w:p w14:paraId="1BEA2B73" w14:textId="3A752BE8" w:rsidR="007A0FB6" w:rsidRDefault="003B26AE" w:rsidP="003B26AE">
      <w:r>
        <w:t>Data de Publicação</w:t>
      </w:r>
      <w:r>
        <w:t xml:space="preserve">: </w:t>
      </w:r>
      <w:r>
        <w:t>22/10/2026</w:t>
      </w:r>
    </w:p>
    <w:sectPr w:rsidR="007A0F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FCC89" w14:textId="77777777" w:rsidR="001D48D3" w:rsidRDefault="001D48D3" w:rsidP="00C867A1">
      <w:pPr>
        <w:spacing w:after="0" w:line="240" w:lineRule="auto"/>
      </w:pPr>
      <w:r>
        <w:separator/>
      </w:r>
    </w:p>
  </w:endnote>
  <w:endnote w:type="continuationSeparator" w:id="0">
    <w:p w14:paraId="782B4E8E" w14:textId="77777777" w:rsidR="001D48D3" w:rsidRDefault="001D48D3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608B" w14:textId="77777777" w:rsidR="001D48D3" w:rsidRDefault="001D48D3" w:rsidP="00C867A1">
      <w:pPr>
        <w:spacing w:after="0" w:line="240" w:lineRule="auto"/>
      </w:pPr>
      <w:r>
        <w:separator/>
      </w:r>
    </w:p>
  </w:footnote>
  <w:footnote w:type="continuationSeparator" w:id="0">
    <w:p w14:paraId="0A12B693" w14:textId="77777777" w:rsidR="001D48D3" w:rsidRDefault="001D48D3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2051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230"/>
    <w:rsid w:val="0013072A"/>
    <w:rsid w:val="0014181E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B4E21"/>
    <w:rsid w:val="001C0D43"/>
    <w:rsid w:val="001C2137"/>
    <w:rsid w:val="001C2DA3"/>
    <w:rsid w:val="001D1DB1"/>
    <w:rsid w:val="001D48D3"/>
    <w:rsid w:val="001D55F3"/>
    <w:rsid w:val="001D6FCD"/>
    <w:rsid w:val="001F13D5"/>
    <w:rsid w:val="001F24E7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42F2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2E1B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397F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26AE"/>
    <w:rsid w:val="003B7391"/>
    <w:rsid w:val="003B7529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4D9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22FD"/>
    <w:rsid w:val="00533FD3"/>
    <w:rsid w:val="00540076"/>
    <w:rsid w:val="0054504D"/>
    <w:rsid w:val="005457F2"/>
    <w:rsid w:val="0054626B"/>
    <w:rsid w:val="00547709"/>
    <w:rsid w:val="00566643"/>
    <w:rsid w:val="00567527"/>
    <w:rsid w:val="005770FD"/>
    <w:rsid w:val="005772AD"/>
    <w:rsid w:val="00577B7A"/>
    <w:rsid w:val="00581906"/>
    <w:rsid w:val="00582701"/>
    <w:rsid w:val="005910F9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17C8C"/>
    <w:rsid w:val="00625990"/>
    <w:rsid w:val="0062623D"/>
    <w:rsid w:val="00626952"/>
    <w:rsid w:val="00627EB4"/>
    <w:rsid w:val="006316E6"/>
    <w:rsid w:val="00634DC3"/>
    <w:rsid w:val="00636DE2"/>
    <w:rsid w:val="0064076D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09E9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6FE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01A"/>
    <w:rsid w:val="00741C88"/>
    <w:rsid w:val="00742E6C"/>
    <w:rsid w:val="00744BFA"/>
    <w:rsid w:val="00756B2B"/>
    <w:rsid w:val="00772108"/>
    <w:rsid w:val="007722F3"/>
    <w:rsid w:val="00776CF1"/>
    <w:rsid w:val="00783DD9"/>
    <w:rsid w:val="007879CB"/>
    <w:rsid w:val="00787FF9"/>
    <w:rsid w:val="007901FB"/>
    <w:rsid w:val="00792312"/>
    <w:rsid w:val="00792A9B"/>
    <w:rsid w:val="007939D3"/>
    <w:rsid w:val="00796E39"/>
    <w:rsid w:val="00797B3F"/>
    <w:rsid w:val="007A0FB6"/>
    <w:rsid w:val="007A1B12"/>
    <w:rsid w:val="007B03C3"/>
    <w:rsid w:val="007B123F"/>
    <w:rsid w:val="007B36D0"/>
    <w:rsid w:val="007B6E2D"/>
    <w:rsid w:val="007B7D53"/>
    <w:rsid w:val="007C13F8"/>
    <w:rsid w:val="007C2770"/>
    <w:rsid w:val="007C2D8C"/>
    <w:rsid w:val="007D0186"/>
    <w:rsid w:val="007D1B8D"/>
    <w:rsid w:val="007D25AE"/>
    <w:rsid w:val="007D362C"/>
    <w:rsid w:val="007D7044"/>
    <w:rsid w:val="007D73DB"/>
    <w:rsid w:val="007E09F9"/>
    <w:rsid w:val="007E4782"/>
    <w:rsid w:val="007F05D5"/>
    <w:rsid w:val="007F29E9"/>
    <w:rsid w:val="007F3857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4AAF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37138"/>
    <w:rsid w:val="009458DD"/>
    <w:rsid w:val="00947EE3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938B3"/>
    <w:rsid w:val="009A300C"/>
    <w:rsid w:val="009A4034"/>
    <w:rsid w:val="009A4C58"/>
    <w:rsid w:val="009A56B2"/>
    <w:rsid w:val="009A71ED"/>
    <w:rsid w:val="009B2F08"/>
    <w:rsid w:val="009B4047"/>
    <w:rsid w:val="009B4323"/>
    <w:rsid w:val="009B7CDE"/>
    <w:rsid w:val="009C4049"/>
    <w:rsid w:val="009E3DEB"/>
    <w:rsid w:val="009E49F1"/>
    <w:rsid w:val="009E5DB2"/>
    <w:rsid w:val="009F4C8E"/>
    <w:rsid w:val="009F51D7"/>
    <w:rsid w:val="009F5997"/>
    <w:rsid w:val="009F5FF1"/>
    <w:rsid w:val="00A00419"/>
    <w:rsid w:val="00A069DD"/>
    <w:rsid w:val="00A104AE"/>
    <w:rsid w:val="00A23702"/>
    <w:rsid w:val="00A239DF"/>
    <w:rsid w:val="00A311CE"/>
    <w:rsid w:val="00A404A2"/>
    <w:rsid w:val="00A438CC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022AD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578B8"/>
    <w:rsid w:val="00B606F7"/>
    <w:rsid w:val="00B607C1"/>
    <w:rsid w:val="00B60A85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A5D56"/>
    <w:rsid w:val="00BA7B42"/>
    <w:rsid w:val="00BB20FC"/>
    <w:rsid w:val="00BB55F8"/>
    <w:rsid w:val="00BB5CB9"/>
    <w:rsid w:val="00BB773F"/>
    <w:rsid w:val="00BC2AFE"/>
    <w:rsid w:val="00BC5BD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AC2"/>
    <w:rsid w:val="00C94BAC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4DFE"/>
    <w:rsid w:val="00CF7C0D"/>
    <w:rsid w:val="00D03A8B"/>
    <w:rsid w:val="00D03EC5"/>
    <w:rsid w:val="00D06286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3F6E"/>
    <w:rsid w:val="00DA43F3"/>
    <w:rsid w:val="00DA62D5"/>
    <w:rsid w:val="00DA756C"/>
    <w:rsid w:val="00DB300C"/>
    <w:rsid w:val="00DB3901"/>
    <w:rsid w:val="00DC6EC4"/>
    <w:rsid w:val="00DD33DE"/>
    <w:rsid w:val="00DD4A5E"/>
    <w:rsid w:val="00DD69D5"/>
    <w:rsid w:val="00DE1E35"/>
    <w:rsid w:val="00DE5E44"/>
    <w:rsid w:val="00DE6FE5"/>
    <w:rsid w:val="00E00621"/>
    <w:rsid w:val="00E00F85"/>
    <w:rsid w:val="00E21E1B"/>
    <w:rsid w:val="00E23F1E"/>
    <w:rsid w:val="00E25F7E"/>
    <w:rsid w:val="00E41D56"/>
    <w:rsid w:val="00E443CF"/>
    <w:rsid w:val="00E50BB3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A6F3B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D703B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1394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2026-10-22T12:58:00Z</dcterms:created>
  <dcterms:modified xsi:type="dcterms:W3CDTF">2026-10-22T14:05:00Z</dcterms:modified>
</cp:coreProperties>
</file>