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20EFD"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2EB5C512" w14:textId="65D16D65" w:rsidR="00CF4DFE" w:rsidRDefault="004E4046" w:rsidP="00C867A1">
      <w:pPr>
        <w:jc w:val="center"/>
        <w:rPr>
          <w:rFonts w:ascii="Arial" w:hAnsi="Arial" w:cs="Arial"/>
          <w:b/>
          <w:bCs/>
          <w:sz w:val="28"/>
          <w:szCs w:val="28"/>
        </w:rPr>
      </w:pPr>
      <w:r>
        <w:rPr>
          <w:rFonts w:ascii="Arial" w:hAnsi="Arial" w:cs="Arial"/>
          <w:b/>
          <w:bCs/>
          <w:sz w:val="28"/>
          <w:szCs w:val="28"/>
        </w:rPr>
        <w:t>23</w:t>
      </w:r>
      <w:r w:rsidR="00CF4DFE" w:rsidRPr="00CF4DFE">
        <w:rPr>
          <w:rFonts w:ascii="Arial" w:hAnsi="Arial" w:cs="Arial"/>
          <w:b/>
          <w:bCs/>
          <w:sz w:val="28"/>
          <w:szCs w:val="28"/>
        </w:rPr>
        <w:t>/10/2026</w:t>
      </w:r>
    </w:p>
    <w:p w14:paraId="0E56101E"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16B51ACE" w14:textId="77777777" w:rsidR="00A551D8" w:rsidRDefault="00A551D8" w:rsidP="00316998">
      <w:pPr>
        <w:tabs>
          <w:tab w:val="left" w:pos="2918"/>
        </w:tabs>
        <w:rPr>
          <w:rFonts w:ascii="Arial" w:hAnsi="Arial" w:cs="Arial"/>
          <w:b/>
          <w:bCs/>
          <w:u w:val="single"/>
        </w:rPr>
      </w:pPr>
    </w:p>
    <w:p w14:paraId="2791F257" w14:textId="77777777" w:rsidR="001F24E7" w:rsidRPr="00302E1B" w:rsidRDefault="00302E1B" w:rsidP="005772AD">
      <w:pPr>
        <w:rPr>
          <w:b/>
          <w:bCs/>
          <w:u w:val="single"/>
        </w:rPr>
      </w:pPr>
      <w:r w:rsidRPr="00302E1B">
        <w:rPr>
          <w:b/>
          <w:bCs/>
          <w:u w:val="single"/>
        </w:rPr>
        <w:t>Secretaria Municipal de Desenvolvimento Econômico e Trabalho</w:t>
      </w:r>
    </w:p>
    <w:p w14:paraId="1EEBDDA1" w14:textId="77777777" w:rsidR="00302E1B" w:rsidRPr="00302E1B" w:rsidRDefault="00302E1B" w:rsidP="00FA6F3B">
      <w:pPr>
        <w:rPr>
          <w:b/>
          <w:bCs/>
          <w:u w:val="single"/>
        </w:rPr>
      </w:pPr>
      <w:r w:rsidRPr="00302E1B">
        <w:rPr>
          <w:b/>
          <w:bCs/>
          <w:u w:val="single"/>
        </w:rPr>
        <w:t>NÚCLEO DE PUBLICAÇÃO</w:t>
      </w:r>
    </w:p>
    <w:p w14:paraId="600B7754" w14:textId="77777777" w:rsidR="007E7087" w:rsidRDefault="007E7087" w:rsidP="00302E1B">
      <w:pPr>
        <w:rPr>
          <w:b/>
          <w:bCs/>
        </w:rPr>
      </w:pPr>
      <w:r w:rsidRPr="007E7087">
        <w:rPr>
          <w:b/>
          <w:bCs/>
        </w:rPr>
        <w:t xml:space="preserve">Abertura (NP) | Documento: 167461538 </w:t>
      </w:r>
    </w:p>
    <w:p w14:paraId="4549ACC6" w14:textId="77777777" w:rsidR="007E7087" w:rsidRDefault="007E7087" w:rsidP="007E7087">
      <w:r>
        <w:t>DADOS DA LICITAÇÃO</w:t>
      </w:r>
    </w:p>
    <w:p w14:paraId="65ECEE3B" w14:textId="120A6DDF" w:rsidR="007E7087" w:rsidRDefault="007E7087" w:rsidP="007E7087">
      <w:r>
        <w:t>Número</w:t>
      </w:r>
      <w:r>
        <w:t xml:space="preserve">: </w:t>
      </w:r>
      <w:r>
        <w:t>6064.2026/0001209-8</w:t>
      </w:r>
    </w:p>
    <w:p w14:paraId="7038EA5C" w14:textId="662BCADA" w:rsidR="007E7087" w:rsidRDefault="007E7087" w:rsidP="007E7087">
      <w:r>
        <w:t>Cotação Eletrônica</w:t>
      </w:r>
      <w:r>
        <w:t xml:space="preserve">: </w:t>
      </w:r>
      <w:r>
        <w:t>Sim</w:t>
      </w:r>
      <w:r>
        <w:t xml:space="preserve"> </w:t>
      </w:r>
      <w:r>
        <w:t>Natureza</w:t>
      </w:r>
    </w:p>
    <w:p w14:paraId="3C5E37E5" w14:textId="0523F188" w:rsidR="007E7087" w:rsidRDefault="007E7087" w:rsidP="007E7087">
      <w:r>
        <w:t>Serviços comuns</w:t>
      </w:r>
      <w:r>
        <w:t xml:space="preserve">: </w:t>
      </w:r>
      <w:r>
        <w:t>Descrição da natureza</w:t>
      </w:r>
      <w:r>
        <w:t xml:space="preserve"> </w:t>
      </w:r>
      <w:r>
        <w:t>Apoio ao desenvolvimento institucional.</w:t>
      </w:r>
    </w:p>
    <w:p w14:paraId="059315DA" w14:textId="77777777" w:rsidR="007E7087" w:rsidRDefault="007E7087" w:rsidP="007E7087">
      <w:r>
        <w:t>Objeto da licitação</w:t>
      </w:r>
    </w:p>
    <w:p w14:paraId="3BD155FF" w14:textId="77777777" w:rsidR="007E7087" w:rsidRDefault="007E7087" w:rsidP="007E7087">
      <w:r>
        <w:t>Prestação de serviços técnicos de apoio ao desenvolvimento institucional da Secretaria Municipal de Desenvolvimento Econômico e</w:t>
      </w:r>
      <w:r>
        <w:t xml:space="preserve"> </w:t>
      </w:r>
      <w:r>
        <w:t>Trabalho, destinados à evolução, sustentação, aperfeiçoamento e governança do ecossistema digital do Cate, compreendendo o portal</w:t>
      </w:r>
      <w:r>
        <w:t xml:space="preserve"> </w:t>
      </w:r>
      <w:r>
        <w:t>institucional, o ambiente virtual de aprendizagem e a ferramenta de intermediação de mão de obra, pelo prazo inicial de 12 (doze) meses.</w:t>
      </w:r>
    </w:p>
    <w:p w14:paraId="32988B14" w14:textId="7348682C" w:rsidR="00302E1B" w:rsidRDefault="00302E1B" w:rsidP="007E7087">
      <w:pPr>
        <w:rPr>
          <w:b/>
          <w:bCs/>
        </w:rPr>
      </w:pPr>
      <w:r w:rsidRPr="00302E1B">
        <w:rPr>
          <w:b/>
          <w:bCs/>
        </w:rPr>
        <w:t xml:space="preserve">Despacho </w:t>
      </w:r>
      <w:proofErr w:type="spellStart"/>
      <w:r w:rsidRPr="00302E1B">
        <w:rPr>
          <w:b/>
          <w:bCs/>
        </w:rPr>
        <w:t>autorizatório</w:t>
      </w:r>
      <w:proofErr w:type="spellEnd"/>
      <w:r w:rsidRPr="00302E1B">
        <w:rPr>
          <w:b/>
          <w:bCs/>
        </w:rPr>
        <w:t xml:space="preserve"> (NP) | Documento: 167120493 </w:t>
      </w:r>
    </w:p>
    <w:p w14:paraId="7E060203" w14:textId="77777777" w:rsidR="007E7087" w:rsidRDefault="007E7087" w:rsidP="007E7087">
      <w:r>
        <w:t>PRINCIPAL</w:t>
      </w:r>
    </w:p>
    <w:p w14:paraId="7E31C1F1" w14:textId="070037AB" w:rsidR="007E7087" w:rsidRDefault="007E7087" w:rsidP="007E7087">
      <w:r>
        <w:t>Modalidade</w:t>
      </w:r>
      <w:r>
        <w:t xml:space="preserve"> </w:t>
      </w:r>
      <w:r>
        <w:t>Termo de Fomento</w:t>
      </w:r>
      <w:r>
        <w:t xml:space="preserve">: </w:t>
      </w:r>
      <w:r>
        <w:t>Órgão</w:t>
      </w:r>
      <w:r>
        <w:t xml:space="preserve"> </w:t>
      </w:r>
      <w:r>
        <w:t>Secretaria Municipal de Desenvolvimento Econômico e Trabalho - SMDET</w:t>
      </w:r>
    </w:p>
    <w:p w14:paraId="172D20A8" w14:textId="2CE3E0BD" w:rsidR="007E7087" w:rsidRDefault="007E7087" w:rsidP="007E7087">
      <w:r>
        <w:t>Número de processo interno do órgão/unidade</w:t>
      </w:r>
      <w:r>
        <w:t xml:space="preserve">: </w:t>
      </w:r>
      <w:r>
        <w:t>6010.2026/0001250-6</w:t>
      </w:r>
    </w:p>
    <w:p w14:paraId="7C9AD117" w14:textId="2CF28BFD" w:rsidR="007E7087" w:rsidRDefault="007E7087" w:rsidP="007E7087">
      <w:r>
        <w:t>Número do Contrato</w:t>
      </w:r>
      <w:r>
        <w:t xml:space="preserve">: </w:t>
      </w:r>
      <w:r>
        <w:t>017/2026/SMDET</w:t>
      </w:r>
    </w:p>
    <w:p w14:paraId="5A545B6F" w14:textId="77777777" w:rsidR="007E7087" w:rsidRDefault="007E7087" w:rsidP="007E7087">
      <w:r>
        <w:t>Objeto do Contrato</w:t>
      </w:r>
    </w:p>
    <w:p w14:paraId="068055F8" w14:textId="1563F3E2" w:rsidR="007E7087" w:rsidRDefault="007E7087" w:rsidP="007E7087">
      <w:r>
        <w:t xml:space="preserve">Projeto "Qualificar para Transformar - Qualificação Profissional Comunitária" cujo objetivo promover qualificação profissional intensiva, estruturada e orientada às demandas reais do mercado de trabalho, qualificando 100 (cem) beneficiários por meio do curso de média duração, com foco na inserção imediata no mercado formal, na ampliação da empregabilidade e no estímulo ao trabalho autônomo. Buscando proporcionar qualificação técnica prática no tema "Controle de Acesso </w:t>
      </w:r>
      <w:r>
        <w:lastRenderedPageBreak/>
        <w:t>e Portaria" - competências em atividades controle de</w:t>
      </w:r>
      <w:r>
        <w:t xml:space="preserve"> </w:t>
      </w:r>
      <w:r>
        <w:t>acesso, portaria, recepção e atendimento ao público.</w:t>
      </w:r>
    </w:p>
    <w:p w14:paraId="0233DF6B" w14:textId="77777777" w:rsidR="007E7087" w:rsidRDefault="007E7087" w:rsidP="007F3857">
      <w:pPr>
        <w:rPr>
          <w:b/>
          <w:bCs/>
        </w:rPr>
      </w:pPr>
      <w:r w:rsidRPr="007E7087">
        <w:rPr>
          <w:b/>
          <w:bCs/>
        </w:rPr>
        <w:t xml:space="preserve">Outras (NP) | Documento: 167530287 </w:t>
      </w:r>
    </w:p>
    <w:p w14:paraId="20B2B8ED" w14:textId="77777777" w:rsidR="007E7087" w:rsidRDefault="007E7087" w:rsidP="007E7087">
      <w:r>
        <w:t>PRINCIPAL</w:t>
      </w:r>
    </w:p>
    <w:p w14:paraId="0CE6AA74" w14:textId="1B6AE310" w:rsidR="007E7087" w:rsidRDefault="007E7087" w:rsidP="007E7087">
      <w:r>
        <w:t>Especificação de Outras</w:t>
      </w:r>
      <w:r>
        <w:t xml:space="preserve"> </w:t>
      </w:r>
      <w:r>
        <w:t>Apostilamento 3º- Lang Serviços LTDA</w:t>
      </w:r>
    </w:p>
    <w:p w14:paraId="0825D9DE" w14:textId="77777777" w:rsidR="007E7087" w:rsidRDefault="007E7087" w:rsidP="007E7087">
      <w:r>
        <w:t>Síntese (Texto do Despacho)</w:t>
      </w:r>
    </w:p>
    <w:p w14:paraId="4586DFB8" w14:textId="77777777" w:rsidR="007E7087" w:rsidRDefault="007E7087" w:rsidP="007E7087">
      <w:r>
        <w:t>Extrato Apostilamento 3º 6064.2023/0000724-2 Contrato: 016/2023/SMDET Contratante: Secretaria Municipal de Desenvolvimento Econômico e Trabalho - SMDET, CNPJ 04.537.740/0001-12 Contratada: Lang Serviços LTDA, CNPJ, 08.223.709/0001-68 Objeto do Contrato: Prestação de serviços de limpeza, asseio e conservação predial para a SMDET e suas unidades. Objeto do apostilamento: Concessão de reajuste - Índice de Preço ao Consumidor - IPC-FIPE - 3,57%. Do valor: Em decorrência a cláusula primeira, o valor mensal</w:t>
      </w:r>
      <w:r>
        <w:t xml:space="preserve"> </w:t>
      </w:r>
      <w:r>
        <w:t>do Contrato 016/2023/SMDET passa de R$ 47.479,57 (quarenta e sete mil quatrocentos e setenta e nove reais e cinquenta e sete</w:t>
      </w:r>
      <w:r>
        <w:t xml:space="preserve"> </w:t>
      </w:r>
      <w:r>
        <w:t>centavos) para R$ 49.140,68 (quarenta e nove mil cento e quarenta reais e sessenta e oito centavos), perfazendo o valor anual de R$</w:t>
      </w:r>
      <w:r>
        <w:t xml:space="preserve"> </w:t>
      </w:r>
      <w:r>
        <w:t>147.422,04 (cento e quarenta e sete mil quatrocentos e vinte e dois reais e quatro centavos). Dotação orçamentária: 30.00.30.10.11.122.4001.2.100.3.390.39.00.00.1.500.9001.1 Vigência: 04/09/2023 à 04/12/2026. Data da assinatura: 21/10/2026. Signatário: Rodrigo Hayashi Goulart, pela Secretaria Municipal de Desenvolvimento Econômico e Trabalho - SMDET.</w:t>
      </w:r>
    </w:p>
    <w:p w14:paraId="70B334BF" w14:textId="77777777" w:rsidR="007E7087" w:rsidRDefault="007E7087" w:rsidP="007F3857">
      <w:pPr>
        <w:rPr>
          <w:b/>
          <w:bCs/>
        </w:rPr>
      </w:pPr>
      <w:r w:rsidRPr="007E7087">
        <w:rPr>
          <w:b/>
          <w:bCs/>
        </w:rPr>
        <w:t xml:space="preserve">Extrato de Apostilamento (NP) | Documento: 167530969 </w:t>
      </w:r>
    </w:p>
    <w:p w14:paraId="42BA07F9" w14:textId="77777777" w:rsidR="007E7087" w:rsidRDefault="007E7087" w:rsidP="007E7087">
      <w:r>
        <w:t>PRINCIPAL</w:t>
      </w:r>
    </w:p>
    <w:p w14:paraId="28207E16" w14:textId="64F7F700" w:rsidR="007E7087" w:rsidRDefault="007E7087" w:rsidP="007E7087">
      <w:r>
        <w:t>Modalidade</w:t>
      </w:r>
      <w:r>
        <w:t xml:space="preserve"> </w:t>
      </w:r>
      <w:r>
        <w:t>Termo de Fomento</w:t>
      </w:r>
      <w:r>
        <w:t xml:space="preserve">: </w:t>
      </w:r>
      <w:r>
        <w:t>Órgão</w:t>
      </w:r>
      <w:r>
        <w:t xml:space="preserve"> </w:t>
      </w:r>
      <w:r>
        <w:t>Secretaria Municipal de Desenvolvimento Econômico e Trabalho - SMDET</w:t>
      </w:r>
    </w:p>
    <w:p w14:paraId="52AD031B" w14:textId="2A4D4B0D" w:rsidR="007E7087" w:rsidRDefault="007E7087" w:rsidP="007E7087">
      <w:r>
        <w:t>Número de processo interno do órgão/unidade</w:t>
      </w:r>
      <w:r>
        <w:t xml:space="preserve">: </w:t>
      </w:r>
      <w:r>
        <w:t>6010.2026/0000698-0</w:t>
      </w:r>
    </w:p>
    <w:p w14:paraId="56CDACFD" w14:textId="186403D2" w:rsidR="007E7087" w:rsidRDefault="007E7087" w:rsidP="007E7087">
      <w:r>
        <w:t>Número do Contrato</w:t>
      </w:r>
      <w:r>
        <w:t xml:space="preserve">: </w:t>
      </w:r>
      <w:r>
        <w:t>06/2026/SMDET</w:t>
      </w:r>
    </w:p>
    <w:p w14:paraId="59DC10B9" w14:textId="14E4C523" w:rsidR="007E7087" w:rsidRDefault="007E7087" w:rsidP="007E7087">
      <w:r>
        <w:t>Número do Apostilamento</w:t>
      </w:r>
      <w:r>
        <w:t xml:space="preserve">: </w:t>
      </w:r>
      <w:r>
        <w:t>Aditamento 1º</w:t>
      </w:r>
    </w:p>
    <w:p w14:paraId="6A7A606C" w14:textId="77777777" w:rsidR="007E7087" w:rsidRDefault="007E7087" w:rsidP="007E7087">
      <w:r>
        <w:t>Objeto do Contrato</w:t>
      </w:r>
    </w:p>
    <w:p w14:paraId="2620252C" w14:textId="508D60B5" w:rsidR="007E7087" w:rsidRDefault="007E7087" w:rsidP="007E7087">
      <w:r>
        <w:t>Projeto, RUMO CERTO cujo objetivo é executar curso gratuito de qualificação profissional em Design de Sobrancelhas com carga horária</w:t>
      </w:r>
      <w:r>
        <w:t xml:space="preserve"> </w:t>
      </w:r>
      <w:r>
        <w:t>total de 48 horas/aula, em formato híbrido (presencial e online), destinado a 70 (setenta) pessoas em situação de vulnerabilidade social,</w:t>
      </w:r>
      <w:r>
        <w:t xml:space="preserve"> </w:t>
      </w:r>
      <w:r>
        <w:t xml:space="preserve">visando inclusão produtiva, geração de renda e </w:t>
      </w:r>
      <w:r>
        <w:lastRenderedPageBreak/>
        <w:t xml:space="preserve">autonomia financeira, </w:t>
      </w:r>
      <w:r>
        <w:t>inclusive</w:t>
      </w:r>
      <w:r>
        <w:t xml:space="preserve"> atendimentos socio emocionais dos participantes.</w:t>
      </w:r>
    </w:p>
    <w:p w14:paraId="620D3363" w14:textId="77777777" w:rsidR="007E7087" w:rsidRDefault="007E7087" w:rsidP="00E50BB3">
      <w:pPr>
        <w:rPr>
          <w:b/>
          <w:bCs/>
        </w:rPr>
      </w:pPr>
      <w:r w:rsidRPr="007E7087">
        <w:rPr>
          <w:b/>
          <w:bCs/>
        </w:rPr>
        <w:t xml:space="preserve">Extrato de Aditamento (NP) | Documento: 167527325 </w:t>
      </w:r>
    </w:p>
    <w:p w14:paraId="1C12DE71" w14:textId="77777777" w:rsidR="007E7087" w:rsidRDefault="007E7087" w:rsidP="007E7087">
      <w:r>
        <w:t>PRINCIPAL</w:t>
      </w:r>
    </w:p>
    <w:p w14:paraId="40C628CD" w14:textId="44CED4A0" w:rsidR="007E7087" w:rsidRDefault="007E7087" w:rsidP="007E7087">
      <w:r>
        <w:t>Modalidade</w:t>
      </w:r>
      <w:r>
        <w:t xml:space="preserve"> </w:t>
      </w:r>
      <w:r>
        <w:t>Termo de Fomento</w:t>
      </w:r>
      <w:r>
        <w:t xml:space="preserve">: </w:t>
      </w:r>
      <w:r>
        <w:t>Órgão</w:t>
      </w:r>
      <w:r>
        <w:t xml:space="preserve"> </w:t>
      </w:r>
      <w:r>
        <w:t>Secretaria Municipal de Desenvolvimento Econômico e Trabalho - SMDET</w:t>
      </w:r>
    </w:p>
    <w:p w14:paraId="6E747ABA" w14:textId="3CF0B2F8" w:rsidR="007E7087" w:rsidRDefault="007E7087" w:rsidP="007E7087">
      <w:r>
        <w:t>Número de processo interno do órgão/unidade</w:t>
      </w:r>
      <w:r>
        <w:t xml:space="preserve">: </w:t>
      </w:r>
      <w:r>
        <w:t>6010.2025/0002493-0</w:t>
      </w:r>
    </w:p>
    <w:p w14:paraId="45394668" w14:textId="2F65CE54" w:rsidR="007E7087" w:rsidRDefault="007E7087" w:rsidP="007E7087">
      <w:r>
        <w:t>Número do contrato</w:t>
      </w:r>
      <w:r>
        <w:t xml:space="preserve">: </w:t>
      </w:r>
      <w:r>
        <w:t>018/2025/SMDET</w:t>
      </w:r>
    </w:p>
    <w:p w14:paraId="0A1488E0" w14:textId="43BE18D9" w:rsidR="007E7087" w:rsidRDefault="007E7087" w:rsidP="007E7087">
      <w:r>
        <w:t>Número do Termo Aditivo</w:t>
      </w:r>
      <w:r>
        <w:t xml:space="preserve">: </w:t>
      </w:r>
      <w:r>
        <w:t>Aditamento 1º</w:t>
      </w:r>
    </w:p>
    <w:p w14:paraId="50D3BB03" w14:textId="77777777" w:rsidR="007E7087" w:rsidRDefault="007E7087" w:rsidP="007E7087">
      <w:r>
        <w:t>Objeto do Contrato</w:t>
      </w:r>
    </w:p>
    <w:p w14:paraId="11773B60" w14:textId="77777777" w:rsidR="007E7087" w:rsidRDefault="007E7087" w:rsidP="007E7087">
      <w:r>
        <w:t>Projeto "CAPACITAÇÃO DA PRIMEIRA INFÂNCIA" cujo objetivo é a qualificação profissional continuada de adultos formados em Pedagogia</w:t>
      </w:r>
      <w:r>
        <w:t xml:space="preserve"> </w:t>
      </w:r>
      <w:r>
        <w:t>ou Certificação em Magistério, com o intuito de se aprimorar e renovar a didática dentro do ambiente escolar num todo, com ênfase a educação infantil.</w:t>
      </w:r>
    </w:p>
    <w:p w14:paraId="439ED7B4" w14:textId="77777777" w:rsidR="00A02401" w:rsidRDefault="00A02401" w:rsidP="00F64D6F">
      <w:pPr>
        <w:rPr>
          <w:b/>
          <w:bCs/>
          <w:u w:val="single"/>
        </w:rPr>
      </w:pPr>
      <w:r w:rsidRPr="00A02401">
        <w:rPr>
          <w:b/>
          <w:bCs/>
          <w:u w:val="single"/>
        </w:rPr>
        <w:t xml:space="preserve">Câmara Municipal de São Paulo </w:t>
      </w:r>
    </w:p>
    <w:p w14:paraId="6474E726" w14:textId="77777777" w:rsidR="00A02401" w:rsidRDefault="00A02401" w:rsidP="00BA7B42">
      <w:pPr>
        <w:rPr>
          <w:b/>
          <w:bCs/>
          <w:u w:val="single"/>
        </w:rPr>
      </w:pPr>
      <w:r w:rsidRPr="00A02401">
        <w:rPr>
          <w:b/>
          <w:bCs/>
          <w:u w:val="single"/>
        </w:rPr>
        <w:t>EQUIPE DE SECRETARIA DAS COMISSÕES DO PROCESSO LEGISLATIVO</w:t>
      </w:r>
    </w:p>
    <w:p w14:paraId="1401206E" w14:textId="77777777" w:rsidR="00A02401" w:rsidRDefault="00A02401" w:rsidP="00E50BB3">
      <w:pPr>
        <w:rPr>
          <w:b/>
          <w:bCs/>
        </w:rPr>
      </w:pPr>
      <w:r w:rsidRPr="00A02401">
        <w:rPr>
          <w:b/>
          <w:bCs/>
        </w:rPr>
        <w:t xml:space="preserve">Comunicado | Documento: 167525788 </w:t>
      </w:r>
    </w:p>
    <w:p w14:paraId="6B048A25" w14:textId="32EE9B27" w:rsidR="00A02401" w:rsidRDefault="00A02401" w:rsidP="00A02401">
      <w:r>
        <w:t>12/11/26</w:t>
      </w:r>
      <w:r>
        <w:t xml:space="preserve"> Quinta-feira </w:t>
      </w:r>
      <w:r>
        <w:t>10h às 11h30</w:t>
      </w:r>
    </w:p>
    <w:p w14:paraId="7B546C13" w14:textId="7B1E9140" w:rsidR="00A02401" w:rsidRDefault="00A02401" w:rsidP="00A02401">
      <w:r>
        <w:t>Câmara Municipal de São Paulo</w:t>
      </w:r>
      <w:r>
        <w:t xml:space="preserve"> </w:t>
      </w:r>
      <w:r>
        <w:t>Auditório Prestes Maia</w:t>
      </w:r>
      <w:r>
        <w:t xml:space="preserve"> </w:t>
      </w:r>
      <w:r>
        <w:t>- 1º andar do Viaduto</w:t>
      </w:r>
    </w:p>
    <w:p w14:paraId="70C31B8C" w14:textId="77777777" w:rsidR="00A02401" w:rsidRDefault="00A02401" w:rsidP="00A02401">
      <w:r>
        <w:t>Jacareí, 100</w:t>
      </w:r>
    </w:p>
    <w:p w14:paraId="75220B16" w14:textId="589D5848" w:rsidR="00A02401" w:rsidRDefault="00A02401" w:rsidP="00A02401">
      <w:r>
        <w:t>Temática</w:t>
      </w:r>
      <w:r>
        <w:t xml:space="preserve">: </w:t>
      </w:r>
      <w:r>
        <w:t>Qualificação Profissional, Emprego e Renda</w:t>
      </w:r>
      <w:r>
        <w:t xml:space="preserve"> </w:t>
      </w:r>
      <w:r>
        <w:t>- Secretaria Municipal de Desenvolvimento Econômico e Trabalh</w:t>
      </w:r>
      <w:r>
        <w:t xml:space="preserve">o </w:t>
      </w:r>
      <w:r>
        <w:t>8ª Temática</w:t>
      </w:r>
    </w:p>
    <w:p w14:paraId="022580E7" w14:textId="29E11496" w:rsidR="00A02401" w:rsidRDefault="00A02401" w:rsidP="00A02401">
      <w:r>
        <w:t>12/11/26</w:t>
      </w:r>
      <w:r>
        <w:t xml:space="preserve"> Quinta-feira </w:t>
      </w:r>
      <w:r>
        <w:t>11h30 às 14h</w:t>
      </w:r>
    </w:p>
    <w:p w14:paraId="36FC4F39" w14:textId="487C7FFD" w:rsidR="00A02401" w:rsidRDefault="00A02401" w:rsidP="00A02401">
      <w:r>
        <w:t>Câmara Municipal de São Paulo</w:t>
      </w:r>
      <w:r>
        <w:t xml:space="preserve"> </w:t>
      </w:r>
      <w:r>
        <w:t>Auditório Prestes Maia</w:t>
      </w:r>
      <w:r>
        <w:t xml:space="preserve"> </w:t>
      </w:r>
      <w:r>
        <w:t>- 1º andar do Viaduto</w:t>
      </w:r>
    </w:p>
    <w:p w14:paraId="08781B5F" w14:textId="77777777" w:rsidR="00A02401" w:rsidRDefault="00A02401" w:rsidP="00A02401">
      <w:r>
        <w:t>Jacareí, 100</w:t>
      </w:r>
    </w:p>
    <w:p w14:paraId="59B9E01A" w14:textId="460D875B" w:rsidR="00A02401" w:rsidRDefault="00A02401" w:rsidP="00A02401">
      <w:r>
        <w:t>Temática</w:t>
      </w:r>
      <w:r>
        <w:t xml:space="preserve">: </w:t>
      </w:r>
      <w:r>
        <w:t>Ambiente de Negócios, Modernização e</w:t>
      </w:r>
      <w:r>
        <w:t xml:space="preserve"> </w:t>
      </w:r>
      <w:r>
        <w:t>Inovação</w:t>
      </w:r>
      <w:r>
        <w:t xml:space="preserve"> </w:t>
      </w:r>
      <w:r>
        <w:t>- Secretaria Municipal de Desenvolvimento Econômico e Trabalho;</w:t>
      </w:r>
      <w:r>
        <w:t xml:space="preserve"> </w:t>
      </w:r>
      <w:r>
        <w:t>9ª Temática</w:t>
      </w:r>
    </w:p>
    <w:sectPr w:rsidR="00A0240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04677" w14:textId="77777777" w:rsidR="0007768B" w:rsidRDefault="0007768B" w:rsidP="00C867A1">
      <w:pPr>
        <w:spacing w:after="0" w:line="240" w:lineRule="auto"/>
      </w:pPr>
      <w:r>
        <w:separator/>
      </w:r>
    </w:p>
  </w:endnote>
  <w:endnote w:type="continuationSeparator" w:id="0">
    <w:p w14:paraId="77959D73" w14:textId="77777777" w:rsidR="0007768B" w:rsidRDefault="0007768B"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4CA92" w14:textId="77777777" w:rsidR="0007768B" w:rsidRDefault="0007768B" w:rsidP="00C867A1">
      <w:pPr>
        <w:spacing w:after="0" w:line="240" w:lineRule="auto"/>
      </w:pPr>
      <w:r>
        <w:separator/>
      </w:r>
    </w:p>
  </w:footnote>
  <w:footnote w:type="continuationSeparator" w:id="0">
    <w:p w14:paraId="0F538AC5" w14:textId="77777777" w:rsidR="0007768B" w:rsidRDefault="0007768B"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30"/>
    <w:rsid w:val="00012E4B"/>
    <w:rsid w:val="00016860"/>
    <w:rsid w:val="00025307"/>
    <w:rsid w:val="00026435"/>
    <w:rsid w:val="0002698A"/>
    <w:rsid w:val="00027ABE"/>
    <w:rsid w:val="0003035E"/>
    <w:rsid w:val="00030586"/>
    <w:rsid w:val="00031491"/>
    <w:rsid w:val="00036316"/>
    <w:rsid w:val="00036ED0"/>
    <w:rsid w:val="00042137"/>
    <w:rsid w:val="000439FF"/>
    <w:rsid w:val="00052051"/>
    <w:rsid w:val="00054582"/>
    <w:rsid w:val="00062BCA"/>
    <w:rsid w:val="0006470B"/>
    <w:rsid w:val="00076B41"/>
    <w:rsid w:val="0007768B"/>
    <w:rsid w:val="0007768F"/>
    <w:rsid w:val="00077C8A"/>
    <w:rsid w:val="000922C4"/>
    <w:rsid w:val="000928D2"/>
    <w:rsid w:val="000938A5"/>
    <w:rsid w:val="000942F1"/>
    <w:rsid w:val="0009713A"/>
    <w:rsid w:val="000A0366"/>
    <w:rsid w:val="000A5D04"/>
    <w:rsid w:val="000B0E45"/>
    <w:rsid w:val="000B1E7A"/>
    <w:rsid w:val="000B2F6F"/>
    <w:rsid w:val="000B4D38"/>
    <w:rsid w:val="000B71C8"/>
    <w:rsid w:val="000C0BFB"/>
    <w:rsid w:val="000C2668"/>
    <w:rsid w:val="000C2CD2"/>
    <w:rsid w:val="000C320A"/>
    <w:rsid w:val="000C7DA0"/>
    <w:rsid w:val="000C7E93"/>
    <w:rsid w:val="000E2E9C"/>
    <w:rsid w:val="000E459C"/>
    <w:rsid w:val="000E709E"/>
    <w:rsid w:val="000F0F75"/>
    <w:rsid w:val="000F359C"/>
    <w:rsid w:val="000F3CDA"/>
    <w:rsid w:val="000F5D28"/>
    <w:rsid w:val="000F6AA8"/>
    <w:rsid w:val="00103F20"/>
    <w:rsid w:val="00111A30"/>
    <w:rsid w:val="001179CA"/>
    <w:rsid w:val="001236C7"/>
    <w:rsid w:val="00127E11"/>
    <w:rsid w:val="0013072A"/>
    <w:rsid w:val="00142243"/>
    <w:rsid w:val="00145452"/>
    <w:rsid w:val="00150E0E"/>
    <w:rsid w:val="001549DD"/>
    <w:rsid w:val="001609E7"/>
    <w:rsid w:val="00164889"/>
    <w:rsid w:val="00173312"/>
    <w:rsid w:val="00173600"/>
    <w:rsid w:val="0017540F"/>
    <w:rsid w:val="00175501"/>
    <w:rsid w:val="00176AF2"/>
    <w:rsid w:val="0018343C"/>
    <w:rsid w:val="00185BE2"/>
    <w:rsid w:val="00185D2D"/>
    <w:rsid w:val="00186D8E"/>
    <w:rsid w:val="00190C0B"/>
    <w:rsid w:val="00191D86"/>
    <w:rsid w:val="00195268"/>
    <w:rsid w:val="00195381"/>
    <w:rsid w:val="001A06E1"/>
    <w:rsid w:val="001A0DF6"/>
    <w:rsid w:val="001A0E62"/>
    <w:rsid w:val="001A3369"/>
    <w:rsid w:val="001A38CD"/>
    <w:rsid w:val="001A58A2"/>
    <w:rsid w:val="001A5AA5"/>
    <w:rsid w:val="001A6938"/>
    <w:rsid w:val="001B1233"/>
    <w:rsid w:val="001C0D43"/>
    <w:rsid w:val="001C2137"/>
    <w:rsid w:val="001C2DA3"/>
    <w:rsid w:val="001D1DB1"/>
    <w:rsid w:val="001D55F3"/>
    <w:rsid w:val="001D6FCD"/>
    <w:rsid w:val="001F13D5"/>
    <w:rsid w:val="001F24E7"/>
    <w:rsid w:val="001F3B4C"/>
    <w:rsid w:val="002031C4"/>
    <w:rsid w:val="00204EC3"/>
    <w:rsid w:val="00206582"/>
    <w:rsid w:val="00210B30"/>
    <w:rsid w:val="00221381"/>
    <w:rsid w:val="002224A4"/>
    <w:rsid w:val="00223071"/>
    <w:rsid w:val="00226856"/>
    <w:rsid w:val="00231629"/>
    <w:rsid w:val="00234B7B"/>
    <w:rsid w:val="00235687"/>
    <w:rsid w:val="002357FB"/>
    <w:rsid w:val="002377D7"/>
    <w:rsid w:val="00240342"/>
    <w:rsid w:val="00245D14"/>
    <w:rsid w:val="00246E08"/>
    <w:rsid w:val="00251829"/>
    <w:rsid w:val="002522D1"/>
    <w:rsid w:val="002728E0"/>
    <w:rsid w:val="00277590"/>
    <w:rsid w:val="002828A0"/>
    <w:rsid w:val="00292B62"/>
    <w:rsid w:val="00293683"/>
    <w:rsid w:val="00294DCD"/>
    <w:rsid w:val="00297D01"/>
    <w:rsid w:val="002A08FD"/>
    <w:rsid w:val="002A23A9"/>
    <w:rsid w:val="002A36AD"/>
    <w:rsid w:val="002A706C"/>
    <w:rsid w:val="002A75E1"/>
    <w:rsid w:val="002B0F9A"/>
    <w:rsid w:val="002B10CC"/>
    <w:rsid w:val="002B1EAB"/>
    <w:rsid w:val="002B6A38"/>
    <w:rsid w:val="002B704E"/>
    <w:rsid w:val="002B7A99"/>
    <w:rsid w:val="002C11DA"/>
    <w:rsid w:val="002C1F76"/>
    <w:rsid w:val="002C7CC4"/>
    <w:rsid w:val="002D3A2A"/>
    <w:rsid w:val="002D42F2"/>
    <w:rsid w:val="002D57D9"/>
    <w:rsid w:val="002D66EB"/>
    <w:rsid w:val="002E1E68"/>
    <w:rsid w:val="002E42D0"/>
    <w:rsid w:val="002E59DE"/>
    <w:rsid w:val="002E76B7"/>
    <w:rsid w:val="002F0DD2"/>
    <w:rsid w:val="002F5481"/>
    <w:rsid w:val="0030175E"/>
    <w:rsid w:val="00301953"/>
    <w:rsid w:val="00302837"/>
    <w:rsid w:val="00302E1B"/>
    <w:rsid w:val="0030526B"/>
    <w:rsid w:val="00305C8E"/>
    <w:rsid w:val="00306BDB"/>
    <w:rsid w:val="00307817"/>
    <w:rsid w:val="00307BAA"/>
    <w:rsid w:val="00310A39"/>
    <w:rsid w:val="00311509"/>
    <w:rsid w:val="00314AA3"/>
    <w:rsid w:val="00316773"/>
    <w:rsid w:val="00316998"/>
    <w:rsid w:val="00320253"/>
    <w:rsid w:val="00320AEA"/>
    <w:rsid w:val="00321838"/>
    <w:rsid w:val="00327AA7"/>
    <w:rsid w:val="00337AB1"/>
    <w:rsid w:val="00342383"/>
    <w:rsid w:val="00343E70"/>
    <w:rsid w:val="00344B9D"/>
    <w:rsid w:val="00345856"/>
    <w:rsid w:val="003516D0"/>
    <w:rsid w:val="00356453"/>
    <w:rsid w:val="00357CCE"/>
    <w:rsid w:val="003827A8"/>
    <w:rsid w:val="00382F39"/>
    <w:rsid w:val="00384677"/>
    <w:rsid w:val="0039141E"/>
    <w:rsid w:val="003947E3"/>
    <w:rsid w:val="00394B1F"/>
    <w:rsid w:val="00395482"/>
    <w:rsid w:val="00397C58"/>
    <w:rsid w:val="003B7391"/>
    <w:rsid w:val="003B7D34"/>
    <w:rsid w:val="003C2807"/>
    <w:rsid w:val="003C3C91"/>
    <w:rsid w:val="003C6252"/>
    <w:rsid w:val="003D001B"/>
    <w:rsid w:val="003D06E4"/>
    <w:rsid w:val="003E0627"/>
    <w:rsid w:val="003E4AD8"/>
    <w:rsid w:val="003F42D0"/>
    <w:rsid w:val="003F640A"/>
    <w:rsid w:val="00400E50"/>
    <w:rsid w:val="00404289"/>
    <w:rsid w:val="00404B18"/>
    <w:rsid w:val="004111BF"/>
    <w:rsid w:val="00414401"/>
    <w:rsid w:val="0042498F"/>
    <w:rsid w:val="00424F24"/>
    <w:rsid w:val="004301AE"/>
    <w:rsid w:val="004367A4"/>
    <w:rsid w:val="00437759"/>
    <w:rsid w:val="00442DC4"/>
    <w:rsid w:val="0044493B"/>
    <w:rsid w:val="0044501C"/>
    <w:rsid w:val="004466E0"/>
    <w:rsid w:val="00461E8C"/>
    <w:rsid w:val="00462EA0"/>
    <w:rsid w:val="0047497F"/>
    <w:rsid w:val="004768D1"/>
    <w:rsid w:val="0047720C"/>
    <w:rsid w:val="00481DD3"/>
    <w:rsid w:val="004825BB"/>
    <w:rsid w:val="004943EF"/>
    <w:rsid w:val="004A02F8"/>
    <w:rsid w:val="004A06A2"/>
    <w:rsid w:val="004B181D"/>
    <w:rsid w:val="004B374F"/>
    <w:rsid w:val="004B3C56"/>
    <w:rsid w:val="004B5382"/>
    <w:rsid w:val="004B6580"/>
    <w:rsid w:val="004B7185"/>
    <w:rsid w:val="004C078C"/>
    <w:rsid w:val="004C0E4F"/>
    <w:rsid w:val="004C37F1"/>
    <w:rsid w:val="004C71C9"/>
    <w:rsid w:val="004D1202"/>
    <w:rsid w:val="004D5B5D"/>
    <w:rsid w:val="004E4046"/>
    <w:rsid w:val="004E71DA"/>
    <w:rsid w:val="004E7256"/>
    <w:rsid w:val="004F0F70"/>
    <w:rsid w:val="004F4332"/>
    <w:rsid w:val="004F46E4"/>
    <w:rsid w:val="004F6A36"/>
    <w:rsid w:val="005050A3"/>
    <w:rsid w:val="005079A0"/>
    <w:rsid w:val="00510853"/>
    <w:rsid w:val="00515410"/>
    <w:rsid w:val="00517475"/>
    <w:rsid w:val="00520B62"/>
    <w:rsid w:val="00521DD1"/>
    <w:rsid w:val="005322FD"/>
    <w:rsid w:val="00533FD3"/>
    <w:rsid w:val="00540076"/>
    <w:rsid w:val="0054504D"/>
    <w:rsid w:val="005457F2"/>
    <w:rsid w:val="0054626B"/>
    <w:rsid w:val="00547709"/>
    <w:rsid w:val="00566643"/>
    <w:rsid w:val="00567527"/>
    <w:rsid w:val="005770FD"/>
    <w:rsid w:val="005772AD"/>
    <w:rsid w:val="00577B7A"/>
    <w:rsid w:val="00581906"/>
    <w:rsid w:val="00582701"/>
    <w:rsid w:val="005910F9"/>
    <w:rsid w:val="005A3D0E"/>
    <w:rsid w:val="005B1D30"/>
    <w:rsid w:val="005B2A3B"/>
    <w:rsid w:val="005B4847"/>
    <w:rsid w:val="005C044A"/>
    <w:rsid w:val="005C3C14"/>
    <w:rsid w:val="005C6BDA"/>
    <w:rsid w:val="005D2934"/>
    <w:rsid w:val="005D4D72"/>
    <w:rsid w:val="005D7EE7"/>
    <w:rsid w:val="005D7EFA"/>
    <w:rsid w:val="005E02D8"/>
    <w:rsid w:val="005E2E35"/>
    <w:rsid w:val="005E5E90"/>
    <w:rsid w:val="005F4B52"/>
    <w:rsid w:val="005F4CE7"/>
    <w:rsid w:val="005F59C3"/>
    <w:rsid w:val="006024D9"/>
    <w:rsid w:val="006041B7"/>
    <w:rsid w:val="0060779A"/>
    <w:rsid w:val="00607F25"/>
    <w:rsid w:val="00612EF5"/>
    <w:rsid w:val="0061635E"/>
    <w:rsid w:val="00617C8C"/>
    <w:rsid w:val="00625990"/>
    <w:rsid w:val="0062623D"/>
    <w:rsid w:val="00627EB4"/>
    <w:rsid w:val="006316E6"/>
    <w:rsid w:val="00634DC3"/>
    <w:rsid w:val="00636DE2"/>
    <w:rsid w:val="0064076D"/>
    <w:rsid w:val="00642795"/>
    <w:rsid w:val="00642B94"/>
    <w:rsid w:val="00646FD9"/>
    <w:rsid w:val="00652668"/>
    <w:rsid w:val="00652FE9"/>
    <w:rsid w:val="00657025"/>
    <w:rsid w:val="0066227D"/>
    <w:rsid w:val="0066702F"/>
    <w:rsid w:val="00675FC9"/>
    <w:rsid w:val="00677E04"/>
    <w:rsid w:val="006862DD"/>
    <w:rsid w:val="00686728"/>
    <w:rsid w:val="006909E9"/>
    <w:rsid w:val="0069163B"/>
    <w:rsid w:val="006939F2"/>
    <w:rsid w:val="006962AE"/>
    <w:rsid w:val="00697C3F"/>
    <w:rsid w:val="006A05A7"/>
    <w:rsid w:val="006A0924"/>
    <w:rsid w:val="006A0F27"/>
    <w:rsid w:val="006A38C9"/>
    <w:rsid w:val="006B18CD"/>
    <w:rsid w:val="006B265A"/>
    <w:rsid w:val="006C4584"/>
    <w:rsid w:val="006C694E"/>
    <w:rsid w:val="006D2BD3"/>
    <w:rsid w:val="006E22DF"/>
    <w:rsid w:val="006E5CEB"/>
    <w:rsid w:val="006F1D11"/>
    <w:rsid w:val="006F36DB"/>
    <w:rsid w:val="006F46FE"/>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101A"/>
    <w:rsid w:val="00741C88"/>
    <w:rsid w:val="00742E6C"/>
    <w:rsid w:val="00744BFA"/>
    <w:rsid w:val="00756B2B"/>
    <w:rsid w:val="00772108"/>
    <w:rsid w:val="007722F3"/>
    <w:rsid w:val="00776CF1"/>
    <w:rsid w:val="00783DD9"/>
    <w:rsid w:val="007879CB"/>
    <w:rsid w:val="00787FF9"/>
    <w:rsid w:val="007901FB"/>
    <w:rsid w:val="00792312"/>
    <w:rsid w:val="00792A9B"/>
    <w:rsid w:val="007939D3"/>
    <w:rsid w:val="00796E39"/>
    <w:rsid w:val="00797B3F"/>
    <w:rsid w:val="007A1B12"/>
    <w:rsid w:val="007B03C3"/>
    <w:rsid w:val="007B123F"/>
    <w:rsid w:val="007B36D0"/>
    <w:rsid w:val="007B6E2D"/>
    <w:rsid w:val="007B7D53"/>
    <w:rsid w:val="007C13F8"/>
    <w:rsid w:val="007C2770"/>
    <w:rsid w:val="007C2D8C"/>
    <w:rsid w:val="007D0186"/>
    <w:rsid w:val="007D1B8D"/>
    <w:rsid w:val="007D25AE"/>
    <w:rsid w:val="007D362C"/>
    <w:rsid w:val="007D7044"/>
    <w:rsid w:val="007D73DB"/>
    <w:rsid w:val="007E09F9"/>
    <w:rsid w:val="007E4782"/>
    <w:rsid w:val="007E7087"/>
    <w:rsid w:val="007F05D5"/>
    <w:rsid w:val="007F29E9"/>
    <w:rsid w:val="007F3857"/>
    <w:rsid w:val="007F3F63"/>
    <w:rsid w:val="007F5429"/>
    <w:rsid w:val="007F7500"/>
    <w:rsid w:val="00800144"/>
    <w:rsid w:val="008034F9"/>
    <w:rsid w:val="00807214"/>
    <w:rsid w:val="00811AAB"/>
    <w:rsid w:val="00813358"/>
    <w:rsid w:val="008133A6"/>
    <w:rsid w:val="00821BF2"/>
    <w:rsid w:val="00825663"/>
    <w:rsid w:val="0083520E"/>
    <w:rsid w:val="00835AE3"/>
    <w:rsid w:val="00837A91"/>
    <w:rsid w:val="00841CCB"/>
    <w:rsid w:val="00843777"/>
    <w:rsid w:val="00846BB3"/>
    <w:rsid w:val="008472B6"/>
    <w:rsid w:val="0085474C"/>
    <w:rsid w:val="008550D1"/>
    <w:rsid w:val="008563FB"/>
    <w:rsid w:val="00862D4A"/>
    <w:rsid w:val="00864B7D"/>
    <w:rsid w:val="00872AFD"/>
    <w:rsid w:val="00872CA2"/>
    <w:rsid w:val="008739F0"/>
    <w:rsid w:val="008832FF"/>
    <w:rsid w:val="00885C7A"/>
    <w:rsid w:val="008875EE"/>
    <w:rsid w:val="0089084A"/>
    <w:rsid w:val="00895614"/>
    <w:rsid w:val="008A26A5"/>
    <w:rsid w:val="008A3947"/>
    <w:rsid w:val="008D6412"/>
    <w:rsid w:val="008D7204"/>
    <w:rsid w:val="008E3FC4"/>
    <w:rsid w:val="008E6542"/>
    <w:rsid w:val="008F1035"/>
    <w:rsid w:val="008F22AE"/>
    <w:rsid w:val="008F33B9"/>
    <w:rsid w:val="008F3866"/>
    <w:rsid w:val="008F4AAF"/>
    <w:rsid w:val="008F52C3"/>
    <w:rsid w:val="008F6088"/>
    <w:rsid w:val="00905D7C"/>
    <w:rsid w:val="00912020"/>
    <w:rsid w:val="00913302"/>
    <w:rsid w:val="009221C7"/>
    <w:rsid w:val="0092752B"/>
    <w:rsid w:val="00934C2D"/>
    <w:rsid w:val="00934CBE"/>
    <w:rsid w:val="00937138"/>
    <w:rsid w:val="009458DD"/>
    <w:rsid w:val="00947EE3"/>
    <w:rsid w:val="009523CD"/>
    <w:rsid w:val="0095623D"/>
    <w:rsid w:val="0096106A"/>
    <w:rsid w:val="009627C0"/>
    <w:rsid w:val="00966C2A"/>
    <w:rsid w:val="009707A6"/>
    <w:rsid w:val="00971C2B"/>
    <w:rsid w:val="00974105"/>
    <w:rsid w:val="00980292"/>
    <w:rsid w:val="0098087F"/>
    <w:rsid w:val="00982C1A"/>
    <w:rsid w:val="00984613"/>
    <w:rsid w:val="009909C0"/>
    <w:rsid w:val="009926B9"/>
    <w:rsid w:val="00993231"/>
    <w:rsid w:val="009938B3"/>
    <w:rsid w:val="009A300C"/>
    <w:rsid w:val="009A4034"/>
    <w:rsid w:val="009A4C58"/>
    <w:rsid w:val="009A56B2"/>
    <w:rsid w:val="009A71ED"/>
    <w:rsid w:val="009B2F08"/>
    <w:rsid w:val="009B4323"/>
    <w:rsid w:val="009B7CDE"/>
    <w:rsid w:val="009C4049"/>
    <w:rsid w:val="009E3DEB"/>
    <w:rsid w:val="009E49F1"/>
    <w:rsid w:val="009E5DB2"/>
    <w:rsid w:val="009F4C8E"/>
    <w:rsid w:val="009F51D7"/>
    <w:rsid w:val="009F5997"/>
    <w:rsid w:val="009F5FF1"/>
    <w:rsid w:val="00A00419"/>
    <w:rsid w:val="00A02401"/>
    <w:rsid w:val="00A069DD"/>
    <w:rsid w:val="00A104AE"/>
    <w:rsid w:val="00A23702"/>
    <w:rsid w:val="00A239DF"/>
    <w:rsid w:val="00A311CE"/>
    <w:rsid w:val="00A404A2"/>
    <w:rsid w:val="00A438CC"/>
    <w:rsid w:val="00A448ED"/>
    <w:rsid w:val="00A551D8"/>
    <w:rsid w:val="00A5660D"/>
    <w:rsid w:val="00A61050"/>
    <w:rsid w:val="00A62C89"/>
    <w:rsid w:val="00A717E9"/>
    <w:rsid w:val="00A74DEA"/>
    <w:rsid w:val="00A8354A"/>
    <w:rsid w:val="00A8711D"/>
    <w:rsid w:val="00A91722"/>
    <w:rsid w:val="00A95669"/>
    <w:rsid w:val="00A97320"/>
    <w:rsid w:val="00AA0797"/>
    <w:rsid w:val="00AA3579"/>
    <w:rsid w:val="00AA4937"/>
    <w:rsid w:val="00AA6278"/>
    <w:rsid w:val="00AB114E"/>
    <w:rsid w:val="00AB6332"/>
    <w:rsid w:val="00AC2DF0"/>
    <w:rsid w:val="00AD191A"/>
    <w:rsid w:val="00AD2A2C"/>
    <w:rsid w:val="00AD5134"/>
    <w:rsid w:val="00AE6108"/>
    <w:rsid w:val="00AE7A96"/>
    <w:rsid w:val="00AF28C4"/>
    <w:rsid w:val="00AF4307"/>
    <w:rsid w:val="00AF78B7"/>
    <w:rsid w:val="00B022AD"/>
    <w:rsid w:val="00B15311"/>
    <w:rsid w:val="00B17AEB"/>
    <w:rsid w:val="00B246E4"/>
    <w:rsid w:val="00B319C1"/>
    <w:rsid w:val="00B41697"/>
    <w:rsid w:val="00B426E4"/>
    <w:rsid w:val="00B438E4"/>
    <w:rsid w:val="00B45E5F"/>
    <w:rsid w:val="00B4766A"/>
    <w:rsid w:val="00B573B9"/>
    <w:rsid w:val="00B606F7"/>
    <w:rsid w:val="00B607C1"/>
    <w:rsid w:val="00B61F25"/>
    <w:rsid w:val="00B62678"/>
    <w:rsid w:val="00B64801"/>
    <w:rsid w:val="00B661F1"/>
    <w:rsid w:val="00B66922"/>
    <w:rsid w:val="00B67320"/>
    <w:rsid w:val="00B713EC"/>
    <w:rsid w:val="00B919D7"/>
    <w:rsid w:val="00B936FD"/>
    <w:rsid w:val="00B9404B"/>
    <w:rsid w:val="00B9570E"/>
    <w:rsid w:val="00BA40F7"/>
    <w:rsid w:val="00BA46F2"/>
    <w:rsid w:val="00BA5C27"/>
    <w:rsid w:val="00BA5D56"/>
    <w:rsid w:val="00BA7B42"/>
    <w:rsid w:val="00BB20FC"/>
    <w:rsid w:val="00BB55F8"/>
    <w:rsid w:val="00BB5CB9"/>
    <w:rsid w:val="00BB773F"/>
    <w:rsid w:val="00BC2AFE"/>
    <w:rsid w:val="00BD2638"/>
    <w:rsid w:val="00BE1463"/>
    <w:rsid w:val="00BE213B"/>
    <w:rsid w:val="00BE497A"/>
    <w:rsid w:val="00BE67CF"/>
    <w:rsid w:val="00BF0726"/>
    <w:rsid w:val="00BF34C3"/>
    <w:rsid w:val="00C0380A"/>
    <w:rsid w:val="00C05FD2"/>
    <w:rsid w:val="00C27C59"/>
    <w:rsid w:val="00C313E5"/>
    <w:rsid w:val="00C31584"/>
    <w:rsid w:val="00C3353D"/>
    <w:rsid w:val="00C3725B"/>
    <w:rsid w:val="00C43235"/>
    <w:rsid w:val="00C5295A"/>
    <w:rsid w:val="00C53534"/>
    <w:rsid w:val="00C57F59"/>
    <w:rsid w:val="00C613D1"/>
    <w:rsid w:val="00C66F2A"/>
    <w:rsid w:val="00C8018C"/>
    <w:rsid w:val="00C81886"/>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4DFE"/>
    <w:rsid w:val="00CF7C0D"/>
    <w:rsid w:val="00D03A8B"/>
    <w:rsid w:val="00D03EC5"/>
    <w:rsid w:val="00D14B59"/>
    <w:rsid w:val="00D25B9A"/>
    <w:rsid w:val="00D3116A"/>
    <w:rsid w:val="00D325F8"/>
    <w:rsid w:val="00D33813"/>
    <w:rsid w:val="00D62396"/>
    <w:rsid w:val="00D67F7A"/>
    <w:rsid w:val="00D7138A"/>
    <w:rsid w:val="00D72749"/>
    <w:rsid w:val="00D751AF"/>
    <w:rsid w:val="00D756D8"/>
    <w:rsid w:val="00D8481B"/>
    <w:rsid w:val="00D84EFA"/>
    <w:rsid w:val="00D91FCA"/>
    <w:rsid w:val="00D93750"/>
    <w:rsid w:val="00DA1E83"/>
    <w:rsid w:val="00DA246B"/>
    <w:rsid w:val="00DA3F6E"/>
    <w:rsid w:val="00DA43F3"/>
    <w:rsid w:val="00DA62D5"/>
    <w:rsid w:val="00DA756C"/>
    <w:rsid w:val="00DB300C"/>
    <w:rsid w:val="00DB3901"/>
    <w:rsid w:val="00DC6EC4"/>
    <w:rsid w:val="00DD33DE"/>
    <w:rsid w:val="00DD4A5E"/>
    <w:rsid w:val="00DD69D5"/>
    <w:rsid w:val="00DD7895"/>
    <w:rsid w:val="00DE1E35"/>
    <w:rsid w:val="00DE5E44"/>
    <w:rsid w:val="00DE6FE5"/>
    <w:rsid w:val="00DF758C"/>
    <w:rsid w:val="00E00621"/>
    <w:rsid w:val="00E00F85"/>
    <w:rsid w:val="00E21E1B"/>
    <w:rsid w:val="00E23F1E"/>
    <w:rsid w:val="00E25F7E"/>
    <w:rsid w:val="00E41D56"/>
    <w:rsid w:val="00E443CF"/>
    <w:rsid w:val="00E50BB3"/>
    <w:rsid w:val="00E50E4F"/>
    <w:rsid w:val="00E51607"/>
    <w:rsid w:val="00E520E1"/>
    <w:rsid w:val="00E52897"/>
    <w:rsid w:val="00E60A93"/>
    <w:rsid w:val="00E65020"/>
    <w:rsid w:val="00E650A7"/>
    <w:rsid w:val="00E70411"/>
    <w:rsid w:val="00E715C2"/>
    <w:rsid w:val="00E73130"/>
    <w:rsid w:val="00E74EF3"/>
    <w:rsid w:val="00E83133"/>
    <w:rsid w:val="00E86FCE"/>
    <w:rsid w:val="00E8740D"/>
    <w:rsid w:val="00E9082F"/>
    <w:rsid w:val="00EA2292"/>
    <w:rsid w:val="00EA6591"/>
    <w:rsid w:val="00EB1DFC"/>
    <w:rsid w:val="00EB344A"/>
    <w:rsid w:val="00EB5327"/>
    <w:rsid w:val="00EC67D7"/>
    <w:rsid w:val="00ED077E"/>
    <w:rsid w:val="00EE46DC"/>
    <w:rsid w:val="00EF3AB1"/>
    <w:rsid w:val="00EF4C05"/>
    <w:rsid w:val="00F01BD3"/>
    <w:rsid w:val="00F02EAC"/>
    <w:rsid w:val="00F05CAD"/>
    <w:rsid w:val="00F073FB"/>
    <w:rsid w:val="00F10EE0"/>
    <w:rsid w:val="00F10F1B"/>
    <w:rsid w:val="00F13FFC"/>
    <w:rsid w:val="00F1552B"/>
    <w:rsid w:val="00F162CB"/>
    <w:rsid w:val="00F2062F"/>
    <w:rsid w:val="00F23CC2"/>
    <w:rsid w:val="00F24D66"/>
    <w:rsid w:val="00F27F6E"/>
    <w:rsid w:val="00F31181"/>
    <w:rsid w:val="00F32438"/>
    <w:rsid w:val="00F36239"/>
    <w:rsid w:val="00F4113E"/>
    <w:rsid w:val="00F4204A"/>
    <w:rsid w:val="00F42D18"/>
    <w:rsid w:val="00F449D7"/>
    <w:rsid w:val="00F45DA2"/>
    <w:rsid w:val="00F460EC"/>
    <w:rsid w:val="00F50AEA"/>
    <w:rsid w:val="00F50F91"/>
    <w:rsid w:val="00F51CC0"/>
    <w:rsid w:val="00F56F77"/>
    <w:rsid w:val="00F62E2F"/>
    <w:rsid w:val="00F6421C"/>
    <w:rsid w:val="00F64D6F"/>
    <w:rsid w:val="00F67F52"/>
    <w:rsid w:val="00F71D9A"/>
    <w:rsid w:val="00F73F2D"/>
    <w:rsid w:val="00F7486A"/>
    <w:rsid w:val="00F76FED"/>
    <w:rsid w:val="00F7773D"/>
    <w:rsid w:val="00F77D9E"/>
    <w:rsid w:val="00F81A55"/>
    <w:rsid w:val="00F874F6"/>
    <w:rsid w:val="00F90641"/>
    <w:rsid w:val="00F90F37"/>
    <w:rsid w:val="00F9699E"/>
    <w:rsid w:val="00F97FA1"/>
    <w:rsid w:val="00FA0330"/>
    <w:rsid w:val="00FA37A8"/>
    <w:rsid w:val="00FA6F3B"/>
    <w:rsid w:val="00FB1317"/>
    <w:rsid w:val="00FB171D"/>
    <w:rsid w:val="00FB2BF7"/>
    <w:rsid w:val="00FB4647"/>
    <w:rsid w:val="00FC2858"/>
    <w:rsid w:val="00FD094A"/>
    <w:rsid w:val="00FD2BF9"/>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7FC45"/>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760</Words>
  <Characters>4107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Pereira da Silva</dc:creator>
  <cp:keywords/>
  <dc:description/>
  <cp:lastModifiedBy>Gustavo Pereira da Silva</cp:lastModifiedBy>
  <cp:revision>1</cp:revision>
  <dcterms:created xsi:type="dcterms:W3CDTF">2026-10-23T11:08:00Z</dcterms:created>
  <dcterms:modified xsi:type="dcterms:W3CDTF">2026-10-23T11:37:00Z</dcterms:modified>
</cp:coreProperties>
</file>