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8EBE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2676D42F" w14:textId="14EB6DEC" w:rsidR="00966C2A" w:rsidRPr="00FA0330" w:rsidRDefault="00F56F77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6B18CD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37B6DBA7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D156191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384CF7F4" w14:textId="77777777" w:rsidR="008F3866" w:rsidRDefault="009458DD" w:rsidP="00F073F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</w:t>
      </w:r>
      <w:r w:rsidR="00C94EA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Prefeito</w:t>
      </w:r>
    </w:p>
    <w:p w14:paraId="7BD12447" w14:textId="4972127D" w:rsidR="002B7A99" w:rsidRDefault="006B18CD" w:rsidP="00BE213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PORTARIAS</w:t>
      </w:r>
    </w:p>
    <w:p w14:paraId="17E3783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</w:rPr>
      </w:pPr>
      <w:r w:rsidRPr="006B18CD">
        <w:rPr>
          <w:rFonts w:ascii="Arial" w:hAnsi="Arial" w:cs="Arial"/>
          <w:b/>
          <w:bCs/>
        </w:rPr>
        <w:t>Portaria | Documento: 158002360</w:t>
      </w:r>
    </w:p>
    <w:p w14:paraId="0C889CD3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Portaria nº 745 de 22 de maio de 2026</w:t>
      </w:r>
    </w:p>
    <w:p w14:paraId="6FF4FAE7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Processo SEI 6013.2026/0004050-6</w:t>
      </w:r>
    </w:p>
    <w:p w14:paraId="244A6F3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RICARDO NUNES, Prefeito do Município de São Paulo, usando das atribuições que lhe são conferidas por lei,</w:t>
      </w:r>
    </w:p>
    <w:p w14:paraId="5699A88F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RESOLVE:</w:t>
      </w:r>
    </w:p>
    <w:p w14:paraId="5FE46165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Exonerar o senhor MARCUS VINICIUS FERREIRA DA CUNHA CASACO, RF 854.996.6, do cargo de Diretor I, Ref. CDA-4, da Divisão de Projetos Estratégicos, do Departamento de Contratações e Aquisições, da Coordenadoria de Gestão de Bens e Serviços, da</w:t>
      </w:r>
    </w:p>
    <w:p w14:paraId="57794BA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Secretaria Municipal de Gestão, vaga 20858, critérios gerais estabelecidos na Lei 17.708/21, dos Decretos 61.242/20, 61.370/22 e 62.208/23.</w:t>
      </w:r>
    </w:p>
    <w:p w14:paraId="635888C8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PREFEITURA DO MUNICÍPIO DE SÃO PAULO, aos 22 de maio de 2026, 473° da fundação de São Paulo.</w:t>
      </w:r>
    </w:p>
    <w:p w14:paraId="56843A32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RICARDO NUNES</w:t>
      </w:r>
    </w:p>
    <w:p w14:paraId="29B96C54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Prefeito</w:t>
      </w:r>
    </w:p>
    <w:p w14:paraId="5C9F95A8" w14:textId="71F15744" w:rsidR="002B7A99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 xml:space="preserve">O seguinte documento </w:t>
      </w:r>
      <w:proofErr w:type="spellStart"/>
      <w:r w:rsidRPr="006B18CD">
        <w:rPr>
          <w:rFonts w:ascii="Arial" w:hAnsi="Arial" w:cs="Arial"/>
        </w:rPr>
        <w:t>publico</w:t>
      </w:r>
      <w:proofErr w:type="spellEnd"/>
      <w:r w:rsidRPr="006B18CD">
        <w:rPr>
          <w:rFonts w:ascii="Arial" w:hAnsi="Arial" w:cs="Arial"/>
        </w:rPr>
        <w:t xml:space="preserve"> integra este ato 157912345</w:t>
      </w:r>
    </w:p>
    <w:p w14:paraId="70745506" w14:textId="77777777" w:rsidR="006B18CD" w:rsidRDefault="006B18CD" w:rsidP="006B18CD">
      <w:pPr>
        <w:tabs>
          <w:tab w:val="left" w:pos="2918"/>
        </w:tabs>
        <w:rPr>
          <w:rFonts w:ascii="Arial" w:hAnsi="Arial" w:cs="Arial"/>
        </w:rPr>
      </w:pPr>
    </w:p>
    <w:p w14:paraId="195DE12D" w14:textId="0EDA19E5" w:rsid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B18CD">
        <w:rPr>
          <w:rFonts w:ascii="Arial" w:hAnsi="Arial" w:cs="Arial"/>
          <w:b/>
          <w:bCs/>
          <w:u w:val="single"/>
        </w:rPr>
        <w:t>PORTARIA DO CHEFE DE GABINETE DO PREFEITO</w:t>
      </w:r>
    </w:p>
    <w:p w14:paraId="50612D34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</w:rPr>
      </w:pPr>
      <w:r w:rsidRPr="006B18CD">
        <w:rPr>
          <w:rFonts w:ascii="Arial" w:hAnsi="Arial" w:cs="Arial"/>
          <w:b/>
          <w:bCs/>
        </w:rPr>
        <w:t>Portaria do Chefe de Gabinete do Prefeito | Documento: 158002448</w:t>
      </w:r>
    </w:p>
    <w:p w14:paraId="3B100D04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Portaria 139, de 22 de maio de 2026</w:t>
      </w:r>
    </w:p>
    <w:p w14:paraId="71D02638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Processo SEI 6016.2026/0059301-3</w:t>
      </w:r>
    </w:p>
    <w:p w14:paraId="59573564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01A831B2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do artigo 1º do Decreto nº 58.696, de 3 de abril de 2019,</w:t>
      </w:r>
    </w:p>
    <w:p w14:paraId="2C873083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lastRenderedPageBreak/>
        <w:t>RESOLVE:</w:t>
      </w:r>
    </w:p>
    <w:p w14:paraId="595CE9E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Designar a senhora MARIA SILVIA BACILA, RF 947.360.2, para, no período de 15 a 19 de junho de 2026, substituir o senhor</w:t>
      </w:r>
    </w:p>
    <w:p w14:paraId="5C873AB8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FERNANDO PADULA NOVAES, RF 883.923.9, no cargo de Secretário Municipal, referência SM, da Secretaria Municipal de Educação, à</w:t>
      </w:r>
    </w:p>
    <w:p w14:paraId="4AE4928A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vista do seu impedimento legal, por férias.</w:t>
      </w:r>
    </w:p>
    <w:p w14:paraId="3DD68EFA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VITOR DE ALMEIDA SAMPAIO</w:t>
      </w:r>
    </w:p>
    <w:p w14:paraId="6B37D44D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Chefe de Gabinete do Prefeito</w:t>
      </w:r>
    </w:p>
    <w:p w14:paraId="57D872C0" w14:textId="77777777" w:rsid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o seguinte documento público integra este ato 157917970</w:t>
      </w:r>
    </w:p>
    <w:p w14:paraId="38382590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</w:p>
    <w:p w14:paraId="25B7156E" w14:textId="77777777" w:rsidR="006B18CD" w:rsidRPr="006B18CD" w:rsidRDefault="006B18CD" w:rsidP="006B18CD">
      <w:pPr>
        <w:rPr>
          <w:rFonts w:ascii="Arial" w:hAnsi="Arial" w:cs="Arial"/>
          <w:b/>
          <w:bCs/>
        </w:rPr>
      </w:pPr>
      <w:r w:rsidRPr="006B18CD">
        <w:rPr>
          <w:rFonts w:ascii="Arial" w:hAnsi="Arial" w:cs="Arial"/>
          <w:b/>
          <w:bCs/>
        </w:rPr>
        <w:t>Portaria do Chefe de Gabinete do Prefeito | Documento: 158002520</w:t>
      </w:r>
    </w:p>
    <w:p w14:paraId="7BBDE317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Portaria 140, de 22 de maio de 2026</w:t>
      </w:r>
    </w:p>
    <w:p w14:paraId="3EBDEA28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Processo SEI 6017.2026/0033421-8</w:t>
      </w:r>
    </w:p>
    <w:p w14:paraId="16CCE3AA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4D46B026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do artigo 1º do Decreto nº 58.696, de 3 de abril de 2019,</w:t>
      </w:r>
    </w:p>
    <w:p w14:paraId="2BE06EE8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RESOLVE:</w:t>
      </w:r>
    </w:p>
    <w:p w14:paraId="5C0B909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Designar o senhor FABIANO MARTINS DE OLIVEIRA, RF 805.920.9, para, no período de 9 e 11 de junho de 2026, substituir o</w:t>
      </w:r>
    </w:p>
    <w:p w14:paraId="42B72103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senhor LUIS FELIPE VIDAL ARELLANO, RF 805.664.1, no cargo de Secretário Municipal, referência SM, da Secretaria Municipal da</w:t>
      </w:r>
    </w:p>
    <w:p w14:paraId="067A4B5B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Fazenda, em virtude do seu afastamento para participar da "Reuniões do Conselho Superior do Comitê Gestor do Imposto sobre Bens e Serviços (CGIBS)", em Brasília/DF.</w:t>
      </w:r>
    </w:p>
    <w:p w14:paraId="1CA99EA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VITOR DE ALMEIDA SAMPAIO</w:t>
      </w:r>
    </w:p>
    <w:p w14:paraId="32392AAA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Chefe de Gabinete do Prefeito</w:t>
      </w:r>
    </w:p>
    <w:p w14:paraId="39E7C4DE" w14:textId="5626911A" w:rsid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o seguinte documento público integra este ato 157945588</w:t>
      </w:r>
    </w:p>
    <w:p w14:paraId="45F28578" w14:textId="77777777" w:rsidR="006B18CD" w:rsidRDefault="006B18CD" w:rsidP="006B18CD">
      <w:pPr>
        <w:tabs>
          <w:tab w:val="left" w:pos="2918"/>
        </w:tabs>
        <w:rPr>
          <w:rFonts w:ascii="Arial" w:hAnsi="Arial" w:cs="Arial"/>
        </w:rPr>
      </w:pPr>
    </w:p>
    <w:p w14:paraId="3AC3EAEC" w14:textId="71CED4F5" w:rsid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B18CD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6E07FF36" w14:textId="077313AB" w:rsid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B18CD">
        <w:rPr>
          <w:rFonts w:ascii="Arial" w:hAnsi="Arial" w:cs="Arial"/>
          <w:b/>
          <w:bCs/>
          <w:u w:val="single"/>
        </w:rPr>
        <w:t>NÚCLEO DE PUBLICAÇÃO</w:t>
      </w:r>
    </w:p>
    <w:p w14:paraId="2FAA7B7B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  <w:b/>
          <w:bCs/>
        </w:rPr>
      </w:pPr>
      <w:r w:rsidRPr="006B18CD">
        <w:rPr>
          <w:rFonts w:ascii="Arial" w:hAnsi="Arial" w:cs="Arial"/>
          <w:b/>
          <w:bCs/>
        </w:rPr>
        <w:t xml:space="preserve">Despacho </w:t>
      </w:r>
      <w:proofErr w:type="spellStart"/>
      <w:r w:rsidRPr="006B18CD">
        <w:rPr>
          <w:rFonts w:ascii="Arial" w:hAnsi="Arial" w:cs="Arial"/>
          <w:b/>
          <w:bCs/>
        </w:rPr>
        <w:t>autorizatório</w:t>
      </w:r>
      <w:proofErr w:type="spellEnd"/>
      <w:r w:rsidRPr="006B18CD">
        <w:rPr>
          <w:rFonts w:ascii="Arial" w:hAnsi="Arial" w:cs="Arial"/>
          <w:b/>
          <w:bCs/>
        </w:rPr>
        <w:t xml:space="preserve"> (NP) | Documento: 157953536</w:t>
      </w:r>
    </w:p>
    <w:p w14:paraId="3A4FEF65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lastRenderedPageBreak/>
        <w:t>DADOS DA LICITAÇÃO</w:t>
      </w:r>
    </w:p>
    <w:p w14:paraId="279FBF63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Número</w:t>
      </w:r>
    </w:p>
    <w:p w14:paraId="367DF1E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01/2020</w:t>
      </w:r>
    </w:p>
    <w:p w14:paraId="18B6534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Natureza</w:t>
      </w:r>
    </w:p>
    <w:p w14:paraId="25A5D09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Serviços comuns</w:t>
      </w:r>
    </w:p>
    <w:p w14:paraId="6541009B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Descrição da natureza</w:t>
      </w:r>
    </w:p>
    <w:p w14:paraId="09C137E4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Área de promoção de investimentos.</w:t>
      </w:r>
    </w:p>
    <w:p w14:paraId="5489E9CA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Objeto da licitação</w:t>
      </w:r>
    </w:p>
    <w:p w14:paraId="49DABA8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 xml:space="preserve">Operacionalização da gestão das atividades e </w:t>
      </w:r>
      <w:proofErr w:type="spellStart"/>
      <w:r w:rsidRPr="006B18CD">
        <w:rPr>
          <w:rFonts w:ascii="Arial" w:hAnsi="Arial" w:cs="Arial"/>
        </w:rPr>
        <w:t>serviçõs</w:t>
      </w:r>
      <w:proofErr w:type="spellEnd"/>
      <w:r w:rsidRPr="006B18CD">
        <w:rPr>
          <w:rFonts w:ascii="Arial" w:hAnsi="Arial" w:cs="Arial"/>
        </w:rPr>
        <w:t xml:space="preserve"> na área de promoção de investimentos, exportações e desenvolvimento, especialmente as que contribuam para a redução das desigualdades regionais, a competitividade da economia, a geração de empregos e renda e a inovação tecnológica.</w:t>
      </w:r>
    </w:p>
    <w:p w14:paraId="6733C10F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Processo</w:t>
      </w:r>
    </w:p>
    <w:p w14:paraId="478256BB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6017.2020/0004742-0</w:t>
      </w:r>
    </w:p>
    <w:p w14:paraId="6E462E8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Local de execução</w:t>
      </w:r>
    </w:p>
    <w:p w14:paraId="1574E9A3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São Paulo - SP</w:t>
      </w:r>
    </w:p>
    <w:p w14:paraId="4133C2FE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Data da Publicação</w:t>
      </w:r>
    </w:p>
    <w:p w14:paraId="79CC6DA0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25/05/2026</w:t>
      </w:r>
    </w:p>
    <w:p w14:paraId="32968DC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Texto do despacho</w:t>
      </w:r>
    </w:p>
    <w:p w14:paraId="54CA18D5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6017.2020/0004742-0 I - À vista dos elementos constantes do presente processo administrativo, em especial a manifestação da Supervisão de Execução Orçamentária e Financeira - SEOF (157605559), AUTORIZO, a emissão da respectiva nota de empenho, no valor de R$ 8.000.304,20 (oito milhões e trezentos e quatro reais e vinte centavos), em favor da SÃO PAULO INVESTIMENTOS E NEGÓCIOS, CNPJ 28.743.311/0001-60, que onerará a dotação 30.10.11.334.4012.2.438.3.3.50.85.00.00.1.500.9001.0, do presente exercício</w:t>
      </w:r>
    </w:p>
    <w:p w14:paraId="682781C9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financeiro, conforme Notas de Reserva n. 34.005/2026, 35043/2026 e 39.307/2026, referente ao Contrato de Gestão n. 01/2020, cujo</w:t>
      </w:r>
    </w:p>
    <w:p w14:paraId="4EAAF720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 xml:space="preserve">objeto é o fomento e a operacionalização da gestão das atividades e serviços na área de promoção de investimentos, exportações e desenvolvimento, especialmente as que contribuam para a redução das desigualdades regionais, a competitividade da economia, a geração de empregos e renda e a inovação tecnológica. II - PUBLIQUE-SE, o item acima. III - PROVIDÊNCIAS </w:t>
      </w:r>
      <w:r w:rsidRPr="006B18CD">
        <w:rPr>
          <w:rFonts w:ascii="Arial" w:hAnsi="Arial" w:cs="Arial"/>
        </w:rPr>
        <w:lastRenderedPageBreak/>
        <w:t>POSTERIORES.1. Ao Departamento de Administração e Finanças para as providências orçamentárias e financeiras subsequentes que se fizerem necessárias, observadas as formalidades e cautelas legais; e 2. Ao Gestor para acompanhamento.</w:t>
      </w:r>
    </w:p>
    <w:p w14:paraId="0FD7712D" w14:textId="77777777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Arquivo (Número do documento SEI)</w:t>
      </w:r>
    </w:p>
    <w:p w14:paraId="52C4921D" w14:textId="571D8A10" w:rsidR="006B18CD" w:rsidRPr="006B18CD" w:rsidRDefault="006B18CD" w:rsidP="006B18CD">
      <w:pPr>
        <w:tabs>
          <w:tab w:val="left" w:pos="2918"/>
        </w:tabs>
        <w:rPr>
          <w:rFonts w:ascii="Arial" w:hAnsi="Arial" w:cs="Arial"/>
        </w:rPr>
      </w:pPr>
      <w:r w:rsidRPr="006B18CD">
        <w:rPr>
          <w:rFonts w:ascii="Arial" w:hAnsi="Arial" w:cs="Arial"/>
        </w:rPr>
        <w:t>157756369</w:t>
      </w:r>
    </w:p>
    <w:sectPr w:rsidR="006B18CD" w:rsidRPr="006B1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46A0" w14:textId="77777777" w:rsidR="00711A7C" w:rsidRDefault="00711A7C" w:rsidP="00C867A1">
      <w:pPr>
        <w:spacing w:after="0" w:line="240" w:lineRule="auto"/>
      </w:pPr>
      <w:r>
        <w:separator/>
      </w:r>
    </w:p>
  </w:endnote>
  <w:endnote w:type="continuationSeparator" w:id="0">
    <w:p w14:paraId="2F07694C" w14:textId="77777777" w:rsidR="00711A7C" w:rsidRDefault="00711A7C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B549" w14:textId="77777777" w:rsidR="00711A7C" w:rsidRDefault="00711A7C" w:rsidP="00C867A1">
      <w:pPr>
        <w:spacing w:after="0" w:line="240" w:lineRule="auto"/>
      </w:pPr>
      <w:r>
        <w:separator/>
      </w:r>
    </w:p>
  </w:footnote>
  <w:footnote w:type="continuationSeparator" w:id="0">
    <w:p w14:paraId="0B14B8AD" w14:textId="77777777" w:rsidR="00711A7C" w:rsidRDefault="00711A7C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631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7008FC"/>
    <w:rsid w:val="00711140"/>
    <w:rsid w:val="00711A7C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D14B59"/>
    <w:rsid w:val="00D25B9A"/>
    <w:rsid w:val="00D33813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32E3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2026-05-25T13:19:00Z</dcterms:created>
  <dcterms:modified xsi:type="dcterms:W3CDTF">2026-05-25T13:24:00Z</dcterms:modified>
</cp:coreProperties>
</file>