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6B34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A8EA779" w14:textId="3DB6334C" w:rsidR="00966C2A" w:rsidRPr="00FA0330" w:rsidRDefault="00730892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5172DB">
        <w:rPr>
          <w:rFonts w:ascii="Arial" w:hAnsi="Arial" w:cs="Arial"/>
          <w:b/>
          <w:bCs/>
          <w:sz w:val="28"/>
          <w:szCs w:val="28"/>
        </w:rPr>
        <w:t>5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E9082F">
        <w:rPr>
          <w:rFonts w:ascii="Arial" w:hAnsi="Arial" w:cs="Arial"/>
          <w:b/>
          <w:bCs/>
          <w:sz w:val="28"/>
          <w:szCs w:val="28"/>
        </w:rPr>
        <w:t>6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1DBB90EB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3FB3578B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5E3256F8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36ADE780" w14:textId="77777777" w:rsidR="008B7636" w:rsidRPr="008B7636" w:rsidRDefault="008B7636" w:rsidP="008B7636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8B7636">
        <w:rPr>
          <w:rFonts w:ascii="Arial" w:hAnsi="Arial" w:cs="Arial"/>
          <w:b/>
          <w:bCs/>
          <w:u w:val="single"/>
        </w:rPr>
        <w:t>DESPACHOS DO PREFEITO</w:t>
      </w:r>
    </w:p>
    <w:p w14:paraId="4F1E49C2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  <w:r w:rsidRPr="00465221">
        <w:rPr>
          <w:rFonts w:ascii="Arial" w:hAnsi="Arial" w:cs="Arial"/>
          <w:b/>
          <w:bCs/>
        </w:rPr>
        <w:t>Portaria | Documento: 160002064</w:t>
      </w:r>
    </w:p>
    <w:p w14:paraId="58007B5B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Portaria nº 869 de 24 de junho de 2026</w:t>
      </w:r>
    </w:p>
    <w:p w14:paraId="258930C5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Processo SEI 6013.2026/0004962-7</w:t>
      </w:r>
    </w:p>
    <w:p w14:paraId="1B20BFD3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NUNES, Prefeito do Município de São Paulo, usando das atribuições que lhe são conferidas por lei,</w:t>
      </w:r>
    </w:p>
    <w:p w14:paraId="526BB55A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RESOLVE:</w:t>
      </w:r>
    </w:p>
    <w:p w14:paraId="09192447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Exonerar a senhora MARINA CONTER FRANCO, RF 883.128.9, a pedido e a partir de 23/06/2026, do cargo de Diretor de</w:t>
      </w:r>
    </w:p>
    <w:p w14:paraId="24915E75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Projetos, Ref. CDA-5, da Coordenadoria de Gestão de Desenvolvimento Institucional, da Secretaria Municipal de Gestão, vaga 27892,</w:t>
      </w:r>
    </w:p>
    <w:p w14:paraId="77E17DDA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critérios gerais estabelecidos na Lei 17.708/21 e do Decreto 62.208/23.</w:t>
      </w:r>
    </w:p>
    <w:p w14:paraId="20A5FBC0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PREFEITURA DO MUNICÍPIO DE SÃO PAULO, aos 24 de junho de 2026, 473º da fundação de São Paulo.</w:t>
      </w:r>
    </w:p>
    <w:p w14:paraId="1AB7A96D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</w:t>
      </w:r>
    </w:p>
    <w:p w14:paraId="12EB88AD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Prefeito</w:t>
      </w:r>
    </w:p>
    <w:p w14:paraId="70E712A9" w14:textId="281ADD90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 xml:space="preserve">O </w:t>
      </w:r>
      <w:r w:rsidRPr="00465221">
        <w:rPr>
          <w:rFonts w:ascii="Arial" w:hAnsi="Arial" w:cs="Arial"/>
        </w:rPr>
        <w:t>seguinte</w:t>
      </w:r>
      <w:r w:rsidRPr="00465221">
        <w:rPr>
          <w:rFonts w:ascii="Arial" w:hAnsi="Arial" w:cs="Arial"/>
        </w:rPr>
        <w:t xml:space="preserve"> documento </w:t>
      </w:r>
      <w:r w:rsidRPr="00465221">
        <w:rPr>
          <w:rFonts w:ascii="Arial" w:hAnsi="Arial" w:cs="Arial"/>
        </w:rPr>
        <w:t>público</w:t>
      </w:r>
      <w:r w:rsidRPr="00465221">
        <w:rPr>
          <w:rFonts w:ascii="Arial" w:hAnsi="Arial" w:cs="Arial"/>
        </w:rPr>
        <w:t xml:space="preserve"> integra este ato 159416078</w:t>
      </w:r>
    </w:p>
    <w:p w14:paraId="6BC3D7FA" w14:textId="77777777" w:rsidR="00465221" w:rsidRPr="00033B77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  <w:r w:rsidRPr="00033B77">
        <w:rPr>
          <w:rFonts w:ascii="Arial" w:hAnsi="Arial" w:cs="Arial"/>
          <w:b/>
          <w:bCs/>
        </w:rPr>
        <w:t>Portaria | Documento: 160002254</w:t>
      </w:r>
    </w:p>
    <w:p w14:paraId="534171F4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Portaria nº 870 de 24 de junho de 2026</w:t>
      </w:r>
    </w:p>
    <w:p w14:paraId="10BD7948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Processo SEI 6013.2026/0004915-5</w:t>
      </w:r>
    </w:p>
    <w:p w14:paraId="4FE27840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NUNES, Prefeito do Município de São Paulo, usando das atribuições que lhe são conferidas por lei,</w:t>
      </w:r>
    </w:p>
    <w:p w14:paraId="3E2C18D3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RESOLVE:</w:t>
      </w:r>
    </w:p>
    <w:p w14:paraId="3CC12DDF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 xml:space="preserve">Exonerar a senhora LAURA GARCIA VIEIRA, RF 878.485.0, a pedido e a partir de 15/06/2026, do cargo de Coordenador II, Ref. CDA-6, da Coordenadoria de Gestão de Desenvolvimento Institucional, da Secretaria Municipal de Gestão, </w:t>
      </w:r>
      <w:r w:rsidRPr="00465221">
        <w:rPr>
          <w:rFonts w:ascii="Arial" w:hAnsi="Arial" w:cs="Arial"/>
        </w:rPr>
        <w:lastRenderedPageBreak/>
        <w:t>vaga 20687, critérios gerais estabelecidos na Lei 17.708/21 e do Decreto 62.208/23.</w:t>
      </w:r>
    </w:p>
    <w:p w14:paraId="5A0987F8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PREFEITURA DO MUNICÍPIO DE SÃO PAULO, aos 24 de junho de 2026, 473º da fundação de São Paulo.</w:t>
      </w:r>
    </w:p>
    <w:p w14:paraId="3AB22BA2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</w:t>
      </w:r>
    </w:p>
    <w:p w14:paraId="6040A6F6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Prefeito</w:t>
      </w:r>
    </w:p>
    <w:p w14:paraId="37900234" w14:textId="444C5154" w:rsidR="000A6E9E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 xml:space="preserve">O seguinte documento </w:t>
      </w:r>
      <w:r w:rsidRPr="00465221">
        <w:rPr>
          <w:rFonts w:ascii="Arial" w:hAnsi="Arial" w:cs="Arial"/>
        </w:rPr>
        <w:t>público</w:t>
      </w:r>
      <w:r w:rsidRPr="00465221">
        <w:rPr>
          <w:rFonts w:ascii="Arial" w:hAnsi="Arial" w:cs="Arial"/>
        </w:rPr>
        <w:t xml:space="preserve"> integra este ato 159420439</w:t>
      </w:r>
    </w:p>
    <w:p w14:paraId="74437812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  <w:r w:rsidRPr="00465221">
        <w:rPr>
          <w:rFonts w:ascii="Arial" w:hAnsi="Arial" w:cs="Arial"/>
          <w:b/>
          <w:bCs/>
        </w:rPr>
        <w:t>Portaria | Documento: 160002785</w:t>
      </w:r>
    </w:p>
    <w:p w14:paraId="5B624C17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Portaria nº 873 de 24 de junho de 2026</w:t>
      </w:r>
    </w:p>
    <w:p w14:paraId="650DF8D4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Processo SEI 6074.2026/0004240-4</w:t>
      </w:r>
    </w:p>
    <w:p w14:paraId="640FBB20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NUNES, Prefeito do Município de São Paulo, usando das atribuições que lhe são conferidas por lei,</w:t>
      </w:r>
    </w:p>
    <w:p w14:paraId="4A8A99DC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RESOLVE:</w:t>
      </w:r>
    </w:p>
    <w:p w14:paraId="423D6197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Exonerar a senhora HERMIZIA DANIELA SILVEIRA DOS ANJOS, RF 847.203.3, a pedido e a partir de 17/06/2026, do cargo de Coordenador II, Ref. CDA-6, da Coordenadoria de Promoção e Defesa de Direitos Humanos, da Secretaria Municipal de Direitos Humanos e Cidadania, vaga 21794, critérios gerais estabelecidos na Lei 17.708/21.</w:t>
      </w:r>
    </w:p>
    <w:p w14:paraId="47D5C16F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PREFEITURA DO MUNICÍPIO DE SÃO PAULO, aos 24 de junho de 2026, 473° da fundação de São Paulo.</w:t>
      </w:r>
    </w:p>
    <w:p w14:paraId="6E6AA885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</w:t>
      </w:r>
    </w:p>
    <w:p w14:paraId="0CCFF76C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Prefeito</w:t>
      </w:r>
    </w:p>
    <w:p w14:paraId="2B4B6736" w14:textId="31BED462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 xml:space="preserve">O seguinte documento </w:t>
      </w:r>
      <w:r w:rsidRPr="00465221">
        <w:rPr>
          <w:rFonts w:ascii="Arial" w:hAnsi="Arial" w:cs="Arial"/>
        </w:rPr>
        <w:t>público</w:t>
      </w:r>
      <w:r w:rsidRPr="00465221">
        <w:rPr>
          <w:rFonts w:ascii="Arial" w:hAnsi="Arial" w:cs="Arial"/>
        </w:rPr>
        <w:t xml:space="preserve"> integra este ato 159703763</w:t>
      </w:r>
    </w:p>
    <w:p w14:paraId="49036F47" w14:textId="77777777" w:rsidR="00465221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</w:p>
    <w:p w14:paraId="5D3AF1B0" w14:textId="291FEE3D" w:rsidR="00465221" w:rsidRPr="00465221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  <w:r w:rsidRPr="00465221">
        <w:rPr>
          <w:rFonts w:ascii="Arial" w:hAnsi="Arial" w:cs="Arial"/>
          <w:b/>
          <w:bCs/>
        </w:rPr>
        <w:t>Portaria | Documento: 160003260</w:t>
      </w:r>
    </w:p>
    <w:p w14:paraId="3956C760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Portaria nº 876 de 24 de junho de 2026</w:t>
      </w:r>
    </w:p>
    <w:p w14:paraId="512B90EE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Processo SEI 6010.2026/0001935-7</w:t>
      </w:r>
    </w:p>
    <w:p w14:paraId="0F63D940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NUNES, Prefeito do Município de São Paulo, usando das atribuições que lhe são conferidas por lei,</w:t>
      </w:r>
    </w:p>
    <w:p w14:paraId="0492171D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RESOLVE:</w:t>
      </w:r>
    </w:p>
    <w:p w14:paraId="738D631D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Exonerar o senhor JOSÉ AUGUSTO SOUZA E SILVA BIANCHINI, RF 891.524.5, a partir de 15/06/2026, do cargo de Gerente de</w:t>
      </w:r>
    </w:p>
    <w:p w14:paraId="1220367D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lastRenderedPageBreak/>
        <w:t>Projetos, Ref. CDA-4, da Coordenadoria de Gestão de Desenvolvimento Institucional, da Secretaria Municipal de Gestão, vaga 20689,</w:t>
      </w:r>
    </w:p>
    <w:p w14:paraId="78D72310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critérios gerais estabelecidos na Lei 17.708/21 e do Decreto 62.208/23.</w:t>
      </w:r>
    </w:p>
    <w:p w14:paraId="70690BDB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PREFEITURA DO MUNICÍPIO DE SÃO PAULO, aos 24 de junho de 2026, 473º da fundação de São Paulo.</w:t>
      </w:r>
    </w:p>
    <w:p w14:paraId="08F8B1E5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</w:t>
      </w:r>
    </w:p>
    <w:p w14:paraId="47CD4FDE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Prefeito</w:t>
      </w:r>
    </w:p>
    <w:p w14:paraId="104E2086" w14:textId="420DDE8F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 xml:space="preserve">O seguinte documento </w:t>
      </w:r>
      <w:r w:rsidRPr="00465221">
        <w:rPr>
          <w:rFonts w:ascii="Arial" w:hAnsi="Arial" w:cs="Arial"/>
        </w:rPr>
        <w:t>público</w:t>
      </w:r>
      <w:r w:rsidRPr="00465221">
        <w:rPr>
          <w:rFonts w:ascii="Arial" w:hAnsi="Arial" w:cs="Arial"/>
        </w:rPr>
        <w:t xml:space="preserve"> integra este ato 159931941</w:t>
      </w:r>
    </w:p>
    <w:p w14:paraId="6E04F994" w14:textId="77777777" w:rsidR="00465221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</w:p>
    <w:p w14:paraId="144BED6F" w14:textId="576C3A49" w:rsidR="00465221" w:rsidRPr="00465221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  <w:r w:rsidRPr="00465221">
        <w:rPr>
          <w:rFonts w:ascii="Arial" w:hAnsi="Arial" w:cs="Arial"/>
          <w:b/>
          <w:bCs/>
        </w:rPr>
        <w:t>Portaria | Documento: 160004005</w:t>
      </w:r>
    </w:p>
    <w:p w14:paraId="3FE072C6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Portaria nº 881 de 24 de junho de 2026</w:t>
      </w:r>
    </w:p>
    <w:p w14:paraId="209FD94B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Processo SEI 6010.2026/0001935-7</w:t>
      </w:r>
    </w:p>
    <w:p w14:paraId="2F5FD10A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NUNES, Prefeito do Município de São Paulo, usando das atribuições que lhe são conferidas por lei,</w:t>
      </w:r>
    </w:p>
    <w:p w14:paraId="09E3285B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RESOLVE:</w:t>
      </w:r>
    </w:p>
    <w:p w14:paraId="6A8FD59E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EXONERAR</w:t>
      </w:r>
    </w:p>
    <w:p w14:paraId="2B02EED5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SECRETARIA MUNICIPAL DAS SUBPREFEITURAS</w:t>
      </w:r>
    </w:p>
    <w:p w14:paraId="2A913274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1. SALVINALVA BARRETO MOURA, RF 747.263.3, a partir de 07/05/2026, do cargo de Assessor II, Referência CDA-2, do Gabinete do Secretário, da Secretaria Municipal das Subprefeituras, critérios gerais estabelecidos na Lei 17.708/21, dos Decretos 61.242/22 e 61.500/93, vaga 21581.</w:t>
      </w:r>
    </w:p>
    <w:p w14:paraId="1F495426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2. ANGELICA DE ALMEIDA DANTAS, RF 891.325.1, a pedido e a partir de 10/06/2026, do cargo de Supervisor, Referência CDA-4, da Supervisão de Esportes e Lazer, da Coordenadoria de Governo Local, da Subprefeitura Butantã, critérios gerais estabelecidos na</w:t>
      </w:r>
    </w:p>
    <w:p w14:paraId="5B2DFEA2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Lei 17.708/21, dos Decretos 61.242/22 e 61.731/22, vaga 26314.</w:t>
      </w:r>
    </w:p>
    <w:p w14:paraId="0E8E7BF9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3. PAULA CAROLINA BORGES DA SILVA, RF 948.945.2, a partir de 10/06/2026, do cargo de Diretor I, Referência CDA-4, da Assessoria Executiva de Comunicação, do Gabinete do Subprefeito, da Subprefeitura Itaquera, critérios gerais estabelecidos na Lei 17.708/21, dos Decretos 61.242/22 e 61.731/22, vaga 26239.</w:t>
      </w:r>
    </w:p>
    <w:p w14:paraId="0B36C13F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 xml:space="preserve">4. MARLY DO NASCIMENTO, RF 638.316.5, do cargo de Chefe de Unidade I, Referência CDA-3, da Unidade de Manutenção dos Sistemas de Drenagem e Viário, da Supervisão Técnica de Manutenção, da Coordenadoria de </w:t>
      </w:r>
      <w:r w:rsidRPr="00465221">
        <w:rPr>
          <w:rFonts w:ascii="Arial" w:hAnsi="Arial" w:cs="Arial"/>
        </w:rPr>
        <w:lastRenderedPageBreak/>
        <w:t>Manutenção da Infraestrutura Urbana, da Subprefeitura Freguesia do Ó/Vila Brasilândia, critérios gerais estabelecidos na Lei 17.708/21, dos Decretos 61.242/22</w:t>
      </w:r>
    </w:p>
    <w:p w14:paraId="4EA053CB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e 61.731/22, vaga 25428.</w:t>
      </w:r>
    </w:p>
    <w:p w14:paraId="77BB7EA4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PREFEITURA DO MUNICÍPIO DE SÃO PAULO, aos 24 de junho de 2026, 473°da fundação de São Paulo.</w:t>
      </w:r>
    </w:p>
    <w:p w14:paraId="6EF648FE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</w:t>
      </w:r>
    </w:p>
    <w:p w14:paraId="29C6E713" w14:textId="3CDD90CC" w:rsidR="00465221" w:rsidRDefault="00465221" w:rsidP="00465221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465221">
        <w:rPr>
          <w:rFonts w:ascii="Arial" w:hAnsi="Arial" w:cs="Arial"/>
        </w:rPr>
        <w:t>Prefeito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465221">
        <w:rPr>
          <w:rFonts w:ascii="Arial" w:hAnsi="Arial" w:cs="Arial"/>
          <w:b/>
          <w:bCs/>
          <w:u w:val="single"/>
        </w:rPr>
        <w:t>NOMEAÇÃO</w:t>
      </w:r>
    </w:p>
    <w:p w14:paraId="1C63372D" w14:textId="77777777" w:rsidR="00465221" w:rsidRPr="00991577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  <w:r w:rsidRPr="00991577">
        <w:rPr>
          <w:rFonts w:ascii="Arial" w:hAnsi="Arial" w:cs="Arial"/>
          <w:b/>
          <w:bCs/>
        </w:rPr>
        <w:t>Título de Nomeação | Documento: 160004815</w:t>
      </w:r>
    </w:p>
    <w:p w14:paraId="254871EC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proofErr w:type="spellStart"/>
      <w:proofErr w:type="gramStart"/>
      <w:r w:rsidRPr="00465221">
        <w:rPr>
          <w:rFonts w:ascii="Arial" w:hAnsi="Arial" w:cs="Arial"/>
        </w:rPr>
        <w:t>Titulo</w:t>
      </w:r>
      <w:proofErr w:type="spellEnd"/>
      <w:proofErr w:type="gramEnd"/>
      <w:r w:rsidRPr="00465221">
        <w:rPr>
          <w:rFonts w:ascii="Arial" w:hAnsi="Arial" w:cs="Arial"/>
        </w:rPr>
        <w:t xml:space="preserve"> de Nomeação 502, de 24 de junho de 2026</w:t>
      </w:r>
    </w:p>
    <w:p w14:paraId="67472387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Processo SEI 6010.2026/0001935-7</w:t>
      </w:r>
    </w:p>
    <w:p w14:paraId="2F2AE61C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NUNES, Prefeito do Município de São Paulo, usando das atribuições que lhe são conferidas por lei,</w:t>
      </w:r>
    </w:p>
    <w:p w14:paraId="1BCA8183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RESOLVE:</w:t>
      </w:r>
    </w:p>
    <w:p w14:paraId="42D7410D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Nomear o senhor JOSÉ AUGUSTO SOUZA E SILVA BIANCHINI, RF 891.524.5, excepcionalmente, a partir de 15/06/2026, para exercer o cargo de Coordenador II, Ref. CDA-6, da Coordenadoria de Gestão de Desenvolvimento Institucional, da Secretaria Municipal</w:t>
      </w:r>
    </w:p>
    <w:p w14:paraId="56E76DFB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de Gestão, vaga 20687, critérios gerais estabelecidos na Lei 17.708/21 e do Decreto 62.208/23.</w:t>
      </w:r>
    </w:p>
    <w:p w14:paraId="0773235C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PREFEITURA DO MUNICÍPIO DE SÃO PAULO, aos 24 de junho de 2026, 473°da fundação de São Paulo.</w:t>
      </w:r>
    </w:p>
    <w:p w14:paraId="6720267C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</w:t>
      </w:r>
    </w:p>
    <w:p w14:paraId="57714760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Prefeito</w:t>
      </w:r>
    </w:p>
    <w:p w14:paraId="2FCC1008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o seguinte documento público integra este ato 159932033</w:t>
      </w:r>
    </w:p>
    <w:p w14:paraId="428FDACC" w14:textId="77777777" w:rsidR="00465221" w:rsidRPr="00991577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  <w:r w:rsidRPr="00991577">
        <w:rPr>
          <w:rFonts w:ascii="Arial" w:hAnsi="Arial" w:cs="Arial"/>
          <w:b/>
          <w:bCs/>
        </w:rPr>
        <w:t>Título de Nomeação | Documento: 160004878</w:t>
      </w:r>
    </w:p>
    <w:p w14:paraId="23C9A06C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proofErr w:type="spellStart"/>
      <w:proofErr w:type="gramStart"/>
      <w:r w:rsidRPr="00465221">
        <w:rPr>
          <w:rFonts w:ascii="Arial" w:hAnsi="Arial" w:cs="Arial"/>
        </w:rPr>
        <w:t>Titulo</w:t>
      </w:r>
      <w:proofErr w:type="spellEnd"/>
      <w:proofErr w:type="gramEnd"/>
      <w:r w:rsidRPr="00465221">
        <w:rPr>
          <w:rFonts w:ascii="Arial" w:hAnsi="Arial" w:cs="Arial"/>
        </w:rPr>
        <w:t xml:space="preserve"> de Nomeação 503, de 24 de junho de 2026</w:t>
      </w:r>
    </w:p>
    <w:p w14:paraId="091C20AF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Processo SEI 6010.2026/0001935-7</w:t>
      </w:r>
    </w:p>
    <w:p w14:paraId="171E9E10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NUNES, Prefeito do Município de São Paulo, usando das atribuições que lhe são conferidas por lei,</w:t>
      </w:r>
    </w:p>
    <w:p w14:paraId="0CA2800A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RESOLVE:</w:t>
      </w:r>
    </w:p>
    <w:p w14:paraId="5116CA43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lastRenderedPageBreak/>
        <w:t>Nomear a senhora ANA CAROLINE DE AGUIAR, RF 812.868.5, excepcionalmente, a partir de 23/06/2026, para exercer o</w:t>
      </w:r>
    </w:p>
    <w:p w14:paraId="725A42E1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cargo de Diretor de Projetos, Ref. CDA-5, da Coordenadoria de Gestão de Desenvolvimento Institucional, da Secretaria Municipal de Gestão, vaga 27892, critérios gerais estabelecidos na Lei 17.708/21 e do Decreto 62.208/23.</w:t>
      </w:r>
    </w:p>
    <w:p w14:paraId="0BC4AA14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PREFEITURA DO MUNICÍPIO DE SÃO PAULO, aos 24 de junho de 2026, 473°da fundação de São Paulo.</w:t>
      </w:r>
    </w:p>
    <w:p w14:paraId="12BD69F4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</w:t>
      </w:r>
    </w:p>
    <w:p w14:paraId="07968152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Prefeito</w:t>
      </w:r>
    </w:p>
    <w:p w14:paraId="33EBEBCD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o seguinte documento público integra este ato 159932054</w:t>
      </w:r>
    </w:p>
    <w:p w14:paraId="7CC1D61C" w14:textId="77777777" w:rsidR="00465221" w:rsidRPr="00991577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  <w:r w:rsidRPr="00991577">
        <w:rPr>
          <w:rFonts w:ascii="Arial" w:hAnsi="Arial" w:cs="Arial"/>
          <w:b/>
          <w:bCs/>
        </w:rPr>
        <w:t>Título de Nomeação | Documento: 160004931</w:t>
      </w:r>
    </w:p>
    <w:p w14:paraId="333FEAAE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proofErr w:type="spellStart"/>
      <w:proofErr w:type="gramStart"/>
      <w:r w:rsidRPr="00465221">
        <w:rPr>
          <w:rFonts w:ascii="Arial" w:hAnsi="Arial" w:cs="Arial"/>
        </w:rPr>
        <w:t>Titulo</w:t>
      </w:r>
      <w:proofErr w:type="spellEnd"/>
      <w:proofErr w:type="gramEnd"/>
      <w:r w:rsidRPr="00465221">
        <w:rPr>
          <w:rFonts w:ascii="Arial" w:hAnsi="Arial" w:cs="Arial"/>
        </w:rPr>
        <w:t xml:space="preserve"> de Nomeação 504, de 24 de junho de 2026</w:t>
      </w:r>
    </w:p>
    <w:p w14:paraId="361AEE74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Processo SEI 6010.2026/0001935-7</w:t>
      </w:r>
    </w:p>
    <w:p w14:paraId="423A986E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NUNES, Prefeito do Município de São Paulo, usando das atribuições que lhe são conferidas por lei,</w:t>
      </w:r>
    </w:p>
    <w:p w14:paraId="5CF687F4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RESOLVE:</w:t>
      </w:r>
    </w:p>
    <w:p w14:paraId="78CA8D3B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NOMEAR</w:t>
      </w:r>
    </w:p>
    <w:p w14:paraId="0D98F85D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SECRETARIA MUNICIPAL DE GESTÃO</w:t>
      </w:r>
    </w:p>
    <w:p w14:paraId="407CB8DD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1- DEBORA MARIA MUSTAPHA COELHO, RF 815.796.1, para exercer o cargo de Gerente de Projetos, Ref. CDA-4, da Coordenadoria de Gestão de Desenvolvimento Institucional, da Secretaria Municipal de Gestão, vaga 20689, critérios gerais estabelecidos na Lei</w:t>
      </w:r>
    </w:p>
    <w:p w14:paraId="0BCCCF27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17.708/21 e do Decreto 62.208/23.</w:t>
      </w:r>
    </w:p>
    <w:p w14:paraId="4B33CEFA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2- DOUGLAS HENRIQUE DE SOUZA XAVIER, RF 941.201.8, para exercer o cargo de Assessor III, Ref. CDA-3, da Coordenadoria de Gestão de Desenvolvimento Institucional, da Secretaria Municipal de Gestão, vaga 20693, critérios gerais estabelecidos na Lei 17.708/21 e do Decreto 62.208/23.</w:t>
      </w:r>
    </w:p>
    <w:p w14:paraId="1D98356C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PREFEITURA DO MUNICÍPIO DE SÃO PAULO, aos 24 de junho de 2026, 473°da fundação de São Paulo.</w:t>
      </w:r>
    </w:p>
    <w:p w14:paraId="73463996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RICARDO NUNES</w:t>
      </w:r>
    </w:p>
    <w:p w14:paraId="681C2906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Prefeito</w:t>
      </w:r>
    </w:p>
    <w:p w14:paraId="50E23DA6" w14:textId="1B5EBD00" w:rsidR="00465221" w:rsidRDefault="00465221" w:rsidP="00465221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465221">
        <w:rPr>
          <w:rFonts w:ascii="Arial" w:hAnsi="Arial" w:cs="Arial"/>
        </w:rPr>
        <w:t>o seguinte documento público integra este ato 159932076</w:t>
      </w:r>
    </w:p>
    <w:p w14:paraId="1F35BB49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</w:p>
    <w:p w14:paraId="69FADEA7" w14:textId="77777777" w:rsidR="00B33A50" w:rsidRPr="00991577" w:rsidRDefault="00B33A50" w:rsidP="00B33A50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991577">
        <w:rPr>
          <w:rFonts w:ascii="Arial" w:hAnsi="Arial" w:cs="Arial"/>
          <w:b/>
          <w:bCs/>
          <w:u w:val="single"/>
        </w:rPr>
        <w:lastRenderedPageBreak/>
        <w:t>ASSESSORIA TÉCNICA</w:t>
      </w:r>
    </w:p>
    <w:p w14:paraId="583CAD18" w14:textId="77777777" w:rsidR="00B33A50" w:rsidRPr="00991577" w:rsidRDefault="00B33A50" w:rsidP="00B33A50">
      <w:pPr>
        <w:tabs>
          <w:tab w:val="left" w:pos="1305"/>
        </w:tabs>
        <w:rPr>
          <w:rFonts w:ascii="Arial" w:hAnsi="Arial" w:cs="Arial"/>
        </w:rPr>
      </w:pPr>
      <w:r w:rsidRPr="00991577">
        <w:rPr>
          <w:rFonts w:ascii="Arial" w:hAnsi="Arial" w:cs="Arial"/>
        </w:rPr>
        <w:t>Despacho | Documento: 159826743</w:t>
      </w:r>
    </w:p>
    <w:p w14:paraId="2AC9584C" w14:textId="77777777" w:rsidR="00B33A50" w:rsidRPr="00991577" w:rsidRDefault="00B33A50" w:rsidP="00B33A50">
      <w:pPr>
        <w:tabs>
          <w:tab w:val="left" w:pos="1305"/>
        </w:tabs>
        <w:rPr>
          <w:rFonts w:ascii="Arial" w:hAnsi="Arial" w:cs="Arial"/>
        </w:rPr>
      </w:pPr>
      <w:r w:rsidRPr="00991577">
        <w:rPr>
          <w:rFonts w:ascii="Arial" w:hAnsi="Arial" w:cs="Arial"/>
        </w:rPr>
        <w:t>6011.2026/0001978-6</w:t>
      </w:r>
    </w:p>
    <w:p w14:paraId="094D28A4" w14:textId="77777777" w:rsidR="00B33A50" w:rsidRPr="00991577" w:rsidRDefault="00B33A50" w:rsidP="00B33A50">
      <w:pPr>
        <w:tabs>
          <w:tab w:val="left" w:pos="1305"/>
        </w:tabs>
        <w:rPr>
          <w:rFonts w:ascii="Arial" w:hAnsi="Arial" w:cs="Arial"/>
        </w:rPr>
      </w:pPr>
      <w:r w:rsidRPr="00991577">
        <w:rPr>
          <w:rFonts w:ascii="Arial" w:hAnsi="Arial" w:cs="Arial"/>
        </w:rPr>
        <w:t>Interessado: FABRICIO AUGUSTO DOS SANTOS REIS, Secretário Municipal de Planejamento e Eficiência - SEPLAN</w:t>
      </w:r>
    </w:p>
    <w:p w14:paraId="701CC490" w14:textId="77777777" w:rsidR="00B33A50" w:rsidRPr="00991577" w:rsidRDefault="00B33A50" w:rsidP="00B33A50">
      <w:pPr>
        <w:tabs>
          <w:tab w:val="left" w:pos="1305"/>
        </w:tabs>
        <w:rPr>
          <w:rFonts w:ascii="Arial" w:hAnsi="Arial" w:cs="Arial"/>
        </w:rPr>
      </w:pPr>
      <w:r w:rsidRPr="00991577">
        <w:rPr>
          <w:rFonts w:ascii="Arial" w:hAnsi="Arial" w:cs="Arial"/>
        </w:rPr>
        <w:t>Assunto: Férias</w:t>
      </w:r>
    </w:p>
    <w:p w14:paraId="1AADAFDE" w14:textId="77777777" w:rsidR="00B33A50" w:rsidRPr="00991577" w:rsidRDefault="00B33A50" w:rsidP="00B33A50">
      <w:pPr>
        <w:tabs>
          <w:tab w:val="left" w:pos="1305"/>
        </w:tabs>
        <w:rPr>
          <w:rFonts w:ascii="Arial" w:hAnsi="Arial" w:cs="Arial"/>
        </w:rPr>
      </w:pPr>
      <w:r w:rsidRPr="00991577">
        <w:rPr>
          <w:rFonts w:ascii="Arial" w:hAnsi="Arial" w:cs="Arial"/>
        </w:rPr>
        <w:t>DESPACHO:</w:t>
      </w:r>
    </w:p>
    <w:p w14:paraId="14408C53" w14:textId="77777777" w:rsidR="00B33A50" w:rsidRPr="00991577" w:rsidRDefault="00B33A50" w:rsidP="00B33A50">
      <w:pPr>
        <w:tabs>
          <w:tab w:val="left" w:pos="1305"/>
        </w:tabs>
        <w:rPr>
          <w:rFonts w:ascii="Arial" w:hAnsi="Arial" w:cs="Arial"/>
        </w:rPr>
      </w:pPr>
      <w:r w:rsidRPr="00991577">
        <w:rPr>
          <w:rFonts w:ascii="Arial" w:hAnsi="Arial" w:cs="Arial"/>
        </w:rPr>
        <w:t>I. AUTORIZO o usufruto de 19 (dezenove) dias de férias, no período de 22/06/2026 a 10/07/2026, referente ao exercício de 2025, ao</w:t>
      </w:r>
    </w:p>
    <w:p w14:paraId="0B541A3B" w14:textId="77777777" w:rsidR="00B33A50" w:rsidRPr="00991577" w:rsidRDefault="00B33A50" w:rsidP="00B33A50">
      <w:pPr>
        <w:tabs>
          <w:tab w:val="left" w:pos="1305"/>
        </w:tabs>
        <w:rPr>
          <w:rFonts w:ascii="Arial" w:hAnsi="Arial" w:cs="Arial"/>
        </w:rPr>
      </w:pPr>
      <w:r w:rsidRPr="00991577">
        <w:rPr>
          <w:rFonts w:ascii="Arial" w:hAnsi="Arial" w:cs="Arial"/>
        </w:rPr>
        <w:t>senhor FABRICIO AUGUSTO DOS SANTOS REIS, RF 879.411.1, Secretário Municipal, referência SM, da Secretaria Municipal de</w:t>
      </w:r>
    </w:p>
    <w:p w14:paraId="347F0740" w14:textId="77777777" w:rsidR="00B33A50" w:rsidRPr="00991577" w:rsidRDefault="00B33A50" w:rsidP="00B33A50">
      <w:pPr>
        <w:tabs>
          <w:tab w:val="left" w:pos="1305"/>
        </w:tabs>
        <w:rPr>
          <w:rFonts w:ascii="Arial" w:hAnsi="Arial" w:cs="Arial"/>
        </w:rPr>
      </w:pPr>
      <w:r w:rsidRPr="00991577">
        <w:rPr>
          <w:rFonts w:ascii="Arial" w:hAnsi="Arial" w:cs="Arial"/>
        </w:rPr>
        <w:t>Planejamento e Eficiência, conforme documentos encartados sob nº 159808244 e 159808290.</w:t>
      </w:r>
    </w:p>
    <w:p w14:paraId="0845F679" w14:textId="77777777" w:rsidR="00B33A50" w:rsidRPr="00991577" w:rsidRDefault="00B33A50" w:rsidP="00B33A50">
      <w:pPr>
        <w:tabs>
          <w:tab w:val="left" w:pos="1305"/>
        </w:tabs>
        <w:rPr>
          <w:rFonts w:ascii="Arial" w:hAnsi="Arial" w:cs="Arial"/>
        </w:rPr>
      </w:pPr>
      <w:r w:rsidRPr="00991577">
        <w:rPr>
          <w:rFonts w:ascii="Arial" w:hAnsi="Arial" w:cs="Arial"/>
        </w:rPr>
        <w:t>II. Publique-se, restituindo-se, a seguir, à SGM/CGP, para adoção das providências cabíveis.</w:t>
      </w:r>
    </w:p>
    <w:p w14:paraId="7F0D39B9" w14:textId="77777777" w:rsidR="00B33A50" w:rsidRPr="00991577" w:rsidRDefault="00B33A50" w:rsidP="00B33A50">
      <w:pPr>
        <w:tabs>
          <w:tab w:val="left" w:pos="1305"/>
        </w:tabs>
        <w:rPr>
          <w:rFonts w:ascii="Arial" w:hAnsi="Arial" w:cs="Arial"/>
        </w:rPr>
      </w:pPr>
      <w:r w:rsidRPr="00991577">
        <w:rPr>
          <w:rFonts w:ascii="Arial" w:hAnsi="Arial" w:cs="Arial"/>
        </w:rPr>
        <w:t>RICARDO NUNES</w:t>
      </w:r>
    </w:p>
    <w:p w14:paraId="396C7022" w14:textId="77777777" w:rsidR="00B33A50" w:rsidRDefault="00B33A50" w:rsidP="00B33A50">
      <w:pPr>
        <w:tabs>
          <w:tab w:val="left" w:pos="1305"/>
        </w:tabs>
        <w:rPr>
          <w:rFonts w:ascii="Arial" w:hAnsi="Arial" w:cs="Arial"/>
        </w:rPr>
      </w:pPr>
      <w:r w:rsidRPr="00991577">
        <w:rPr>
          <w:rFonts w:ascii="Arial" w:hAnsi="Arial" w:cs="Arial"/>
        </w:rPr>
        <w:t>Prefeito</w:t>
      </w:r>
    </w:p>
    <w:p w14:paraId="64FD7192" w14:textId="77777777" w:rsidR="00B33A50" w:rsidRDefault="00B33A50" w:rsidP="00B438E4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</w:p>
    <w:p w14:paraId="627C58EC" w14:textId="2D425682" w:rsidR="00465221" w:rsidRDefault="00465221" w:rsidP="00B438E4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465221">
        <w:rPr>
          <w:rFonts w:ascii="Arial" w:hAnsi="Arial" w:cs="Arial"/>
          <w:b/>
          <w:bCs/>
          <w:u w:val="single"/>
        </w:rPr>
        <w:t>PORTARIA DO CHEFE DE GABINETE DO PREFEITO</w:t>
      </w:r>
    </w:p>
    <w:p w14:paraId="732D342D" w14:textId="51411CC4" w:rsidR="00465221" w:rsidRPr="00465221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  <w:r w:rsidRPr="00465221">
        <w:rPr>
          <w:rFonts w:ascii="Arial" w:hAnsi="Arial" w:cs="Arial"/>
          <w:b/>
          <w:bCs/>
        </w:rPr>
        <w:t>Documento: 160005684</w:t>
      </w:r>
    </w:p>
    <w:p w14:paraId="2837912B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Portaria 167, de 24 de junho de 2026</w:t>
      </w:r>
    </w:p>
    <w:p w14:paraId="76C8EAF8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Processo SEI 6017.2026/0031997-9</w:t>
      </w:r>
    </w:p>
    <w:p w14:paraId="1D964B5B" w14:textId="6D542CA1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VITOR DE ALMEIDA SAMPAIO, Chefe de Gabinete do Prefeito, usando das atribuições conferidas pela alínea “b” do inciso I</w:t>
      </w:r>
      <w:r>
        <w:rPr>
          <w:rFonts w:ascii="Arial" w:hAnsi="Arial" w:cs="Arial"/>
        </w:rPr>
        <w:t xml:space="preserve"> </w:t>
      </w:r>
      <w:r w:rsidRPr="00465221">
        <w:rPr>
          <w:rFonts w:ascii="Arial" w:hAnsi="Arial" w:cs="Arial"/>
        </w:rPr>
        <w:t>do art. 1º do Decreto nº 58.696, de 3 de abril de 2019,</w:t>
      </w:r>
    </w:p>
    <w:p w14:paraId="29D5A126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RESOLVE:</w:t>
      </w:r>
    </w:p>
    <w:p w14:paraId="2F4BBEB5" w14:textId="26F78EBF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Designar o senhor THIAGO RUBIO SALVIONI, RF 805.715.0, para, no período de 4 a 11 de julho de 2026, substituir o senhor</w:t>
      </w:r>
      <w:r>
        <w:rPr>
          <w:rFonts w:ascii="Arial" w:hAnsi="Arial" w:cs="Arial"/>
        </w:rPr>
        <w:t xml:space="preserve"> </w:t>
      </w:r>
      <w:r w:rsidRPr="00465221">
        <w:rPr>
          <w:rFonts w:ascii="Arial" w:hAnsi="Arial" w:cs="Arial"/>
        </w:rPr>
        <w:t>LUIS FELIPE VIDAL ARELLANO, RF 805.664.1, no cargo de Secretário Municipal, referência SM, da Secretaria Municipal da Fazenda, em</w:t>
      </w:r>
      <w:r>
        <w:rPr>
          <w:rFonts w:ascii="Arial" w:hAnsi="Arial" w:cs="Arial"/>
        </w:rPr>
        <w:t xml:space="preserve"> </w:t>
      </w:r>
      <w:r w:rsidRPr="00465221">
        <w:rPr>
          <w:rFonts w:ascii="Arial" w:hAnsi="Arial" w:cs="Arial"/>
        </w:rPr>
        <w:t>virtude do seu afastamento para participar do Curso de Formação especializada “Governança Fiscal e Economia Digital”, na cidade de</w:t>
      </w:r>
    </w:p>
    <w:p w14:paraId="07DFE8BE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Lisboa, em Portugal.</w:t>
      </w:r>
    </w:p>
    <w:p w14:paraId="33F08356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lastRenderedPageBreak/>
        <w:t>VITOR DE ALMEIDA SAMPAIO</w:t>
      </w:r>
    </w:p>
    <w:p w14:paraId="136A156D" w14:textId="1EBCFAAF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Chefe de Gabinete do Prefeito</w:t>
      </w:r>
      <w:r>
        <w:rPr>
          <w:rFonts w:ascii="Arial" w:hAnsi="Arial" w:cs="Arial"/>
        </w:rPr>
        <w:t xml:space="preserve"> </w:t>
      </w:r>
      <w:r w:rsidRPr="00465221">
        <w:rPr>
          <w:rFonts w:ascii="Arial" w:hAnsi="Arial" w:cs="Arial"/>
        </w:rPr>
        <w:t>o seguinte documento público integra este ato 159426974</w:t>
      </w:r>
    </w:p>
    <w:p w14:paraId="58C6E764" w14:textId="27EC04E3" w:rsidR="00465221" w:rsidRPr="00465221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  <w:r w:rsidRPr="00465221">
        <w:rPr>
          <w:rFonts w:ascii="Arial" w:hAnsi="Arial" w:cs="Arial"/>
          <w:b/>
          <w:bCs/>
        </w:rPr>
        <w:t>Documento: 160005720</w:t>
      </w:r>
    </w:p>
    <w:p w14:paraId="61A7BEFE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Portaria 168, de 24 de junho de 2026</w:t>
      </w:r>
    </w:p>
    <w:p w14:paraId="7B57040A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Processo SEI 6023.2026/0001160-8</w:t>
      </w:r>
    </w:p>
    <w:p w14:paraId="5442F7CE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VITOR DE ALMEIDA SAMPAIO, Chefe de Gabinete do Prefeito, usando das atribuições conferidas pela alínea “b” do inciso I</w:t>
      </w:r>
    </w:p>
    <w:p w14:paraId="28298390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do artigo 1º do Decreto nº 58.696, de 3 de abril de 2019,</w:t>
      </w:r>
    </w:p>
    <w:p w14:paraId="5BA8EA1A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RESOLVE:</w:t>
      </w:r>
    </w:p>
    <w:p w14:paraId="7A29C986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Designar a senhora CLAUDIA DOS SANTOS GALINDO OLIVEIRA, RF 920.693.1, para, no período de 22 de junho a 6 de julho de 2026, substituir o senhor HUMBERTO DE ALENCAR PIZZA DA SILVA, RF 892.433.3, no cargo de Secretário Municipal, referência SM, da Secretaria Municipal de Inovação e Tecnologia, à vista de seu impedimento legal, por férias.</w:t>
      </w:r>
    </w:p>
    <w:p w14:paraId="302510F8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VITOR DE ALMEIDA SAMPAIO</w:t>
      </w:r>
    </w:p>
    <w:p w14:paraId="1908B42A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Chefe de Gabinete do Prefeito</w:t>
      </w:r>
    </w:p>
    <w:p w14:paraId="369D8EFB" w14:textId="7DF48054" w:rsid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o seguinte documento público integra este ato 159699483</w:t>
      </w:r>
    </w:p>
    <w:p w14:paraId="60F8966E" w14:textId="75A18926" w:rsidR="00465221" w:rsidRPr="00465221" w:rsidRDefault="00465221" w:rsidP="00465221">
      <w:pPr>
        <w:tabs>
          <w:tab w:val="left" w:pos="1305"/>
        </w:tabs>
        <w:rPr>
          <w:rFonts w:ascii="Arial" w:hAnsi="Arial" w:cs="Arial"/>
          <w:b/>
          <w:bCs/>
        </w:rPr>
      </w:pPr>
      <w:r w:rsidRPr="00465221">
        <w:rPr>
          <w:rFonts w:ascii="Arial" w:hAnsi="Arial" w:cs="Arial"/>
          <w:b/>
          <w:bCs/>
        </w:rPr>
        <w:t>Documento: 160005768</w:t>
      </w:r>
    </w:p>
    <w:p w14:paraId="3BAFE5C9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Portaria 169, de 24 de junho de 2026</w:t>
      </w:r>
    </w:p>
    <w:p w14:paraId="660F121B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Processo SEI 6011.2026/0001978-6</w:t>
      </w:r>
    </w:p>
    <w:p w14:paraId="6B367796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VITOR DE ALMEIDA SAMPAIO, Chefe de Gabinete do Prefeito, usando das atribuições conferidas pela alínea “b” do inciso I</w:t>
      </w:r>
    </w:p>
    <w:p w14:paraId="2396B745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do art. 1º do Decreto nº 58.696, de 3 de abril de 2019,</w:t>
      </w:r>
    </w:p>
    <w:p w14:paraId="68019C9E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RESOLVE:</w:t>
      </w:r>
    </w:p>
    <w:p w14:paraId="20E24F56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Designar a senhora CIBELE ALMEIDA MOLINA, RF 858.686.1, para, no período de 22 de junho a 10 de julho de 2026,</w:t>
      </w:r>
    </w:p>
    <w:p w14:paraId="250A6C56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substituir o senhor FABRICIO AUGUSTO DOS SANTOS REIS, RF 879.411.1, no cargo de Secretário Municipal, referência SM, da Secretaria Municipal de Planejamento e Eficiência, à vista do seu impedimento legal, por férias.</w:t>
      </w:r>
    </w:p>
    <w:p w14:paraId="1BEAEDC5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VITOR DE ALMEIDA SAMPAIO</w:t>
      </w:r>
    </w:p>
    <w:p w14:paraId="1EB05FD5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Chefe de Gabinete do Prefeito</w:t>
      </w:r>
    </w:p>
    <w:p w14:paraId="6F5929DF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lastRenderedPageBreak/>
        <w:t>o seguinte documento público integra este ato 159827093</w:t>
      </w:r>
    </w:p>
    <w:p w14:paraId="4AA83264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Portaria do Chefe de Gabinete do Prefeito | Documento: 160005822</w:t>
      </w:r>
    </w:p>
    <w:p w14:paraId="31A21333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Portaria 170, de 24 de junho de 2026</w:t>
      </w:r>
    </w:p>
    <w:p w14:paraId="31C76272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Processo SEI 6034.2026/0001104-7</w:t>
      </w:r>
    </w:p>
    <w:p w14:paraId="49187DDD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VITOR DE ALMEIDA SAMPAIO, Chefe de Gabinete do Prefeito, usando das atribuições conferidas pelo artigo 1º, inciso II, do Decreto 58.696, de 3 de abril de 2019,</w:t>
      </w:r>
    </w:p>
    <w:p w14:paraId="4BA167F1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RESOLVE:</w:t>
      </w:r>
    </w:p>
    <w:p w14:paraId="0A1D6E88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DECLARAR VAGO, a partir de 28/05/2026, o cargo de Chefe de Unidade I, Referência CDA-3, da Unidade Técnica de Controle Orçamentário, da Supervisão de Finanças, da Coordenadoria de Administração e Finanças, da Subprefeitura Cidade Ademar, em virtude do falecimento de seu titular, o senhor WILLIAM FORTUNATTI, RF 734.440.6, vaga 27069, critérios gerais estabelecidos na Lei</w:t>
      </w:r>
    </w:p>
    <w:p w14:paraId="2626130D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17.708/21, dos Decretos 61.242/22 e 61.731/22.</w:t>
      </w:r>
    </w:p>
    <w:p w14:paraId="1DB5A3AE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VITOR DE ALMEIDA SAMPAIO</w:t>
      </w:r>
    </w:p>
    <w:p w14:paraId="2EC22A94" w14:textId="0B462499" w:rsidR="00465221" w:rsidRDefault="00465221" w:rsidP="00465221">
      <w:pPr>
        <w:tabs>
          <w:tab w:val="left" w:pos="1305"/>
        </w:tabs>
        <w:rPr>
          <w:rFonts w:ascii="Arial" w:hAnsi="Arial" w:cs="Arial"/>
        </w:rPr>
      </w:pPr>
      <w:r w:rsidRPr="00465221">
        <w:rPr>
          <w:rFonts w:ascii="Arial" w:hAnsi="Arial" w:cs="Arial"/>
        </w:rPr>
        <w:t>Chefe de Gabinete do Prefeito</w:t>
      </w:r>
      <w:r>
        <w:rPr>
          <w:rFonts w:ascii="Arial" w:hAnsi="Arial" w:cs="Arial"/>
        </w:rPr>
        <w:t xml:space="preserve"> </w:t>
      </w:r>
      <w:r w:rsidRPr="00465221">
        <w:rPr>
          <w:rFonts w:ascii="Arial" w:hAnsi="Arial" w:cs="Arial"/>
        </w:rPr>
        <w:t>o seguinte documento público integra este ato 159976029</w:t>
      </w:r>
    </w:p>
    <w:p w14:paraId="01FAF94E" w14:textId="77777777" w:rsidR="00465221" w:rsidRPr="00465221" w:rsidRDefault="00465221" w:rsidP="00465221">
      <w:pPr>
        <w:tabs>
          <w:tab w:val="left" w:pos="1305"/>
        </w:tabs>
        <w:rPr>
          <w:rFonts w:ascii="Arial" w:hAnsi="Arial" w:cs="Arial"/>
        </w:rPr>
      </w:pPr>
    </w:p>
    <w:p w14:paraId="5B87048C" w14:textId="36E97E43" w:rsidR="00B438E4" w:rsidRDefault="00B438E4" w:rsidP="00B438E4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B438E4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041ACB1F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0A6E9E">
        <w:rPr>
          <w:rFonts w:ascii="Arial" w:hAnsi="Arial" w:cs="Arial"/>
          <w:b/>
          <w:bCs/>
          <w:u w:val="single"/>
        </w:rPr>
        <w:t>GABINETE DO SECRETÁRIO</w:t>
      </w:r>
    </w:p>
    <w:p w14:paraId="12EF1711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  <w:b/>
          <w:bCs/>
        </w:rPr>
      </w:pPr>
      <w:r w:rsidRPr="000A6E9E">
        <w:rPr>
          <w:rFonts w:ascii="Arial" w:hAnsi="Arial" w:cs="Arial"/>
          <w:b/>
          <w:bCs/>
        </w:rPr>
        <w:t>Portaria | Documento: 159889500</w:t>
      </w:r>
    </w:p>
    <w:p w14:paraId="7954A07E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PORTARIA SMDET 56, DE 23 DE JUNHO DE 2026</w:t>
      </w:r>
    </w:p>
    <w:p w14:paraId="3E9E0041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DESIGNA SERVIDOR EM SUBSTITUIÇÃO.</w:t>
      </w:r>
    </w:p>
    <w:p w14:paraId="4E7C8877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LEONARDO WILLIAM CASAL SANTOS, Chefe de Gabinete da Secretaria Municipal de Desenvolvimento Econômico e Trabalho, no uso das atribuições que lhe são conferidas por Lei,</w:t>
      </w:r>
    </w:p>
    <w:p w14:paraId="1A8C28AE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RESOLVE:</w:t>
      </w:r>
    </w:p>
    <w:p w14:paraId="65EC284F" w14:textId="14F05CD1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Art. 1º Designar o servidor ROBERTO BERNARDO PEDROSO, RF 851.023.7/2, Assessor II, ref. CDA-2, comissionado, para exercer o</w:t>
      </w:r>
      <w:r>
        <w:rPr>
          <w:rFonts w:ascii="Arial" w:hAnsi="Arial" w:cs="Arial"/>
        </w:rPr>
        <w:t xml:space="preserve"> </w:t>
      </w:r>
      <w:r w:rsidRPr="000A6E9E">
        <w:rPr>
          <w:rFonts w:ascii="Arial" w:hAnsi="Arial" w:cs="Arial"/>
        </w:rPr>
        <w:t xml:space="preserve">cargo de Chefe de Núcleo I, CDA-3, provimento definido por meio dos critérios gerais estabelecidos na Lei nº. 17.708/2021, da Supervisão de Tecnologia da Informação e Comunicação - STIC, do Departamento de Administração e Finanças - DAF, da Secretaria Municipal de Desenvolvimento Econômico e </w:t>
      </w:r>
      <w:r w:rsidRPr="000A6E9E">
        <w:rPr>
          <w:rFonts w:ascii="Arial" w:hAnsi="Arial" w:cs="Arial"/>
        </w:rPr>
        <w:lastRenderedPageBreak/>
        <w:t xml:space="preserve">Trabalho, em substituição ao servidor JULIO GOMES </w:t>
      </w:r>
      <w:r w:rsidRPr="000A6E9E">
        <w:rPr>
          <w:rFonts w:ascii="Arial" w:hAnsi="Arial" w:cs="Arial"/>
        </w:rPr>
        <w:t>SILVA,</w:t>
      </w:r>
      <w:r w:rsidRPr="000A6E9E">
        <w:rPr>
          <w:rFonts w:ascii="Arial" w:hAnsi="Arial" w:cs="Arial"/>
        </w:rPr>
        <w:t xml:space="preserve"> RF 930.030.9/1, Assistente Administrativo de Gestão/Chefe de Núcleo I, ref. QM1/CDA-3, efetivo, durante o impedimento legal, por motivo de férias, no período de 13/07/2026 a 31/07/2026.</w:t>
      </w:r>
    </w:p>
    <w:p w14:paraId="7D8E214B" w14:textId="2FD35E9A" w:rsid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Art. 2º Esta Portaria entrará em vigor na data da sua publicação.</w:t>
      </w:r>
    </w:p>
    <w:p w14:paraId="3861772B" w14:textId="108AAF81" w:rsidR="000A6E9E" w:rsidRPr="000A6E9E" w:rsidRDefault="000A6E9E" w:rsidP="000A6E9E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0A6E9E">
        <w:rPr>
          <w:rFonts w:ascii="Arial" w:hAnsi="Arial" w:cs="Arial"/>
          <w:b/>
          <w:bCs/>
          <w:u w:val="single"/>
        </w:rPr>
        <w:t xml:space="preserve">NÚCLEO DE PUBLICAÇÃO </w:t>
      </w:r>
    </w:p>
    <w:p w14:paraId="5233795D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  <w:b/>
          <w:bCs/>
        </w:rPr>
      </w:pPr>
      <w:r w:rsidRPr="000A6E9E">
        <w:rPr>
          <w:rFonts w:ascii="Arial" w:hAnsi="Arial" w:cs="Arial"/>
          <w:b/>
          <w:bCs/>
        </w:rPr>
        <w:t>Outras (NP) | Documento: 159943167</w:t>
      </w:r>
    </w:p>
    <w:p w14:paraId="1BC3CAEA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PRINCIPAL</w:t>
      </w:r>
    </w:p>
    <w:p w14:paraId="414C3C96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Especificação de Outras</w:t>
      </w:r>
    </w:p>
    <w:p w14:paraId="24BD2E92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Aditamento - Contrato 007/2024/SMDET</w:t>
      </w:r>
    </w:p>
    <w:p w14:paraId="08B055FC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Síntese (Texto do Despacho)</w:t>
      </w:r>
    </w:p>
    <w:p w14:paraId="47050E35" w14:textId="13AC1416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6064.2024/0000870-4 I - No exercício da competência que me foi designada pela Portaria SMDET n. 22, de 07 de abril de 2025, à vista dos elementos de convicção contidos no processo 6064.2024/0000870-4, em especial, as manifestações do Departamento de Administração e Finanças, da Supervisão de Administração, da Supervisão de Tecnologia da Informação e Comunicação e da Supervisão de Execução Orçamentária e Financeira, bem como o parecer da Assessoria Jurídica desta Pasta, que ora acolho e adoto como razão de decidir, AUTORIZO o aditamento ao Contrato 007/2024/SMDET, celebrado com a Empresa de Tecnologia da Informação e Comunicação do Município de São Paulo - PRODAM - CNPJ 43.076.702/0001-61, cujo objeto é a prestação de serviços de Comunicação de Dados - SD- WAN, visando atender as necessidades para a Secretaria Municipal de Desenvolvimento Econômico e Trabalho - SMDET, compatíveis</w:t>
      </w:r>
      <w:r>
        <w:rPr>
          <w:rFonts w:ascii="Arial" w:hAnsi="Arial" w:cs="Arial"/>
        </w:rPr>
        <w:t xml:space="preserve"> </w:t>
      </w:r>
      <w:r w:rsidRPr="000A6E9E">
        <w:rPr>
          <w:rFonts w:ascii="Arial" w:hAnsi="Arial" w:cs="Arial"/>
        </w:rPr>
        <w:t xml:space="preserve">com a sua finalidade e relacionados na Proposta Comercial PC-SMDET-SDWAN-240313-34 - Versão 3.0, para fazer constar: a-) o aumento de Recurso 12.074.00005.00 - disponibilização de equipamento </w:t>
      </w:r>
      <w:proofErr w:type="spellStart"/>
      <w:r w:rsidRPr="000A6E9E">
        <w:rPr>
          <w:rFonts w:ascii="Arial" w:hAnsi="Arial" w:cs="Arial"/>
        </w:rPr>
        <w:t>cpe-sd-wan</w:t>
      </w:r>
      <w:proofErr w:type="spellEnd"/>
      <w:r w:rsidRPr="000A6E9E">
        <w:rPr>
          <w:rFonts w:ascii="Arial" w:hAnsi="Arial" w:cs="Arial"/>
        </w:rPr>
        <w:t xml:space="preserve"> tipo 1 (para locais até 50 usuários e </w:t>
      </w:r>
      <w:proofErr w:type="spellStart"/>
      <w:r w:rsidRPr="000A6E9E">
        <w:rPr>
          <w:rFonts w:ascii="Arial" w:hAnsi="Arial" w:cs="Arial"/>
        </w:rPr>
        <w:t>throughput</w:t>
      </w:r>
      <w:proofErr w:type="spellEnd"/>
      <w:r w:rsidRPr="000A6E9E">
        <w:rPr>
          <w:rFonts w:ascii="Arial" w:hAnsi="Arial" w:cs="Arial"/>
        </w:rPr>
        <w:t xml:space="preserve"> de 150 mbps</w:t>
      </w:r>
      <w:r>
        <w:rPr>
          <w:rFonts w:ascii="Arial" w:hAnsi="Arial" w:cs="Arial"/>
        </w:rPr>
        <w:t xml:space="preserve"> </w:t>
      </w:r>
      <w:r w:rsidRPr="000A6E9E">
        <w:rPr>
          <w:rFonts w:ascii="Arial" w:hAnsi="Arial" w:cs="Arial"/>
        </w:rPr>
        <w:t xml:space="preserve">simultâneo nos serviços de segurança), de 6 para 7; b-) a redução de Recurso 12.074.00006.00 - disponibilização de equipamento </w:t>
      </w:r>
      <w:proofErr w:type="spellStart"/>
      <w:r w:rsidRPr="000A6E9E">
        <w:rPr>
          <w:rFonts w:ascii="Arial" w:hAnsi="Arial" w:cs="Arial"/>
        </w:rPr>
        <w:t>cpesd-wan</w:t>
      </w:r>
      <w:proofErr w:type="spellEnd"/>
      <w:r w:rsidRPr="000A6E9E">
        <w:rPr>
          <w:rFonts w:ascii="Arial" w:hAnsi="Arial" w:cs="Arial"/>
        </w:rPr>
        <w:t xml:space="preserve"> tipo 2 (para locais até 150 usuários e </w:t>
      </w:r>
      <w:proofErr w:type="spellStart"/>
      <w:r w:rsidRPr="000A6E9E">
        <w:rPr>
          <w:rFonts w:ascii="Arial" w:hAnsi="Arial" w:cs="Arial"/>
        </w:rPr>
        <w:t>throughput</w:t>
      </w:r>
      <w:proofErr w:type="spellEnd"/>
      <w:r w:rsidRPr="000A6E9E">
        <w:rPr>
          <w:rFonts w:ascii="Arial" w:hAnsi="Arial" w:cs="Arial"/>
        </w:rPr>
        <w:t xml:space="preserve"> de 300 mbps simultâneo nos serviços de segurança), de 3 para 2 - soluções de</w:t>
      </w:r>
      <w:r>
        <w:rPr>
          <w:rFonts w:ascii="Arial" w:hAnsi="Arial" w:cs="Arial"/>
        </w:rPr>
        <w:t xml:space="preserve"> </w:t>
      </w:r>
      <w:r w:rsidRPr="000A6E9E">
        <w:rPr>
          <w:rFonts w:ascii="Arial" w:hAnsi="Arial" w:cs="Arial"/>
        </w:rPr>
        <w:t>serviços de comunicação; e c-) o valor do contrato passa de R$ 237.010,29 (duzentos e trinta e sete mil dez reais e vinte e nove</w:t>
      </w:r>
      <w:r>
        <w:rPr>
          <w:rFonts w:ascii="Arial" w:hAnsi="Arial" w:cs="Arial"/>
        </w:rPr>
        <w:t xml:space="preserve"> </w:t>
      </w:r>
      <w:r w:rsidRPr="000A6E9E">
        <w:rPr>
          <w:rFonts w:ascii="Arial" w:hAnsi="Arial" w:cs="Arial"/>
        </w:rPr>
        <w:t>centavos), para R$ 232.470,49 (duzentos e trinta e dois mil quatrocentos e setenta reais e quarenta e nove centavos). II - AUTORIZO, em</w:t>
      </w:r>
      <w:r>
        <w:rPr>
          <w:rFonts w:ascii="Arial" w:hAnsi="Arial" w:cs="Arial"/>
        </w:rPr>
        <w:t xml:space="preserve"> </w:t>
      </w:r>
      <w:r w:rsidRPr="000A6E9E">
        <w:rPr>
          <w:rFonts w:ascii="Arial" w:hAnsi="Arial" w:cs="Arial"/>
        </w:rPr>
        <w:t>consequência, a anulação de saldo da Nota de Empenho n. 8.290/2026 (152094042), no valor de R$ 4.539,80 (quatro mil e quinhentos e</w:t>
      </w:r>
      <w:r>
        <w:rPr>
          <w:rFonts w:ascii="Arial" w:hAnsi="Arial" w:cs="Arial"/>
        </w:rPr>
        <w:t xml:space="preserve"> </w:t>
      </w:r>
      <w:r w:rsidRPr="000A6E9E">
        <w:rPr>
          <w:rFonts w:ascii="Arial" w:hAnsi="Arial" w:cs="Arial"/>
        </w:rPr>
        <w:t xml:space="preserve">trinta e nove reais e oitenta centavos). III - PUBLIQUE-SE, os itens acima. IV PROVIDÊNCIAS POSTERIORES: 1. Ao Departamento de Administração e </w:t>
      </w:r>
      <w:r w:rsidRPr="000A6E9E">
        <w:rPr>
          <w:rFonts w:ascii="Arial" w:hAnsi="Arial" w:cs="Arial"/>
        </w:rPr>
        <w:lastRenderedPageBreak/>
        <w:t>Finanças para providências administrativas, orçamentárias e financeiras subsequentes.</w:t>
      </w:r>
    </w:p>
    <w:p w14:paraId="27FEDE53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Anexo I (Número do Documento SEI)</w:t>
      </w:r>
    </w:p>
    <w:p w14:paraId="77A3CC2C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159671740</w:t>
      </w:r>
    </w:p>
    <w:p w14:paraId="61DCB2C3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Data de Publicação</w:t>
      </w:r>
    </w:p>
    <w:p w14:paraId="6AC2C990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25/06/2026</w:t>
      </w:r>
    </w:p>
    <w:p w14:paraId="4DBB9AA3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  <w:b/>
          <w:bCs/>
        </w:rPr>
      </w:pPr>
      <w:r w:rsidRPr="000A6E9E">
        <w:rPr>
          <w:rFonts w:ascii="Arial" w:hAnsi="Arial" w:cs="Arial"/>
          <w:b/>
          <w:bCs/>
        </w:rPr>
        <w:t xml:space="preserve">Despacho </w:t>
      </w:r>
      <w:proofErr w:type="spellStart"/>
      <w:r w:rsidRPr="000A6E9E">
        <w:rPr>
          <w:rFonts w:ascii="Arial" w:hAnsi="Arial" w:cs="Arial"/>
          <w:b/>
          <w:bCs/>
        </w:rPr>
        <w:t>autorizatório</w:t>
      </w:r>
      <w:proofErr w:type="spellEnd"/>
      <w:r w:rsidRPr="000A6E9E">
        <w:rPr>
          <w:rFonts w:ascii="Arial" w:hAnsi="Arial" w:cs="Arial"/>
          <w:b/>
          <w:bCs/>
        </w:rPr>
        <w:t xml:space="preserve"> (NP) | Documento: 159952845</w:t>
      </w:r>
    </w:p>
    <w:p w14:paraId="31284CB0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PRINCIPAL</w:t>
      </w:r>
    </w:p>
    <w:p w14:paraId="7212BDDF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Modalidade</w:t>
      </w:r>
    </w:p>
    <w:p w14:paraId="540B0E38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Acordo de Cooperação</w:t>
      </w:r>
    </w:p>
    <w:p w14:paraId="472D5E13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proofErr w:type="spellStart"/>
      <w:r w:rsidRPr="000A6E9E">
        <w:rPr>
          <w:rFonts w:ascii="Arial" w:hAnsi="Arial" w:cs="Arial"/>
        </w:rPr>
        <w:t>Orgão</w:t>
      </w:r>
      <w:proofErr w:type="spellEnd"/>
    </w:p>
    <w:p w14:paraId="327ECFAD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Secretaria Municipal de Desenvolvimento Econômico e Trabalho - SMDET</w:t>
      </w:r>
    </w:p>
    <w:p w14:paraId="45F1F258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Número de processo interno do órgão/unidade</w:t>
      </w:r>
    </w:p>
    <w:p w14:paraId="6DEAF348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6064.2026/0000229-7</w:t>
      </w:r>
    </w:p>
    <w:p w14:paraId="6983FEC6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Objeto</w:t>
      </w:r>
    </w:p>
    <w:p w14:paraId="07D1E83F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Compartilhamento de informações e experiências.</w:t>
      </w:r>
    </w:p>
    <w:p w14:paraId="1AC76519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Descrição detalhada do objeto</w:t>
      </w:r>
    </w:p>
    <w:p w14:paraId="6E7E2A00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Manifestação formal de intenção e de interesse institucional recíproco de compartilhamento de informações e experiências nos temas do desenvolvimento econômico, inclusão produtiva, capacitação profissional, pautados pela consideração das especificidades de gênero,</w:t>
      </w:r>
    </w:p>
    <w:p w14:paraId="791E2B7F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raciais e etárias do público atendido pelas PARTÍCIPES em seus projetos, estimulando a futura promoção de ações conjuntas.</w:t>
      </w:r>
    </w:p>
    <w:p w14:paraId="15779DC0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Conteúdo do despacho</w:t>
      </w:r>
    </w:p>
    <w:p w14:paraId="28EB96E8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6064.2026/0000229-7 I - No exercício da competência que me foi atribuída por Lei, à vista dos elementos de convicção contidos no presente, especialmente a manifestação da Coordenadoria do Trabalho, do Departamento de Administração e Finanças e das Assessorias Técnica e Jurídica desta Pasta, que ora acolho, com fundamento na Lei 13.164/2001, no art. 19 da Lei 16.974/2018, no Decreto 58.153/2018, combinado com o inciso X do art. 1º do Decreto 19.512/1984, AUTORIZO a celebração do Protocolo de Intenções entre esta</w:t>
      </w:r>
    </w:p>
    <w:p w14:paraId="7109190C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lastRenderedPageBreak/>
        <w:t>Pasta e a FUNDAÇÃO GRUPO VOLKSWAGEN, doravante denominada simplesmente FGVW, inscrita no CNPJ n. 51.129.872/0001-95 e o</w:t>
      </w:r>
    </w:p>
    <w:p w14:paraId="0512C83D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INSTITUTO CIDADES SUSTENTÁVEIS, doravante denominado simplesmente ICS, inscrito no CNPJ n. 08.684.178/0001-00, que tem por objetivo a manifestação formal de intenção e de interesse institucional recíproco de compartilhamento de informações e experiências nos temas do desenvolvimento econômico, inclusão produtiva, capacitação profissional, pautados pela consideração das especificidades de gênero, raciais e etárias do público atendido pelas PARTÍCIPES em seus projetos, estimulando a futura promoção de ações conjuntas, por 04 (quatro) anos, contados a partir da data de sua assinatura. II - PUBLIQUE-SE. IV - Por fim, ao Departamento de Administração e</w:t>
      </w:r>
    </w:p>
    <w:p w14:paraId="3C988EC6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Finanças para as providências subsequentes.</w:t>
      </w:r>
    </w:p>
    <w:p w14:paraId="43AA07C3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Anexo I (Número do Documento SEI)</w:t>
      </w:r>
    </w:p>
    <w:p w14:paraId="6CF8A8C4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159886921</w:t>
      </w:r>
    </w:p>
    <w:p w14:paraId="1A6F5ABF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  <w:b/>
          <w:bCs/>
        </w:rPr>
      </w:pPr>
      <w:r w:rsidRPr="000A6E9E">
        <w:rPr>
          <w:rFonts w:ascii="Arial" w:hAnsi="Arial" w:cs="Arial"/>
          <w:b/>
          <w:bCs/>
        </w:rPr>
        <w:t>Extrato de Aditamento (NP) | Documento: 159963358</w:t>
      </w:r>
    </w:p>
    <w:p w14:paraId="3CF90876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PRINCIPAL</w:t>
      </w:r>
    </w:p>
    <w:p w14:paraId="38C65DC0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Modalidade</w:t>
      </w:r>
    </w:p>
    <w:p w14:paraId="2D076226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Termo de Fomento</w:t>
      </w:r>
    </w:p>
    <w:p w14:paraId="0F4D05A7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Órgão</w:t>
      </w:r>
    </w:p>
    <w:p w14:paraId="18DE93D7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Secretaria Municipal de Desenvolvimento Econômico e Trabalho - SMDET</w:t>
      </w:r>
    </w:p>
    <w:p w14:paraId="2DDA4D1D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Número de processo interno do órgão/unidade</w:t>
      </w:r>
    </w:p>
    <w:p w14:paraId="2ACD193E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6010.2025/0004040-0</w:t>
      </w:r>
    </w:p>
    <w:p w14:paraId="194E32D9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Número do contrato</w:t>
      </w:r>
    </w:p>
    <w:p w14:paraId="680161B5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029/2025/SMDET</w:t>
      </w:r>
    </w:p>
    <w:p w14:paraId="180E4369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Número do Termo Aditivo</w:t>
      </w:r>
    </w:p>
    <w:p w14:paraId="763CC0C6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Aditamento 1º</w:t>
      </w:r>
    </w:p>
    <w:p w14:paraId="13BC5D86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Objeto do Contrato</w:t>
      </w:r>
    </w:p>
    <w:p w14:paraId="3C5C9F3E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Projeto Conecta Futuro, atendendo 72 participantes, priorizando a juventude a partir de 15 anos e adultos de 75 anos, que tem como</w:t>
      </w:r>
    </w:p>
    <w:p w14:paraId="4855E4E4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intuito realizar curso e capacitar jovens na área de formação livre em Informática englobando - Pacote Office - Word, Excel, PowerPoint, Outlook e Programação Básica - desenvolvimento e programação de projetos, voltado para jovens, adolescentes.</w:t>
      </w:r>
    </w:p>
    <w:p w14:paraId="223AD0BA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lastRenderedPageBreak/>
        <w:t>Nome do Contratante</w:t>
      </w:r>
    </w:p>
    <w:p w14:paraId="45663780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PMSP/SMDET Secretaria Municipal de Desenvolvimento Econômico e Trabalho</w:t>
      </w:r>
    </w:p>
    <w:p w14:paraId="7D6C11B9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Nome do Contratado (entidade parceira)</w:t>
      </w:r>
    </w:p>
    <w:p w14:paraId="35F0D973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Associação Amigos da Tia Edna</w:t>
      </w:r>
    </w:p>
    <w:p w14:paraId="73D2D256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CNPJ do Contratado (entidade parceira)</w:t>
      </w:r>
    </w:p>
    <w:p w14:paraId="79DC2AF8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25.112.318/0001-95</w:t>
      </w:r>
    </w:p>
    <w:p w14:paraId="0E696482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Objeto do Aditamento</w:t>
      </w:r>
    </w:p>
    <w:p w14:paraId="7C417ECD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Aditamento do Termo de Fomento para aprovação de novo Plano de Trabalho, com alterações operacionais e remanejamento de rubricas orçamentárias necessárias à execução do Projeto "Conecta Futuro", sem acréscimo do valor da parceria.</w:t>
      </w:r>
    </w:p>
    <w:p w14:paraId="77AA8BC9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Natureza da Despesa</w:t>
      </w:r>
    </w:p>
    <w:p w14:paraId="64C18E09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Aditamento</w:t>
      </w:r>
    </w:p>
    <w:p w14:paraId="7072DE63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Período da prorrogação do prazo de vigência da parceria</w:t>
      </w:r>
    </w:p>
    <w:p w14:paraId="01CA641F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9 meses</w:t>
      </w:r>
    </w:p>
    <w:p w14:paraId="4C6F98F5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PRAZO DE VIGÊNCIA DA PARCERIA ATUALIZADO</w:t>
      </w:r>
    </w:p>
    <w:p w14:paraId="704BC279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Data de Início</w:t>
      </w:r>
    </w:p>
    <w:p w14:paraId="25709A23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26/12/2025</w:t>
      </w:r>
    </w:p>
    <w:p w14:paraId="6BD6060E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Data de Fim</w:t>
      </w:r>
    </w:p>
    <w:p w14:paraId="0CB34305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26/09/2026</w:t>
      </w:r>
    </w:p>
    <w:p w14:paraId="541EDB13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PRAZO DE EXECUÇÃO DA PARCERIA ATUALIZADO</w:t>
      </w:r>
    </w:p>
    <w:p w14:paraId="3EC753F3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PRINCIPAL</w:t>
      </w:r>
    </w:p>
    <w:p w14:paraId="7FEC6844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PRINCIPAL</w:t>
      </w:r>
    </w:p>
    <w:p w14:paraId="2B68F47C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Justificativa</w:t>
      </w:r>
    </w:p>
    <w:p w14:paraId="74781595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Aprovação do plano de trabalho.</w:t>
      </w:r>
    </w:p>
    <w:p w14:paraId="3DE0DB7B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Fundamento Legal</w:t>
      </w:r>
    </w:p>
    <w:p w14:paraId="7650DC51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Lei Federal 13.019/2014, art. 42, inciso XIV.</w:t>
      </w:r>
    </w:p>
    <w:p w14:paraId="1720F914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Data da Assinatura do Termo Aditivo</w:t>
      </w:r>
    </w:p>
    <w:p w14:paraId="67002C3C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23/06/2026</w:t>
      </w:r>
    </w:p>
    <w:p w14:paraId="0CADEDF0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lastRenderedPageBreak/>
        <w:t>Anexo I (Número do Documento SEI)</w:t>
      </w:r>
    </w:p>
    <w:p w14:paraId="078DD87F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159225882</w:t>
      </w:r>
    </w:p>
    <w:p w14:paraId="67B73E7A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  <w:b/>
          <w:bCs/>
        </w:rPr>
      </w:pPr>
      <w:r w:rsidRPr="000A6E9E">
        <w:rPr>
          <w:rFonts w:ascii="Arial" w:hAnsi="Arial" w:cs="Arial"/>
          <w:b/>
          <w:bCs/>
        </w:rPr>
        <w:t>Extrato de Aditamento (NP) | Documento: 159967647</w:t>
      </w:r>
    </w:p>
    <w:p w14:paraId="7BE4ACF4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PRINCIPAL</w:t>
      </w:r>
    </w:p>
    <w:p w14:paraId="0ECBF64B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Número do Contrato</w:t>
      </w:r>
    </w:p>
    <w:p w14:paraId="41B45338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05/2022/SMDET</w:t>
      </w:r>
    </w:p>
    <w:p w14:paraId="3DE9591F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Contratado(a)</w:t>
      </w:r>
    </w:p>
    <w:p w14:paraId="3C0CC291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 xml:space="preserve">Master Serviços de Locação de Veículos </w:t>
      </w:r>
      <w:proofErr w:type="spellStart"/>
      <w:r w:rsidRPr="000A6E9E">
        <w:rPr>
          <w:rFonts w:ascii="Arial" w:hAnsi="Arial" w:cs="Arial"/>
        </w:rPr>
        <w:t>Eireli</w:t>
      </w:r>
      <w:proofErr w:type="spellEnd"/>
    </w:p>
    <w:p w14:paraId="50911961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Tipo de Pessoa</w:t>
      </w:r>
    </w:p>
    <w:p w14:paraId="69877CDF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Jurídica</w:t>
      </w:r>
    </w:p>
    <w:p w14:paraId="0DCE60AA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CPF /CNPJ/ RNE</w:t>
      </w:r>
    </w:p>
    <w:p w14:paraId="415F1194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14.276.029/0001-05</w:t>
      </w:r>
    </w:p>
    <w:p w14:paraId="773240F7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Data da Assinatura</w:t>
      </w:r>
    </w:p>
    <w:p w14:paraId="5DF33AA4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23/06/2026</w:t>
      </w:r>
    </w:p>
    <w:p w14:paraId="571D899B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Prazo do Contrato</w:t>
      </w:r>
    </w:p>
    <w:p w14:paraId="2334EBF5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6</w:t>
      </w:r>
    </w:p>
    <w:p w14:paraId="404CD804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Tipo do Prazo</w:t>
      </w:r>
    </w:p>
    <w:p w14:paraId="5F07EC44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Mês</w:t>
      </w:r>
    </w:p>
    <w:p w14:paraId="4DFFCC3C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  <w:b/>
          <w:bCs/>
        </w:rPr>
      </w:pPr>
      <w:r w:rsidRPr="000A6E9E">
        <w:rPr>
          <w:rFonts w:ascii="Arial" w:hAnsi="Arial" w:cs="Arial"/>
          <w:b/>
          <w:bCs/>
        </w:rPr>
        <w:t>Síntese (Texto do Despacho)</w:t>
      </w:r>
    </w:p>
    <w:p w14:paraId="528183B9" w14:textId="284B09B8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 xml:space="preserve">Extrato Aditamento 4º Processo Administrativo: 6064.2022/0000560-4 Contrato: 05/2022/SMDET Contratante: Secretaria Municipal de Desenvolvimento Econômico e Trabalho - SMDET, CNPJ 04.537.740/0001-12 Contratada: Master Serviços de Locação de Veículos </w:t>
      </w:r>
      <w:proofErr w:type="spellStart"/>
      <w:r w:rsidRPr="000A6E9E">
        <w:rPr>
          <w:rFonts w:ascii="Arial" w:hAnsi="Arial" w:cs="Arial"/>
        </w:rPr>
        <w:t>Eireli</w:t>
      </w:r>
      <w:proofErr w:type="spellEnd"/>
      <w:r w:rsidRPr="000A6E9E">
        <w:rPr>
          <w:rFonts w:ascii="Arial" w:hAnsi="Arial" w:cs="Arial"/>
        </w:rPr>
        <w:t>, CNPJ 14.276.029/0001-05Fundamentação: Art. 57 da Lei 8.666/93. Objeto contratual: Prestação de serviços de transporte mediante</w:t>
      </w:r>
      <w:r>
        <w:rPr>
          <w:rFonts w:ascii="Arial" w:hAnsi="Arial" w:cs="Arial"/>
        </w:rPr>
        <w:t xml:space="preserve"> </w:t>
      </w:r>
      <w:r w:rsidRPr="000A6E9E">
        <w:rPr>
          <w:rFonts w:ascii="Arial" w:hAnsi="Arial" w:cs="Arial"/>
        </w:rPr>
        <w:t>locação de veículos novos, em caráter não eventual, com quilometragem livre, com condutor, com combustível e GPS, para veículos pertencentes ao grupo "D1". Objeto do aditamento: Prorrogação do prazo de vigência contratual com cláusula resolutiva. Valor/mensal: R$ 64.921,09 (sessenta e quatro mil novecentos e vinte e um reais e nove centavos) e R$ 389.526,54 (trezentos e oitenta e nove mil</w:t>
      </w:r>
      <w:r>
        <w:rPr>
          <w:rFonts w:ascii="Arial" w:hAnsi="Arial" w:cs="Arial"/>
        </w:rPr>
        <w:t xml:space="preserve"> </w:t>
      </w:r>
      <w:r w:rsidRPr="000A6E9E">
        <w:rPr>
          <w:rFonts w:ascii="Arial" w:hAnsi="Arial" w:cs="Arial"/>
        </w:rPr>
        <w:t xml:space="preserve">quinhentos e vinte e seis reais e cinquenta e quatro centavos), para o período de 06 meses. Vigência: 6 (seis) meses, até 01/01/2027. Dotação orçamentária 30.10.11.122.4001.2100.33903900.00 Assinatura em: 23/06/2026. Signatários: Rodrigo Hayashi Goulart, pela Secretaria Municipal de Desenvolvimento </w:t>
      </w:r>
      <w:r w:rsidRPr="000A6E9E">
        <w:rPr>
          <w:rFonts w:ascii="Arial" w:hAnsi="Arial" w:cs="Arial"/>
        </w:rPr>
        <w:lastRenderedPageBreak/>
        <w:t>Econômico e Trabalho - SMDET e Lucas dos Santos Martins, Representante legal, pela Master Serviços de Locação de Veículos.</w:t>
      </w:r>
    </w:p>
    <w:p w14:paraId="4DA74339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Data de Publicação</w:t>
      </w:r>
    </w:p>
    <w:p w14:paraId="24CAB494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25/06/2026</w:t>
      </w:r>
    </w:p>
    <w:p w14:paraId="0F7E6790" w14:textId="77777777" w:rsidR="000A6E9E" w:rsidRP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Íntegra do Contrato (Número do Documento SEI)</w:t>
      </w:r>
    </w:p>
    <w:p w14:paraId="0A42FC31" w14:textId="7F57B1F6" w:rsidR="000A6E9E" w:rsidRDefault="000A6E9E" w:rsidP="000A6E9E">
      <w:pPr>
        <w:tabs>
          <w:tab w:val="left" w:pos="1305"/>
        </w:tabs>
        <w:rPr>
          <w:rFonts w:ascii="Arial" w:hAnsi="Arial" w:cs="Arial"/>
        </w:rPr>
      </w:pPr>
      <w:r w:rsidRPr="000A6E9E">
        <w:rPr>
          <w:rFonts w:ascii="Arial" w:hAnsi="Arial" w:cs="Arial"/>
        </w:rPr>
        <w:t>159631007</w:t>
      </w:r>
    </w:p>
    <w:p w14:paraId="28689FF5" w14:textId="77777777" w:rsidR="003906A8" w:rsidRDefault="003906A8" w:rsidP="000A6E9E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</w:p>
    <w:p w14:paraId="6FE7C482" w14:textId="0CF4DA55" w:rsidR="000A6E9E" w:rsidRDefault="003906A8" w:rsidP="000A6E9E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3906A8">
        <w:rPr>
          <w:rFonts w:ascii="Arial" w:hAnsi="Arial" w:cs="Arial"/>
          <w:b/>
          <w:bCs/>
          <w:u w:val="single"/>
        </w:rPr>
        <w:t>AGÊNCIA SÃO PAULO DE DESENVOLVIMENTO</w:t>
      </w:r>
    </w:p>
    <w:p w14:paraId="6FF0F8D2" w14:textId="77777777" w:rsidR="003906A8" w:rsidRDefault="003906A8" w:rsidP="000A6E9E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</w:p>
    <w:p w14:paraId="3AD3D884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  <w:b/>
          <w:bCs/>
          <w:u w:val="single"/>
        </w:rPr>
      </w:pPr>
      <w:r w:rsidRPr="003906A8">
        <w:rPr>
          <w:rFonts w:ascii="Arial" w:hAnsi="Arial" w:cs="Arial"/>
          <w:b/>
          <w:bCs/>
          <w:u w:val="single"/>
        </w:rPr>
        <w:t>GERÊNCIA JURÍDICA</w:t>
      </w:r>
    </w:p>
    <w:p w14:paraId="6C2605A2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  <w:b/>
          <w:bCs/>
        </w:rPr>
      </w:pPr>
      <w:r w:rsidRPr="003906A8">
        <w:rPr>
          <w:rFonts w:ascii="Arial" w:hAnsi="Arial" w:cs="Arial"/>
          <w:b/>
          <w:bCs/>
        </w:rPr>
        <w:t>Extrato | Documento: 159987809</w:t>
      </w:r>
    </w:p>
    <w:p w14:paraId="09B31536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t>AGÊNCIA SÃO PAULO DE DESENVOLVIMENTO - ADE SAMPA</w:t>
      </w:r>
    </w:p>
    <w:p w14:paraId="364167BF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t>PROCESSO SEI Nº 8710.2026/0000492-0</w:t>
      </w:r>
    </w:p>
    <w:p w14:paraId="0635EDE5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t>EXTRATO DO EDITAL DE CHAMAMENTO PÚBLICO Nº 13/2026</w:t>
      </w:r>
    </w:p>
    <w:p w14:paraId="5DF4260F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t>FASHION SAMPA: ACELERANDO MODA E COSTURA - 3ª EDIÇÃO</w:t>
      </w:r>
    </w:p>
    <w:p w14:paraId="7A64EC4E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t>A Agência São Paulo de Desenvolvimento - ADE SAMPA torna público, para conhecimento dos interessados, a abertura do Edital de</w:t>
      </w:r>
    </w:p>
    <w:p w14:paraId="0CCA6AE5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t>Chamamento Público nº 13/2026, destinado à seleção de 25 propostas de Empreendimentos de moda de pequeno porte da cidade de São Paulo, para participação na 3ª edição do Programa Fashion Sampa: Acelerando Moda e Costura.</w:t>
      </w:r>
    </w:p>
    <w:p w14:paraId="4C737EB9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t>O programa tem por objetivo apoiar a aceleração e a estruturação de empreendimentos do setor da moda, por meio de capacitações</w:t>
      </w:r>
    </w:p>
    <w:p w14:paraId="05D16D81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t>individuais e coletivas, suporte técnico, apoio na organização das atividades do empreendimento, estruturação do espaço produtivo e</w:t>
      </w:r>
    </w:p>
    <w:p w14:paraId="4E62AFBA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t>adoção de práticas com impacto social e ambiental positivo.</w:t>
      </w:r>
    </w:p>
    <w:p w14:paraId="3AFC3F73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t>Os Empreendimentos de moda selecionados participarão de aceleração ao longo de 7 meses e poderão receber apoio para aquisição de mobiliários, maquinários, materiais e contratação de serviços, no valor de até R$ 30.000,00 por proposta selecionada, sem</w:t>
      </w:r>
    </w:p>
    <w:p w14:paraId="7A1AE030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t>transferência direta de recursos financeiros às participantes, conforme regras previstas no edital.</w:t>
      </w:r>
    </w:p>
    <w:p w14:paraId="7417813A" w14:textId="77777777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lastRenderedPageBreak/>
        <w:t>As inscrições serão realizadas exclusivamente por meio eletrônico, no período de 25 de junho de 2026 a 22 de julho de 2026, mediante preenchimento do formulário disponível na página de Editais de Chamamento Público da ADE SAMPA.</w:t>
      </w:r>
    </w:p>
    <w:p w14:paraId="1CA3CE31" w14:textId="655F018F" w:rsidR="003906A8" w:rsidRPr="003906A8" w:rsidRDefault="003906A8" w:rsidP="003906A8">
      <w:pPr>
        <w:tabs>
          <w:tab w:val="left" w:pos="1305"/>
        </w:tabs>
        <w:rPr>
          <w:rFonts w:ascii="Arial" w:hAnsi="Arial" w:cs="Arial"/>
        </w:rPr>
      </w:pPr>
      <w:r w:rsidRPr="003906A8">
        <w:rPr>
          <w:rFonts w:ascii="Arial" w:hAnsi="Arial" w:cs="Arial"/>
        </w:rPr>
        <w:t xml:space="preserve">O edital e seus anexos estarão disponíveis no sítio eletrônico da ADE SAMPA, em </w:t>
      </w:r>
      <w:hyperlink r:id="rId7" w:history="1">
        <w:r w:rsidRPr="003A1D6F">
          <w:rPr>
            <w:rStyle w:val="Hyperlink"/>
            <w:rFonts w:ascii="Arial" w:hAnsi="Arial" w:cs="Arial"/>
          </w:rPr>
          <w:t>https://adesampa.com.br/adeeditais/chamamento</w:t>
        </w:r>
      </w:hyperlink>
      <w:r>
        <w:rPr>
          <w:rFonts w:ascii="Arial" w:hAnsi="Arial" w:cs="Arial"/>
        </w:rPr>
        <w:t xml:space="preserve"> </w:t>
      </w:r>
    </w:p>
    <w:p w14:paraId="63D88C2E" w14:textId="77777777" w:rsidR="003906A8" w:rsidRDefault="003906A8" w:rsidP="000A6E9E">
      <w:pPr>
        <w:tabs>
          <w:tab w:val="left" w:pos="1305"/>
        </w:tabs>
        <w:rPr>
          <w:rFonts w:ascii="Arial" w:hAnsi="Arial" w:cs="Arial"/>
        </w:rPr>
      </w:pPr>
    </w:p>
    <w:p w14:paraId="7EFB755F" w14:textId="77777777" w:rsidR="00033B77" w:rsidRDefault="00033B77" w:rsidP="000A6E9E">
      <w:pPr>
        <w:tabs>
          <w:tab w:val="left" w:pos="1305"/>
        </w:tabs>
        <w:rPr>
          <w:rFonts w:ascii="Arial" w:hAnsi="Arial" w:cs="Arial"/>
        </w:rPr>
      </w:pPr>
    </w:p>
    <w:p w14:paraId="463D17AB" w14:textId="3A2AE942" w:rsidR="00033B77" w:rsidRPr="003906A8" w:rsidRDefault="00033B77" w:rsidP="000A6E9E">
      <w:pPr>
        <w:tabs>
          <w:tab w:val="left" w:pos="1305"/>
        </w:tabs>
        <w:rPr>
          <w:rFonts w:ascii="Arial" w:hAnsi="Arial" w:cs="Arial"/>
        </w:rPr>
      </w:pPr>
    </w:p>
    <w:sectPr w:rsidR="00033B77" w:rsidRPr="00390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6BE7" w14:textId="77777777" w:rsidR="00A47B8E" w:rsidRDefault="00A47B8E" w:rsidP="00C867A1">
      <w:pPr>
        <w:spacing w:after="0" w:line="240" w:lineRule="auto"/>
      </w:pPr>
      <w:r>
        <w:separator/>
      </w:r>
    </w:p>
  </w:endnote>
  <w:endnote w:type="continuationSeparator" w:id="0">
    <w:p w14:paraId="4578BA76" w14:textId="77777777" w:rsidR="00A47B8E" w:rsidRDefault="00A47B8E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85FA" w14:textId="77777777" w:rsidR="00A47B8E" w:rsidRDefault="00A47B8E" w:rsidP="00C867A1">
      <w:pPr>
        <w:spacing w:after="0" w:line="240" w:lineRule="auto"/>
      </w:pPr>
      <w:r>
        <w:separator/>
      </w:r>
    </w:p>
  </w:footnote>
  <w:footnote w:type="continuationSeparator" w:id="0">
    <w:p w14:paraId="6867A210" w14:textId="77777777" w:rsidR="00A47B8E" w:rsidRDefault="00A47B8E" w:rsidP="00C8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4055C"/>
    <w:multiLevelType w:val="multilevel"/>
    <w:tmpl w:val="A416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61F49"/>
    <w:multiLevelType w:val="multilevel"/>
    <w:tmpl w:val="FBE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C6BC7"/>
    <w:multiLevelType w:val="multilevel"/>
    <w:tmpl w:val="1A9E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C68CA"/>
    <w:multiLevelType w:val="multilevel"/>
    <w:tmpl w:val="9958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238591">
    <w:abstractNumId w:val="1"/>
  </w:num>
  <w:num w:numId="2" w16cid:durableId="1068188470">
    <w:abstractNumId w:val="2"/>
  </w:num>
  <w:num w:numId="3" w16cid:durableId="59253316">
    <w:abstractNumId w:val="0"/>
  </w:num>
  <w:num w:numId="4" w16cid:durableId="221869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07ADE"/>
    <w:rsid w:val="00012E4B"/>
    <w:rsid w:val="00026435"/>
    <w:rsid w:val="0002698A"/>
    <w:rsid w:val="0003035E"/>
    <w:rsid w:val="00030586"/>
    <w:rsid w:val="00031491"/>
    <w:rsid w:val="00033B77"/>
    <w:rsid w:val="00036316"/>
    <w:rsid w:val="00042137"/>
    <w:rsid w:val="000439FF"/>
    <w:rsid w:val="00062BCA"/>
    <w:rsid w:val="00076B41"/>
    <w:rsid w:val="000938A5"/>
    <w:rsid w:val="000942F1"/>
    <w:rsid w:val="0009713A"/>
    <w:rsid w:val="000A6E9E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76AF2"/>
    <w:rsid w:val="00185D2D"/>
    <w:rsid w:val="00191D86"/>
    <w:rsid w:val="001A06E1"/>
    <w:rsid w:val="001A0DF6"/>
    <w:rsid w:val="001A0E62"/>
    <w:rsid w:val="001A3369"/>
    <w:rsid w:val="001A58A2"/>
    <w:rsid w:val="001A6938"/>
    <w:rsid w:val="001C0D43"/>
    <w:rsid w:val="001C2137"/>
    <w:rsid w:val="001D6FCD"/>
    <w:rsid w:val="001F5D74"/>
    <w:rsid w:val="00204EC3"/>
    <w:rsid w:val="00221381"/>
    <w:rsid w:val="002224A4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36AD"/>
    <w:rsid w:val="002A75E1"/>
    <w:rsid w:val="002B6A38"/>
    <w:rsid w:val="002B7A99"/>
    <w:rsid w:val="002C11DA"/>
    <w:rsid w:val="002D3A2A"/>
    <w:rsid w:val="002D57D9"/>
    <w:rsid w:val="002D66EB"/>
    <w:rsid w:val="002E1E68"/>
    <w:rsid w:val="002E76B7"/>
    <w:rsid w:val="0030526B"/>
    <w:rsid w:val="00305C8E"/>
    <w:rsid w:val="00306BDB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82F39"/>
    <w:rsid w:val="003906A8"/>
    <w:rsid w:val="003947E3"/>
    <w:rsid w:val="00394B1F"/>
    <w:rsid w:val="00395482"/>
    <w:rsid w:val="003B7D34"/>
    <w:rsid w:val="003C3C91"/>
    <w:rsid w:val="003C6252"/>
    <w:rsid w:val="003D06E4"/>
    <w:rsid w:val="003E0627"/>
    <w:rsid w:val="00404289"/>
    <w:rsid w:val="004111BF"/>
    <w:rsid w:val="00414401"/>
    <w:rsid w:val="0042498F"/>
    <w:rsid w:val="00424F24"/>
    <w:rsid w:val="004301AE"/>
    <w:rsid w:val="004367A4"/>
    <w:rsid w:val="00437759"/>
    <w:rsid w:val="00442DC4"/>
    <w:rsid w:val="004466E0"/>
    <w:rsid w:val="00462EA0"/>
    <w:rsid w:val="00465221"/>
    <w:rsid w:val="0047497F"/>
    <w:rsid w:val="004768D1"/>
    <w:rsid w:val="0047720C"/>
    <w:rsid w:val="00481DD3"/>
    <w:rsid w:val="004943EF"/>
    <w:rsid w:val="004A02F8"/>
    <w:rsid w:val="004A06A2"/>
    <w:rsid w:val="004B374F"/>
    <w:rsid w:val="004B3C56"/>
    <w:rsid w:val="004B6580"/>
    <w:rsid w:val="004C078C"/>
    <w:rsid w:val="004D1202"/>
    <w:rsid w:val="004D5B5D"/>
    <w:rsid w:val="004E71DA"/>
    <w:rsid w:val="004F4332"/>
    <w:rsid w:val="004F46E4"/>
    <w:rsid w:val="005050A3"/>
    <w:rsid w:val="00510853"/>
    <w:rsid w:val="00515410"/>
    <w:rsid w:val="005172DB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5F61AA"/>
    <w:rsid w:val="006041B7"/>
    <w:rsid w:val="0060779A"/>
    <w:rsid w:val="00607F25"/>
    <w:rsid w:val="00612EF5"/>
    <w:rsid w:val="0061635E"/>
    <w:rsid w:val="00627EB4"/>
    <w:rsid w:val="00631F1E"/>
    <w:rsid w:val="00636DE2"/>
    <w:rsid w:val="00642795"/>
    <w:rsid w:val="0066227D"/>
    <w:rsid w:val="00675FC9"/>
    <w:rsid w:val="006862DD"/>
    <w:rsid w:val="00686728"/>
    <w:rsid w:val="006939F2"/>
    <w:rsid w:val="00697C3F"/>
    <w:rsid w:val="006A0F27"/>
    <w:rsid w:val="006B18CD"/>
    <w:rsid w:val="006C4584"/>
    <w:rsid w:val="006C694E"/>
    <w:rsid w:val="006D2BD3"/>
    <w:rsid w:val="006F36DB"/>
    <w:rsid w:val="007008FC"/>
    <w:rsid w:val="00711140"/>
    <w:rsid w:val="00711A7C"/>
    <w:rsid w:val="00714695"/>
    <w:rsid w:val="00715465"/>
    <w:rsid w:val="00725DB8"/>
    <w:rsid w:val="00730892"/>
    <w:rsid w:val="007309CE"/>
    <w:rsid w:val="00735960"/>
    <w:rsid w:val="00742E6C"/>
    <w:rsid w:val="00756B2B"/>
    <w:rsid w:val="00772108"/>
    <w:rsid w:val="00776CF1"/>
    <w:rsid w:val="007879CB"/>
    <w:rsid w:val="00787FF9"/>
    <w:rsid w:val="00792312"/>
    <w:rsid w:val="007939D3"/>
    <w:rsid w:val="00796E39"/>
    <w:rsid w:val="007A1B12"/>
    <w:rsid w:val="007B36D0"/>
    <w:rsid w:val="007B6E2D"/>
    <w:rsid w:val="007B6F08"/>
    <w:rsid w:val="007D1B8D"/>
    <w:rsid w:val="007D7044"/>
    <w:rsid w:val="007D73DB"/>
    <w:rsid w:val="007E09F9"/>
    <w:rsid w:val="007F29E9"/>
    <w:rsid w:val="007F3F63"/>
    <w:rsid w:val="00807214"/>
    <w:rsid w:val="00811AAB"/>
    <w:rsid w:val="00821BF2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B7636"/>
    <w:rsid w:val="008D7204"/>
    <w:rsid w:val="008E6542"/>
    <w:rsid w:val="008F1035"/>
    <w:rsid w:val="008F22AE"/>
    <w:rsid w:val="008F33B9"/>
    <w:rsid w:val="008F3866"/>
    <w:rsid w:val="00905D7C"/>
    <w:rsid w:val="00912020"/>
    <w:rsid w:val="00913302"/>
    <w:rsid w:val="009221C7"/>
    <w:rsid w:val="009458DD"/>
    <w:rsid w:val="0095623D"/>
    <w:rsid w:val="0096106A"/>
    <w:rsid w:val="00966C2A"/>
    <w:rsid w:val="00984613"/>
    <w:rsid w:val="009909C0"/>
    <w:rsid w:val="00991577"/>
    <w:rsid w:val="009B2F08"/>
    <w:rsid w:val="009B7CDE"/>
    <w:rsid w:val="009D3F37"/>
    <w:rsid w:val="009E49F1"/>
    <w:rsid w:val="009E5DB2"/>
    <w:rsid w:val="009F5FF1"/>
    <w:rsid w:val="00A00419"/>
    <w:rsid w:val="00A069DD"/>
    <w:rsid w:val="00A23702"/>
    <w:rsid w:val="00A47B8E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355C"/>
    <w:rsid w:val="00AF4307"/>
    <w:rsid w:val="00B17AEB"/>
    <w:rsid w:val="00B246E4"/>
    <w:rsid w:val="00B319C1"/>
    <w:rsid w:val="00B33A50"/>
    <w:rsid w:val="00B426E4"/>
    <w:rsid w:val="00B438E4"/>
    <w:rsid w:val="00B45E5F"/>
    <w:rsid w:val="00B61F25"/>
    <w:rsid w:val="00B64801"/>
    <w:rsid w:val="00B661F1"/>
    <w:rsid w:val="00B72794"/>
    <w:rsid w:val="00B9404B"/>
    <w:rsid w:val="00B9570E"/>
    <w:rsid w:val="00BA46F2"/>
    <w:rsid w:val="00BB0FE5"/>
    <w:rsid w:val="00BB55F8"/>
    <w:rsid w:val="00BD2638"/>
    <w:rsid w:val="00BE213B"/>
    <w:rsid w:val="00BE497A"/>
    <w:rsid w:val="00BE67CF"/>
    <w:rsid w:val="00BF34C3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67F7A"/>
    <w:rsid w:val="00D72749"/>
    <w:rsid w:val="00D751AF"/>
    <w:rsid w:val="00D8481B"/>
    <w:rsid w:val="00D84EFA"/>
    <w:rsid w:val="00DA1E83"/>
    <w:rsid w:val="00DA246B"/>
    <w:rsid w:val="00DA62D5"/>
    <w:rsid w:val="00DB300C"/>
    <w:rsid w:val="00DD69D5"/>
    <w:rsid w:val="00DE1E35"/>
    <w:rsid w:val="00DE5E44"/>
    <w:rsid w:val="00E21E1B"/>
    <w:rsid w:val="00E23F1E"/>
    <w:rsid w:val="00E25F7E"/>
    <w:rsid w:val="00E51607"/>
    <w:rsid w:val="00E52897"/>
    <w:rsid w:val="00E65020"/>
    <w:rsid w:val="00E650A7"/>
    <w:rsid w:val="00E70411"/>
    <w:rsid w:val="00E74EF3"/>
    <w:rsid w:val="00E8740D"/>
    <w:rsid w:val="00E9082F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7F52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43DF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BD1F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esampa.com.br/adeeditais/chamamen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3331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Ellen Da Costa Nascimento</dc:creator>
  <cp:keywords/>
  <dc:description/>
  <cp:lastModifiedBy>Vitoria Ellen Da Costa Nascimento</cp:lastModifiedBy>
  <cp:revision>2</cp:revision>
  <dcterms:created xsi:type="dcterms:W3CDTF">2026-06-25T15:29:00Z</dcterms:created>
  <dcterms:modified xsi:type="dcterms:W3CDTF">2026-06-25T16:46:00Z</dcterms:modified>
</cp:coreProperties>
</file>