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66FF37D2" w:rsidR="00966C2A" w:rsidRPr="00FA0330" w:rsidRDefault="00EF3AB1" w:rsidP="00813358">
      <w:pPr>
        <w:jc w:val="center"/>
        <w:rPr>
          <w:rFonts w:ascii="Arial" w:hAnsi="Arial" w:cs="Arial"/>
          <w:b/>
          <w:bCs/>
          <w:sz w:val="28"/>
          <w:szCs w:val="28"/>
        </w:rPr>
      </w:pPr>
      <w:r>
        <w:rPr>
          <w:rFonts w:ascii="Arial" w:hAnsi="Arial" w:cs="Arial"/>
          <w:b/>
          <w:bCs/>
          <w:sz w:val="28"/>
          <w:szCs w:val="28"/>
        </w:rPr>
        <w:t>2</w:t>
      </w:r>
      <w:r w:rsidR="00164889">
        <w:rPr>
          <w:rFonts w:ascii="Arial" w:hAnsi="Arial" w:cs="Arial"/>
          <w:b/>
          <w:bCs/>
          <w:sz w:val="28"/>
          <w:szCs w:val="28"/>
        </w:rPr>
        <w:t>6</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28337B90" w14:textId="167D623F" w:rsidR="009A4034" w:rsidRPr="00837A91" w:rsidRDefault="00164889" w:rsidP="009A4034">
      <w:pPr>
        <w:tabs>
          <w:tab w:val="left" w:pos="2918"/>
        </w:tabs>
        <w:rPr>
          <w:b/>
          <w:bCs/>
          <w:u w:val="single"/>
        </w:rPr>
      </w:pPr>
      <w:r>
        <w:rPr>
          <w:b/>
          <w:bCs/>
          <w:u w:val="single"/>
        </w:rPr>
        <w:t>GABINETE DO PREFEITO</w:t>
      </w:r>
    </w:p>
    <w:p w14:paraId="53EA939A" w14:textId="58FA8494" w:rsidR="008133A6" w:rsidRDefault="00164889" w:rsidP="008133A6">
      <w:pPr>
        <w:tabs>
          <w:tab w:val="left" w:pos="2918"/>
        </w:tabs>
        <w:rPr>
          <w:b/>
          <w:bCs/>
        </w:rPr>
      </w:pPr>
      <w:r>
        <w:rPr>
          <w:b/>
          <w:bCs/>
        </w:rPr>
        <w:t>PORTARIA DO CHEFE DE GABINETE DO PREFEITO</w:t>
      </w:r>
    </w:p>
    <w:p w14:paraId="1A82BFF3" w14:textId="77777777" w:rsidR="00164889" w:rsidRPr="00164889" w:rsidRDefault="00164889" w:rsidP="00164889">
      <w:pPr>
        <w:rPr>
          <w:b/>
          <w:bCs/>
        </w:rPr>
      </w:pPr>
      <w:r w:rsidRPr="00164889">
        <w:rPr>
          <w:b/>
          <w:bCs/>
        </w:rPr>
        <w:t>Portaria do Chefe de Gabinete do Prefeito | Documento: 163803576</w:t>
      </w:r>
    </w:p>
    <w:p w14:paraId="250A98CF" w14:textId="77777777" w:rsidR="00164889" w:rsidRDefault="00164889" w:rsidP="00164889">
      <w:r>
        <w:t>Portaria nº 225 de 25 de agosto de 2026</w:t>
      </w:r>
    </w:p>
    <w:p w14:paraId="2294F446" w14:textId="77777777" w:rsidR="00164889" w:rsidRDefault="00164889" w:rsidP="00164889">
      <w:r>
        <w:t>Processo SEI 6016.2026/0098525-6</w:t>
      </w:r>
    </w:p>
    <w:p w14:paraId="476BE850" w14:textId="77777777" w:rsidR="00164889" w:rsidRDefault="00164889" w:rsidP="00164889">
      <w:r>
        <w:t>VITOR DE ALMEIDA SAMPAIO, Chefe de Gabinete do Prefeito, usando das atribuições conferidas pela alínea “b” do inciso I</w:t>
      </w:r>
    </w:p>
    <w:p w14:paraId="11BC1876" w14:textId="77777777" w:rsidR="00164889" w:rsidRDefault="00164889" w:rsidP="00164889">
      <w:r>
        <w:t>do art. 1º do Decreto nº 58.696, de 3 de abril de 2019,</w:t>
      </w:r>
    </w:p>
    <w:p w14:paraId="780320B5" w14:textId="77777777" w:rsidR="00164889" w:rsidRDefault="00164889" w:rsidP="00164889">
      <w:r>
        <w:t>RESOLVE:</w:t>
      </w:r>
    </w:p>
    <w:p w14:paraId="2B0AC8A6" w14:textId="77777777" w:rsidR="00164889" w:rsidRDefault="00164889" w:rsidP="00164889">
      <w:r>
        <w:t>Designar o senhor SAMUEL RALIZE DE GODOY, RF 822.140.5, para, no período de 6 a 12 de setembro de 2026, substituir</w:t>
      </w:r>
    </w:p>
    <w:p w14:paraId="57C05CBF" w14:textId="77777777" w:rsidR="00164889" w:rsidRDefault="00164889" w:rsidP="00164889">
      <w:r>
        <w:t>o senhor FERNANDO PADULA NOVAES, RF 883.923.9, no cargo de Secretário Municipal, referência SM, da Secretaria Municipal de Educação, em virtude de seu afastamento para participar do evento "Digital Learning Week", em Paris (França).</w:t>
      </w:r>
    </w:p>
    <w:p w14:paraId="09B3006E" w14:textId="77777777" w:rsidR="00164889" w:rsidRDefault="00164889" w:rsidP="00164889">
      <w:r>
        <w:t>VITOR DE ALMEIDA SAMPAIO</w:t>
      </w:r>
    </w:p>
    <w:p w14:paraId="332424CC" w14:textId="77777777" w:rsidR="00164889" w:rsidRDefault="00164889" w:rsidP="00164889">
      <w:r>
        <w:t>Chefe de Gabinete do Prefeito</w:t>
      </w:r>
    </w:p>
    <w:p w14:paraId="7D64C612" w14:textId="0CA47FBA" w:rsidR="00EF4C05" w:rsidRDefault="00164889" w:rsidP="00164889">
      <w:r>
        <w:t>O seguinte documento público integra este ato 163601512.</w:t>
      </w:r>
    </w:p>
    <w:p w14:paraId="1FED2BFF" w14:textId="77777777" w:rsidR="00164889" w:rsidRDefault="00164889" w:rsidP="00164889"/>
    <w:p w14:paraId="4E1902FA" w14:textId="266AA173" w:rsidR="00164889" w:rsidRDefault="00164889" w:rsidP="00164889">
      <w:pPr>
        <w:rPr>
          <w:b/>
          <w:bCs/>
        </w:rPr>
      </w:pPr>
      <w:r>
        <w:rPr>
          <w:b/>
          <w:bCs/>
        </w:rPr>
        <w:t>ASSESORIA TÉCNICA</w:t>
      </w:r>
    </w:p>
    <w:p w14:paraId="3A822727" w14:textId="77777777" w:rsidR="00164889" w:rsidRPr="00164889" w:rsidRDefault="00164889" w:rsidP="00164889">
      <w:pPr>
        <w:rPr>
          <w:b/>
          <w:bCs/>
        </w:rPr>
      </w:pPr>
      <w:r w:rsidRPr="00164889">
        <w:rPr>
          <w:b/>
          <w:bCs/>
        </w:rPr>
        <w:t>Despacho | Documento: 163576305</w:t>
      </w:r>
    </w:p>
    <w:p w14:paraId="2E24D524" w14:textId="77777777" w:rsidR="00164889" w:rsidRPr="00164889" w:rsidRDefault="00164889" w:rsidP="00164889">
      <w:r w:rsidRPr="00164889">
        <w:t>Processo SEI 6011.2024/0000030-5</w:t>
      </w:r>
    </w:p>
    <w:p w14:paraId="561194FA" w14:textId="77777777" w:rsidR="00164889" w:rsidRPr="00164889" w:rsidRDefault="00164889" w:rsidP="00164889">
      <w:r w:rsidRPr="00164889">
        <w:t>Interessada: CIBELE ALMEIDA MOLINA, RF 858.686.1.</w:t>
      </w:r>
    </w:p>
    <w:p w14:paraId="7B8D1EEC" w14:textId="77777777" w:rsidR="00164889" w:rsidRPr="00164889" w:rsidRDefault="00164889" w:rsidP="00164889">
      <w:r w:rsidRPr="00164889">
        <w:t>Assunto: Férias</w:t>
      </w:r>
    </w:p>
    <w:p w14:paraId="6FE83759" w14:textId="77777777" w:rsidR="00164889" w:rsidRPr="00164889" w:rsidRDefault="00164889" w:rsidP="00164889">
      <w:r w:rsidRPr="00164889">
        <w:t>DESPACHO</w:t>
      </w:r>
    </w:p>
    <w:p w14:paraId="3AA035A9" w14:textId="77777777" w:rsidR="00164889" w:rsidRPr="00164889" w:rsidRDefault="00164889" w:rsidP="00164889">
      <w:r w:rsidRPr="00164889">
        <w:lastRenderedPageBreak/>
        <w:t>I - AUTORIZO o usufruto de 5 (cinco) dias de férias, a partir de 31/08/2026, referentes ao exercício de 2024 a Senhora CIBELE ALMEIDA MOLINA, RF 858.686.1, Secretária Municipal, referência SM, da Secretaria Municipal de Planejamento e Eficiência,</w:t>
      </w:r>
    </w:p>
    <w:p w14:paraId="2F3776A0" w14:textId="77777777" w:rsidR="00164889" w:rsidRPr="00164889" w:rsidRDefault="00164889" w:rsidP="00164889">
      <w:r w:rsidRPr="00164889">
        <w:t>conforme documento encartado sob nº 163572575.</w:t>
      </w:r>
    </w:p>
    <w:p w14:paraId="7DCEB6FB" w14:textId="77777777" w:rsidR="00164889" w:rsidRPr="00164889" w:rsidRDefault="00164889" w:rsidP="00164889">
      <w:r w:rsidRPr="00164889">
        <w:t>II- Publique-se, restituindo-se, a seguir, à SGM/CGP/DGP.2, para adoção das providências cabíveis.</w:t>
      </w:r>
    </w:p>
    <w:p w14:paraId="7E4EB9BC" w14:textId="77777777" w:rsidR="00164889" w:rsidRPr="00164889" w:rsidRDefault="00164889" w:rsidP="00164889">
      <w:r w:rsidRPr="00164889">
        <w:t>RICARDO NUNES</w:t>
      </w:r>
    </w:p>
    <w:p w14:paraId="13A9AAB8" w14:textId="2D38598F" w:rsidR="00164889" w:rsidRPr="00164889" w:rsidRDefault="00164889" w:rsidP="00164889">
      <w:r w:rsidRPr="00164889">
        <w:t>Prefeito</w:t>
      </w:r>
    </w:p>
    <w:p w14:paraId="77AE083A" w14:textId="77777777" w:rsidR="00164889" w:rsidRPr="00F24D66" w:rsidRDefault="00164889" w:rsidP="00F24D66"/>
    <w:p w14:paraId="524872C3" w14:textId="2AA4E8E5" w:rsidR="00B41697" w:rsidRDefault="00164889" w:rsidP="00B41697">
      <w:pPr>
        <w:rPr>
          <w:b/>
          <w:bCs/>
          <w:u w:val="single"/>
        </w:rPr>
      </w:pPr>
      <w:r>
        <w:rPr>
          <w:b/>
          <w:bCs/>
          <w:u w:val="single"/>
        </w:rPr>
        <w:t>SECRETARIA DO GOVERNO MUNICIPAL</w:t>
      </w:r>
    </w:p>
    <w:p w14:paraId="13CBFC91" w14:textId="0EEECE02" w:rsidR="008A3947" w:rsidRDefault="008A3947" w:rsidP="00B41697">
      <w:pPr>
        <w:rPr>
          <w:b/>
          <w:bCs/>
        </w:rPr>
      </w:pPr>
      <w:r w:rsidRPr="008A3947">
        <w:rPr>
          <w:b/>
          <w:bCs/>
        </w:rPr>
        <w:t>GABINETE DO SECRETÁRIO</w:t>
      </w:r>
    </w:p>
    <w:p w14:paraId="5ACF610D" w14:textId="77777777" w:rsidR="00164889" w:rsidRPr="00164889" w:rsidRDefault="00164889" w:rsidP="00164889">
      <w:pPr>
        <w:rPr>
          <w:b/>
          <w:bCs/>
        </w:rPr>
      </w:pPr>
      <w:r w:rsidRPr="00164889">
        <w:rPr>
          <w:b/>
          <w:bCs/>
        </w:rPr>
        <w:t>Portaria | Documento: 163802711</w:t>
      </w:r>
    </w:p>
    <w:p w14:paraId="60CB12C7" w14:textId="77777777" w:rsidR="00164889" w:rsidRPr="00164889" w:rsidRDefault="00164889" w:rsidP="00164889">
      <w:r w:rsidRPr="00164889">
        <w:t>Portaria SGM nº 186 de 25 de agosto de 2026</w:t>
      </w:r>
    </w:p>
    <w:p w14:paraId="699C3B13" w14:textId="77777777" w:rsidR="00164889" w:rsidRPr="00164889" w:rsidRDefault="00164889" w:rsidP="00164889">
      <w:r w:rsidRPr="00164889">
        <w:t>Processo SEI 6014.2026/0005169-1</w:t>
      </w:r>
    </w:p>
    <w:p w14:paraId="29933F7D" w14:textId="77777777" w:rsidR="00164889" w:rsidRPr="00164889" w:rsidRDefault="00164889" w:rsidP="00164889">
      <w:r w:rsidRPr="00164889">
        <w:t xml:space="preserve">Designa os representantes dos órgãos e entidades integrantes do Grupo de Trabalho </w:t>
      </w:r>
      <w:proofErr w:type="spellStart"/>
      <w:r w:rsidRPr="00164889">
        <w:t>Intersecretarial</w:t>
      </w:r>
      <w:proofErr w:type="spellEnd"/>
      <w:r w:rsidRPr="00164889">
        <w:t xml:space="preserve"> da Parceria </w:t>
      </w:r>
      <w:proofErr w:type="spellStart"/>
      <w:r w:rsidRPr="00164889">
        <w:t>Cities</w:t>
      </w:r>
      <w:proofErr w:type="spellEnd"/>
      <w:r w:rsidRPr="00164889">
        <w:t xml:space="preserve"> </w:t>
      </w:r>
      <w:proofErr w:type="spellStart"/>
      <w:r w:rsidRPr="00164889">
        <w:t>Finance</w:t>
      </w:r>
      <w:proofErr w:type="spellEnd"/>
      <w:r w:rsidRPr="00164889">
        <w:t xml:space="preserve"> </w:t>
      </w:r>
      <w:proofErr w:type="spellStart"/>
      <w:r w:rsidRPr="00164889">
        <w:t>Facility</w:t>
      </w:r>
      <w:proofErr w:type="spellEnd"/>
      <w:r w:rsidRPr="00164889">
        <w:t xml:space="preserve"> - GTI-CFF, conforme específica.</w:t>
      </w:r>
    </w:p>
    <w:p w14:paraId="10F7745B" w14:textId="77777777" w:rsidR="00164889" w:rsidRPr="00164889" w:rsidRDefault="00164889" w:rsidP="00164889">
      <w:r w:rsidRPr="00164889">
        <w:t>EDSON APARECIDO DOS SANTOS, Secretário do Governo Municipal, usando das atribuições que lhe são conferidas pelo</w:t>
      </w:r>
    </w:p>
    <w:p w14:paraId="003787A7" w14:textId="77777777" w:rsidR="00164889" w:rsidRPr="00164889" w:rsidRDefault="00164889" w:rsidP="00164889">
      <w:r w:rsidRPr="00164889">
        <w:t>inciso III do art. 2º do Decreto nº 42.060, de 29 de maio de 2002,</w:t>
      </w:r>
    </w:p>
    <w:p w14:paraId="6D5BB4CF" w14:textId="77777777" w:rsidR="00164889" w:rsidRPr="00164889" w:rsidRDefault="00164889" w:rsidP="00164889">
      <w:r w:rsidRPr="00164889">
        <w:t>RESOLVE:</w:t>
      </w:r>
    </w:p>
    <w:p w14:paraId="72344A4E" w14:textId="77777777" w:rsidR="00164889" w:rsidRPr="00164889" w:rsidRDefault="00164889" w:rsidP="00164889">
      <w:r w:rsidRPr="00164889">
        <w:t xml:space="preserve">Art. 1º O Grupo de Trabalho </w:t>
      </w:r>
      <w:proofErr w:type="spellStart"/>
      <w:r w:rsidRPr="00164889">
        <w:t>Intersecretarial</w:t>
      </w:r>
      <w:proofErr w:type="spellEnd"/>
      <w:r w:rsidRPr="00164889">
        <w:t xml:space="preserve"> da Parceria </w:t>
      </w:r>
      <w:proofErr w:type="spellStart"/>
      <w:r w:rsidRPr="00164889">
        <w:t>Cities</w:t>
      </w:r>
      <w:proofErr w:type="spellEnd"/>
      <w:r w:rsidRPr="00164889">
        <w:t xml:space="preserve"> </w:t>
      </w:r>
      <w:proofErr w:type="spellStart"/>
      <w:r w:rsidRPr="00164889">
        <w:t>Finance</w:t>
      </w:r>
      <w:proofErr w:type="spellEnd"/>
      <w:r w:rsidRPr="00164889">
        <w:t xml:space="preserve"> </w:t>
      </w:r>
      <w:proofErr w:type="spellStart"/>
      <w:r w:rsidRPr="00164889">
        <w:t>Facility</w:t>
      </w:r>
      <w:proofErr w:type="spellEnd"/>
      <w:r w:rsidRPr="00164889">
        <w:t xml:space="preserve"> - GTI-CFF, instituído pela Portaria SGM nº 168, de 10 de agosto de 2026, será composto pelos seguintes representantes dos órgãos e entidades integrantes:</w:t>
      </w:r>
    </w:p>
    <w:p w14:paraId="5B138A25" w14:textId="77777777" w:rsidR="00164889" w:rsidRPr="00164889" w:rsidRDefault="00164889" w:rsidP="00164889">
      <w:r w:rsidRPr="00164889">
        <w:t>I - Secretaria Municipal de Habitação - SEHAB:</w:t>
      </w:r>
    </w:p>
    <w:p w14:paraId="17A7985E" w14:textId="77777777" w:rsidR="00164889" w:rsidRPr="00164889" w:rsidRDefault="00164889" w:rsidP="00164889">
      <w:r w:rsidRPr="00164889">
        <w:t>a) Titular: Alan Eduardo de Paula - RF 951.704.9;</w:t>
      </w:r>
    </w:p>
    <w:p w14:paraId="138D0958" w14:textId="77777777" w:rsidR="00164889" w:rsidRPr="00164889" w:rsidRDefault="00164889" w:rsidP="00164889">
      <w:r w:rsidRPr="00164889">
        <w:t xml:space="preserve">b) Suplente: Paula </w:t>
      </w:r>
      <w:proofErr w:type="spellStart"/>
      <w:r w:rsidRPr="00164889">
        <w:t>Zem</w:t>
      </w:r>
      <w:proofErr w:type="spellEnd"/>
      <w:r w:rsidRPr="00164889">
        <w:t xml:space="preserve"> Gadotti - RF 958.267.3;</w:t>
      </w:r>
    </w:p>
    <w:p w14:paraId="24AC3B7A" w14:textId="77777777" w:rsidR="00164889" w:rsidRPr="00164889" w:rsidRDefault="00164889" w:rsidP="00164889">
      <w:r w:rsidRPr="00164889">
        <w:t>II - Secretaria Executiva do Programa Mananciais - SEHAB/SEPM:</w:t>
      </w:r>
    </w:p>
    <w:p w14:paraId="7E728E3C" w14:textId="77777777" w:rsidR="00164889" w:rsidRPr="00164889" w:rsidRDefault="00164889" w:rsidP="00164889">
      <w:r w:rsidRPr="00164889">
        <w:t xml:space="preserve">a) Titular: Oliver Paes de Barros De </w:t>
      </w:r>
      <w:proofErr w:type="spellStart"/>
      <w:r w:rsidRPr="00164889">
        <w:t>Luccia</w:t>
      </w:r>
      <w:proofErr w:type="spellEnd"/>
      <w:r w:rsidRPr="00164889">
        <w:t xml:space="preserve"> - RF 897.219.2;</w:t>
      </w:r>
    </w:p>
    <w:p w14:paraId="0BC7889D" w14:textId="77777777" w:rsidR="00164889" w:rsidRPr="00164889" w:rsidRDefault="00164889" w:rsidP="00164889">
      <w:r w:rsidRPr="00164889">
        <w:t xml:space="preserve">b) Suplente: Maria Teresa </w:t>
      </w:r>
      <w:proofErr w:type="spellStart"/>
      <w:r w:rsidRPr="00164889">
        <w:t>Fedeli</w:t>
      </w:r>
      <w:proofErr w:type="spellEnd"/>
      <w:r w:rsidRPr="00164889">
        <w:t xml:space="preserve"> - RF 731.382.9;</w:t>
      </w:r>
    </w:p>
    <w:p w14:paraId="00D0A969" w14:textId="77777777" w:rsidR="00164889" w:rsidRPr="00164889" w:rsidRDefault="00164889" w:rsidP="00164889">
      <w:r w:rsidRPr="00164889">
        <w:lastRenderedPageBreak/>
        <w:t>III - Secretaria Municipal de Urbanismo e Licenciamento - SMUL:</w:t>
      </w:r>
    </w:p>
    <w:p w14:paraId="5FFFC15D" w14:textId="77777777" w:rsidR="00164889" w:rsidRPr="00164889" w:rsidRDefault="00164889" w:rsidP="00164889">
      <w:r w:rsidRPr="00164889">
        <w:t>a) Titular: Ivan Xavier Papaterra Limongi - RF 912.577.9;</w:t>
      </w:r>
    </w:p>
    <w:p w14:paraId="71A9EAAB" w14:textId="77777777" w:rsidR="00164889" w:rsidRPr="00164889" w:rsidRDefault="00164889" w:rsidP="00164889">
      <w:r w:rsidRPr="00164889">
        <w:t>b) Suplente: Jayne Aparecida Silva de Andrade - RF 921.839.4;</w:t>
      </w:r>
    </w:p>
    <w:p w14:paraId="1E9C9E48" w14:textId="77777777" w:rsidR="00164889" w:rsidRPr="00164889" w:rsidRDefault="00164889" w:rsidP="00164889">
      <w:r w:rsidRPr="00164889">
        <w:t>IV - Secretaria Municipal das Subprefeituras - SMSUB:</w:t>
      </w:r>
    </w:p>
    <w:p w14:paraId="7970E2E1" w14:textId="77777777" w:rsidR="00164889" w:rsidRPr="00164889" w:rsidRDefault="00164889" w:rsidP="00164889">
      <w:r w:rsidRPr="00164889">
        <w:t xml:space="preserve">a) Titular: Jesse James </w:t>
      </w:r>
      <w:proofErr w:type="spellStart"/>
      <w:r w:rsidRPr="00164889">
        <w:t>Latance</w:t>
      </w:r>
      <w:proofErr w:type="spellEnd"/>
      <w:r w:rsidRPr="00164889">
        <w:t xml:space="preserve"> - RF 921.849.1;</w:t>
      </w:r>
    </w:p>
    <w:p w14:paraId="7ABCD0D0" w14:textId="77777777" w:rsidR="00164889" w:rsidRPr="00164889" w:rsidRDefault="00164889" w:rsidP="00164889">
      <w:proofErr w:type="gramStart"/>
      <w:r w:rsidRPr="00164889">
        <w:t>b)Suplente</w:t>
      </w:r>
      <w:proofErr w:type="gramEnd"/>
      <w:r w:rsidRPr="00164889">
        <w:t>: Luana Nascimento dos Santos - RF 888.359.9;</w:t>
      </w:r>
    </w:p>
    <w:p w14:paraId="38A3BE2A" w14:textId="77777777" w:rsidR="00164889" w:rsidRPr="00164889" w:rsidRDefault="00164889" w:rsidP="00164889">
      <w:r w:rsidRPr="00164889">
        <w:t>V - Secretaria Executiva de Mudanças Climáticas - SGM/SECLIMA:</w:t>
      </w:r>
    </w:p>
    <w:p w14:paraId="7CC31BCF" w14:textId="77777777" w:rsidR="00164889" w:rsidRPr="00164889" w:rsidRDefault="00164889" w:rsidP="00164889">
      <w:r w:rsidRPr="00164889">
        <w:t>a) Titular: José Teles Mendes - RF 941.180.1;</w:t>
      </w:r>
    </w:p>
    <w:p w14:paraId="640ECA22" w14:textId="77777777" w:rsidR="00164889" w:rsidRPr="00164889" w:rsidRDefault="00164889" w:rsidP="00164889">
      <w:proofErr w:type="gramStart"/>
      <w:r w:rsidRPr="00164889">
        <w:t>b)Suplente</w:t>
      </w:r>
      <w:proofErr w:type="gramEnd"/>
      <w:r w:rsidRPr="00164889">
        <w:t>: Heloísa Pinheiro Rosa de Castro - RF 941.181.0;</w:t>
      </w:r>
    </w:p>
    <w:p w14:paraId="266D76F6" w14:textId="77777777" w:rsidR="00164889" w:rsidRPr="00164889" w:rsidRDefault="00164889" w:rsidP="00164889">
      <w:r w:rsidRPr="00164889">
        <w:t>VI - Secretaria Municipal de Infraestrutura Urbana e Obras - SIURB:</w:t>
      </w:r>
    </w:p>
    <w:p w14:paraId="50797177" w14:textId="77777777" w:rsidR="00164889" w:rsidRPr="00164889" w:rsidRDefault="00164889" w:rsidP="00164889">
      <w:r w:rsidRPr="00164889">
        <w:t>a) Titular: Julia Coelho Dourado - RF 1511;</w:t>
      </w:r>
    </w:p>
    <w:p w14:paraId="5E02C19D" w14:textId="77777777" w:rsidR="00164889" w:rsidRPr="00164889" w:rsidRDefault="00164889" w:rsidP="00164889">
      <w:r w:rsidRPr="00164889">
        <w:t xml:space="preserve">b) Suplente: </w:t>
      </w:r>
      <w:proofErr w:type="spellStart"/>
      <w:r w:rsidRPr="00164889">
        <w:t>Antonia</w:t>
      </w:r>
      <w:proofErr w:type="spellEnd"/>
      <w:r w:rsidRPr="00164889">
        <w:t xml:space="preserve"> Ribeiro Guglielmi - RF 752.660.1;</w:t>
      </w:r>
    </w:p>
    <w:p w14:paraId="2ACA86A4" w14:textId="77777777" w:rsidR="00164889" w:rsidRPr="00164889" w:rsidRDefault="00164889" w:rsidP="00164889">
      <w:r w:rsidRPr="00164889">
        <w:t>VII - Secretaria Municipal de Mobilidade e Trânsito - SMT:</w:t>
      </w:r>
    </w:p>
    <w:p w14:paraId="369C1CEB" w14:textId="77777777" w:rsidR="00164889" w:rsidRPr="00164889" w:rsidRDefault="00164889" w:rsidP="00164889">
      <w:r w:rsidRPr="00164889">
        <w:t xml:space="preserve">a) Titular: Rafael </w:t>
      </w:r>
      <w:proofErr w:type="spellStart"/>
      <w:r w:rsidRPr="00164889">
        <w:t>Mielnik</w:t>
      </w:r>
      <w:proofErr w:type="spellEnd"/>
      <w:r w:rsidRPr="00164889">
        <w:t xml:space="preserve"> - RF 820.318.1;</w:t>
      </w:r>
    </w:p>
    <w:p w14:paraId="1E0E26F5" w14:textId="77777777" w:rsidR="00164889" w:rsidRPr="00164889" w:rsidRDefault="00164889" w:rsidP="00164889">
      <w:r w:rsidRPr="00164889">
        <w:t>b) Suplente: Felipe Lara Vogel - RF 944.599.4;</w:t>
      </w:r>
    </w:p>
    <w:p w14:paraId="1FF958B3" w14:textId="77777777" w:rsidR="00164889" w:rsidRPr="00164889" w:rsidRDefault="00164889" w:rsidP="00164889">
      <w:r w:rsidRPr="00164889">
        <w:t>VIII - Secretaria Municipal da Fazenda - SF:</w:t>
      </w:r>
    </w:p>
    <w:p w14:paraId="3BCCA0BF" w14:textId="77777777" w:rsidR="00164889" w:rsidRPr="00164889" w:rsidRDefault="00164889" w:rsidP="00164889">
      <w:r w:rsidRPr="00164889">
        <w:t>a) Titular da SUTEM/DEDIP/DICRE: Marcos André Diniz - RF 939.442.7;</w:t>
      </w:r>
    </w:p>
    <w:p w14:paraId="343F916F" w14:textId="77777777" w:rsidR="00164889" w:rsidRPr="00164889" w:rsidRDefault="00164889" w:rsidP="00164889">
      <w:r w:rsidRPr="00164889">
        <w:t>b) Suplente da SUTEM/DEDIP/DICRE: Cintia Laís Gonçalves - RF 939.475.3;</w:t>
      </w:r>
    </w:p>
    <w:p w14:paraId="05BB2532" w14:textId="77777777" w:rsidR="00164889" w:rsidRPr="00164889" w:rsidRDefault="00164889" w:rsidP="00164889">
      <w:r w:rsidRPr="00164889">
        <w:t>c) Titular da ASECO: Jesse da Silva dos Santos - RF 956.319.9;</w:t>
      </w:r>
    </w:p>
    <w:p w14:paraId="778EA8C8" w14:textId="77777777" w:rsidR="00164889" w:rsidRPr="00164889" w:rsidRDefault="00164889" w:rsidP="00164889">
      <w:r w:rsidRPr="00164889">
        <w:t>d) Suplente da ASECO: Paola De Angelis - RF 956.135.8;</w:t>
      </w:r>
    </w:p>
    <w:p w14:paraId="36EDF4A5" w14:textId="77777777" w:rsidR="00164889" w:rsidRPr="00164889" w:rsidRDefault="00164889" w:rsidP="00164889">
      <w:r w:rsidRPr="00164889">
        <w:t>IX - Secretaria Municipal de Desenvolvimento Econômico e Trabalho - SMDET:</w:t>
      </w:r>
    </w:p>
    <w:p w14:paraId="61CF3EAC" w14:textId="77777777" w:rsidR="00164889" w:rsidRPr="00164889" w:rsidRDefault="00164889" w:rsidP="00164889">
      <w:r w:rsidRPr="00164889">
        <w:t>a) Titular: Felipe da Silva Sousa - RF 889.759.0;</w:t>
      </w:r>
    </w:p>
    <w:p w14:paraId="66A4396E" w14:textId="77777777" w:rsidR="00164889" w:rsidRPr="00164889" w:rsidRDefault="00164889" w:rsidP="00164889">
      <w:r w:rsidRPr="00164889">
        <w:t>b) Suplente: Júlia Roberta Klein - RF 674.973.9;</w:t>
      </w:r>
    </w:p>
    <w:p w14:paraId="453C0ED9" w14:textId="77777777" w:rsidR="00164889" w:rsidRPr="00164889" w:rsidRDefault="00164889" w:rsidP="00164889">
      <w:r w:rsidRPr="00164889">
        <w:t>c) Suplente: Felipe de Oliveira - RF 751.657.6;</w:t>
      </w:r>
    </w:p>
    <w:p w14:paraId="2C12652A" w14:textId="77777777" w:rsidR="00164889" w:rsidRPr="00164889" w:rsidRDefault="00164889" w:rsidP="00164889">
      <w:r w:rsidRPr="00164889">
        <w:t>X - Secretaria Municipal de Relações Internacionais - SMRI:</w:t>
      </w:r>
    </w:p>
    <w:p w14:paraId="58BFB6ED" w14:textId="77777777" w:rsidR="00164889" w:rsidRPr="00164889" w:rsidRDefault="00164889" w:rsidP="00164889">
      <w:r w:rsidRPr="00164889">
        <w:t>a) Titular: Bernardo Augusto Santos de Faria - RF 919.909.8;</w:t>
      </w:r>
    </w:p>
    <w:p w14:paraId="4DD9848E" w14:textId="77777777" w:rsidR="00164889" w:rsidRPr="00164889" w:rsidRDefault="00164889" w:rsidP="00164889">
      <w:r w:rsidRPr="00164889">
        <w:t>b) Suplente: Camila Gomes de Assis - RF 858.658.6;</w:t>
      </w:r>
    </w:p>
    <w:p w14:paraId="2CBF08FD" w14:textId="77777777" w:rsidR="00164889" w:rsidRPr="00164889" w:rsidRDefault="00164889" w:rsidP="00164889">
      <w:r w:rsidRPr="00164889">
        <w:t>XI - Secretaria Municipal de Planejamento e Eficiência - SEPLAN:</w:t>
      </w:r>
    </w:p>
    <w:p w14:paraId="37C89DBD" w14:textId="77777777" w:rsidR="00164889" w:rsidRPr="00164889" w:rsidRDefault="00164889" w:rsidP="00164889">
      <w:r w:rsidRPr="00164889">
        <w:lastRenderedPageBreak/>
        <w:t>a) Titular: Rodney da Cruz Rabelo - RF 912.401.2;</w:t>
      </w:r>
    </w:p>
    <w:p w14:paraId="26582E9C" w14:textId="77777777" w:rsidR="00164889" w:rsidRPr="00164889" w:rsidRDefault="00164889" w:rsidP="00164889">
      <w:r w:rsidRPr="00164889">
        <w:t xml:space="preserve">b) Suplente: Thalita </w:t>
      </w:r>
      <w:proofErr w:type="spellStart"/>
      <w:r w:rsidRPr="00164889">
        <w:t>Tiengo</w:t>
      </w:r>
      <w:proofErr w:type="spellEnd"/>
      <w:r w:rsidRPr="00164889">
        <w:t xml:space="preserve"> </w:t>
      </w:r>
      <w:proofErr w:type="spellStart"/>
      <w:r w:rsidRPr="00164889">
        <w:t>Hamanaka</w:t>
      </w:r>
      <w:proofErr w:type="spellEnd"/>
      <w:r w:rsidRPr="00164889">
        <w:t xml:space="preserve"> - RF 851.666.9;</w:t>
      </w:r>
    </w:p>
    <w:p w14:paraId="2000CD12" w14:textId="77777777" w:rsidR="00164889" w:rsidRPr="00164889" w:rsidRDefault="00164889" w:rsidP="00164889">
      <w:r w:rsidRPr="00164889">
        <w:t>XII - Secretaria Municipal da Saúde - SMS:</w:t>
      </w:r>
    </w:p>
    <w:p w14:paraId="59C8006E" w14:textId="77777777" w:rsidR="00164889" w:rsidRPr="00164889" w:rsidRDefault="00164889" w:rsidP="00164889">
      <w:r w:rsidRPr="00164889">
        <w:t xml:space="preserve">a) Titular: </w:t>
      </w:r>
      <w:proofErr w:type="spellStart"/>
      <w:r w:rsidRPr="00164889">
        <w:t>Gianlucca</w:t>
      </w:r>
      <w:proofErr w:type="spellEnd"/>
      <w:r w:rsidRPr="00164889">
        <w:t xml:space="preserve"> </w:t>
      </w:r>
      <w:proofErr w:type="spellStart"/>
      <w:r w:rsidRPr="00164889">
        <w:t>Vergian</w:t>
      </w:r>
      <w:proofErr w:type="spellEnd"/>
      <w:r w:rsidRPr="00164889">
        <w:t xml:space="preserve"> </w:t>
      </w:r>
      <w:proofErr w:type="spellStart"/>
      <w:r w:rsidRPr="00164889">
        <w:t>Dalenogare</w:t>
      </w:r>
      <w:proofErr w:type="spellEnd"/>
      <w:r w:rsidRPr="00164889">
        <w:t xml:space="preserve"> - RF 941.174.7;</w:t>
      </w:r>
    </w:p>
    <w:p w14:paraId="68C57472" w14:textId="77777777" w:rsidR="00164889" w:rsidRPr="00164889" w:rsidRDefault="00164889" w:rsidP="00164889">
      <w:r w:rsidRPr="00164889">
        <w:t>b) Suplente: Patrício Gomes Moreira - RF 740.006.3;</w:t>
      </w:r>
    </w:p>
    <w:p w14:paraId="7A11163F" w14:textId="77777777" w:rsidR="00164889" w:rsidRPr="00164889" w:rsidRDefault="00164889" w:rsidP="00164889">
      <w:r w:rsidRPr="00164889">
        <w:t>XIII - Secretaria Municipal do Verde e do Meio Ambiente - SVMA:</w:t>
      </w:r>
    </w:p>
    <w:p w14:paraId="7C8F711C" w14:textId="77777777" w:rsidR="00164889" w:rsidRPr="00164889" w:rsidRDefault="00164889" w:rsidP="00164889">
      <w:r w:rsidRPr="00164889">
        <w:t xml:space="preserve">a) Titular: Wellington </w:t>
      </w:r>
      <w:proofErr w:type="spellStart"/>
      <w:r w:rsidRPr="00164889">
        <w:t>Tohoru</w:t>
      </w:r>
      <w:proofErr w:type="spellEnd"/>
      <w:r w:rsidRPr="00164889">
        <w:t xml:space="preserve"> Nagano - RF 800.515.0;</w:t>
      </w:r>
    </w:p>
    <w:p w14:paraId="25F333B0" w14:textId="77777777" w:rsidR="00164889" w:rsidRPr="00164889" w:rsidRDefault="00164889" w:rsidP="00164889">
      <w:r w:rsidRPr="00164889">
        <w:t>b) Suplente: Maíra Fernandes Silva - RF 828.085.1;</w:t>
      </w:r>
    </w:p>
    <w:p w14:paraId="7E12ABCB" w14:textId="77777777" w:rsidR="00164889" w:rsidRPr="00164889" w:rsidRDefault="00164889" w:rsidP="00164889">
      <w:r w:rsidRPr="00164889">
        <w:t>XIV - Secretaria Municipal de Segurança Urbana - SMSU:</w:t>
      </w:r>
    </w:p>
    <w:p w14:paraId="2D55882D" w14:textId="77777777" w:rsidR="00164889" w:rsidRPr="00164889" w:rsidRDefault="00164889" w:rsidP="00164889">
      <w:r w:rsidRPr="00164889">
        <w:t>a) Titular: Edson Bispo dos Santos - RF 583.759.6;</w:t>
      </w:r>
    </w:p>
    <w:p w14:paraId="455602E2" w14:textId="77777777" w:rsidR="00164889" w:rsidRPr="00164889" w:rsidRDefault="00164889" w:rsidP="00164889">
      <w:r w:rsidRPr="00164889">
        <w:t xml:space="preserve">b) Suplente: Daiane </w:t>
      </w:r>
      <w:proofErr w:type="spellStart"/>
      <w:r w:rsidRPr="00164889">
        <w:t>Katya</w:t>
      </w:r>
      <w:proofErr w:type="spellEnd"/>
      <w:r w:rsidRPr="00164889">
        <w:t xml:space="preserve"> Curti - RF 854.379.8;</w:t>
      </w:r>
    </w:p>
    <w:p w14:paraId="0FB97E75" w14:textId="77777777" w:rsidR="00164889" w:rsidRPr="00164889" w:rsidRDefault="00164889" w:rsidP="00164889">
      <w:r w:rsidRPr="00164889">
        <w:t>XV - Secretaria Municipal de Educação - SME:</w:t>
      </w:r>
    </w:p>
    <w:p w14:paraId="5A3506A0" w14:textId="77777777" w:rsidR="00164889" w:rsidRPr="00164889" w:rsidRDefault="00164889" w:rsidP="00164889">
      <w:r w:rsidRPr="00164889">
        <w:t>a) Titular: Thiago Vital do Carmo - RF 898.011.0;</w:t>
      </w:r>
    </w:p>
    <w:p w14:paraId="3F4C03D6" w14:textId="77777777" w:rsidR="00164889" w:rsidRPr="00164889" w:rsidRDefault="00164889" w:rsidP="00164889">
      <w:r w:rsidRPr="00164889">
        <w:t xml:space="preserve">b) Suplente: Guilherme Pires </w:t>
      </w:r>
      <w:proofErr w:type="spellStart"/>
      <w:r w:rsidRPr="00164889">
        <w:t>Arbache</w:t>
      </w:r>
      <w:proofErr w:type="spellEnd"/>
      <w:r w:rsidRPr="00164889">
        <w:t xml:space="preserve"> - RF 941.175.5;</w:t>
      </w:r>
    </w:p>
    <w:p w14:paraId="623C0F2B" w14:textId="77777777" w:rsidR="00164889" w:rsidRPr="00164889" w:rsidRDefault="00164889" w:rsidP="00164889">
      <w:r w:rsidRPr="00164889">
        <w:t>XVI - Secretaria Municipal de Direitos Humanos e Cidadania - SMDHC:</w:t>
      </w:r>
    </w:p>
    <w:p w14:paraId="351ECA13" w14:textId="77777777" w:rsidR="00164889" w:rsidRPr="00164889" w:rsidRDefault="00164889" w:rsidP="00164889">
      <w:r w:rsidRPr="00164889">
        <w:t>a) Titular: Alicia Lima de Oliveira - RF 958.360.2;</w:t>
      </w:r>
    </w:p>
    <w:p w14:paraId="793B127E" w14:textId="77777777" w:rsidR="00164889" w:rsidRPr="00164889" w:rsidRDefault="00164889" w:rsidP="00164889">
      <w:r w:rsidRPr="00164889">
        <w:t>b) Suplente: Michelle Francelino Caldas - RF 939.692.6;</w:t>
      </w:r>
    </w:p>
    <w:p w14:paraId="6A415293" w14:textId="77777777" w:rsidR="00164889" w:rsidRPr="00164889" w:rsidRDefault="00164889" w:rsidP="00164889">
      <w:r w:rsidRPr="00164889">
        <w:t>XVII - Secretaria Municipal de Assistência e Desenvolvimento Social - SMADS:</w:t>
      </w:r>
    </w:p>
    <w:p w14:paraId="6709B355" w14:textId="77777777" w:rsidR="00164889" w:rsidRPr="00164889" w:rsidRDefault="00164889" w:rsidP="00164889">
      <w:r w:rsidRPr="00164889">
        <w:t>a) Titular: Fernando Fernandes Clemente - RF 925.785.3;</w:t>
      </w:r>
    </w:p>
    <w:p w14:paraId="7A31AD3A" w14:textId="77777777" w:rsidR="00164889" w:rsidRPr="00164889" w:rsidRDefault="00164889" w:rsidP="00164889">
      <w:r w:rsidRPr="00164889">
        <w:t>b) Suplente: Eric Augusto dos Santos Alves - RF 858.655.1;</w:t>
      </w:r>
    </w:p>
    <w:p w14:paraId="5ECF72BE" w14:textId="77777777" w:rsidR="00164889" w:rsidRPr="00164889" w:rsidRDefault="00164889" w:rsidP="00164889">
      <w:r w:rsidRPr="00164889">
        <w:t>XVIII - Secretaria Executiva de Segurança Alimentar e Nutricional e de Abastecimento - SMDHC/SESANA:</w:t>
      </w:r>
    </w:p>
    <w:p w14:paraId="5771D9C9" w14:textId="77777777" w:rsidR="00164889" w:rsidRPr="00164889" w:rsidRDefault="00164889" w:rsidP="00164889">
      <w:r w:rsidRPr="00164889">
        <w:t>a) Titular: Laís Araújo Braga - RF 953.733.3;</w:t>
      </w:r>
    </w:p>
    <w:p w14:paraId="45BCCA0A" w14:textId="77777777" w:rsidR="00164889" w:rsidRPr="00164889" w:rsidRDefault="00164889" w:rsidP="00164889">
      <w:r w:rsidRPr="00164889">
        <w:t xml:space="preserve">b) Suplente: Mariana Oliveira </w:t>
      </w:r>
      <w:proofErr w:type="spellStart"/>
      <w:r w:rsidRPr="00164889">
        <w:t>Iamamoto</w:t>
      </w:r>
      <w:proofErr w:type="spellEnd"/>
      <w:r w:rsidRPr="00164889">
        <w:t xml:space="preserve"> - RF 930.801.6;</w:t>
      </w:r>
    </w:p>
    <w:p w14:paraId="769FA930" w14:textId="77777777" w:rsidR="00164889" w:rsidRPr="00164889" w:rsidRDefault="00164889" w:rsidP="00164889">
      <w:r w:rsidRPr="00164889">
        <w:t>XIX - Subprefeitura Capela do Socorro - SUB-CS:</w:t>
      </w:r>
    </w:p>
    <w:p w14:paraId="662A822F" w14:textId="77777777" w:rsidR="00164889" w:rsidRPr="00164889" w:rsidRDefault="00164889" w:rsidP="00164889">
      <w:r w:rsidRPr="00164889">
        <w:t>a) Titular: Luiz Henrique Oliveira Silva - RF 915.014.5;</w:t>
      </w:r>
    </w:p>
    <w:p w14:paraId="07D126B6" w14:textId="77777777" w:rsidR="00164889" w:rsidRPr="00164889" w:rsidRDefault="00164889" w:rsidP="00164889">
      <w:r w:rsidRPr="00164889">
        <w:t xml:space="preserve">b) Suplente: Marco </w:t>
      </w:r>
      <w:proofErr w:type="spellStart"/>
      <w:r w:rsidRPr="00164889">
        <w:t>Antonio</w:t>
      </w:r>
      <w:proofErr w:type="spellEnd"/>
      <w:r w:rsidRPr="00164889">
        <w:t xml:space="preserve"> Curvelo da Silva Matos - RF 806.078.9.</w:t>
      </w:r>
    </w:p>
    <w:p w14:paraId="7DC6BB3A" w14:textId="77777777" w:rsidR="00164889" w:rsidRPr="00164889" w:rsidRDefault="00164889" w:rsidP="00164889">
      <w:r w:rsidRPr="00164889">
        <w:t>Art. 2º Esta Portaria entra em vigor na data de sua publicação.</w:t>
      </w:r>
    </w:p>
    <w:p w14:paraId="4C09993B" w14:textId="77777777" w:rsidR="00164889" w:rsidRPr="00164889" w:rsidRDefault="00164889" w:rsidP="00164889">
      <w:r w:rsidRPr="00164889">
        <w:lastRenderedPageBreak/>
        <w:t>SECRETARIA DO GOVERNO MUNICIPAL, aos 25 de agosto de 2026.</w:t>
      </w:r>
    </w:p>
    <w:p w14:paraId="27483B56" w14:textId="77777777" w:rsidR="00164889" w:rsidRPr="00164889" w:rsidRDefault="00164889" w:rsidP="00164889">
      <w:r w:rsidRPr="00164889">
        <w:t>EDSON APARECIDO DOS SANTOS</w:t>
      </w:r>
    </w:p>
    <w:p w14:paraId="19190FFC" w14:textId="77777777" w:rsidR="00164889" w:rsidRPr="00164889" w:rsidRDefault="00164889" w:rsidP="00164889">
      <w:r w:rsidRPr="00164889">
        <w:t>Secretário do Governo Municipal</w:t>
      </w:r>
    </w:p>
    <w:p w14:paraId="50152598" w14:textId="63A98D5D" w:rsidR="00164889" w:rsidRDefault="00164889" w:rsidP="00B41697">
      <w:r w:rsidRPr="00164889">
        <w:t>O seguinte documento público integra este ato 163696261.</w:t>
      </w:r>
    </w:p>
    <w:p w14:paraId="59E58EB4" w14:textId="77777777" w:rsidR="00164889" w:rsidRDefault="00164889" w:rsidP="00F24D66">
      <w:pPr>
        <w:tabs>
          <w:tab w:val="left" w:pos="2918"/>
        </w:tabs>
        <w:rPr>
          <w:b/>
          <w:bCs/>
        </w:rPr>
      </w:pPr>
    </w:p>
    <w:p w14:paraId="5D39C43E" w14:textId="25CD6F54" w:rsidR="00F24D66" w:rsidRDefault="00164889" w:rsidP="00F24D66">
      <w:pPr>
        <w:tabs>
          <w:tab w:val="left" w:pos="2918"/>
        </w:tabs>
        <w:rPr>
          <w:b/>
          <w:bCs/>
          <w:u w:val="single"/>
        </w:rPr>
      </w:pPr>
      <w:r>
        <w:rPr>
          <w:b/>
          <w:bCs/>
          <w:u w:val="single"/>
        </w:rPr>
        <w:t>SECRETARIA MUNICIPAL DE DESENVOLVIMENTO ECONÔMICO E TRABALHO</w:t>
      </w:r>
    </w:p>
    <w:p w14:paraId="3104E995" w14:textId="135B645B" w:rsidR="008A3947" w:rsidRPr="008A3947" w:rsidRDefault="001F13D5" w:rsidP="00F24D66">
      <w:pPr>
        <w:tabs>
          <w:tab w:val="left" w:pos="2918"/>
        </w:tabs>
        <w:rPr>
          <w:b/>
          <w:bCs/>
        </w:rPr>
      </w:pPr>
      <w:r>
        <w:rPr>
          <w:b/>
          <w:bCs/>
        </w:rPr>
        <w:t>GABINETE DO SECRETÁRIO</w:t>
      </w:r>
    </w:p>
    <w:p w14:paraId="33ECCBBC" w14:textId="77777777" w:rsidR="001F13D5" w:rsidRPr="001F13D5" w:rsidRDefault="001F13D5" w:rsidP="001F13D5">
      <w:pPr>
        <w:tabs>
          <w:tab w:val="left" w:pos="2918"/>
        </w:tabs>
        <w:rPr>
          <w:b/>
          <w:bCs/>
        </w:rPr>
      </w:pPr>
      <w:r w:rsidRPr="001F13D5">
        <w:rPr>
          <w:b/>
          <w:bCs/>
        </w:rPr>
        <w:t xml:space="preserve">Despacho </w:t>
      </w:r>
      <w:proofErr w:type="spellStart"/>
      <w:r w:rsidRPr="001F13D5">
        <w:rPr>
          <w:b/>
          <w:bCs/>
        </w:rPr>
        <w:t>Autorizatório</w:t>
      </w:r>
      <w:proofErr w:type="spellEnd"/>
      <w:r w:rsidRPr="001F13D5">
        <w:rPr>
          <w:b/>
          <w:bCs/>
        </w:rPr>
        <w:t xml:space="preserve"> | Documento: 163539815</w:t>
      </w:r>
    </w:p>
    <w:p w14:paraId="1E50BD4F" w14:textId="77777777" w:rsidR="001F13D5" w:rsidRDefault="001F13D5" w:rsidP="001F13D5">
      <w:pPr>
        <w:tabs>
          <w:tab w:val="left" w:pos="2918"/>
        </w:tabs>
      </w:pPr>
      <w:r>
        <w:t>6064.2025/0000937-0</w:t>
      </w:r>
    </w:p>
    <w:p w14:paraId="1A7B3EE7" w14:textId="77777777" w:rsidR="001F13D5" w:rsidRDefault="001F13D5" w:rsidP="001F13D5">
      <w:pPr>
        <w:tabs>
          <w:tab w:val="left" w:pos="2918"/>
        </w:tabs>
      </w:pPr>
      <w:r>
        <w:t>I - No exercício da competência que me foi atribuída por Lei, à vista dos elementos de convicção contidos no presente processo administrativo, especialmente das manifestações da Coordenadoria de Agricultura, do Departamento de Administração e</w:t>
      </w:r>
    </w:p>
    <w:p w14:paraId="0528F2C9" w14:textId="77777777" w:rsidR="001F13D5" w:rsidRDefault="001F13D5" w:rsidP="001F13D5">
      <w:pPr>
        <w:tabs>
          <w:tab w:val="left" w:pos="2918"/>
        </w:tabs>
      </w:pPr>
      <w:r>
        <w:t>Finanças e da Assessoria Jurídica desta Pasta, em especial a Informação n. 183/2025/SMDET/AJ, ratificada pela Informação n. 050/2026/SMDET/AJ e pela Informação n. 156/2026/SMDET/AJ, as quais acolho, AUTORIZO a celebração do Acordo de Cooperação</w:t>
      </w:r>
    </w:p>
    <w:p w14:paraId="0EF6B019" w14:textId="77777777" w:rsidR="001F13D5" w:rsidRDefault="001F13D5" w:rsidP="001F13D5">
      <w:pPr>
        <w:tabs>
          <w:tab w:val="left" w:pos="2918"/>
        </w:tabs>
      </w:pPr>
      <w:r>
        <w:t>Técnica entre a SECRETARIA MUNICIPAL DE DESENVOLVIMENTO ECONÔMICO E TRABALHO - SMDET e o SERVIÇO</w:t>
      </w:r>
    </w:p>
    <w:p w14:paraId="28CE6B37" w14:textId="77777777" w:rsidR="001F13D5" w:rsidRDefault="001F13D5" w:rsidP="001F13D5">
      <w:pPr>
        <w:tabs>
          <w:tab w:val="left" w:pos="2918"/>
        </w:tabs>
      </w:pPr>
      <w:r>
        <w:t>NACIONAL DE APRENDIZAGEM RURAL - SENAR/SP, inscrito no CNPJ sob n. 04.271.704/0001-50, cujo objeto consiste na</w:t>
      </w:r>
    </w:p>
    <w:p w14:paraId="11F3DAB0" w14:textId="77777777" w:rsidR="001F13D5" w:rsidRDefault="001F13D5" w:rsidP="001F13D5">
      <w:pPr>
        <w:tabs>
          <w:tab w:val="left" w:pos="2918"/>
        </w:tabs>
      </w:pPr>
      <w:r>
        <w:t>cooperação mútua entre as partes para a realização de ações de Formação Profissional e atividades de Promoção Social, mediante a</w:t>
      </w:r>
    </w:p>
    <w:p w14:paraId="53194886" w14:textId="77777777" w:rsidR="001F13D5" w:rsidRDefault="001F13D5" w:rsidP="001F13D5">
      <w:pPr>
        <w:tabs>
          <w:tab w:val="left" w:pos="2918"/>
        </w:tabs>
      </w:pPr>
      <w:r>
        <w:t>oferta de cursos previstos no catálogo do SENAR/SP, alinhados às diretrizes da Assistência Técnica e Extensão Rural - ATER e às</w:t>
      </w:r>
    </w:p>
    <w:p w14:paraId="0C000FD1" w14:textId="77777777" w:rsidR="001F13D5" w:rsidRDefault="001F13D5" w:rsidP="001F13D5">
      <w:pPr>
        <w:tabs>
          <w:tab w:val="left" w:pos="2918"/>
        </w:tabs>
      </w:pPr>
      <w:r>
        <w:t xml:space="preserve">ações desenvolvidas no âmbito do Programa </w:t>
      </w:r>
      <w:proofErr w:type="spellStart"/>
      <w:r>
        <w:t>Sampa+Rural</w:t>
      </w:r>
      <w:proofErr w:type="spellEnd"/>
      <w:r>
        <w:t>, destinados aos públicos definidos no respectivo Plano de Trabalho.</w:t>
      </w:r>
    </w:p>
    <w:p w14:paraId="796B7986" w14:textId="77777777" w:rsidR="001F13D5" w:rsidRDefault="001F13D5" w:rsidP="001F13D5">
      <w:pPr>
        <w:tabs>
          <w:tab w:val="left" w:pos="2918"/>
        </w:tabs>
      </w:pPr>
      <w:r>
        <w:t xml:space="preserve">II - APROVO as Minutas do Termo de Cooperação Técnica </w:t>
      </w:r>
      <w:proofErr w:type="gramStart"/>
      <w:r>
        <w:t>( 158269729</w:t>
      </w:r>
      <w:proofErr w:type="gramEnd"/>
      <w:r>
        <w:t>) e do Anexo I - Plano de Trabalho (155147378),</w:t>
      </w:r>
    </w:p>
    <w:p w14:paraId="2B21F727" w14:textId="77777777" w:rsidR="001F13D5" w:rsidRDefault="001F13D5" w:rsidP="001F13D5">
      <w:pPr>
        <w:tabs>
          <w:tab w:val="left" w:pos="2918"/>
        </w:tabs>
      </w:pPr>
      <w:r>
        <w:t>inclusive a relação de cursos que integra o referido Plano de Trabalho, em conformidade com a manifestação conclusiva da Assessoria Jurídica desta Pasta.</w:t>
      </w:r>
    </w:p>
    <w:p w14:paraId="5113552E" w14:textId="77777777" w:rsidR="001F13D5" w:rsidRDefault="001F13D5" w:rsidP="001F13D5">
      <w:pPr>
        <w:tabs>
          <w:tab w:val="left" w:pos="2918"/>
        </w:tabs>
      </w:pPr>
      <w:r>
        <w:lastRenderedPageBreak/>
        <w:t>III - Para fins de formalização e assinatura do ajuste, o presente despacho substitui o Despacho Autorizatório147373532,</w:t>
      </w:r>
    </w:p>
    <w:p w14:paraId="6DB7A086" w14:textId="77777777" w:rsidR="001F13D5" w:rsidRDefault="001F13D5" w:rsidP="001F13D5">
      <w:pPr>
        <w:tabs>
          <w:tab w:val="left" w:pos="2918"/>
        </w:tabs>
      </w:pPr>
      <w:r>
        <w:t>anteriormente expedido com fundamento nas versões então submetidas à apreciação da autoridade competente, devendo a</w:t>
      </w:r>
    </w:p>
    <w:p w14:paraId="38961437" w14:textId="77777777" w:rsidR="001F13D5" w:rsidRDefault="001F13D5" w:rsidP="001F13D5">
      <w:pPr>
        <w:tabs>
          <w:tab w:val="left" w:pos="2918"/>
        </w:tabs>
      </w:pPr>
      <w:r>
        <w:t>celebração da parceria observar exclusivamente as minutas ora aprovadas.</w:t>
      </w:r>
    </w:p>
    <w:p w14:paraId="70924C3B" w14:textId="77777777" w:rsidR="001F13D5" w:rsidRDefault="001F13D5" w:rsidP="001F13D5">
      <w:pPr>
        <w:tabs>
          <w:tab w:val="left" w:pos="2918"/>
        </w:tabs>
      </w:pPr>
      <w:r>
        <w:t>IV - O Acordo de Cooperação Técnica será celebrado em regime de mútua cooperação, sem transferência de recursos financeiros ou obrigação de remuneração entre os partícipes, cabendo a cada parte suportar as despesas decorrentes das</w:t>
      </w:r>
    </w:p>
    <w:p w14:paraId="378373DD" w14:textId="77777777" w:rsidR="001F13D5" w:rsidRDefault="001F13D5" w:rsidP="001F13D5">
      <w:pPr>
        <w:tabs>
          <w:tab w:val="left" w:pos="2918"/>
        </w:tabs>
      </w:pPr>
      <w:r>
        <w:t>obrigações que lhe forem atribuídas, nos termos dos instrumentos aprovados.</w:t>
      </w:r>
    </w:p>
    <w:p w14:paraId="4900A5A6" w14:textId="77777777" w:rsidR="001F13D5" w:rsidRDefault="001F13D5" w:rsidP="001F13D5">
      <w:pPr>
        <w:tabs>
          <w:tab w:val="left" w:pos="2918"/>
        </w:tabs>
      </w:pPr>
      <w:r>
        <w:t>V - PUBLIQUE-SE.</w:t>
      </w:r>
    </w:p>
    <w:p w14:paraId="38DFAC45" w14:textId="77777777" w:rsidR="001F13D5" w:rsidRDefault="001F13D5" w:rsidP="001F13D5">
      <w:pPr>
        <w:tabs>
          <w:tab w:val="left" w:pos="2918"/>
        </w:tabs>
      </w:pPr>
      <w:r>
        <w:t>VI - PROVIDÊNCIAS POSTERIORES:</w:t>
      </w:r>
    </w:p>
    <w:p w14:paraId="77E09A2C" w14:textId="77777777" w:rsidR="001F13D5" w:rsidRDefault="001F13D5" w:rsidP="001F13D5">
      <w:pPr>
        <w:tabs>
          <w:tab w:val="left" w:pos="2918"/>
        </w:tabs>
      </w:pPr>
      <w:r>
        <w:t>1. Ao Departamento de Administração e Finanças, para adoção das providências necessárias à formalização e assinatura do ajuste pelas partes, observadas as minutas ora aprovadas, bem como para posterior publicação do respectivo extrato na</w:t>
      </w:r>
    </w:p>
    <w:p w14:paraId="7E877248" w14:textId="77777777" w:rsidR="001F13D5" w:rsidRDefault="001F13D5" w:rsidP="001F13D5">
      <w:pPr>
        <w:tabs>
          <w:tab w:val="left" w:pos="2918"/>
        </w:tabs>
      </w:pPr>
      <w:r>
        <w:t>Imprensa Oficial, nos termos da legislação aplicável; e</w:t>
      </w:r>
    </w:p>
    <w:p w14:paraId="2D382E5E" w14:textId="77777777" w:rsidR="001F13D5" w:rsidRDefault="001F13D5" w:rsidP="001F13D5">
      <w:pPr>
        <w:tabs>
          <w:tab w:val="left" w:pos="2918"/>
        </w:tabs>
      </w:pPr>
      <w:r>
        <w:t>2. Após, à Coordenadoria de Agricultura, para acompanhamento e execução do Acordo de Cooperação Técnica e do</w:t>
      </w:r>
    </w:p>
    <w:p w14:paraId="5F578983" w14:textId="77777777" w:rsidR="001F13D5" w:rsidRDefault="001F13D5" w:rsidP="001F13D5">
      <w:pPr>
        <w:tabs>
          <w:tab w:val="left" w:pos="2918"/>
        </w:tabs>
      </w:pPr>
      <w:r>
        <w:t>respectivo Plano de Trabalho, observadas as atribuições e responsabilidades estabelecidas nos instrumentos aprovados.</w:t>
      </w:r>
    </w:p>
    <w:p w14:paraId="382CC3D5" w14:textId="77777777" w:rsidR="001F13D5" w:rsidRDefault="001F13D5" w:rsidP="001F13D5">
      <w:pPr>
        <w:tabs>
          <w:tab w:val="left" w:pos="2918"/>
        </w:tabs>
      </w:pPr>
    </w:p>
    <w:p w14:paraId="3C435DBA" w14:textId="77777777" w:rsidR="001F13D5" w:rsidRPr="001F13D5" w:rsidRDefault="001F13D5" w:rsidP="001F13D5">
      <w:pPr>
        <w:tabs>
          <w:tab w:val="left" w:pos="2918"/>
        </w:tabs>
        <w:rPr>
          <w:b/>
          <w:bCs/>
        </w:rPr>
      </w:pPr>
      <w:r w:rsidRPr="001F13D5">
        <w:rPr>
          <w:b/>
          <w:bCs/>
        </w:rPr>
        <w:t>Despacho de Retificação | Documento: 163207073</w:t>
      </w:r>
    </w:p>
    <w:p w14:paraId="7F6F7B10" w14:textId="77777777" w:rsidR="001F13D5" w:rsidRDefault="001F13D5" w:rsidP="001F13D5">
      <w:pPr>
        <w:tabs>
          <w:tab w:val="left" w:pos="2918"/>
        </w:tabs>
      </w:pPr>
      <w:r>
        <w:t>6064.2025/0001601-6</w:t>
      </w:r>
    </w:p>
    <w:p w14:paraId="72D1147D" w14:textId="77777777" w:rsidR="001F13D5" w:rsidRDefault="001F13D5" w:rsidP="001F13D5">
      <w:pPr>
        <w:tabs>
          <w:tab w:val="left" w:pos="2918"/>
        </w:tabs>
      </w:pPr>
      <w:r>
        <w:t>I - À vista dos elementos constantes do processo em epígrafe, em especial as manifestações dos departamentos técnicos desta Pasta, no exercício da competência que me foi delegada pela Portaria SMDET n. 22, de 04 de abril de 2025, e com fulcro no parágrafo único do artigo 59 da Lei Federal n. 8.666, de 21 de junho de 1993, no artigo 884 da Lei Federal n. 10.406, de 10 de janeiro de 2002 e no artigo 3º do Decreto Municipal n. 57.630, de 17 de março de 2017, RETIFICO o despacho de Ratificação, exarado sob</w:t>
      </w:r>
    </w:p>
    <w:p w14:paraId="5A0BED07" w14:textId="77777777" w:rsidR="001F13D5" w:rsidRDefault="001F13D5" w:rsidP="001F13D5">
      <w:pPr>
        <w:tabs>
          <w:tab w:val="left" w:pos="2918"/>
        </w:tabs>
      </w:pPr>
      <w:r>
        <w:t xml:space="preserve">doc. 153203201, </w:t>
      </w:r>
      <w:proofErr w:type="spellStart"/>
      <w:r>
        <w:t>publicoado</w:t>
      </w:r>
      <w:proofErr w:type="spellEnd"/>
      <w:r>
        <w:t xml:space="preserve"> no Diário Oficial do Município de São Paulo em 24/03/2026, folhas 270, </w:t>
      </w:r>
      <w:proofErr w:type="spellStart"/>
      <w:r>
        <w:t>paraonde</w:t>
      </w:r>
      <w:proofErr w:type="spellEnd"/>
      <w:r>
        <w:t xml:space="preserve"> se lê:</w:t>
      </w:r>
    </w:p>
    <w:p w14:paraId="16911BDC" w14:textId="77777777" w:rsidR="001F13D5" w:rsidRDefault="001F13D5" w:rsidP="001F13D5">
      <w:pPr>
        <w:tabs>
          <w:tab w:val="left" w:pos="2918"/>
        </w:tabs>
      </w:pPr>
      <w:r>
        <w:lastRenderedPageBreak/>
        <w:t xml:space="preserve">"RATIFICO as despesas de outubro de 2025, a título indenizatório, referente ao pagamento a 01 (uma) beneficiária, </w:t>
      </w:r>
      <w:proofErr w:type="spellStart"/>
      <w:r>
        <w:t>Enally</w:t>
      </w:r>
      <w:proofErr w:type="spellEnd"/>
      <w:r>
        <w:t xml:space="preserve"> Letícia Mota, RG 0365430209, inscrita no Programa Operação Trabalho - POT, Projeto </w:t>
      </w:r>
      <w:proofErr w:type="spellStart"/>
      <w:r>
        <w:t>Transcidadania</w:t>
      </w:r>
      <w:proofErr w:type="spellEnd"/>
      <w:r>
        <w:t xml:space="preserve"> </w:t>
      </w:r>
      <w:proofErr w:type="gramStart"/>
      <w:r>
        <w:t>( 116138864</w:t>
      </w:r>
      <w:proofErr w:type="gramEnd"/>
      <w:r>
        <w:t>), perfazendo o montante de R$ 1.593,90 (um mil quinhentos e noventa e três reais e noventa centavos), relativos ao período de</w:t>
      </w:r>
    </w:p>
    <w:p w14:paraId="57E67321" w14:textId="77777777" w:rsidR="001F13D5" w:rsidRDefault="001F13D5" w:rsidP="001F13D5">
      <w:pPr>
        <w:tabs>
          <w:tab w:val="left" w:pos="2918"/>
        </w:tabs>
      </w:pPr>
      <w:r>
        <w:t>execução de 01/10/2025 a 31/10/2025, de acordo com o relacionado na Planilha (152972397).", leia-se:</w:t>
      </w:r>
    </w:p>
    <w:p w14:paraId="3EDB9946" w14:textId="77777777" w:rsidR="001F13D5" w:rsidRDefault="001F13D5" w:rsidP="001F13D5">
      <w:pPr>
        <w:tabs>
          <w:tab w:val="left" w:pos="2918"/>
        </w:tabs>
      </w:pPr>
      <w:r>
        <w:t xml:space="preserve">"RATIFICO as despesas de outubro de 2025, a título indenizatório, referente ao pagamento a 01 (uma) beneficiária, </w:t>
      </w:r>
      <w:proofErr w:type="spellStart"/>
      <w:r>
        <w:t>Enally</w:t>
      </w:r>
      <w:proofErr w:type="spellEnd"/>
      <w:r>
        <w:t xml:space="preserve"> Letícia Mota, RG 0365430209, inscrita no Programa Operação Trabalho - POT, Projeto </w:t>
      </w:r>
      <w:proofErr w:type="spellStart"/>
      <w:r>
        <w:t>Transcidadania</w:t>
      </w:r>
      <w:proofErr w:type="spellEnd"/>
      <w:r>
        <w:t xml:space="preserve"> </w:t>
      </w:r>
      <w:proofErr w:type="gramStart"/>
      <w:r>
        <w:t>( 116138864</w:t>
      </w:r>
      <w:proofErr w:type="gramEnd"/>
      <w:r>
        <w:t>), perfazendo o montante de R$ 1.593,90 (um mil quinhentos e noventa e três reais e noventa centavos), relativos ao período de</w:t>
      </w:r>
    </w:p>
    <w:p w14:paraId="0993D592" w14:textId="77777777" w:rsidR="001F13D5" w:rsidRDefault="001F13D5" w:rsidP="001F13D5">
      <w:pPr>
        <w:tabs>
          <w:tab w:val="left" w:pos="2918"/>
        </w:tabs>
      </w:pPr>
      <w:r>
        <w:t>execução de 01/10/2025 a 31/10/2025, de acordo com o relacionado na Planilha (152972397), em nome da Ação Coletiva de</w:t>
      </w:r>
    </w:p>
    <w:p w14:paraId="0774EBEE" w14:textId="77777777" w:rsidR="001F13D5" w:rsidRDefault="001F13D5" w:rsidP="001F13D5">
      <w:pPr>
        <w:tabs>
          <w:tab w:val="left" w:pos="2918"/>
        </w:tabs>
      </w:pPr>
      <w:r>
        <w:t>Trabalho, CNPJ 00.000.000/9651-20"</w:t>
      </w:r>
    </w:p>
    <w:p w14:paraId="2B8BAB2E" w14:textId="77777777" w:rsidR="001F13D5" w:rsidRDefault="001F13D5" w:rsidP="001F13D5">
      <w:pPr>
        <w:tabs>
          <w:tab w:val="left" w:pos="2918"/>
        </w:tabs>
      </w:pPr>
      <w:r>
        <w:t>II - PUBLIQUE-SE.</w:t>
      </w:r>
    </w:p>
    <w:p w14:paraId="2832D383" w14:textId="77777777" w:rsidR="001F13D5" w:rsidRDefault="001F13D5" w:rsidP="001F13D5">
      <w:pPr>
        <w:tabs>
          <w:tab w:val="left" w:pos="2918"/>
        </w:tabs>
      </w:pPr>
      <w:r>
        <w:t>III - Providências posteriores:</w:t>
      </w:r>
    </w:p>
    <w:p w14:paraId="40E90D39" w14:textId="77777777" w:rsidR="001F13D5" w:rsidRDefault="001F13D5" w:rsidP="001F13D5">
      <w:pPr>
        <w:tabs>
          <w:tab w:val="left" w:pos="2918"/>
        </w:tabs>
      </w:pPr>
      <w:r>
        <w:t>a-) remetam-se os autos à Supervisão de Execução Orçamentária e Financeira para promover procedimento de abertura de crédito adicional suplementar, a fim de cobrir as despesas decorrentes do item I;</w:t>
      </w:r>
    </w:p>
    <w:p w14:paraId="47AD2C3B" w14:textId="77777777" w:rsidR="001F13D5" w:rsidRDefault="001F13D5" w:rsidP="001F13D5">
      <w:pPr>
        <w:tabs>
          <w:tab w:val="left" w:pos="2918"/>
        </w:tabs>
      </w:pPr>
      <w:r>
        <w:t>b-) concomitantemente, ao Departamento de Administração e Finanças para providências quanto a apuração de</w:t>
      </w:r>
    </w:p>
    <w:p w14:paraId="5986BC2F" w14:textId="77777777" w:rsidR="001F13D5" w:rsidRDefault="001F13D5" w:rsidP="001F13D5">
      <w:pPr>
        <w:tabs>
          <w:tab w:val="left" w:pos="2918"/>
        </w:tabs>
      </w:pPr>
      <w:r>
        <w:t>responsabilidade.</w:t>
      </w:r>
    </w:p>
    <w:p w14:paraId="77DA5B8D" w14:textId="77777777" w:rsidR="001F13D5" w:rsidRDefault="001F13D5" w:rsidP="001F13D5">
      <w:pPr>
        <w:tabs>
          <w:tab w:val="left" w:pos="2918"/>
        </w:tabs>
      </w:pPr>
    </w:p>
    <w:p w14:paraId="20EE2E5E" w14:textId="77777777" w:rsidR="001F13D5" w:rsidRPr="001F13D5" w:rsidRDefault="001F13D5" w:rsidP="001F13D5">
      <w:pPr>
        <w:tabs>
          <w:tab w:val="left" w:pos="2918"/>
        </w:tabs>
        <w:rPr>
          <w:b/>
          <w:bCs/>
        </w:rPr>
      </w:pPr>
      <w:r w:rsidRPr="001F13D5">
        <w:rPr>
          <w:b/>
          <w:bCs/>
        </w:rPr>
        <w:t>CONSELHO MUNICIPAL DO TRABALHO, EMPREGO E RENDA</w:t>
      </w:r>
    </w:p>
    <w:p w14:paraId="6C759713" w14:textId="77777777" w:rsidR="001F13D5" w:rsidRPr="001F13D5" w:rsidRDefault="001F13D5" w:rsidP="001F13D5">
      <w:pPr>
        <w:tabs>
          <w:tab w:val="left" w:pos="2918"/>
        </w:tabs>
        <w:rPr>
          <w:b/>
          <w:bCs/>
        </w:rPr>
      </w:pPr>
      <w:r w:rsidRPr="001F13D5">
        <w:rPr>
          <w:b/>
          <w:bCs/>
        </w:rPr>
        <w:t>Resolução | Documento: 163038428</w:t>
      </w:r>
    </w:p>
    <w:p w14:paraId="7631A651" w14:textId="77777777" w:rsidR="001F13D5" w:rsidRDefault="001F13D5" w:rsidP="001F13D5">
      <w:pPr>
        <w:tabs>
          <w:tab w:val="left" w:pos="2918"/>
        </w:tabs>
      </w:pPr>
      <w:r>
        <w:t>RESOLUÇÃO CONTER Nº 03, DE 18 DE AGOSTO DE 2026</w:t>
      </w:r>
    </w:p>
    <w:p w14:paraId="69C65959" w14:textId="77777777" w:rsidR="001F13D5" w:rsidRDefault="001F13D5" w:rsidP="001F13D5">
      <w:pPr>
        <w:tabs>
          <w:tab w:val="left" w:pos="2918"/>
        </w:tabs>
      </w:pPr>
      <w:r>
        <w:t>Homologa os Termos de Posse dos representantes da Federação das Indústrias do Estado de São Paulo - FIESP no Conselho Municipal do Trabalho, Emprego e Renda - CONTER-SP.</w:t>
      </w:r>
    </w:p>
    <w:p w14:paraId="795EA922" w14:textId="77777777" w:rsidR="001F13D5" w:rsidRDefault="001F13D5" w:rsidP="001F13D5">
      <w:pPr>
        <w:tabs>
          <w:tab w:val="left" w:pos="2918"/>
        </w:tabs>
      </w:pPr>
      <w:r>
        <w:t>O CONSELHO MUNICIPAL DO TRABALHO, EMPREGO E RENDA - CONTER-SP, no uso das atribuições que lhe são conferidas pela Lei Municipal nº 17.529, de 19 de novembro de 2020, pelo Decreto nº 60.485, de 26 de agosto de 2021, e pelo Regimento</w:t>
      </w:r>
    </w:p>
    <w:p w14:paraId="3F8B7C95" w14:textId="77777777" w:rsidR="001F13D5" w:rsidRDefault="001F13D5" w:rsidP="001F13D5">
      <w:pPr>
        <w:tabs>
          <w:tab w:val="left" w:pos="2918"/>
        </w:tabs>
      </w:pPr>
      <w:r>
        <w:lastRenderedPageBreak/>
        <w:t>Interno vigente,</w:t>
      </w:r>
    </w:p>
    <w:p w14:paraId="65372416" w14:textId="77777777" w:rsidR="001F13D5" w:rsidRDefault="001F13D5" w:rsidP="001F13D5">
      <w:pPr>
        <w:tabs>
          <w:tab w:val="left" w:pos="2918"/>
        </w:tabs>
      </w:pPr>
      <w:r>
        <w:t>CONSIDERANDO a nomeação dos representantes da Federação das Indústrias do Estado de São Paulo - FIESP, por meio da Portaria</w:t>
      </w:r>
    </w:p>
    <w:p w14:paraId="0F705688" w14:textId="77777777" w:rsidR="001F13D5" w:rsidRDefault="001F13D5" w:rsidP="001F13D5">
      <w:pPr>
        <w:tabs>
          <w:tab w:val="left" w:pos="2918"/>
        </w:tabs>
      </w:pPr>
      <w:r>
        <w:t>PREF nº 1.041, de 23 de julho de 2026, para compor a Bancada dos Empregadores do CONTER-SP;</w:t>
      </w:r>
    </w:p>
    <w:p w14:paraId="63B46084" w14:textId="77777777" w:rsidR="001F13D5" w:rsidRDefault="001F13D5" w:rsidP="001F13D5">
      <w:pPr>
        <w:tabs>
          <w:tab w:val="left" w:pos="2918"/>
        </w:tabs>
      </w:pPr>
      <w:r>
        <w:t>RESOLVE:</w:t>
      </w:r>
    </w:p>
    <w:p w14:paraId="19E7A23D" w14:textId="77777777" w:rsidR="001F13D5" w:rsidRDefault="001F13D5" w:rsidP="001F13D5">
      <w:pPr>
        <w:tabs>
          <w:tab w:val="left" w:pos="2918"/>
        </w:tabs>
      </w:pPr>
      <w:r>
        <w:t xml:space="preserve">Art. 1º Homologar os Termos de Posse dos representantes da Federação das Indústrias do Estado de São Paulo - </w:t>
      </w:r>
      <w:proofErr w:type="gramStart"/>
      <w:r>
        <w:t>FIESP ,</w:t>
      </w:r>
      <w:proofErr w:type="gramEnd"/>
    </w:p>
    <w:p w14:paraId="6647C26B" w14:textId="77777777" w:rsidR="001F13D5" w:rsidRDefault="001F13D5" w:rsidP="001F13D5">
      <w:pPr>
        <w:tabs>
          <w:tab w:val="left" w:pos="2918"/>
        </w:tabs>
      </w:pPr>
      <w:r>
        <w:t>integrantes da Bancada dos Empregadores, para o mandato referente ao quadriênio 2026-2030, conforme segue:</w:t>
      </w:r>
    </w:p>
    <w:p w14:paraId="69FA6EEA" w14:textId="77777777" w:rsidR="001F13D5" w:rsidRDefault="001F13D5" w:rsidP="001F13D5">
      <w:pPr>
        <w:tabs>
          <w:tab w:val="left" w:pos="2918"/>
        </w:tabs>
      </w:pPr>
      <w:r>
        <w:t xml:space="preserve">Titular: </w:t>
      </w:r>
      <w:proofErr w:type="spellStart"/>
      <w:r>
        <w:t>Wandyr</w:t>
      </w:r>
      <w:proofErr w:type="spellEnd"/>
      <w:r>
        <w:t xml:space="preserve"> </w:t>
      </w:r>
      <w:proofErr w:type="spellStart"/>
      <w:r>
        <w:t>Pedão</w:t>
      </w:r>
      <w:proofErr w:type="spellEnd"/>
      <w:r>
        <w:t xml:space="preserve"> Filho, CPF: 083.947.XXX-XX</w:t>
      </w:r>
    </w:p>
    <w:p w14:paraId="477E045D" w14:textId="77777777" w:rsidR="001F13D5" w:rsidRDefault="001F13D5" w:rsidP="001F13D5">
      <w:pPr>
        <w:tabs>
          <w:tab w:val="left" w:pos="2918"/>
        </w:tabs>
      </w:pPr>
      <w:r>
        <w:t>Suplente: Juarez Amaro da Silva, CPF: 0825.003.XXX-XX</w:t>
      </w:r>
    </w:p>
    <w:p w14:paraId="487A3934" w14:textId="77777777" w:rsidR="001F13D5" w:rsidRDefault="001F13D5" w:rsidP="001F13D5">
      <w:pPr>
        <w:tabs>
          <w:tab w:val="left" w:pos="2918"/>
        </w:tabs>
      </w:pPr>
      <w:r>
        <w:t>Art. 2º Esta Resolução entra em vigor na data de sua publicação, produzindo efeitos a partir de 24 de julho de 2026, data da</w:t>
      </w:r>
    </w:p>
    <w:p w14:paraId="13F15C6E" w14:textId="77777777" w:rsidR="001F13D5" w:rsidRDefault="001F13D5" w:rsidP="001F13D5">
      <w:pPr>
        <w:tabs>
          <w:tab w:val="left" w:pos="2918"/>
        </w:tabs>
      </w:pPr>
      <w:r>
        <w:t>assinatura dos Termos de Posse. MARÍLIA SILVA ALVES CASTRO</w:t>
      </w:r>
    </w:p>
    <w:p w14:paraId="32B8ADF8" w14:textId="2D73A7F3" w:rsidR="00792A9B" w:rsidRDefault="001F13D5" w:rsidP="001F13D5">
      <w:pPr>
        <w:tabs>
          <w:tab w:val="left" w:pos="2918"/>
        </w:tabs>
      </w:pPr>
      <w:r>
        <w:t>Presidente do CONTER-SP</w:t>
      </w:r>
    </w:p>
    <w:p w14:paraId="4467F9DE" w14:textId="77777777" w:rsidR="001F13D5" w:rsidRDefault="001F13D5" w:rsidP="001F13D5">
      <w:pPr>
        <w:tabs>
          <w:tab w:val="left" w:pos="2918"/>
        </w:tabs>
      </w:pPr>
    </w:p>
    <w:p w14:paraId="25AD2BF5" w14:textId="7D9B154D" w:rsidR="001F13D5" w:rsidRPr="001F13D5" w:rsidRDefault="001F13D5" w:rsidP="001F13D5">
      <w:pPr>
        <w:tabs>
          <w:tab w:val="left" w:pos="2918"/>
        </w:tabs>
        <w:rPr>
          <w:b/>
          <w:bCs/>
        </w:rPr>
      </w:pPr>
      <w:r w:rsidRPr="001F13D5">
        <w:rPr>
          <w:b/>
          <w:bCs/>
        </w:rPr>
        <w:t>DEPARTAMENTO DE GESTÃO DE PESSOAS</w:t>
      </w:r>
    </w:p>
    <w:p w14:paraId="2E4D0342" w14:textId="77777777" w:rsidR="001F13D5" w:rsidRPr="001F13D5" w:rsidRDefault="001F13D5" w:rsidP="001F13D5">
      <w:pPr>
        <w:tabs>
          <w:tab w:val="left" w:pos="2918"/>
        </w:tabs>
        <w:rPr>
          <w:b/>
          <w:bCs/>
        </w:rPr>
      </w:pPr>
      <w:r w:rsidRPr="001F13D5">
        <w:rPr>
          <w:b/>
          <w:bCs/>
        </w:rPr>
        <w:t>Licença | Documento: 163781753</w:t>
      </w:r>
    </w:p>
    <w:p w14:paraId="5B82C561" w14:textId="77777777" w:rsidR="001F13D5" w:rsidRDefault="001F13D5" w:rsidP="001F13D5">
      <w:pPr>
        <w:tabs>
          <w:tab w:val="left" w:pos="2918"/>
        </w:tabs>
      </w:pPr>
      <w:r>
        <w:t>Concedida de acordo com o determinado na Portaria nº 226-2001/PREF.G, de 19/09/2001 e de conformidade com o estabelecido no Comunicado nº 001/DESAT-DRH/2005, publicado no DOC de 22/01/2005.</w:t>
      </w:r>
    </w:p>
    <w:p w14:paraId="42DB023D" w14:textId="77777777" w:rsidR="001F13D5" w:rsidRDefault="001F13D5" w:rsidP="001F13D5">
      <w:pPr>
        <w:tabs>
          <w:tab w:val="left" w:pos="2918"/>
        </w:tabs>
      </w:pPr>
      <w:r>
        <w:t>EH REG. FUNC. NOME DUR. A PARTIR DE ART.</w:t>
      </w:r>
    </w:p>
    <w:p w14:paraId="66F1BC7E" w14:textId="77777777" w:rsidR="001F13D5" w:rsidRDefault="001F13D5" w:rsidP="001F13D5">
      <w:pPr>
        <w:tabs>
          <w:tab w:val="left" w:pos="2918"/>
        </w:tabs>
      </w:pPr>
      <w:r>
        <w:t xml:space="preserve">30.09.00.000.00.00.00 949.841.9/2 Clara </w:t>
      </w:r>
      <w:proofErr w:type="spellStart"/>
      <w:r>
        <w:t>Cerione</w:t>
      </w:r>
      <w:proofErr w:type="spellEnd"/>
      <w:r>
        <w:t xml:space="preserve"> </w:t>
      </w:r>
      <w:proofErr w:type="spellStart"/>
      <w:r>
        <w:t>Canellato</w:t>
      </w:r>
      <w:proofErr w:type="spellEnd"/>
      <w:r>
        <w:t xml:space="preserve"> 1 24/08/2026 143</w:t>
      </w:r>
    </w:p>
    <w:p w14:paraId="62D921E9" w14:textId="77777777" w:rsidR="001F13D5" w:rsidRDefault="001F13D5" w:rsidP="001F13D5">
      <w:pPr>
        <w:tabs>
          <w:tab w:val="left" w:pos="2918"/>
        </w:tabs>
      </w:pPr>
      <w:r>
        <w:t xml:space="preserve">30.09.00.000.00.00.00 949.841.9/2 Clara </w:t>
      </w:r>
      <w:proofErr w:type="spellStart"/>
      <w:r>
        <w:t>Cerione</w:t>
      </w:r>
      <w:proofErr w:type="spellEnd"/>
      <w:r>
        <w:t xml:space="preserve"> </w:t>
      </w:r>
      <w:proofErr w:type="spellStart"/>
      <w:r>
        <w:t>Canellato</w:t>
      </w:r>
      <w:proofErr w:type="spellEnd"/>
      <w:r>
        <w:t xml:space="preserve"> 1 25/08/2026 143</w:t>
      </w:r>
    </w:p>
    <w:p w14:paraId="7B3E8C88" w14:textId="77777777" w:rsidR="001F13D5" w:rsidRDefault="001F13D5" w:rsidP="001F13D5">
      <w:pPr>
        <w:tabs>
          <w:tab w:val="left" w:pos="2918"/>
        </w:tabs>
      </w:pPr>
    </w:p>
    <w:p w14:paraId="3EF6D650" w14:textId="77777777" w:rsidR="001F13D5" w:rsidRPr="001F13D5" w:rsidRDefault="001F13D5" w:rsidP="001F13D5">
      <w:pPr>
        <w:tabs>
          <w:tab w:val="left" w:pos="2918"/>
        </w:tabs>
        <w:rPr>
          <w:b/>
          <w:bCs/>
        </w:rPr>
      </w:pPr>
      <w:r w:rsidRPr="001F13D5">
        <w:rPr>
          <w:b/>
          <w:bCs/>
        </w:rPr>
        <w:t>Apostila de Portaria | Documento: 163710700</w:t>
      </w:r>
    </w:p>
    <w:p w14:paraId="1E889FC5" w14:textId="77777777" w:rsidR="001F13D5" w:rsidRDefault="001F13D5" w:rsidP="001F13D5">
      <w:pPr>
        <w:tabs>
          <w:tab w:val="left" w:pos="2918"/>
        </w:tabs>
      </w:pPr>
      <w:r>
        <w:t>APOSTILA DA PORTARIA SMDET Nº 82/2026, DE 24 DE AGOSTO DE 2026, PUBLICADA NO DOC DE 25/08/2026.</w:t>
      </w:r>
    </w:p>
    <w:p w14:paraId="7A6600D6" w14:textId="77777777" w:rsidR="001F13D5" w:rsidRDefault="001F13D5" w:rsidP="001F13D5">
      <w:pPr>
        <w:tabs>
          <w:tab w:val="left" w:pos="2918"/>
        </w:tabs>
      </w:pPr>
      <w:r>
        <w:t>É a Portaria em referência apostilada para consignar que o número correto é PORTARIA SMDET Nº 83/2026, DE 24 DE AGOSTO DE</w:t>
      </w:r>
    </w:p>
    <w:p w14:paraId="1410C579" w14:textId="363AFB64" w:rsidR="001F13D5" w:rsidRDefault="001F13D5" w:rsidP="001F13D5">
      <w:pPr>
        <w:tabs>
          <w:tab w:val="left" w:pos="2918"/>
        </w:tabs>
      </w:pPr>
      <w:r>
        <w:lastRenderedPageBreak/>
        <w:t>2026, e não como constou.</w:t>
      </w:r>
    </w:p>
    <w:p w14:paraId="4D81B9AE" w14:textId="77777777" w:rsidR="001F13D5" w:rsidRDefault="001F13D5" w:rsidP="001F13D5">
      <w:pPr>
        <w:tabs>
          <w:tab w:val="left" w:pos="2918"/>
        </w:tabs>
      </w:pPr>
    </w:p>
    <w:p w14:paraId="68936A17" w14:textId="0C017D73" w:rsidR="001F13D5" w:rsidRDefault="001F13D5" w:rsidP="001F13D5">
      <w:pPr>
        <w:tabs>
          <w:tab w:val="left" w:pos="2918"/>
        </w:tabs>
        <w:rPr>
          <w:b/>
          <w:bCs/>
        </w:rPr>
      </w:pPr>
      <w:r w:rsidRPr="001F13D5">
        <w:rPr>
          <w:b/>
          <w:bCs/>
        </w:rPr>
        <w:t>NÚCLEO DE PUBLICAÇÃO</w:t>
      </w:r>
    </w:p>
    <w:p w14:paraId="66F6D10D" w14:textId="77777777" w:rsidR="001F13D5" w:rsidRPr="001F13D5" w:rsidRDefault="001F13D5" w:rsidP="001F13D5">
      <w:pPr>
        <w:tabs>
          <w:tab w:val="left" w:pos="2918"/>
        </w:tabs>
        <w:rPr>
          <w:b/>
          <w:bCs/>
        </w:rPr>
      </w:pPr>
      <w:r w:rsidRPr="001F13D5">
        <w:rPr>
          <w:b/>
          <w:bCs/>
        </w:rPr>
        <w:t>Outras (NP) | Documento: 163767042</w:t>
      </w:r>
    </w:p>
    <w:p w14:paraId="25BEBB23" w14:textId="77777777" w:rsidR="001F13D5" w:rsidRPr="001F13D5" w:rsidRDefault="001F13D5" w:rsidP="001F13D5">
      <w:pPr>
        <w:tabs>
          <w:tab w:val="left" w:pos="2918"/>
        </w:tabs>
      </w:pPr>
      <w:r w:rsidRPr="001F13D5">
        <w:t>PRINCIPAL</w:t>
      </w:r>
    </w:p>
    <w:p w14:paraId="211DF845" w14:textId="77777777" w:rsidR="001F13D5" w:rsidRPr="001F13D5" w:rsidRDefault="001F13D5" w:rsidP="001F13D5">
      <w:pPr>
        <w:tabs>
          <w:tab w:val="left" w:pos="2918"/>
        </w:tabs>
      </w:pPr>
      <w:r w:rsidRPr="001F13D5">
        <w:t>Especificação de Outras</w:t>
      </w:r>
    </w:p>
    <w:p w14:paraId="15CA3EA5" w14:textId="77777777" w:rsidR="001F13D5" w:rsidRPr="001F13D5" w:rsidRDefault="001F13D5" w:rsidP="001F13D5">
      <w:pPr>
        <w:tabs>
          <w:tab w:val="left" w:pos="2918"/>
        </w:tabs>
      </w:pPr>
      <w:r w:rsidRPr="001F13D5">
        <w:t>Contratação - Moura e Moura Informáticas e Empreendimentos Comerciais LTDA</w:t>
      </w:r>
    </w:p>
    <w:p w14:paraId="0AD1EFAD" w14:textId="77777777" w:rsidR="001F13D5" w:rsidRPr="001F13D5" w:rsidRDefault="001F13D5" w:rsidP="001F13D5">
      <w:pPr>
        <w:tabs>
          <w:tab w:val="left" w:pos="2918"/>
        </w:tabs>
      </w:pPr>
      <w:r w:rsidRPr="001F13D5">
        <w:t>Síntese (Texto do Despacho)</w:t>
      </w:r>
    </w:p>
    <w:p w14:paraId="32E46803" w14:textId="77777777" w:rsidR="001F13D5" w:rsidRPr="001F13D5" w:rsidRDefault="001F13D5" w:rsidP="001F13D5">
      <w:pPr>
        <w:tabs>
          <w:tab w:val="left" w:pos="2918"/>
        </w:tabs>
      </w:pPr>
      <w:r w:rsidRPr="001F13D5">
        <w:t>6064.2026/0000495-8 I - No exercício das competências designadas ao Chefe de Gabinete pela Portaria SMDET n. 22, de 04 de abril de 2025, à vista dos elementos que instruem o presente processo, especialmente do resultado do Pregão Eletrônico nº 90006/2026/SMDET, homologado e adjudicado por meio do Despacho doc. 163188223, bem como das informações prestadas pela Supervisão de Execução Orçamentária e Financeira sob doc. 163243886 e do respectivo Extrato de Reserva (163257823), AUTORIZO,</w:t>
      </w:r>
    </w:p>
    <w:p w14:paraId="7F76FC59" w14:textId="77777777" w:rsidR="001F13D5" w:rsidRPr="001F13D5" w:rsidRDefault="001F13D5" w:rsidP="001F13D5">
      <w:pPr>
        <w:tabs>
          <w:tab w:val="left" w:pos="2918"/>
        </w:tabs>
      </w:pPr>
      <w:r w:rsidRPr="001F13D5">
        <w:t>observadas as disposições da Lei Federal n. 14.133/2021 e do Decreto Municipal n. 62.100/2022, a contratação da empresa MOURA E</w:t>
      </w:r>
    </w:p>
    <w:p w14:paraId="12BBEA8E" w14:textId="77777777" w:rsidR="001F13D5" w:rsidRPr="001F13D5" w:rsidRDefault="001F13D5" w:rsidP="001F13D5">
      <w:pPr>
        <w:tabs>
          <w:tab w:val="left" w:pos="2918"/>
        </w:tabs>
      </w:pPr>
      <w:r w:rsidRPr="001F13D5">
        <w:t>MOURA INFORMÁTICAS E EMPREENDIMENTOS COMERCIAIS LTDA., inscrita no CNPJ sob n. 07.487.504/0001-27, vencedora do certame, para a aquisição de papel sulfite A4, gramatura 75g, cor branca, com certificação ambiental, nas condições, quantidades e demais especificações estabelecidas no Edital e seus anexos. II - AUTORIZO, para o exercício de 2026, a emissão da competente Nota de Empenho, no valor de R$ 24.291,60 (vinte e quatro mil, duzentos e noventa e um reais e sessenta centavos), onerando a dotação</w:t>
      </w:r>
    </w:p>
    <w:p w14:paraId="4E2205C1" w14:textId="77777777" w:rsidR="001F13D5" w:rsidRPr="001F13D5" w:rsidRDefault="001F13D5" w:rsidP="001F13D5">
      <w:pPr>
        <w:tabs>
          <w:tab w:val="left" w:pos="2918"/>
        </w:tabs>
      </w:pPr>
      <w:r w:rsidRPr="001F13D5">
        <w:t>orçamentária n. 30.10.11.122.4001.2.100.3.3.90.30.00.00, conforme disponibilidade orçamentária indicada nos autos. III - As despesas</w:t>
      </w:r>
    </w:p>
    <w:p w14:paraId="0A43917C" w14:textId="77777777" w:rsidR="001F13D5" w:rsidRPr="001F13D5" w:rsidRDefault="001F13D5" w:rsidP="001F13D5">
      <w:pPr>
        <w:tabs>
          <w:tab w:val="left" w:pos="2918"/>
        </w:tabs>
      </w:pPr>
      <w:r w:rsidRPr="001F13D5">
        <w:t>relativas às parcelas subsequentes da contratação deverão observar as respectivas disponibilidades orçamentárias e financeiras, bem</w:t>
      </w:r>
    </w:p>
    <w:p w14:paraId="5D3109C0" w14:textId="77777777" w:rsidR="001F13D5" w:rsidRPr="001F13D5" w:rsidRDefault="001F13D5" w:rsidP="001F13D5">
      <w:pPr>
        <w:tabs>
          <w:tab w:val="left" w:pos="2918"/>
        </w:tabs>
      </w:pPr>
      <w:r w:rsidRPr="001F13D5">
        <w:t>como as demais exigências legais e regulamentares aplicáveis. IV - PUBLIQUE-SE. V - Após, encaminhem-se os autos ao Departamento de Administração e Finanças, para adoção das providências administrativas, orçamentárias e financeiras necessárias à formalização da</w:t>
      </w:r>
    </w:p>
    <w:p w14:paraId="3D50046F" w14:textId="77777777" w:rsidR="001F13D5" w:rsidRPr="001F13D5" w:rsidRDefault="001F13D5" w:rsidP="001F13D5">
      <w:pPr>
        <w:tabs>
          <w:tab w:val="left" w:pos="2918"/>
        </w:tabs>
      </w:pPr>
      <w:r w:rsidRPr="001F13D5">
        <w:t>contratação, emissão da Nota de Empenho e demais atos subsequentes.</w:t>
      </w:r>
    </w:p>
    <w:p w14:paraId="41C6EF90" w14:textId="77777777" w:rsidR="001F13D5" w:rsidRPr="001F13D5" w:rsidRDefault="001F13D5" w:rsidP="001F13D5">
      <w:pPr>
        <w:tabs>
          <w:tab w:val="left" w:pos="2918"/>
        </w:tabs>
      </w:pPr>
      <w:r w:rsidRPr="001F13D5">
        <w:t>Anexo I (Número do Documento SEI)</w:t>
      </w:r>
    </w:p>
    <w:p w14:paraId="07E14DF8" w14:textId="77777777" w:rsidR="001F13D5" w:rsidRPr="001F13D5" w:rsidRDefault="001F13D5" w:rsidP="001F13D5">
      <w:pPr>
        <w:tabs>
          <w:tab w:val="left" w:pos="2918"/>
        </w:tabs>
      </w:pPr>
      <w:r w:rsidRPr="001F13D5">
        <w:lastRenderedPageBreak/>
        <w:t>163654560</w:t>
      </w:r>
    </w:p>
    <w:p w14:paraId="6978D0B9" w14:textId="77777777" w:rsidR="001F13D5" w:rsidRPr="001F13D5" w:rsidRDefault="001F13D5" w:rsidP="001F13D5">
      <w:pPr>
        <w:tabs>
          <w:tab w:val="left" w:pos="2918"/>
        </w:tabs>
      </w:pPr>
      <w:r w:rsidRPr="001F13D5">
        <w:t>Data de Publicação</w:t>
      </w:r>
    </w:p>
    <w:p w14:paraId="5AEC3ACC" w14:textId="77777777" w:rsidR="001F13D5" w:rsidRDefault="001F13D5" w:rsidP="001F13D5">
      <w:pPr>
        <w:tabs>
          <w:tab w:val="left" w:pos="2918"/>
        </w:tabs>
      </w:pPr>
      <w:r w:rsidRPr="001F13D5">
        <w:t>26/08/2026</w:t>
      </w:r>
    </w:p>
    <w:p w14:paraId="0B9447D8" w14:textId="77777777" w:rsidR="001F13D5" w:rsidRPr="001F13D5" w:rsidRDefault="001F13D5" w:rsidP="001F13D5">
      <w:pPr>
        <w:tabs>
          <w:tab w:val="left" w:pos="2918"/>
        </w:tabs>
      </w:pPr>
    </w:p>
    <w:p w14:paraId="33988C09" w14:textId="77777777" w:rsidR="001F13D5" w:rsidRPr="001F13D5" w:rsidRDefault="001F13D5" w:rsidP="001F13D5">
      <w:pPr>
        <w:tabs>
          <w:tab w:val="left" w:pos="2918"/>
        </w:tabs>
        <w:rPr>
          <w:b/>
          <w:bCs/>
        </w:rPr>
      </w:pPr>
      <w:r w:rsidRPr="001F13D5">
        <w:rPr>
          <w:b/>
          <w:bCs/>
        </w:rPr>
        <w:t>Extrato de Aditamento (NP) | Documento: 163786941</w:t>
      </w:r>
    </w:p>
    <w:p w14:paraId="7E410CA2" w14:textId="77777777" w:rsidR="001F13D5" w:rsidRPr="001F13D5" w:rsidRDefault="001F13D5" w:rsidP="001F13D5">
      <w:pPr>
        <w:tabs>
          <w:tab w:val="left" w:pos="2918"/>
        </w:tabs>
      </w:pPr>
      <w:r w:rsidRPr="001F13D5">
        <w:t>PRINCIPAL</w:t>
      </w:r>
    </w:p>
    <w:p w14:paraId="208E9B1D" w14:textId="77777777" w:rsidR="001F13D5" w:rsidRPr="001F13D5" w:rsidRDefault="001F13D5" w:rsidP="001F13D5">
      <w:pPr>
        <w:tabs>
          <w:tab w:val="left" w:pos="2918"/>
        </w:tabs>
      </w:pPr>
      <w:r w:rsidRPr="001F13D5">
        <w:t>Modalidade</w:t>
      </w:r>
    </w:p>
    <w:p w14:paraId="19E16F8B" w14:textId="77777777" w:rsidR="001F13D5" w:rsidRPr="001F13D5" w:rsidRDefault="001F13D5" w:rsidP="001F13D5">
      <w:pPr>
        <w:tabs>
          <w:tab w:val="left" w:pos="2918"/>
        </w:tabs>
      </w:pPr>
      <w:r w:rsidRPr="001F13D5">
        <w:t>Termo de Fomento</w:t>
      </w:r>
    </w:p>
    <w:p w14:paraId="7880F053" w14:textId="77777777" w:rsidR="001F13D5" w:rsidRPr="001F13D5" w:rsidRDefault="001F13D5" w:rsidP="001F13D5">
      <w:pPr>
        <w:tabs>
          <w:tab w:val="left" w:pos="2918"/>
        </w:tabs>
      </w:pPr>
      <w:r w:rsidRPr="001F13D5">
        <w:t>Órgão</w:t>
      </w:r>
    </w:p>
    <w:p w14:paraId="05908F46" w14:textId="77777777" w:rsidR="001F13D5" w:rsidRPr="001F13D5" w:rsidRDefault="001F13D5" w:rsidP="001F13D5">
      <w:pPr>
        <w:tabs>
          <w:tab w:val="left" w:pos="2918"/>
        </w:tabs>
      </w:pPr>
      <w:r w:rsidRPr="001F13D5">
        <w:t>Secretaria Municipal de Desenvolvimento Econômico e Trabalho - SMDET</w:t>
      </w:r>
    </w:p>
    <w:p w14:paraId="15D5324B" w14:textId="77777777" w:rsidR="001F13D5" w:rsidRPr="001F13D5" w:rsidRDefault="001F13D5" w:rsidP="001F13D5">
      <w:pPr>
        <w:tabs>
          <w:tab w:val="left" w:pos="2918"/>
        </w:tabs>
      </w:pPr>
      <w:r w:rsidRPr="001F13D5">
        <w:t>Número de processo interno do órgão/unidade</w:t>
      </w:r>
    </w:p>
    <w:p w14:paraId="2EF73420" w14:textId="77777777" w:rsidR="001F13D5" w:rsidRPr="001F13D5" w:rsidRDefault="001F13D5" w:rsidP="001F13D5">
      <w:pPr>
        <w:tabs>
          <w:tab w:val="left" w:pos="2918"/>
        </w:tabs>
      </w:pPr>
      <w:r w:rsidRPr="001F13D5">
        <w:t>6064.2020/0000712-0</w:t>
      </w:r>
    </w:p>
    <w:p w14:paraId="5C977109" w14:textId="77777777" w:rsidR="001F13D5" w:rsidRPr="001F13D5" w:rsidRDefault="001F13D5" w:rsidP="001F13D5">
      <w:pPr>
        <w:tabs>
          <w:tab w:val="left" w:pos="2918"/>
        </w:tabs>
      </w:pPr>
      <w:r w:rsidRPr="001F13D5">
        <w:t>Número do contrato</w:t>
      </w:r>
    </w:p>
    <w:p w14:paraId="38D85610" w14:textId="77777777" w:rsidR="001F13D5" w:rsidRPr="001F13D5" w:rsidRDefault="001F13D5" w:rsidP="001F13D5">
      <w:pPr>
        <w:tabs>
          <w:tab w:val="left" w:pos="2918"/>
        </w:tabs>
      </w:pPr>
      <w:r w:rsidRPr="001F13D5">
        <w:t>003/2021/SMDET</w:t>
      </w:r>
    </w:p>
    <w:p w14:paraId="5E6A7DF3" w14:textId="77777777" w:rsidR="001F13D5" w:rsidRPr="001F13D5" w:rsidRDefault="001F13D5" w:rsidP="001F13D5">
      <w:pPr>
        <w:tabs>
          <w:tab w:val="left" w:pos="2918"/>
        </w:tabs>
      </w:pPr>
      <w:r w:rsidRPr="001F13D5">
        <w:t>Número do Termo Aditivo</w:t>
      </w:r>
    </w:p>
    <w:p w14:paraId="366EC0D3" w14:textId="77777777" w:rsidR="001F13D5" w:rsidRPr="001F13D5" w:rsidRDefault="001F13D5" w:rsidP="001F13D5">
      <w:pPr>
        <w:tabs>
          <w:tab w:val="left" w:pos="2918"/>
        </w:tabs>
      </w:pPr>
      <w:r w:rsidRPr="001F13D5">
        <w:t>Aditamento 9º</w:t>
      </w:r>
    </w:p>
    <w:p w14:paraId="51E8278F" w14:textId="77777777" w:rsidR="001F13D5" w:rsidRPr="001F13D5" w:rsidRDefault="001F13D5" w:rsidP="001F13D5">
      <w:pPr>
        <w:tabs>
          <w:tab w:val="left" w:pos="2918"/>
        </w:tabs>
      </w:pPr>
      <w:r w:rsidRPr="001F13D5">
        <w:t>Objeto do Contrato</w:t>
      </w:r>
    </w:p>
    <w:p w14:paraId="524268AC" w14:textId="77777777" w:rsidR="001F13D5" w:rsidRPr="001F13D5" w:rsidRDefault="001F13D5" w:rsidP="001F13D5">
      <w:pPr>
        <w:tabs>
          <w:tab w:val="left" w:pos="2918"/>
        </w:tabs>
      </w:pPr>
      <w:r w:rsidRPr="001F13D5">
        <w:t>Prestação de serviços de acolhimento, capacitação, monitoramento, apoio e atendimento de beneficiários do Programa Operação</w:t>
      </w:r>
    </w:p>
    <w:p w14:paraId="58B67283" w14:textId="77777777" w:rsidR="001F13D5" w:rsidRPr="001F13D5" w:rsidRDefault="001F13D5" w:rsidP="001F13D5">
      <w:pPr>
        <w:tabs>
          <w:tab w:val="left" w:pos="2918"/>
        </w:tabs>
      </w:pPr>
      <w:r w:rsidRPr="001F13D5">
        <w:t>Trabalho no Programa Redenção.</w:t>
      </w:r>
    </w:p>
    <w:p w14:paraId="6A53F83C" w14:textId="77777777" w:rsidR="001F13D5" w:rsidRPr="001F13D5" w:rsidRDefault="001F13D5" w:rsidP="001F13D5">
      <w:pPr>
        <w:tabs>
          <w:tab w:val="left" w:pos="2918"/>
        </w:tabs>
      </w:pPr>
      <w:r w:rsidRPr="001F13D5">
        <w:t>Nome do Contratante</w:t>
      </w:r>
    </w:p>
    <w:p w14:paraId="3266FE2C" w14:textId="77777777" w:rsidR="001F13D5" w:rsidRPr="001F13D5" w:rsidRDefault="001F13D5" w:rsidP="001F13D5">
      <w:pPr>
        <w:tabs>
          <w:tab w:val="left" w:pos="2918"/>
        </w:tabs>
      </w:pPr>
      <w:r w:rsidRPr="001F13D5">
        <w:t>PMSP/SMDET Secretaria Municipal de Desenvolvimento Econômico e Trabalho</w:t>
      </w:r>
    </w:p>
    <w:p w14:paraId="3431B8CC" w14:textId="77777777" w:rsidR="001F13D5" w:rsidRPr="001F13D5" w:rsidRDefault="001F13D5" w:rsidP="001F13D5">
      <w:pPr>
        <w:tabs>
          <w:tab w:val="left" w:pos="2918"/>
        </w:tabs>
      </w:pPr>
      <w:r w:rsidRPr="001F13D5">
        <w:t>Nome do Contratado (entidade parceira)</w:t>
      </w:r>
    </w:p>
    <w:p w14:paraId="728B49A4" w14:textId="77777777" w:rsidR="001F13D5" w:rsidRPr="001F13D5" w:rsidRDefault="001F13D5" w:rsidP="001F13D5">
      <w:pPr>
        <w:tabs>
          <w:tab w:val="left" w:pos="2918"/>
        </w:tabs>
      </w:pPr>
      <w:r w:rsidRPr="001F13D5">
        <w:t>Fundação Porta Aberta</w:t>
      </w:r>
    </w:p>
    <w:p w14:paraId="6495091E" w14:textId="77777777" w:rsidR="001F13D5" w:rsidRPr="001F13D5" w:rsidRDefault="001F13D5" w:rsidP="001F13D5">
      <w:pPr>
        <w:tabs>
          <w:tab w:val="left" w:pos="2918"/>
        </w:tabs>
      </w:pPr>
      <w:r w:rsidRPr="001F13D5">
        <w:t>CNPJ do Contratado (entidade parceira)</w:t>
      </w:r>
    </w:p>
    <w:p w14:paraId="448BBD82" w14:textId="77777777" w:rsidR="001F13D5" w:rsidRPr="001F13D5" w:rsidRDefault="001F13D5" w:rsidP="001F13D5">
      <w:pPr>
        <w:tabs>
          <w:tab w:val="left" w:pos="2918"/>
        </w:tabs>
      </w:pPr>
      <w:r w:rsidRPr="001F13D5">
        <w:t>19.340.697/0001-78</w:t>
      </w:r>
    </w:p>
    <w:p w14:paraId="3FF1F680" w14:textId="77777777" w:rsidR="001F13D5" w:rsidRPr="001F13D5" w:rsidRDefault="001F13D5" w:rsidP="001F13D5">
      <w:pPr>
        <w:tabs>
          <w:tab w:val="left" w:pos="2918"/>
        </w:tabs>
      </w:pPr>
      <w:r w:rsidRPr="001F13D5">
        <w:t>Objeto do Aditamento</w:t>
      </w:r>
    </w:p>
    <w:p w14:paraId="408A50E9" w14:textId="77777777" w:rsidR="001F13D5" w:rsidRPr="001F13D5" w:rsidRDefault="001F13D5" w:rsidP="001F13D5">
      <w:pPr>
        <w:tabs>
          <w:tab w:val="left" w:pos="2918"/>
        </w:tabs>
      </w:pPr>
      <w:r w:rsidRPr="001F13D5">
        <w:t>Aprovação do Plano de Trabalho atualizado, retificação do cronograma de desembolso autorização para utilização do saldo</w:t>
      </w:r>
    </w:p>
    <w:p w14:paraId="154ECE44" w14:textId="77777777" w:rsidR="001F13D5" w:rsidRPr="001F13D5" w:rsidRDefault="001F13D5" w:rsidP="001F13D5">
      <w:pPr>
        <w:tabs>
          <w:tab w:val="left" w:pos="2918"/>
        </w:tabs>
      </w:pPr>
      <w:r w:rsidRPr="001F13D5">
        <w:lastRenderedPageBreak/>
        <w:t>remanescente da parceria.</w:t>
      </w:r>
    </w:p>
    <w:p w14:paraId="0B4BD575" w14:textId="77777777" w:rsidR="001F13D5" w:rsidRPr="001F13D5" w:rsidRDefault="001F13D5" w:rsidP="001F13D5">
      <w:pPr>
        <w:tabs>
          <w:tab w:val="left" w:pos="2918"/>
        </w:tabs>
      </w:pPr>
      <w:r w:rsidRPr="001F13D5">
        <w:t>Natureza da Despesa</w:t>
      </w:r>
    </w:p>
    <w:p w14:paraId="7748994E" w14:textId="77777777" w:rsidR="001F13D5" w:rsidRPr="001F13D5" w:rsidRDefault="001F13D5" w:rsidP="001F13D5">
      <w:pPr>
        <w:tabs>
          <w:tab w:val="left" w:pos="2918"/>
        </w:tabs>
      </w:pPr>
      <w:r w:rsidRPr="001F13D5">
        <w:t>3.3.50.39.00 Aditamento</w:t>
      </w:r>
    </w:p>
    <w:p w14:paraId="372E4131" w14:textId="77777777" w:rsidR="001F13D5" w:rsidRPr="001F13D5" w:rsidRDefault="001F13D5" w:rsidP="001F13D5">
      <w:pPr>
        <w:tabs>
          <w:tab w:val="left" w:pos="2918"/>
        </w:tabs>
      </w:pPr>
      <w:r w:rsidRPr="001F13D5">
        <w:t>Período da prorrogação do prazo de vigência da parceria</w:t>
      </w:r>
    </w:p>
    <w:p w14:paraId="0487D862" w14:textId="77777777" w:rsidR="001F13D5" w:rsidRPr="001F13D5" w:rsidRDefault="001F13D5" w:rsidP="001F13D5">
      <w:pPr>
        <w:tabs>
          <w:tab w:val="left" w:pos="2918"/>
        </w:tabs>
      </w:pPr>
      <w:r w:rsidRPr="001F13D5">
        <w:t>12 meses</w:t>
      </w:r>
    </w:p>
    <w:p w14:paraId="6A84EA6F" w14:textId="77777777" w:rsidR="001F13D5" w:rsidRPr="001F13D5" w:rsidRDefault="001F13D5" w:rsidP="001F13D5">
      <w:pPr>
        <w:tabs>
          <w:tab w:val="left" w:pos="2918"/>
        </w:tabs>
      </w:pPr>
      <w:r w:rsidRPr="001F13D5">
        <w:t>PRAZO DE VIGÊNCIA DA PARCERIA ATUALIZADO</w:t>
      </w:r>
    </w:p>
    <w:p w14:paraId="0822A56E" w14:textId="77777777" w:rsidR="001F13D5" w:rsidRPr="001F13D5" w:rsidRDefault="001F13D5" w:rsidP="001F13D5">
      <w:pPr>
        <w:tabs>
          <w:tab w:val="left" w:pos="2918"/>
        </w:tabs>
      </w:pPr>
      <w:r w:rsidRPr="001F13D5">
        <w:t>Data de Início</w:t>
      </w:r>
    </w:p>
    <w:p w14:paraId="34311F2A" w14:textId="77777777" w:rsidR="001F13D5" w:rsidRPr="001F13D5" w:rsidRDefault="001F13D5" w:rsidP="001F13D5">
      <w:pPr>
        <w:tabs>
          <w:tab w:val="left" w:pos="2918"/>
        </w:tabs>
      </w:pPr>
      <w:r w:rsidRPr="001F13D5">
        <w:t>15/10/2025</w:t>
      </w:r>
    </w:p>
    <w:p w14:paraId="5B855C8E" w14:textId="77777777" w:rsidR="001F13D5" w:rsidRPr="001F13D5" w:rsidRDefault="001F13D5" w:rsidP="001F13D5">
      <w:pPr>
        <w:tabs>
          <w:tab w:val="left" w:pos="2918"/>
        </w:tabs>
      </w:pPr>
      <w:r w:rsidRPr="001F13D5">
        <w:t>Data de Fim</w:t>
      </w:r>
    </w:p>
    <w:p w14:paraId="263CACAC" w14:textId="77777777" w:rsidR="001F13D5" w:rsidRPr="001F13D5" w:rsidRDefault="001F13D5" w:rsidP="001F13D5">
      <w:pPr>
        <w:tabs>
          <w:tab w:val="left" w:pos="2918"/>
        </w:tabs>
      </w:pPr>
      <w:r w:rsidRPr="001F13D5">
        <w:t>15/10/2026</w:t>
      </w:r>
    </w:p>
    <w:p w14:paraId="00B90A58" w14:textId="77777777" w:rsidR="001F13D5" w:rsidRPr="001F13D5" w:rsidRDefault="001F13D5" w:rsidP="001F13D5">
      <w:pPr>
        <w:tabs>
          <w:tab w:val="left" w:pos="2918"/>
        </w:tabs>
      </w:pPr>
      <w:r w:rsidRPr="001F13D5">
        <w:t>PRAZO DE EXECUÇÃO DA PARCERIA ATUALIZADO</w:t>
      </w:r>
    </w:p>
    <w:p w14:paraId="55CE8CDD" w14:textId="77777777" w:rsidR="001F13D5" w:rsidRPr="001F13D5" w:rsidRDefault="001F13D5" w:rsidP="001F13D5">
      <w:pPr>
        <w:tabs>
          <w:tab w:val="left" w:pos="2918"/>
        </w:tabs>
      </w:pPr>
      <w:r w:rsidRPr="001F13D5">
        <w:t>PRINCIPAL</w:t>
      </w:r>
    </w:p>
    <w:p w14:paraId="6FFECB48" w14:textId="77777777" w:rsidR="001F13D5" w:rsidRPr="001F13D5" w:rsidRDefault="001F13D5" w:rsidP="001F13D5">
      <w:pPr>
        <w:tabs>
          <w:tab w:val="left" w:pos="2918"/>
        </w:tabs>
      </w:pPr>
      <w:r w:rsidRPr="001F13D5">
        <w:t>PRINCIPAL</w:t>
      </w:r>
    </w:p>
    <w:p w14:paraId="1CC97C06" w14:textId="77777777" w:rsidR="001F13D5" w:rsidRPr="001F13D5" w:rsidRDefault="001F13D5" w:rsidP="001F13D5">
      <w:pPr>
        <w:tabs>
          <w:tab w:val="left" w:pos="2918"/>
        </w:tabs>
      </w:pPr>
      <w:r w:rsidRPr="001F13D5">
        <w:t>Justificativa</w:t>
      </w:r>
    </w:p>
    <w:p w14:paraId="78A7B72F" w14:textId="77777777" w:rsidR="001F13D5" w:rsidRPr="001F13D5" w:rsidRDefault="001F13D5" w:rsidP="001F13D5">
      <w:pPr>
        <w:tabs>
          <w:tab w:val="left" w:pos="2918"/>
        </w:tabs>
      </w:pPr>
      <w:r w:rsidRPr="001F13D5">
        <w:t>Aprovação do Plano de Trabalho atualizado.</w:t>
      </w:r>
    </w:p>
    <w:p w14:paraId="552B9171" w14:textId="77777777" w:rsidR="001F13D5" w:rsidRPr="001F13D5" w:rsidRDefault="001F13D5" w:rsidP="001F13D5">
      <w:pPr>
        <w:tabs>
          <w:tab w:val="left" w:pos="2918"/>
        </w:tabs>
      </w:pPr>
      <w:r w:rsidRPr="001F13D5">
        <w:t>Fundamento Legal</w:t>
      </w:r>
    </w:p>
    <w:p w14:paraId="03777033" w14:textId="77777777" w:rsidR="001F13D5" w:rsidRPr="001F13D5" w:rsidRDefault="001F13D5" w:rsidP="001F13D5">
      <w:pPr>
        <w:tabs>
          <w:tab w:val="left" w:pos="2918"/>
        </w:tabs>
      </w:pPr>
      <w:r w:rsidRPr="001F13D5">
        <w:t>Art. 57 da Lei 13.019/14 e Art. 60 do Decreto Municipal 57.575/2016.</w:t>
      </w:r>
    </w:p>
    <w:p w14:paraId="18180755" w14:textId="77777777" w:rsidR="001F13D5" w:rsidRPr="001F13D5" w:rsidRDefault="001F13D5" w:rsidP="001F13D5">
      <w:pPr>
        <w:tabs>
          <w:tab w:val="left" w:pos="2918"/>
        </w:tabs>
      </w:pPr>
      <w:r w:rsidRPr="001F13D5">
        <w:t>Data da Assinatura do Termo Aditivo</w:t>
      </w:r>
    </w:p>
    <w:p w14:paraId="6CDE0132" w14:textId="77777777" w:rsidR="001F13D5" w:rsidRPr="001F13D5" w:rsidRDefault="001F13D5" w:rsidP="001F13D5">
      <w:pPr>
        <w:tabs>
          <w:tab w:val="left" w:pos="2918"/>
        </w:tabs>
      </w:pPr>
      <w:r w:rsidRPr="001F13D5">
        <w:t>19/08/2026</w:t>
      </w:r>
    </w:p>
    <w:p w14:paraId="1BE0D9A5" w14:textId="77777777" w:rsidR="001F13D5" w:rsidRPr="001F13D5" w:rsidRDefault="001F13D5" w:rsidP="001F13D5">
      <w:pPr>
        <w:tabs>
          <w:tab w:val="left" w:pos="2918"/>
        </w:tabs>
      </w:pPr>
      <w:r w:rsidRPr="001F13D5">
        <w:t>Anexo I (Número do Documento SEI)</w:t>
      </w:r>
    </w:p>
    <w:p w14:paraId="1C0A59CC" w14:textId="77777777" w:rsidR="001F13D5" w:rsidRDefault="001F13D5" w:rsidP="001F13D5">
      <w:pPr>
        <w:tabs>
          <w:tab w:val="left" w:pos="2918"/>
        </w:tabs>
      </w:pPr>
      <w:r w:rsidRPr="001F13D5">
        <w:t>163382434</w:t>
      </w:r>
    </w:p>
    <w:p w14:paraId="32BC4F4C" w14:textId="77777777" w:rsidR="001F13D5" w:rsidRPr="001F13D5" w:rsidRDefault="001F13D5" w:rsidP="001F13D5">
      <w:pPr>
        <w:tabs>
          <w:tab w:val="left" w:pos="2918"/>
        </w:tabs>
      </w:pPr>
    </w:p>
    <w:p w14:paraId="5423AC31" w14:textId="77777777" w:rsidR="001F13D5" w:rsidRPr="001F13D5" w:rsidRDefault="001F13D5" w:rsidP="001F13D5">
      <w:pPr>
        <w:tabs>
          <w:tab w:val="left" w:pos="2918"/>
        </w:tabs>
        <w:rPr>
          <w:b/>
          <w:bCs/>
        </w:rPr>
      </w:pPr>
      <w:r w:rsidRPr="001F13D5">
        <w:rPr>
          <w:b/>
          <w:bCs/>
        </w:rPr>
        <w:t>Extrato de Aditamento (NP) | Documento: 163791300</w:t>
      </w:r>
    </w:p>
    <w:p w14:paraId="7791BFC5" w14:textId="77777777" w:rsidR="001F13D5" w:rsidRPr="001F13D5" w:rsidRDefault="001F13D5" w:rsidP="001F13D5">
      <w:pPr>
        <w:tabs>
          <w:tab w:val="left" w:pos="2918"/>
        </w:tabs>
      </w:pPr>
      <w:r w:rsidRPr="001F13D5">
        <w:t>PRINCIPAL</w:t>
      </w:r>
    </w:p>
    <w:p w14:paraId="2D76DEF4" w14:textId="77777777" w:rsidR="001F13D5" w:rsidRPr="001F13D5" w:rsidRDefault="001F13D5" w:rsidP="001F13D5">
      <w:pPr>
        <w:tabs>
          <w:tab w:val="left" w:pos="2918"/>
        </w:tabs>
      </w:pPr>
      <w:r w:rsidRPr="001F13D5">
        <w:t>Modalidade</w:t>
      </w:r>
    </w:p>
    <w:p w14:paraId="4454102E" w14:textId="77777777" w:rsidR="001F13D5" w:rsidRPr="001F13D5" w:rsidRDefault="001F13D5" w:rsidP="001F13D5">
      <w:pPr>
        <w:tabs>
          <w:tab w:val="left" w:pos="2918"/>
        </w:tabs>
      </w:pPr>
      <w:r w:rsidRPr="001F13D5">
        <w:t>Termo de Fomento</w:t>
      </w:r>
    </w:p>
    <w:p w14:paraId="67FD90DF" w14:textId="77777777" w:rsidR="001F13D5" w:rsidRPr="001F13D5" w:rsidRDefault="001F13D5" w:rsidP="001F13D5">
      <w:pPr>
        <w:tabs>
          <w:tab w:val="left" w:pos="2918"/>
        </w:tabs>
      </w:pPr>
      <w:r w:rsidRPr="001F13D5">
        <w:t>Órgão</w:t>
      </w:r>
    </w:p>
    <w:p w14:paraId="05ABA4E4" w14:textId="77777777" w:rsidR="001F13D5" w:rsidRPr="001F13D5" w:rsidRDefault="001F13D5" w:rsidP="001F13D5">
      <w:pPr>
        <w:tabs>
          <w:tab w:val="left" w:pos="2918"/>
        </w:tabs>
      </w:pPr>
      <w:r w:rsidRPr="001F13D5">
        <w:t>Secretaria Municipal de Desenvolvimento Econômico e Trabalho - SMDET</w:t>
      </w:r>
    </w:p>
    <w:p w14:paraId="24E16532" w14:textId="77777777" w:rsidR="001F13D5" w:rsidRPr="001F13D5" w:rsidRDefault="001F13D5" w:rsidP="001F13D5">
      <w:pPr>
        <w:tabs>
          <w:tab w:val="left" w:pos="2918"/>
        </w:tabs>
      </w:pPr>
      <w:r w:rsidRPr="001F13D5">
        <w:lastRenderedPageBreak/>
        <w:t>Número de processo interno do órgão/unidade</w:t>
      </w:r>
    </w:p>
    <w:p w14:paraId="75F3E2A3" w14:textId="77777777" w:rsidR="001F13D5" w:rsidRPr="001F13D5" w:rsidRDefault="001F13D5" w:rsidP="001F13D5">
      <w:pPr>
        <w:tabs>
          <w:tab w:val="left" w:pos="2918"/>
        </w:tabs>
      </w:pPr>
      <w:r w:rsidRPr="001F13D5">
        <w:t>6010.2025/0000828-0</w:t>
      </w:r>
    </w:p>
    <w:p w14:paraId="284A7F40" w14:textId="77777777" w:rsidR="001F13D5" w:rsidRPr="001F13D5" w:rsidRDefault="001F13D5" w:rsidP="001F13D5">
      <w:pPr>
        <w:tabs>
          <w:tab w:val="left" w:pos="2918"/>
        </w:tabs>
      </w:pPr>
      <w:r w:rsidRPr="001F13D5">
        <w:t>Número do contrato</w:t>
      </w:r>
    </w:p>
    <w:p w14:paraId="4D0093CA" w14:textId="77777777" w:rsidR="001F13D5" w:rsidRPr="001F13D5" w:rsidRDefault="001F13D5" w:rsidP="001F13D5">
      <w:pPr>
        <w:tabs>
          <w:tab w:val="left" w:pos="2918"/>
        </w:tabs>
      </w:pPr>
      <w:r w:rsidRPr="001F13D5">
        <w:t>07/2025/SMDET</w:t>
      </w:r>
    </w:p>
    <w:p w14:paraId="2A32888C" w14:textId="77777777" w:rsidR="001F13D5" w:rsidRPr="001F13D5" w:rsidRDefault="001F13D5" w:rsidP="001F13D5">
      <w:pPr>
        <w:tabs>
          <w:tab w:val="left" w:pos="2918"/>
        </w:tabs>
      </w:pPr>
      <w:r w:rsidRPr="001F13D5">
        <w:t>Número do Termo Aditivo</w:t>
      </w:r>
    </w:p>
    <w:p w14:paraId="6FAD265E" w14:textId="77777777" w:rsidR="001F13D5" w:rsidRPr="001F13D5" w:rsidRDefault="001F13D5" w:rsidP="001F13D5">
      <w:pPr>
        <w:tabs>
          <w:tab w:val="left" w:pos="2918"/>
        </w:tabs>
      </w:pPr>
      <w:r w:rsidRPr="001F13D5">
        <w:t>Aditamento 1º</w:t>
      </w:r>
    </w:p>
    <w:p w14:paraId="60A5D73D" w14:textId="77777777" w:rsidR="001F13D5" w:rsidRPr="001F13D5" w:rsidRDefault="001F13D5" w:rsidP="001F13D5">
      <w:pPr>
        <w:tabs>
          <w:tab w:val="left" w:pos="2918"/>
        </w:tabs>
      </w:pPr>
      <w:r w:rsidRPr="001F13D5">
        <w:t>Objeto do Contrato</w:t>
      </w:r>
    </w:p>
    <w:p w14:paraId="553F1900" w14:textId="77777777" w:rsidR="001F13D5" w:rsidRPr="001F13D5" w:rsidRDefault="001F13D5" w:rsidP="001F13D5">
      <w:pPr>
        <w:tabs>
          <w:tab w:val="left" w:pos="2918"/>
        </w:tabs>
      </w:pPr>
      <w:r w:rsidRPr="001F13D5">
        <w:t xml:space="preserve">Capacitação Profissional em culinária Brasileira, </w:t>
      </w:r>
      <w:proofErr w:type="gramStart"/>
      <w:r w:rsidRPr="001F13D5">
        <w:t>Italiana</w:t>
      </w:r>
      <w:proofErr w:type="gramEnd"/>
      <w:r w:rsidRPr="001F13D5">
        <w:t>, confeitaria e salgados - 3ª edição, cujo objetivo é promover a qualificação profissional de 120 moradores da comunidade do Jardim Tiro ao Pombo e entorno, por meio de cursos gratuitos de culinária brasileira,</w:t>
      </w:r>
    </w:p>
    <w:p w14:paraId="70AEE6AB" w14:textId="77777777" w:rsidR="001F13D5" w:rsidRPr="001F13D5" w:rsidRDefault="001F13D5" w:rsidP="001F13D5">
      <w:pPr>
        <w:tabs>
          <w:tab w:val="left" w:pos="2918"/>
        </w:tabs>
      </w:pPr>
      <w:r w:rsidRPr="001F13D5">
        <w:t xml:space="preserve">italiana, confeitaria e salgados, com foco na geração de renda, no fortalecimento da autonomia financeira e na inclusão </w:t>
      </w:r>
      <w:proofErr w:type="gramStart"/>
      <w:r w:rsidRPr="001F13D5">
        <w:t>socio- produtiva</w:t>
      </w:r>
      <w:proofErr w:type="gramEnd"/>
      <w:r w:rsidRPr="001F13D5">
        <w:t xml:space="preserve"> de pessoas em situação de vulnerabilidade social.</w:t>
      </w:r>
    </w:p>
    <w:p w14:paraId="00D42DE1" w14:textId="77777777" w:rsidR="001F13D5" w:rsidRPr="001F13D5" w:rsidRDefault="001F13D5" w:rsidP="001F13D5">
      <w:pPr>
        <w:tabs>
          <w:tab w:val="left" w:pos="2918"/>
        </w:tabs>
      </w:pPr>
      <w:r w:rsidRPr="001F13D5">
        <w:t>Nome do Contratante</w:t>
      </w:r>
    </w:p>
    <w:p w14:paraId="66F0B8AC" w14:textId="77777777" w:rsidR="001F13D5" w:rsidRPr="001F13D5" w:rsidRDefault="001F13D5" w:rsidP="001F13D5">
      <w:pPr>
        <w:tabs>
          <w:tab w:val="left" w:pos="2918"/>
        </w:tabs>
      </w:pPr>
      <w:r w:rsidRPr="001F13D5">
        <w:t>PMSP/SMDET Secretaria Municipal de Desenvolvimento Econômico e Trabalho</w:t>
      </w:r>
    </w:p>
    <w:p w14:paraId="3BE99792" w14:textId="77777777" w:rsidR="001F13D5" w:rsidRPr="001F13D5" w:rsidRDefault="001F13D5" w:rsidP="001F13D5">
      <w:pPr>
        <w:tabs>
          <w:tab w:val="left" w:pos="2918"/>
        </w:tabs>
      </w:pPr>
      <w:r w:rsidRPr="001F13D5">
        <w:t>Nome do Contratado (entidade parceira)</w:t>
      </w:r>
    </w:p>
    <w:p w14:paraId="0B688F5D" w14:textId="77777777" w:rsidR="001F13D5" w:rsidRPr="001F13D5" w:rsidRDefault="001F13D5" w:rsidP="001F13D5">
      <w:pPr>
        <w:tabs>
          <w:tab w:val="left" w:pos="2918"/>
        </w:tabs>
      </w:pPr>
      <w:r w:rsidRPr="001F13D5">
        <w:t>Associação da Comunidade do Jardim Tiro ao Pombo</w:t>
      </w:r>
    </w:p>
    <w:p w14:paraId="455095A9" w14:textId="77777777" w:rsidR="001F13D5" w:rsidRPr="001F13D5" w:rsidRDefault="001F13D5" w:rsidP="001F13D5">
      <w:pPr>
        <w:tabs>
          <w:tab w:val="left" w:pos="2918"/>
        </w:tabs>
      </w:pPr>
      <w:r w:rsidRPr="001F13D5">
        <w:t>CNPJ do Contratado (entidade parceira)</w:t>
      </w:r>
    </w:p>
    <w:p w14:paraId="3F8A5B0C" w14:textId="77777777" w:rsidR="001F13D5" w:rsidRPr="001F13D5" w:rsidRDefault="001F13D5" w:rsidP="001F13D5">
      <w:pPr>
        <w:tabs>
          <w:tab w:val="left" w:pos="2918"/>
        </w:tabs>
      </w:pPr>
      <w:r w:rsidRPr="001F13D5">
        <w:t>11.349.046/0001-37</w:t>
      </w:r>
    </w:p>
    <w:p w14:paraId="39D3AF5B" w14:textId="77777777" w:rsidR="001F13D5" w:rsidRPr="001F13D5" w:rsidRDefault="001F13D5" w:rsidP="001F13D5">
      <w:pPr>
        <w:tabs>
          <w:tab w:val="left" w:pos="2918"/>
        </w:tabs>
      </w:pPr>
      <w:r w:rsidRPr="001F13D5">
        <w:t>Objeto do Aditamento</w:t>
      </w:r>
    </w:p>
    <w:p w14:paraId="08FB014A" w14:textId="77777777" w:rsidR="001F13D5" w:rsidRPr="001F13D5" w:rsidRDefault="001F13D5" w:rsidP="001F13D5">
      <w:pPr>
        <w:tabs>
          <w:tab w:val="left" w:pos="2918"/>
        </w:tabs>
      </w:pPr>
      <w:r w:rsidRPr="001F13D5">
        <w:t>Atualização do plano de trabalho 161388641 quanto ao Cronograma de Execução, Duração do Projeto e Carga Horária.</w:t>
      </w:r>
    </w:p>
    <w:p w14:paraId="206D3573" w14:textId="77777777" w:rsidR="001F13D5" w:rsidRPr="001F13D5" w:rsidRDefault="001F13D5" w:rsidP="001F13D5">
      <w:pPr>
        <w:tabs>
          <w:tab w:val="left" w:pos="2918"/>
        </w:tabs>
      </w:pPr>
      <w:r w:rsidRPr="001F13D5">
        <w:t>Natureza da Despesa</w:t>
      </w:r>
    </w:p>
    <w:p w14:paraId="18A82DC8" w14:textId="77777777" w:rsidR="001F13D5" w:rsidRPr="001F13D5" w:rsidRDefault="001F13D5" w:rsidP="001F13D5">
      <w:pPr>
        <w:tabs>
          <w:tab w:val="left" w:pos="2918"/>
        </w:tabs>
      </w:pPr>
      <w:r w:rsidRPr="001F13D5">
        <w:t>Aditamento</w:t>
      </w:r>
    </w:p>
    <w:p w14:paraId="06F1238F" w14:textId="77777777" w:rsidR="001F13D5" w:rsidRPr="001F13D5" w:rsidRDefault="001F13D5" w:rsidP="001F13D5">
      <w:pPr>
        <w:tabs>
          <w:tab w:val="left" w:pos="2918"/>
        </w:tabs>
      </w:pPr>
      <w:r w:rsidRPr="001F13D5">
        <w:t>Período da prorrogação do prazo de vigência da parceria</w:t>
      </w:r>
    </w:p>
    <w:p w14:paraId="6BEDC684" w14:textId="77777777" w:rsidR="001F13D5" w:rsidRPr="001F13D5" w:rsidRDefault="001F13D5" w:rsidP="001F13D5">
      <w:pPr>
        <w:tabs>
          <w:tab w:val="left" w:pos="2918"/>
        </w:tabs>
      </w:pPr>
      <w:r w:rsidRPr="001F13D5">
        <w:t>11 meses e dezessete dias</w:t>
      </w:r>
    </w:p>
    <w:p w14:paraId="1BE59E2E" w14:textId="77777777" w:rsidR="001F13D5" w:rsidRPr="001F13D5" w:rsidRDefault="001F13D5" w:rsidP="001F13D5">
      <w:pPr>
        <w:tabs>
          <w:tab w:val="left" w:pos="2918"/>
        </w:tabs>
      </w:pPr>
      <w:r w:rsidRPr="001F13D5">
        <w:t>PRAZO DE VIGÊNCIA DA PARCERIA ATUALIZADO</w:t>
      </w:r>
    </w:p>
    <w:p w14:paraId="52F217A9" w14:textId="77777777" w:rsidR="001F13D5" w:rsidRPr="001F13D5" w:rsidRDefault="001F13D5" w:rsidP="001F13D5">
      <w:pPr>
        <w:tabs>
          <w:tab w:val="left" w:pos="2918"/>
        </w:tabs>
      </w:pPr>
      <w:r w:rsidRPr="001F13D5">
        <w:t>Data de Início</w:t>
      </w:r>
    </w:p>
    <w:p w14:paraId="2C829D24" w14:textId="77777777" w:rsidR="001F13D5" w:rsidRPr="001F13D5" w:rsidRDefault="001F13D5" w:rsidP="001F13D5">
      <w:pPr>
        <w:tabs>
          <w:tab w:val="left" w:pos="2918"/>
        </w:tabs>
      </w:pPr>
      <w:r w:rsidRPr="001F13D5">
        <w:t>29/07/2026</w:t>
      </w:r>
    </w:p>
    <w:p w14:paraId="29D33363" w14:textId="77777777" w:rsidR="001F13D5" w:rsidRPr="001F13D5" w:rsidRDefault="001F13D5" w:rsidP="001F13D5">
      <w:pPr>
        <w:tabs>
          <w:tab w:val="left" w:pos="2918"/>
        </w:tabs>
      </w:pPr>
      <w:r w:rsidRPr="001F13D5">
        <w:lastRenderedPageBreak/>
        <w:t>Data de Fim</w:t>
      </w:r>
    </w:p>
    <w:p w14:paraId="2667377B" w14:textId="77777777" w:rsidR="001F13D5" w:rsidRPr="001F13D5" w:rsidRDefault="001F13D5" w:rsidP="001F13D5">
      <w:pPr>
        <w:tabs>
          <w:tab w:val="left" w:pos="2918"/>
        </w:tabs>
      </w:pPr>
      <w:r w:rsidRPr="001F13D5">
        <w:t>16/06/2027</w:t>
      </w:r>
    </w:p>
    <w:p w14:paraId="60C82D58" w14:textId="77777777" w:rsidR="001F13D5" w:rsidRPr="001F13D5" w:rsidRDefault="001F13D5" w:rsidP="001F13D5">
      <w:pPr>
        <w:tabs>
          <w:tab w:val="left" w:pos="2918"/>
        </w:tabs>
      </w:pPr>
      <w:r w:rsidRPr="001F13D5">
        <w:t>PRAZO DE EXECUÇÃO DA PARCERIA ATUALIZADO</w:t>
      </w:r>
    </w:p>
    <w:p w14:paraId="7A8063A1" w14:textId="77777777" w:rsidR="001F13D5" w:rsidRPr="001F13D5" w:rsidRDefault="001F13D5" w:rsidP="001F13D5">
      <w:pPr>
        <w:tabs>
          <w:tab w:val="left" w:pos="2918"/>
        </w:tabs>
      </w:pPr>
      <w:r w:rsidRPr="001F13D5">
        <w:t>PRINCIPAL</w:t>
      </w:r>
    </w:p>
    <w:p w14:paraId="2A7B0F73" w14:textId="77777777" w:rsidR="001F13D5" w:rsidRPr="001F13D5" w:rsidRDefault="001F13D5" w:rsidP="001F13D5">
      <w:pPr>
        <w:tabs>
          <w:tab w:val="left" w:pos="2918"/>
        </w:tabs>
      </w:pPr>
      <w:r w:rsidRPr="001F13D5">
        <w:t>PRINCIPAL</w:t>
      </w:r>
    </w:p>
    <w:p w14:paraId="4E0C8146" w14:textId="77777777" w:rsidR="001F13D5" w:rsidRPr="001F13D5" w:rsidRDefault="001F13D5" w:rsidP="001F13D5">
      <w:pPr>
        <w:tabs>
          <w:tab w:val="left" w:pos="2918"/>
        </w:tabs>
      </w:pPr>
      <w:r w:rsidRPr="001F13D5">
        <w:t>Justificativa</w:t>
      </w:r>
    </w:p>
    <w:p w14:paraId="50C833BE" w14:textId="77777777" w:rsidR="001F13D5" w:rsidRPr="001F13D5" w:rsidRDefault="001F13D5" w:rsidP="001F13D5">
      <w:pPr>
        <w:tabs>
          <w:tab w:val="left" w:pos="2918"/>
        </w:tabs>
      </w:pPr>
      <w:r w:rsidRPr="001F13D5">
        <w:t>Atualização do Plano de Trabalho.</w:t>
      </w:r>
    </w:p>
    <w:p w14:paraId="2B75EDA5" w14:textId="77777777" w:rsidR="001F13D5" w:rsidRPr="001F13D5" w:rsidRDefault="001F13D5" w:rsidP="001F13D5">
      <w:pPr>
        <w:tabs>
          <w:tab w:val="left" w:pos="2918"/>
        </w:tabs>
      </w:pPr>
      <w:r w:rsidRPr="001F13D5">
        <w:t>Fundamento Legal</w:t>
      </w:r>
    </w:p>
    <w:p w14:paraId="662AA2D0" w14:textId="77777777" w:rsidR="001F13D5" w:rsidRPr="001F13D5" w:rsidRDefault="001F13D5" w:rsidP="001F13D5">
      <w:pPr>
        <w:tabs>
          <w:tab w:val="left" w:pos="2918"/>
        </w:tabs>
      </w:pPr>
      <w:r w:rsidRPr="001F13D5">
        <w:t>Lei Federal 13.019/2014, art. 42, inciso XIV</w:t>
      </w:r>
    </w:p>
    <w:p w14:paraId="0CB4F788" w14:textId="77777777" w:rsidR="001F13D5" w:rsidRPr="001F13D5" w:rsidRDefault="001F13D5" w:rsidP="001F13D5">
      <w:pPr>
        <w:tabs>
          <w:tab w:val="left" w:pos="2918"/>
        </w:tabs>
      </w:pPr>
      <w:r w:rsidRPr="001F13D5">
        <w:t>Data da Assinatura do Termo Aditivo</w:t>
      </w:r>
    </w:p>
    <w:p w14:paraId="1588DA73" w14:textId="77777777" w:rsidR="001F13D5" w:rsidRPr="001F13D5" w:rsidRDefault="001F13D5" w:rsidP="001F13D5">
      <w:pPr>
        <w:tabs>
          <w:tab w:val="left" w:pos="2918"/>
        </w:tabs>
      </w:pPr>
      <w:r w:rsidRPr="001F13D5">
        <w:t>10/08/2026</w:t>
      </w:r>
    </w:p>
    <w:p w14:paraId="3E31308A" w14:textId="77777777" w:rsidR="001F13D5" w:rsidRPr="001F13D5" w:rsidRDefault="001F13D5" w:rsidP="001F13D5">
      <w:pPr>
        <w:tabs>
          <w:tab w:val="left" w:pos="2918"/>
        </w:tabs>
      </w:pPr>
      <w:r w:rsidRPr="001F13D5">
        <w:t>Anexo I (Número do Documento SEI)</w:t>
      </w:r>
    </w:p>
    <w:p w14:paraId="001FF1E8" w14:textId="77777777" w:rsidR="001F13D5" w:rsidRDefault="001F13D5" w:rsidP="001F13D5">
      <w:pPr>
        <w:tabs>
          <w:tab w:val="left" w:pos="2918"/>
        </w:tabs>
      </w:pPr>
      <w:r w:rsidRPr="001F13D5">
        <w:t>163780711</w:t>
      </w:r>
    </w:p>
    <w:p w14:paraId="558F66D5" w14:textId="77777777" w:rsidR="001F13D5" w:rsidRPr="001F13D5" w:rsidRDefault="001F13D5" w:rsidP="001F13D5">
      <w:pPr>
        <w:tabs>
          <w:tab w:val="left" w:pos="2918"/>
        </w:tabs>
      </w:pPr>
    </w:p>
    <w:p w14:paraId="6490079A" w14:textId="77777777" w:rsidR="001F13D5" w:rsidRPr="001F13D5" w:rsidRDefault="001F13D5" w:rsidP="001F13D5">
      <w:pPr>
        <w:tabs>
          <w:tab w:val="left" w:pos="2918"/>
        </w:tabs>
        <w:rPr>
          <w:b/>
          <w:bCs/>
        </w:rPr>
      </w:pPr>
      <w:r w:rsidRPr="001F13D5">
        <w:rPr>
          <w:b/>
          <w:bCs/>
        </w:rPr>
        <w:t>Extrato de Contratação (NP) | Documento: 163793627</w:t>
      </w:r>
    </w:p>
    <w:p w14:paraId="0480933D" w14:textId="77777777" w:rsidR="001F13D5" w:rsidRPr="001F13D5" w:rsidRDefault="001F13D5" w:rsidP="001F13D5">
      <w:pPr>
        <w:tabs>
          <w:tab w:val="left" w:pos="2918"/>
        </w:tabs>
      </w:pPr>
      <w:r w:rsidRPr="001F13D5">
        <w:t>PRINCIPAL</w:t>
      </w:r>
    </w:p>
    <w:p w14:paraId="539D496D" w14:textId="77777777" w:rsidR="001F13D5" w:rsidRPr="001F13D5" w:rsidRDefault="001F13D5" w:rsidP="001F13D5">
      <w:pPr>
        <w:tabs>
          <w:tab w:val="left" w:pos="2918"/>
        </w:tabs>
      </w:pPr>
      <w:r w:rsidRPr="001F13D5">
        <w:t>Modalidade</w:t>
      </w:r>
    </w:p>
    <w:p w14:paraId="5416B243" w14:textId="77777777" w:rsidR="001F13D5" w:rsidRPr="001F13D5" w:rsidRDefault="001F13D5" w:rsidP="001F13D5">
      <w:pPr>
        <w:tabs>
          <w:tab w:val="left" w:pos="2918"/>
        </w:tabs>
      </w:pPr>
      <w:r w:rsidRPr="001F13D5">
        <w:t>Termo de Fomento</w:t>
      </w:r>
    </w:p>
    <w:p w14:paraId="05C1A21D" w14:textId="77777777" w:rsidR="001F13D5" w:rsidRPr="001F13D5" w:rsidRDefault="001F13D5" w:rsidP="001F13D5">
      <w:pPr>
        <w:tabs>
          <w:tab w:val="left" w:pos="2918"/>
        </w:tabs>
      </w:pPr>
      <w:r w:rsidRPr="001F13D5">
        <w:t>Órgão</w:t>
      </w:r>
    </w:p>
    <w:p w14:paraId="7074E9FB" w14:textId="77777777" w:rsidR="001F13D5" w:rsidRPr="001F13D5" w:rsidRDefault="001F13D5" w:rsidP="001F13D5">
      <w:pPr>
        <w:tabs>
          <w:tab w:val="left" w:pos="2918"/>
        </w:tabs>
      </w:pPr>
      <w:r w:rsidRPr="001F13D5">
        <w:t>Secretaria Municipal de Desenvolvimento Econômico e Trabalho - SMDET</w:t>
      </w:r>
    </w:p>
    <w:p w14:paraId="50412BE8" w14:textId="77777777" w:rsidR="001F13D5" w:rsidRPr="001F13D5" w:rsidRDefault="001F13D5" w:rsidP="001F13D5">
      <w:pPr>
        <w:tabs>
          <w:tab w:val="left" w:pos="2918"/>
        </w:tabs>
      </w:pPr>
      <w:r w:rsidRPr="001F13D5">
        <w:t>Número de processo interno do órgão/unidade</w:t>
      </w:r>
    </w:p>
    <w:p w14:paraId="6F3E4882" w14:textId="77777777" w:rsidR="001F13D5" w:rsidRPr="001F13D5" w:rsidRDefault="001F13D5" w:rsidP="001F13D5">
      <w:pPr>
        <w:tabs>
          <w:tab w:val="left" w:pos="2918"/>
        </w:tabs>
      </w:pPr>
      <w:r w:rsidRPr="001F13D5">
        <w:t>6010.2026/0000832-0</w:t>
      </w:r>
    </w:p>
    <w:p w14:paraId="43708C47" w14:textId="77777777" w:rsidR="001F13D5" w:rsidRPr="001F13D5" w:rsidRDefault="001F13D5" w:rsidP="001F13D5">
      <w:pPr>
        <w:tabs>
          <w:tab w:val="left" w:pos="2918"/>
        </w:tabs>
      </w:pPr>
      <w:r w:rsidRPr="001F13D5">
        <w:t>Número do Contrato</w:t>
      </w:r>
    </w:p>
    <w:p w14:paraId="4FC24CBE" w14:textId="77777777" w:rsidR="001F13D5" w:rsidRPr="001F13D5" w:rsidRDefault="001F13D5" w:rsidP="001F13D5">
      <w:pPr>
        <w:tabs>
          <w:tab w:val="left" w:pos="2918"/>
        </w:tabs>
      </w:pPr>
      <w:r w:rsidRPr="001F13D5">
        <w:t>003/2026/SMDET</w:t>
      </w:r>
    </w:p>
    <w:p w14:paraId="6C0703C4" w14:textId="77777777" w:rsidR="001F13D5" w:rsidRPr="001F13D5" w:rsidRDefault="001F13D5" w:rsidP="001F13D5">
      <w:pPr>
        <w:tabs>
          <w:tab w:val="left" w:pos="2918"/>
        </w:tabs>
      </w:pPr>
      <w:r w:rsidRPr="001F13D5">
        <w:t>Objeto do Contrato</w:t>
      </w:r>
    </w:p>
    <w:p w14:paraId="642861E0" w14:textId="77777777" w:rsidR="001F13D5" w:rsidRPr="001F13D5" w:rsidRDefault="001F13D5" w:rsidP="001F13D5">
      <w:pPr>
        <w:tabs>
          <w:tab w:val="left" w:pos="2918"/>
        </w:tabs>
      </w:pPr>
      <w:r w:rsidRPr="001F13D5">
        <w:t xml:space="preserve">Execução do "PROJETO RUMO AO SABER" cujo objetivo é capacitar até 80 (oitenta) participantes por meio da oferta de cursos profissionalizantes nas áreas de Informática Básica, Marketing, Estética e Artesanato, proporcionando conhecimentos técnicos, desenvolvimento pessoal e fortalecimento das </w:t>
      </w:r>
      <w:r w:rsidRPr="001F13D5">
        <w:lastRenderedPageBreak/>
        <w:t>condições de empregabilidade, geração de renda, inclusão produtiva e autonomia profissional.</w:t>
      </w:r>
    </w:p>
    <w:p w14:paraId="7C3FA8F6" w14:textId="77777777" w:rsidR="001F13D5" w:rsidRPr="001F13D5" w:rsidRDefault="001F13D5" w:rsidP="001F13D5">
      <w:pPr>
        <w:tabs>
          <w:tab w:val="left" w:pos="2918"/>
        </w:tabs>
      </w:pPr>
      <w:r w:rsidRPr="001F13D5">
        <w:t>Nome do Contratante</w:t>
      </w:r>
    </w:p>
    <w:p w14:paraId="3141D65C" w14:textId="77777777" w:rsidR="001F13D5" w:rsidRPr="001F13D5" w:rsidRDefault="001F13D5" w:rsidP="001F13D5">
      <w:pPr>
        <w:tabs>
          <w:tab w:val="left" w:pos="2918"/>
        </w:tabs>
      </w:pPr>
      <w:r w:rsidRPr="001F13D5">
        <w:t>PMSP/SMDET Secretaria Municipal de Desenvolvimento Econômico e Trabalho</w:t>
      </w:r>
    </w:p>
    <w:p w14:paraId="45C95DF7" w14:textId="77777777" w:rsidR="001F13D5" w:rsidRPr="001F13D5" w:rsidRDefault="001F13D5" w:rsidP="001F13D5">
      <w:pPr>
        <w:tabs>
          <w:tab w:val="left" w:pos="2918"/>
        </w:tabs>
      </w:pPr>
      <w:r w:rsidRPr="001F13D5">
        <w:t>Nome do Contratado (entidade parceira)</w:t>
      </w:r>
    </w:p>
    <w:p w14:paraId="59269EB3" w14:textId="77777777" w:rsidR="001F13D5" w:rsidRPr="001F13D5" w:rsidRDefault="001F13D5" w:rsidP="001F13D5">
      <w:pPr>
        <w:tabs>
          <w:tab w:val="left" w:pos="2918"/>
        </w:tabs>
      </w:pPr>
      <w:r w:rsidRPr="001F13D5">
        <w:t>Comunidade Cristã do Avivamento Pleno</w:t>
      </w:r>
    </w:p>
    <w:p w14:paraId="39A32E4A" w14:textId="77777777" w:rsidR="001F13D5" w:rsidRPr="001F13D5" w:rsidRDefault="001F13D5" w:rsidP="001F13D5">
      <w:pPr>
        <w:tabs>
          <w:tab w:val="left" w:pos="2918"/>
        </w:tabs>
      </w:pPr>
      <w:r w:rsidRPr="001F13D5">
        <w:t>CNPJ do Contratado (entidade parceira)</w:t>
      </w:r>
    </w:p>
    <w:p w14:paraId="4433B0FD" w14:textId="77777777" w:rsidR="001F13D5" w:rsidRPr="001F13D5" w:rsidRDefault="001F13D5" w:rsidP="001F13D5">
      <w:pPr>
        <w:tabs>
          <w:tab w:val="left" w:pos="2918"/>
        </w:tabs>
      </w:pPr>
      <w:r w:rsidRPr="001F13D5">
        <w:t>07.138.056/0001-56</w:t>
      </w:r>
    </w:p>
    <w:p w14:paraId="0E19A72A" w14:textId="77777777" w:rsidR="001F13D5" w:rsidRPr="001F13D5" w:rsidRDefault="001F13D5" w:rsidP="001F13D5">
      <w:pPr>
        <w:tabs>
          <w:tab w:val="left" w:pos="2918"/>
        </w:tabs>
      </w:pPr>
      <w:r w:rsidRPr="001F13D5">
        <w:t>Dotação orçamentária</w:t>
      </w:r>
    </w:p>
    <w:p w14:paraId="092EB427" w14:textId="77777777" w:rsidR="001F13D5" w:rsidRPr="001F13D5" w:rsidRDefault="001F13D5" w:rsidP="001F13D5">
      <w:pPr>
        <w:tabs>
          <w:tab w:val="left" w:pos="2918"/>
        </w:tabs>
      </w:pPr>
      <w:r w:rsidRPr="001F13D5">
        <w:t>30.00.30.10.11.333.4012.4.432.3.3.50.39.00.00.1.500.703</w:t>
      </w:r>
    </w:p>
    <w:p w14:paraId="5FC1F0FE" w14:textId="77777777" w:rsidR="001F13D5" w:rsidRPr="001F13D5" w:rsidRDefault="001F13D5" w:rsidP="001F13D5">
      <w:pPr>
        <w:tabs>
          <w:tab w:val="left" w:pos="2918"/>
        </w:tabs>
      </w:pPr>
      <w:r w:rsidRPr="001F13D5">
        <w:t>Nota de Empenho</w:t>
      </w:r>
    </w:p>
    <w:p w14:paraId="2E471C49" w14:textId="77777777" w:rsidR="001F13D5" w:rsidRPr="001F13D5" w:rsidRDefault="001F13D5" w:rsidP="001F13D5">
      <w:pPr>
        <w:tabs>
          <w:tab w:val="left" w:pos="2918"/>
        </w:tabs>
      </w:pPr>
      <w:r w:rsidRPr="001F13D5">
        <w:t>83.211/2026</w:t>
      </w:r>
    </w:p>
    <w:p w14:paraId="7914F874" w14:textId="77777777" w:rsidR="001F13D5" w:rsidRPr="001F13D5" w:rsidRDefault="001F13D5" w:rsidP="001F13D5">
      <w:pPr>
        <w:tabs>
          <w:tab w:val="left" w:pos="2918"/>
        </w:tabs>
      </w:pPr>
      <w:r w:rsidRPr="001F13D5">
        <w:t>Natureza da Despesa</w:t>
      </w:r>
    </w:p>
    <w:p w14:paraId="348C7579" w14:textId="77777777" w:rsidR="001F13D5" w:rsidRPr="001F13D5" w:rsidRDefault="001F13D5" w:rsidP="001F13D5">
      <w:pPr>
        <w:tabs>
          <w:tab w:val="left" w:pos="2918"/>
        </w:tabs>
      </w:pPr>
      <w:r w:rsidRPr="001F13D5">
        <w:t>39.00.00 Fomento</w:t>
      </w:r>
    </w:p>
    <w:p w14:paraId="0B837C33" w14:textId="77777777" w:rsidR="001F13D5" w:rsidRPr="001F13D5" w:rsidRDefault="001F13D5" w:rsidP="001F13D5">
      <w:pPr>
        <w:tabs>
          <w:tab w:val="left" w:pos="2918"/>
        </w:tabs>
      </w:pPr>
      <w:r w:rsidRPr="001F13D5">
        <w:t>PRAZO DE VIGÊNCIA DA PARCERIA</w:t>
      </w:r>
    </w:p>
    <w:p w14:paraId="4E4070D1" w14:textId="77777777" w:rsidR="001F13D5" w:rsidRPr="001F13D5" w:rsidRDefault="001F13D5" w:rsidP="001F13D5">
      <w:pPr>
        <w:tabs>
          <w:tab w:val="left" w:pos="2918"/>
        </w:tabs>
      </w:pPr>
      <w:r w:rsidRPr="001F13D5">
        <w:t>Data de Início</w:t>
      </w:r>
    </w:p>
    <w:p w14:paraId="1934D5EC" w14:textId="77777777" w:rsidR="001F13D5" w:rsidRPr="001F13D5" w:rsidRDefault="001F13D5" w:rsidP="001F13D5">
      <w:pPr>
        <w:tabs>
          <w:tab w:val="left" w:pos="2918"/>
        </w:tabs>
      </w:pPr>
      <w:r w:rsidRPr="001F13D5">
        <w:t>05/08/2026</w:t>
      </w:r>
    </w:p>
    <w:p w14:paraId="1AFF89F7" w14:textId="77777777" w:rsidR="001F13D5" w:rsidRPr="001F13D5" w:rsidRDefault="001F13D5" w:rsidP="001F13D5">
      <w:pPr>
        <w:tabs>
          <w:tab w:val="left" w:pos="2918"/>
        </w:tabs>
      </w:pPr>
      <w:r w:rsidRPr="001F13D5">
        <w:t>Data de Fim</w:t>
      </w:r>
    </w:p>
    <w:p w14:paraId="585C8A4B" w14:textId="77777777" w:rsidR="001F13D5" w:rsidRPr="001F13D5" w:rsidRDefault="001F13D5" w:rsidP="001F13D5">
      <w:pPr>
        <w:tabs>
          <w:tab w:val="left" w:pos="2918"/>
        </w:tabs>
      </w:pPr>
      <w:r w:rsidRPr="001F13D5">
        <w:t>05/12/2026</w:t>
      </w:r>
    </w:p>
    <w:p w14:paraId="7132369C" w14:textId="77777777" w:rsidR="001F13D5" w:rsidRPr="001F13D5" w:rsidRDefault="001F13D5" w:rsidP="001F13D5">
      <w:pPr>
        <w:tabs>
          <w:tab w:val="left" w:pos="2918"/>
        </w:tabs>
      </w:pPr>
      <w:r w:rsidRPr="001F13D5">
        <w:t>PRINCIPAL</w:t>
      </w:r>
    </w:p>
    <w:p w14:paraId="2E65F6EF" w14:textId="77777777" w:rsidR="001F13D5" w:rsidRPr="001F13D5" w:rsidRDefault="001F13D5" w:rsidP="001F13D5">
      <w:pPr>
        <w:tabs>
          <w:tab w:val="left" w:pos="2918"/>
        </w:tabs>
      </w:pPr>
      <w:r w:rsidRPr="001F13D5">
        <w:t>Fundamento Legal</w:t>
      </w:r>
    </w:p>
    <w:p w14:paraId="18BEF6D5" w14:textId="77777777" w:rsidR="001F13D5" w:rsidRPr="001F13D5" w:rsidRDefault="001F13D5" w:rsidP="001F13D5">
      <w:pPr>
        <w:tabs>
          <w:tab w:val="left" w:pos="2918"/>
        </w:tabs>
      </w:pPr>
      <w:r w:rsidRPr="001F13D5">
        <w:t>Lei Federal 13.019/2014 e Decreto Municipal 57.575/2016. Publicado por omissão.</w:t>
      </w:r>
    </w:p>
    <w:p w14:paraId="71101235" w14:textId="77777777" w:rsidR="001F13D5" w:rsidRPr="001F13D5" w:rsidRDefault="001F13D5" w:rsidP="001F13D5">
      <w:pPr>
        <w:tabs>
          <w:tab w:val="left" w:pos="2918"/>
        </w:tabs>
      </w:pPr>
      <w:r w:rsidRPr="001F13D5">
        <w:t>Data da Assinatura do Instrumento do Contrato</w:t>
      </w:r>
    </w:p>
    <w:p w14:paraId="10976A60" w14:textId="77777777" w:rsidR="001F13D5" w:rsidRPr="001F13D5" w:rsidRDefault="001F13D5" w:rsidP="001F13D5">
      <w:pPr>
        <w:tabs>
          <w:tab w:val="left" w:pos="2918"/>
        </w:tabs>
      </w:pPr>
      <w:r w:rsidRPr="001F13D5">
        <w:t>05/08/2026</w:t>
      </w:r>
    </w:p>
    <w:p w14:paraId="1BD8A6BD" w14:textId="77777777" w:rsidR="001F13D5" w:rsidRPr="001F13D5" w:rsidRDefault="001F13D5" w:rsidP="001F13D5">
      <w:pPr>
        <w:tabs>
          <w:tab w:val="left" w:pos="2918"/>
        </w:tabs>
      </w:pPr>
      <w:r w:rsidRPr="001F13D5">
        <w:t>Anexo I (Número do Documento SEI)</w:t>
      </w:r>
    </w:p>
    <w:p w14:paraId="61816D89" w14:textId="77777777" w:rsidR="001F13D5" w:rsidRPr="001F13D5" w:rsidRDefault="001F13D5" w:rsidP="001F13D5">
      <w:pPr>
        <w:tabs>
          <w:tab w:val="left" w:pos="2918"/>
        </w:tabs>
      </w:pPr>
      <w:r w:rsidRPr="001F13D5">
        <w:t>163232849</w:t>
      </w:r>
    </w:p>
    <w:p w14:paraId="31B63256" w14:textId="3D54088C" w:rsidR="001F13D5" w:rsidRDefault="001F13D5" w:rsidP="001F13D5">
      <w:pPr>
        <w:tabs>
          <w:tab w:val="left" w:pos="2918"/>
        </w:tabs>
      </w:pPr>
      <w:r w:rsidRPr="001F13D5">
        <w:t>PRAZO DE EXECUÇÃO DA PARCERIA</w:t>
      </w:r>
    </w:p>
    <w:p w14:paraId="1EA522B0" w14:textId="77777777" w:rsidR="001F13D5" w:rsidRDefault="001F13D5" w:rsidP="001F13D5">
      <w:pPr>
        <w:tabs>
          <w:tab w:val="left" w:pos="2918"/>
        </w:tabs>
      </w:pPr>
    </w:p>
    <w:p w14:paraId="21EAFB4A" w14:textId="77777777" w:rsidR="001F13D5" w:rsidRPr="001F13D5" w:rsidRDefault="001F13D5" w:rsidP="001F13D5">
      <w:pPr>
        <w:tabs>
          <w:tab w:val="left" w:pos="2918"/>
        </w:tabs>
        <w:rPr>
          <w:b/>
          <w:bCs/>
        </w:rPr>
      </w:pPr>
      <w:r w:rsidRPr="001F13D5">
        <w:rPr>
          <w:b/>
          <w:bCs/>
        </w:rPr>
        <w:lastRenderedPageBreak/>
        <w:t>CONSELHO MUNICIPAL DO TRABALHO, EMPREGO E RENDA</w:t>
      </w:r>
    </w:p>
    <w:p w14:paraId="4EB6FBC1" w14:textId="77777777" w:rsidR="001F13D5" w:rsidRPr="001F13D5" w:rsidRDefault="001F13D5" w:rsidP="001F13D5">
      <w:pPr>
        <w:tabs>
          <w:tab w:val="left" w:pos="2918"/>
        </w:tabs>
        <w:rPr>
          <w:b/>
          <w:bCs/>
        </w:rPr>
      </w:pPr>
      <w:r w:rsidRPr="001F13D5">
        <w:rPr>
          <w:b/>
          <w:bCs/>
        </w:rPr>
        <w:t>Ata de Reunião | Documento: 163198153</w:t>
      </w:r>
    </w:p>
    <w:p w14:paraId="5CE50BF4" w14:textId="77777777" w:rsidR="001F13D5" w:rsidRDefault="001F13D5" w:rsidP="001F13D5">
      <w:pPr>
        <w:tabs>
          <w:tab w:val="left" w:pos="2918"/>
        </w:tabs>
      </w:pPr>
      <w:r>
        <w:t>ATA DA 16ª REUNIÃO ORDINÁRIA DO CONSELHO MUNICIPAL DO TRABALHO, EMPREGO E RENDA - CONTER-SP</w:t>
      </w:r>
    </w:p>
    <w:p w14:paraId="5A087E9C" w14:textId="77777777" w:rsidR="001F13D5" w:rsidRDefault="001F13D5" w:rsidP="001F13D5">
      <w:pPr>
        <w:tabs>
          <w:tab w:val="left" w:pos="2918"/>
        </w:tabs>
      </w:pPr>
      <w:r>
        <w:t>Aos dez dias do mês de agosto de dois mil e vinte e seis, às 10 horas, realizou-se, em formato híbrido, a16ª Reunião Ordinária do Conselho Municipal do Trabalho, Emprego e Renda - CONTER-SP, presencialmente na sede da Força Sindical, situada à Rua Galvão Bueno, nº 782, 10º andar, Liberdade, São Paulo/SP, e virtualmente por meio da plataforma Microsoft Teams, com a participação dos(das) conselheiros(as) titulares, suplentes e convidados(as) conforme abaixo:</w:t>
      </w:r>
    </w:p>
    <w:p w14:paraId="12EE00E3" w14:textId="77777777" w:rsidR="001F13D5" w:rsidRDefault="001F13D5" w:rsidP="001F13D5">
      <w:pPr>
        <w:tabs>
          <w:tab w:val="left" w:pos="2918"/>
        </w:tabs>
      </w:pPr>
      <w:r>
        <w:t>Conselheiros(as) Titulares e Suplentes:</w:t>
      </w:r>
    </w:p>
    <w:p w14:paraId="4FA4D29D" w14:textId="77777777" w:rsidR="001F13D5" w:rsidRDefault="001F13D5" w:rsidP="001F13D5">
      <w:pPr>
        <w:tabs>
          <w:tab w:val="left" w:pos="2918"/>
        </w:tabs>
      </w:pPr>
      <w:r>
        <w:t xml:space="preserve">Titular: Adriano de Assis </w:t>
      </w:r>
      <w:proofErr w:type="spellStart"/>
      <w:r>
        <w:t>Lateri</w:t>
      </w:r>
      <w:proofErr w:type="spellEnd"/>
      <w:r>
        <w:t xml:space="preserve"> - Força Sindical (Presencial)</w:t>
      </w:r>
    </w:p>
    <w:p w14:paraId="0130BC30" w14:textId="77777777" w:rsidR="001F13D5" w:rsidRDefault="001F13D5" w:rsidP="001F13D5">
      <w:pPr>
        <w:tabs>
          <w:tab w:val="left" w:pos="2918"/>
        </w:tabs>
      </w:pPr>
      <w:r>
        <w:t>Suplente: Sergio Canuto da Silva - Força Sindical (Presencial)</w:t>
      </w:r>
    </w:p>
    <w:p w14:paraId="45B0272C" w14:textId="77777777" w:rsidR="001F13D5" w:rsidRDefault="001F13D5" w:rsidP="001F13D5">
      <w:pPr>
        <w:tabs>
          <w:tab w:val="left" w:pos="2918"/>
        </w:tabs>
      </w:pPr>
      <w:r>
        <w:t>Titular: Cleonice Caetano Souza - UGT (Virtual)</w:t>
      </w:r>
    </w:p>
    <w:p w14:paraId="11DBA37F" w14:textId="77777777" w:rsidR="001F13D5" w:rsidRDefault="001F13D5" w:rsidP="001F13D5">
      <w:pPr>
        <w:tabs>
          <w:tab w:val="left" w:pos="2918"/>
        </w:tabs>
      </w:pPr>
      <w:r>
        <w:t>Titular: Bruno Silva Melo - CIEE (Virtual)</w:t>
      </w:r>
    </w:p>
    <w:p w14:paraId="321BFC48" w14:textId="77777777" w:rsidR="001F13D5" w:rsidRDefault="001F13D5" w:rsidP="001F13D5">
      <w:pPr>
        <w:tabs>
          <w:tab w:val="left" w:pos="2918"/>
        </w:tabs>
      </w:pPr>
      <w:r>
        <w:t>Titular: Marília Silva Alves de Castro - Associação Comercial de São Paulo (Presencial)</w:t>
      </w:r>
    </w:p>
    <w:p w14:paraId="76AA1205" w14:textId="77777777" w:rsidR="001F13D5" w:rsidRDefault="001F13D5" w:rsidP="001F13D5">
      <w:pPr>
        <w:tabs>
          <w:tab w:val="left" w:pos="2918"/>
        </w:tabs>
      </w:pPr>
      <w:r>
        <w:t>Suplente: Alexandre Luiz Ortiz - Associação Comercial de São Paulo (Virtual)</w:t>
      </w:r>
    </w:p>
    <w:p w14:paraId="75824F09" w14:textId="77777777" w:rsidR="001F13D5" w:rsidRDefault="001F13D5" w:rsidP="001F13D5">
      <w:pPr>
        <w:tabs>
          <w:tab w:val="left" w:pos="2918"/>
        </w:tabs>
      </w:pPr>
      <w:r>
        <w:t>Titular: Juarez Nunes Mota - Secretaria Municipal da Fazenda (Virtual)</w:t>
      </w:r>
    </w:p>
    <w:p w14:paraId="231F0AFA" w14:textId="77777777" w:rsidR="001F13D5" w:rsidRDefault="001F13D5" w:rsidP="001F13D5">
      <w:pPr>
        <w:tabs>
          <w:tab w:val="left" w:pos="2918"/>
        </w:tabs>
      </w:pPr>
      <w:r>
        <w:t>Titular: Paulo Rogério Pires Gomes, PNBE (Presencial)</w:t>
      </w:r>
    </w:p>
    <w:p w14:paraId="78F4D24A" w14:textId="77777777" w:rsidR="001F13D5" w:rsidRDefault="001F13D5" w:rsidP="001F13D5">
      <w:pPr>
        <w:tabs>
          <w:tab w:val="left" w:pos="2918"/>
        </w:tabs>
      </w:pPr>
      <w:r>
        <w:t xml:space="preserve">Suplente: Patrícia </w:t>
      </w:r>
      <w:proofErr w:type="spellStart"/>
      <w:r>
        <w:t>Pelatieri</w:t>
      </w:r>
      <w:proofErr w:type="spellEnd"/>
      <w:r>
        <w:t xml:space="preserve"> - DIEESE (Presencial)</w:t>
      </w:r>
    </w:p>
    <w:p w14:paraId="633446EF" w14:textId="77777777" w:rsidR="001F13D5" w:rsidRDefault="001F13D5" w:rsidP="001F13D5">
      <w:pPr>
        <w:tabs>
          <w:tab w:val="left" w:pos="2918"/>
        </w:tabs>
      </w:pPr>
      <w:r>
        <w:t xml:space="preserve">Titular: </w:t>
      </w:r>
      <w:proofErr w:type="spellStart"/>
      <w:r>
        <w:t>Wandyr</w:t>
      </w:r>
      <w:proofErr w:type="spellEnd"/>
      <w:r>
        <w:t xml:space="preserve"> </w:t>
      </w:r>
      <w:proofErr w:type="spellStart"/>
      <w:r>
        <w:t>Pedão</w:t>
      </w:r>
      <w:proofErr w:type="spellEnd"/>
      <w:r>
        <w:t xml:space="preserve"> Filho - FIESP (Presencial)</w:t>
      </w:r>
    </w:p>
    <w:p w14:paraId="679227F2" w14:textId="77777777" w:rsidR="001F13D5" w:rsidRDefault="001F13D5" w:rsidP="001F13D5">
      <w:pPr>
        <w:tabs>
          <w:tab w:val="left" w:pos="2918"/>
        </w:tabs>
      </w:pPr>
      <w:r>
        <w:t xml:space="preserve">Titular: </w:t>
      </w:r>
      <w:proofErr w:type="spellStart"/>
      <w:r>
        <w:t>Alvaro</w:t>
      </w:r>
      <w:proofErr w:type="spellEnd"/>
      <w:r>
        <w:t xml:space="preserve"> Luiz </w:t>
      </w:r>
      <w:proofErr w:type="spellStart"/>
      <w:r>
        <w:t>Bruzadin</w:t>
      </w:r>
      <w:proofErr w:type="spellEnd"/>
      <w:r>
        <w:t xml:space="preserve"> Furtado - FECOMÉRCIO (Virtual)</w:t>
      </w:r>
    </w:p>
    <w:p w14:paraId="6D13690B" w14:textId="77777777" w:rsidR="001F13D5" w:rsidRDefault="001F13D5" w:rsidP="001F13D5">
      <w:pPr>
        <w:tabs>
          <w:tab w:val="left" w:pos="2918"/>
        </w:tabs>
      </w:pPr>
      <w:r>
        <w:t>Secretária-Executiva: Marcia da Silva Carvalho - SMDET (Presencial)</w:t>
      </w:r>
    </w:p>
    <w:p w14:paraId="1CB1CE0C" w14:textId="77777777" w:rsidR="001F13D5" w:rsidRDefault="001F13D5" w:rsidP="001F13D5">
      <w:pPr>
        <w:tabs>
          <w:tab w:val="left" w:pos="2918"/>
        </w:tabs>
      </w:pPr>
      <w:r>
        <w:t>Convidados(as) e Representantes:</w:t>
      </w:r>
    </w:p>
    <w:p w14:paraId="6C3A705B" w14:textId="77777777" w:rsidR="001F13D5" w:rsidRDefault="001F13D5" w:rsidP="001F13D5">
      <w:pPr>
        <w:tabs>
          <w:tab w:val="left" w:pos="2918"/>
        </w:tabs>
      </w:pPr>
      <w:r>
        <w:t>Leonardo de Oliveira, Diretor de Mercado de Trabalho da SMDET (Presencial)</w:t>
      </w:r>
    </w:p>
    <w:p w14:paraId="18F556A3" w14:textId="77777777" w:rsidR="001F13D5" w:rsidRDefault="001F13D5" w:rsidP="001F13D5">
      <w:pPr>
        <w:tabs>
          <w:tab w:val="left" w:pos="2918"/>
        </w:tabs>
      </w:pPr>
      <w:proofErr w:type="spellStart"/>
      <w:r>
        <w:t>Angela</w:t>
      </w:r>
      <w:proofErr w:type="spellEnd"/>
      <w:r>
        <w:t xml:space="preserve"> Cristina </w:t>
      </w:r>
      <w:proofErr w:type="spellStart"/>
      <w:r>
        <w:t>Tepasse</w:t>
      </w:r>
      <w:proofErr w:type="spellEnd"/>
      <w:r>
        <w:t>, Observatório do Trabalho /DIEESE (Presencial)</w:t>
      </w:r>
    </w:p>
    <w:p w14:paraId="17095D32" w14:textId="77777777" w:rsidR="001F13D5" w:rsidRDefault="001F13D5" w:rsidP="001F13D5">
      <w:pPr>
        <w:tabs>
          <w:tab w:val="left" w:pos="2918"/>
        </w:tabs>
      </w:pPr>
      <w:r>
        <w:t>Tiago Rangel Cortes, Observatório do Trabalho /DIEESE (Presencial)</w:t>
      </w:r>
    </w:p>
    <w:p w14:paraId="5D49008F" w14:textId="77777777" w:rsidR="001F13D5" w:rsidRDefault="001F13D5" w:rsidP="001F13D5">
      <w:pPr>
        <w:tabs>
          <w:tab w:val="left" w:pos="2918"/>
        </w:tabs>
      </w:pPr>
      <w:r>
        <w:t xml:space="preserve">Cesar Augusto </w:t>
      </w:r>
      <w:proofErr w:type="spellStart"/>
      <w:r>
        <w:t>Andako</w:t>
      </w:r>
      <w:proofErr w:type="spellEnd"/>
      <w:r>
        <w:t>, Observatório do Trabalho /DIEESE (Presencial)</w:t>
      </w:r>
    </w:p>
    <w:p w14:paraId="54A74D08" w14:textId="77777777" w:rsidR="001F13D5" w:rsidRDefault="001F13D5" w:rsidP="001F13D5">
      <w:pPr>
        <w:tabs>
          <w:tab w:val="left" w:pos="2918"/>
        </w:tabs>
      </w:pPr>
      <w:r>
        <w:t>Sabrina Alexandrino, assessora da SMDET (Presencial)</w:t>
      </w:r>
    </w:p>
    <w:p w14:paraId="31431901" w14:textId="77777777" w:rsidR="001F13D5" w:rsidRDefault="001F13D5" w:rsidP="001F13D5">
      <w:pPr>
        <w:tabs>
          <w:tab w:val="left" w:pos="2918"/>
        </w:tabs>
      </w:pPr>
      <w:r>
        <w:lastRenderedPageBreak/>
        <w:t>Walter José da Costa, assessor da Força Sindical (Presencial)</w:t>
      </w:r>
    </w:p>
    <w:p w14:paraId="762300D2" w14:textId="77777777" w:rsidR="001F13D5" w:rsidRDefault="001F13D5" w:rsidP="001F13D5">
      <w:pPr>
        <w:tabs>
          <w:tab w:val="left" w:pos="2918"/>
        </w:tabs>
      </w:pPr>
      <w:r>
        <w:t>Prof. Dr. Alexander Moreira Almeida, Professor Titular de Psiquiatria da Faculdade de Medicina da Universidade Federal de Juiz de Fora - UFJF</w:t>
      </w:r>
    </w:p>
    <w:p w14:paraId="37E360BD" w14:textId="77777777" w:rsidR="001F13D5" w:rsidRDefault="001F13D5" w:rsidP="001F13D5">
      <w:pPr>
        <w:tabs>
          <w:tab w:val="left" w:pos="2918"/>
        </w:tabs>
      </w:pPr>
      <w:r>
        <w:t>Verificada a existência de quórum regimental, a Presidente do CONTER-SP, Sra. Marília de Castro, declarou aberta a reunião,</w:t>
      </w:r>
    </w:p>
    <w:p w14:paraId="29031498" w14:textId="77777777" w:rsidR="001F13D5" w:rsidRDefault="001F13D5" w:rsidP="001F13D5">
      <w:pPr>
        <w:tabs>
          <w:tab w:val="left" w:pos="2918"/>
        </w:tabs>
      </w:pPr>
      <w:r>
        <w:t>cumprimentou os conselheiros, demais participantes e agradeceu à Força Sindical pela disponibilização do espaço para realização da</w:t>
      </w:r>
    </w:p>
    <w:p w14:paraId="7639CE34" w14:textId="77777777" w:rsidR="001F13D5" w:rsidRDefault="001F13D5" w:rsidP="001F13D5">
      <w:pPr>
        <w:tabs>
          <w:tab w:val="left" w:pos="2918"/>
        </w:tabs>
      </w:pPr>
      <w:r>
        <w:t>reunião.</w:t>
      </w:r>
    </w:p>
    <w:p w14:paraId="22A88991" w14:textId="77777777" w:rsidR="001F13D5" w:rsidRDefault="001F13D5" w:rsidP="001F13D5">
      <w:pPr>
        <w:tabs>
          <w:tab w:val="left" w:pos="2918"/>
        </w:tabs>
      </w:pPr>
      <w:r>
        <w:t xml:space="preserve">Na sequência, foram dadas as boas-vindas aos representantes da Federação das Indústrias do Estado de São Paulo - FIESP, que passaram a integrar a bancada dos empregadores no Conselho, com destaque para a participação presencial do Conselheiro Titular Sr. </w:t>
      </w:r>
      <w:proofErr w:type="spellStart"/>
      <w:r>
        <w:t>Wandyr</w:t>
      </w:r>
      <w:proofErr w:type="spellEnd"/>
      <w:r>
        <w:t xml:space="preserve"> </w:t>
      </w:r>
      <w:proofErr w:type="spellStart"/>
      <w:r>
        <w:t>Pedão</w:t>
      </w:r>
      <w:proofErr w:type="spellEnd"/>
      <w:r>
        <w:t xml:space="preserve"> Filho. Os presentes realizaram breve apresentação, registrando-se a importância do retorno da FIESP à composição do CONTER-SP e de sua participação no diálogo tripartite entre trabalhadores, empregadores e poder público.</w:t>
      </w:r>
    </w:p>
    <w:p w14:paraId="36B25013" w14:textId="77777777" w:rsidR="001F13D5" w:rsidRDefault="001F13D5" w:rsidP="001F13D5">
      <w:pPr>
        <w:tabs>
          <w:tab w:val="left" w:pos="2918"/>
        </w:tabs>
      </w:pPr>
      <w:r>
        <w:t xml:space="preserve">Dando prosseguimento à pauta, foi realizada a apresentação do </w:t>
      </w:r>
      <w:proofErr w:type="spellStart"/>
      <w:proofErr w:type="gramStart"/>
      <w:r>
        <w:t>tema“</w:t>
      </w:r>
      <w:proofErr w:type="gramEnd"/>
      <w:r>
        <w:t>Saúde</w:t>
      </w:r>
      <w:proofErr w:type="spellEnd"/>
      <w:r>
        <w:t xml:space="preserve"> Mental da População e o Mundo do Trabalho”, pelo Prof. Dr. Alexander Moreira Almeida, Professor Titular de Psiquiatria da Faculdade de Medicina da Universidade Federal de Juiz de Fora - UFJF, pesquisador de reconhecida atuação nacional e internacional na área de saúde mental, espiritualidade e saúde.</w:t>
      </w:r>
    </w:p>
    <w:p w14:paraId="71B6BEEB" w14:textId="77777777" w:rsidR="001F13D5" w:rsidRDefault="001F13D5" w:rsidP="001F13D5">
      <w:pPr>
        <w:tabs>
          <w:tab w:val="left" w:pos="2918"/>
        </w:tabs>
      </w:pPr>
      <w:r>
        <w:t>Na oportunidade, a Presidente destacou sua relevante trajetória acadêmica e científica. O Prof. Dr. Alexander Moreira Almeida é</w:t>
      </w:r>
    </w:p>
    <w:p w14:paraId="0AC72B4B" w14:textId="77777777" w:rsidR="001F13D5" w:rsidRDefault="001F13D5" w:rsidP="001F13D5">
      <w:pPr>
        <w:tabs>
          <w:tab w:val="left" w:pos="2918"/>
        </w:tabs>
      </w:pPr>
      <w:r>
        <w:t xml:space="preserve">fundador e Diretor do Núcleo de Pesquisas em Espiritualidade e Saúde - NUPES/UFJF, possui graduação em Medicina pela Universidade Federal de Juiz de Fora, especialização em Terapia Cognitivo-Comportamental, residência e doutorado em Psiquiatria pela Universidade de São Paulo - USP e pós-doutorado pela Duke </w:t>
      </w:r>
      <w:proofErr w:type="spellStart"/>
      <w:r>
        <w:t>University</w:t>
      </w:r>
      <w:proofErr w:type="spellEnd"/>
      <w:r>
        <w:t>, nos Estados Unidos. É autor de mais de 230 artigos científicos e capítulos, que somam mais de 10 mil citações, tendo realizado mais de 600 apresentações em eventos acadêmicos, das quais</w:t>
      </w:r>
    </w:p>
    <w:p w14:paraId="15D4A1B5" w14:textId="77777777" w:rsidR="001F13D5" w:rsidRDefault="001F13D5" w:rsidP="001F13D5">
      <w:pPr>
        <w:tabs>
          <w:tab w:val="left" w:pos="2918"/>
        </w:tabs>
      </w:pPr>
      <w:r>
        <w:t xml:space="preserve">aproximadamente 160 em 19 países. Entre outros reconhecimentos de sua trajetória, recebeu, em 2025, o Oskar </w:t>
      </w:r>
      <w:proofErr w:type="spellStart"/>
      <w:r>
        <w:t>Pfister</w:t>
      </w:r>
      <w:proofErr w:type="spellEnd"/>
      <w:r>
        <w:t xml:space="preserve"> </w:t>
      </w:r>
      <w:proofErr w:type="spellStart"/>
      <w:r>
        <w:t>Award</w:t>
      </w:r>
      <w:proofErr w:type="spellEnd"/>
      <w:r>
        <w:t>,</w:t>
      </w:r>
    </w:p>
    <w:p w14:paraId="194C5ED8" w14:textId="77777777" w:rsidR="001F13D5" w:rsidRDefault="001F13D5" w:rsidP="001F13D5">
      <w:pPr>
        <w:tabs>
          <w:tab w:val="left" w:pos="2918"/>
        </w:tabs>
      </w:pPr>
      <w:r>
        <w:t xml:space="preserve">concedido pela American </w:t>
      </w:r>
      <w:proofErr w:type="spellStart"/>
      <w:r>
        <w:t>Psychiatric</w:t>
      </w:r>
      <w:proofErr w:type="spellEnd"/>
      <w:r>
        <w:t xml:space="preserve"> </w:t>
      </w:r>
      <w:proofErr w:type="spellStart"/>
      <w:r>
        <w:t>Association</w:t>
      </w:r>
      <w:proofErr w:type="spellEnd"/>
      <w:r>
        <w:t>, além de possuir relevante produção editorial e científica de alcance internacional.</w:t>
      </w:r>
    </w:p>
    <w:p w14:paraId="21DF3FE4" w14:textId="77777777" w:rsidR="001F13D5" w:rsidRDefault="001F13D5" w:rsidP="001F13D5">
      <w:pPr>
        <w:tabs>
          <w:tab w:val="left" w:pos="2918"/>
        </w:tabs>
      </w:pPr>
      <w:r>
        <w:t xml:space="preserve">Em sua exposição, o palestrante apresentou uma abordagem ampliada da saúde mental, sob a perspectiva </w:t>
      </w:r>
      <w:proofErr w:type="spellStart"/>
      <w:r>
        <w:t>biopsicossocioespiritual</w:t>
      </w:r>
      <w:proofErr w:type="spellEnd"/>
      <w:r>
        <w:t xml:space="preserve">, destacando que a saúde </w:t>
      </w:r>
      <w:r>
        <w:lastRenderedPageBreak/>
        <w:t>mental não se limita à ausência de transtornos, mas compreende a capacidade do indivíduo de desenvolver</w:t>
      </w:r>
    </w:p>
    <w:p w14:paraId="0CA2C2E1" w14:textId="77777777" w:rsidR="001F13D5" w:rsidRDefault="001F13D5" w:rsidP="001F13D5">
      <w:pPr>
        <w:tabs>
          <w:tab w:val="left" w:pos="2918"/>
        </w:tabs>
      </w:pPr>
      <w:r>
        <w:t>seu potencial, lidar com os estresses cotidianos, trabalhar de maneira produtiva e contribuir para a sociedade.</w:t>
      </w:r>
    </w:p>
    <w:p w14:paraId="5B1AFC4A" w14:textId="77777777" w:rsidR="001F13D5" w:rsidRDefault="001F13D5" w:rsidP="001F13D5">
      <w:pPr>
        <w:tabs>
          <w:tab w:val="left" w:pos="2918"/>
        </w:tabs>
      </w:pPr>
      <w:r>
        <w:t>Foram apresentados dados recentes sobre a prevalência de transtornos mentais entre crianças, jovens e adultos jovens brasileiros e</w:t>
      </w:r>
    </w:p>
    <w:p w14:paraId="354D98D2" w14:textId="77777777" w:rsidR="001F13D5" w:rsidRDefault="001F13D5" w:rsidP="001F13D5">
      <w:pPr>
        <w:tabs>
          <w:tab w:val="left" w:pos="2918"/>
        </w:tabs>
      </w:pPr>
      <w:r>
        <w:t xml:space="preserve">seus impactos na qualidade de vida e na capacidade laboral. O expositor abordou os conceitos de fatores patogênicos e </w:t>
      </w:r>
      <w:proofErr w:type="spellStart"/>
      <w:r>
        <w:t>salutogênicos</w:t>
      </w:r>
      <w:proofErr w:type="spellEnd"/>
      <w:r>
        <w:t>,</w:t>
      </w:r>
    </w:p>
    <w:p w14:paraId="7CEC8661" w14:textId="77777777" w:rsidR="001F13D5" w:rsidRDefault="001F13D5" w:rsidP="001F13D5">
      <w:pPr>
        <w:tabs>
          <w:tab w:val="left" w:pos="2918"/>
        </w:tabs>
      </w:pPr>
      <w:r>
        <w:t>ressaltando a importância de reduzir fatores que favorecem o adoecimento e fortalecer aqueles que promovem saúde e bem-estar.</w:t>
      </w:r>
    </w:p>
    <w:p w14:paraId="18EC2C21" w14:textId="77777777" w:rsidR="001F13D5" w:rsidRDefault="001F13D5" w:rsidP="001F13D5">
      <w:pPr>
        <w:tabs>
          <w:tab w:val="left" w:pos="2918"/>
        </w:tabs>
      </w:pPr>
      <w:r>
        <w:t>Também foram abordados os conceitos de resiliência e crescimento pós-traumático, ressaltando-se que a capacidade de</w:t>
      </w:r>
    </w:p>
    <w:p w14:paraId="3765AF40" w14:textId="77777777" w:rsidR="001F13D5" w:rsidRDefault="001F13D5" w:rsidP="001F13D5">
      <w:pPr>
        <w:tabs>
          <w:tab w:val="left" w:pos="2918"/>
        </w:tabs>
      </w:pPr>
      <w:r>
        <w:t>enfrentamento pode ser desenvolvida ao longo da vida, especialmente mediante a exposição gradual a desafios, a construção de</w:t>
      </w:r>
    </w:p>
    <w:p w14:paraId="53010C1B" w14:textId="77777777" w:rsidR="001F13D5" w:rsidRDefault="001F13D5" w:rsidP="001F13D5">
      <w:pPr>
        <w:tabs>
          <w:tab w:val="left" w:pos="2918"/>
        </w:tabs>
      </w:pPr>
      <w:r>
        <w:t>autonomia, a responsabilização individual e a busca de sentido e propósito.</w:t>
      </w:r>
    </w:p>
    <w:p w14:paraId="6A3A4A30" w14:textId="77777777" w:rsidR="001F13D5" w:rsidRDefault="001F13D5" w:rsidP="001F13D5">
      <w:pPr>
        <w:tabs>
          <w:tab w:val="left" w:pos="2918"/>
        </w:tabs>
      </w:pPr>
      <w:r>
        <w:t>Ao tratar especificamente do mundo do trabalho, o Dr. Alexander destacou a relevância do emprego para o florescimento humano, não</w:t>
      </w:r>
    </w:p>
    <w:p w14:paraId="593D003B" w14:textId="77777777" w:rsidR="001F13D5" w:rsidRDefault="001F13D5" w:rsidP="001F13D5">
      <w:pPr>
        <w:tabs>
          <w:tab w:val="left" w:pos="2918"/>
        </w:tabs>
      </w:pPr>
      <w:r>
        <w:t>apenas enquanto fonte de renda, mas também como instrumento de dignidade, integração social, desenvolvimento de habilidades e</w:t>
      </w:r>
    </w:p>
    <w:p w14:paraId="143ECDC0" w14:textId="77777777" w:rsidR="001F13D5" w:rsidRDefault="001F13D5" w:rsidP="001F13D5">
      <w:pPr>
        <w:tabs>
          <w:tab w:val="left" w:pos="2918"/>
        </w:tabs>
      </w:pPr>
      <w:r>
        <w:t>realização de atividades com propósito. Ressaltou, ainda, a responsabilidade compartilhada entre trabalhadores e empregadores na</w:t>
      </w:r>
    </w:p>
    <w:p w14:paraId="4867EAF5" w14:textId="77777777" w:rsidR="001F13D5" w:rsidRDefault="001F13D5" w:rsidP="001F13D5">
      <w:pPr>
        <w:tabs>
          <w:tab w:val="left" w:pos="2918"/>
        </w:tabs>
      </w:pPr>
      <w:r>
        <w:t>construção de ambientes que favoreçam o desenvolvimento e o bem-estar.</w:t>
      </w:r>
    </w:p>
    <w:p w14:paraId="55AD9949" w14:textId="77777777" w:rsidR="001F13D5" w:rsidRDefault="001F13D5" w:rsidP="001F13D5">
      <w:pPr>
        <w:tabs>
          <w:tab w:val="left" w:pos="2918"/>
        </w:tabs>
      </w:pPr>
      <w:r>
        <w:t>Foram mencionados, entre outros aspectos relacionados à promoção da saúde mental, a prática regular de atividade física, a</w:t>
      </w:r>
    </w:p>
    <w:p w14:paraId="7FDE6F04" w14:textId="77777777" w:rsidR="001F13D5" w:rsidRDefault="001F13D5" w:rsidP="001F13D5">
      <w:pPr>
        <w:tabs>
          <w:tab w:val="left" w:pos="2918"/>
        </w:tabs>
      </w:pPr>
      <w:r>
        <w:t>adequada higiene do sono, alimentação equilibrada, planejamento das atividades cotidianas, fortalecimento das relações sociais e</w:t>
      </w:r>
    </w:p>
    <w:p w14:paraId="1355E311" w14:textId="77777777" w:rsidR="001F13D5" w:rsidRDefault="001F13D5" w:rsidP="001F13D5">
      <w:pPr>
        <w:tabs>
          <w:tab w:val="left" w:pos="2918"/>
        </w:tabs>
      </w:pPr>
      <w:r>
        <w:t>familiares, desenvolvimento da capacidade de enfrentamento e valorização de sentido e propósito na vida e no trabalho.</w:t>
      </w:r>
    </w:p>
    <w:p w14:paraId="60F4CB54" w14:textId="77777777" w:rsidR="001F13D5" w:rsidRDefault="001F13D5" w:rsidP="001F13D5">
      <w:pPr>
        <w:tabs>
          <w:tab w:val="left" w:pos="2918"/>
        </w:tabs>
      </w:pPr>
      <w:r>
        <w:t>Após a exposição, os conselheiros realizaram considerações e questionamentos, com destaque para a discussão sobre o crescimento dos afastamentos relacionados à saúde mental e para os desafios relativos aos riscos psicossociais nos ambientes de trabalho e à</w:t>
      </w:r>
    </w:p>
    <w:p w14:paraId="2A2952A6" w14:textId="77777777" w:rsidR="001F13D5" w:rsidRDefault="001F13D5" w:rsidP="001F13D5">
      <w:pPr>
        <w:tabs>
          <w:tab w:val="left" w:pos="2918"/>
        </w:tabs>
      </w:pPr>
      <w:r>
        <w:t>implementação da NR-1.</w:t>
      </w:r>
    </w:p>
    <w:p w14:paraId="0E546AD2" w14:textId="77777777" w:rsidR="001F13D5" w:rsidRDefault="001F13D5" w:rsidP="001F13D5">
      <w:pPr>
        <w:tabs>
          <w:tab w:val="left" w:pos="2918"/>
        </w:tabs>
      </w:pPr>
      <w:r>
        <w:lastRenderedPageBreak/>
        <w:t>Os participantes destacaram a necessidade de atuação conjunta entre trabalhadores, empregadores e poder público na construção de</w:t>
      </w:r>
    </w:p>
    <w:p w14:paraId="5792BCD3" w14:textId="77777777" w:rsidR="001F13D5" w:rsidRDefault="001F13D5" w:rsidP="001F13D5">
      <w:pPr>
        <w:tabs>
          <w:tab w:val="left" w:pos="2918"/>
        </w:tabs>
      </w:pPr>
      <w:r>
        <w:t>ambientes laborais saudáveis, considerando que fatores relacionados à organização do trabalho, às relações interpessoais e às</w:t>
      </w:r>
    </w:p>
    <w:p w14:paraId="3362CFE2" w14:textId="77777777" w:rsidR="001F13D5" w:rsidRDefault="001F13D5" w:rsidP="001F13D5">
      <w:pPr>
        <w:tabs>
          <w:tab w:val="left" w:pos="2918"/>
        </w:tabs>
      </w:pPr>
      <w:r>
        <w:t>condições sociais e familiares podem repercutir diretamente na saúde mental dos trabalhadores.</w:t>
      </w:r>
    </w:p>
    <w:p w14:paraId="70CDD3C9" w14:textId="77777777" w:rsidR="001F13D5" w:rsidRDefault="001F13D5" w:rsidP="001F13D5">
      <w:pPr>
        <w:tabs>
          <w:tab w:val="left" w:pos="2918"/>
        </w:tabs>
      </w:pPr>
      <w:r>
        <w:t>De forma consonante, os conselheiros das diferentes representações manifestaram reconhecimento e agradecimento ao Prof. Dr. Alexander Moreira Almeida pela elevada qualidade de sua exposição, pela relevância e atualidade das informações apresentadas e,</w:t>
      </w:r>
    </w:p>
    <w:p w14:paraId="2342B930" w14:textId="77777777" w:rsidR="001F13D5" w:rsidRDefault="001F13D5" w:rsidP="001F13D5">
      <w:pPr>
        <w:tabs>
          <w:tab w:val="left" w:pos="2918"/>
        </w:tabs>
      </w:pPr>
      <w:r>
        <w:t>especialmente, por sua disponibilidade em compartilhar voluntariamente sua experiência e conhecimento com o CONTER-SP. As manifestações ressaltaram a importância da contribuição do palestrante para o Conselho, considerando a pertinência do tema para as</w:t>
      </w:r>
    </w:p>
    <w:p w14:paraId="51C720F5" w14:textId="77777777" w:rsidR="001F13D5" w:rsidRDefault="001F13D5" w:rsidP="001F13D5">
      <w:pPr>
        <w:tabs>
          <w:tab w:val="left" w:pos="2918"/>
        </w:tabs>
      </w:pPr>
      <w:r>
        <w:t>relações de trabalho, para empregadores, trabalhadores e poder público, bem como para a formulação e o aprimoramento de políticas públicas voltadas à saúde mental e ao mundo do trabalho.</w:t>
      </w:r>
    </w:p>
    <w:p w14:paraId="5F482B85" w14:textId="77777777" w:rsidR="001F13D5" w:rsidRDefault="001F13D5" w:rsidP="001F13D5">
      <w:pPr>
        <w:tabs>
          <w:tab w:val="left" w:pos="2918"/>
        </w:tabs>
      </w:pPr>
      <w:r>
        <w:t>A Presidência, em nome do Conselho, reiterou os agradecimentos e registrou o reconhecimento pela trajetória e pelo trabalho desenvolvido pelo Prof. Dr. Alexander, destacando a relevância de sua participação para o enriquecimento dos debates do CONTER-SP.</w:t>
      </w:r>
    </w:p>
    <w:p w14:paraId="6EBA8952" w14:textId="77777777" w:rsidR="001F13D5" w:rsidRDefault="001F13D5" w:rsidP="001F13D5">
      <w:pPr>
        <w:tabs>
          <w:tab w:val="left" w:pos="2918"/>
        </w:tabs>
      </w:pPr>
      <w:r>
        <w:t>Na sequência, passou-se à apresentação do segundo tema: Estudo de Tecnologia, desenvolvido no âmbito do Observatório do</w:t>
      </w:r>
    </w:p>
    <w:p w14:paraId="0533003C" w14:textId="77777777" w:rsidR="001F13D5" w:rsidRDefault="001F13D5" w:rsidP="001F13D5">
      <w:pPr>
        <w:tabs>
          <w:tab w:val="left" w:pos="2918"/>
        </w:tabs>
      </w:pPr>
      <w:r>
        <w:t xml:space="preserve">Trabalho de São Paulo, parceria entre o Departamento Intersindical de Estatística e Estudos Socioeconômicos - DIEESE e a Secretaria Municipal de Desenvolvimento Econômico e Trabalho - SMDET. A apresentação foi realizada pelos técnicos Tiago Rangel Cortes e Cesar Augusto </w:t>
      </w:r>
      <w:proofErr w:type="spellStart"/>
      <w:r>
        <w:t>Andako</w:t>
      </w:r>
      <w:proofErr w:type="spellEnd"/>
      <w:r>
        <w:t>, que contextualizaram o estudo sobre os serviços relacionados às Tecnologias da Informação e Comunicação</w:t>
      </w:r>
    </w:p>
    <w:p w14:paraId="109CB193" w14:textId="77777777" w:rsidR="001F13D5" w:rsidRDefault="001F13D5" w:rsidP="001F13D5">
      <w:pPr>
        <w:tabs>
          <w:tab w:val="left" w:pos="2918"/>
        </w:tabs>
      </w:pPr>
      <w:r>
        <w:t>- TICs.</w:t>
      </w:r>
    </w:p>
    <w:p w14:paraId="66551B95" w14:textId="77777777" w:rsidR="001F13D5" w:rsidRDefault="001F13D5" w:rsidP="001F13D5">
      <w:pPr>
        <w:tabs>
          <w:tab w:val="left" w:pos="2918"/>
        </w:tabs>
      </w:pPr>
      <w:r>
        <w:t>Inicialmente, foram apresentados dados relativos ao mercado formal de trabalho no setor. Com base nos dados da RAIS de 2024,</w:t>
      </w:r>
    </w:p>
    <w:p w14:paraId="6A101265" w14:textId="77777777" w:rsidR="001F13D5" w:rsidRDefault="001F13D5" w:rsidP="001F13D5">
      <w:pPr>
        <w:tabs>
          <w:tab w:val="left" w:pos="2918"/>
        </w:tabs>
      </w:pPr>
      <w:r>
        <w:t>informou-se que os serviços de tecnologia analisados reuniam aproximadamente 221 mil vínculos formais de emprego no Município de São Paulo, correspondentes a cerca de 4,1% dos empregos formais da cidade e a aproximadamente 19,2% dos empregos brasileiros desses segmentos.</w:t>
      </w:r>
    </w:p>
    <w:p w14:paraId="059EA2C8" w14:textId="77777777" w:rsidR="001F13D5" w:rsidRDefault="001F13D5" w:rsidP="001F13D5">
      <w:pPr>
        <w:tabs>
          <w:tab w:val="left" w:pos="2918"/>
        </w:tabs>
      </w:pPr>
      <w:r>
        <w:lastRenderedPageBreak/>
        <w:t>Quanto ao perfil dos trabalhadores, destacou-se a predominância masculina, a elevada participação de profissionais com ensino</w:t>
      </w:r>
    </w:p>
    <w:p w14:paraId="31D79053" w14:textId="77777777" w:rsidR="001F13D5" w:rsidRDefault="001F13D5" w:rsidP="001F13D5">
      <w:pPr>
        <w:tabs>
          <w:tab w:val="left" w:pos="2918"/>
        </w:tabs>
      </w:pPr>
      <w:r>
        <w:t>superior completo e a presença proporcionalmente maior de trabalhadores jovens em comparação com os demais setores. Também foi</w:t>
      </w:r>
    </w:p>
    <w:p w14:paraId="35C88670" w14:textId="77777777" w:rsidR="001F13D5" w:rsidRDefault="001F13D5" w:rsidP="001F13D5">
      <w:pPr>
        <w:tabs>
          <w:tab w:val="left" w:pos="2918"/>
        </w:tabs>
      </w:pPr>
      <w:r>
        <w:t>observada maior rotatividade dos vínculos, com tempo médio inferior ao registrado no conjunto das demais atividades econômicas.</w:t>
      </w:r>
    </w:p>
    <w:p w14:paraId="68DA38B2" w14:textId="77777777" w:rsidR="001F13D5" w:rsidRDefault="001F13D5" w:rsidP="001F13D5">
      <w:pPr>
        <w:tabs>
          <w:tab w:val="left" w:pos="2918"/>
        </w:tabs>
      </w:pPr>
      <w:r>
        <w:t>Foram apresentadas informações sobre as principais ocupações, a concentração territorial dos empregos, a remuneração média do</w:t>
      </w:r>
    </w:p>
    <w:p w14:paraId="16BE05D8" w14:textId="77777777" w:rsidR="001F13D5" w:rsidRDefault="001F13D5" w:rsidP="001F13D5">
      <w:pPr>
        <w:tabs>
          <w:tab w:val="left" w:pos="2918"/>
        </w:tabs>
      </w:pPr>
      <w:r>
        <w:t>setor e o perfil dos estabelecimentos. Ressaltou-se que a remuneração média dos serviços de tecnologia se encontrava</w:t>
      </w:r>
    </w:p>
    <w:p w14:paraId="12F2E8A4" w14:textId="77777777" w:rsidR="001F13D5" w:rsidRDefault="001F13D5" w:rsidP="001F13D5">
      <w:pPr>
        <w:tabs>
          <w:tab w:val="left" w:pos="2918"/>
        </w:tabs>
      </w:pPr>
      <w:r>
        <w:t>significativamente acima da média municipal e que parcela expressiva dos estabelecimentos era composta por micro e pequenas</w:t>
      </w:r>
    </w:p>
    <w:p w14:paraId="0BD3A5C3" w14:textId="77777777" w:rsidR="001F13D5" w:rsidRDefault="001F13D5" w:rsidP="001F13D5">
      <w:pPr>
        <w:tabs>
          <w:tab w:val="left" w:pos="2918"/>
        </w:tabs>
      </w:pPr>
      <w:r>
        <w:t>empresas.</w:t>
      </w:r>
    </w:p>
    <w:p w14:paraId="518AD692" w14:textId="77777777" w:rsidR="001F13D5" w:rsidRDefault="001F13D5" w:rsidP="001F13D5">
      <w:pPr>
        <w:tabs>
          <w:tab w:val="left" w:pos="2918"/>
        </w:tabs>
      </w:pPr>
      <w:r>
        <w:t>Na análise das diferentes formas de ocupação, com base na PNAD Contínua, foi apontado crescimento significativo do número de pessoas ocupadas nos serviços de tecnologia no Município de São Paulo ao longo da última década. Também se registrou que, apesar da presença de trabalhadores autônomos e prestadores de serviços, a maioria dos ocupados no setor ainda possuía vínculo com</w:t>
      </w:r>
    </w:p>
    <w:p w14:paraId="565689BC" w14:textId="77777777" w:rsidR="001F13D5" w:rsidRDefault="001F13D5" w:rsidP="001F13D5">
      <w:pPr>
        <w:tabs>
          <w:tab w:val="left" w:pos="2918"/>
        </w:tabs>
      </w:pPr>
      <w:r>
        <w:t>carteira assinada.</w:t>
      </w:r>
    </w:p>
    <w:p w14:paraId="50EEE450" w14:textId="77777777" w:rsidR="001F13D5" w:rsidRDefault="001F13D5" w:rsidP="001F13D5">
      <w:pPr>
        <w:tabs>
          <w:tab w:val="left" w:pos="2918"/>
        </w:tabs>
      </w:pPr>
      <w:r>
        <w:t>Em seguida, foram apresentados os resultados das entrevistas qualitativas realizadas com representantes de empresas do setor.</w:t>
      </w:r>
    </w:p>
    <w:p w14:paraId="77B9A3EE" w14:textId="77777777" w:rsidR="001F13D5" w:rsidRDefault="001F13D5" w:rsidP="001F13D5">
      <w:pPr>
        <w:tabs>
          <w:tab w:val="left" w:pos="2918"/>
        </w:tabs>
      </w:pPr>
      <w:r>
        <w:t>Foram discutidas as transformações ocorridas a partir da pandemia da Covid-19, período marcado pela intensificação da digitalização,</w:t>
      </w:r>
    </w:p>
    <w:p w14:paraId="27D2DD9E" w14:textId="77777777" w:rsidR="001F13D5" w:rsidRDefault="001F13D5" w:rsidP="001F13D5">
      <w:pPr>
        <w:tabs>
          <w:tab w:val="left" w:pos="2918"/>
        </w:tabs>
      </w:pPr>
      <w:r>
        <w:t>ampliação do trabalho remoto e híbrido e aumento da competição por profissionais de tecnologia.</w:t>
      </w:r>
    </w:p>
    <w:p w14:paraId="5F8CCF7D" w14:textId="77777777" w:rsidR="001F13D5" w:rsidRDefault="001F13D5" w:rsidP="001F13D5">
      <w:pPr>
        <w:tabs>
          <w:tab w:val="left" w:pos="2918"/>
        </w:tabs>
      </w:pPr>
      <w:r>
        <w:t>A apresentação abordou ainda os impactos da inteligência artificial sobre as atividades profissionais, destacando que determinadas</w:t>
      </w:r>
    </w:p>
    <w:p w14:paraId="3800C720" w14:textId="77777777" w:rsidR="001F13D5" w:rsidRDefault="001F13D5" w:rsidP="001F13D5">
      <w:pPr>
        <w:tabs>
          <w:tab w:val="left" w:pos="2918"/>
        </w:tabs>
      </w:pPr>
      <w:r>
        <w:t>tarefas tendem a ser automatizadas ou modificadas, ao mesmo tempo em que ganham relevância competências humanas como pensamento crítico, capacidade de julgamento, criatividade, comunicação, colaboração, resolução de problemas complexos e</w:t>
      </w:r>
    </w:p>
    <w:p w14:paraId="10E3F2DD" w14:textId="77777777" w:rsidR="001F13D5" w:rsidRDefault="001F13D5" w:rsidP="001F13D5">
      <w:pPr>
        <w:tabs>
          <w:tab w:val="left" w:pos="2918"/>
        </w:tabs>
      </w:pPr>
      <w:r>
        <w:t>adaptação contínua às mudanças tecnológicas.</w:t>
      </w:r>
    </w:p>
    <w:p w14:paraId="13E8D2C4" w14:textId="77777777" w:rsidR="001F13D5" w:rsidRDefault="001F13D5" w:rsidP="001F13D5">
      <w:pPr>
        <w:tabs>
          <w:tab w:val="left" w:pos="2918"/>
        </w:tabs>
      </w:pPr>
      <w:r>
        <w:t>Foi ressaltada a necessidade de atualização permanente dos trabalhadores diante da velocidade das transformações do setor, bem</w:t>
      </w:r>
    </w:p>
    <w:p w14:paraId="65EA71CF" w14:textId="77777777" w:rsidR="001F13D5" w:rsidRDefault="001F13D5" w:rsidP="001F13D5">
      <w:pPr>
        <w:tabs>
          <w:tab w:val="left" w:pos="2918"/>
        </w:tabs>
      </w:pPr>
      <w:r>
        <w:lastRenderedPageBreak/>
        <w:t>como os possíveis impactos dessas mudanças sobre a saúde mental, especialmente diante da necessidade constante de aprendizado,</w:t>
      </w:r>
    </w:p>
    <w:p w14:paraId="6E1CEC69" w14:textId="77777777" w:rsidR="001F13D5" w:rsidRDefault="001F13D5" w:rsidP="001F13D5">
      <w:pPr>
        <w:tabs>
          <w:tab w:val="left" w:pos="2918"/>
        </w:tabs>
      </w:pPr>
      <w:r>
        <w:t>supervisão de ferramentas de inteligência artificial e aumento das responsabilidades relacionadas à validação dos resultados produzidos pelas novas tecnologias.</w:t>
      </w:r>
    </w:p>
    <w:p w14:paraId="66A66CA8" w14:textId="77777777" w:rsidR="001F13D5" w:rsidRDefault="001F13D5" w:rsidP="001F13D5">
      <w:pPr>
        <w:tabs>
          <w:tab w:val="left" w:pos="2918"/>
        </w:tabs>
      </w:pPr>
      <w:r>
        <w:t>Entre as áreas apontadas como de maior potencial de crescimento foram mencionadas cibersegurança, dados, inteligência artificial e</w:t>
      </w:r>
    </w:p>
    <w:p w14:paraId="19A35442" w14:textId="77777777" w:rsidR="001F13D5" w:rsidRDefault="001F13D5" w:rsidP="001F13D5">
      <w:pPr>
        <w:tabs>
          <w:tab w:val="left" w:pos="2918"/>
        </w:tabs>
      </w:pPr>
      <w:r>
        <w:t>engenharia de software, destacando-se a existência de dificuldades no preenchimento de determinadas vagas em razão da escassez de profissionais qualificados.</w:t>
      </w:r>
    </w:p>
    <w:p w14:paraId="29E418AE" w14:textId="77777777" w:rsidR="001F13D5" w:rsidRDefault="001F13D5" w:rsidP="001F13D5">
      <w:pPr>
        <w:tabs>
          <w:tab w:val="left" w:pos="2918"/>
        </w:tabs>
      </w:pPr>
      <w:r>
        <w:t>Ao final, foram apresentadas recomendações de políticas públicas, entre elas: fortalecimento de formações práticas e modulares,</w:t>
      </w:r>
    </w:p>
    <w:p w14:paraId="2E93A799" w14:textId="77777777" w:rsidR="001F13D5" w:rsidRDefault="001F13D5" w:rsidP="001F13D5">
      <w:pPr>
        <w:tabs>
          <w:tab w:val="left" w:pos="2918"/>
        </w:tabs>
      </w:pPr>
      <w:r>
        <w:t>laboratórios, mentorias e estudos de casos reais; incentivo a projetos de código aberto; ampliação do ensino de idiomas,</w:t>
      </w:r>
    </w:p>
    <w:p w14:paraId="719170FF" w14:textId="77777777" w:rsidR="001F13D5" w:rsidRDefault="001F13D5" w:rsidP="001F13D5">
      <w:pPr>
        <w:tabs>
          <w:tab w:val="left" w:pos="2918"/>
        </w:tabs>
      </w:pPr>
      <w:r>
        <w:t>especialmente inglês; maior aproximação dos estudantes das escolas públicas com as carreiras e tecnologias do setor; políticas de</w:t>
      </w:r>
    </w:p>
    <w:p w14:paraId="73A8CD5C" w14:textId="77777777" w:rsidR="001F13D5" w:rsidRDefault="001F13D5" w:rsidP="001F13D5">
      <w:pPr>
        <w:tabs>
          <w:tab w:val="left" w:pos="2918"/>
        </w:tabs>
      </w:pPr>
      <w:r>
        <w:t>requalificação profissional de jovens diante dos impactos da automação e da inteligência artificial; ações de inclusão voltadas especialmente às mulheres e aos jovens das regiões periféricas; fortalecimento de parcerias entre poder público e iniciativa privada;</w:t>
      </w:r>
    </w:p>
    <w:p w14:paraId="2DDB43D3" w14:textId="77777777" w:rsidR="001F13D5" w:rsidRDefault="001F13D5" w:rsidP="001F13D5">
      <w:pPr>
        <w:tabs>
          <w:tab w:val="left" w:pos="2918"/>
        </w:tabs>
      </w:pPr>
      <w:r>
        <w:t xml:space="preserve">apoio a pequenos e médios </w:t>
      </w:r>
      <w:proofErr w:type="spellStart"/>
      <w:r>
        <w:t>empreendimentos</w:t>
      </w:r>
      <w:proofErr w:type="spellEnd"/>
      <w:r>
        <w:t xml:space="preserve"> tecnológicos; e adoção de medidas voltadas à redução das desigualdades territoriais.</w:t>
      </w:r>
    </w:p>
    <w:p w14:paraId="4FC5C3CD" w14:textId="77777777" w:rsidR="001F13D5" w:rsidRDefault="001F13D5" w:rsidP="001F13D5">
      <w:pPr>
        <w:tabs>
          <w:tab w:val="left" w:pos="2918"/>
        </w:tabs>
      </w:pPr>
      <w:r>
        <w:t>A partir dos dados apresentados, os conselheiros debateram os desafios relacionados à inserção dos jovens no mercado de trabalho, à</w:t>
      </w:r>
    </w:p>
    <w:p w14:paraId="70F57A9E" w14:textId="77777777" w:rsidR="001F13D5" w:rsidRDefault="001F13D5" w:rsidP="001F13D5">
      <w:pPr>
        <w:tabs>
          <w:tab w:val="left" w:pos="2918"/>
        </w:tabs>
      </w:pPr>
      <w:r>
        <w:t>qualificação profissional e às mudanças provocadas pela inteligência artificial. Foi ressaltada a importância de que o Conselho avance de uma atuação exclusivamente diagnóstica para uma atuação propositiva, utilizando os estudos apresentados como subsídio para a discussão de ações e políticas públicas.</w:t>
      </w:r>
    </w:p>
    <w:p w14:paraId="146DF5DD" w14:textId="77777777" w:rsidR="001F13D5" w:rsidRDefault="001F13D5" w:rsidP="001F13D5">
      <w:pPr>
        <w:tabs>
          <w:tab w:val="left" w:pos="2918"/>
        </w:tabs>
      </w:pPr>
      <w:r>
        <w:t>Nesse sentido, foi sugerido que as recomendações apresentadas no estudo possam subsidiar futuras discussões do CONTER-SP, permitindo identificar iniciativas já desenvolvidas pelo poder público e pelas entidades representadas no Conselho, avaliar sua adesão e seus resultados e verificar possibilidades de integração, divulgação e aperfeiçoamento das ações.</w:t>
      </w:r>
    </w:p>
    <w:p w14:paraId="597DD981" w14:textId="77777777" w:rsidR="001F13D5" w:rsidRDefault="001F13D5" w:rsidP="001F13D5">
      <w:pPr>
        <w:tabs>
          <w:tab w:val="left" w:pos="2918"/>
        </w:tabs>
      </w:pPr>
      <w:r>
        <w:t xml:space="preserve">Na sequência, estava prevista a apresentação do terceiro </w:t>
      </w:r>
      <w:proofErr w:type="spellStart"/>
      <w:proofErr w:type="gramStart"/>
      <w:r>
        <w:t>tema“</w:t>
      </w:r>
      <w:proofErr w:type="gramEnd"/>
      <w:r>
        <w:t>Crise</w:t>
      </w:r>
      <w:proofErr w:type="spellEnd"/>
      <w:r>
        <w:t xml:space="preserve"> de empregabilidade no setor do comércio e serviços”, pelo Conselheiro Sr. </w:t>
      </w:r>
      <w:proofErr w:type="spellStart"/>
      <w:r>
        <w:t>Alvaro</w:t>
      </w:r>
      <w:proofErr w:type="spellEnd"/>
      <w:r>
        <w:t xml:space="preserve"> </w:t>
      </w:r>
      <w:r>
        <w:lastRenderedPageBreak/>
        <w:t xml:space="preserve">Luíz </w:t>
      </w:r>
      <w:proofErr w:type="spellStart"/>
      <w:r>
        <w:t>Bruzadin</w:t>
      </w:r>
      <w:proofErr w:type="spellEnd"/>
      <w:r>
        <w:t xml:space="preserve"> Furtado. Entretanto, considerando o adiantado da hora e o prolongamento das discussões anteriores, o Conselheiro solicitou que sua apresentação fosse transferida para a reunião seguinte. Ressaltou, brevemente,</w:t>
      </w:r>
    </w:p>
    <w:p w14:paraId="4C0E08DF" w14:textId="77777777" w:rsidR="001F13D5" w:rsidRDefault="001F13D5" w:rsidP="001F13D5">
      <w:pPr>
        <w:tabs>
          <w:tab w:val="left" w:pos="2918"/>
        </w:tabs>
      </w:pPr>
      <w:r>
        <w:t>a existência de uma aparente contradição no mercado de trabalho, caracterizada pela coexistência de demanda por mão de obra e dificuldades para o preenchimento de vagas. A proposta de transferência do tema foi acolhida, ficando acordado que o assunto será</w:t>
      </w:r>
    </w:p>
    <w:p w14:paraId="51773923" w14:textId="77777777" w:rsidR="001F13D5" w:rsidRDefault="001F13D5" w:rsidP="001F13D5">
      <w:pPr>
        <w:tabs>
          <w:tab w:val="left" w:pos="2918"/>
        </w:tabs>
      </w:pPr>
      <w:r>
        <w:t>retomado como pauta em reunião posterior.</w:t>
      </w:r>
    </w:p>
    <w:p w14:paraId="65D7E3A8" w14:textId="77777777" w:rsidR="001F13D5" w:rsidRDefault="001F13D5" w:rsidP="001F13D5">
      <w:pPr>
        <w:tabs>
          <w:tab w:val="left" w:pos="2918"/>
        </w:tabs>
      </w:pPr>
      <w:r>
        <w:t>Passando ao item referente à 17ª Reunião Ordinária do CONTER-SP, prevista para o dia 5 de outubro de 2026, foi apresentada a possibilidade de realização do encontro nas dependências da FIESP, ficando a confirmação condicionada à consulta e verificação de disponibilidade do espaço.</w:t>
      </w:r>
    </w:p>
    <w:p w14:paraId="26458C1C" w14:textId="77777777" w:rsidR="001F13D5" w:rsidRDefault="001F13D5" w:rsidP="001F13D5">
      <w:pPr>
        <w:tabs>
          <w:tab w:val="left" w:pos="2918"/>
        </w:tabs>
      </w:pPr>
      <w:r>
        <w:t>Por fim, não havendo outros assuntos a tratar, a Presidente agradeceu a presença e a participação dos conselheiros, convidados e demais participantes, ressaltando a relevância dos temas debatidos e das contribuições apresentadas, e declarou encerrada a 16ª Reunião Ordinária do Conselho Municipal do Trabalho, Emprego e Renda - CONTER-SP.</w:t>
      </w:r>
    </w:p>
    <w:p w14:paraId="551CCD1C" w14:textId="77777777" w:rsidR="001F13D5" w:rsidRDefault="001F13D5" w:rsidP="001F13D5">
      <w:pPr>
        <w:tabs>
          <w:tab w:val="left" w:pos="2918"/>
        </w:tabs>
      </w:pPr>
      <w:r>
        <w:t>E, para constar, foi lavrada a presente ata, que será submetida à apreciação e aprovação do Conselho.</w:t>
      </w:r>
    </w:p>
    <w:p w14:paraId="4CF59B30" w14:textId="77777777" w:rsidR="001F13D5" w:rsidRDefault="001F13D5" w:rsidP="001F13D5">
      <w:pPr>
        <w:tabs>
          <w:tab w:val="left" w:pos="2918"/>
        </w:tabs>
      </w:pPr>
      <w:r>
        <w:t>Marília Silva Alves de Castro</w:t>
      </w:r>
    </w:p>
    <w:p w14:paraId="21ADB5F6" w14:textId="054F6F7C" w:rsidR="001F13D5" w:rsidRDefault="001F13D5" w:rsidP="001F13D5">
      <w:pPr>
        <w:tabs>
          <w:tab w:val="left" w:pos="2918"/>
        </w:tabs>
      </w:pPr>
      <w:r>
        <w:t>Presidente do CONTER SP</w:t>
      </w:r>
    </w:p>
    <w:p w14:paraId="479844B4" w14:textId="77777777" w:rsidR="001F13D5" w:rsidRDefault="001F13D5" w:rsidP="001F13D5">
      <w:pPr>
        <w:tabs>
          <w:tab w:val="left" w:pos="2918"/>
        </w:tabs>
      </w:pPr>
    </w:p>
    <w:p w14:paraId="3D75C18E" w14:textId="5F947204" w:rsidR="001F13D5" w:rsidRPr="001F13D5" w:rsidRDefault="001F13D5" w:rsidP="001F13D5">
      <w:pPr>
        <w:tabs>
          <w:tab w:val="left" w:pos="2918"/>
        </w:tabs>
        <w:rPr>
          <w:b/>
          <w:bCs/>
          <w:u w:val="single"/>
        </w:rPr>
      </w:pPr>
      <w:r w:rsidRPr="001F13D5">
        <w:rPr>
          <w:b/>
          <w:bCs/>
          <w:u w:val="single"/>
        </w:rPr>
        <w:t>SECRETARIA MUNICIPAL DE RELAÇÕES INTERNACIONAIS</w:t>
      </w:r>
    </w:p>
    <w:p w14:paraId="579AB8D3" w14:textId="77777777" w:rsidR="001F13D5" w:rsidRPr="001F13D5" w:rsidRDefault="001F13D5" w:rsidP="001F13D5">
      <w:pPr>
        <w:tabs>
          <w:tab w:val="left" w:pos="2918"/>
        </w:tabs>
        <w:rPr>
          <w:b/>
          <w:bCs/>
        </w:rPr>
      </w:pPr>
      <w:r w:rsidRPr="001F13D5">
        <w:rPr>
          <w:b/>
          <w:bCs/>
        </w:rPr>
        <w:t>COORDENADORIA DE PLANEJAMENTO, ADMINISTRAÇÃO E FINANÇAS</w:t>
      </w:r>
    </w:p>
    <w:p w14:paraId="65B16E16" w14:textId="77777777" w:rsidR="001F13D5" w:rsidRPr="001F13D5" w:rsidRDefault="001F13D5" w:rsidP="001F13D5">
      <w:pPr>
        <w:tabs>
          <w:tab w:val="left" w:pos="2918"/>
        </w:tabs>
        <w:rPr>
          <w:b/>
          <w:bCs/>
        </w:rPr>
      </w:pPr>
      <w:r w:rsidRPr="001F13D5">
        <w:rPr>
          <w:b/>
          <w:bCs/>
        </w:rPr>
        <w:t>Outras (NP) | Documento: 163544884</w:t>
      </w:r>
    </w:p>
    <w:p w14:paraId="62D9305C" w14:textId="77777777" w:rsidR="001F13D5" w:rsidRDefault="001F13D5" w:rsidP="001F13D5">
      <w:pPr>
        <w:tabs>
          <w:tab w:val="left" w:pos="2918"/>
        </w:tabs>
      </w:pPr>
      <w:r>
        <w:t>PRINCIPAL</w:t>
      </w:r>
    </w:p>
    <w:p w14:paraId="4121289E" w14:textId="77777777" w:rsidR="001F13D5" w:rsidRDefault="001F13D5" w:rsidP="001F13D5">
      <w:pPr>
        <w:tabs>
          <w:tab w:val="left" w:pos="2918"/>
        </w:tabs>
      </w:pPr>
      <w:r>
        <w:t>Especificação de Outras</w:t>
      </w:r>
    </w:p>
    <w:p w14:paraId="301FFE28" w14:textId="77777777" w:rsidR="001F13D5" w:rsidRDefault="001F13D5" w:rsidP="001F13D5">
      <w:pPr>
        <w:tabs>
          <w:tab w:val="left" w:pos="2918"/>
        </w:tabs>
      </w:pPr>
      <w:r>
        <w:t xml:space="preserve">- Despacho </w:t>
      </w:r>
      <w:proofErr w:type="spellStart"/>
      <w:r>
        <w:t>Autorizatorio</w:t>
      </w:r>
      <w:proofErr w:type="spellEnd"/>
    </w:p>
    <w:p w14:paraId="56660651" w14:textId="77777777" w:rsidR="001F13D5" w:rsidRDefault="001F13D5" w:rsidP="001F13D5">
      <w:pPr>
        <w:tabs>
          <w:tab w:val="left" w:pos="2918"/>
        </w:tabs>
      </w:pPr>
      <w:r>
        <w:t>Síntese (Texto do Despacho)</w:t>
      </w:r>
    </w:p>
    <w:p w14:paraId="230D3DB3" w14:textId="77777777" w:rsidR="001F13D5" w:rsidRDefault="001F13D5" w:rsidP="001F13D5">
      <w:pPr>
        <w:tabs>
          <w:tab w:val="left" w:pos="2918"/>
        </w:tabs>
      </w:pPr>
      <w:r>
        <w:t>DESPACHO AUTORIZATÓRIO I. À vista dos elementos constantes no processo SEI 6073.2025/0000254-5 e do artigo 1º, do Decreto Municipal nº 65.228, de 5 de junho de 2026, visando a transferência do Termo de Contrato n° 05/2025/SMRI (doc. 127460315) firmado</w:t>
      </w:r>
    </w:p>
    <w:p w14:paraId="4E04C18F" w14:textId="77777777" w:rsidR="001F13D5" w:rsidRDefault="001F13D5" w:rsidP="001F13D5">
      <w:pPr>
        <w:tabs>
          <w:tab w:val="left" w:pos="2918"/>
        </w:tabs>
      </w:pPr>
      <w:r>
        <w:lastRenderedPageBreak/>
        <w:t>com a São Paulo Turismo S.A. para prestação de serviços de concepção, planejamento, coordenação e execução de Plano de Fomento</w:t>
      </w:r>
    </w:p>
    <w:p w14:paraId="27827A5F" w14:textId="77777777" w:rsidR="001F13D5" w:rsidRDefault="001F13D5" w:rsidP="001F13D5">
      <w:pPr>
        <w:tabs>
          <w:tab w:val="left" w:pos="2918"/>
        </w:tabs>
      </w:pPr>
      <w:r>
        <w:t>e Estruturação do Polo de Ecoturismo do Extremo Sul da cidade de São Paulo, da Secretaria Municipal de Relações Internacionais</w:t>
      </w:r>
    </w:p>
    <w:p w14:paraId="539D45CF" w14:textId="77777777" w:rsidR="001F13D5" w:rsidRDefault="001F13D5" w:rsidP="001F13D5">
      <w:pPr>
        <w:tabs>
          <w:tab w:val="left" w:pos="2918"/>
        </w:tabs>
      </w:pPr>
      <w:r>
        <w:t>(SMRI) para a Secretaria Municipal de Desenvolvimento Econômico e Trabalho (SMDET), AUTORIZO: a) a ANULAÇÃO do saldo de R$</w:t>
      </w:r>
    </w:p>
    <w:p w14:paraId="538BF1FC" w14:textId="77777777" w:rsidR="001F13D5" w:rsidRDefault="001F13D5" w:rsidP="001F13D5">
      <w:pPr>
        <w:tabs>
          <w:tab w:val="left" w:pos="2918"/>
        </w:tabs>
      </w:pPr>
      <w:r>
        <w:t xml:space="preserve">391.392,14 (trezentos e noventa e um mil trezentos e noventa e dois reais e quatorze centavos) constante nas Notas de Empenho nº 7.101/2026 (149890401) e nº 30.166/2026 (152167376); </w:t>
      </w:r>
      <w:proofErr w:type="spellStart"/>
      <w:proofErr w:type="gramStart"/>
      <w:r>
        <w:t>e,b</w:t>
      </w:r>
      <w:proofErr w:type="spellEnd"/>
      <w:proofErr w:type="gramEnd"/>
      <w:r>
        <w:t>) a EMISSÃO de Nota de Reserva com Transferência para a Secretaria Municipal de Desenvolvimento Econômico e Trabalho (SMDET), U.O. 30.10, no valor de R$ 391.392,14 (trezentos e noventa e um mil</w:t>
      </w:r>
    </w:p>
    <w:p w14:paraId="3ACF3DF1" w14:textId="77777777" w:rsidR="001F13D5" w:rsidRDefault="001F13D5" w:rsidP="001F13D5">
      <w:pPr>
        <w:tabs>
          <w:tab w:val="left" w:pos="2918"/>
        </w:tabs>
      </w:pPr>
      <w:r>
        <w:t>trezentos e noventa e dois reais e quatorze centavos), onerando da dotação orçamentária nº 73.10.07.212.4009.6695.33903900.00.1.500.9001.0. II. Publique-</w:t>
      </w:r>
      <w:proofErr w:type="spellStart"/>
      <w:r>
        <w:t>se.III</w:t>
      </w:r>
      <w:proofErr w:type="spellEnd"/>
      <w:r>
        <w:t>. Encaminha-se para SMRI/CPAF/DOF, após, para SMRI/CPAF para</w:t>
      </w:r>
    </w:p>
    <w:p w14:paraId="3B8827E2" w14:textId="77777777" w:rsidR="001F13D5" w:rsidRDefault="001F13D5" w:rsidP="001F13D5">
      <w:pPr>
        <w:tabs>
          <w:tab w:val="left" w:pos="2918"/>
        </w:tabs>
      </w:pPr>
      <w:r>
        <w:t xml:space="preserve">as providências subsequentes. </w:t>
      </w:r>
      <w:proofErr w:type="spellStart"/>
      <w:r>
        <w:t>Angela</w:t>
      </w:r>
      <w:proofErr w:type="spellEnd"/>
      <w:r>
        <w:t xml:space="preserve"> Vidal Gandra da Silva </w:t>
      </w:r>
      <w:proofErr w:type="spellStart"/>
      <w:r>
        <w:t>MartinsSecretaria</w:t>
      </w:r>
      <w:proofErr w:type="spellEnd"/>
      <w:r>
        <w:t xml:space="preserve"> Municipal de Relações </w:t>
      </w:r>
      <w:proofErr w:type="spellStart"/>
      <w:r>
        <w:t>InternacionaisSMRI</w:t>
      </w:r>
      <w:proofErr w:type="spellEnd"/>
      <w:r>
        <w:t>/GAB</w:t>
      </w:r>
    </w:p>
    <w:p w14:paraId="716EE111" w14:textId="77777777" w:rsidR="001F13D5" w:rsidRDefault="001F13D5" w:rsidP="001F13D5">
      <w:pPr>
        <w:tabs>
          <w:tab w:val="left" w:pos="2918"/>
        </w:tabs>
      </w:pPr>
      <w:r>
        <w:t>Anexo I (Número do Documento SEI)</w:t>
      </w:r>
    </w:p>
    <w:p w14:paraId="45BD2C75" w14:textId="77777777" w:rsidR="001F13D5" w:rsidRDefault="001F13D5" w:rsidP="001F13D5">
      <w:pPr>
        <w:tabs>
          <w:tab w:val="left" w:pos="2918"/>
        </w:tabs>
      </w:pPr>
      <w:r>
        <w:t>163499139</w:t>
      </w:r>
    </w:p>
    <w:p w14:paraId="055F51E9" w14:textId="77777777" w:rsidR="001F13D5" w:rsidRDefault="001F13D5" w:rsidP="001F13D5">
      <w:pPr>
        <w:tabs>
          <w:tab w:val="left" w:pos="2918"/>
        </w:tabs>
      </w:pPr>
      <w:r>
        <w:t>Data de Publicação</w:t>
      </w:r>
    </w:p>
    <w:p w14:paraId="656F8A01" w14:textId="030E2534" w:rsidR="001F13D5" w:rsidRDefault="001F13D5" w:rsidP="001F13D5">
      <w:pPr>
        <w:tabs>
          <w:tab w:val="left" w:pos="2918"/>
        </w:tabs>
      </w:pPr>
      <w:r>
        <w:t>25/08/2026</w:t>
      </w:r>
    </w:p>
    <w:p w14:paraId="6EFA5754" w14:textId="77777777" w:rsidR="001F13D5" w:rsidRDefault="001F13D5" w:rsidP="001F13D5">
      <w:pPr>
        <w:tabs>
          <w:tab w:val="left" w:pos="2918"/>
        </w:tabs>
      </w:pPr>
    </w:p>
    <w:p w14:paraId="3C98E8AE" w14:textId="6E1FC49F" w:rsidR="001F13D5" w:rsidRDefault="001F13D5" w:rsidP="001F13D5">
      <w:pPr>
        <w:tabs>
          <w:tab w:val="left" w:pos="2918"/>
        </w:tabs>
        <w:rPr>
          <w:b/>
          <w:bCs/>
          <w:u w:val="single"/>
        </w:rPr>
      </w:pPr>
      <w:r w:rsidRPr="001F13D5">
        <w:rPr>
          <w:b/>
          <w:bCs/>
          <w:u w:val="single"/>
        </w:rPr>
        <w:t>TRIBUNAL DE CONTAS DO MUNICÍPIO</w:t>
      </w:r>
    </w:p>
    <w:p w14:paraId="17B9ED87" w14:textId="77777777" w:rsidR="001F13D5" w:rsidRPr="001F13D5" w:rsidRDefault="001F13D5" w:rsidP="001F13D5">
      <w:pPr>
        <w:tabs>
          <w:tab w:val="left" w:pos="2918"/>
        </w:tabs>
        <w:rPr>
          <w:b/>
          <w:bCs/>
        </w:rPr>
      </w:pPr>
      <w:r w:rsidRPr="001F13D5">
        <w:rPr>
          <w:b/>
          <w:bCs/>
        </w:rPr>
        <w:t>UNIDADE TÉCNICA DE OFÍCIOS</w:t>
      </w:r>
    </w:p>
    <w:p w14:paraId="52DA0AD1" w14:textId="77777777" w:rsidR="001F13D5" w:rsidRPr="001F13D5" w:rsidRDefault="001F13D5" w:rsidP="001F13D5">
      <w:pPr>
        <w:tabs>
          <w:tab w:val="left" w:pos="2918"/>
        </w:tabs>
        <w:rPr>
          <w:b/>
          <w:bCs/>
        </w:rPr>
      </w:pPr>
      <w:r w:rsidRPr="001F13D5">
        <w:rPr>
          <w:b/>
          <w:bCs/>
        </w:rPr>
        <w:t>[TCM] Despacho de Conselheiro | Documento: 163744387</w:t>
      </w:r>
    </w:p>
    <w:p w14:paraId="11DDC54D" w14:textId="77777777" w:rsidR="001F13D5" w:rsidRPr="001F13D5" w:rsidRDefault="001F13D5" w:rsidP="001F13D5">
      <w:pPr>
        <w:tabs>
          <w:tab w:val="left" w:pos="2918"/>
        </w:tabs>
      </w:pPr>
      <w:r w:rsidRPr="001F13D5">
        <w:t>DESPACHO DO CONSELHEIRO RELATOR ROBERTO BRAGUIM</w:t>
      </w:r>
    </w:p>
    <w:p w14:paraId="03E6D87E" w14:textId="77777777" w:rsidR="001F13D5" w:rsidRPr="001F13D5" w:rsidRDefault="001F13D5" w:rsidP="001F13D5">
      <w:pPr>
        <w:tabs>
          <w:tab w:val="left" w:pos="2918"/>
        </w:tabs>
      </w:pPr>
      <w:r w:rsidRPr="001F13D5">
        <w:t>e-TCM 011586/2026</w:t>
      </w:r>
    </w:p>
    <w:p w14:paraId="4A0C121F" w14:textId="77777777" w:rsidR="001F13D5" w:rsidRPr="001F13D5" w:rsidRDefault="001F13D5" w:rsidP="001F13D5">
      <w:pPr>
        <w:tabs>
          <w:tab w:val="left" w:pos="2918"/>
        </w:tabs>
      </w:pPr>
      <w:r w:rsidRPr="001F13D5">
        <w:t>Interessado(s): Agência São Paulo de Desenvolvimento - Ade Sampa.</w:t>
      </w:r>
    </w:p>
    <w:p w14:paraId="4C1FF984" w14:textId="77777777" w:rsidR="001F13D5" w:rsidRPr="001F13D5" w:rsidRDefault="001F13D5" w:rsidP="001F13D5">
      <w:pPr>
        <w:tabs>
          <w:tab w:val="left" w:pos="2918"/>
        </w:tabs>
      </w:pPr>
      <w:r w:rsidRPr="001F13D5">
        <w:t>Referência: s/n</w:t>
      </w:r>
    </w:p>
    <w:p w14:paraId="01B41705" w14:textId="77777777" w:rsidR="001F13D5" w:rsidRPr="001F13D5" w:rsidRDefault="001F13D5" w:rsidP="001F13D5">
      <w:pPr>
        <w:tabs>
          <w:tab w:val="left" w:pos="2918"/>
        </w:tabs>
      </w:pPr>
      <w:r w:rsidRPr="001F13D5">
        <w:t>Assunto: Denúncia anônima com pedido de medida cautelar de suspensão do certame da Agência São Paulo de Desenvolvimento - ADE</w:t>
      </w:r>
    </w:p>
    <w:p w14:paraId="74E3DB07" w14:textId="77777777" w:rsidR="001F13D5" w:rsidRPr="001F13D5" w:rsidRDefault="001F13D5" w:rsidP="001F13D5">
      <w:pPr>
        <w:tabs>
          <w:tab w:val="left" w:pos="2918"/>
        </w:tabs>
      </w:pPr>
      <w:r w:rsidRPr="001F13D5">
        <w:t>SAMPA - Processo SEI nº: 8710.2026/0000576-4. (Demanda 20260249).</w:t>
      </w:r>
    </w:p>
    <w:p w14:paraId="64568EEF" w14:textId="77777777" w:rsidR="001F13D5" w:rsidRPr="001F13D5" w:rsidRDefault="001F13D5" w:rsidP="001F13D5">
      <w:pPr>
        <w:tabs>
          <w:tab w:val="left" w:pos="2918"/>
        </w:tabs>
      </w:pPr>
      <w:r w:rsidRPr="001F13D5">
        <w:lastRenderedPageBreak/>
        <w:t>Notificado(s): Diretor-Presidente da Agência São Paulo de Desenvolvimento - Ade Sampa - Renan Marino Vieira e o Presidente da Comissão de Seleção - Marcus Vinicius Braga Teixeira da Silva.</w:t>
      </w:r>
    </w:p>
    <w:p w14:paraId="67B64D40" w14:textId="77777777" w:rsidR="001F13D5" w:rsidRPr="001F13D5" w:rsidRDefault="001F13D5" w:rsidP="001F13D5">
      <w:pPr>
        <w:tabs>
          <w:tab w:val="left" w:pos="2918"/>
        </w:tabs>
      </w:pPr>
      <w:r w:rsidRPr="001F13D5">
        <w:t>Advogado(s): s/n</w:t>
      </w:r>
    </w:p>
    <w:p w14:paraId="57BE75B4" w14:textId="77777777" w:rsidR="001F13D5" w:rsidRPr="001F13D5" w:rsidRDefault="001F13D5" w:rsidP="001F13D5">
      <w:pPr>
        <w:tabs>
          <w:tab w:val="left" w:pos="2918"/>
        </w:tabs>
      </w:pPr>
      <w:r w:rsidRPr="001F13D5">
        <w:t>Observações: Pede-se o uso das referências relevantes acima.</w:t>
      </w:r>
    </w:p>
    <w:p w14:paraId="40B651FB" w14:textId="77777777" w:rsidR="001F13D5" w:rsidRPr="001F13D5" w:rsidRDefault="001F13D5" w:rsidP="001F13D5">
      <w:pPr>
        <w:tabs>
          <w:tab w:val="left" w:pos="2918"/>
        </w:tabs>
      </w:pPr>
      <w:r w:rsidRPr="001F13D5">
        <w:t>Trata-se de Denúncia, com pedido de medida cautelar de suspensão do Certame, formulada perante este Tribunal, em face da Concorrência Presencial nº 010/2026, promovida pela Agência São Paulo de Desenvolvimento - ADESAMPA, cujo objeto consiste na</w:t>
      </w:r>
    </w:p>
    <w:p w14:paraId="2D73F0FD" w14:textId="77777777" w:rsidR="001F13D5" w:rsidRPr="001F13D5" w:rsidRDefault="001F13D5" w:rsidP="001F13D5">
      <w:pPr>
        <w:tabs>
          <w:tab w:val="left" w:pos="2918"/>
        </w:tabs>
      </w:pPr>
      <w:r w:rsidRPr="001F13D5">
        <w:t>contratação de serviços em nuvem AWS, com valor teto informado de R$ 24.567.997,33.</w:t>
      </w:r>
    </w:p>
    <w:p w14:paraId="53F0D57A" w14:textId="77777777" w:rsidR="001F13D5" w:rsidRPr="001F13D5" w:rsidRDefault="001F13D5" w:rsidP="001F13D5">
      <w:pPr>
        <w:tabs>
          <w:tab w:val="left" w:pos="2918"/>
        </w:tabs>
      </w:pPr>
      <w:r w:rsidRPr="001F13D5">
        <w:t>Alega o Denunciante, em síntese, que: (a) o acesso ao processo SEI estaria impedido, em violação ao princípio da publicidade,</w:t>
      </w:r>
    </w:p>
    <w:p w14:paraId="593A92AB" w14:textId="77777777" w:rsidR="001F13D5" w:rsidRPr="001F13D5" w:rsidRDefault="001F13D5" w:rsidP="001F13D5">
      <w:pPr>
        <w:tabs>
          <w:tab w:val="left" w:pos="2918"/>
        </w:tabs>
      </w:pPr>
      <w:r w:rsidRPr="001F13D5">
        <w:t>impedindo o controle social dos atos preparatórios e das pesquisas de preço; (b) irregular uso do formato presencial para o Certame, que cria barreira geográfica artificial para afastar concorrentes e limitar a disputa; (c) houve escolha exclusiva de provedor sem</w:t>
      </w:r>
    </w:p>
    <w:p w14:paraId="371992CC" w14:textId="77777777" w:rsidR="001F13D5" w:rsidRPr="001F13D5" w:rsidRDefault="001F13D5" w:rsidP="001F13D5">
      <w:pPr>
        <w:tabs>
          <w:tab w:val="left" w:pos="2918"/>
        </w:tabs>
      </w:pPr>
      <w:r w:rsidRPr="001F13D5">
        <w:t xml:space="preserve">justificativa, direcionando o objeto exclusivamente para o ambiente </w:t>
      </w:r>
      <w:proofErr w:type="spellStart"/>
      <w:r w:rsidRPr="001F13D5">
        <w:t>Amazon</w:t>
      </w:r>
      <w:proofErr w:type="spellEnd"/>
      <w:r w:rsidRPr="001F13D5">
        <w:t xml:space="preserve"> Web Services (AWS); (d) há desproporcionalidade quantitativa do banco de horas, volume este que não apresenta nexo operacional com as atividades-fim da agência; (e) há suspeita de desvio de finalidade por meio de triangulação orçamentária ("ata de aluguel") para custear, de forma oculta e sem licitação própria, demandas tecnológicas de outros órgãos municipais; (f) o Edital exigiu Patrimônio Líquido (PL) mínimo de R$ 2.456.799,73,</w:t>
      </w:r>
    </w:p>
    <w:p w14:paraId="6B216C6E" w14:textId="77777777" w:rsidR="001F13D5" w:rsidRPr="001F13D5" w:rsidRDefault="001F13D5" w:rsidP="001F13D5">
      <w:pPr>
        <w:tabs>
          <w:tab w:val="left" w:pos="2918"/>
        </w:tabs>
      </w:pPr>
      <w:r w:rsidRPr="001F13D5">
        <w:t>representando o teto máximo de 10% do valor estimado, inabilitando concorrentes aptos tecnicamente, mas com outras estruturas</w:t>
      </w:r>
    </w:p>
    <w:p w14:paraId="7C49AD5F" w14:textId="77777777" w:rsidR="001F13D5" w:rsidRPr="001F13D5" w:rsidRDefault="001F13D5" w:rsidP="001F13D5">
      <w:pPr>
        <w:tabs>
          <w:tab w:val="left" w:pos="2918"/>
        </w:tabs>
      </w:pPr>
      <w:r w:rsidRPr="001F13D5">
        <w:t xml:space="preserve">societárias; (g) a exigência de comprovação de 10 oportunidades registradas na AWS </w:t>
      </w:r>
      <w:proofErr w:type="spellStart"/>
      <w:r w:rsidRPr="001F13D5">
        <w:t>Partner</w:t>
      </w:r>
      <w:proofErr w:type="spellEnd"/>
      <w:r w:rsidRPr="001F13D5">
        <w:t xml:space="preserve"> Central no status </w:t>
      </w:r>
      <w:proofErr w:type="spellStart"/>
      <w:r w:rsidRPr="001F13D5">
        <w:t>Launched</w:t>
      </w:r>
      <w:proofErr w:type="spellEnd"/>
      <w:r w:rsidRPr="001F13D5">
        <w:t>, que é métrica comercial interna de pipeline de vendas de uma corporação privada (</w:t>
      </w:r>
      <w:proofErr w:type="spellStart"/>
      <w:r w:rsidRPr="001F13D5">
        <w:t>Amazon</w:t>
      </w:r>
      <w:proofErr w:type="spellEnd"/>
      <w:r w:rsidRPr="001F13D5">
        <w:t>), viola a isonomia e a impessoalidade, medindo</w:t>
      </w:r>
    </w:p>
    <w:p w14:paraId="318D07A1" w14:textId="77777777" w:rsidR="001F13D5" w:rsidRPr="001F13D5" w:rsidRDefault="001F13D5" w:rsidP="001F13D5">
      <w:pPr>
        <w:tabs>
          <w:tab w:val="left" w:pos="2918"/>
        </w:tabs>
      </w:pPr>
      <w:r w:rsidRPr="001F13D5">
        <w:t>faturamento privado e não aptidão técnica de engenharia; (h) agrupamento de 30 perfis distintos (de arquitetos seniores a suporte básico) em um lote único viola o princípio da competitividade e abre margem para "jogo de planilhas" na execução.</w:t>
      </w:r>
    </w:p>
    <w:p w14:paraId="0A6A778B" w14:textId="77777777" w:rsidR="001F13D5" w:rsidRPr="001F13D5" w:rsidRDefault="001F13D5" w:rsidP="001F13D5">
      <w:pPr>
        <w:tabs>
          <w:tab w:val="left" w:pos="2918"/>
        </w:tabs>
      </w:pPr>
      <w:r w:rsidRPr="001F13D5">
        <w:t>Ao final, requer a suspensão do Certame e a intimação da ADESAMPA para justificativas.</w:t>
      </w:r>
    </w:p>
    <w:p w14:paraId="3178D0FC" w14:textId="77777777" w:rsidR="001F13D5" w:rsidRPr="001F13D5" w:rsidRDefault="001F13D5" w:rsidP="001F13D5">
      <w:pPr>
        <w:tabs>
          <w:tab w:val="left" w:pos="2918"/>
        </w:tabs>
      </w:pPr>
      <w:r w:rsidRPr="001F13D5">
        <w:lastRenderedPageBreak/>
        <w:t>Preliminarmente, insta consignar que, apesar do anonimato expressamente requerido, o Denunciante trouxe em suas alegações elementos mínimos de verossimilhança, bem como dados descritivos do fato narrado, possibilitando a realização de diligências preliminares por este Tribunal. Assim, em homenagem ao direito de petição, consagrado pelo artigo 5º, inciso XXXIV, alínea “</w:t>
      </w:r>
      <w:proofErr w:type="gramStart"/>
      <w:r w:rsidRPr="001F13D5">
        <w:t>a”[</w:t>
      </w:r>
      <w:proofErr w:type="gramEnd"/>
      <w:r w:rsidRPr="001F13D5">
        <w:t>1</w:t>
      </w:r>
      <w:proofErr w:type="gramStart"/>
      <w:r w:rsidRPr="001F13D5">
        <w:t>] ,</w:t>
      </w:r>
      <w:proofErr w:type="gramEnd"/>
      <w:r w:rsidRPr="001F13D5">
        <w:t xml:space="preserve"> da Constituição Federal, aliado à função constitucional deste Órgão de Controle, conheço a Denúncia ora em exame.</w:t>
      </w:r>
    </w:p>
    <w:p w14:paraId="02F623F3" w14:textId="77777777" w:rsidR="001F13D5" w:rsidRPr="001F13D5" w:rsidRDefault="001F13D5" w:rsidP="001F13D5">
      <w:pPr>
        <w:tabs>
          <w:tab w:val="left" w:pos="2918"/>
        </w:tabs>
      </w:pPr>
      <w:r w:rsidRPr="001F13D5">
        <w:t>Em juízo de cognição sumária, entendo presente a plausibilidade dos apontamentos trazidos na inicial que demandam análise da área</w:t>
      </w:r>
    </w:p>
    <w:p w14:paraId="37CDD0EF" w14:textId="77777777" w:rsidR="001F13D5" w:rsidRPr="001F13D5" w:rsidRDefault="001F13D5" w:rsidP="001F13D5">
      <w:pPr>
        <w:tabs>
          <w:tab w:val="left" w:pos="2918"/>
        </w:tabs>
      </w:pPr>
      <w:r w:rsidRPr="001F13D5">
        <w:t xml:space="preserve">técnica deste Tribunal, bem como justificativas da entidade responsável, especialmente quanto à motivação para a adoção da forma presencial, à publicidade dos documentos essenciais da contratação, à escolha ou eventual restrição a determinado provedor de nuvem, à necessidade e proporcionalidade do quantitativo de horas técnicas previsto, à adequação das exigências </w:t>
      </w:r>
      <w:proofErr w:type="spellStart"/>
      <w:r w:rsidRPr="001F13D5">
        <w:t>econômicofinanceiras</w:t>
      </w:r>
      <w:proofErr w:type="spellEnd"/>
      <w:r w:rsidRPr="001F13D5">
        <w:t xml:space="preserve"> e técnicas e à pertinência do agrupamento do objeto em lote único.</w:t>
      </w:r>
    </w:p>
    <w:p w14:paraId="6DD52861" w14:textId="77777777" w:rsidR="001F13D5" w:rsidRPr="001F13D5" w:rsidRDefault="001F13D5" w:rsidP="001F13D5">
      <w:pPr>
        <w:tabs>
          <w:tab w:val="left" w:pos="2918"/>
        </w:tabs>
      </w:pPr>
      <w:r w:rsidRPr="001F13D5">
        <w:t>Assim, diante do exposto, considerando a relevância dos questionamentos formulados e a necessidade de resguardar a</w:t>
      </w:r>
    </w:p>
    <w:p w14:paraId="257B13FD" w14:textId="77777777" w:rsidR="001F13D5" w:rsidRPr="001F13D5" w:rsidRDefault="001F13D5" w:rsidP="001F13D5">
      <w:pPr>
        <w:tabs>
          <w:tab w:val="left" w:pos="2918"/>
        </w:tabs>
      </w:pPr>
      <w:r w:rsidRPr="001F13D5">
        <w:t>competitividade, a isonomia entre os licitantes, a publicidade do procedimento e o interesse público, vislumbro, nesse momento, a presença do fumus boni iuris e do periculum in mora, motivo pelo qual vejo-me compelido a DETERMINAR a Suspensão “Ad</w:t>
      </w:r>
    </w:p>
    <w:p w14:paraId="7DBAA966" w14:textId="77777777" w:rsidR="001F13D5" w:rsidRPr="001F13D5" w:rsidRDefault="001F13D5" w:rsidP="001F13D5">
      <w:pPr>
        <w:tabs>
          <w:tab w:val="left" w:pos="2918"/>
        </w:tabs>
      </w:pPr>
      <w:r w:rsidRPr="001F13D5">
        <w:t>Cautelam” da Concorrência Presencial nº 010/2026 da Agência São Paulo de Desenvolvimento - Ade Sampa, notadamente para</w:t>
      </w:r>
    </w:p>
    <w:p w14:paraId="7D019BBF" w14:textId="77777777" w:rsidR="001F13D5" w:rsidRPr="001F13D5" w:rsidRDefault="001F13D5" w:rsidP="001F13D5">
      <w:pPr>
        <w:tabs>
          <w:tab w:val="left" w:pos="2918"/>
        </w:tabs>
      </w:pPr>
      <w:r w:rsidRPr="001F13D5">
        <w:t>obstar a assinatura de contratos decorrentes da Ata Registro de Preços nº 09/2026, ou na fase em que se encontrar, com</w:t>
      </w:r>
    </w:p>
    <w:p w14:paraId="41C0EB98" w14:textId="77777777" w:rsidR="001F13D5" w:rsidRPr="001F13D5" w:rsidRDefault="001F13D5" w:rsidP="001F13D5">
      <w:pPr>
        <w:tabs>
          <w:tab w:val="left" w:pos="2918"/>
        </w:tabs>
      </w:pPr>
      <w:r w:rsidRPr="001F13D5">
        <w:t>fundamento no artigo 196 do Regimento Interno deste Tribunal, até nova análise deste Tribunal, de modo a evitar riscos e prejuízos ao Erário e a eventuais interessados.</w:t>
      </w:r>
    </w:p>
    <w:p w14:paraId="211AEDC7" w14:textId="77777777" w:rsidR="001F13D5" w:rsidRPr="001F13D5" w:rsidRDefault="001F13D5" w:rsidP="001F13D5">
      <w:pPr>
        <w:tabs>
          <w:tab w:val="left" w:pos="2918"/>
        </w:tabs>
      </w:pPr>
      <w:r w:rsidRPr="001F13D5">
        <w:t xml:space="preserve">Com cópia deste Despacho, encaminhe-se Ofício à Agência São Paulo de Desenvolvimento - Ade Sampa, na pessoa de seu </w:t>
      </w:r>
      <w:proofErr w:type="spellStart"/>
      <w:r w:rsidRPr="001F13D5">
        <w:t>DiretorPresidente</w:t>
      </w:r>
      <w:proofErr w:type="spellEnd"/>
      <w:r w:rsidRPr="001F13D5">
        <w:t>, bem como à Comissão de Licitação responsável, para ciência, adoção das medidas imediatas de suspensão e apresentação dos esclarecimentos cabíveis no prazo de até 05 (cinco) dias.</w:t>
      </w:r>
    </w:p>
    <w:p w14:paraId="2120B0AE" w14:textId="77777777" w:rsidR="001F13D5" w:rsidRPr="001F13D5" w:rsidRDefault="001F13D5" w:rsidP="001F13D5">
      <w:pPr>
        <w:tabs>
          <w:tab w:val="left" w:pos="2918"/>
        </w:tabs>
      </w:pPr>
      <w:r w:rsidRPr="001F13D5">
        <w:t>Publique-se.</w:t>
      </w:r>
    </w:p>
    <w:p w14:paraId="7E26BE53" w14:textId="77777777" w:rsidR="001F13D5" w:rsidRPr="001F13D5" w:rsidRDefault="001F13D5" w:rsidP="001F13D5">
      <w:pPr>
        <w:tabs>
          <w:tab w:val="left" w:pos="2918"/>
        </w:tabs>
      </w:pPr>
      <w:r w:rsidRPr="001F13D5">
        <w:lastRenderedPageBreak/>
        <w:t>[1] [1] XXXIV - são a todos assegurados, independentemente do pagamento de taxas:</w:t>
      </w:r>
    </w:p>
    <w:p w14:paraId="1536044E" w14:textId="2F60826B" w:rsidR="001F13D5" w:rsidRPr="001F13D5" w:rsidRDefault="001F13D5" w:rsidP="001F13D5">
      <w:pPr>
        <w:tabs>
          <w:tab w:val="left" w:pos="2918"/>
        </w:tabs>
      </w:pPr>
      <w:r w:rsidRPr="001F13D5">
        <w:t>a) o direito de petição aos Poderes Públicos em defesa de direitos ou contra ilegalidade ou abuso de poder;</w:t>
      </w:r>
    </w:p>
    <w:p w14:paraId="1BB54649" w14:textId="77777777" w:rsidR="001F13D5" w:rsidRPr="001F13D5" w:rsidRDefault="001F13D5" w:rsidP="001F13D5">
      <w:pPr>
        <w:tabs>
          <w:tab w:val="left" w:pos="2918"/>
        </w:tabs>
      </w:pPr>
    </w:p>
    <w:sectPr w:rsidR="001F13D5" w:rsidRPr="001F13D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DED52" w14:textId="77777777" w:rsidR="00D3116A" w:rsidRDefault="00D3116A" w:rsidP="00C867A1">
      <w:pPr>
        <w:spacing w:after="0" w:line="240" w:lineRule="auto"/>
      </w:pPr>
      <w:r>
        <w:separator/>
      </w:r>
    </w:p>
  </w:endnote>
  <w:endnote w:type="continuationSeparator" w:id="0">
    <w:p w14:paraId="06789AEE" w14:textId="77777777" w:rsidR="00D3116A" w:rsidRDefault="00D3116A"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07BC" w14:textId="77777777" w:rsidR="00D3116A" w:rsidRDefault="00D3116A" w:rsidP="00C867A1">
      <w:pPr>
        <w:spacing w:after="0" w:line="240" w:lineRule="auto"/>
      </w:pPr>
      <w:r>
        <w:separator/>
      </w:r>
    </w:p>
  </w:footnote>
  <w:footnote w:type="continuationSeparator" w:id="0">
    <w:p w14:paraId="426B2504" w14:textId="77777777" w:rsidR="00D3116A" w:rsidRDefault="00D3116A"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B71C8"/>
    <w:rsid w:val="000C0BFB"/>
    <w:rsid w:val="000C2668"/>
    <w:rsid w:val="000C2CD2"/>
    <w:rsid w:val="000C320A"/>
    <w:rsid w:val="000C7DA0"/>
    <w:rsid w:val="000C7E93"/>
    <w:rsid w:val="000E2E9C"/>
    <w:rsid w:val="000E709E"/>
    <w:rsid w:val="000F0F75"/>
    <w:rsid w:val="000F3CDA"/>
    <w:rsid w:val="000F6AA8"/>
    <w:rsid w:val="00103F20"/>
    <w:rsid w:val="00111A30"/>
    <w:rsid w:val="001179CA"/>
    <w:rsid w:val="001236C7"/>
    <w:rsid w:val="0013072A"/>
    <w:rsid w:val="00150E0E"/>
    <w:rsid w:val="001609E7"/>
    <w:rsid w:val="00164889"/>
    <w:rsid w:val="00173312"/>
    <w:rsid w:val="00173600"/>
    <w:rsid w:val="0017540F"/>
    <w:rsid w:val="00175501"/>
    <w:rsid w:val="00176AF2"/>
    <w:rsid w:val="0018343C"/>
    <w:rsid w:val="00185BE2"/>
    <w:rsid w:val="00185D2D"/>
    <w:rsid w:val="00191D86"/>
    <w:rsid w:val="00195268"/>
    <w:rsid w:val="001A06E1"/>
    <w:rsid w:val="001A0DF6"/>
    <w:rsid w:val="001A0E62"/>
    <w:rsid w:val="001A3369"/>
    <w:rsid w:val="001A38CD"/>
    <w:rsid w:val="001A58A2"/>
    <w:rsid w:val="001A5AA5"/>
    <w:rsid w:val="001A6938"/>
    <w:rsid w:val="001C0D43"/>
    <w:rsid w:val="001C2137"/>
    <w:rsid w:val="001C2DA3"/>
    <w:rsid w:val="001D1DB1"/>
    <w:rsid w:val="001D6FCD"/>
    <w:rsid w:val="001F13D5"/>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3683"/>
    <w:rsid w:val="00294DCD"/>
    <w:rsid w:val="00297D01"/>
    <w:rsid w:val="002A08FD"/>
    <w:rsid w:val="002A23A9"/>
    <w:rsid w:val="002A36AD"/>
    <w:rsid w:val="002A706C"/>
    <w:rsid w:val="002A75E1"/>
    <w:rsid w:val="002B0F9A"/>
    <w:rsid w:val="002B1EAB"/>
    <w:rsid w:val="002B6A38"/>
    <w:rsid w:val="002B704E"/>
    <w:rsid w:val="002B7A99"/>
    <w:rsid w:val="002C11DA"/>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AEA"/>
    <w:rsid w:val="00327AA7"/>
    <w:rsid w:val="00342383"/>
    <w:rsid w:val="00344B9D"/>
    <w:rsid w:val="00345856"/>
    <w:rsid w:val="003516D0"/>
    <w:rsid w:val="00356453"/>
    <w:rsid w:val="00357CCE"/>
    <w:rsid w:val="003827A8"/>
    <w:rsid w:val="00382F39"/>
    <w:rsid w:val="0039141E"/>
    <w:rsid w:val="003947E3"/>
    <w:rsid w:val="00394B1F"/>
    <w:rsid w:val="00395482"/>
    <w:rsid w:val="00397C58"/>
    <w:rsid w:val="003B7D34"/>
    <w:rsid w:val="003C2807"/>
    <w:rsid w:val="003C3C91"/>
    <w:rsid w:val="003C6252"/>
    <w:rsid w:val="003D06E4"/>
    <w:rsid w:val="003E0627"/>
    <w:rsid w:val="00400E50"/>
    <w:rsid w:val="00404289"/>
    <w:rsid w:val="00404B18"/>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5382"/>
    <w:rsid w:val="004B6580"/>
    <w:rsid w:val="004B7185"/>
    <w:rsid w:val="004C078C"/>
    <w:rsid w:val="004C37F1"/>
    <w:rsid w:val="004D1202"/>
    <w:rsid w:val="004D5B5D"/>
    <w:rsid w:val="004E71DA"/>
    <w:rsid w:val="004F0F70"/>
    <w:rsid w:val="004F4332"/>
    <w:rsid w:val="004F46E4"/>
    <w:rsid w:val="004F6A36"/>
    <w:rsid w:val="005050A3"/>
    <w:rsid w:val="005079A0"/>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4D72"/>
    <w:rsid w:val="005D7EE7"/>
    <w:rsid w:val="005D7EFA"/>
    <w:rsid w:val="005F4B52"/>
    <w:rsid w:val="005F4CE7"/>
    <w:rsid w:val="005F59C3"/>
    <w:rsid w:val="006024D9"/>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01FB"/>
    <w:rsid w:val="00792312"/>
    <w:rsid w:val="00792A9B"/>
    <w:rsid w:val="007939D3"/>
    <w:rsid w:val="00796E39"/>
    <w:rsid w:val="00797B3F"/>
    <w:rsid w:val="007A1B12"/>
    <w:rsid w:val="007B36D0"/>
    <w:rsid w:val="007B6E2D"/>
    <w:rsid w:val="007B7D53"/>
    <w:rsid w:val="007C13F8"/>
    <w:rsid w:val="007C2D8C"/>
    <w:rsid w:val="007D1B8D"/>
    <w:rsid w:val="007D7044"/>
    <w:rsid w:val="007D73DB"/>
    <w:rsid w:val="007E09F9"/>
    <w:rsid w:val="007F05D5"/>
    <w:rsid w:val="007F29E9"/>
    <w:rsid w:val="007F3F63"/>
    <w:rsid w:val="007F7500"/>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A3947"/>
    <w:rsid w:val="008D6412"/>
    <w:rsid w:val="008D7204"/>
    <w:rsid w:val="008E6542"/>
    <w:rsid w:val="008F1035"/>
    <w:rsid w:val="008F22AE"/>
    <w:rsid w:val="008F33B9"/>
    <w:rsid w:val="008F3866"/>
    <w:rsid w:val="00905D7C"/>
    <w:rsid w:val="00912020"/>
    <w:rsid w:val="00913302"/>
    <w:rsid w:val="009221C7"/>
    <w:rsid w:val="0092752B"/>
    <w:rsid w:val="00934C2D"/>
    <w:rsid w:val="00934CBE"/>
    <w:rsid w:val="009458DD"/>
    <w:rsid w:val="009523CD"/>
    <w:rsid w:val="0095623D"/>
    <w:rsid w:val="0096106A"/>
    <w:rsid w:val="009627C0"/>
    <w:rsid w:val="00966C2A"/>
    <w:rsid w:val="00980292"/>
    <w:rsid w:val="00984613"/>
    <w:rsid w:val="009909C0"/>
    <w:rsid w:val="009926B9"/>
    <w:rsid w:val="009A4034"/>
    <w:rsid w:val="009A4C58"/>
    <w:rsid w:val="009A56B2"/>
    <w:rsid w:val="009B2F08"/>
    <w:rsid w:val="009B7CDE"/>
    <w:rsid w:val="009E3DEB"/>
    <w:rsid w:val="009E49F1"/>
    <w:rsid w:val="009E5DB2"/>
    <w:rsid w:val="009F5997"/>
    <w:rsid w:val="009F5FF1"/>
    <w:rsid w:val="00A00419"/>
    <w:rsid w:val="00A069DD"/>
    <w:rsid w:val="00A23702"/>
    <w:rsid w:val="00A239DF"/>
    <w:rsid w:val="00A404A2"/>
    <w:rsid w:val="00A5660D"/>
    <w:rsid w:val="00A61050"/>
    <w:rsid w:val="00A62C89"/>
    <w:rsid w:val="00A74DEA"/>
    <w:rsid w:val="00A8354A"/>
    <w:rsid w:val="00A8711D"/>
    <w:rsid w:val="00A91722"/>
    <w:rsid w:val="00A95669"/>
    <w:rsid w:val="00A97320"/>
    <w:rsid w:val="00AA0797"/>
    <w:rsid w:val="00AA3579"/>
    <w:rsid w:val="00AA6278"/>
    <w:rsid w:val="00AB114E"/>
    <w:rsid w:val="00AB6332"/>
    <w:rsid w:val="00AC2DF0"/>
    <w:rsid w:val="00AD5134"/>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4801"/>
    <w:rsid w:val="00B661F1"/>
    <w:rsid w:val="00B67320"/>
    <w:rsid w:val="00B713EC"/>
    <w:rsid w:val="00B936FD"/>
    <w:rsid w:val="00B9404B"/>
    <w:rsid w:val="00B9570E"/>
    <w:rsid w:val="00BA40F7"/>
    <w:rsid w:val="00BA46F2"/>
    <w:rsid w:val="00BA5C27"/>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613D1"/>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14B59"/>
    <w:rsid w:val="00D25B9A"/>
    <w:rsid w:val="00D3116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51607"/>
    <w:rsid w:val="00E52897"/>
    <w:rsid w:val="00E60A93"/>
    <w:rsid w:val="00E65020"/>
    <w:rsid w:val="00E650A7"/>
    <w:rsid w:val="00E70411"/>
    <w:rsid w:val="00E715C2"/>
    <w:rsid w:val="00E73130"/>
    <w:rsid w:val="00E74EF3"/>
    <w:rsid w:val="00E83133"/>
    <w:rsid w:val="00E86FCE"/>
    <w:rsid w:val="00E8740D"/>
    <w:rsid w:val="00E9082F"/>
    <w:rsid w:val="00EA2292"/>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641"/>
    <w:rsid w:val="00F90F37"/>
    <w:rsid w:val="00F97FA1"/>
    <w:rsid w:val="00FA0330"/>
    <w:rsid w:val="00FA37A8"/>
    <w:rsid w:val="00FB1317"/>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25</Pages>
  <Words>6192</Words>
  <Characters>33442</Characters>
  <Application>Microsoft Office Word</Application>
  <DocSecurity>0</DocSecurity>
  <Lines>278</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Caio Dambrauskas Matos</cp:lastModifiedBy>
  <cp:revision>13</cp:revision>
  <dcterms:created xsi:type="dcterms:W3CDTF">2026-08-12T15:48:00Z</dcterms:created>
  <dcterms:modified xsi:type="dcterms:W3CDTF">2026-08-26T16:49:00Z</dcterms:modified>
</cp:coreProperties>
</file>