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C4881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586673EC" w14:textId="07476BC1" w:rsidR="00966C2A" w:rsidRPr="00FA0330" w:rsidRDefault="000B1E7A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</w:t>
      </w:r>
      <w:r w:rsidR="00C5295A">
        <w:rPr>
          <w:rFonts w:ascii="Arial" w:hAnsi="Arial" w:cs="Arial"/>
          <w:b/>
          <w:bCs/>
          <w:sz w:val="28"/>
          <w:szCs w:val="28"/>
        </w:rPr>
        <w:t>8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 w:rsidR="00314AA3">
        <w:rPr>
          <w:rFonts w:ascii="Arial" w:hAnsi="Arial" w:cs="Arial"/>
          <w:b/>
          <w:bCs/>
          <w:sz w:val="28"/>
          <w:szCs w:val="28"/>
        </w:rPr>
        <w:t>7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6D7A169F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7FC2D58F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42773413" w14:textId="77777777" w:rsidR="00C5295A" w:rsidRDefault="00C5295A" w:rsidP="00301953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C5295A">
        <w:rPr>
          <w:rFonts w:ascii="Arial" w:hAnsi="Arial" w:cs="Arial"/>
          <w:b/>
          <w:bCs/>
          <w:u w:val="single"/>
        </w:rPr>
        <w:t xml:space="preserve">Secretaria Municipal de Desenvolvimento Econômico e Trabalho </w:t>
      </w:r>
    </w:p>
    <w:p w14:paraId="28ED3791" w14:textId="77777777" w:rsidR="00C5295A" w:rsidRDefault="00C5295A" w:rsidP="00397C5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C5295A">
        <w:rPr>
          <w:rFonts w:ascii="Arial" w:hAnsi="Arial" w:cs="Arial"/>
          <w:b/>
          <w:bCs/>
          <w:u w:val="single"/>
        </w:rPr>
        <w:t xml:space="preserve">DEPARTAMENTO DE GESTÃO DE PESSOAS </w:t>
      </w:r>
    </w:p>
    <w:p w14:paraId="5A8C803A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  <w:b/>
          <w:bCs/>
        </w:rPr>
      </w:pPr>
      <w:r w:rsidRPr="00C5295A">
        <w:rPr>
          <w:rFonts w:ascii="Arial" w:hAnsi="Arial" w:cs="Arial"/>
          <w:b/>
          <w:bCs/>
        </w:rPr>
        <w:t>Portaria | Documento: 161732909</w:t>
      </w:r>
    </w:p>
    <w:p w14:paraId="5B2013D3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PORTARIA SMDET Nº 69, DE 24 DE JULHO DE 2026</w:t>
      </w:r>
    </w:p>
    <w:p w14:paraId="78A56EEC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LEONARDO WILLIAM CASAL SANTOS, Chefe de Gabinete da Secretaria Municipal de Desenvolvimento Econômico e</w:t>
      </w:r>
    </w:p>
    <w:p w14:paraId="7D9D5BCD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Trabalho, no uso das atribuições que lhe são conferidas por Lei, RESOLVE:</w:t>
      </w:r>
    </w:p>
    <w:p w14:paraId="18D7C248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Art. 1º CONVOCAR os servidores abaixo relacionados, para trabalharem nos dias abaixo, acompanhando e apoiando as</w:t>
      </w:r>
    </w:p>
    <w:p w14:paraId="284512E8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operações desenvolvidas pela Coordenadoria de Desenvolvimento Econômico - CDE, desta Secretaria, ficando concedido aos</w:t>
      </w:r>
    </w:p>
    <w:p w14:paraId="7CF32472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servidores que efetivamente trabalharem, 02 (dois) dias de descanso por dia trabalhado, a serem usufruídos até 31/12/2026:</w:t>
      </w:r>
    </w:p>
    <w:p w14:paraId="16CA2546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Dia Servidores Evento Local Endereço</w:t>
      </w:r>
    </w:p>
    <w:p w14:paraId="6404ABA5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25/07/2026</w:t>
      </w:r>
    </w:p>
    <w:p w14:paraId="2239C225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Camila Alexandrino Rocha, RF:</w:t>
      </w:r>
    </w:p>
    <w:p w14:paraId="1CD9B9D2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822.691.1</w:t>
      </w:r>
    </w:p>
    <w:p w14:paraId="67BA5F7D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proofErr w:type="spellStart"/>
      <w:r w:rsidRPr="00C5295A">
        <w:rPr>
          <w:rFonts w:ascii="Arial" w:hAnsi="Arial" w:cs="Arial"/>
        </w:rPr>
        <w:t>Angela</w:t>
      </w:r>
      <w:proofErr w:type="spellEnd"/>
      <w:r w:rsidRPr="00C5295A">
        <w:rPr>
          <w:rFonts w:ascii="Arial" w:hAnsi="Arial" w:cs="Arial"/>
        </w:rPr>
        <w:t xml:space="preserve"> de Oliveira Costa </w:t>
      </w:r>
      <w:proofErr w:type="spellStart"/>
      <w:r w:rsidRPr="00C5295A">
        <w:rPr>
          <w:rFonts w:ascii="Arial" w:hAnsi="Arial" w:cs="Arial"/>
        </w:rPr>
        <w:t>Cassese</w:t>
      </w:r>
      <w:proofErr w:type="spellEnd"/>
      <w:r w:rsidRPr="00C5295A">
        <w:rPr>
          <w:rFonts w:ascii="Arial" w:hAnsi="Arial" w:cs="Arial"/>
        </w:rPr>
        <w:t>, RF: 888.857.4</w:t>
      </w:r>
    </w:p>
    <w:p w14:paraId="73EE3312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Festival</w:t>
      </w:r>
    </w:p>
    <w:p w14:paraId="142A32A0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proofErr w:type="spellStart"/>
      <w:r w:rsidRPr="00C5295A">
        <w:rPr>
          <w:rFonts w:ascii="Arial" w:hAnsi="Arial" w:cs="Arial"/>
        </w:rPr>
        <w:t>SPcria</w:t>
      </w:r>
      <w:proofErr w:type="spellEnd"/>
      <w:r w:rsidRPr="00C5295A">
        <w:rPr>
          <w:rFonts w:ascii="Arial" w:hAnsi="Arial" w:cs="Arial"/>
        </w:rPr>
        <w:t xml:space="preserve"> 2026</w:t>
      </w:r>
    </w:p>
    <w:p w14:paraId="31E4EBFB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Polo Cultural e Criativo Chácara do Jockey</w:t>
      </w:r>
    </w:p>
    <w:p w14:paraId="363DDD71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 xml:space="preserve">Rua Santa </w:t>
      </w:r>
      <w:proofErr w:type="spellStart"/>
      <w:r w:rsidRPr="00C5295A">
        <w:rPr>
          <w:rFonts w:ascii="Arial" w:hAnsi="Arial" w:cs="Arial"/>
        </w:rPr>
        <w:t>Crescência</w:t>
      </w:r>
      <w:proofErr w:type="spellEnd"/>
      <w:r w:rsidRPr="00C5295A">
        <w:rPr>
          <w:rFonts w:ascii="Arial" w:hAnsi="Arial" w:cs="Arial"/>
        </w:rPr>
        <w:t>, 201, Vila</w:t>
      </w:r>
    </w:p>
    <w:p w14:paraId="7E65090B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Sônia</w:t>
      </w:r>
    </w:p>
    <w:p w14:paraId="0518F8C4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proofErr w:type="spellStart"/>
      <w:r w:rsidRPr="00C5295A">
        <w:rPr>
          <w:rFonts w:ascii="Arial" w:hAnsi="Arial" w:cs="Arial"/>
        </w:rPr>
        <w:t>Angela</w:t>
      </w:r>
      <w:proofErr w:type="spellEnd"/>
      <w:r w:rsidRPr="00C5295A">
        <w:rPr>
          <w:rFonts w:ascii="Arial" w:hAnsi="Arial" w:cs="Arial"/>
        </w:rPr>
        <w:t xml:space="preserve"> de Oliveira Costa </w:t>
      </w:r>
      <w:proofErr w:type="spellStart"/>
      <w:r w:rsidRPr="00C5295A">
        <w:rPr>
          <w:rFonts w:ascii="Arial" w:hAnsi="Arial" w:cs="Arial"/>
        </w:rPr>
        <w:t>Cassese</w:t>
      </w:r>
      <w:proofErr w:type="spellEnd"/>
      <w:r w:rsidRPr="00C5295A">
        <w:rPr>
          <w:rFonts w:ascii="Arial" w:hAnsi="Arial" w:cs="Arial"/>
        </w:rPr>
        <w:t>, RF: 888.857.4</w:t>
      </w:r>
    </w:p>
    <w:p w14:paraId="2A0C1DCB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Dia do Motociclista Avenida Barão de Limeira Entre a Avenida Duque de Caxias e a Rua Guaianases</w:t>
      </w:r>
    </w:p>
    <w:p w14:paraId="2DDFBD21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lastRenderedPageBreak/>
        <w:t>Raphael Plácido da Silva Ferreira, RF: 947.547.8 Expo Católica</w:t>
      </w:r>
    </w:p>
    <w:p w14:paraId="7B67604B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Pro Magno Centro de</w:t>
      </w:r>
    </w:p>
    <w:p w14:paraId="47E61E1F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Eventos</w:t>
      </w:r>
    </w:p>
    <w:p w14:paraId="621E7549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Avenida Professora Ida Kolb, 513, Casa Verde</w:t>
      </w:r>
    </w:p>
    <w:p w14:paraId="45864C2F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26/07/2026</w:t>
      </w:r>
    </w:p>
    <w:p w14:paraId="4C2578AC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Dayane de Souza da Silva, RF:</w:t>
      </w:r>
    </w:p>
    <w:p w14:paraId="549330E8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891.255.6</w:t>
      </w:r>
    </w:p>
    <w:p w14:paraId="2DC806A1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proofErr w:type="spellStart"/>
      <w:r w:rsidRPr="00C5295A">
        <w:rPr>
          <w:rFonts w:ascii="Arial" w:hAnsi="Arial" w:cs="Arial"/>
        </w:rPr>
        <w:t>Angela</w:t>
      </w:r>
      <w:proofErr w:type="spellEnd"/>
      <w:r w:rsidRPr="00C5295A">
        <w:rPr>
          <w:rFonts w:ascii="Arial" w:hAnsi="Arial" w:cs="Arial"/>
        </w:rPr>
        <w:t xml:space="preserve"> de Oliveira Costa </w:t>
      </w:r>
      <w:proofErr w:type="spellStart"/>
      <w:r w:rsidRPr="00C5295A">
        <w:rPr>
          <w:rFonts w:ascii="Arial" w:hAnsi="Arial" w:cs="Arial"/>
        </w:rPr>
        <w:t>Cassese</w:t>
      </w:r>
      <w:proofErr w:type="spellEnd"/>
      <w:r w:rsidRPr="00C5295A">
        <w:rPr>
          <w:rFonts w:ascii="Arial" w:hAnsi="Arial" w:cs="Arial"/>
        </w:rPr>
        <w:t>, RF: 888.857.4</w:t>
      </w:r>
    </w:p>
    <w:p w14:paraId="6DB319DD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Festival</w:t>
      </w:r>
    </w:p>
    <w:p w14:paraId="0AF42927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proofErr w:type="spellStart"/>
      <w:r w:rsidRPr="00C5295A">
        <w:rPr>
          <w:rFonts w:ascii="Arial" w:hAnsi="Arial" w:cs="Arial"/>
        </w:rPr>
        <w:t>SPcria</w:t>
      </w:r>
      <w:proofErr w:type="spellEnd"/>
      <w:r w:rsidRPr="00C5295A">
        <w:rPr>
          <w:rFonts w:ascii="Arial" w:hAnsi="Arial" w:cs="Arial"/>
        </w:rPr>
        <w:t xml:space="preserve"> 2026</w:t>
      </w:r>
    </w:p>
    <w:p w14:paraId="53DB6601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Polo Cultural e Criativo Chácara do Jockey</w:t>
      </w:r>
    </w:p>
    <w:p w14:paraId="22E50DFB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 xml:space="preserve">Rua Santa </w:t>
      </w:r>
      <w:proofErr w:type="spellStart"/>
      <w:r w:rsidRPr="00C5295A">
        <w:rPr>
          <w:rFonts w:ascii="Arial" w:hAnsi="Arial" w:cs="Arial"/>
        </w:rPr>
        <w:t>Crescência</w:t>
      </w:r>
      <w:proofErr w:type="spellEnd"/>
      <w:r w:rsidRPr="00C5295A">
        <w:rPr>
          <w:rFonts w:ascii="Arial" w:hAnsi="Arial" w:cs="Arial"/>
        </w:rPr>
        <w:t>, 201, Vila</w:t>
      </w:r>
    </w:p>
    <w:p w14:paraId="485612F3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Sônia</w:t>
      </w:r>
    </w:p>
    <w:p w14:paraId="2921DA08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Carla Ferreira, RF: 955.235.9 São João no Campo Rua João Souza Dias Entre as ruas República do Iraque e Zacarias de Goes</w:t>
      </w:r>
    </w:p>
    <w:p w14:paraId="12B63203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Raphael Plácido da Silva Ferreira, RF: 947.547.8 Expo Católica</w:t>
      </w:r>
    </w:p>
    <w:p w14:paraId="72A94D0B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Pro Magno Centro de</w:t>
      </w:r>
    </w:p>
    <w:p w14:paraId="63FD826D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Eventos</w:t>
      </w:r>
    </w:p>
    <w:p w14:paraId="0F816AF0" w14:textId="77777777" w:rsidR="00C5295A" w:rsidRPr="00C5295A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Avenida Professora Ida Kolb, 513, Casa Verde</w:t>
      </w:r>
    </w:p>
    <w:p w14:paraId="25ED6981" w14:textId="72F03CC5" w:rsidR="00397C58" w:rsidRDefault="00C5295A" w:rsidP="00C5295A">
      <w:pPr>
        <w:tabs>
          <w:tab w:val="left" w:pos="2918"/>
        </w:tabs>
        <w:rPr>
          <w:rFonts w:ascii="Arial" w:hAnsi="Arial" w:cs="Arial"/>
        </w:rPr>
      </w:pPr>
      <w:r w:rsidRPr="00C5295A">
        <w:rPr>
          <w:rFonts w:ascii="Arial" w:hAnsi="Arial" w:cs="Arial"/>
        </w:rPr>
        <w:t>Art. 2º Esta Portaria entra em vigor na data de sua publicação.</w:t>
      </w:r>
    </w:p>
    <w:p w14:paraId="44FB2663" w14:textId="77777777" w:rsidR="00C5295A" w:rsidRDefault="00C5295A" w:rsidP="00C5295A">
      <w:pPr>
        <w:tabs>
          <w:tab w:val="left" w:pos="2918"/>
        </w:tabs>
        <w:rPr>
          <w:rFonts w:ascii="Arial" w:hAnsi="Arial" w:cs="Arial"/>
        </w:rPr>
      </w:pPr>
    </w:p>
    <w:p w14:paraId="7D3CA779" w14:textId="67C7E9B4" w:rsidR="00C5295A" w:rsidRDefault="00C5295A" w:rsidP="00C5295A">
      <w:pPr>
        <w:tabs>
          <w:tab w:val="left" w:pos="2918"/>
        </w:tabs>
        <w:rPr>
          <w:b/>
          <w:bCs/>
          <w:u w:val="single"/>
        </w:rPr>
      </w:pPr>
      <w:r w:rsidRPr="00C5295A">
        <w:rPr>
          <w:b/>
          <w:bCs/>
          <w:u w:val="single"/>
        </w:rPr>
        <w:t>NÚCLEO DE PUBLICAÇÃO</w:t>
      </w:r>
    </w:p>
    <w:p w14:paraId="27120300" w14:textId="77777777" w:rsidR="00C5295A" w:rsidRPr="00C5295A" w:rsidRDefault="00C5295A" w:rsidP="00C5295A">
      <w:pPr>
        <w:tabs>
          <w:tab w:val="left" w:pos="2918"/>
        </w:tabs>
        <w:rPr>
          <w:b/>
          <w:bCs/>
        </w:rPr>
      </w:pPr>
      <w:r w:rsidRPr="00C5295A">
        <w:rPr>
          <w:b/>
          <w:bCs/>
        </w:rPr>
        <w:t>Outras (NP) | Documento: 161859888</w:t>
      </w:r>
    </w:p>
    <w:p w14:paraId="7909D8C9" w14:textId="77777777" w:rsidR="00C5295A" w:rsidRDefault="00C5295A" w:rsidP="00C5295A">
      <w:pPr>
        <w:tabs>
          <w:tab w:val="left" w:pos="2918"/>
        </w:tabs>
      </w:pPr>
      <w:r>
        <w:t>PRINCIPAL</w:t>
      </w:r>
    </w:p>
    <w:p w14:paraId="09CE834B" w14:textId="77777777" w:rsidR="00C5295A" w:rsidRDefault="00C5295A" w:rsidP="00C5295A">
      <w:pPr>
        <w:tabs>
          <w:tab w:val="left" w:pos="2918"/>
        </w:tabs>
      </w:pPr>
      <w:r>
        <w:t>Especificação de Outras</w:t>
      </w:r>
    </w:p>
    <w:p w14:paraId="528F99DB" w14:textId="77777777" w:rsidR="00C5295A" w:rsidRDefault="00C5295A" w:rsidP="00C5295A">
      <w:pPr>
        <w:tabs>
          <w:tab w:val="left" w:pos="2918"/>
        </w:tabs>
      </w:pPr>
      <w:r>
        <w:t xml:space="preserve">Aditamento - PARK </w:t>
      </w:r>
      <w:proofErr w:type="spellStart"/>
      <w:r>
        <w:t>Corp</w:t>
      </w:r>
      <w:proofErr w:type="spellEnd"/>
      <w:r>
        <w:t xml:space="preserve"> Estacionamentos LTDA</w:t>
      </w:r>
    </w:p>
    <w:p w14:paraId="6A0E3694" w14:textId="77777777" w:rsidR="00C5295A" w:rsidRDefault="00C5295A" w:rsidP="00C5295A">
      <w:pPr>
        <w:tabs>
          <w:tab w:val="left" w:pos="2918"/>
        </w:tabs>
      </w:pPr>
      <w:r>
        <w:t>Síntese (Texto do Despacho)</w:t>
      </w:r>
    </w:p>
    <w:p w14:paraId="3E50CBAB" w14:textId="77777777" w:rsidR="00C5295A" w:rsidRDefault="00C5295A" w:rsidP="00C5295A">
      <w:pPr>
        <w:tabs>
          <w:tab w:val="left" w:pos="2918"/>
        </w:tabs>
      </w:pPr>
      <w:r>
        <w:t>I. No exercício das competências que me foram delegadas pela Portaria SMDET n. 22/2025 e à vista dos elementos que</w:t>
      </w:r>
    </w:p>
    <w:p w14:paraId="3CA23B49" w14:textId="77777777" w:rsidR="00C5295A" w:rsidRDefault="00C5295A" w:rsidP="00C5295A">
      <w:pPr>
        <w:tabs>
          <w:tab w:val="left" w:pos="2918"/>
        </w:tabs>
      </w:pPr>
      <w:r>
        <w:lastRenderedPageBreak/>
        <w:t>instruem o presente, especialmente as informações da Supervisão de Execução Orçamentária e Financeira (161554600) e a</w:t>
      </w:r>
    </w:p>
    <w:p w14:paraId="36C92308" w14:textId="77777777" w:rsidR="00C5295A" w:rsidRDefault="00C5295A" w:rsidP="00C5295A">
      <w:pPr>
        <w:tabs>
          <w:tab w:val="left" w:pos="2918"/>
        </w:tabs>
      </w:pPr>
      <w:r>
        <w:t>anuência do Departamento de Administração e Finanças (161598025), as quais adoto como razões de decidir, AUTORIZO, o</w:t>
      </w:r>
    </w:p>
    <w:p w14:paraId="5D51B6A2" w14:textId="77777777" w:rsidR="00C5295A" w:rsidRDefault="00C5295A" w:rsidP="00C5295A">
      <w:pPr>
        <w:tabs>
          <w:tab w:val="left" w:pos="2918"/>
        </w:tabs>
      </w:pPr>
      <w:r>
        <w:t>aditamento ao Contrato 05/2025/SMDET, celebrado com a empresa PARK CORP ESTACIONAMENTOS LTDA, inscrita no CNPJ</w:t>
      </w:r>
    </w:p>
    <w:p w14:paraId="22D83EB1" w14:textId="77777777" w:rsidR="00C5295A" w:rsidRDefault="00C5295A" w:rsidP="00C5295A">
      <w:pPr>
        <w:tabs>
          <w:tab w:val="left" w:pos="2918"/>
        </w:tabs>
      </w:pPr>
      <w:r>
        <w:t>sob n. 45.037.347/0001-47, cujo objeto é a prestação de serviços de locação de vagas de estacionamento, para uso das</w:t>
      </w:r>
    </w:p>
    <w:p w14:paraId="5CE9DDF9" w14:textId="77777777" w:rsidR="00C5295A" w:rsidRDefault="00C5295A" w:rsidP="00C5295A">
      <w:pPr>
        <w:tabs>
          <w:tab w:val="left" w:pos="2918"/>
        </w:tabs>
      </w:pPr>
      <w:r>
        <w:t>Autoridades do gabinete desta Pasta (Secretário Titular, Secretário Adjunto e Chefe de Gabinete) e para os demais veículos</w:t>
      </w:r>
    </w:p>
    <w:p w14:paraId="12F572D9" w14:textId="77777777" w:rsidR="00C5295A" w:rsidRDefault="00C5295A" w:rsidP="00C5295A">
      <w:pPr>
        <w:tabs>
          <w:tab w:val="left" w:pos="2918"/>
        </w:tabs>
      </w:pPr>
      <w:r>
        <w:t>utilizados pela Secretaria Municipal de Desenvolvimento Econômico, para fazer constar: a-) a concessão de reajuste definitivo</w:t>
      </w:r>
    </w:p>
    <w:p w14:paraId="6D43BD0E" w14:textId="77777777" w:rsidR="00C5295A" w:rsidRDefault="00C5295A" w:rsidP="00C5295A">
      <w:pPr>
        <w:tabs>
          <w:tab w:val="left" w:pos="2918"/>
        </w:tabs>
      </w:pPr>
      <w:r>
        <w:t>decorrente da publicação do Índice IPC-FIPE, no percentual de 3,92%, a partir de agosto de 2026, nos termos da informação da</w:t>
      </w:r>
    </w:p>
    <w:p w14:paraId="5AB8B433" w14:textId="77777777" w:rsidR="00C5295A" w:rsidRDefault="00C5295A" w:rsidP="00C5295A">
      <w:pPr>
        <w:tabs>
          <w:tab w:val="left" w:pos="2918"/>
        </w:tabs>
      </w:pPr>
      <w:r>
        <w:t>Supervisão de Execução Orçamentária e Financeira sob doc. 161554600; b-) o valor mensal passa de R$ 5.400,00 (cinco mil e</w:t>
      </w:r>
    </w:p>
    <w:p w14:paraId="7AE5FAF1" w14:textId="77777777" w:rsidR="00C5295A" w:rsidRDefault="00C5295A" w:rsidP="00C5295A">
      <w:pPr>
        <w:tabs>
          <w:tab w:val="left" w:pos="2918"/>
        </w:tabs>
      </w:pPr>
      <w:r>
        <w:t>quatrocentos reais) para R$ 5.611,68 (cinco mil seiscentos e onze reais e sessenta e oito centavos) e o anual de R$ 64.800,00</w:t>
      </w:r>
    </w:p>
    <w:p w14:paraId="63D8D766" w14:textId="77777777" w:rsidR="00C5295A" w:rsidRDefault="00C5295A" w:rsidP="00C5295A">
      <w:pPr>
        <w:tabs>
          <w:tab w:val="left" w:pos="2918"/>
        </w:tabs>
      </w:pPr>
      <w:r>
        <w:t>(sessenta e quatro mil e oitocentos reais) para R$ 67.340,16 (sessenta e sete mil trezentos e quarenta reais e dezesseis</w:t>
      </w:r>
    </w:p>
    <w:p w14:paraId="10CC5AF8" w14:textId="77777777" w:rsidR="00C5295A" w:rsidRDefault="00C5295A" w:rsidP="00C5295A">
      <w:pPr>
        <w:tabs>
          <w:tab w:val="left" w:pos="2918"/>
        </w:tabs>
      </w:pPr>
      <w:r>
        <w:t>centavos). II. Em consequência, AUTORIZO, a emissão de nota de empenho, no valor de R$ 1.037,23 (um mil e trinta e sete</w:t>
      </w:r>
    </w:p>
    <w:p w14:paraId="0ACA99B0" w14:textId="77777777" w:rsidR="00C5295A" w:rsidRDefault="00C5295A" w:rsidP="00C5295A">
      <w:pPr>
        <w:tabs>
          <w:tab w:val="left" w:pos="2918"/>
        </w:tabs>
      </w:pPr>
      <w:r>
        <w:t>reais e vinte e três centavos) onerando a dotação n. 30.10.11.122.4001.2100.3.3.90.39.00.00, conforme Nota de Reserva n.</w:t>
      </w:r>
    </w:p>
    <w:p w14:paraId="1976B441" w14:textId="77777777" w:rsidR="00C5295A" w:rsidRDefault="00C5295A" w:rsidP="00C5295A">
      <w:pPr>
        <w:tabs>
          <w:tab w:val="left" w:pos="2918"/>
        </w:tabs>
      </w:pPr>
      <w:r>
        <w:t xml:space="preserve">53.490/2026, do exercício vigente, respeitando no que couber as Leis Complementares </w:t>
      </w:r>
      <w:proofErr w:type="spellStart"/>
      <w:r>
        <w:t>ns</w:t>
      </w:r>
      <w:proofErr w:type="spellEnd"/>
      <w:r>
        <w:t>. 101/00 e 131/09. III. PUBLIQUE-SE,</w:t>
      </w:r>
    </w:p>
    <w:p w14:paraId="79EDE7BE" w14:textId="77777777" w:rsidR="00C5295A" w:rsidRDefault="00C5295A" w:rsidP="00C5295A">
      <w:pPr>
        <w:tabs>
          <w:tab w:val="left" w:pos="2918"/>
        </w:tabs>
      </w:pPr>
      <w:r>
        <w:t>os itens acima. IV. PROVIDÊNCIAS POSTERIORES: 1) Ao Departamento de Administração e Finanças para alteração da minuta</w:t>
      </w:r>
    </w:p>
    <w:p w14:paraId="36E064D3" w14:textId="77777777" w:rsidR="00C5295A" w:rsidRDefault="00C5295A" w:rsidP="00C5295A">
      <w:pPr>
        <w:tabs>
          <w:tab w:val="left" w:pos="2918"/>
        </w:tabs>
      </w:pPr>
      <w:r>
        <w:t>do termo de aditamento conforme despacho exarado e demais providências administrativas, orçamentárias e financeiras</w:t>
      </w:r>
    </w:p>
    <w:p w14:paraId="5988D5C8" w14:textId="77777777" w:rsidR="00C5295A" w:rsidRDefault="00C5295A" w:rsidP="00C5295A">
      <w:pPr>
        <w:tabs>
          <w:tab w:val="left" w:pos="2918"/>
        </w:tabs>
      </w:pPr>
      <w:r>
        <w:t>subsequentes; 2) Por fim, aos Fiscais para acompanhamento.</w:t>
      </w:r>
    </w:p>
    <w:p w14:paraId="717E3F68" w14:textId="77777777" w:rsidR="00C5295A" w:rsidRDefault="00C5295A" w:rsidP="00C5295A">
      <w:pPr>
        <w:tabs>
          <w:tab w:val="left" w:pos="2918"/>
        </w:tabs>
      </w:pPr>
      <w:r>
        <w:t>Anexo I (Número do Documento SEI)</w:t>
      </w:r>
    </w:p>
    <w:p w14:paraId="13536C40" w14:textId="77777777" w:rsidR="00C5295A" w:rsidRDefault="00C5295A" w:rsidP="00C5295A">
      <w:pPr>
        <w:tabs>
          <w:tab w:val="left" w:pos="2918"/>
        </w:tabs>
      </w:pPr>
      <w:r>
        <w:t>161793435</w:t>
      </w:r>
    </w:p>
    <w:p w14:paraId="026C8348" w14:textId="77777777" w:rsidR="00C5295A" w:rsidRDefault="00C5295A" w:rsidP="00C5295A">
      <w:pPr>
        <w:tabs>
          <w:tab w:val="left" w:pos="2918"/>
        </w:tabs>
      </w:pPr>
      <w:r>
        <w:lastRenderedPageBreak/>
        <w:t>Data de Publicação</w:t>
      </w:r>
    </w:p>
    <w:p w14:paraId="5205DD0A" w14:textId="17F52532" w:rsidR="00C5295A" w:rsidRDefault="00C5295A" w:rsidP="00C5295A">
      <w:pPr>
        <w:tabs>
          <w:tab w:val="left" w:pos="2918"/>
        </w:tabs>
      </w:pPr>
      <w:r>
        <w:t>28/07/2026</w:t>
      </w:r>
    </w:p>
    <w:p w14:paraId="3BEEE7E0" w14:textId="77777777" w:rsidR="00C5295A" w:rsidRDefault="00C5295A" w:rsidP="00C5295A">
      <w:pPr>
        <w:tabs>
          <w:tab w:val="left" w:pos="2918"/>
        </w:tabs>
      </w:pPr>
    </w:p>
    <w:p w14:paraId="0ADD6AF6" w14:textId="77777777" w:rsidR="00C5295A" w:rsidRPr="00C5295A" w:rsidRDefault="00C5295A" w:rsidP="00C5295A">
      <w:pPr>
        <w:tabs>
          <w:tab w:val="left" w:pos="2918"/>
        </w:tabs>
        <w:rPr>
          <w:b/>
          <w:bCs/>
        </w:rPr>
      </w:pPr>
      <w:r w:rsidRPr="00C5295A">
        <w:rPr>
          <w:b/>
          <w:bCs/>
        </w:rPr>
        <w:t>Outras (NP) | Documento: 161860607</w:t>
      </w:r>
    </w:p>
    <w:p w14:paraId="6B5D19A9" w14:textId="77777777" w:rsidR="00C5295A" w:rsidRDefault="00C5295A" w:rsidP="00C5295A">
      <w:pPr>
        <w:tabs>
          <w:tab w:val="left" w:pos="2918"/>
        </w:tabs>
      </w:pPr>
      <w:r>
        <w:t>PRINCIPAL</w:t>
      </w:r>
    </w:p>
    <w:p w14:paraId="6DAE4E5F" w14:textId="77777777" w:rsidR="00C5295A" w:rsidRDefault="00C5295A" w:rsidP="00C5295A">
      <w:pPr>
        <w:tabs>
          <w:tab w:val="left" w:pos="2918"/>
        </w:tabs>
      </w:pPr>
      <w:r>
        <w:t>Especificação de Outras</w:t>
      </w:r>
    </w:p>
    <w:p w14:paraId="53017498" w14:textId="77777777" w:rsidR="00C5295A" w:rsidRDefault="00C5295A" w:rsidP="00C5295A">
      <w:pPr>
        <w:tabs>
          <w:tab w:val="left" w:pos="2918"/>
        </w:tabs>
      </w:pPr>
      <w:r>
        <w:t>Pagamento Reembolso - Contrato de Locação 007/SMDET/2021</w:t>
      </w:r>
    </w:p>
    <w:p w14:paraId="79E2BC37" w14:textId="77777777" w:rsidR="00C5295A" w:rsidRDefault="00C5295A" w:rsidP="00C5295A">
      <w:pPr>
        <w:tabs>
          <w:tab w:val="left" w:pos="2918"/>
        </w:tabs>
      </w:pPr>
      <w:r>
        <w:t>Síntese (Texto do Despacho)</w:t>
      </w:r>
    </w:p>
    <w:p w14:paraId="0A5B7163" w14:textId="77777777" w:rsidR="00C5295A" w:rsidRDefault="00C5295A" w:rsidP="00C5295A">
      <w:pPr>
        <w:tabs>
          <w:tab w:val="left" w:pos="2918"/>
        </w:tabs>
      </w:pPr>
      <w:r>
        <w:t>6064.2021/0001026-6 I - No exercício das competências a mim delegadas pela Portaria SMDET n. 22, 04 de abril de 2026, e à</w:t>
      </w:r>
    </w:p>
    <w:p w14:paraId="7119898D" w14:textId="77777777" w:rsidR="00C5295A" w:rsidRDefault="00C5295A" w:rsidP="00C5295A">
      <w:pPr>
        <w:tabs>
          <w:tab w:val="left" w:pos="2918"/>
        </w:tabs>
      </w:pPr>
      <w:r>
        <w:t>vista dos elementos que instruem os autos em epígrafe, em especial as manifestações das Supervisões de Administração</w:t>
      </w:r>
    </w:p>
    <w:p w14:paraId="7BBED4F7" w14:textId="77777777" w:rsidR="00C5295A" w:rsidRDefault="00C5295A" w:rsidP="00C5295A">
      <w:pPr>
        <w:tabs>
          <w:tab w:val="left" w:pos="2918"/>
        </w:tabs>
      </w:pPr>
      <w:r>
        <w:t>(160922280) e de Execução Orçamentária e Financeira (161800092); e da anuência do Departamento de Administração e</w:t>
      </w:r>
    </w:p>
    <w:p w14:paraId="62FCF38D" w14:textId="77777777" w:rsidR="00C5295A" w:rsidRDefault="00C5295A" w:rsidP="00C5295A">
      <w:pPr>
        <w:tabs>
          <w:tab w:val="left" w:pos="2918"/>
        </w:tabs>
      </w:pPr>
      <w:r>
        <w:t>Finanças (161804708) desta Pasta, AUTORIZO, a emissão de notas de empenho, onerando a dotação orçamentária</w:t>
      </w:r>
    </w:p>
    <w:p w14:paraId="1D1850C0" w14:textId="77777777" w:rsidR="00C5295A" w:rsidRDefault="00C5295A" w:rsidP="00C5295A">
      <w:pPr>
        <w:tabs>
          <w:tab w:val="left" w:pos="2918"/>
        </w:tabs>
      </w:pPr>
      <w:r>
        <w:t>30.10.11.122.4001.2.100.3.3.90.39.00.00. e a respectiva nota de liquidação e pagamento, no valor de R$ 932,43 (novecentos</w:t>
      </w:r>
    </w:p>
    <w:p w14:paraId="48DE9823" w14:textId="77777777" w:rsidR="00C5295A" w:rsidRDefault="00C5295A" w:rsidP="00C5295A">
      <w:pPr>
        <w:tabs>
          <w:tab w:val="left" w:pos="2918"/>
        </w:tabs>
      </w:pPr>
      <w:r>
        <w:t xml:space="preserve">e trinta e dois reais e quarenta e três centavos), para pagamento através de reembolso, do seguro </w:t>
      </w:r>
      <w:proofErr w:type="gramStart"/>
      <w:r>
        <w:t>contra fogo</w:t>
      </w:r>
      <w:proofErr w:type="gramEnd"/>
      <w:r>
        <w:t>, do imóvel que</w:t>
      </w:r>
    </w:p>
    <w:p w14:paraId="1E7F4E02" w14:textId="77777777" w:rsidR="00C5295A" w:rsidRDefault="00C5295A" w:rsidP="00C5295A">
      <w:pPr>
        <w:tabs>
          <w:tab w:val="left" w:pos="2918"/>
        </w:tabs>
      </w:pPr>
      <w:r>
        <w:t>abriga a Sede desta SMDET, na Rua Líbero Badaró, 425 - 8º andar. O seguro faz parte do Contrato de Locação n.</w:t>
      </w:r>
    </w:p>
    <w:p w14:paraId="14E06DA8" w14:textId="77777777" w:rsidR="00C5295A" w:rsidRDefault="00C5295A" w:rsidP="00C5295A">
      <w:pPr>
        <w:tabs>
          <w:tab w:val="left" w:pos="2918"/>
        </w:tabs>
      </w:pPr>
      <w:r>
        <w:t>007/SMDET/2021, firmado entre a Secretaria Municipal de Desenvolvimento Econômico e Trabalho e a ANCORD - Associação</w:t>
      </w:r>
    </w:p>
    <w:p w14:paraId="00DB9216" w14:textId="77777777" w:rsidR="00C5295A" w:rsidRDefault="00C5295A" w:rsidP="00C5295A">
      <w:pPr>
        <w:tabs>
          <w:tab w:val="left" w:pos="2918"/>
        </w:tabs>
      </w:pPr>
      <w:r>
        <w:t>Nacional das Corretoras e Distribuidoras de Títulos e Valores Mobiliários, Câmbio e Mercadorias, inscrita no CNPJ sob n.</w:t>
      </w:r>
    </w:p>
    <w:p w14:paraId="0280177C" w14:textId="77777777" w:rsidR="00C5295A" w:rsidRDefault="00C5295A" w:rsidP="00C5295A">
      <w:pPr>
        <w:tabs>
          <w:tab w:val="left" w:pos="2918"/>
        </w:tabs>
      </w:pPr>
      <w:r>
        <w:t xml:space="preserve">43.452.531/0001-28, observadas as formalidades e cautelas </w:t>
      </w:r>
      <w:proofErr w:type="spellStart"/>
      <w:r>
        <w:t>legaisII</w:t>
      </w:r>
      <w:proofErr w:type="spellEnd"/>
      <w:r>
        <w:t xml:space="preserve"> - PUBLIQUE-SE. PROVIDÊNCIAS POSTERIORES:1 - Remetam-se os autos ao Departamento de Administração e Finanças para providências subsequentes.</w:t>
      </w:r>
    </w:p>
    <w:p w14:paraId="07119A16" w14:textId="77777777" w:rsidR="00C5295A" w:rsidRDefault="00C5295A" w:rsidP="00C5295A">
      <w:pPr>
        <w:tabs>
          <w:tab w:val="left" w:pos="2918"/>
        </w:tabs>
      </w:pPr>
      <w:r>
        <w:t>Anexo I (Número do Documento SEI)</w:t>
      </w:r>
    </w:p>
    <w:p w14:paraId="4950F925" w14:textId="77777777" w:rsidR="00C5295A" w:rsidRDefault="00C5295A" w:rsidP="00C5295A">
      <w:pPr>
        <w:tabs>
          <w:tab w:val="left" w:pos="2918"/>
        </w:tabs>
      </w:pPr>
      <w:r>
        <w:t>161811855</w:t>
      </w:r>
    </w:p>
    <w:p w14:paraId="4272E604" w14:textId="77777777" w:rsidR="00C5295A" w:rsidRDefault="00C5295A" w:rsidP="00C5295A">
      <w:pPr>
        <w:tabs>
          <w:tab w:val="left" w:pos="2918"/>
        </w:tabs>
      </w:pPr>
      <w:r>
        <w:lastRenderedPageBreak/>
        <w:t>Data de Publicação</w:t>
      </w:r>
    </w:p>
    <w:p w14:paraId="234EF78E" w14:textId="4CEF0590" w:rsidR="00C5295A" w:rsidRDefault="00C5295A" w:rsidP="00C5295A">
      <w:pPr>
        <w:tabs>
          <w:tab w:val="left" w:pos="2918"/>
        </w:tabs>
      </w:pPr>
      <w:r>
        <w:t>28/07/2026</w:t>
      </w:r>
    </w:p>
    <w:p w14:paraId="2D138388" w14:textId="77777777" w:rsidR="00C5295A" w:rsidRDefault="00C5295A" w:rsidP="00C5295A">
      <w:pPr>
        <w:tabs>
          <w:tab w:val="left" w:pos="2918"/>
        </w:tabs>
      </w:pPr>
    </w:p>
    <w:p w14:paraId="69A97DF5" w14:textId="5C6DBEA5" w:rsidR="00C5295A" w:rsidRDefault="00C5295A" w:rsidP="00C5295A">
      <w:pPr>
        <w:tabs>
          <w:tab w:val="left" w:pos="2918"/>
        </w:tabs>
        <w:rPr>
          <w:b/>
          <w:bCs/>
          <w:u w:val="single"/>
        </w:rPr>
      </w:pPr>
      <w:r w:rsidRPr="00C5295A">
        <w:rPr>
          <w:b/>
          <w:bCs/>
          <w:u w:val="single"/>
        </w:rPr>
        <w:t>CONSELHO MUNICIPAL DE DESENVOLVIMENTO RURAL SUSTENTÁVEL E SOLIDÁRIO</w:t>
      </w:r>
    </w:p>
    <w:p w14:paraId="32258C69" w14:textId="77777777" w:rsidR="00C5295A" w:rsidRPr="00C5295A" w:rsidRDefault="00C5295A" w:rsidP="00C5295A">
      <w:pPr>
        <w:tabs>
          <w:tab w:val="left" w:pos="2918"/>
        </w:tabs>
        <w:rPr>
          <w:b/>
          <w:bCs/>
        </w:rPr>
      </w:pPr>
      <w:r w:rsidRPr="00C5295A">
        <w:rPr>
          <w:b/>
          <w:bCs/>
        </w:rPr>
        <w:t>Ata de Reunião | Documento: 161329166</w:t>
      </w:r>
    </w:p>
    <w:p w14:paraId="65886FCF" w14:textId="77777777" w:rsidR="00C5295A" w:rsidRPr="00C5295A" w:rsidRDefault="00C5295A" w:rsidP="00C5295A">
      <w:pPr>
        <w:tabs>
          <w:tab w:val="left" w:pos="2918"/>
        </w:tabs>
      </w:pPr>
      <w:r w:rsidRPr="00C5295A">
        <w:t>ATA DA REUNIÃO ON-LINE DO CONSELHO MUNICIPAL DE DESENVOLVIMENTO RURAL SOLIDÁRIO E SUSTENTÁVEL</w:t>
      </w:r>
    </w:p>
    <w:p w14:paraId="3E3645F8" w14:textId="77777777" w:rsidR="00C5295A" w:rsidRPr="00C5295A" w:rsidRDefault="00C5295A" w:rsidP="00C5295A">
      <w:pPr>
        <w:tabs>
          <w:tab w:val="left" w:pos="2918"/>
        </w:tabs>
      </w:pPr>
      <w:r w:rsidRPr="00C5295A">
        <w:t>- CMDRSS</w:t>
      </w:r>
    </w:p>
    <w:p w14:paraId="432718E7" w14:textId="77777777" w:rsidR="00C5295A" w:rsidRPr="00C5295A" w:rsidRDefault="00C5295A" w:rsidP="00C5295A">
      <w:pPr>
        <w:tabs>
          <w:tab w:val="left" w:pos="2918"/>
        </w:tabs>
      </w:pPr>
      <w:r w:rsidRPr="00C5295A">
        <w:t>Data: 24/04/2026</w:t>
      </w:r>
    </w:p>
    <w:p w14:paraId="4DF33FA4" w14:textId="77777777" w:rsidR="00C5295A" w:rsidRPr="00C5295A" w:rsidRDefault="00C5295A" w:rsidP="00C5295A">
      <w:pPr>
        <w:tabs>
          <w:tab w:val="left" w:pos="2918"/>
        </w:tabs>
      </w:pPr>
      <w:r w:rsidRPr="00C5295A">
        <w:t>Horário: 09h00 às 12h00 horas</w:t>
      </w:r>
    </w:p>
    <w:p w14:paraId="07DD5BBC" w14:textId="77777777" w:rsidR="00C5295A" w:rsidRPr="00C5295A" w:rsidRDefault="00C5295A" w:rsidP="00C5295A">
      <w:pPr>
        <w:tabs>
          <w:tab w:val="left" w:pos="2918"/>
        </w:tabs>
      </w:pPr>
      <w:r w:rsidRPr="00C5295A">
        <w:t>Plataforma - online:</w:t>
      </w:r>
    </w:p>
    <w:p w14:paraId="5214F704" w14:textId="77777777" w:rsidR="00C5295A" w:rsidRPr="00C5295A" w:rsidRDefault="00C5295A" w:rsidP="00C5295A">
      <w:pPr>
        <w:tabs>
          <w:tab w:val="left" w:pos="2918"/>
        </w:tabs>
      </w:pPr>
      <w:r w:rsidRPr="00C5295A">
        <w:t>https://teams.microsoft.com/meet/214852933927?p=gcwTEbyXSxPVCHspCM</w:t>
      </w:r>
    </w:p>
    <w:p w14:paraId="09552561" w14:textId="77777777" w:rsidR="00C5295A" w:rsidRPr="00C5295A" w:rsidRDefault="00C5295A" w:rsidP="00C5295A">
      <w:pPr>
        <w:tabs>
          <w:tab w:val="left" w:pos="2918"/>
        </w:tabs>
      </w:pPr>
      <w:r w:rsidRPr="00C5295A">
        <w:t>Participantes:</w:t>
      </w:r>
    </w:p>
    <w:p w14:paraId="2287B44F" w14:textId="77777777" w:rsidR="00C5295A" w:rsidRPr="00C5295A" w:rsidRDefault="00C5295A" w:rsidP="00C5295A">
      <w:pPr>
        <w:tabs>
          <w:tab w:val="left" w:pos="2918"/>
        </w:tabs>
      </w:pPr>
      <w:r w:rsidRPr="00C5295A">
        <w:t>Poder Público:</w:t>
      </w:r>
    </w:p>
    <w:p w14:paraId="4B1D0BC5" w14:textId="77777777" w:rsidR="00C5295A" w:rsidRPr="00C5295A" w:rsidRDefault="00C5295A" w:rsidP="00C5295A">
      <w:pPr>
        <w:tabs>
          <w:tab w:val="left" w:pos="2918"/>
        </w:tabs>
      </w:pPr>
      <w:r w:rsidRPr="00C5295A">
        <w:t>● Aline Rodrigues Miyake - Suplente - SMDET/CA</w:t>
      </w:r>
    </w:p>
    <w:p w14:paraId="345972F0" w14:textId="77777777" w:rsidR="00C5295A" w:rsidRPr="00C5295A" w:rsidRDefault="00C5295A" w:rsidP="00C5295A">
      <w:pPr>
        <w:tabs>
          <w:tab w:val="left" w:pos="2918"/>
        </w:tabs>
      </w:pPr>
      <w:r w:rsidRPr="00C5295A">
        <w:t>● Aloísio Areias - Secretário do CMDRSS</w:t>
      </w:r>
    </w:p>
    <w:p w14:paraId="669B2A04" w14:textId="77777777" w:rsidR="00C5295A" w:rsidRPr="00C5295A" w:rsidRDefault="00C5295A" w:rsidP="00C5295A">
      <w:pPr>
        <w:tabs>
          <w:tab w:val="left" w:pos="2918"/>
        </w:tabs>
      </w:pPr>
      <w:r w:rsidRPr="00C5295A">
        <w:t>● Lucas Carneiro Volpato - Titular - CATI/SAAP</w:t>
      </w:r>
    </w:p>
    <w:p w14:paraId="69A7CA92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● Luciana </w:t>
      </w:r>
      <w:proofErr w:type="spellStart"/>
      <w:r w:rsidRPr="00C5295A">
        <w:t>Chakarian</w:t>
      </w:r>
      <w:proofErr w:type="spellEnd"/>
      <w:r w:rsidRPr="00C5295A">
        <w:t xml:space="preserve"> </w:t>
      </w:r>
      <w:proofErr w:type="spellStart"/>
      <w:r w:rsidRPr="00C5295A">
        <w:t>Kuanda</w:t>
      </w:r>
      <w:proofErr w:type="spellEnd"/>
      <w:r w:rsidRPr="00C5295A">
        <w:t xml:space="preserve"> - Suplente - SMUL</w:t>
      </w:r>
    </w:p>
    <w:p w14:paraId="65132B30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● Ludmila </w:t>
      </w:r>
      <w:proofErr w:type="spellStart"/>
      <w:r w:rsidRPr="00C5295A">
        <w:t>Medllo</w:t>
      </w:r>
      <w:proofErr w:type="spellEnd"/>
      <w:r w:rsidRPr="00C5295A">
        <w:t xml:space="preserve"> de Amorim - Titular - </w:t>
      </w:r>
      <w:proofErr w:type="spellStart"/>
      <w:r w:rsidRPr="00C5295A">
        <w:t>Seclima</w:t>
      </w:r>
      <w:proofErr w:type="spellEnd"/>
    </w:p>
    <w:p w14:paraId="2B6CBCB6" w14:textId="77777777" w:rsidR="00C5295A" w:rsidRPr="00C5295A" w:rsidRDefault="00C5295A" w:rsidP="00C5295A">
      <w:pPr>
        <w:tabs>
          <w:tab w:val="left" w:pos="2918"/>
        </w:tabs>
      </w:pPr>
      <w:r w:rsidRPr="00C5295A">
        <w:t>● Marcos Roberto de Freitas Luz - Suplente - Subprefeitura de Parelheiros</w:t>
      </w:r>
    </w:p>
    <w:p w14:paraId="059057A8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● Maria Alice Silva Ferreira Rosmaninho - Titular - Câmara </w:t>
      </w:r>
      <w:proofErr w:type="spellStart"/>
      <w:r w:rsidRPr="00C5295A">
        <w:t>Municipla</w:t>
      </w:r>
      <w:proofErr w:type="spellEnd"/>
      <w:r w:rsidRPr="00C5295A">
        <w:t xml:space="preserve"> de São Paulo</w:t>
      </w:r>
    </w:p>
    <w:p w14:paraId="0D7F6ABA" w14:textId="77777777" w:rsidR="00C5295A" w:rsidRPr="00C5295A" w:rsidRDefault="00C5295A" w:rsidP="00C5295A">
      <w:pPr>
        <w:tabs>
          <w:tab w:val="left" w:pos="2918"/>
        </w:tabs>
      </w:pPr>
      <w:r w:rsidRPr="00C5295A">
        <w:t>● Paulo Cesar Leite Saraiva - Suplente - CATI/SAA</w:t>
      </w:r>
    </w:p>
    <w:p w14:paraId="6C2E18DD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● Raquel Grillo Vettori Rodrigues - Titular - SP </w:t>
      </w:r>
      <w:proofErr w:type="spellStart"/>
      <w:r w:rsidRPr="00C5295A">
        <w:t>Turins</w:t>
      </w:r>
      <w:proofErr w:type="spellEnd"/>
    </w:p>
    <w:p w14:paraId="3F7CD870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● Roseli </w:t>
      </w:r>
      <w:proofErr w:type="spellStart"/>
      <w:r w:rsidRPr="00C5295A">
        <w:t>Allemann</w:t>
      </w:r>
      <w:proofErr w:type="spellEnd"/>
      <w:r w:rsidRPr="00C5295A">
        <w:t xml:space="preserve"> - Titular - SMVA</w:t>
      </w:r>
    </w:p>
    <w:p w14:paraId="338807CC" w14:textId="77777777" w:rsidR="00C5295A" w:rsidRPr="00C5295A" w:rsidRDefault="00C5295A" w:rsidP="00C5295A">
      <w:pPr>
        <w:tabs>
          <w:tab w:val="left" w:pos="2918"/>
        </w:tabs>
      </w:pPr>
      <w:r w:rsidRPr="00C5295A">
        <w:t>● Solange Aparecida Dias - Presidente - Titular - SMDET/CA</w:t>
      </w:r>
    </w:p>
    <w:p w14:paraId="049FDF0D" w14:textId="77777777" w:rsidR="00C5295A" w:rsidRPr="00C5295A" w:rsidRDefault="00C5295A" w:rsidP="00C5295A">
      <w:pPr>
        <w:tabs>
          <w:tab w:val="left" w:pos="2918"/>
        </w:tabs>
      </w:pPr>
      <w:r w:rsidRPr="00C5295A">
        <w:t>Sociedade Civil:</w:t>
      </w:r>
    </w:p>
    <w:p w14:paraId="043CA335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● Helen </w:t>
      </w:r>
      <w:proofErr w:type="spellStart"/>
      <w:r w:rsidRPr="00C5295A">
        <w:t>Evelin</w:t>
      </w:r>
      <w:proofErr w:type="spellEnd"/>
      <w:r w:rsidRPr="00C5295A">
        <w:t xml:space="preserve"> de Souza - Suplente - Movimento Agricultura Urbana Centro/Oeste</w:t>
      </w:r>
    </w:p>
    <w:p w14:paraId="254DE58C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● </w:t>
      </w:r>
      <w:proofErr w:type="spellStart"/>
      <w:r w:rsidRPr="00C5295A">
        <w:t>Jaíne</w:t>
      </w:r>
      <w:proofErr w:type="spellEnd"/>
      <w:r w:rsidRPr="00C5295A">
        <w:t xml:space="preserve"> Pacheco dos Santos - Titular - Agricultoras Zona Sul</w:t>
      </w:r>
    </w:p>
    <w:p w14:paraId="386BF5AA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● Jorge Aparecido de Paula - Titular - Agricultores Zona Norte</w:t>
      </w:r>
    </w:p>
    <w:p w14:paraId="20BC5161" w14:textId="77777777" w:rsidR="00C5295A" w:rsidRPr="00C5295A" w:rsidRDefault="00C5295A" w:rsidP="00C5295A">
      <w:pPr>
        <w:tabs>
          <w:tab w:val="left" w:pos="2918"/>
        </w:tabs>
      </w:pPr>
      <w:r w:rsidRPr="00C5295A">
        <w:t>● Paloma Fluentes - Suplente - Agricultores Zona Sul</w:t>
      </w:r>
    </w:p>
    <w:p w14:paraId="738AA8D0" w14:textId="77777777" w:rsidR="00C5295A" w:rsidRPr="00C5295A" w:rsidRDefault="00C5295A" w:rsidP="00C5295A">
      <w:pPr>
        <w:tabs>
          <w:tab w:val="left" w:pos="2918"/>
        </w:tabs>
      </w:pPr>
      <w:r w:rsidRPr="00C5295A">
        <w:t>● Pâmela Fernanda de Sousa Lucena - Suplente - CONGETUR</w:t>
      </w:r>
    </w:p>
    <w:p w14:paraId="297B24B5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● </w:t>
      </w:r>
      <w:proofErr w:type="spellStart"/>
      <w:r w:rsidRPr="00C5295A">
        <w:t>Roseilda</w:t>
      </w:r>
      <w:proofErr w:type="spellEnd"/>
      <w:r w:rsidRPr="00C5295A">
        <w:t xml:space="preserve"> Lima Duarte - Titular - </w:t>
      </w:r>
      <w:proofErr w:type="spellStart"/>
      <w:r w:rsidRPr="00C5295A">
        <w:t>Agricultras</w:t>
      </w:r>
      <w:proofErr w:type="spellEnd"/>
      <w:r w:rsidRPr="00C5295A">
        <w:t xml:space="preserve"> Zona Sul</w:t>
      </w:r>
    </w:p>
    <w:p w14:paraId="743BF204" w14:textId="77777777" w:rsidR="00C5295A" w:rsidRPr="00C5295A" w:rsidRDefault="00C5295A" w:rsidP="00C5295A">
      <w:pPr>
        <w:tabs>
          <w:tab w:val="left" w:pos="2918"/>
        </w:tabs>
      </w:pPr>
      <w:r w:rsidRPr="00C5295A">
        <w:t>● Tamires Araujo Firmino - Suplente - OSC a Agricultura Familiar</w:t>
      </w:r>
    </w:p>
    <w:p w14:paraId="3AC0817C" w14:textId="77777777" w:rsidR="00C5295A" w:rsidRPr="00C5295A" w:rsidRDefault="00C5295A" w:rsidP="00C5295A">
      <w:pPr>
        <w:tabs>
          <w:tab w:val="left" w:pos="2918"/>
        </w:tabs>
      </w:pPr>
      <w:r w:rsidRPr="00C5295A">
        <w:t>● Terezinha dos Santos Matos - Titular - Agricultores Zona Leste</w:t>
      </w:r>
    </w:p>
    <w:p w14:paraId="0634399B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● Lia Goes de Moura - Suplente - </w:t>
      </w:r>
      <w:proofErr w:type="spellStart"/>
      <w:r w:rsidRPr="00C5295A">
        <w:t>Agricultures</w:t>
      </w:r>
      <w:proofErr w:type="spellEnd"/>
      <w:r w:rsidRPr="00C5295A">
        <w:t xml:space="preserve"> Zona Sul</w:t>
      </w:r>
    </w:p>
    <w:p w14:paraId="1C92B4B2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● Solange </w:t>
      </w:r>
      <w:proofErr w:type="spellStart"/>
      <w:r w:rsidRPr="00C5295A">
        <w:t>Lajunza</w:t>
      </w:r>
      <w:proofErr w:type="spellEnd"/>
      <w:r w:rsidRPr="00C5295A">
        <w:t xml:space="preserve"> - Titular - CONGETUR</w:t>
      </w:r>
    </w:p>
    <w:p w14:paraId="432ACBC8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● Jordano Roma </w:t>
      </w:r>
      <w:proofErr w:type="spellStart"/>
      <w:r w:rsidRPr="00C5295A">
        <w:t>Buzatti</w:t>
      </w:r>
      <w:proofErr w:type="spellEnd"/>
      <w:r w:rsidRPr="00C5295A">
        <w:t xml:space="preserve"> - Titular - COMUSAN</w:t>
      </w:r>
    </w:p>
    <w:p w14:paraId="5BD89D8F" w14:textId="77777777" w:rsidR="00C5295A" w:rsidRPr="00C5295A" w:rsidRDefault="00C5295A" w:rsidP="00C5295A">
      <w:pPr>
        <w:tabs>
          <w:tab w:val="left" w:pos="2918"/>
        </w:tabs>
      </w:pPr>
      <w:r w:rsidRPr="00C5295A">
        <w:t>Convidados:</w:t>
      </w:r>
    </w:p>
    <w:p w14:paraId="202151FD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● Diego Blum - </w:t>
      </w:r>
      <w:proofErr w:type="spellStart"/>
      <w:r w:rsidRPr="00C5295A">
        <w:t>AdeSampa</w:t>
      </w:r>
      <w:proofErr w:type="spellEnd"/>
    </w:p>
    <w:p w14:paraId="395324FC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● </w:t>
      </w:r>
      <w:proofErr w:type="spellStart"/>
      <w:r w:rsidRPr="00C5295A">
        <w:t>Cyra</w:t>
      </w:r>
      <w:proofErr w:type="spellEnd"/>
      <w:r w:rsidRPr="00C5295A">
        <w:t xml:space="preserve"> Malta - SVMA</w:t>
      </w:r>
    </w:p>
    <w:p w14:paraId="45BEBBBA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● Magno Celso - </w:t>
      </w:r>
      <w:proofErr w:type="spellStart"/>
      <w:r w:rsidRPr="00C5295A">
        <w:t>Ex</w:t>
      </w:r>
      <w:proofErr w:type="spellEnd"/>
      <w:r w:rsidRPr="00C5295A">
        <w:t xml:space="preserve"> Conselheiro</w:t>
      </w:r>
    </w:p>
    <w:p w14:paraId="4134A2CA" w14:textId="77777777" w:rsidR="00C5295A" w:rsidRPr="00C5295A" w:rsidRDefault="00C5295A" w:rsidP="00C5295A">
      <w:pPr>
        <w:tabs>
          <w:tab w:val="left" w:pos="2918"/>
        </w:tabs>
      </w:pPr>
      <w:r w:rsidRPr="00C5295A">
        <w:t>● Marcos Santana - Diretor/SMDET/CA</w:t>
      </w:r>
    </w:p>
    <w:p w14:paraId="1B55FF85" w14:textId="77777777" w:rsidR="00C5295A" w:rsidRPr="00C5295A" w:rsidRDefault="00C5295A" w:rsidP="00C5295A">
      <w:pPr>
        <w:tabs>
          <w:tab w:val="left" w:pos="2918"/>
        </w:tabs>
      </w:pPr>
      <w:r w:rsidRPr="00C5295A">
        <w:t>● Cristiano Gomes - Diretor/SMDET/CA</w:t>
      </w:r>
    </w:p>
    <w:p w14:paraId="4D384684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● </w:t>
      </w:r>
      <w:proofErr w:type="spellStart"/>
      <w:r w:rsidRPr="00C5295A">
        <w:t>Radomir</w:t>
      </w:r>
      <w:proofErr w:type="spellEnd"/>
      <w:r w:rsidRPr="00C5295A">
        <w:t xml:space="preserve"> </w:t>
      </w:r>
      <w:proofErr w:type="spellStart"/>
      <w:r w:rsidRPr="00C5295A">
        <w:t>Tomitch</w:t>
      </w:r>
      <w:proofErr w:type="spellEnd"/>
      <w:r w:rsidRPr="00C5295A">
        <w:t xml:space="preserve"> - SMDET/CA</w:t>
      </w:r>
    </w:p>
    <w:p w14:paraId="02F60E73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● Marcos Akira </w:t>
      </w:r>
      <w:proofErr w:type="spellStart"/>
      <w:r w:rsidRPr="00C5295A">
        <w:t>Shimabokuro</w:t>
      </w:r>
      <w:proofErr w:type="spellEnd"/>
      <w:r w:rsidRPr="00C5295A">
        <w:t xml:space="preserve"> - Gestor Equipamento/CAE Leste</w:t>
      </w:r>
    </w:p>
    <w:p w14:paraId="3494F2BF" w14:textId="77777777" w:rsidR="00C5295A" w:rsidRPr="00C5295A" w:rsidRDefault="00C5295A" w:rsidP="00C5295A">
      <w:pPr>
        <w:tabs>
          <w:tab w:val="left" w:pos="2918"/>
        </w:tabs>
      </w:pPr>
      <w:r w:rsidRPr="00C5295A">
        <w:t>● Gilson Jose Vieira - Gestor Equipamento/CAE Norte</w:t>
      </w:r>
    </w:p>
    <w:p w14:paraId="5131603B" w14:textId="77777777" w:rsidR="00C5295A" w:rsidRPr="00C5295A" w:rsidRDefault="00C5295A" w:rsidP="00C5295A">
      <w:pPr>
        <w:tabs>
          <w:tab w:val="left" w:pos="2918"/>
        </w:tabs>
      </w:pPr>
      <w:r w:rsidRPr="00C5295A">
        <w:t>● Bruna Bau da Silva - Gestor Equipamento/CAE SUL</w:t>
      </w:r>
    </w:p>
    <w:p w14:paraId="6E4595EA" w14:textId="77777777" w:rsidR="00C5295A" w:rsidRPr="00C5295A" w:rsidRDefault="00C5295A" w:rsidP="00C5295A">
      <w:pPr>
        <w:tabs>
          <w:tab w:val="left" w:pos="2918"/>
        </w:tabs>
      </w:pPr>
      <w:r w:rsidRPr="00C5295A">
        <w:t>● Raquel da Costa Souza - SMDET/CA</w:t>
      </w:r>
    </w:p>
    <w:p w14:paraId="7E953414" w14:textId="77777777" w:rsidR="00C5295A" w:rsidRPr="00C5295A" w:rsidRDefault="00C5295A" w:rsidP="00C5295A">
      <w:pPr>
        <w:tabs>
          <w:tab w:val="left" w:pos="2918"/>
        </w:tabs>
      </w:pPr>
      <w:r w:rsidRPr="00C5295A">
        <w:t>● Lia Esperança - Agricultora</w:t>
      </w:r>
    </w:p>
    <w:p w14:paraId="3CFBF00E" w14:textId="77777777" w:rsidR="00C5295A" w:rsidRPr="00C5295A" w:rsidRDefault="00C5295A" w:rsidP="00C5295A">
      <w:pPr>
        <w:tabs>
          <w:tab w:val="left" w:pos="2918"/>
        </w:tabs>
      </w:pPr>
      <w:r w:rsidRPr="00C5295A">
        <w:t>Ausência justificada:</w:t>
      </w:r>
    </w:p>
    <w:p w14:paraId="28352E9E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● André </w:t>
      </w:r>
      <w:proofErr w:type="spellStart"/>
      <w:r w:rsidRPr="00C5295A">
        <w:t>Ruoppolo</w:t>
      </w:r>
      <w:proofErr w:type="spellEnd"/>
      <w:r w:rsidRPr="00C5295A">
        <w:t xml:space="preserve"> </w:t>
      </w:r>
      <w:proofErr w:type="spellStart"/>
      <w:r w:rsidRPr="00C5295A">
        <w:t>Biazoti</w:t>
      </w:r>
      <w:proofErr w:type="spellEnd"/>
      <w:r w:rsidRPr="00C5295A">
        <w:t xml:space="preserve"> - Titular - OSC à Agricultura </w:t>
      </w:r>
      <w:proofErr w:type="spellStart"/>
      <w:r w:rsidRPr="00C5295A">
        <w:t>Familar</w:t>
      </w:r>
      <w:proofErr w:type="spellEnd"/>
    </w:p>
    <w:p w14:paraId="1B4A1B99" w14:textId="77777777" w:rsidR="00C5295A" w:rsidRPr="00C5295A" w:rsidRDefault="00C5295A" w:rsidP="00C5295A">
      <w:pPr>
        <w:tabs>
          <w:tab w:val="left" w:pos="2918"/>
        </w:tabs>
      </w:pPr>
      <w:r w:rsidRPr="00C5295A">
        <w:t>Reunião de 24/04/2026</w:t>
      </w:r>
    </w:p>
    <w:p w14:paraId="051178E7" w14:textId="77777777" w:rsidR="00C5295A" w:rsidRPr="00C5295A" w:rsidRDefault="00C5295A" w:rsidP="00C5295A">
      <w:pPr>
        <w:tabs>
          <w:tab w:val="left" w:pos="2918"/>
        </w:tabs>
      </w:pPr>
      <w:r w:rsidRPr="00C5295A">
        <w:t>Em 24 de Abril de 2026 foi realizada a 4ª reunião ordinária da 4ª gestão do Conselho Municipal de Desenvolvimento Rural</w:t>
      </w:r>
    </w:p>
    <w:p w14:paraId="0A57F1DD" w14:textId="77777777" w:rsidR="00C5295A" w:rsidRPr="00C5295A" w:rsidRDefault="00C5295A" w:rsidP="00C5295A">
      <w:pPr>
        <w:tabs>
          <w:tab w:val="left" w:pos="2918"/>
        </w:tabs>
      </w:pPr>
      <w:r w:rsidRPr="00C5295A">
        <w:t>Solidário e Sustentável - CMDRSS, Biênio 2025/2027 reunião Online.</w:t>
      </w:r>
    </w:p>
    <w:p w14:paraId="6AE66ABF" w14:textId="77777777" w:rsidR="00C5295A" w:rsidRPr="00C5295A" w:rsidRDefault="00C5295A" w:rsidP="00C5295A">
      <w:pPr>
        <w:tabs>
          <w:tab w:val="left" w:pos="2918"/>
        </w:tabs>
      </w:pPr>
      <w:r w:rsidRPr="00C5295A">
        <w:t>Pauta da Reunião - CMDRSS</w:t>
      </w:r>
    </w:p>
    <w:p w14:paraId="249A1BD2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Pauta da Reunião - CMDRSS</w:t>
      </w:r>
    </w:p>
    <w:p w14:paraId="472A19A3" w14:textId="77777777" w:rsidR="00C5295A" w:rsidRPr="00C5295A" w:rsidRDefault="00C5295A" w:rsidP="00C5295A">
      <w:pPr>
        <w:tabs>
          <w:tab w:val="left" w:pos="2918"/>
        </w:tabs>
      </w:pPr>
      <w:r w:rsidRPr="00C5295A">
        <w:t>24 de abril de 2026</w:t>
      </w:r>
    </w:p>
    <w:p w14:paraId="35264D98" w14:textId="77777777" w:rsidR="00C5295A" w:rsidRPr="00C5295A" w:rsidRDefault="00C5295A" w:rsidP="00C5295A">
      <w:pPr>
        <w:tabs>
          <w:tab w:val="left" w:pos="2918"/>
        </w:tabs>
      </w:pPr>
      <w:r w:rsidRPr="00C5295A">
        <w:t>09h às 12h | Formato: Online</w:t>
      </w:r>
    </w:p>
    <w:p w14:paraId="197B8FB8" w14:textId="77777777" w:rsidR="00C5295A" w:rsidRPr="00C5295A" w:rsidRDefault="00C5295A" w:rsidP="00C5295A">
      <w:pPr>
        <w:tabs>
          <w:tab w:val="left" w:pos="2918"/>
        </w:tabs>
      </w:pPr>
      <w:r w:rsidRPr="00C5295A">
        <w:t>1. Aprovação de Atas</w:t>
      </w:r>
    </w:p>
    <w:p w14:paraId="344554F8" w14:textId="77777777" w:rsidR="00C5295A" w:rsidRPr="00C5295A" w:rsidRDefault="00C5295A" w:rsidP="00C5295A">
      <w:pPr>
        <w:tabs>
          <w:tab w:val="left" w:pos="2918"/>
        </w:tabs>
      </w:pPr>
      <w:r w:rsidRPr="00C5295A">
        <w:t>• Atas dos meses de maio, setembro, outubro e novembro de 2025</w:t>
      </w:r>
    </w:p>
    <w:p w14:paraId="62D980BD" w14:textId="77777777" w:rsidR="00C5295A" w:rsidRPr="00C5295A" w:rsidRDefault="00C5295A" w:rsidP="00C5295A">
      <w:pPr>
        <w:tabs>
          <w:tab w:val="left" w:pos="2918"/>
        </w:tabs>
      </w:pPr>
      <w:r w:rsidRPr="00C5295A">
        <w:t>• Atas de fevereiro I, fevereiro II e março de 2026</w:t>
      </w:r>
    </w:p>
    <w:p w14:paraId="4D2CB9E9" w14:textId="77777777" w:rsidR="00C5295A" w:rsidRPr="00C5295A" w:rsidRDefault="00C5295A" w:rsidP="00C5295A">
      <w:pPr>
        <w:tabs>
          <w:tab w:val="left" w:pos="2918"/>
        </w:tabs>
      </w:pPr>
      <w:r w:rsidRPr="00C5295A">
        <w:t>2. Comercialização e Escoamento da Produção</w:t>
      </w:r>
    </w:p>
    <w:p w14:paraId="47E50506" w14:textId="77777777" w:rsidR="00C5295A" w:rsidRPr="00C5295A" w:rsidRDefault="00C5295A" w:rsidP="00C5295A">
      <w:pPr>
        <w:tabs>
          <w:tab w:val="left" w:pos="2918"/>
        </w:tabs>
      </w:pPr>
      <w:r w:rsidRPr="00C5295A">
        <w:t>• Contribuição: Magno Celso (</w:t>
      </w:r>
      <w:proofErr w:type="spellStart"/>
      <w:r w:rsidRPr="00C5295A">
        <w:t>Ex-Conselheiro</w:t>
      </w:r>
      <w:proofErr w:type="spellEnd"/>
      <w:r w:rsidRPr="00C5295A">
        <w:t>)</w:t>
      </w:r>
    </w:p>
    <w:p w14:paraId="37FE87CE" w14:textId="77777777" w:rsidR="00C5295A" w:rsidRPr="00C5295A" w:rsidRDefault="00C5295A" w:rsidP="00C5295A">
      <w:pPr>
        <w:tabs>
          <w:tab w:val="left" w:pos="2918"/>
        </w:tabs>
      </w:pPr>
      <w:r w:rsidRPr="00C5295A">
        <w:t>3. Apresentação Institucional</w:t>
      </w:r>
    </w:p>
    <w:p w14:paraId="3AACAE65" w14:textId="77777777" w:rsidR="00C5295A" w:rsidRPr="00C5295A" w:rsidRDefault="00C5295A" w:rsidP="00C5295A">
      <w:pPr>
        <w:tabs>
          <w:tab w:val="left" w:pos="2918"/>
        </w:tabs>
      </w:pPr>
      <w:r w:rsidRPr="00C5295A">
        <w:t>• Apresentação dos Gestores de Equipamentos das Casas de Agricultura Ecológica (</w:t>
      </w:r>
      <w:proofErr w:type="spellStart"/>
      <w:r w:rsidRPr="00C5295A">
        <w:t>CAEs</w:t>
      </w:r>
      <w:proofErr w:type="spellEnd"/>
      <w:r w:rsidRPr="00C5295A">
        <w:t>) - SMDET/Coordenadoria de</w:t>
      </w:r>
    </w:p>
    <w:p w14:paraId="0DAB3A40" w14:textId="77777777" w:rsidR="00C5295A" w:rsidRPr="00C5295A" w:rsidRDefault="00C5295A" w:rsidP="00C5295A">
      <w:pPr>
        <w:tabs>
          <w:tab w:val="left" w:pos="2918"/>
        </w:tabs>
      </w:pPr>
      <w:r w:rsidRPr="00C5295A">
        <w:t>Agricultura</w:t>
      </w:r>
    </w:p>
    <w:p w14:paraId="7CE66FC1" w14:textId="77777777" w:rsidR="00C5295A" w:rsidRPr="00C5295A" w:rsidRDefault="00C5295A" w:rsidP="00C5295A">
      <w:pPr>
        <w:tabs>
          <w:tab w:val="left" w:pos="2918"/>
        </w:tabs>
      </w:pPr>
      <w:r w:rsidRPr="00C5295A">
        <w:t>4. Rolê Agroecológico e Programa POT</w:t>
      </w:r>
    </w:p>
    <w:p w14:paraId="2F5A3C65" w14:textId="77777777" w:rsidR="00C5295A" w:rsidRPr="00C5295A" w:rsidRDefault="00C5295A" w:rsidP="00C5295A">
      <w:pPr>
        <w:tabs>
          <w:tab w:val="left" w:pos="2918"/>
        </w:tabs>
      </w:pPr>
      <w:r w:rsidRPr="00C5295A">
        <w:t>• Atualizações sobre o Rolê Agroecológico - Terezinha (Conselheira Titular)</w:t>
      </w:r>
    </w:p>
    <w:p w14:paraId="33CBBD24" w14:textId="77777777" w:rsidR="00C5295A" w:rsidRPr="00C5295A" w:rsidRDefault="00C5295A" w:rsidP="00C5295A">
      <w:pPr>
        <w:tabs>
          <w:tab w:val="left" w:pos="2918"/>
        </w:tabs>
      </w:pPr>
      <w:r w:rsidRPr="00C5295A">
        <w:t>• Plano Regenerativo dos Agricultores - verificação de atendimentos pendentes - Terezinha (Conselheira Titular)</w:t>
      </w:r>
    </w:p>
    <w:p w14:paraId="2A23EEBD" w14:textId="77777777" w:rsidR="00C5295A" w:rsidRPr="00C5295A" w:rsidRDefault="00C5295A" w:rsidP="00C5295A">
      <w:pPr>
        <w:tabs>
          <w:tab w:val="left" w:pos="2918"/>
        </w:tabs>
      </w:pPr>
      <w:r w:rsidRPr="00C5295A">
        <w:t>• Programa POT: andamento, critérios de acesso e perspectivas de ampliação (número de vagas)</w:t>
      </w:r>
    </w:p>
    <w:p w14:paraId="3F8A8846" w14:textId="77777777" w:rsidR="00C5295A" w:rsidRPr="00C5295A" w:rsidRDefault="00C5295A" w:rsidP="00C5295A">
      <w:pPr>
        <w:tabs>
          <w:tab w:val="left" w:pos="2918"/>
        </w:tabs>
      </w:pPr>
      <w:r w:rsidRPr="00C5295A">
        <w:t>Terezinha (Conselheira Titular)</w:t>
      </w:r>
    </w:p>
    <w:p w14:paraId="409AC770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Jaine</w:t>
      </w:r>
      <w:proofErr w:type="spellEnd"/>
      <w:r w:rsidRPr="00C5295A">
        <w:t xml:space="preserve"> (Conselheira Titular)</w:t>
      </w:r>
    </w:p>
    <w:p w14:paraId="0CE1DDA5" w14:textId="77777777" w:rsidR="00C5295A" w:rsidRPr="00C5295A" w:rsidRDefault="00C5295A" w:rsidP="00C5295A">
      <w:pPr>
        <w:tabs>
          <w:tab w:val="left" w:pos="2918"/>
        </w:tabs>
      </w:pPr>
      <w:r w:rsidRPr="00C5295A">
        <w:t>Helen (Conselheira Suplente)</w:t>
      </w:r>
    </w:p>
    <w:p w14:paraId="5000C122" w14:textId="77777777" w:rsidR="00C5295A" w:rsidRPr="00C5295A" w:rsidRDefault="00C5295A" w:rsidP="00C5295A">
      <w:pPr>
        <w:tabs>
          <w:tab w:val="left" w:pos="2918"/>
        </w:tabs>
      </w:pPr>
      <w:r w:rsidRPr="00C5295A">
        <w:t>5. Insumos para Hortas</w:t>
      </w:r>
    </w:p>
    <w:p w14:paraId="47FE060D" w14:textId="77777777" w:rsidR="00C5295A" w:rsidRPr="00C5295A" w:rsidRDefault="00C5295A" w:rsidP="00C5295A">
      <w:pPr>
        <w:tabs>
          <w:tab w:val="left" w:pos="2918"/>
        </w:tabs>
      </w:pPr>
      <w:r w:rsidRPr="00C5295A">
        <w:t>• Adubo orgânico</w:t>
      </w:r>
    </w:p>
    <w:p w14:paraId="773AEC3F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Marcio </w:t>
      </w:r>
      <w:proofErr w:type="spellStart"/>
      <w:r w:rsidRPr="00C5295A">
        <w:t>Boggarim</w:t>
      </w:r>
      <w:proofErr w:type="spellEnd"/>
      <w:r w:rsidRPr="00C5295A">
        <w:t xml:space="preserve"> (Conselheiro Titular)</w:t>
      </w:r>
    </w:p>
    <w:p w14:paraId="2A8630B0" w14:textId="77777777" w:rsidR="00C5295A" w:rsidRPr="00C5295A" w:rsidRDefault="00C5295A" w:rsidP="00C5295A">
      <w:pPr>
        <w:tabs>
          <w:tab w:val="left" w:pos="2918"/>
        </w:tabs>
      </w:pPr>
      <w:r w:rsidRPr="00C5295A">
        <w:t>6. Programa PAA - Acompanhamento</w:t>
      </w:r>
    </w:p>
    <w:p w14:paraId="790696E4" w14:textId="77777777" w:rsidR="00C5295A" w:rsidRPr="00C5295A" w:rsidRDefault="00C5295A" w:rsidP="00C5295A">
      <w:pPr>
        <w:tabs>
          <w:tab w:val="left" w:pos="2918"/>
        </w:tabs>
      </w:pPr>
      <w:r w:rsidRPr="00C5295A">
        <w:t>• Jordano Roma - Conselheiro Titular</w:t>
      </w:r>
    </w:p>
    <w:p w14:paraId="0CD7A98F" w14:textId="77777777" w:rsidR="00C5295A" w:rsidRPr="00C5295A" w:rsidRDefault="00C5295A" w:rsidP="00C5295A">
      <w:pPr>
        <w:tabs>
          <w:tab w:val="left" w:pos="2918"/>
        </w:tabs>
      </w:pPr>
      <w:r w:rsidRPr="00C5295A">
        <w:t>7. Informes Gerais</w:t>
      </w:r>
    </w:p>
    <w:p w14:paraId="489088D3" w14:textId="77777777" w:rsidR="00C5295A" w:rsidRPr="00C5295A" w:rsidRDefault="00C5295A" w:rsidP="00C5295A">
      <w:pPr>
        <w:tabs>
          <w:tab w:val="left" w:pos="2918"/>
        </w:tabs>
      </w:pPr>
      <w:r w:rsidRPr="00C5295A">
        <w:t>Solange Dias: A reunião ordinária do Conselho Municipal de Desenvolvimento Rural Solidário e Sustentável - (CMDRSS) foi</w:t>
      </w:r>
    </w:p>
    <w:p w14:paraId="6BDDD121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iniciada pela presidente, que deu bom dia e boas-vindas aos conselheiros e conselheiras presentes. Informou ainda que as</w:t>
      </w:r>
    </w:p>
    <w:p w14:paraId="37ACCDF5" w14:textId="77777777" w:rsidR="00C5295A" w:rsidRPr="00C5295A" w:rsidRDefault="00C5295A" w:rsidP="00C5295A">
      <w:pPr>
        <w:tabs>
          <w:tab w:val="left" w:pos="2918"/>
        </w:tabs>
      </w:pPr>
      <w:r w:rsidRPr="00C5295A">
        <w:t>atas pendentes já estavam prontas para apreciação, porém, em razão da ausência de quórum naquele momento, a votação</w:t>
      </w:r>
    </w:p>
    <w:p w14:paraId="7B660A4A" w14:textId="77777777" w:rsidR="00C5295A" w:rsidRPr="00C5295A" w:rsidRDefault="00C5295A" w:rsidP="00C5295A">
      <w:pPr>
        <w:tabs>
          <w:tab w:val="left" w:pos="2918"/>
        </w:tabs>
      </w:pPr>
      <w:r w:rsidRPr="00C5295A">
        <w:t>seria realizada posteriormente, assim que houvesse número suficiente de conselheiros para deliberação, possibilitando</w:t>
      </w:r>
    </w:p>
    <w:p w14:paraId="14A5B45E" w14:textId="77777777" w:rsidR="00C5295A" w:rsidRPr="00C5295A" w:rsidRDefault="00C5295A" w:rsidP="00C5295A">
      <w:pPr>
        <w:tabs>
          <w:tab w:val="left" w:pos="2918"/>
        </w:tabs>
      </w:pPr>
      <w:r w:rsidRPr="00C5295A">
        <w:t>posteriormente sua publicação oficial.</w:t>
      </w:r>
    </w:p>
    <w:p w14:paraId="34053AD0" w14:textId="77777777" w:rsidR="00C5295A" w:rsidRPr="00C5295A" w:rsidRDefault="00C5295A" w:rsidP="00C5295A">
      <w:pPr>
        <w:tabs>
          <w:tab w:val="left" w:pos="2918"/>
        </w:tabs>
      </w:pPr>
      <w:r w:rsidRPr="00C5295A">
        <w:t>Na sequência, foi iniciada a segunda pauta da reunião, referente à comercialização e ao escoamento da produção, tema</w:t>
      </w:r>
    </w:p>
    <w:p w14:paraId="47AE0E09" w14:textId="77777777" w:rsidR="00C5295A" w:rsidRPr="00C5295A" w:rsidRDefault="00C5295A" w:rsidP="00C5295A">
      <w:pPr>
        <w:tabs>
          <w:tab w:val="left" w:pos="2918"/>
        </w:tabs>
      </w:pPr>
      <w:r w:rsidRPr="00C5295A">
        <w:t>proposto anteriormente pelo ex. conselheiro Magno. Durante a condução da pauta, foi concedida a palavra ao conselheiro</w:t>
      </w:r>
    </w:p>
    <w:p w14:paraId="7B5D4C41" w14:textId="77777777" w:rsidR="00C5295A" w:rsidRPr="00C5295A" w:rsidRDefault="00C5295A" w:rsidP="00C5295A">
      <w:pPr>
        <w:tabs>
          <w:tab w:val="left" w:pos="2918"/>
        </w:tabs>
      </w:pPr>
      <w:r w:rsidRPr="00C5295A">
        <w:t>Jorge, que também havia solicitado espaço para manifestação sobre o tema.</w:t>
      </w:r>
    </w:p>
    <w:p w14:paraId="45434369" w14:textId="77777777" w:rsidR="00C5295A" w:rsidRPr="00C5295A" w:rsidRDefault="00C5295A" w:rsidP="00C5295A">
      <w:pPr>
        <w:tabs>
          <w:tab w:val="left" w:pos="2918"/>
        </w:tabs>
      </w:pPr>
      <w:r w:rsidRPr="00C5295A">
        <w:t>Pauta 2. Comercialização e Escoamento da Produção</w:t>
      </w:r>
    </w:p>
    <w:p w14:paraId="407DFF44" w14:textId="77777777" w:rsidR="00C5295A" w:rsidRPr="00C5295A" w:rsidRDefault="00C5295A" w:rsidP="00C5295A">
      <w:pPr>
        <w:tabs>
          <w:tab w:val="left" w:pos="2918"/>
        </w:tabs>
      </w:pPr>
      <w:r w:rsidRPr="00C5295A">
        <w:t>• Contribuição: Magno Celso (</w:t>
      </w:r>
      <w:proofErr w:type="spellStart"/>
      <w:r w:rsidRPr="00C5295A">
        <w:t>Ex-Conselheiro</w:t>
      </w:r>
      <w:proofErr w:type="spellEnd"/>
      <w:r w:rsidRPr="00C5295A">
        <w:t>)</w:t>
      </w:r>
    </w:p>
    <w:p w14:paraId="3CB6B1AA" w14:textId="77777777" w:rsidR="00C5295A" w:rsidRPr="00C5295A" w:rsidRDefault="00C5295A" w:rsidP="00C5295A">
      <w:pPr>
        <w:tabs>
          <w:tab w:val="left" w:pos="2918"/>
        </w:tabs>
      </w:pPr>
      <w:r w:rsidRPr="00C5295A">
        <w:t>Jorge de Paula: Relatou dificuldades relacionadas ao escoamento da produção agrícola na região do Jardim Damasceno, Zona</w:t>
      </w:r>
    </w:p>
    <w:p w14:paraId="47CA980E" w14:textId="77777777" w:rsidR="00C5295A" w:rsidRPr="00C5295A" w:rsidRDefault="00C5295A" w:rsidP="00C5295A">
      <w:pPr>
        <w:tabs>
          <w:tab w:val="left" w:pos="2918"/>
        </w:tabs>
      </w:pPr>
      <w:r w:rsidRPr="00C5295A">
        <w:t>Norte. Informou que possui grande quantidade de mercadorias, especialmente alface e banana, e que enfrenta dificuldades</w:t>
      </w:r>
    </w:p>
    <w:p w14:paraId="42382DFF" w14:textId="77777777" w:rsidR="00C5295A" w:rsidRPr="00C5295A" w:rsidRDefault="00C5295A" w:rsidP="00C5295A">
      <w:pPr>
        <w:tabs>
          <w:tab w:val="left" w:pos="2918"/>
        </w:tabs>
      </w:pPr>
      <w:r w:rsidRPr="00C5295A">
        <w:t>para comercializar os produtos localmente.</w:t>
      </w:r>
    </w:p>
    <w:p w14:paraId="00497279" w14:textId="77777777" w:rsidR="00C5295A" w:rsidRPr="00C5295A" w:rsidRDefault="00C5295A" w:rsidP="00C5295A">
      <w:pPr>
        <w:tabs>
          <w:tab w:val="left" w:pos="2918"/>
        </w:tabs>
      </w:pPr>
      <w:r w:rsidRPr="00C5295A">
        <w:t>O conselheiro mencionou ainda que já participa do Programa de Aquisição de Alimentos (PAA), porém destacou que o</w:t>
      </w:r>
    </w:p>
    <w:p w14:paraId="1CB92F7A" w14:textId="77777777" w:rsidR="00C5295A" w:rsidRPr="00C5295A" w:rsidRDefault="00C5295A" w:rsidP="00C5295A">
      <w:pPr>
        <w:tabs>
          <w:tab w:val="left" w:pos="2918"/>
        </w:tabs>
      </w:pPr>
      <w:r w:rsidRPr="00C5295A">
        <w:t>programa recebe apenas mercadorias selecionadas, o que limita a destinação de parte de sua produção. Diante disso,</w:t>
      </w:r>
    </w:p>
    <w:p w14:paraId="075F128C" w14:textId="77777777" w:rsidR="00C5295A" w:rsidRPr="00C5295A" w:rsidRDefault="00C5295A" w:rsidP="00C5295A">
      <w:pPr>
        <w:tabs>
          <w:tab w:val="left" w:pos="2918"/>
        </w:tabs>
      </w:pPr>
      <w:r w:rsidRPr="00C5295A">
        <w:t>solicitou apoio e informações sobre outras possibilidades ou iniciativas que possam auxiliar no escoamento da produção</w:t>
      </w:r>
    </w:p>
    <w:p w14:paraId="655741B3" w14:textId="77777777" w:rsidR="00C5295A" w:rsidRPr="00C5295A" w:rsidRDefault="00C5295A" w:rsidP="00C5295A">
      <w:pPr>
        <w:tabs>
          <w:tab w:val="left" w:pos="2918"/>
        </w:tabs>
      </w:pPr>
      <w:r w:rsidRPr="00C5295A">
        <w:t>excedente dos agricultores da região.</w:t>
      </w:r>
    </w:p>
    <w:p w14:paraId="5F805CBF" w14:textId="77777777" w:rsidR="00C5295A" w:rsidRPr="00C5295A" w:rsidRDefault="00C5295A" w:rsidP="00C5295A">
      <w:pPr>
        <w:tabs>
          <w:tab w:val="left" w:pos="2918"/>
        </w:tabs>
      </w:pPr>
      <w:r w:rsidRPr="00C5295A">
        <w:t>Solange Dias: Em resposta à manifestação do conselheiro Jorge, a Presidente Solange Dias comentou sobre iniciativas de</w:t>
      </w:r>
    </w:p>
    <w:p w14:paraId="5A72FABB" w14:textId="77777777" w:rsidR="00C5295A" w:rsidRPr="00C5295A" w:rsidRDefault="00C5295A" w:rsidP="00C5295A">
      <w:pPr>
        <w:tabs>
          <w:tab w:val="left" w:pos="2918"/>
        </w:tabs>
      </w:pPr>
      <w:r w:rsidRPr="00C5295A">
        <w:t>comercialização existentes, mencionando experiências desenvolvidas na Zona Norte, especialmente relacionadas a feiras e</w:t>
      </w:r>
    </w:p>
    <w:p w14:paraId="0809AEA1" w14:textId="77777777" w:rsidR="00C5295A" w:rsidRPr="00C5295A" w:rsidRDefault="00C5295A" w:rsidP="00C5295A">
      <w:pPr>
        <w:tabs>
          <w:tab w:val="left" w:pos="2918"/>
        </w:tabs>
      </w:pPr>
      <w:r w:rsidRPr="00C5295A">
        <w:t>grupos de distribuição de produtos organizados pela Daniela. Foi sugerido que Jorge pudesse entrar em contato com ela para</w:t>
      </w:r>
    </w:p>
    <w:p w14:paraId="767D1008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conhecer melhor o funcionamento da iniciativa e avaliar possíveis formas de participação.</w:t>
      </w:r>
    </w:p>
    <w:p w14:paraId="36DCEFEE" w14:textId="77777777" w:rsidR="00C5295A" w:rsidRPr="00C5295A" w:rsidRDefault="00C5295A" w:rsidP="00C5295A">
      <w:pPr>
        <w:tabs>
          <w:tab w:val="left" w:pos="2918"/>
        </w:tabs>
      </w:pPr>
      <w:r w:rsidRPr="00C5295A">
        <w:t>Solange destacou ainda que existem ações mais estruturadas de comercialização na Zona Sul, incluindo os Armazéns</w:t>
      </w:r>
    </w:p>
    <w:p w14:paraId="54ED3C06" w14:textId="77777777" w:rsidR="00C5295A" w:rsidRPr="00C5295A" w:rsidRDefault="00C5295A" w:rsidP="00C5295A">
      <w:pPr>
        <w:tabs>
          <w:tab w:val="left" w:pos="2918"/>
        </w:tabs>
      </w:pPr>
      <w:r w:rsidRPr="00C5295A">
        <w:t>Solidários, além da previsão de inauguração de novas unidades. Ressaltou, porém, que seria necessário avaliar a existência</w:t>
      </w:r>
    </w:p>
    <w:p w14:paraId="2C24A5B8" w14:textId="77777777" w:rsidR="00C5295A" w:rsidRPr="00C5295A" w:rsidRDefault="00C5295A" w:rsidP="00C5295A">
      <w:pPr>
        <w:tabs>
          <w:tab w:val="left" w:pos="2918"/>
        </w:tabs>
      </w:pPr>
      <w:r w:rsidRPr="00C5295A">
        <w:t>de equipamentos semelhantes próximos à região do Jardim Damasceno, bem como a capacidade de fornecimento e logística</w:t>
      </w:r>
    </w:p>
    <w:p w14:paraId="14F66122" w14:textId="77777777" w:rsidR="00C5295A" w:rsidRPr="00C5295A" w:rsidRDefault="00C5295A" w:rsidP="00C5295A">
      <w:pPr>
        <w:tabs>
          <w:tab w:val="left" w:pos="2918"/>
        </w:tabs>
      </w:pPr>
      <w:r w:rsidRPr="00C5295A">
        <w:t>de entrega dos agricultores locais.</w:t>
      </w:r>
    </w:p>
    <w:p w14:paraId="4AF90E4C" w14:textId="77777777" w:rsidR="00C5295A" w:rsidRPr="00C5295A" w:rsidRDefault="00C5295A" w:rsidP="00C5295A">
      <w:pPr>
        <w:tabs>
          <w:tab w:val="left" w:pos="2918"/>
        </w:tabs>
      </w:pPr>
      <w:r w:rsidRPr="00C5295A">
        <w:t>Também foi mencionada a criação de grupos de compras e consumo coletivo organizados por integrantes da rede, como</w:t>
      </w:r>
    </w:p>
    <w:p w14:paraId="4FA6553F" w14:textId="77777777" w:rsidR="00C5295A" w:rsidRPr="00C5295A" w:rsidRDefault="00C5295A" w:rsidP="00C5295A">
      <w:pPr>
        <w:tabs>
          <w:tab w:val="left" w:pos="2918"/>
        </w:tabs>
      </w:pPr>
      <w:r w:rsidRPr="00C5295A">
        <w:t>alternativa para fortalecer a comercialização da produção agrícola e ampliar o acesso dos consumidores aos produtos locais.</w:t>
      </w:r>
    </w:p>
    <w:p w14:paraId="3B213159" w14:textId="77777777" w:rsidR="00C5295A" w:rsidRPr="00C5295A" w:rsidRDefault="00C5295A" w:rsidP="00C5295A">
      <w:pPr>
        <w:tabs>
          <w:tab w:val="left" w:pos="2918"/>
        </w:tabs>
      </w:pPr>
      <w:r w:rsidRPr="00C5295A">
        <w:t>Informou que irá dialogar com Felipe e Marcos, responsáveis pelas articulações relacionadas à comercialização junto aos</w:t>
      </w:r>
    </w:p>
    <w:p w14:paraId="036EE68C" w14:textId="77777777" w:rsidR="00C5295A" w:rsidRPr="00C5295A" w:rsidRDefault="00C5295A" w:rsidP="00C5295A">
      <w:pPr>
        <w:tabs>
          <w:tab w:val="left" w:pos="2918"/>
        </w:tabs>
      </w:pPr>
      <w:r w:rsidRPr="00C5295A">
        <w:t>Armazéns Solidários, a fim de verificar a possibilidade de inclusão da produção do agricultor Jorge em iniciativas próximas à</w:t>
      </w:r>
    </w:p>
    <w:p w14:paraId="508F39B6" w14:textId="77777777" w:rsidR="00C5295A" w:rsidRPr="00C5295A" w:rsidRDefault="00C5295A" w:rsidP="00C5295A">
      <w:pPr>
        <w:tabs>
          <w:tab w:val="left" w:pos="2918"/>
        </w:tabs>
      </w:pPr>
      <w:r w:rsidRPr="00C5295A">
        <w:t>região da Zona Norte.</w:t>
      </w:r>
    </w:p>
    <w:p w14:paraId="21A5E571" w14:textId="77777777" w:rsidR="00C5295A" w:rsidRPr="00C5295A" w:rsidRDefault="00C5295A" w:rsidP="00C5295A">
      <w:pPr>
        <w:tabs>
          <w:tab w:val="left" w:pos="2918"/>
        </w:tabs>
      </w:pPr>
      <w:r w:rsidRPr="00C5295A">
        <w:t>Solange destacou que será avaliada a existência de equipamentos ou pontos de distribuição próximos ao Jardim Damasceno,</w:t>
      </w:r>
    </w:p>
    <w:p w14:paraId="745FF039" w14:textId="77777777" w:rsidR="00C5295A" w:rsidRPr="00C5295A" w:rsidRDefault="00C5295A" w:rsidP="00C5295A">
      <w:pPr>
        <w:tabs>
          <w:tab w:val="left" w:pos="2918"/>
        </w:tabs>
      </w:pPr>
      <w:r w:rsidRPr="00C5295A">
        <w:t>buscando alternativas para facilitar o escoamento da produção local. Informou ainda que pretende conversar também com a</w:t>
      </w:r>
    </w:p>
    <w:p w14:paraId="1F8FA22F" w14:textId="77777777" w:rsidR="00C5295A" w:rsidRPr="00C5295A" w:rsidRDefault="00C5295A" w:rsidP="00C5295A">
      <w:pPr>
        <w:tabs>
          <w:tab w:val="left" w:pos="2918"/>
        </w:tabs>
      </w:pPr>
      <w:r w:rsidRPr="00C5295A">
        <w:t>gestão da região da Brasilândia/Freguesia do Ó para verificar possíveis apoios e articulações.</w:t>
      </w:r>
    </w:p>
    <w:p w14:paraId="644DB911" w14:textId="77777777" w:rsidR="00C5295A" w:rsidRPr="00C5295A" w:rsidRDefault="00C5295A" w:rsidP="00C5295A">
      <w:pPr>
        <w:tabs>
          <w:tab w:val="left" w:pos="2918"/>
        </w:tabs>
      </w:pPr>
      <w:r w:rsidRPr="00C5295A">
        <w:t>Por fim, questionou o agricultor sobre a regularidade e o volume da produção disponível, buscando compreender se o</w:t>
      </w:r>
    </w:p>
    <w:p w14:paraId="14C1B2C5" w14:textId="77777777" w:rsidR="00C5295A" w:rsidRPr="00C5295A" w:rsidRDefault="00C5295A" w:rsidP="00C5295A">
      <w:pPr>
        <w:tabs>
          <w:tab w:val="left" w:pos="2918"/>
        </w:tabs>
      </w:pPr>
      <w:r w:rsidRPr="00C5295A">
        <w:t>excedente ocorre apenas em períodos específicos de colheita ou se trata de uma produção contínua, informação considerada</w:t>
      </w:r>
    </w:p>
    <w:p w14:paraId="65F3F120" w14:textId="77777777" w:rsidR="00C5295A" w:rsidRPr="00C5295A" w:rsidRDefault="00C5295A" w:rsidP="00C5295A">
      <w:pPr>
        <w:tabs>
          <w:tab w:val="left" w:pos="2918"/>
        </w:tabs>
      </w:pPr>
      <w:r w:rsidRPr="00C5295A">
        <w:t>importante para viabilizar estratégias de comercialização e distribuição.</w:t>
      </w:r>
    </w:p>
    <w:p w14:paraId="5A76565A" w14:textId="77777777" w:rsidR="00C5295A" w:rsidRPr="00C5295A" w:rsidRDefault="00C5295A" w:rsidP="00C5295A">
      <w:pPr>
        <w:tabs>
          <w:tab w:val="left" w:pos="2918"/>
        </w:tabs>
      </w:pPr>
      <w:r w:rsidRPr="00C5295A">
        <w:t>Aloísio Areias: Complementou a discussão informando que a pauta referente à comercialização e escoamento da produção</w:t>
      </w:r>
    </w:p>
    <w:p w14:paraId="08DBB2F5" w14:textId="77777777" w:rsidR="00C5295A" w:rsidRPr="00C5295A" w:rsidRDefault="00C5295A" w:rsidP="00C5295A">
      <w:pPr>
        <w:tabs>
          <w:tab w:val="left" w:pos="2918"/>
        </w:tabs>
      </w:pPr>
      <w:r w:rsidRPr="00C5295A">
        <w:t>havia sido inicialmente solicitada pelo ex. conselheiro Magno, irmão do conselheiro Jorge, representante da região da Zona</w:t>
      </w:r>
    </w:p>
    <w:p w14:paraId="6F6D28EF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Norte no CMDRSS. Destacou ainda que os agricultores da região são atendidos pela Casa de Agricultura Ecológica da Zona</w:t>
      </w:r>
    </w:p>
    <w:p w14:paraId="49C8410D" w14:textId="77777777" w:rsidR="00C5295A" w:rsidRPr="00C5295A" w:rsidRDefault="00C5295A" w:rsidP="00C5295A">
      <w:pPr>
        <w:tabs>
          <w:tab w:val="left" w:pos="2918"/>
        </w:tabs>
      </w:pPr>
      <w:r w:rsidRPr="00C5295A">
        <w:t>Norte (CAE Norte), reforçando a importância de buscar alternativas de apoio à comercialização para os produtores locais.</w:t>
      </w:r>
    </w:p>
    <w:p w14:paraId="22745CAD" w14:textId="77777777" w:rsidR="00C5295A" w:rsidRPr="00C5295A" w:rsidRDefault="00C5295A" w:rsidP="00C5295A">
      <w:pPr>
        <w:tabs>
          <w:tab w:val="left" w:pos="2918"/>
        </w:tabs>
      </w:pPr>
      <w:r w:rsidRPr="00C5295A">
        <w:t>Marcos Santana: Responsável pelas ações de comercialização, apresentou informações complementares sobre as iniciativas</w:t>
      </w:r>
    </w:p>
    <w:p w14:paraId="6514213A" w14:textId="77777777" w:rsidR="00C5295A" w:rsidRPr="00C5295A" w:rsidRDefault="00C5295A" w:rsidP="00C5295A">
      <w:pPr>
        <w:tabs>
          <w:tab w:val="left" w:pos="2918"/>
        </w:tabs>
      </w:pPr>
      <w:r w:rsidRPr="00C5295A">
        <w:t>voltadas ao escoamento da produção agrícola. Informou que já havia sido encaminhada comunicação aos agricultores sobre</w:t>
      </w:r>
    </w:p>
    <w:p w14:paraId="504B99BE" w14:textId="77777777" w:rsidR="00C5295A" w:rsidRPr="00C5295A" w:rsidRDefault="00C5295A" w:rsidP="00C5295A">
      <w:pPr>
        <w:tabs>
          <w:tab w:val="left" w:pos="2918"/>
        </w:tabs>
      </w:pPr>
      <w:r w:rsidRPr="00C5295A">
        <w:t>as ações em andamento, incluindo os Armazéns Solidários e os grupos de consumo organizados junto aos produtores,</w:t>
      </w:r>
    </w:p>
    <w:p w14:paraId="7F55E889" w14:textId="77777777" w:rsidR="00C5295A" w:rsidRPr="00C5295A" w:rsidRDefault="00C5295A" w:rsidP="00C5295A">
      <w:pPr>
        <w:tabs>
          <w:tab w:val="left" w:pos="2918"/>
        </w:tabs>
      </w:pPr>
      <w:r w:rsidRPr="00C5295A">
        <w:t>destacando que essas iniciativas vêm apresentando resultados positivos no escoamento da produção.</w:t>
      </w:r>
    </w:p>
    <w:p w14:paraId="1DC6B9CC" w14:textId="77777777" w:rsidR="00C5295A" w:rsidRPr="00C5295A" w:rsidRDefault="00C5295A" w:rsidP="00C5295A">
      <w:pPr>
        <w:tabs>
          <w:tab w:val="left" w:pos="2918"/>
        </w:tabs>
      </w:pPr>
      <w:r w:rsidRPr="00C5295A">
        <w:t>Marcos relatou ainda que parte dos agricultores contemplados pelo programa já foi habilitada para fornecimento ao Banco de</w:t>
      </w:r>
    </w:p>
    <w:p w14:paraId="6BD27B7B" w14:textId="77777777" w:rsidR="00C5295A" w:rsidRPr="00C5295A" w:rsidRDefault="00C5295A" w:rsidP="00C5295A">
      <w:pPr>
        <w:tabs>
          <w:tab w:val="left" w:pos="2918"/>
        </w:tabs>
      </w:pPr>
      <w:r w:rsidRPr="00C5295A">
        <w:t>Alimentos, enquanto outros aguardam a liberação de cartões pelo Banco do Brasil para início das operações. Segundo</w:t>
      </w:r>
    </w:p>
    <w:p w14:paraId="04D81C9E" w14:textId="77777777" w:rsidR="00C5295A" w:rsidRPr="00C5295A" w:rsidRDefault="00C5295A" w:rsidP="00C5295A">
      <w:pPr>
        <w:tabs>
          <w:tab w:val="left" w:pos="2918"/>
        </w:tabs>
      </w:pPr>
      <w:r w:rsidRPr="00C5295A">
        <w:t>informado, mais de R$ 300 mil serão destinados à aquisição de produtos dos agricultores apoiados pelo programa</w:t>
      </w:r>
    </w:p>
    <w:p w14:paraId="71CE817B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Sampa+Rural</w:t>
      </w:r>
      <w:proofErr w:type="spellEnd"/>
      <w:r w:rsidRPr="00C5295A">
        <w:t>, sendo que a maior parte dos beneficiários do edital é composta por agricultores vinculados ao programa.</w:t>
      </w:r>
    </w:p>
    <w:p w14:paraId="1A4A52B5" w14:textId="77777777" w:rsidR="00C5295A" w:rsidRPr="00C5295A" w:rsidRDefault="00C5295A" w:rsidP="00C5295A">
      <w:pPr>
        <w:tabs>
          <w:tab w:val="left" w:pos="2918"/>
        </w:tabs>
      </w:pPr>
      <w:r w:rsidRPr="00C5295A">
        <w:t>Destacou que essa nova etapa representa um avanço importante para a comercialização da agricultura local e manifestou</w:t>
      </w:r>
    </w:p>
    <w:p w14:paraId="3053A985" w14:textId="77777777" w:rsidR="00C5295A" w:rsidRPr="00C5295A" w:rsidRDefault="00C5295A" w:rsidP="00C5295A">
      <w:pPr>
        <w:tabs>
          <w:tab w:val="left" w:pos="2918"/>
        </w:tabs>
      </w:pPr>
      <w:r w:rsidRPr="00C5295A">
        <w:t>expectativa positiva quanto aos resultados da iniciativa. Durante a discussão, também foi mencionada a possibilidade de</w:t>
      </w:r>
    </w:p>
    <w:p w14:paraId="149B1CE6" w14:textId="77777777" w:rsidR="00C5295A" w:rsidRPr="00C5295A" w:rsidRDefault="00C5295A" w:rsidP="00C5295A">
      <w:pPr>
        <w:tabs>
          <w:tab w:val="left" w:pos="2918"/>
        </w:tabs>
      </w:pPr>
      <w:r w:rsidRPr="00C5295A">
        <w:t>buscar alternativas imediatas para auxiliar o agricultor Jorge no escoamento da produção já disponível, incluindo eventual</w:t>
      </w:r>
    </w:p>
    <w:p w14:paraId="1DB06545" w14:textId="77777777" w:rsidR="00C5295A" w:rsidRPr="00C5295A" w:rsidRDefault="00C5295A" w:rsidP="00C5295A">
      <w:pPr>
        <w:tabs>
          <w:tab w:val="left" w:pos="2918"/>
        </w:tabs>
      </w:pPr>
      <w:r w:rsidRPr="00C5295A">
        <w:t>inserção em ações ligadas ao Armazém Solidário ou outros pontos de comercialização.</w:t>
      </w:r>
    </w:p>
    <w:p w14:paraId="1329C702" w14:textId="77777777" w:rsidR="00C5295A" w:rsidRPr="00C5295A" w:rsidRDefault="00C5295A" w:rsidP="00C5295A">
      <w:pPr>
        <w:tabs>
          <w:tab w:val="left" w:pos="2918"/>
        </w:tabs>
      </w:pPr>
      <w:r w:rsidRPr="00C5295A">
        <w:t>Magno Celso: Participou da discussão relatando que possui produção disponível para comercialização, especialmente alface,</w:t>
      </w:r>
    </w:p>
    <w:p w14:paraId="44C46162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catalônia</w:t>
      </w:r>
      <w:proofErr w:type="spellEnd"/>
      <w:r w:rsidRPr="00C5295A">
        <w:t>, manjericão e a farinha ora-pro-nóbis. Informou que, embora já participe de fornecimentos vinculados ao PAA, alguns</w:t>
      </w:r>
    </w:p>
    <w:p w14:paraId="3CD8B548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desses produtos não constavam em sua listagem cadastrada no programa, impossibilitando a entrega da produção já</w:t>
      </w:r>
    </w:p>
    <w:p w14:paraId="60AF6C56" w14:textId="77777777" w:rsidR="00C5295A" w:rsidRPr="00C5295A" w:rsidRDefault="00C5295A" w:rsidP="00C5295A">
      <w:pPr>
        <w:tabs>
          <w:tab w:val="left" w:pos="2918"/>
        </w:tabs>
      </w:pPr>
      <w:r w:rsidRPr="00C5295A">
        <w:t>cultivada.</w:t>
      </w:r>
    </w:p>
    <w:p w14:paraId="44DC0FA2" w14:textId="77777777" w:rsidR="00C5295A" w:rsidRPr="00C5295A" w:rsidRDefault="00C5295A" w:rsidP="00C5295A">
      <w:pPr>
        <w:tabs>
          <w:tab w:val="left" w:pos="2918"/>
        </w:tabs>
      </w:pPr>
      <w:r w:rsidRPr="00C5295A">
        <w:t>Durante a conversa, Magno apresentou uma estimativa da quantidade disponível, mencionando possuir mais de 40 maços de</w:t>
      </w:r>
    </w:p>
    <w:p w14:paraId="4950A560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catalônia</w:t>
      </w:r>
      <w:proofErr w:type="spellEnd"/>
      <w:r w:rsidRPr="00C5295A">
        <w:t xml:space="preserve"> e cerca de 50 maços de alface, além de outras hortaliças e ervas. Diante da situação, reforçou a necessidade de</w:t>
      </w:r>
    </w:p>
    <w:p w14:paraId="35E52074" w14:textId="77777777" w:rsidR="00C5295A" w:rsidRPr="00C5295A" w:rsidRDefault="00C5295A" w:rsidP="00C5295A">
      <w:pPr>
        <w:tabs>
          <w:tab w:val="left" w:pos="2918"/>
        </w:tabs>
      </w:pPr>
      <w:r w:rsidRPr="00C5295A">
        <w:t>apoio para encontrar alternativas de escoamento da mercadoria, evitando perdas da produção já pronta para comercialização.</w:t>
      </w:r>
    </w:p>
    <w:p w14:paraId="321ACE0B" w14:textId="77777777" w:rsidR="00C5295A" w:rsidRPr="00C5295A" w:rsidRDefault="00C5295A" w:rsidP="00C5295A">
      <w:pPr>
        <w:tabs>
          <w:tab w:val="left" w:pos="2918"/>
        </w:tabs>
      </w:pPr>
      <w:r w:rsidRPr="00C5295A">
        <w:t>Lia Góes: Iniciou sua fala cumprimentando os participantes e questionando sobre a existência de projetos ou planejamentos</w:t>
      </w:r>
    </w:p>
    <w:p w14:paraId="495F55E9" w14:textId="77777777" w:rsidR="00C5295A" w:rsidRPr="00C5295A" w:rsidRDefault="00C5295A" w:rsidP="00C5295A">
      <w:pPr>
        <w:tabs>
          <w:tab w:val="left" w:pos="2918"/>
        </w:tabs>
      </w:pPr>
      <w:r w:rsidRPr="00C5295A">
        <w:t>específicos voltados à comercialização da agricultura familiar orgânica. Falando em nome da propriedade Fazendinha Pedaço</w:t>
      </w:r>
    </w:p>
    <w:p w14:paraId="696FA448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do Céu e da </w:t>
      </w:r>
      <w:proofErr w:type="spellStart"/>
      <w:r w:rsidRPr="00C5295A">
        <w:t>Cooperapas</w:t>
      </w:r>
      <w:proofErr w:type="spellEnd"/>
      <w:r w:rsidRPr="00C5295A">
        <w:t xml:space="preserve"> — destacada como a única cooperativa agroecológica da capital — ressaltou a importância do apoio</w:t>
      </w:r>
    </w:p>
    <w:p w14:paraId="7AFE59C9" w14:textId="77777777" w:rsidR="00C5295A" w:rsidRPr="00C5295A" w:rsidRDefault="00C5295A" w:rsidP="00C5295A">
      <w:pPr>
        <w:tabs>
          <w:tab w:val="left" w:pos="2918"/>
        </w:tabs>
      </w:pPr>
      <w:r w:rsidRPr="00C5295A">
        <w:t>do poder público para o fortalecimento da produção agroecológica e da comercialização dos agricultores familiares.</w:t>
      </w:r>
    </w:p>
    <w:p w14:paraId="0AC768FC" w14:textId="77777777" w:rsidR="00C5295A" w:rsidRPr="00C5295A" w:rsidRDefault="00C5295A" w:rsidP="00C5295A">
      <w:pPr>
        <w:tabs>
          <w:tab w:val="left" w:pos="2918"/>
        </w:tabs>
      </w:pPr>
      <w:r w:rsidRPr="00C5295A">
        <w:t>Lia destacou ainda a necessidade de implantação de um plano de produção articulado junto aos agricultores, técnicos,</w:t>
      </w:r>
    </w:p>
    <w:p w14:paraId="1F1353DB" w14:textId="77777777" w:rsidR="00C5295A" w:rsidRPr="00C5295A" w:rsidRDefault="00C5295A" w:rsidP="00C5295A">
      <w:pPr>
        <w:tabs>
          <w:tab w:val="left" w:pos="2918"/>
        </w:tabs>
      </w:pPr>
      <w:r w:rsidRPr="00C5295A">
        <w:t>engenheiros agrônomos e extensionistas, alinhando a produção às demandas reais do mercado consumidor. Segundo relatou,</w:t>
      </w:r>
    </w:p>
    <w:p w14:paraId="4384B6E6" w14:textId="77777777" w:rsidR="00C5295A" w:rsidRPr="00C5295A" w:rsidRDefault="00C5295A" w:rsidP="00C5295A">
      <w:pPr>
        <w:tabs>
          <w:tab w:val="left" w:pos="2918"/>
        </w:tabs>
      </w:pPr>
      <w:r w:rsidRPr="00C5295A">
        <w:t>atualmente muitos agricultores realizam o plantio sem planejamento de mercado, o que acaba gerando excesso de</w:t>
      </w:r>
    </w:p>
    <w:p w14:paraId="55697430" w14:textId="77777777" w:rsidR="00C5295A" w:rsidRPr="00C5295A" w:rsidRDefault="00C5295A" w:rsidP="00C5295A">
      <w:pPr>
        <w:tabs>
          <w:tab w:val="left" w:pos="2918"/>
        </w:tabs>
      </w:pPr>
      <w:r w:rsidRPr="00C5295A">
        <w:t>determinados produtos e dificuldades posteriores de comercialização.</w:t>
      </w:r>
    </w:p>
    <w:p w14:paraId="499B3F16" w14:textId="77777777" w:rsidR="00C5295A" w:rsidRPr="00C5295A" w:rsidRDefault="00C5295A" w:rsidP="00C5295A">
      <w:pPr>
        <w:tabs>
          <w:tab w:val="left" w:pos="2918"/>
        </w:tabs>
      </w:pPr>
      <w:r w:rsidRPr="00C5295A">
        <w:t>A conselheira explicou que o planejamento produtivo permitiria antecipar a busca por compradores e contratos, possibilitando</w:t>
      </w:r>
    </w:p>
    <w:p w14:paraId="63D00D2D" w14:textId="77777777" w:rsidR="00C5295A" w:rsidRPr="00C5295A" w:rsidRDefault="00C5295A" w:rsidP="00C5295A">
      <w:pPr>
        <w:tabs>
          <w:tab w:val="left" w:pos="2918"/>
        </w:tabs>
      </w:pPr>
      <w:r w:rsidRPr="00C5295A">
        <w:t>maior organização da produção e redução de perdas. Citou como exemplo a experiência desenvolvida em sua propriedade,</w:t>
      </w:r>
    </w:p>
    <w:p w14:paraId="3F965D8D" w14:textId="77777777" w:rsidR="00C5295A" w:rsidRPr="00C5295A" w:rsidRDefault="00C5295A" w:rsidP="00C5295A">
      <w:pPr>
        <w:tabs>
          <w:tab w:val="left" w:pos="2918"/>
        </w:tabs>
      </w:pPr>
      <w:r w:rsidRPr="00C5295A">
        <w:t>onde trabalha com programação antecipada da produção, permitindo saber previamente quais produtos estarão disponíveis</w:t>
      </w:r>
    </w:p>
    <w:p w14:paraId="068FBAC6" w14:textId="77777777" w:rsidR="00C5295A" w:rsidRPr="00C5295A" w:rsidRDefault="00C5295A" w:rsidP="00C5295A">
      <w:pPr>
        <w:tabs>
          <w:tab w:val="left" w:pos="2918"/>
        </w:tabs>
      </w:pPr>
      <w:r w:rsidRPr="00C5295A">
        <w:t>em cada período.</w:t>
      </w:r>
    </w:p>
    <w:p w14:paraId="52FCFB85" w14:textId="77777777" w:rsidR="00C5295A" w:rsidRPr="00C5295A" w:rsidRDefault="00C5295A" w:rsidP="00C5295A">
      <w:pPr>
        <w:tabs>
          <w:tab w:val="left" w:pos="2918"/>
        </w:tabs>
      </w:pPr>
      <w:r w:rsidRPr="00C5295A">
        <w:t>Também observou que o mercado consumidor apresenta demanda significativa por raízes, frutos e legumes, como tomate,</w:t>
      </w:r>
    </w:p>
    <w:p w14:paraId="4E4A02FE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berinjela e vagem, enquanto muitos agricultores concentram a produção em folhosas, o que contribui para a saturação do</w:t>
      </w:r>
    </w:p>
    <w:p w14:paraId="0861B6C6" w14:textId="77777777" w:rsidR="00C5295A" w:rsidRPr="00C5295A" w:rsidRDefault="00C5295A" w:rsidP="00C5295A">
      <w:pPr>
        <w:tabs>
          <w:tab w:val="left" w:pos="2918"/>
        </w:tabs>
      </w:pPr>
      <w:r w:rsidRPr="00C5295A">
        <w:t>mercado em determinados períodos. Por fim, defendeu a importância de um planejamento coletivo da produção agrícola,</w:t>
      </w:r>
    </w:p>
    <w:p w14:paraId="27AD7E02" w14:textId="77777777" w:rsidR="00C5295A" w:rsidRPr="00C5295A" w:rsidRDefault="00C5295A" w:rsidP="00C5295A">
      <w:pPr>
        <w:tabs>
          <w:tab w:val="left" w:pos="2918"/>
        </w:tabs>
      </w:pPr>
      <w:r w:rsidRPr="00C5295A">
        <w:t>orientado pelas demandas do mercado e apoiado tecnicamente pelos órgãos públicos.</w:t>
      </w:r>
    </w:p>
    <w:p w14:paraId="45C7CF6B" w14:textId="77777777" w:rsidR="00C5295A" w:rsidRPr="00C5295A" w:rsidRDefault="00C5295A" w:rsidP="00C5295A">
      <w:pPr>
        <w:tabs>
          <w:tab w:val="left" w:pos="2918"/>
        </w:tabs>
      </w:pPr>
      <w:r w:rsidRPr="00C5295A">
        <w:t>Marcos Santana: Em resposta à conselheira Lia Góes de Moura, ressaltou a importância do planejamento da produção agrícola</w:t>
      </w:r>
    </w:p>
    <w:p w14:paraId="1D6D1AA8" w14:textId="77777777" w:rsidR="00C5295A" w:rsidRPr="00C5295A" w:rsidRDefault="00C5295A" w:rsidP="00C5295A">
      <w:pPr>
        <w:tabs>
          <w:tab w:val="left" w:pos="2918"/>
        </w:tabs>
      </w:pPr>
      <w:r w:rsidRPr="00C5295A">
        <w:t>como estratégia para evitar perdas, organizar a oferta de produtos e atender de forma mais eficiente às demandas de</w:t>
      </w:r>
    </w:p>
    <w:p w14:paraId="7DA47040" w14:textId="77777777" w:rsidR="00C5295A" w:rsidRPr="00C5295A" w:rsidRDefault="00C5295A" w:rsidP="00C5295A">
      <w:pPr>
        <w:tabs>
          <w:tab w:val="left" w:pos="2918"/>
        </w:tabs>
      </w:pPr>
      <w:r w:rsidRPr="00C5295A">
        <w:t>mercados, restaurantes e demais canais de comercialização.</w:t>
      </w:r>
    </w:p>
    <w:p w14:paraId="2873438F" w14:textId="77777777" w:rsidR="00C5295A" w:rsidRPr="00C5295A" w:rsidRDefault="00C5295A" w:rsidP="00C5295A">
      <w:pPr>
        <w:tabs>
          <w:tab w:val="left" w:pos="2918"/>
        </w:tabs>
      </w:pPr>
      <w:r w:rsidRPr="00C5295A">
        <w:t>Marcos destacou que considera fundamental a construção conjunta de planos de produção entre agricultores e equipes</w:t>
      </w:r>
    </w:p>
    <w:p w14:paraId="68F3859C" w14:textId="77777777" w:rsidR="00C5295A" w:rsidRPr="00C5295A" w:rsidRDefault="00C5295A" w:rsidP="00C5295A">
      <w:pPr>
        <w:tabs>
          <w:tab w:val="left" w:pos="2918"/>
        </w:tabs>
      </w:pPr>
      <w:r w:rsidRPr="00C5295A">
        <w:t>técnicas, a partir da apresentação das demandas de mercado já identificadas pelos produtores. Segundo ele, os técnicos da</w:t>
      </w:r>
    </w:p>
    <w:p w14:paraId="6159A882" w14:textId="77777777" w:rsidR="00C5295A" w:rsidRPr="00C5295A" w:rsidRDefault="00C5295A" w:rsidP="00C5295A">
      <w:pPr>
        <w:tabs>
          <w:tab w:val="left" w:pos="2918"/>
        </w:tabs>
      </w:pPr>
      <w:r w:rsidRPr="00C5295A">
        <w:t>Coordenadoria de Agricultura possuem capacidade para orientar esse processo e auxiliar no alinhamento entre produção e</w:t>
      </w:r>
    </w:p>
    <w:p w14:paraId="47A26036" w14:textId="77777777" w:rsidR="00C5295A" w:rsidRPr="00C5295A" w:rsidRDefault="00C5295A" w:rsidP="00C5295A">
      <w:pPr>
        <w:tabs>
          <w:tab w:val="left" w:pos="2918"/>
        </w:tabs>
      </w:pPr>
      <w:r w:rsidRPr="00C5295A">
        <w:t>comercialização.</w:t>
      </w:r>
    </w:p>
    <w:p w14:paraId="3B51E16B" w14:textId="77777777" w:rsidR="00C5295A" w:rsidRPr="00C5295A" w:rsidRDefault="00C5295A" w:rsidP="00C5295A">
      <w:pPr>
        <w:tabs>
          <w:tab w:val="left" w:pos="2918"/>
        </w:tabs>
      </w:pPr>
      <w:r w:rsidRPr="00C5295A">
        <w:t>Informou ainda que levará a demanda apresentada ao diretor da área técnica da Coordenadoria, reforçando a necessidade de</w:t>
      </w:r>
    </w:p>
    <w:p w14:paraId="4F418BA1" w14:textId="77777777" w:rsidR="00C5295A" w:rsidRPr="00C5295A" w:rsidRDefault="00C5295A" w:rsidP="00C5295A">
      <w:pPr>
        <w:tabs>
          <w:tab w:val="left" w:pos="2918"/>
        </w:tabs>
      </w:pPr>
      <w:r w:rsidRPr="00C5295A">
        <w:t>fortalecimento desse planejamento produtivo junto aos agricultores apoiados pelos programas da pasta. Também mencionou</w:t>
      </w:r>
    </w:p>
    <w:p w14:paraId="20967D73" w14:textId="77777777" w:rsidR="00C5295A" w:rsidRPr="00C5295A" w:rsidRDefault="00C5295A" w:rsidP="00C5295A">
      <w:pPr>
        <w:tabs>
          <w:tab w:val="left" w:pos="2918"/>
        </w:tabs>
      </w:pPr>
      <w:r w:rsidRPr="00C5295A">
        <w:t>que ações recentes de reestruturação, incluindo melhorias relacionadas ao uso de sombrites e apoio técnico, têm buscado</w:t>
      </w:r>
    </w:p>
    <w:p w14:paraId="48577613" w14:textId="77777777" w:rsidR="00C5295A" w:rsidRPr="00C5295A" w:rsidRDefault="00C5295A" w:rsidP="00C5295A">
      <w:pPr>
        <w:tabs>
          <w:tab w:val="left" w:pos="2918"/>
        </w:tabs>
      </w:pPr>
      <w:r w:rsidRPr="00C5295A">
        <w:t>favorecer a organização da produção agrícola.</w:t>
      </w:r>
    </w:p>
    <w:p w14:paraId="5E5993D0" w14:textId="77777777" w:rsidR="00C5295A" w:rsidRPr="00C5295A" w:rsidRDefault="00C5295A" w:rsidP="00C5295A">
      <w:pPr>
        <w:tabs>
          <w:tab w:val="left" w:pos="2918"/>
        </w:tabs>
      </w:pPr>
      <w:r w:rsidRPr="00C5295A">
        <w:t>Por fim, Marcos ressaltou que, atualmente, os esforços da Coordenadoria de Agricultura estão fortemente direcionados ao</w:t>
      </w:r>
    </w:p>
    <w:p w14:paraId="2D887565" w14:textId="77777777" w:rsidR="00C5295A" w:rsidRPr="00C5295A" w:rsidRDefault="00C5295A" w:rsidP="00C5295A">
      <w:pPr>
        <w:tabs>
          <w:tab w:val="left" w:pos="2918"/>
        </w:tabs>
      </w:pPr>
      <w:r w:rsidRPr="00C5295A">
        <w:t>fortalecimento da comercialização, considerando que muitos agricultores já possuem produção estruturada, sendo necessário</w:t>
      </w:r>
    </w:p>
    <w:p w14:paraId="670C6D92" w14:textId="77777777" w:rsidR="00C5295A" w:rsidRPr="00C5295A" w:rsidRDefault="00C5295A" w:rsidP="00C5295A">
      <w:pPr>
        <w:tabs>
          <w:tab w:val="left" w:pos="2918"/>
        </w:tabs>
      </w:pPr>
      <w:r w:rsidRPr="00C5295A">
        <w:t>agora ampliar os canais de venda e escoamento da produção.</w:t>
      </w:r>
    </w:p>
    <w:p w14:paraId="62D4579F" w14:textId="77777777" w:rsidR="00C5295A" w:rsidRPr="00C5295A" w:rsidRDefault="00C5295A" w:rsidP="00C5295A">
      <w:pPr>
        <w:tabs>
          <w:tab w:val="left" w:pos="2918"/>
        </w:tabs>
      </w:pPr>
      <w:r w:rsidRPr="00C5295A">
        <w:t>Solange Dias: Destacou que o Armazém Solidário vem se consolidando como uma importante experiência de sucesso na</w:t>
      </w:r>
    </w:p>
    <w:p w14:paraId="073269F3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comercialização da produção agrícola familiar. Informou ainda que estão em implantação mais duas unidades na região sul da</w:t>
      </w:r>
    </w:p>
    <w:p w14:paraId="34173411" w14:textId="77777777" w:rsidR="00C5295A" w:rsidRPr="00C5295A" w:rsidRDefault="00C5295A" w:rsidP="00C5295A">
      <w:pPr>
        <w:tabs>
          <w:tab w:val="left" w:pos="2918"/>
        </w:tabs>
      </w:pPr>
      <w:r w:rsidRPr="00C5295A">
        <w:t>cidade, localizadas no Grajaú no bairro Myrna, o que deverá ampliar os espaços de comercialização próximos às áreas de</w:t>
      </w:r>
    </w:p>
    <w:p w14:paraId="79355121" w14:textId="77777777" w:rsidR="00C5295A" w:rsidRPr="00C5295A" w:rsidRDefault="00C5295A" w:rsidP="00C5295A">
      <w:pPr>
        <w:tabs>
          <w:tab w:val="left" w:pos="2918"/>
        </w:tabs>
      </w:pPr>
      <w:r w:rsidRPr="00C5295A">
        <w:t>produção agrícola.</w:t>
      </w:r>
    </w:p>
    <w:p w14:paraId="0D7660D8" w14:textId="77777777" w:rsidR="00C5295A" w:rsidRPr="00C5295A" w:rsidRDefault="00C5295A" w:rsidP="00C5295A">
      <w:pPr>
        <w:tabs>
          <w:tab w:val="left" w:pos="2918"/>
        </w:tabs>
      </w:pPr>
      <w:r w:rsidRPr="00C5295A">
        <w:t>Solange observou que a expansão das estratégias de comercialização para outras regiões da cidade, como Zona Norte e Zona</w:t>
      </w:r>
    </w:p>
    <w:p w14:paraId="116DE9B5" w14:textId="77777777" w:rsidR="00C5295A" w:rsidRPr="00C5295A" w:rsidRDefault="00C5295A" w:rsidP="00C5295A">
      <w:pPr>
        <w:tabs>
          <w:tab w:val="left" w:pos="2918"/>
        </w:tabs>
      </w:pPr>
      <w:r w:rsidRPr="00C5295A">
        <w:t>Leste, ainda representa um desafio, mas ressaltou que este vem sendo um dos principais focos atuais das ações da</w:t>
      </w:r>
    </w:p>
    <w:p w14:paraId="40AB70D0" w14:textId="77777777" w:rsidR="00C5295A" w:rsidRPr="00C5295A" w:rsidRDefault="00C5295A" w:rsidP="00C5295A">
      <w:pPr>
        <w:tabs>
          <w:tab w:val="left" w:pos="2918"/>
        </w:tabs>
      </w:pPr>
      <w:r w:rsidRPr="00C5295A">
        <w:t>Coordenadoria de Agricultura. Segundo relatou, anteriormente o foco maior estava concentrado no fortalecimento da</w:t>
      </w:r>
    </w:p>
    <w:p w14:paraId="0C13ADEA" w14:textId="77777777" w:rsidR="00C5295A" w:rsidRPr="00C5295A" w:rsidRDefault="00C5295A" w:rsidP="00C5295A">
      <w:pPr>
        <w:tabs>
          <w:tab w:val="left" w:pos="2918"/>
        </w:tabs>
      </w:pPr>
      <w:r w:rsidRPr="00C5295A">
        <w:t>produção agrícola e na qualificação dos produtos, enquanto atualmente as discussões estão mais voltadas à comercialização</w:t>
      </w:r>
    </w:p>
    <w:p w14:paraId="6A038F05" w14:textId="77777777" w:rsidR="00C5295A" w:rsidRPr="00C5295A" w:rsidRDefault="00C5295A" w:rsidP="00C5295A">
      <w:pPr>
        <w:tabs>
          <w:tab w:val="left" w:pos="2918"/>
        </w:tabs>
      </w:pPr>
      <w:r w:rsidRPr="00C5295A">
        <w:t>e ao escoamento da produção.</w:t>
      </w:r>
    </w:p>
    <w:p w14:paraId="2592A8AE" w14:textId="77777777" w:rsidR="00C5295A" w:rsidRPr="00C5295A" w:rsidRDefault="00C5295A" w:rsidP="00C5295A">
      <w:pPr>
        <w:tabs>
          <w:tab w:val="left" w:pos="2918"/>
        </w:tabs>
      </w:pPr>
      <w:r w:rsidRPr="00C5295A">
        <w:t>A conselheira ressaltou que as dificuldades apresentadas pelos agricultores também representam uma preocupação da</w:t>
      </w:r>
    </w:p>
    <w:p w14:paraId="065DEA57" w14:textId="77777777" w:rsidR="00C5295A" w:rsidRPr="00C5295A" w:rsidRDefault="00C5295A" w:rsidP="00C5295A">
      <w:pPr>
        <w:tabs>
          <w:tab w:val="left" w:pos="2918"/>
        </w:tabs>
      </w:pPr>
      <w:r w:rsidRPr="00C5295A">
        <w:t>gestão pública, considerando que não é justo oferecer assistência técnica, insumos e apoio à produção sem garantir</w:t>
      </w:r>
    </w:p>
    <w:p w14:paraId="5BF3B7E3" w14:textId="77777777" w:rsidR="00C5295A" w:rsidRPr="00C5295A" w:rsidRDefault="00C5295A" w:rsidP="00C5295A">
      <w:pPr>
        <w:tabs>
          <w:tab w:val="left" w:pos="2918"/>
        </w:tabs>
      </w:pPr>
      <w:r w:rsidRPr="00C5295A">
        <w:t>posteriormente condições adequadas de comercialização, evitando perdas nas propriedades rurais.</w:t>
      </w:r>
    </w:p>
    <w:p w14:paraId="2FE266B8" w14:textId="77777777" w:rsidR="00C5295A" w:rsidRPr="00C5295A" w:rsidRDefault="00C5295A" w:rsidP="00C5295A">
      <w:pPr>
        <w:tabs>
          <w:tab w:val="left" w:pos="2918"/>
        </w:tabs>
      </w:pPr>
      <w:r w:rsidRPr="00C5295A">
        <w:t>Também informou que estão sendo construídas parcerias com a organização SMDHC para possibilitar o fornecimento de</w:t>
      </w:r>
    </w:p>
    <w:p w14:paraId="1B8B5FDC" w14:textId="77777777" w:rsidR="00C5295A" w:rsidRPr="00C5295A" w:rsidRDefault="00C5295A" w:rsidP="00C5295A">
      <w:pPr>
        <w:tabs>
          <w:tab w:val="left" w:pos="2918"/>
        </w:tabs>
      </w:pPr>
      <w:r w:rsidRPr="00C5295A">
        <w:t>produtos da agricultura familiar para serviços localizados nos territórios atendidos, permitindo que pequenos produtores</w:t>
      </w:r>
    </w:p>
    <w:p w14:paraId="4CE94B8B" w14:textId="77777777" w:rsidR="00C5295A" w:rsidRPr="00C5295A" w:rsidRDefault="00C5295A" w:rsidP="00C5295A">
      <w:pPr>
        <w:tabs>
          <w:tab w:val="left" w:pos="2918"/>
        </w:tabs>
      </w:pPr>
      <w:r w:rsidRPr="00C5295A">
        <w:t>comercializem volumes menores de forma contínua.</w:t>
      </w:r>
    </w:p>
    <w:p w14:paraId="2D03FE6C" w14:textId="77777777" w:rsidR="00C5295A" w:rsidRPr="00C5295A" w:rsidRDefault="00C5295A" w:rsidP="00C5295A">
      <w:pPr>
        <w:tabs>
          <w:tab w:val="left" w:pos="2918"/>
        </w:tabs>
      </w:pPr>
      <w:r w:rsidRPr="00C5295A">
        <w:t>Incentivou os agricultores e conselheiros a apresentarem novas propostas de parcerias e canais de comercialização,</w:t>
      </w:r>
    </w:p>
    <w:p w14:paraId="0D44306E" w14:textId="77777777" w:rsidR="00C5295A" w:rsidRPr="00C5295A" w:rsidRDefault="00C5295A" w:rsidP="00C5295A">
      <w:pPr>
        <w:tabs>
          <w:tab w:val="left" w:pos="2918"/>
        </w:tabs>
      </w:pPr>
      <w:r w:rsidRPr="00C5295A">
        <w:t>reforçando que o momento atual é de construção coletiva de alternativas para fortalecer a comercialização da produção</w:t>
      </w:r>
    </w:p>
    <w:p w14:paraId="0C02B279" w14:textId="77777777" w:rsidR="00C5295A" w:rsidRPr="00C5295A" w:rsidRDefault="00C5295A" w:rsidP="00C5295A">
      <w:pPr>
        <w:tabs>
          <w:tab w:val="left" w:pos="2918"/>
        </w:tabs>
      </w:pPr>
      <w:r w:rsidRPr="00C5295A">
        <w:t>agrícola familiar e evitar desperdícios, especialmente diante da demanda alimentar existente na cidade.</w:t>
      </w:r>
    </w:p>
    <w:p w14:paraId="5E857C82" w14:textId="77777777" w:rsidR="00C5295A" w:rsidRPr="00C5295A" w:rsidRDefault="00C5295A" w:rsidP="00C5295A">
      <w:pPr>
        <w:tabs>
          <w:tab w:val="left" w:pos="2918"/>
        </w:tabs>
      </w:pPr>
      <w:r w:rsidRPr="00C5295A">
        <w:t>Lia Góes: Sugeriu a ampliação das parcerias institucionais para comercialização da produção da agricultura familiar,</w:t>
      </w:r>
    </w:p>
    <w:p w14:paraId="42067C0A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 xml:space="preserve">defendendo a possibilidade de fornecimento de alimentos para os </w:t>
      </w:r>
      <w:proofErr w:type="spellStart"/>
      <w:r w:rsidRPr="00C5295A">
        <w:t>CEUs</w:t>
      </w:r>
      <w:proofErr w:type="spellEnd"/>
      <w:r w:rsidRPr="00C5295A">
        <w:t>, escolas e creches vinculadas à Prefeitura de São</w:t>
      </w:r>
    </w:p>
    <w:p w14:paraId="0DD16C4B" w14:textId="77777777" w:rsidR="00C5295A" w:rsidRPr="00C5295A" w:rsidRDefault="00C5295A" w:rsidP="00C5295A">
      <w:pPr>
        <w:tabs>
          <w:tab w:val="left" w:pos="2918"/>
        </w:tabs>
      </w:pPr>
      <w:r w:rsidRPr="00C5295A">
        <w:t>Paulo. Além da comercialização, propôs que os agricultores possam participar de atividades educativas junto às escolas,</w:t>
      </w:r>
    </w:p>
    <w:p w14:paraId="363438DC" w14:textId="77777777" w:rsidR="00C5295A" w:rsidRPr="00C5295A" w:rsidRDefault="00C5295A" w:rsidP="00C5295A">
      <w:pPr>
        <w:tabs>
          <w:tab w:val="left" w:pos="2918"/>
        </w:tabs>
      </w:pPr>
      <w:r w:rsidRPr="00C5295A">
        <w:t>apresentando aos estudantes a origem dos alimentos e o trabalho desenvolvido pela agricultura familiar agroecológica.</w:t>
      </w:r>
    </w:p>
    <w:p w14:paraId="0C7631EE" w14:textId="77777777" w:rsidR="00C5295A" w:rsidRPr="00C5295A" w:rsidRDefault="00C5295A" w:rsidP="00C5295A">
      <w:pPr>
        <w:tabs>
          <w:tab w:val="left" w:pos="2918"/>
        </w:tabs>
      </w:pPr>
      <w:r w:rsidRPr="00C5295A">
        <w:t>Lia também ressaltou a importância de fortalecer ações de capacitação técnica dos agricultores, sugerindo maior</w:t>
      </w:r>
    </w:p>
    <w:p w14:paraId="2D66416B" w14:textId="77777777" w:rsidR="00C5295A" w:rsidRPr="00C5295A" w:rsidRDefault="00C5295A" w:rsidP="00C5295A">
      <w:pPr>
        <w:tabs>
          <w:tab w:val="left" w:pos="2918"/>
        </w:tabs>
      </w:pPr>
      <w:r w:rsidRPr="00C5295A">
        <w:t>aproximação com o SENAR para oferta de cursos e formações voltadas ao planejamento produtivo e diversificação das</w:t>
      </w:r>
    </w:p>
    <w:p w14:paraId="46E86410" w14:textId="77777777" w:rsidR="00C5295A" w:rsidRPr="00C5295A" w:rsidRDefault="00C5295A" w:rsidP="00C5295A">
      <w:pPr>
        <w:tabs>
          <w:tab w:val="left" w:pos="2918"/>
        </w:tabs>
      </w:pPr>
      <w:r w:rsidRPr="00C5295A">
        <w:t>culturas. Segundo relatou, muitos agricultores ainda mantêm modelos de produção baseados apenas em práticas tradicionais</w:t>
      </w:r>
    </w:p>
    <w:p w14:paraId="5C538A82" w14:textId="77777777" w:rsidR="00C5295A" w:rsidRPr="00C5295A" w:rsidRDefault="00C5295A" w:rsidP="00C5295A">
      <w:pPr>
        <w:tabs>
          <w:tab w:val="left" w:pos="2918"/>
        </w:tabs>
      </w:pPr>
      <w:r w:rsidRPr="00C5295A">
        <w:t>familiares, sem planejamento orientado pelas demandas atuais do mercado.</w:t>
      </w:r>
    </w:p>
    <w:p w14:paraId="0BF58F1F" w14:textId="77777777" w:rsidR="00C5295A" w:rsidRPr="00C5295A" w:rsidRDefault="00C5295A" w:rsidP="00C5295A">
      <w:pPr>
        <w:tabs>
          <w:tab w:val="left" w:pos="2918"/>
        </w:tabs>
      </w:pPr>
      <w:r w:rsidRPr="00C5295A">
        <w:t>A conselheira destacou que diversos produtos possuem demanda constante durante todo o ano, como cenoura, abóbora</w:t>
      </w:r>
    </w:p>
    <w:p w14:paraId="66804F55" w14:textId="77777777" w:rsidR="00C5295A" w:rsidRPr="00C5295A" w:rsidRDefault="00C5295A" w:rsidP="00C5295A">
      <w:pPr>
        <w:tabs>
          <w:tab w:val="left" w:pos="2918"/>
        </w:tabs>
      </w:pPr>
      <w:r w:rsidRPr="00C5295A">
        <w:t>cabotiá, mandioca e mandioquinha, mas muitos agricultores deixam de investir nessas culturas por insegurança em relação à</w:t>
      </w:r>
    </w:p>
    <w:p w14:paraId="63705D1F" w14:textId="77777777" w:rsidR="00C5295A" w:rsidRPr="00C5295A" w:rsidRDefault="00C5295A" w:rsidP="00C5295A">
      <w:pPr>
        <w:tabs>
          <w:tab w:val="left" w:pos="2918"/>
        </w:tabs>
      </w:pPr>
      <w:r w:rsidRPr="00C5295A">
        <w:t>comercialização e pela ausência de orientação técnica específica sobre planejamento de plantio.</w:t>
      </w:r>
    </w:p>
    <w:p w14:paraId="68B16805" w14:textId="77777777" w:rsidR="00C5295A" w:rsidRPr="00C5295A" w:rsidRDefault="00C5295A" w:rsidP="00C5295A">
      <w:pPr>
        <w:tabs>
          <w:tab w:val="left" w:pos="2918"/>
        </w:tabs>
      </w:pPr>
      <w:r w:rsidRPr="00C5295A">
        <w:t>Também observou que parte dos agricultores ainda reproduz uma lógica produtiva semelhante ao modelo convencional,</w:t>
      </w:r>
    </w:p>
    <w:p w14:paraId="78F06805" w14:textId="77777777" w:rsidR="00C5295A" w:rsidRPr="00C5295A" w:rsidRDefault="00C5295A" w:rsidP="00C5295A">
      <w:pPr>
        <w:tabs>
          <w:tab w:val="left" w:pos="2918"/>
        </w:tabs>
      </w:pPr>
      <w:r w:rsidRPr="00C5295A">
        <w:t>concentrando-se excessivamente em poucas culturas, especialmente folhosas, o que acaba saturando o mercado local. Defendeu, assim, o incentivo à diversificação e ao consórcio de culturas, incluindo práticas agroecológicas e biodinâmicas,</w:t>
      </w:r>
    </w:p>
    <w:p w14:paraId="39D390B6" w14:textId="77777777" w:rsidR="00C5295A" w:rsidRPr="00C5295A" w:rsidRDefault="00C5295A" w:rsidP="00C5295A">
      <w:pPr>
        <w:tabs>
          <w:tab w:val="left" w:pos="2918"/>
        </w:tabs>
      </w:pPr>
      <w:r w:rsidRPr="00C5295A">
        <w:t>permitindo maior equilíbrio produtivo, diversificação da oferta e melhor aproveitamento das áreas cultivadas.</w:t>
      </w:r>
    </w:p>
    <w:p w14:paraId="04636A91" w14:textId="77777777" w:rsidR="00C5295A" w:rsidRPr="00C5295A" w:rsidRDefault="00C5295A" w:rsidP="00C5295A">
      <w:pPr>
        <w:tabs>
          <w:tab w:val="left" w:pos="2918"/>
        </w:tabs>
      </w:pPr>
      <w:r w:rsidRPr="00C5295A">
        <w:t>Por fim, reforçou a importância de ampliar o acompanhamento técnico e o apoio ao planejamento agrícola, de modo a auxiliar</w:t>
      </w:r>
    </w:p>
    <w:p w14:paraId="74FBE4FC" w14:textId="77777777" w:rsidR="00C5295A" w:rsidRPr="00C5295A" w:rsidRDefault="00C5295A" w:rsidP="00C5295A">
      <w:pPr>
        <w:tabs>
          <w:tab w:val="left" w:pos="2918"/>
        </w:tabs>
      </w:pPr>
      <w:r w:rsidRPr="00C5295A">
        <w:t>os produtores na organização do plantio conforme as demandas do mercado consumidor e fortalecer a sustentabilidade</w:t>
      </w:r>
    </w:p>
    <w:p w14:paraId="7E8C8D1B" w14:textId="77777777" w:rsidR="00C5295A" w:rsidRPr="00C5295A" w:rsidRDefault="00C5295A" w:rsidP="00C5295A">
      <w:pPr>
        <w:tabs>
          <w:tab w:val="left" w:pos="2918"/>
        </w:tabs>
      </w:pPr>
      <w:r w:rsidRPr="00C5295A">
        <w:t>econômica da agricultura familiar agroecológica.</w:t>
      </w:r>
    </w:p>
    <w:p w14:paraId="710E44DC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Lia Góes: Destacou a importância da formalização dos agricultores familiares, especialmente em relação à emissão de notas</w:t>
      </w:r>
    </w:p>
    <w:p w14:paraId="4B749618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fiscais e regularização como produtor rural, pessoa jurídica rural e MEI, utilizando </w:t>
      </w:r>
      <w:proofErr w:type="spellStart"/>
      <w:r w:rsidRPr="00C5295A">
        <w:t>CNAEs</w:t>
      </w:r>
      <w:proofErr w:type="spellEnd"/>
      <w:r w:rsidRPr="00C5295A">
        <w:t xml:space="preserve"> relacionados às atividades agrícolas</w:t>
      </w:r>
    </w:p>
    <w:p w14:paraId="52AEFF65" w14:textId="77777777" w:rsidR="00C5295A" w:rsidRPr="00C5295A" w:rsidRDefault="00C5295A" w:rsidP="00C5295A">
      <w:pPr>
        <w:tabs>
          <w:tab w:val="left" w:pos="2918"/>
        </w:tabs>
      </w:pPr>
      <w:r w:rsidRPr="00C5295A">
        <w:t>e de comercialização em feiras e hortifrutis.</w:t>
      </w:r>
    </w:p>
    <w:p w14:paraId="1E889604" w14:textId="77777777" w:rsidR="00C5295A" w:rsidRPr="00C5295A" w:rsidRDefault="00C5295A" w:rsidP="00C5295A">
      <w:pPr>
        <w:tabs>
          <w:tab w:val="left" w:pos="2918"/>
        </w:tabs>
      </w:pPr>
      <w:r w:rsidRPr="00C5295A">
        <w:t>Lia ressaltou que iniciativas anteriores desenvolvidas em parceria com órgãos públicos contribuíram significativamente para o</w:t>
      </w:r>
    </w:p>
    <w:p w14:paraId="78EFE680" w14:textId="77777777" w:rsidR="00C5295A" w:rsidRPr="00C5295A" w:rsidRDefault="00C5295A" w:rsidP="00C5295A">
      <w:pPr>
        <w:tabs>
          <w:tab w:val="left" w:pos="2918"/>
        </w:tabs>
      </w:pPr>
      <w:r w:rsidRPr="00C5295A">
        <w:t>processo de formalização dos agricultores, mas que parte dessas ações perdeu continuidade após mudanças de gestão.</w:t>
      </w:r>
    </w:p>
    <w:p w14:paraId="266AAE8B" w14:textId="77777777" w:rsidR="00C5295A" w:rsidRPr="00C5295A" w:rsidRDefault="00C5295A" w:rsidP="00C5295A">
      <w:pPr>
        <w:tabs>
          <w:tab w:val="left" w:pos="2918"/>
        </w:tabs>
      </w:pPr>
      <w:r w:rsidRPr="00C5295A">
        <w:t>Segundo ela, ampliar o acesso dos agricultores à emissão de notas fiscais representa um avanço importante para a</w:t>
      </w:r>
    </w:p>
    <w:p w14:paraId="65B6CFA7" w14:textId="77777777" w:rsidR="00C5295A" w:rsidRPr="00C5295A" w:rsidRDefault="00C5295A" w:rsidP="00C5295A">
      <w:pPr>
        <w:tabs>
          <w:tab w:val="left" w:pos="2918"/>
        </w:tabs>
      </w:pPr>
      <w:r w:rsidRPr="00C5295A">
        <w:t>comercialização e para o reconhecimento institucional da agricultura familiar no território.</w:t>
      </w:r>
    </w:p>
    <w:p w14:paraId="31492C9C" w14:textId="77777777" w:rsidR="00C5295A" w:rsidRPr="00C5295A" w:rsidRDefault="00C5295A" w:rsidP="00C5295A">
      <w:pPr>
        <w:tabs>
          <w:tab w:val="left" w:pos="2918"/>
        </w:tabs>
      </w:pPr>
      <w:r w:rsidRPr="00C5295A">
        <w:t>A conselheira observou ainda que a ausência de formalização faz com que muitos agricultores não sejam contabilizados</w:t>
      </w:r>
    </w:p>
    <w:p w14:paraId="5F412893" w14:textId="77777777" w:rsidR="00C5295A" w:rsidRPr="00C5295A" w:rsidRDefault="00C5295A" w:rsidP="00C5295A">
      <w:pPr>
        <w:tabs>
          <w:tab w:val="left" w:pos="2918"/>
        </w:tabs>
      </w:pPr>
      <w:r w:rsidRPr="00C5295A">
        <w:t>oficialmente em levantamentos realizados por órgãos federais e instituições ligadas ao setor agrícola. Citou como exemplo</w:t>
      </w:r>
    </w:p>
    <w:p w14:paraId="61BE6951" w14:textId="77777777" w:rsidR="00C5295A" w:rsidRPr="00C5295A" w:rsidRDefault="00C5295A" w:rsidP="00C5295A">
      <w:pPr>
        <w:tabs>
          <w:tab w:val="left" w:pos="2918"/>
        </w:tabs>
      </w:pPr>
      <w:r w:rsidRPr="00C5295A">
        <w:t>dados apresentados em conferências e levantamentos recentes, nos quais o número de agricultores reconhecidos</w:t>
      </w:r>
    </w:p>
    <w:p w14:paraId="60DB2110" w14:textId="77777777" w:rsidR="00C5295A" w:rsidRPr="00C5295A" w:rsidRDefault="00C5295A" w:rsidP="00C5295A">
      <w:pPr>
        <w:tabs>
          <w:tab w:val="left" w:pos="2918"/>
        </w:tabs>
      </w:pPr>
      <w:r w:rsidRPr="00C5295A">
        <w:t>formalmente ainda é muito inferior ao total de produtores efetivamente identificados pelos programas municipais de</w:t>
      </w:r>
    </w:p>
    <w:p w14:paraId="51905E72" w14:textId="77777777" w:rsidR="00C5295A" w:rsidRPr="00C5295A" w:rsidRDefault="00C5295A" w:rsidP="00C5295A">
      <w:pPr>
        <w:tabs>
          <w:tab w:val="left" w:pos="2918"/>
        </w:tabs>
      </w:pPr>
      <w:r w:rsidRPr="00C5295A">
        <w:t>agricultura.</w:t>
      </w:r>
    </w:p>
    <w:p w14:paraId="2A840A04" w14:textId="77777777" w:rsidR="00C5295A" w:rsidRPr="00C5295A" w:rsidRDefault="00C5295A" w:rsidP="00C5295A">
      <w:pPr>
        <w:tabs>
          <w:tab w:val="left" w:pos="2918"/>
        </w:tabs>
      </w:pPr>
      <w:r w:rsidRPr="00C5295A">
        <w:t>Por fim, reforçou que o fortalecimento da formalização e da emissão de notas fiscais pode contribuir para o reconhecimento</w:t>
      </w:r>
    </w:p>
    <w:p w14:paraId="268103B0" w14:textId="77777777" w:rsidR="00C5295A" w:rsidRPr="00C5295A" w:rsidRDefault="00C5295A" w:rsidP="00C5295A">
      <w:pPr>
        <w:tabs>
          <w:tab w:val="left" w:pos="2918"/>
        </w:tabs>
      </w:pPr>
      <w:r w:rsidRPr="00C5295A">
        <w:t>da região como importante polo de agricultura sustentável e ampliar o acesso dos agricultores familiares a políticas públicas, mercados institucionais e oportunidades de comercialização.</w:t>
      </w:r>
    </w:p>
    <w:p w14:paraId="3E772E4F" w14:textId="77777777" w:rsidR="00C5295A" w:rsidRPr="00C5295A" w:rsidRDefault="00C5295A" w:rsidP="00C5295A">
      <w:pPr>
        <w:tabs>
          <w:tab w:val="left" w:pos="2918"/>
        </w:tabs>
      </w:pPr>
      <w:r w:rsidRPr="00C5295A">
        <w:t>Solange Dias: Ressaltou que o processo de regularização dos agricultores não deve se limitar apenas à emissão de</w:t>
      </w:r>
    </w:p>
    <w:p w14:paraId="7D386F74" w14:textId="77777777" w:rsidR="00C5295A" w:rsidRPr="00C5295A" w:rsidRDefault="00C5295A" w:rsidP="00C5295A">
      <w:pPr>
        <w:tabs>
          <w:tab w:val="left" w:pos="2918"/>
        </w:tabs>
      </w:pPr>
      <w:r w:rsidRPr="00C5295A">
        <w:t>documentos e registros formais. Segundo destacou, é fundamental que os agricultores também recebam orientação e</w:t>
      </w:r>
    </w:p>
    <w:p w14:paraId="79189E69" w14:textId="77777777" w:rsidR="00C5295A" w:rsidRPr="00C5295A" w:rsidRDefault="00C5295A" w:rsidP="00C5295A">
      <w:pPr>
        <w:tabs>
          <w:tab w:val="left" w:pos="2918"/>
        </w:tabs>
      </w:pPr>
      <w:r w:rsidRPr="00C5295A">
        <w:t>acompanhamento adequados para compreender e administrar corretamente essa regularização, evitando futuros problemas</w:t>
      </w:r>
    </w:p>
    <w:p w14:paraId="40822A4A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administrativos, fiscais ou legais.</w:t>
      </w:r>
    </w:p>
    <w:p w14:paraId="5C9D345E" w14:textId="77777777" w:rsidR="00C5295A" w:rsidRPr="00C5295A" w:rsidRDefault="00C5295A" w:rsidP="00C5295A">
      <w:pPr>
        <w:tabs>
          <w:tab w:val="left" w:pos="2918"/>
        </w:tabs>
      </w:pPr>
      <w:r w:rsidRPr="00C5295A">
        <w:t>Solange enfatizou que a preocupação da gestão é garantir não apenas a formalização inicial, mas também assegurar que os</w:t>
      </w:r>
    </w:p>
    <w:p w14:paraId="15EEF209" w14:textId="77777777" w:rsidR="00C5295A" w:rsidRPr="00C5295A" w:rsidRDefault="00C5295A" w:rsidP="00C5295A">
      <w:pPr>
        <w:tabs>
          <w:tab w:val="left" w:pos="2918"/>
        </w:tabs>
      </w:pPr>
      <w:r w:rsidRPr="00C5295A">
        <w:t>agricultores tenham condições de manter sua situação regularizada de forma segura e sustentável ao longo do tempo.</w:t>
      </w:r>
    </w:p>
    <w:p w14:paraId="0AC80EBA" w14:textId="77777777" w:rsidR="00C5295A" w:rsidRPr="00C5295A" w:rsidRDefault="00C5295A" w:rsidP="00C5295A">
      <w:pPr>
        <w:tabs>
          <w:tab w:val="left" w:pos="2918"/>
        </w:tabs>
      </w:pPr>
      <w:r w:rsidRPr="00C5295A">
        <w:t>Na sequência, a coordenação da reunião buscou encaminhar a palavra para outras participantes inscritas, realizando</w:t>
      </w:r>
    </w:p>
    <w:p w14:paraId="37E9A5AD" w14:textId="77777777" w:rsidR="00C5295A" w:rsidRPr="00C5295A" w:rsidRDefault="00C5295A" w:rsidP="00C5295A">
      <w:pPr>
        <w:tabs>
          <w:tab w:val="left" w:pos="2918"/>
        </w:tabs>
      </w:pPr>
      <w:r w:rsidRPr="00C5295A">
        <w:t>tentativas de comunicação com a conselheira Teresinha e, posteriormente, passando a palavra para Rose, em continuidade às</w:t>
      </w:r>
    </w:p>
    <w:p w14:paraId="1985A8DB" w14:textId="77777777" w:rsidR="00C5295A" w:rsidRPr="00C5295A" w:rsidRDefault="00C5295A" w:rsidP="00C5295A">
      <w:pPr>
        <w:tabs>
          <w:tab w:val="left" w:pos="2918"/>
        </w:tabs>
      </w:pPr>
      <w:r w:rsidRPr="00C5295A">
        <w:t>manifestações da pauta.</w:t>
      </w:r>
    </w:p>
    <w:p w14:paraId="37AB8637" w14:textId="77777777" w:rsidR="00C5295A" w:rsidRPr="00C5295A" w:rsidRDefault="00C5295A" w:rsidP="00C5295A">
      <w:pPr>
        <w:tabs>
          <w:tab w:val="left" w:pos="2918"/>
        </w:tabs>
      </w:pPr>
      <w:r w:rsidRPr="00C5295A">
        <w:t>Terezinha Matos: Trouxe questionamentos sobre as dificuldades enfrentadas pelos agricultores no acesso e operacionalização</w:t>
      </w:r>
    </w:p>
    <w:p w14:paraId="4A48CFB6" w14:textId="77777777" w:rsidR="00C5295A" w:rsidRPr="00C5295A" w:rsidRDefault="00C5295A" w:rsidP="00C5295A">
      <w:pPr>
        <w:tabs>
          <w:tab w:val="left" w:pos="2918"/>
        </w:tabs>
      </w:pPr>
      <w:r w:rsidRPr="00C5295A">
        <w:t>do PAA, especialmente em relação à demora para liberação das contas bancárias e início efetivo das entregas dos produtos.</w:t>
      </w:r>
    </w:p>
    <w:p w14:paraId="665549E3" w14:textId="77777777" w:rsidR="00C5295A" w:rsidRPr="00C5295A" w:rsidRDefault="00C5295A" w:rsidP="00C5295A">
      <w:pPr>
        <w:tabs>
          <w:tab w:val="left" w:pos="2918"/>
        </w:tabs>
      </w:pPr>
      <w:r w:rsidRPr="00C5295A">
        <w:t>Terezinha relatou que esta é sua primeira participação no programa e informou que, embora já tenha realizado o plantio da</w:t>
      </w:r>
    </w:p>
    <w:p w14:paraId="71008252" w14:textId="77777777" w:rsidR="00C5295A" w:rsidRPr="00C5295A" w:rsidRDefault="00C5295A" w:rsidP="00C5295A">
      <w:pPr>
        <w:tabs>
          <w:tab w:val="left" w:pos="2918"/>
        </w:tabs>
      </w:pPr>
      <w:r w:rsidRPr="00C5295A">
        <w:t>produção destinada ao PAA logo após a inscrição, ainda não conseguiu concluir a abertura da conta bancária necessária para</w:t>
      </w:r>
    </w:p>
    <w:p w14:paraId="3B948378" w14:textId="77777777" w:rsidR="00C5295A" w:rsidRPr="00C5295A" w:rsidRDefault="00C5295A" w:rsidP="00C5295A">
      <w:pPr>
        <w:tabs>
          <w:tab w:val="left" w:pos="2918"/>
        </w:tabs>
      </w:pPr>
      <w:r w:rsidRPr="00C5295A">
        <w:t>recebimento dos pagamentos. Segundo destacou, essa situação tem gerado insegurança e dificuldades para os agricultores,</w:t>
      </w:r>
    </w:p>
    <w:p w14:paraId="4B8459DA" w14:textId="77777777" w:rsidR="00C5295A" w:rsidRPr="00C5295A" w:rsidRDefault="00C5295A" w:rsidP="00C5295A">
      <w:pPr>
        <w:tabs>
          <w:tab w:val="left" w:pos="2918"/>
        </w:tabs>
      </w:pPr>
      <w:r w:rsidRPr="00C5295A">
        <w:t>uma vez que muitos acabam produzindo antecipadamente sem saber ao certo quando poderão iniciar as entregas.</w:t>
      </w:r>
    </w:p>
    <w:p w14:paraId="2F77D012" w14:textId="77777777" w:rsidR="00C5295A" w:rsidRPr="00C5295A" w:rsidRDefault="00C5295A" w:rsidP="00C5295A">
      <w:pPr>
        <w:tabs>
          <w:tab w:val="left" w:pos="2918"/>
        </w:tabs>
      </w:pPr>
      <w:r w:rsidRPr="00C5295A">
        <w:t>A conselheira questionou se esse atraso ocorreu também em anos anteriores ou se trata de uma situação específica deste</w:t>
      </w:r>
    </w:p>
    <w:p w14:paraId="22760E25" w14:textId="77777777" w:rsidR="00C5295A" w:rsidRPr="00C5295A" w:rsidRDefault="00C5295A" w:rsidP="00C5295A">
      <w:pPr>
        <w:tabs>
          <w:tab w:val="left" w:pos="2918"/>
        </w:tabs>
      </w:pPr>
      <w:r w:rsidRPr="00C5295A">
        <w:t>ano, ressaltando a importância de que os agricultores recebam informações mais claras e previsíveis sobre os prazos de</w:t>
      </w:r>
    </w:p>
    <w:p w14:paraId="26095F7C" w14:textId="77777777" w:rsidR="00C5295A" w:rsidRPr="00C5295A" w:rsidRDefault="00C5295A" w:rsidP="00C5295A">
      <w:pPr>
        <w:tabs>
          <w:tab w:val="left" w:pos="2918"/>
        </w:tabs>
      </w:pPr>
      <w:r w:rsidRPr="00C5295A">
        <w:t>liberação do programa. Segundo ela, um melhor alinhamento permitiria aos produtores organizarem o plantio e a produção de</w:t>
      </w:r>
    </w:p>
    <w:p w14:paraId="50A0DACF" w14:textId="77777777" w:rsidR="00C5295A" w:rsidRPr="00C5295A" w:rsidRDefault="00C5295A" w:rsidP="00C5295A">
      <w:pPr>
        <w:tabs>
          <w:tab w:val="left" w:pos="2918"/>
        </w:tabs>
      </w:pPr>
      <w:r w:rsidRPr="00C5295A">
        <w:t>forma mais segura, evitando perdas e desperdícios de alimentos.</w:t>
      </w:r>
    </w:p>
    <w:p w14:paraId="45F70AF8" w14:textId="77777777" w:rsidR="00C5295A" w:rsidRPr="00C5295A" w:rsidRDefault="00C5295A" w:rsidP="00C5295A">
      <w:pPr>
        <w:tabs>
          <w:tab w:val="left" w:pos="2918"/>
        </w:tabs>
      </w:pPr>
      <w:r w:rsidRPr="00C5295A">
        <w:t>Por fim, reforçou a necessidade de maior planejamento e comunicação entre a gestão do programa e os agricultores</w:t>
      </w:r>
    </w:p>
    <w:p w14:paraId="316CA8C8" w14:textId="77777777" w:rsidR="00C5295A" w:rsidRPr="00C5295A" w:rsidRDefault="00C5295A" w:rsidP="00C5295A">
      <w:pPr>
        <w:tabs>
          <w:tab w:val="left" w:pos="2918"/>
        </w:tabs>
      </w:pPr>
      <w:r w:rsidRPr="00C5295A">
        <w:t>participantes, de forma que os produtores possam adequar seu calendário agrícola às etapas administrativas e operacionais</w:t>
      </w:r>
    </w:p>
    <w:p w14:paraId="3093CE95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do programa</w:t>
      </w:r>
    </w:p>
    <w:p w14:paraId="3169005F" w14:textId="77777777" w:rsidR="00C5295A" w:rsidRPr="00C5295A" w:rsidRDefault="00C5295A" w:rsidP="00C5295A">
      <w:pPr>
        <w:tabs>
          <w:tab w:val="left" w:pos="2918"/>
        </w:tabs>
      </w:pPr>
      <w:r w:rsidRPr="00C5295A">
        <w:t>Marcos Santana: Esclareceu que as dificuldades enfrentadas neste ano ocorreram de forma excepcional, principalmente em</w:t>
      </w:r>
    </w:p>
    <w:p w14:paraId="244018FA" w14:textId="77777777" w:rsidR="00C5295A" w:rsidRPr="00C5295A" w:rsidRDefault="00C5295A" w:rsidP="00C5295A">
      <w:pPr>
        <w:tabs>
          <w:tab w:val="left" w:pos="2918"/>
        </w:tabs>
      </w:pPr>
      <w:r w:rsidRPr="00C5295A">
        <w:t>razão dos processos de autorização conduzidos pelo Ministério do Desenvolvimento Social (MDS), responsável pelas</w:t>
      </w:r>
    </w:p>
    <w:p w14:paraId="4A0AE7D7" w14:textId="77777777" w:rsidR="00C5295A" w:rsidRPr="00C5295A" w:rsidRDefault="00C5295A" w:rsidP="00C5295A">
      <w:pPr>
        <w:tabs>
          <w:tab w:val="left" w:pos="2918"/>
        </w:tabs>
      </w:pPr>
      <w:r w:rsidRPr="00C5295A">
        <w:t>aprovações para fornecimento ao PAA.</w:t>
      </w:r>
    </w:p>
    <w:p w14:paraId="1F6D05B7" w14:textId="77777777" w:rsidR="00C5295A" w:rsidRPr="00C5295A" w:rsidRDefault="00C5295A" w:rsidP="00C5295A">
      <w:pPr>
        <w:tabs>
          <w:tab w:val="left" w:pos="2918"/>
        </w:tabs>
      </w:pPr>
      <w:r w:rsidRPr="00C5295A">
        <w:t>Segundo Marcos, houve demora no retorno e na tramitação das autorizações por parte do Governo Federal, o que acabou</w:t>
      </w:r>
    </w:p>
    <w:p w14:paraId="3480F275" w14:textId="77777777" w:rsidR="00C5295A" w:rsidRPr="00C5295A" w:rsidRDefault="00C5295A" w:rsidP="00C5295A">
      <w:pPr>
        <w:tabs>
          <w:tab w:val="left" w:pos="2918"/>
        </w:tabs>
      </w:pPr>
      <w:r w:rsidRPr="00C5295A">
        <w:t>impactando o início das entregas pelos agricultores. Além disso, destacou que o processo também depende das etapas</w:t>
      </w:r>
    </w:p>
    <w:p w14:paraId="51E23617" w14:textId="77777777" w:rsidR="00C5295A" w:rsidRPr="00C5295A" w:rsidRDefault="00C5295A" w:rsidP="00C5295A">
      <w:pPr>
        <w:tabs>
          <w:tab w:val="left" w:pos="2918"/>
        </w:tabs>
      </w:pPr>
      <w:r w:rsidRPr="00C5295A">
        <w:t>operacionais do Banco do Brasil para abertura e liberação das contas bancárias dos participantes.</w:t>
      </w:r>
    </w:p>
    <w:p w14:paraId="6E41E40C" w14:textId="77777777" w:rsidR="00C5295A" w:rsidRPr="00C5295A" w:rsidRDefault="00C5295A" w:rsidP="00C5295A">
      <w:pPr>
        <w:tabs>
          <w:tab w:val="left" w:pos="2918"/>
        </w:tabs>
      </w:pPr>
      <w:r w:rsidRPr="00C5295A">
        <w:t>Diante desse cenário, Marcos recomendou que os agricultores realizem o planejamento de plantio somente após a autorização</w:t>
      </w:r>
    </w:p>
    <w:p w14:paraId="70D69C70" w14:textId="77777777" w:rsidR="00C5295A" w:rsidRPr="00C5295A" w:rsidRDefault="00C5295A" w:rsidP="00C5295A">
      <w:pPr>
        <w:tabs>
          <w:tab w:val="left" w:pos="2918"/>
        </w:tabs>
      </w:pPr>
      <w:r w:rsidRPr="00C5295A">
        <w:t>oficial para fornecimento, evitando prejuízos decorrentes da produção antecipada. Ressaltou, porém, que o período de</w:t>
      </w:r>
    </w:p>
    <w:p w14:paraId="743C6D18" w14:textId="77777777" w:rsidR="00C5295A" w:rsidRPr="00C5295A" w:rsidRDefault="00C5295A" w:rsidP="00C5295A">
      <w:pPr>
        <w:tabs>
          <w:tab w:val="left" w:pos="2918"/>
        </w:tabs>
      </w:pPr>
      <w:r w:rsidRPr="00C5295A">
        <w:t>vigência do programa é suficiente para que os agricultores consigam organizar o plantio e realizar as entregas dentro do</w:t>
      </w:r>
    </w:p>
    <w:p w14:paraId="4D322E06" w14:textId="77777777" w:rsidR="00C5295A" w:rsidRPr="00C5295A" w:rsidRDefault="00C5295A" w:rsidP="00C5295A">
      <w:pPr>
        <w:tabs>
          <w:tab w:val="left" w:pos="2918"/>
        </w:tabs>
      </w:pPr>
      <w:r w:rsidRPr="00C5295A">
        <w:t>limite estabelecido pelo programa.</w:t>
      </w:r>
    </w:p>
    <w:p w14:paraId="191C8335" w14:textId="77777777" w:rsidR="00C5295A" w:rsidRPr="00C5295A" w:rsidRDefault="00C5295A" w:rsidP="00C5295A">
      <w:pPr>
        <w:tabs>
          <w:tab w:val="left" w:pos="2918"/>
        </w:tabs>
      </w:pPr>
      <w:r w:rsidRPr="00C5295A">
        <w:t>O representante da Coordenadoria de Agricultura também destacou que a equipe realizou todos os procedimentos possíveis</w:t>
      </w:r>
    </w:p>
    <w:p w14:paraId="75E258B9" w14:textId="77777777" w:rsidR="00C5295A" w:rsidRPr="00C5295A" w:rsidRDefault="00C5295A" w:rsidP="00C5295A">
      <w:pPr>
        <w:tabs>
          <w:tab w:val="left" w:pos="2918"/>
        </w:tabs>
      </w:pPr>
      <w:r w:rsidRPr="00C5295A">
        <w:t>de apoio aos agricultores, incluindo orientações, emissão de documentos e articulações junto aos órgãos responsáveis, mas</w:t>
      </w:r>
    </w:p>
    <w:p w14:paraId="0772B48F" w14:textId="77777777" w:rsidR="00C5295A" w:rsidRPr="00C5295A" w:rsidRDefault="00C5295A" w:rsidP="00C5295A">
      <w:pPr>
        <w:tabs>
          <w:tab w:val="left" w:pos="2918"/>
        </w:tabs>
      </w:pPr>
      <w:r w:rsidRPr="00C5295A">
        <w:t>que algumas etapas dependem exclusivamente de trâmites internos de outras instituições.</w:t>
      </w:r>
    </w:p>
    <w:p w14:paraId="56859575" w14:textId="77777777" w:rsidR="00C5295A" w:rsidRPr="00C5295A" w:rsidRDefault="00C5295A" w:rsidP="00C5295A">
      <w:pPr>
        <w:tabs>
          <w:tab w:val="left" w:pos="2918"/>
        </w:tabs>
      </w:pPr>
      <w:r w:rsidRPr="00C5295A">
        <w:t>Por fim, reforçou a importância do planejamento produtivo alinhado aos prazos administrativos do programa, como forma de</w:t>
      </w:r>
    </w:p>
    <w:p w14:paraId="5DC39C98" w14:textId="77777777" w:rsidR="00C5295A" w:rsidRPr="00C5295A" w:rsidRDefault="00C5295A" w:rsidP="00C5295A">
      <w:pPr>
        <w:tabs>
          <w:tab w:val="left" w:pos="2918"/>
        </w:tabs>
      </w:pPr>
      <w:r w:rsidRPr="00C5295A">
        <w:t>minimizar perdas e garantir maior segurança aos agricultores participantes.</w:t>
      </w:r>
    </w:p>
    <w:p w14:paraId="345B4D0F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Roseilda</w:t>
      </w:r>
      <w:proofErr w:type="spellEnd"/>
      <w:r w:rsidRPr="00C5295A">
        <w:t xml:space="preserve"> Duarte: Iniciou sua fala retomando as contribuições apresentadas anteriormente pela conselheira Lia Góes de Moura</w:t>
      </w:r>
    </w:p>
    <w:p w14:paraId="2DA80A1F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sobre planejamento produtivo e comercialização. Segundo </w:t>
      </w:r>
      <w:proofErr w:type="spellStart"/>
      <w:r w:rsidRPr="00C5295A">
        <w:t>Roseilda</w:t>
      </w:r>
      <w:proofErr w:type="spellEnd"/>
      <w:r w:rsidRPr="00C5295A">
        <w:t>, uma das principais necessidades atuais é a aproximação</w:t>
      </w:r>
    </w:p>
    <w:p w14:paraId="229920A7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 xml:space="preserve">entre a equipe técnica da Coordenadoria de Agricultura e a </w:t>
      </w:r>
      <w:proofErr w:type="spellStart"/>
      <w:r w:rsidRPr="00C5295A">
        <w:t>Cooperapas</w:t>
      </w:r>
      <w:proofErr w:type="spellEnd"/>
      <w:r w:rsidRPr="00C5295A">
        <w:t>, de forma que os técnicos possam participar das</w:t>
      </w:r>
    </w:p>
    <w:p w14:paraId="678674E4" w14:textId="77777777" w:rsidR="00C5295A" w:rsidRPr="00C5295A" w:rsidRDefault="00C5295A" w:rsidP="00C5295A">
      <w:pPr>
        <w:tabs>
          <w:tab w:val="left" w:pos="2918"/>
        </w:tabs>
      </w:pPr>
      <w:r w:rsidRPr="00C5295A">
        <w:t>reuniões da cooperativa, compreender diretamente suas demandas e orientar os agricultores a partir das necessidades reais</w:t>
      </w:r>
    </w:p>
    <w:p w14:paraId="2C3F40F2" w14:textId="77777777" w:rsidR="00C5295A" w:rsidRPr="00C5295A" w:rsidRDefault="00C5295A" w:rsidP="00C5295A">
      <w:pPr>
        <w:tabs>
          <w:tab w:val="left" w:pos="2918"/>
        </w:tabs>
      </w:pPr>
      <w:r w:rsidRPr="00C5295A">
        <w:t>de mercado.</w:t>
      </w:r>
    </w:p>
    <w:p w14:paraId="11AB4FE5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Roseilda</w:t>
      </w:r>
      <w:proofErr w:type="spellEnd"/>
      <w:r w:rsidRPr="00C5295A">
        <w:t xml:space="preserve"> destacou que muitos agricultores já possuem atendimento técnico individualizado, porém ressaltou que o</w:t>
      </w:r>
    </w:p>
    <w:p w14:paraId="7424BEB5" w14:textId="77777777" w:rsidR="00C5295A" w:rsidRPr="00C5295A" w:rsidRDefault="00C5295A" w:rsidP="00C5295A">
      <w:pPr>
        <w:tabs>
          <w:tab w:val="left" w:pos="2918"/>
        </w:tabs>
      </w:pPr>
      <w:r w:rsidRPr="00C5295A">
        <w:t>planejamento coletivo articulado junto à cooperativa pode tornar o processo mais simples, organizado e eficiente. Segundo</w:t>
      </w:r>
    </w:p>
    <w:p w14:paraId="40B520A3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ela, a </w:t>
      </w:r>
      <w:proofErr w:type="spellStart"/>
      <w:r w:rsidRPr="00C5295A">
        <w:t>Cooperapas</w:t>
      </w:r>
      <w:proofErr w:type="spellEnd"/>
      <w:r w:rsidRPr="00C5295A">
        <w:t xml:space="preserve"> já possui demandas consolidadas de clientes e canais de comercialização, sendo importante que os técnicos</w:t>
      </w:r>
    </w:p>
    <w:p w14:paraId="7FB1E2DB" w14:textId="77777777" w:rsidR="00C5295A" w:rsidRPr="00C5295A" w:rsidRDefault="00C5295A" w:rsidP="00C5295A">
      <w:pPr>
        <w:tabs>
          <w:tab w:val="left" w:pos="2918"/>
        </w:tabs>
      </w:pPr>
      <w:r w:rsidRPr="00C5295A">
        <w:t>compreendam essas necessidades para orientar adequadamente os agricultores sobre o que produzir.</w:t>
      </w:r>
    </w:p>
    <w:p w14:paraId="6658DCFF" w14:textId="77777777" w:rsidR="00C5295A" w:rsidRPr="00C5295A" w:rsidRDefault="00C5295A" w:rsidP="00C5295A">
      <w:pPr>
        <w:tabs>
          <w:tab w:val="left" w:pos="2918"/>
        </w:tabs>
      </w:pPr>
      <w:r w:rsidRPr="00C5295A">
        <w:t>A conselheira observou ainda que atualmente muitos agricultores possuem diferentes demandas e atividades paralelas, o que</w:t>
      </w:r>
    </w:p>
    <w:p w14:paraId="7A232323" w14:textId="77777777" w:rsidR="00C5295A" w:rsidRPr="00C5295A" w:rsidRDefault="00C5295A" w:rsidP="00C5295A">
      <w:pPr>
        <w:tabs>
          <w:tab w:val="left" w:pos="2918"/>
        </w:tabs>
      </w:pPr>
      <w:r w:rsidRPr="00C5295A">
        <w:t>torna mais difícil a articulação produtiva sem um planejamento centralizado. Assim, defendeu que a construção coletiva de</w:t>
      </w:r>
    </w:p>
    <w:p w14:paraId="3107E343" w14:textId="77777777" w:rsidR="00C5295A" w:rsidRPr="00C5295A" w:rsidRDefault="00C5295A" w:rsidP="00C5295A">
      <w:pPr>
        <w:tabs>
          <w:tab w:val="left" w:pos="2918"/>
        </w:tabs>
      </w:pPr>
      <w:r w:rsidRPr="00C5295A">
        <w:t>planos de produção, alinhados às demandas da cooperativa, pode fortalecer a comercialização e melhorar a organização da</w:t>
      </w:r>
    </w:p>
    <w:p w14:paraId="16A64A66" w14:textId="77777777" w:rsidR="00C5295A" w:rsidRPr="00C5295A" w:rsidRDefault="00C5295A" w:rsidP="00C5295A">
      <w:pPr>
        <w:tabs>
          <w:tab w:val="left" w:pos="2918"/>
        </w:tabs>
      </w:pPr>
      <w:r w:rsidRPr="00C5295A">
        <w:t>produção agrícola.</w:t>
      </w:r>
    </w:p>
    <w:p w14:paraId="0480E25B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Durante sua fala, </w:t>
      </w:r>
      <w:proofErr w:type="spellStart"/>
      <w:r w:rsidRPr="00C5295A">
        <w:t>Roseilda</w:t>
      </w:r>
      <w:proofErr w:type="spellEnd"/>
      <w:r w:rsidRPr="00C5295A">
        <w:t xml:space="preserve"> também relatou uma experiência recente envolvendo dificuldades para comercialização de sua</w:t>
      </w:r>
    </w:p>
    <w:p w14:paraId="5F78727B" w14:textId="77777777" w:rsidR="00C5295A" w:rsidRPr="00C5295A" w:rsidRDefault="00C5295A" w:rsidP="00C5295A">
      <w:pPr>
        <w:tabs>
          <w:tab w:val="left" w:pos="2918"/>
        </w:tabs>
      </w:pPr>
      <w:r w:rsidRPr="00C5295A">
        <w:t>produção de pimenta. Segundo ela, ao solicitar apoio em um grupo de comunicação, houve uma interpretação equivocada de</w:t>
      </w:r>
    </w:p>
    <w:p w14:paraId="2ACCC615" w14:textId="77777777" w:rsidR="00C5295A" w:rsidRPr="00C5295A" w:rsidRDefault="00C5295A" w:rsidP="00C5295A">
      <w:pPr>
        <w:tabs>
          <w:tab w:val="left" w:pos="2918"/>
        </w:tabs>
      </w:pPr>
      <w:r w:rsidRPr="00C5295A">
        <w:t>que o problema estaria resolvido após um contato privado, quando, na prática, ainda não havia sido encontrada solução</w:t>
      </w:r>
    </w:p>
    <w:p w14:paraId="0CD7CE9A" w14:textId="77777777" w:rsidR="00C5295A" w:rsidRPr="00C5295A" w:rsidRDefault="00C5295A" w:rsidP="00C5295A">
      <w:pPr>
        <w:tabs>
          <w:tab w:val="left" w:pos="2918"/>
        </w:tabs>
      </w:pPr>
      <w:r w:rsidRPr="00C5295A">
        <w:t>concreta para o escoamento da produção. Destacou, porém, que conseguiu comercializar os produtos com apoio da</w:t>
      </w:r>
    </w:p>
    <w:p w14:paraId="4E1D9B8C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Cooperapas</w:t>
      </w:r>
      <w:proofErr w:type="spellEnd"/>
      <w:r w:rsidRPr="00C5295A">
        <w:t>, ressaltando a importância das redes de cooperação entre agricultores.</w:t>
      </w:r>
    </w:p>
    <w:p w14:paraId="60E52D23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Por fim, </w:t>
      </w:r>
      <w:proofErr w:type="spellStart"/>
      <w:r w:rsidRPr="00C5295A">
        <w:t>Roseilda</w:t>
      </w:r>
      <w:proofErr w:type="spellEnd"/>
      <w:r w:rsidRPr="00C5295A">
        <w:t xml:space="preserve"> compartilhou experiências relacionadas a atrasos em programas de aquisição de alimentos, relatando casos</w:t>
      </w:r>
    </w:p>
    <w:p w14:paraId="53018B67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em que agricultores iniciaram produção antecipadamente e somente meses depois receberam autorização para fornecimento. Diante disso, reforçou a importância de maior diálogo entre agricultores e técnicos, defendendo que os produtores consultem</w:t>
      </w:r>
    </w:p>
    <w:p w14:paraId="7D4DD9A3" w14:textId="77777777" w:rsidR="00C5295A" w:rsidRPr="00C5295A" w:rsidRDefault="00C5295A" w:rsidP="00C5295A">
      <w:pPr>
        <w:tabs>
          <w:tab w:val="left" w:pos="2918"/>
        </w:tabs>
      </w:pPr>
      <w:r w:rsidRPr="00C5295A">
        <w:t>previamente suas equipes técnicas antes de iniciar o plantio voltado a programas institucionais, buscando maior segurança e</w:t>
      </w:r>
    </w:p>
    <w:p w14:paraId="2EA33FA5" w14:textId="77777777" w:rsidR="00C5295A" w:rsidRPr="00C5295A" w:rsidRDefault="00C5295A" w:rsidP="00C5295A">
      <w:pPr>
        <w:tabs>
          <w:tab w:val="left" w:pos="2918"/>
        </w:tabs>
      </w:pPr>
      <w:r w:rsidRPr="00C5295A">
        <w:t>planejamento da produção.</w:t>
      </w:r>
    </w:p>
    <w:p w14:paraId="47CD797A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Cristiano Gomes: Destacou que o acompanhamento técnico junto à </w:t>
      </w:r>
      <w:proofErr w:type="spellStart"/>
      <w:r w:rsidRPr="00C5295A">
        <w:t>Cooperapas</w:t>
      </w:r>
      <w:proofErr w:type="spellEnd"/>
      <w:r w:rsidRPr="00C5295A">
        <w:t xml:space="preserve"> já ocorreu em anos anteriores, quando</w:t>
      </w:r>
    </w:p>
    <w:p w14:paraId="30BA23AC" w14:textId="77777777" w:rsidR="00C5295A" w:rsidRPr="00C5295A" w:rsidRDefault="00C5295A" w:rsidP="00C5295A">
      <w:pPr>
        <w:tabs>
          <w:tab w:val="left" w:pos="2918"/>
        </w:tabs>
      </w:pPr>
      <w:r w:rsidRPr="00C5295A">
        <w:t>técnicos da Coordenadoria de Agricultura participavam regularmente das reuniões da cooperativa e mantinham diálogo</w:t>
      </w:r>
    </w:p>
    <w:p w14:paraId="6FF75BF7" w14:textId="77777777" w:rsidR="00C5295A" w:rsidRPr="00C5295A" w:rsidRDefault="00C5295A" w:rsidP="00C5295A">
      <w:pPr>
        <w:tabs>
          <w:tab w:val="left" w:pos="2918"/>
        </w:tabs>
      </w:pPr>
      <w:r w:rsidRPr="00C5295A">
        <w:t>constante com os agricultores.</w:t>
      </w:r>
    </w:p>
    <w:p w14:paraId="7F9014CD" w14:textId="77777777" w:rsidR="00C5295A" w:rsidRPr="00C5295A" w:rsidRDefault="00C5295A" w:rsidP="00C5295A">
      <w:pPr>
        <w:tabs>
          <w:tab w:val="left" w:pos="2918"/>
        </w:tabs>
      </w:pPr>
      <w:r w:rsidRPr="00C5295A">
        <w:t>Segundo relatou, ao longo do tempo, em razão de mudanças internas e reorganizações tanto na cooperativa quanto nas</w:t>
      </w:r>
    </w:p>
    <w:p w14:paraId="557B0943" w14:textId="77777777" w:rsidR="00C5295A" w:rsidRPr="00C5295A" w:rsidRDefault="00C5295A" w:rsidP="00C5295A">
      <w:pPr>
        <w:tabs>
          <w:tab w:val="left" w:pos="2918"/>
        </w:tabs>
      </w:pPr>
      <w:r w:rsidRPr="00C5295A">
        <w:t>equipes técnicas, esse acompanhamento acabou sendo reduzido. No entanto, ressaltou considerar muito importante a</w:t>
      </w:r>
    </w:p>
    <w:p w14:paraId="6C1F34DE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retomada dessa participação mais próxima dos técnicos de referência nas reuniões da </w:t>
      </w:r>
      <w:proofErr w:type="spellStart"/>
      <w:r w:rsidRPr="00C5295A">
        <w:t>Cooperapas</w:t>
      </w:r>
      <w:proofErr w:type="spellEnd"/>
      <w:r w:rsidRPr="00C5295A">
        <w:t>.</w:t>
      </w:r>
    </w:p>
    <w:p w14:paraId="043C0736" w14:textId="77777777" w:rsidR="00C5295A" w:rsidRPr="00C5295A" w:rsidRDefault="00C5295A" w:rsidP="00C5295A">
      <w:pPr>
        <w:tabs>
          <w:tab w:val="left" w:pos="2918"/>
        </w:tabs>
      </w:pPr>
      <w:r w:rsidRPr="00C5295A">
        <w:t>Cristiano informou ainda que pretende retomar essa articulação, solicitando o encaminhamento das agendas das reuniões da</w:t>
      </w:r>
    </w:p>
    <w:p w14:paraId="0DED5F16" w14:textId="77777777" w:rsidR="00C5295A" w:rsidRPr="00C5295A" w:rsidRDefault="00C5295A" w:rsidP="00C5295A">
      <w:pPr>
        <w:tabs>
          <w:tab w:val="left" w:pos="2918"/>
        </w:tabs>
      </w:pPr>
      <w:r w:rsidRPr="00C5295A">
        <w:t>cooperativa para inclusão do tema nas pautas da equipe técnica da CAE Sul. A proposta é designar técnicos para acompanhar</w:t>
      </w:r>
    </w:p>
    <w:p w14:paraId="666598DF" w14:textId="77777777" w:rsidR="00C5295A" w:rsidRPr="00C5295A" w:rsidRDefault="00C5295A" w:rsidP="00C5295A">
      <w:pPr>
        <w:tabs>
          <w:tab w:val="left" w:pos="2918"/>
        </w:tabs>
      </w:pPr>
      <w:r w:rsidRPr="00C5295A">
        <w:t>regularmente os encontros, fortalecer o diálogo com os agricultores e contribuir no encaminhamento das demandas</w:t>
      </w:r>
    </w:p>
    <w:p w14:paraId="62A68098" w14:textId="77777777" w:rsidR="00C5295A" w:rsidRPr="00C5295A" w:rsidRDefault="00C5295A" w:rsidP="00C5295A">
      <w:pPr>
        <w:tabs>
          <w:tab w:val="left" w:pos="2918"/>
        </w:tabs>
      </w:pPr>
      <w:r w:rsidRPr="00C5295A">
        <w:t>apresentadas pela cooperativa.</w:t>
      </w:r>
    </w:p>
    <w:p w14:paraId="28A04267" w14:textId="77777777" w:rsidR="00C5295A" w:rsidRPr="00C5295A" w:rsidRDefault="00C5295A" w:rsidP="00C5295A">
      <w:pPr>
        <w:tabs>
          <w:tab w:val="left" w:pos="2918"/>
        </w:tabs>
      </w:pPr>
      <w:r w:rsidRPr="00C5295A">
        <w:t>Por fim, reafirmou a disposição da Coordenadoria de Agricultura em colaborar no que for possível para apoiar o planejamento</w:t>
      </w:r>
    </w:p>
    <w:p w14:paraId="27203493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produtivo, a comercialização e as demais necessidades apresentadas pelos agricultores e pela </w:t>
      </w:r>
      <w:proofErr w:type="spellStart"/>
      <w:r w:rsidRPr="00C5295A">
        <w:t>Cooperapas</w:t>
      </w:r>
      <w:proofErr w:type="spellEnd"/>
      <w:r w:rsidRPr="00C5295A">
        <w:t>.</w:t>
      </w:r>
    </w:p>
    <w:p w14:paraId="198DA600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Jaíne</w:t>
      </w:r>
      <w:proofErr w:type="spellEnd"/>
      <w:r w:rsidRPr="00C5295A">
        <w:t xml:space="preserve"> Pacheco: da Horta das Virtudes, localizada na região do Capão Redondo/Campo Limpo, Zona Sul, iniciou sua fala</w:t>
      </w:r>
    </w:p>
    <w:p w14:paraId="6A26031F" w14:textId="77777777" w:rsidR="00C5295A" w:rsidRPr="00C5295A" w:rsidRDefault="00C5295A" w:rsidP="00C5295A">
      <w:pPr>
        <w:tabs>
          <w:tab w:val="left" w:pos="2918"/>
        </w:tabs>
      </w:pPr>
      <w:r w:rsidRPr="00C5295A">
        <w:t>cumprimentando os participantes e destacando sua satisfação em seguir participando do CMDRSS em seu segundo ano como</w:t>
      </w:r>
    </w:p>
    <w:p w14:paraId="4F52B425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conselheira. Relatou ainda sua trajetória recente na agricultura, iniciada por meio do Programa POT, ressaltando a</w:t>
      </w:r>
    </w:p>
    <w:p w14:paraId="32D5E142" w14:textId="77777777" w:rsidR="00C5295A" w:rsidRPr="00C5295A" w:rsidRDefault="00C5295A" w:rsidP="00C5295A">
      <w:pPr>
        <w:tabs>
          <w:tab w:val="left" w:pos="2918"/>
        </w:tabs>
      </w:pPr>
      <w:r w:rsidRPr="00C5295A">
        <w:t>importância da iniciativa em sua formação como agricultora familiar.</w:t>
      </w:r>
    </w:p>
    <w:p w14:paraId="522F7771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Jaíne</w:t>
      </w:r>
      <w:proofErr w:type="spellEnd"/>
      <w:r w:rsidRPr="00C5295A">
        <w:t xml:space="preserve"> contribuiu com o debate sobre comercialização e planejamento produtivo, reforçando as colocações feitas anteriormente</w:t>
      </w:r>
    </w:p>
    <w:p w14:paraId="02061B6C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pelas conselheiras Lia Góes de Moura e </w:t>
      </w:r>
      <w:proofErr w:type="spellStart"/>
      <w:r w:rsidRPr="00C5295A">
        <w:t>Roseilda</w:t>
      </w:r>
      <w:proofErr w:type="spellEnd"/>
      <w:r w:rsidRPr="00C5295A">
        <w:t xml:space="preserve"> Duarte. Defendeu a construção coletiva de soluções entre poder público e</w:t>
      </w:r>
    </w:p>
    <w:p w14:paraId="3F56AAE4" w14:textId="77777777" w:rsidR="00C5295A" w:rsidRPr="00C5295A" w:rsidRDefault="00C5295A" w:rsidP="00C5295A">
      <w:pPr>
        <w:tabs>
          <w:tab w:val="left" w:pos="2918"/>
        </w:tabs>
      </w:pPr>
      <w:r w:rsidRPr="00C5295A">
        <w:t>sociedade civil, sugerindo a criação de um grupo de trabalho voltado ao planejamento de plantio, comercialização e</w:t>
      </w:r>
    </w:p>
    <w:p w14:paraId="7AE6D08F" w14:textId="77777777" w:rsidR="00C5295A" w:rsidRPr="00C5295A" w:rsidRDefault="00C5295A" w:rsidP="00C5295A">
      <w:pPr>
        <w:tabs>
          <w:tab w:val="left" w:pos="2918"/>
        </w:tabs>
      </w:pPr>
      <w:r w:rsidRPr="00C5295A">
        <w:t>escoamento da produção agrícola.</w:t>
      </w:r>
    </w:p>
    <w:p w14:paraId="03DBE5BB" w14:textId="77777777" w:rsidR="00C5295A" w:rsidRPr="00C5295A" w:rsidRDefault="00C5295A" w:rsidP="00C5295A">
      <w:pPr>
        <w:tabs>
          <w:tab w:val="left" w:pos="2918"/>
        </w:tabs>
      </w:pPr>
      <w:r w:rsidRPr="00C5295A">
        <w:t>A conselheira destacou também a importância de maior utilização dos equipamentos públicos já existentes, como os espaços</w:t>
      </w:r>
    </w:p>
    <w:p w14:paraId="2608DA14" w14:textId="77777777" w:rsidR="00C5295A" w:rsidRPr="00C5295A" w:rsidRDefault="00C5295A" w:rsidP="00C5295A">
      <w:pPr>
        <w:tabs>
          <w:tab w:val="left" w:pos="2918"/>
        </w:tabs>
      </w:pPr>
      <w:r w:rsidRPr="00C5295A">
        <w:t>das Casas de Agricultura e equipamentos ambientais, propondo a realização de feiras, encontros e atividades voltadas ao</w:t>
      </w:r>
    </w:p>
    <w:p w14:paraId="3CA2EC03" w14:textId="77777777" w:rsidR="00C5295A" w:rsidRPr="00C5295A" w:rsidRDefault="00C5295A" w:rsidP="00C5295A">
      <w:pPr>
        <w:tabs>
          <w:tab w:val="left" w:pos="2918"/>
        </w:tabs>
      </w:pPr>
      <w:r w:rsidRPr="00C5295A">
        <w:t>fortalecimento da agricultura urbana e familiar nesses locais. Segundo ela, é necessário ampliar o diálogo e a comunicação</w:t>
      </w:r>
    </w:p>
    <w:p w14:paraId="5144F226" w14:textId="77777777" w:rsidR="00C5295A" w:rsidRPr="00C5295A" w:rsidRDefault="00C5295A" w:rsidP="00C5295A">
      <w:pPr>
        <w:tabs>
          <w:tab w:val="left" w:pos="2918"/>
        </w:tabs>
      </w:pPr>
      <w:r w:rsidRPr="00C5295A">
        <w:t>entre agricultores e gestão pública para melhor aproveitamento dessas estruturas.</w:t>
      </w:r>
    </w:p>
    <w:p w14:paraId="5D0A8B72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Durante sua fala, </w:t>
      </w:r>
      <w:proofErr w:type="spellStart"/>
      <w:r w:rsidRPr="00C5295A">
        <w:t>Jaine</w:t>
      </w:r>
      <w:proofErr w:type="spellEnd"/>
      <w:r w:rsidRPr="00C5295A">
        <w:t xml:space="preserve"> também compartilhou experiências relacionadas à captação de recursos, empreendedorismo verde e</w:t>
      </w:r>
    </w:p>
    <w:p w14:paraId="789486FA" w14:textId="77777777" w:rsidR="00C5295A" w:rsidRPr="00C5295A" w:rsidRDefault="00C5295A" w:rsidP="00C5295A">
      <w:pPr>
        <w:tabs>
          <w:tab w:val="left" w:pos="2918"/>
        </w:tabs>
      </w:pPr>
      <w:r w:rsidRPr="00C5295A">
        <w:t>agricultura sintrópica/agroflorestal, relatando inclusive a participação em edital cultural voltado ao fortalecimento de</w:t>
      </w:r>
    </w:p>
    <w:p w14:paraId="750B1A9B" w14:textId="77777777" w:rsidR="00C5295A" w:rsidRPr="00C5295A" w:rsidRDefault="00C5295A" w:rsidP="00C5295A">
      <w:pPr>
        <w:tabs>
          <w:tab w:val="left" w:pos="2918"/>
        </w:tabs>
      </w:pPr>
      <w:r w:rsidRPr="00C5295A">
        <w:t>iniciativas comunitárias. Ressaltou que a agricultura envolve não apenas a produção de alimentos, mas também aspectos</w:t>
      </w:r>
    </w:p>
    <w:p w14:paraId="46089AD4" w14:textId="77777777" w:rsidR="00C5295A" w:rsidRPr="00C5295A" w:rsidRDefault="00C5295A" w:rsidP="00C5295A">
      <w:pPr>
        <w:tabs>
          <w:tab w:val="left" w:pos="2918"/>
        </w:tabs>
      </w:pPr>
      <w:r w:rsidRPr="00C5295A">
        <w:t>culturais, sociais e econômicos.</w:t>
      </w:r>
    </w:p>
    <w:p w14:paraId="53288DDB" w14:textId="77777777" w:rsidR="00C5295A" w:rsidRPr="00C5295A" w:rsidRDefault="00C5295A" w:rsidP="00C5295A">
      <w:pPr>
        <w:tabs>
          <w:tab w:val="left" w:pos="2918"/>
        </w:tabs>
      </w:pPr>
      <w:r w:rsidRPr="00C5295A">
        <w:t>Por fim, colocou-se à disposição para colaborar em futuras atividades, palestras e espaços de troca de conhecimento,</w:t>
      </w:r>
    </w:p>
    <w:p w14:paraId="55D6F867" w14:textId="77777777" w:rsidR="00C5295A" w:rsidRPr="00C5295A" w:rsidRDefault="00C5295A" w:rsidP="00C5295A">
      <w:pPr>
        <w:tabs>
          <w:tab w:val="left" w:pos="2918"/>
        </w:tabs>
      </w:pPr>
      <w:r w:rsidRPr="00C5295A">
        <w:t>especialmente sobre planejamento anual de plantio, agricultura agroflorestal, geração de renda e fortalecimento da</w:t>
      </w:r>
    </w:p>
    <w:p w14:paraId="33046C33" w14:textId="77777777" w:rsidR="00C5295A" w:rsidRPr="00C5295A" w:rsidRDefault="00C5295A" w:rsidP="00C5295A">
      <w:pPr>
        <w:tabs>
          <w:tab w:val="left" w:pos="2918"/>
        </w:tabs>
      </w:pPr>
      <w:r w:rsidRPr="00C5295A">
        <w:t>agricultura urbana e familiar.</w:t>
      </w:r>
    </w:p>
    <w:p w14:paraId="4BB79FC4" w14:textId="77777777" w:rsidR="00C5295A" w:rsidRPr="00C5295A" w:rsidRDefault="00C5295A" w:rsidP="00C5295A">
      <w:pPr>
        <w:tabs>
          <w:tab w:val="left" w:pos="2918"/>
        </w:tabs>
      </w:pPr>
      <w:r w:rsidRPr="00C5295A">
        <w:t>Diego Blum: Informou que estão previstas para o mês de junho novas ações de formalização voltadas aos agricultores da</w:t>
      </w:r>
    </w:p>
    <w:p w14:paraId="5E7907BB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Zona Sul, especialmente na região de Parelheiros. Segundo relatou, a proposta é retomar os mutirões de atendimento e</w:t>
      </w:r>
    </w:p>
    <w:p w14:paraId="642A6F7E" w14:textId="77777777" w:rsidR="00C5295A" w:rsidRPr="00C5295A" w:rsidRDefault="00C5295A" w:rsidP="00C5295A">
      <w:pPr>
        <w:tabs>
          <w:tab w:val="left" w:pos="2918"/>
        </w:tabs>
      </w:pPr>
      <w:r w:rsidRPr="00C5295A">
        <w:t>regularização, sendo possível que mais detalhes sobre essas ações sejam apresentados na próxima reunião do Conselho.</w:t>
      </w:r>
    </w:p>
    <w:p w14:paraId="4B041774" w14:textId="77777777" w:rsidR="00C5295A" w:rsidRPr="00C5295A" w:rsidRDefault="00C5295A" w:rsidP="00C5295A">
      <w:pPr>
        <w:tabs>
          <w:tab w:val="left" w:pos="2918"/>
        </w:tabs>
      </w:pPr>
      <w:r w:rsidRPr="00C5295A">
        <w:t>Diego destacou ainda que, ao longo de 2024 e 2025, já foram realizados mais de 200 atendimentos relacionados à</w:t>
      </w:r>
    </w:p>
    <w:p w14:paraId="77049F72" w14:textId="77777777" w:rsidR="00C5295A" w:rsidRPr="00C5295A" w:rsidRDefault="00C5295A" w:rsidP="00C5295A">
      <w:pPr>
        <w:tabs>
          <w:tab w:val="left" w:pos="2918"/>
        </w:tabs>
      </w:pPr>
      <w:r w:rsidRPr="00C5295A">
        <w:t>formalização de agricultores, incluindo orientações sobre CNPJ rural, emissão de nota fiscal de produtor e formalização como</w:t>
      </w:r>
    </w:p>
    <w:p w14:paraId="0765BE3F" w14:textId="77777777" w:rsidR="00C5295A" w:rsidRPr="00C5295A" w:rsidRDefault="00C5295A" w:rsidP="00C5295A">
      <w:pPr>
        <w:tabs>
          <w:tab w:val="left" w:pos="2918"/>
        </w:tabs>
      </w:pPr>
      <w:r w:rsidRPr="00C5295A">
        <w:t>MEI. Ressaltou que o atendimento relacionado ao MEI tradicional já se encontra disponível nas unidades e praças de</w:t>
      </w:r>
    </w:p>
    <w:p w14:paraId="654024AA" w14:textId="77777777" w:rsidR="00C5295A" w:rsidRPr="00C5295A" w:rsidRDefault="00C5295A" w:rsidP="00C5295A">
      <w:pPr>
        <w:tabs>
          <w:tab w:val="left" w:pos="2918"/>
        </w:tabs>
      </w:pPr>
      <w:r w:rsidRPr="00C5295A">
        <w:t>atendimento gerenciadas pela ADE SAMPA.</w:t>
      </w:r>
    </w:p>
    <w:p w14:paraId="68CB8D49" w14:textId="77777777" w:rsidR="00C5295A" w:rsidRPr="00C5295A" w:rsidRDefault="00C5295A" w:rsidP="00C5295A">
      <w:pPr>
        <w:tabs>
          <w:tab w:val="left" w:pos="2918"/>
        </w:tabs>
      </w:pPr>
      <w:r w:rsidRPr="00C5295A">
        <w:t>Também informou que a ADE SAMPA segue em diálogo e articulação com a Coordenadoria de Agricultura para</w:t>
      </w:r>
    </w:p>
    <w:p w14:paraId="63F80933" w14:textId="77777777" w:rsidR="00C5295A" w:rsidRPr="00C5295A" w:rsidRDefault="00C5295A" w:rsidP="00C5295A">
      <w:pPr>
        <w:tabs>
          <w:tab w:val="left" w:pos="2918"/>
        </w:tabs>
      </w:pPr>
      <w:r w:rsidRPr="00C5295A">
        <w:t>desenvolvimento de novas ações de apoio à formalização e fortalecimento da agricultura familiar. Por fim, colocou a equipe</w:t>
      </w:r>
    </w:p>
    <w:p w14:paraId="3D85E802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da</w:t>
      </w:r>
      <w:proofErr w:type="spellEnd"/>
      <w:r w:rsidRPr="00C5295A">
        <w:t xml:space="preserve"> ADE SAMPA à disposição para orientar e encaminhar demandas adicionais relacionadas à regularização e formalização dos</w:t>
      </w:r>
    </w:p>
    <w:p w14:paraId="55225F94" w14:textId="77777777" w:rsidR="00C5295A" w:rsidRPr="00C5295A" w:rsidRDefault="00C5295A" w:rsidP="00C5295A">
      <w:pPr>
        <w:tabs>
          <w:tab w:val="left" w:pos="2918"/>
        </w:tabs>
      </w:pPr>
      <w:r w:rsidRPr="00C5295A">
        <w:t>agricultores.</w:t>
      </w:r>
    </w:p>
    <w:p w14:paraId="22B99C37" w14:textId="77777777" w:rsidR="00C5295A" w:rsidRPr="00C5295A" w:rsidRDefault="00C5295A" w:rsidP="00C5295A">
      <w:pPr>
        <w:tabs>
          <w:tab w:val="left" w:pos="2918"/>
        </w:tabs>
      </w:pPr>
      <w:r w:rsidRPr="00C5295A">
        <w:t>Aloísio Areias: Agradeceu a participação do representante Diego Blum nas discussões relacionadas à formalização dos</w:t>
      </w:r>
    </w:p>
    <w:p w14:paraId="45AAAF97" w14:textId="77777777" w:rsidR="00C5295A" w:rsidRPr="00C5295A" w:rsidRDefault="00C5295A" w:rsidP="00C5295A">
      <w:pPr>
        <w:tabs>
          <w:tab w:val="left" w:pos="2918"/>
        </w:tabs>
      </w:pPr>
      <w:r w:rsidRPr="00C5295A">
        <w:t>agricultores e consultou os conselheiros sobre a existência de novas manifestações referentes à pauta debatida. Não havendo</w:t>
      </w:r>
    </w:p>
    <w:p w14:paraId="401F03E1" w14:textId="77777777" w:rsidR="00C5295A" w:rsidRPr="00C5295A" w:rsidRDefault="00C5295A" w:rsidP="00C5295A">
      <w:pPr>
        <w:tabs>
          <w:tab w:val="left" w:pos="2918"/>
        </w:tabs>
      </w:pPr>
      <w:r w:rsidRPr="00C5295A">
        <w:t>novas inscrições, informou o retorno à pauta nº 1 da reunião.</w:t>
      </w:r>
    </w:p>
    <w:p w14:paraId="00E4A848" w14:textId="77777777" w:rsidR="00C5295A" w:rsidRPr="00C5295A" w:rsidRDefault="00C5295A" w:rsidP="00C5295A">
      <w:pPr>
        <w:tabs>
          <w:tab w:val="left" w:pos="2918"/>
        </w:tabs>
      </w:pPr>
      <w:r w:rsidRPr="00C5295A">
        <w:t>Pauta 1. Aprovação de Atas</w:t>
      </w:r>
    </w:p>
    <w:p w14:paraId="5F1887F4" w14:textId="77777777" w:rsidR="00C5295A" w:rsidRPr="00C5295A" w:rsidRDefault="00C5295A" w:rsidP="00C5295A">
      <w:pPr>
        <w:tabs>
          <w:tab w:val="left" w:pos="2918"/>
        </w:tabs>
      </w:pPr>
      <w:r w:rsidRPr="00C5295A">
        <w:t>• Atas dos meses de maio, setembro, outubro e novembro de 2025</w:t>
      </w:r>
    </w:p>
    <w:p w14:paraId="4B248584" w14:textId="77777777" w:rsidR="00C5295A" w:rsidRPr="00C5295A" w:rsidRDefault="00C5295A" w:rsidP="00C5295A">
      <w:pPr>
        <w:tabs>
          <w:tab w:val="left" w:pos="2918"/>
        </w:tabs>
      </w:pPr>
      <w:r w:rsidRPr="00C5295A">
        <w:t>• Atas de fevereiro I, fevereiro II e março de 2026</w:t>
      </w:r>
    </w:p>
    <w:p w14:paraId="5322F125" w14:textId="77777777" w:rsidR="00C5295A" w:rsidRPr="00C5295A" w:rsidRDefault="00C5295A" w:rsidP="00C5295A">
      <w:pPr>
        <w:tabs>
          <w:tab w:val="left" w:pos="2918"/>
        </w:tabs>
      </w:pPr>
      <w:r w:rsidRPr="00C5295A">
        <w:t>Aloisio Areias: Comunicou que as atas referentes aos meses de maio, setembro e outubro e novembro, bem como as atas nº 1</w:t>
      </w:r>
    </w:p>
    <w:p w14:paraId="7E89EA42" w14:textId="77777777" w:rsidR="00C5295A" w:rsidRPr="00C5295A" w:rsidRDefault="00C5295A" w:rsidP="00C5295A">
      <w:pPr>
        <w:tabs>
          <w:tab w:val="left" w:pos="2918"/>
        </w:tabs>
      </w:pPr>
      <w:r w:rsidRPr="00C5295A">
        <w:t>e nº 2 de fevereiro e a ata de março de 2026, foram previamente encaminhadas por e-mail aos conselheiros para análise.</w:t>
      </w:r>
    </w:p>
    <w:p w14:paraId="0BECF3AB" w14:textId="77777777" w:rsidR="00C5295A" w:rsidRPr="00C5295A" w:rsidRDefault="00C5295A" w:rsidP="00C5295A">
      <w:pPr>
        <w:tabs>
          <w:tab w:val="left" w:pos="2918"/>
        </w:tabs>
      </w:pPr>
      <w:r w:rsidRPr="00C5295A">
        <w:t>O secretário executivo questionou então se havia alguma objeção, sugestão de alteração ou manifestação contrária às atas</w:t>
      </w:r>
    </w:p>
    <w:p w14:paraId="1C4CAD2E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encaminhadas, consultando o colegiado sobre a possibilidade de aprovação dos documentos para posterior publicação no</w:t>
      </w:r>
    </w:p>
    <w:p w14:paraId="449C912E" w14:textId="77777777" w:rsidR="00C5295A" w:rsidRPr="00C5295A" w:rsidRDefault="00C5295A" w:rsidP="00C5295A">
      <w:pPr>
        <w:tabs>
          <w:tab w:val="left" w:pos="2918"/>
        </w:tabs>
      </w:pPr>
      <w:r w:rsidRPr="00C5295A">
        <w:t>Diário Oficial da Cidade e disponibilização no site do Conselho.</w:t>
      </w:r>
    </w:p>
    <w:p w14:paraId="457A78E3" w14:textId="77777777" w:rsidR="00C5295A" w:rsidRPr="00C5295A" w:rsidRDefault="00C5295A" w:rsidP="00C5295A">
      <w:pPr>
        <w:tabs>
          <w:tab w:val="left" w:pos="2918"/>
        </w:tabs>
      </w:pPr>
      <w:r w:rsidRPr="00C5295A">
        <w:t>Por fim, solicitou a manifestação dos conselheiros presentes quanto à deliberação e aprovação das atas encaminhadas.</w:t>
      </w:r>
    </w:p>
    <w:p w14:paraId="067C7AE1" w14:textId="77777777" w:rsidR="00C5295A" w:rsidRPr="00C5295A" w:rsidRDefault="00C5295A" w:rsidP="00C5295A">
      <w:pPr>
        <w:tabs>
          <w:tab w:val="left" w:pos="2918"/>
        </w:tabs>
      </w:pPr>
      <w:r w:rsidRPr="00C5295A">
        <w:t>Ressaltou ainda que, considerando a aprovação por maioria simples dos conselheiros presentes, as atas referentes aos meses</w:t>
      </w:r>
    </w:p>
    <w:p w14:paraId="7082B81E" w14:textId="77777777" w:rsidR="00C5295A" w:rsidRPr="00C5295A" w:rsidRDefault="00C5295A" w:rsidP="00C5295A">
      <w:pPr>
        <w:tabs>
          <w:tab w:val="left" w:pos="2918"/>
        </w:tabs>
      </w:pPr>
      <w:r w:rsidRPr="00C5295A">
        <w:t>de maio, setembro, outubro e novembro de 2025, bem como as atas nº 1 e nº 2 de fevereiro e a ata de março de 2026, foram</w:t>
      </w:r>
    </w:p>
    <w:p w14:paraId="61DE4172" w14:textId="77777777" w:rsidR="00C5295A" w:rsidRPr="00C5295A" w:rsidRDefault="00C5295A" w:rsidP="00C5295A">
      <w:pPr>
        <w:tabs>
          <w:tab w:val="left" w:pos="2918"/>
        </w:tabs>
      </w:pPr>
      <w:r w:rsidRPr="00C5295A">
        <w:t>consideradas aprovadas. Informou que os documentos serão publicados no Diário Oficial da Cidade e disponibilizados no site</w:t>
      </w:r>
    </w:p>
    <w:p w14:paraId="268197A5" w14:textId="77777777" w:rsidR="00C5295A" w:rsidRPr="00C5295A" w:rsidRDefault="00C5295A" w:rsidP="00C5295A">
      <w:pPr>
        <w:tabs>
          <w:tab w:val="left" w:pos="2918"/>
        </w:tabs>
      </w:pPr>
      <w:r w:rsidRPr="00C5295A">
        <w:t>do Conselho, contribuindo para manter as atividades e registros do CMDRSS atualizados.</w:t>
      </w:r>
    </w:p>
    <w:p w14:paraId="54A357A0" w14:textId="77777777" w:rsidR="00C5295A" w:rsidRPr="00C5295A" w:rsidRDefault="00C5295A" w:rsidP="00C5295A">
      <w:pPr>
        <w:tabs>
          <w:tab w:val="left" w:pos="2918"/>
        </w:tabs>
      </w:pPr>
      <w:r w:rsidRPr="00C5295A">
        <w:t>O secretário executivo também incentivou os conselheiros a acompanharem o site do Conselho e sugeriu que o espaço possa</w:t>
      </w:r>
    </w:p>
    <w:p w14:paraId="1965884B" w14:textId="77777777" w:rsidR="00C5295A" w:rsidRPr="00C5295A" w:rsidRDefault="00C5295A" w:rsidP="00C5295A">
      <w:pPr>
        <w:tabs>
          <w:tab w:val="left" w:pos="2918"/>
        </w:tabs>
      </w:pPr>
      <w:r w:rsidRPr="00C5295A">
        <w:t>futuramente receber mais conteúdos visuais e informativos, como fotos, relatos e registros das atividades desenvolvidas pelos</w:t>
      </w:r>
    </w:p>
    <w:p w14:paraId="672A5FB0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agricultores e pelos programas vinculados ao CMDRSS, tornando a plataforma mais dinâmica e acessível ao público externo. Dando continuidade </w:t>
      </w:r>
      <w:proofErr w:type="spellStart"/>
      <w:r w:rsidRPr="00C5295A">
        <w:t>á</w:t>
      </w:r>
      <w:proofErr w:type="spellEnd"/>
      <w:r w:rsidRPr="00C5295A">
        <w:t xml:space="preserve"> reunião passou para a pauta 3.</w:t>
      </w:r>
    </w:p>
    <w:p w14:paraId="5FA5D6DA" w14:textId="77777777" w:rsidR="00C5295A" w:rsidRPr="00C5295A" w:rsidRDefault="00C5295A" w:rsidP="00C5295A">
      <w:pPr>
        <w:tabs>
          <w:tab w:val="left" w:pos="2918"/>
        </w:tabs>
      </w:pPr>
      <w:r w:rsidRPr="00C5295A">
        <w:t>Pauta 3. Apresentação Institucional</w:t>
      </w:r>
    </w:p>
    <w:p w14:paraId="783042F5" w14:textId="77777777" w:rsidR="00C5295A" w:rsidRPr="00C5295A" w:rsidRDefault="00C5295A" w:rsidP="00C5295A">
      <w:pPr>
        <w:tabs>
          <w:tab w:val="left" w:pos="2918"/>
        </w:tabs>
      </w:pPr>
      <w:r w:rsidRPr="00C5295A">
        <w:t>• Apresentação dos Gestores de Equipamentos das Casas de Agricultura Ecológica (</w:t>
      </w:r>
      <w:proofErr w:type="spellStart"/>
      <w:r w:rsidRPr="00C5295A">
        <w:t>CAEs</w:t>
      </w:r>
      <w:proofErr w:type="spellEnd"/>
      <w:r w:rsidRPr="00C5295A">
        <w:t>) - SMDET/Coordenadoria de</w:t>
      </w:r>
    </w:p>
    <w:p w14:paraId="6E85A211" w14:textId="77777777" w:rsidR="00C5295A" w:rsidRPr="00C5295A" w:rsidRDefault="00C5295A" w:rsidP="00C5295A">
      <w:pPr>
        <w:tabs>
          <w:tab w:val="left" w:pos="2918"/>
        </w:tabs>
      </w:pPr>
      <w:r w:rsidRPr="00C5295A">
        <w:t>Agricultura</w:t>
      </w:r>
    </w:p>
    <w:p w14:paraId="17A76A21" w14:textId="77777777" w:rsidR="00C5295A" w:rsidRPr="00C5295A" w:rsidRDefault="00C5295A" w:rsidP="00C5295A">
      <w:pPr>
        <w:tabs>
          <w:tab w:val="left" w:pos="2918"/>
        </w:tabs>
      </w:pPr>
      <w:r w:rsidRPr="00C5295A">
        <w:t>Na sequência, iniciou-se a pauta nº 3 da reunião, voltada à apresentação dos gestores das Casas de Agricultura Ecológica</w:t>
      </w:r>
    </w:p>
    <w:p w14:paraId="0C9F2286" w14:textId="77777777" w:rsidR="00C5295A" w:rsidRPr="00C5295A" w:rsidRDefault="00C5295A" w:rsidP="00C5295A">
      <w:pPr>
        <w:tabs>
          <w:tab w:val="left" w:pos="2918"/>
        </w:tabs>
      </w:pPr>
      <w:r w:rsidRPr="00C5295A">
        <w:t>(</w:t>
      </w:r>
      <w:proofErr w:type="spellStart"/>
      <w:r w:rsidRPr="00C5295A">
        <w:t>CAEs</w:t>
      </w:r>
      <w:proofErr w:type="spellEnd"/>
      <w:r w:rsidRPr="00C5295A">
        <w:t>). Durante esse momento, foi apresentada a participação do gestor da CAE Norte, que informou ter assumido a função</w:t>
      </w:r>
    </w:p>
    <w:p w14:paraId="4FFC1A70" w14:textId="77777777" w:rsidR="00C5295A" w:rsidRPr="00C5295A" w:rsidRDefault="00C5295A" w:rsidP="00C5295A">
      <w:pPr>
        <w:tabs>
          <w:tab w:val="left" w:pos="2918"/>
        </w:tabs>
      </w:pPr>
      <w:r w:rsidRPr="00C5295A">
        <w:t>em janeiro de 2026.</w:t>
      </w:r>
    </w:p>
    <w:p w14:paraId="158F1787" w14:textId="77777777" w:rsidR="00C5295A" w:rsidRPr="00C5295A" w:rsidRDefault="00C5295A" w:rsidP="00C5295A">
      <w:pPr>
        <w:tabs>
          <w:tab w:val="left" w:pos="2918"/>
        </w:tabs>
      </w:pPr>
      <w:r w:rsidRPr="00C5295A">
        <w:t>Gilson de Souza: Destacou que a CAE Norte está disponível para atender agricultores da região em relação a dúvidas,</w:t>
      </w:r>
    </w:p>
    <w:p w14:paraId="2D864B8B" w14:textId="77777777" w:rsidR="00C5295A" w:rsidRPr="00C5295A" w:rsidRDefault="00C5295A" w:rsidP="00C5295A">
      <w:pPr>
        <w:tabs>
          <w:tab w:val="left" w:pos="2918"/>
        </w:tabs>
      </w:pPr>
      <w:r w:rsidRPr="00C5295A">
        <w:t>sugestões, solicitações, reclamações ou elogios relacionados aos serviços prestados, aos técnicos e aos programas vinculados</w:t>
      </w:r>
    </w:p>
    <w:p w14:paraId="140CE180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à Coordenadoria de Agricultura, incluindo o Programa POT.</w:t>
      </w:r>
    </w:p>
    <w:p w14:paraId="4D33A259" w14:textId="77777777" w:rsidR="00C5295A" w:rsidRPr="00C5295A" w:rsidRDefault="00C5295A" w:rsidP="00C5295A">
      <w:pPr>
        <w:tabs>
          <w:tab w:val="left" w:pos="2918"/>
        </w:tabs>
      </w:pPr>
      <w:r w:rsidRPr="00C5295A">
        <w:t>Também foram apresentadas informações sobre a estrutura disponível na unidade, incluindo estufas, sementes, adubação</w:t>
      </w:r>
    </w:p>
    <w:p w14:paraId="50E808AC" w14:textId="77777777" w:rsidR="00C5295A" w:rsidRPr="00C5295A" w:rsidRDefault="00C5295A" w:rsidP="00C5295A">
      <w:pPr>
        <w:tabs>
          <w:tab w:val="left" w:pos="2918"/>
        </w:tabs>
      </w:pPr>
      <w:r w:rsidRPr="00C5295A">
        <w:t>verde, cobertura de solo, equipamentos para apoio às atividades agrícolas e ações de doação de alimentos para instituições</w:t>
      </w:r>
    </w:p>
    <w:p w14:paraId="70A18E3D" w14:textId="77777777" w:rsidR="00C5295A" w:rsidRPr="00C5295A" w:rsidRDefault="00C5295A" w:rsidP="00C5295A">
      <w:pPr>
        <w:tabs>
          <w:tab w:val="left" w:pos="2918"/>
        </w:tabs>
      </w:pPr>
      <w:r w:rsidRPr="00C5295A">
        <w:t>que atendem pessoas em situação de vulnerabilidade social. Foi mencionado ainda o desenvolvimento de atividades</w:t>
      </w:r>
    </w:p>
    <w:p w14:paraId="00DABF9D" w14:textId="77777777" w:rsidR="00C5295A" w:rsidRPr="00C5295A" w:rsidRDefault="00C5295A" w:rsidP="00C5295A">
      <w:pPr>
        <w:tabs>
          <w:tab w:val="left" w:pos="2918"/>
        </w:tabs>
      </w:pPr>
      <w:r w:rsidRPr="00C5295A">
        <w:t>educativas voltadas à visitação e ao conhecimento sobre plantio e agricultura.</w:t>
      </w:r>
    </w:p>
    <w:p w14:paraId="62F58A7A" w14:textId="77777777" w:rsidR="00C5295A" w:rsidRPr="00C5295A" w:rsidRDefault="00C5295A" w:rsidP="00C5295A">
      <w:pPr>
        <w:tabs>
          <w:tab w:val="left" w:pos="2918"/>
        </w:tabs>
      </w:pPr>
      <w:r w:rsidRPr="00C5295A">
        <w:t>Por fim, foi informada a localização da CAE Norte, situada na Subprefeitura Freguesia/Brasilândia, bem como os horários de</w:t>
      </w:r>
    </w:p>
    <w:p w14:paraId="00CE5D1E" w14:textId="77777777" w:rsidR="00C5295A" w:rsidRPr="00C5295A" w:rsidRDefault="00C5295A" w:rsidP="00C5295A">
      <w:pPr>
        <w:tabs>
          <w:tab w:val="left" w:pos="2918"/>
        </w:tabs>
      </w:pPr>
      <w:r w:rsidRPr="00C5295A">
        <w:t>atendimento ao público, permanecendo o espaço aberto para dúvidas e manifestações dos conselheiros presentes.</w:t>
      </w:r>
    </w:p>
    <w:p w14:paraId="07D6EAF8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Tamy</w:t>
      </w:r>
      <w:proofErr w:type="spellEnd"/>
      <w:r w:rsidRPr="00C5295A">
        <w:t xml:space="preserve"> Araújo: Cumprimentou os participantes e destacou a satisfação em conhecer novos integrantes do Conselho e</w:t>
      </w:r>
    </w:p>
    <w:p w14:paraId="5B00DFDE" w14:textId="77777777" w:rsidR="00C5295A" w:rsidRPr="00C5295A" w:rsidRDefault="00C5295A" w:rsidP="00C5295A">
      <w:pPr>
        <w:tabs>
          <w:tab w:val="left" w:pos="2918"/>
        </w:tabs>
      </w:pPr>
      <w:r w:rsidRPr="00C5295A">
        <w:t>acompanhar as atualizações relacionadas à CAE Norte. Manifestou interesse em realizar uma visita ao equipamento,</w:t>
      </w:r>
    </w:p>
    <w:p w14:paraId="4B9940B2" w14:textId="77777777" w:rsidR="00C5295A" w:rsidRPr="00C5295A" w:rsidRDefault="00C5295A" w:rsidP="00C5295A">
      <w:pPr>
        <w:tabs>
          <w:tab w:val="left" w:pos="2918"/>
        </w:tabs>
      </w:pPr>
      <w:r w:rsidRPr="00C5295A">
        <w:t>buscando conhecer melhor a nova organização, a estrutura disponível e o funcionamento das atividades desenvolvidas pela</w:t>
      </w:r>
    </w:p>
    <w:p w14:paraId="5153C42E" w14:textId="77777777" w:rsidR="00C5295A" w:rsidRPr="00C5295A" w:rsidRDefault="00C5295A" w:rsidP="00C5295A">
      <w:pPr>
        <w:tabs>
          <w:tab w:val="left" w:pos="2918"/>
        </w:tabs>
      </w:pPr>
      <w:r w:rsidRPr="00C5295A">
        <w:t>unidade.</w:t>
      </w:r>
    </w:p>
    <w:p w14:paraId="1599F88C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Tamy</w:t>
      </w:r>
      <w:proofErr w:type="spellEnd"/>
      <w:r w:rsidRPr="00C5295A">
        <w:t xml:space="preserve"> ressaltou ainda a importância da aproximação entre os conselheiros e a Casa de Agricultura Ecológica da Zona Norte,</w:t>
      </w:r>
    </w:p>
    <w:p w14:paraId="4EE0D28C" w14:textId="77777777" w:rsidR="00C5295A" w:rsidRPr="00C5295A" w:rsidRDefault="00C5295A" w:rsidP="00C5295A">
      <w:pPr>
        <w:tabs>
          <w:tab w:val="left" w:pos="2918"/>
        </w:tabs>
      </w:pPr>
      <w:r w:rsidRPr="00C5295A">
        <w:t>considerando a facilidade de acesso ao local e a possibilidade de fortalecimento do diálogo entre agricultores, conselheiros e</w:t>
      </w:r>
    </w:p>
    <w:p w14:paraId="21FA2DD6" w14:textId="77777777" w:rsidR="00C5295A" w:rsidRPr="00C5295A" w:rsidRDefault="00C5295A" w:rsidP="00C5295A">
      <w:pPr>
        <w:tabs>
          <w:tab w:val="left" w:pos="2918"/>
        </w:tabs>
      </w:pPr>
      <w:r w:rsidRPr="00C5295A">
        <w:t>equipe técnica.</w:t>
      </w:r>
    </w:p>
    <w:p w14:paraId="15BD3094" w14:textId="77777777" w:rsidR="00C5295A" w:rsidRPr="00C5295A" w:rsidRDefault="00C5295A" w:rsidP="00C5295A">
      <w:pPr>
        <w:tabs>
          <w:tab w:val="left" w:pos="2918"/>
        </w:tabs>
      </w:pPr>
      <w:r w:rsidRPr="00C5295A">
        <w:t>Por fim, colocou-se à disposição para contribuir como conselheira da sociedade civil representante da Zona Norte e agradeceu</w:t>
      </w:r>
    </w:p>
    <w:p w14:paraId="15FD5C55" w14:textId="77777777" w:rsidR="00C5295A" w:rsidRPr="00C5295A" w:rsidRDefault="00C5295A" w:rsidP="00C5295A">
      <w:pPr>
        <w:tabs>
          <w:tab w:val="left" w:pos="2918"/>
        </w:tabs>
      </w:pPr>
      <w:r w:rsidRPr="00C5295A">
        <w:t>a oportunidade de participação nas discussões do Conselho.</w:t>
      </w:r>
    </w:p>
    <w:p w14:paraId="33CBF60E" w14:textId="77777777" w:rsidR="00C5295A" w:rsidRPr="00C5295A" w:rsidRDefault="00C5295A" w:rsidP="00C5295A">
      <w:pPr>
        <w:tabs>
          <w:tab w:val="left" w:pos="2918"/>
        </w:tabs>
      </w:pPr>
      <w:r w:rsidRPr="00C5295A">
        <w:t>Marcos Akira: Realizou sua apresentação informando que está à frente da unidade há aproximadamente um ano e destacou o</w:t>
      </w:r>
    </w:p>
    <w:p w14:paraId="32AB545F" w14:textId="77777777" w:rsidR="00C5295A" w:rsidRPr="00C5295A" w:rsidRDefault="00C5295A" w:rsidP="00C5295A">
      <w:pPr>
        <w:tabs>
          <w:tab w:val="left" w:pos="2918"/>
        </w:tabs>
      </w:pPr>
      <w:r w:rsidRPr="00C5295A">
        <w:t>trabalho desenvolvido pela equipe técnica responsável pelo atendimento aos agricultores da Zona Leste.</w:t>
      </w:r>
    </w:p>
    <w:p w14:paraId="71D09FD1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Durante sua fala, mencionou a atuação dos extensionistas que compõem a equipe da CAE Leste, ressaltando o</w:t>
      </w:r>
    </w:p>
    <w:p w14:paraId="6B9016ED" w14:textId="77777777" w:rsidR="00C5295A" w:rsidRPr="00C5295A" w:rsidRDefault="00C5295A" w:rsidP="00C5295A">
      <w:pPr>
        <w:tabs>
          <w:tab w:val="left" w:pos="2918"/>
        </w:tabs>
      </w:pPr>
      <w:r w:rsidRPr="00C5295A">
        <w:t>acompanhamento contínuo realizado junto aos agricultores da região. Segundo avaliou, os atendimentos vêm ocorrendo de</w:t>
      </w:r>
    </w:p>
    <w:p w14:paraId="11CC61A2" w14:textId="77777777" w:rsidR="00C5295A" w:rsidRPr="00C5295A" w:rsidRDefault="00C5295A" w:rsidP="00C5295A">
      <w:pPr>
        <w:tabs>
          <w:tab w:val="left" w:pos="2918"/>
        </w:tabs>
      </w:pPr>
      <w:r w:rsidRPr="00C5295A">
        <w:t>forma satisfatória, permitindo avanços importantes no fortalecimento da agricultura urbana na Zona Leste.</w:t>
      </w:r>
    </w:p>
    <w:p w14:paraId="68CA4E1A" w14:textId="77777777" w:rsidR="00C5295A" w:rsidRPr="00C5295A" w:rsidRDefault="00C5295A" w:rsidP="00C5295A">
      <w:pPr>
        <w:tabs>
          <w:tab w:val="left" w:pos="2918"/>
        </w:tabs>
      </w:pPr>
      <w:r w:rsidRPr="00C5295A">
        <w:t>Marcos destacou ainda o grande potencial de crescimento da agricultura na região, especialmente no fortalecimento das</w:t>
      </w:r>
    </w:p>
    <w:p w14:paraId="34233BE0" w14:textId="77777777" w:rsidR="00C5295A" w:rsidRPr="00C5295A" w:rsidRDefault="00C5295A" w:rsidP="00C5295A">
      <w:pPr>
        <w:tabs>
          <w:tab w:val="left" w:pos="2918"/>
        </w:tabs>
      </w:pPr>
      <w:r w:rsidRPr="00C5295A">
        <w:t>associações e na ampliação da articulação entre os agricultores, apontando a comercialização como uma das principais</w:t>
      </w:r>
    </w:p>
    <w:p w14:paraId="46BCC097" w14:textId="77777777" w:rsidR="00C5295A" w:rsidRPr="00C5295A" w:rsidRDefault="00C5295A" w:rsidP="00C5295A">
      <w:pPr>
        <w:tabs>
          <w:tab w:val="left" w:pos="2918"/>
        </w:tabs>
      </w:pPr>
      <w:r w:rsidRPr="00C5295A">
        <w:t>frentes estratégicas para os próximos períodos.</w:t>
      </w:r>
    </w:p>
    <w:p w14:paraId="52352DE2" w14:textId="77777777" w:rsidR="00C5295A" w:rsidRPr="00C5295A" w:rsidRDefault="00C5295A" w:rsidP="00C5295A">
      <w:pPr>
        <w:tabs>
          <w:tab w:val="left" w:pos="2918"/>
        </w:tabs>
      </w:pPr>
      <w:r w:rsidRPr="00C5295A">
        <w:t>O gestor também informou que, com as recentes mudanças na estrutura da Coordenadoria de Agricultura, a equipe da CAE</w:t>
      </w:r>
    </w:p>
    <w:p w14:paraId="5D2E0673" w14:textId="77777777" w:rsidR="00C5295A" w:rsidRPr="00C5295A" w:rsidRDefault="00C5295A" w:rsidP="00C5295A">
      <w:pPr>
        <w:tabs>
          <w:tab w:val="left" w:pos="2918"/>
        </w:tabs>
      </w:pPr>
      <w:r w:rsidRPr="00C5295A">
        <w:t>Leste passou a contar com reforço de servidores, possibilitando maior aproximação junto aos agricultores. Relatou que já</w:t>
      </w:r>
    </w:p>
    <w:p w14:paraId="49BA5154" w14:textId="77777777" w:rsidR="00C5295A" w:rsidRPr="00C5295A" w:rsidRDefault="00C5295A" w:rsidP="00C5295A">
      <w:pPr>
        <w:tabs>
          <w:tab w:val="left" w:pos="2918"/>
        </w:tabs>
      </w:pPr>
      <w:r w:rsidRPr="00C5295A">
        <w:t>iniciou visitas presenciais às propriedades rurais e hortas da região, com o objetivo de conhecer melhor as demandas locais e</w:t>
      </w:r>
    </w:p>
    <w:p w14:paraId="0BCEDE68" w14:textId="77777777" w:rsidR="00C5295A" w:rsidRPr="00C5295A" w:rsidRDefault="00C5295A" w:rsidP="00C5295A">
      <w:pPr>
        <w:tabs>
          <w:tab w:val="left" w:pos="2918"/>
        </w:tabs>
      </w:pPr>
      <w:r w:rsidRPr="00C5295A">
        <w:t>fortalecer o acompanhamento técnico.</w:t>
      </w:r>
    </w:p>
    <w:p w14:paraId="1A36FBEC" w14:textId="77777777" w:rsidR="00C5295A" w:rsidRPr="00C5295A" w:rsidRDefault="00C5295A" w:rsidP="00C5295A">
      <w:pPr>
        <w:tabs>
          <w:tab w:val="left" w:pos="2918"/>
        </w:tabs>
      </w:pPr>
      <w:r w:rsidRPr="00C5295A">
        <w:t>Por fim, colocou a equipe da CAE Leste à disposição dos agricultores e conselheiros para esclarecimentos, apoio técnico e</w:t>
      </w:r>
    </w:p>
    <w:p w14:paraId="4A6B52CB" w14:textId="77777777" w:rsidR="00C5295A" w:rsidRPr="00C5295A" w:rsidRDefault="00C5295A" w:rsidP="00C5295A">
      <w:pPr>
        <w:tabs>
          <w:tab w:val="left" w:pos="2918"/>
        </w:tabs>
      </w:pPr>
      <w:r w:rsidRPr="00C5295A">
        <w:t>encaminhamento de demandas, reforçando o compromisso de seguir fortalecendo a agricultura urbana e familiar na Zona</w:t>
      </w:r>
    </w:p>
    <w:p w14:paraId="12540938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Leste. E se colocou </w:t>
      </w:r>
      <w:proofErr w:type="spellStart"/>
      <w:r w:rsidRPr="00C5295A">
        <w:t>a</w:t>
      </w:r>
      <w:proofErr w:type="spellEnd"/>
      <w:r w:rsidRPr="00C5295A">
        <w:t xml:space="preserve"> disposição, se alguém tem alguma pergunta.</w:t>
      </w:r>
    </w:p>
    <w:p w14:paraId="3CF26A28" w14:textId="77777777" w:rsidR="00C5295A" w:rsidRPr="00C5295A" w:rsidRDefault="00C5295A" w:rsidP="00C5295A">
      <w:pPr>
        <w:tabs>
          <w:tab w:val="left" w:pos="2918"/>
        </w:tabs>
      </w:pPr>
      <w:r w:rsidRPr="00C5295A">
        <w:t>Lia Esperança: Iniciou sua fala pedindo desculpas pelo atraso e destacou a importância de participar das reuniões desde o</w:t>
      </w:r>
    </w:p>
    <w:p w14:paraId="3ADF5EF1" w14:textId="77777777" w:rsidR="00C5295A" w:rsidRPr="00C5295A" w:rsidRDefault="00C5295A" w:rsidP="00C5295A">
      <w:pPr>
        <w:tabs>
          <w:tab w:val="left" w:pos="2918"/>
        </w:tabs>
      </w:pPr>
      <w:r w:rsidRPr="00C5295A">
        <w:t>início para acompanhar os debates e encaminhamentos. Em seguida, relatou as dificuldades enfrentadas pela horta</w:t>
      </w:r>
    </w:p>
    <w:p w14:paraId="264A184C" w14:textId="77777777" w:rsidR="00C5295A" w:rsidRPr="00C5295A" w:rsidRDefault="00C5295A" w:rsidP="00C5295A">
      <w:pPr>
        <w:tabs>
          <w:tab w:val="left" w:pos="2918"/>
        </w:tabs>
      </w:pPr>
      <w:r w:rsidRPr="00C5295A">
        <w:t>comunitária da Vila Nova Esperança, especialmente em relação à comercialização da produção agrícola. Segundo ela, a</w:t>
      </w:r>
    </w:p>
    <w:p w14:paraId="0392DFCC" w14:textId="77777777" w:rsidR="00C5295A" w:rsidRPr="00C5295A" w:rsidRDefault="00C5295A" w:rsidP="00C5295A">
      <w:pPr>
        <w:tabs>
          <w:tab w:val="left" w:pos="2918"/>
        </w:tabs>
      </w:pPr>
      <w:r w:rsidRPr="00C5295A">
        <w:t>ausência de canais de venda faz com que parte da produção seja perdida.</w:t>
      </w:r>
    </w:p>
    <w:p w14:paraId="34A053D3" w14:textId="77777777" w:rsidR="00C5295A" w:rsidRPr="00C5295A" w:rsidRDefault="00C5295A" w:rsidP="00C5295A">
      <w:pPr>
        <w:tabs>
          <w:tab w:val="left" w:pos="2918"/>
        </w:tabs>
      </w:pPr>
      <w:r w:rsidRPr="00C5295A">
        <w:t>A conselheira explicou que os alimentos produzidos atualmente estão sendo utilizados principalmente na preparação de</w:t>
      </w:r>
    </w:p>
    <w:p w14:paraId="05BCA0C5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refeições distribuídas à comunidade por meio da cozinha solidária. Informou que são produzidas cerca de 220 a 230 marmitas</w:t>
      </w:r>
    </w:p>
    <w:p w14:paraId="3070543F" w14:textId="77777777" w:rsidR="00C5295A" w:rsidRPr="00C5295A" w:rsidRDefault="00C5295A" w:rsidP="00C5295A">
      <w:pPr>
        <w:tabs>
          <w:tab w:val="left" w:pos="2918"/>
        </w:tabs>
      </w:pPr>
      <w:r w:rsidRPr="00C5295A">
        <w:t>destinadas a crianças e famílias em situação de vulnerabilidade, utilizando temperos e alimentos cultivados na própria horta. Ressaltou a importância da alimentação escolar, mas destacou que as crianças devem frequentar a escola prioritariamente</w:t>
      </w:r>
    </w:p>
    <w:p w14:paraId="605CD4F1" w14:textId="77777777" w:rsidR="00C5295A" w:rsidRPr="00C5295A" w:rsidRDefault="00C5295A" w:rsidP="00C5295A">
      <w:pPr>
        <w:tabs>
          <w:tab w:val="left" w:pos="2918"/>
        </w:tabs>
      </w:pPr>
      <w:r w:rsidRPr="00C5295A">
        <w:t>para estudar, e não apenas pela alimentação oferecida.</w:t>
      </w:r>
    </w:p>
    <w:p w14:paraId="64621C82" w14:textId="77777777" w:rsidR="00C5295A" w:rsidRPr="00C5295A" w:rsidRDefault="00C5295A" w:rsidP="00C5295A">
      <w:pPr>
        <w:tabs>
          <w:tab w:val="left" w:pos="2918"/>
        </w:tabs>
      </w:pPr>
      <w:r w:rsidRPr="00C5295A">
        <w:t>Lia também relatou que a cozinha solidária recebe apoio do programa, porém afirmou que os recursos são insuficientes para</w:t>
      </w:r>
    </w:p>
    <w:p w14:paraId="22EC83D7" w14:textId="77777777" w:rsidR="00C5295A" w:rsidRPr="00C5295A" w:rsidRDefault="00C5295A" w:rsidP="00C5295A">
      <w:pPr>
        <w:tabs>
          <w:tab w:val="left" w:pos="2918"/>
        </w:tabs>
      </w:pPr>
      <w:r w:rsidRPr="00C5295A">
        <w:t>custear integralmente as refeições, embora reconheça a importância da iniciativa.</w:t>
      </w:r>
    </w:p>
    <w:p w14:paraId="668A960F" w14:textId="77777777" w:rsidR="00C5295A" w:rsidRPr="00C5295A" w:rsidRDefault="00C5295A" w:rsidP="00C5295A">
      <w:pPr>
        <w:tabs>
          <w:tab w:val="left" w:pos="2918"/>
        </w:tabs>
      </w:pPr>
      <w:r w:rsidRPr="00C5295A">
        <w:t>Durante sua manifestação, apresentou críticas quanto à falta de suporte técnico e institucional à horta da Vila Nova</w:t>
      </w:r>
    </w:p>
    <w:p w14:paraId="6DABBE2C" w14:textId="77777777" w:rsidR="00C5295A" w:rsidRPr="00C5295A" w:rsidRDefault="00C5295A" w:rsidP="00C5295A">
      <w:pPr>
        <w:tabs>
          <w:tab w:val="left" w:pos="2918"/>
        </w:tabs>
      </w:pPr>
      <w:r w:rsidRPr="00C5295A">
        <w:t>Esperança. Relatou que anteriormente existiam seis projetos vinculados ao POT, restando atualmente apenas um, que ainda</w:t>
      </w:r>
    </w:p>
    <w:p w14:paraId="70ABA06F" w14:textId="77777777" w:rsidR="00C5295A" w:rsidRPr="00C5295A" w:rsidRDefault="00C5295A" w:rsidP="00C5295A">
      <w:pPr>
        <w:tabs>
          <w:tab w:val="left" w:pos="2918"/>
        </w:tabs>
      </w:pPr>
      <w:r w:rsidRPr="00C5295A">
        <w:t>terá encerramento previsto para junho. Também mencionou a ausência de visitas técnicas, acompanhamento agronômico e o</w:t>
      </w:r>
    </w:p>
    <w:p w14:paraId="0336A54F" w14:textId="77777777" w:rsidR="00C5295A" w:rsidRPr="00C5295A" w:rsidRDefault="00C5295A" w:rsidP="00C5295A">
      <w:pPr>
        <w:tabs>
          <w:tab w:val="left" w:pos="2918"/>
        </w:tabs>
      </w:pPr>
      <w:r w:rsidRPr="00C5295A">
        <w:t>não recebimento de materiais prometidos, como sombrite.</w:t>
      </w:r>
    </w:p>
    <w:p w14:paraId="6270793A" w14:textId="77777777" w:rsidR="00C5295A" w:rsidRPr="00C5295A" w:rsidRDefault="00C5295A" w:rsidP="00C5295A">
      <w:pPr>
        <w:tabs>
          <w:tab w:val="left" w:pos="2918"/>
        </w:tabs>
      </w:pPr>
      <w:r w:rsidRPr="00C5295A">
        <w:t>A representante solicitou maior atenção e apoio por parte da coordenação e dos órgãos públicos, pedindo que realizem visitas</w:t>
      </w:r>
    </w:p>
    <w:p w14:paraId="0FE78263" w14:textId="77777777" w:rsidR="00C5295A" w:rsidRPr="00C5295A" w:rsidRDefault="00C5295A" w:rsidP="00C5295A">
      <w:pPr>
        <w:tabs>
          <w:tab w:val="left" w:pos="2918"/>
        </w:tabs>
      </w:pPr>
      <w:r w:rsidRPr="00C5295A">
        <w:t>presenciais para conhecer a realidade e o trabalho desenvolvido na comunidade. Ressaltou que a horta possui grande</w:t>
      </w:r>
    </w:p>
    <w:p w14:paraId="3F81D20D" w14:textId="77777777" w:rsidR="00C5295A" w:rsidRPr="00C5295A" w:rsidRDefault="00C5295A" w:rsidP="00C5295A">
      <w:pPr>
        <w:tabs>
          <w:tab w:val="left" w:pos="2918"/>
        </w:tabs>
      </w:pPr>
      <w:r w:rsidRPr="00C5295A">
        <w:t>dimensão e atende diversas demandas locais.</w:t>
      </w:r>
    </w:p>
    <w:p w14:paraId="72641E80" w14:textId="77777777" w:rsidR="00C5295A" w:rsidRPr="00C5295A" w:rsidRDefault="00C5295A" w:rsidP="00C5295A">
      <w:pPr>
        <w:tabs>
          <w:tab w:val="left" w:pos="2918"/>
        </w:tabs>
      </w:pPr>
      <w:r w:rsidRPr="00C5295A">
        <w:t>Além das atividades agrícolas e da cozinha solidária, destacou a criação de um ateliê de costura voltado à capacitação de</w:t>
      </w:r>
    </w:p>
    <w:p w14:paraId="05F31648" w14:textId="77777777" w:rsidR="00C5295A" w:rsidRPr="00C5295A" w:rsidRDefault="00C5295A" w:rsidP="00C5295A">
      <w:pPr>
        <w:tabs>
          <w:tab w:val="left" w:pos="2918"/>
        </w:tabs>
      </w:pPr>
      <w:r w:rsidRPr="00C5295A">
        <w:t>mulheres da comunidade, com foco em empreendedorismo e geração de renda. Segundo ela, a proposta é fortalecer a</w:t>
      </w:r>
    </w:p>
    <w:p w14:paraId="59AA6C58" w14:textId="77777777" w:rsidR="00C5295A" w:rsidRPr="00C5295A" w:rsidRDefault="00C5295A" w:rsidP="00C5295A">
      <w:pPr>
        <w:tabs>
          <w:tab w:val="left" w:pos="2918"/>
        </w:tabs>
      </w:pPr>
      <w:r w:rsidRPr="00C5295A">
        <w:t>sustentabilidade da Vila Nova Esperança por meio de iniciativas comunitárias e produtivas.</w:t>
      </w:r>
    </w:p>
    <w:p w14:paraId="7A0B61E7" w14:textId="77777777" w:rsidR="00C5295A" w:rsidRPr="00C5295A" w:rsidRDefault="00C5295A" w:rsidP="00C5295A">
      <w:pPr>
        <w:tabs>
          <w:tab w:val="left" w:pos="2918"/>
        </w:tabs>
      </w:pPr>
      <w:r w:rsidRPr="00C5295A">
        <w:t>Por fim, enfatizou o empenho das pessoas envolvidas nos projetos, afirmando que o trabalho realizado exige dedicação</w:t>
      </w:r>
    </w:p>
    <w:p w14:paraId="21B7D760" w14:textId="77777777" w:rsidR="00C5295A" w:rsidRPr="00C5295A" w:rsidRDefault="00C5295A" w:rsidP="00C5295A">
      <w:pPr>
        <w:tabs>
          <w:tab w:val="left" w:pos="2918"/>
        </w:tabs>
      </w:pPr>
      <w:r w:rsidRPr="00C5295A">
        <w:t>intensa e compromisso diário. Reforçou ainda a necessidade de tratamento mais igualitário entre as hortas apoiadas pelo</w:t>
      </w:r>
    </w:p>
    <w:p w14:paraId="24CE4C7A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poder público e reiterou o pedido de suporte e reconhecimento às ações desenvolvidas na comunidade.</w:t>
      </w:r>
    </w:p>
    <w:p w14:paraId="1958AC8E" w14:textId="77777777" w:rsidR="00C5295A" w:rsidRPr="00C5295A" w:rsidRDefault="00C5295A" w:rsidP="00C5295A">
      <w:pPr>
        <w:tabs>
          <w:tab w:val="left" w:pos="2918"/>
        </w:tabs>
      </w:pPr>
      <w:r w:rsidRPr="00C5295A">
        <w:t>Solange Dias: A gradeceu a participação de Lia Esperança e destacou a importância das colocações apresentadas sobre as</w:t>
      </w:r>
    </w:p>
    <w:p w14:paraId="79E07AF4" w14:textId="77777777" w:rsidR="00C5295A" w:rsidRPr="00C5295A" w:rsidRDefault="00C5295A" w:rsidP="00C5295A">
      <w:pPr>
        <w:tabs>
          <w:tab w:val="left" w:pos="2918"/>
        </w:tabs>
      </w:pPr>
      <w:r w:rsidRPr="00C5295A">
        <w:t>dificuldades enfrentadas no programa. Informou que a Coordenadoria passou por uma reestruturação organizacional, com</w:t>
      </w:r>
    </w:p>
    <w:p w14:paraId="33D9EBC3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definição de diretoria e coordenações regionais das </w:t>
      </w:r>
      <w:proofErr w:type="spellStart"/>
      <w:r w:rsidRPr="00C5295A">
        <w:t>CAEs</w:t>
      </w:r>
      <w:proofErr w:type="spellEnd"/>
      <w:r w:rsidRPr="00C5295A">
        <w:t>, visando melhorar o acompanhamento das demandas e o</w:t>
      </w:r>
    </w:p>
    <w:p w14:paraId="4A365AE6" w14:textId="77777777" w:rsidR="00C5295A" w:rsidRPr="00C5295A" w:rsidRDefault="00C5295A" w:rsidP="00C5295A">
      <w:pPr>
        <w:tabs>
          <w:tab w:val="left" w:pos="2918"/>
        </w:tabs>
      </w:pPr>
      <w:r w:rsidRPr="00C5295A">
        <w:t>atendimento às hortas e projetos.</w:t>
      </w:r>
    </w:p>
    <w:p w14:paraId="224A1933" w14:textId="77777777" w:rsidR="00C5295A" w:rsidRPr="00C5295A" w:rsidRDefault="00C5295A" w:rsidP="00C5295A">
      <w:pPr>
        <w:tabs>
          <w:tab w:val="left" w:pos="2918"/>
        </w:tabs>
      </w:pPr>
      <w:r w:rsidRPr="00C5295A">
        <w:t>Explicou que a nova organização permitirá maior controle e acompanhamento das ações realizadas pelos técnicos, incluindo</w:t>
      </w:r>
    </w:p>
    <w:p w14:paraId="0FB585BC" w14:textId="77777777" w:rsidR="00C5295A" w:rsidRPr="00C5295A" w:rsidRDefault="00C5295A" w:rsidP="00C5295A">
      <w:pPr>
        <w:tabs>
          <w:tab w:val="left" w:pos="2918"/>
        </w:tabs>
      </w:pPr>
      <w:r w:rsidRPr="00C5295A">
        <w:t>visitas e atendimentos às comunidades. Ressaltou que a proposta é fortalecer a coordenação dos trabalhos e garantir que os</w:t>
      </w:r>
    </w:p>
    <w:p w14:paraId="41D8265C" w14:textId="77777777" w:rsidR="00C5295A" w:rsidRPr="00C5295A" w:rsidRDefault="00C5295A" w:rsidP="00C5295A">
      <w:pPr>
        <w:tabs>
          <w:tab w:val="left" w:pos="2918"/>
        </w:tabs>
      </w:pPr>
      <w:r w:rsidRPr="00C5295A">
        <w:t>programas tragam resultados efetivos para os beneficiários.</w:t>
      </w:r>
    </w:p>
    <w:p w14:paraId="1C445F95" w14:textId="77777777" w:rsidR="00C5295A" w:rsidRPr="00C5295A" w:rsidRDefault="00C5295A" w:rsidP="00C5295A">
      <w:pPr>
        <w:tabs>
          <w:tab w:val="left" w:pos="2918"/>
        </w:tabs>
      </w:pPr>
      <w:r w:rsidRPr="00C5295A">
        <w:t>Também afirmou que as demandas apresentadas serão encaminhadas à diretoria responsável e se comprometeu a realizar</w:t>
      </w:r>
    </w:p>
    <w:p w14:paraId="06138789" w14:textId="77777777" w:rsidR="00C5295A" w:rsidRPr="00C5295A" w:rsidRDefault="00C5295A" w:rsidP="00C5295A">
      <w:pPr>
        <w:tabs>
          <w:tab w:val="left" w:pos="2918"/>
        </w:tabs>
      </w:pPr>
      <w:r w:rsidRPr="00C5295A">
        <w:t>visita à Vila Nova Esperança para conhecer de perto a realidade da horta e verificar possibilidades de apoio além das ações já</w:t>
      </w:r>
    </w:p>
    <w:p w14:paraId="36435349" w14:textId="77777777" w:rsidR="00C5295A" w:rsidRPr="00C5295A" w:rsidRDefault="00C5295A" w:rsidP="00C5295A">
      <w:pPr>
        <w:tabs>
          <w:tab w:val="left" w:pos="2918"/>
        </w:tabs>
      </w:pPr>
      <w:r w:rsidRPr="00C5295A">
        <w:t>ofertadas pela Coordenadoria.</w:t>
      </w:r>
    </w:p>
    <w:p w14:paraId="4FDEDA0E" w14:textId="77777777" w:rsidR="00C5295A" w:rsidRPr="00C5295A" w:rsidRDefault="00C5295A" w:rsidP="00C5295A">
      <w:pPr>
        <w:tabs>
          <w:tab w:val="left" w:pos="2918"/>
        </w:tabs>
      </w:pPr>
      <w:r w:rsidRPr="00C5295A">
        <w:t>Por fim, informou que seriam feitos encaminhamentos para colocar representantes em contato e dar continuidade às</w:t>
      </w:r>
    </w:p>
    <w:p w14:paraId="33603051" w14:textId="77777777" w:rsidR="00C5295A" w:rsidRPr="00C5295A" w:rsidRDefault="00C5295A" w:rsidP="00C5295A">
      <w:pPr>
        <w:tabs>
          <w:tab w:val="left" w:pos="2918"/>
        </w:tabs>
      </w:pPr>
      <w:r w:rsidRPr="00C5295A">
        <w:t>demandas apresentadas durante a reunião.</w:t>
      </w:r>
    </w:p>
    <w:p w14:paraId="0C2A561E" w14:textId="77777777" w:rsidR="00C5295A" w:rsidRPr="00C5295A" w:rsidRDefault="00C5295A" w:rsidP="00C5295A">
      <w:pPr>
        <w:tabs>
          <w:tab w:val="left" w:pos="2918"/>
        </w:tabs>
      </w:pPr>
      <w:r w:rsidRPr="00C5295A">
        <w:t>Terezinha Matos: Relatou que o atendimento técnico em sua região tem ocorrido de forma positiva e afirmou estar satisfeita</w:t>
      </w:r>
    </w:p>
    <w:p w14:paraId="4F366356" w14:textId="77777777" w:rsidR="00C5295A" w:rsidRPr="00C5295A" w:rsidRDefault="00C5295A" w:rsidP="00C5295A">
      <w:pPr>
        <w:tabs>
          <w:tab w:val="left" w:pos="2918"/>
        </w:tabs>
      </w:pPr>
      <w:r w:rsidRPr="00C5295A">
        <w:t>com o acompanhamento realizado pelos técnicos. Destacou que busca ativamente apoio sempre que necessário e</w:t>
      </w:r>
    </w:p>
    <w:p w14:paraId="748DBB0C" w14:textId="77777777" w:rsidR="00C5295A" w:rsidRPr="00C5295A" w:rsidRDefault="00C5295A" w:rsidP="00C5295A">
      <w:pPr>
        <w:tabs>
          <w:tab w:val="left" w:pos="2918"/>
        </w:tabs>
      </w:pPr>
      <w:r w:rsidRPr="00C5295A">
        <w:t>reconheceu o empenho e dedicação das equipes envolvidas no trabalho junto às hortas e agricultores.</w:t>
      </w:r>
    </w:p>
    <w:p w14:paraId="7C4DAF45" w14:textId="77777777" w:rsidR="00C5295A" w:rsidRPr="00C5295A" w:rsidRDefault="00C5295A" w:rsidP="00C5295A">
      <w:pPr>
        <w:tabs>
          <w:tab w:val="left" w:pos="2918"/>
        </w:tabs>
      </w:pPr>
      <w:r w:rsidRPr="00C5295A">
        <w:t>Entretanto, apontou a necessidade de ampliação do número de técnicos e de ferramentas disponíveis, ressaltando que</w:t>
      </w:r>
    </w:p>
    <w:p w14:paraId="4B49EA45" w14:textId="77777777" w:rsidR="00C5295A" w:rsidRPr="00C5295A" w:rsidRDefault="00C5295A" w:rsidP="00C5295A">
      <w:pPr>
        <w:tabs>
          <w:tab w:val="left" w:pos="2918"/>
        </w:tabs>
      </w:pPr>
      <w:r w:rsidRPr="00C5295A">
        <w:t>atualmente existe fila de espera para atendimento, indicando que a estrutura ainda é insuficiente para atender toda a</w:t>
      </w:r>
    </w:p>
    <w:p w14:paraId="6DAD2AD0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demanda existente.</w:t>
      </w:r>
    </w:p>
    <w:p w14:paraId="27504DEC" w14:textId="77777777" w:rsidR="00C5295A" w:rsidRPr="00C5295A" w:rsidRDefault="00C5295A" w:rsidP="00C5295A">
      <w:pPr>
        <w:tabs>
          <w:tab w:val="left" w:pos="2918"/>
        </w:tabs>
      </w:pPr>
      <w:r w:rsidRPr="00C5295A">
        <w:t>Marcos Akira: Destacou que a expectativa para 2026 é de melhoria no atendimento prestado pela CAE Leste, especialmente</w:t>
      </w:r>
    </w:p>
    <w:p w14:paraId="4ECA20FD" w14:textId="77777777" w:rsidR="00C5295A" w:rsidRPr="00C5295A" w:rsidRDefault="00C5295A" w:rsidP="00C5295A">
      <w:pPr>
        <w:tabs>
          <w:tab w:val="left" w:pos="2918"/>
        </w:tabs>
      </w:pPr>
      <w:r w:rsidRPr="00C5295A">
        <w:t>com o apoio da nova diretoria. Informou que há perspectiva de ampliação do número de bolsistas e fortalecimento da patrulha</w:t>
      </w:r>
    </w:p>
    <w:p w14:paraId="3B6063F9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rural e das ações de </w:t>
      </w:r>
      <w:proofErr w:type="spellStart"/>
      <w:r w:rsidRPr="00C5295A">
        <w:t>extensionismo</w:t>
      </w:r>
      <w:proofErr w:type="spellEnd"/>
      <w:r w:rsidRPr="00C5295A">
        <w:t xml:space="preserve"> voltadas aos agricultores.</w:t>
      </w:r>
    </w:p>
    <w:p w14:paraId="7BE82E08" w14:textId="77777777" w:rsidR="00C5295A" w:rsidRPr="00C5295A" w:rsidRDefault="00C5295A" w:rsidP="00C5295A">
      <w:pPr>
        <w:tabs>
          <w:tab w:val="left" w:pos="2918"/>
        </w:tabs>
      </w:pPr>
      <w:r w:rsidRPr="00C5295A">
        <w:t>Segundo ele, a tendência é de aumento da capacidade de atendimento e aprimoramento das atividades desenvolvidas junto</w:t>
      </w:r>
    </w:p>
    <w:p w14:paraId="153ADC4C" w14:textId="77777777" w:rsidR="00C5295A" w:rsidRPr="00C5295A" w:rsidRDefault="00C5295A" w:rsidP="00C5295A">
      <w:pPr>
        <w:tabs>
          <w:tab w:val="left" w:pos="2918"/>
        </w:tabs>
      </w:pPr>
      <w:r w:rsidRPr="00C5295A">
        <w:t>aos agricultores ao longo do ano.</w:t>
      </w:r>
    </w:p>
    <w:p w14:paraId="0E221EF6" w14:textId="77777777" w:rsidR="00C5295A" w:rsidRPr="00C5295A" w:rsidRDefault="00C5295A" w:rsidP="00C5295A">
      <w:pPr>
        <w:tabs>
          <w:tab w:val="left" w:pos="2918"/>
        </w:tabs>
      </w:pPr>
      <w:r w:rsidRPr="00C5295A">
        <w:t>Magno Celso: Realizou um agradecimento público ao técnico Lucas pelo atendimento e apoio prestado às demandas</w:t>
      </w:r>
    </w:p>
    <w:p w14:paraId="4E0A848E" w14:textId="77777777" w:rsidR="00C5295A" w:rsidRPr="00C5295A" w:rsidRDefault="00C5295A" w:rsidP="00C5295A">
      <w:pPr>
        <w:tabs>
          <w:tab w:val="left" w:pos="2918"/>
        </w:tabs>
      </w:pPr>
      <w:r w:rsidRPr="00C5295A">
        <w:t>apresentadas. Destacou o empenho, a dedicação e a disposição em auxiliar os agricultores e projetos acompanhados.</w:t>
      </w:r>
    </w:p>
    <w:p w14:paraId="048C167A" w14:textId="77777777" w:rsidR="00C5295A" w:rsidRPr="00C5295A" w:rsidRDefault="00C5295A" w:rsidP="00C5295A">
      <w:pPr>
        <w:tabs>
          <w:tab w:val="left" w:pos="2918"/>
        </w:tabs>
      </w:pPr>
      <w:r w:rsidRPr="00C5295A">
        <w:t>Ressaltou a importância de também reconhecer e elogiar quando o atendimento ocorre de forma positiva, afirmando que,</w:t>
      </w:r>
    </w:p>
    <w:p w14:paraId="0D470676" w14:textId="77777777" w:rsidR="00C5295A" w:rsidRPr="00C5295A" w:rsidRDefault="00C5295A" w:rsidP="00C5295A">
      <w:pPr>
        <w:tabs>
          <w:tab w:val="left" w:pos="2918"/>
        </w:tabs>
      </w:pPr>
      <w:r w:rsidRPr="00C5295A">
        <w:t>assim como os problemas são apontados, é importante valorizar o trabalho das equipes quando as ações trazem resultados e</w:t>
      </w:r>
    </w:p>
    <w:p w14:paraId="78CFA2EC" w14:textId="77777777" w:rsidR="00C5295A" w:rsidRPr="00C5295A" w:rsidRDefault="00C5295A" w:rsidP="00C5295A">
      <w:pPr>
        <w:tabs>
          <w:tab w:val="left" w:pos="2918"/>
        </w:tabs>
      </w:pPr>
      <w:r w:rsidRPr="00C5295A">
        <w:t>apoio efetivo às comunidades.</w:t>
      </w:r>
    </w:p>
    <w:p w14:paraId="50AA3191" w14:textId="77777777" w:rsidR="00C5295A" w:rsidRPr="00C5295A" w:rsidRDefault="00C5295A" w:rsidP="00C5295A">
      <w:pPr>
        <w:tabs>
          <w:tab w:val="left" w:pos="2918"/>
        </w:tabs>
      </w:pPr>
      <w:r w:rsidRPr="00C5295A">
        <w:t>Por fim, reiterou seu agradecimento pelo trabalho desenvolvido e pelo suporte oferecido.</w:t>
      </w:r>
    </w:p>
    <w:p w14:paraId="2C3C6F01" w14:textId="77777777" w:rsidR="00C5295A" w:rsidRPr="00C5295A" w:rsidRDefault="00C5295A" w:rsidP="00C5295A">
      <w:pPr>
        <w:tabs>
          <w:tab w:val="left" w:pos="2918"/>
        </w:tabs>
      </w:pPr>
      <w:r w:rsidRPr="00C5295A">
        <w:t>Solange Dias: Agradeceu a manifestação de Magno Celso e reforçou que a proposta da Coordenadoria é aproximar a equipe</w:t>
      </w:r>
    </w:p>
    <w:p w14:paraId="257B3F59" w14:textId="77777777" w:rsidR="00C5295A" w:rsidRPr="00C5295A" w:rsidRDefault="00C5295A" w:rsidP="00C5295A">
      <w:pPr>
        <w:tabs>
          <w:tab w:val="left" w:pos="2918"/>
        </w:tabs>
      </w:pPr>
      <w:r w:rsidRPr="00C5295A">
        <w:t>técnica dos agricultores e participantes do programa. Informou que os contatos dos responsáveis e coordenadores seriam</w:t>
      </w:r>
    </w:p>
    <w:p w14:paraId="043A05D6" w14:textId="77777777" w:rsidR="00C5295A" w:rsidRPr="00C5295A" w:rsidRDefault="00C5295A" w:rsidP="00C5295A">
      <w:pPr>
        <w:tabs>
          <w:tab w:val="left" w:pos="2918"/>
        </w:tabs>
      </w:pPr>
      <w:r w:rsidRPr="00C5295A">
        <w:t>disponibilizados para facilitar o atendimento, o encaminhamento de demandas e o recebimento de reclamações, sugestões e</w:t>
      </w:r>
    </w:p>
    <w:p w14:paraId="40FEA7AD" w14:textId="77777777" w:rsidR="00C5295A" w:rsidRPr="00C5295A" w:rsidRDefault="00C5295A" w:rsidP="00C5295A">
      <w:pPr>
        <w:tabs>
          <w:tab w:val="left" w:pos="2918"/>
        </w:tabs>
      </w:pPr>
      <w:r w:rsidRPr="00C5295A">
        <w:t>solicitações.</w:t>
      </w:r>
    </w:p>
    <w:p w14:paraId="047375E3" w14:textId="77777777" w:rsidR="00C5295A" w:rsidRPr="00C5295A" w:rsidRDefault="00C5295A" w:rsidP="00C5295A">
      <w:pPr>
        <w:tabs>
          <w:tab w:val="left" w:pos="2918"/>
        </w:tabs>
      </w:pPr>
      <w:r w:rsidRPr="00C5295A">
        <w:t>Destacou que as manifestações dos participantes são importantes para aprimorar o trabalho desenvolvido e melhorar os</w:t>
      </w:r>
    </w:p>
    <w:p w14:paraId="5C7E375E" w14:textId="77777777" w:rsidR="00C5295A" w:rsidRPr="00C5295A" w:rsidRDefault="00C5295A" w:rsidP="00C5295A">
      <w:pPr>
        <w:tabs>
          <w:tab w:val="left" w:pos="2918"/>
        </w:tabs>
      </w:pPr>
      <w:r w:rsidRPr="00C5295A">
        <w:t>serviços prestados. Ressaltou ainda que a recente reestruturação da Coordenadoria busca fortalecer o acompanhamento das</w:t>
      </w:r>
    </w:p>
    <w:p w14:paraId="711EE9F0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ações e garantir maior eficiência no atendimento às agricultoras, agricultores e projetos apoiados.</w:t>
      </w:r>
    </w:p>
    <w:p w14:paraId="4A017F64" w14:textId="77777777" w:rsidR="00C5295A" w:rsidRPr="00C5295A" w:rsidRDefault="00C5295A" w:rsidP="00C5295A">
      <w:pPr>
        <w:tabs>
          <w:tab w:val="left" w:pos="2918"/>
        </w:tabs>
      </w:pPr>
      <w:r w:rsidRPr="00C5295A">
        <w:t>Também enfatizou que os profissionais envolvidos possuem compromisso com os beneficiários do programa e que todas as</w:t>
      </w:r>
    </w:p>
    <w:p w14:paraId="36810C0D" w14:textId="77777777" w:rsidR="00C5295A" w:rsidRPr="00C5295A" w:rsidRDefault="00C5295A" w:rsidP="00C5295A">
      <w:pPr>
        <w:tabs>
          <w:tab w:val="left" w:pos="2918"/>
        </w:tabs>
      </w:pPr>
      <w:r w:rsidRPr="00C5295A">
        <w:t>contribuições apresentadas ajudam a aperfeiçoar as políticas públicas voltadas à agricultura e ao desenvolvimento rural</w:t>
      </w:r>
    </w:p>
    <w:p w14:paraId="0FB817B5" w14:textId="77777777" w:rsidR="00C5295A" w:rsidRPr="00C5295A" w:rsidRDefault="00C5295A" w:rsidP="00C5295A">
      <w:pPr>
        <w:tabs>
          <w:tab w:val="left" w:pos="2918"/>
        </w:tabs>
      </w:pPr>
      <w:r w:rsidRPr="00C5295A">
        <w:t>sustentável no município.</w:t>
      </w:r>
    </w:p>
    <w:p w14:paraId="24722B16" w14:textId="77777777" w:rsidR="00C5295A" w:rsidRPr="00C5295A" w:rsidRDefault="00C5295A" w:rsidP="00C5295A">
      <w:pPr>
        <w:tabs>
          <w:tab w:val="left" w:pos="2918"/>
        </w:tabs>
      </w:pPr>
      <w:r w:rsidRPr="00C5295A">
        <w:t>Por fim, passou a palavra para Bruna, da CAE Sul, dar continuidade às apresentações da reunião.</w:t>
      </w:r>
    </w:p>
    <w:p w14:paraId="4AEBA489" w14:textId="77777777" w:rsidR="00C5295A" w:rsidRPr="00C5295A" w:rsidRDefault="00C5295A" w:rsidP="00C5295A">
      <w:pPr>
        <w:tabs>
          <w:tab w:val="left" w:pos="2918"/>
        </w:tabs>
      </w:pPr>
      <w:r w:rsidRPr="00C5295A">
        <w:t>Bruna Silva: Apresentou-se como gestora da CAE Sul e destacou a importância das Casas de Agricultura Ecológica como</w:t>
      </w:r>
    </w:p>
    <w:p w14:paraId="4D1408CA" w14:textId="77777777" w:rsidR="00C5295A" w:rsidRPr="00C5295A" w:rsidRDefault="00C5295A" w:rsidP="00C5295A">
      <w:pPr>
        <w:tabs>
          <w:tab w:val="left" w:pos="2918"/>
        </w:tabs>
      </w:pPr>
      <w:r w:rsidRPr="00C5295A">
        <w:t>instrumentos de apoio, articulação e fortalecimento das ações desenvolvidas pelas agricultoras, agricultores e comunidades</w:t>
      </w:r>
    </w:p>
    <w:p w14:paraId="14A2123D" w14:textId="77777777" w:rsidR="00C5295A" w:rsidRPr="00C5295A" w:rsidRDefault="00C5295A" w:rsidP="00C5295A">
      <w:pPr>
        <w:tabs>
          <w:tab w:val="left" w:pos="2918"/>
        </w:tabs>
      </w:pPr>
      <w:r w:rsidRPr="00C5295A">
        <w:t>atendidas. Ressaltou que a CAE Sul busca realizar encaminhamentos e atendimentos às demandas recebidas, inclusive</w:t>
      </w:r>
    </w:p>
    <w:p w14:paraId="28A2745F" w14:textId="77777777" w:rsidR="00C5295A" w:rsidRPr="00C5295A" w:rsidRDefault="00C5295A" w:rsidP="00C5295A">
      <w:pPr>
        <w:tabs>
          <w:tab w:val="left" w:pos="2918"/>
        </w:tabs>
      </w:pPr>
      <w:r w:rsidRPr="00C5295A">
        <w:t>direcionando solicitações para as equipes responsáveis quando necessário.</w:t>
      </w:r>
    </w:p>
    <w:p w14:paraId="7B571B8D" w14:textId="77777777" w:rsidR="00C5295A" w:rsidRPr="00C5295A" w:rsidRDefault="00C5295A" w:rsidP="00C5295A">
      <w:pPr>
        <w:tabs>
          <w:tab w:val="left" w:pos="2918"/>
        </w:tabs>
      </w:pPr>
      <w:r w:rsidRPr="00C5295A">
        <w:t>A gestora informou que a unidade mantém uma estufa cuja produção é destinada à doação para entidades sociais, projetos</w:t>
      </w:r>
    </w:p>
    <w:p w14:paraId="57C8F585" w14:textId="77777777" w:rsidR="00C5295A" w:rsidRPr="00C5295A" w:rsidRDefault="00C5295A" w:rsidP="00C5295A">
      <w:pPr>
        <w:tabs>
          <w:tab w:val="left" w:pos="2918"/>
        </w:tabs>
      </w:pPr>
      <w:r w:rsidRPr="00C5295A">
        <w:t>comunitários e pessoas em situação de vulnerabilidade social da zona sul. Segundo ela, o trabalho possui grande relevância</w:t>
      </w:r>
    </w:p>
    <w:p w14:paraId="537FCE8D" w14:textId="77777777" w:rsidR="00C5295A" w:rsidRPr="00C5295A" w:rsidRDefault="00C5295A" w:rsidP="00C5295A">
      <w:pPr>
        <w:tabs>
          <w:tab w:val="left" w:pos="2918"/>
        </w:tabs>
      </w:pPr>
      <w:r w:rsidRPr="00C5295A">
        <w:t>social, especialmente por atuar em territórios periféricos e atender comunidades que enfrentam dificuldades econômicas e</w:t>
      </w:r>
    </w:p>
    <w:p w14:paraId="6923CBE4" w14:textId="77777777" w:rsidR="00C5295A" w:rsidRPr="00C5295A" w:rsidRDefault="00C5295A" w:rsidP="00C5295A">
      <w:pPr>
        <w:tabs>
          <w:tab w:val="left" w:pos="2918"/>
        </w:tabs>
      </w:pPr>
      <w:r w:rsidRPr="00C5295A">
        <w:t>sociais.</w:t>
      </w:r>
    </w:p>
    <w:p w14:paraId="1D51CD69" w14:textId="77777777" w:rsidR="00C5295A" w:rsidRPr="00C5295A" w:rsidRDefault="00C5295A" w:rsidP="00C5295A">
      <w:pPr>
        <w:tabs>
          <w:tab w:val="left" w:pos="2918"/>
        </w:tabs>
      </w:pPr>
      <w:r w:rsidRPr="00C5295A">
        <w:t>Bruna também reconheceu o trabalho desenvolvido por Lia Esperança na Vila Nova Esperança, destacando a importância das</w:t>
      </w:r>
    </w:p>
    <w:p w14:paraId="6641F7FB" w14:textId="77777777" w:rsidR="00C5295A" w:rsidRPr="00C5295A" w:rsidRDefault="00C5295A" w:rsidP="00C5295A">
      <w:pPr>
        <w:tabs>
          <w:tab w:val="left" w:pos="2918"/>
        </w:tabs>
      </w:pPr>
      <w:r w:rsidRPr="00C5295A">
        <w:t>iniciativas comunitárias voltadas às mulheres, à alimentação e ao fortalecimento social da comunidade.</w:t>
      </w:r>
    </w:p>
    <w:p w14:paraId="0BD332ED" w14:textId="77777777" w:rsidR="00C5295A" w:rsidRPr="00C5295A" w:rsidRDefault="00C5295A" w:rsidP="00C5295A">
      <w:pPr>
        <w:tabs>
          <w:tab w:val="left" w:pos="2918"/>
        </w:tabs>
      </w:pPr>
      <w:r w:rsidRPr="00C5295A">
        <w:t>Por fim, colocou a CAE Sul à disposição dos participantes e incentivou agricultoras, agricultores e lideranças comunitárias a</w:t>
      </w:r>
    </w:p>
    <w:p w14:paraId="4055604D" w14:textId="77777777" w:rsidR="00C5295A" w:rsidRPr="00C5295A" w:rsidRDefault="00C5295A" w:rsidP="00C5295A">
      <w:pPr>
        <w:tabs>
          <w:tab w:val="left" w:pos="2918"/>
        </w:tabs>
      </w:pPr>
      <w:r w:rsidRPr="00C5295A">
        <w:t>utilizarem mais as Casas de Agricultura como espaços de apoio, articulação e aproximação com o poder público, fortalecendo</w:t>
      </w:r>
    </w:p>
    <w:p w14:paraId="265C3846" w14:textId="77777777" w:rsidR="00C5295A" w:rsidRPr="00C5295A" w:rsidRDefault="00C5295A" w:rsidP="00C5295A">
      <w:pPr>
        <w:tabs>
          <w:tab w:val="left" w:pos="2918"/>
        </w:tabs>
      </w:pPr>
      <w:r w:rsidRPr="00C5295A">
        <w:t>as lutas e ações relacionadas à agricultura e ao desenvolvimento comunitário.</w:t>
      </w:r>
    </w:p>
    <w:p w14:paraId="3AE7A827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Aloísio Areias: Agradeceu a participação de Bruna Silva e reforçou que a proposta da Coordenadoria e das Casas de</w:t>
      </w:r>
    </w:p>
    <w:p w14:paraId="642AA806" w14:textId="77777777" w:rsidR="00C5295A" w:rsidRPr="00C5295A" w:rsidRDefault="00C5295A" w:rsidP="00C5295A">
      <w:pPr>
        <w:tabs>
          <w:tab w:val="left" w:pos="2918"/>
        </w:tabs>
      </w:pPr>
      <w:r w:rsidRPr="00C5295A">
        <w:t>Agricultura Ecológica é oferecer apoio e desenvolver o melhor trabalho possível em benefício da agricultura no município de</w:t>
      </w:r>
    </w:p>
    <w:p w14:paraId="537CCF70" w14:textId="77777777" w:rsidR="00C5295A" w:rsidRPr="00C5295A" w:rsidRDefault="00C5295A" w:rsidP="00C5295A">
      <w:pPr>
        <w:tabs>
          <w:tab w:val="left" w:pos="2918"/>
        </w:tabs>
      </w:pPr>
      <w:r w:rsidRPr="00C5295A">
        <w:t>São Paulo.</w:t>
      </w:r>
    </w:p>
    <w:p w14:paraId="762ECCAF" w14:textId="77777777" w:rsidR="00C5295A" w:rsidRPr="00C5295A" w:rsidRDefault="00C5295A" w:rsidP="00C5295A">
      <w:pPr>
        <w:tabs>
          <w:tab w:val="left" w:pos="2918"/>
        </w:tabs>
      </w:pPr>
      <w:r w:rsidRPr="00C5295A">
        <w:t>Na sequência, informou que seria dada a palavra ao diretor Cristiano Gomes, destacando que muitos participantes já o</w:t>
      </w:r>
    </w:p>
    <w:p w14:paraId="7C6F3CF9" w14:textId="77777777" w:rsidR="00C5295A" w:rsidRPr="00C5295A" w:rsidRDefault="00C5295A" w:rsidP="00C5295A">
      <w:pPr>
        <w:tabs>
          <w:tab w:val="left" w:pos="2918"/>
        </w:tabs>
      </w:pPr>
      <w:r w:rsidRPr="00C5295A">
        <w:t>conheciam de atuações anteriores. Antes da continuidade da reunião, abriu espaço para perguntas, dúvidas e</w:t>
      </w:r>
    </w:p>
    <w:p w14:paraId="52830FC5" w14:textId="77777777" w:rsidR="00C5295A" w:rsidRPr="00C5295A" w:rsidRDefault="00C5295A" w:rsidP="00C5295A">
      <w:pPr>
        <w:tabs>
          <w:tab w:val="left" w:pos="2918"/>
        </w:tabs>
      </w:pPr>
      <w:r w:rsidRPr="00C5295A">
        <w:t>questionamentos direcionados à Bruna e às ações desenvolvidas pela CAE Sul, incentivando a participação dos conselheiros e</w:t>
      </w:r>
    </w:p>
    <w:p w14:paraId="0900E764" w14:textId="77777777" w:rsidR="00C5295A" w:rsidRPr="00C5295A" w:rsidRDefault="00C5295A" w:rsidP="00C5295A">
      <w:pPr>
        <w:tabs>
          <w:tab w:val="left" w:pos="2918"/>
        </w:tabs>
      </w:pPr>
      <w:r w:rsidRPr="00C5295A">
        <w:t>demais presentes.</w:t>
      </w:r>
    </w:p>
    <w:p w14:paraId="02B98D3F" w14:textId="77777777" w:rsidR="00C5295A" w:rsidRPr="00C5295A" w:rsidRDefault="00C5295A" w:rsidP="00C5295A">
      <w:pPr>
        <w:tabs>
          <w:tab w:val="left" w:pos="2918"/>
        </w:tabs>
      </w:pPr>
      <w:r w:rsidRPr="00C5295A">
        <w:t>Por fim, organizou a sequência das inscrições e encaminhou a palavra para a próxima participante da reunião.</w:t>
      </w:r>
    </w:p>
    <w:p w14:paraId="236C59EB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Jaíne</w:t>
      </w:r>
      <w:proofErr w:type="spellEnd"/>
      <w:r w:rsidRPr="00C5295A">
        <w:t xml:space="preserve"> Pacheco: Destacou a importância das Casas de Agricultura Ecológica (</w:t>
      </w:r>
      <w:proofErr w:type="spellStart"/>
      <w:r w:rsidRPr="00C5295A">
        <w:t>CAEs</w:t>
      </w:r>
      <w:proofErr w:type="spellEnd"/>
      <w:r w:rsidRPr="00C5295A">
        <w:t>) como espaços de apoio à agricultura</w:t>
      </w:r>
    </w:p>
    <w:p w14:paraId="0EC25069" w14:textId="77777777" w:rsidR="00C5295A" w:rsidRPr="00C5295A" w:rsidRDefault="00C5295A" w:rsidP="00C5295A">
      <w:pPr>
        <w:tabs>
          <w:tab w:val="left" w:pos="2918"/>
        </w:tabs>
      </w:pPr>
      <w:r w:rsidRPr="00C5295A">
        <w:t>urbana, fortalecimento das hortas e articulação entre agricultores e poder público. Concordou com a necessidade de ampliar a</w:t>
      </w:r>
    </w:p>
    <w:p w14:paraId="4F9393ED" w14:textId="77777777" w:rsidR="00C5295A" w:rsidRPr="00C5295A" w:rsidRDefault="00C5295A" w:rsidP="00C5295A">
      <w:pPr>
        <w:tabs>
          <w:tab w:val="left" w:pos="2918"/>
        </w:tabs>
      </w:pPr>
      <w:r w:rsidRPr="00C5295A">
        <w:t>utilização desses equipamentos, tanto para produção de mudas e bioinsumos quanto para realização de diálogos, feiras e</w:t>
      </w:r>
    </w:p>
    <w:p w14:paraId="6B9EC562" w14:textId="77777777" w:rsidR="00C5295A" w:rsidRPr="00C5295A" w:rsidRDefault="00C5295A" w:rsidP="00C5295A">
      <w:pPr>
        <w:tabs>
          <w:tab w:val="left" w:pos="2918"/>
        </w:tabs>
      </w:pPr>
      <w:r w:rsidRPr="00C5295A">
        <w:t>outras ações voltadas ao fortalecimento da agricultura na região.</w:t>
      </w:r>
    </w:p>
    <w:p w14:paraId="45073C15" w14:textId="77777777" w:rsidR="00C5295A" w:rsidRPr="00C5295A" w:rsidRDefault="00C5295A" w:rsidP="00C5295A">
      <w:pPr>
        <w:tabs>
          <w:tab w:val="left" w:pos="2918"/>
        </w:tabs>
      </w:pPr>
      <w:r w:rsidRPr="00C5295A">
        <w:t>A conselheira ressaltou que um dos principais desafios enfrentados pelos agricultores é a burocratização dos processos,</w:t>
      </w:r>
    </w:p>
    <w:p w14:paraId="4198D8A8" w14:textId="77777777" w:rsidR="00C5295A" w:rsidRPr="00C5295A" w:rsidRDefault="00C5295A" w:rsidP="00C5295A">
      <w:pPr>
        <w:tabs>
          <w:tab w:val="left" w:pos="2918"/>
        </w:tabs>
      </w:pPr>
      <w:r w:rsidRPr="00C5295A">
        <w:t>especialmente em relação à documentação necessária para acessar programas e políticas públicas. Segundo ela, é</w:t>
      </w:r>
    </w:p>
    <w:p w14:paraId="1FBC7582" w14:textId="77777777" w:rsidR="00C5295A" w:rsidRPr="00C5295A" w:rsidRDefault="00C5295A" w:rsidP="00C5295A">
      <w:pPr>
        <w:tabs>
          <w:tab w:val="left" w:pos="2918"/>
        </w:tabs>
      </w:pPr>
      <w:r w:rsidRPr="00C5295A">
        <w:t>importante que o poder público auxilie na orientação e tradução dessas exigências, permitindo que agricultoras e agricultores</w:t>
      </w:r>
    </w:p>
    <w:p w14:paraId="1BF4B2DA" w14:textId="77777777" w:rsidR="00C5295A" w:rsidRPr="00C5295A" w:rsidRDefault="00C5295A" w:rsidP="00C5295A">
      <w:pPr>
        <w:tabs>
          <w:tab w:val="left" w:pos="2918"/>
        </w:tabs>
      </w:pPr>
      <w:r w:rsidRPr="00C5295A">
        <w:t>consigam se organizar, inclusive por meio de associações, MEI e outras formas de regularização.</w:t>
      </w:r>
    </w:p>
    <w:p w14:paraId="157E18A2" w14:textId="77777777" w:rsidR="00C5295A" w:rsidRPr="00C5295A" w:rsidRDefault="00C5295A" w:rsidP="00C5295A">
      <w:pPr>
        <w:tabs>
          <w:tab w:val="left" w:pos="2918"/>
        </w:tabs>
      </w:pPr>
      <w:r w:rsidRPr="00C5295A">
        <w:t>Também apresentou a proposta de criação de uma segunda CAE na zona sul, considerando as dificuldades de acesso</w:t>
      </w:r>
    </w:p>
    <w:p w14:paraId="2183C49D" w14:textId="77777777" w:rsidR="00C5295A" w:rsidRPr="00C5295A" w:rsidRDefault="00C5295A" w:rsidP="00C5295A">
      <w:pPr>
        <w:tabs>
          <w:tab w:val="left" w:pos="2918"/>
        </w:tabs>
      </w:pPr>
      <w:r w:rsidRPr="00C5295A">
        <w:t>enfrentadas por agricultores da região do Campo Limpo, Jardim Ângela, Monte Azul e adjacências, especialmente para</w:t>
      </w:r>
    </w:p>
    <w:p w14:paraId="571A72A2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aqueles que não possuem veículo próprio.</w:t>
      </w:r>
    </w:p>
    <w:p w14:paraId="2CAC8226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Jaíne</w:t>
      </w:r>
      <w:proofErr w:type="spellEnd"/>
      <w:r w:rsidRPr="00C5295A">
        <w:t xml:space="preserve"> relatou que sua experiência pessoal com a assistência técnica tem sido positiva, mencionando apoio em análises de</w:t>
      </w:r>
    </w:p>
    <w:p w14:paraId="7109C8B7" w14:textId="77777777" w:rsidR="00C5295A" w:rsidRPr="00C5295A" w:rsidRDefault="00C5295A" w:rsidP="00C5295A">
      <w:pPr>
        <w:tabs>
          <w:tab w:val="left" w:pos="2918"/>
        </w:tabs>
      </w:pPr>
      <w:r w:rsidRPr="00C5295A">
        <w:t>solo, acesso a ferramentas, insumos, programas de transição agroecológica e emissão de CAF. Entretanto, destacou que</w:t>
      </w:r>
    </w:p>
    <w:p w14:paraId="1F65F750" w14:textId="77777777" w:rsidR="00C5295A" w:rsidRPr="00C5295A" w:rsidRDefault="00C5295A" w:rsidP="00C5295A">
      <w:pPr>
        <w:tabs>
          <w:tab w:val="left" w:pos="2918"/>
        </w:tabs>
      </w:pPr>
      <w:r w:rsidRPr="00C5295A">
        <w:t>outros agricultores relatam dificuldades no acesso ao mesmo tipo de atendimento e assistência técnica.</w:t>
      </w:r>
    </w:p>
    <w:p w14:paraId="25CD8205" w14:textId="77777777" w:rsidR="00C5295A" w:rsidRPr="00C5295A" w:rsidRDefault="00C5295A" w:rsidP="00C5295A">
      <w:pPr>
        <w:tabs>
          <w:tab w:val="left" w:pos="2918"/>
        </w:tabs>
      </w:pPr>
      <w:r w:rsidRPr="00C5295A">
        <w:t>Por fim, reforçou a importância de ampliar a comunicação entre agricultores, conselheiros e equipes técnicas, permitindo</w:t>
      </w:r>
    </w:p>
    <w:p w14:paraId="5801B801" w14:textId="77777777" w:rsidR="00C5295A" w:rsidRPr="00C5295A" w:rsidRDefault="00C5295A" w:rsidP="00C5295A">
      <w:pPr>
        <w:tabs>
          <w:tab w:val="left" w:pos="2918"/>
        </w:tabs>
      </w:pPr>
      <w:r w:rsidRPr="00C5295A">
        <w:t>melhor encaminhamento das demandas e fortalecimento da rede de apoio às hortas e iniciativas agrícolas da região.</w:t>
      </w:r>
    </w:p>
    <w:p w14:paraId="54FCF56C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Roseilda</w:t>
      </w:r>
      <w:proofErr w:type="spellEnd"/>
      <w:r w:rsidRPr="00C5295A">
        <w:t xml:space="preserve"> Duarte: Deu boas-vindas aos novos coordenadores das Casas de Agricultura Ecológica (</w:t>
      </w:r>
      <w:proofErr w:type="spellStart"/>
      <w:r w:rsidRPr="00C5295A">
        <w:t>CAEs</w:t>
      </w:r>
      <w:proofErr w:type="spellEnd"/>
      <w:r w:rsidRPr="00C5295A">
        <w:t>) e destacou a</w:t>
      </w:r>
    </w:p>
    <w:p w14:paraId="07602221" w14:textId="77777777" w:rsidR="00C5295A" w:rsidRPr="00C5295A" w:rsidRDefault="00C5295A" w:rsidP="00C5295A">
      <w:pPr>
        <w:tabs>
          <w:tab w:val="left" w:pos="2918"/>
        </w:tabs>
      </w:pPr>
      <w:r w:rsidRPr="00C5295A">
        <w:t>importância da estrutura física e operacional desses equipamentos para apoio aos agricultores. Ressaltou, entretanto, que o</w:t>
      </w:r>
    </w:p>
    <w:p w14:paraId="0E0A0310" w14:textId="77777777" w:rsidR="00C5295A" w:rsidRPr="00C5295A" w:rsidRDefault="00C5295A" w:rsidP="00C5295A">
      <w:pPr>
        <w:tabs>
          <w:tab w:val="left" w:pos="2918"/>
        </w:tabs>
      </w:pPr>
      <w:r w:rsidRPr="00C5295A">
        <w:t>principal avanço da nova organização é a existência de referências claras para encaminhamento e solução de demandas</w:t>
      </w:r>
    </w:p>
    <w:p w14:paraId="312443B2" w14:textId="77777777" w:rsidR="00C5295A" w:rsidRPr="00C5295A" w:rsidRDefault="00C5295A" w:rsidP="00C5295A">
      <w:pPr>
        <w:tabs>
          <w:tab w:val="left" w:pos="2918"/>
        </w:tabs>
      </w:pPr>
      <w:r w:rsidRPr="00C5295A">
        <w:t>relacionadas à assistência técnica.</w:t>
      </w:r>
    </w:p>
    <w:p w14:paraId="5745D70F" w14:textId="77777777" w:rsidR="00C5295A" w:rsidRPr="00C5295A" w:rsidRDefault="00C5295A" w:rsidP="00C5295A">
      <w:pPr>
        <w:tabs>
          <w:tab w:val="left" w:pos="2918"/>
        </w:tabs>
      </w:pPr>
      <w:r w:rsidRPr="00C5295A">
        <w:t>Segundo ela, anteriormente havia dificuldade para encaminhar reclamações e solicitações, pois não existia uma definição</w:t>
      </w:r>
    </w:p>
    <w:p w14:paraId="2D583AA9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clara de responsáveis dentro da estrutura das </w:t>
      </w:r>
      <w:proofErr w:type="spellStart"/>
      <w:r w:rsidRPr="00C5295A">
        <w:t>CAEs</w:t>
      </w:r>
      <w:proofErr w:type="spellEnd"/>
      <w:r w:rsidRPr="00C5295A">
        <w:t>. Com a nova organização e apresentação dos coordenadores regionais,</w:t>
      </w:r>
    </w:p>
    <w:p w14:paraId="2CCF2190" w14:textId="77777777" w:rsidR="00C5295A" w:rsidRPr="00C5295A" w:rsidRDefault="00C5295A" w:rsidP="00C5295A">
      <w:pPr>
        <w:tabs>
          <w:tab w:val="left" w:pos="2918"/>
        </w:tabs>
      </w:pPr>
      <w:r w:rsidRPr="00C5295A">
        <w:t>avaliou que os agricultores passam a ter interlocutores diretos para tratar demandas e buscar soluções.</w:t>
      </w:r>
    </w:p>
    <w:p w14:paraId="214765AF" w14:textId="77777777" w:rsidR="00C5295A" w:rsidRPr="00C5295A" w:rsidRDefault="00C5295A" w:rsidP="00C5295A">
      <w:pPr>
        <w:tabs>
          <w:tab w:val="left" w:pos="2918"/>
        </w:tabs>
      </w:pPr>
      <w:r w:rsidRPr="00C5295A">
        <w:t>A conselheira também parabenizou o diretor Cristiano Gomes pela nova função, reconhecendo sua trajetória de mais de 13</w:t>
      </w:r>
    </w:p>
    <w:p w14:paraId="4B14B248" w14:textId="77777777" w:rsidR="00C5295A" w:rsidRPr="00C5295A" w:rsidRDefault="00C5295A" w:rsidP="00C5295A">
      <w:pPr>
        <w:tabs>
          <w:tab w:val="left" w:pos="2918"/>
        </w:tabs>
      </w:pPr>
      <w:r w:rsidRPr="00C5295A">
        <w:t>anos na agricultura e sua experiência construída a partir da atuação na própria CAE Sul. Destacou ainda sua capacidade de</w:t>
      </w:r>
    </w:p>
    <w:p w14:paraId="74084779" w14:textId="77777777" w:rsidR="00C5295A" w:rsidRPr="00C5295A" w:rsidRDefault="00C5295A" w:rsidP="00C5295A">
      <w:pPr>
        <w:tabs>
          <w:tab w:val="left" w:pos="2918"/>
        </w:tabs>
      </w:pPr>
      <w:r w:rsidRPr="00C5295A">
        <w:t>articulação, empenho e busca por soluções para os desafios enfrentados pelos agricultores.</w:t>
      </w:r>
    </w:p>
    <w:p w14:paraId="7CAAEC8E" w14:textId="77777777" w:rsidR="00C5295A" w:rsidRPr="00C5295A" w:rsidRDefault="00C5295A" w:rsidP="00C5295A">
      <w:pPr>
        <w:tabs>
          <w:tab w:val="left" w:pos="2918"/>
        </w:tabs>
      </w:pPr>
      <w:r w:rsidRPr="00C5295A">
        <w:t>Por fim, afirmou estar satisfeita com a nova estrutura apresentada e com a criação de referências institucionais para</w:t>
      </w:r>
    </w:p>
    <w:p w14:paraId="444210AD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atendimento e encaminhamento das demandas da agricultura urbana e periurbana do município</w:t>
      </w:r>
    </w:p>
    <w:p w14:paraId="358697E3" w14:textId="77777777" w:rsidR="00C5295A" w:rsidRPr="00C5295A" w:rsidRDefault="00C5295A" w:rsidP="00C5295A">
      <w:pPr>
        <w:tabs>
          <w:tab w:val="left" w:pos="2918"/>
        </w:tabs>
      </w:pPr>
      <w:r w:rsidRPr="00C5295A">
        <w:t>Cristiano Gomes: Apresentou-se como diretor responsável pela área de Assistência Técnica e Extensão Rural Sustentável</w:t>
      </w:r>
    </w:p>
    <w:p w14:paraId="077DAD8B" w14:textId="77777777" w:rsidR="00C5295A" w:rsidRPr="00C5295A" w:rsidRDefault="00C5295A" w:rsidP="00C5295A">
      <w:pPr>
        <w:tabs>
          <w:tab w:val="left" w:pos="2918"/>
        </w:tabs>
      </w:pPr>
      <w:r w:rsidRPr="00C5295A">
        <w:t>(ATER), destacando sua trajetória de aproximadamente 14 anos de atuação na zona sul como extensionista e sua vivência na</w:t>
      </w:r>
    </w:p>
    <w:p w14:paraId="7B776B4F" w14:textId="77777777" w:rsidR="00C5295A" w:rsidRPr="00C5295A" w:rsidRDefault="00C5295A" w:rsidP="00C5295A">
      <w:pPr>
        <w:tabs>
          <w:tab w:val="left" w:pos="2918"/>
        </w:tabs>
      </w:pPr>
      <w:r w:rsidRPr="00C5295A">
        <w:t>agricultura do território, especialmente na região de Marsilac.</w:t>
      </w:r>
    </w:p>
    <w:p w14:paraId="2F5CB049" w14:textId="77777777" w:rsidR="00C5295A" w:rsidRPr="00C5295A" w:rsidRDefault="00C5295A" w:rsidP="00C5295A">
      <w:pPr>
        <w:tabs>
          <w:tab w:val="left" w:pos="2918"/>
        </w:tabs>
      </w:pPr>
      <w:r w:rsidRPr="00C5295A">
        <w:t>Durante sua fala, ressaltou a importância da apresentação dos gestores das Casas de Agricultura Ecológica (</w:t>
      </w:r>
      <w:proofErr w:type="spellStart"/>
      <w:r w:rsidRPr="00C5295A">
        <w:t>CAEs</w:t>
      </w:r>
      <w:proofErr w:type="spellEnd"/>
      <w:r w:rsidRPr="00C5295A">
        <w:t>), afirmando</w:t>
      </w:r>
    </w:p>
    <w:p w14:paraId="11E39A4B" w14:textId="77777777" w:rsidR="00C5295A" w:rsidRPr="00C5295A" w:rsidRDefault="00C5295A" w:rsidP="00C5295A">
      <w:pPr>
        <w:tabs>
          <w:tab w:val="left" w:pos="2918"/>
        </w:tabs>
      </w:pPr>
      <w:r w:rsidRPr="00C5295A">
        <w:t>que esses profissionais são referências para o atendimento aos agricultores e para o encaminhamento das demandas</w:t>
      </w:r>
    </w:p>
    <w:p w14:paraId="63A2E471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apresentadas pelas comunidades. Incentivou agricultoras e agricultores a utilizarem mais os equipamentos públicos das </w:t>
      </w:r>
      <w:proofErr w:type="spellStart"/>
      <w:r w:rsidRPr="00C5295A">
        <w:t>CAEs</w:t>
      </w:r>
      <w:proofErr w:type="spellEnd"/>
      <w:r w:rsidRPr="00C5295A">
        <w:t>,</w:t>
      </w:r>
    </w:p>
    <w:p w14:paraId="7B22C1E7" w14:textId="77777777" w:rsidR="00C5295A" w:rsidRPr="00C5295A" w:rsidRDefault="00C5295A" w:rsidP="00C5295A">
      <w:pPr>
        <w:tabs>
          <w:tab w:val="left" w:pos="2918"/>
        </w:tabs>
      </w:pPr>
      <w:r w:rsidRPr="00C5295A">
        <w:t>reforçando que esses espaços pertencem à população e devem ser utilizados para fortalecimento da agricultura local.</w:t>
      </w:r>
    </w:p>
    <w:p w14:paraId="7F75A89C" w14:textId="77777777" w:rsidR="00C5295A" w:rsidRPr="00C5295A" w:rsidRDefault="00C5295A" w:rsidP="00C5295A">
      <w:pPr>
        <w:tabs>
          <w:tab w:val="left" w:pos="2918"/>
        </w:tabs>
      </w:pPr>
      <w:r w:rsidRPr="00C5295A">
        <w:t>Cristiano também destacou que a agricultura da cidade de São Paulo já se tornou referência em produção de alimentos</w:t>
      </w:r>
    </w:p>
    <w:p w14:paraId="5FD265E0" w14:textId="77777777" w:rsidR="00C5295A" w:rsidRPr="00C5295A" w:rsidRDefault="00C5295A" w:rsidP="00C5295A">
      <w:pPr>
        <w:tabs>
          <w:tab w:val="left" w:pos="2918"/>
        </w:tabs>
      </w:pPr>
      <w:r w:rsidRPr="00C5295A">
        <w:t>saudáveis e agricultura sustentável, resultado do trabalho desenvolvido pelas agricultoras, agricultores, equipes técnicas e</w:t>
      </w:r>
    </w:p>
    <w:p w14:paraId="259B304C" w14:textId="77777777" w:rsidR="00C5295A" w:rsidRPr="00C5295A" w:rsidRDefault="00C5295A" w:rsidP="00C5295A">
      <w:pPr>
        <w:tabs>
          <w:tab w:val="left" w:pos="2918"/>
        </w:tabs>
      </w:pPr>
      <w:r w:rsidRPr="00C5295A">
        <w:t>comunidades.</w:t>
      </w:r>
    </w:p>
    <w:p w14:paraId="4D9898FE" w14:textId="77777777" w:rsidR="00C5295A" w:rsidRPr="00C5295A" w:rsidRDefault="00C5295A" w:rsidP="00C5295A">
      <w:pPr>
        <w:tabs>
          <w:tab w:val="left" w:pos="2918"/>
        </w:tabs>
      </w:pPr>
      <w:r w:rsidRPr="00C5295A">
        <w:t>Em relação à estrutura técnica, informou que houve ampliação das equipes ao longo dos anos. Segundo ele, anteriormente</w:t>
      </w:r>
    </w:p>
    <w:p w14:paraId="723229C1" w14:textId="77777777" w:rsidR="00C5295A" w:rsidRPr="00C5295A" w:rsidRDefault="00C5295A" w:rsidP="00C5295A">
      <w:pPr>
        <w:tabs>
          <w:tab w:val="left" w:pos="2918"/>
        </w:tabs>
      </w:pPr>
      <w:r w:rsidRPr="00C5295A">
        <w:t>existiam apenas três técnicos atuando na zona sul, enquanto atualmente há uma equipe maior, com previsão de reforço de</w:t>
      </w:r>
    </w:p>
    <w:p w14:paraId="0978B705" w14:textId="77777777" w:rsidR="00C5295A" w:rsidRPr="00C5295A" w:rsidRDefault="00C5295A" w:rsidP="00C5295A">
      <w:pPr>
        <w:tabs>
          <w:tab w:val="left" w:pos="2918"/>
        </w:tabs>
      </w:pPr>
      <w:r w:rsidRPr="00C5295A">
        <w:t>novos profissionais. Explicou ainda que cada técnico atende um número elevado de agricultores, variando entre 50 e 100</w:t>
      </w:r>
    </w:p>
    <w:p w14:paraId="7711EF7D" w14:textId="77777777" w:rsidR="00C5295A" w:rsidRPr="00C5295A" w:rsidRDefault="00C5295A" w:rsidP="00C5295A">
      <w:pPr>
        <w:tabs>
          <w:tab w:val="left" w:pos="2918"/>
        </w:tabs>
      </w:pPr>
      <w:r w:rsidRPr="00C5295A">
        <w:t>atendimentos individuais, além da existência de grande demanda reprimida por assistência técnica.</w:t>
      </w:r>
    </w:p>
    <w:p w14:paraId="061D82DA" w14:textId="77777777" w:rsidR="00C5295A" w:rsidRPr="00C5295A" w:rsidRDefault="00C5295A" w:rsidP="00C5295A">
      <w:pPr>
        <w:tabs>
          <w:tab w:val="left" w:pos="2918"/>
        </w:tabs>
      </w:pPr>
      <w:r w:rsidRPr="00C5295A">
        <w:t>O diretor afirmou que a proposta da Coordenadoria é continuar ampliando as equipes, fortalecer os programas vinculados às</w:t>
      </w:r>
    </w:p>
    <w:p w14:paraId="3531A329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CAEs</w:t>
      </w:r>
      <w:proofErr w:type="spellEnd"/>
      <w:r w:rsidRPr="00C5295A">
        <w:t xml:space="preserve"> e organizar mutirões de apoio técnico e operacional, especialmente em regiões com menor cobertura de atendimento.</w:t>
      </w:r>
    </w:p>
    <w:p w14:paraId="4C4D3E0D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Também destacou que as demais regiões da cidade estão passando por processo semelhante de reestruturação e</w:t>
      </w:r>
    </w:p>
    <w:p w14:paraId="4A52509D" w14:textId="77777777" w:rsidR="00C5295A" w:rsidRPr="00C5295A" w:rsidRDefault="00C5295A" w:rsidP="00C5295A">
      <w:pPr>
        <w:tabs>
          <w:tab w:val="left" w:pos="2918"/>
        </w:tabs>
      </w:pPr>
      <w:r w:rsidRPr="00C5295A">
        <w:t>fortalecimento das equipes e serviços oferecidos.</w:t>
      </w:r>
    </w:p>
    <w:p w14:paraId="52EB7359" w14:textId="77777777" w:rsidR="00C5295A" w:rsidRPr="00C5295A" w:rsidRDefault="00C5295A" w:rsidP="00C5295A">
      <w:pPr>
        <w:tabs>
          <w:tab w:val="left" w:pos="2918"/>
        </w:tabs>
      </w:pPr>
      <w:r w:rsidRPr="00C5295A">
        <w:t>Lia Góes: Parabenizou a Secretaria pela escolha de Cristiano Gomes para a direção da área de Assistência Técnica e Extensão</w:t>
      </w:r>
    </w:p>
    <w:p w14:paraId="2DB4EEC8" w14:textId="77777777" w:rsidR="00C5295A" w:rsidRPr="00C5295A" w:rsidRDefault="00C5295A" w:rsidP="00C5295A">
      <w:pPr>
        <w:tabs>
          <w:tab w:val="left" w:pos="2918"/>
        </w:tabs>
      </w:pPr>
      <w:r w:rsidRPr="00C5295A">
        <w:t>Rural Sustentável, destacando sua experiência, conhecimento da agricultura paulistana e proximidade com as demandas dos</w:t>
      </w:r>
    </w:p>
    <w:p w14:paraId="11393325" w14:textId="77777777" w:rsidR="00C5295A" w:rsidRPr="00C5295A" w:rsidRDefault="00C5295A" w:rsidP="00C5295A">
      <w:pPr>
        <w:tabs>
          <w:tab w:val="left" w:pos="2918"/>
        </w:tabs>
      </w:pPr>
      <w:r w:rsidRPr="00C5295A">
        <w:t>agricultores e agricultoras da região de Parelheiros e de toda a cidade.</w:t>
      </w:r>
    </w:p>
    <w:p w14:paraId="5A6BC6AA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A conselheira também relatou experiências positivas com projetos desenvolvidos em parceria com o programa </w:t>
      </w:r>
      <w:proofErr w:type="spellStart"/>
      <w:r w:rsidRPr="00C5295A">
        <w:t>Sampa+Rural</w:t>
      </w:r>
      <w:proofErr w:type="spellEnd"/>
      <w:r w:rsidRPr="00C5295A">
        <w:t>,</w:t>
      </w:r>
    </w:p>
    <w:p w14:paraId="73B158BF" w14:textId="77777777" w:rsidR="00C5295A" w:rsidRPr="00C5295A" w:rsidRDefault="00C5295A" w:rsidP="00C5295A">
      <w:pPr>
        <w:tabs>
          <w:tab w:val="left" w:pos="2918"/>
        </w:tabs>
      </w:pPr>
      <w:r w:rsidRPr="00C5295A">
        <w:t>as Casas de Agricultura Ecológica e órgãos públicos municipais e estaduais, especialmente na implantação e fortalecimento</w:t>
      </w:r>
    </w:p>
    <w:p w14:paraId="75A6944A" w14:textId="77777777" w:rsidR="00C5295A" w:rsidRPr="00C5295A" w:rsidRDefault="00C5295A" w:rsidP="00C5295A">
      <w:pPr>
        <w:tabs>
          <w:tab w:val="left" w:pos="2918"/>
        </w:tabs>
      </w:pPr>
      <w:r w:rsidRPr="00C5295A">
        <w:t>de hortas escolares. Segundo ela, essas iniciativas têm papel fundamental não apenas na educação ambiental e produção de</w:t>
      </w:r>
    </w:p>
    <w:p w14:paraId="1293D34C" w14:textId="77777777" w:rsidR="00C5295A" w:rsidRPr="00C5295A" w:rsidRDefault="00C5295A" w:rsidP="00C5295A">
      <w:pPr>
        <w:tabs>
          <w:tab w:val="left" w:pos="2918"/>
        </w:tabs>
      </w:pPr>
      <w:r w:rsidRPr="00C5295A">
        <w:t>alimentos, mas também no incentivo para que jovens filhos de agricultores permaneçam no campo e deem continuidade às</w:t>
      </w:r>
    </w:p>
    <w:p w14:paraId="4C1DBA30" w14:textId="77777777" w:rsidR="00C5295A" w:rsidRPr="00C5295A" w:rsidRDefault="00C5295A" w:rsidP="00C5295A">
      <w:pPr>
        <w:tabs>
          <w:tab w:val="left" w:pos="2918"/>
        </w:tabs>
      </w:pPr>
      <w:r w:rsidRPr="00C5295A">
        <w:t>atividades agrícolas familiares.</w:t>
      </w:r>
    </w:p>
    <w:p w14:paraId="2B7CAA64" w14:textId="77777777" w:rsidR="00C5295A" w:rsidRPr="00C5295A" w:rsidRDefault="00C5295A" w:rsidP="00C5295A">
      <w:pPr>
        <w:tabs>
          <w:tab w:val="left" w:pos="2918"/>
        </w:tabs>
      </w:pPr>
      <w:r w:rsidRPr="00C5295A">
        <w:t>Lia compartilhou relatos de estudantes que, após participarem das atividades das hortas escolares, passaram a enxergar a</w:t>
      </w:r>
    </w:p>
    <w:p w14:paraId="68A187D5" w14:textId="77777777" w:rsidR="00C5295A" w:rsidRPr="00C5295A" w:rsidRDefault="00C5295A" w:rsidP="00C5295A">
      <w:pPr>
        <w:tabs>
          <w:tab w:val="left" w:pos="2918"/>
        </w:tabs>
      </w:pPr>
      <w:r w:rsidRPr="00C5295A">
        <w:t>agricultura como oportunidade de geração de renda e continuidade do trabalho familiar. Destacou casos de jovens que</w:t>
      </w:r>
    </w:p>
    <w:p w14:paraId="17E4D77D" w14:textId="77777777" w:rsidR="00C5295A" w:rsidRPr="00C5295A" w:rsidRDefault="00C5295A" w:rsidP="00C5295A">
      <w:pPr>
        <w:tabs>
          <w:tab w:val="left" w:pos="2918"/>
        </w:tabs>
      </w:pPr>
      <w:r w:rsidRPr="00C5295A">
        <w:t>retornaram às propriedades rurais para atuar junto às famílias na produção agrícola e implantação de novas hortas.</w:t>
      </w:r>
    </w:p>
    <w:p w14:paraId="412B9979" w14:textId="77777777" w:rsidR="00C5295A" w:rsidRPr="00C5295A" w:rsidRDefault="00C5295A" w:rsidP="00C5295A">
      <w:pPr>
        <w:tabs>
          <w:tab w:val="left" w:pos="2918"/>
        </w:tabs>
      </w:pPr>
      <w:r w:rsidRPr="00C5295A">
        <w:t>Também ressaltou a importância das parcerias entre poder público, agricultura familiar e projetos educacionais para fortalecer</w:t>
      </w:r>
    </w:p>
    <w:p w14:paraId="40AB803D" w14:textId="77777777" w:rsidR="00C5295A" w:rsidRPr="00C5295A" w:rsidRDefault="00C5295A" w:rsidP="00C5295A">
      <w:pPr>
        <w:tabs>
          <w:tab w:val="left" w:pos="2918"/>
        </w:tabs>
      </w:pPr>
      <w:r w:rsidRPr="00C5295A">
        <w:t>a sucessão rural, ampliar as oportunidades para os jovens e valorizar a agricultura como atividade econômica e social</w:t>
      </w:r>
    </w:p>
    <w:p w14:paraId="0E63705E" w14:textId="77777777" w:rsidR="00C5295A" w:rsidRPr="00C5295A" w:rsidRDefault="00C5295A" w:rsidP="00C5295A">
      <w:pPr>
        <w:tabs>
          <w:tab w:val="left" w:pos="2918"/>
        </w:tabs>
      </w:pPr>
      <w:r w:rsidRPr="00C5295A">
        <w:t>relevante para o município.</w:t>
      </w:r>
    </w:p>
    <w:p w14:paraId="17DA6F36" w14:textId="77777777" w:rsidR="00C5295A" w:rsidRPr="00C5295A" w:rsidRDefault="00C5295A" w:rsidP="00C5295A">
      <w:pPr>
        <w:tabs>
          <w:tab w:val="left" w:pos="2918"/>
        </w:tabs>
      </w:pPr>
      <w:r w:rsidRPr="00C5295A">
        <w:t>Por fim, reforçou que iniciativas como hortas escolares, hortas em parques e ações de educação ambiental representam</w:t>
      </w:r>
    </w:p>
    <w:p w14:paraId="31E932C6" w14:textId="77777777" w:rsidR="00C5295A" w:rsidRPr="00C5295A" w:rsidRDefault="00C5295A" w:rsidP="00C5295A">
      <w:pPr>
        <w:tabs>
          <w:tab w:val="left" w:pos="2918"/>
        </w:tabs>
      </w:pPr>
      <w:r w:rsidRPr="00C5295A">
        <w:t>instrumentos importantes para incentivar a permanência das novas gerações na agricultura, fortalecer os territórios rurais e</w:t>
      </w:r>
    </w:p>
    <w:p w14:paraId="5A4DACB2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garantir continuidade ao legado das famílias agricultoras da cidade de São Paulo</w:t>
      </w:r>
    </w:p>
    <w:p w14:paraId="70E70F8A" w14:textId="77777777" w:rsidR="00C5295A" w:rsidRPr="00C5295A" w:rsidRDefault="00C5295A" w:rsidP="00C5295A">
      <w:pPr>
        <w:tabs>
          <w:tab w:val="left" w:pos="2918"/>
        </w:tabs>
      </w:pPr>
      <w:r w:rsidRPr="00C5295A">
        <w:t>Lia Esperança: Destacou as dificuldades enfrentadas pelas comunidades e hortas que atuam em contextos de vulnerabilidade</w:t>
      </w:r>
    </w:p>
    <w:p w14:paraId="6B4C0A08" w14:textId="77777777" w:rsidR="00C5295A" w:rsidRPr="00C5295A" w:rsidRDefault="00C5295A" w:rsidP="00C5295A">
      <w:pPr>
        <w:tabs>
          <w:tab w:val="left" w:pos="2918"/>
        </w:tabs>
      </w:pPr>
      <w:r w:rsidRPr="00C5295A">
        <w:t>social e econômica, ressaltando que muitos agricultores dependem do apoio das políticas públicas, das equipes técnicas e das</w:t>
      </w:r>
    </w:p>
    <w:p w14:paraId="5F29BA22" w14:textId="77777777" w:rsidR="00C5295A" w:rsidRPr="00C5295A" w:rsidRDefault="00C5295A" w:rsidP="00C5295A">
      <w:pPr>
        <w:tabs>
          <w:tab w:val="left" w:pos="2918"/>
        </w:tabs>
      </w:pPr>
      <w:r w:rsidRPr="00C5295A">
        <w:t>parcerias institucionais para manter suas atividades e garantir melhorias para os territórios.</w:t>
      </w:r>
    </w:p>
    <w:p w14:paraId="5ED69379" w14:textId="77777777" w:rsidR="00C5295A" w:rsidRPr="00C5295A" w:rsidRDefault="00C5295A" w:rsidP="00C5295A">
      <w:pPr>
        <w:tabs>
          <w:tab w:val="left" w:pos="2918"/>
        </w:tabs>
      </w:pPr>
      <w:r w:rsidRPr="00C5295A">
        <w:t>Em sua fala, afirmou que sua trajetória é marcada pela esperança, pela luta diária e pelo trabalho comunitário desenvolvido</w:t>
      </w:r>
    </w:p>
    <w:p w14:paraId="68E48317" w14:textId="77777777" w:rsidR="00C5295A" w:rsidRPr="00C5295A" w:rsidRDefault="00C5295A" w:rsidP="00C5295A">
      <w:pPr>
        <w:tabs>
          <w:tab w:val="left" w:pos="2918"/>
        </w:tabs>
      </w:pPr>
      <w:r w:rsidRPr="00C5295A">
        <w:t>na Vila Nova Esperança. Também ressaltou a importância da atuação conjunta entre agricultores, poder público e equipes</w:t>
      </w:r>
    </w:p>
    <w:p w14:paraId="2185E60B" w14:textId="77777777" w:rsidR="00C5295A" w:rsidRPr="00C5295A" w:rsidRDefault="00C5295A" w:rsidP="00C5295A">
      <w:pPr>
        <w:tabs>
          <w:tab w:val="left" w:pos="2918"/>
        </w:tabs>
      </w:pPr>
      <w:r w:rsidRPr="00C5295A">
        <w:t>técnicas para construção de soluções que fortaleçam as hortas, a produção de alimentos e as iniciativas comunitárias.</w:t>
      </w:r>
    </w:p>
    <w:p w14:paraId="28D701EC" w14:textId="77777777" w:rsidR="00C5295A" w:rsidRPr="00C5295A" w:rsidRDefault="00C5295A" w:rsidP="00C5295A">
      <w:pPr>
        <w:tabs>
          <w:tab w:val="left" w:pos="2918"/>
        </w:tabs>
      </w:pPr>
      <w:r w:rsidRPr="00C5295A">
        <w:t>Lia agradeceu a presença e a escuta dos representantes da Coordenadoria, gestores e técnicos apresentados durante a</w:t>
      </w:r>
    </w:p>
    <w:p w14:paraId="5B7190FA" w14:textId="77777777" w:rsidR="00C5295A" w:rsidRPr="00C5295A" w:rsidRDefault="00C5295A" w:rsidP="00C5295A">
      <w:pPr>
        <w:tabs>
          <w:tab w:val="left" w:pos="2918"/>
        </w:tabs>
      </w:pPr>
      <w:r w:rsidRPr="00C5295A">
        <w:t>reunião, demonstrando expectativa positiva em relação ao fortalecimento do apoio às comunidades. Também convidou os</w:t>
      </w:r>
    </w:p>
    <w:p w14:paraId="2ED3A348" w14:textId="77777777" w:rsidR="00C5295A" w:rsidRPr="00C5295A" w:rsidRDefault="00C5295A" w:rsidP="00C5295A">
      <w:pPr>
        <w:tabs>
          <w:tab w:val="left" w:pos="2918"/>
        </w:tabs>
      </w:pPr>
      <w:r w:rsidRPr="00C5295A">
        <w:t>participantes para conhecerem pessoalmente a horta e os trabalhos realizados no território, destacando a importância da</w:t>
      </w:r>
    </w:p>
    <w:p w14:paraId="082BE08B" w14:textId="77777777" w:rsidR="00C5295A" w:rsidRPr="00C5295A" w:rsidRDefault="00C5295A" w:rsidP="00C5295A">
      <w:pPr>
        <w:tabs>
          <w:tab w:val="left" w:pos="2918"/>
        </w:tabs>
      </w:pPr>
      <w:r w:rsidRPr="00C5295A">
        <w:t>troca de experiências e da construção coletiva do conhecimento.</w:t>
      </w:r>
    </w:p>
    <w:p w14:paraId="1651F0BE" w14:textId="77777777" w:rsidR="00C5295A" w:rsidRPr="00C5295A" w:rsidRDefault="00C5295A" w:rsidP="00C5295A">
      <w:pPr>
        <w:tabs>
          <w:tab w:val="left" w:pos="2918"/>
        </w:tabs>
      </w:pPr>
      <w:r w:rsidRPr="00C5295A">
        <w:t>Por fim, enfatizou que o aprendizado ocorre de forma compartilhada entre agricultores e comunidades e reforçou a</w:t>
      </w:r>
    </w:p>
    <w:p w14:paraId="608D5DFF" w14:textId="77777777" w:rsidR="00C5295A" w:rsidRPr="00C5295A" w:rsidRDefault="00C5295A" w:rsidP="00C5295A">
      <w:pPr>
        <w:tabs>
          <w:tab w:val="left" w:pos="2918"/>
        </w:tabs>
      </w:pPr>
      <w:r w:rsidRPr="00C5295A">
        <w:t>importância da união e da cooperação para construção de um ambiente mais sustentável, solidário e fortalecido para todos os</w:t>
      </w:r>
    </w:p>
    <w:p w14:paraId="2A5BE996" w14:textId="77777777" w:rsidR="00C5295A" w:rsidRPr="00C5295A" w:rsidRDefault="00C5295A" w:rsidP="00C5295A">
      <w:pPr>
        <w:tabs>
          <w:tab w:val="left" w:pos="2918"/>
        </w:tabs>
      </w:pPr>
      <w:r w:rsidRPr="00C5295A">
        <w:t>envolvidos nas ações de agricultura urbana e comunitária.</w:t>
      </w:r>
    </w:p>
    <w:p w14:paraId="231CF330" w14:textId="77777777" w:rsidR="00C5295A" w:rsidRPr="00C5295A" w:rsidRDefault="00C5295A" w:rsidP="00C5295A">
      <w:pPr>
        <w:tabs>
          <w:tab w:val="left" w:pos="2918"/>
        </w:tabs>
      </w:pPr>
      <w:r w:rsidRPr="00C5295A">
        <w:t>Marcos Santana: Apresentou sua trajetória profissional, informando que iniciou sua atuação na Prefeitura como estagiário e</w:t>
      </w:r>
    </w:p>
    <w:p w14:paraId="28AA4E28" w14:textId="77777777" w:rsidR="00C5295A" w:rsidRPr="00C5295A" w:rsidRDefault="00C5295A" w:rsidP="00C5295A">
      <w:pPr>
        <w:tabs>
          <w:tab w:val="left" w:pos="2918"/>
        </w:tabs>
      </w:pPr>
      <w:r w:rsidRPr="00C5295A">
        <w:t>atualmente integra a Diretoria de Desenvolvimento Rural Sustentável. Destacou seu conhecimento sobre os territórios da</w:t>
      </w:r>
    </w:p>
    <w:p w14:paraId="28852694" w14:textId="77777777" w:rsidR="00C5295A" w:rsidRPr="00C5295A" w:rsidRDefault="00C5295A" w:rsidP="00C5295A">
      <w:pPr>
        <w:tabs>
          <w:tab w:val="left" w:pos="2918"/>
        </w:tabs>
      </w:pPr>
      <w:r w:rsidRPr="00C5295A">
        <w:t>zona sul, especialmente Grajaú, Parelheiros e Marsilac, e afirmou que a equipe atua com compromisso no fortalecimento da</w:t>
      </w:r>
    </w:p>
    <w:p w14:paraId="1725D1A3" w14:textId="77777777" w:rsidR="00C5295A" w:rsidRPr="00C5295A" w:rsidRDefault="00C5295A" w:rsidP="00C5295A">
      <w:pPr>
        <w:tabs>
          <w:tab w:val="left" w:pos="2918"/>
        </w:tabs>
      </w:pPr>
      <w:r w:rsidRPr="00C5295A">
        <w:t>agricultura urbana e periurbana do município.</w:t>
      </w:r>
    </w:p>
    <w:p w14:paraId="20E813D6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Entre os principais objetivos da diretoria, Marcos destacou a promoção da comercialização da produção agrícola, a realização</w:t>
      </w:r>
    </w:p>
    <w:p w14:paraId="024DC65F" w14:textId="77777777" w:rsidR="00C5295A" w:rsidRPr="00C5295A" w:rsidRDefault="00C5295A" w:rsidP="00C5295A">
      <w:pPr>
        <w:tabs>
          <w:tab w:val="left" w:pos="2918"/>
        </w:tabs>
      </w:pPr>
      <w:r w:rsidRPr="00C5295A">
        <w:t>de feiras e eventos, além da construção de parcerias estratégicas para fortalecer as ações de assistência técnica e</w:t>
      </w:r>
    </w:p>
    <w:p w14:paraId="7CBFE4E1" w14:textId="77777777" w:rsidR="00C5295A" w:rsidRPr="00C5295A" w:rsidRDefault="00C5295A" w:rsidP="00C5295A">
      <w:pPr>
        <w:tabs>
          <w:tab w:val="left" w:pos="2918"/>
        </w:tabs>
      </w:pPr>
      <w:r w:rsidRPr="00C5295A">
        <w:t>desenvolvimento rural sustentável.</w:t>
      </w:r>
    </w:p>
    <w:p w14:paraId="68BC78AF" w14:textId="77777777" w:rsidR="00C5295A" w:rsidRPr="00C5295A" w:rsidRDefault="00C5295A" w:rsidP="00C5295A">
      <w:pPr>
        <w:tabs>
          <w:tab w:val="left" w:pos="2918"/>
        </w:tabs>
      </w:pPr>
      <w:r w:rsidRPr="00C5295A">
        <w:t>Também ressaltou a importância de programas e parcerias já implementados, como o Armazém Solidário e o programa</w:t>
      </w:r>
    </w:p>
    <w:p w14:paraId="216EC68A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Sampa+Rural</w:t>
      </w:r>
      <w:proofErr w:type="spellEnd"/>
      <w:r w:rsidRPr="00C5295A">
        <w:t>, afirmando que essas iniciativas contribuem para ampliar oportunidades de geração de renda, comercialização</w:t>
      </w:r>
    </w:p>
    <w:p w14:paraId="31C3645D" w14:textId="77777777" w:rsidR="00C5295A" w:rsidRPr="00C5295A" w:rsidRDefault="00C5295A" w:rsidP="00C5295A">
      <w:pPr>
        <w:tabs>
          <w:tab w:val="left" w:pos="2918"/>
        </w:tabs>
      </w:pPr>
      <w:r w:rsidRPr="00C5295A">
        <w:t>e fortalecimento econômico dos agricultores.</w:t>
      </w:r>
    </w:p>
    <w:p w14:paraId="2FEE2186" w14:textId="77777777" w:rsidR="00C5295A" w:rsidRPr="00C5295A" w:rsidRDefault="00C5295A" w:rsidP="00C5295A">
      <w:pPr>
        <w:tabs>
          <w:tab w:val="left" w:pos="2918"/>
        </w:tabs>
      </w:pPr>
      <w:r w:rsidRPr="00C5295A">
        <w:t>Durante sua fala, convidou os participantes para a inauguração da estufa da Escola de Agroecologia de Parelheiros, localizada</w:t>
      </w:r>
    </w:p>
    <w:p w14:paraId="5D88CE12" w14:textId="77777777" w:rsidR="00C5295A" w:rsidRPr="00C5295A" w:rsidRDefault="00C5295A" w:rsidP="00C5295A">
      <w:pPr>
        <w:tabs>
          <w:tab w:val="left" w:pos="2918"/>
        </w:tabs>
      </w:pPr>
      <w:r w:rsidRPr="00C5295A">
        <w:t>no Parque Ribeirão Colônia, destacando a importância do espaço para formação, produção e fortalecimento da agricultura</w:t>
      </w:r>
    </w:p>
    <w:p w14:paraId="645671D0" w14:textId="77777777" w:rsidR="00C5295A" w:rsidRPr="00C5295A" w:rsidRDefault="00C5295A" w:rsidP="00C5295A">
      <w:pPr>
        <w:tabs>
          <w:tab w:val="left" w:pos="2918"/>
        </w:tabs>
      </w:pPr>
      <w:r w:rsidRPr="00C5295A">
        <w:t>local.</w:t>
      </w:r>
    </w:p>
    <w:p w14:paraId="63591A44" w14:textId="77777777" w:rsidR="00C5295A" w:rsidRPr="00C5295A" w:rsidRDefault="00C5295A" w:rsidP="00C5295A">
      <w:pPr>
        <w:tabs>
          <w:tab w:val="left" w:pos="2918"/>
        </w:tabs>
      </w:pPr>
      <w:r w:rsidRPr="00C5295A">
        <w:t>Além disso, informou sobre parceria realizada com o SEBRAE para oferta de cursos de empreendedorismo e desenvolvimento</w:t>
      </w:r>
    </w:p>
    <w:p w14:paraId="6C519D82" w14:textId="77777777" w:rsidR="00C5295A" w:rsidRPr="00C5295A" w:rsidRDefault="00C5295A" w:rsidP="00C5295A">
      <w:pPr>
        <w:tabs>
          <w:tab w:val="left" w:pos="2918"/>
        </w:tabs>
      </w:pPr>
      <w:r w:rsidRPr="00C5295A">
        <w:t>de habilidades voltadas aos agricultores e participantes dos programas da Coordenadoria. Explicou que os cursos ocorrerão</w:t>
      </w:r>
    </w:p>
    <w:p w14:paraId="12147945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nas </w:t>
      </w:r>
      <w:proofErr w:type="spellStart"/>
      <w:r w:rsidRPr="00C5295A">
        <w:t>CAEs</w:t>
      </w:r>
      <w:proofErr w:type="spellEnd"/>
      <w:r w:rsidRPr="00C5295A">
        <w:t xml:space="preserve"> das diferentes regiões e reforçou a importância da participação dos agricultores para fortalecimento da</w:t>
      </w:r>
    </w:p>
    <w:p w14:paraId="367CF50E" w14:textId="77777777" w:rsidR="00C5295A" w:rsidRPr="00C5295A" w:rsidRDefault="00C5295A" w:rsidP="00C5295A">
      <w:pPr>
        <w:tabs>
          <w:tab w:val="left" w:pos="2918"/>
        </w:tabs>
      </w:pPr>
      <w:r w:rsidRPr="00C5295A">
        <w:t>formalização, da gestão e da sustentabilidade das atividades agrícolas.</w:t>
      </w:r>
    </w:p>
    <w:p w14:paraId="72D1DB45" w14:textId="77777777" w:rsidR="00C5295A" w:rsidRPr="00C5295A" w:rsidRDefault="00C5295A" w:rsidP="00C5295A">
      <w:pPr>
        <w:tabs>
          <w:tab w:val="left" w:pos="2918"/>
        </w:tabs>
      </w:pPr>
      <w:r w:rsidRPr="00C5295A">
        <w:t>Aloisio Areias: Abriu espaço para perguntas, manifestações e encaminhamentos dos participantes direcionados à equipe</w:t>
      </w:r>
    </w:p>
    <w:p w14:paraId="77D5E751" w14:textId="77777777" w:rsidR="00C5295A" w:rsidRPr="00C5295A" w:rsidRDefault="00C5295A" w:rsidP="00C5295A">
      <w:pPr>
        <w:tabs>
          <w:tab w:val="left" w:pos="2918"/>
        </w:tabs>
      </w:pPr>
      <w:r w:rsidRPr="00C5295A">
        <w:t>técnica, coordenadores e diretores apresentados durante a reunião.</w:t>
      </w:r>
    </w:p>
    <w:p w14:paraId="6417F500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Roseilda</w:t>
      </w:r>
      <w:proofErr w:type="spellEnd"/>
      <w:r w:rsidRPr="00C5295A">
        <w:t xml:space="preserve"> Duarte: Deu boas-vindas a Marcos Santana e destacou a importância das iniciativas de formação e capacitação</w:t>
      </w:r>
    </w:p>
    <w:p w14:paraId="061EF478" w14:textId="77777777" w:rsidR="00C5295A" w:rsidRPr="00C5295A" w:rsidRDefault="00C5295A" w:rsidP="00C5295A">
      <w:pPr>
        <w:tabs>
          <w:tab w:val="left" w:pos="2918"/>
        </w:tabs>
      </w:pPr>
      <w:r w:rsidRPr="00C5295A">
        <w:t>apresentadas, especialmente os cursos em parceria com o SEBRAE.</w:t>
      </w:r>
    </w:p>
    <w:p w14:paraId="6C954F8C" w14:textId="77777777" w:rsidR="00C5295A" w:rsidRPr="00C5295A" w:rsidRDefault="00C5295A" w:rsidP="00C5295A">
      <w:pPr>
        <w:tabs>
          <w:tab w:val="left" w:pos="2918"/>
        </w:tabs>
      </w:pPr>
      <w:r w:rsidRPr="00C5295A">
        <w:t>A conselheira ressaltou, porém, que a comunicação entre a Coordenadoria e o Conselho precisa ser fortalecida,</w:t>
      </w:r>
    </w:p>
    <w:p w14:paraId="3719914A" w14:textId="77777777" w:rsidR="00C5295A" w:rsidRPr="00C5295A" w:rsidRDefault="00C5295A" w:rsidP="00C5295A">
      <w:pPr>
        <w:tabs>
          <w:tab w:val="left" w:pos="2918"/>
        </w:tabs>
      </w:pPr>
      <w:r w:rsidRPr="00C5295A">
        <w:t>principalmente no compartilhamento antecipado de informações relevantes sobre programas, cursos, prazos e ações voltadas</w:t>
      </w:r>
    </w:p>
    <w:p w14:paraId="6AE79F38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 xml:space="preserve">aos agricultores. Como exemplo, citou a divulgação recente relacionada aos programas </w:t>
      </w:r>
      <w:proofErr w:type="spellStart"/>
      <w:r w:rsidRPr="00C5295A">
        <w:t>POTs</w:t>
      </w:r>
      <w:proofErr w:type="spellEnd"/>
      <w:r w:rsidRPr="00C5295A">
        <w:t>, afirmando que informações</w:t>
      </w:r>
    </w:p>
    <w:p w14:paraId="52D4114B" w14:textId="77777777" w:rsidR="00C5295A" w:rsidRPr="00C5295A" w:rsidRDefault="00C5295A" w:rsidP="00C5295A">
      <w:pPr>
        <w:tabs>
          <w:tab w:val="left" w:pos="2918"/>
        </w:tabs>
      </w:pPr>
      <w:r w:rsidRPr="00C5295A">
        <w:t>desse tipo poderiam ser encaminhadas também ao Conselho para ampliar o alcance junto às comunidades e grupos ligados à</w:t>
      </w:r>
    </w:p>
    <w:p w14:paraId="2CA83E18" w14:textId="77777777" w:rsidR="00C5295A" w:rsidRPr="00C5295A" w:rsidRDefault="00C5295A" w:rsidP="00C5295A">
      <w:pPr>
        <w:tabs>
          <w:tab w:val="left" w:pos="2918"/>
        </w:tabs>
      </w:pPr>
      <w:r w:rsidRPr="00C5295A">
        <w:t>agricultura.</w:t>
      </w:r>
    </w:p>
    <w:p w14:paraId="4D62DC02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Roseilda</w:t>
      </w:r>
      <w:proofErr w:type="spellEnd"/>
      <w:r w:rsidRPr="00C5295A">
        <w:t xml:space="preserve"> destacou ainda que muitos conselheiros atuam em diferentes organizações, coletivos, cooperativas e redes de</w:t>
      </w:r>
    </w:p>
    <w:p w14:paraId="649F28E4" w14:textId="77777777" w:rsidR="00C5295A" w:rsidRPr="00C5295A" w:rsidRDefault="00C5295A" w:rsidP="00C5295A">
      <w:pPr>
        <w:tabs>
          <w:tab w:val="left" w:pos="2918"/>
        </w:tabs>
      </w:pPr>
      <w:r w:rsidRPr="00C5295A">
        <w:t>agricultores, o que permite ampliar rapidamente a circulação das informações e fortalecer a mobilização dos participantes</w:t>
      </w:r>
    </w:p>
    <w:p w14:paraId="48F0AFCF" w14:textId="77777777" w:rsidR="00C5295A" w:rsidRPr="00C5295A" w:rsidRDefault="00C5295A" w:rsidP="00C5295A">
      <w:pPr>
        <w:tabs>
          <w:tab w:val="left" w:pos="2918"/>
        </w:tabs>
      </w:pPr>
      <w:r w:rsidRPr="00C5295A">
        <w:t>para atividades, cursos e programas oferecidos pela Prefeitura.</w:t>
      </w:r>
    </w:p>
    <w:p w14:paraId="54957123" w14:textId="77777777" w:rsidR="00C5295A" w:rsidRPr="00C5295A" w:rsidRDefault="00C5295A" w:rsidP="00C5295A">
      <w:pPr>
        <w:tabs>
          <w:tab w:val="left" w:pos="2918"/>
        </w:tabs>
      </w:pPr>
      <w:r w:rsidRPr="00C5295A">
        <w:t>Por fim, reforçou que a melhoria da comunicação e a definição clara dos canais de contato e responsáveis representam</w:t>
      </w:r>
    </w:p>
    <w:p w14:paraId="04223CDC" w14:textId="77777777" w:rsidR="00C5295A" w:rsidRPr="00C5295A" w:rsidRDefault="00C5295A" w:rsidP="00C5295A">
      <w:pPr>
        <w:tabs>
          <w:tab w:val="left" w:pos="2918"/>
        </w:tabs>
      </w:pPr>
      <w:r w:rsidRPr="00C5295A">
        <w:t>avanços importantes para o fortalecimento das ações do Conselho e das políticas públicas voltadas à agricultura urbana e</w:t>
      </w:r>
    </w:p>
    <w:p w14:paraId="3085820A" w14:textId="77777777" w:rsidR="00C5295A" w:rsidRPr="00C5295A" w:rsidRDefault="00C5295A" w:rsidP="00C5295A">
      <w:pPr>
        <w:tabs>
          <w:tab w:val="left" w:pos="2918"/>
        </w:tabs>
      </w:pPr>
      <w:r w:rsidRPr="00C5295A">
        <w:t>periurbana.</w:t>
      </w:r>
    </w:p>
    <w:p w14:paraId="0CDA835E" w14:textId="77777777" w:rsidR="00C5295A" w:rsidRPr="00C5295A" w:rsidRDefault="00C5295A" w:rsidP="00C5295A">
      <w:pPr>
        <w:tabs>
          <w:tab w:val="left" w:pos="2918"/>
        </w:tabs>
      </w:pPr>
      <w:r w:rsidRPr="00C5295A">
        <w:t>Helen Souza: Destacou a importância da pauta sobre comunicação e sugeriu como encaminhamento a criação de um espaço</w:t>
      </w:r>
    </w:p>
    <w:p w14:paraId="35EE566F" w14:textId="77777777" w:rsidR="00C5295A" w:rsidRPr="00C5295A" w:rsidRDefault="00C5295A" w:rsidP="00C5295A">
      <w:pPr>
        <w:tabs>
          <w:tab w:val="left" w:pos="2918"/>
        </w:tabs>
      </w:pPr>
      <w:r w:rsidRPr="00C5295A">
        <w:t>centralizado de informações para apoio aos conselheiros, agricultores e lideranças comunitárias vinculadas ao Conselho e às</w:t>
      </w:r>
    </w:p>
    <w:p w14:paraId="1376BD63" w14:textId="77777777" w:rsidR="00C5295A" w:rsidRPr="00C5295A" w:rsidRDefault="00C5295A" w:rsidP="00C5295A">
      <w:pPr>
        <w:tabs>
          <w:tab w:val="left" w:pos="2918"/>
        </w:tabs>
      </w:pPr>
      <w:r w:rsidRPr="00C5295A">
        <w:t>Casas de Agricultura Ecológica (</w:t>
      </w:r>
      <w:proofErr w:type="spellStart"/>
      <w:r w:rsidRPr="00C5295A">
        <w:t>CAEs</w:t>
      </w:r>
      <w:proofErr w:type="spellEnd"/>
      <w:r w:rsidRPr="00C5295A">
        <w:t>).</w:t>
      </w:r>
    </w:p>
    <w:p w14:paraId="4D4C495E" w14:textId="77777777" w:rsidR="00C5295A" w:rsidRPr="00C5295A" w:rsidRDefault="00C5295A" w:rsidP="00C5295A">
      <w:pPr>
        <w:tabs>
          <w:tab w:val="left" w:pos="2918"/>
        </w:tabs>
      </w:pPr>
      <w:r w:rsidRPr="00C5295A">
        <w:t>Entre as propostas apresentadas, sugeriu a criação de uma pasta compartilhada ou drive do Conselho contendo informações</w:t>
      </w:r>
    </w:p>
    <w:p w14:paraId="02A78327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atualizadas sobre as </w:t>
      </w:r>
      <w:proofErr w:type="spellStart"/>
      <w:r w:rsidRPr="00C5295A">
        <w:t>CAEs</w:t>
      </w:r>
      <w:proofErr w:type="spellEnd"/>
      <w:r w:rsidRPr="00C5295A">
        <w:t>, como endereços, telefones, horários de atendimento, nomes dos coordenadores, técnicos</w:t>
      </w:r>
    </w:p>
    <w:p w14:paraId="6F5F2723" w14:textId="77777777" w:rsidR="00C5295A" w:rsidRPr="00C5295A" w:rsidRDefault="00C5295A" w:rsidP="00C5295A">
      <w:pPr>
        <w:tabs>
          <w:tab w:val="left" w:pos="2918"/>
        </w:tabs>
      </w:pPr>
      <w:r w:rsidRPr="00C5295A">
        <w:t>responsáveis, atribuições das equipes e serviços oferecidos em cada unidade.</w:t>
      </w:r>
    </w:p>
    <w:p w14:paraId="306D5DDB" w14:textId="77777777" w:rsidR="00C5295A" w:rsidRPr="00C5295A" w:rsidRDefault="00C5295A" w:rsidP="00C5295A">
      <w:pPr>
        <w:tabs>
          <w:tab w:val="left" w:pos="2918"/>
        </w:tabs>
      </w:pPr>
      <w:r w:rsidRPr="00C5295A">
        <w:t>Helen ressaltou que, embora algumas informações possam existir no site institucional, seria importante organizá-las de</w:t>
      </w:r>
    </w:p>
    <w:p w14:paraId="6EB679F1" w14:textId="77777777" w:rsidR="00C5295A" w:rsidRPr="00C5295A" w:rsidRDefault="00C5295A" w:rsidP="00C5295A">
      <w:pPr>
        <w:tabs>
          <w:tab w:val="left" w:pos="2918"/>
        </w:tabs>
      </w:pPr>
      <w:r w:rsidRPr="00C5295A">
        <w:t>maneira mais prática, acessível e de fácil compartilhamento entre os integrantes do Conselho e as comunidades atendidas.</w:t>
      </w:r>
    </w:p>
    <w:p w14:paraId="6970F527" w14:textId="77777777" w:rsidR="00C5295A" w:rsidRPr="00C5295A" w:rsidRDefault="00C5295A" w:rsidP="00C5295A">
      <w:pPr>
        <w:tabs>
          <w:tab w:val="left" w:pos="2918"/>
        </w:tabs>
      </w:pPr>
      <w:r w:rsidRPr="00C5295A">
        <w:t>Segundo ela, os conselheiros possuem papel estratégico na disseminação dessas informações em diferentes territórios da</w:t>
      </w:r>
    </w:p>
    <w:p w14:paraId="2D79DADF" w14:textId="77777777" w:rsidR="00C5295A" w:rsidRPr="00C5295A" w:rsidRDefault="00C5295A" w:rsidP="00C5295A">
      <w:pPr>
        <w:tabs>
          <w:tab w:val="left" w:pos="2918"/>
        </w:tabs>
      </w:pPr>
      <w:r w:rsidRPr="00C5295A">
        <w:t>cidade.</w:t>
      </w:r>
    </w:p>
    <w:p w14:paraId="36CE6099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Também destacou que mudanças frequentes de técnicos e equipes podem gerar dúvidas entre agricultores e agricultoras</w:t>
      </w:r>
    </w:p>
    <w:p w14:paraId="265CA147" w14:textId="77777777" w:rsidR="00C5295A" w:rsidRPr="00C5295A" w:rsidRDefault="00C5295A" w:rsidP="00C5295A">
      <w:pPr>
        <w:tabs>
          <w:tab w:val="left" w:pos="2918"/>
        </w:tabs>
      </w:pPr>
      <w:r w:rsidRPr="00C5295A">
        <w:t>sobre quem procurar e como acessar os serviços oferecidos. Por isso, defendeu a importância de disponibilizar um</w:t>
      </w:r>
    </w:p>
    <w:p w14:paraId="4AA3F683" w14:textId="77777777" w:rsidR="00C5295A" w:rsidRPr="00C5295A" w:rsidRDefault="00C5295A" w:rsidP="00C5295A">
      <w:pPr>
        <w:tabs>
          <w:tab w:val="left" w:pos="2918"/>
        </w:tabs>
      </w:pPr>
      <w:r w:rsidRPr="00C5295A">
        <w:t>organograma simplificado e canais atualizados de contato.</w:t>
      </w:r>
    </w:p>
    <w:p w14:paraId="0F34D1A4" w14:textId="77777777" w:rsidR="00C5295A" w:rsidRPr="00C5295A" w:rsidRDefault="00C5295A" w:rsidP="00C5295A">
      <w:pPr>
        <w:tabs>
          <w:tab w:val="left" w:pos="2918"/>
        </w:tabs>
      </w:pPr>
      <w:r w:rsidRPr="00C5295A">
        <w:t>Por fim, colocou-se à disposição para colaborar na construção dessa proposta e reforçou que a sistematização das</w:t>
      </w:r>
    </w:p>
    <w:p w14:paraId="785B3014" w14:textId="77777777" w:rsidR="00C5295A" w:rsidRPr="00C5295A" w:rsidRDefault="00C5295A" w:rsidP="00C5295A">
      <w:pPr>
        <w:tabs>
          <w:tab w:val="left" w:pos="2918"/>
        </w:tabs>
      </w:pPr>
      <w:r w:rsidRPr="00C5295A">
        <w:t>informações contribuiria para melhorar a comunicação, facilitar os atendimentos e fortalecer a articulação entre Conselho,</w:t>
      </w:r>
    </w:p>
    <w:p w14:paraId="5D50759C" w14:textId="77777777" w:rsidR="00C5295A" w:rsidRPr="00C5295A" w:rsidRDefault="00C5295A" w:rsidP="00C5295A">
      <w:pPr>
        <w:tabs>
          <w:tab w:val="left" w:pos="2918"/>
        </w:tabs>
      </w:pPr>
      <w:r w:rsidRPr="00C5295A">
        <w:t>equipes técnicas e agricultores.</w:t>
      </w:r>
    </w:p>
    <w:p w14:paraId="72BCD5BC" w14:textId="77777777" w:rsidR="00C5295A" w:rsidRPr="00C5295A" w:rsidRDefault="00C5295A" w:rsidP="00C5295A">
      <w:pPr>
        <w:tabs>
          <w:tab w:val="left" w:pos="2918"/>
        </w:tabs>
      </w:pPr>
      <w:r w:rsidRPr="00C5295A">
        <w:t>Solange Dias: Considerou pertinente a proposta apresentada por Helen Souza sobre a criação de um espaço organizado para</w:t>
      </w:r>
    </w:p>
    <w:p w14:paraId="516074FF" w14:textId="77777777" w:rsidR="00C5295A" w:rsidRPr="00C5295A" w:rsidRDefault="00C5295A" w:rsidP="00C5295A">
      <w:pPr>
        <w:tabs>
          <w:tab w:val="left" w:pos="2918"/>
        </w:tabs>
      </w:pPr>
      <w:r w:rsidRPr="00C5295A">
        <w:t>centralização das informações do Conselho e das Casas de Agricultura Ecológica (</w:t>
      </w:r>
      <w:proofErr w:type="spellStart"/>
      <w:r w:rsidRPr="00C5295A">
        <w:t>CAEs</w:t>
      </w:r>
      <w:proofErr w:type="spellEnd"/>
      <w:r w:rsidRPr="00C5295A">
        <w:t>). Destacou que a dificuldade em</w:t>
      </w:r>
    </w:p>
    <w:p w14:paraId="7C754375" w14:textId="77777777" w:rsidR="00C5295A" w:rsidRPr="00C5295A" w:rsidRDefault="00C5295A" w:rsidP="00C5295A">
      <w:pPr>
        <w:tabs>
          <w:tab w:val="left" w:pos="2918"/>
        </w:tabs>
      </w:pPr>
      <w:r w:rsidRPr="00C5295A">
        <w:t>localizar contatos, anotações e informações importantes ocorre também no cotidiano das equipes e participantes das</w:t>
      </w:r>
    </w:p>
    <w:p w14:paraId="39A9E421" w14:textId="77777777" w:rsidR="00C5295A" w:rsidRPr="00C5295A" w:rsidRDefault="00C5295A" w:rsidP="00C5295A">
      <w:pPr>
        <w:tabs>
          <w:tab w:val="left" w:pos="2918"/>
        </w:tabs>
      </w:pPr>
      <w:r w:rsidRPr="00C5295A">
        <w:t>reuniões, tornando necessária uma organização mais prática e acessível da comunicação.</w:t>
      </w:r>
    </w:p>
    <w:p w14:paraId="45A18CF2" w14:textId="77777777" w:rsidR="00C5295A" w:rsidRPr="00C5295A" w:rsidRDefault="00C5295A" w:rsidP="00C5295A">
      <w:pPr>
        <w:tabs>
          <w:tab w:val="left" w:pos="2918"/>
        </w:tabs>
      </w:pPr>
      <w:r w:rsidRPr="00C5295A">
        <w:t>O secretário executivo sugeriu inclusive a possibilidade de construção conjunta dessa proposta, envolvendo pessoas com</w:t>
      </w:r>
    </w:p>
    <w:p w14:paraId="61A8FA47" w14:textId="77777777" w:rsidR="00C5295A" w:rsidRPr="00C5295A" w:rsidRDefault="00C5295A" w:rsidP="00C5295A">
      <w:pPr>
        <w:tabs>
          <w:tab w:val="left" w:pos="2918"/>
        </w:tabs>
      </w:pPr>
      <w:r w:rsidRPr="00C5295A">
        <w:t>interesse e experiência em comunicação e organização de materiais informativos. Ressaltou a importância de disponibilizar</w:t>
      </w:r>
    </w:p>
    <w:p w14:paraId="2A9651E2" w14:textId="77777777" w:rsidR="00C5295A" w:rsidRPr="00C5295A" w:rsidRDefault="00C5295A" w:rsidP="00C5295A">
      <w:pPr>
        <w:tabs>
          <w:tab w:val="left" w:pos="2918"/>
        </w:tabs>
      </w:pPr>
      <w:r w:rsidRPr="00C5295A">
        <w:t>informações atualizadas de forma oficial, incluindo mudanças de técnicos, coordenações e contatos institucionais.</w:t>
      </w:r>
    </w:p>
    <w:p w14:paraId="63D007A4" w14:textId="77777777" w:rsidR="00C5295A" w:rsidRPr="00C5295A" w:rsidRDefault="00C5295A" w:rsidP="00C5295A">
      <w:pPr>
        <w:tabs>
          <w:tab w:val="left" w:pos="2918"/>
        </w:tabs>
      </w:pPr>
      <w:r w:rsidRPr="00C5295A">
        <w:t>Também enfatizou que a criação de um sistema simples e acessível de consulta contribuiria para melhorar a comunicação</w:t>
      </w:r>
    </w:p>
    <w:p w14:paraId="3EC215CA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entre agricultores, conselheiros e equipes técnicas, facilitando o acesso às informações e aos serviços oferecidos pelas </w:t>
      </w:r>
      <w:proofErr w:type="spellStart"/>
      <w:r w:rsidRPr="00C5295A">
        <w:t>CAEs</w:t>
      </w:r>
      <w:proofErr w:type="spellEnd"/>
      <w:r w:rsidRPr="00C5295A">
        <w:t xml:space="preserve"> e</w:t>
      </w:r>
    </w:p>
    <w:p w14:paraId="36CABFD9" w14:textId="77777777" w:rsidR="00C5295A" w:rsidRPr="00C5295A" w:rsidRDefault="00C5295A" w:rsidP="00C5295A">
      <w:pPr>
        <w:tabs>
          <w:tab w:val="left" w:pos="2918"/>
        </w:tabs>
      </w:pPr>
      <w:r w:rsidRPr="00C5295A">
        <w:t>pela Coordenadoria.</w:t>
      </w:r>
    </w:p>
    <w:p w14:paraId="1B2EBD07" w14:textId="77777777" w:rsidR="00C5295A" w:rsidRPr="00C5295A" w:rsidRDefault="00C5295A" w:rsidP="00C5295A">
      <w:pPr>
        <w:tabs>
          <w:tab w:val="left" w:pos="2918"/>
        </w:tabs>
      </w:pPr>
      <w:r w:rsidRPr="00C5295A">
        <w:t>Por fim, parabenizou Helen pela contribuição apresentada e reconheceu a relevância do tema para o fortalecimento da</w:t>
      </w:r>
    </w:p>
    <w:p w14:paraId="6B167D2C" w14:textId="77777777" w:rsidR="00C5295A" w:rsidRPr="00C5295A" w:rsidRDefault="00C5295A" w:rsidP="00C5295A">
      <w:pPr>
        <w:tabs>
          <w:tab w:val="left" w:pos="2918"/>
        </w:tabs>
      </w:pPr>
      <w:r w:rsidRPr="00C5295A">
        <w:t>articulação e da comunicação dentro do Conselho. Agora vamos passar para a pauta seguinte.</w:t>
      </w:r>
    </w:p>
    <w:p w14:paraId="58CCF3B3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Pauta - 4. Rolê Agroecológico e Programa POT</w:t>
      </w:r>
    </w:p>
    <w:p w14:paraId="49ADF776" w14:textId="77777777" w:rsidR="00C5295A" w:rsidRPr="00C5295A" w:rsidRDefault="00C5295A" w:rsidP="00C5295A">
      <w:pPr>
        <w:tabs>
          <w:tab w:val="left" w:pos="2918"/>
        </w:tabs>
      </w:pPr>
      <w:r w:rsidRPr="00C5295A">
        <w:t>• Atualizações sobre o Rolê Agroecológico - Terezinha (Conselheira Titular)</w:t>
      </w:r>
    </w:p>
    <w:p w14:paraId="31FB571D" w14:textId="77777777" w:rsidR="00C5295A" w:rsidRPr="00C5295A" w:rsidRDefault="00C5295A" w:rsidP="00C5295A">
      <w:pPr>
        <w:tabs>
          <w:tab w:val="left" w:pos="2918"/>
        </w:tabs>
      </w:pPr>
      <w:r w:rsidRPr="00C5295A">
        <w:t>• Plano Regenerativo dos Agricultores - verificação de atendimentos pendentes - Terezinha (Conselheira Titular)</w:t>
      </w:r>
    </w:p>
    <w:p w14:paraId="1249C6EF" w14:textId="77777777" w:rsidR="00C5295A" w:rsidRPr="00C5295A" w:rsidRDefault="00C5295A" w:rsidP="00C5295A">
      <w:pPr>
        <w:tabs>
          <w:tab w:val="left" w:pos="2918"/>
        </w:tabs>
      </w:pPr>
      <w:r w:rsidRPr="00C5295A">
        <w:t>• Programa POT: andamento, critérios de acesso e perspectivas de ampliação (número de vagas)</w:t>
      </w:r>
    </w:p>
    <w:p w14:paraId="336178AC" w14:textId="77777777" w:rsidR="00C5295A" w:rsidRPr="00C5295A" w:rsidRDefault="00C5295A" w:rsidP="00C5295A">
      <w:pPr>
        <w:tabs>
          <w:tab w:val="left" w:pos="2918"/>
        </w:tabs>
      </w:pPr>
      <w:r w:rsidRPr="00C5295A">
        <w:t>Terezinha Mattos: Destacou a importância do projeto “Rolê” para os agricultores participantes, ressaltando que a iniciativa</w:t>
      </w:r>
    </w:p>
    <w:p w14:paraId="3D5F1AA7" w14:textId="77777777" w:rsidR="00C5295A" w:rsidRPr="00C5295A" w:rsidRDefault="00C5295A" w:rsidP="00C5295A">
      <w:pPr>
        <w:tabs>
          <w:tab w:val="left" w:pos="2918"/>
        </w:tabs>
      </w:pPr>
      <w:r w:rsidRPr="00C5295A">
        <w:t>trouxe segurança, expectativa de geração de renda e incentivo para investimentos nas propriedades e nas atividades</w:t>
      </w:r>
    </w:p>
    <w:p w14:paraId="048E4D0B" w14:textId="77777777" w:rsidR="00C5295A" w:rsidRPr="00C5295A" w:rsidRDefault="00C5295A" w:rsidP="00C5295A">
      <w:pPr>
        <w:tabs>
          <w:tab w:val="left" w:pos="2918"/>
        </w:tabs>
      </w:pPr>
      <w:r w:rsidRPr="00C5295A">
        <w:t>agrícolas desenvolvidas junto às comunidades.</w:t>
      </w:r>
    </w:p>
    <w:p w14:paraId="622E4056" w14:textId="77777777" w:rsidR="00C5295A" w:rsidRPr="00C5295A" w:rsidRDefault="00C5295A" w:rsidP="00C5295A">
      <w:pPr>
        <w:tabs>
          <w:tab w:val="left" w:pos="2918"/>
        </w:tabs>
      </w:pPr>
      <w:r w:rsidRPr="00C5295A">
        <w:t>Segundo ela, o projeto teve impacto positivo não apenas para os agricultores, mas também para estudantes, professores e</w:t>
      </w:r>
    </w:p>
    <w:p w14:paraId="23671CEE" w14:textId="77777777" w:rsidR="00C5295A" w:rsidRPr="00C5295A" w:rsidRDefault="00C5295A" w:rsidP="00C5295A">
      <w:pPr>
        <w:tabs>
          <w:tab w:val="left" w:pos="2918"/>
        </w:tabs>
      </w:pPr>
      <w:r w:rsidRPr="00C5295A">
        <w:t>famílias que participaram das visitas e atividades realizadas nas propriedades rurais e hortas. Relatou que muitos alunos</w:t>
      </w:r>
    </w:p>
    <w:p w14:paraId="45CD8956" w14:textId="77777777" w:rsidR="00C5295A" w:rsidRPr="00C5295A" w:rsidRDefault="00C5295A" w:rsidP="00C5295A">
      <w:pPr>
        <w:tabs>
          <w:tab w:val="left" w:pos="2918"/>
        </w:tabs>
      </w:pPr>
      <w:r w:rsidRPr="00C5295A">
        <w:t>demonstraram interesse em retornar aos espaços visitados e aprofundar os conhecimentos sobre agricultura, produção de</w:t>
      </w:r>
    </w:p>
    <w:p w14:paraId="791A8EE4" w14:textId="77777777" w:rsidR="00C5295A" w:rsidRPr="00C5295A" w:rsidRDefault="00C5295A" w:rsidP="00C5295A">
      <w:pPr>
        <w:tabs>
          <w:tab w:val="left" w:pos="2918"/>
        </w:tabs>
      </w:pPr>
      <w:r w:rsidRPr="00C5295A">
        <w:t>alimentos e sustentabilidade.</w:t>
      </w:r>
    </w:p>
    <w:p w14:paraId="0AE8BB31" w14:textId="77777777" w:rsidR="00C5295A" w:rsidRPr="00C5295A" w:rsidRDefault="00C5295A" w:rsidP="00C5295A">
      <w:pPr>
        <w:tabs>
          <w:tab w:val="left" w:pos="2918"/>
        </w:tabs>
      </w:pPr>
      <w:r w:rsidRPr="00C5295A">
        <w:t>A conselheira afirmou que a continuidade do projeto gera grande expectativa entre os agricultores, que aguardam definições</w:t>
      </w:r>
    </w:p>
    <w:p w14:paraId="1D61EBBE" w14:textId="77777777" w:rsidR="00C5295A" w:rsidRPr="00C5295A" w:rsidRDefault="00C5295A" w:rsidP="00C5295A">
      <w:pPr>
        <w:tabs>
          <w:tab w:val="left" w:pos="2918"/>
        </w:tabs>
      </w:pPr>
      <w:r w:rsidRPr="00C5295A">
        <w:t>para saber se poderão continuar investindo e se preparando para receber novas atividades e visitas ao longo do ano.</w:t>
      </w:r>
    </w:p>
    <w:p w14:paraId="509DA08E" w14:textId="77777777" w:rsidR="00C5295A" w:rsidRPr="00C5295A" w:rsidRDefault="00C5295A" w:rsidP="00C5295A">
      <w:pPr>
        <w:tabs>
          <w:tab w:val="left" w:pos="2918"/>
        </w:tabs>
      </w:pPr>
      <w:r w:rsidRPr="00C5295A">
        <w:t>Por fim, solicitou esclarecimentos e uma posição oficial sobre a continuidade do projeto “Rolê”, destacando que essa é uma</w:t>
      </w:r>
    </w:p>
    <w:p w14:paraId="4A253AD5" w14:textId="77777777" w:rsidR="00C5295A" w:rsidRPr="00C5295A" w:rsidRDefault="00C5295A" w:rsidP="00C5295A">
      <w:pPr>
        <w:tabs>
          <w:tab w:val="left" w:pos="2918"/>
        </w:tabs>
      </w:pPr>
      <w:r w:rsidRPr="00C5295A">
        <w:t>dúvida compartilhada por diversos agricultores que participaram da iniciativa no ano anterior.</w:t>
      </w:r>
    </w:p>
    <w:p w14:paraId="114ECFA7" w14:textId="77777777" w:rsidR="00C5295A" w:rsidRPr="00C5295A" w:rsidRDefault="00C5295A" w:rsidP="00C5295A">
      <w:pPr>
        <w:tabs>
          <w:tab w:val="left" w:pos="2918"/>
        </w:tabs>
      </w:pPr>
      <w:r w:rsidRPr="00C5295A">
        <w:t>Solange Dias: Informou que a continuidade do projeto “Rolê Agroecológico” também é uma preocupação da Coordenadoria e</w:t>
      </w:r>
    </w:p>
    <w:p w14:paraId="1780FE15" w14:textId="77777777" w:rsidR="00C5295A" w:rsidRPr="00C5295A" w:rsidRDefault="00C5295A" w:rsidP="00C5295A">
      <w:pPr>
        <w:tabs>
          <w:tab w:val="left" w:pos="2918"/>
        </w:tabs>
      </w:pPr>
      <w:r w:rsidRPr="00C5295A">
        <w:t>do Conselho, destacando que o tema vem sendo discutido em reuniões com a Coordenadoria de Alimentação Escolar (CODAE)</w:t>
      </w:r>
    </w:p>
    <w:p w14:paraId="4AA018E3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da</w:t>
      </w:r>
      <w:proofErr w:type="spellEnd"/>
      <w:r w:rsidRPr="00C5295A">
        <w:t xml:space="preserve"> SME desde o início do ano.</w:t>
      </w:r>
    </w:p>
    <w:p w14:paraId="7AE78B36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Ressaltou que o projeto é considerado um instrumento importante para o fortalecimento da agricultura no município de São</w:t>
      </w:r>
    </w:p>
    <w:p w14:paraId="1FD49326" w14:textId="77777777" w:rsidR="00C5295A" w:rsidRPr="00C5295A" w:rsidRDefault="00C5295A" w:rsidP="00C5295A">
      <w:pPr>
        <w:tabs>
          <w:tab w:val="left" w:pos="2918"/>
        </w:tabs>
      </w:pPr>
      <w:r w:rsidRPr="00C5295A">
        <w:t>Paulo, especialmente por aproximar estudantes, escolas e comunidades das experiências desenvolvidas pelos agricultores</w:t>
      </w:r>
    </w:p>
    <w:p w14:paraId="391DEE73" w14:textId="77777777" w:rsidR="00C5295A" w:rsidRPr="00C5295A" w:rsidRDefault="00C5295A" w:rsidP="00C5295A">
      <w:pPr>
        <w:tabs>
          <w:tab w:val="left" w:pos="2918"/>
        </w:tabs>
      </w:pPr>
      <w:r w:rsidRPr="00C5295A">
        <w:t>urbanos e periurbanos.</w:t>
      </w:r>
    </w:p>
    <w:p w14:paraId="4C517CDB" w14:textId="77777777" w:rsidR="00C5295A" w:rsidRPr="00C5295A" w:rsidRDefault="00C5295A" w:rsidP="00C5295A">
      <w:pPr>
        <w:tabs>
          <w:tab w:val="left" w:pos="2918"/>
        </w:tabs>
      </w:pPr>
      <w:r w:rsidRPr="00C5295A">
        <w:t>Como encaminhamento, sugeriu que o Conselho formalize oficialmente a demanda por meio de um Requerimento de</w:t>
      </w:r>
    </w:p>
    <w:p w14:paraId="6D2FB78C" w14:textId="77777777" w:rsidR="00C5295A" w:rsidRPr="00C5295A" w:rsidRDefault="00C5295A" w:rsidP="00C5295A">
      <w:pPr>
        <w:tabs>
          <w:tab w:val="left" w:pos="2918"/>
        </w:tabs>
      </w:pPr>
      <w:r w:rsidRPr="00C5295A">
        <w:t>Informação, documento que poderá ser enviado à CODAE através de processo administrativo institucional. Segundo ele, a</w:t>
      </w:r>
    </w:p>
    <w:p w14:paraId="5AA15577" w14:textId="77777777" w:rsidR="00C5295A" w:rsidRPr="00C5295A" w:rsidRDefault="00C5295A" w:rsidP="00C5295A">
      <w:pPr>
        <w:tabs>
          <w:tab w:val="left" w:pos="2918"/>
        </w:tabs>
      </w:pPr>
      <w:r w:rsidRPr="00C5295A">
        <w:t>iniciativa permitiria obter uma resposta oficial sobre a continuidade, planejamento e perspectivas do programa.</w:t>
      </w:r>
    </w:p>
    <w:p w14:paraId="7A58ADBD" w14:textId="77777777" w:rsidR="00C5295A" w:rsidRPr="00C5295A" w:rsidRDefault="00C5295A" w:rsidP="00C5295A">
      <w:pPr>
        <w:tabs>
          <w:tab w:val="left" w:pos="2918"/>
        </w:tabs>
      </w:pPr>
      <w:r w:rsidRPr="00C5295A">
        <w:t>Também informou que já houve manifestações anteriores do Conselho sobre o tema e orientou que fosse elaborado um</w:t>
      </w:r>
    </w:p>
    <w:p w14:paraId="370E2100" w14:textId="77777777" w:rsidR="00C5295A" w:rsidRPr="00C5295A" w:rsidRDefault="00C5295A" w:rsidP="00C5295A">
      <w:pPr>
        <w:tabs>
          <w:tab w:val="left" w:pos="2918"/>
        </w:tabs>
      </w:pPr>
      <w:r w:rsidRPr="00C5295A">
        <w:t>documento coletivo contendo dúvidas, questionamentos, demandas e expectativas relacionadas ao projeto “Rolê</w:t>
      </w:r>
    </w:p>
    <w:p w14:paraId="3414C1DC" w14:textId="77777777" w:rsidR="00C5295A" w:rsidRPr="00C5295A" w:rsidRDefault="00C5295A" w:rsidP="00C5295A">
      <w:pPr>
        <w:tabs>
          <w:tab w:val="left" w:pos="2918"/>
        </w:tabs>
      </w:pPr>
      <w:r w:rsidRPr="00C5295A">
        <w:t>Agroecológico”. Explicou que, após a construção do documento, ele seria encaminhado formalmente pela Secretaria Executiva</w:t>
      </w:r>
    </w:p>
    <w:p w14:paraId="1B5DEBFE" w14:textId="77777777" w:rsidR="00C5295A" w:rsidRPr="00C5295A" w:rsidRDefault="00C5295A" w:rsidP="00C5295A">
      <w:pPr>
        <w:tabs>
          <w:tab w:val="left" w:pos="2918"/>
        </w:tabs>
      </w:pPr>
      <w:r w:rsidRPr="00C5295A">
        <w:t>do Conselho aos órgãos responsáveis.</w:t>
      </w:r>
    </w:p>
    <w:p w14:paraId="7D33254B" w14:textId="77777777" w:rsidR="00C5295A" w:rsidRPr="00C5295A" w:rsidRDefault="00C5295A" w:rsidP="00C5295A">
      <w:pPr>
        <w:tabs>
          <w:tab w:val="left" w:pos="2918"/>
        </w:tabs>
      </w:pPr>
      <w:r w:rsidRPr="00C5295A">
        <w:t>Por fim, reforçou a importância da participação do Conselho nesse processo, destacando o papel do colegiado como espaço</w:t>
      </w:r>
    </w:p>
    <w:p w14:paraId="2E2AAD07" w14:textId="77777777" w:rsidR="00C5295A" w:rsidRPr="00C5295A" w:rsidRDefault="00C5295A" w:rsidP="00C5295A">
      <w:pPr>
        <w:tabs>
          <w:tab w:val="left" w:pos="2918"/>
        </w:tabs>
      </w:pPr>
      <w:r w:rsidRPr="00C5295A">
        <w:t>representativo e de articulação das demandas relacionadas à agricultura e às políticas públicas do município.</w:t>
      </w:r>
    </w:p>
    <w:p w14:paraId="363CA5E8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Roseilda</w:t>
      </w:r>
      <w:proofErr w:type="spellEnd"/>
      <w:r w:rsidRPr="00C5295A">
        <w:t xml:space="preserve"> Duarte: Informou que a solicitação de esclarecimentos sobre a continuidade do projeto “Rolê Agroecológico” já havia</w:t>
      </w:r>
    </w:p>
    <w:p w14:paraId="4FB5903E" w14:textId="77777777" w:rsidR="00C5295A" w:rsidRPr="00C5295A" w:rsidRDefault="00C5295A" w:rsidP="00C5295A">
      <w:pPr>
        <w:tabs>
          <w:tab w:val="left" w:pos="2918"/>
        </w:tabs>
      </w:pPr>
      <w:r w:rsidRPr="00C5295A">
        <w:t>sido apresentada anteriormente pelo Conselho. Como encaminhamento, sugeriu a elaboração de um documento mais</w:t>
      </w:r>
    </w:p>
    <w:p w14:paraId="036B87FF" w14:textId="77777777" w:rsidR="00C5295A" w:rsidRPr="00C5295A" w:rsidRDefault="00C5295A" w:rsidP="00C5295A">
      <w:pPr>
        <w:tabs>
          <w:tab w:val="left" w:pos="2918"/>
        </w:tabs>
      </w:pPr>
      <w:r w:rsidRPr="00C5295A">
        <w:t>completo e estruturado, contendo dados sobre o impacto do projeto, incluindo número de estudantes atendidos, famílias</w:t>
      </w:r>
    </w:p>
    <w:p w14:paraId="4F4D0393" w14:textId="77777777" w:rsidR="00C5295A" w:rsidRPr="00C5295A" w:rsidRDefault="00C5295A" w:rsidP="00C5295A">
      <w:pPr>
        <w:tabs>
          <w:tab w:val="left" w:pos="2918"/>
        </w:tabs>
      </w:pPr>
      <w:r w:rsidRPr="00C5295A">
        <w:t>beneficiadas e impactos diretos e indiretos gerados pela iniciativa.</w:t>
      </w:r>
    </w:p>
    <w:p w14:paraId="588EF23F" w14:textId="77777777" w:rsidR="00C5295A" w:rsidRPr="00C5295A" w:rsidRDefault="00C5295A" w:rsidP="00C5295A">
      <w:pPr>
        <w:tabs>
          <w:tab w:val="left" w:pos="2918"/>
        </w:tabs>
      </w:pPr>
      <w:r w:rsidRPr="00C5295A">
        <w:t>A conselheira destacou que o programa ainda está vinculado à Secretaria Municipal de Educação, sendo importante</w:t>
      </w:r>
    </w:p>
    <w:p w14:paraId="7EF03E8A" w14:textId="77777777" w:rsidR="00C5295A" w:rsidRPr="00C5295A" w:rsidRDefault="00C5295A" w:rsidP="00C5295A">
      <w:pPr>
        <w:tabs>
          <w:tab w:val="left" w:pos="2918"/>
        </w:tabs>
      </w:pPr>
      <w:r w:rsidRPr="00C5295A">
        <w:t>compreender se existe previsão orçamentária para sua continuidade dentro do orçamento municipal e do Plano de Metas da</w:t>
      </w:r>
    </w:p>
    <w:p w14:paraId="619C244C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cidade, onde o projeto está previsto.</w:t>
      </w:r>
    </w:p>
    <w:p w14:paraId="3E2974AA" w14:textId="77777777" w:rsidR="00C5295A" w:rsidRPr="00C5295A" w:rsidRDefault="00C5295A" w:rsidP="00C5295A">
      <w:pPr>
        <w:tabs>
          <w:tab w:val="left" w:pos="2918"/>
        </w:tabs>
      </w:pPr>
      <w:r w:rsidRPr="00C5295A">
        <w:t>Também ressaltou a importância de estabelecer diálogo direto com a Secretaria responsável para obtenção de respostas mais</w:t>
      </w:r>
    </w:p>
    <w:p w14:paraId="576D7DAA" w14:textId="77777777" w:rsidR="00C5295A" w:rsidRPr="00C5295A" w:rsidRDefault="00C5295A" w:rsidP="00C5295A">
      <w:pPr>
        <w:tabs>
          <w:tab w:val="left" w:pos="2918"/>
        </w:tabs>
      </w:pPr>
      <w:r w:rsidRPr="00C5295A">
        <w:t>objetivas sobre a execução do programa ao longo do ano. Segundo ela, o Conselho precisa receber um posicionamento oficial</w:t>
      </w:r>
    </w:p>
    <w:p w14:paraId="1E7ACFC8" w14:textId="77777777" w:rsidR="00C5295A" w:rsidRPr="00C5295A" w:rsidRDefault="00C5295A" w:rsidP="00C5295A">
      <w:pPr>
        <w:tabs>
          <w:tab w:val="left" w:pos="2918"/>
        </w:tabs>
      </w:pPr>
      <w:r w:rsidRPr="00C5295A">
        <w:t>sobre a continuidade ou não do projeto, especialmente devido à relevância econômica e social da iniciativa para agricultores e</w:t>
      </w:r>
    </w:p>
    <w:p w14:paraId="6881EA25" w14:textId="77777777" w:rsidR="00C5295A" w:rsidRPr="00C5295A" w:rsidRDefault="00C5295A" w:rsidP="00C5295A">
      <w:pPr>
        <w:tabs>
          <w:tab w:val="left" w:pos="2918"/>
        </w:tabs>
      </w:pPr>
      <w:r w:rsidRPr="00C5295A">
        <w:t>territórios envolvidos.</w:t>
      </w:r>
    </w:p>
    <w:p w14:paraId="5B007A03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Roseilda</w:t>
      </w:r>
      <w:proofErr w:type="spellEnd"/>
      <w:r w:rsidRPr="00C5295A">
        <w:t xml:space="preserve"> explicou que o “Rolê Agroecológico” possui impacto significativo na geração de renda, no fortalecimento do turismo</w:t>
      </w:r>
    </w:p>
    <w:p w14:paraId="3C55A67F" w14:textId="77777777" w:rsidR="00C5295A" w:rsidRPr="00C5295A" w:rsidRDefault="00C5295A" w:rsidP="00C5295A">
      <w:pPr>
        <w:tabs>
          <w:tab w:val="left" w:pos="2918"/>
        </w:tabs>
      </w:pPr>
      <w:r w:rsidRPr="00C5295A">
        <w:t>pedagógico e na dinamização econômica das propriedades rurais participantes. Citou como exemplo o aumento do número de</w:t>
      </w:r>
    </w:p>
    <w:p w14:paraId="3CE13512" w14:textId="77777777" w:rsidR="00C5295A" w:rsidRPr="00C5295A" w:rsidRDefault="00C5295A" w:rsidP="00C5295A">
      <w:pPr>
        <w:tabs>
          <w:tab w:val="left" w:pos="2918"/>
        </w:tabs>
      </w:pPr>
      <w:r w:rsidRPr="00C5295A">
        <w:t>trabalhadores envolvidos nas atividades durante os períodos de realização do projeto.</w:t>
      </w:r>
    </w:p>
    <w:p w14:paraId="26BDD2B3" w14:textId="77777777" w:rsidR="00C5295A" w:rsidRPr="00C5295A" w:rsidRDefault="00C5295A" w:rsidP="00C5295A">
      <w:pPr>
        <w:tabs>
          <w:tab w:val="left" w:pos="2918"/>
        </w:tabs>
      </w:pPr>
      <w:r w:rsidRPr="00C5295A">
        <w:t>Por fim, alertou para a necessidade de agilidade nos encaminhamentos, considerando que a execução do programa</w:t>
      </w:r>
    </w:p>
    <w:p w14:paraId="5B48EABA" w14:textId="77777777" w:rsidR="00C5295A" w:rsidRPr="00C5295A" w:rsidRDefault="00C5295A" w:rsidP="00C5295A">
      <w:pPr>
        <w:tabs>
          <w:tab w:val="left" w:pos="2918"/>
        </w:tabs>
      </w:pPr>
      <w:r w:rsidRPr="00C5295A">
        <w:t>normalmente ocorre no primeiro semestre e que atrasos nos processos administrativos e editais podem comprometer sua</w:t>
      </w:r>
    </w:p>
    <w:p w14:paraId="1761C946" w14:textId="77777777" w:rsidR="00C5295A" w:rsidRPr="00C5295A" w:rsidRDefault="00C5295A" w:rsidP="00C5295A">
      <w:pPr>
        <w:tabs>
          <w:tab w:val="left" w:pos="2918"/>
        </w:tabs>
      </w:pPr>
      <w:r w:rsidRPr="00C5295A">
        <w:t>realização no ano vigente.</w:t>
      </w:r>
    </w:p>
    <w:p w14:paraId="1D7344E5" w14:textId="77777777" w:rsidR="00C5295A" w:rsidRPr="00C5295A" w:rsidRDefault="00C5295A" w:rsidP="00C5295A">
      <w:pPr>
        <w:tabs>
          <w:tab w:val="left" w:pos="2918"/>
        </w:tabs>
      </w:pPr>
      <w:r w:rsidRPr="00C5295A">
        <w:t>Marcos Santana: Reconheceu a importância e o impacto do programa “Rolê Agroecológico” para os agricultores e territórios</w:t>
      </w:r>
    </w:p>
    <w:p w14:paraId="6A26BD16" w14:textId="77777777" w:rsidR="00C5295A" w:rsidRPr="00C5295A" w:rsidRDefault="00C5295A" w:rsidP="00C5295A">
      <w:pPr>
        <w:tabs>
          <w:tab w:val="left" w:pos="2918"/>
        </w:tabs>
      </w:pPr>
      <w:r w:rsidRPr="00C5295A">
        <w:t>envolvidos, destacando que a Coordenadoria compreende a relevância social, econômica e educativa da iniciativa.</w:t>
      </w:r>
    </w:p>
    <w:p w14:paraId="6B30E229" w14:textId="77777777" w:rsidR="00C5295A" w:rsidRPr="00C5295A" w:rsidRDefault="00C5295A" w:rsidP="00C5295A">
      <w:pPr>
        <w:tabs>
          <w:tab w:val="left" w:pos="2918"/>
        </w:tabs>
      </w:pPr>
      <w:r w:rsidRPr="00C5295A">
        <w:t>Entretanto, explicou que o programa é gerido por outra secretaria e coordenação da Prefeitura, sendo necessário manter</w:t>
      </w:r>
    </w:p>
    <w:p w14:paraId="4D6131AF" w14:textId="77777777" w:rsidR="00C5295A" w:rsidRPr="00C5295A" w:rsidRDefault="00C5295A" w:rsidP="00C5295A">
      <w:pPr>
        <w:tabs>
          <w:tab w:val="left" w:pos="2918"/>
        </w:tabs>
      </w:pPr>
      <w:r w:rsidRPr="00C5295A">
        <w:t>alinhamento institucional e diálogo formal com os órgãos responsáveis para obtenção de informações oficiais sobre sua</w:t>
      </w:r>
    </w:p>
    <w:p w14:paraId="24BBEAE8" w14:textId="77777777" w:rsidR="00C5295A" w:rsidRPr="00C5295A" w:rsidRDefault="00C5295A" w:rsidP="00C5295A">
      <w:pPr>
        <w:tabs>
          <w:tab w:val="left" w:pos="2918"/>
        </w:tabs>
      </w:pPr>
      <w:r w:rsidRPr="00C5295A">
        <w:t>continuidade.</w:t>
      </w:r>
    </w:p>
    <w:p w14:paraId="582F8213" w14:textId="77777777" w:rsidR="00C5295A" w:rsidRPr="00C5295A" w:rsidRDefault="00C5295A" w:rsidP="00C5295A">
      <w:pPr>
        <w:tabs>
          <w:tab w:val="left" w:pos="2918"/>
        </w:tabs>
      </w:pPr>
      <w:r w:rsidRPr="00C5295A">
        <w:t>Informou que a equipe da Coordenadoria já realizou tentativas de contato e reuniões desde o início do ano, mas até o</w:t>
      </w:r>
    </w:p>
    <w:p w14:paraId="319DEACB" w14:textId="77777777" w:rsidR="00C5295A" w:rsidRPr="00C5295A" w:rsidRDefault="00C5295A" w:rsidP="00C5295A">
      <w:pPr>
        <w:tabs>
          <w:tab w:val="left" w:pos="2918"/>
        </w:tabs>
      </w:pPr>
      <w:r w:rsidRPr="00C5295A">
        <w:t>momento não recebeu respostas conclusivas nem previsão oficial sobre a execução do programa.</w:t>
      </w:r>
    </w:p>
    <w:p w14:paraId="12454A10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Como encaminhamento, reforçou a importância da formalização da demanda por meio de Requerimento de Informação</w:t>
      </w:r>
    </w:p>
    <w:p w14:paraId="0736F2E6" w14:textId="77777777" w:rsidR="00C5295A" w:rsidRPr="00C5295A" w:rsidRDefault="00C5295A" w:rsidP="00C5295A">
      <w:pPr>
        <w:tabs>
          <w:tab w:val="left" w:pos="2918"/>
        </w:tabs>
      </w:pPr>
      <w:r w:rsidRPr="00C5295A">
        <w:t>elaborado pelo Conselho e encaminhado via processo administrativo. Segundo ele, a manifestação formal da sociedade civil</w:t>
      </w:r>
    </w:p>
    <w:p w14:paraId="6211260A" w14:textId="77777777" w:rsidR="00C5295A" w:rsidRPr="00C5295A" w:rsidRDefault="00C5295A" w:rsidP="00C5295A">
      <w:pPr>
        <w:tabs>
          <w:tab w:val="left" w:pos="2918"/>
        </w:tabs>
      </w:pPr>
      <w:r w:rsidRPr="00C5295A">
        <w:t>organizada poderá fortalecer o pedido e contribuir para obtenção de uma resposta oficial mais rápida por parte dos órgãos</w:t>
      </w:r>
    </w:p>
    <w:p w14:paraId="46ED2839" w14:textId="77777777" w:rsidR="00C5295A" w:rsidRPr="00C5295A" w:rsidRDefault="00C5295A" w:rsidP="00C5295A">
      <w:pPr>
        <w:tabs>
          <w:tab w:val="left" w:pos="2918"/>
        </w:tabs>
      </w:pPr>
      <w:r w:rsidRPr="00C5295A">
        <w:t>responsáveis.</w:t>
      </w:r>
    </w:p>
    <w:p w14:paraId="132CDD57" w14:textId="77777777" w:rsidR="00C5295A" w:rsidRPr="00C5295A" w:rsidRDefault="00C5295A" w:rsidP="00C5295A">
      <w:pPr>
        <w:tabs>
          <w:tab w:val="left" w:pos="2918"/>
        </w:tabs>
      </w:pPr>
      <w:r w:rsidRPr="00C5295A">
        <w:t>Terezinha Matos: Relatou que agricultores da zona leste seguem aguardando definições sobre a continuidade do plano</w:t>
      </w:r>
    </w:p>
    <w:p w14:paraId="3B3402C9" w14:textId="77777777" w:rsidR="00C5295A" w:rsidRPr="00C5295A" w:rsidRDefault="00C5295A" w:rsidP="00C5295A">
      <w:pPr>
        <w:tabs>
          <w:tab w:val="left" w:pos="2918"/>
        </w:tabs>
      </w:pPr>
      <w:r w:rsidRPr="00C5295A">
        <w:t>relacionado ao projeto discutido na reunião, destacando que ainda não receberam informações concretas sobre o andamento</w:t>
      </w:r>
    </w:p>
    <w:p w14:paraId="555BAAFD" w14:textId="77777777" w:rsidR="00C5295A" w:rsidRPr="00C5295A" w:rsidRDefault="00C5295A" w:rsidP="00C5295A">
      <w:pPr>
        <w:tabs>
          <w:tab w:val="left" w:pos="2918"/>
        </w:tabs>
      </w:pPr>
      <w:r w:rsidRPr="00C5295A">
        <w:t>das ações.</w:t>
      </w:r>
    </w:p>
    <w:p w14:paraId="38BBA12C" w14:textId="77777777" w:rsidR="00C5295A" w:rsidRPr="00C5295A" w:rsidRDefault="00C5295A" w:rsidP="00C5295A">
      <w:pPr>
        <w:tabs>
          <w:tab w:val="left" w:pos="2918"/>
        </w:tabs>
      </w:pPr>
      <w:r w:rsidRPr="00C5295A">
        <w:t>Segundo ela, há produtores que permanecem sem resposta oficial e demonstram preocupação quanto à continuidade do</w:t>
      </w:r>
    </w:p>
    <w:p w14:paraId="1122F917" w14:textId="77777777" w:rsidR="00C5295A" w:rsidRPr="00C5295A" w:rsidRDefault="00C5295A" w:rsidP="00C5295A">
      <w:pPr>
        <w:tabs>
          <w:tab w:val="left" w:pos="2918"/>
        </w:tabs>
      </w:pPr>
      <w:r w:rsidRPr="00C5295A">
        <w:t>atendimento, do planejamento e das atividades previstas. Informou que os agricultores buscam esclarecimentos sobre se o</w:t>
      </w:r>
    </w:p>
    <w:p w14:paraId="05BAB49C" w14:textId="77777777" w:rsidR="00C5295A" w:rsidRPr="00C5295A" w:rsidRDefault="00C5295A" w:rsidP="00C5295A">
      <w:pPr>
        <w:tabs>
          <w:tab w:val="left" w:pos="2918"/>
        </w:tabs>
      </w:pPr>
      <w:r w:rsidRPr="00C5295A">
        <w:t>plano será retomado, ampliado ou encerrado, bem como quais serão os próximos encaminhamentos por parte do poder</w:t>
      </w:r>
    </w:p>
    <w:p w14:paraId="66AF8290" w14:textId="77777777" w:rsidR="00C5295A" w:rsidRPr="00C5295A" w:rsidRDefault="00C5295A" w:rsidP="00C5295A">
      <w:pPr>
        <w:tabs>
          <w:tab w:val="left" w:pos="2918"/>
        </w:tabs>
      </w:pPr>
      <w:r w:rsidRPr="00C5295A">
        <w:t>público.</w:t>
      </w:r>
    </w:p>
    <w:p w14:paraId="7630A97F" w14:textId="77777777" w:rsidR="00C5295A" w:rsidRPr="00C5295A" w:rsidRDefault="00C5295A" w:rsidP="00C5295A">
      <w:pPr>
        <w:tabs>
          <w:tab w:val="left" w:pos="2918"/>
        </w:tabs>
      </w:pPr>
      <w:r w:rsidRPr="00C5295A">
        <w:t>A conselheira reforçou a necessidade de um posicionamento claro para que os agricultores possam se organizar e planejar</w:t>
      </w:r>
    </w:p>
    <w:p w14:paraId="43E36F83" w14:textId="77777777" w:rsidR="00C5295A" w:rsidRPr="00C5295A" w:rsidRDefault="00C5295A" w:rsidP="00C5295A">
      <w:pPr>
        <w:tabs>
          <w:tab w:val="left" w:pos="2918"/>
        </w:tabs>
      </w:pPr>
      <w:r w:rsidRPr="00C5295A">
        <w:t>suas atividades com maior segurança.</w:t>
      </w:r>
    </w:p>
    <w:p w14:paraId="0739D088" w14:textId="77777777" w:rsidR="00C5295A" w:rsidRPr="00C5295A" w:rsidRDefault="00C5295A" w:rsidP="00C5295A">
      <w:pPr>
        <w:tabs>
          <w:tab w:val="left" w:pos="2918"/>
        </w:tabs>
      </w:pPr>
      <w:r w:rsidRPr="00C5295A">
        <w:t>Cristiano Gomes: Explicou que alguns planos e demandas provenientes da gestão anterior permaneceram em avaliação</w:t>
      </w:r>
    </w:p>
    <w:p w14:paraId="5001A003" w14:textId="77777777" w:rsidR="00C5295A" w:rsidRPr="00C5295A" w:rsidRDefault="00C5295A" w:rsidP="00C5295A">
      <w:pPr>
        <w:tabs>
          <w:tab w:val="left" w:pos="2918"/>
        </w:tabs>
      </w:pPr>
      <w:r w:rsidRPr="00C5295A">
        <w:t>durante o período de transição administrativa. Informou que, com a chegada da nova coordenação liderada por Felipe de</w:t>
      </w:r>
    </w:p>
    <w:p w14:paraId="69646C2D" w14:textId="77777777" w:rsidR="00C5295A" w:rsidRPr="00C5295A" w:rsidRDefault="00C5295A" w:rsidP="00C5295A">
      <w:pPr>
        <w:tabs>
          <w:tab w:val="left" w:pos="2918"/>
        </w:tabs>
      </w:pPr>
      <w:r w:rsidRPr="00C5295A">
        <w:t>Oliveira, diversos processos passaram por reanálise, aprovação e encaminhamento.</w:t>
      </w:r>
    </w:p>
    <w:p w14:paraId="4C96F96D" w14:textId="77777777" w:rsidR="00C5295A" w:rsidRPr="00C5295A" w:rsidRDefault="00C5295A" w:rsidP="00C5295A">
      <w:pPr>
        <w:tabs>
          <w:tab w:val="left" w:pos="2918"/>
        </w:tabs>
      </w:pPr>
      <w:r w:rsidRPr="00C5295A">
        <w:t>Destacou que, devido ao grande volume de demandas acumuladas, os planos ainda estão sendo avaliados gradativamente</w:t>
      </w:r>
    </w:p>
    <w:p w14:paraId="56EBA6D5" w14:textId="77777777" w:rsidR="00C5295A" w:rsidRPr="00C5295A" w:rsidRDefault="00C5295A" w:rsidP="00C5295A">
      <w:pPr>
        <w:tabs>
          <w:tab w:val="left" w:pos="2918"/>
        </w:tabs>
      </w:pPr>
      <w:r w:rsidRPr="00C5295A">
        <w:t>pela equipe técnica e pela coordenação, incluindo eventuais ajustes necessários antes da aprovação final.</w:t>
      </w:r>
    </w:p>
    <w:p w14:paraId="296C2A39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Em resposta à preocupação apresentada por Terezinha, orientou que os casos específicos dos agricultores da zona leste</w:t>
      </w:r>
    </w:p>
    <w:p w14:paraId="359C9550" w14:textId="77777777" w:rsidR="00C5295A" w:rsidRPr="00C5295A" w:rsidRDefault="00C5295A" w:rsidP="00C5295A">
      <w:pPr>
        <w:tabs>
          <w:tab w:val="left" w:pos="2918"/>
        </w:tabs>
      </w:pPr>
      <w:r w:rsidRPr="00C5295A">
        <w:t>sejam encaminhados ao gerente da CAE Leste, Marcos, juntamente com os técnicos responsáveis, para verificação detalhada</w:t>
      </w:r>
    </w:p>
    <w:p w14:paraId="5318F846" w14:textId="77777777" w:rsidR="00C5295A" w:rsidRPr="00C5295A" w:rsidRDefault="00C5295A" w:rsidP="00C5295A">
      <w:pPr>
        <w:tabs>
          <w:tab w:val="left" w:pos="2918"/>
        </w:tabs>
      </w:pPr>
      <w:r w:rsidRPr="00C5295A">
        <w:t>da situação de cada plano e posterior retorno aos agricultores envolvidos.</w:t>
      </w:r>
    </w:p>
    <w:p w14:paraId="7FF989F1" w14:textId="77777777" w:rsidR="00C5295A" w:rsidRPr="00C5295A" w:rsidRDefault="00C5295A" w:rsidP="00C5295A">
      <w:pPr>
        <w:tabs>
          <w:tab w:val="left" w:pos="2918"/>
        </w:tabs>
      </w:pPr>
      <w:r w:rsidRPr="00C5295A">
        <w:t>Por fim, reforçou que a nova gestão está trabalhando para regularizar as demandas pendentes e garantir maior</w:t>
      </w:r>
    </w:p>
    <w:p w14:paraId="232DCDB3" w14:textId="77777777" w:rsidR="00C5295A" w:rsidRPr="00C5295A" w:rsidRDefault="00C5295A" w:rsidP="00C5295A">
      <w:pPr>
        <w:tabs>
          <w:tab w:val="left" w:pos="2918"/>
        </w:tabs>
      </w:pPr>
      <w:r w:rsidRPr="00C5295A">
        <w:t>acompanhamento dos processos junto às equipes técnicas e agricultores atendidos.</w:t>
      </w:r>
    </w:p>
    <w:p w14:paraId="2F391C47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Jaíne</w:t>
      </w:r>
      <w:proofErr w:type="spellEnd"/>
      <w:r w:rsidRPr="00C5295A">
        <w:t xml:space="preserve"> Pacheco: Falou da importância de ampliar o diálogo e melhorar a comunicação sobre o funcionamento do Programa</w:t>
      </w:r>
    </w:p>
    <w:p w14:paraId="3CFE97E0" w14:textId="77777777" w:rsidR="00C5295A" w:rsidRPr="00C5295A" w:rsidRDefault="00C5295A" w:rsidP="00C5295A">
      <w:pPr>
        <w:tabs>
          <w:tab w:val="left" w:pos="2918"/>
        </w:tabs>
      </w:pPr>
      <w:r w:rsidRPr="00C5295A">
        <w:t>Operação Trabalho (POT), especialmente em relação aos editais, critérios e acompanhamento dos bolsistas. Sugeriu a</w:t>
      </w:r>
    </w:p>
    <w:p w14:paraId="0E153C2D" w14:textId="77777777" w:rsidR="00C5295A" w:rsidRPr="00C5295A" w:rsidRDefault="00C5295A" w:rsidP="00C5295A">
      <w:pPr>
        <w:tabs>
          <w:tab w:val="left" w:pos="2918"/>
        </w:tabs>
      </w:pPr>
      <w:r w:rsidRPr="00C5295A">
        <w:t>realização de encontros e orientações nas Casas de Agricultura Ecológica (</w:t>
      </w:r>
      <w:proofErr w:type="spellStart"/>
      <w:r w:rsidRPr="00C5295A">
        <w:t>CAEs</w:t>
      </w:r>
      <w:proofErr w:type="spellEnd"/>
      <w:r w:rsidRPr="00C5295A">
        <w:t>) para esclarecer dúvidas dos agricultores e</w:t>
      </w:r>
    </w:p>
    <w:p w14:paraId="5FB24EFB" w14:textId="77777777" w:rsidR="00C5295A" w:rsidRPr="00C5295A" w:rsidRDefault="00C5295A" w:rsidP="00C5295A">
      <w:pPr>
        <w:tabs>
          <w:tab w:val="left" w:pos="2918"/>
        </w:tabs>
      </w:pPr>
      <w:r w:rsidRPr="00C5295A">
        <w:t>coordenadores dos projetos.</w:t>
      </w:r>
    </w:p>
    <w:p w14:paraId="568CDBB5" w14:textId="77777777" w:rsidR="00C5295A" w:rsidRPr="00C5295A" w:rsidRDefault="00C5295A" w:rsidP="00C5295A">
      <w:pPr>
        <w:tabs>
          <w:tab w:val="left" w:pos="2918"/>
        </w:tabs>
      </w:pPr>
      <w:r w:rsidRPr="00C5295A">
        <w:t>A conselheira ressaltou que, apesar de sua experiência pessoal com o programa ter sido positiva, muitos agricultores relatam</w:t>
      </w:r>
    </w:p>
    <w:p w14:paraId="74D59780" w14:textId="77777777" w:rsidR="00C5295A" w:rsidRPr="00C5295A" w:rsidRDefault="00C5295A" w:rsidP="00C5295A">
      <w:pPr>
        <w:tabs>
          <w:tab w:val="left" w:pos="2918"/>
        </w:tabs>
      </w:pPr>
      <w:r w:rsidRPr="00C5295A">
        <w:t>dificuldades, principalmente no encerramento das bolsas, falta de informações e insegurança quanto às prorrogações. Defendeu a necessidade de um acompanhamento mais humanizado e transparente, considerando que o programa atende</w:t>
      </w:r>
    </w:p>
    <w:p w14:paraId="41220728" w14:textId="77777777" w:rsidR="00C5295A" w:rsidRPr="00C5295A" w:rsidRDefault="00C5295A" w:rsidP="00C5295A">
      <w:pPr>
        <w:tabs>
          <w:tab w:val="left" w:pos="2918"/>
        </w:tabs>
      </w:pPr>
      <w:r w:rsidRPr="00C5295A">
        <w:t>pessoas em situação de vulnerabilidade social.</w:t>
      </w:r>
    </w:p>
    <w:p w14:paraId="51795489" w14:textId="77777777" w:rsidR="00C5295A" w:rsidRPr="00C5295A" w:rsidRDefault="00C5295A" w:rsidP="00C5295A">
      <w:pPr>
        <w:tabs>
          <w:tab w:val="left" w:pos="2918"/>
        </w:tabs>
      </w:pPr>
      <w:r w:rsidRPr="00C5295A">
        <w:t>Também sugeriu a criação de mecanismos de valorização dos participantes, como certificados, encontros de encerramento e</w:t>
      </w:r>
    </w:p>
    <w:p w14:paraId="36ACDECA" w14:textId="77777777" w:rsidR="00C5295A" w:rsidRPr="00C5295A" w:rsidRDefault="00C5295A" w:rsidP="00C5295A">
      <w:pPr>
        <w:tabs>
          <w:tab w:val="left" w:pos="2918"/>
        </w:tabs>
      </w:pPr>
      <w:r w:rsidRPr="00C5295A">
        <w:t>registros dos impactos gerados pelos projetos desenvolvidos durante o período das bolsas.</w:t>
      </w:r>
    </w:p>
    <w:p w14:paraId="20EBCF1D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Jaíne</w:t>
      </w:r>
      <w:proofErr w:type="spellEnd"/>
      <w:r w:rsidRPr="00C5295A">
        <w:t xml:space="preserve"> relatou ainda uma reclamação recebida de forma anônima por uma agricultora, que afirmou ter enfrentado dificuldades</w:t>
      </w:r>
    </w:p>
    <w:p w14:paraId="11755C50" w14:textId="77777777" w:rsidR="00C5295A" w:rsidRPr="00C5295A" w:rsidRDefault="00C5295A" w:rsidP="00C5295A">
      <w:pPr>
        <w:tabs>
          <w:tab w:val="left" w:pos="2918"/>
        </w:tabs>
      </w:pPr>
      <w:r w:rsidRPr="00C5295A">
        <w:t>no encerramento de sua bolsa e se sentiu prejudicada em comparação a outro bolsista homem que teria conseguido</w:t>
      </w:r>
    </w:p>
    <w:p w14:paraId="5E631532" w14:textId="77777777" w:rsidR="00C5295A" w:rsidRPr="00C5295A" w:rsidRDefault="00C5295A" w:rsidP="00C5295A">
      <w:pPr>
        <w:tabs>
          <w:tab w:val="left" w:pos="2918"/>
        </w:tabs>
      </w:pPr>
      <w:r w:rsidRPr="00C5295A">
        <w:t>prorrogação. Segundo a conselheira, a agricultora interpretou a situação como possível tratamento desigual de gênero.</w:t>
      </w:r>
    </w:p>
    <w:p w14:paraId="1A30F87B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Por fim, reforçou que o programa possui grande importância para geração de renda, fortalecimento da agricultura urbana e</w:t>
      </w:r>
    </w:p>
    <w:p w14:paraId="63B94DF0" w14:textId="77777777" w:rsidR="00C5295A" w:rsidRPr="00C5295A" w:rsidRDefault="00C5295A" w:rsidP="00C5295A">
      <w:pPr>
        <w:tabs>
          <w:tab w:val="left" w:pos="2918"/>
        </w:tabs>
      </w:pPr>
      <w:r w:rsidRPr="00C5295A">
        <w:t>inclusão social, mas que necessita de melhorias na comunicação, previsibilidade dos pagamentos, encerramento das bolsas e</w:t>
      </w:r>
    </w:p>
    <w:p w14:paraId="56EFE66C" w14:textId="77777777" w:rsidR="00C5295A" w:rsidRPr="00C5295A" w:rsidRDefault="00C5295A" w:rsidP="00C5295A">
      <w:pPr>
        <w:tabs>
          <w:tab w:val="left" w:pos="2918"/>
        </w:tabs>
      </w:pPr>
      <w:r w:rsidRPr="00C5295A">
        <w:t>acompanhamento dos bolsistas após o término do programa.</w:t>
      </w:r>
    </w:p>
    <w:p w14:paraId="4C67AF33" w14:textId="77777777" w:rsidR="00C5295A" w:rsidRPr="00C5295A" w:rsidRDefault="00C5295A" w:rsidP="00C5295A">
      <w:pPr>
        <w:tabs>
          <w:tab w:val="left" w:pos="2918"/>
        </w:tabs>
      </w:pPr>
      <w:r w:rsidRPr="00C5295A">
        <w:t>Helen Souza: Relembrou que, na reunião anterior, foi debatida a necessidade de criar um regulamento para o programa</w:t>
      </w:r>
    </w:p>
    <w:p w14:paraId="40B91BEE" w14:textId="77777777" w:rsidR="00C5295A" w:rsidRPr="00C5295A" w:rsidRDefault="00C5295A" w:rsidP="00C5295A">
      <w:pPr>
        <w:tabs>
          <w:tab w:val="left" w:pos="2918"/>
        </w:tabs>
      </w:pPr>
      <w:r w:rsidRPr="00C5295A">
        <w:t>“POT”, destacando que o tema é recorrente e demanda encaminhamentos concretos. Explicou que havia ficado acordado que</w:t>
      </w:r>
    </w:p>
    <w:p w14:paraId="18716297" w14:textId="77777777" w:rsidR="00C5295A" w:rsidRPr="00C5295A" w:rsidRDefault="00C5295A" w:rsidP="00C5295A">
      <w:pPr>
        <w:tabs>
          <w:tab w:val="left" w:pos="2918"/>
        </w:tabs>
      </w:pPr>
      <w:r w:rsidRPr="00C5295A">
        <w:t>a Secretaria iniciaria uma proposta de redação para subsidiar a construção de critérios e regras mais claras para o programa,</w:t>
      </w:r>
    </w:p>
    <w:p w14:paraId="50DFE843" w14:textId="77777777" w:rsidR="00C5295A" w:rsidRPr="00C5295A" w:rsidRDefault="00C5295A" w:rsidP="00C5295A">
      <w:pPr>
        <w:tabs>
          <w:tab w:val="left" w:pos="2918"/>
        </w:tabs>
      </w:pPr>
      <w:r w:rsidRPr="00C5295A">
        <w:t>especialmente em relação à distribuição de bolsistas entre as hortas, já que algumas possuem mais bolsistas do que outras e</w:t>
      </w:r>
    </w:p>
    <w:p w14:paraId="38DE2F07" w14:textId="77777777" w:rsidR="00C5295A" w:rsidRPr="00C5295A" w:rsidRDefault="00C5295A" w:rsidP="00C5295A">
      <w:pPr>
        <w:tabs>
          <w:tab w:val="left" w:pos="2918"/>
        </w:tabs>
      </w:pPr>
      <w:r w:rsidRPr="00C5295A">
        <w:t>algumas sequer contam com esse apoio.</w:t>
      </w:r>
    </w:p>
    <w:p w14:paraId="3EBEED78" w14:textId="77777777" w:rsidR="00C5295A" w:rsidRPr="00C5295A" w:rsidRDefault="00C5295A" w:rsidP="00C5295A">
      <w:pPr>
        <w:tabs>
          <w:tab w:val="left" w:pos="2918"/>
        </w:tabs>
      </w:pPr>
      <w:r w:rsidRPr="00C5295A">
        <w:t>A conselheira ressaltou a importância de estabelecer critérios transparentes, acessíveis e bem definidos, considerando o</w:t>
      </w:r>
    </w:p>
    <w:p w14:paraId="3DA8EAD6" w14:textId="77777777" w:rsidR="00C5295A" w:rsidRPr="00C5295A" w:rsidRDefault="00C5295A" w:rsidP="00C5295A">
      <w:pPr>
        <w:tabs>
          <w:tab w:val="left" w:pos="2918"/>
        </w:tabs>
      </w:pPr>
      <w:r w:rsidRPr="00C5295A">
        <w:t>momento de fortalecimento da agricultura urbana e da aproximação de novos participantes interessados no trabalho com a</w:t>
      </w:r>
    </w:p>
    <w:p w14:paraId="1445F035" w14:textId="77777777" w:rsidR="00C5295A" w:rsidRPr="00C5295A" w:rsidRDefault="00C5295A" w:rsidP="00C5295A">
      <w:pPr>
        <w:tabs>
          <w:tab w:val="left" w:pos="2918"/>
        </w:tabs>
      </w:pPr>
      <w:r w:rsidRPr="00C5295A">
        <w:t>terra. Também destacou a necessidade de criar mecanismos para acompanhar os bolsistas após o término dos dois anos de</w:t>
      </w:r>
    </w:p>
    <w:p w14:paraId="5A1CDA46" w14:textId="77777777" w:rsidR="00C5295A" w:rsidRPr="00C5295A" w:rsidRDefault="00C5295A" w:rsidP="00C5295A">
      <w:pPr>
        <w:tabs>
          <w:tab w:val="left" w:pos="2918"/>
        </w:tabs>
      </w:pPr>
      <w:r w:rsidRPr="00C5295A">
        <w:t>participação, propondo a construção de um banco de dados e de vagas para possibilitar a continuidade dessas pessoas na</w:t>
      </w:r>
    </w:p>
    <w:p w14:paraId="1FEE920A" w14:textId="77777777" w:rsidR="00C5295A" w:rsidRPr="00C5295A" w:rsidRDefault="00C5295A" w:rsidP="00C5295A">
      <w:pPr>
        <w:tabs>
          <w:tab w:val="left" w:pos="2918"/>
        </w:tabs>
      </w:pPr>
      <w:r w:rsidRPr="00C5295A">
        <w:t>agricultura dentro da cidade de São Paulo.</w:t>
      </w:r>
    </w:p>
    <w:p w14:paraId="1E653E9C" w14:textId="77777777" w:rsidR="00C5295A" w:rsidRPr="00C5295A" w:rsidRDefault="00C5295A" w:rsidP="00C5295A">
      <w:pPr>
        <w:tabs>
          <w:tab w:val="left" w:pos="2918"/>
        </w:tabs>
      </w:pPr>
      <w:r w:rsidRPr="00C5295A">
        <w:t>Helen afirmou que há insatisfação por parte de algumas hortas em relação à condução atual do programa, mas reforçou que o</w:t>
      </w:r>
    </w:p>
    <w:p w14:paraId="2D1FAA42" w14:textId="77777777" w:rsidR="00C5295A" w:rsidRPr="00C5295A" w:rsidRDefault="00C5295A" w:rsidP="00C5295A">
      <w:pPr>
        <w:tabs>
          <w:tab w:val="left" w:pos="2918"/>
        </w:tabs>
      </w:pPr>
      <w:r w:rsidRPr="00C5295A">
        <w:t>objetivo do Conselho é contribuir de forma propositiva, apoiando a elaboração do regimento e dos critérios necessários. Por</w:t>
      </w:r>
    </w:p>
    <w:p w14:paraId="32D379AC" w14:textId="77777777" w:rsidR="00C5295A" w:rsidRPr="00C5295A" w:rsidRDefault="00C5295A" w:rsidP="00C5295A">
      <w:pPr>
        <w:tabs>
          <w:tab w:val="left" w:pos="2918"/>
        </w:tabs>
      </w:pPr>
      <w:r w:rsidRPr="00C5295A">
        <w:t>fim, colocou-se à disposição para participar de um grupo de trabalho menor que possa iniciar a redação do documento e</w:t>
      </w:r>
    </w:p>
    <w:p w14:paraId="75EF9133" w14:textId="77777777" w:rsidR="00C5295A" w:rsidRPr="00C5295A" w:rsidRDefault="00C5295A" w:rsidP="00C5295A">
      <w:pPr>
        <w:tabs>
          <w:tab w:val="left" w:pos="2918"/>
        </w:tabs>
      </w:pPr>
      <w:r w:rsidRPr="00C5295A">
        <w:t>avançar em soluções práticas para o tema.</w:t>
      </w:r>
    </w:p>
    <w:p w14:paraId="02A249F1" w14:textId="77777777" w:rsidR="00C5295A" w:rsidRPr="00C5295A" w:rsidRDefault="00C5295A" w:rsidP="00C5295A">
      <w:pPr>
        <w:tabs>
          <w:tab w:val="left" w:pos="2918"/>
        </w:tabs>
      </w:pPr>
      <w:r w:rsidRPr="00C5295A">
        <w:t>Marcos Santana: Esclareceu que, até o momento, a principal ação realizada em relação ao programa POT foi o desligamento</w:t>
      </w:r>
    </w:p>
    <w:p w14:paraId="26FB5222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dos bolsistas que já estavam com o prazo encerrado, em cumprimento à legislação vigente. Informou também que novas</w:t>
      </w:r>
    </w:p>
    <w:p w14:paraId="128AA2F2" w14:textId="77777777" w:rsidR="00C5295A" w:rsidRPr="00C5295A" w:rsidRDefault="00C5295A" w:rsidP="00C5295A">
      <w:pPr>
        <w:tabs>
          <w:tab w:val="left" w:pos="2918"/>
        </w:tabs>
      </w:pPr>
      <w:r w:rsidRPr="00C5295A">
        <w:t>inserções de bolsistas já estão ocorrendo nas regiões Sul, Norte e Leste, a partir das indicações feitas pelos agricultores.</w:t>
      </w:r>
    </w:p>
    <w:p w14:paraId="6B99D80E" w14:textId="77777777" w:rsidR="00C5295A" w:rsidRPr="00C5295A" w:rsidRDefault="00C5295A" w:rsidP="00C5295A">
      <w:pPr>
        <w:tabs>
          <w:tab w:val="left" w:pos="2918"/>
        </w:tabs>
      </w:pPr>
      <w:r w:rsidRPr="00C5295A">
        <w:t>Explicou que a coordenação está elaborando critérios para a alocação de bolsistas, considerando fatores como tamanho da</w:t>
      </w:r>
    </w:p>
    <w:p w14:paraId="08028F7E" w14:textId="77777777" w:rsidR="00C5295A" w:rsidRPr="00C5295A" w:rsidRDefault="00C5295A" w:rsidP="00C5295A">
      <w:pPr>
        <w:tabs>
          <w:tab w:val="left" w:pos="2918"/>
        </w:tabs>
      </w:pPr>
      <w:r w:rsidRPr="00C5295A">
        <w:t>área, situação de vulnerabilidade, comercialização, doações e ações de educação ambiental desenvolvidas pelas hortas. No</w:t>
      </w:r>
    </w:p>
    <w:p w14:paraId="654798BB" w14:textId="77777777" w:rsidR="00C5295A" w:rsidRPr="00C5295A" w:rsidRDefault="00C5295A" w:rsidP="00C5295A">
      <w:pPr>
        <w:tabs>
          <w:tab w:val="left" w:pos="2918"/>
        </w:tabs>
      </w:pPr>
      <w:r w:rsidRPr="00C5295A">
        <w:t>entanto, ressaltou que essa construção deve ocorrer de forma conjunta com o Conselho, conforme encaminhado na reunião</w:t>
      </w:r>
    </w:p>
    <w:p w14:paraId="06BB3479" w14:textId="77777777" w:rsidR="00C5295A" w:rsidRPr="00C5295A" w:rsidRDefault="00C5295A" w:rsidP="00C5295A">
      <w:pPr>
        <w:tabs>
          <w:tab w:val="left" w:pos="2918"/>
        </w:tabs>
      </w:pPr>
      <w:r w:rsidRPr="00C5295A">
        <w:t>anterior, com a apresentação de propostas pelos conselheiros.</w:t>
      </w:r>
    </w:p>
    <w:p w14:paraId="56D8C712" w14:textId="77777777" w:rsidR="00C5295A" w:rsidRPr="00C5295A" w:rsidRDefault="00C5295A" w:rsidP="00C5295A">
      <w:pPr>
        <w:tabs>
          <w:tab w:val="left" w:pos="2918"/>
        </w:tabs>
      </w:pPr>
      <w:r w:rsidRPr="00C5295A">
        <w:t>Destacou que as realidades das hortas são bastante distintas, exigindo critérios mais amplos e equilibrados para definição da</w:t>
      </w:r>
    </w:p>
    <w:p w14:paraId="5559D175" w14:textId="77777777" w:rsidR="00C5295A" w:rsidRPr="00C5295A" w:rsidRDefault="00C5295A" w:rsidP="00C5295A">
      <w:pPr>
        <w:tabs>
          <w:tab w:val="left" w:pos="2918"/>
        </w:tabs>
      </w:pPr>
      <w:r w:rsidRPr="00C5295A">
        <w:t>distribuição dos bolsistas. Ao final, manifestou concordância com os critérios debatidos na reunião e abriu espaço para</w:t>
      </w:r>
    </w:p>
    <w:p w14:paraId="71C56020" w14:textId="77777777" w:rsidR="00C5295A" w:rsidRPr="00C5295A" w:rsidRDefault="00C5295A" w:rsidP="00C5295A">
      <w:pPr>
        <w:tabs>
          <w:tab w:val="left" w:pos="2918"/>
        </w:tabs>
      </w:pPr>
      <w:r w:rsidRPr="00C5295A">
        <w:t>continuidade das falas dos participantes.</w:t>
      </w:r>
    </w:p>
    <w:p w14:paraId="3C0597AC" w14:textId="77777777" w:rsidR="00C5295A" w:rsidRPr="00C5295A" w:rsidRDefault="00C5295A" w:rsidP="00C5295A">
      <w:pPr>
        <w:tabs>
          <w:tab w:val="left" w:pos="2918"/>
        </w:tabs>
      </w:pPr>
      <w:r w:rsidRPr="00C5295A">
        <w:t>Lia Esperança: Relatou a necessidade de ampliação do número de bolsistas do programa POT em sua horta, destacando que o</w:t>
      </w:r>
    </w:p>
    <w:p w14:paraId="3D9878A0" w14:textId="77777777" w:rsidR="00C5295A" w:rsidRPr="00C5295A" w:rsidRDefault="00C5295A" w:rsidP="00C5295A">
      <w:pPr>
        <w:tabs>
          <w:tab w:val="left" w:pos="2918"/>
        </w:tabs>
      </w:pPr>
      <w:r w:rsidRPr="00C5295A">
        <w:t>espaço possui mais de 6 mil metros quadrados e ainda há áreas disponíveis para expansão da produção. No entanto, explicou</w:t>
      </w:r>
    </w:p>
    <w:p w14:paraId="1D58757B" w14:textId="77777777" w:rsidR="00C5295A" w:rsidRPr="00C5295A" w:rsidRDefault="00C5295A" w:rsidP="00C5295A">
      <w:pPr>
        <w:tabs>
          <w:tab w:val="left" w:pos="2918"/>
        </w:tabs>
      </w:pPr>
      <w:r w:rsidRPr="00C5295A">
        <w:t>que faltam mão de obra e infraestrutura adequada, como cercamento da área, devido à presença de cães circulando pelo</w:t>
      </w:r>
    </w:p>
    <w:p w14:paraId="659FC3FA" w14:textId="77777777" w:rsidR="00C5295A" w:rsidRPr="00C5295A" w:rsidRDefault="00C5295A" w:rsidP="00C5295A">
      <w:pPr>
        <w:tabs>
          <w:tab w:val="left" w:pos="2918"/>
        </w:tabs>
      </w:pPr>
      <w:r w:rsidRPr="00C5295A">
        <w:t>local, o que compromete as condições sanitárias da horta.</w:t>
      </w:r>
    </w:p>
    <w:p w14:paraId="3D2E34EC" w14:textId="77777777" w:rsidR="00C5295A" w:rsidRPr="00C5295A" w:rsidRDefault="00C5295A" w:rsidP="00C5295A">
      <w:pPr>
        <w:tabs>
          <w:tab w:val="left" w:pos="2918"/>
        </w:tabs>
      </w:pPr>
      <w:r w:rsidRPr="00C5295A">
        <w:t>A conselheira informou que atualmente a horta conta com apenas um bolsista, que será desligado em junho, e relembrou que</w:t>
      </w:r>
    </w:p>
    <w:p w14:paraId="30B1192D" w14:textId="77777777" w:rsidR="00C5295A" w:rsidRPr="00C5295A" w:rsidRDefault="00C5295A" w:rsidP="00C5295A">
      <w:pPr>
        <w:tabs>
          <w:tab w:val="left" w:pos="2918"/>
        </w:tabs>
      </w:pPr>
      <w:r w:rsidRPr="00C5295A">
        <w:t>outros participantes deixaram o programa anteriormente por não se adaptarem às atividades. Segundo ela, alguns bolsistas</w:t>
      </w:r>
    </w:p>
    <w:p w14:paraId="151FAC37" w14:textId="77777777" w:rsidR="00C5295A" w:rsidRPr="00C5295A" w:rsidRDefault="00C5295A" w:rsidP="00C5295A">
      <w:pPr>
        <w:tabs>
          <w:tab w:val="left" w:pos="2918"/>
        </w:tabs>
      </w:pPr>
      <w:r w:rsidRPr="00C5295A">
        <w:t>não compreendiam a necessidade do trabalho efetivo nas hortas, o que levou ao desligamento dessas pessoas.</w:t>
      </w:r>
    </w:p>
    <w:p w14:paraId="7B1E7DCA" w14:textId="77777777" w:rsidR="00C5295A" w:rsidRPr="00C5295A" w:rsidRDefault="00C5295A" w:rsidP="00C5295A">
      <w:pPr>
        <w:tabs>
          <w:tab w:val="left" w:pos="2918"/>
        </w:tabs>
      </w:pPr>
      <w:r w:rsidRPr="00C5295A">
        <w:t>Lia também ressaltou que, após essas saídas, não houve reposição dos bolsistas, prejudicando o funcionamento e a ampliação</w:t>
      </w:r>
    </w:p>
    <w:p w14:paraId="5BCC96FB" w14:textId="77777777" w:rsidR="00C5295A" w:rsidRPr="00C5295A" w:rsidRDefault="00C5295A" w:rsidP="00C5295A">
      <w:pPr>
        <w:tabs>
          <w:tab w:val="left" w:pos="2918"/>
        </w:tabs>
      </w:pPr>
      <w:r w:rsidRPr="00C5295A">
        <w:t>das atividades da horta. Finalizou afirmando que essa necessidade não é apenas da sua unidade, mas também de outras</w:t>
      </w:r>
    </w:p>
    <w:p w14:paraId="52C90AE7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hortas que enfrentam dificuldades semelhantes.</w:t>
      </w:r>
    </w:p>
    <w:p w14:paraId="05B41318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Jordano Roma: Representante do </w:t>
      </w:r>
      <w:proofErr w:type="spellStart"/>
      <w:r w:rsidRPr="00C5295A">
        <w:t>Comusan</w:t>
      </w:r>
      <w:proofErr w:type="spellEnd"/>
      <w:r w:rsidRPr="00C5295A">
        <w:t xml:space="preserve"> no Conselho, questionou se existe alguma ação de formação básica ou continuada</w:t>
      </w:r>
    </w:p>
    <w:p w14:paraId="684D24A8" w14:textId="77777777" w:rsidR="00C5295A" w:rsidRPr="00C5295A" w:rsidRDefault="00C5295A" w:rsidP="00C5295A">
      <w:pPr>
        <w:tabs>
          <w:tab w:val="left" w:pos="2918"/>
        </w:tabs>
      </w:pPr>
      <w:r w:rsidRPr="00C5295A">
        <w:t>destinada aos bolsistas do programa POT. A partir das demandas apresentadas pelos demais participantes, destacou a</w:t>
      </w:r>
    </w:p>
    <w:p w14:paraId="72842FEC" w14:textId="77777777" w:rsidR="00C5295A" w:rsidRPr="00C5295A" w:rsidRDefault="00C5295A" w:rsidP="00C5295A">
      <w:pPr>
        <w:tabs>
          <w:tab w:val="left" w:pos="2918"/>
        </w:tabs>
      </w:pPr>
      <w:r w:rsidRPr="00C5295A">
        <w:t>importância da qualificação dos bolsistas, tanto para aqueles que estão ingressando no programa quanto para os que já</w:t>
      </w:r>
    </w:p>
    <w:p w14:paraId="542F6A58" w14:textId="77777777" w:rsidR="00C5295A" w:rsidRPr="00C5295A" w:rsidRDefault="00C5295A" w:rsidP="00C5295A">
      <w:pPr>
        <w:tabs>
          <w:tab w:val="left" w:pos="2918"/>
        </w:tabs>
      </w:pPr>
      <w:r w:rsidRPr="00C5295A">
        <w:t>participaram e desejam continuar no processo formativo.</w:t>
      </w:r>
    </w:p>
    <w:p w14:paraId="3A0F8451" w14:textId="77777777" w:rsidR="00C5295A" w:rsidRPr="00C5295A" w:rsidRDefault="00C5295A" w:rsidP="00C5295A">
      <w:pPr>
        <w:tabs>
          <w:tab w:val="left" w:pos="2918"/>
        </w:tabs>
      </w:pPr>
      <w:r w:rsidRPr="00C5295A">
        <w:t>O conselheiro ressaltou que ações de capacitação poderiam contribuir para o desenvolvimento de novas habilidades,</w:t>
      </w:r>
    </w:p>
    <w:p w14:paraId="0053E2CF" w14:textId="77777777" w:rsidR="00C5295A" w:rsidRPr="00C5295A" w:rsidRDefault="00C5295A" w:rsidP="00C5295A">
      <w:pPr>
        <w:tabs>
          <w:tab w:val="left" w:pos="2918"/>
        </w:tabs>
      </w:pPr>
      <w:r w:rsidRPr="00C5295A">
        <w:t>fortalecimento das experiências adquiridas e melhor desempenho nas atividades desenvolvidas nas hortas. Finalizou</w:t>
      </w:r>
    </w:p>
    <w:p w14:paraId="2D30C856" w14:textId="77777777" w:rsidR="00C5295A" w:rsidRPr="00C5295A" w:rsidRDefault="00C5295A" w:rsidP="00C5295A">
      <w:pPr>
        <w:tabs>
          <w:tab w:val="left" w:pos="2918"/>
        </w:tabs>
      </w:pPr>
      <w:r w:rsidRPr="00C5295A">
        <w:t>afirmando que sua colocação era uma dúvida e uma reflexão sobre a necessidade de formação contínua dentro do programa.</w:t>
      </w:r>
    </w:p>
    <w:p w14:paraId="43825A5E" w14:textId="77777777" w:rsidR="00C5295A" w:rsidRPr="00C5295A" w:rsidRDefault="00C5295A" w:rsidP="00C5295A">
      <w:pPr>
        <w:tabs>
          <w:tab w:val="left" w:pos="2918"/>
        </w:tabs>
      </w:pPr>
      <w:r w:rsidRPr="00C5295A">
        <w:t>Marcos Santana: Explicou que, antes do atual processo de desligamento dos bolsistas do programa POT, não havia ações</w:t>
      </w:r>
    </w:p>
    <w:p w14:paraId="7AD1A92D" w14:textId="77777777" w:rsidR="00C5295A" w:rsidRPr="00C5295A" w:rsidRDefault="00C5295A" w:rsidP="00C5295A">
      <w:pPr>
        <w:tabs>
          <w:tab w:val="left" w:pos="2918"/>
        </w:tabs>
      </w:pPr>
      <w:r w:rsidRPr="00C5295A">
        <w:t>estruturadas de capacitação ou especialização realizadas pelas gerenciadoras. Segundo ele, essa situação mudou com a nova</w:t>
      </w:r>
    </w:p>
    <w:p w14:paraId="58542C2A" w14:textId="77777777" w:rsidR="00C5295A" w:rsidRPr="00C5295A" w:rsidRDefault="00C5295A" w:rsidP="00C5295A">
      <w:pPr>
        <w:tabs>
          <w:tab w:val="left" w:pos="2918"/>
        </w:tabs>
      </w:pPr>
      <w:r w:rsidRPr="00C5295A">
        <w:t>coordenação, que passou a firmar parcerias para qualificação dos bolsistas.</w:t>
      </w:r>
    </w:p>
    <w:p w14:paraId="302F3B2C" w14:textId="77777777" w:rsidR="00C5295A" w:rsidRPr="00C5295A" w:rsidRDefault="00C5295A" w:rsidP="00C5295A">
      <w:pPr>
        <w:tabs>
          <w:tab w:val="left" w:pos="2918"/>
        </w:tabs>
      </w:pPr>
      <w:r w:rsidRPr="00C5295A">
        <w:t>Ele destacou parcerias com a Secretaria de Meio Ambiente, o SEBRAE e o SENAR, com a realização de cursos e capacitações</w:t>
      </w:r>
    </w:p>
    <w:p w14:paraId="1EFDE0C0" w14:textId="77777777" w:rsidR="00C5295A" w:rsidRPr="00C5295A" w:rsidRDefault="00C5295A" w:rsidP="00C5295A">
      <w:pPr>
        <w:tabs>
          <w:tab w:val="left" w:pos="2918"/>
        </w:tabs>
      </w:pPr>
      <w:r w:rsidRPr="00C5295A">
        <w:t>já em andamento e outros previstos. Informou também que certificados serão emitidos aos participantes dos cursos</w:t>
      </w:r>
    </w:p>
    <w:p w14:paraId="0CA3F075" w14:textId="77777777" w:rsidR="00C5295A" w:rsidRPr="00C5295A" w:rsidRDefault="00C5295A" w:rsidP="00C5295A">
      <w:pPr>
        <w:tabs>
          <w:tab w:val="left" w:pos="2918"/>
        </w:tabs>
      </w:pPr>
      <w:r w:rsidRPr="00C5295A">
        <w:t>realizados, incluindo atividades recentes.</w:t>
      </w:r>
    </w:p>
    <w:p w14:paraId="084C6FA8" w14:textId="77777777" w:rsidR="00C5295A" w:rsidRPr="00C5295A" w:rsidRDefault="00C5295A" w:rsidP="00C5295A">
      <w:pPr>
        <w:tabs>
          <w:tab w:val="left" w:pos="2918"/>
        </w:tabs>
      </w:pPr>
      <w:r w:rsidRPr="00C5295A">
        <w:t>firmou que tanto novos quanto antigos bolsistas do programa POT terão acesso às capacitações, reforçando que a ausência de</w:t>
      </w:r>
    </w:p>
    <w:p w14:paraId="77642784" w14:textId="77777777" w:rsidR="00C5295A" w:rsidRPr="00C5295A" w:rsidRDefault="00C5295A" w:rsidP="00C5295A">
      <w:pPr>
        <w:tabs>
          <w:tab w:val="left" w:pos="2918"/>
        </w:tabs>
      </w:pPr>
      <w:r w:rsidRPr="00C5295A">
        <w:t>formação no passado contribuiu para dificuldades enfrentadas pelo programa, inclusive no momento de desligamento dos</w:t>
      </w:r>
    </w:p>
    <w:p w14:paraId="584CE897" w14:textId="77777777" w:rsidR="00C5295A" w:rsidRPr="00C5295A" w:rsidRDefault="00C5295A" w:rsidP="00C5295A">
      <w:pPr>
        <w:tabs>
          <w:tab w:val="left" w:pos="2918"/>
        </w:tabs>
      </w:pPr>
      <w:r w:rsidRPr="00C5295A">
        <w:t>participantes. Por fim, ressaltou que a gestão atual busca corrigir essa lacuna por meio de formação e da criação de canais de</w:t>
      </w:r>
    </w:p>
    <w:p w14:paraId="1983C997" w14:textId="77777777" w:rsidR="00C5295A" w:rsidRPr="00C5295A" w:rsidRDefault="00C5295A" w:rsidP="00C5295A">
      <w:pPr>
        <w:tabs>
          <w:tab w:val="left" w:pos="2918"/>
        </w:tabs>
      </w:pPr>
      <w:r w:rsidRPr="00C5295A">
        <w:t>comercialização para os agricultores.</w:t>
      </w:r>
    </w:p>
    <w:p w14:paraId="6FD96C6F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lastRenderedPageBreak/>
        <w:t>Roseilda</w:t>
      </w:r>
      <w:proofErr w:type="spellEnd"/>
      <w:r w:rsidRPr="00C5295A">
        <w:t xml:space="preserve"> Duarte: Reforçou que a agricultura urbana deve ser compreendida como uma pauta transversal, que envolve</w:t>
      </w:r>
    </w:p>
    <w:p w14:paraId="0321E294" w14:textId="77777777" w:rsidR="00C5295A" w:rsidRPr="00C5295A" w:rsidRDefault="00C5295A" w:rsidP="00C5295A">
      <w:pPr>
        <w:tabs>
          <w:tab w:val="left" w:pos="2918"/>
        </w:tabs>
      </w:pPr>
      <w:r w:rsidRPr="00C5295A">
        <w:t>diversas dimensões além do cultivo, como turismo de base comunitária, comercialização e comunicação. Destacou que,</w:t>
      </w:r>
    </w:p>
    <w:p w14:paraId="45FDEBCE" w14:textId="77777777" w:rsidR="00C5295A" w:rsidRPr="00C5295A" w:rsidRDefault="00C5295A" w:rsidP="00C5295A">
      <w:pPr>
        <w:tabs>
          <w:tab w:val="left" w:pos="2918"/>
        </w:tabs>
      </w:pPr>
      <w:r w:rsidRPr="00C5295A">
        <w:t>embora existam alguns cursos já realizados (como os voltados para meliponicultura, compostagem e plantio), ainda há</w:t>
      </w:r>
    </w:p>
    <w:p w14:paraId="394C25D7" w14:textId="77777777" w:rsidR="00C5295A" w:rsidRPr="00C5295A" w:rsidRDefault="00C5295A" w:rsidP="00C5295A">
      <w:pPr>
        <w:tabs>
          <w:tab w:val="left" w:pos="2918"/>
        </w:tabs>
      </w:pPr>
      <w:r w:rsidRPr="00C5295A">
        <w:t>necessidade de formações mais amplas e estratégicas, como atendimento ao público, marketing digital e gestão de redes</w:t>
      </w:r>
    </w:p>
    <w:p w14:paraId="39547815" w14:textId="77777777" w:rsidR="00C5295A" w:rsidRPr="00C5295A" w:rsidRDefault="00C5295A" w:rsidP="00C5295A">
      <w:pPr>
        <w:tabs>
          <w:tab w:val="left" w:pos="2918"/>
        </w:tabs>
      </w:pPr>
      <w:r w:rsidRPr="00C5295A">
        <w:t>sociais, considerando as dificuldades dos agricultores em manter a divulgação de seus trabalhos.</w:t>
      </w:r>
    </w:p>
    <w:p w14:paraId="788F8256" w14:textId="77777777" w:rsidR="00C5295A" w:rsidRPr="00C5295A" w:rsidRDefault="00C5295A" w:rsidP="00C5295A">
      <w:pPr>
        <w:tabs>
          <w:tab w:val="left" w:pos="2918"/>
        </w:tabs>
      </w:pPr>
      <w:r w:rsidRPr="00C5295A">
        <w:t>Ela também chamou atenção para a importância de melhorar o planejamento na realização das capacitações, especialmente</w:t>
      </w:r>
    </w:p>
    <w:p w14:paraId="34880CBD" w14:textId="77777777" w:rsidR="00C5295A" w:rsidRPr="00C5295A" w:rsidRDefault="00C5295A" w:rsidP="00C5295A">
      <w:pPr>
        <w:tabs>
          <w:tab w:val="left" w:pos="2918"/>
        </w:tabs>
      </w:pPr>
      <w:r w:rsidRPr="00C5295A">
        <w:t>em relação à estrutura dos locais que recebem os cursos. Como exemplo, citou experiências anteriores em que os espaços</w:t>
      </w:r>
    </w:p>
    <w:p w14:paraId="625D6CEC" w14:textId="77777777" w:rsidR="00C5295A" w:rsidRPr="00C5295A" w:rsidRDefault="00C5295A" w:rsidP="00C5295A">
      <w:pPr>
        <w:tabs>
          <w:tab w:val="left" w:pos="2918"/>
        </w:tabs>
      </w:pPr>
      <w:r w:rsidRPr="00C5295A">
        <w:t>poderiam ter sido mais bem aproveitados para fornecer alimentação no próprio local, em vez de contratação de marmitas</w:t>
      </w:r>
    </w:p>
    <w:p w14:paraId="352897C4" w14:textId="77777777" w:rsidR="00C5295A" w:rsidRPr="00C5295A" w:rsidRDefault="00C5295A" w:rsidP="00C5295A">
      <w:pPr>
        <w:tabs>
          <w:tab w:val="left" w:pos="2918"/>
        </w:tabs>
      </w:pPr>
      <w:r w:rsidRPr="00C5295A">
        <w:t>externas, defendendo que isso também pode gerar renda e fortalecer os empreendimentos locais.</w:t>
      </w:r>
    </w:p>
    <w:p w14:paraId="7153019B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Por fim, </w:t>
      </w:r>
      <w:proofErr w:type="spellStart"/>
      <w:r w:rsidRPr="00C5295A">
        <w:t>Roseilda</w:t>
      </w:r>
      <w:proofErr w:type="spellEnd"/>
      <w:r w:rsidRPr="00C5295A">
        <w:t xml:space="preserve"> fez observações práticas sobre a qualidade da alimentação oferecida em alguns cursos e sugeriu que,</w:t>
      </w:r>
    </w:p>
    <w:p w14:paraId="18719B7C" w14:textId="77777777" w:rsidR="00C5295A" w:rsidRPr="00C5295A" w:rsidRDefault="00C5295A" w:rsidP="00C5295A">
      <w:pPr>
        <w:tabs>
          <w:tab w:val="left" w:pos="2918"/>
        </w:tabs>
      </w:pPr>
      <w:r w:rsidRPr="00C5295A">
        <w:t>sempre que possível, as refeições sejam feitas em espaços adequados e locais, valorizando os empreendimentos da própria</w:t>
      </w:r>
    </w:p>
    <w:p w14:paraId="5966A768" w14:textId="77777777" w:rsidR="00C5295A" w:rsidRPr="00C5295A" w:rsidRDefault="00C5295A" w:rsidP="00C5295A">
      <w:pPr>
        <w:tabs>
          <w:tab w:val="left" w:pos="2918"/>
        </w:tabs>
      </w:pPr>
      <w:r w:rsidRPr="00C5295A">
        <w:t>rede e garantindo melhor qualidade aos participantes das formações.</w:t>
      </w:r>
    </w:p>
    <w:p w14:paraId="523125EF" w14:textId="77777777" w:rsidR="00C5295A" w:rsidRPr="00C5295A" w:rsidRDefault="00C5295A" w:rsidP="00C5295A">
      <w:pPr>
        <w:tabs>
          <w:tab w:val="left" w:pos="2918"/>
        </w:tabs>
      </w:pPr>
      <w:r w:rsidRPr="00C5295A">
        <w:t>Marcos Santana: Informou que o SENAR também deverá integrar futuras parcerias do programa, ainda em fase de análise</w:t>
      </w:r>
    </w:p>
    <w:p w14:paraId="428923E8" w14:textId="77777777" w:rsidR="00C5295A" w:rsidRPr="00C5295A" w:rsidRDefault="00C5295A" w:rsidP="00C5295A">
      <w:pPr>
        <w:tabs>
          <w:tab w:val="left" w:pos="2918"/>
        </w:tabs>
      </w:pPr>
      <w:r w:rsidRPr="00C5295A">
        <w:t>jurídica, ampliando as ações de capacitação. Segundo ele, essas parcerias irão contemplar novas formações, incluindo cursos</w:t>
      </w:r>
    </w:p>
    <w:p w14:paraId="22334C35" w14:textId="77777777" w:rsidR="00C5295A" w:rsidRPr="00C5295A" w:rsidRDefault="00C5295A" w:rsidP="00C5295A">
      <w:pPr>
        <w:tabs>
          <w:tab w:val="left" w:pos="2918"/>
        </w:tabs>
      </w:pPr>
      <w:r w:rsidRPr="00C5295A">
        <w:t>de turismo pedagógico e turismo rural, atendendo às demandas apresentadas pelos conselheiros.</w:t>
      </w:r>
    </w:p>
    <w:p w14:paraId="24FF4753" w14:textId="77777777" w:rsidR="00C5295A" w:rsidRPr="00C5295A" w:rsidRDefault="00C5295A" w:rsidP="00C5295A">
      <w:pPr>
        <w:tabs>
          <w:tab w:val="left" w:pos="2918"/>
        </w:tabs>
      </w:pPr>
      <w:r w:rsidRPr="00C5295A">
        <w:t>Sobre a questão da alimentação nas capacitações, explicou que é necessário emissão de nota fiscal para aquisição de</w:t>
      </w:r>
    </w:p>
    <w:p w14:paraId="70600C39" w14:textId="77777777" w:rsidR="00C5295A" w:rsidRPr="00C5295A" w:rsidRDefault="00C5295A" w:rsidP="00C5295A">
      <w:pPr>
        <w:tabs>
          <w:tab w:val="left" w:pos="2918"/>
        </w:tabs>
      </w:pPr>
      <w:r w:rsidRPr="00C5295A">
        <w:t>alimentos e citou o exemplo de fornecimento de refeições por uma comunidade local na região norte, destacando que o</w:t>
      </w:r>
    </w:p>
    <w:p w14:paraId="2FC1D514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serviço é certificado e adequado às exigências, reforçou que as demandas de formação apresentadas serão contempladas</w:t>
      </w:r>
    </w:p>
    <w:p w14:paraId="3A18292C" w14:textId="77777777" w:rsidR="00C5295A" w:rsidRPr="00C5295A" w:rsidRDefault="00C5295A" w:rsidP="00C5295A">
      <w:pPr>
        <w:tabs>
          <w:tab w:val="left" w:pos="2918"/>
        </w:tabs>
      </w:pPr>
      <w:r w:rsidRPr="00C5295A">
        <w:t>dentro das parcerias já estabelecidas e das que estão em fase de implementação, como o SENAC. Por fim, indicou que o</w:t>
      </w:r>
    </w:p>
    <w:p w14:paraId="4BF04CB5" w14:textId="77777777" w:rsidR="00C5295A" w:rsidRPr="00C5295A" w:rsidRDefault="00C5295A" w:rsidP="00C5295A">
      <w:pPr>
        <w:tabs>
          <w:tab w:val="left" w:pos="2918"/>
        </w:tabs>
      </w:pPr>
      <w:r w:rsidRPr="00C5295A">
        <w:t>conjunto das ações visa ampliar a qualificação dos participantes e melhorar a estrutura dos programas em andamento.</w:t>
      </w:r>
    </w:p>
    <w:p w14:paraId="5CBB9FC8" w14:textId="77777777" w:rsidR="00C5295A" w:rsidRPr="00C5295A" w:rsidRDefault="00C5295A" w:rsidP="00C5295A">
      <w:pPr>
        <w:tabs>
          <w:tab w:val="left" w:pos="2918"/>
        </w:tabs>
      </w:pPr>
      <w:r w:rsidRPr="00C5295A">
        <w:t>Magno Celso: Questionou a forma como o programa POT vem sendo tratado, criticando a ideia de que ele ainda seja</w:t>
      </w:r>
    </w:p>
    <w:p w14:paraId="24EDA84E" w14:textId="77777777" w:rsidR="00C5295A" w:rsidRPr="00C5295A" w:rsidRDefault="00C5295A" w:rsidP="00C5295A">
      <w:pPr>
        <w:tabs>
          <w:tab w:val="left" w:pos="2918"/>
        </w:tabs>
      </w:pPr>
      <w:r w:rsidRPr="00C5295A">
        <w:t>considerado experimental. Segundo ele, a agricultura exige mão de obra contínua e o programa deveria reconhecer melhor</w:t>
      </w:r>
    </w:p>
    <w:p w14:paraId="4C5E7A59" w14:textId="77777777" w:rsidR="00C5295A" w:rsidRPr="00C5295A" w:rsidRDefault="00C5295A" w:rsidP="00C5295A">
      <w:pPr>
        <w:tabs>
          <w:tab w:val="left" w:pos="2918"/>
        </w:tabs>
      </w:pPr>
      <w:r w:rsidRPr="00C5295A">
        <w:t>essa necessidade.</w:t>
      </w:r>
    </w:p>
    <w:p w14:paraId="5F888325" w14:textId="77777777" w:rsidR="00C5295A" w:rsidRPr="00C5295A" w:rsidRDefault="00C5295A" w:rsidP="00C5295A">
      <w:pPr>
        <w:tabs>
          <w:tab w:val="left" w:pos="2918"/>
        </w:tabs>
      </w:pPr>
      <w:r w:rsidRPr="00C5295A">
        <w:t>Ele argumentou que muitos bolsistas se adaptam bem às atividades, desenvolvem experiência e desejam permanecer na</w:t>
      </w:r>
    </w:p>
    <w:p w14:paraId="131C01FA" w14:textId="77777777" w:rsidR="00C5295A" w:rsidRPr="00C5295A" w:rsidRDefault="00C5295A" w:rsidP="00C5295A">
      <w:pPr>
        <w:tabs>
          <w:tab w:val="left" w:pos="2918"/>
        </w:tabs>
      </w:pPr>
      <w:r w:rsidRPr="00C5295A">
        <w:t>agricultura, mas acabam sendo desligados ao final do período estabelecido, sem possibilidade de continuidade. Para ele, isso</w:t>
      </w:r>
    </w:p>
    <w:p w14:paraId="34849E00" w14:textId="77777777" w:rsidR="00C5295A" w:rsidRPr="00C5295A" w:rsidRDefault="00C5295A" w:rsidP="00C5295A">
      <w:pPr>
        <w:tabs>
          <w:tab w:val="left" w:pos="2918"/>
        </w:tabs>
      </w:pPr>
      <w:r w:rsidRPr="00C5295A">
        <w:t>fragiliza tanto os trabalhadores quanto o próprio programa.</w:t>
      </w:r>
    </w:p>
    <w:p w14:paraId="5EAE3918" w14:textId="77777777" w:rsidR="00C5295A" w:rsidRPr="00C5295A" w:rsidRDefault="00C5295A" w:rsidP="00C5295A">
      <w:pPr>
        <w:tabs>
          <w:tab w:val="left" w:pos="2918"/>
        </w:tabs>
      </w:pPr>
      <w:r w:rsidRPr="00C5295A">
        <w:t>Magno sugeriu a criação de um modelo mais permanente ou “vitalício” do POT, permitindo que participantes que se destacam</w:t>
      </w:r>
    </w:p>
    <w:p w14:paraId="5CD1386A" w14:textId="77777777" w:rsidR="00C5295A" w:rsidRPr="00C5295A" w:rsidRDefault="00C5295A" w:rsidP="00C5295A">
      <w:pPr>
        <w:tabs>
          <w:tab w:val="left" w:pos="2918"/>
        </w:tabs>
      </w:pPr>
      <w:r w:rsidRPr="00C5295A">
        <w:t>possam permanecer vinculados, desde que continuem recebendo capacitações e aperfeiçoamento. Ele reforçou que,</w:t>
      </w:r>
    </w:p>
    <w:p w14:paraId="616E2D85" w14:textId="77777777" w:rsidR="00C5295A" w:rsidRPr="00C5295A" w:rsidRDefault="00C5295A" w:rsidP="00C5295A">
      <w:pPr>
        <w:tabs>
          <w:tab w:val="left" w:pos="2918"/>
        </w:tabs>
      </w:pPr>
      <w:r w:rsidRPr="00C5295A">
        <w:t>considerando a importância da agricultura para a sociedade, deveria haver mecanismos que garantam a continuidade dos</w:t>
      </w:r>
    </w:p>
    <w:p w14:paraId="5AD5408D" w14:textId="77777777" w:rsidR="00C5295A" w:rsidRPr="00C5295A" w:rsidRDefault="00C5295A" w:rsidP="00C5295A">
      <w:pPr>
        <w:tabs>
          <w:tab w:val="left" w:pos="2918"/>
        </w:tabs>
      </w:pPr>
      <w:r w:rsidRPr="00C5295A">
        <w:t>trabalhadores que desejam seguir na área.</w:t>
      </w:r>
    </w:p>
    <w:p w14:paraId="421A3704" w14:textId="77777777" w:rsidR="00C5295A" w:rsidRPr="00C5295A" w:rsidRDefault="00C5295A" w:rsidP="00C5295A">
      <w:pPr>
        <w:tabs>
          <w:tab w:val="left" w:pos="2918"/>
        </w:tabs>
      </w:pPr>
      <w:r w:rsidRPr="00C5295A">
        <w:t>Marcos Santana: Respondeu ao questionamento de Magno Celso explicando que o programa POT não pode ser vitalício, pois</w:t>
      </w:r>
    </w:p>
    <w:p w14:paraId="02BD6D79" w14:textId="77777777" w:rsidR="00C5295A" w:rsidRPr="00C5295A" w:rsidRDefault="00C5295A" w:rsidP="00C5295A">
      <w:pPr>
        <w:tabs>
          <w:tab w:val="left" w:pos="2918"/>
        </w:tabs>
      </w:pPr>
      <w:r w:rsidRPr="00C5295A">
        <w:t>isso não está previsto na legislação que rege a iniciativa. Segundo ele, o objetivo do programa não é oferecer assistência</w:t>
      </w:r>
    </w:p>
    <w:p w14:paraId="381D6657" w14:textId="77777777" w:rsidR="00C5295A" w:rsidRPr="00C5295A" w:rsidRDefault="00C5295A" w:rsidP="00C5295A">
      <w:pPr>
        <w:tabs>
          <w:tab w:val="left" w:pos="2918"/>
        </w:tabs>
      </w:pPr>
      <w:r w:rsidRPr="00C5295A">
        <w:t>permanente, mas sim promover apoio temporário para inserção e desenvolvimento dos participantes na agricultura.</w:t>
      </w:r>
    </w:p>
    <w:p w14:paraId="5AEBF7F7" w14:textId="77777777" w:rsidR="00C5295A" w:rsidRPr="00C5295A" w:rsidRDefault="00C5295A" w:rsidP="00C5295A">
      <w:pPr>
        <w:tabs>
          <w:tab w:val="left" w:pos="2918"/>
        </w:tabs>
      </w:pPr>
      <w:r w:rsidRPr="00C5295A">
        <w:t>Ele reconheceu, porém, que houve falhas no modelo anterior, especialmente pela falta de capacitação adequada e de acesso</w:t>
      </w:r>
    </w:p>
    <w:p w14:paraId="29949FD7" w14:textId="77777777" w:rsidR="00C5295A" w:rsidRPr="00C5295A" w:rsidRDefault="00C5295A" w:rsidP="00C5295A">
      <w:pPr>
        <w:tabs>
          <w:tab w:val="left" w:pos="2918"/>
        </w:tabs>
      </w:pPr>
      <w:r w:rsidRPr="00C5295A">
        <w:t>dos bolsistas ao mercado consumidor, o que dificultou a permanência de muitos na atividade agrícola após o término do</w:t>
      </w:r>
    </w:p>
    <w:p w14:paraId="45C4BE2B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programa, afirmou que a gestão atual está trabalhando para corrigir essas lacunas, estruturando ações de capacitação e</w:t>
      </w:r>
    </w:p>
    <w:p w14:paraId="27C040E7" w14:textId="77777777" w:rsidR="00C5295A" w:rsidRPr="00C5295A" w:rsidRDefault="00C5295A" w:rsidP="00C5295A">
      <w:pPr>
        <w:tabs>
          <w:tab w:val="left" w:pos="2918"/>
        </w:tabs>
      </w:pPr>
      <w:r w:rsidRPr="00C5295A">
        <w:t>inserção produtiva, mas reforçou que não é possível transformar o POT em um programa de caráter permanente.</w:t>
      </w:r>
    </w:p>
    <w:p w14:paraId="1586AA1F" w14:textId="77777777" w:rsidR="00C5295A" w:rsidRPr="00C5295A" w:rsidRDefault="00C5295A" w:rsidP="00C5295A">
      <w:pPr>
        <w:tabs>
          <w:tab w:val="left" w:pos="2918"/>
        </w:tabs>
      </w:pPr>
      <w:r w:rsidRPr="00C5295A">
        <w:t>Magno Celso: Reforçou sua crítica ao modelo atual do POT, afirmando que o debate não deve ser apenas sobre manter ou não</w:t>
      </w:r>
    </w:p>
    <w:p w14:paraId="6A3936AF" w14:textId="77777777" w:rsidR="00C5295A" w:rsidRPr="00C5295A" w:rsidRDefault="00C5295A" w:rsidP="00C5295A">
      <w:pPr>
        <w:tabs>
          <w:tab w:val="left" w:pos="2918"/>
        </w:tabs>
      </w:pPr>
      <w:r w:rsidRPr="00C5295A">
        <w:t>o programa, mas sobre como estruturar uma política mais adequada às necessidades reais da agricultura. Ele defendeu que o</w:t>
      </w:r>
    </w:p>
    <w:p w14:paraId="2FF3C618" w14:textId="77777777" w:rsidR="00C5295A" w:rsidRPr="00C5295A" w:rsidRDefault="00C5295A" w:rsidP="00C5295A">
      <w:pPr>
        <w:tabs>
          <w:tab w:val="left" w:pos="2918"/>
        </w:tabs>
      </w:pPr>
      <w:r w:rsidRPr="00C5295A">
        <w:t>nome ou formato do programa não é o mais importante, e sim a construção de uma política pública coerente e eficaz. Conselheiro questionou a lógica de adaptar a agricultura ao POT, argumentando que deveria ser o contrário: o programa é</w:t>
      </w:r>
    </w:p>
    <w:p w14:paraId="36035D7D" w14:textId="77777777" w:rsidR="00C5295A" w:rsidRPr="00C5295A" w:rsidRDefault="00C5295A" w:rsidP="00C5295A">
      <w:pPr>
        <w:tabs>
          <w:tab w:val="left" w:pos="2918"/>
        </w:tabs>
      </w:pPr>
      <w:r w:rsidRPr="00C5295A">
        <w:t>que deve ser ajustado às demandas e à realidade da agricultura. Para ele, a agricultura deve ser o eixo central das decisões, e</w:t>
      </w:r>
    </w:p>
    <w:p w14:paraId="3A2644ED" w14:textId="77777777" w:rsidR="00C5295A" w:rsidRPr="00C5295A" w:rsidRDefault="00C5295A" w:rsidP="00C5295A">
      <w:pPr>
        <w:tabs>
          <w:tab w:val="left" w:pos="2918"/>
        </w:tabs>
      </w:pPr>
      <w:r w:rsidRPr="00C5295A">
        <w:t>não o programa em si.</w:t>
      </w:r>
    </w:p>
    <w:p w14:paraId="692EFAA2" w14:textId="77777777" w:rsidR="00C5295A" w:rsidRPr="00C5295A" w:rsidRDefault="00C5295A" w:rsidP="00C5295A">
      <w:pPr>
        <w:tabs>
          <w:tab w:val="left" w:pos="2918"/>
        </w:tabs>
      </w:pPr>
      <w:r w:rsidRPr="00C5295A">
        <w:t>Marcos Santana: Concordou parcialmente com as colocações anteriores e destacou que a melhor forma de fortalecer os</w:t>
      </w:r>
    </w:p>
    <w:p w14:paraId="4A51FE14" w14:textId="77777777" w:rsidR="00C5295A" w:rsidRPr="00C5295A" w:rsidRDefault="00C5295A" w:rsidP="00C5295A">
      <w:pPr>
        <w:tabs>
          <w:tab w:val="left" w:pos="2918"/>
        </w:tabs>
      </w:pPr>
      <w:r w:rsidRPr="00C5295A">
        <w:t>participantes do programa é por meio de capacitação e acesso ao mercado consumidor, e não por meio de assistência</w:t>
      </w:r>
    </w:p>
    <w:p w14:paraId="468D2E51" w14:textId="77777777" w:rsidR="00C5295A" w:rsidRPr="00C5295A" w:rsidRDefault="00C5295A" w:rsidP="00C5295A">
      <w:pPr>
        <w:tabs>
          <w:tab w:val="left" w:pos="2918"/>
        </w:tabs>
      </w:pPr>
      <w:r w:rsidRPr="00C5295A">
        <w:t>prolongada da prefeitura.</w:t>
      </w:r>
    </w:p>
    <w:p w14:paraId="3136A63A" w14:textId="77777777" w:rsidR="00C5295A" w:rsidRPr="00C5295A" w:rsidRDefault="00C5295A" w:rsidP="00C5295A">
      <w:pPr>
        <w:tabs>
          <w:tab w:val="left" w:pos="2918"/>
        </w:tabs>
      </w:pPr>
      <w:r w:rsidRPr="00C5295A">
        <w:t>Segundo ele, essa abordagem promove mais independência e sustentabilidade para os agricultores, além de ser mais digna e</w:t>
      </w:r>
    </w:p>
    <w:p w14:paraId="1893DFE1" w14:textId="77777777" w:rsidR="00C5295A" w:rsidRPr="00C5295A" w:rsidRDefault="00C5295A" w:rsidP="00C5295A">
      <w:pPr>
        <w:tabs>
          <w:tab w:val="left" w:pos="2918"/>
        </w:tabs>
      </w:pPr>
      <w:r w:rsidRPr="00C5295A">
        <w:t>eficiente. Marcos explicou que o modelo atual prevê um período de dois anos de bolsa, com possibilidade de prorrogação em</w:t>
      </w:r>
    </w:p>
    <w:p w14:paraId="7C008849" w14:textId="77777777" w:rsidR="00C5295A" w:rsidRPr="00C5295A" w:rsidRDefault="00C5295A" w:rsidP="00C5295A">
      <w:pPr>
        <w:tabs>
          <w:tab w:val="left" w:pos="2918"/>
        </w:tabs>
      </w:pPr>
      <w:r w:rsidRPr="00C5295A">
        <w:t>casos de vulnerabilidade, mas defendeu que o objetivo principal deve ser a criação de novas oportunidades de inserção</w:t>
      </w:r>
    </w:p>
    <w:p w14:paraId="3B7958A6" w14:textId="77777777" w:rsidR="00C5295A" w:rsidRPr="00C5295A" w:rsidRDefault="00C5295A" w:rsidP="00C5295A">
      <w:pPr>
        <w:tabs>
          <w:tab w:val="left" w:pos="2918"/>
        </w:tabs>
      </w:pPr>
      <w:r w:rsidRPr="00C5295A">
        <w:t>produtiva.</w:t>
      </w:r>
    </w:p>
    <w:p w14:paraId="394AA329" w14:textId="77777777" w:rsidR="00C5295A" w:rsidRPr="00C5295A" w:rsidRDefault="00C5295A" w:rsidP="00C5295A">
      <w:pPr>
        <w:tabs>
          <w:tab w:val="left" w:pos="2918"/>
        </w:tabs>
      </w:pPr>
      <w:r w:rsidRPr="00C5295A">
        <w:t>Ele concluiu que o caminho mais adequado é ampliar as ações já iniciadas de qualificação e abertura de mercado, permitindo</w:t>
      </w:r>
    </w:p>
    <w:p w14:paraId="7F6220FA" w14:textId="77777777" w:rsidR="00C5295A" w:rsidRPr="00C5295A" w:rsidRDefault="00C5295A" w:rsidP="00C5295A">
      <w:pPr>
        <w:tabs>
          <w:tab w:val="left" w:pos="2918"/>
        </w:tabs>
      </w:pPr>
      <w:r w:rsidRPr="00C5295A">
        <w:t>que os agricultores consigam se manter de forma autônoma após o término do programa.</w:t>
      </w:r>
    </w:p>
    <w:p w14:paraId="729802CA" w14:textId="77777777" w:rsidR="00C5295A" w:rsidRPr="00C5295A" w:rsidRDefault="00C5295A" w:rsidP="00C5295A">
      <w:pPr>
        <w:tabs>
          <w:tab w:val="left" w:pos="2918"/>
        </w:tabs>
      </w:pPr>
      <w:r w:rsidRPr="00C5295A">
        <w:t>Magno Celso: Discordou da posição anterior e reforçou que não é contra a existência de bolsas, mas defende que o programa</w:t>
      </w:r>
    </w:p>
    <w:p w14:paraId="4CAFF5D8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deve garantir continuidade na formação dos participantes dentro da agricultura. Para ele, o ideal é que os bolsistas tenham</w:t>
      </w:r>
    </w:p>
    <w:p w14:paraId="1577400E" w14:textId="77777777" w:rsidR="00C5295A" w:rsidRPr="00C5295A" w:rsidRDefault="00C5295A" w:rsidP="00C5295A">
      <w:pPr>
        <w:tabs>
          <w:tab w:val="left" w:pos="2918"/>
        </w:tabs>
      </w:pPr>
      <w:r w:rsidRPr="00C5295A">
        <w:t>oportunidades de capacitação contínua, acesso a cursos e possibilidade de evolução profissional, podendo inclusive avançar</w:t>
      </w:r>
    </w:p>
    <w:p w14:paraId="1AE111BC" w14:textId="77777777" w:rsidR="00C5295A" w:rsidRPr="00C5295A" w:rsidRDefault="00C5295A" w:rsidP="00C5295A">
      <w:pPr>
        <w:tabs>
          <w:tab w:val="left" w:pos="2918"/>
        </w:tabs>
      </w:pPr>
      <w:r w:rsidRPr="00C5295A">
        <w:t>para formações mais qualificadas, como engenharia agronômica.</w:t>
      </w:r>
    </w:p>
    <w:p w14:paraId="47721910" w14:textId="77777777" w:rsidR="00C5295A" w:rsidRPr="00C5295A" w:rsidRDefault="00C5295A" w:rsidP="00C5295A">
      <w:pPr>
        <w:tabs>
          <w:tab w:val="left" w:pos="2918"/>
        </w:tabs>
      </w:pPr>
      <w:r w:rsidRPr="00C5295A">
        <w:t>Ele criticou a ideia de desligamento automático ao final do período do POT, argumentando que isso faz com que pessoas já</w:t>
      </w:r>
    </w:p>
    <w:p w14:paraId="7F384463" w14:textId="77777777" w:rsidR="00C5295A" w:rsidRPr="00C5295A" w:rsidRDefault="00C5295A" w:rsidP="00C5295A">
      <w:pPr>
        <w:tabs>
          <w:tab w:val="left" w:pos="2918"/>
        </w:tabs>
      </w:pPr>
      <w:r w:rsidRPr="00C5295A">
        <w:t>inseridas na agricultura acabem sendo perdidas pelo sistema. Segundo Magno, o programa deveria criar mecanismos para</w:t>
      </w:r>
    </w:p>
    <w:p w14:paraId="2CA49868" w14:textId="77777777" w:rsidR="00C5295A" w:rsidRPr="00C5295A" w:rsidRDefault="00C5295A" w:rsidP="00C5295A">
      <w:pPr>
        <w:tabs>
          <w:tab w:val="left" w:pos="2918"/>
        </w:tabs>
      </w:pPr>
      <w:r w:rsidRPr="00C5295A">
        <w:t>manter e qualificar esses agricultores, com incentivos progressivos e possibilidades de continuidade, em vez de interromper o</w:t>
      </w:r>
    </w:p>
    <w:p w14:paraId="41778CCC" w14:textId="77777777" w:rsidR="00C5295A" w:rsidRPr="00C5295A" w:rsidRDefault="00C5295A" w:rsidP="00C5295A">
      <w:pPr>
        <w:tabs>
          <w:tab w:val="left" w:pos="2918"/>
        </w:tabs>
      </w:pPr>
      <w:r w:rsidRPr="00C5295A">
        <w:t>vínculo.</w:t>
      </w:r>
    </w:p>
    <w:p w14:paraId="22613EBC" w14:textId="77777777" w:rsidR="00C5295A" w:rsidRPr="00C5295A" w:rsidRDefault="00C5295A" w:rsidP="00C5295A">
      <w:pPr>
        <w:tabs>
          <w:tab w:val="left" w:pos="2918"/>
        </w:tabs>
      </w:pPr>
      <w:r w:rsidRPr="00C5295A">
        <w:t>Por fim, sugeriu que a legislação poderia ser revista ou adaptada para criar versões sucessivas do programa (como um “POT</w:t>
      </w:r>
    </w:p>
    <w:p w14:paraId="07B076DC" w14:textId="77777777" w:rsidR="00C5295A" w:rsidRPr="00C5295A" w:rsidRDefault="00C5295A" w:rsidP="00C5295A">
      <w:pPr>
        <w:tabs>
          <w:tab w:val="left" w:pos="2918"/>
        </w:tabs>
      </w:pPr>
      <w:r w:rsidRPr="00C5295A">
        <w:t>2”), permitindo a permanência e o desenvolvimento gradual dos participantes.</w:t>
      </w:r>
    </w:p>
    <w:p w14:paraId="17CC911E" w14:textId="77777777" w:rsidR="00C5295A" w:rsidRPr="00C5295A" w:rsidRDefault="00C5295A" w:rsidP="00C5295A">
      <w:pPr>
        <w:tabs>
          <w:tab w:val="left" w:pos="2918"/>
        </w:tabs>
      </w:pPr>
      <w:r w:rsidRPr="00C5295A">
        <w:t>Lia Góes: Apresentou seu ponto de vista contrário à ideia de tornar o POT um programa permanente, defendendo que ele não</w:t>
      </w:r>
    </w:p>
    <w:p w14:paraId="1DE7F269" w14:textId="77777777" w:rsidR="00C5295A" w:rsidRPr="00C5295A" w:rsidRDefault="00C5295A" w:rsidP="00C5295A">
      <w:pPr>
        <w:tabs>
          <w:tab w:val="left" w:pos="2918"/>
        </w:tabs>
      </w:pPr>
      <w:r w:rsidRPr="00C5295A">
        <w:t>deve ser vitalício. Segundo ela, o programa deve ter um caráter temporário e formativo, contribuindo para aumentar a</w:t>
      </w:r>
    </w:p>
    <w:p w14:paraId="664B56B2" w14:textId="77777777" w:rsidR="00C5295A" w:rsidRPr="00C5295A" w:rsidRDefault="00C5295A" w:rsidP="00C5295A">
      <w:pPr>
        <w:tabs>
          <w:tab w:val="left" w:pos="2918"/>
        </w:tabs>
      </w:pPr>
      <w:r w:rsidRPr="00C5295A">
        <w:t>produção e a autonomia das propriedades atendidas.</w:t>
      </w:r>
    </w:p>
    <w:p w14:paraId="7349DF79" w14:textId="77777777" w:rsidR="00C5295A" w:rsidRPr="00C5295A" w:rsidRDefault="00C5295A" w:rsidP="00C5295A">
      <w:pPr>
        <w:tabs>
          <w:tab w:val="left" w:pos="2918"/>
        </w:tabs>
      </w:pPr>
      <w:r w:rsidRPr="00C5295A">
        <w:t>Ela explicou que, em sua experiência, o trabalho do bolsista deve gerar melhorias concretas na produção, de forma que, ao</w:t>
      </w:r>
    </w:p>
    <w:p w14:paraId="740F2BFA" w14:textId="77777777" w:rsidR="00C5295A" w:rsidRPr="00C5295A" w:rsidRDefault="00C5295A" w:rsidP="00C5295A">
      <w:pPr>
        <w:tabs>
          <w:tab w:val="left" w:pos="2918"/>
        </w:tabs>
      </w:pPr>
      <w:r w:rsidRPr="00C5295A">
        <w:t>final do período do programa, a própria propriedade consiga se sustentar e até remunerar trabalhadores se necessário. Como</w:t>
      </w:r>
    </w:p>
    <w:p w14:paraId="0516FBF4" w14:textId="77777777" w:rsidR="00C5295A" w:rsidRPr="00C5295A" w:rsidRDefault="00C5295A" w:rsidP="00C5295A">
      <w:pPr>
        <w:tabs>
          <w:tab w:val="left" w:pos="2918"/>
        </w:tabs>
      </w:pPr>
      <w:r w:rsidRPr="00C5295A">
        <w:t>exemplo, relatou um caso em que um bolsista passou por sua propriedade, contribuiu para o aumento da produção e</w:t>
      </w:r>
    </w:p>
    <w:p w14:paraId="5DCC62EE" w14:textId="77777777" w:rsidR="00C5295A" w:rsidRPr="00C5295A" w:rsidRDefault="00C5295A" w:rsidP="00C5295A">
      <w:pPr>
        <w:tabs>
          <w:tab w:val="left" w:pos="2918"/>
        </w:tabs>
      </w:pPr>
      <w:r w:rsidRPr="00C5295A">
        <w:t>posteriormente conseguiu se inserir no mercado de trabalho na área de nutrição.</w:t>
      </w:r>
    </w:p>
    <w:p w14:paraId="04FC3382" w14:textId="77777777" w:rsidR="00C5295A" w:rsidRPr="00C5295A" w:rsidRDefault="00C5295A" w:rsidP="00C5295A">
      <w:pPr>
        <w:tabs>
          <w:tab w:val="left" w:pos="2918"/>
        </w:tabs>
      </w:pPr>
      <w:r w:rsidRPr="00C5295A">
        <w:t>Lia destacou ainda que o objetivo do POT deve ser fortalecer a independência das propriedades e gerar resultados</w:t>
      </w:r>
    </w:p>
    <w:p w14:paraId="5A50BD0B" w14:textId="77777777" w:rsidR="00C5295A" w:rsidRPr="00C5295A" w:rsidRDefault="00C5295A" w:rsidP="00C5295A">
      <w:pPr>
        <w:tabs>
          <w:tab w:val="left" w:pos="2918"/>
        </w:tabs>
      </w:pPr>
      <w:r w:rsidRPr="00C5295A">
        <w:t>duradouros, permitindo que o agricultor ou proprietário possa continuar o trabalho sem depender do programa. Para ela, o</w:t>
      </w:r>
    </w:p>
    <w:p w14:paraId="66713F63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benefício não deve se tornar uma dependência contínua, mas sim um instrumento de desenvolvimento e transição para maior</w:t>
      </w:r>
    </w:p>
    <w:p w14:paraId="2199A47D" w14:textId="77777777" w:rsidR="00C5295A" w:rsidRPr="00C5295A" w:rsidRDefault="00C5295A" w:rsidP="00C5295A">
      <w:pPr>
        <w:tabs>
          <w:tab w:val="left" w:pos="2918"/>
        </w:tabs>
      </w:pPr>
      <w:r w:rsidRPr="00C5295A">
        <w:t>autonomia produtiva.</w:t>
      </w:r>
    </w:p>
    <w:p w14:paraId="1E481BFD" w14:textId="77777777" w:rsidR="00C5295A" w:rsidRPr="00C5295A" w:rsidRDefault="00C5295A" w:rsidP="00C5295A">
      <w:pPr>
        <w:tabs>
          <w:tab w:val="left" w:pos="2918"/>
        </w:tabs>
      </w:pPr>
      <w:r w:rsidRPr="00C5295A">
        <w:t>Solange Dias: Explicou que a proposta do programa POT é justamente promover o desenvolvimento da agricultura por meio</w:t>
      </w:r>
    </w:p>
    <w:p w14:paraId="4F6684D0" w14:textId="77777777" w:rsidR="00C5295A" w:rsidRPr="00C5295A" w:rsidRDefault="00C5295A" w:rsidP="00C5295A">
      <w:pPr>
        <w:tabs>
          <w:tab w:val="left" w:pos="2918"/>
        </w:tabs>
      </w:pPr>
      <w:r w:rsidRPr="00C5295A">
        <w:t>da capacitação dos bolsistas e do apoio direto aos agricultores. Segundo ela, o programa busca gerar emprego e renda ao</w:t>
      </w:r>
    </w:p>
    <w:p w14:paraId="2B01F97A" w14:textId="77777777" w:rsidR="00C5295A" w:rsidRPr="00C5295A" w:rsidRDefault="00C5295A" w:rsidP="00C5295A">
      <w:pPr>
        <w:tabs>
          <w:tab w:val="left" w:pos="2918"/>
        </w:tabs>
      </w:pPr>
      <w:r w:rsidRPr="00C5295A">
        <w:t>mesmo tempo em que oferece formação prática no campo e outras capacitações complementares, como cursos do SENAR e</w:t>
      </w:r>
    </w:p>
    <w:p w14:paraId="05CC95F7" w14:textId="77777777" w:rsidR="00C5295A" w:rsidRPr="00C5295A" w:rsidRDefault="00C5295A" w:rsidP="00C5295A">
      <w:pPr>
        <w:tabs>
          <w:tab w:val="left" w:pos="2918"/>
        </w:tabs>
      </w:pPr>
      <w:r w:rsidRPr="00C5295A">
        <w:t>do SEBRAE.</w:t>
      </w:r>
    </w:p>
    <w:p w14:paraId="14A1D3A3" w14:textId="77777777" w:rsidR="00C5295A" w:rsidRPr="00C5295A" w:rsidRDefault="00C5295A" w:rsidP="00C5295A">
      <w:pPr>
        <w:tabs>
          <w:tab w:val="left" w:pos="2918"/>
        </w:tabs>
      </w:pPr>
      <w:r w:rsidRPr="00C5295A">
        <w:t>Ela destacou que os bolsistas podem ampliar suas oportunidades profissionais dentro ou fora da agricultura, inclusive em</w:t>
      </w:r>
    </w:p>
    <w:p w14:paraId="1F40E2D1" w14:textId="77777777" w:rsidR="00C5295A" w:rsidRPr="00C5295A" w:rsidRDefault="00C5295A" w:rsidP="00C5295A">
      <w:pPr>
        <w:tabs>
          <w:tab w:val="left" w:pos="2918"/>
        </w:tabs>
      </w:pPr>
      <w:r w:rsidRPr="00C5295A">
        <w:t>áreas como comunicação e gestão, sempre relacionadas ao setor agrícola. Solange também afirmou que alguns participantes</w:t>
      </w:r>
    </w:p>
    <w:p w14:paraId="174A3429" w14:textId="77777777" w:rsidR="00C5295A" w:rsidRPr="00C5295A" w:rsidRDefault="00C5295A" w:rsidP="00C5295A">
      <w:pPr>
        <w:tabs>
          <w:tab w:val="left" w:pos="2918"/>
        </w:tabs>
      </w:pPr>
      <w:r w:rsidRPr="00C5295A">
        <w:t>podem evoluir para se tornarem produtores independentes, contribuindo para o crescimento de suas próprias propriedades e,</w:t>
      </w:r>
    </w:p>
    <w:p w14:paraId="14BFC045" w14:textId="77777777" w:rsidR="00C5295A" w:rsidRPr="00C5295A" w:rsidRDefault="00C5295A" w:rsidP="00C5295A">
      <w:pPr>
        <w:tabs>
          <w:tab w:val="left" w:pos="2918"/>
        </w:tabs>
      </w:pPr>
      <w:r w:rsidRPr="00C5295A">
        <w:t>posteriormente, até gerando novos empregos.</w:t>
      </w:r>
    </w:p>
    <w:p w14:paraId="1B3FD376" w14:textId="77777777" w:rsidR="00C5295A" w:rsidRPr="00C5295A" w:rsidRDefault="00C5295A" w:rsidP="00C5295A">
      <w:pPr>
        <w:tabs>
          <w:tab w:val="left" w:pos="2918"/>
        </w:tabs>
      </w:pPr>
      <w:r w:rsidRPr="00C5295A">
        <w:t>Por fim, reforçou que o objetivo do programa não é manter vínculos permanentes, mas sim promover autonomia, qualificação</w:t>
      </w:r>
    </w:p>
    <w:p w14:paraId="7AA018C6" w14:textId="77777777" w:rsidR="00C5295A" w:rsidRPr="00C5295A" w:rsidRDefault="00C5295A" w:rsidP="00C5295A">
      <w:pPr>
        <w:tabs>
          <w:tab w:val="left" w:pos="2918"/>
        </w:tabs>
      </w:pPr>
      <w:r w:rsidRPr="00C5295A">
        <w:t>e inserção produtiva, fortalecendo tanto os agricultores quanto os bolsistas, de forma a movimentar a economia local e</w:t>
      </w:r>
    </w:p>
    <w:p w14:paraId="6AE36BFF" w14:textId="77777777" w:rsidR="00C5295A" w:rsidRPr="00C5295A" w:rsidRDefault="00C5295A" w:rsidP="00C5295A">
      <w:pPr>
        <w:tabs>
          <w:tab w:val="left" w:pos="2918"/>
        </w:tabs>
      </w:pPr>
      <w:r w:rsidRPr="00C5295A">
        <w:t>ampliar oportunidades no campo.</w:t>
      </w:r>
    </w:p>
    <w:p w14:paraId="31B31072" w14:textId="77777777" w:rsidR="00C5295A" w:rsidRPr="00C5295A" w:rsidRDefault="00C5295A" w:rsidP="00C5295A">
      <w:pPr>
        <w:tabs>
          <w:tab w:val="left" w:pos="2918"/>
        </w:tabs>
      </w:pPr>
      <w:r w:rsidRPr="00C5295A">
        <w:t>Lia Esperança: Esclareceu a questão da alimentação fornecida durante os cursos realizados próximos à comunidade,</w:t>
      </w:r>
    </w:p>
    <w:p w14:paraId="3D8AB42A" w14:textId="77777777" w:rsidR="00C5295A" w:rsidRPr="00C5295A" w:rsidRDefault="00C5295A" w:rsidP="00C5295A">
      <w:pPr>
        <w:tabs>
          <w:tab w:val="left" w:pos="2918"/>
        </w:tabs>
      </w:pPr>
      <w:r w:rsidRPr="00C5295A">
        <w:t>explicando que, quando há solicitação formal por meio de ofício, a comunidade fornece marmitas como doação, sem</w:t>
      </w:r>
    </w:p>
    <w:p w14:paraId="0D2E856E" w14:textId="77777777" w:rsidR="00C5295A" w:rsidRPr="00C5295A" w:rsidRDefault="00C5295A" w:rsidP="00C5295A">
      <w:pPr>
        <w:tabs>
          <w:tab w:val="left" w:pos="2918"/>
        </w:tabs>
      </w:pPr>
      <w:r w:rsidRPr="00C5295A">
        <w:t>cobrança. Ela destacou que esse apoio é voluntário e feito como contribuição às atividades.</w:t>
      </w:r>
    </w:p>
    <w:p w14:paraId="4CC17C17" w14:textId="77777777" w:rsidR="00C5295A" w:rsidRPr="00C5295A" w:rsidRDefault="00C5295A" w:rsidP="00C5295A">
      <w:pPr>
        <w:tabs>
          <w:tab w:val="left" w:pos="2918"/>
        </w:tabs>
      </w:pPr>
      <w:r w:rsidRPr="00C5295A">
        <w:t>Também fez questão de esclarecer a qualidade e o tipo de alimentação oferecida, afirmando que não são utilizados alimentos</w:t>
      </w:r>
    </w:p>
    <w:p w14:paraId="35C261DC" w14:textId="77777777" w:rsidR="00C5295A" w:rsidRPr="00C5295A" w:rsidRDefault="00C5295A" w:rsidP="00C5295A">
      <w:pPr>
        <w:tabs>
          <w:tab w:val="left" w:pos="2918"/>
        </w:tabs>
      </w:pPr>
      <w:r w:rsidRPr="00C5295A">
        <w:t>como enlatados, salsichas ou linguiças. Segundo ela, as refeições são compostas principalmente por frango e carne, conforme</w:t>
      </w:r>
    </w:p>
    <w:p w14:paraId="7D311726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a disponibilidade e os recursos recebidos, além de legumes que também são doados para a comunidade.</w:t>
      </w:r>
    </w:p>
    <w:p w14:paraId="5F521207" w14:textId="77777777" w:rsidR="00C5295A" w:rsidRPr="00C5295A" w:rsidRDefault="00C5295A" w:rsidP="00C5295A">
      <w:pPr>
        <w:tabs>
          <w:tab w:val="left" w:pos="2918"/>
        </w:tabs>
      </w:pPr>
      <w:r w:rsidRPr="00C5295A">
        <w:t>Por fim, reforçou que a iniciativa tem caráter solidário e comunitário, sendo uma forma de apoio aos cursos e atividades</w:t>
      </w:r>
    </w:p>
    <w:p w14:paraId="6A8A6EE2" w14:textId="77777777" w:rsidR="00C5295A" w:rsidRPr="00C5295A" w:rsidRDefault="00C5295A" w:rsidP="00C5295A">
      <w:pPr>
        <w:tabs>
          <w:tab w:val="left" w:pos="2918"/>
        </w:tabs>
      </w:pPr>
      <w:r w:rsidRPr="00C5295A">
        <w:t>realizados na região.</w:t>
      </w:r>
    </w:p>
    <w:p w14:paraId="5BCCB3DC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Roseilda</w:t>
      </w:r>
      <w:proofErr w:type="spellEnd"/>
      <w:r w:rsidRPr="00C5295A">
        <w:t xml:space="preserve"> Duarte: Reconheceu e elogiou o trabalho de doação de alimentos realizado por Lia, mas fez uma ponderação sobre a</w:t>
      </w:r>
    </w:p>
    <w:p w14:paraId="571CDE01" w14:textId="77777777" w:rsidR="00C5295A" w:rsidRPr="00C5295A" w:rsidRDefault="00C5295A" w:rsidP="00C5295A">
      <w:pPr>
        <w:tabs>
          <w:tab w:val="left" w:pos="2918"/>
        </w:tabs>
      </w:pPr>
      <w:r w:rsidRPr="00C5295A">
        <w:t>forma como essas marmitas estão sendo oferecidas em contextos de cursos do POT. Segundo ela, embora a ação seja nobre,</w:t>
      </w:r>
    </w:p>
    <w:p w14:paraId="097DB976" w14:textId="77777777" w:rsidR="00C5295A" w:rsidRPr="00C5295A" w:rsidRDefault="00C5295A" w:rsidP="00C5295A">
      <w:pPr>
        <w:tabs>
          <w:tab w:val="left" w:pos="2918"/>
        </w:tabs>
      </w:pPr>
      <w:r w:rsidRPr="00C5295A">
        <w:t>esse tipo de doação seria mais adequado para pessoas em situação de vulnerabilidade.</w:t>
      </w:r>
    </w:p>
    <w:p w14:paraId="3740A954" w14:textId="77777777" w:rsidR="00C5295A" w:rsidRPr="00C5295A" w:rsidRDefault="00C5295A" w:rsidP="00C5295A">
      <w:pPr>
        <w:tabs>
          <w:tab w:val="left" w:pos="2918"/>
        </w:tabs>
      </w:pPr>
      <w:r w:rsidRPr="00C5295A">
        <w:t>Ela defendeu que, nos casos de cursos financiados por recursos e verbas do programa, o fornecimento de alimentação deveria</w:t>
      </w:r>
    </w:p>
    <w:p w14:paraId="46ACBD9A" w14:textId="77777777" w:rsidR="00C5295A" w:rsidRPr="00C5295A" w:rsidRDefault="00C5295A" w:rsidP="00C5295A">
      <w:pPr>
        <w:tabs>
          <w:tab w:val="left" w:pos="2918"/>
        </w:tabs>
      </w:pPr>
      <w:r w:rsidRPr="00C5295A">
        <w:t>ser remunerado, como forma de valorizar o trabalho da comunidade e contribuir para o fortalecimento do empreendimento</w:t>
      </w:r>
    </w:p>
    <w:p w14:paraId="6BF29EB9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local. Para </w:t>
      </w:r>
      <w:proofErr w:type="spellStart"/>
      <w:r w:rsidRPr="00C5295A">
        <w:t>Roseilda</w:t>
      </w:r>
      <w:proofErr w:type="spellEnd"/>
      <w:r w:rsidRPr="00C5295A">
        <w:t>, essa prática ajudaria a garantir sustentabilidade financeira e reconhecimento pelo serviço prestado.</w:t>
      </w:r>
    </w:p>
    <w:p w14:paraId="55C020FB" w14:textId="77777777" w:rsidR="00C5295A" w:rsidRPr="00C5295A" w:rsidRDefault="00C5295A" w:rsidP="00C5295A">
      <w:pPr>
        <w:tabs>
          <w:tab w:val="left" w:pos="2918"/>
        </w:tabs>
      </w:pPr>
      <w:r w:rsidRPr="00C5295A">
        <w:t>Helen Souza: Reforçou a necessidade urgente de avançar na construção dos critérios do programa POT, destacando que o</w:t>
      </w:r>
    </w:p>
    <w:p w14:paraId="46BE2E1A" w14:textId="77777777" w:rsidR="00C5295A" w:rsidRPr="00C5295A" w:rsidRDefault="00C5295A" w:rsidP="00C5295A">
      <w:pPr>
        <w:tabs>
          <w:tab w:val="left" w:pos="2918"/>
        </w:tabs>
      </w:pPr>
      <w:r w:rsidRPr="00C5295A">
        <w:t>tema já vem sendo recorrente nas reuniões sem uma definição concreta. Ela alertou que, sem encaminhamentos objetivos, as</w:t>
      </w:r>
    </w:p>
    <w:p w14:paraId="08FB6B06" w14:textId="77777777" w:rsidR="00C5295A" w:rsidRPr="00C5295A" w:rsidRDefault="00C5295A" w:rsidP="00C5295A">
      <w:pPr>
        <w:tabs>
          <w:tab w:val="left" w:pos="2918"/>
        </w:tabs>
      </w:pPr>
      <w:r w:rsidRPr="00C5295A">
        <w:t>dúvidas continuarão se repetindo.</w:t>
      </w:r>
    </w:p>
    <w:p w14:paraId="304574E9" w14:textId="77777777" w:rsidR="00C5295A" w:rsidRPr="00C5295A" w:rsidRDefault="00C5295A" w:rsidP="00C5295A">
      <w:pPr>
        <w:tabs>
          <w:tab w:val="left" w:pos="2918"/>
        </w:tabs>
      </w:pPr>
      <w:r w:rsidRPr="00C5295A">
        <w:t>Diante disso, propôs formalmente a criação de uma comissão ou Grupo de Trabalho (GT) específico para elaborar os critérios</w:t>
      </w:r>
    </w:p>
    <w:p w14:paraId="73A2DD2B" w14:textId="77777777" w:rsidR="00C5295A" w:rsidRPr="00C5295A" w:rsidRDefault="00C5295A" w:rsidP="00C5295A">
      <w:pPr>
        <w:tabs>
          <w:tab w:val="left" w:pos="2918"/>
        </w:tabs>
      </w:pPr>
      <w:r w:rsidRPr="00C5295A">
        <w:t>do programa Operação Trabalho na agricultura. Solicitou que esse encaminhamento conste em ata e sugeriu que a</w:t>
      </w:r>
    </w:p>
    <w:p w14:paraId="4A0BA23F" w14:textId="77777777" w:rsidR="00C5295A" w:rsidRPr="00C5295A" w:rsidRDefault="00C5295A" w:rsidP="00C5295A">
      <w:pPr>
        <w:tabs>
          <w:tab w:val="left" w:pos="2918"/>
        </w:tabs>
      </w:pPr>
      <w:r w:rsidRPr="00C5295A">
        <w:t>presidência e demais membros da Secretaria participem da redação inicial.</w:t>
      </w:r>
    </w:p>
    <w:p w14:paraId="3B5C2CD2" w14:textId="77777777" w:rsidR="00C5295A" w:rsidRPr="00C5295A" w:rsidRDefault="00C5295A" w:rsidP="00C5295A">
      <w:pPr>
        <w:tabs>
          <w:tab w:val="left" w:pos="2918"/>
        </w:tabs>
      </w:pPr>
      <w:r w:rsidRPr="00C5295A">
        <w:t>Helen também informou que irá registrar a proposta no grupo de WhatsApp e convidar outros interessados a contribuir,</w:t>
      </w:r>
    </w:p>
    <w:p w14:paraId="5A303746" w14:textId="77777777" w:rsidR="00C5295A" w:rsidRPr="00C5295A" w:rsidRDefault="00C5295A" w:rsidP="00C5295A">
      <w:pPr>
        <w:tabs>
          <w:tab w:val="left" w:pos="2918"/>
        </w:tabs>
      </w:pPr>
      <w:r w:rsidRPr="00C5295A">
        <w:t>indicando que já há pelo menos duas pessoas dispostas a participar da construção do GT.</w:t>
      </w:r>
    </w:p>
    <w:p w14:paraId="06C5611C" w14:textId="77777777" w:rsidR="00C5295A" w:rsidRPr="00C5295A" w:rsidRDefault="00C5295A" w:rsidP="00C5295A">
      <w:pPr>
        <w:tabs>
          <w:tab w:val="left" w:pos="2918"/>
        </w:tabs>
      </w:pPr>
      <w:r w:rsidRPr="00C5295A">
        <w:t>Pauta 5. Insumos para Hortas</w:t>
      </w:r>
    </w:p>
    <w:p w14:paraId="5D2B1921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• Adubo orgânico</w:t>
      </w:r>
    </w:p>
    <w:p w14:paraId="596FFC66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Marcio </w:t>
      </w:r>
      <w:proofErr w:type="spellStart"/>
      <w:r w:rsidRPr="00C5295A">
        <w:t>Boggarim</w:t>
      </w:r>
      <w:proofErr w:type="spellEnd"/>
      <w:r w:rsidRPr="00C5295A">
        <w:t xml:space="preserve"> (Conselheiro Titular)</w:t>
      </w:r>
    </w:p>
    <w:p w14:paraId="3832C719" w14:textId="77777777" w:rsidR="00C5295A" w:rsidRPr="00C5295A" w:rsidRDefault="00C5295A" w:rsidP="00C5295A">
      <w:pPr>
        <w:tabs>
          <w:tab w:val="left" w:pos="2918"/>
        </w:tabs>
      </w:pPr>
      <w:r w:rsidRPr="00C5295A">
        <w:t>Aloisio Areias: Deu continuidade à reunião informando o encaminhamento da pauta número 5, relacionada a uma demanda do</w:t>
      </w:r>
    </w:p>
    <w:p w14:paraId="0F0CCF18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conselheiro Márcio </w:t>
      </w:r>
      <w:proofErr w:type="spellStart"/>
      <w:r w:rsidRPr="00C5295A">
        <w:t>Boggarim</w:t>
      </w:r>
      <w:proofErr w:type="spellEnd"/>
      <w:r w:rsidRPr="00C5295A">
        <w:t>, da região do Jaraguá, que solicitou adubo orgânico. Ele pediu atenção da equipe técnica para</w:t>
      </w:r>
    </w:p>
    <w:p w14:paraId="79718A5B" w14:textId="77777777" w:rsidR="00C5295A" w:rsidRPr="00C5295A" w:rsidRDefault="00C5295A" w:rsidP="00C5295A">
      <w:pPr>
        <w:tabs>
          <w:tab w:val="left" w:pos="2918"/>
        </w:tabs>
      </w:pPr>
      <w:r w:rsidRPr="00C5295A">
        <w:t>avaliar e responder à solicitação posteriormente.</w:t>
      </w:r>
    </w:p>
    <w:p w14:paraId="13D5BF92" w14:textId="77777777" w:rsidR="00C5295A" w:rsidRPr="00C5295A" w:rsidRDefault="00C5295A" w:rsidP="00C5295A">
      <w:pPr>
        <w:tabs>
          <w:tab w:val="left" w:pos="2918"/>
        </w:tabs>
      </w:pPr>
      <w:r w:rsidRPr="00C5295A">
        <w:t>Em seguida, mencionou que o pedido será analisado e encaminhado aos responsáveis competentes. Aloisio também indicou a</w:t>
      </w:r>
    </w:p>
    <w:p w14:paraId="0A22F6EB" w14:textId="77777777" w:rsidR="00C5295A" w:rsidRPr="00C5295A" w:rsidRDefault="00C5295A" w:rsidP="00C5295A">
      <w:pPr>
        <w:tabs>
          <w:tab w:val="left" w:pos="2918"/>
        </w:tabs>
      </w:pPr>
      <w:r w:rsidRPr="00C5295A">
        <w:t>transição para a pauta seguinte (pauta 6), relacionada à fala do conselheiro Jordano, dando continuidade aos trabalhos da</w:t>
      </w:r>
    </w:p>
    <w:p w14:paraId="7A6755A8" w14:textId="77777777" w:rsidR="00C5295A" w:rsidRPr="00C5295A" w:rsidRDefault="00C5295A" w:rsidP="00C5295A">
      <w:pPr>
        <w:tabs>
          <w:tab w:val="left" w:pos="2918"/>
        </w:tabs>
      </w:pPr>
      <w:r w:rsidRPr="00C5295A">
        <w:t>reunião.</w:t>
      </w:r>
    </w:p>
    <w:p w14:paraId="694E0863" w14:textId="77777777" w:rsidR="00C5295A" w:rsidRPr="00C5295A" w:rsidRDefault="00C5295A" w:rsidP="00C5295A">
      <w:pPr>
        <w:tabs>
          <w:tab w:val="left" w:pos="2918"/>
        </w:tabs>
      </w:pPr>
      <w:r w:rsidRPr="00C5295A">
        <w:t>Pauta 6. Programa PAA - Acompanhamento</w:t>
      </w:r>
    </w:p>
    <w:p w14:paraId="71A4AFA1" w14:textId="77777777" w:rsidR="00C5295A" w:rsidRPr="00C5295A" w:rsidRDefault="00C5295A" w:rsidP="00C5295A">
      <w:pPr>
        <w:tabs>
          <w:tab w:val="left" w:pos="2918"/>
        </w:tabs>
      </w:pPr>
      <w:r w:rsidRPr="00C5295A">
        <w:t>• Jordano Roma - Conselheiro Titular</w:t>
      </w:r>
    </w:p>
    <w:p w14:paraId="55F2A262" w14:textId="77777777" w:rsidR="00C5295A" w:rsidRPr="00C5295A" w:rsidRDefault="00C5295A" w:rsidP="00C5295A">
      <w:pPr>
        <w:tabs>
          <w:tab w:val="left" w:pos="2918"/>
        </w:tabs>
      </w:pPr>
      <w:r w:rsidRPr="00C5295A">
        <w:t>Jordano Roma: Agradeceu o espaço e retomou uma demanda trazida pela conselheira Luiza. Ele explicou que, na última</w:t>
      </w:r>
    </w:p>
    <w:p w14:paraId="584C5CD9" w14:textId="77777777" w:rsidR="00C5295A" w:rsidRPr="00C5295A" w:rsidRDefault="00C5295A" w:rsidP="00C5295A">
      <w:pPr>
        <w:tabs>
          <w:tab w:val="left" w:pos="2918"/>
        </w:tabs>
      </w:pPr>
      <w:r w:rsidRPr="00C5295A">
        <w:t>reunião ordinária, foi recebida uma consultora do MDS que está realizando um levantamento de demandas relacionadas ao</w:t>
      </w:r>
    </w:p>
    <w:p w14:paraId="0492C31B" w14:textId="77777777" w:rsidR="00C5295A" w:rsidRPr="00C5295A" w:rsidRDefault="00C5295A" w:rsidP="00C5295A">
      <w:pPr>
        <w:tabs>
          <w:tab w:val="left" w:pos="2918"/>
        </w:tabs>
      </w:pPr>
      <w:r w:rsidRPr="00C5295A">
        <w:t>programa PAA nos municípios do estado de São Paulo.</w:t>
      </w:r>
    </w:p>
    <w:p w14:paraId="0D53A739" w14:textId="77777777" w:rsidR="00C5295A" w:rsidRPr="00C5295A" w:rsidRDefault="00C5295A" w:rsidP="00C5295A">
      <w:pPr>
        <w:tabs>
          <w:tab w:val="left" w:pos="2918"/>
        </w:tabs>
      </w:pPr>
      <w:r w:rsidRPr="00C5295A">
        <w:t>Ele solicitou informações sobre uma possível última chamada do programa no município, pedindo esclarecimentos sobre como</w:t>
      </w:r>
    </w:p>
    <w:p w14:paraId="5D42E2F6" w14:textId="77777777" w:rsidR="00C5295A" w:rsidRPr="00C5295A" w:rsidRDefault="00C5295A" w:rsidP="00C5295A">
      <w:pPr>
        <w:tabs>
          <w:tab w:val="left" w:pos="2918"/>
        </w:tabs>
      </w:pPr>
      <w:r w:rsidRPr="00C5295A">
        <w:t>foi feita a comunicação com os produtores, qual foi o nível de adesão e quais critérios foram utilizados para seleção dos</w:t>
      </w:r>
    </w:p>
    <w:p w14:paraId="6A09EC7A" w14:textId="77777777" w:rsidR="00C5295A" w:rsidRPr="00C5295A" w:rsidRDefault="00C5295A" w:rsidP="00C5295A">
      <w:pPr>
        <w:tabs>
          <w:tab w:val="left" w:pos="2918"/>
        </w:tabs>
      </w:pPr>
      <w:r w:rsidRPr="00C5295A">
        <w:t>alimentos incluídos na chamada.</w:t>
      </w:r>
    </w:p>
    <w:p w14:paraId="19C200DB" w14:textId="77777777" w:rsidR="00C5295A" w:rsidRPr="00C5295A" w:rsidRDefault="00C5295A" w:rsidP="00C5295A">
      <w:pPr>
        <w:tabs>
          <w:tab w:val="left" w:pos="2918"/>
        </w:tabs>
      </w:pPr>
      <w:r w:rsidRPr="00C5295A">
        <w:t>Jordano informou que pretende levar essas informações de volta ao plenário para divulgação e melhor compreensão dos</w:t>
      </w:r>
    </w:p>
    <w:p w14:paraId="42A780B0" w14:textId="77777777" w:rsidR="00C5295A" w:rsidRPr="00C5295A" w:rsidRDefault="00C5295A" w:rsidP="00C5295A">
      <w:pPr>
        <w:tabs>
          <w:tab w:val="left" w:pos="2918"/>
        </w:tabs>
      </w:pPr>
      <w:r w:rsidRPr="00C5295A">
        <w:t>participantes.</w:t>
      </w:r>
    </w:p>
    <w:p w14:paraId="2F00C372" w14:textId="77777777" w:rsidR="00C5295A" w:rsidRPr="00C5295A" w:rsidRDefault="00C5295A" w:rsidP="00C5295A">
      <w:pPr>
        <w:tabs>
          <w:tab w:val="left" w:pos="2918"/>
        </w:tabs>
      </w:pPr>
      <w:r w:rsidRPr="00C5295A">
        <w:t>Aloísio Areias: Informou que a consultora do MDS, que não pôde participar da reunião atual, havia sido convidada justamente</w:t>
      </w:r>
    </w:p>
    <w:p w14:paraId="4B56A848" w14:textId="77777777" w:rsidR="00C5295A" w:rsidRPr="00C5295A" w:rsidRDefault="00C5295A" w:rsidP="00C5295A">
      <w:pPr>
        <w:tabs>
          <w:tab w:val="left" w:pos="2918"/>
        </w:tabs>
      </w:pPr>
      <w:r w:rsidRPr="00C5295A">
        <w:t>para trazer informações relevantes aos agricultores sobre o programa PAA. Ele explicou que ela já participou anteriormente de</w:t>
      </w:r>
    </w:p>
    <w:p w14:paraId="5682B104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outras instâncias e está acompanhando o tema em nível estadual.</w:t>
      </w:r>
    </w:p>
    <w:p w14:paraId="6ECDBEA4" w14:textId="77777777" w:rsidR="00C5295A" w:rsidRPr="00C5295A" w:rsidRDefault="00C5295A" w:rsidP="00C5295A">
      <w:pPr>
        <w:tabs>
          <w:tab w:val="left" w:pos="2918"/>
        </w:tabs>
      </w:pPr>
      <w:r w:rsidRPr="00C5295A">
        <w:t>Segundo Aloisio, a consultora se colocou à disposição para participar da próxima reunião do Conselho, ocasião em que deverá</w:t>
      </w:r>
    </w:p>
    <w:p w14:paraId="661791C3" w14:textId="77777777" w:rsidR="00C5295A" w:rsidRPr="00C5295A" w:rsidRDefault="00C5295A" w:rsidP="00C5295A">
      <w:pPr>
        <w:tabs>
          <w:tab w:val="left" w:pos="2918"/>
        </w:tabs>
      </w:pPr>
      <w:r w:rsidRPr="00C5295A">
        <w:t>apresentar informações mais detalhadas sobre o programa, contribuindo para esclarecer dúvidas e apoiar os agricultores. Ele</w:t>
      </w:r>
    </w:p>
    <w:p w14:paraId="313FCD2B" w14:textId="77777777" w:rsidR="00C5295A" w:rsidRPr="00C5295A" w:rsidRDefault="00C5295A" w:rsidP="00C5295A">
      <w:pPr>
        <w:tabs>
          <w:tab w:val="left" w:pos="2918"/>
        </w:tabs>
      </w:pPr>
      <w:r w:rsidRPr="00C5295A">
        <w:t>destacou que ela percorre o estado de São Paulo auxiliando prefeituras com orientações sobre o PAA e que sua participação</w:t>
      </w:r>
    </w:p>
    <w:p w14:paraId="77AEB09A" w14:textId="77777777" w:rsidR="00C5295A" w:rsidRPr="00C5295A" w:rsidRDefault="00C5295A" w:rsidP="00C5295A">
      <w:pPr>
        <w:tabs>
          <w:tab w:val="left" w:pos="2918"/>
        </w:tabs>
      </w:pPr>
      <w:r w:rsidRPr="00C5295A">
        <w:t>trará mais esclarecimentos aos conselheiros e produtores.</w:t>
      </w:r>
    </w:p>
    <w:p w14:paraId="03B9F6D0" w14:textId="77777777" w:rsidR="00C5295A" w:rsidRPr="00C5295A" w:rsidRDefault="00C5295A" w:rsidP="00C5295A">
      <w:pPr>
        <w:tabs>
          <w:tab w:val="left" w:pos="2918"/>
        </w:tabs>
      </w:pPr>
      <w:r w:rsidRPr="00C5295A">
        <w:t>Informou que, antes da próxima reunião ou até mesmo antes dela, irá organizar a coleta de perguntas dos agricultores sobre o</w:t>
      </w:r>
    </w:p>
    <w:p w14:paraId="103E4E93" w14:textId="77777777" w:rsidR="00C5295A" w:rsidRPr="00C5295A" w:rsidRDefault="00C5295A" w:rsidP="00C5295A">
      <w:pPr>
        <w:tabs>
          <w:tab w:val="left" w:pos="2918"/>
        </w:tabs>
      </w:pPr>
      <w:r w:rsidRPr="00C5295A">
        <w:t>programa PAA por meio do grupo de comunicação, para que as dúvidas sejam previamente encaminhadas à consultora</w:t>
      </w:r>
    </w:p>
    <w:p w14:paraId="41591C0B" w14:textId="77777777" w:rsidR="00C5295A" w:rsidRPr="00C5295A" w:rsidRDefault="00C5295A" w:rsidP="00C5295A">
      <w:pPr>
        <w:tabs>
          <w:tab w:val="left" w:pos="2918"/>
        </w:tabs>
      </w:pPr>
      <w:r w:rsidRPr="00C5295A">
        <w:t>convidada. Dessa forma, ela poderá trazer respostas mais objetivas durante a reunião e esclarecer outras questões que</w:t>
      </w:r>
    </w:p>
    <w:p w14:paraId="1295A625" w14:textId="77777777" w:rsidR="00C5295A" w:rsidRPr="00C5295A" w:rsidRDefault="00C5295A" w:rsidP="00C5295A">
      <w:pPr>
        <w:tabs>
          <w:tab w:val="left" w:pos="2918"/>
        </w:tabs>
      </w:pPr>
      <w:r w:rsidRPr="00C5295A">
        <w:t>surgirem.</w:t>
      </w:r>
    </w:p>
    <w:p w14:paraId="12138C3F" w14:textId="77777777" w:rsidR="00C5295A" w:rsidRPr="00C5295A" w:rsidRDefault="00C5295A" w:rsidP="00C5295A">
      <w:pPr>
        <w:tabs>
          <w:tab w:val="left" w:pos="2918"/>
        </w:tabs>
      </w:pPr>
      <w:r w:rsidRPr="00C5295A">
        <w:t>Em seguida, Aloisio abriu espaço para informes gerais, solicitando que agricultores e representantes da Secretaria pudessem</w:t>
      </w:r>
    </w:p>
    <w:p w14:paraId="12F80636" w14:textId="77777777" w:rsidR="00C5295A" w:rsidRPr="00C5295A" w:rsidRDefault="00C5295A" w:rsidP="00C5295A">
      <w:pPr>
        <w:tabs>
          <w:tab w:val="left" w:pos="2918"/>
        </w:tabs>
      </w:pPr>
      <w:r w:rsidRPr="00C5295A">
        <w:t>apresentar comunicados, chamamentos ou divulgar eventos, encerrando o encaminhamento das pautas da reunião.</w:t>
      </w:r>
    </w:p>
    <w:p w14:paraId="5012F75E" w14:textId="77777777" w:rsidR="00C5295A" w:rsidRPr="00C5295A" w:rsidRDefault="00C5295A" w:rsidP="00C5295A">
      <w:pPr>
        <w:tabs>
          <w:tab w:val="left" w:pos="2918"/>
        </w:tabs>
      </w:pPr>
      <w:r w:rsidRPr="00C5295A">
        <w:t>Pauta 7. Informes Gerais</w:t>
      </w:r>
    </w:p>
    <w:p w14:paraId="02A8C25F" w14:textId="77777777" w:rsidR="00C5295A" w:rsidRPr="00C5295A" w:rsidRDefault="00C5295A" w:rsidP="00C5295A">
      <w:pPr>
        <w:tabs>
          <w:tab w:val="left" w:pos="2918"/>
        </w:tabs>
      </w:pPr>
      <w:proofErr w:type="spellStart"/>
      <w:r w:rsidRPr="00C5295A">
        <w:t>Roseilda</w:t>
      </w:r>
      <w:proofErr w:type="spellEnd"/>
      <w:r w:rsidRPr="00C5295A">
        <w:t xml:space="preserve"> Duarte: Convidou os participantes para a Semana da Compostagem, que acontecerá no dia 16 de maio na Planta</w:t>
      </w:r>
    </w:p>
    <w:p w14:paraId="1F35553C" w14:textId="77777777" w:rsidR="00C5295A" w:rsidRPr="00C5295A" w:rsidRDefault="00C5295A" w:rsidP="00C5295A">
      <w:pPr>
        <w:tabs>
          <w:tab w:val="left" w:pos="2918"/>
        </w:tabs>
      </w:pPr>
      <w:r w:rsidRPr="00C5295A">
        <w:t>Feliz, destacando a participação do Instituto Redes, que desenvolve um trabalho de formação de redes de cidadania e</w:t>
      </w:r>
    </w:p>
    <w:p w14:paraId="5C13A468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economia solidária na periferia, com atuação em diferentes regiões, incluindo o </w:t>
      </w:r>
      <w:proofErr w:type="gramStart"/>
      <w:r w:rsidRPr="00C5295A">
        <w:t>noroeste</w:t>
      </w:r>
      <w:proofErr w:type="gramEnd"/>
      <w:r w:rsidRPr="00C5295A">
        <w:t>, sul e ABC paulista.</w:t>
      </w:r>
    </w:p>
    <w:p w14:paraId="789710CE" w14:textId="77777777" w:rsidR="00C5295A" w:rsidRPr="00C5295A" w:rsidRDefault="00C5295A" w:rsidP="00C5295A">
      <w:pPr>
        <w:tabs>
          <w:tab w:val="left" w:pos="2918"/>
        </w:tabs>
      </w:pPr>
      <w:r w:rsidRPr="00C5295A">
        <w:t>Ela explicou que o instituto oferece cursos de capacitação voltados à economia solidária, comercialização e fortalecimento de</w:t>
      </w:r>
    </w:p>
    <w:p w14:paraId="566CA5AC" w14:textId="77777777" w:rsidR="00C5295A" w:rsidRPr="00C5295A" w:rsidRDefault="00C5295A" w:rsidP="00C5295A">
      <w:pPr>
        <w:tabs>
          <w:tab w:val="left" w:pos="2918"/>
        </w:tabs>
      </w:pPr>
      <w:r w:rsidRPr="00C5295A">
        <w:t>empreendimentos, com o objetivo de ampliar o entendimento e a atuação das pessoas nesses temas, tanto em políticas</w:t>
      </w:r>
    </w:p>
    <w:p w14:paraId="211C949F" w14:textId="77777777" w:rsidR="00C5295A" w:rsidRPr="00C5295A" w:rsidRDefault="00C5295A" w:rsidP="00C5295A">
      <w:pPr>
        <w:tabs>
          <w:tab w:val="left" w:pos="2918"/>
        </w:tabs>
      </w:pPr>
      <w:r w:rsidRPr="00C5295A">
        <w:t>públicas quanto em editais privados. Também mencionou ações de formação para aquisição de alimentos e organização de</w:t>
      </w:r>
    </w:p>
    <w:p w14:paraId="607E6922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feiras na cidade.</w:t>
      </w:r>
    </w:p>
    <w:p w14:paraId="6C94213B" w14:textId="77777777" w:rsidR="00C5295A" w:rsidRPr="00C5295A" w:rsidRDefault="00C5295A" w:rsidP="00C5295A">
      <w:pPr>
        <w:tabs>
          <w:tab w:val="left" w:pos="2918"/>
        </w:tabs>
      </w:pPr>
      <w:r w:rsidRPr="00C5295A">
        <w:t xml:space="preserve">Por fim, </w:t>
      </w:r>
      <w:proofErr w:type="spellStart"/>
      <w:r w:rsidRPr="00C5295A">
        <w:t>Roseilda</w:t>
      </w:r>
      <w:proofErr w:type="spellEnd"/>
      <w:r w:rsidRPr="00C5295A">
        <w:t xml:space="preserve"> reforçou o convite para que todos participem das atividades do Instituto Redes durante a semana do evento,</w:t>
      </w:r>
    </w:p>
    <w:p w14:paraId="09CBB326" w14:textId="77777777" w:rsidR="00C5295A" w:rsidRPr="00C5295A" w:rsidRDefault="00C5295A" w:rsidP="00C5295A">
      <w:pPr>
        <w:tabs>
          <w:tab w:val="left" w:pos="2918"/>
        </w:tabs>
      </w:pPr>
      <w:r w:rsidRPr="00C5295A">
        <w:t>ressaltando a importância da capacitação e do fortalecimento das redes de produção e comercialização.</w:t>
      </w:r>
    </w:p>
    <w:p w14:paraId="66A45CB1" w14:textId="77777777" w:rsidR="00C5295A" w:rsidRPr="00C5295A" w:rsidRDefault="00C5295A" w:rsidP="00C5295A">
      <w:pPr>
        <w:tabs>
          <w:tab w:val="left" w:pos="2918"/>
        </w:tabs>
      </w:pPr>
      <w:r w:rsidRPr="00C5295A">
        <w:t>Lucas Volpato: Informou sobre a realização de um evento gratuito voltado à produção de morango, que acontecerá no dia 6 de</w:t>
      </w:r>
    </w:p>
    <w:p w14:paraId="4A84F2BA" w14:textId="77777777" w:rsidR="00C5295A" w:rsidRPr="00C5295A" w:rsidRDefault="00C5295A" w:rsidP="00C5295A">
      <w:pPr>
        <w:tabs>
          <w:tab w:val="left" w:pos="2918"/>
        </w:tabs>
      </w:pPr>
      <w:r w:rsidRPr="00C5295A">
        <w:t>maio, em Jarinu, no Parque do Morango. O encontro será promovido em parceria com produtores e associações locais e</w:t>
      </w:r>
    </w:p>
    <w:p w14:paraId="6960B025" w14:textId="77777777" w:rsidR="00C5295A" w:rsidRPr="00C5295A" w:rsidRDefault="00C5295A" w:rsidP="00C5295A">
      <w:pPr>
        <w:tabs>
          <w:tab w:val="left" w:pos="2918"/>
        </w:tabs>
      </w:pPr>
      <w:r w:rsidRPr="00C5295A">
        <w:t>contará com palestras técnicas e participação de representantes da área comercial.</w:t>
      </w:r>
    </w:p>
    <w:p w14:paraId="3D526ED5" w14:textId="77777777" w:rsidR="00C5295A" w:rsidRPr="00C5295A" w:rsidRDefault="00C5295A" w:rsidP="00C5295A">
      <w:pPr>
        <w:tabs>
          <w:tab w:val="left" w:pos="2918"/>
        </w:tabs>
      </w:pPr>
      <w:r w:rsidRPr="00C5295A">
        <w:t>Ele destacou que o evento será uma oportunidade para agricultores e interessados conhecerem mais sobre a cadeia produtiva</w:t>
      </w:r>
    </w:p>
    <w:p w14:paraId="1E72B0BB" w14:textId="77777777" w:rsidR="00C5295A" w:rsidRPr="00C5295A" w:rsidRDefault="00C5295A" w:rsidP="00C5295A">
      <w:pPr>
        <w:tabs>
          <w:tab w:val="left" w:pos="2918"/>
        </w:tabs>
      </w:pPr>
      <w:r w:rsidRPr="00C5295A">
        <w:t>do morango, além de estabelecer contato com produtores da região. Também informou que haverá fornecimento de almoço e</w:t>
      </w:r>
    </w:p>
    <w:p w14:paraId="30F2B71F" w14:textId="77777777" w:rsidR="00C5295A" w:rsidRPr="00C5295A" w:rsidRDefault="00C5295A" w:rsidP="00C5295A">
      <w:pPr>
        <w:tabs>
          <w:tab w:val="left" w:pos="2918"/>
        </w:tabs>
      </w:pPr>
      <w:r w:rsidRPr="00C5295A">
        <w:t>café aos participantes.</w:t>
      </w:r>
    </w:p>
    <w:p w14:paraId="6A67FB26" w14:textId="77777777" w:rsidR="00C5295A" w:rsidRPr="00C5295A" w:rsidRDefault="00C5295A" w:rsidP="00C5295A">
      <w:pPr>
        <w:tabs>
          <w:tab w:val="left" w:pos="2918"/>
        </w:tabs>
      </w:pPr>
      <w:r w:rsidRPr="00C5295A">
        <w:t>Lucas explicou ainda que, até o momento, não há disponibilidade de transporte para os participantes, mas que já buscou</w:t>
      </w:r>
    </w:p>
    <w:p w14:paraId="321AC74F" w14:textId="77777777" w:rsidR="00C5295A" w:rsidRPr="00C5295A" w:rsidRDefault="00C5295A" w:rsidP="00C5295A">
      <w:pPr>
        <w:tabs>
          <w:tab w:val="left" w:pos="2918"/>
        </w:tabs>
      </w:pPr>
      <w:r w:rsidRPr="00C5295A">
        <w:t>apoio junto à prefeitura e à equipe técnica para tentar viabilizar alguma ajuda. Finalizou dizendo que, assim que o folder</w:t>
      </w:r>
    </w:p>
    <w:p w14:paraId="485CE7C2" w14:textId="77777777" w:rsidR="00C5295A" w:rsidRPr="00C5295A" w:rsidRDefault="00C5295A" w:rsidP="00C5295A">
      <w:pPr>
        <w:tabs>
          <w:tab w:val="left" w:pos="2918"/>
        </w:tabs>
      </w:pPr>
      <w:r w:rsidRPr="00C5295A">
        <w:t>oficial estiver pronto, irá compartilhá-lo com todos, reforçando que o evento já está confirmado.</w:t>
      </w:r>
    </w:p>
    <w:p w14:paraId="2F33D0F3" w14:textId="77777777" w:rsidR="00C5295A" w:rsidRPr="00C5295A" w:rsidRDefault="00C5295A" w:rsidP="00C5295A">
      <w:pPr>
        <w:tabs>
          <w:tab w:val="left" w:pos="2918"/>
        </w:tabs>
      </w:pPr>
      <w:r w:rsidRPr="00C5295A">
        <w:t>Aloisio Areias: Realizou as considerações finais da reunião, agradecendo a participação de todos e reforçando que a Secretaria</w:t>
      </w:r>
    </w:p>
    <w:p w14:paraId="71E3BB16" w14:textId="77777777" w:rsidR="00C5295A" w:rsidRPr="00C5295A" w:rsidRDefault="00C5295A" w:rsidP="00C5295A">
      <w:pPr>
        <w:tabs>
          <w:tab w:val="left" w:pos="2918"/>
        </w:tabs>
      </w:pPr>
      <w:r w:rsidRPr="00C5295A">
        <w:t>Executiva está à disposição para receber pautas antecipadas e auxiliar nos encaminhamentos do Conselho. Informou também</w:t>
      </w:r>
    </w:p>
    <w:p w14:paraId="488D3FC4" w14:textId="77777777" w:rsidR="00C5295A" w:rsidRPr="00C5295A" w:rsidRDefault="00C5295A" w:rsidP="00C5295A">
      <w:pPr>
        <w:tabs>
          <w:tab w:val="left" w:pos="2918"/>
        </w:tabs>
      </w:pPr>
      <w:r w:rsidRPr="00C5295A">
        <w:t>que serão entregues certificados aos participantes de atividades anteriores na próxima reunião.</w:t>
      </w:r>
    </w:p>
    <w:p w14:paraId="6DD416F2" w14:textId="77777777" w:rsidR="00C5295A" w:rsidRPr="00C5295A" w:rsidRDefault="00C5295A" w:rsidP="00C5295A">
      <w:pPr>
        <w:tabs>
          <w:tab w:val="left" w:pos="2918"/>
        </w:tabs>
      </w:pPr>
      <w:r w:rsidRPr="00C5295A">
        <w:t>Aloísio destacou a importância de encaminhar previamente sugestões de pauta e lembrou da criação do GT relacionado ao</w:t>
      </w:r>
    </w:p>
    <w:p w14:paraId="7C812C75" w14:textId="77777777" w:rsidR="00C5295A" w:rsidRPr="00C5295A" w:rsidRDefault="00C5295A" w:rsidP="00C5295A">
      <w:pPr>
        <w:tabs>
          <w:tab w:val="left" w:pos="2918"/>
        </w:tabs>
      </w:pPr>
      <w:r w:rsidRPr="00C5295A">
        <w:t>POT. Comentou ainda sobre as dificuldades para viabilizar transporte para eventos fora da cidade, embora a equipe continue</w:t>
      </w:r>
    </w:p>
    <w:p w14:paraId="02939019" w14:textId="77777777" w:rsidR="00C5295A" w:rsidRPr="00C5295A" w:rsidRDefault="00C5295A" w:rsidP="00C5295A">
      <w:pPr>
        <w:tabs>
          <w:tab w:val="left" w:pos="2918"/>
        </w:tabs>
      </w:pPr>
      <w:r w:rsidRPr="00C5295A">
        <w:t>buscando possíveis parcerias e alternativas.</w:t>
      </w:r>
    </w:p>
    <w:p w14:paraId="720BD1D7" w14:textId="77777777" w:rsidR="00C5295A" w:rsidRPr="00C5295A" w:rsidRDefault="00C5295A" w:rsidP="00C5295A">
      <w:pPr>
        <w:tabs>
          <w:tab w:val="left" w:pos="2918"/>
        </w:tabs>
      </w:pPr>
      <w:r w:rsidRPr="00C5295A">
        <w:lastRenderedPageBreak/>
        <w:t>Por fim, encerrou a reunião agradecendo novamente a presença dos conselheiros e participantes.</w:t>
      </w:r>
    </w:p>
    <w:p w14:paraId="4A7E1F3E" w14:textId="77777777" w:rsidR="00C5295A" w:rsidRPr="00C5295A" w:rsidRDefault="00C5295A" w:rsidP="00C5295A">
      <w:pPr>
        <w:tabs>
          <w:tab w:val="left" w:pos="2918"/>
        </w:tabs>
      </w:pPr>
      <w:r w:rsidRPr="00C5295A">
        <w:t>Esta ata foi redigida e conferida conforme registro e escuta da gravação da reunião.</w:t>
      </w:r>
    </w:p>
    <w:p w14:paraId="63815AEC" w14:textId="77777777" w:rsidR="00C5295A" w:rsidRPr="00C5295A" w:rsidRDefault="00C5295A" w:rsidP="00C5295A">
      <w:pPr>
        <w:tabs>
          <w:tab w:val="left" w:pos="2918"/>
        </w:tabs>
      </w:pPr>
      <w:r w:rsidRPr="00C5295A">
        <w:t>Aloisio Areias Bezerra da Silva</w:t>
      </w:r>
    </w:p>
    <w:p w14:paraId="748A01EC" w14:textId="77777777" w:rsidR="00C5295A" w:rsidRPr="00C5295A" w:rsidRDefault="00C5295A" w:rsidP="00C5295A">
      <w:pPr>
        <w:tabs>
          <w:tab w:val="left" w:pos="2918"/>
        </w:tabs>
      </w:pPr>
      <w:r w:rsidRPr="00C5295A">
        <w:t>RF: 754.453-7</w:t>
      </w:r>
    </w:p>
    <w:p w14:paraId="0FCBAF56" w14:textId="6D78B40A" w:rsidR="00C5295A" w:rsidRDefault="00C5295A" w:rsidP="00C5295A">
      <w:pPr>
        <w:tabs>
          <w:tab w:val="left" w:pos="2918"/>
        </w:tabs>
      </w:pPr>
      <w:r w:rsidRPr="00C5295A">
        <w:t>Secretário Executivo/CMDRSS</w:t>
      </w:r>
    </w:p>
    <w:p w14:paraId="6276998A" w14:textId="77777777" w:rsidR="00E86FCE" w:rsidRDefault="00E86FCE" w:rsidP="00C5295A">
      <w:pPr>
        <w:tabs>
          <w:tab w:val="left" w:pos="2918"/>
        </w:tabs>
      </w:pPr>
    </w:p>
    <w:p w14:paraId="79FB1A65" w14:textId="61A43AA6" w:rsidR="00E86FCE" w:rsidRDefault="00E86FCE" w:rsidP="00C5295A">
      <w:pPr>
        <w:tabs>
          <w:tab w:val="left" w:pos="2918"/>
        </w:tabs>
        <w:rPr>
          <w:b/>
          <w:bCs/>
          <w:u w:val="single"/>
        </w:rPr>
      </w:pPr>
      <w:r w:rsidRPr="00E86FCE">
        <w:rPr>
          <w:b/>
          <w:bCs/>
          <w:u w:val="single"/>
        </w:rPr>
        <w:t>Agência São Paulo de Desenvolvimento</w:t>
      </w:r>
    </w:p>
    <w:p w14:paraId="073CC54F" w14:textId="6D898C97" w:rsidR="00E86FCE" w:rsidRDefault="00E86FCE" w:rsidP="00C5295A">
      <w:pPr>
        <w:tabs>
          <w:tab w:val="left" w:pos="2918"/>
        </w:tabs>
        <w:rPr>
          <w:b/>
          <w:bCs/>
          <w:u w:val="single"/>
        </w:rPr>
      </w:pPr>
      <w:r w:rsidRPr="00E86FCE">
        <w:rPr>
          <w:b/>
          <w:bCs/>
          <w:u w:val="single"/>
        </w:rPr>
        <w:t>GABINETE</w:t>
      </w:r>
    </w:p>
    <w:p w14:paraId="5BFC7CA4" w14:textId="77777777" w:rsidR="00E86FCE" w:rsidRPr="00E86FCE" w:rsidRDefault="00E86FCE" w:rsidP="00E86FCE">
      <w:pPr>
        <w:tabs>
          <w:tab w:val="left" w:pos="2918"/>
        </w:tabs>
        <w:rPr>
          <w:b/>
          <w:bCs/>
        </w:rPr>
      </w:pPr>
      <w:r w:rsidRPr="00E86FCE">
        <w:rPr>
          <w:b/>
          <w:bCs/>
        </w:rPr>
        <w:t>Despacho Autorização | Documento: 161766278</w:t>
      </w:r>
    </w:p>
    <w:p w14:paraId="00468389" w14:textId="77777777" w:rsidR="00E86FCE" w:rsidRDefault="00E86FCE" w:rsidP="00E86FCE">
      <w:pPr>
        <w:tabs>
          <w:tab w:val="left" w:pos="2918"/>
        </w:tabs>
      </w:pPr>
      <w:r>
        <w:t>São Paulo, 24 de julho de 2026.</w:t>
      </w:r>
    </w:p>
    <w:p w14:paraId="2C30DE16" w14:textId="77777777" w:rsidR="00E86FCE" w:rsidRDefault="00E86FCE" w:rsidP="00E86FCE">
      <w:pPr>
        <w:tabs>
          <w:tab w:val="left" w:pos="2918"/>
        </w:tabs>
      </w:pPr>
      <w:r>
        <w:t>PROCESSO Nº: 8710.2026/0000528-4</w:t>
      </w:r>
    </w:p>
    <w:p w14:paraId="69C4B820" w14:textId="77777777" w:rsidR="00E86FCE" w:rsidRDefault="00E86FCE" w:rsidP="00E86FCE">
      <w:pPr>
        <w:tabs>
          <w:tab w:val="left" w:pos="2918"/>
        </w:tabs>
      </w:pPr>
      <w:r>
        <w:t>ASSUNTO: Edital de Concorrência nº 008/2026 - Contratação de empresa especializada para o planejamento, a</w:t>
      </w:r>
    </w:p>
    <w:p w14:paraId="3AD88C73" w14:textId="77777777" w:rsidR="00E86FCE" w:rsidRDefault="00E86FCE" w:rsidP="00E86FCE">
      <w:pPr>
        <w:tabs>
          <w:tab w:val="left" w:pos="2918"/>
        </w:tabs>
      </w:pPr>
      <w:r>
        <w:t>organização e a execução de 50 (cinquenta) turmas do Curso de Gestão de Negócios da ADE SAMPA</w:t>
      </w:r>
    </w:p>
    <w:p w14:paraId="2090F60A" w14:textId="77777777" w:rsidR="00E86FCE" w:rsidRDefault="00E86FCE" w:rsidP="00E86FCE">
      <w:pPr>
        <w:tabs>
          <w:tab w:val="left" w:pos="2918"/>
        </w:tabs>
      </w:pPr>
      <w:r>
        <w:t>1. Trata o presente de proposta de Edital de Concorrência visando a contratação de empresa especializada para o</w:t>
      </w:r>
    </w:p>
    <w:p w14:paraId="743BA470" w14:textId="77777777" w:rsidR="00E86FCE" w:rsidRDefault="00E86FCE" w:rsidP="00E86FCE">
      <w:pPr>
        <w:tabs>
          <w:tab w:val="left" w:pos="2918"/>
        </w:tabs>
      </w:pPr>
      <w:r>
        <w:t>planejamento, a organização e a execução de 50 (cinquenta) turmas do Curso de Gestão de Negócios da ADE SAMPA,</w:t>
      </w:r>
    </w:p>
    <w:p w14:paraId="2F204F7B" w14:textId="77777777" w:rsidR="00E86FCE" w:rsidRDefault="00E86FCE" w:rsidP="00E86FCE">
      <w:pPr>
        <w:tabs>
          <w:tab w:val="left" w:pos="2918"/>
        </w:tabs>
      </w:pPr>
      <w:r>
        <w:t xml:space="preserve">incluindo aulas presenciais, mentorias coletivas on-line e </w:t>
      </w:r>
      <w:proofErr w:type="spellStart"/>
      <w:r>
        <w:t>Demoday</w:t>
      </w:r>
      <w:proofErr w:type="spellEnd"/>
      <w:r>
        <w:t>, constantes no Termo de Referência em doc. 161601614,</w:t>
      </w:r>
    </w:p>
    <w:p w14:paraId="0595DFA7" w14:textId="77777777" w:rsidR="00E86FCE" w:rsidRDefault="00E86FCE" w:rsidP="00E86FCE">
      <w:pPr>
        <w:tabs>
          <w:tab w:val="left" w:pos="2918"/>
        </w:tabs>
      </w:pPr>
      <w:r>
        <w:t>que ora aprovamos.</w:t>
      </w:r>
    </w:p>
    <w:p w14:paraId="61B1C576" w14:textId="77777777" w:rsidR="00E86FCE" w:rsidRDefault="00E86FCE" w:rsidP="00E86FCE">
      <w:pPr>
        <w:tabs>
          <w:tab w:val="left" w:pos="2918"/>
        </w:tabs>
      </w:pPr>
      <w:r>
        <w:t>2. Diante do exposto nos autos, em especial o parecer jurídico (doc. SEI161666360), esta Diretoria Executiva, com fulcro no</w:t>
      </w:r>
    </w:p>
    <w:p w14:paraId="7BF117C1" w14:textId="77777777" w:rsidR="00E86FCE" w:rsidRDefault="00E86FCE" w:rsidP="00E86FCE">
      <w:pPr>
        <w:tabs>
          <w:tab w:val="left" w:pos="2918"/>
        </w:tabs>
      </w:pPr>
      <w:r>
        <w:t>artigo 26, inciso VII, do Estatuto da Agência São Paulo de Desenvolvimento - ADE SAMPA (ratificado pelo Decreto Municipal nº</w:t>
      </w:r>
    </w:p>
    <w:p w14:paraId="6B2949C9" w14:textId="77777777" w:rsidR="00E86FCE" w:rsidRDefault="00E86FCE" w:rsidP="00E86FCE">
      <w:pPr>
        <w:tabs>
          <w:tab w:val="left" w:pos="2918"/>
        </w:tabs>
      </w:pPr>
      <w:r>
        <w:t>54.661, de 5 de dezembro de 2013), AUTORIZA os trâmites necessários à publicação do edital nos termos do Regulamento</w:t>
      </w:r>
    </w:p>
    <w:p w14:paraId="2A009BD5" w14:textId="77777777" w:rsidR="00E86FCE" w:rsidRDefault="00E86FCE" w:rsidP="00E86FCE">
      <w:pPr>
        <w:tabs>
          <w:tab w:val="left" w:pos="2918"/>
        </w:tabs>
      </w:pPr>
      <w:r>
        <w:lastRenderedPageBreak/>
        <w:t>Interno de Compras, Contratações, Alienações e Parcerias - RICCAP e das legislações municipais e federais aplicáveis.</w:t>
      </w:r>
    </w:p>
    <w:p w14:paraId="7466FEEF" w14:textId="77777777" w:rsidR="00E86FCE" w:rsidRDefault="00E86FCE" w:rsidP="00E86FCE">
      <w:pPr>
        <w:tabs>
          <w:tab w:val="left" w:pos="2918"/>
        </w:tabs>
      </w:pPr>
      <w:r>
        <w:t>3. Ficam os funcionários abaixo indicados para compor a Comissão de Seleção para o presente certame:</w:t>
      </w:r>
    </w:p>
    <w:p w14:paraId="2E4F1EBF" w14:textId="77777777" w:rsidR="00E86FCE" w:rsidRDefault="00E86FCE" w:rsidP="00E86FCE">
      <w:pPr>
        <w:tabs>
          <w:tab w:val="left" w:pos="2918"/>
        </w:tabs>
      </w:pPr>
      <w:r>
        <w:t>Presidência do certame</w:t>
      </w:r>
    </w:p>
    <w:p w14:paraId="2C5B4C0C" w14:textId="77777777" w:rsidR="00E86FCE" w:rsidRDefault="00E86FCE" w:rsidP="00E86FCE">
      <w:pPr>
        <w:tabs>
          <w:tab w:val="left" w:pos="2918"/>
        </w:tabs>
      </w:pPr>
      <w:r>
        <w:t>Titular: Marcus Vinicius Braga Teixeira da Silva - Agente de Contratação</w:t>
      </w:r>
    </w:p>
    <w:p w14:paraId="458126D9" w14:textId="77777777" w:rsidR="00E86FCE" w:rsidRDefault="00E86FCE" w:rsidP="00E86FCE">
      <w:pPr>
        <w:tabs>
          <w:tab w:val="left" w:pos="2918"/>
        </w:tabs>
      </w:pPr>
      <w:r>
        <w:t>Suplente: Mariana Beatriz Silveira de Oliveira - Agente de Contratação</w:t>
      </w:r>
    </w:p>
    <w:p w14:paraId="06BC3F68" w14:textId="77777777" w:rsidR="00E86FCE" w:rsidRDefault="00E86FCE" w:rsidP="00E86FCE">
      <w:pPr>
        <w:tabs>
          <w:tab w:val="left" w:pos="2918"/>
        </w:tabs>
      </w:pPr>
      <w:r>
        <w:t>Equipe de Apoio</w:t>
      </w:r>
    </w:p>
    <w:p w14:paraId="7ED933D2" w14:textId="77777777" w:rsidR="00E86FCE" w:rsidRDefault="00E86FCE" w:rsidP="00E86FCE">
      <w:pPr>
        <w:tabs>
          <w:tab w:val="left" w:pos="2918"/>
        </w:tabs>
      </w:pPr>
      <w:r>
        <w:t>Titular: Erika Ribeiro de Paula - Agente de Contratação</w:t>
      </w:r>
    </w:p>
    <w:p w14:paraId="6DA60496" w14:textId="77777777" w:rsidR="00E86FCE" w:rsidRDefault="00E86FCE" w:rsidP="00E86FCE">
      <w:pPr>
        <w:tabs>
          <w:tab w:val="left" w:pos="2918"/>
        </w:tabs>
      </w:pPr>
      <w:r>
        <w:t>Suplente: Flavia Pereira de Siqueira Marques - Agente de Contratação</w:t>
      </w:r>
    </w:p>
    <w:p w14:paraId="150ACDBB" w14:textId="77777777" w:rsidR="00E86FCE" w:rsidRDefault="00E86FCE" w:rsidP="00E86FCE">
      <w:pPr>
        <w:tabs>
          <w:tab w:val="left" w:pos="2918"/>
        </w:tabs>
      </w:pPr>
      <w:r>
        <w:t>Equipe Técnica</w:t>
      </w:r>
    </w:p>
    <w:p w14:paraId="5A832D50" w14:textId="77777777" w:rsidR="00E86FCE" w:rsidRDefault="00E86FCE" w:rsidP="00E86FCE">
      <w:pPr>
        <w:tabs>
          <w:tab w:val="left" w:pos="2918"/>
        </w:tabs>
      </w:pPr>
      <w:r>
        <w:t>Titular: Jessica Santos Cerqueira - Coordenadora</w:t>
      </w:r>
    </w:p>
    <w:p w14:paraId="756E409C" w14:textId="77777777" w:rsidR="00E86FCE" w:rsidRDefault="00E86FCE" w:rsidP="00E86FCE">
      <w:pPr>
        <w:tabs>
          <w:tab w:val="left" w:pos="2918"/>
        </w:tabs>
      </w:pPr>
      <w:r>
        <w:t>Suplente: Ana Rodrigues de Almeida - Assessora</w:t>
      </w:r>
    </w:p>
    <w:p w14:paraId="6D9BE90B" w14:textId="21B185C1" w:rsidR="00E86FCE" w:rsidRPr="00E86FCE" w:rsidRDefault="00E86FCE" w:rsidP="00E86FCE">
      <w:pPr>
        <w:tabs>
          <w:tab w:val="left" w:pos="2918"/>
        </w:tabs>
      </w:pPr>
      <w:r>
        <w:t>4. Ao setor competente para prosseguimento. Cordialmente,</w:t>
      </w:r>
    </w:p>
    <w:sectPr w:rsidR="00E86FCE" w:rsidRPr="00E86F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F91DD" w14:textId="77777777" w:rsidR="000C2CD2" w:rsidRDefault="000C2CD2" w:rsidP="00C867A1">
      <w:pPr>
        <w:spacing w:after="0" w:line="240" w:lineRule="auto"/>
      </w:pPr>
      <w:r>
        <w:separator/>
      </w:r>
    </w:p>
  </w:endnote>
  <w:endnote w:type="continuationSeparator" w:id="0">
    <w:p w14:paraId="4FEF3E93" w14:textId="77777777" w:rsidR="000C2CD2" w:rsidRDefault="000C2CD2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09B02" w14:textId="77777777" w:rsidR="000C2CD2" w:rsidRDefault="000C2CD2" w:rsidP="00C867A1">
      <w:pPr>
        <w:spacing w:after="0" w:line="240" w:lineRule="auto"/>
      </w:pPr>
      <w:r>
        <w:separator/>
      </w:r>
    </w:p>
  </w:footnote>
  <w:footnote w:type="continuationSeparator" w:id="0">
    <w:p w14:paraId="75BC34A9" w14:textId="77777777" w:rsidR="000C2CD2" w:rsidRDefault="000C2CD2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76B41"/>
    <w:rsid w:val="000938A5"/>
    <w:rsid w:val="000942F1"/>
    <w:rsid w:val="0009713A"/>
    <w:rsid w:val="000B1E7A"/>
    <w:rsid w:val="000C0BFB"/>
    <w:rsid w:val="000C2668"/>
    <w:rsid w:val="000C2CD2"/>
    <w:rsid w:val="000C320A"/>
    <w:rsid w:val="000E2E9C"/>
    <w:rsid w:val="000E709E"/>
    <w:rsid w:val="000F0F75"/>
    <w:rsid w:val="000F3CDA"/>
    <w:rsid w:val="000F6AA8"/>
    <w:rsid w:val="00103F20"/>
    <w:rsid w:val="00111A30"/>
    <w:rsid w:val="001179CA"/>
    <w:rsid w:val="0013072A"/>
    <w:rsid w:val="00173312"/>
    <w:rsid w:val="00173600"/>
    <w:rsid w:val="0017540F"/>
    <w:rsid w:val="00175501"/>
    <w:rsid w:val="00176AF2"/>
    <w:rsid w:val="00185D2D"/>
    <w:rsid w:val="00191D86"/>
    <w:rsid w:val="001A06E1"/>
    <w:rsid w:val="001A0DF6"/>
    <w:rsid w:val="001A0E62"/>
    <w:rsid w:val="001A3369"/>
    <w:rsid w:val="001A58A2"/>
    <w:rsid w:val="001A6938"/>
    <w:rsid w:val="001C0D43"/>
    <w:rsid w:val="001C2137"/>
    <w:rsid w:val="001D6FCD"/>
    <w:rsid w:val="001F3B4C"/>
    <w:rsid w:val="00204EC3"/>
    <w:rsid w:val="00210B30"/>
    <w:rsid w:val="00221381"/>
    <w:rsid w:val="002224A4"/>
    <w:rsid w:val="00223071"/>
    <w:rsid w:val="00231629"/>
    <w:rsid w:val="00234B7B"/>
    <w:rsid w:val="002377D7"/>
    <w:rsid w:val="00245D14"/>
    <w:rsid w:val="002522D1"/>
    <w:rsid w:val="002728E0"/>
    <w:rsid w:val="00277590"/>
    <w:rsid w:val="00292B62"/>
    <w:rsid w:val="00294DCD"/>
    <w:rsid w:val="002A08FD"/>
    <w:rsid w:val="002A23A9"/>
    <w:rsid w:val="002A36AD"/>
    <w:rsid w:val="002A75E1"/>
    <w:rsid w:val="002B0F9A"/>
    <w:rsid w:val="002B1EAB"/>
    <w:rsid w:val="002B6A38"/>
    <w:rsid w:val="002B704E"/>
    <w:rsid w:val="002B7A99"/>
    <w:rsid w:val="002C11DA"/>
    <w:rsid w:val="002D3A2A"/>
    <w:rsid w:val="002D57D9"/>
    <w:rsid w:val="002D66EB"/>
    <w:rsid w:val="002E1E68"/>
    <w:rsid w:val="002E76B7"/>
    <w:rsid w:val="0030175E"/>
    <w:rsid w:val="00301953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42383"/>
    <w:rsid w:val="00344B9D"/>
    <w:rsid w:val="00345856"/>
    <w:rsid w:val="00356453"/>
    <w:rsid w:val="00357CCE"/>
    <w:rsid w:val="003827A8"/>
    <w:rsid w:val="00382F39"/>
    <w:rsid w:val="003947E3"/>
    <w:rsid w:val="00394B1F"/>
    <w:rsid w:val="00395482"/>
    <w:rsid w:val="00397C58"/>
    <w:rsid w:val="003B7D34"/>
    <w:rsid w:val="003C2807"/>
    <w:rsid w:val="003C3C91"/>
    <w:rsid w:val="003C6252"/>
    <w:rsid w:val="003D06E4"/>
    <w:rsid w:val="003E0627"/>
    <w:rsid w:val="00404289"/>
    <w:rsid w:val="004111BF"/>
    <w:rsid w:val="00414401"/>
    <w:rsid w:val="0042498F"/>
    <w:rsid w:val="00424F24"/>
    <w:rsid w:val="004301AE"/>
    <w:rsid w:val="004367A4"/>
    <w:rsid w:val="00437759"/>
    <w:rsid w:val="00442DC4"/>
    <w:rsid w:val="004466E0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6580"/>
    <w:rsid w:val="004B7185"/>
    <w:rsid w:val="004C078C"/>
    <w:rsid w:val="004C37F1"/>
    <w:rsid w:val="004D1202"/>
    <w:rsid w:val="004D5B5D"/>
    <w:rsid w:val="004E71DA"/>
    <w:rsid w:val="004F4332"/>
    <w:rsid w:val="004F46E4"/>
    <w:rsid w:val="005050A3"/>
    <w:rsid w:val="00510853"/>
    <w:rsid w:val="00515410"/>
    <w:rsid w:val="00517475"/>
    <w:rsid w:val="00520B62"/>
    <w:rsid w:val="00533FD3"/>
    <w:rsid w:val="005457F2"/>
    <w:rsid w:val="0054626B"/>
    <w:rsid w:val="00567527"/>
    <w:rsid w:val="005770FD"/>
    <w:rsid w:val="00577B7A"/>
    <w:rsid w:val="00581906"/>
    <w:rsid w:val="00582701"/>
    <w:rsid w:val="005A3D0E"/>
    <w:rsid w:val="005B1D30"/>
    <w:rsid w:val="005C044A"/>
    <w:rsid w:val="005C3C14"/>
    <w:rsid w:val="005D2934"/>
    <w:rsid w:val="005D7EE7"/>
    <w:rsid w:val="005D7EFA"/>
    <w:rsid w:val="005F4B52"/>
    <w:rsid w:val="005F59C3"/>
    <w:rsid w:val="006041B7"/>
    <w:rsid w:val="0060779A"/>
    <w:rsid w:val="00607F25"/>
    <w:rsid w:val="00612EF5"/>
    <w:rsid w:val="0061635E"/>
    <w:rsid w:val="00627EB4"/>
    <w:rsid w:val="00636DE2"/>
    <w:rsid w:val="00642795"/>
    <w:rsid w:val="00642B94"/>
    <w:rsid w:val="0066227D"/>
    <w:rsid w:val="0066702F"/>
    <w:rsid w:val="00675FC9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F1D11"/>
    <w:rsid w:val="006F36DB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2312"/>
    <w:rsid w:val="007939D3"/>
    <w:rsid w:val="00796E39"/>
    <w:rsid w:val="007A1B12"/>
    <w:rsid w:val="007B36D0"/>
    <w:rsid w:val="007B6E2D"/>
    <w:rsid w:val="007C2D8C"/>
    <w:rsid w:val="007D1B8D"/>
    <w:rsid w:val="007D7044"/>
    <w:rsid w:val="007D73DB"/>
    <w:rsid w:val="007E09F9"/>
    <w:rsid w:val="007F29E9"/>
    <w:rsid w:val="007F3F63"/>
    <w:rsid w:val="008034F9"/>
    <w:rsid w:val="00807214"/>
    <w:rsid w:val="00811AAB"/>
    <w:rsid w:val="00813358"/>
    <w:rsid w:val="00821BF2"/>
    <w:rsid w:val="00825663"/>
    <w:rsid w:val="0083520E"/>
    <w:rsid w:val="00843777"/>
    <w:rsid w:val="00846BB3"/>
    <w:rsid w:val="008472B6"/>
    <w:rsid w:val="0085474C"/>
    <w:rsid w:val="008550D1"/>
    <w:rsid w:val="008563FB"/>
    <w:rsid w:val="00862D4A"/>
    <w:rsid w:val="00864B7D"/>
    <w:rsid w:val="00872CA2"/>
    <w:rsid w:val="008739F0"/>
    <w:rsid w:val="008832FF"/>
    <w:rsid w:val="00885C7A"/>
    <w:rsid w:val="00895614"/>
    <w:rsid w:val="008A26A5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34C2D"/>
    <w:rsid w:val="00934CBE"/>
    <w:rsid w:val="009458DD"/>
    <w:rsid w:val="0095623D"/>
    <w:rsid w:val="0096106A"/>
    <w:rsid w:val="00966C2A"/>
    <w:rsid w:val="00980292"/>
    <w:rsid w:val="00984613"/>
    <w:rsid w:val="009909C0"/>
    <w:rsid w:val="009926B9"/>
    <w:rsid w:val="009A4C58"/>
    <w:rsid w:val="009A56B2"/>
    <w:rsid w:val="009B2F08"/>
    <w:rsid w:val="009B7CDE"/>
    <w:rsid w:val="009E49F1"/>
    <w:rsid w:val="009E5DB2"/>
    <w:rsid w:val="009F5FF1"/>
    <w:rsid w:val="00A00419"/>
    <w:rsid w:val="00A069DD"/>
    <w:rsid w:val="00A23702"/>
    <w:rsid w:val="00A5660D"/>
    <w:rsid w:val="00A61050"/>
    <w:rsid w:val="00A62C89"/>
    <w:rsid w:val="00A8354A"/>
    <w:rsid w:val="00A8711D"/>
    <w:rsid w:val="00A95669"/>
    <w:rsid w:val="00A97320"/>
    <w:rsid w:val="00AA0797"/>
    <w:rsid w:val="00AA6278"/>
    <w:rsid w:val="00AB114E"/>
    <w:rsid w:val="00AC2DF0"/>
    <w:rsid w:val="00AD5134"/>
    <w:rsid w:val="00AE7A96"/>
    <w:rsid w:val="00AF28C4"/>
    <w:rsid w:val="00AF4307"/>
    <w:rsid w:val="00AF78B7"/>
    <w:rsid w:val="00B17AEB"/>
    <w:rsid w:val="00B246E4"/>
    <w:rsid w:val="00B319C1"/>
    <w:rsid w:val="00B426E4"/>
    <w:rsid w:val="00B438E4"/>
    <w:rsid w:val="00B45E5F"/>
    <w:rsid w:val="00B607C1"/>
    <w:rsid w:val="00B61F25"/>
    <w:rsid w:val="00B64801"/>
    <w:rsid w:val="00B661F1"/>
    <w:rsid w:val="00B67320"/>
    <w:rsid w:val="00B9404B"/>
    <w:rsid w:val="00B9570E"/>
    <w:rsid w:val="00BA46F2"/>
    <w:rsid w:val="00BB55F8"/>
    <w:rsid w:val="00BB5CB9"/>
    <w:rsid w:val="00BD2638"/>
    <w:rsid w:val="00BE213B"/>
    <w:rsid w:val="00BE497A"/>
    <w:rsid w:val="00BE67CF"/>
    <w:rsid w:val="00BF34C3"/>
    <w:rsid w:val="00C0380A"/>
    <w:rsid w:val="00C27C59"/>
    <w:rsid w:val="00C31584"/>
    <w:rsid w:val="00C3353D"/>
    <w:rsid w:val="00C43235"/>
    <w:rsid w:val="00C5295A"/>
    <w:rsid w:val="00C82179"/>
    <w:rsid w:val="00C83EEA"/>
    <w:rsid w:val="00C852D7"/>
    <w:rsid w:val="00C867A1"/>
    <w:rsid w:val="00C94EA2"/>
    <w:rsid w:val="00C95021"/>
    <w:rsid w:val="00CB5C02"/>
    <w:rsid w:val="00CC0CF4"/>
    <w:rsid w:val="00CC1067"/>
    <w:rsid w:val="00CE41D0"/>
    <w:rsid w:val="00CE7A2B"/>
    <w:rsid w:val="00CF4CCB"/>
    <w:rsid w:val="00CF7C0D"/>
    <w:rsid w:val="00D14B59"/>
    <w:rsid w:val="00D25B9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DE6FE5"/>
    <w:rsid w:val="00E21E1B"/>
    <w:rsid w:val="00E23F1E"/>
    <w:rsid w:val="00E25F7E"/>
    <w:rsid w:val="00E51607"/>
    <w:rsid w:val="00E52897"/>
    <w:rsid w:val="00E65020"/>
    <w:rsid w:val="00E650A7"/>
    <w:rsid w:val="00E70411"/>
    <w:rsid w:val="00E74EF3"/>
    <w:rsid w:val="00E86FCE"/>
    <w:rsid w:val="00E8740D"/>
    <w:rsid w:val="00E9082F"/>
    <w:rsid w:val="00EA2292"/>
    <w:rsid w:val="00EB1DFC"/>
    <w:rsid w:val="00EB344A"/>
    <w:rsid w:val="00EB5327"/>
    <w:rsid w:val="00EC67D7"/>
    <w:rsid w:val="00ED077E"/>
    <w:rsid w:val="00EE46DC"/>
    <w:rsid w:val="00F01BD3"/>
    <w:rsid w:val="00F02EAC"/>
    <w:rsid w:val="00F073FB"/>
    <w:rsid w:val="00F10EE0"/>
    <w:rsid w:val="00F162CB"/>
    <w:rsid w:val="00F2062F"/>
    <w:rsid w:val="00F23CC2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F37"/>
    <w:rsid w:val="00F97FA1"/>
    <w:rsid w:val="00FA0330"/>
    <w:rsid w:val="00FA37A8"/>
    <w:rsid w:val="00FB171D"/>
    <w:rsid w:val="00FB2BF7"/>
    <w:rsid w:val="00FB4647"/>
    <w:rsid w:val="00FC2858"/>
    <w:rsid w:val="00FD49D1"/>
    <w:rsid w:val="00FD7B85"/>
    <w:rsid w:val="00FE2025"/>
    <w:rsid w:val="00FE390A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26CD3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55</Pages>
  <Words>14754</Words>
  <Characters>79672</Characters>
  <Application>Microsoft Office Word</Application>
  <DocSecurity>0</DocSecurity>
  <Lines>663</Lines>
  <Paragraphs>188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Carolina Martinelli Trassatte de Oliveira</dc:creator>
  <cp:keywords/>
  <dc:description/>
  <cp:lastModifiedBy>Anna Carolina Martinelli Trassatte de Oliveira</cp:lastModifiedBy>
  <cp:revision>1</cp:revision>
  <dcterms:created xsi:type="dcterms:W3CDTF">2026-07-28T13:24:00Z</dcterms:created>
  <dcterms:modified xsi:type="dcterms:W3CDTF">2026-07-28T13:38:00Z</dcterms:modified>
</cp:coreProperties>
</file>