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019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7B974821" w14:textId="38742781" w:rsidR="00966C2A" w:rsidRPr="00FA0330" w:rsidRDefault="000B1E7A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BF0726">
        <w:rPr>
          <w:rFonts w:ascii="Arial" w:hAnsi="Arial" w:cs="Arial"/>
          <w:b/>
          <w:bCs/>
          <w:sz w:val="28"/>
          <w:szCs w:val="28"/>
        </w:rPr>
        <w:t>9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75B7111F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B18D6AA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04847F0A" w14:textId="77777777" w:rsidR="00BF0726" w:rsidRDefault="00BF0726" w:rsidP="00397C5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BF0726">
        <w:rPr>
          <w:rFonts w:ascii="Arial" w:hAnsi="Arial" w:cs="Arial"/>
          <w:b/>
          <w:bCs/>
          <w:u w:val="single"/>
        </w:rPr>
        <w:t xml:space="preserve">Gabinete do Prefeito </w:t>
      </w:r>
    </w:p>
    <w:p w14:paraId="5A138F83" w14:textId="77777777" w:rsidR="00BF0726" w:rsidRDefault="00BF0726" w:rsidP="00C5295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BF0726">
        <w:rPr>
          <w:rFonts w:ascii="Arial" w:hAnsi="Arial" w:cs="Arial"/>
          <w:b/>
          <w:bCs/>
          <w:u w:val="single"/>
        </w:rPr>
        <w:t>PORTARIAS</w:t>
      </w:r>
    </w:p>
    <w:p w14:paraId="5E876950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  <w:b/>
          <w:bCs/>
        </w:rPr>
      </w:pPr>
      <w:r w:rsidRPr="00BF0726">
        <w:rPr>
          <w:rFonts w:ascii="Arial" w:hAnsi="Arial" w:cs="Arial"/>
          <w:b/>
          <w:bCs/>
        </w:rPr>
        <w:t>Portaria | Documento: 161956199</w:t>
      </w:r>
    </w:p>
    <w:p w14:paraId="0BE0087E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Portaria nº 1044 de 28 de julho de 2026</w:t>
      </w:r>
    </w:p>
    <w:p w14:paraId="2CB288DD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Processo SEI 6016.2026/0090823-5</w:t>
      </w:r>
    </w:p>
    <w:p w14:paraId="58395DE0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RICARDO NUNES, Prefeito do Município de São Paulo, usando das atribuições que lhe são conferidas por lei,</w:t>
      </w:r>
    </w:p>
    <w:p w14:paraId="2BD3412E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 xml:space="preserve">R E S O L V </w:t>
      </w:r>
      <w:proofErr w:type="gramStart"/>
      <w:r w:rsidRPr="00BF0726">
        <w:rPr>
          <w:rFonts w:ascii="Arial" w:hAnsi="Arial" w:cs="Arial"/>
        </w:rPr>
        <w:t>E :</w:t>
      </w:r>
      <w:proofErr w:type="gramEnd"/>
    </w:p>
    <w:p w14:paraId="62783D47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Exonerar o senhor FERNANDO ARAUJO DE OLIVEIRA, RF 771.908.6, vínculo 1, a partir de 23/07/2026, do cargo de</w:t>
      </w:r>
    </w:p>
    <w:p w14:paraId="39D3B625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Diretor Regional de Educação, Ref. CDA-5, da Diretoria Regional de Educação Guaianases, da Secretaria Municipal de</w:t>
      </w:r>
    </w:p>
    <w:p w14:paraId="09FF6BC2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Educação, vaga 24663.</w:t>
      </w:r>
    </w:p>
    <w:p w14:paraId="26D59B70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PREFEITURA DO MUNICÍPIO DE SÃO PAULO, aos 28 de julho de 2026, 473°da fundação de São Paulo.</w:t>
      </w:r>
    </w:p>
    <w:p w14:paraId="6BB8E6BC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RICARDO NUNES</w:t>
      </w:r>
    </w:p>
    <w:p w14:paraId="2F78AC57" w14:textId="77777777" w:rsidR="00BF0726" w:rsidRPr="00BF0726" w:rsidRDefault="00BF0726" w:rsidP="00BF0726">
      <w:pPr>
        <w:tabs>
          <w:tab w:val="left" w:pos="2918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>Prefeito</w:t>
      </w:r>
    </w:p>
    <w:p w14:paraId="7E6F92AD" w14:textId="78D90DC7" w:rsidR="00E86FCE" w:rsidRDefault="00BF0726" w:rsidP="00BF0726">
      <w:pPr>
        <w:tabs>
          <w:tab w:val="left" w:pos="2918"/>
          <w:tab w:val="left" w:pos="6645"/>
        </w:tabs>
        <w:rPr>
          <w:rFonts w:ascii="Arial" w:hAnsi="Arial" w:cs="Arial"/>
        </w:rPr>
      </w:pPr>
      <w:r w:rsidRPr="00BF0726">
        <w:rPr>
          <w:rFonts w:ascii="Arial" w:hAnsi="Arial" w:cs="Arial"/>
        </w:rPr>
        <w:t xml:space="preserve">O seguinte documento </w:t>
      </w:r>
      <w:proofErr w:type="spellStart"/>
      <w:r w:rsidRPr="00BF0726">
        <w:rPr>
          <w:rFonts w:ascii="Arial" w:hAnsi="Arial" w:cs="Arial"/>
        </w:rPr>
        <w:t>publico</w:t>
      </w:r>
      <w:proofErr w:type="spellEnd"/>
      <w:r w:rsidRPr="00BF0726">
        <w:rPr>
          <w:rFonts w:ascii="Arial" w:hAnsi="Arial" w:cs="Arial"/>
        </w:rPr>
        <w:t xml:space="preserve"> integra este ato 161719591</w:t>
      </w:r>
      <w:r>
        <w:rPr>
          <w:rFonts w:ascii="Arial" w:hAnsi="Arial" w:cs="Arial"/>
        </w:rPr>
        <w:tab/>
      </w:r>
    </w:p>
    <w:p w14:paraId="26C7B0F1" w14:textId="77777777" w:rsidR="00BF0726" w:rsidRDefault="00BF0726" w:rsidP="00BF0726">
      <w:pPr>
        <w:tabs>
          <w:tab w:val="left" w:pos="2918"/>
          <w:tab w:val="left" w:pos="6645"/>
        </w:tabs>
        <w:rPr>
          <w:rFonts w:ascii="Arial" w:hAnsi="Arial" w:cs="Arial"/>
        </w:rPr>
      </w:pPr>
    </w:p>
    <w:p w14:paraId="6B665141" w14:textId="18467273" w:rsidR="00BF0726" w:rsidRDefault="00BF0726" w:rsidP="00BF0726">
      <w:pPr>
        <w:tabs>
          <w:tab w:val="left" w:pos="2918"/>
          <w:tab w:val="left" w:pos="6645"/>
        </w:tabs>
        <w:rPr>
          <w:b/>
          <w:bCs/>
          <w:u w:val="single"/>
        </w:rPr>
      </w:pPr>
      <w:r w:rsidRPr="00BF0726">
        <w:rPr>
          <w:b/>
          <w:bCs/>
          <w:u w:val="single"/>
        </w:rPr>
        <w:t>PORTARIA DO CHEFE DE GABINETE DO PREFEITO</w:t>
      </w:r>
    </w:p>
    <w:p w14:paraId="50C20909" w14:textId="77777777" w:rsidR="00BF0726" w:rsidRPr="00BF0726" w:rsidRDefault="00BF0726" w:rsidP="00BF0726">
      <w:pPr>
        <w:tabs>
          <w:tab w:val="left" w:pos="2918"/>
          <w:tab w:val="left" w:pos="6645"/>
        </w:tabs>
        <w:rPr>
          <w:b/>
          <w:bCs/>
        </w:rPr>
      </w:pPr>
      <w:r w:rsidRPr="00BF0726">
        <w:rPr>
          <w:b/>
          <w:bCs/>
        </w:rPr>
        <w:t>Portaria do Chefe de Gabinete do Prefeito | Documento: 161956357</w:t>
      </w:r>
    </w:p>
    <w:p w14:paraId="3EE177BC" w14:textId="77777777" w:rsidR="00BF0726" w:rsidRDefault="00BF0726" w:rsidP="00BF0726">
      <w:pPr>
        <w:tabs>
          <w:tab w:val="left" w:pos="2918"/>
          <w:tab w:val="left" w:pos="6645"/>
        </w:tabs>
      </w:pPr>
      <w:r>
        <w:t>Portaria 196, de 28 de julho de 2026</w:t>
      </w:r>
    </w:p>
    <w:p w14:paraId="6ABB3C7D" w14:textId="77777777" w:rsidR="00BF0726" w:rsidRDefault="00BF0726" w:rsidP="00BF0726">
      <w:pPr>
        <w:tabs>
          <w:tab w:val="left" w:pos="2918"/>
          <w:tab w:val="left" w:pos="6645"/>
        </w:tabs>
      </w:pPr>
      <w:r>
        <w:t>Processo SEI 6016.2026/0088782-3</w:t>
      </w:r>
    </w:p>
    <w:p w14:paraId="2C0C7568" w14:textId="77777777" w:rsidR="00BF0726" w:rsidRDefault="00BF0726" w:rsidP="00BF0726">
      <w:pPr>
        <w:tabs>
          <w:tab w:val="left" w:pos="2918"/>
          <w:tab w:val="left" w:pos="6645"/>
        </w:tabs>
      </w:pPr>
      <w:r>
        <w:t>VITOR DE ALMEIDA SAMPAIO, Chefe de Gabinete do Prefeito, usando das atribuições conferidas pela alínea “b”</w:t>
      </w:r>
    </w:p>
    <w:p w14:paraId="7500E321" w14:textId="77777777" w:rsidR="00BF0726" w:rsidRDefault="00BF0726" w:rsidP="00BF0726">
      <w:pPr>
        <w:tabs>
          <w:tab w:val="left" w:pos="2918"/>
          <w:tab w:val="left" w:pos="6645"/>
        </w:tabs>
      </w:pPr>
      <w:r>
        <w:t>do inciso I do art. 1º do Decreto nº 58.696, de 3 de abril de 2019,</w:t>
      </w:r>
    </w:p>
    <w:p w14:paraId="3E166CB6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>RESOLVE:</w:t>
      </w:r>
    </w:p>
    <w:p w14:paraId="7D55688A" w14:textId="77777777" w:rsidR="00BF0726" w:rsidRDefault="00BF0726" w:rsidP="00BF0726">
      <w:pPr>
        <w:tabs>
          <w:tab w:val="left" w:pos="2918"/>
          <w:tab w:val="left" w:pos="6645"/>
        </w:tabs>
      </w:pPr>
      <w:r>
        <w:t>Designar o senhor SAMUEL RALIZE DE GODOY, RF 822.140.5, para, no período de 26 a 28 de julho de 2026,</w:t>
      </w:r>
    </w:p>
    <w:p w14:paraId="509881F3" w14:textId="77777777" w:rsidR="00BF0726" w:rsidRDefault="00BF0726" w:rsidP="00BF0726">
      <w:pPr>
        <w:tabs>
          <w:tab w:val="left" w:pos="2918"/>
          <w:tab w:val="left" w:pos="6645"/>
        </w:tabs>
      </w:pPr>
      <w:r>
        <w:t>substituir o senhor FERNANDO PADULA NOVAES, RF 883.923.9, no cargo de Secretário Municipal, referência SM, da</w:t>
      </w:r>
    </w:p>
    <w:p w14:paraId="05BE1F06" w14:textId="77777777" w:rsidR="00BF0726" w:rsidRDefault="00BF0726" w:rsidP="00BF0726">
      <w:pPr>
        <w:tabs>
          <w:tab w:val="left" w:pos="2918"/>
          <w:tab w:val="left" w:pos="6645"/>
        </w:tabs>
      </w:pPr>
      <w:r>
        <w:t xml:space="preserve">Secretaria Municipal de Educação, em virtude de seu afastamento para participar do 2026 </w:t>
      </w:r>
      <w:proofErr w:type="spellStart"/>
      <w:r>
        <w:t>Education</w:t>
      </w:r>
      <w:proofErr w:type="spellEnd"/>
      <w:r>
        <w:t xml:space="preserve"> Expedition NYC, na</w:t>
      </w:r>
    </w:p>
    <w:p w14:paraId="69B8D130" w14:textId="77777777" w:rsidR="00BF0726" w:rsidRDefault="00BF0726" w:rsidP="00BF0726">
      <w:pPr>
        <w:tabs>
          <w:tab w:val="left" w:pos="2918"/>
          <w:tab w:val="left" w:pos="6645"/>
        </w:tabs>
      </w:pPr>
      <w:r>
        <w:t>cidade de Nova York, Estados Unidos da América (EUA).</w:t>
      </w:r>
    </w:p>
    <w:p w14:paraId="723E1E7D" w14:textId="77777777" w:rsidR="00BF0726" w:rsidRDefault="00BF0726" w:rsidP="00BF0726">
      <w:pPr>
        <w:tabs>
          <w:tab w:val="left" w:pos="2918"/>
          <w:tab w:val="left" w:pos="6645"/>
        </w:tabs>
      </w:pPr>
      <w:r>
        <w:t>VITOR DE ALMEIDA SAMPAIO</w:t>
      </w:r>
    </w:p>
    <w:p w14:paraId="54248B82" w14:textId="77777777" w:rsidR="00BF0726" w:rsidRDefault="00BF0726" w:rsidP="00BF0726">
      <w:pPr>
        <w:tabs>
          <w:tab w:val="left" w:pos="2918"/>
          <w:tab w:val="left" w:pos="6645"/>
        </w:tabs>
      </w:pPr>
      <w:r>
        <w:t>Chefe de Gabinete do Prefeito</w:t>
      </w:r>
    </w:p>
    <w:p w14:paraId="23BF1F07" w14:textId="1908DBDC" w:rsidR="00BF0726" w:rsidRDefault="00BF0726" w:rsidP="00BF0726">
      <w:pPr>
        <w:tabs>
          <w:tab w:val="left" w:pos="2918"/>
          <w:tab w:val="left" w:pos="6645"/>
        </w:tabs>
      </w:pPr>
      <w:r>
        <w:t>o seguinte documento público integra este ato 161772185</w:t>
      </w:r>
    </w:p>
    <w:p w14:paraId="260A3D06" w14:textId="77777777" w:rsidR="00BF0726" w:rsidRDefault="00BF0726" w:rsidP="00BF0726">
      <w:pPr>
        <w:tabs>
          <w:tab w:val="left" w:pos="2918"/>
          <w:tab w:val="left" w:pos="6645"/>
        </w:tabs>
      </w:pPr>
    </w:p>
    <w:p w14:paraId="645DF303" w14:textId="46484314" w:rsidR="00BF0726" w:rsidRDefault="00BF0726" w:rsidP="00BF0726">
      <w:pPr>
        <w:tabs>
          <w:tab w:val="left" w:pos="2918"/>
          <w:tab w:val="left" w:pos="6645"/>
        </w:tabs>
        <w:rPr>
          <w:b/>
          <w:bCs/>
          <w:u w:val="single"/>
        </w:rPr>
      </w:pPr>
      <w:r w:rsidRPr="00BF0726">
        <w:rPr>
          <w:b/>
          <w:bCs/>
          <w:u w:val="single"/>
        </w:rPr>
        <w:t>Secretaria Municipal de Inovação e Tecnologia</w:t>
      </w:r>
    </w:p>
    <w:p w14:paraId="741B35E3" w14:textId="6CC9A02D" w:rsidR="00BF0726" w:rsidRDefault="00BF0726" w:rsidP="00BF0726">
      <w:pPr>
        <w:tabs>
          <w:tab w:val="left" w:pos="2918"/>
          <w:tab w:val="left" w:pos="6645"/>
        </w:tabs>
        <w:rPr>
          <w:b/>
          <w:bCs/>
          <w:u w:val="single"/>
        </w:rPr>
      </w:pPr>
      <w:r w:rsidRPr="00BF0726">
        <w:rPr>
          <w:b/>
          <w:bCs/>
          <w:u w:val="single"/>
        </w:rPr>
        <w:t>ASSESSORIA JURÍDICA</w:t>
      </w:r>
    </w:p>
    <w:p w14:paraId="787B9412" w14:textId="77777777" w:rsidR="00BF0726" w:rsidRPr="00BF0726" w:rsidRDefault="00BF0726" w:rsidP="00BF0726">
      <w:pPr>
        <w:tabs>
          <w:tab w:val="left" w:pos="2918"/>
          <w:tab w:val="left" w:pos="6645"/>
        </w:tabs>
        <w:rPr>
          <w:b/>
          <w:bCs/>
        </w:rPr>
      </w:pPr>
      <w:r w:rsidRPr="00BF0726">
        <w:rPr>
          <w:b/>
          <w:bCs/>
        </w:rPr>
        <w:t>Portaria | Documento: 161806597</w:t>
      </w:r>
    </w:p>
    <w:p w14:paraId="37EC612A" w14:textId="77777777" w:rsidR="00BF0726" w:rsidRDefault="00BF0726" w:rsidP="00BF0726">
      <w:pPr>
        <w:tabs>
          <w:tab w:val="left" w:pos="2918"/>
          <w:tab w:val="left" w:pos="6645"/>
        </w:tabs>
      </w:pPr>
      <w:r>
        <w:t>PORTARIA CONJUNTA SECRETARIA MUNICIPAL DE DIREITOS HUMANOS E CIDADANIA - SMDHC; SECRETARIA</w:t>
      </w:r>
    </w:p>
    <w:p w14:paraId="02584E05" w14:textId="77777777" w:rsidR="00BF0726" w:rsidRDefault="00BF0726" w:rsidP="00BF0726">
      <w:pPr>
        <w:tabs>
          <w:tab w:val="left" w:pos="2918"/>
          <w:tab w:val="left" w:pos="6645"/>
        </w:tabs>
      </w:pPr>
      <w:r>
        <w:t>MUNICIPAL DE DESENVOLVIMENTO ECONÔMICO E TRABALHO - SMDET; SECRETARIA MUNICIPAL DE INOVAÇÃO E</w:t>
      </w:r>
    </w:p>
    <w:p w14:paraId="10B5CD6B" w14:textId="77777777" w:rsidR="00BF0726" w:rsidRDefault="00BF0726" w:rsidP="00BF0726">
      <w:pPr>
        <w:tabs>
          <w:tab w:val="left" w:pos="2918"/>
          <w:tab w:val="left" w:pos="6645"/>
        </w:tabs>
      </w:pPr>
      <w:r>
        <w:t>TECNOLOGIA - SMIT; Nº 001, DE 27 DE JULHO DE 2026</w:t>
      </w:r>
    </w:p>
    <w:p w14:paraId="29962CCF" w14:textId="77777777" w:rsidR="00BF0726" w:rsidRDefault="00BF0726" w:rsidP="00BF0726">
      <w:pPr>
        <w:tabs>
          <w:tab w:val="left" w:pos="2918"/>
          <w:tab w:val="left" w:pos="6645"/>
        </w:tabs>
      </w:pPr>
      <w:r>
        <w:t>Institui o Comitê Gestor Municipal do Programa Bolsa Trabalho Formação Jovem - Juventude, Trabalho e Fabricação Digital.</w:t>
      </w:r>
    </w:p>
    <w:p w14:paraId="0141CEC1" w14:textId="77777777" w:rsidR="00BF0726" w:rsidRDefault="00BF0726" w:rsidP="00BF0726">
      <w:pPr>
        <w:tabs>
          <w:tab w:val="left" w:pos="2918"/>
          <w:tab w:val="left" w:pos="6645"/>
        </w:tabs>
      </w:pPr>
      <w:r>
        <w:t>Dispõe sobre a criação do Comitê Gestor Municipal do Programa Bolsa Trabalho Formação Jovem - Juventude, Trabalho e</w:t>
      </w:r>
    </w:p>
    <w:p w14:paraId="54A57583" w14:textId="77777777" w:rsidR="00BF0726" w:rsidRDefault="00BF0726" w:rsidP="00BF0726">
      <w:pPr>
        <w:tabs>
          <w:tab w:val="left" w:pos="2918"/>
          <w:tab w:val="left" w:pos="6645"/>
        </w:tabs>
      </w:pPr>
      <w:r>
        <w:t>Fabricação Digital.</w:t>
      </w:r>
    </w:p>
    <w:p w14:paraId="6A9A13A8" w14:textId="77777777" w:rsidR="00BF0726" w:rsidRDefault="00BF0726" w:rsidP="00BF0726">
      <w:pPr>
        <w:tabs>
          <w:tab w:val="left" w:pos="2918"/>
          <w:tab w:val="left" w:pos="6645"/>
        </w:tabs>
      </w:pPr>
      <w:r>
        <w:t>O(a) Secretário(a) da Secretaria Municipal de Desenvolvimento Econômico e Trabalho - SMDET,</w:t>
      </w:r>
    </w:p>
    <w:p w14:paraId="33F0FD02" w14:textId="77777777" w:rsidR="00BF0726" w:rsidRDefault="00BF0726" w:rsidP="00BF0726">
      <w:pPr>
        <w:tabs>
          <w:tab w:val="left" w:pos="2918"/>
          <w:tab w:val="left" w:pos="6645"/>
        </w:tabs>
      </w:pPr>
      <w:r>
        <w:t>O(a) Secretário(a) da Secretaria Municipal de Direitos Humanos e Cidadania - SMDHC,</w:t>
      </w:r>
    </w:p>
    <w:p w14:paraId="3F26FB8F" w14:textId="77777777" w:rsidR="00BF0726" w:rsidRDefault="00BF0726" w:rsidP="00BF0726">
      <w:pPr>
        <w:tabs>
          <w:tab w:val="left" w:pos="2918"/>
          <w:tab w:val="left" w:pos="6645"/>
        </w:tabs>
      </w:pPr>
      <w:r>
        <w:t>O(a) Secretário(a) da Secretaria Municipal de Inovação e Tecnologia - SMIT,</w:t>
      </w:r>
    </w:p>
    <w:p w14:paraId="558D81E0" w14:textId="77777777" w:rsidR="00BF0726" w:rsidRDefault="00BF0726" w:rsidP="00BF0726">
      <w:pPr>
        <w:tabs>
          <w:tab w:val="left" w:pos="2918"/>
          <w:tab w:val="left" w:pos="6645"/>
        </w:tabs>
      </w:pPr>
      <w:r>
        <w:t>no uso das atribuições que lhe são conferidas por lei,</w:t>
      </w:r>
    </w:p>
    <w:p w14:paraId="30BC61EA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>CONSIDERANDO a necessidade de planejamento e articulação das ações necessárias ao alcance dos objetivos do Projeto</w:t>
      </w:r>
    </w:p>
    <w:p w14:paraId="46052B4B" w14:textId="77777777" w:rsidR="00BF0726" w:rsidRDefault="00BF0726" w:rsidP="00BF0726">
      <w:pPr>
        <w:tabs>
          <w:tab w:val="left" w:pos="2918"/>
          <w:tab w:val="left" w:pos="6645"/>
        </w:tabs>
      </w:pPr>
      <w:r>
        <w:t>Juventude, Trabalho e Fabricação Digital, desenvolvido no âmbito do Programa Bolsa Trabalho Formação Jovem, instituído pela</w:t>
      </w:r>
    </w:p>
    <w:p w14:paraId="4F5ABB8E" w14:textId="77777777" w:rsidR="00BF0726" w:rsidRDefault="00BF0726" w:rsidP="00BF0726">
      <w:pPr>
        <w:tabs>
          <w:tab w:val="left" w:pos="2918"/>
          <w:tab w:val="left" w:pos="6645"/>
        </w:tabs>
      </w:pPr>
      <w:r>
        <w:t>Lei nº 18.064, de 28 de dezembro de 2023, e regulamentado pelo Decreto nº 45.400, de 11 de outubro de 2004, observadas</w:t>
      </w:r>
    </w:p>
    <w:p w14:paraId="66DA1239" w14:textId="77777777" w:rsidR="00BF0726" w:rsidRDefault="00BF0726" w:rsidP="00BF0726">
      <w:pPr>
        <w:tabs>
          <w:tab w:val="left" w:pos="2918"/>
          <w:tab w:val="left" w:pos="6645"/>
        </w:tabs>
      </w:pPr>
      <w:r>
        <w:t>as especificidades definidas no Plano de Trabalho pactuado, que delimita o atendimento a jovens de 16 (dezesseis) a 20</w:t>
      </w:r>
    </w:p>
    <w:p w14:paraId="56F9F42A" w14:textId="77777777" w:rsidR="00BF0726" w:rsidRDefault="00BF0726" w:rsidP="00BF0726">
      <w:pPr>
        <w:tabs>
          <w:tab w:val="left" w:pos="2918"/>
          <w:tab w:val="left" w:pos="6645"/>
        </w:tabs>
      </w:pPr>
      <w:r>
        <w:t>(vinte) anos, matriculados ou egressos do ensino médio da rede pública de ensino ou da modalidade de Educação de Jovens e</w:t>
      </w:r>
    </w:p>
    <w:p w14:paraId="4E18D8D5" w14:textId="77777777" w:rsidR="00BF0726" w:rsidRDefault="00BF0726" w:rsidP="00BF0726">
      <w:pPr>
        <w:tabs>
          <w:tab w:val="left" w:pos="2918"/>
          <w:tab w:val="left" w:pos="6645"/>
        </w:tabs>
      </w:pPr>
      <w:r>
        <w:t>Adultos - EJA, com foco no desenvolvimento de habilidades socioemocionais e na qualificação profissional.</w:t>
      </w:r>
    </w:p>
    <w:p w14:paraId="2A433A99" w14:textId="77777777" w:rsidR="00BF0726" w:rsidRDefault="00BF0726" w:rsidP="00BF0726">
      <w:pPr>
        <w:tabs>
          <w:tab w:val="left" w:pos="2918"/>
          <w:tab w:val="left" w:pos="6645"/>
        </w:tabs>
      </w:pPr>
      <w:r>
        <w:t>RESOLVE:</w:t>
      </w:r>
    </w:p>
    <w:p w14:paraId="702BC38A" w14:textId="77777777" w:rsidR="00BF0726" w:rsidRDefault="00BF0726" w:rsidP="00BF0726">
      <w:pPr>
        <w:tabs>
          <w:tab w:val="left" w:pos="2918"/>
          <w:tab w:val="left" w:pos="6645"/>
        </w:tabs>
      </w:pPr>
      <w:r>
        <w:t>Art. 1º - Fica constituído o Comitê Gestor Municipal do Programa Bolsa Trabalho Formação Jovem - Juventude, Trabalho e</w:t>
      </w:r>
    </w:p>
    <w:p w14:paraId="59F97BAB" w14:textId="77777777" w:rsidR="00BF0726" w:rsidRDefault="00BF0726" w:rsidP="00BF0726">
      <w:pPr>
        <w:tabs>
          <w:tab w:val="left" w:pos="2918"/>
          <w:tab w:val="left" w:pos="6645"/>
        </w:tabs>
      </w:pPr>
      <w:r>
        <w:t>Fabricação Digital.</w:t>
      </w:r>
    </w:p>
    <w:p w14:paraId="530A36BF" w14:textId="77777777" w:rsidR="00BF0726" w:rsidRDefault="00BF0726" w:rsidP="00BF0726">
      <w:pPr>
        <w:tabs>
          <w:tab w:val="left" w:pos="2918"/>
          <w:tab w:val="left" w:pos="6645"/>
        </w:tabs>
      </w:pPr>
      <w:r>
        <w:t>Art. 2º - É de responsabilidade do Comitê Gestor:</w:t>
      </w:r>
    </w:p>
    <w:p w14:paraId="49E31F3E" w14:textId="77777777" w:rsidR="00BF0726" w:rsidRDefault="00BF0726" w:rsidP="00BF0726">
      <w:pPr>
        <w:tabs>
          <w:tab w:val="left" w:pos="2918"/>
          <w:tab w:val="left" w:pos="6645"/>
        </w:tabs>
      </w:pPr>
      <w:r>
        <w:t>I - Planejar a execução do Programa;</w:t>
      </w:r>
    </w:p>
    <w:p w14:paraId="29326FE8" w14:textId="77777777" w:rsidR="00BF0726" w:rsidRDefault="00BF0726" w:rsidP="00BF0726">
      <w:pPr>
        <w:tabs>
          <w:tab w:val="left" w:pos="2918"/>
          <w:tab w:val="left" w:pos="6645"/>
        </w:tabs>
      </w:pPr>
      <w:r>
        <w:t>II - Planejar ações integradas para monitoramento e avaliação do projeto;</w:t>
      </w:r>
    </w:p>
    <w:p w14:paraId="0EFBDDB8" w14:textId="77777777" w:rsidR="00BF0726" w:rsidRDefault="00BF0726" w:rsidP="00BF0726">
      <w:pPr>
        <w:tabs>
          <w:tab w:val="left" w:pos="2918"/>
          <w:tab w:val="left" w:pos="6645"/>
        </w:tabs>
      </w:pPr>
      <w:r>
        <w:t>III - Acordar estratégias, instrumentos de normatização de relatórios e protocolos de atendimentos às necessidades dos</w:t>
      </w:r>
    </w:p>
    <w:p w14:paraId="6F75856D" w14:textId="77777777" w:rsidR="00BF0726" w:rsidRDefault="00BF0726" w:rsidP="00BF0726">
      <w:pPr>
        <w:tabs>
          <w:tab w:val="left" w:pos="2918"/>
          <w:tab w:val="left" w:pos="6645"/>
        </w:tabs>
      </w:pPr>
      <w:r>
        <w:t>beneficiários participantes do projeto com o intuito de fortalecer a sua intersetorialidade;</w:t>
      </w:r>
    </w:p>
    <w:p w14:paraId="0A8C9F89" w14:textId="77777777" w:rsidR="00BF0726" w:rsidRDefault="00BF0726" w:rsidP="00BF0726">
      <w:pPr>
        <w:tabs>
          <w:tab w:val="left" w:pos="2918"/>
          <w:tab w:val="left" w:pos="6645"/>
        </w:tabs>
      </w:pPr>
      <w:r>
        <w:t>IV - Dialogar com o Grupo de Trabalho Social, na responsabilidade da SMDHC;</w:t>
      </w:r>
    </w:p>
    <w:p w14:paraId="4FD104D7" w14:textId="77777777" w:rsidR="00BF0726" w:rsidRDefault="00BF0726" w:rsidP="00BF0726">
      <w:pPr>
        <w:tabs>
          <w:tab w:val="left" w:pos="2918"/>
          <w:tab w:val="left" w:pos="6645"/>
        </w:tabs>
      </w:pPr>
      <w:r>
        <w:t>V - Elaborar estratégias e projetos de melhoria contínua do Programa, visando o aperfeiçoamento dos processos e</w:t>
      </w:r>
    </w:p>
    <w:p w14:paraId="20B37D2E" w14:textId="77777777" w:rsidR="00BF0726" w:rsidRDefault="00BF0726" w:rsidP="00BF0726">
      <w:pPr>
        <w:tabs>
          <w:tab w:val="left" w:pos="2918"/>
          <w:tab w:val="left" w:pos="6645"/>
        </w:tabs>
      </w:pPr>
      <w:r>
        <w:t>procedimentos. VI - Propor ajustes, revisões e aperfeiçoamentos do Plano de Trabalho do Programa, observadas as competências dos órgãos</w:t>
      </w:r>
    </w:p>
    <w:p w14:paraId="20D615B8" w14:textId="77777777" w:rsidR="00BF0726" w:rsidRDefault="00BF0726" w:rsidP="00BF0726">
      <w:pPr>
        <w:tabs>
          <w:tab w:val="left" w:pos="2918"/>
          <w:tab w:val="left" w:pos="6645"/>
        </w:tabs>
      </w:pPr>
      <w:r>
        <w:t>signatários.</w:t>
      </w:r>
    </w:p>
    <w:p w14:paraId="500BFCAC" w14:textId="77777777" w:rsidR="00BF0726" w:rsidRDefault="00BF0726" w:rsidP="00BF0726">
      <w:pPr>
        <w:tabs>
          <w:tab w:val="left" w:pos="2918"/>
          <w:tab w:val="left" w:pos="6645"/>
        </w:tabs>
      </w:pPr>
      <w:r>
        <w:t>Art. 3º - Ficam designados como membros titulares e suplentes do Comitê Gestor os seguintes servidores:</w:t>
      </w:r>
    </w:p>
    <w:p w14:paraId="76E9419A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>- Representantes da Secretaria Municipal de Desenvolvimento Econômico e Trabalho - SMDET,</w:t>
      </w:r>
    </w:p>
    <w:p w14:paraId="6D869918" w14:textId="77777777" w:rsidR="00BF0726" w:rsidRDefault="00BF0726" w:rsidP="00BF0726">
      <w:pPr>
        <w:tabs>
          <w:tab w:val="left" w:pos="2918"/>
          <w:tab w:val="left" w:pos="6645"/>
        </w:tabs>
      </w:pPr>
      <w:proofErr w:type="spellStart"/>
      <w:r>
        <w:t>TItular</w:t>
      </w:r>
      <w:proofErr w:type="spellEnd"/>
      <w:r>
        <w:t>: Carlos Alberto Sartori, RF 781.034-2.</w:t>
      </w:r>
    </w:p>
    <w:p w14:paraId="5FAC1A23" w14:textId="77777777" w:rsidR="00BF0726" w:rsidRDefault="00BF0726" w:rsidP="00BF0726">
      <w:pPr>
        <w:tabs>
          <w:tab w:val="left" w:pos="2918"/>
          <w:tab w:val="left" w:pos="6645"/>
        </w:tabs>
      </w:pPr>
      <w:r>
        <w:t>Suplente: Claudete Dias Silva, RF 777.883-0.</w:t>
      </w:r>
    </w:p>
    <w:p w14:paraId="6873AA9F" w14:textId="77777777" w:rsidR="00BF0726" w:rsidRDefault="00BF0726" w:rsidP="00BF0726">
      <w:pPr>
        <w:tabs>
          <w:tab w:val="left" w:pos="2918"/>
          <w:tab w:val="left" w:pos="6645"/>
        </w:tabs>
      </w:pPr>
      <w:r>
        <w:t>- Representantes da Secretaria Municipal de Direitos Humanos e Cidadania - SMDHC,</w:t>
      </w:r>
    </w:p>
    <w:p w14:paraId="386583E8" w14:textId="77777777" w:rsidR="00BF0726" w:rsidRDefault="00BF0726" w:rsidP="00BF0726">
      <w:pPr>
        <w:tabs>
          <w:tab w:val="left" w:pos="2918"/>
          <w:tab w:val="left" w:pos="6645"/>
        </w:tabs>
      </w:pPr>
      <w:r>
        <w:t xml:space="preserve">Titular: </w:t>
      </w:r>
      <w:proofErr w:type="spellStart"/>
      <w:r>
        <w:t>Edoarda</w:t>
      </w:r>
      <w:proofErr w:type="spellEnd"/>
      <w:r>
        <w:t xml:space="preserve"> Afonso Loureiro, RF nº 895.763.1.</w:t>
      </w:r>
    </w:p>
    <w:p w14:paraId="29823592" w14:textId="77777777" w:rsidR="00BF0726" w:rsidRDefault="00BF0726" w:rsidP="00BF0726">
      <w:pPr>
        <w:tabs>
          <w:tab w:val="left" w:pos="2918"/>
          <w:tab w:val="left" w:pos="6645"/>
        </w:tabs>
      </w:pPr>
      <w:r>
        <w:t>Suplente: Bárbara Vitória Abib de Souza Ribeiro, RF nº 857.931.8.</w:t>
      </w:r>
    </w:p>
    <w:p w14:paraId="034DF729" w14:textId="77777777" w:rsidR="00BF0726" w:rsidRDefault="00BF0726" w:rsidP="00BF0726">
      <w:pPr>
        <w:tabs>
          <w:tab w:val="left" w:pos="2918"/>
          <w:tab w:val="left" w:pos="6645"/>
        </w:tabs>
      </w:pPr>
      <w:r>
        <w:t>- Representantes da Secretaria Municipal de Inovação e Tecnologia - SMIT,</w:t>
      </w:r>
    </w:p>
    <w:p w14:paraId="610FA08E" w14:textId="77777777" w:rsidR="00BF0726" w:rsidRDefault="00BF0726" w:rsidP="00BF0726">
      <w:pPr>
        <w:tabs>
          <w:tab w:val="left" w:pos="2918"/>
          <w:tab w:val="left" w:pos="6645"/>
        </w:tabs>
      </w:pPr>
      <w:r>
        <w:t>Titular: Laís Maria Ribeiro Hilario, RF: 878.610-1</w:t>
      </w:r>
    </w:p>
    <w:p w14:paraId="2F8F5E6D" w14:textId="77777777" w:rsidR="00BF0726" w:rsidRDefault="00BF0726" w:rsidP="00BF0726">
      <w:pPr>
        <w:tabs>
          <w:tab w:val="left" w:pos="2918"/>
          <w:tab w:val="left" w:pos="6645"/>
        </w:tabs>
      </w:pPr>
      <w:r>
        <w:t xml:space="preserve">Suplente: </w:t>
      </w:r>
      <w:proofErr w:type="spellStart"/>
      <w:r>
        <w:t>Jady</w:t>
      </w:r>
      <w:proofErr w:type="spellEnd"/>
      <w:r>
        <w:t xml:space="preserve"> Gabrielle Silva, RF: 873.863-7</w:t>
      </w:r>
    </w:p>
    <w:p w14:paraId="2A26493A" w14:textId="77777777" w:rsidR="00BF0726" w:rsidRDefault="00BF0726" w:rsidP="00BF0726">
      <w:pPr>
        <w:tabs>
          <w:tab w:val="left" w:pos="2918"/>
          <w:tab w:val="left" w:pos="6645"/>
        </w:tabs>
      </w:pPr>
      <w:r>
        <w:t>Art. 4º - Os servidores designados para compor o Comitê Gestor Municipal do Programa Bolsa Trabalho Formação Jovem -</w:t>
      </w:r>
    </w:p>
    <w:p w14:paraId="19D3F071" w14:textId="77777777" w:rsidR="00BF0726" w:rsidRDefault="00BF0726" w:rsidP="00BF0726">
      <w:pPr>
        <w:tabs>
          <w:tab w:val="left" w:pos="2918"/>
          <w:tab w:val="left" w:pos="6645"/>
        </w:tabs>
      </w:pPr>
      <w:r>
        <w:t>Juventude, Trabalho e Fabricação Digital desempenharão suas funções sem prejuízo das atividades inerentes aos cargos que</w:t>
      </w:r>
    </w:p>
    <w:p w14:paraId="72BBE5A1" w14:textId="77777777" w:rsidR="00BF0726" w:rsidRDefault="00BF0726" w:rsidP="00BF0726">
      <w:pPr>
        <w:tabs>
          <w:tab w:val="left" w:pos="2918"/>
          <w:tab w:val="left" w:pos="6645"/>
        </w:tabs>
      </w:pPr>
      <w:r>
        <w:t>ocupam.</w:t>
      </w:r>
    </w:p>
    <w:p w14:paraId="2D6555BD" w14:textId="77777777" w:rsidR="00BF0726" w:rsidRDefault="00BF0726" w:rsidP="00BF0726">
      <w:pPr>
        <w:tabs>
          <w:tab w:val="left" w:pos="2918"/>
          <w:tab w:val="left" w:pos="6645"/>
        </w:tabs>
      </w:pPr>
      <w:r>
        <w:t>Art. 5º - O Comitê Gestor reunir-se-á ordinariamente em periodicidade mínima mensal, podendo, conforme a necessidade do</w:t>
      </w:r>
    </w:p>
    <w:p w14:paraId="2396FE11" w14:textId="77777777" w:rsidR="00BF0726" w:rsidRDefault="00BF0726" w:rsidP="00BF0726">
      <w:pPr>
        <w:tabs>
          <w:tab w:val="left" w:pos="2918"/>
          <w:tab w:val="left" w:pos="6645"/>
        </w:tabs>
      </w:pPr>
      <w:r>
        <w:t>Programa, ocorrer reuniões quinzenais, e, extraordinariamente, sempre que necessário, mediante convocação de qualquer</w:t>
      </w:r>
    </w:p>
    <w:p w14:paraId="729D93CF" w14:textId="77777777" w:rsidR="00BF0726" w:rsidRDefault="00BF0726" w:rsidP="00BF0726">
      <w:pPr>
        <w:tabs>
          <w:tab w:val="left" w:pos="2918"/>
          <w:tab w:val="left" w:pos="6645"/>
        </w:tabs>
      </w:pPr>
      <w:r>
        <w:t>dos órgãos que o compõem.</w:t>
      </w:r>
    </w:p>
    <w:p w14:paraId="223C70E6" w14:textId="77777777" w:rsidR="00BF0726" w:rsidRDefault="00BF0726" w:rsidP="00BF0726">
      <w:pPr>
        <w:tabs>
          <w:tab w:val="left" w:pos="2918"/>
          <w:tab w:val="left" w:pos="6645"/>
        </w:tabs>
      </w:pPr>
      <w:r>
        <w:t>§ 1º As reuniões ordinárias deverão ser precedidas de envio de pauta previamente organizada, contendo os temas a serem</w:t>
      </w:r>
    </w:p>
    <w:p w14:paraId="03C3F569" w14:textId="77777777" w:rsidR="00BF0726" w:rsidRDefault="00BF0726" w:rsidP="00BF0726">
      <w:pPr>
        <w:tabs>
          <w:tab w:val="left" w:pos="2918"/>
          <w:tab w:val="left" w:pos="6645"/>
        </w:tabs>
      </w:pPr>
      <w:r>
        <w:t>discutidos, documentos de apoio e responsáveis pelas apresentações, com antecedência mínima de 2 (dois) dias úteis.</w:t>
      </w:r>
    </w:p>
    <w:p w14:paraId="0FAA660F" w14:textId="77777777" w:rsidR="00BF0726" w:rsidRDefault="00BF0726" w:rsidP="00BF0726">
      <w:pPr>
        <w:tabs>
          <w:tab w:val="left" w:pos="2918"/>
          <w:tab w:val="left" w:pos="6645"/>
        </w:tabs>
      </w:pPr>
      <w:r>
        <w:t>§ 2º As reuniões do Comitê Gestor serão realizadas com a presença mínima de representantes de, ao menos, 2 (dois) órgãos</w:t>
      </w:r>
    </w:p>
    <w:p w14:paraId="171A07AC" w14:textId="77777777" w:rsidR="00BF0726" w:rsidRDefault="00BF0726" w:rsidP="00BF0726">
      <w:pPr>
        <w:tabs>
          <w:tab w:val="left" w:pos="2918"/>
          <w:tab w:val="left" w:pos="6645"/>
        </w:tabs>
      </w:pPr>
      <w:r>
        <w:t>integrantes.</w:t>
      </w:r>
    </w:p>
    <w:p w14:paraId="5CA50A21" w14:textId="77777777" w:rsidR="00BF0726" w:rsidRDefault="00BF0726" w:rsidP="00BF0726">
      <w:pPr>
        <w:tabs>
          <w:tab w:val="left" w:pos="2918"/>
          <w:tab w:val="left" w:pos="6645"/>
        </w:tabs>
      </w:pPr>
      <w:r>
        <w:t>§ 3º A critério do Comitê, poderão participar das reuniões, na condição de convidados, outros órgãos e entidades municipais,</w:t>
      </w:r>
    </w:p>
    <w:p w14:paraId="42827A1E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>estaduais e federais, bem como representantes da sociedade civil, pessoas físicas ou jurídicas.</w:t>
      </w:r>
    </w:p>
    <w:p w14:paraId="22939A7B" w14:textId="77777777" w:rsidR="00BF0726" w:rsidRDefault="00BF0726" w:rsidP="00BF0726">
      <w:pPr>
        <w:tabs>
          <w:tab w:val="left" w:pos="2918"/>
          <w:tab w:val="left" w:pos="6645"/>
        </w:tabs>
      </w:pPr>
      <w:r>
        <w:t>Art. 6º - De cada reunião será lavrada ata contendo os assuntos discutidos, deliberações e encaminhamentos pactuados, a</w:t>
      </w:r>
    </w:p>
    <w:p w14:paraId="139A2266" w14:textId="77777777" w:rsidR="00BF0726" w:rsidRDefault="00BF0726" w:rsidP="00BF0726">
      <w:pPr>
        <w:tabs>
          <w:tab w:val="left" w:pos="2918"/>
          <w:tab w:val="left" w:pos="6645"/>
        </w:tabs>
      </w:pPr>
      <w:r>
        <w:t>qual deverá ser juntada ao processo administrativo correspondente no Sistema Eletrônico de Informações - SEI.</w:t>
      </w:r>
    </w:p>
    <w:p w14:paraId="1B2661FF" w14:textId="77777777" w:rsidR="00BF0726" w:rsidRDefault="00BF0726" w:rsidP="00BF0726">
      <w:pPr>
        <w:tabs>
          <w:tab w:val="left" w:pos="2918"/>
          <w:tab w:val="left" w:pos="6645"/>
        </w:tabs>
      </w:pPr>
      <w:r>
        <w:t>Parágrafo único. As atas deverão conter, obrigatoriamente, os encaminhamentos definidos, os responsáveis designados e os</w:t>
      </w:r>
    </w:p>
    <w:p w14:paraId="2A8A3D4B" w14:textId="77777777" w:rsidR="00BF0726" w:rsidRDefault="00BF0726" w:rsidP="00BF0726">
      <w:pPr>
        <w:tabs>
          <w:tab w:val="left" w:pos="2918"/>
          <w:tab w:val="left" w:pos="6645"/>
        </w:tabs>
      </w:pPr>
      <w:r>
        <w:t>prazos para execução das ações deliberadas.</w:t>
      </w:r>
    </w:p>
    <w:p w14:paraId="145E2EEE" w14:textId="77777777" w:rsidR="00BF0726" w:rsidRDefault="00BF0726" w:rsidP="00BF0726">
      <w:pPr>
        <w:tabs>
          <w:tab w:val="left" w:pos="2918"/>
          <w:tab w:val="left" w:pos="6645"/>
        </w:tabs>
      </w:pPr>
      <w:r>
        <w:t>Art. 7º - A coordenação do Comitê Gestor será exercida de forma compartilhada entre os órgãos signatários, ou por órgão</w:t>
      </w:r>
    </w:p>
    <w:p w14:paraId="7C3B1B47" w14:textId="77777777" w:rsidR="00BF0726" w:rsidRDefault="00BF0726" w:rsidP="00BF0726">
      <w:pPr>
        <w:tabs>
          <w:tab w:val="left" w:pos="2918"/>
          <w:tab w:val="left" w:pos="6645"/>
        </w:tabs>
      </w:pPr>
      <w:r>
        <w:t>definido em comum acordo, cabendo-lhe:</w:t>
      </w:r>
    </w:p>
    <w:p w14:paraId="02926331" w14:textId="77777777" w:rsidR="00BF0726" w:rsidRDefault="00BF0726" w:rsidP="00BF0726">
      <w:pPr>
        <w:tabs>
          <w:tab w:val="left" w:pos="2918"/>
          <w:tab w:val="left" w:pos="6645"/>
        </w:tabs>
      </w:pPr>
      <w:r>
        <w:t>I - Organizar as reuniões;</w:t>
      </w:r>
    </w:p>
    <w:p w14:paraId="44F3ED99" w14:textId="77777777" w:rsidR="00BF0726" w:rsidRDefault="00BF0726" w:rsidP="00BF0726">
      <w:pPr>
        <w:tabs>
          <w:tab w:val="left" w:pos="2918"/>
          <w:tab w:val="left" w:pos="6645"/>
        </w:tabs>
      </w:pPr>
      <w:r>
        <w:t>II - Consolidar e encaminhar pautas;</w:t>
      </w:r>
    </w:p>
    <w:p w14:paraId="5CEED329" w14:textId="77777777" w:rsidR="00BF0726" w:rsidRDefault="00BF0726" w:rsidP="00BF0726">
      <w:pPr>
        <w:tabs>
          <w:tab w:val="left" w:pos="2918"/>
          <w:tab w:val="left" w:pos="6645"/>
        </w:tabs>
      </w:pPr>
      <w:r>
        <w:t>III - Acompanhar o cumprimento dos encaminhamentos deliberados;</w:t>
      </w:r>
    </w:p>
    <w:p w14:paraId="5127AECD" w14:textId="77777777" w:rsidR="00BF0726" w:rsidRDefault="00BF0726" w:rsidP="00BF0726">
      <w:pPr>
        <w:tabs>
          <w:tab w:val="left" w:pos="2918"/>
          <w:tab w:val="left" w:pos="6645"/>
        </w:tabs>
      </w:pPr>
      <w:r>
        <w:t>IV - Articular a comunicação entre os membros do Comitê.</w:t>
      </w:r>
    </w:p>
    <w:p w14:paraId="1B412C0D" w14:textId="7A69BF51" w:rsidR="00BF0726" w:rsidRDefault="00BF0726" w:rsidP="00BF0726">
      <w:pPr>
        <w:tabs>
          <w:tab w:val="left" w:pos="2918"/>
          <w:tab w:val="left" w:pos="6645"/>
        </w:tabs>
      </w:pPr>
      <w:r>
        <w:t>Art. 8º - Esta Portaria entra em vigor na data de sua publicação, revogadas as disposições em contrário.</w:t>
      </w:r>
    </w:p>
    <w:p w14:paraId="2CECCC93" w14:textId="77777777" w:rsidR="00BF0726" w:rsidRDefault="00BF0726" w:rsidP="00BF0726">
      <w:pPr>
        <w:tabs>
          <w:tab w:val="left" w:pos="2918"/>
          <w:tab w:val="left" w:pos="6645"/>
        </w:tabs>
      </w:pPr>
    </w:p>
    <w:p w14:paraId="6D6E6AB3" w14:textId="3BF87E1F" w:rsidR="00BF0726" w:rsidRDefault="00BF0726" w:rsidP="00BF0726">
      <w:pPr>
        <w:tabs>
          <w:tab w:val="left" w:pos="2918"/>
          <w:tab w:val="left" w:pos="6645"/>
        </w:tabs>
        <w:rPr>
          <w:b/>
          <w:bCs/>
          <w:u w:val="single"/>
        </w:rPr>
      </w:pPr>
      <w:r w:rsidRPr="00BF0726">
        <w:rPr>
          <w:b/>
          <w:bCs/>
          <w:u w:val="single"/>
        </w:rPr>
        <w:t>Secretaria Municipal de Desenvolvimento Econômico e Trabalho</w:t>
      </w:r>
    </w:p>
    <w:p w14:paraId="16022CA5" w14:textId="7A9C8637" w:rsidR="00BF0726" w:rsidRDefault="00BF0726" w:rsidP="00BF0726">
      <w:pPr>
        <w:tabs>
          <w:tab w:val="left" w:pos="2918"/>
          <w:tab w:val="left" w:pos="6645"/>
        </w:tabs>
        <w:rPr>
          <w:b/>
          <w:bCs/>
          <w:u w:val="single"/>
        </w:rPr>
      </w:pPr>
      <w:r w:rsidRPr="00BF0726">
        <w:rPr>
          <w:b/>
          <w:bCs/>
          <w:u w:val="single"/>
        </w:rPr>
        <w:t>NÚCLEO DE PUBLICAÇÃO</w:t>
      </w:r>
    </w:p>
    <w:p w14:paraId="57785776" w14:textId="77777777" w:rsidR="00BF0726" w:rsidRPr="00BF0726" w:rsidRDefault="00BF0726" w:rsidP="00BF0726">
      <w:pPr>
        <w:tabs>
          <w:tab w:val="left" w:pos="2918"/>
          <w:tab w:val="left" w:pos="6645"/>
        </w:tabs>
        <w:rPr>
          <w:b/>
          <w:bCs/>
        </w:rPr>
      </w:pPr>
      <w:r w:rsidRPr="00BF0726">
        <w:rPr>
          <w:b/>
          <w:bCs/>
        </w:rPr>
        <w:t>Outras (NP) | Documento: 161886182</w:t>
      </w:r>
    </w:p>
    <w:p w14:paraId="3EC03A7C" w14:textId="77777777" w:rsidR="00BF0726" w:rsidRDefault="00BF0726" w:rsidP="00BF0726">
      <w:pPr>
        <w:tabs>
          <w:tab w:val="left" w:pos="2918"/>
          <w:tab w:val="left" w:pos="6645"/>
        </w:tabs>
      </w:pPr>
      <w:r>
        <w:t>PRINCIPAL</w:t>
      </w:r>
    </w:p>
    <w:p w14:paraId="6F90811C" w14:textId="77777777" w:rsidR="00BF0726" w:rsidRDefault="00BF0726" w:rsidP="00BF0726">
      <w:pPr>
        <w:tabs>
          <w:tab w:val="left" w:pos="2918"/>
          <w:tab w:val="left" w:pos="6645"/>
        </w:tabs>
      </w:pPr>
      <w:r>
        <w:t>Especificação de Outras</w:t>
      </w:r>
    </w:p>
    <w:p w14:paraId="15B5F5C0" w14:textId="77777777" w:rsidR="00BF0726" w:rsidRDefault="00BF0726" w:rsidP="00BF0726">
      <w:pPr>
        <w:tabs>
          <w:tab w:val="left" w:pos="2918"/>
          <w:tab w:val="left" w:pos="6645"/>
        </w:tabs>
      </w:pPr>
      <w:r>
        <w:t>Aditamento - Agência São Paulo de Desenvolvimento - ADE Sampa</w:t>
      </w:r>
    </w:p>
    <w:p w14:paraId="00A193DB" w14:textId="77777777" w:rsidR="00BF0726" w:rsidRDefault="00BF0726" w:rsidP="00BF0726">
      <w:pPr>
        <w:tabs>
          <w:tab w:val="left" w:pos="2918"/>
          <w:tab w:val="left" w:pos="6645"/>
        </w:tabs>
      </w:pPr>
      <w:r>
        <w:t>Síntese (Texto do Despacho)</w:t>
      </w:r>
    </w:p>
    <w:p w14:paraId="51B1E883" w14:textId="77777777" w:rsidR="00BF0726" w:rsidRDefault="00BF0726" w:rsidP="00BF0726">
      <w:pPr>
        <w:tabs>
          <w:tab w:val="left" w:pos="2918"/>
          <w:tab w:val="left" w:pos="6645"/>
        </w:tabs>
      </w:pPr>
      <w:r>
        <w:t>I. À vista do constante no processo 6073.2022/0000209-4, em especial o Parecer SMDET/AJ 161865587, que acolho, com</w:t>
      </w:r>
    </w:p>
    <w:p w14:paraId="3131CD06" w14:textId="77777777" w:rsidR="00BF0726" w:rsidRDefault="00BF0726" w:rsidP="00BF0726">
      <w:pPr>
        <w:tabs>
          <w:tab w:val="left" w:pos="2918"/>
          <w:tab w:val="left" w:pos="6645"/>
        </w:tabs>
      </w:pPr>
      <w:r>
        <w:t>fundamento nos artigos 57, inciso II, e 116 da Lei Federal n. 8.666/93, no artigo 4º, inciso II, da Lei Municipal n. 15.838/2013 e</w:t>
      </w:r>
    </w:p>
    <w:p w14:paraId="5E931F8B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>no art. 153, §2º, do Decreto Municipal n. 62.100/2022, AUTORIZO o aditamento do Termo de Convênio n. 001/2022/SMRI com</w:t>
      </w:r>
    </w:p>
    <w:p w14:paraId="4D2DF275" w14:textId="77777777" w:rsidR="00BF0726" w:rsidRDefault="00BF0726" w:rsidP="00BF0726">
      <w:pPr>
        <w:tabs>
          <w:tab w:val="left" w:pos="2918"/>
          <w:tab w:val="left" w:pos="6645"/>
        </w:tabs>
      </w:pPr>
      <w:r>
        <w:t>o Agência São Paulo de Desenvolvimento - ADE SAMPA, Serviço Social Autônomo, inscrita no CNPJ sob n. 21.154.061/0001-83,</w:t>
      </w:r>
    </w:p>
    <w:p w14:paraId="76BB5FF9" w14:textId="77777777" w:rsidR="00BF0726" w:rsidRDefault="00BF0726" w:rsidP="00BF0726">
      <w:pPr>
        <w:tabs>
          <w:tab w:val="left" w:pos="2918"/>
          <w:tab w:val="left" w:pos="6645"/>
        </w:tabs>
      </w:pPr>
      <w:r>
        <w:t>cujo objeto é a conjugação de esforços para a execução do projeto voltado à promoção do desenvolvimento local sustentável</w:t>
      </w:r>
    </w:p>
    <w:p w14:paraId="0D5DBBC3" w14:textId="77777777" w:rsidR="00BF0726" w:rsidRDefault="00BF0726" w:rsidP="00BF0726">
      <w:pPr>
        <w:tabs>
          <w:tab w:val="left" w:pos="2918"/>
          <w:tab w:val="left" w:pos="6645"/>
        </w:tabs>
      </w:pPr>
      <w:r>
        <w:t>da região de Parelheiros, extremo Sul da Cidade de São Paulo, para fazer constar: a-) atualização da titularidade e da</w:t>
      </w:r>
    </w:p>
    <w:p w14:paraId="5FF8D552" w14:textId="77777777" w:rsidR="00BF0726" w:rsidRDefault="00BF0726" w:rsidP="00BF0726">
      <w:pPr>
        <w:tabs>
          <w:tab w:val="left" w:pos="2918"/>
          <w:tab w:val="left" w:pos="6645"/>
        </w:tabs>
      </w:pPr>
      <w:r>
        <w:t>qualificação das partes signatárias, em razão da reestruturação administrativa instituída pelo Decreto Municipal n.</w:t>
      </w:r>
    </w:p>
    <w:p w14:paraId="681C8E71" w14:textId="77777777" w:rsidR="00BF0726" w:rsidRDefault="00BF0726" w:rsidP="00BF0726">
      <w:pPr>
        <w:tabs>
          <w:tab w:val="left" w:pos="2918"/>
          <w:tab w:val="left" w:pos="6645"/>
        </w:tabs>
      </w:pPr>
      <w:r>
        <w:t>65.228/2026 (160474098), conforme preâmbulo da minuta sob doc. 161622731; e b-) a prorrogação de sua vigência até 30</w:t>
      </w:r>
    </w:p>
    <w:p w14:paraId="2A917538" w14:textId="77777777" w:rsidR="00BF0726" w:rsidRDefault="00BF0726" w:rsidP="00BF0726">
      <w:pPr>
        <w:tabs>
          <w:tab w:val="left" w:pos="2918"/>
          <w:tab w:val="left" w:pos="6645"/>
        </w:tabs>
      </w:pPr>
      <w:r>
        <w:t>de abril de 2027, sem alteração do objeto, das obrigações ou das demais cláusulas do instrumento, ressalvada a adequação</w:t>
      </w:r>
    </w:p>
    <w:p w14:paraId="294ABBF6" w14:textId="77777777" w:rsidR="00BF0726" w:rsidRDefault="00BF0726" w:rsidP="00BF0726">
      <w:pPr>
        <w:tabs>
          <w:tab w:val="left" w:pos="2918"/>
          <w:tab w:val="left" w:pos="6645"/>
        </w:tabs>
      </w:pPr>
      <w:r>
        <w:t>da identificação das partes, para conclusão das ações previstas no Plano de Trabalho vigente. II. DESIGNO como gestor titular</w:t>
      </w:r>
    </w:p>
    <w:p w14:paraId="3319A54F" w14:textId="77777777" w:rsidR="00BF0726" w:rsidRDefault="00BF0726" w:rsidP="00BF0726">
      <w:pPr>
        <w:tabs>
          <w:tab w:val="left" w:pos="2918"/>
          <w:tab w:val="left" w:pos="6645"/>
        </w:tabs>
      </w:pPr>
      <w:r>
        <w:t>da parceria, o servidor Edimar Araújo Mendes, RF.: 957.114.1 e como gestor suplente, o servidor Marcio de Oliveira, RF.:</w:t>
      </w:r>
    </w:p>
    <w:p w14:paraId="79E79279" w14:textId="77777777" w:rsidR="00BF0726" w:rsidRDefault="00BF0726" w:rsidP="00BF0726">
      <w:pPr>
        <w:tabs>
          <w:tab w:val="left" w:pos="2918"/>
          <w:tab w:val="left" w:pos="6645"/>
        </w:tabs>
      </w:pPr>
      <w:r>
        <w:t>749.175.1. III. PUBLIQUE-SE, os itens acima. IV. Providências posteriores: 1. Ao Departamento de Administração e Finanças</w:t>
      </w:r>
    </w:p>
    <w:p w14:paraId="43EB36CD" w14:textId="77777777" w:rsidR="00BF0726" w:rsidRDefault="00BF0726" w:rsidP="00BF0726">
      <w:pPr>
        <w:tabs>
          <w:tab w:val="left" w:pos="2918"/>
          <w:tab w:val="left" w:pos="6645"/>
        </w:tabs>
      </w:pPr>
      <w:r>
        <w:t>para atendimento do Parecer SMDET AJ 161865587 e demais providências administrativas, financeiras e orçamentárias que se</w:t>
      </w:r>
    </w:p>
    <w:p w14:paraId="31A22047" w14:textId="77777777" w:rsidR="00BF0726" w:rsidRDefault="00BF0726" w:rsidP="00BF0726">
      <w:pPr>
        <w:tabs>
          <w:tab w:val="left" w:pos="2918"/>
          <w:tab w:val="left" w:pos="6645"/>
        </w:tabs>
      </w:pPr>
      <w:r>
        <w:t>fizerem necessárias; e 2. Por fim a Coordenadoria de Agricultura para gestão e execução do termo.</w:t>
      </w:r>
    </w:p>
    <w:p w14:paraId="33BD1A69" w14:textId="77777777" w:rsidR="00BF0726" w:rsidRDefault="00BF0726" w:rsidP="00BF0726">
      <w:pPr>
        <w:tabs>
          <w:tab w:val="left" w:pos="2918"/>
          <w:tab w:val="left" w:pos="6645"/>
        </w:tabs>
      </w:pPr>
      <w:r>
        <w:t>Anexo I (Número do Documento SEI)</w:t>
      </w:r>
    </w:p>
    <w:p w14:paraId="78AB0715" w14:textId="77777777" w:rsidR="00BF0726" w:rsidRDefault="00BF0726" w:rsidP="00BF0726">
      <w:pPr>
        <w:tabs>
          <w:tab w:val="left" w:pos="2918"/>
          <w:tab w:val="left" w:pos="6645"/>
        </w:tabs>
      </w:pPr>
      <w:r>
        <w:t>161867293</w:t>
      </w:r>
    </w:p>
    <w:p w14:paraId="543BA1C5" w14:textId="77777777" w:rsidR="00BF0726" w:rsidRDefault="00BF0726" w:rsidP="00BF0726">
      <w:pPr>
        <w:tabs>
          <w:tab w:val="left" w:pos="2918"/>
          <w:tab w:val="left" w:pos="6645"/>
        </w:tabs>
      </w:pPr>
      <w:r>
        <w:t>Data de Publicação</w:t>
      </w:r>
    </w:p>
    <w:p w14:paraId="00AFE9AD" w14:textId="0EB9E733" w:rsidR="00BF0726" w:rsidRDefault="00BF0726" w:rsidP="00BF0726">
      <w:pPr>
        <w:tabs>
          <w:tab w:val="left" w:pos="2918"/>
          <w:tab w:val="left" w:pos="6645"/>
        </w:tabs>
      </w:pPr>
      <w:r>
        <w:t>29/07/2026</w:t>
      </w:r>
    </w:p>
    <w:p w14:paraId="7AC60D30" w14:textId="77777777" w:rsidR="00BF0726" w:rsidRDefault="00BF0726" w:rsidP="00BF0726">
      <w:pPr>
        <w:tabs>
          <w:tab w:val="left" w:pos="2918"/>
          <w:tab w:val="left" w:pos="6645"/>
        </w:tabs>
      </w:pPr>
    </w:p>
    <w:p w14:paraId="405FCD60" w14:textId="77777777" w:rsidR="00BF0726" w:rsidRPr="00BF0726" w:rsidRDefault="00BF0726" w:rsidP="00BF0726">
      <w:pPr>
        <w:tabs>
          <w:tab w:val="left" w:pos="2918"/>
          <w:tab w:val="left" w:pos="6645"/>
        </w:tabs>
        <w:rPr>
          <w:b/>
          <w:bCs/>
        </w:rPr>
      </w:pPr>
      <w:r w:rsidRPr="00BF0726">
        <w:rPr>
          <w:b/>
          <w:bCs/>
        </w:rPr>
        <w:t>Retificação/Alteração (NP) | Documento: 161887511</w:t>
      </w:r>
    </w:p>
    <w:p w14:paraId="3656AA2D" w14:textId="77777777" w:rsidR="00BF0726" w:rsidRDefault="00BF0726" w:rsidP="00BF0726">
      <w:pPr>
        <w:tabs>
          <w:tab w:val="left" w:pos="2918"/>
          <w:tab w:val="left" w:pos="6645"/>
        </w:tabs>
      </w:pPr>
      <w:r>
        <w:t>PRINCIPAL</w:t>
      </w:r>
    </w:p>
    <w:p w14:paraId="35CB5312" w14:textId="77777777" w:rsidR="00BF0726" w:rsidRDefault="00BF0726" w:rsidP="00BF0726">
      <w:pPr>
        <w:tabs>
          <w:tab w:val="left" w:pos="2918"/>
          <w:tab w:val="left" w:pos="6645"/>
        </w:tabs>
      </w:pPr>
      <w:r>
        <w:t xml:space="preserve">Título do Documento a </w:t>
      </w:r>
      <w:proofErr w:type="gramStart"/>
      <w:r>
        <w:t>ser Retificado</w:t>
      </w:r>
      <w:proofErr w:type="gramEnd"/>
    </w:p>
    <w:p w14:paraId="543EA165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 xml:space="preserve">Despacho de Retificação </w:t>
      </w:r>
      <w:proofErr w:type="gramStart"/>
      <w:r>
        <w:t>( 161710208</w:t>
      </w:r>
      <w:proofErr w:type="gramEnd"/>
      <w:r>
        <w:t xml:space="preserve"> )</w:t>
      </w:r>
    </w:p>
    <w:p w14:paraId="01C280F4" w14:textId="77777777" w:rsidR="00BF0726" w:rsidRDefault="00BF0726" w:rsidP="00BF0726">
      <w:pPr>
        <w:tabs>
          <w:tab w:val="left" w:pos="2918"/>
          <w:tab w:val="left" w:pos="6645"/>
        </w:tabs>
      </w:pPr>
      <w:r>
        <w:t>Síntese (Texto do Despacho)</w:t>
      </w:r>
    </w:p>
    <w:p w14:paraId="1DD9BB47" w14:textId="77777777" w:rsidR="00BF0726" w:rsidRDefault="00BF0726" w:rsidP="00BF0726">
      <w:pPr>
        <w:tabs>
          <w:tab w:val="left" w:pos="2918"/>
          <w:tab w:val="left" w:pos="6645"/>
        </w:tabs>
      </w:pPr>
      <w:r>
        <w:t>6064.2026/0000672-1 I - No exercício da competência que me foi designada por Lei, RETIFICO o despacho sob doc.</w:t>
      </w:r>
    </w:p>
    <w:p w14:paraId="44F253D5" w14:textId="77777777" w:rsidR="00BF0726" w:rsidRDefault="00BF0726" w:rsidP="00BF0726">
      <w:pPr>
        <w:tabs>
          <w:tab w:val="left" w:pos="2918"/>
          <w:tab w:val="left" w:pos="6645"/>
        </w:tabs>
      </w:pPr>
      <w:r>
        <w:t>161561530, exarado em 22/07/2026, em fls. 455, no Diário Oficial do Município de São Paulo, para onde se lê:" II - Desta</w:t>
      </w:r>
    </w:p>
    <w:p w14:paraId="1F86F656" w14:textId="77777777" w:rsidR="00BF0726" w:rsidRDefault="00BF0726" w:rsidP="00BF0726">
      <w:pPr>
        <w:tabs>
          <w:tab w:val="left" w:pos="2918"/>
          <w:tab w:val="left" w:pos="6645"/>
        </w:tabs>
      </w:pPr>
      <w:r>
        <w:t>forma, AUTORIZO, EM OPORTUNO, a emissão da Nota de Empenho, a empresa supracitada, no valor de R$ 3.385.692,83 (três</w:t>
      </w:r>
    </w:p>
    <w:p w14:paraId="17A5008F" w14:textId="77777777" w:rsidR="00BF0726" w:rsidRDefault="00BF0726" w:rsidP="00BF0726">
      <w:pPr>
        <w:tabs>
          <w:tab w:val="left" w:pos="2918"/>
          <w:tab w:val="left" w:pos="6645"/>
        </w:tabs>
      </w:pPr>
      <w:r>
        <w:t>milhões e trezentos e oitenta e cinco mil e seiscentos e noventa e dois reais e oitenta e três centavos), nos termos do Decreto</w:t>
      </w:r>
    </w:p>
    <w:p w14:paraId="30133415" w14:textId="77777777" w:rsidR="00BF0726" w:rsidRDefault="00BF0726" w:rsidP="00BF0726">
      <w:pPr>
        <w:tabs>
          <w:tab w:val="left" w:pos="2918"/>
          <w:tab w:val="left" w:pos="6645"/>
        </w:tabs>
      </w:pPr>
      <w:r>
        <w:t>Municipal n. 64.904, de 15 de janeiro de 2026, onerando a dotação orçamentária n. 30.10.11.126.4002.2.818.3.3.90.40.00.00,</w:t>
      </w:r>
    </w:p>
    <w:p w14:paraId="6BC1E411" w14:textId="77777777" w:rsidR="00BF0726" w:rsidRDefault="00BF0726" w:rsidP="00BF0726">
      <w:pPr>
        <w:tabs>
          <w:tab w:val="left" w:pos="2918"/>
          <w:tab w:val="left" w:pos="6645"/>
        </w:tabs>
      </w:pPr>
      <w:r>
        <w:t>para o presente exercício e as demais em dotações orçamentárias próprias consignadas nos exercícios subsequentes,</w:t>
      </w:r>
    </w:p>
    <w:p w14:paraId="0857433C" w14:textId="77777777" w:rsidR="00BF0726" w:rsidRDefault="00BF0726" w:rsidP="00BF0726">
      <w:pPr>
        <w:tabs>
          <w:tab w:val="left" w:pos="2918"/>
          <w:tab w:val="left" w:pos="6645"/>
        </w:tabs>
      </w:pPr>
      <w:r>
        <w:t>observada a disponibilidade orçamentária e financeira de cada exercício, para fazer frente às despesas decorrentes da</w:t>
      </w:r>
    </w:p>
    <w:p w14:paraId="16BB0D5F" w14:textId="77777777" w:rsidR="00BF0726" w:rsidRDefault="00BF0726" w:rsidP="00BF0726">
      <w:pPr>
        <w:tabs>
          <w:tab w:val="left" w:pos="2918"/>
          <w:tab w:val="left" w:pos="6645"/>
        </w:tabs>
      </w:pPr>
      <w:r>
        <w:t>presente contratação.", leia-se:" II - Desta forma, AUTORIZO, a emissão da Nota de Empenho, a empresa supracitada, no valor</w:t>
      </w:r>
    </w:p>
    <w:p w14:paraId="20FCAE4F" w14:textId="77777777" w:rsidR="00BF0726" w:rsidRDefault="00BF0726" w:rsidP="00BF0726">
      <w:pPr>
        <w:tabs>
          <w:tab w:val="left" w:pos="2918"/>
          <w:tab w:val="left" w:pos="6645"/>
        </w:tabs>
      </w:pPr>
      <w:r>
        <w:t>de R$ 348.315,00 (trezentos e quarenta e oito mil trezentos e quinze reais), nos termos do Decreto Municipal n. 64.904, de 15</w:t>
      </w:r>
    </w:p>
    <w:p w14:paraId="18B7DA67" w14:textId="77777777" w:rsidR="00BF0726" w:rsidRDefault="00BF0726" w:rsidP="00BF0726">
      <w:pPr>
        <w:tabs>
          <w:tab w:val="left" w:pos="2918"/>
          <w:tab w:val="left" w:pos="6645"/>
        </w:tabs>
      </w:pPr>
      <w:r>
        <w:t>de janeiro de 2026, onerando a dotação orçamentária n. 30.10.11.126.4002.2.818.3.3.90.40.00.00, para o presente exercício</w:t>
      </w:r>
    </w:p>
    <w:p w14:paraId="604262C1" w14:textId="77777777" w:rsidR="00BF0726" w:rsidRDefault="00BF0726" w:rsidP="00BF0726">
      <w:pPr>
        <w:tabs>
          <w:tab w:val="left" w:pos="2918"/>
          <w:tab w:val="left" w:pos="6645"/>
        </w:tabs>
      </w:pPr>
      <w:r>
        <w:t>e as demais em dotações orçamentárias próprias consignadas nos exercícios subsequentes, observada a disponibilidade</w:t>
      </w:r>
    </w:p>
    <w:p w14:paraId="6DD36EEF" w14:textId="77777777" w:rsidR="00BF0726" w:rsidRDefault="00BF0726" w:rsidP="00BF0726">
      <w:pPr>
        <w:tabs>
          <w:tab w:val="left" w:pos="2918"/>
          <w:tab w:val="left" w:pos="6645"/>
        </w:tabs>
      </w:pPr>
      <w:r>
        <w:t>orçamentária e financeira de cada exercício, para fazer frente às despesas decorrentes da presente contratação.", ratifico os</w:t>
      </w:r>
    </w:p>
    <w:p w14:paraId="6353CB72" w14:textId="77777777" w:rsidR="00BF0726" w:rsidRDefault="00BF0726" w:rsidP="00BF0726">
      <w:pPr>
        <w:tabs>
          <w:tab w:val="left" w:pos="2918"/>
          <w:tab w:val="left" w:pos="6645"/>
        </w:tabs>
      </w:pPr>
      <w:r>
        <w:t>demais itens. II - PUBLIQUE-SE, o item acima.</w:t>
      </w:r>
    </w:p>
    <w:p w14:paraId="20B0C1BD" w14:textId="77777777" w:rsidR="00BF0726" w:rsidRDefault="00BF0726" w:rsidP="00BF0726">
      <w:pPr>
        <w:tabs>
          <w:tab w:val="left" w:pos="2918"/>
          <w:tab w:val="left" w:pos="6645"/>
        </w:tabs>
      </w:pPr>
      <w:r>
        <w:t>Data de Publicação</w:t>
      </w:r>
    </w:p>
    <w:p w14:paraId="380523A9" w14:textId="77777777" w:rsidR="00BF0726" w:rsidRDefault="00BF0726" w:rsidP="00BF0726">
      <w:pPr>
        <w:tabs>
          <w:tab w:val="left" w:pos="2918"/>
          <w:tab w:val="left" w:pos="6645"/>
        </w:tabs>
      </w:pPr>
      <w:r>
        <w:t>29/07/2026</w:t>
      </w:r>
    </w:p>
    <w:p w14:paraId="3835E67B" w14:textId="77777777" w:rsidR="00BF0726" w:rsidRDefault="00BF0726" w:rsidP="00BF0726">
      <w:pPr>
        <w:tabs>
          <w:tab w:val="left" w:pos="2918"/>
          <w:tab w:val="left" w:pos="6645"/>
        </w:tabs>
      </w:pPr>
      <w:r>
        <w:t>Arquivo (Número do Documento SEI)</w:t>
      </w:r>
    </w:p>
    <w:p w14:paraId="3E6203C7" w14:textId="06D7DF98" w:rsidR="00BF0726" w:rsidRDefault="00BF0726" w:rsidP="00BF0726">
      <w:pPr>
        <w:tabs>
          <w:tab w:val="left" w:pos="2918"/>
          <w:tab w:val="left" w:pos="6645"/>
        </w:tabs>
      </w:pPr>
      <w:r>
        <w:t>161710208</w:t>
      </w:r>
    </w:p>
    <w:p w14:paraId="59EEF6DB" w14:textId="77777777" w:rsidR="00BF0726" w:rsidRDefault="00BF0726" w:rsidP="00BF0726">
      <w:pPr>
        <w:tabs>
          <w:tab w:val="left" w:pos="2918"/>
          <w:tab w:val="left" w:pos="6645"/>
        </w:tabs>
      </w:pPr>
    </w:p>
    <w:p w14:paraId="43212F45" w14:textId="77777777" w:rsidR="00BF0726" w:rsidRPr="00BF0726" w:rsidRDefault="00BF0726" w:rsidP="00BF0726">
      <w:pPr>
        <w:tabs>
          <w:tab w:val="left" w:pos="2918"/>
          <w:tab w:val="left" w:pos="6645"/>
        </w:tabs>
        <w:rPr>
          <w:b/>
          <w:bCs/>
        </w:rPr>
      </w:pPr>
      <w:r w:rsidRPr="00BF0726">
        <w:rPr>
          <w:b/>
          <w:bCs/>
        </w:rPr>
        <w:lastRenderedPageBreak/>
        <w:t>Extrato de Apostilamento (NP) | Documento: 161892548</w:t>
      </w:r>
    </w:p>
    <w:p w14:paraId="6B1F36A4" w14:textId="77777777" w:rsidR="00BF0726" w:rsidRDefault="00BF0726" w:rsidP="00BF0726">
      <w:pPr>
        <w:tabs>
          <w:tab w:val="left" w:pos="2918"/>
          <w:tab w:val="left" w:pos="6645"/>
        </w:tabs>
      </w:pPr>
      <w:r>
        <w:t>PRINCIPAL</w:t>
      </w:r>
    </w:p>
    <w:p w14:paraId="278023D8" w14:textId="77777777" w:rsidR="00BF0726" w:rsidRDefault="00BF0726" w:rsidP="00BF0726">
      <w:pPr>
        <w:tabs>
          <w:tab w:val="left" w:pos="2918"/>
          <w:tab w:val="left" w:pos="6645"/>
        </w:tabs>
      </w:pPr>
      <w:r>
        <w:t>Modalidade</w:t>
      </w:r>
    </w:p>
    <w:p w14:paraId="79EBEF74" w14:textId="77777777" w:rsidR="00BF0726" w:rsidRDefault="00BF0726" w:rsidP="00BF0726">
      <w:pPr>
        <w:tabs>
          <w:tab w:val="left" w:pos="2918"/>
          <w:tab w:val="left" w:pos="6645"/>
        </w:tabs>
      </w:pPr>
      <w:r>
        <w:t>Termo de Fomento</w:t>
      </w:r>
    </w:p>
    <w:p w14:paraId="6B4E3B1C" w14:textId="77777777" w:rsidR="00BF0726" w:rsidRDefault="00BF0726" w:rsidP="00BF0726">
      <w:pPr>
        <w:tabs>
          <w:tab w:val="left" w:pos="2918"/>
          <w:tab w:val="left" w:pos="6645"/>
        </w:tabs>
      </w:pPr>
      <w:r>
        <w:t>Órgão</w:t>
      </w:r>
    </w:p>
    <w:p w14:paraId="333E98AF" w14:textId="77777777" w:rsidR="00BF0726" w:rsidRDefault="00BF0726" w:rsidP="00BF0726">
      <w:pPr>
        <w:tabs>
          <w:tab w:val="left" w:pos="2918"/>
          <w:tab w:val="left" w:pos="6645"/>
        </w:tabs>
      </w:pPr>
      <w:r>
        <w:t>Secretaria Municipal de Desenvolvimento Econômico e Trabalho - SMDET</w:t>
      </w:r>
    </w:p>
    <w:p w14:paraId="037440A1" w14:textId="77777777" w:rsidR="00BF0726" w:rsidRDefault="00BF0726" w:rsidP="00BF0726">
      <w:pPr>
        <w:tabs>
          <w:tab w:val="left" w:pos="2918"/>
          <w:tab w:val="left" w:pos="6645"/>
        </w:tabs>
      </w:pPr>
      <w:r>
        <w:t>Número de processo interno do órgão/unidade</w:t>
      </w:r>
    </w:p>
    <w:p w14:paraId="1DE005CE" w14:textId="77777777" w:rsidR="00BF0726" w:rsidRDefault="00BF0726" w:rsidP="00BF0726">
      <w:pPr>
        <w:tabs>
          <w:tab w:val="left" w:pos="2918"/>
          <w:tab w:val="left" w:pos="6645"/>
        </w:tabs>
      </w:pPr>
      <w:r>
        <w:t>6010.2025/0002220-8</w:t>
      </w:r>
    </w:p>
    <w:p w14:paraId="364B74D9" w14:textId="77777777" w:rsidR="00BF0726" w:rsidRDefault="00BF0726" w:rsidP="00BF0726">
      <w:pPr>
        <w:tabs>
          <w:tab w:val="left" w:pos="2918"/>
          <w:tab w:val="left" w:pos="6645"/>
        </w:tabs>
      </w:pPr>
      <w:r>
        <w:t>Número do Contrato</w:t>
      </w:r>
    </w:p>
    <w:p w14:paraId="07CE677A" w14:textId="77777777" w:rsidR="00BF0726" w:rsidRDefault="00BF0726" w:rsidP="00BF0726">
      <w:pPr>
        <w:tabs>
          <w:tab w:val="left" w:pos="2918"/>
          <w:tab w:val="left" w:pos="6645"/>
        </w:tabs>
      </w:pPr>
      <w:r>
        <w:t>031/2025/SMDET</w:t>
      </w:r>
    </w:p>
    <w:p w14:paraId="1464611B" w14:textId="77777777" w:rsidR="00BF0726" w:rsidRDefault="00BF0726" w:rsidP="00BF0726">
      <w:pPr>
        <w:tabs>
          <w:tab w:val="left" w:pos="2918"/>
          <w:tab w:val="left" w:pos="6645"/>
        </w:tabs>
      </w:pPr>
      <w:r>
        <w:t>Número do Apostilamento</w:t>
      </w:r>
    </w:p>
    <w:p w14:paraId="69EDFB9C" w14:textId="77777777" w:rsidR="00BF0726" w:rsidRDefault="00BF0726" w:rsidP="00BF0726">
      <w:pPr>
        <w:tabs>
          <w:tab w:val="left" w:pos="2918"/>
          <w:tab w:val="left" w:pos="6645"/>
        </w:tabs>
      </w:pPr>
      <w:r>
        <w:t>Apostilamento 1º</w:t>
      </w:r>
    </w:p>
    <w:p w14:paraId="69DA6F5A" w14:textId="77777777" w:rsidR="00BF0726" w:rsidRDefault="00BF0726" w:rsidP="00BF0726">
      <w:pPr>
        <w:tabs>
          <w:tab w:val="left" w:pos="2918"/>
          <w:tab w:val="left" w:pos="6645"/>
        </w:tabs>
      </w:pPr>
      <w:r>
        <w:t>Objeto do Contrato</w:t>
      </w:r>
    </w:p>
    <w:p w14:paraId="7BEECE2C" w14:textId="77777777" w:rsidR="00BF0726" w:rsidRDefault="00BF0726" w:rsidP="00BF0726">
      <w:pPr>
        <w:tabs>
          <w:tab w:val="left" w:pos="2918"/>
          <w:tab w:val="left" w:pos="6645"/>
        </w:tabs>
      </w:pPr>
      <w:r>
        <w:t>Qualificação em informática básica e habilidades profissionais, com fornecimento de material didático, certificado e</w:t>
      </w:r>
    </w:p>
    <w:p w14:paraId="13685F34" w14:textId="77777777" w:rsidR="00BF0726" w:rsidRDefault="00BF0726" w:rsidP="00BF0726">
      <w:pPr>
        <w:tabs>
          <w:tab w:val="left" w:pos="2918"/>
          <w:tab w:val="left" w:pos="6645"/>
        </w:tabs>
      </w:pPr>
      <w:r>
        <w:t>acompanhamento pedagógico, voltado a jovens e adultos em situação de vulnerabilidade social. Projeto, Informática para</w:t>
      </w:r>
    </w:p>
    <w:p w14:paraId="2619130D" w14:textId="77777777" w:rsidR="00BF0726" w:rsidRDefault="00BF0726" w:rsidP="00BF0726">
      <w:pPr>
        <w:tabs>
          <w:tab w:val="left" w:pos="2918"/>
          <w:tab w:val="left" w:pos="6645"/>
        </w:tabs>
      </w:pPr>
      <w:r>
        <w:t>Todos.</w:t>
      </w:r>
    </w:p>
    <w:p w14:paraId="2AFCA64D" w14:textId="77777777" w:rsidR="00BF0726" w:rsidRDefault="00BF0726" w:rsidP="00BF0726">
      <w:pPr>
        <w:tabs>
          <w:tab w:val="left" w:pos="2918"/>
          <w:tab w:val="left" w:pos="6645"/>
        </w:tabs>
      </w:pPr>
      <w:r>
        <w:t>Nome do Contratante</w:t>
      </w:r>
    </w:p>
    <w:p w14:paraId="3984A3E0" w14:textId="77777777" w:rsidR="00BF0726" w:rsidRDefault="00BF0726" w:rsidP="00BF0726">
      <w:pPr>
        <w:tabs>
          <w:tab w:val="left" w:pos="2918"/>
          <w:tab w:val="left" w:pos="6645"/>
        </w:tabs>
      </w:pPr>
      <w:r>
        <w:t>PMSP/SMDET Secretaria Municipal de Desenvolvimento Econômico e Trabalho</w:t>
      </w:r>
    </w:p>
    <w:p w14:paraId="308FA24A" w14:textId="77777777" w:rsidR="00BF0726" w:rsidRDefault="00BF0726" w:rsidP="00BF0726">
      <w:pPr>
        <w:tabs>
          <w:tab w:val="left" w:pos="2918"/>
          <w:tab w:val="left" w:pos="6645"/>
        </w:tabs>
      </w:pPr>
      <w:r>
        <w:t>Nome do Contratado (entidade parceira)</w:t>
      </w:r>
    </w:p>
    <w:p w14:paraId="1151C987" w14:textId="77777777" w:rsidR="00BF0726" w:rsidRDefault="00BF0726" w:rsidP="00BF0726">
      <w:pPr>
        <w:tabs>
          <w:tab w:val="left" w:pos="2918"/>
          <w:tab w:val="left" w:pos="6645"/>
        </w:tabs>
      </w:pPr>
      <w:r>
        <w:t>Centro Beneficente de Assistência Social</w:t>
      </w:r>
    </w:p>
    <w:p w14:paraId="09ACEEF4" w14:textId="77777777" w:rsidR="00BF0726" w:rsidRDefault="00BF0726" w:rsidP="00BF0726">
      <w:pPr>
        <w:tabs>
          <w:tab w:val="left" w:pos="2918"/>
          <w:tab w:val="left" w:pos="6645"/>
        </w:tabs>
      </w:pPr>
      <w:r>
        <w:t>CNPJ do Contratado (entidade parceira)</w:t>
      </w:r>
    </w:p>
    <w:p w14:paraId="4A57AEE0" w14:textId="77777777" w:rsidR="00BF0726" w:rsidRDefault="00BF0726" w:rsidP="00BF0726">
      <w:pPr>
        <w:tabs>
          <w:tab w:val="left" w:pos="2918"/>
          <w:tab w:val="left" w:pos="6645"/>
        </w:tabs>
      </w:pPr>
      <w:r>
        <w:t>53.024.337/0001-03</w:t>
      </w:r>
    </w:p>
    <w:p w14:paraId="20DCB5F9" w14:textId="77777777" w:rsidR="00BF0726" w:rsidRDefault="00BF0726" w:rsidP="00BF0726">
      <w:pPr>
        <w:tabs>
          <w:tab w:val="left" w:pos="2918"/>
          <w:tab w:val="left" w:pos="6645"/>
        </w:tabs>
      </w:pPr>
      <w:r>
        <w:t>Objeto do apostilamento</w:t>
      </w:r>
    </w:p>
    <w:p w14:paraId="4E3DC8D4" w14:textId="77777777" w:rsidR="00BF0726" w:rsidRDefault="00BF0726" w:rsidP="00BF0726">
      <w:pPr>
        <w:tabs>
          <w:tab w:val="left" w:pos="2918"/>
          <w:tab w:val="left" w:pos="6645"/>
        </w:tabs>
      </w:pPr>
      <w:r>
        <w:t>Alteração do Plano de Trabalho integrante do Termo de Fomento 31/2025/SMDET, para adequação dos dias e horários de</w:t>
      </w:r>
    </w:p>
    <w:p w14:paraId="334E4FC6" w14:textId="77777777" w:rsidR="00BF0726" w:rsidRDefault="00BF0726" w:rsidP="00BF0726">
      <w:pPr>
        <w:tabs>
          <w:tab w:val="left" w:pos="2918"/>
          <w:tab w:val="left" w:pos="6645"/>
        </w:tabs>
      </w:pPr>
      <w:r>
        <w:t>realização das atividades nos polos de execução do projeto, mantidas inalteradas as metas, o objeto, o valor da parceria, a</w:t>
      </w:r>
    </w:p>
    <w:p w14:paraId="5E5721D7" w14:textId="77777777" w:rsidR="00BF0726" w:rsidRDefault="00BF0726" w:rsidP="00BF0726">
      <w:pPr>
        <w:tabs>
          <w:tab w:val="left" w:pos="2918"/>
          <w:tab w:val="left" w:pos="6645"/>
        </w:tabs>
      </w:pPr>
      <w:r>
        <w:lastRenderedPageBreak/>
        <w:t>vigência e demais condições pactuadas.</w:t>
      </w:r>
    </w:p>
    <w:p w14:paraId="4FBA16D0" w14:textId="77777777" w:rsidR="00BF0726" w:rsidRDefault="00BF0726" w:rsidP="00BF0726">
      <w:pPr>
        <w:tabs>
          <w:tab w:val="left" w:pos="2918"/>
          <w:tab w:val="left" w:pos="6645"/>
        </w:tabs>
      </w:pPr>
      <w:r>
        <w:t>PERÍODO PRORROGAÇÃO PRAZO DE VIGÊNCIA DA PARCERIA</w:t>
      </w:r>
    </w:p>
    <w:p w14:paraId="3109FE02" w14:textId="77777777" w:rsidR="00BF0726" w:rsidRDefault="00BF0726" w:rsidP="00BF0726">
      <w:pPr>
        <w:tabs>
          <w:tab w:val="left" w:pos="2918"/>
          <w:tab w:val="left" w:pos="6645"/>
        </w:tabs>
      </w:pPr>
      <w:r>
        <w:t>PRAZO DE VIGÊNCIA DA PARCERIA ATUALIZADO</w:t>
      </w:r>
    </w:p>
    <w:p w14:paraId="67626166" w14:textId="77777777" w:rsidR="00BF0726" w:rsidRDefault="00BF0726" w:rsidP="00BF0726">
      <w:pPr>
        <w:tabs>
          <w:tab w:val="left" w:pos="2918"/>
          <w:tab w:val="left" w:pos="6645"/>
        </w:tabs>
      </w:pPr>
      <w:r>
        <w:t>PERÍODO PRORROGAÇÃO PRAZO DE EXECUÇÃO DA PARCERIA</w:t>
      </w:r>
    </w:p>
    <w:p w14:paraId="443F7B9E" w14:textId="77777777" w:rsidR="00BF0726" w:rsidRDefault="00BF0726" w:rsidP="00BF0726">
      <w:pPr>
        <w:tabs>
          <w:tab w:val="left" w:pos="2918"/>
          <w:tab w:val="left" w:pos="6645"/>
        </w:tabs>
      </w:pPr>
      <w:r>
        <w:t>PRAZO DE EXECUÇÃO DA PARCERIA ATUALIZADO</w:t>
      </w:r>
    </w:p>
    <w:p w14:paraId="52763603" w14:textId="77777777" w:rsidR="00BF0726" w:rsidRDefault="00BF0726" w:rsidP="00BF0726">
      <w:pPr>
        <w:tabs>
          <w:tab w:val="left" w:pos="2918"/>
          <w:tab w:val="left" w:pos="6645"/>
        </w:tabs>
      </w:pPr>
      <w:r>
        <w:t>PRINCIPAL</w:t>
      </w:r>
    </w:p>
    <w:p w14:paraId="1C02F439" w14:textId="77777777" w:rsidR="00BF0726" w:rsidRDefault="00BF0726" w:rsidP="00BF0726">
      <w:pPr>
        <w:tabs>
          <w:tab w:val="left" w:pos="2918"/>
          <w:tab w:val="left" w:pos="6645"/>
        </w:tabs>
      </w:pPr>
      <w:r>
        <w:t>Justificativa</w:t>
      </w:r>
    </w:p>
    <w:p w14:paraId="385FEE19" w14:textId="77777777" w:rsidR="00BF0726" w:rsidRDefault="00BF0726" w:rsidP="00BF0726">
      <w:pPr>
        <w:tabs>
          <w:tab w:val="left" w:pos="2918"/>
          <w:tab w:val="left" w:pos="6645"/>
        </w:tabs>
      </w:pPr>
      <w:r>
        <w:t>Alteração do Plano de Trabalho.</w:t>
      </w:r>
    </w:p>
    <w:p w14:paraId="533E022F" w14:textId="77777777" w:rsidR="00BF0726" w:rsidRDefault="00BF0726" w:rsidP="00BF0726">
      <w:pPr>
        <w:tabs>
          <w:tab w:val="left" w:pos="2918"/>
          <w:tab w:val="left" w:pos="6645"/>
        </w:tabs>
      </w:pPr>
      <w:r>
        <w:t>Fundamento Legal</w:t>
      </w:r>
    </w:p>
    <w:p w14:paraId="0CE69B65" w14:textId="77777777" w:rsidR="00BF0726" w:rsidRDefault="00BF0726" w:rsidP="00BF0726">
      <w:pPr>
        <w:tabs>
          <w:tab w:val="left" w:pos="2918"/>
          <w:tab w:val="left" w:pos="6645"/>
        </w:tabs>
      </w:pPr>
      <w:r>
        <w:t>Lei Federal 13.019/2014, art. 42, inciso XIV.</w:t>
      </w:r>
    </w:p>
    <w:p w14:paraId="05E42EC3" w14:textId="77777777" w:rsidR="00BF0726" w:rsidRDefault="00BF0726" w:rsidP="00BF0726">
      <w:pPr>
        <w:tabs>
          <w:tab w:val="left" w:pos="2918"/>
          <w:tab w:val="left" w:pos="6645"/>
        </w:tabs>
      </w:pPr>
      <w:r>
        <w:t>Data da Assinatura do apostilamento</w:t>
      </w:r>
    </w:p>
    <w:p w14:paraId="1DE2A3BE" w14:textId="77777777" w:rsidR="00BF0726" w:rsidRDefault="00BF0726" w:rsidP="00BF0726">
      <w:pPr>
        <w:tabs>
          <w:tab w:val="left" w:pos="2918"/>
          <w:tab w:val="left" w:pos="6645"/>
        </w:tabs>
      </w:pPr>
      <w:r>
        <w:t>27/07/2026</w:t>
      </w:r>
    </w:p>
    <w:p w14:paraId="1AB06CA5" w14:textId="77777777" w:rsidR="00BF0726" w:rsidRDefault="00BF0726" w:rsidP="00BF0726">
      <w:pPr>
        <w:tabs>
          <w:tab w:val="left" w:pos="2918"/>
          <w:tab w:val="left" w:pos="6645"/>
        </w:tabs>
      </w:pPr>
      <w:r>
        <w:t>ANEXOS</w:t>
      </w:r>
    </w:p>
    <w:p w14:paraId="7D44A764" w14:textId="77777777" w:rsidR="00BF0726" w:rsidRDefault="00BF0726" w:rsidP="00BF0726">
      <w:pPr>
        <w:tabs>
          <w:tab w:val="left" w:pos="2918"/>
          <w:tab w:val="left" w:pos="6645"/>
        </w:tabs>
      </w:pPr>
      <w:r>
        <w:t>Anexo I (Número do Documento SEI)</w:t>
      </w:r>
    </w:p>
    <w:p w14:paraId="53A027BE" w14:textId="4DD6A309" w:rsidR="00BF0726" w:rsidRPr="00BF0726" w:rsidRDefault="00BF0726" w:rsidP="00BF0726">
      <w:pPr>
        <w:tabs>
          <w:tab w:val="left" w:pos="2918"/>
          <w:tab w:val="left" w:pos="6645"/>
        </w:tabs>
      </w:pPr>
      <w:r>
        <w:t>161709182</w:t>
      </w:r>
    </w:p>
    <w:sectPr w:rsidR="00BF0726" w:rsidRPr="00BF07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FE7F" w14:textId="77777777" w:rsidR="00AB6332" w:rsidRDefault="00AB6332" w:rsidP="00C867A1">
      <w:pPr>
        <w:spacing w:after="0" w:line="240" w:lineRule="auto"/>
      </w:pPr>
      <w:r>
        <w:separator/>
      </w:r>
    </w:p>
  </w:endnote>
  <w:endnote w:type="continuationSeparator" w:id="0">
    <w:p w14:paraId="35DE2C0C" w14:textId="77777777" w:rsidR="00AB6332" w:rsidRDefault="00AB6332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5EC0" w14:textId="77777777" w:rsidR="00AB6332" w:rsidRDefault="00AB6332" w:rsidP="00C867A1">
      <w:pPr>
        <w:spacing w:after="0" w:line="240" w:lineRule="auto"/>
      </w:pPr>
      <w:r>
        <w:separator/>
      </w:r>
    </w:p>
  </w:footnote>
  <w:footnote w:type="continuationSeparator" w:id="0">
    <w:p w14:paraId="560F789B" w14:textId="77777777" w:rsidR="00AB6332" w:rsidRDefault="00AB6332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7F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C3C14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1D11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2D4A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07C1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FD62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1860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2026-07-29T13:48:00Z</dcterms:created>
  <dcterms:modified xsi:type="dcterms:W3CDTF">2026-07-29T14:04:00Z</dcterms:modified>
</cp:coreProperties>
</file>