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738D7"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319C703D" w14:textId="0FA57A6F" w:rsidR="00966C2A" w:rsidRPr="00FA0330" w:rsidRDefault="007E4782" w:rsidP="006B265A">
      <w:pPr>
        <w:jc w:val="center"/>
        <w:rPr>
          <w:rFonts w:ascii="Arial" w:hAnsi="Arial" w:cs="Arial"/>
          <w:b/>
          <w:bCs/>
          <w:sz w:val="28"/>
          <w:szCs w:val="28"/>
        </w:rPr>
      </w:pPr>
      <w:r>
        <w:rPr>
          <w:rFonts w:ascii="Arial" w:hAnsi="Arial" w:cs="Arial"/>
          <w:b/>
          <w:bCs/>
          <w:sz w:val="28"/>
          <w:szCs w:val="28"/>
        </w:rPr>
        <w:t>2</w:t>
      </w:r>
      <w:r w:rsidR="00316998">
        <w:rPr>
          <w:rFonts w:ascii="Arial" w:hAnsi="Arial" w:cs="Arial"/>
          <w:b/>
          <w:bCs/>
          <w:sz w:val="28"/>
          <w:szCs w:val="28"/>
        </w:rPr>
        <w:t>9</w:t>
      </w:r>
      <w:r w:rsidR="00FA0330" w:rsidRPr="00FA0330">
        <w:rPr>
          <w:rFonts w:ascii="Arial" w:hAnsi="Arial" w:cs="Arial"/>
          <w:b/>
          <w:bCs/>
          <w:sz w:val="28"/>
          <w:szCs w:val="28"/>
        </w:rPr>
        <w:t>/</w:t>
      </w:r>
      <w:r w:rsidR="005B4847">
        <w:rPr>
          <w:rFonts w:ascii="Arial" w:hAnsi="Arial" w:cs="Arial"/>
          <w:b/>
          <w:bCs/>
          <w:sz w:val="28"/>
          <w:szCs w:val="28"/>
        </w:rPr>
        <w:t>09</w:t>
      </w:r>
      <w:r w:rsidR="00966C2A" w:rsidRPr="00FA0330">
        <w:rPr>
          <w:rFonts w:ascii="Arial" w:hAnsi="Arial" w:cs="Arial"/>
          <w:b/>
          <w:bCs/>
          <w:sz w:val="28"/>
          <w:szCs w:val="28"/>
        </w:rPr>
        <w:t>/2026</w:t>
      </w:r>
    </w:p>
    <w:p w14:paraId="598AAFCC"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38870492" w14:textId="77777777" w:rsidR="00642795" w:rsidRDefault="00642795" w:rsidP="00292B62">
      <w:pPr>
        <w:tabs>
          <w:tab w:val="left" w:pos="6061"/>
        </w:tabs>
        <w:rPr>
          <w:rFonts w:ascii="Arial" w:hAnsi="Arial" w:cs="Arial"/>
          <w:b/>
          <w:bCs/>
          <w:u w:val="single"/>
        </w:rPr>
      </w:pPr>
    </w:p>
    <w:p w14:paraId="2EC71840" w14:textId="77777777" w:rsidR="00F24D66" w:rsidRDefault="005B4847" w:rsidP="00F24D66">
      <w:pPr>
        <w:tabs>
          <w:tab w:val="left" w:pos="2918"/>
        </w:tabs>
        <w:rPr>
          <w:b/>
          <w:bCs/>
          <w:u w:val="single"/>
        </w:rPr>
      </w:pPr>
      <w:r>
        <w:rPr>
          <w:b/>
          <w:bCs/>
          <w:u w:val="single"/>
        </w:rPr>
        <w:t>GABINETE DO PREFEITO</w:t>
      </w:r>
    </w:p>
    <w:p w14:paraId="26FA2678" w14:textId="77777777" w:rsidR="007722F3" w:rsidRDefault="007722F3" w:rsidP="00F24D66">
      <w:pPr>
        <w:tabs>
          <w:tab w:val="left" w:pos="2918"/>
        </w:tabs>
        <w:rPr>
          <w:b/>
          <w:bCs/>
          <w:u w:val="single"/>
        </w:rPr>
      </w:pPr>
      <w:r w:rsidRPr="007722F3">
        <w:rPr>
          <w:b/>
          <w:bCs/>
          <w:u w:val="single"/>
        </w:rPr>
        <w:t xml:space="preserve">PORTARIA DO CHEFE DE GABINETE DO PREFEITO </w:t>
      </w:r>
    </w:p>
    <w:p w14:paraId="3EF7A949" w14:textId="77777777" w:rsidR="00316998" w:rsidRDefault="00316998" w:rsidP="007E4782">
      <w:pPr>
        <w:tabs>
          <w:tab w:val="left" w:pos="2918"/>
        </w:tabs>
        <w:rPr>
          <w:b/>
          <w:bCs/>
        </w:rPr>
      </w:pPr>
      <w:r w:rsidRPr="00316998">
        <w:rPr>
          <w:b/>
          <w:bCs/>
        </w:rPr>
        <w:t xml:space="preserve">Portaria do Chefe de Gabinete do Prefeito | Documento: 165963506 </w:t>
      </w:r>
    </w:p>
    <w:p w14:paraId="6B451D56" w14:textId="77777777" w:rsidR="00316998" w:rsidRDefault="00316998" w:rsidP="00316998">
      <w:pPr>
        <w:tabs>
          <w:tab w:val="left" w:pos="2918"/>
        </w:tabs>
      </w:pPr>
      <w:r>
        <w:t>Portaria nº 268 de 28 de setembro de 2026</w:t>
      </w:r>
    </w:p>
    <w:p w14:paraId="55836E8B" w14:textId="77777777" w:rsidR="00316998" w:rsidRDefault="00316998" w:rsidP="00316998">
      <w:pPr>
        <w:tabs>
          <w:tab w:val="left" w:pos="2918"/>
        </w:tabs>
      </w:pPr>
      <w:r>
        <w:t>Processo SEI 6010.2026/0003386-4</w:t>
      </w:r>
    </w:p>
    <w:p w14:paraId="2E349F8B" w14:textId="77777777" w:rsidR="00316998" w:rsidRDefault="00316998" w:rsidP="00316998">
      <w:pPr>
        <w:tabs>
          <w:tab w:val="left" w:pos="2918"/>
        </w:tabs>
      </w:pPr>
      <w:r>
        <w:t>VITOR DE ALMEIDA SAMPAIO, Chefe de Gabinete do Prefeito, usando das atribuições conferidas pela alínea “b” do inciso I</w:t>
      </w:r>
    </w:p>
    <w:p w14:paraId="33D95131" w14:textId="77777777" w:rsidR="00316998" w:rsidRDefault="00316998" w:rsidP="00316998">
      <w:pPr>
        <w:tabs>
          <w:tab w:val="left" w:pos="2918"/>
        </w:tabs>
      </w:pPr>
      <w:r>
        <w:t>do art. 1º do Decreto nº 58.696, de 3 de abril de 2019,</w:t>
      </w:r>
    </w:p>
    <w:p w14:paraId="330C9965" w14:textId="77777777" w:rsidR="00316998" w:rsidRDefault="00316998" w:rsidP="00316998">
      <w:pPr>
        <w:tabs>
          <w:tab w:val="left" w:pos="2918"/>
        </w:tabs>
      </w:pPr>
      <w:r>
        <w:t>RESOLVE:</w:t>
      </w:r>
    </w:p>
    <w:p w14:paraId="24F73B4C" w14:textId="7EA4843D" w:rsidR="00316998" w:rsidRDefault="00316998" w:rsidP="00316998">
      <w:pPr>
        <w:tabs>
          <w:tab w:val="left" w:pos="2918"/>
        </w:tabs>
      </w:pPr>
      <w:r>
        <w:t>Designar o senhor SAMUEL RALIZE DE GODOY, RF 822.140.5, para, no período de 25 de setembro a 02 de outubro de 2026,</w:t>
      </w:r>
      <w:r>
        <w:t xml:space="preserve"> </w:t>
      </w:r>
      <w:r>
        <w:t>substituir o senhor FERNANDO PADULA NOVAES, RF 883.923.9, no cargo de Secretário Municipal, referência SM, da Secretaria Municipal de Educação, à vista do seu impedimento legal, por férias.</w:t>
      </w:r>
    </w:p>
    <w:p w14:paraId="3BAA869C" w14:textId="77777777" w:rsidR="00316998" w:rsidRDefault="00316998" w:rsidP="00316998">
      <w:pPr>
        <w:tabs>
          <w:tab w:val="left" w:pos="2918"/>
        </w:tabs>
      </w:pPr>
      <w:r>
        <w:t>VITOR DE ALMEIDA SAMPAIO</w:t>
      </w:r>
    </w:p>
    <w:p w14:paraId="17FAEAC3" w14:textId="77777777" w:rsidR="00316998" w:rsidRDefault="00316998" w:rsidP="00316998">
      <w:pPr>
        <w:tabs>
          <w:tab w:val="left" w:pos="2918"/>
        </w:tabs>
      </w:pPr>
      <w:r>
        <w:t>Chefe de Gabinete do Prefeito</w:t>
      </w:r>
    </w:p>
    <w:p w14:paraId="1B6B418D" w14:textId="77777777" w:rsidR="00316998" w:rsidRDefault="00316998" w:rsidP="00316998">
      <w:pPr>
        <w:tabs>
          <w:tab w:val="left" w:pos="2918"/>
        </w:tabs>
      </w:pPr>
      <w:r>
        <w:t>O seguinte documento público integra este ato 165948829.</w:t>
      </w:r>
    </w:p>
    <w:p w14:paraId="35E25ABD" w14:textId="0A4C66CA" w:rsidR="00316998" w:rsidRDefault="00316998" w:rsidP="00316998">
      <w:pPr>
        <w:tabs>
          <w:tab w:val="left" w:pos="2918"/>
        </w:tabs>
        <w:rPr>
          <w:b/>
          <w:bCs/>
          <w:u w:val="single"/>
        </w:rPr>
      </w:pPr>
      <w:r w:rsidRPr="00316998">
        <w:rPr>
          <w:b/>
          <w:bCs/>
          <w:u w:val="single"/>
        </w:rPr>
        <w:t>ASSESSORIA TÉCNICA</w:t>
      </w:r>
    </w:p>
    <w:p w14:paraId="79C1C5B9" w14:textId="0F2A2B03" w:rsidR="00316998" w:rsidRDefault="00316998" w:rsidP="00316998">
      <w:pPr>
        <w:tabs>
          <w:tab w:val="left" w:pos="2918"/>
        </w:tabs>
        <w:rPr>
          <w:b/>
          <w:bCs/>
        </w:rPr>
      </w:pPr>
      <w:r w:rsidRPr="00316998">
        <w:rPr>
          <w:b/>
          <w:bCs/>
        </w:rPr>
        <w:t>Despacho | Documento: 165953748</w:t>
      </w:r>
    </w:p>
    <w:p w14:paraId="168228C2" w14:textId="3F3E9803" w:rsidR="00316998" w:rsidRDefault="00316998" w:rsidP="00316998">
      <w:pPr>
        <w:tabs>
          <w:tab w:val="left" w:pos="2918"/>
        </w:tabs>
      </w:pPr>
      <w:r w:rsidRPr="00316998">
        <w:t>Processo SEI 6010.2026/0003386-4 Interessado: FERNANDO PADULA NOVAES, RF 883.923.9. Assunto: Férias DESPACHO I - AUTORIZO o usufruto de 8 (oito) dias de férias, a partir de 25 de setembro de 2026, referentes ao exercício de 2022, ao senhor FERNANDO PADULA NOVAES, RF 883.923.9, Secretário Municipal, referência SM, da Secretaria Municipal de Educação, conforme documento encartado sob nº 165948234. II - Publique-se, restituindo-se, a seguir, à SME/GAB, para adoção das providências cabíveis. RICARDO NUNES Prefeito</w:t>
      </w:r>
    </w:p>
    <w:p w14:paraId="23441937" w14:textId="4DF7AFFD" w:rsidR="00316998" w:rsidRDefault="00316998" w:rsidP="00316998">
      <w:pPr>
        <w:tabs>
          <w:tab w:val="left" w:pos="2918"/>
        </w:tabs>
        <w:rPr>
          <w:b/>
          <w:bCs/>
          <w:u w:val="single"/>
        </w:rPr>
      </w:pPr>
      <w:r w:rsidRPr="00316998">
        <w:rPr>
          <w:b/>
          <w:bCs/>
          <w:u w:val="single"/>
        </w:rPr>
        <w:t>Secretaria Municipal de Desenvolvimento Econômico e Trabalho</w:t>
      </w:r>
    </w:p>
    <w:p w14:paraId="258F3797" w14:textId="60E4FCB6" w:rsidR="00316998" w:rsidRDefault="00316998" w:rsidP="00316998">
      <w:pPr>
        <w:tabs>
          <w:tab w:val="left" w:pos="2918"/>
        </w:tabs>
        <w:rPr>
          <w:b/>
          <w:bCs/>
          <w:u w:val="single"/>
        </w:rPr>
      </w:pPr>
      <w:r w:rsidRPr="00316998">
        <w:rPr>
          <w:b/>
          <w:bCs/>
          <w:u w:val="single"/>
        </w:rPr>
        <w:t>GABINETE DO SECRETÁRIO</w:t>
      </w:r>
    </w:p>
    <w:p w14:paraId="6D217A8D" w14:textId="5A47E76B" w:rsidR="00316998" w:rsidRDefault="00316998" w:rsidP="00316998">
      <w:pPr>
        <w:tabs>
          <w:tab w:val="left" w:pos="2918"/>
        </w:tabs>
        <w:rPr>
          <w:b/>
          <w:bCs/>
        </w:rPr>
      </w:pPr>
      <w:r w:rsidRPr="00316998">
        <w:rPr>
          <w:b/>
          <w:bCs/>
        </w:rPr>
        <w:lastRenderedPageBreak/>
        <w:t xml:space="preserve">Despacho </w:t>
      </w:r>
      <w:proofErr w:type="spellStart"/>
      <w:r w:rsidRPr="00316998">
        <w:rPr>
          <w:b/>
          <w:bCs/>
        </w:rPr>
        <w:t>Autorizatório</w:t>
      </w:r>
      <w:proofErr w:type="spellEnd"/>
      <w:r w:rsidRPr="00316998">
        <w:rPr>
          <w:b/>
          <w:bCs/>
        </w:rPr>
        <w:t xml:space="preserve"> | Documento: 165953088</w:t>
      </w:r>
    </w:p>
    <w:p w14:paraId="3A269CF4" w14:textId="77777777" w:rsidR="00C57F59" w:rsidRDefault="00316998" w:rsidP="00316998">
      <w:pPr>
        <w:tabs>
          <w:tab w:val="left" w:pos="2918"/>
        </w:tabs>
      </w:pPr>
      <w:r>
        <w:t>I - Em face das informações contidas nos autos e com base no Decreto Municipal n.º 48.743/</w:t>
      </w:r>
      <w:proofErr w:type="gramStart"/>
      <w:r>
        <w:t>2007,AUTORIZO</w:t>
      </w:r>
      <w:proofErr w:type="gramEnd"/>
      <w:r>
        <w:t xml:space="preserve"> o afastamento dos servidores: Aline Rodrigues Miyake, RF. 948.377.2/1, Assessor II, ref. CDA 2, da Coordenadoria de Desenvolvimento Econômico, desta Secretaria Municipal de Desenvolvimento Econômico e Trabalho; Caroline </w:t>
      </w:r>
      <w:proofErr w:type="spellStart"/>
      <w:r>
        <w:t>Patez</w:t>
      </w:r>
      <w:proofErr w:type="spellEnd"/>
      <w:r>
        <w:t xml:space="preserve"> Silva, RF. 955.927.2/1, Assessor I,</w:t>
      </w:r>
      <w:r>
        <w:t xml:space="preserve"> </w:t>
      </w:r>
      <w:r>
        <w:t xml:space="preserve">ref. CDA 1; Saullo Sandro de Campos Pereira, RF. 938.888.5/1, </w:t>
      </w:r>
      <w:proofErr w:type="spellStart"/>
      <w:r>
        <w:t>Profissioal</w:t>
      </w:r>
      <w:proofErr w:type="spellEnd"/>
      <w:r>
        <w:t xml:space="preserve"> Engenharia, Arquitetura, Agronomia, Geologia, ref. QEAG1 e Wilson Tavares Santos - RF. 938.889.3/1, </w:t>
      </w:r>
      <w:proofErr w:type="spellStart"/>
      <w:r>
        <w:t>Profissioal</w:t>
      </w:r>
      <w:proofErr w:type="spellEnd"/>
      <w:r>
        <w:t xml:space="preserve"> Engenharia, Arquitetura, Agronomia, Geologia, ref. QEAG1, sendo esses três, da Coordenadoria de Agricultura, desta Secretaria Municipal de Desenvolvimento Econômico e Trabalho para participação no curso "Boas</w:t>
      </w:r>
      <w:r>
        <w:t xml:space="preserve"> </w:t>
      </w:r>
      <w:r>
        <w:t>Práticas de Processamento e Beneficiamento", a realizar-se no dia 29 de setembro de 2026, na cidade de Nazaré Paulista/SP, sem</w:t>
      </w:r>
      <w:r>
        <w:t xml:space="preserve"> </w:t>
      </w:r>
      <w:r>
        <w:t>prejuízo de vencimentos e demais vantagens do cargo que ocupam e sem ônus para a Municipalidade, de acordo com os documentos acostados aos autos sob doc. SEI n.º 165671135, 165671258 e 165792035.</w:t>
      </w:r>
    </w:p>
    <w:p w14:paraId="600EB58F" w14:textId="28B433FD" w:rsidR="00C57F59" w:rsidRPr="00C57F59" w:rsidRDefault="00C57F59" w:rsidP="00316998">
      <w:pPr>
        <w:tabs>
          <w:tab w:val="left" w:pos="2918"/>
        </w:tabs>
        <w:rPr>
          <w:b/>
          <w:bCs/>
          <w:u w:val="single"/>
        </w:rPr>
      </w:pPr>
      <w:r w:rsidRPr="00C57F59">
        <w:rPr>
          <w:b/>
          <w:bCs/>
          <w:u w:val="single"/>
        </w:rPr>
        <w:t>DEPARTAMENTO DE GESTÃO DE PESSOAS</w:t>
      </w:r>
    </w:p>
    <w:p w14:paraId="6349D188" w14:textId="474DFB72" w:rsidR="00C57F59" w:rsidRPr="00C57F59" w:rsidRDefault="00C57F59" w:rsidP="00316998">
      <w:pPr>
        <w:tabs>
          <w:tab w:val="left" w:pos="2918"/>
        </w:tabs>
        <w:rPr>
          <w:b/>
          <w:bCs/>
        </w:rPr>
      </w:pPr>
      <w:r w:rsidRPr="00C57F59">
        <w:rPr>
          <w:b/>
          <w:bCs/>
        </w:rPr>
        <w:t>Portaria | Documento: 165837628</w:t>
      </w:r>
    </w:p>
    <w:p w14:paraId="2A56BA9D" w14:textId="77777777" w:rsidR="00C57F59" w:rsidRDefault="00C57F59" w:rsidP="00C57F59">
      <w:pPr>
        <w:tabs>
          <w:tab w:val="left" w:pos="2918"/>
        </w:tabs>
      </w:pPr>
      <w:r>
        <w:t>PORTARIA SMDET Nº 98, DE 25 DE SETEMBRO DE 2026</w:t>
      </w:r>
    </w:p>
    <w:p w14:paraId="5C41EFF3" w14:textId="77777777" w:rsidR="00C57F59" w:rsidRDefault="00C57F59" w:rsidP="00C57F59">
      <w:pPr>
        <w:tabs>
          <w:tab w:val="left" w:pos="2918"/>
        </w:tabs>
      </w:pPr>
      <w:r>
        <w:t>LEONARDO WILLIAM CASAL SANTOS, Chefe de Gabinete da Secretaria Municipal de Desenvolvimento Econômico e Trabalho, no uso das atribuições que lhe são conferidas por Lei,</w:t>
      </w:r>
    </w:p>
    <w:p w14:paraId="689F3217" w14:textId="77777777" w:rsidR="00C57F59" w:rsidRDefault="00C57F59" w:rsidP="00C57F59">
      <w:pPr>
        <w:tabs>
          <w:tab w:val="left" w:pos="2918"/>
        </w:tabs>
      </w:pPr>
      <w:r>
        <w:t>RESOLVE:</w:t>
      </w:r>
    </w:p>
    <w:p w14:paraId="492F7EEB" w14:textId="31D07A19" w:rsidR="00C57F59" w:rsidRDefault="00C57F59" w:rsidP="00C57F59">
      <w:pPr>
        <w:tabs>
          <w:tab w:val="left" w:pos="2918"/>
        </w:tabs>
      </w:pPr>
      <w:r>
        <w:t>Art. 1º CONVOCAR os servidores abaixo relacionados para trabalhar no dia indicado, representando a Coordenadoria de Desenvolvimento Econômico, da Secretaria Municipal de Desenvolvimento Econômico e Trabalho, ficando concedido ao servidor que</w:t>
      </w:r>
      <w:r>
        <w:t xml:space="preserve"> </w:t>
      </w:r>
      <w:r>
        <w:t>efetivamente trabalhar, 02 (dois) dias de descanso, a serem usufruídos até 31/12/2026:</w:t>
      </w:r>
    </w:p>
    <w:p w14:paraId="28386F15" w14:textId="1BD3FB93" w:rsidR="00C57F59" w:rsidRPr="00C57F59" w:rsidRDefault="00C57F59" w:rsidP="00316998">
      <w:pPr>
        <w:tabs>
          <w:tab w:val="left" w:pos="2918"/>
        </w:tabs>
        <w:rPr>
          <w:b/>
          <w:bCs/>
          <w:u w:val="single"/>
        </w:rPr>
      </w:pPr>
      <w:r w:rsidRPr="00C57F59">
        <w:rPr>
          <w:b/>
          <w:bCs/>
          <w:u w:val="single"/>
        </w:rPr>
        <w:t>NÚCLEO DE PUBLICAÇÃO</w:t>
      </w:r>
    </w:p>
    <w:p w14:paraId="722A812E" w14:textId="48D5F235" w:rsidR="00C57F59" w:rsidRPr="00C57F59" w:rsidRDefault="00C57F59" w:rsidP="00316998">
      <w:pPr>
        <w:tabs>
          <w:tab w:val="left" w:pos="2918"/>
        </w:tabs>
        <w:rPr>
          <w:b/>
          <w:bCs/>
        </w:rPr>
      </w:pPr>
      <w:r w:rsidRPr="00C57F59">
        <w:rPr>
          <w:b/>
          <w:bCs/>
        </w:rPr>
        <w:t>Outras (NP) | Documento: 165926080</w:t>
      </w:r>
    </w:p>
    <w:p w14:paraId="3A9FE2F2" w14:textId="3EAE0D90" w:rsidR="00C57F59" w:rsidRDefault="00C57F59" w:rsidP="00C57F59">
      <w:pPr>
        <w:tabs>
          <w:tab w:val="left" w:pos="2918"/>
        </w:tabs>
      </w:pPr>
      <w:r>
        <w:t>6064.2021/0001037-1 I - À vista dos elementos contidos no presente processo, em especial as manifestações da Supervisão de Administração e a anuência do Departamento de Administração e Finanças desta Pasta, AUTORIZO, com base na delegação de</w:t>
      </w:r>
      <w:r>
        <w:t xml:space="preserve"> </w:t>
      </w:r>
      <w:r>
        <w:t>competência promovida pela Portaria SMDET n. 22, de 04 de abril de 2025, observadas as formalidades legais e cautelas de estilo, que</w:t>
      </w:r>
      <w:r>
        <w:t xml:space="preserve"> </w:t>
      </w:r>
      <w:r>
        <w:t xml:space="preserve">sejam adotadas as providências contábeis para o efetivo pagamento de reembolso à ALOPSIL </w:t>
      </w:r>
      <w:r>
        <w:lastRenderedPageBreak/>
        <w:t>Participações e Empreendimentos LTDA,</w:t>
      </w:r>
      <w:r>
        <w:t xml:space="preserve"> </w:t>
      </w:r>
      <w:r>
        <w:t>inscrita no CNPJ sob n. 06.265.119/0001-72, referente a cobertura das despesas de renovação da Apólice de Seguro contra incêndio com</w:t>
      </w:r>
      <w:r>
        <w:t xml:space="preserve"> </w:t>
      </w:r>
      <w:r>
        <w:t>a empresa HDI Seguros, com validade de 15/08/2026 a 15/08/2027, para o imóvel localizado no 12º andar do Edifício Grande São Paulo</w:t>
      </w:r>
      <w:r>
        <w:t xml:space="preserve"> </w:t>
      </w:r>
      <w:r>
        <w:t>situado na Rua Libero Badaró nº 425, Centro, São Paulo/SP, que abriga unidades da Secretaria Municipal de Desenvolvimento Econômico e Trabalho, conforme previsto na cláusula décima do Contrato n. 006/2021/SMDET, no valor de R$ 723,56 (setecentos e vinte e três reais e cinquenta e seis centavos). II - AUTORIZO, em consequência, a emissão da competente Nota de Empenho e respectiva liquidação, no</w:t>
      </w:r>
      <w:r>
        <w:t xml:space="preserve"> </w:t>
      </w:r>
      <w:r>
        <w:t>valor total da despesa, onerando a dotação n. 30.10.11.122.4001.2.100.3.3.90.39.00.00.1.500.9001, do orçamento vigente. III -</w:t>
      </w:r>
    </w:p>
    <w:p w14:paraId="2967F98C" w14:textId="7A3B6B15" w:rsidR="00C57F59" w:rsidRDefault="00C57F59" w:rsidP="00C57F59">
      <w:pPr>
        <w:tabs>
          <w:tab w:val="left" w:pos="2918"/>
        </w:tabs>
      </w:pPr>
      <w:r>
        <w:t>PUBLIQUE-SE. IV - PROVIDÊNCIAS POSTERIORES a) Remeta-se ao Departamento de Administração e Finanças para as providências que</w:t>
      </w:r>
      <w:r>
        <w:t xml:space="preserve"> </w:t>
      </w:r>
      <w:r>
        <w:t>se fizerem necessárias.</w:t>
      </w:r>
    </w:p>
    <w:p w14:paraId="087548CC" w14:textId="3D20D66E" w:rsidR="00C57F59" w:rsidRPr="00C57F59" w:rsidRDefault="00C57F59" w:rsidP="00316998">
      <w:pPr>
        <w:tabs>
          <w:tab w:val="left" w:pos="2918"/>
        </w:tabs>
        <w:rPr>
          <w:b/>
          <w:bCs/>
        </w:rPr>
      </w:pPr>
      <w:r w:rsidRPr="00C57F59">
        <w:rPr>
          <w:b/>
          <w:bCs/>
        </w:rPr>
        <w:t xml:space="preserve">Despacho </w:t>
      </w:r>
      <w:proofErr w:type="spellStart"/>
      <w:r w:rsidRPr="00C57F59">
        <w:rPr>
          <w:b/>
          <w:bCs/>
        </w:rPr>
        <w:t>autorizatório</w:t>
      </w:r>
      <w:proofErr w:type="spellEnd"/>
      <w:r w:rsidRPr="00C57F59">
        <w:rPr>
          <w:b/>
          <w:bCs/>
        </w:rPr>
        <w:t xml:space="preserve"> (NP) | Documento: 165929320</w:t>
      </w:r>
    </w:p>
    <w:p w14:paraId="17FBDB21" w14:textId="77777777" w:rsidR="00C57F59" w:rsidRDefault="00C57F59" w:rsidP="00C57F59">
      <w:pPr>
        <w:tabs>
          <w:tab w:val="left" w:pos="2918"/>
        </w:tabs>
      </w:pPr>
      <w:r>
        <w:t>Objeto da licitação</w:t>
      </w:r>
    </w:p>
    <w:p w14:paraId="7E1A948F" w14:textId="40E7F8A3" w:rsidR="00C57F59" w:rsidRDefault="00C57F59" w:rsidP="00C57F59">
      <w:pPr>
        <w:tabs>
          <w:tab w:val="left" w:pos="2918"/>
        </w:tabs>
      </w:pPr>
      <w:r>
        <w:t xml:space="preserve">Prestação de serviços técnicos especializados de levantamento arquitetônico cadastral ("as </w:t>
      </w:r>
      <w:proofErr w:type="spellStart"/>
      <w:r>
        <w:t>built</w:t>
      </w:r>
      <w:proofErr w:type="spellEnd"/>
      <w:r>
        <w:t>") e elaboração de plantas baixas das edificações ocupadas pela Secretaria Municipal de Desenvolvimento Econômico e Trabalho, nos termos e condições estabelecidos no</w:t>
      </w:r>
      <w:r>
        <w:t xml:space="preserve"> </w:t>
      </w:r>
      <w:r>
        <w:t>Termo de Referência, no Aviso de Contratação Direta, na proposta vencedora e nos demais documentos integrantes do procedimento.</w:t>
      </w:r>
    </w:p>
    <w:p w14:paraId="1EC34E18" w14:textId="1677A9E6" w:rsidR="00C57F59" w:rsidRPr="00C57F59" w:rsidRDefault="00C57F59" w:rsidP="00316998">
      <w:pPr>
        <w:tabs>
          <w:tab w:val="left" w:pos="2918"/>
        </w:tabs>
        <w:rPr>
          <w:b/>
          <w:bCs/>
        </w:rPr>
      </w:pPr>
      <w:r w:rsidRPr="00C57F59">
        <w:rPr>
          <w:b/>
          <w:bCs/>
        </w:rPr>
        <w:t>Extrato de Aditamento (NP) | Documento: 165934308</w:t>
      </w:r>
    </w:p>
    <w:p w14:paraId="74AB9A66" w14:textId="77777777" w:rsidR="00C57F59" w:rsidRDefault="00C57F59" w:rsidP="00C57F59">
      <w:pPr>
        <w:tabs>
          <w:tab w:val="left" w:pos="2918"/>
        </w:tabs>
      </w:pPr>
      <w:r>
        <w:t>Síntese (Texto do Despacho)</w:t>
      </w:r>
    </w:p>
    <w:p w14:paraId="36E58F5D" w14:textId="00118703" w:rsidR="00C57F59" w:rsidRDefault="00C57F59" w:rsidP="00C57F59">
      <w:pPr>
        <w:tabs>
          <w:tab w:val="left" w:pos="2918"/>
        </w:tabs>
      </w:pPr>
      <w:r>
        <w:t>Extrato Aditamento 7º Contratual Processo Administrativo: 6064.2021/0001024-0 Contrato: 04/2021/SMDET Contratante: Secretaria Municipal de Desenvolvimento Econômico e Trabalho - SMDET, CNPJ 04.537.740/0001-12 Contratada: Centro de Integração Empresa- Escola - CIEE, CNPJ 61.600.839/0001-55 Vigência: 01/08/2021 a 01/11/2026. Objeto contratual: Contratação de empresa especializada na prestação de serviço de agente de integração de estágios. Objeto do aditamento: Prorrogação contratual em caráter excepcional com</w:t>
      </w:r>
      <w:r>
        <w:t xml:space="preserve"> </w:t>
      </w:r>
      <w:r>
        <w:t>cláusula resolutiva. O valor mensal estimado do Contrato é de R$ 97.249,20 (noventa e sete mil duzentos e quarenta e nove reais e vinte</w:t>
      </w:r>
      <w:r>
        <w:t xml:space="preserve"> </w:t>
      </w:r>
      <w:r>
        <w:t>centavos), totalizando o valor de R$ 291.747,60 (duzentos e noventa e um mil setecentos e quarenta e sete reais e sessenta centavos), para 3 meses de prorrogação. Ficam ratificadas as demais cláusulas e condições do Contrato 04/2021/SMDET. Dotação orçamentária: 30.10.11.122.4001.2.106.3.3.90.39.00.00 Data da assinatura: 01/08/2026 Signatários: Rodrigo Hayashi Goulart, pela Secretaria Municipal</w:t>
      </w:r>
    </w:p>
    <w:p w14:paraId="69C81533" w14:textId="1FB9B0B6" w:rsidR="00C57F59" w:rsidRDefault="00C57F59" w:rsidP="00C57F59">
      <w:pPr>
        <w:tabs>
          <w:tab w:val="left" w:pos="2918"/>
        </w:tabs>
      </w:pPr>
      <w:r>
        <w:lastRenderedPageBreak/>
        <w:t>de Desenvolvimento Econômico e Trabalho - SMDET e Patrícia Testai Paschoal, pelo Centro de Integração Empresa-Escola CIEE. Publicado por omissão</w:t>
      </w:r>
    </w:p>
    <w:p w14:paraId="6E63F91A" w14:textId="0D441C97" w:rsidR="00C57F59" w:rsidRPr="00C57F59" w:rsidRDefault="00C57F59" w:rsidP="00316998">
      <w:pPr>
        <w:tabs>
          <w:tab w:val="left" w:pos="2918"/>
        </w:tabs>
        <w:rPr>
          <w:b/>
          <w:bCs/>
          <w:u w:val="single"/>
        </w:rPr>
      </w:pPr>
      <w:r w:rsidRPr="00C57F59">
        <w:rPr>
          <w:b/>
          <w:bCs/>
          <w:u w:val="single"/>
        </w:rPr>
        <w:t>Secretaria Municipal de Direitos Humanos e Cidadania</w:t>
      </w:r>
    </w:p>
    <w:p w14:paraId="306A345E" w14:textId="2F92F300" w:rsidR="00C57F59" w:rsidRPr="00C57F59" w:rsidRDefault="00C57F59" w:rsidP="00316998">
      <w:pPr>
        <w:tabs>
          <w:tab w:val="left" w:pos="2918"/>
        </w:tabs>
        <w:rPr>
          <w:b/>
          <w:bCs/>
          <w:u w:val="single"/>
        </w:rPr>
      </w:pPr>
      <w:r w:rsidRPr="00C57F59">
        <w:rPr>
          <w:b/>
          <w:bCs/>
          <w:u w:val="single"/>
        </w:rPr>
        <w:t>COORDENAÇÃO DOS POVOS INDÍGENAS</w:t>
      </w:r>
    </w:p>
    <w:p w14:paraId="4CE0EBCF" w14:textId="3A04A043" w:rsidR="00C57F59" w:rsidRPr="00C57F59" w:rsidRDefault="00C57F59" w:rsidP="00316998">
      <w:pPr>
        <w:tabs>
          <w:tab w:val="left" w:pos="2918"/>
        </w:tabs>
        <w:rPr>
          <w:b/>
          <w:bCs/>
        </w:rPr>
      </w:pPr>
      <w:r w:rsidRPr="00C57F59">
        <w:rPr>
          <w:b/>
          <w:bCs/>
        </w:rPr>
        <w:t>Ata de Reunião | Documento: 165841709</w:t>
      </w:r>
    </w:p>
    <w:p w14:paraId="1EB4CF29" w14:textId="530ECC96" w:rsidR="00C57F59" w:rsidRDefault="00C57F59" w:rsidP="00C57F59">
      <w:pPr>
        <w:tabs>
          <w:tab w:val="left" w:pos="2918"/>
        </w:tabs>
      </w:pPr>
      <w:r>
        <w:t xml:space="preserve">Em seguida </w:t>
      </w:r>
      <w:proofErr w:type="spellStart"/>
      <w:r>
        <w:t>Grecia</w:t>
      </w:r>
      <w:proofErr w:type="spellEnd"/>
      <w:r>
        <w:t xml:space="preserve"> </w:t>
      </w:r>
      <w:proofErr w:type="spellStart"/>
      <w:r>
        <w:t>Aymara</w:t>
      </w:r>
      <w:proofErr w:type="spellEnd"/>
      <w:r>
        <w:t xml:space="preserve"> passou a palavra para a Michelle conselheira suplente representante da Secretaria Municipal de Desenvolvimento Econômico e Trabalho (SMDET) para a realização da apresentação do programa Sampa + Rural no fortalecimento da</w:t>
      </w:r>
      <w:r>
        <w:t xml:space="preserve"> </w:t>
      </w:r>
      <w:r>
        <w:t>soberania alimentar através da agricultura tradicional nos territórios Indígenas. Michelle iniciou sua apresentação fazendo um breve</w:t>
      </w:r>
      <w:r>
        <w:t xml:space="preserve"> </w:t>
      </w:r>
      <w:r>
        <w:t>resumo de sua chegada ao Conselho e trajetória na questão indígena. Relatou que primeiro começou trabalhando na Assembleia</w:t>
      </w:r>
      <w:r>
        <w:t xml:space="preserve"> </w:t>
      </w:r>
      <w:r>
        <w:t>Legislativa na Comissão do meio ambiente atendo ao território de Tenondé Porã, onde fazia algumas ações em aldeias específicas, depois passou a atuar no Programa Operação Trabalho POT, na área da agricultura e POT Indígena, sendo educadora técnica dando</w:t>
      </w:r>
      <w:r>
        <w:t xml:space="preserve"> </w:t>
      </w:r>
      <w:r>
        <w:t>cursos de bioinsumos. Posteriormente foi convidada a ser extensionista rural pela SMEDET.</w:t>
      </w:r>
    </w:p>
    <w:sectPr w:rsidR="00C57F5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6E7AB" w14:textId="77777777" w:rsidR="00B66922" w:rsidRDefault="00B66922" w:rsidP="00C867A1">
      <w:pPr>
        <w:spacing w:after="0" w:line="240" w:lineRule="auto"/>
      </w:pPr>
      <w:r>
        <w:separator/>
      </w:r>
    </w:p>
  </w:endnote>
  <w:endnote w:type="continuationSeparator" w:id="0">
    <w:p w14:paraId="5237DDAE" w14:textId="77777777" w:rsidR="00B66922" w:rsidRDefault="00B66922"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E31CA4" w14:textId="77777777" w:rsidR="00B66922" w:rsidRDefault="00B66922" w:rsidP="00C867A1">
      <w:pPr>
        <w:spacing w:after="0" w:line="240" w:lineRule="auto"/>
      </w:pPr>
      <w:r>
        <w:separator/>
      </w:r>
    </w:p>
  </w:footnote>
  <w:footnote w:type="continuationSeparator" w:id="0">
    <w:p w14:paraId="0BB8DF66" w14:textId="77777777" w:rsidR="00B66922" w:rsidRDefault="00B66922"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30"/>
    <w:rsid w:val="00012E4B"/>
    <w:rsid w:val="00016860"/>
    <w:rsid w:val="00025307"/>
    <w:rsid w:val="00026435"/>
    <w:rsid w:val="0002698A"/>
    <w:rsid w:val="00027ABE"/>
    <w:rsid w:val="0003035E"/>
    <w:rsid w:val="00030586"/>
    <w:rsid w:val="00031491"/>
    <w:rsid w:val="00036316"/>
    <w:rsid w:val="00036ED0"/>
    <w:rsid w:val="00042137"/>
    <w:rsid w:val="000439FF"/>
    <w:rsid w:val="00054582"/>
    <w:rsid w:val="00062BCA"/>
    <w:rsid w:val="0006470B"/>
    <w:rsid w:val="00076B41"/>
    <w:rsid w:val="0007768F"/>
    <w:rsid w:val="00077C8A"/>
    <w:rsid w:val="000922C4"/>
    <w:rsid w:val="000928D2"/>
    <w:rsid w:val="000938A5"/>
    <w:rsid w:val="000942F1"/>
    <w:rsid w:val="0009713A"/>
    <w:rsid w:val="000A5D04"/>
    <w:rsid w:val="000B0E45"/>
    <w:rsid w:val="000B1E7A"/>
    <w:rsid w:val="000B2F6F"/>
    <w:rsid w:val="000B4D38"/>
    <w:rsid w:val="000B71C8"/>
    <w:rsid w:val="000C0BFB"/>
    <w:rsid w:val="000C2668"/>
    <w:rsid w:val="000C2CD2"/>
    <w:rsid w:val="000C320A"/>
    <w:rsid w:val="000C7DA0"/>
    <w:rsid w:val="000C7E93"/>
    <w:rsid w:val="000E2E9C"/>
    <w:rsid w:val="000E459C"/>
    <w:rsid w:val="000E709E"/>
    <w:rsid w:val="000F0F75"/>
    <w:rsid w:val="000F359C"/>
    <w:rsid w:val="000F3CDA"/>
    <w:rsid w:val="000F5D28"/>
    <w:rsid w:val="000F6AA8"/>
    <w:rsid w:val="00103F20"/>
    <w:rsid w:val="00111A30"/>
    <w:rsid w:val="001179CA"/>
    <w:rsid w:val="001236C7"/>
    <w:rsid w:val="00127E11"/>
    <w:rsid w:val="0013072A"/>
    <w:rsid w:val="00145452"/>
    <w:rsid w:val="00150E0E"/>
    <w:rsid w:val="001549DD"/>
    <w:rsid w:val="001609E7"/>
    <w:rsid w:val="00164889"/>
    <w:rsid w:val="00173312"/>
    <w:rsid w:val="00173600"/>
    <w:rsid w:val="0017540F"/>
    <w:rsid w:val="00175501"/>
    <w:rsid w:val="00176AF2"/>
    <w:rsid w:val="0018343C"/>
    <w:rsid w:val="00185BE2"/>
    <w:rsid w:val="00185D2D"/>
    <w:rsid w:val="00186D8E"/>
    <w:rsid w:val="00190C0B"/>
    <w:rsid w:val="00191D86"/>
    <w:rsid w:val="00195268"/>
    <w:rsid w:val="00195381"/>
    <w:rsid w:val="001A06E1"/>
    <w:rsid w:val="001A0DF6"/>
    <w:rsid w:val="001A0E62"/>
    <w:rsid w:val="001A3369"/>
    <w:rsid w:val="001A38CD"/>
    <w:rsid w:val="001A58A2"/>
    <w:rsid w:val="001A5AA5"/>
    <w:rsid w:val="001A6938"/>
    <w:rsid w:val="001B1233"/>
    <w:rsid w:val="001C0D43"/>
    <w:rsid w:val="001C2137"/>
    <w:rsid w:val="001C2DA3"/>
    <w:rsid w:val="001D1DB1"/>
    <w:rsid w:val="001D55F3"/>
    <w:rsid w:val="001D6FCD"/>
    <w:rsid w:val="001F13D5"/>
    <w:rsid w:val="001F3B4C"/>
    <w:rsid w:val="00204EC3"/>
    <w:rsid w:val="00206582"/>
    <w:rsid w:val="00210B30"/>
    <w:rsid w:val="00221381"/>
    <w:rsid w:val="002224A4"/>
    <w:rsid w:val="00223071"/>
    <w:rsid w:val="00231629"/>
    <w:rsid w:val="00234B7B"/>
    <w:rsid w:val="00235687"/>
    <w:rsid w:val="002357FB"/>
    <w:rsid w:val="002377D7"/>
    <w:rsid w:val="00240342"/>
    <w:rsid w:val="00245D14"/>
    <w:rsid w:val="00246E08"/>
    <w:rsid w:val="002522D1"/>
    <w:rsid w:val="002728E0"/>
    <w:rsid w:val="00277590"/>
    <w:rsid w:val="002828A0"/>
    <w:rsid w:val="00292B62"/>
    <w:rsid w:val="00293683"/>
    <w:rsid w:val="00294DCD"/>
    <w:rsid w:val="00297D01"/>
    <w:rsid w:val="002A08FD"/>
    <w:rsid w:val="002A23A9"/>
    <w:rsid w:val="002A36AD"/>
    <w:rsid w:val="002A706C"/>
    <w:rsid w:val="002A75E1"/>
    <w:rsid w:val="002B0F9A"/>
    <w:rsid w:val="002B10CC"/>
    <w:rsid w:val="002B1EAB"/>
    <w:rsid w:val="002B6A38"/>
    <w:rsid w:val="002B704E"/>
    <w:rsid w:val="002B7A99"/>
    <w:rsid w:val="002C11DA"/>
    <w:rsid w:val="002C1F76"/>
    <w:rsid w:val="002C7CC4"/>
    <w:rsid w:val="002D3A2A"/>
    <w:rsid w:val="002D57D9"/>
    <w:rsid w:val="002D66EB"/>
    <w:rsid w:val="002E1E68"/>
    <w:rsid w:val="002E42D0"/>
    <w:rsid w:val="002E59DE"/>
    <w:rsid w:val="002E76B7"/>
    <w:rsid w:val="002F0DD2"/>
    <w:rsid w:val="002F5481"/>
    <w:rsid w:val="0030175E"/>
    <w:rsid w:val="00301953"/>
    <w:rsid w:val="00302837"/>
    <w:rsid w:val="0030526B"/>
    <w:rsid w:val="00305C8E"/>
    <w:rsid w:val="00306BDB"/>
    <w:rsid w:val="00307817"/>
    <w:rsid w:val="00307BAA"/>
    <w:rsid w:val="00310A39"/>
    <w:rsid w:val="00311509"/>
    <w:rsid w:val="00314AA3"/>
    <w:rsid w:val="00316773"/>
    <w:rsid w:val="00316998"/>
    <w:rsid w:val="00320253"/>
    <w:rsid w:val="00320AEA"/>
    <w:rsid w:val="00321838"/>
    <w:rsid w:val="00327AA7"/>
    <w:rsid w:val="00337AB1"/>
    <w:rsid w:val="00342383"/>
    <w:rsid w:val="00343E70"/>
    <w:rsid w:val="00344B9D"/>
    <w:rsid w:val="00345856"/>
    <w:rsid w:val="003516D0"/>
    <w:rsid w:val="00356453"/>
    <w:rsid w:val="00357CCE"/>
    <w:rsid w:val="003827A8"/>
    <w:rsid w:val="00382F39"/>
    <w:rsid w:val="00384677"/>
    <w:rsid w:val="0039141E"/>
    <w:rsid w:val="003947E3"/>
    <w:rsid w:val="00394B1F"/>
    <w:rsid w:val="00395482"/>
    <w:rsid w:val="00397C58"/>
    <w:rsid w:val="003B7391"/>
    <w:rsid w:val="003B7D34"/>
    <w:rsid w:val="003C2807"/>
    <w:rsid w:val="003C3C91"/>
    <w:rsid w:val="003C6252"/>
    <w:rsid w:val="003D001B"/>
    <w:rsid w:val="003D06E4"/>
    <w:rsid w:val="003E0627"/>
    <w:rsid w:val="003E4AD8"/>
    <w:rsid w:val="003F42D0"/>
    <w:rsid w:val="003F640A"/>
    <w:rsid w:val="00400E50"/>
    <w:rsid w:val="00404289"/>
    <w:rsid w:val="00404B18"/>
    <w:rsid w:val="004111BF"/>
    <w:rsid w:val="00414401"/>
    <w:rsid w:val="0042498F"/>
    <w:rsid w:val="00424F24"/>
    <w:rsid w:val="004301AE"/>
    <w:rsid w:val="004367A4"/>
    <w:rsid w:val="00437759"/>
    <w:rsid w:val="00442DC4"/>
    <w:rsid w:val="0044493B"/>
    <w:rsid w:val="0044501C"/>
    <w:rsid w:val="004466E0"/>
    <w:rsid w:val="00461E8C"/>
    <w:rsid w:val="00462EA0"/>
    <w:rsid w:val="0047497F"/>
    <w:rsid w:val="004768D1"/>
    <w:rsid w:val="0047720C"/>
    <w:rsid w:val="00481DD3"/>
    <w:rsid w:val="004825BB"/>
    <w:rsid w:val="004943EF"/>
    <w:rsid w:val="004A02F8"/>
    <w:rsid w:val="004A06A2"/>
    <w:rsid w:val="004B181D"/>
    <w:rsid w:val="004B374F"/>
    <w:rsid w:val="004B3C56"/>
    <w:rsid w:val="004B5382"/>
    <w:rsid w:val="004B6580"/>
    <w:rsid w:val="004B7185"/>
    <w:rsid w:val="004C078C"/>
    <w:rsid w:val="004C0E4F"/>
    <w:rsid w:val="004C37F1"/>
    <w:rsid w:val="004C71C9"/>
    <w:rsid w:val="004D1202"/>
    <w:rsid w:val="004D5B5D"/>
    <w:rsid w:val="004E71DA"/>
    <w:rsid w:val="004E7256"/>
    <w:rsid w:val="004F0F70"/>
    <w:rsid w:val="004F4332"/>
    <w:rsid w:val="004F46E4"/>
    <w:rsid w:val="004F6A36"/>
    <w:rsid w:val="005050A3"/>
    <w:rsid w:val="005079A0"/>
    <w:rsid w:val="00510853"/>
    <w:rsid w:val="00515410"/>
    <w:rsid w:val="00517475"/>
    <w:rsid w:val="00520B62"/>
    <w:rsid w:val="00521DD1"/>
    <w:rsid w:val="00533FD3"/>
    <w:rsid w:val="0054504D"/>
    <w:rsid w:val="005457F2"/>
    <w:rsid w:val="0054626B"/>
    <w:rsid w:val="00547709"/>
    <w:rsid w:val="00567527"/>
    <w:rsid w:val="005770FD"/>
    <w:rsid w:val="00577B7A"/>
    <w:rsid w:val="00581906"/>
    <w:rsid w:val="00582701"/>
    <w:rsid w:val="005A3D0E"/>
    <w:rsid w:val="005B1D30"/>
    <w:rsid w:val="005B2A3B"/>
    <w:rsid w:val="005B4847"/>
    <w:rsid w:val="005C044A"/>
    <w:rsid w:val="005C3C14"/>
    <w:rsid w:val="005C6BDA"/>
    <w:rsid w:val="005D2934"/>
    <w:rsid w:val="005D4D72"/>
    <w:rsid w:val="005D7EE7"/>
    <w:rsid w:val="005D7EFA"/>
    <w:rsid w:val="005E02D8"/>
    <w:rsid w:val="005E2E35"/>
    <w:rsid w:val="005E5E90"/>
    <w:rsid w:val="005F4B52"/>
    <w:rsid w:val="005F4CE7"/>
    <w:rsid w:val="005F59C3"/>
    <w:rsid w:val="006024D9"/>
    <w:rsid w:val="006041B7"/>
    <w:rsid w:val="0060779A"/>
    <w:rsid w:val="00607F25"/>
    <w:rsid w:val="00612EF5"/>
    <w:rsid w:val="0061635E"/>
    <w:rsid w:val="00625990"/>
    <w:rsid w:val="0062623D"/>
    <w:rsid w:val="00627EB4"/>
    <w:rsid w:val="006316E6"/>
    <w:rsid w:val="00634DC3"/>
    <w:rsid w:val="00636DE2"/>
    <w:rsid w:val="00642795"/>
    <w:rsid w:val="00642B94"/>
    <w:rsid w:val="00646FD9"/>
    <w:rsid w:val="00652668"/>
    <w:rsid w:val="00652FE9"/>
    <w:rsid w:val="00657025"/>
    <w:rsid w:val="0066227D"/>
    <w:rsid w:val="0066702F"/>
    <w:rsid w:val="00675FC9"/>
    <w:rsid w:val="00677E04"/>
    <w:rsid w:val="006862DD"/>
    <w:rsid w:val="00686728"/>
    <w:rsid w:val="0069163B"/>
    <w:rsid w:val="006939F2"/>
    <w:rsid w:val="006962AE"/>
    <w:rsid w:val="00697C3F"/>
    <w:rsid w:val="006A05A7"/>
    <w:rsid w:val="006A0F27"/>
    <w:rsid w:val="006A38C9"/>
    <w:rsid w:val="006B18CD"/>
    <w:rsid w:val="006B265A"/>
    <w:rsid w:val="006C4584"/>
    <w:rsid w:val="006C694E"/>
    <w:rsid w:val="006D2BD3"/>
    <w:rsid w:val="006E22DF"/>
    <w:rsid w:val="006E5CEB"/>
    <w:rsid w:val="006F1D11"/>
    <w:rsid w:val="006F36DB"/>
    <w:rsid w:val="006F4E16"/>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22F3"/>
    <w:rsid w:val="00776CF1"/>
    <w:rsid w:val="007879CB"/>
    <w:rsid w:val="00787FF9"/>
    <w:rsid w:val="007901FB"/>
    <w:rsid w:val="00792312"/>
    <w:rsid w:val="00792A9B"/>
    <w:rsid w:val="007939D3"/>
    <w:rsid w:val="00796E39"/>
    <w:rsid w:val="00797B3F"/>
    <w:rsid w:val="007A1B12"/>
    <w:rsid w:val="007B03C3"/>
    <w:rsid w:val="007B123F"/>
    <w:rsid w:val="007B36D0"/>
    <w:rsid w:val="007B6E2D"/>
    <w:rsid w:val="007B7D53"/>
    <w:rsid w:val="007C13F8"/>
    <w:rsid w:val="007C2D8C"/>
    <w:rsid w:val="007D0186"/>
    <w:rsid w:val="007D1B8D"/>
    <w:rsid w:val="007D25AE"/>
    <w:rsid w:val="007D7044"/>
    <w:rsid w:val="007D73DB"/>
    <w:rsid w:val="007E09F9"/>
    <w:rsid w:val="007E4782"/>
    <w:rsid w:val="007F05D5"/>
    <w:rsid w:val="007F29E9"/>
    <w:rsid w:val="007F3F63"/>
    <w:rsid w:val="007F5429"/>
    <w:rsid w:val="007F7500"/>
    <w:rsid w:val="00800144"/>
    <w:rsid w:val="008034F9"/>
    <w:rsid w:val="00807214"/>
    <w:rsid w:val="00811AAB"/>
    <w:rsid w:val="00813358"/>
    <w:rsid w:val="008133A6"/>
    <w:rsid w:val="00821BF2"/>
    <w:rsid w:val="00825663"/>
    <w:rsid w:val="0083520E"/>
    <w:rsid w:val="00835AE3"/>
    <w:rsid w:val="00837A91"/>
    <w:rsid w:val="00843777"/>
    <w:rsid w:val="00846BB3"/>
    <w:rsid w:val="008472B6"/>
    <w:rsid w:val="0085474C"/>
    <w:rsid w:val="008550D1"/>
    <w:rsid w:val="008563FB"/>
    <w:rsid w:val="00862D4A"/>
    <w:rsid w:val="00864B7D"/>
    <w:rsid w:val="00872AFD"/>
    <w:rsid w:val="00872CA2"/>
    <w:rsid w:val="008739F0"/>
    <w:rsid w:val="008832FF"/>
    <w:rsid w:val="00885C7A"/>
    <w:rsid w:val="008875EE"/>
    <w:rsid w:val="0089084A"/>
    <w:rsid w:val="00895614"/>
    <w:rsid w:val="008A26A5"/>
    <w:rsid w:val="008A3947"/>
    <w:rsid w:val="008D6412"/>
    <w:rsid w:val="008D7204"/>
    <w:rsid w:val="008E6542"/>
    <w:rsid w:val="008F1035"/>
    <w:rsid w:val="008F22AE"/>
    <w:rsid w:val="008F33B9"/>
    <w:rsid w:val="008F3866"/>
    <w:rsid w:val="008F52C3"/>
    <w:rsid w:val="008F6088"/>
    <w:rsid w:val="00905D7C"/>
    <w:rsid w:val="00912020"/>
    <w:rsid w:val="00913302"/>
    <w:rsid w:val="009221C7"/>
    <w:rsid w:val="0092752B"/>
    <w:rsid w:val="00934C2D"/>
    <w:rsid w:val="00934CBE"/>
    <w:rsid w:val="009458DD"/>
    <w:rsid w:val="009523CD"/>
    <w:rsid w:val="0095623D"/>
    <w:rsid w:val="0096106A"/>
    <w:rsid w:val="009627C0"/>
    <w:rsid w:val="00966C2A"/>
    <w:rsid w:val="00971C2B"/>
    <w:rsid w:val="00974105"/>
    <w:rsid w:val="00980292"/>
    <w:rsid w:val="0098087F"/>
    <w:rsid w:val="00982C1A"/>
    <w:rsid w:val="00984613"/>
    <w:rsid w:val="009909C0"/>
    <w:rsid w:val="009926B9"/>
    <w:rsid w:val="00993231"/>
    <w:rsid w:val="009A4034"/>
    <w:rsid w:val="009A4C58"/>
    <w:rsid w:val="009A56B2"/>
    <w:rsid w:val="009A71ED"/>
    <w:rsid w:val="009B2F08"/>
    <w:rsid w:val="009B4323"/>
    <w:rsid w:val="009B7CDE"/>
    <w:rsid w:val="009C4049"/>
    <w:rsid w:val="009E3DEB"/>
    <w:rsid w:val="009E49F1"/>
    <w:rsid w:val="009E5DB2"/>
    <w:rsid w:val="009F51D7"/>
    <w:rsid w:val="009F5997"/>
    <w:rsid w:val="009F5FF1"/>
    <w:rsid w:val="00A00419"/>
    <w:rsid w:val="00A069DD"/>
    <w:rsid w:val="00A104AE"/>
    <w:rsid w:val="00A23702"/>
    <w:rsid w:val="00A239DF"/>
    <w:rsid w:val="00A404A2"/>
    <w:rsid w:val="00A448ED"/>
    <w:rsid w:val="00A5660D"/>
    <w:rsid w:val="00A61050"/>
    <w:rsid w:val="00A62C89"/>
    <w:rsid w:val="00A74DEA"/>
    <w:rsid w:val="00A8354A"/>
    <w:rsid w:val="00A8711D"/>
    <w:rsid w:val="00A91722"/>
    <w:rsid w:val="00A95669"/>
    <w:rsid w:val="00A97320"/>
    <w:rsid w:val="00AA0797"/>
    <w:rsid w:val="00AA3579"/>
    <w:rsid w:val="00AA4937"/>
    <w:rsid w:val="00AA6278"/>
    <w:rsid w:val="00AB114E"/>
    <w:rsid w:val="00AB6332"/>
    <w:rsid w:val="00AC2DF0"/>
    <w:rsid w:val="00AD191A"/>
    <w:rsid w:val="00AD2A2C"/>
    <w:rsid w:val="00AD5134"/>
    <w:rsid w:val="00AE6108"/>
    <w:rsid w:val="00AE7A96"/>
    <w:rsid w:val="00AF28C4"/>
    <w:rsid w:val="00AF4307"/>
    <w:rsid w:val="00AF78B7"/>
    <w:rsid w:val="00B15311"/>
    <w:rsid w:val="00B17AEB"/>
    <w:rsid w:val="00B246E4"/>
    <w:rsid w:val="00B319C1"/>
    <w:rsid w:val="00B41697"/>
    <w:rsid w:val="00B426E4"/>
    <w:rsid w:val="00B438E4"/>
    <w:rsid w:val="00B45E5F"/>
    <w:rsid w:val="00B573B9"/>
    <w:rsid w:val="00B607C1"/>
    <w:rsid w:val="00B61F25"/>
    <w:rsid w:val="00B62678"/>
    <w:rsid w:val="00B64801"/>
    <w:rsid w:val="00B661F1"/>
    <w:rsid w:val="00B66922"/>
    <w:rsid w:val="00B67320"/>
    <w:rsid w:val="00B713EC"/>
    <w:rsid w:val="00B919D7"/>
    <w:rsid w:val="00B936FD"/>
    <w:rsid w:val="00B9404B"/>
    <w:rsid w:val="00B9570E"/>
    <w:rsid w:val="00BA40F7"/>
    <w:rsid w:val="00BA46F2"/>
    <w:rsid w:val="00BA5C27"/>
    <w:rsid w:val="00BB20FC"/>
    <w:rsid w:val="00BB55F8"/>
    <w:rsid w:val="00BB5CB9"/>
    <w:rsid w:val="00BB773F"/>
    <w:rsid w:val="00BD2638"/>
    <w:rsid w:val="00BE1463"/>
    <w:rsid w:val="00BE213B"/>
    <w:rsid w:val="00BE497A"/>
    <w:rsid w:val="00BE67CF"/>
    <w:rsid w:val="00BF0726"/>
    <w:rsid w:val="00BF34C3"/>
    <w:rsid w:val="00C0380A"/>
    <w:rsid w:val="00C05FD2"/>
    <w:rsid w:val="00C27C59"/>
    <w:rsid w:val="00C31584"/>
    <w:rsid w:val="00C3353D"/>
    <w:rsid w:val="00C3725B"/>
    <w:rsid w:val="00C43235"/>
    <w:rsid w:val="00C5295A"/>
    <w:rsid w:val="00C53534"/>
    <w:rsid w:val="00C57F59"/>
    <w:rsid w:val="00C613D1"/>
    <w:rsid w:val="00C66F2A"/>
    <w:rsid w:val="00C8018C"/>
    <w:rsid w:val="00C81886"/>
    <w:rsid w:val="00C82179"/>
    <w:rsid w:val="00C83EEA"/>
    <w:rsid w:val="00C852D7"/>
    <w:rsid w:val="00C867A1"/>
    <w:rsid w:val="00C94EA2"/>
    <w:rsid w:val="00C95021"/>
    <w:rsid w:val="00C95997"/>
    <w:rsid w:val="00CA7F9E"/>
    <w:rsid w:val="00CB335A"/>
    <w:rsid w:val="00CB5C02"/>
    <w:rsid w:val="00CC0CF4"/>
    <w:rsid w:val="00CC1067"/>
    <w:rsid w:val="00CE41D0"/>
    <w:rsid w:val="00CE75CD"/>
    <w:rsid w:val="00CE7A2B"/>
    <w:rsid w:val="00CF4CCB"/>
    <w:rsid w:val="00CF7C0D"/>
    <w:rsid w:val="00D03A8B"/>
    <w:rsid w:val="00D03EC5"/>
    <w:rsid w:val="00D14B59"/>
    <w:rsid w:val="00D25B9A"/>
    <w:rsid w:val="00D3116A"/>
    <w:rsid w:val="00D33813"/>
    <w:rsid w:val="00D62396"/>
    <w:rsid w:val="00D67F7A"/>
    <w:rsid w:val="00D7138A"/>
    <w:rsid w:val="00D72749"/>
    <w:rsid w:val="00D751AF"/>
    <w:rsid w:val="00D756D8"/>
    <w:rsid w:val="00D8481B"/>
    <w:rsid w:val="00D84EFA"/>
    <w:rsid w:val="00D91FCA"/>
    <w:rsid w:val="00D93750"/>
    <w:rsid w:val="00DA1E83"/>
    <w:rsid w:val="00DA246B"/>
    <w:rsid w:val="00DA43F3"/>
    <w:rsid w:val="00DA62D5"/>
    <w:rsid w:val="00DA756C"/>
    <w:rsid w:val="00DB300C"/>
    <w:rsid w:val="00DB3901"/>
    <w:rsid w:val="00DD4A5E"/>
    <w:rsid w:val="00DD69D5"/>
    <w:rsid w:val="00DE1E35"/>
    <w:rsid w:val="00DE5E44"/>
    <w:rsid w:val="00DE6FE5"/>
    <w:rsid w:val="00E00F85"/>
    <w:rsid w:val="00E21E1B"/>
    <w:rsid w:val="00E23F1E"/>
    <w:rsid w:val="00E25F7E"/>
    <w:rsid w:val="00E443CF"/>
    <w:rsid w:val="00E50E4F"/>
    <w:rsid w:val="00E51607"/>
    <w:rsid w:val="00E520E1"/>
    <w:rsid w:val="00E52897"/>
    <w:rsid w:val="00E60A93"/>
    <w:rsid w:val="00E65020"/>
    <w:rsid w:val="00E650A7"/>
    <w:rsid w:val="00E70411"/>
    <w:rsid w:val="00E715C2"/>
    <w:rsid w:val="00E73130"/>
    <w:rsid w:val="00E74EF3"/>
    <w:rsid w:val="00E83133"/>
    <w:rsid w:val="00E86FCE"/>
    <w:rsid w:val="00E8740D"/>
    <w:rsid w:val="00E9082F"/>
    <w:rsid w:val="00EA2292"/>
    <w:rsid w:val="00EA6591"/>
    <w:rsid w:val="00EB1DFC"/>
    <w:rsid w:val="00EB344A"/>
    <w:rsid w:val="00EB5327"/>
    <w:rsid w:val="00EC67D7"/>
    <w:rsid w:val="00ED077E"/>
    <w:rsid w:val="00EE46DC"/>
    <w:rsid w:val="00EF3AB1"/>
    <w:rsid w:val="00EF4C05"/>
    <w:rsid w:val="00F01BD3"/>
    <w:rsid w:val="00F02EAC"/>
    <w:rsid w:val="00F073FB"/>
    <w:rsid w:val="00F10EE0"/>
    <w:rsid w:val="00F10F1B"/>
    <w:rsid w:val="00F13FFC"/>
    <w:rsid w:val="00F1552B"/>
    <w:rsid w:val="00F162CB"/>
    <w:rsid w:val="00F2062F"/>
    <w:rsid w:val="00F23CC2"/>
    <w:rsid w:val="00F24D66"/>
    <w:rsid w:val="00F27F6E"/>
    <w:rsid w:val="00F31181"/>
    <w:rsid w:val="00F32438"/>
    <w:rsid w:val="00F36239"/>
    <w:rsid w:val="00F4113E"/>
    <w:rsid w:val="00F4204A"/>
    <w:rsid w:val="00F42D18"/>
    <w:rsid w:val="00F449D7"/>
    <w:rsid w:val="00F45DA2"/>
    <w:rsid w:val="00F460EC"/>
    <w:rsid w:val="00F50AEA"/>
    <w:rsid w:val="00F50F91"/>
    <w:rsid w:val="00F51CC0"/>
    <w:rsid w:val="00F56F77"/>
    <w:rsid w:val="00F62E2F"/>
    <w:rsid w:val="00F6421C"/>
    <w:rsid w:val="00F67F52"/>
    <w:rsid w:val="00F71D9A"/>
    <w:rsid w:val="00F73F2D"/>
    <w:rsid w:val="00F7486A"/>
    <w:rsid w:val="00F7773D"/>
    <w:rsid w:val="00F77D9E"/>
    <w:rsid w:val="00F81A55"/>
    <w:rsid w:val="00F874F6"/>
    <w:rsid w:val="00F90641"/>
    <w:rsid w:val="00F90F37"/>
    <w:rsid w:val="00F9699E"/>
    <w:rsid w:val="00F97FA1"/>
    <w:rsid w:val="00FA0330"/>
    <w:rsid w:val="00FA37A8"/>
    <w:rsid w:val="00FB1317"/>
    <w:rsid w:val="00FB171D"/>
    <w:rsid w:val="00FB2BF7"/>
    <w:rsid w:val="00FB4647"/>
    <w:rsid w:val="00FC2858"/>
    <w:rsid w:val="00FD094A"/>
    <w:rsid w:val="00FD49D1"/>
    <w:rsid w:val="00FD7B85"/>
    <w:rsid w:val="00FE2025"/>
    <w:rsid w:val="00FE390A"/>
    <w:rsid w:val="00FE5250"/>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FD1FE"/>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567381-EDB6-40E3-980E-FC855ABC1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1171</Words>
  <Characters>6329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Pereira da Silva</dc:creator>
  <cp:keywords/>
  <dc:description/>
  <cp:lastModifiedBy>Gustavo Pereira da Silva</cp:lastModifiedBy>
  <cp:revision>1</cp:revision>
  <dcterms:created xsi:type="dcterms:W3CDTF">2026-09-29T11:14:00Z</dcterms:created>
  <dcterms:modified xsi:type="dcterms:W3CDTF">2026-09-29T11:40:00Z</dcterms:modified>
</cp:coreProperties>
</file>