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AB8E" w14:textId="77777777" w:rsidR="002134F9" w:rsidRDefault="002134F9" w:rsidP="00C25A97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ANEXO I</w:t>
      </w:r>
    </w:p>
    <w:p w14:paraId="5BDA2886" w14:textId="2E52E6DC" w:rsidR="00D24B8A" w:rsidRDefault="00C25A97" w:rsidP="00C25A97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D24B8A">
        <w:rPr>
          <w:rFonts w:ascii="Arial" w:eastAsia="Times New Roman" w:hAnsi="Arial" w:cs="Arial"/>
          <w:b/>
          <w:lang w:eastAsia="pt-BR"/>
        </w:rPr>
        <w:t>FICHA DE INSCRIÇÃO</w:t>
      </w:r>
      <w:r w:rsidR="00BD7FA0" w:rsidRPr="00D24B8A">
        <w:rPr>
          <w:rFonts w:ascii="Arial" w:eastAsia="Times New Roman" w:hAnsi="Arial" w:cs="Arial"/>
          <w:b/>
          <w:lang w:eastAsia="pt-BR"/>
        </w:rPr>
        <w:t xml:space="preserve"> PARA AGRICULTORES</w:t>
      </w:r>
      <w:r w:rsidR="00753DAB">
        <w:rPr>
          <w:rFonts w:ascii="Arial" w:eastAsia="Times New Roman" w:hAnsi="Arial" w:cs="Arial"/>
          <w:b/>
          <w:lang w:eastAsia="pt-BR"/>
        </w:rPr>
        <w:t>/AS</w:t>
      </w:r>
      <w:r w:rsidR="009E78AD">
        <w:rPr>
          <w:rFonts w:ascii="Arial" w:eastAsia="Times New Roman" w:hAnsi="Arial" w:cs="Arial"/>
          <w:b/>
          <w:lang w:eastAsia="pt-BR"/>
        </w:rPr>
        <w:t xml:space="preserve"> E MOVIMENTOS</w:t>
      </w:r>
    </w:p>
    <w:p w14:paraId="61C920A1" w14:textId="77777777" w:rsidR="005C6C29" w:rsidRDefault="005C6C29" w:rsidP="00C25A9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BF5B17A" w14:textId="32CA4436" w:rsidR="005C6C29" w:rsidRDefault="005C6C29" w:rsidP="00192168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Estou me cadastrando como:</w:t>
      </w:r>
      <w:r w:rsidR="00F6772B">
        <w:rPr>
          <w:rFonts w:ascii="Arial" w:eastAsia="Times New Roman" w:hAnsi="Arial" w:cs="Arial"/>
          <w:lang w:eastAsia="pt-BR"/>
        </w:rPr>
        <w:t xml:space="preserve">   </w:t>
      </w:r>
      <w:r w:rsidR="00192168" w:rsidRPr="00192168">
        <w:rPr>
          <w:rFonts w:ascii="Arial" w:eastAsia="Times New Roman" w:hAnsi="Arial" w:cs="Arial"/>
          <w:lang w:eastAsia="pt-BR"/>
        </w:rPr>
        <w:t>Candidato/a</w:t>
      </w:r>
      <w:r w:rsidR="00192168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="00192168">
        <w:rPr>
          <w:rFonts w:ascii="Arial" w:eastAsia="Times New Roman" w:hAnsi="Arial" w:cs="Arial"/>
          <w:lang w:eastAsia="pt-BR"/>
        </w:rPr>
        <w:t>(    )</w:t>
      </w:r>
      <w:proofErr w:type="gramEnd"/>
      <w:r w:rsidR="00192168">
        <w:rPr>
          <w:rFonts w:ascii="Arial" w:eastAsia="Times New Roman" w:hAnsi="Arial" w:cs="Arial"/>
          <w:lang w:eastAsia="pt-BR"/>
        </w:rPr>
        <w:t xml:space="preserve">          Eleitor/</w:t>
      </w:r>
      <w:proofErr w:type="gramStart"/>
      <w:r w:rsidR="00192168">
        <w:rPr>
          <w:rFonts w:ascii="Arial" w:eastAsia="Times New Roman" w:hAnsi="Arial" w:cs="Arial"/>
          <w:lang w:eastAsia="pt-BR"/>
        </w:rPr>
        <w:t>a(    )</w:t>
      </w:r>
      <w:proofErr w:type="gramEnd"/>
    </w:p>
    <w:p w14:paraId="1BA6923A" w14:textId="77777777" w:rsidR="005C6C29" w:rsidRDefault="005C6C29" w:rsidP="005C6C29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0448D1D" w14:textId="77777777" w:rsidR="00C25A97" w:rsidRPr="00BD7FA0" w:rsidRDefault="00192168" w:rsidP="00C25A97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b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Style w:val="Tabelacomgrade"/>
        <w:tblpPr w:leftFromText="141" w:rightFromText="141" w:vertAnchor="text" w:horzAnchor="margin" w:tblpX="-601" w:tblpY="-236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2057"/>
        <w:gridCol w:w="2858"/>
        <w:gridCol w:w="1429"/>
        <w:gridCol w:w="1135"/>
        <w:gridCol w:w="3153"/>
      </w:tblGrid>
      <w:tr w:rsidR="005C6C29" w:rsidRPr="00BD7FA0" w14:paraId="31D707D8" w14:textId="77777777" w:rsidTr="003E5EE7">
        <w:tc>
          <w:tcPr>
            <w:tcW w:w="2057" w:type="dxa"/>
          </w:tcPr>
          <w:p w14:paraId="40E68DC4" w14:textId="77777777" w:rsidR="005C6C29" w:rsidRDefault="005C6C29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67D9782F" w14:textId="14A7A8C2" w:rsidR="005C6C29" w:rsidRDefault="005C6C29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Endereço Residencial</w:t>
            </w:r>
          </w:p>
          <w:p w14:paraId="1CE49711" w14:textId="77777777" w:rsidR="005C6C29" w:rsidRPr="00BD7FA0" w:rsidRDefault="005C6C29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75" w:type="dxa"/>
            <w:gridSpan w:val="4"/>
          </w:tcPr>
          <w:tbl>
            <w:tblPr>
              <w:tblStyle w:val="Tabelacomgrade"/>
              <w:tblpPr w:leftFromText="141" w:rightFromText="141" w:vertAnchor="text" w:horzAnchor="margin" w:tblpX="-601" w:tblpY="-236"/>
              <w:tblOverlap w:val="never"/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4790"/>
              <w:gridCol w:w="5842"/>
            </w:tblGrid>
            <w:tr w:rsidR="005C6C29" w:rsidRPr="00BD7FA0" w14:paraId="30A60B85" w14:textId="77777777" w:rsidTr="003E5EE7">
              <w:tc>
                <w:tcPr>
                  <w:tcW w:w="8575" w:type="dxa"/>
                  <w:gridSpan w:val="2"/>
                </w:tcPr>
                <w:p w14:paraId="0884218C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Logradouro (Rua, Av., Praça)</w:t>
                  </w:r>
                </w:p>
                <w:p w14:paraId="5007BE71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14:paraId="5421D2EF" w14:textId="77777777" w:rsidR="005C6C29" w:rsidRPr="00BD7FA0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  <w:tr w:rsidR="005C6C29" w14:paraId="5D27CAC5" w14:textId="77777777" w:rsidTr="003E5EE7">
              <w:tc>
                <w:tcPr>
                  <w:tcW w:w="8575" w:type="dxa"/>
                  <w:gridSpan w:val="2"/>
                </w:tcPr>
                <w:p w14:paraId="6D14A7FC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Número e Complemento</w:t>
                  </w:r>
                </w:p>
                <w:p w14:paraId="4C7D5101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14:paraId="7E9960E9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  <w:tr w:rsidR="005C6C29" w14:paraId="11839346" w14:textId="77777777" w:rsidTr="003E5EE7">
              <w:tc>
                <w:tcPr>
                  <w:tcW w:w="3863" w:type="dxa"/>
                </w:tcPr>
                <w:p w14:paraId="5A9AD8C8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Bairro</w:t>
                  </w:r>
                </w:p>
                <w:p w14:paraId="017B5C1C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14:paraId="74893D6A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712" w:type="dxa"/>
                </w:tcPr>
                <w:p w14:paraId="500601E5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CEP</w:t>
                  </w:r>
                </w:p>
              </w:tc>
            </w:tr>
            <w:tr w:rsidR="005C6C29" w14:paraId="03AB4224" w14:textId="77777777" w:rsidTr="003E5EE7">
              <w:tc>
                <w:tcPr>
                  <w:tcW w:w="3863" w:type="dxa"/>
                </w:tcPr>
                <w:p w14:paraId="7FB5992D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Cidade</w:t>
                  </w:r>
                </w:p>
                <w:p w14:paraId="74C24EC0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14:paraId="5D54223F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712" w:type="dxa"/>
                </w:tcPr>
                <w:p w14:paraId="7FB2A685" w14:textId="77777777" w:rsidR="005C6C29" w:rsidRDefault="005C6C29" w:rsidP="003E5EE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Estado</w:t>
                  </w:r>
                </w:p>
              </w:tc>
            </w:tr>
          </w:tbl>
          <w:p w14:paraId="5C152270" w14:textId="77777777" w:rsidR="005C6C29" w:rsidRPr="00BD7FA0" w:rsidRDefault="005C6C29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C6C29" w:rsidRPr="00BD7FA0" w14:paraId="2E0C1FCE" w14:textId="77777777" w:rsidTr="003E5EE7">
        <w:tc>
          <w:tcPr>
            <w:tcW w:w="2057" w:type="dxa"/>
          </w:tcPr>
          <w:p w14:paraId="2154A530" w14:textId="77777777" w:rsidR="005C6C29" w:rsidRDefault="005C6C29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751F35C" w14:textId="77777777" w:rsidR="005C6C29" w:rsidRDefault="005C6C29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DF1F0DB" w14:textId="77777777" w:rsidR="005C6C29" w:rsidRDefault="005C6C29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Contatos</w:t>
            </w:r>
          </w:p>
        </w:tc>
        <w:tc>
          <w:tcPr>
            <w:tcW w:w="2858" w:type="dxa"/>
          </w:tcPr>
          <w:p w14:paraId="35B1D2A2" w14:textId="77777777" w:rsidR="005C6C29" w:rsidRPr="00BD7FA0" w:rsidRDefault="005C6C29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Telefone fixo:</w:t>
            </w:r>
          </w:p>
        </w:tc>
        <w:tc>
          <w:tcPr>
            <w:tcW w:w="2564" w:type="dxa"/>
            <w:gridSpan w:val="2"/>
          </w:tcPr>
          <w:p w14:paraId="01EA58DD" w14:textId="77777777" w:rsidR="005C6C29" w:rsidRDefault="005C6C29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Celular: </w:t>
            </w:r>
          </w:p>
          <w:p w14:paraId="165FB8C1" w14:textId="77777777" w:rsidR="005C6C29" w:rsidRPr="00BD7FA0" w:rsidRDefault="005C6C29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53" w:type="dxa"/>
          </w:tcPr>
          <w:p w14:paraId="713F8CDE" w14:textId="77777777" w:rsidR="005C6C29" w:rsidRPr="00BD7FA0" w:rsidRDefault="005C6C29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E-mail: </w:t>
            </w:r>
          </w:p>
        </w:tc>
      </w:tr>
      <w:tr w:rsidR="00BD7FA0" w:rsidRPr="00BD7FA0" w14:paraId="38335FB6" w14:textId="77777777" w:rsidTr="00BD7FA0">
        <w:tc>
          <w:tcPr>
            <w:tcW w:w="2057" w:type="dxa"/>
            <w:tcBorders>
              <w:bottom w:val="nil"/>
            </w:tcBorders>
            <w:vAlign w:val="center"/>
          </w:tcPr>
          <w:p w14:paraId="222CDEC1" w14:textId="77777777" w:rsidR="00BD7FA0" w:rsidRDefault="00BD7FA0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E6A5F71" w14:textId="77777777" w:rsidR="00BD7FA0" w:rsidRPr="00BD7FA0" w:rsidRDefault="00BD7FA0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D7FA0">
              <w:rPr>
                <w:rFonts w:ascii="Arial" w:eastAsia="Times New Roman" w:hAnsi="Arial" w:cs="Arial"/>
                <w:lang w:eastAsia="pt-BR"/>
              </w:rPr>
              <w:t>Nome do Agricultor</w:t>
            </w:r>
            <w:r w:rsidR="005C6C29">
              <w:rPr>
                <w:rFonts w:ascii="Arial" w:eastAsia="Times New Roman" w:hAnsi="Arial" w:cs="Arial"/>
                <w:lang w:eastAsia="pt-BR"/>
              </w:rPr>
              <w:t>/a</w:t>
            </w:r>
          </w:p>
        </w:tc>
        <w:tc>
          <w:tcPr>
            <w:tcW w:w="8575" w:type="dxa"/>
            <w:gridSpan w:val="4"/>
            <w:tcBorders>
              <w:bottom w:val="nil"/>
            </w:tcBorders>
          </w:tcPr>
          <w:p w14:paraId="41DC36E9" w14:textId="77777777" w:rsidR="00BD7FA0" w:rsidRPr="00BD7FA0" w:rsidRDefault="00BD7FA0" w:rsidP="00BD7FA0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858C4" w:rsidRPr="00BD7FA0" w14:paraId="1948A0A5" w14:textId="77777777" w:rsidTr="003858C4">
        <w:tc>
          <w:tcPr>
            <w:tcW w:w="2057" w:type="dxa"/>
            <w:tcBorders>
              <w:bottom w:val="nil"/>
            </w:tcBorders>
            <w:vAlign w:val="center"/>
          </w:tcPr>
          <w:p w14:paraId="25EBA581" w14:textId="77777777" w:rsidR="003858C4" w:rsidRDefault="003858C4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5C391E47" w14:textId="77777777" w:rsidR="003858C4" w:rsidRDefault="005C6C29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Identificação</w:t>
            </w:r>
          </w:p>
          <w:p w14:paraId="164B7086" w14:textId="77777777" w:rsidR="003858C4" w:rsidRDefault="003858C4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87" w:type="dxa"/>
            <w:gridSpan w:val="2"/>
            <w:tcBorders>
              <w:bottom w:val="nil"/>
            </w:tcBorders>
          </w:tcPr>
          <w:p w14:paraId="67287947" w14:textId="4B095A5C" w:rsidR="003858C4" w:rsidRPr="00BD7FA0" w:rsidRDefault="00F6772B" w:rsidP="00BD7FA0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RG ou </w:t>
            </w:r>
            <w:r w:rsidR="005C6C29">
              <w:rPr>
                <w:rFonts w:ascii="Arial" w:eastAsia="Times New Roman" w:hAnsi="Arial" w:cs="Arial"/>
                <w:lang w:eastAsia="pt-BR"/>
              </w:rPr>
              <w:t>RNE</w:t>
            </w:r>
            <w:r w:rsidR="009E0A55">
              <w:rPr>
                <w:rFonts w:ascii="Arial" w:eastAsia="Times New Roman" w:hAnsi="Arial" w:cs="Arial"/>
                <w:lang w:eastAsia="pt-BR"/>
              </w:rPr>
              <w:t xml:space="preserve"> (caso estrangeiro/a</w:t>
            </w:r>
            <w:r>
              <w:rPr>
                <w:rFonts w:ascii="Arial" w:eastAsia="Times New Roman" w:hAnsi="Arial" w:cs="Arial"/>
                <w:lang w:eastAsia="pt-BR"/>
              </w:rPr>
              <w:t>)</w:t>
            </w:r>
          </w:p>
        </w:tc>
        <w:tc>
          <w:tcPr>
            <w:tcW w:w="4288" w:type="dxa"/>
            <w:gridSpan w:val="2"/>
            <w:tcBorders>
              <w:bottom w:val="nil"/>
            </w:tcBorders>
          </w:tcPr>
          <w:p w14:paraId="16C18644" w14:textId="77777777" w:rsidR="003858C4" w:rsidRPr="00BD7FA0" w:rsidRDefault="003858C4" w:rsidP="00BD7FA0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CPF:</w:t>
            </w:r>
          </w:p>
        </w:tc>
      </w:tr>
      <w:tr w:rsidR="00BD7FA0" w:rsidRPr="00BD7FA0" w14:paraId="462D9FF4" w14:textId="77777777" w:rsidTr="00BD7FA0">
        <w:tc>
          <w:tcPr>
            <w:tcW w:w="2057" w:type="dxa"/>
          </w:tcPr>
          <w:p w14:paraId="1247876D" w14:textId="77777777" w:rsidR="00BD7FA0" w:rsidRDefault="00BD7FA0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5D231DE3" w14:textId="77777777" w:rsidR="00BD7FA0" w:rsidRDefault="00BD7FA0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Endereço </w:t>
            </w:r>
            <w:r w:rsidR="005C6C29">
              <w:rPr>
                <w:rFonts w:ascii="Arial" w:eastAsia="Times New Roman" w:hAnsi="Arial" w:cs="Arial"/>
                <w:lang w:eastAsia="pt-BR"/>
              </w:rPr>
              <w:t>da Atividade</w:t>
            </w:r>
          </w:p>
          <w:p w14:paraId="273E7DA2" w14:textId="77777777" w:rsidR="00BD7FA0" w:rsidRPr="00BD7FA0" w:rsidRDefault="00BD7FA0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75" w:type="dxa"/>
            <w:gridSpan w:val="4"/>
          </w:tcPr>
          <w:tbl>
            <w:tblPr>
              <w:tblStyle w:val="Tabelacomgrade"/>
              <w:tblpPr w:leftFromText="141" w:rightFromText="141" w:vertAnchor="text" w:horzAnchor="margin" w:tblpX="-601" w:tblpY="-236"/>
              <w:tblOverlap w:val="never"/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4790"/>
              <w:gridCol w:w="5842"/>
            </w:tblGrid>
            <w:tr w:rsidR="005C6C29" w:rsidRPr="00BD7FA0" w14:paraId="5DD1BB56" w14:textId="77777777" w:rsidTr="003E5EE7">
              <w:tc>
                <w:tcPr>
                  <w:tcW w:w="8575" w:type="dxa"/>
                  <w:gridSpan w:val="2"/>
                </w:tcPr>
                <w:p w14:paraId="23668679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Logradouro (Rua, Av., Praça)</w:t>
                  </w:r>
                </w:p>
                <w:p w14:paraId="2F418289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14:paraId="7F398C8B" w14:textId="77777777" w:rsidR="005C6C29" w:rsidRPr="00BD7FA0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  <w:tr w:rsidR="005C6C29" w14:paraId="7F015C6E" w14:textId="77777777" w:rsidTr="003E5EE7">
              <w:tc>
                <w:tcPr>
                  <w:tcW w:w="8575" w:type="dxa"/>
                  <w:gridSpan w:val="2"/>
                </w:tcPr>
                <w:p w14:paraId="520CC269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Número e Complemento</w:t>
                  </w:r>
                </w:p>
                <w:p w14:paraId="4E8B0CC3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14:paraId="47756DC8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  <w:tr w:rsidR="005C6C29" w14:paraId="6537EF7A" w14:textId="77777777" w:rsidTr="003E5EE7">
              <w:tc>
                <w:tcPr>
                  <w:tcW w:w="3863" w:type="dxa"/>
                </w:tcPr>
                <w:p w14:paraId="7243F2CD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Bairro</w:t>
                  </w:r>
                </w:p>
                <w:p w14:paraId="33C692A4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14:paraId="63F47445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712" w:type="dxa"/>
                </w:tcPr>
                <w:p w14:paraId="341D5AFA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CEP</w:t>
                  </w:r>
                </w:p>
              </w:tc>
            </w:tr>
            <w:tr w:rsidR="005C6C29" w14:paraId="05C59F6B" w14:textId="77777777" w:rsidTr="003E5EE7">
              <w:tc>
                <w:tcPr>
                  <w:tcW w:w="3863" w:type="dxa"/>
                </w:tcPr>
                <w:p w14:paraId="2DEB002D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Cidade</w:t>
                  </w:r>
                </w:p>
                <w:p w14:paraId="2B72848F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14:paraId="63541CFE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712" w:type="dxa"/>
                </w:tcPr>
                <w:p w14:paraId="2CE91B36" w14:textId="77777777" w:rsidR="005C6C29" w:rsidRDefault="005C6C29" w:rsidP="005C6C2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Estado</w:t>
                  </w:r>
                </w:p>
              </w:tc>
            </w:tr>
          </w:tbl>
          <w:p w14:paraId="09817336" w14:textId="77777777" w:rsidR="00BD7FA0" w:rsidRPr="00BD7FA0" w:rsidRDefault="00BD7FA0" w:rsidP="00BD7FA0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BD7FA0" w:rsidRPr="00BD7FA0" w14:paraId="51720D1C" w14:textId="77777777" w:rsidTr="00BD7FA0">
        <w:tc>
          <w:tcPr>
            <w:tcW w:w="2057" w:type="dxa"/>
          </w:tcPr>
          <w:p w14:paraId="5F5E3C77" w14:textId="77777777" w:rsidR="00BD7FA0" w:rsidRDefault="00BD7FA0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D427F7E" w14:textId="77777777" w:rsidR="00BD7FA0" w:rsidRDefault="00BD7FA0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B21CB95" w14:textId="77777777" w:rsidR="00BD7FA0" w:rsidRDefault="00BD7FA0" w:rsidP="00F6772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Contatos:</w:t>
            </w:r>
          </w:p>
        </w:tc>
        <w:tc>
          <w:tcPr>
            <w:tcW w:w="2858" w:type="dxa"/>
          </w:tcPr>
          <w:p w14:paraId="1A8BDF8F" w14:textId="77777777" w:rsidR="00BD7FA0" w:rsidRPr="00BD7FA0" w:rsidRDefault="00BD7FA0" w:rsidP="00BD7FA0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Telefone fixo:</w:t>
            </w:r>
          </w:p>
        </w:tc>
        <w:tc>
          <w:tcPr>
            <w:tcW w:w="2564" w:type="dxa"/>
            <w:gridSpan w:val="2"/>
          </w:tcPr>
          <w:p w14:paraId="030C2EEB" w14:textId="77777777" w:rsidR="00BD7FA0" w:rsidRDefault="00BD7FA0" w:rsidP="00BD7FA0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Celular: </w:t>
            </w:r>
          </w:p>
          <w:p w14:paraId="0570A92B" w14:textId="77777777" w:rsidR="00BD7FA0" w:rsidRPr="00BD7FA0" w:rsidRDefault="00BD7FA0" w:rsidP="00BD7FA0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53" w:type="dxa"/>
          </w:tcPr>
          <w:p w14:paraId="4E168827" w14:textId="77777777" w:rsidR="00BD7FA0" w:rsidRPr="00BD7FA0" w:rsidRDefault="00BD7FA0" w:rsidP="003858C4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E-mail: </w:t>
            </w:r>
          </w:p>
        </w:tc>
      </w:tr>
    </w:tbl>
    <w:p w14:paraId="1F6DCAA2" w14:textId="77777777" w:rsidR="00C25A97" w:rsidRDefault="00C25A97" w:rsidP="00C25A9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65EA50F" w14:textId="77777777" w:rsidR="00B96A60" w:rsidRDefault="00B96A60" w:rsidP="00C25A9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C52DDA0" w14:textId="77777777" w:rsidR="00B96A60" w:rsidRDefault="00B96A60" w:rsidP="00C25A9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3AE3AF80" w14:textId="77777777" w:rsidR="00B96A60" w:rsidRDefault="00B96A60" w:rsidP="00C25A9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B269E53" w14:textId="77777777" w:rsidR="00B96A60" w:rsidRDefault="00B96A60" w:rsidP="00C25A9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81CACDE" w14:textId="77777777" w:rsidR="00B96A60" w:rsidRPr="00BD7FA0" w:rsidRDefault="00B96A60" w:rsidP="00C25A9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2036C10" w14:textId="77777777" w:rsidR="00C25A97" w:rsidRPr="00BD7FA0" w:rsidRDefault="00C25A97" w:rsidP="00C25A97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3827"/>
      </w:tblGrid>
      <w:tr w:rsidR="003858C4" w:rsidRPr="00BD7FA0" w14:paraId="3210EBDE" w14:textId="77777777" w:rsidTr="00C709F8">
        <w:tc>
          <w:tcPr>
            <w:tcW w:w="10632" w:type="dxa"/>
            <w:gridSpan w:val="2"/>
            <w:vAlign w:val="center"/>
          </w:tcPr>
          <w:p w14:paraId="68557907" w14:textId="77777777" w:rsidR="003858C4" w:rsidRPr="00BD7FA0" w:rsidRDefault="003858C4" w:rsidP="00C25A97">
            <w:pPr>
              <w:tabs>
                <w:tab w:val="left" w:pos="-100"/>
                <w:tab w:val="left" w:pos="8505"/>
              </w:tabs>
              <w:spacing w:before="120" w:after="120" w:line="240" w:lineRule="auto"/>
              <w:ind w:left="284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lastRenderedPageBreak/>
              <w:t>Assinale em qual assembleia irá participar conforme sua atuação</w:t>
            </w:r>
          </w:p>
        </w:tc>
      </w:tr>
      <w:tr w:rsidR="00C25A97" w:rsidRPr="00BD7FA0" w14:paraId="3B410120" w14:textId="77777777" w:rsidTr="003858C4">
        <w:tc>
          <w:tcPr>
            <w:tcW w:w="6805" w:type="dxa"/>
            <w:vAlign w:val="center"/>
          </w:tcPr>
          <w:p w14:paraId="4E3573D2" w14:textId="1ADB02CA" w:rsidR="00C25A97" w:rsidRPr="00BD7FA0" w:rsidRDefault="003858C4" w:rsidP="005C6C29">
            <w:pPr>
              <w:tabs>
                <w:tab w:val="left" w:pos="-100"/>
                <w:tab w:val="left" w:pos="8505"/>
              </w:tabs>
              <w:spacing w:before="120" w:after="120" w:line="240" w:lineRule="auto"/>
              <w:ind w:left="284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Assembleias:</w:t>
            </w:r>
            <w:r w:rsidR="00D24B8A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4741B6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993B48">
              <w:rPr>
                <w:rFonts w:ascii="Arial" w:eastAsia="Times New Roman" w:hAnsi="Arial" w:cs="Arial"/>
                <w:b/>
                <w:lang w:eastAsia="pt-BR"/>
              </w:rPr>
              <w:t>23</w:t>
            </w:r>
            <w:r w:rsidR="005C6C29">
              <w:rPr>
                <w:rFonts w:ascii="Arial" w:eastAsia="Times New Roman" w:hAnsi="Arial" w:cs="Arial"/>
                <w:b/>
                <w:lang w:eastAsia="pt-BR"/>
              </w:rPr>
              <w:t xml:space="preserve"> de </w:t>
            </w:r>
            <w:r w:rsidR="00993B48">
              <w:rPr>
                <w:rFonts w:ascii="Arial" w:eastAsia="Times New Roman" w:hAnsi="Arial" w:cs="Arial"/>
                <w:b/>
                <w:lang w:eastAsia="pt-BR"/>
              </w:rPr>
              <w:t>janeiro</w:t>
            </w:r>
            <w:r w:rsidR="0020165D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5C6C29">
              <w:rPr>
                <w:rFonts w:ascii="Arial" w:eastAsia="Times New Roman" w:hAnsi="Arial" w:cs="Arial"/>
                <w:b/>
                <w:lang w:eastAsia="pt-BR"/>
              </w:rPr>
              <w:t>de 202</w:t>
            </w:r>
            <w:r w:rsidR="00993B48">
              <w:rPr>
                <w:rFonts w:ascii="Arial" w:eastAsia="Times New Roman" w:hAnsi="Arial" w:cs="Arial"/>
                <w:b/>
                <w:lang w:eastAsia="pt-BR"/>
              </w:rPr>
              <w:t>6</w:t>
            </w:r>
            <w:r w:rsidR="004741B6">
              <w:rPr>
                <w:rFonts w:ascii="Arial" w:eastAsia="Times New Roman" w:hAnsi="Arial" w:cs="Arial"/>
                <w:b/>
                <w:lang w:eastAsia="pt-BR"/>
              </w:rPr>
              <w:t xml:space="preserve"> - Online</w:t>
            </w:r>
          </w:p>
        </w:tc>
        <w:tc>
          <w:tcPr>
            <w:tcW w:w="3827" w:type="dxa"/>
            <w:vAlign w:val="center"/>
          </w:tcPr>
          <w:p w14:paraId="73A926C3" w14:textId="77777777" w:rsidR="00C25A97" w:rsidRPr="00BD7FA0" w:rsidRDefault="00C25A97" w:rsidP="00C25A97">
            <w:pPr>
              <w:tabs>
                <w:tab w:val="left" w:pos="-100"/>
                <w:tab w:val="left" w:pos="8505"/>
              </w:tabs>
              <w:spacing w:before="120" w:after="120" w:line="240" w:lineRule="auto"/>
              <w:ind w:left="284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25A97" w:rsidRPr="00BD7FA0" w14:paraId="197736CD" w14:textId="77777777" w:rsidTr="003858C4">
        <w:tc>
          <w:tcPr>
            <w:tcW w:w="6805" w:type="dxa"/>
          </w:tcPr>
          <w:p w14:paraId="47D4ECE2" w14:textId="77777777" w:rsidR="00C25A97" w:rsidRPr="00BD7FA0" w:rsidRDefault="005C6C29" w:rsidP="00C25A97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16A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25A97" w:rsidRPr="00AE16A2">
              <w:rPr>
                <w:rFonts w:ascii="Arial" w:hAnsi="Arial" w:cs="Arial"/>
                <w:b/>
                <w:bCs/>
                <w:sz w:val="22"/>
                <w:szCs w:val="22"/>
              </w:rPr>
              <w:t>gricultores</w:t>
            </w:r>
            <w:r w:rsidRPr="00AE16A2">
              <w:rPr>
                <w:rFonts w:ascii="Arial" w:hAnsi="Arial" w:cs="Arial"/>
                <w:b/>
                <w:bCs/>
                <w:sz w:val="22"/>
                <w:szCs w:val="22"/>
              </w:rPr>
              <w:t>/as</w:t>
            </w:r>
            <w:r w:rsidR="00C25A97" w:rsidRPr="00AE16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 zona sul;</w:t>
            </w:r>
            <w:r w:rsidR="00192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2168">
              <w:rPr>
                <w:rFonts w:ascii="Arial" w:hAnsi="Arial" w:cs="Arial"/>
                <w:color w:val="000000"/>
                <w:sz w:val="22"/>
                <w:szCs w:val="22"/>
              </w:rPr>
              <w:t>Parelheiros, Capela do Socorro, Campo Limpo, M’Boi Mirim, Cidade Ademar, Jabaquara, Santo Amaro</w:t>
            </w:r>
          </w:p>
        </w:tc>
        <w:tc>
          <w:tcPr>
            <w:tcW w:w="3827" w:type="dxa"/>
          </w:tcPr>
          <w:p w14:paraId="4E908626" w14:textId="77777777" w:rsidR="00C25A97" w:rsidRPr="00BD7FA0" w:rsidRDefault="00C25A97" w:rsidP="00C25A97">
            <w:pPr>
              <w:tabs>
                <w:tab w:val="left" w:pos="-100"/>
                <w:tab w:val="left" w:pos="8505"/>
              </w:tabs>
              <w:spacing w:after="120" w:line="360" w:lineRule="auto"/>
              <w:ind w:left="283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25A97" w:rsidRPr="00BD7FA0" w14:paraId="30F2337E" w14:textId="77777777" w:rsidTr="003858C4">
        <w:tc>
          <w:tcPr>
            <w:tcW w:w="6805" w:type="dxa"/>
          </w:tcPr>
          <w:p w14:paraId="661BC962" w14:textId="77777777" w:rsidR="00C25A97" w:rsidRPr="00BD7FA0" w:rsidRDefault="005C6C29" w:rsidP="0019216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16A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25A97" w:rsidRPr="00AE16A2">
              <w:rPr>
                <w:rFonts w:ascii="Arial" w:hAnsi="Arial" w:cs="Arial"/>
                <w:b/>
                <w:bCs/>
                <w:sz w:val="22"/>
                <w:szCs w:val="22"/>
              </w:rPr>
              <w:t>gricultores</w:t>
            </w:r>
            <w:r w:rsidRPr="00AE16A2">
              <w:rPr>
                <w:rFonts w:ascii="Arial" w:hAnsi="Arial" w:cs="Arial"/>
                <w:b/>
                <w:bCs/>
                <w:sz w:val="22"/>
                <w:szCs w:val="22"/>
              </w:rPr>
              <w:t>/as</w:t>
            </w:r>
            <w:r w:rsidR="00C25A97" w:rsidRPr="00AE16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 zona norte;</w:t>
            </w:r>
            <w:r w:rsidR="00192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2168" w:rsidRPr="00192168">
              <w:rPr>
                <w:rFonts w:ascii="Arial" w:hAnsi="Arial" w:cs="Arial"/>
                <w:sz w:val="22"/>
                <w:szCs w:val="22"/>
              </w:rPr>
              <w:t>Jaçanã, Santana, Freguesia/Brasilândia, Pirituba, Perus, Casa Verde, Vila Maria/Guilherme</w:t>
            </w:r>
          </w:p>
        </w:tc>
        <w:tc>
          <w:tcPr>
            <w:tcW w:w="3827" w:type="dxa"/>
          </w:tcPr>
          <w:p w14:paraId="53099050" w14:textId="77777777" w:rsidR="00C25A97" w:rsidRPr="00BD7FA0" w:rsidRDefault="00C25A97" w:rsidP="00C25A97">
            <w:pPr>
              <w:tabs>
                <w:tab w:val="left" w:pos="-100"/>
                <w:tab w:val="left" w:pos="8505"/>
              </w:tabs>
              <w:spacing w:after="120" w:line="360" w:lineRule="auto"/>
              <w:ind w:left="283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559A5847" w14:textId="77777777" w:rsidR="00C25A97" w:rsidRDefault="00C25A97" w:rsidP="00C25A97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D398525" w14:textId="77777777" w:rsidR="003858C4" w:rsidRDefault="003858C4" w:rsidP="00C25A97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10632" w:type="dxa"/>
        <w:tblInd w:w="-601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D24B8A" w14:paraId="036DF1BE" w14:textId="77777777" w:rsidTr="00AC6128">
        <w:tc>
          <w:tcPr>
            <w:tcW w:w="10632" w:type="dxa"/>
            <w:gridSpan w:val="2"/>
          </w:tcPr>
          <w:p w14:paraId="42B59EC1" w14:textId="77777777" w:rsidR="00D24B8A" w:rsidRDefault="00D24B8A" w:rsidP="00D24B8A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D24B8A">
              <w:rPr>
                <w:rFonts w:ascii="Arial" w:eastAsia="Times New Roman" w:hAnsi="Arial" w:cs="Arial"/>
                <w:b/>
                <w:lang w:eastAsia="pt-BR"/>
              </w:rPr>
              <w:t>Descrever conforme itens solicitados abaixo:</w:t>
            </w:r>
          </w:p>
          <w:p w14:paraId="4C982270" w14:textId="77777777" w:rsidR="00CC3EB4" w:rsidRPr="00D24B8A" w:rsidRDefault="00CC3EB4" w:rsidP="00D24B8A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3858C4" w14:paraId="4488FFFF" w14:textId="77777777" w:rsidTr="00D24B8A">
        <w:tc>
          <w:tcPr>
            <w:tcW w:w="2269" w:type="dxa"/>
            <w:vAlign w:val="center"/>
          </w:tcPr>
          <w:p w14:paraId="2BDFAB57" w14:textId="77777777" w:rsidR="003858C4" w:rsidRDefault="00D24B8A" w:rsidP="00D24B8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Atividades</w:t>
            </w:r>
          </w:p>
          <w:p w14:paraId="3EBCED9D" w14:textId="77777777" w:rsidR="00D24B8A" w:rsidRDefault="00D24B8A" w:rsidP="00D24B8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70F48509" w14:textId="77777777" w:rsidR="00D24B8A" w:rsidRDefault="00D24B8A" w:rsidP="00D24B8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6FA0A4C6" w14:textId="77777777" w:rsidR="00D24B8A" w:rsidRDefault="00D24B8A" w:rsidP="00D24B8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0DE3F89" w14:textId="77777777" w:rsidR="00D24B8A" w:rsidRDefault="00D24B8A" w:rsidP="00D24B8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69382B21" w14:textId="77777777" w:rsidR="00D24B8A" w:rsidRDefault="00D24B8A" w:rsidP="00D24B8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363" w:type="dxa"/>
          </w:tcPr>
          <w:p w14:paraId="2ADB9251" w14:textId="77777777" w:rsidR="003858C4" w:rsidRDefault="003858C4" w:rsidP="00C25A9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56D1B9EB" w14:textId="77777777" w:rsidR="00192168" w:rsidRDefault="00192168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6D655DF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Finalidade da atividade (pode ser assinalada mais de uma resposta)</w:t>
      </w:r>
    </w:p>
    <w:p w14:paraId="27A91C43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DADFE6C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D1FE8" wp14:editId="3E5E0696">
                <wp:simplePos x="0" y="0"/>
                <wp:positionH relativeFrom="column">
                  <wp:posOffset>1280795</wp:posOffset>
                </wp:positionH>
                <wp:positionV relativeFrom="paragraph">
                  <wp:posOffset>134620</wp:posOffset>
                </wp:positionV>
                <wp:extent cx="228600" cy="1714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2D7A5" id="Retângulo 1" o:spid="_x0000_s1026" style="position:absolute;margin-left:100.85pt;margin-top:10.6pt;width:1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" filled="f" strokecolor="#243f60 [1604]" strokeweight="2pt"/>
            </w:pict>
          </mc:Fallback>
        </mc:AlternateContent>
      </w:r>
    </w:p>
    <w:p w14:paraId="37064509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Comercial</w:t>
      </w:r>
    </w:p>
    <w:p w14:paraId="06932EE8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77B3C71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F7359" wp14:editId="0F68E26B">
                <wp:simplePos x="0" y="0"/>
                <wp:positionH relativeFrom="column">
                  <wp:posOffset>1280795</wp:posOffset>
                </wp:positionH>
                <wp:positionV relativeFrom="paragraph">
                  <wp:posOffset>116840</wp:posOffset>
                </wp:positionV>
                <wp:extent cx="228600" cy="17145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8AE09" id="Retângulo 2" o:spid="_x0000_s1026" style="position:absolute;margin-left:100.85pt;margin-top:9.2pt;width:18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" filled="f" strokecolor="#243f60 [1604]" strokeweight="2pt"/>
            </w:pict>
          </mc:Fallback>
        </mc:AlternateContent>
      </w:r>
    </w:p>
    <w:p w14:paraId="2DCAA3CD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Socioeducativa</w:t>
      </w:r>
    </w:p>
    <w:p w14:paraId="51FAC6C3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CA81822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2E87B" wp14:editId="615D86B5">
                <wp:simplePos x="0" y="0"/>
                <wp:positionH relativeFrom="column">
                  <wp:posOffset>1280795</wp:posOffset>
                </wp:positionH>
                <wp:positionV relativeFrom="paragraph">
                  <wp:posOffset>85725</wp:posOffset>
                </wp:positionV>
                <wp:extent cx="228600" cy="17145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CE51B" id="Retângulo 3" o:spid="_x0000_s1026" style="position:absolute;margin-left:100.85pt;margin-top:6.75pt;width:18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" filled="f" strokecolor="#243f60 [1604]" strokeweight="2pt"/>
            </w:pict>
          </mc:Fallback>
        </mc:AlternateContent>
      </w:r>
    </w:p>
    <w:p w14:paraId="77B29C67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Consumo Próprio</w:t>
      </w:r>
    </w:p>
    <w:p w14:paraId="1A270345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5B53E9D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52FF0FD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Outros ____________________________________________________________________</w:t>
      </w:r>
    </w:p>
    <w:p w14:paraId="4B3CFF96" w14:textId="77777777" w:rsidR="00CC3EB4" w:rsidRDefault="00CC3EB4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E260A0F" w14:textId="77777777" w:rsidR="00D24B8A" w:rsidRDefault="00D24B8A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10632" w:type="dxa"/>
        <w:tblInd w:w="-601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D24B8A" w14:paraId="6CC7B14E" w14:textId="77777777" w:rsidTr="002134F9">
        <w:tc>
          <w:tcPr>
            <w:tcW w:w="2977" w:type="dxa"/>
            <w:vAlign w:val="center"/>
          </w:tcPr>
          <w:p w14:paraId="145CE939" w14:textId="77777777" w:rsidR="00D24B8A" w:rsidRDefault="00D24B8A" w:rsidP="002134F9">
            <w:pPr>
              <w:rPr>
                <w:rFonts w:ascii="Arial" w:eastAsia="Times New Roman" w:hAnsi="Arial" w:cs="Arial"/>
                <w:lang w:eastAsia="pt-BR"/>
              </w:rPr>
            </w:pPr>
            <w:r w:rsidRPr="00D24B8A">
              <w:rPr>
                <w:rFonts w:ascii="Arial" w:eastAsia="Times New Roman" w:hAnsi="Arial" w:cs="Arial"/>
                <w:lang w:eastAsia="pt-BR"/>
              </w:rPr>
              <w:t>Nome do Responsável pelas informações</w:t>
            </w:r>
          </w:p>
          <w:p w14:paraId="4B6BE847" w14:textId="77777777" w:rsidR="002134F9" w:rsidRDefault="002134F9" w:rsidP="002134F9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05BACAF5" w14:textId="77777777" w:rsidR="002134F9" w:rsidRDefault="002134F9" w:rsidP="002134F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55" w:type="dxa"/>
          </w:tcPr>
          <w:p w14:paraId="6A08C057" w14:textId="77777777" w:rsidR="00D24B8A" w:rsidRDefault="00D24B8A" w:rsidP="00C25A9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24B8A" w14:paraId="0CEA672F" w14:textId="77777777" w:rsidTr="002134F9">
        <w:tc>
          <w:tcPr>
            <w:tcW w:w="2977" w:type="dxa"/>
            <w:vAlign w:val="center"/>
          </w:tcPr>
          <w:p w14:paraId="43E9E629" w14:textId="77777777" w:rsidR="00D24B8A" w:rsidRDefault="00D24B8A" w:rsidP="002134F9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Assinatura</w:t>
            </w:r>
          </w:p>
          <w:p w14:paraId="7F2F913A" w14:textId="77777777" w:rsidR="002134F9" w:rsidRDefault="002134F9" w:rsidP="002134F9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5EE35235" w14:textId="77777777" w:rsidR="002134F9" w:rsidRDefault="002134F9" w:rsidP="002134F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55" w:type="dxa"/>
          </w:tcPr>
          <w:p w14:paraId="51D5AA12" w14:textId="77777777" w:rsidR="00D24B8A" w:rsidRDefault="00D24B8A" w:rsidP="00C25A9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24B8A" w14:paraId="66FC42D6" w14:textId="77777777" w:rsidTr="002134F9">
        <w:tc>
          <w:tcPr>
            <w:tcW w:w="2977" w:type="dxa"/>
            <w:vAlign w:val="center"/>
          </w:tcPr>
          <w:p w14:paraId="1785261B" w14:textId="77777777" w:rsidR="00D24B8A" w:rsidRDefault="00D24B8A" w:rsidP="002134F9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Data:</w:t>
            </w:r>
          </w:p>
          <w:p w14:paraId="6A139DD7" w14:textId="77777777" w:rsidR="002134F9" w:rsidRDefault="002134F9" w:rsidP="002134F9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0D9B3E9D" w14:textId="77777777" w:rsidR="002134F9" w:rsidRDefault="002134F9" w:rsidP="002134F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55" w:type="dxa"/>
          </w:tcPr>
          <w:p w14:paraId="17BDCA08" w14:textId="77777777" w:rsidR="00D24B8A" w:rsidRDefault="00D24B8A" w:rsidP="00C25A9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69CF2D7" w14:textId="77777777" w:rsidR="00D24B8A" w:rsidRDefault="00D24B8A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D24B8A" w:rsidSect="00B94A24">
      <w:headerReference w:type="default" r:id="rId7"/>
      <w:footerReference w:type="default" r:id="rId8"/>
      <w:pgSz w:w="11907" w:h="16840" w:code="9"/>
      <w:pgMar w:top="851" w:right="1418" w:bottom="567" w:left="1418" w:header="720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B749" w14:textId="77777777" w:rsidR="00826720" w:rsidRDefault="00826720" w:rsidP="00C25A97">
      <w:pPr>
        <w:spacing w:after="0" w:line="240" w:lineRule="auto"/>
      </w:pPr>
      <w:r>
        <w:separator/>
      </w:r>
    </w:p>
  </w:endnote>
  <w:endnote w:type="continuationSeparator" w:id="0">
    <w:p w14:paraId="3D360F96" w14:textId="77777777" w:rsidR="00826720" w:rsidRDefault="00826720" w:rsidP="00C2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8D30" w14:textId="77777777" w:rsidR="00D26F16" w:rsidRDefault="00D26F1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80C5" w14:textId="77777777" w:rsidR="00826720" w:rsidRDefault="00826720" w:rsidP="00C25A97">
      <w:pPr>
        <w:spacing w:after="0" w:line="240" w:lineRule="auto"/>
      </w:pPr>
      <w:r>
        <w:separator/>
      </w:r>
    </w:p>
  </w:footnote>
  <w:footnote w:type="continuationSeparator" w:id="0">
    <w:p w14:paraId="5B2792BF" w14:textId="77777777" w:rsidR="00826720" w:rsidRDefault="00826720" w:rsidP="00C2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3" w:type="dxa"/>
      <w:jc w:val="center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55"/>
      <w:gridCol w:w="8028"/>
    </w:tblGrid>
    <w:tr w:rsidR="00C25A97" w:rsidRPr="00C25A97" w14:paraId="3662E6A8" w14:textId="77777777" w:rsidTr="005F5CC9">
      <w:trPr>
        <w:jc w:val="center"/>
      </w:trPr>
      <w:tc>
        <w:tcPr>
          <w:tcW w:w="1148" w:type="dxa"/>
          <w:vAlign w:val="center"/>
        </w:tcPr>
        <w:p w14:paraId="39F2A79C" w14:textId="77777777" w:rsidR="00C25A97" w:rsidRPr="00C25A97" w:rsidRDefault="00C25A97" w:rsidP="00C25A9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C25A97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1041" w:dyaOrig="1321" w14:anchorId="0DD031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.5pt;height:38.25pt" filled="t" fillcolor="navy">
                <v:imagedata r:id="rId1" o:title=""/>
              </v:shape>
              <o:OLEObject Type="Embed" ProgID="Word.Picture.8" ShapeID="_x0000_i1025" DrawAspect="Content" ObjectID="_1824463464" r:id="rId2"/>
            </w:object>
          </w:r>
        </w:p>
      </w:tc>
      <w:tc>
        <w:tcPr>
          <w:tcW w:w="6804" w:type="dxa"/>
        </w:tcPr>
        <w:p w14:paraId="2D14D866" w14:textId="77777777" w:rsidR="00C25A97" w:rsidRPr="00C25A97" w:rsidRDefault="00C25A97" w:rsidP="00C25A97">
          <w:pPr>
            <w:spacing w:before="240" w:after="0" w:line="240" w:lineRule="auto"/>
            <w:jc w:val="center"/>
            <w:rPr>
              <w:rFonts w:ascii="Arial" w:eastAsia="Times New Roman" w:hAnsi="Arial" w:cs="Times New Roman"/>
              <w:b/>
              <w:lang w:eastAsia="pt-BR"/>
            </w:rPr>
          </w:pPr>
          <w:r w:rsidRPr="00C25A97">
            <w:rPr>
              <w:rFonts w:ascii="Arial" w:eastAsia="Times New Roman" w:hAnsi="Arial" w:cs="Times New Roman"/>
              <w:b/>
              <w:lang w:eastAsia="pt-BR"/>
            </w:rPr>
            <w:t>Prefeitura do Município de São Paulo</w:t>
          </w:r>
        </w:p>
        <w:p w14:paraId="13BE9AE6" w14:textId="77777777" w:rsidR="00C25A97" w:rsidRPr="00C25A97" w:rsidRDefault="00C25A97" w:rsidP="00C25A97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eastAsia="pt-BR"/>
            </w:rPr>
          </w:pPr>
          <w:r w:rsidRPr="00C25A97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>Secretaria Municipal de Desenvolvimento Econômico e Trabalho</w:t>
          </w:r>
          <w:r w:rsidR="00617668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 - SMDET</w:t>
          </w:r>
        </w:p>
        <w:p w14:paraId="124914DE" w14:textId="77777777" w:rsidR="00C25A97" w:rsidRPr="00C25A97" w:rsidRDefault="00C25A97" w:rsidP="00C25A97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eastAsia="pt-BR"/>
            </w:rPr>
          </w:pPr>
          <w:r w:rsidRPr="00C25A97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Coordenadoria de </w:t>
          </w:r>
          <w:r w:rsidR="00AC0D5D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>Agricultura</w:t>
          </w:r>
          <w:r w:rsidR="00617668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 - CA</w:t>
          </w:r>
        </w:p>
        <w:p w14:paraId="18B23BAD" w14:textId="77777777" w:rsidR="00617668" w:rsidRPr="00C25A97" w:rsidRDefault="00617668" w:rsidP="0061766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eastAsia="pt-BR"/>
            </w:rPr>
          </w:pPr>
          <w:r w:rsidRPr="00C25A97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Conselho Municipal de Desenvolvimento Rural, </w:t>
          </w:r>
          <w:r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>Solidário e Sustentável</w:t>
          </w:r>
          <w:r w:rsidRPr="00C25A97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 - CMRSS</w:t>
          </w:r>
        </w:p>
        <w:p w14:paraId="08A82A14" w14:textId="77777777" w:rsidR="00C25A97" w:rsidRPr="00C25A97" w:rsidRDefault="00C25A97" w:rsidP="00C25A97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eastAsia="pt-BR"/>
            </w:rPr>
          </w:pPr>
        </w:p>
      </w:tc>
    </w:tr>
  </w:tbl>
  <w:p w14:paraId="0B378703" w14:textId="77777777" w:rsidR="00D26F16" w:rsidRDefault="00D26F16" w:rsidP="00B94A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D6CAD"/>
    <w:multiLevelType w:val="hybridMultilevel"/>
    <w:tmpl w:val="779E5D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63B9C"/>
    <w:multiLevelType w:val="hybridMultilevel"/>
    <w:tmpl w:val="220A28EC"/>
    <w:lvl w:ilvl="0" w:tplc="041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2034528084">
    <w:abstractNumId w:val="1"/>
  </w:num>
  <w:num w:numId="2" w16cid:durableId="29826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97"/>
    <w:rsid w:val="00105B32"/>
    <w:rsid w:val="00145B0E"/>
    <w:rsid w:val="00192168"/>
    <w:rsid w:val="0020165D"/>
    <w:rsid w:val="002134F9"/>
    <w:rsid w:val="00316C6D"/>
    <w:rsid w:val="00355A57"/>
    <w:rsid w:val="003858C4"/>
    <w:rsid w:val="003D59E0"/>
    <w:rsid w:val="00416F0F"/>
    <w:rsid w:val="004741B6"/>
    <w:rsid w:val="00552A11"/>
    <w:rsid w:val="005C6C29"/>
    <w:rsid w:val="005F1515"/>
    <w:rsid w:val="00612885"/>
    <w:rsid w:val="00617668"/>
    <w:rsid w:val="006715D0"/>
    <w:rsid w:val="00691C03"/>
    <w:rsid w:val="00715688"/>
    <w:rsid w:val="00753DAB"/>
    <w:rsid w:val="007D2B53"/>
    <w:rsid w:val="00826720"/>
    <w:rsid w:val="00993B48"/>
    <w:rsid w:val="009B1F9F"/>
    <w:rsid w:val="009E0A55"/>
    <w:rsid w:val="009E78AD"/>
    <w:rsid w:val="00A52407"/>
    <w:rsid w:val="00AC0D5D"/>
    <w:rsid w:val="00AE16A2"/>
    <w:rsid w:val="00B639D3"/>
    <w:rsid w:val="00B66FE5"/>
    <w:rsid w:val="00B96A60"/>
    <w:rsid w:val="00BD7FA0"/>
    <w:rsid w:val="00C25A97"/>
    <w:rsid w:val="00CC3EB4"/>
    <w:rsid w:val="00D24B8A"/>
    <w:rsid w:val="00D26F16"/>
    <w:rsid w:val="00DA05C1"/>
    <w:rsid w:val="00DA3F4B"/>
    <w:rsid w:val="00E34CD6"/>
    <w:rsid w:val="00EB2BEB"/>
    <w:rsid w:val="00F6772B"/>
    <w:rsid w:val="00F97EA4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3DEC"/>
  <w15:docId w15:val="{B59EB955-257A-4597-8FDB-BD7DC5D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25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A97"/>
  </w:style>
  <w:style w:type="paragraph" w:styleId="Cabealho">
    <w:name w:val="header"/>
    <w:basedOn w:val="Normal"/>
    <w:link w:val="CabealhoChar"/>
    <w:uiPriority w:val="99"/>
    <w:unhideWhenUsed/>
    <w:rsid w:val="00C25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A97"/>
  </w:style>
  <w:style w:type="character" w:customStyle="1" w:styleId="EstiloDeEmail19">
    <w:name w:val="EstiloDeEmail19"/>
    <w:basedOn w:val="Fontepargpadro"/>
    <w:semiHidden/>
    <w:rsid w:val="00C25A97"/>
    <w:rPr>
      <w:rFonts w:ascii="Arial" w:hAnsi="Arial" w:cs="Arial"/>
      <w:color w:val="00008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25A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D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7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Davi Pereira Alves</cp:lastModifiedBy>
  <cp:revision>2</cp:revision>
  <cp:lastPrinted>2022-09-19T22:13:00Z</cp:lastPrinted>
  <dcterms:created xsi:type="dcterms:W3CDTF">2025-11-12T17:38:00Z</dcterms:created>
  <dcterms:modified xsi:type="dcterms:W3CDTF">2025-11-12T17:38:00Z</dcterms:modified>
</cp:coreProperties>
</file>