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Conselho Municipal dos Direitos da Juventude - CMDJ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6ª Reunião do Colegiado CMDJ - Comissão Eleitoral de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54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ATA DA REUNIÃO </w:t>
      </w:r>
    </w:p>
    <w:p w:rsidR="00000000" w:rsidDel="00000000" w:rsidP="00000000" w:rsidRDefault="00000000" w:rsidRPr="00000000" w14:paraId="00000005">
      <w:pPr>
        <w:spacing w:line="240" w:lineRule="auto"/>
        <w:ind w:right="43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Atividade: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Reunião do Conselho Municipal dos Direitos da Juventude - Comissão Eleitoral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3377"/>
        <w:gridCol w:w="3378"/>
        <w:gridCol w:w="3383"/>
        <w:tblGridChange w:id="0">
          <w:tblGrid>
            <w:gridCol w:w="3377"/>
            <w:gridCol w:w="3378"/>
            <w:gridCol w:w="3383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Data: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Hora: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Local: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13/10/2026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12h30 - 13h00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60" w:before="60" w:line="240" w:lineRule="auto"/>
              <w:ind w:right="43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Online via Google Meet</w:t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8.0" w:type="dxa"/>
        <w:jc w:val="left"/>
        <w:tblInd w:w="-221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Pautas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120" w:before="120" w:lineRule="auto"/>
              <w:ind w:left="720" w:right="1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Atualizações do cronograma do CMDJ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;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right="43"/>
        <w:jc w:val="both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0" w:tblpY="0"/>
        <w:tblW w:w="10185.0" w:type="dxa"/>
        <w:jc w:val="left"/>
        <w:tblInd w:w="-266.0" w:type="dxa"/>
        <w:tblBorders>
          <w:bottom w:color="00000a" w:space="0" w:sz="4" w:val="single"/>
          <w:insideH w:color="00000a" w:space="0" w:sz="4" w:val="single"/>
        </w:tblBorders>
        <w:tblLayout w:type="fixed"/>
        <w:tblLook w:val="0000"/>
      </w:tblPr>
      <w:tblGrid>
        <w:gridCol w:w="10185"/>
        <w:tblGridChange w:id="0">
          <w:tblGrid>
            <w:gridCol w:w="1018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ind w:right="43"/>
              <w:jc w:val="both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Participantes</w:t>
            </w:r>
          </w:p>
        </w:tc>
      </w:tr>
      <w:tr>
        <w:trPr>
          <w:cantSplit w:val="0"/>
          <w:trHeight w:val="279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Edoarda Loureiro - CPJ</w:t>
            </w:r>
          </w:p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Nayara Biliero - Secretaria Executiva</w:t>
            </w:r>
          </w:p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Estela Reis Rodrigues - SMDET</w:t>
            </w:r>
          </w:p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Mônica Meira - Renapsi</w:t>
            </w:r>
          </w:p>
          <w:p w:rsidR="00000000" w:rsidDel="00000000" w:rsidP="00000000" w:rsidRDefault="00000000" w:rsidRPr="00000000" w14:paraId="0000001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Vitória Martins - FLM</w:t>
            </w:r>
          </w:p>
          <w:p w:rsidR="00000000" w:rsidDel="00000000" w:rsidP="00000000" w:rsidRDefault="00000000" w:rsidRPr="00000000" w14:paraId="0000001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Rita de Cássia - Poder Legislativo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60" w:before="60" w:line="240" w:lineRule="auto"/>
              <w:ind w:right="43"/>
              <w:jc w:val="both"/>
              <w:rPr/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Convidadas(os):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ATA DA 6ª REUNIÃO DA COMISSÃO ELEITORAL DO CMDJ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13 de Outubro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color w:val="222222"/>
        </w:rPr>
      </w:pPr>
      <w:r w:rsidDel="00000000" w:rsidR="00000000" w:rsidRPr="00000000">
        <w:rPr>
          <w:b w:val="1"/>
          <w:bCs w:val="1"/>
          <w:rtl w:val="0"/>
        </w:rPr>
        <w:t xml:space="preserve">ATA DA REUNIÃO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Edoarda abre a reunião às 12h31 dizendo que vai aguardar mais um pouco para ver se a Ellana vai entrar.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Às 12h33, Edoarda inicia os trabalhos e relembra que, conforme informado na reunião anterior, o prazo das eleições do CMDJ foi estendido. Em razão disso, após a atualização do cronograma junto aos DPS e ao Gabinete, apresenta as novas datas previstas para o processo eleitoral.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 com essa atualização, apresenta o novo cronograma, atualizando todas as datas, inclusive, a nova data para período de inscrições de candidatos, que finaliza no dia 15/01/2027 e de inscrições para eleitores, que finaliza dia 19/02/2027, o cronograma completo segue na tabela abaixo.</w:t>
      </w:r>
    </w:p>
    <w:tbl>
      <w:tblPr>
        <w:tblStyle w:val="Table5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45"/>
        <w:gridCol w:w="2790"/>
        <w:tblGridChange w:id="0">
          <w:tblGrid>
            <w:gridCol w:w="6045"/>
            <w:gridCol w:w="279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hd w:fill="ffffff" w:val="clear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FASE DO PROCESSO DE ESCOLHA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hd w:fill="ffffff" w:val="clear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PRAZOS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de Edital do Processo de Escolha em Diário Oficial da Cidade e no site da SMDHC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17/07/2026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impugnação do edital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24/07/2026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Prazo final da devolutiva da impugnação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31/07/2026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Processo de divulgação e mobilização de pré-candidaturas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03/08/2026 a 15/01/2027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 de inscrições das pré-candidaturas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03/08/2026 a 15/01/2027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preliminar de candidaturas deferidas e indeferidas em Diário Oficial da Cidade e no site da SMDHC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20/01/2027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das candidaturas indeferidas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27/01/2027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final de candidaturas habilitadas em Diário Oficial da Cidade e no site da SMDHC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02/02/2027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Período de Campanha Eleitoral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03/02/2027 a 02/03/2027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 de inscrição prévia dos eleitores para votação virtual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01/08/2026 a 19/02/2027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preliminar de deferimento e indeferimento de eleitores para votação virtual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24/02/2027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dos eleitores indeferidos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26/02/2027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de eleitores habilitados para votação virtual em Diário Oficial da Cidade e no site da SMDHC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03/03/2027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Data do processo de escolha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07/03/2027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recebimento de denúncias relativas ao dia do processo de escolha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09/03/2027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do resultado preliminar do processo de escolha em Diário Oficial da Cidade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em relação ao resultado preliminar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do resultado final do processo de escolha em Diário Oficial da Cidade e no site da SMDHC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24/03/2027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hd w:fill="ffffff" w:val="clear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Portaria de nomeação dos membros do CMDJ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hd w:fill="ffffff" w:val="clear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Até 30 dias corridos após a publicação final</w:t>
            </w:r>
          </w:p>
        </w:tc>
      </w:tr>
    </w:tbl>
    <w:p w:rsidR="00000000" w:rsidDel="00000000" w:rsidP="00000000" w:rsidRDefault="00000000" w:rsidRPr="00000000" w14:paraId="0000004D">
      <w:pPr>
        <w:shd w:fill="ffffff" w:val="clear"/>
        <w:spacing w:after="120" w:before="120" w:lineRule="auto"/>
        <w:ind w:left="120" w:right="1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Após apresentar o cronograma atualizado, Edoarda questiona se há dúvidas por parte das participantes. Monica e Vitória informam que não possuem dúvidas. Em seguida, Edoarda pergunta se alguém discorda das novas datas propostas. Todos os presentes manifestam concordância com o cronograma atualizado.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 sequência, Edoarda informa que foram registradas 18 inscrições. Também comunica que a ata da reunião será encaminhada e que será realizada uma reunião extraordinário no dia 14/10 com os conselheiros, referente ao cronograma e a extensão do mandato.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Monica solicita a palavra para questionar quando será possível realizar a comunicação com os jovens, considerando as novas datas do cronograma. Em resposta, Edoarda informa que já foi solicitada a atualização das datas nos materiais de divulgação e que, assim que estiverem prontos, serão encaminhados. Além disso, coloca-se à disposição para comparecer aos locais, caso seja necessário apoiar as ações de divulgação.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havendo outros assuntos a tratar, a reunião é encerrada às 12h40.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jc w:val="both"/>
        <w:rPr>
          <w:color w:val="2222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180" w:lineRule="auto"/>
        <w:ind w:left="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180" w:lineRule="auto"/>
        <w:ind w:left="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0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742440" cy="61912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2440" cy="6191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