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315A" w:rsidP="5E336EDC" w:rsidRDefault="00976C7D" w14:paraId="00A04FAC" w14:textId="4303975B">
      <w:pPr>
        <w:spacing w:before="0" w:beforeAutospacing="off" w:after="0" w:afterAutospacing="off" w:line="255" w:lineRule="auto"/>
        <w:ind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336EDC" w:rsidR="45F7481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DECLARAÇÃO DE CIÊNCIA E CONCORDÂNCIA</w:t>
      </w:r>
      <w:proofErr w:type="spellStart"/>
      <w:proofErr w:type="spellEnd"/>
    </w:p>
    <w:p w:rsidR="00FA315A" w:rsidP="5E336EDC" w:rsidRDefault="00976C7D" w14:paraId="7BDCB1AB" w14:textId="491E2C81">
      <w:pPr>
        <w:spacing w:before="195" w:beforeAutospacing="off" w:after="195" w:afterAutospacing="off"/>
        <w:ind w:left="0" w:right="-15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00FA315A" w:rsidP="5E336EDC" w:rsidRDefault="00976C7D" w14:paraId="3A6EC877" w14:textId="0F4F87E4">
      <w:pPr>
        <w:spacing w:before="195" w:beforeAutospacing="off" w:after="195" w:afterAutospacing="off"/>
        <w:ind w:left="0" w:right="-15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FA315A" w:rsidP="5E336EDC" w:rsidRDefault="00976C7D" w14:paraId="72EA3F90" w14:textId="0E114F59">
      <w:pPr>
        <w:spacing w:before="195" w:beforeAutospacing="off" w:after="195" w:afterAutospacing="off" w:line="255" w:lineRule="auto"/>
        <w:ind w:left="0" w:right="-15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Declaro que a [identificação da Organização da Sociedade Civil], inscrita no Cadastro Nacional da Pessoa Jurídica do Ministério da Fazenda - CNPJ/MF sob o n. ___.___.___/____-___, está ciente e concorda com as disposições previstas no Edital de Chamamento Público nº </w:t>
      </w: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pt-BR"/>
        </w:rPr>
        <w:t>CPB/XXX/2026/SMDHC/CPM</w:t>
      </w: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, e que se responsabiliza, sob as penas da Lei, pela veracidade e legitimidade das informações e documentos apresentados e por todas as informações contidas no projeto.</w:t>
      </w:r>
    </w:p>
    <w:p w:rsidR="00FA315A" w:rsidP="5E336EDC" w:rsidRDefault="00976C7D" w14:paraId="47544167" w14:textId="09793BA1">
      <w:pPr>
        <w:spacing w:before="195" w:beforeAutospacing="off" w:after="195" w:afterAutospacing="off" w:line="255" w:lineRule="auto"/>
        <w:ind w:left="0" w:right="-15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FA315A" w:rsidP="5E336EDC" w:rsidRDefault="00976C7D" w14:paraId="127A8AE4" w14:textId="2B4E8840">
      <w:pPr>
        <w:spacing w:before="195" w:beforeAutospacing="off" w:after="195" w:afterAutospacing="off"/>
        <w:ind w:left="0" w:right="-15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</w:p>
    <w:p w:rsidR="00FA315A" w:rsidP="5E336EDC" w:rsidRDefault="00976C7D" w14:paraId="07826FA2" w14:textId="15933913">
      <w:pPr>
        <w:spacing w:before="195" w:beforeAutospacing="off" w:after="195" w:afterAutospacing="off" w:line="255" w:lineRule="auto"/>
        <w:ind w:left="0" w:right="-15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São Paulo, ____ de ______________ de 2026.</w:t>
      </w:r>
    </w:p>
    <w:p w:rsidR="00FA315A" w:rsidP="5E336EDC" w:rsidRDefault="00976C7D" w14:paraId="132DDF04" w14:textId="2FC02880">
      <w:pPr>
        <w:spacing w:before="195" w:beforeAutospacing="off" w:after="195" w:afterAutospacing="off" w:line="255" w:lineRule="auto"/>
        <w:ind w:left="0" w:right="-15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FA315A" w:rsidP="5E336EDC" w:rsidRDefault="00976C7D" w14:paraId="29586E64" w14:textId="169A6612">
      <w:pPr>
        <w:spacing w:before="195" w:beforeAutospacing="off" w:after="195" w:afterAutospacing="off" w:line="255" w:lineRule="auto"/>
        <w:ind w:left="0" w:right="-15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FA315A" w:rsidP="5E336EDC" w:rsidRDefault="00976C7D" w14:paraId="351C5CCD" w14:textId="3C94C48F">
      <w:pPr>
        <w:spacing w:before="195" w:beforeAutospacing="off" w:after="195" w:afterAutospacing="off" w:line="255" w:lineRule="auto"/>
        <w:ind w:left="0" w:right="-15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...........................................................................................</w:t>
      </w:r>
    </w:p>
    <w:p w:rsidR="00FA315A" w:rsidP="5E336EDC" w:rsidRDefault="00976C7D" w14:paraId="52E44F2F" w14:textId="5958E873">
      <w:pPr>
        <w:spacing w:before="195" w:beforeAutospacing="off" w:after="195" w:afterAutospacing="off" w:line="255" w:lineRule="auto"/>
        <w:ind w:left="0" w:right="-15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E336EDC" w:rsidR="45F7481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(Nome e Cargo do Representante Legal da OSC)</w:t>
      </w:r>
    </w:p>
    <w:p w:rsidR="00FA315A" w:rsidRDefault="00976C7D" w14:paraId="2EC58EA3" w14:textId="68027E6F">
      <w:pPr>
        <w:spacing w:before="200" w:after="200"/>
        <w:ind w:right="-15"/>
        <w:jc w:val="center"/>
      </w:pPr>
    </w:p>
    <w:sectPr w:rsidR="00FA315A"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C7D" w:rsidP="00976C7D" w:rsidRDefault="00976C7D" w14:paraId="48812B4B" w14:textId="77777777">
      <w:pPr>
        <w:spacing w:line="240" w:lineRule="auto"/>
      </w:pPr>
      <w:r>
        <w:separator/>
      </w:r>
    </w:p>
  </w:endnote>
  <w:endnote w:type="continuationSeparator" w:id="0">
    <w:p w:rsidR="00976C7D" w:rsidP="00976C7D" w:rsidRDefault="00976C7D" w14:paraId="38146904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C7D" w:rsidP="00976C7D" w:rsidRDefault="00976C7D" w14:paraId="0BE4A781" w14:textId="77777777">
      <w:pPr>
        <w:spacing w:line="240" w:lineRule="auto"/>
      </w:pPr>
      <w:r>
        <w:separator/>
      </w:r>
    </w:p>
  </w:footnote>
  <w:footnote w:type="continuationSeparator" w:id="0">
    <w:p w:rsidR="00976C7D" w:rsidP="00976C7D" w:rsidRDefault="00976C7D" w14:paraId="5A857BA3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5A"/>
    <w:rsid w:val="0076426A"/>
    <w:rsid w:val="00976C7D"/>
    <w:rsid w:val="00DD152C"/>
    <w:rsid w:val="00F760EA"/>
    <w:rsid w:val="00FA315A"/>
    <w:rsid w:val="45F74816"/>
    <w:rsid w:val="5E33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8E95"/>
  <w15:docId w15:val="{B7D8E62D-B0AE-4629-AFCA-40EFB9C04A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976C7D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76C7D"/>
  </w:style>
  <w:style w:type="paragraph" w:styleId="Rodap">
    <w:name w:val="footer"/>
    <w:basedOn w:val="Normal"/>
    <w:link w:val="RodapChar"/>
    <w:uiPriority w:val="99"/>
    <w:unhideWhenUsed/>
    <w:rsid w:val="00976C7D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76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Sharon Ribeiro Richter</lastModifiedBy>
  <revision>4</revision>
  <dcterms:created xsi:type="dcterms:W3CDTF">2025-04-17T20:31:00.0000000Z</dcterms:created>
  <dcterms:modified xsi:type="dcterms:W3CDTF">2026-06-30T12:58:41.4007806Z</dcterms:modified>
</coreProperties>
</file>