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A34D0" w14:textId="77777777" w:rsidR="00024C4D" w:rsidRDefault="00024C4D" w:rsidP="00BF3171">
      <w:pPr>
        <w:jc w:val="right"/>
        <w:rPr>
          <w:rFonts w:ascii="Calibri" w:eastAsia="Calibri" w:hAnsi="Calibri" w:cs="Calibri"/>
          <w:b/>
        </w:rPr>
      </w:pPr>
    </w:p>
    <w:p w14:paraId="71129FB9" w14:textId="7D890678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2025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7330E80C" w14:textId="77777777" w:rsidR="00024C4D" w:rsidRDefault="00024C4D">
      <w:pPr>
        <w:jc w:val="center"/>
        <w:rPr>
          <w:rFonts w:ascii="Calibri" w:eastAsia="Calibri" w:hAnsi="Calibri" w:cs="Calibri"/>
          <w:b/>
          <w:color w:val="242021"/>
          <w:sz w:val="28"/>
          <w:szCs w:val="28"/>
        </w:rPr>
      </w:pPr>
    </w:p>
    <w:p w14:paraId="72866B79" w14:textId="711EC39C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>ATA D</w:t>
      </w:r>
      <w:r w:rsidR="008F539E">
        <w:rPr>
          <w:rFonts w:ascii="Calibri" w:eastAsia="Calibri" w:hAnsi="Calibri" w:cs="Calibri"/>
          <w:b/>
          <w:color w:val="242021"/>
          <w:sz w:val="28"/>
          <w:szCs w:val="28"/>
        </w:rPr>
        <w:t>A PLENÁRIA</w:t>
      </w: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 Nº </w:t>
      </w:r>
      <w:r w:rsidR="00AF1E5E">
        <w:rPr>
          <w:rFonts w:ascii="Calibri" w:eastAsia="Calibri" w:hAnsi="Calibri" w:cs="Calibri"/>
          <w:b/>
          <w:sz w:val="28"/>
          <w:szCs w:val="28"/>
        </w:rPr>
        <w:t>2</w:t>
      </w:r>
      <w:r w:rsidR="00C244B4">
        <w:rPr>
          <w:rFonts w:ascii="Calibri" w:eastAsia="Calibri" w:hAnsi="Calibri" w:cs="Calibri"/>
          <w:b/>
          <w:sz w:val="28"/>
          <w:szCs w:val="28"/>
        </w:rPr>
        <w:t>9</w:t>
      </w: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43B589E0" w14:textId="77777777" w:rsidR="00024C4D" w:rsidRDefault="00024C4D">
      <w:pPr>
        <w:jc w:val="both"/>
        <w:rPr>
          <w:rFonts w:ascii="Calibri" w:eastAsia="Calibri" w:hAnsi="Calibri" w:cs="Calibri"/>
        </w:rPr>
      </w:pPr>
    </w:p>
    <w:p w14:paraId="6D7C36C5" w14:textId="2C54B9B6" w:rsidR="00C244B4" w:rsidRDefault="00C244B4">
      <w:pPr>
        <w:jc w:val="both"/>
        <w:rPr>
          <w:rFonts w:ascii="Calibri" w:eastAsia="Calibri" w:hAnsi="Calibri" w:cs="Calibri"/>
        </w:rPr>
      </w:pPr>
      <w:bookmarkStart w:id="0" w:name="_Hlk218592570"/>
      <w:r>
        <w:rPr>
          <w:rFonts w:ascii="Calibri" w:eastAsia="Calibri" w:hAnsi="Calibri" w:cs="Calibri"/>
        </w:rPr>
        <w:t xml:space="preserve">Em razão da ocorrência do </w:t>
      </w:r>
      <w:r w:rsidRPr="004553A6">
        <w:rPr>
          <w:rFonts w:ascii="Calibri" w:eastAsia="Calibri" w:hAnsi="Calibri" w:cs="Calibri"/>
          <w:b/>
          <w:bCs/>
        </w:rPr>
        <w:t>Processo Eleitoral</w:t>
      </w:r>
      <w:r>
        <w:rPr>
          <w:rFonts w:ascii="Calibri" w:eastAsia="Calibri" w:hAnsi="Calibri" w:cs="Calibri"/>
        </w:rPr>
        <w:t xml:space="preserve"> do Conselho Municipal de Direitos da Pessoa Idosa, não foi realizada a reunião ordinária da Plenária do CMI </w:t>
      </w:r>
      <w:r w:rsidR="00A90897">
        <w:rPr>
          <w:rFonts w:ascii="Calibri" w:eastAsia="Calibri" w:hAnsi="Calibri" w:cs="Calibri"/>
        </w:rPr>
        <w:t xml:space="preserve">programada para </w:t>
      </w:r>
      <w:r>
        <w:rPr>
          <w:rFonts w:ascii="Calibri" w:eastAsia="Calibri" w:hAnsi="Calibri" w:cs="Calibri"/>
        </w:rPr>
        <w:t xml:space="preserve">o dia </w:t>
      </w:r>
      <w:r w:rsidR="008A056A">
        <w:rPr>
          <w:rFonts w:ascii="Calibri" w:eastAsia="Calibri" w:hAnsi="Calibri" w:cs="Calibri"/>
        </w:rPr>
        <w:t>04/12/2025</w:t>
      </w:r>
      <w:r>
        <w:rPr>
          <w:rFonts w:ascii="Calibri" w:eastAsia="Calibri" w:hAnsi="Calibri" w:cs="Calibri"/>
        </w:rPr>
        <w:t xml:space="preserve">, conforme o </w:t>
      </w:r>
      <w:r w:rsidRPr="004553A6">
        <w:rPr>
          <w:rFonts w:ascii="Calibri" w:eastAsia="Calibri" w:hAnsi="Calibri" w:cs="Calibri"/>
          <w:b/>
          <w:bCs/>
        </w:rPr>
        <w:t>Calendário Oficial</w:t>
      </w:r>
      <w:r>
        <w:rPr>
          <w:rFonts w:ascii="Calibri" w:eastAsia="Calibri" w:hAnsi="Calibri" w:cs="Calibri"/>
        </w:rPr>
        <w:t xml:space="preserve"> abaixo:</w:t>
      </w:r>
      <w:bookmarkEnd w:id="0"/>
    </w:p>
    <w:p w14:paraId="071905C5" w14:textId="77777777" w:rsidR="004553A6" w:rsidRPr="00AF1E5E" w:rsidRDefault="004553A6">
      <w:pPr>
        <w:jc w:val="both"/>
        <w:rPr>
          <w:rFonts w:ascii="Calibri" w:eastAsia="Calibri" w:hAnsi="Calibri" w:cs="Calibri"/>
        </w:rPr>
      </w:pPr>
    </w:p>
    <w:p w14:paraId="081D8DED" w14:textId="77777777" w:rsidR="00A90897" w:rsidRDefault="00A90897">
      <w:pPr>
        <w:jc w:val="both"/>
        <w:rPr>
          <w:rFonts w:ascii="Calibri" w:eastAsia="Calibri" w:hAnsi="Calibri" w:cs="Calibri"/>
          <w:b/>
          <w:noProof/>
        </w:rPr>
      </w:pPr>
    </w:p>
    <w:p w14:paraId="1F4B3FCD" w14:textId="59395924" w:rsidR="006D7723" w:rsidRDefault="004553A6" w:rsidP="00A9089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3994FB84" wp14:editId="7994B6E5">
            <wp:extent cx="2428875" cy="2895600"/>
            <wp:effectExtent l="0" t="0" r="9525" b="0"/>
            <wp:docPr id="819994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94674" name="Imagem 81999467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69" r="55016" b="5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18004" w14:textId="77777777" w:rsidR="00024C4D" w:rsidRDefault="00024C4D">
      <w:pPr>
        <w:jc w:val="both"/>
        <w:rPr>
          <w:rFonts w:ascii="Calibri" w:eastAsia="Calibri" w:hAnsi="Calibri" w:cs="Calibri"/>
          <w:b/>
        </w:rPr>
      </w:pPr>
    </w:p>
    <w:p w14:paraId="05C9DCE2" w14:textId="77777777" w:rsidR="000B4615" w:rsidRDefault="008721B3">
      <w:pPr>
        <w:jc w:val="both"/>
        <w:rPr>
          <w:rFonts w:ascii="Calibri" w:eastAsia="Calibri" w:hAnsi="Calibri" w:cs="Calibri"/>
          <w:b/>
        </w:rPr>
      </w:pPr>
      <w:r>
        <w:pict w14:anchorId="00E27015">
          <v:rect id="_x0000_i1025" style="width:0;height:1.5pt" o:hralign="center" o:hrstd="t" o:hr="t" fillcolor="#a0a0a0" stroked="f"/>
        </w:pict>
      </w:r>
    </w:p>
    <w:p w14:paraId="1AC92445" w14:textId="77777777" w:rsidR="006D7723" w:rsidRDefault="006D7723">
      <w:pPr>
        <w:rPr>
          <w:rFonts w:ascii="Calibri" w:eastAsia="Calibri" w:hAnsi="Calibri" w:cs="Calibri"/>
          <w:b/>
        </w:rPr>
      </w:pPr>
    </w:p>
    <w:p w14:paraId="3D1038D7" w14:textId="77777777" w:rsidR="00024C4D" w:rsidRDefault="00024C4D">
      <w:pPr>
        <w:rPr>
          <w:rFonts w:ascii="Calibri" w:eastAsia="Calibri" w:hAnsi="Calibri" w:cs="Calibri"/>
          <w:b/>
        </w:rPr>
      </w:pPr>
    </w:p>
    <w:p w14:paraId="74E92307" w14:textId="251365DA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>
        <w:rPr>
          <w:rFonts w:ascii="Calibri" w:eastAsia="Calibri" w:hAnsi="Calibri" w:cs="Calibri"/>
          <w:bCs/>
        </w:rPr>
        <w:t xml:space="preserve">5 </w:t>
      </w:r>
      <w:r w:rsidRPr="0052134A">
        <w:rPr>
          <w:rFonts w:ascii="Calibri" w:eastAsia="Calibri" w:hAnsi="Calibri" w:cs="Calibri"/>
          <w:bCs/>
        </w:rPr>
        <w:t xml:space="preserve">estão sujeitas a alteração mediante deliberação </w:t>
      </w:r>
      <w:r>
        <w:rPr>
          <w:rFonts w:ascii="Calibri" w:eastAsia="Calibri" w:hAnsi="Calibri" w:cs="Calibri"/>
          <w:bCs/>
        </w:rPr>
        <w:t>do colegiado.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624806EC" w14:textId="6C8EDB6D" w:rsidR="00A16D16" w:rsidRDefault="0052134A" w:rsidP="0052134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SMDHC.</w:t>
      </w:r>
    </w:p>
    <w:p w14:paraId="0F130103" w14:textId="77777777" w:rsidR="000B4615" w:rsidRDefault="000B4615">
      <w:pPr>
        <w:jc w:val="center"/>
        <w:rPr>
          <w:rFonts w:ascii="Calibri" w:eastAsia="Calibri" w:hAnsi="Calibri" w:cs="Calibri"/>
          <w:b/>
        </w:rPr>
        <w:sectPr w:rsidR="000B4615"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513819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953420491" name="Imagem 95342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24C4D"/>
    <w:rsid w:val="00072004"/>
    <w:rsid w:val="000B4615"/>
    <w:rsid w:val="001006A2"/>
    <w:rsid w:val="00102E3B"/>
    <w:rsid w:val="001D0EE4"/>
    <w:rsid w:val="0021502E"/>
    <w:rsid w:val="00231608"/>
    <w:rsid w:val="002350BC"/>
    <w:rsid w:val="002637F6"/>
    <w:rsid w:val="00331BB7"/>
    <w:rsid w:val="00380D8E"/>
    <w:rsid w:val="003869D4"/>
    <w:rsid w:val="004553A6"/>
    <w:rsid w:val="004A2023"/>
    <w:rsid w:val="004D1A73"/>
    <w:rsid w:val="0052134A"/>
    <w:rsid w:val="005825DD"/>
    <w:rsid w:val="005E5AFE"/>
    <w:rsid w:val="005F7381"/>
    <w:rsid w:val="006071F9"/>
    <w:rsid w:val="00675D57"/>
    <w:rsid w:val="006B1DB4"/>
    <w:rsid w:val="006D1A38"/>
    <w:rsid w:val="006D7723"/>
    <w:rsid w:val="007744C8"/>
    <w:rsid w:val="00794275"/>
    <w:rsid w:val="007A6072"/>
    <w:rsid w:val="00827680"/>
    <w:rsid w:val="008721B3"/>
    <w:rsid w:val="008A056A"/>
    <w:rsid w:val="008D1849"/>
    <w:rsid w:val="008F539E"/>
    <w:rsid w:val="009D4B2C"/>
    <w:rsid w:val="00A16D16"/>
    <w:rsid w:val="00A90897"/>
    <w:rsid w:val="00AE3F50"/>
    <w:rsid w:val="00AF1E5E"/>
    <w:rsid w:val="00AF559F"/>
    <w:rsid w:val="00BF3171"/>
    <w:rsid w:val="00C244B4"/>
    <w:rsid w:val="00C635BC"/>
    <w:rsid w:val="00D666FC"/>
    <w:rsid w:val="00D77855"/>
    <w:rsid w:val="00DB043C"/>
    <w:rsid w:val="00DC033D"/>
    <w:rsid w:val="00E128F3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SimplesTabela2">
    <w:name w:val="Plain Table 2"/>
    <w:basedOn w:val="Tabelanormal"/>
    <w:uiPriority w:val="42"/>
    <w:rsid w:val="00AF1E5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Eduardo Costa de Carvalho</cp:lastModifiedBy>
  <cp:revision>18</cp:revision>
  <cp:lastPrinted>2026-01-06T15:02:00Z</cp:lastPrinted>
  <dcterms:created xsi:type="dcterms:W3CDTF">2025-01-22T13:16:00Z</dcterms:created>
  <dcterms:modified xsi:type="dcterms:W3CDTF">2026-01-06T15:02:00Z</dcterms:modified>
</cp:coreProperties>
</file>