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ª</w:t>
      </w:r>
      <w:r w:rsidDel="00000000" w:rsidR="00000000" w:rsidRPr="00000000">
        <w:rPr>
          <w:sz w:val="24"/>
          <w:szCs w:val="24"/>
          <w:rtl w:val="0"/>
        </w:rPr>
        <w:t xml:space="preserve"> Reunião Extraordinária de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10/03/2026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jc w:val="both"/>
            </w:pPr>
            <w:r w:rsidDel="00000000" w:rsidR="00000000" w:rsidRPr="00000000">
              <w:rPr>
                <w:rtl w:val="0"/>
              </w:rPr>
              <w:t xml:space="preserve">Votação para presidência de 2026;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jc w:val="both"/>
            </w:pPr>
            <w:r w:rsidDel="00000000" w:rsidR="00000000" w:rsidRPr="00000000">
              <w:rPr>
                <w:rtl w:val="0"/>
              </w:rPr>
              <w:t xml:space="preserve">Formação da Comissão Eleitoral.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23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6968.613281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João Vítor Almeida - Entidade de Apoio (JMDB) - Titular </w:t>
            </w:r>
          </w:p>
          <w:p w:rsidR="00000000" w:rsidDel="00000000" w:rsidP="00000000" w:rsidRDefault="00000000" w:rsidRPr="00000000" w14:paraId="00000016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Edoarda Loureiro - CPJ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Estela Reis - SMDET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Luana Rosas - CPIR - Titular</w:t>
            </w:r>
          </w:p>
          <w:p w:rsidR="00000000" w:rsidDel="00000000" w:rsidP="00000000" w:rsidRDefault="00000000" w:rsidRPr="00000000" w14:paraId="00000019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Joyce Barbosa - CPM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Vitória Martins - Centro - Titular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Elton Henrique Costa - SMADS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Sulamita de Souza Ferreira - Deficiência e Mobilidade Reduzida - Suplente </w:t>
            </w:r>
          </w:p>
          <w:p w:rsidR="00000000" w:rsidDel="00000000" w:rsidP="00000000" w:rsidRDefault="00000000" w:rsidRPr="00000000" w14:paraId="0000001D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Rayssa da Silva Morais - Educação - Suplente</w:t>
            </w:r>
          </w:p>
          <w:p w:rsidR="00000000" w:rsidDel="00000000" w:rsidP="00000000" w:rsidRDefault="00000000" w:rsidRPr="00000000" w14:paraId="0000001E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Giulia Santiago Reis - Juventude Negra - Titular</w:t>
            </w:r>
          </w:p>
          <w:p w:rsidR="00000000" w:rsidDel="00000000" w:rsidP="00000000" w:rsidRDefault="00000000" w:rsidRPr="00000000" w14:paraId="0000001F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Alice Araújo Feitosa - JMDB - Suplente </w:t>
            </w:r>
          </w:p>
          <w:p w:rsidR="00000000" w:rsidDel="00000000" w:rsidP="00000000" w:rsidRDefault="00000000" w:rsidRPr="00000000" w14:paraId="00000020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Barbara Vitoria Abib de Souza Ribeiro - CPJ - Suplente </w:t>
            </w:r>
          </w:p>
          <w:p w:rsidR="00000000" w:rsidDel="00000000" w:rsidP="00000000" w:rsidRDefault="00000000" w:rsidRPr="00000000" w14:paraId="00000021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Gilberto Takada - SMS - Suplente</w:t>
            </w:r>
          </w:p>
          <w:p w:rsidR="00000000" w:rsidDel="00000000" w:rsidP="00000000" w:rsidRDefault="00000000" w:rsidRPr="00000000" w14:paraId="00000022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Luana Nascimento dos Santos - SMSUB - Titular</w:t>
            </w:r>
          </w:p>
          <w:p w:rsidR="00000000" w:rsidDel="00000000" w:rsidP="00000000" w:rsidRDefault="00000000" w:rsidRPr="00000000" w14:paraId="00000023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Estela Reis Rodrigues - SMDET - Titular</w:t>
            </w:r>
          </w:p>
          <w:p w:rsidR="00000000" w:rsidDel="00000000" w:rsidP="00000000" w:rsidRDefault="00000000" w:rsidRPr="00000000" w14:paraId="00000024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Adham Junior Lopes da Silva - CMSP - Titular </w:t>
            </w:r>
          </w:p>
          <w:p w:rsidR="00000000" w:rsidDel="00000000" w:rsidP="00000000" w:rsidRDefault="00000000" w:rsidRPr="00000000" w14:paraId="00000025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Antonio Carlos Thadeu Martins Castanheira - Mooca - Titular </w:t>
            </w:r>
          </w:p>
          <w:p w:rsidR="00000000" w:rsidDel="00000000" w:rsidP="00000000" w:rsidRDefault="00000000" w:rsidRPr="00000000" w14:paraId="00000026">
            <w:pPr>
              <w:spacing w:after="60" w:before="60" w:line="240" w:lineRule="auto"/>
              <w:ind w:right="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yspi998wf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Às 13h00min do dia 10 de março de 2026, de forma online pelo Google Meet, é realizada a primeira verificação de quórum para a reunião do Conselho Municipal de Juventude de São Paulo (CMDJ).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Na primeira chamada, registra-se a presença de 15 conselheiros(as), número insuficiente para atingir o quórum mínimo exigido para deliberações em primeira chamada, conforme previsto no Regimento Interno.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Diante disso, é solicitado o aguardo para a segunda chamada de quórum. Considerando que a quantidade de conselheiros presentes já atendia ao quórum mínimo previsto para a segunda chamada, os presentes são consultados sobre a possibilidade de adiantar o início da reunião, com o que todos concordam.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Às 13h20min, a reunião é oficialmente iniciada, sendo conduzida pelo então presidente João Almeida, com secretaria executiva de Nayara Biliero, que realiza a apresentação das pautas do encontro: eleição da presidência do CMDJ para o ano de 2026 e formação da Comissão Eleitoral responsável pela condução do processo eleitoral do Conselho.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wx8jpaatu2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Item nº 1 da pauta – Eleição da Presidência do CMDJ (2026)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. A secretária executiva Nayara Biliero contextualiza que, conforme previsto no Regimento Interno do CMDJ, a presidência do Conselho ocorre de forma anual e rotativa entre os segmentos do Poder Público e da Sociedade Civil.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Nayara relembra que, no ano de 2025, a presidência esteve sob responsabilidade da Sociedade Civil, sendo, portanto, conduzida em 2026 pelo segmento do Poder Público.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Em seguida, é aberta a palavra para indicação de candidaturas do segmento do Poder Público.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A representante Edoarda, da Coordenação de Políticas para Juventude, manifesta-se colocando seu nome à disposição para exercer a presidência do CMDJ no ano de 2026.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rtl w:val="0"/>
        </w:rPr>
        <w:t xml:space="preserve">. O presidente João Almeida questiona se há outras indicações para a função. Não havendo novas manifestações, as indicações são encerradas.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Diante da existência de apenas uma candidatura, não se faz necessária votação, sendo Edoarda declarada presidente do Conselho Municipal de Juventude de São Paulo para o ano de 2026.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je4aflt52tc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Item nº 2 da pauta – Formação da Comissão Eleitoral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A secretária executiva Nayara Biliero apresenta a proposta de composição da Comissão Eleitoral, explicando que o grupo será responsável por organizar e conduzir o processo eleitoral do CMDJ.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Nayara informa que a comissão será composta por sete integrantes, distribuídos da seguinte forma: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2 representantes indicados pela SMDHC;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2 representantes do CMDJ;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2 representantes da Sociedade Civil sem vínculo com conselheiros;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representante convidado do Poder Legislativo.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Nayara esclarece que a Comissão Eleitoral deverá realizar aproximadamente seis reuniões online de organização e que a eleição do Conselho tem previsão para ocorrer no dia 23 de agosto.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Durante a explicação, Nayara destaca que algumas Organizações da Sociedade Civil (OSCs) atualmente integrantes do Conselho não poderão se candidatar à reeleição no próximo processo eleitoral, conforme as regras estabelecidas.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Nayara ressalta que, justamente por não estarem aptas a concorrer novamente, seria importante que essas organizações participassem da Comissão Eleitoral, contribuindo para a organização e transparência do processo.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São citadas como OSCs que não poderão se candidatar na próxima eleição do Conselho (2027–2029):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Pastoral da Juventude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Instituto Jô Clemente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Rede LGBT Família Stronger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Juventude da União dos Movimentos de Moradia (JUMM)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UPES – União Paulista dos Estudantes Secundaristas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UEE – União Estadual dos Estudantes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Centro de Cursos de Capacitação da Juventude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Juventude do Partido dos Trabalhadores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Frente de Luta por Moradia (FLM).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Após a contextualização, Nayara abre espaço para indicações de nomes para composição da Comissão Eleitoral.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A conselheira Sulamita manifesta-se inicialmente como indicação para representação do CMDJ na comissão.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A representante Estela, da SMDET, manifesta-se colocando seu nome à disposição para integrar a comissão como representante do poder público.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20.</w:t>
      </w:r>
      <w:r w:rsidDel="00000000" w:rsidR="00000000" w:rsidRPr="00000000">
        <w:rPr>
          <w:rtl w:val="0"/>
        </w:rPr>
        <w:t xml:space="preserve"> Considerando a necessidade de dois representantes da sociedade civil sem vínculo com conselheiros, a presidente eleita Edoarda indica a organização Juventudes Potentes como possível representante.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21.</w:t>
      </w:r>
      <w:r w:rsidDel="00000000" w:rsidR="00000000" w:rsidRPr="00000000">
        <w:rPr>
          <w:rtl w:val="0"/>
        </w:rPr>
        <w:t xml:space="preserve"> Não havendo manifestação imediata da instituição indicada, a indicação permanece sem confirmação naquele momento.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22.</w:t>
      </w:r>
      <w:r w:rsidDel="00000000" w:rsidR="00000000" w:rsidRPr="00000000">
        <w:rPr>
          <w:rtl w:val="0"/>
        </w:rPr>
        <w:t xml:space="preserve"> O presidente João Almeida indica a organização RENAPSI – Rede Nacional de Aprendizagem, Promoção Social e Integração para compor a comissão.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23.</w:t>
      </w:r>
      <w:r w:rsidDel="00000000" w:rsidR="00000000" w:rsidRPr="00000000">
        <w:rPr>
          <w:rtl w:val="0"/>
        </w:rPr>
        <w:t xml:space="preserve"> Durante os ajustes das indicações, a organização IJC – Instituto Jô Clemente solicita a retirada da indicação da conselheira Sulamita para a Comissão Eleitoral.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24.</w:t>
      </w:r>
      <w:r w:rsidDel="00000000" w:rsidR="00000000" w:rsidRPr="00000000">
        <w:rPr>
          <w:rtl w:val="0"/>
        </w:rPr>
        <w:t xml:space="preserve"> Diante da alteração, a secretária executiva Nayara Biliero solicita nova manifestação para preenchimento da vaga.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25.</w:t>
      </w:r>
      <w:r w:rsidDel="00000000" w:rsidR="00000000" w:rsidRPr="00000000">
        <w:rPr>
          <w:rtl w:val="0"/>
        </w:rPr>
        <w:t xml:space="preserve"> A representante Vitória Martins, da FLM – Frente de Luta por Moradia, manifesta-se colocando seu nome à disposição para integrar a Comissão Eleitoral.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26.</w:t>
      </w:r>
      <w:r w:rsidDel="00000000" w:rsidR="00000000" w:rsidRPr="00000000">
        <w:rPr>
          <w:rtl w:val="0"/>
        </w:rPr>
        <w:t xml:space="preserve"> Nayara realiza uma fala explicativa final sobre o funcionamento da comissão e reforça a importância da participação ativa dos integrantes no processo de organização da eleição do Conselho.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pddloahik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Encaminhamentos Finais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27.</w:t>
      </w:r>
      <w:r w:rsidDel="00000000" w:rsidR="00000000" w:rsidRPr="00000000">
        <w:rPr>
          <w:rtl w:val="0"/>
        </w:rPr>
        <w:t xml:space="preserve"> A secretária executiva abre espaço para considerações finais do presidente João Almeida e da presidente eleita Edoarda.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28.</w:t>
      </w:r>
      <w:r w:rsidDel="00000000" w:rsidR="00000000" w:rsidRPr="00000000">
        <w:rPr>
          <w:rtl w:val="0"/>
        </w:rPr>
        <w:t xml:space="preserve"> João agradece a confiança recebida durante o período em que exerceu a presidência do Conselho, destacando a importância do trabalho coletivo desenvolvido ao longo do mandato.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29.</w:t>
      </w:r>
      <w:r w:rsidDel="00000000" w:rsidR="00000000" w:rsidRPr="00000000">
        <w:rPr>
          <w:rtl w:val="0"/>
        </w:rPr>
        <w:t xml:space="preserve"> Edoarda agradece a confiança dos conselheiros e reforça que a Coordenação de Políticas para Juventude permanece com as portas abertas para diálogo e construção conjunta das políticas públicas voltadas à juventude da cidade de São Paulo.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30.</w:t>
      </w:r>
      <w:r w:rsidDel="00000000" w:rsidR="00000000" w:rsidRPr="00000000">
        <w:rPr>
          <w:rtl w:val="0"/>
        </w:rPr>
        <w:t xml:space="preserve"> Nada mais havendo a tratar, Edoarda encerra a reunião às 13h40min.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