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B0" w:rsidRDefault="008A7EB0" w:rsidP="008A7EB0">
      <w:pPr>
        <w:jc w:val="both"/>
      </w:pPr>
      <w:r w:rsidRPr="00455720">
        <w:t>Reunião Extraordinária COASSED</w:t>
      </w:r>
      <w:bookmarkStart w:id="0" w:name="_GoBack"/>
      <w:bookmarkEnd w:id="0"/>
    </w:p>
    <w:p w:rsidR="00965E31" w:rsidRPr="00455720" w:rsidRDefault="00965E31" w:rsidP="008A7EB0">
      <w:pPr>
        <w:jc w:val="both"/>
      </w:pPr>
    </w:p>
    <w:p w:rsidR="00D46DCA" w:rsidRPr="00455720" w:rsidRDefault="008A7EB0" w:rsidP="008A7EB0">
      <w:pPr>
        <w:jc w:val="both"/>
      </w:pPr>
      <w:r w:rsidRPr="00455720">
        <w:t xml:space="preserve">Data: 12/12/2024 – modalidade </w:t>
      </w:r>
      <w:r w:rsidR="00D46DCA" w:rsidRPr="00455720">
        <w:t xml:space="preserve">on-line </w:t>
      </w:r>
    </w:p>
    <w:p w:rsidR="00D46DCA" w:rsidRPr="00455720" w:rsidRDefault="00D46DCA" w:rsidP="008A7EB0">
      <w:pPr>
        <w:jc w:val="both"/>
      </w:pPr>
      <w:r w:rsidRPr="00455720">
        <w:t>14h00</w:t>
      </w:r>
      <w:r w:rsidR="008A7EB0" w:rsidRPr="00455720">
        <w:t xml:space="preserve"> as 16h47</w:t>
      </w:r>
    </w:p>
    <w:p w:rsidR="00D46DCA" w:rsidRPr="00455720" w:rsidRDefault="008A7EB0" w:rsidP="008A7EB0">
      <w:pPr>
        <w:jc w:val="both"/>
      </w:pPr>
      <w:r w:rsidRPr="00455720">
        <w:t>Participantes:</w:t>
      </w:r>
    </w:p>
    <w:p w:rsidR="008A7EB0" w:rsidRPr="00455720" w:rsidRDefault="008A7EB0" w:rsidP="008A7EB0">
      <w:pPr>
        <w:jc w:val="both"/>
      </w:pPr>
      <w:r w:rsidRPr="00455720">
        <w:t xml:space="preserve">Ana Cristina de Souza (Coordenação do COASSED); Adriana Oliveira (Coordenação de Políticas para Mulheres.); </w:t>
      </w:r>
      <w:proofErr w:type="spellStart"/>
      <w:r w:rsidR="00BC5B39">
        <w:t>Jady</w:t>
      </w:r>
      <w:proofErr w:type="spellEnd"/>
      <w:r w:rsidR="00BC5B39">
        <w:t xml:space="preserve"> </w:t>
      </w:r>
      <w:proofErr w:type="spellStart"/>
      <w:r w:rsidR="00BC5B39">
        <w:t>Gabrielly</w:t>
      </w:r>
      <w:proofErr w:type="spellEnd"/>
      <w:r w:rsidR="00BC5B39">
        <w:t xml:space="preserve"> </w:t>
      </w:r>
      <w:r w:rsidRPr="00455720">
        <w:t xml:space="preserve">(Coordenação de Políticas para Mulheres); Wagner Salomão (Controladoria); Carla </w:t>
      </w:r>
      <w:proofErr w:type="spellStart"/>
      <w:r w:rsidRPr="00455720">
        <w:t>Thamu</w:t>
      </w:r>
      <w:proofErr w:type="spellEnd"/>
      <w:r w:rsidRPr="00455720">
        <w:t xml:space="preserve"> Nascimento (Controladoria); Ana Carolina (Secretaria Municipal de Gestão); e </w:t>
      </w:r>
      <w:r w:rsidR="00BC5B39">
        <w:t>Ariana Souza de Lima (SMADS).</w:t>
      </w:r>
    </w:p>
    <w:p w:rsidR="00D46DCA" w:rsidRPr="00455720" w:rsidRDefault="00D46DCA" w:rsidP="00D46DCA">
      <w:pPr>
        <w:jc w:val="both"/>
      </w:pPr>
      <w:r w:rsidRPr="00455720">
        <w:t>As 14h00 Ana Cristina inicia a reunião, não havendo quórum solicitou recesso de 15 minutos para aguardar a entrada dos demais membros.</w:t>
      </w:r>
    </w:p>
    <w:p w:rsidR="00D46DCA" w:rsidRPr="00455720" w:rsidRDefault="00D46DCA" w:rsidP="00D46DCA">
      <w:pPr>
        <w:jc w:val="both"/>
      </w:pPr>
      <w:r w:rsidRPr="00455720">
        <w:t>As 14h15 Ana Cristina retoma a reunião cumprimentando os participantes e pontuando que há quórum estabelecido para a realização da reunião.</w:t>
      </w:r>
    </w:p>
    <w:p w:rsidR="00D46DCA" w:rsidRPr="00455720" w:rsidRDefault="00D46DCA" w:rsidP="00D46DCA">
      <w:pPr>
        <w:jc w:val="both"/>
      </w:pPr>
      <w:r w:rsidRPr="00455720">
        <w:t>Ana Cristina de Souza pede para Adriana fazer um resumo dos encaminhamentos da última reunião.</w:t>
      </w:r>
    </w:p>
    <w:p w:rsidR="00D46DCA" w:rsidRPr="00455720" w:rsidRDefault="00D46DCA" w:rsidP="00D46DCA">
      <w:pPr>
        <w:jc w:val="both"/>
      </w:pPr>
      <w:r w:rsidRPr="00455720">
        <w:t xml:space="preserve">Adriana Silva diz estar com problemas técnicos em seu microfone e que </w:t>
      </w:r>
      <w:proofErr w:type="spellStart"/>
      <w:r w:rsidRPr="00455720">
        <w:t>Jad</w:t>
      </w:r>
      <w:r w:rsidR="00C221B2" w:rsidRPr="00455720">
        <w:t>y</w:t>
      </w:r>
      <w:proofErr w:type="spellEnd"/>
      <w:r w:rsidR="00C221B2" w:rsidRPr="00455720">
        <w:t xml:space="preserve"> </w:t>
      </w:r>
      <w:proofErr w:type="spellStart"/>
      <w:r w:rsidR="00C221B2" w:rsidRPr="00455720">
        <w:t>Gabrielly</w:t>
      </w:r>
      <w:proofErr w:type="spellEnd"/>
      <w:r w:rsidR="00C221B2" w:rsidRPr="00455720">
        <w:t xml:space="preserve"> irá fazer o resumo.</w:t>
      </w:r>
    </w:p>
    <w:p w:rsidR="00A83F1F" w:rsidRPr="00455720" w:rsidRDefault="00A83F1F" w:rsidP="008A7EB0">
      <w:pPr>
        <w:jc w:val="both"/>
      </w:pPr>
      <w:proofErr w:type="spellStart"/>
      <w:r w:rsidRPr="00455720">
        <w:t>Jady</w:t>
      </w:r>
      <w:proofErr w:type="spellEnd"/>
      <w:r w:rsidRPr="00455720">
        <w:t xml:space="preserve"> Gabrielle Silva</w:t>
      </w:r>
      <w:r w:rsidR="00C221B2" w:rsidRPr="00455720">
        <w:t xml:space="preserve"> </w:t>
      </w:r>
      <w:r w:rsidR="00D46DCA" w:rsidRPr="00455720">
        <w:t xml:space="preserve">na </w:t>
      </w:r>
      <w:r w:rsidR="00C221B2" w:rsidRPr="00455720">
        <w:t>ultima reunião nós falamos da construção dos ofícios, do conteúdo programático e sobre a viabilização da comunicação do COASSED, esses foram os</w:t>
      </w:r>
      <w:proofErr w:type="gramStart"/>
      <w:r w:rsidR="00C221B2" w:rsidRPr="00455720">
        <w:t xml:space="preserve">  </w:t>
      </w:r>
      <w:proofErr w:type="gramEnd"/>
      <w:r w:rsidR="00C221B2" w:rsidRPr="00455720">
        <w:t xml:space="preserve">encaminhamentos </w:t>
      </w:r>
      <w:r w:rsidR="00BC5B39">
        <w:t>que ficaram pendentes. P</w:t>
      </w:r>
      <w:r w:rsidR="002A171E" w:rsidRPr="00455720">
        <w:t xml:space="preserve">ergunta se pode começar com os ofícios? </w:t>
      </w:r>
      <w:r w:rsidR="00BC5B39">
        <w:t xml:space="preserve">A </w:t>
      </w:r>
      <w:r w:rsidRPr="00455720">
        <w:t>Adriana redigiu</w:t>
      </w:r>
      <w:r w:rsidR="002A171E" w:rsidRPr="00455720">
        <w:t xml:space="preserve"> os ofícios e encaminhou no link </w:t>
      </w:r>
      <w:r w:rsidR="00C221B2" w:rsidRPr="00455720">
        <w:t>às</w:t>
      </w:r>
      <w:r w:rsidR="002A171E" w:rsidRPr="00455720">
        <w:t xml:space="preserve"> minutas</w:t>
      </w:r>
      <w:r w:rsidR="00BC5B39">
        <w:t xml:space="preserve">, </w:t>
      </w:r>
      <w:r w:rsidRPr="00455720">
        <w:t>todo</w:t>
      </w:r>
      <w:r w:rsidR="002A171E" w:rsidRPr="00455720">
        <w:t>s conseguiram</w:t>
      </w:r>
      <w:r w:rsidRPr="00455720">
        <w:t xml:space="preserve"> </w:t>
      </w:r>
      <w:r w:rsidR="008F389E" w:rsidRPr="00455720">
        <w:t>fazer a leitura, estão de</w:t>
      </w:r>
      <w:r w:rsidRPr="00455720">
        <w:t xml:space="preserve"> </w:t>
      </w:r>
      <w:r w:rsidR="00BC5B39">
        <w:t>acordo?</w:t>
      </w:r>
    </w:p>
    <w:p w:rsidR="00A83F1F" w:rsidRPr="00455720" w:rsidRDefault="00A83F1F" w:rsidP="008A7EB0">
      <w:pPr>
        <w:jc w:val="both"/>
      </w:pPr>
      <w:proofErr w:type="gramStart"/>
      <w:r w:rsidRPr="00455720">
        <w:t xml:space="preserve">Carla </w:t>
      </w:r>
      <w:proofErr w:type="spellStart"/>
      <w:r w:rsidRPr="00455720">
        <w:t>Thamu</w:t>
      </w:r>
      <w:proofErr w:type="spellEnd"/>
      <w:r w:rsidRPr="00455720">
        <w:t xml:space="preserve"> Nascimento de Souza</w:t>
      </w:r>
      <w:r w:rsidR="008F389E" w:rsidRPr="00455720">
        <w:t xml:space="preserve"> c</w:t>
      </w:r>
      <w:r w:rsidR="00BC5B39">
        <w:t>onseguimos</w:t>
      </w:r>
      <w:proofErr w:type="gramEnd"/>
      <w:r w:rsidR="00BC5B39">
        <w:t xml:space="preserve">, </w:t>
      </w:r>
      <w:r w:rsidRPr="00455720">
        <w:t>eu fi</w:t>
      </w:r>
      <w:r w:rsidR="008F389E" w:rsidRPr="00455720">
        <w:t>z umas sugestões nos dois ofícios, na parte dos</w:t>
      </w:r>
      <w:r w:rsidRPr="00455720">
        <w:t xml:space="preserve"> comentários.</w:t>
      </w:r>
    </w:p>
    <w:p w:rsidR="008F389E" w:rsidRPr="00455720" w:rsidRDefault="00A83F1F" w:rsidP="008A7EB0">
      <w:pPr>
        <w:jc w:val="both"/>
      </w:pPr>
      <w:proofErr w:type="spellStart"/>
      <w:r w:rsidRPr="00455720">
        <w:t>Jady</w:t>
      </w:r>
      <w:proofErr w:type="spellEnd"/>
      <w:r w:rsidRPr="00455720">
        <w:t xml:space="preserve"> Gabrielle Silva</w:t>
      </w:r>
      <w:r w:rsidR="008F389E" w:rsidRPr="00455720">
        <w:t xml:space="preserve"> a </w:t>
      </w:r>
      <w:r w:rsidRPr="00455720">
        <w:t>Adriana pediu para avisar que ela viu a</w:t>
      </w:r>
      <w:r w:rsidR="008F389E" w:rsidRPr="00455720">
        <w:t>s</w:t>
      </w:r>
      <w:r w:rsidRPr="00455720">
        <w:t xml:space="preserve"> sugestões que a doutora Carla fez e</w:t>
      </w:r>
      <w:r w:rsidR="008F389E" w:rsidRPr="00455720">
        <w:t xml:space="preserve"> que </w:t>
      </w:r>
      <w:r w:rsidRPr="00455720">
        <w:t xml:space="preserve">já ajustou </w:t>
      </w:r>
      <w:r w:rsidR="008F389E" w:rsidRPr="00455720">
        <w:t xml:space="preserve">no ofício </w:t>
      </w:r>
      <w:r w:rsidRPr="00455720">
        <w:t>conforme as suas sugestões.</w:t>
      </w:r>
      <w:r w:rsidR="008F389E" w:rsidRPr="00455720">
        <w:t xml:space="preserve"> </w:t>
      </w:r>
    </w:p>
    <w:p w:rsidR="00A83F1F" w:rsidRPr="00455720" w:rsidRDefault="00A83F1F" w:rsidP="008A7EB0">
      <w:pPr>
        <w:jc w:val="both"/>
      </w:pPr>
      <w:proofErr w:type="gramStart"/>
      <w:r w:rsidRPr="00455720">
        <w:t xml:space="preserve">Carla </w:t>
      </w:r>
      <w:proofErr w:type="spellStart"/>
      <w:r w:rsidRPr="00455720">
        <w:t>Thamu</w:t>
      </w:r>
      <w:proofErr w:type="spellEnd"/>
      <w:r w:rsidRPr="00455720">
        <w:t xml:space="preserve"> Nascimento de Souza não sei</w:t>
      </w:r>
      <w:proofErr w:type="gramEnd"/>
      <w:r w:rsidRPr="00455720">
        <w:t xml:space="preserve"> se os demais conseguiram ver o que eu sugeri hoje de manhã.</w:t>
      </w:r>
    </w:p>
    <w:p w:rsidR="00A83F1F" w:rsidRPr="00455720" w:rsidRDefault="00A83F1F" w:rsidP="008A7EB0">
      <w:pPr>
        <w:jc w:val="both"/>
      </w:pPr>
      <w:r w:rsidRPr="00455720">
        <w:t>Ana Cristina de Souza</w:t>
      </w:r>
      <w:r w:rsidR="008F389E" w:rsidRPr="00455720">
        <w:t xml:space="preserve"> o </w:t>
      </w:r>
      <w:r w:rsidR="00BC5B39">
        <w:t>doutor Wagner e a</w:t>
      </w:r>
      <w:r w:rsidRPr="00455720">
        <w:t xml:space="preserve"> Adriana conseguiram ver.</w:t>
      </w:r>
    </w:p>
    <w:p w:rsidR="001C4FC1" w:rsidRPr="00455720" w:rsidRDefault="001C4FC1" w:rsidP="008A7EB0">
      <w:pPr>
        <w:jc w:val="both"/>
      </w:pPr>
      <w:proofErr w:type="gramStart"/>
      <w:r w:rsidRPr="00455720">
        <w:t xml:space="preserve">Carla </w:t>
      </w:r>
      <w:proofErr w:type="spellStart"/>
      <w:r w:rsidRPr="00455720">
        <w:t>Thamu</w:t>
      </w:r>
      <w:proofErr w:type="spellEnd"/>
      <w:r w:rsidRPr="00455720">
        <w:t xml:space="preserve"> Nascimento de Souza tentei</w:t>
      </w:r>
      <w:proofErr w:type="gramEnd"/>
      <w:r w:rsidRPr="00455720">
        <w:t xml:space="preserve"> deixar em linha com o que nós discutimos na</w:t>
      </w:r>
      <w:r w:rsidR="008F389E" w:rsidRPr="00455720">
        <w:t xml:space="preserve"> última reunião das informações e</w:t>
      </w:r>
      <w:r w:rsidRPr="00455720">
        <w:t xml:space="preserve"> os dados que nós precisamos.</w:t>
      </w:r>
      <w:r w:rsidR="008A7EB0" w:rsidRPr="00455720">
        <w:t xml:space="preserve"> Fiz também um ajuste com relação ao decre</w:t>
      </w:r>
      <w:r w:rsidR="00BC5B39">
        <w:t>to que</w:t>
      </w:r>
      <w:proofErr w:type="gramStart"/>
      <w:r w:rsidR="00BC5B39">
        <w:t xml:space="preserve"> </w:t>
      </w:r>
      <w:r w:rsidR="008A7EB0" w:rsidRPr="00455720">
        <w:t xml:space="preserve"> </w:t>
      </w:r>
      <w:proofErr w:type="gramEnd"/>
      <w:r w:rsidR="008A7EB0" w:rsidRPr="00455720">
        <w:t xml:space="preserve">constava anteriormente, não sei se me escapou algo, mas eu ajustei </w:t>
      </w:r>
      <w:r w:rsidR="00BC5B39">
        <w:t xml:space="preserve">para </w:t>
      </w:r>
      <w:r w:rsidR="008A7EB0" w:rsidRPr="00455720">
        <w:t>o decreto da lei de combate ao assédio, mas Ana Cristina havia algum motivo para constar aquele outro decreto?</w:t>
      </w:r>
    </w:p>
    <w:p w:rsidR="001C4FC1" w:rsidRDefault="001C4FC1" w:rsidP="008A7EB0">
      <w:pPr>
        <w:jc w:val="both"/>
      </w:pPr>
      <w:r w:rsidRPr="00455720">
        <w:lastRenderedPageBreak/>
        <w:t>Ana Cristina de Souza</w:t>
      </w:r>
      <w:r w:rsidR="008A7EB0" w:rsidRPr="00455720">
        <w:t xml:space="preserve"> s</w:t>
      </w:r>
      <w:r w:rsidRPr="00455720">
        <w:t>im</w:t>
      </w:r>
      <w:r w:rsidR="00BC5B39">
        <w:t xml:space="preserve">, </w:t>
      </w:r>
      <w:r w:rsidR="00BC5B39" w:rsidRPr="00455720">
        <w:t>Ana foi uma solicitação do doutor Wagner, ele sugeriu fazer menção do decreto que a doutora tirou.</w:t>
      </w:r>
    </w:p>
    <w:p w:rsidR="001C4FC1" w:rsidRPr="00455720" w:rsidRDefault="00876191" w:rsidP="008A7EB0">
      <w:pPr>
        <w:jc w:val="both"/>
      </w:pPr>
      <w:proofErr w:type="gramStart"/>
      <w:r w:rsidRPr="00455720">
        <w:t xml:space="preserve">Carla </w:t>
      </w:r>
      <w:proofErr w:type="spellStart"/>
      <w:r w:rsidRPr="00455720">
        <w:t>Thamu</w:t>
      </w:r>
      <w:proofErr w:type="spellEnd"/>
      <w:r w:rsidRPr="00455720">
        <w:t xml:space="preserve"> Nascimento de Souza entendi</w:t>
      </w:r>
      <w:proofErr w:type="gramEnd"/>
      <w:r w:rsidRPr="00455720">
        <w:t xml:space="preserve">, podemos mencionar os 2, então, se o doutor Wagner no seu </w:t>
      </w:r>
      <w:r>
        <w:t>o</w:t>
      </w:r>
      <w:r w:rsidRPr="00455720">
        <w:t>puser.</w:t>
      </w:r>
      <w:r>
        <w:t xml:space="preserve"> Na minuta anterior, </w:t>
      </w:r>
      <w:r w:rsidR="001C4FC1" w:rsidRPr="00455720">
        <w:t xml:space="preserve">havia menção </w:t>
      </w:r>
      <w:r>
        <w:t xml:space="preserve">do </w:t>
      </w:r>
      <w:r w:rsidR="001C4FC1" w:rsidRPr="00455720">
        <w:t>decreto que salve engano ou mencionava a competência da CGM para investigar casos de assédio sexual</w:t>
      </w:r>
      <w:r>
        <w:t>,</w:t>
      </w:r>
      <w:r w:rsidR="001C4FC1" w:rsidRPr="00455720">
        <w:t xml:space="preserve"> </w:t>
      </w:r>
      <w:proofErr w:type="gramStart"/>
      <w:r w:rsidR="001C4FC1" w:rsidRPr="00455720">
        <w:t>eu substitui</w:t>
      </w:r>
      <w:proofErr w:type="gramEnd"/>
      <w:r w:rsidR="001C4FC1" w:rsidRPr="00455720">
        <w:t xml:space="preserve"> pelo decreto que trata da do assédio sexual mesmo, </w:t>
      </w:r>
      <w:r>
        <w:t xml:space="preserve">e </w:t>
      </w:r>
      <w:r w:rsidR="001C4FC1" w:rsidRPr="00455720">
        <w:t xml:space="preserve">da importância de obtenção desses dados que nós estamos solicitando. Mas aí eu te perguntei se haveria algum motivo que eu ignorei para consultar aquele outro decreto, ou se pode </w:t>
      </w:r>
      <w:r>
        <w:t xml:space="preserve">o que </w:t>
      </w:r>
      <w:r w:rsidR="001C4FC1" w:rsidRPr="00455720">
        <w:t>mesmo que eu fiz menção.</w:t>
      </w:r>
    </w:p>
    <w:p w:rsidR="00593D69" w:rsidRPr="00455720" w:rsidRDefault="00593D69" w:rsidP="008A7EB0">
      <w:pPr>
        <w:jc w:val="both"/>
      </w:pPr>
      <w:r w:rsidRPr="00455720">
        <w:t xml:space="preserve">Ana Carolina </w:t>
      </w:r>
      <w:proofErr w:type="spellStart"/>
      <w:r w:rsidRPr="00455720">
        <w:t>Inamine</w:t>
      </w:r>
      <w:proofErr w:type="spellEnd"/>
      <w:r w:rsidRPr="00455720">
        <w:t xml:space="preserve"> Amaro</w:t>
      </w:r>
      <w:r w:rsidR="006D6362" w:rsidRPr="00455720">
        <w:t xml:space="preserve"> </w:t>
      </w:r>
      <w:r w:rsidR="00876191">
        <w:t>q</w:t>
      </w:r>
      <w:r w:rsidRPr="00455720">
        <w:t xml:space="preserve">uanto às denúncias </w:t>
      </w:r>
      <w:r w:rsidR="00876191">
        <w:t xml:space="preserve">que </w:t>
      </w:r>
      <w:r w:rsidRPr="00455720">
        <w:t xml:space="preserve">foram oriundas da administração autárquica e fundacional, </w:t>
      </w:r>
      <w:r w:rsidR="00876191">
        <w:t>nós</w:t>
      </w:r>
      <w:r w:rsidRPr="00455720">
        <w:t xml:space="preserve"> pode</w:t>
      </w:r>
      <w:r w:rsidR="00876191">
        <w:t>mos</w:t>
      </w:r>
      <w:r w:rsidRPr="00455720">
        <w:t xml:space="preserve"> colocar administração direta e indireta </w:t>
      </w:r>
      <w:r w:rsidR="00876191">
        <w:t>nos dois ofícios</w:t>
      </w:r>
      <w:r w:rsidRPr="00455720">
        <w:t xml:space="preserve">? Deixei um comentário </w:t>
      </w:r>
      <w:r w:rsidR="00876191">
        <w:t>sobre</w:t>
      </w:r>
      <w:r w:rsidRPr="00455720">
        <w:t xml:space="preserve"> as denúncias </w:t>
      </w:r>
      <w:r w:rsidR="00876191">
        <w:t>de cada</w:t>
      </w:r>
      <w:r w:rsidRPr="00455720">
        <w:t xml:space="preserve"> órgão</w:t>
      </w:r>
      <w:r w:rsidR="00876191">
        <w:t>,</w:t>
      </w:r>
      <w:r w:rsidRPr="00455720">
        <w:t xml:space="preserve"> para saber também como agir, </w:t>
      </w:r>
      <w:r w:rsidR="00876191">
        <w:t xml:space="preserve">porque no ofício parece </w:t>
      </w:r>
      <w:r w:rsidRPr="00455720">
        <w:t xml:space="preserve">que a gente só tá pedindo as indiretas. </w:t>
      </w:r>
    </w:p>
    <w:p w:rsidR="003E2CB1" w:rsidRPr="00455720" w:rsidRDefault="00593D69" w:rsidP="008A7EB0">
      <w:pPr>
        <w:jc w:val="both"/>
      </w:pPr>
      <w:r w:rsidRPr="00455720">
        <w:t>Wagner Gomes Salomão</w:t>
      </w:r>
      <w:r w:rsidR="00876191">
        <w:t xml:space="preserve"> </w:t>
      </w:r>
      <w:r w:rsidR="006D6362" w:rsidRPr="00455720">
        <w:t>n</w:t>
      </w:r>
      <w:r w:rsidRPr="00455720">
        <w:t xml:space="preserve">ão, doutora Carla, o decreto </w:t>
      </w:r>
      <w:r w:rsidR="006D6362" w:rsidRPr="00455720">
        <w:t>que</w:t>
      </w:r>
      <w:r w:rsidRPr="00455720">
        <w:t xml:space="preserve"> mencionei é o que organiza as atribuições de cada </w:t>
      </w:r>
      <w:r w:rsidR="00876191">
        <w:t>o unidade aqui da Controladoria, as</w:t>
      </w:r>
      <w:r w:rsidRPr="00455720">
        <w:t xml:space="preserve"> apurações de denúncias de assédio provenientes da guarda, mas não prejudica em nada a retirada dele, porque </w:t>
      </w:r>
      <w:r w:rsidR="00876191">
        <w:t xml:space="preserve">com a </w:t>
      </w:r>
      <w:r w:rsidRPr="00455720">
        <w:t>mudança coloca tanto a lei, e o decreto que regulamenta a lei de assédio, então, não tem nenhum prejuízo.</w:t>
      </w:r>
      <w:r w:rsidR="005404B6" w:rsidRPr="00455720">
        <w:t xml:space="preserve"> Eu só consertei, porque não estava mencionando a retirada do decreto. </w:t>
      </w:r>
      <w:r w:rsidRPr="00455720">
        <w:t>Primeiro era uma endereçamento só ouvidoria geral, só qu</w:t>
      </w:r>
      <w:r w:rsidR="005404B6" w:rsidRPr="00455720">
        <w:t>e tem os casos da corregedoria, e</w:t>
      </w:r>
      <w:r w:rsidR="00876191">
        <w:t xml:space="preserve">ntão eu coloquei o </w:t>
      </w:r>
      <w:r w:rsidR="005404B6" w:rsidRPr="00455720">
        <w:t xml:space="preserve">endereçamento ao controlador, porque endereçando ao controlador tanto a demanda da OGM, conta a demanda da corregedoria serão respondidas no mesmo ofício. </w:t>
      </w:r>
      <w:r w:rsidR="00876191">
        <w:t>E também saliento</w:t>
      </w:r>
      <w:r w:rsidR="005404B6" w:rsidRPr="00455720">
        <w:t xml:space="preserve"> que só estava constando</w:t>
      </w:r>
      <w:r w:rsidR="00876191">
        <w:t xml:space="preserve"> o</w:t>
      </w:r>
      <w:r w:rsidR="005404B6" w:rsidRPr="00455720">
        <w:t xml:space="preserve"> portar 156, só que as denúncias não chegam só pelo portal 156</w:t>
      </w:r>
      <w:r w:rsidR="00876191">
        <w:t>,</w:t>
      </w:r>
      <w:r w:rsidR="005404B6" w:rsidRPr="00455720">
        <w:t xml:space="preserve"> chegam por carta, e-mail e denuncia presencial</w:t>
      </w:r>
      <w:r w:rsidR="00876191">
        <w:t>,</w:t>
      </w:r>
      <w:r w:rsidR="005404B6" w:rsidRPr="00455720">
        <w:t xml:space="preserve"> então coloquei denuncias provenientes a CGM pela forma geral, porque se for pegar só o portal 156, é um nicho restrito. </w:t>
      </w:r>
      <w:r w:rsidR="003E2CB1" w:rsidRPr="00455720">
        <w:t>Eu ia categorizar as perguntas</w:t>
      </w:r>
      <w:proofErr w:type="gramStart"/>
      <w:r w:rsidR="003E2CB1" w:rsidRPr="00455720">
        <w:t xml:space="preserve"> mas</w:t>
      </w:r>
      <w:proofErr w:type="gramEnd"/>
      <w:r w:rsidR="003E2CB1" w:rsidRPr="00455720">
        <w:t xml:space="preserve"> a Dra. Carla já fez isso nos ofícios e da forma que ficou está ótimo.</w:t>
      </w:r>
    </w:p>
    <w:p w:rsidR="003E2CB1" w:rsidRPr="00455720" w:rsidRDefault="003E2CB1" w:rsidP="008A7EB0">
      <w:pPr>
        <w:jc w:val="both"/>
      </w:pPr>
      <w:r w:rsidRPr="00455720">
        <w:t>Ana Cristina de Souza</w:t>
      </w:r>
      <w:r w:rsidR="006D6362" w:rsidRPr="00455720">
        <w:t xml:space="preserve"> e</w:t>
      </w:r>
      <w:r w:rsidR="00E3218A">
        <w:t>u acredito podemos</w:t>
      </w:r>
      <w:r w:rsidRPr="00455720">
        <w:t xml:space="preserve"> finaliza</w:t>
      </w:r>
      <w:r w:rsidR="00E3218A">
        <w:t>r as contribuições e</w:t>
      </w:r>
      <w:r w:rsidRPr="00455720">
        <w:t xml:space="preserve"> seguir para </w:t>
      </w:r>
      <w:r w:rsidR="00E3218A">
        <w:t xml:space="preserve">os encaminhamentos deles se todos estiverem de acordo. </w:t>
      </w:r>
      <w:r w:rsidRPr="00455720">
        <w:t>A</w:t>
      </w:r>
      <w:r w:rsidR="00E3218A">
        <w:t xml:space="preserve"> segunda questão que nos temos </w:t>
      </w:r>
      <w:r w:rsidRPr="00455720">
        <w:t>para essa reunião é o conteúdo programático.</w:t>
      </w:r>
    </w:p>
    <w:p w:rsidR="003E2CB1" w:rsidRPr="00455720" w:rsidRDefault="003E2CB1" w:rsidP="008A7EB0">
      <w:pPr>
        <w:jc w:val="both"/>
      </w:pPr>
      <w:r w:rsidRPr="00455720">
        <w:t xml:space="preserve">Carla </w:t>
      </w:r>
      <w:proofErr w:type="spellStart"/>
      <w:r w:rsidRPr="00455720">
        <w:t>Thamu</w:t>
      </w:r>
      <w:proofErr w:type="spellEnd"/>
      <w:r w:rsidRPr="00455720">
        <w:t xml:space="preserve"> Nascimento de Souza</w:t>
      </w:r>
      <w:r w:rsidR="006D6362" w:rsidRPr="00455720">
        <w:t xml:space="preserve"> o </w:t>
      </w:r>
      <w:r w:rsidRPr="00455720">
        <w:t>conteúdo programático com todos aqueles itens que nós falámos na reunião anterior.</w:t>
      </w:r>
    </w:p>
    <w:p w:rsidR="003E2CB1" w:rsidRPr="00455720" w:rsidRDefault="003E2CB1" w:rsidP="008A7EB0">
      <w:pPr>
        <w:jc w:val="both"/>
      </w:pPr>
      <w:r w:rsidRPr="00455720">
        <w:t>Ana Cristina de Souza</w:t>
      </w:r>
      <w:r w:rsidR="006D6362" w:rsidRPr="00455720">
        <w:t xml:space="preserve"> e</w:t>
      </w:r>
      <w:r w:rsidRPr="00455720">
        <w:t>ntão teve as contribuições de cada um e, com as alter</w:t>
      </w:r>
      <w:r w:rsidR="00E3218A">
        <w:t>ações feitas pelo Dr. Wagner</w:t>
      </w:r>
      <w:r w:rsidRPr="00455720">
        <w:t xml:space="preserve">, todos conseguiram acompanhar? </w:t>
      </w:r>
      <w:r w:rsidR="00C05A6B" w:rsidRPr="00455720">
        <w:t>Eu estou de acordo com as últimas alterações.</w:t>
      </w:r>
      <w:r w:rsidRPr="00455720">
        <w:t xml:space="preserve"> </w:t>
      </w:r>
    </w:p>
    <w:p w:rsidR="003E2CB1" w:rsidRPr="00455720" w:rsidRDefault="00C05A6B" w:rsidP="008A7EB0">
      <w:pPr>
        <w:jc w:val="both"/>
      </w:pPr>
      <w:proofErr w:type="gramStart"/>
      <w:r w:rsidRPr="00455720">
        <w:t xml:space="preserve">Carla </w:t>
      </w:r>
      <w:proofErr w:type="spellStart"/>
      <w:r w:rsidRPr="00455720">
        <w:t>Thamu</w:t>
      </w:r>
      <w:proofErr w:type="spellEnd"/>
      <w:r w:rsidRPr="00455720">
        <w:t xml:space="preserve"> Nascimento de Souza</w:t>
      </w:r>
      <w:r w:rsidR="00E3218A">
        <w:t xml:space="preserve"> </w:t>
      </w:r>
      <w:r w:rsidRPr="00455720">
        <w:t>tenh</w:t>
      </w:r>
      <w:r w:rsidR="0010024E" w:rsidRPr="00455720">
        <w:t>o</w:t>
      </w:r>
      <w:proofErr w:type="gramEnd"/>
      <w:r w:rsidR="0010024E" w:rsidRPr="00455720">
        <w:t xml:space="preserve"> uma consideração para fazer, </w:t>
      </w:r>
      <w:r w:rsidRPr="00455720">
        <w:t xml:space="preserve">vi o e-mail do </w:t>
      </w:r>
      <w:proofErr w:type="spellStart"/>
      <w:r w:rsidRPr="00455720">
        <w:t>Dr.Wagner</w:t>
      </w:r>
      <w:proofErr w:type="spellEnd"/>
      <w:r w:rsidRPr="00455720">
        <w:t xml:space="preserve">, sobre a prova oral. Na verdade, nós tínhamos falado </w:t>
      </w:r>
      <w:r w:rsidR="00E3218A">
        <w:t xml:space="preserve">de </w:t>
      </w:r>
      <w:r w:rsidRPr="00455720">
        <w:t xml:space="preserve">não </w:t>
      </w:r>
      <w:r w:rsidR="00E3218A">
        <w:t>utilizarmos a</w:t>
      </w:r>
      <w:r w:rsidRPr="00455720">
        <w:t xml:space="preserve"> prova oral </w:t>
      </w:r>
      <w:r w:rsidR="00E3218A">
        <w:t>e sim</w:t>
      </w:r>
      <w:r w:rsidRPr="00455720">
        <w:t xml:space="preserve"> uma apresentação </w:t>
      </w:r>
      <w:r w:rsidR="00E3218A">
        <w:t xml:space="preserve">de 15 minutos abordando </w:t>
      </w:r>
      <w:r w:rsidRPr="00455720">
        <w:t>01 (um) tema, mas aí eu não sei se o doutor achou melhor a prova or</w:t>
      </w:r>
      <w:r w:rsidR="00E3218A">
        <w:t>al</w:t>
      </w:r>
      <w:r w:rsidRPr="00455720">
        <w:t xml:space="preserve"> mesmo no formato</w:t>
      </w:r>
      <w:r w:rsidR="00E3218A">
        <w:t xml:space="preserve"> de</w:t>
      </w:r>
      <w:r w:rsidRPr="00455720">
        <w:t xml:space="preserve"> pergunta</w:t>
      </w:r>
      <w:r w:rsidR="00E3218A">
        <w:t>s e</w:t>
      </w:r>
      <w:r w:rsidRPr="00455720">
        <w:t xml:space="preserve"> resposta</w:t>
      </w:r>
      <w:r w:rsidR="00E3218A">
        <w:t>s</w:t>
      </w:r>
      <w:r w:rsidRPr="00455720">
        <w:t xml:space="preserve"> ou discorrer sobre um tema por 15 minutos a partir de um livro que nós havíamos pensado também.</w:t>
      </w:r>
    </w:p>
    <w:p w:rsidR="00C05A6B" w:rsidRPr="00455720" w:rsidRDefault="00C05A6B" w:rsidP="008A7EB0">
      <w:pPr>
        <w:jc w:val="both"/>
      </w:pPr>
      <w:r w:rsidRPr="00455720">
        <w:t xml:space="preserve">Wagner Gomes </w:t>
      </w:r>
      <w:r w:rsidR="0010024E" w:rsidRPr="00455720">
        <w:t>Salomão</w:t>
      </w:r>
      <w:r w:rsidR="006D6362" w:rsidRPr="00455720">
        <w:t xml:space="preserve"> n</w:t>
      </w:r>
      <w:r w:rsidRPr="00455720">
        <w:t xml:space="preserve">a verdade, eu fui equivocado na forma como coloquei no papel, porque da forma como está, parece que é uma prova oral, né? Mas, na verdade, aprovou de </w:t>
      </w:r>
      <w:r w:rsidRPr="00455720">
        <w:lastRenderedPageBreak/>
        <w:t>forma o</w:t>
      </w:r>
      <w:r w:rsidR="00E3218A">
        <w:t>ral sendo ela uma apresentação com</w:t>
      </w:r>
      <w:r w:rsidRPr="00455720">
        <w:t xml:space="preserve"> perguntas </w:t>
      </w:r>
      <w:r w:rsidR="00E3218A">
        <w:t xml:space="preserve">e </w:t>
      </w:r>
      <w:r w:rsidRPr="00455720">
        <w:t>respostas sobre a tem</w:t>
      </w:r>
      <w:r w:rsidR="006D6362" w:rsidRPr="00455720">
        <w:t>ática abordada dentro do curso.</w:t>
      </w:r>
    </w:p>
    <w:p w:rsidR="00C05A6B" w:rsidRPr="00455720" w:rsidRDefault="00C05A6B" w:rsidP="008A7EB0">
      <w:pPr>
        <w:jc w:val="both"/>
      </w:pPr>
      <w:r w:rsidRPr="00455720">
        <w:t xml:space="preserve">Carla </w:t>
      </w:r>
      <w:proofErr w:type="spellStart"/>
      <w:r w:rsidRPr="00455720">
        <w:t>Thamu</w:t>
      </w:r>
      <w:proofErr w:type="spellEnd"/>
      <w:r w:rsidRPr="00455720">
        <w:t xml:space="preserve"> Nascimento de Souza</w:t>
      </w:r>
      <w:r w:rsidR="006D6362" w:rsidRPr="00455720">
        <w:t xml:space="preserve"> </w:t>
      </w:r>
      <w:r w:rsidRPr="00455720">
        <w:t>a pessoa é aprovada com satisfatório, insatisfatório,</w:t>
      </w:r>
      <w:r w:rsidR="00E3218A">
        <w:t xml:space="preserve"> em vez de ter </w:t>
      </w:r>
      <w:r w:rsidRPr="00455720">
        <w:t>pontuação de 0 a 10, mas só satisfatória insatisfatória.</w:t>
      </w:r>
    </w:p>
    <w:p w:rsidR="00C05A6B" w:rsidRPr="00455720" w:rsidRDefault="00C05A6B" w:rsidP="008A7EB0">
      <w:pPr>
        <w:jc w:val="both"/>
      </w:pPr>
      <w:r w:rsidRPr="00455720">
        <w:t xml:space="preserve">Wagner Gomes </w:t>
      </w:r>
      <w:r w:rsidR="0010024E" w:rsidRPr="00455720">
        <w:t>Salomão</w:t>
      </w:r>
      <w:r w:rsidR="006D6362" w:rsidRPr="00455720">
        <w:t xml:space="preserve"> s</w:t>
      </w:r>
      <w:r w:rsidRPr="00455720">
        <w:t>im, isso mesmo.</w:t>
      </w:r>
    </w:p>
    <w:p w:rsidR="00C05A6B" w:rsidRPr="00455720" w:rsidRDefault="00C05A6B" w:rsidP="008A7EB0">
      <w:pPr>
        <w:jc w:val="both"/>
      </w:pPr>
      <w:r w:rsidRPr="00455720">
        <w:t xml:space="preserve">Carla </w:t>
      </w:r>
      <w:proofErr w:type="spellStart"/>
      <w:r w:rsidRPr="00455720">
        <w:t>Thamu</w:t>
      </w:r>
      <w:proofErr w:type="spellEnd"/>
      <w:r w:rsidRPr="00455720">
        <w:t xml:space="preserve"> Nascimento de Souza</w:t>
      </w:r>
      <w:r w:rsidR="006D6362" w:rsidRPr="00455720">
        <w:t xml:space="preserve"> e</w:t>
      </w:r>
      <w:r w:rsidRPr="00455720">
        <w:t xml:space="preserve">ntão está </w:t>
      </w:r>
      <w:proofErr w:type="gramStart"/>
      <w:r w:rsidRPr="00455720">
        <w:t>ótimo</w:t>
      </w:r>
      <w:proofErr w:type="gramEnd"/>
      <w:r w:rsidR="008A7EB0" w:rsidRPr="00455720">
        <w:t>.</w:t>
      </w:r>
    </w:p>
    <w:p w:rsidR="00F61521" w:rsidRPr="00455720" w:rsidRDefault="00C05A6B" w:rsidP="008A7EB0">
      <w:pPr>
        <w:jc w:val="both"/>
      </w:pPr>
      <w:r w:rsidRPr="00455720">
        <w:t xml:space="preserve">Wagner Gomes </w:t>
      </w:r>
      <w:r w:rsidR="0010024E" w:rsidRPr="00455720">
        <w:t>Salomão</w:t>
      </w:r>
      <w:r w:rsidRPr="00455720">
        <w:t xml:space="preserve"> p</w:t>
      </w:r>
      <w:r w:rsidR="0010024E" w:rsidRPr="00455720">
        <w:t xml:space="preserve">ode deixar que eu </w:t>
      </w:r>
      <w:proofErr w:type="gramStart"/>
      <w:r w:rsidR="0010024E" w:rsidRPr="00455720">
        <w:t>faço</w:t>
      </w:r>
      <w:proofErr w:type="gramEnd"/>
      <w:r w:rsidR="0010024E" w:rsidRPr="00455720">
        <w:t xml:space="preserve"> as alterações no</w:t>
      </w:r>
      <w:r w:rsidRPr="00455720">
        <w:t xml:space="preserve"> conteúdo programático</w:t>
      </w:r>
      <w:r w:rsidR="0010024E" w:rsidRPr="00455720">
        <w:t>, e assim, já fechamos</w:t>
      </w:r>
      <w:r w:rsidR="006D6362" w:rsidRPr="00455720">
        <w:t>.</w:t>
      </w:r>
    </w:p>
    <w:p w:rsidR="00F61521" w:rsidRPr="00455720" w:rsidRDefault="00F61521" w:rsidP="008A7EB0">
      <w:pPr>
        <w:tabs>
          <w:tab w:val="left" w:pos="1052"/>
        </w:tabs>
        <w:jc w:val="both"/>
      </w:pPr>
      <w:proofErr w:type="spellStart"/>
      <w:r w:rsidRPr="00455720">
        <w:t>Jady</w:t>
      </w:r>
      <w:proofErr w:type="spellEnd"/>
      <w:r w:rsidRPr="00455720">
        <w:t xml:space="preserve"> Gabrielle Silva</w:t>
      </w:r>
      <w:r w:rsidR="006D6362" w:rsidRPr="00455720">
        <w:t xml:space="preserve"> </w:t>
      </w:r>
      <w:proofErr w:type="spellStart"/>
      <w:r w:rsidR="006D6362" w:rsidRPr="00455720">
        <w:t>o</w:t>
      </w:r>
      <w:r w:rsidRPr="00455720">
        <w:t>kay</w:t>
      </w:r>
      <w:proofErr w:type="spellEnd"/>
      <w:r w:rsidRPr="00455720">
        <w:t xml:space="preserve">, eu dei uma olhada, o conteúdo está ótimo. Acho que a minha única questão era é sobre a forma de avaliação mesmo, e acho que é uma boa ideia, porque como </w:t>
      </w:r>
      <w:r w:rsidR="00E3218A">
        <w:t xml:space="preserve">nós </w:t>
      </w:r>
      <w:r w:rsidR="00781862">
        <w:t>havíamos</w:t>
      </w:r>
      <w:r w:rsidRPr="00455720">
        <w:t xml:space="preserve"> discutido na última vez, par</w:t>
      </w:r>
      <w:r w:rsidR="00781862">
        <w:t>a</w:t>
      </w:r>
      <w:r w:rsidRPr="00455720">
        <w:t xml:space="preserve"> eles realmente pesquisarem e, </w:t>
      </w:r>
      <w:r w:rsidR="00781862">
        <w:t xml:space="preserve">e </w:t>
      </w:r>
      <w:r w:rsidRPr="00455720">
        <w:t xml:space="preserve">engajarem no tema a minha única preocupação é com a carga horária mesmo, porque aqui no cronograma </w:t>
      </w:r>
      <w:proofErr w:type="gramStart"/>
      <w:r w:rsidRPr="00455720">
        <w:t>está</w:t>
      </w:r>
      <w:proofErr w:type="gramEnd"/>
      <w:r w:rsidRPr="00455720">
        <w:t xml:space="preserve"> aulas expositivas, mas são 3 aulas de 2 horas. Então aí e</w:t>
      </w:r>
      <w:r w:rsidR="00781862">
        <w:t>u fiquei pensando, eu não sei</w:t>
      </w:r>
      <w:r w:rsidRPr="00455720">
        <w:t xml:space="preserve"> a quantidade de alu</w:t>
      </w:r>
      <w:r w:rsidR="00781862">
        <w:t>nos que terá</w:t>
      </w:r>
      <w:r w:rsidRPr="00455720">
        <w:t xml:space="preserve"> na</w:t>
      </w:r>
      <w:r w:rsidR="00781862">
        <w:t>s</w:t>
      </w:r>
      <w:r w:rsidRPr="00455720">
        <w:t xml:space="preserve"> turma</w:t>
      </w:r>
      <w:r w:rsidR="00781862">
        <w:t>s,</w:t>
      </w:r>
      <w:r w:rsidRPr="00455720">
        <w:t xml:space="preserve"> se essa apresentação será em grupo ou individual, levando em consideração que</w:t>
      </w:r>
      <w:r w:rsidR="00781862">
        <w:t xml:space="preserve"> o</w:t>
      </w:r>
      <w:r w:rsidRPr="00455720">
        <w:t xml:space="preserve"> conteúdo tem </w:t>
      </w:r>
      <w:proofErr w:type="gramStart"/>
      <w:r w:rsidRPr="00455720">
        <w:t>9</w:t>
      </w:r>
      <w:proofErr w:type="gramEnd"/>
      <w:r w:rsidRPr="00455720">
        <w:t xml:space="preserve"> tópicos para </w:t>
      </w:r>
      <w:r w:rsidR="00781862">
        <w:t>ser abordados</w:t>
      </w:r>
      <w:r w:rsidRPr="00455720">
        <w:t xml:space="preserve"> durante o curso e</w:t>
      </w:r>
      <w:r w:rsidR="00781862">
        <w:t>,</w:t>
      </w:r>
      <w:r w:rsidRPr="00455720">
        <w:t xml:space="preserve"> mais apresentação. Não sei se </w:t>
      </w:r>
      <w:proofErr w:type="gramStart"/>
      <w:r w:rsidRPr="00455720">
        <w:t>3</w:t>
      </w:r>
      <w:proofErr w:type="gramEnd"/>
      <w:r w:rsidRPr="00455720">
        <w:t xml:space="preserve"> aulas seria o suficiente. Eu pensei se talvez para</w:t>
      </w:r>
      <w:r w:rsidR="00781862">
        <w:t xml:space="preserve"> a</w:t>
      </w:r>
      <w:r w:rsidRPr="00455720">
        <w:t xml:space="preserve"> apresentação</w:t>
      </w:r>
      <w:r w:rsidR="00781862">
        <w:t>,</w:t>
      </w:r>
      <w:r w:rsidRPr="00455720">
        <w:t xml:space="preserve"> fosse interessante acrescentar mais uma aula, e a ultima ficaria para realizar as apresentações, o que vocês acham?</w:t>
      </w:r>
    </w:p>
    <w:p w:rsidR="00F61521" w:rsidRPr="00455720" w:rsidRDefault="00F61521" w:rsidP="008A7EB0">
      <w:pPr>
        <w:tabs>
          <w:tab w:val="left" w:pos="1052"/>
        </w:tabs>
        <w:jc w:val="both"/>
      </w:pPr>
      <w:r w:rsidRPr="00455720">
        <w:t xml:space="preserve">Wagner Gomes </w:t>
      </w:r>
      <w:r w:rsidR="0010024E" w:rsidRPr="00455720">
        <w:t>Salomão</w:t>
      </w:r>
      <w:r w:rsidR="006D6362" w:rsidRPr="00455720">
        <w:t xml:space="preserve"> s</w:t>
      </w:r>
      <w:r w:rsidRPr="00455720">
        <w:t xml:space="preserve">im, perfeito. </w:t>
      </w:r>
      <w:r w:rsidR="00781862" w:rsidRPr="00455720">
        <w:t xml:space="preserve">Todas as mudanças que estamos apontando aqui </w:t>
      </w:r>
      <w:proofErr w:type="gramStart"/>
      <w:r w:rsidR="00781862" w:rsidRPr="00455720">
        <w:t>farei</w:t>
      </w:r>
      <w:proofErr w:type="gramEnd"/>
      <w:r w:rsidR="00781862">
        <w:t xml:space="preserve"> hoje,</w:t>
      </w:r>
      <w:r w:rsidRPr="00455720">
        <w:t xml:space="preserve"> caso eu não mande hoje amanhã de manhã mesmo eu já envio para o e-mail de todas </w:t>
      </w:r>
      <w:r w:rsidR="00781862">
        <w:t>para avali</w:t>
      </w:r>
      <w:r w:rsidRPr="00455720">
        <w:t>arem</w:t>
      </w:r>
      <w:r w:rsidR="003F34F5" w:rsidRPr="00455720">
        <w:t>, estando tudo ok, iniciamos 2025 executando isso.</w:t>
      </w:r>
    </w:p>
    <w:p w:rsidR="003F34F5" w:rsidRPr="00455720" w:rsidRDefault="003F34F5" w:rsidP="008A7EB0">
      <w:pPr>
        <w:tabs>
          <w:tab w:val="left" w:pos="1052"/>
        </w:tabs>
        <w:jc w:val="both"/>
      </w:pPr>
      <w:r w:rsidRPr="00455720">
        <w:t xml:space="preserve">Carla </w:t>
      </w:r>
      <w:proofErr w:type="spellStart"/>
      <w:r w:rsidRPr="00455720">
        <w:t>Thamu</w:t>
      </w:r>
      <w:proofErr w:type="spellEnd"/>
      <w:r w:rsidRPr="00455720">
        <w:t xml:space="preserve"> Nascimento de Souza</w:t>
      </w:r>
      <w:r w:rsidR="006D6362" w:rsidRPr="00455720">
        <w:t xml:space="preserve"> e</w:t>
      </w:r>
      <w:r w:rsidRPr="00455720">
        <w:t xml:space="preserve">u sugiro que essa apresentação seja feita no mês seguinte, no prazo de 30 dias após o termino do curso, </w:t>
      </w:r>
      <w:r w:rsidR="00781862">
        <w:t>para que haja tempo da pessoa</w:t>
      </w:r>
      <w:proofErr w:type="gramStart"/>
      <w:r w:rsidR="00781862">
        <w:t xml:space="preserve"> </w:t>
      </w:r>
      <w:r w:rsidRPr="00455720">
        <w:t xml:space="preserve"> </w:t>
      </w:r>
      <w:proofErr w:type="gramEnd"/>
      <w:r w:rsidRPr="00455720">
        <w:t>ler a o</w:t>
      </w:r>
      <w:r w:rsidR="00781862">
        <w:t>bra que nós indicaremos, prepar</w:t>
      </w:r>
      <w:r w:rsidR="009A2702">
        <w:t xml:space="preserve">ar </w:t>
      </w:r>
      <w:r w:rsidRPr="00455720">
        <w:t>algo decente para que não seja feito em pouco tempo na correria.</w:t>
      </w:r>
    </w:p>
    <w:p w:rsidR="003F34F5" w:rsidRPr="00455720" w:rsidRDefault="003F34F5" w:rsidP="008A7EB0">
      <w:pPr>
        <w:tabs>
          <w:tab w:val="left" w:pos="1052"/>
        </w:tabs>
        <w:jc w:val="both"/>
      </w:pPr>
      <w:r w:rsidRPr="00455720">
        <w:t xml:space="preserve">Wagner Gomes </w:t>
      </w:r>
      <w:r w:rsidR="0010024E" w:rsidRPr="00455720">
        <w:t>Salomão</w:t>
      </w:r>
      <w:r w:rsidR="006D6362" w:rsidRPr="00455720">
        <w:t xml:space="preserve"> p</w:t>
      </w:r>
      <w:r w:rsidRPr="00455720">
        <w:t xml:space="preserve">erfeito, até porque o conteúdo é muito extenso também e aplicar a prova no dia seguinte, Com certeza, é sinônimo de trabalho de má qualidade, então esse tempo fará com que obrigatoriamente, os alunos tragam um trabalho de qualidade para a banca, </w:t>
      </w:r>
      <w:proofErr w:type="gramStart"/>
      <w:r w:rsidRPr="00455720">
        <w:t>sob pena</w:t>
      </w:r>
      <w:proofErr w:type="gramEnd"/>
      <w:r w:rsidRPr="00455720">
        <w:t xml:space="preserve"> de reprovação.</w:t>
      </w:r>
    </w:p>
    <w:p w:rsidR="003F34F5" w:rsidRPr="00455720" w:rsidRDefault="006D6362" w:rsidP="008A7EB0">
      <w:pPr>
        <w:tabs>
          <w:tab w:val="left" w:pos="1052"/>
        </w:tabs>
        <w:jc w:val="both"/>
      </w:pPr>
      <w:proofErr w:type="spellStart"/>
      <w:r w:rsidRPr="00455720">
        <w:t>Jady</w:t>
      </w:r>
      <w:proofErr w:type="spellEnd"/>
      <w:r w:rsidRPr="00455720">
        <w:t xml:space="preserve"> Gabrielle Silva minha tenho uma dúvida</w:t>
      </w:r>
      <w:r w:rsidR="008A7EB0" w:rsidRPr="00455720">
        <w:t>,</w:t>
      </w:r>
      <w:r w:rsidRPr="00455720">
        <w:t xml:space="preserve"> </w:t>
      </w:r>
      <w:r w:rsidR="003F34F5" w:rsidRPr="00455720">
        <w:t>quem vai ministrar o curso?</w:t>
      </w:r>
    </w:p>
    <w:p w:rsidR="003F34F5" w:rsidRPr="00455720" w:rsidRDefault="003F34F5" w:rsidP="008A7EB0">
      <w:pPr>
        <w:tabs>
          <w:tab w:val="left" w:pos="1052"/>
        </w:tabs>
        <w:jc w:val="both"/>
      </w:pPr>
      <w:r w:rsidRPr="00455720">
        <w:t xml:space="preserve">Wagner Gomes </w:t>
      </w:r>
      <w:r w:rsidR="0010024E" w:rsidRPr="00455720">
        <w:t>Salomão</w:t>
      </w:r>
      <w:r w:rsidR="006D6362" w:rsidRPr="00455720">
        <w:t xml:space="preserve"> </w:t>
      </w:r>
      <w:r w:rsidR="0010024E" w:rsidRPr="00455720">
        <w:t xml:space="preserve">Jaqueline é </w:t>
      </w:r>
      <w:r w:rsidRPr="00455720">
        <w:t xml:space="preserve">a pessoa </w:t>
      </w:r>
      <w:r w:rsidR="0010024E" w:rsidRPr="00455720">
        <w:t>que</w:t>
      </w:r>
      <w:r w:rsidRPr="00455720">
        <w:t xml:space="preserve"> eu falei pra vocês, que até auxiliou na con</w:t>
      </w:r>
      <w:r w:rsidR="0010024E" w:rsidRPr="00455720">
        <w:t>strução do conteúdo programático, mas ela</w:t>
      </w:r>
      <w:r w:rsidRPr="00455720">
        <w:t xml:space="preserve"> recebeu </w:t>
      </w:r>
      <w:r w:rsidR="00222EA1" w:rsidRPr="00455720">
        <w:t xml:space="preserve">uma proposta de uma entidade terceiro setor e acabou saindo. Mas eu estava pensando e acho que seria interessante, talvez nos mesmo montarmos o curso on-line de acordo com tópicos, para ser disponibilizado no curso para as demais pessoas que desejam participar, e para os apenados e eu estou pensando nesse sentido de fazer com que integrantes do próprio Comitê, mas também pessoas que trabalham com essa temática junto à procuradoria, ouvidoria, ministrar no curso, pelo menos da forma assíncrona. Porque eu acho importante mostrar o rosto das pessoas que estão na frente dessa pauta, para </w:t>
      </w:r>
      <w:r w:rsidR="00E339A6" w:rsidRPr="00455720">
        <w:t>que não fique algo tão mecânico.</w:t>
      </w:r>
    </w:p>
    <w:p w:rsidR="00E339A6" w:rsidRPr="00455720" w:rsidRDefault="009A2702" w:rsidP="008A7EB0">
      <w:pPr>
        <w:tabs>
          <w:tab w:val="left" w:pos="1052"/>
        </w:tabs>
        <w:jc w:val="both"/>
      </w:pPr>
      <w:proofErr w:type="spellStart"/>
      <w:r>
        <w:lastRenderedPageBreak/>
        <w:t>Jady</w:t>
      </w:r>
      <w:proofErr w:type="spellEnd"/>
      <w:r>
        <w:t xml:space="preserve"> Gabrielle Silva e</w:t>
      </w:r>
      <w:r w:rsidR="006D6362" w:rsidRPr="00455720">
        <w:t xml:space="preserve"> </w:t>
      </w:r>
      <w:r w:rsidR="00E339A6" w:rsidRPr="00455720">
        <w:t>sobre a questão da divulgação nas redes sociais, nós havíamos levantado a hipótese de fazer um perfil separado, mas conforme nosso regimento, realmente não pode nenhum programa além do canal oficial. Conversando com a comunicação da Secretaria vi que temos a possibilidade de fazer post</w:t>
      </w:r>
      <w:r w:rsidR="00CC78C4" w:rsidRPr="00455720">
        <w:t xml:space="preserve"> </w:t>
      </w:r>
      <w:r w:rsidR="00E339A6" w:rsidRPr="00455720">
        <w:t xml:space="preserve">quinzenais, </w:t>
      </w:r>
      <w:r w:rsidR="00CC78C4" w:rsidRPr="00455720">
        <w:t xml:space="preserve">com conteúdos </w:t>
      </w:r>
      <w:r w:rsidR="00E339A6" w:rsidRPr="00455720">
        <w:t>abordando o tema do</w:t>
      </w:r>
      <w:r w:rsidR="00CC78C4" w:rsidRPr="00455720">
        <w:t xml:space="preserve"> assédio sexual e moral no âmbito da Administração Pública, e como denunciar.</w:t>
      </w:r>
    </w:p>
    <w:p w:rsidR="00CC78C4" w:rsidRPr="00455720" w:rsidRDefault="00CC78C4" w:rsidP="008A7EB0">
      <w:pPr>
        <w:tabs>
          <w:tab w:val="left" w:pos="1052"/>
        </w:tabs>
        <w:jc w:val="both"/>
      </w:pPr>
      <w:r w:rsidRPr="00455720">
        <w:t>Ca</w:t>
      </w:r>
      <w:r w:rsidR="006D6362" w:rsidRPr="00455720">
        <w:t xml:space="preserve">rla </w:t>
      </w:r>
      <w:proofErr w:type="spellStart"/>
      <w:r w:rsidR="006D6362" w:rsidRPr="00455720">
        <w:t>Thamu</w:t>
      </w:r>
      <w:proofErr w:type="spellEnd"/>
      <w:r w:rsidR="006D6362" w:rsidRPr="00455720">
        <w:t xml:space="preserve"> Nascimento de Souza n</w:t>
      </w:r>
      <w:r w:rsidRPr="00455720">
        <w:t xml:space="preserve">a linha do que eu estava colocando antes de fazer o questionamento a vocês, eu, dando uma olhada, retomando essa questão da cartilha é, eu não sei se é o caso de nós revermos o conteúdo e </w:t>
      </w:r>
      <w:proofErr w:type="gramStart"/>
      <w:r w:rsidRPr="00455720">
        <w:t>fazer</w:t>
      </w:r>
      <w:proofErr w:type="gramEnd"/>
      <w:r w:rsidRPr="00455720">
        <w:t xml:space="preserve"> com que ela converse com o conteúdo programático do curso também, e para que seja veiculada nos e-mails semanais, como eu sugerir, a partir de um link aqui, clique aqui.</w:t>
      </w:r>
    </w:p>
    <w:p w:rsidR="00F61521" w:rsidRPr="00455720" w:rsidRDefault="00CC78C4" w:rsidP="008A7EB0">
      <w:pPr>
        <w:tabs>
          <w:tab w:val="left" w:pos="1052"/>
        </w:tabs>
        <w:jc w:val="both"/>
      </w:pPr>
      <w:r w:rsidRPr="00455720">
        <w:t xml:space="preserve">Wagner Gomes Salomão </w:t>
      </w:r>
      <w:r w:rsidR="006D6362" w:rsidRPr="00455720">
        <w:t>e</w:t>
      </w:r>
      <w:r w:rsidRPr="00455720">
        <w:t>u concordo, eu acho que dá pra fazer uma revisão dessa cartilha. Não é uma cartilha revisada, e estando interligada com os conteúdos que vamos trazer junto ao curso de prevenção, nesse caso a cartilha vai acabar virando um complemento, uma extensão do próprio curso de prevenção.</w:t>
      </w:r>
    </w:p>
    <w:p w:rsidR="00CC78C4" w:rsidRPr="00455720" w:rsidRDefault="00B672E3" w:rsidP="008A7EB0">
      <w:pPr>
        <w:tabs>
          <w:tab w:val="left" w:pos="1052"/>
        </w:tabs>
        <w:jc w:val="both"/>
      </w:pPr>
      <w:proofErr w:type="gramStart"/>
      <w:r w:rsidRPr="00455720">
        <w:t xml:space="preserve">Ana Carolina </w:t>
      </w:r>
      <w:proofErr w:type="spellStart"/>
      <w:r w:rsidRPr="00455720">
        <w:t>Inamine</w:t>
      </w:r>
      <w:proofErr w:type="spellEnd"/>
      <w:r w:rsidRPr="00455720">
        <w:t xml:space="preserve"> Amaro</w:t>
      </w:r>
      <w:r w:rsidR="009A2702">
        <w:t xml:space="preserve"> posso </w:t>
      </w:r>
      <w:r w:rsidR="006D6362" w:rsidRPr="00455720">
        <w:t>colaborar</w:t>
      </w:r>
      <w:proofErr w:type="gramEnd"/>
      <w:r w:rsidR="00455720">
        <w:t xml:space="preserve"> </w:t>
      </w:r>
      <w:r w:rsidR="00CC78C4" w:rsidRPr="00455720">
        <w:t>nessa parte. Norm</w:t>
      </w:r>
      <w:r w:rsidR="00455720">
        <w:t xml:space="preserve">almente eu cuido aqui também </w:t>
      </w:r>
      <w:r w:rsidR="00CC78C4" w:rsidRPr="00455720">
        <w:t>das questões visuais, de apresentação de manuais, então nos relatórios e tudo, então eu posso ajudar mantenha a identidade dar uma renovada n</w:t>
      </w:r>
      <w:r w:rsidRPr="00455720">
        <w:t>a</w:t>
      </w:r>
      <w:r w:rsidR="00CC78C4" w:rsidRPr="00455720">
        <w:t xml:space="preserve"> versão nova.</w:t>
      </w:r>
    </w:p>
    <w:p w:rsidR="00B672E3" w:rsidRPr="00455720" w:rsidRDefault="00B672E3" w:rsidP="008A7EB0">
      <w:pPr>
        <w:tabs>
          <w:tab w:val="left" w:pos="1052"/>
        </w:tabs>
        <w:jc w:val="both"/>
      </w:pPr>
      <w:r w:rsidRPr="00455720">
        <w:t xml:space="preserve">Carla </w:t>
      </w:r>
      <w:proofErr w:type="spellStart"/>
      <w:r w:rsidRPr="00455720">
        <w:t>Thamu</w:t>
      </w:r>
      <w:proofErr w:type="spellEnd"/>
      <w:r w:rsidRPr="00455720">
        <w:t xml:space="preserve"> Nascimento de Souza</w:t>
      </w:r>
      <w:r w:rsidR="002A171E" w:rsidRPr="00455720">
        <w:t xml:space="preserve"> p</w:t>
      </w:r>
      <w:r w:rsidRPr="00455720">
        <w:t>ergunta se já t</w:t>
      </w:r>
      <w:r w:rsidR="002A171E" w:rsidRPr="00455720">
        <w:t xml:space="preserve">em data para a próxima reunião e diz </w:t>
      </w:r>
      <w:r w:rsidRPr="00455720">
        <w:t>n</w:t>
      </w:r>
      <w:r w:rsidR="002A171E" w:rsidRPr="00455720">
        <w:t>o mês de janeiro tira férias, e se</w:t>
      </w:r>
      <w:r w:rsidRPr="00455720">
        <w:t xml:space="preserve"> </w:t>
      </w:r>
      <w:r w:rsidR="002A171E" w:rsidRPr="00455720">
        <w:t>for ao</w:t>
      </w:r>
      <w:r w:rsidRPr="00455720">
        <w:t xml:space="preserve"> final de janeiro eu não conseguirei estar presente, mas e também é se se manterá esse formato de da última quinta-feira é de cada mês para justamente eu bloquear a minha agenda de audiências em </w:t>
      </w:r>
      <w:proofErr w:type="spellStart"/>
      <w:r w:rsidRPr="00455720">
        <w:t>Proced</w:t>
      </w:r>
      <w:proofErr w:type="spellEnd"/>
      <w:r w:rsidRPr="00455720">
        <w:t>.</w:t>
      </w:r>
    </w:p>
    <w:p w:rsidR="00B672E3" w:rsidRPr="00455720" w:rsidRDefault="00B672E3" w:rsidP="008A7EB0">
      <w:pPr>
        <w:tabs>
          <w:tab w:val="left" w:pos="1052"/>
        </w:tabs>
        <w:jc w:val="both"/>
      </w:pPr>
      <w:r w:rsidRPr="00455720">
        <w:t>Ana Cristina de Souza</w:t>
      </w:r>
      <w:r w:rsidR="006D6362" w:rsidRPr="00455720">
        <w:t xml:space="preserve"> e</w:t>
      </w:r>
      <w:r w:rsidRPr="00455720">
        <w:t xml:space="preserve">u estou entendendo que é a última quinta feira de cada mês que está funcionando para todos. Eu manteria a última quinta do mês, e também nos sugiro que não </w:t>
      </w:r>
      <w:r w:rsidR="00AE733A" w:rsidRPr="00455720">
        <w:t>fizéssemos</w:t>
      </w:r>
      <w:r w:rsidR="009A2702">
        <w:t xml:space="preserve"> a</w:t>
      </w:r>
      <w:r w:rsidRPr="00455720">
        <w:t xml:space="preserve"> reunião em janeiro, e já</w:t>
      </w:r>
      <w:proofErr w:type="gramStart"/>
      <w:r w:rsidRPr="00455720">
        <w:t xml:space="preserve">  </w:t>
      </w:r>
      <w:proofErr w:type="gramEnd"/>
      <w:r w:rsidRPr="00455720">
        <w:t>justificando</w:t>
      </w:r>
      <w:r w:rsidR="00AE733A" w:rsidRPr="00455720">
        <w:t xml:space="preserve">, </w:t>
      </w:r>
      <w:r w:rsidR="009A2702">
        <w:t>no inicio</w:t>
      </w:r>
      <w:r w:rsidR="00AE733A" w:rsidRPr="00455720">
        <w:t xml:space="preserve"> de janeiro </w:t>
      </w:r>
      <w:r w:rsidRPr="00455720">
        <w:t>a gente</w:t>
      </w:r>
      <w:r w:rsidR="00AE733A" w:rsidRPr="00455720">
        <w:t xml:space="preserve"> que está na</w:t>
      </w:r>
      <w:r w:rsidRPr="00455720">
        <w:t xml:space="preserve"> retomada discutindo o orçamento</w:t>
      </w:r>
      <w:r w:rsidR="009A2702">
        <w:t>,</w:t>
      </w:r>
      <w:r w:rsidRPr="00455720">
        <w:t xml:space="preserve"> </w:t>
      </w:r>
      <w:r w:rsidR="00AE733A" w:rsidRPr="00455720">
        <w:t>se</w:t>
      </w:r>
      <w:r w:rsidRPr="00455720">
        <w:t xml:space="preserve"> abre </w:t>
      </w:r>
      <w:r w:rsidR="00AE733A" w:rsidRPr="00455720">
        <w:t xml:space="preserve">ou </w:t>
      </w:r>
      <w:r w:rsidRPr="00455720">
        <w:t>não abre alg</w:t>
      </w:r>
      <w:r w:rsidR="00AE733A" w:rsidRPr="00455720">
        <w:t>uns serviços e</w:t>
      </w:r>
      <w:r w:rsidR="009A2702">
        <w:t>,</w:t>
      </w:r>
      <w:r w:rsidR="00AE733A" w:rsidRPr="00455720">
        <w:t xml:space="preserve"> para </w:t>
      </w:r>
      <w:r w:rsidRPr="00455720">
        <w:t>a</w:t>
      </w:r>
      <w:r w:rsidR="00AE733A" w:rsidRPr="00455720">
        <w:t xml:space="preserve"> Secretaria </w:t>
      </w:r>
      <w:r w:rsidRPr="00455720">
        <w:t xml:space="preserve"> é um período bem emblemático.</w:t>
      </w:r>
      <w:r w:rsidR="00AE733A" w:rsidRPr="00455720">
        <w:t xml:space="preserve"> </w:t>
      </w:r>
      <w:r w:rsidRPr="00455720">
        <w:t xml:space="preserve">Então a gente parte para o mês de fevereiro e aí </w:t>
      </w:r>
      <w:r w:rsidR="009A2702">
        <w:t xml:space="preserve">marcamos </w:t>
      </w:r>
      <w:r w:rsidRPr="00455720">
        <w:t xml:space="preserve">a nossa reunião no dia </w:t>
      </w:r>
      <w:r w:rsidR="009A2702">
        <w:t>27 de fevereiro, que é a última</w:t>
      </w:r>
      <w:r w:rsidRPr="00455720">
        <w:t xml:space="preserve"> quinta</w:t>
      </w:r>
      <w:r w:rsidR="00AE733A" w:rsidRPr="00455720">
        <w:t xml:space="preserve"> do mês</w:t>
      </w:r>
      <w:r w:rsidR="009A2702">
        <w:t>, e manteríamos no formato que já está,</w:t>
      </w:r>
      <w:r w:rsidRPr="00455720">
        <w:t xml:space="preserve"> </w:t>
      </w:r>
      <w:r w:rsidR="00AE733A" w:rsidRPr="00455720">
        <w:t>se todos estiverem de acordo.</w:t>
      </w:r>
    </w:p>
    <w:p w:rsidR="00AE733A" w:rsidRPr="00455720" w:rsidRDefault="00455720" w:rsidP="008A7EB0">
      <w:pPr>
        <w:tabs>
          <w:tab w:val="left" w:pos="1052"/>
        </w:tabs>
        <w:jc w:val="both"/>
      </w:pPr>
      <w:r w:rsidRPr="00455720">
        <w:t>Wagner Salomão</w:t>
      </w:r>
      <w:r w:rsidR="007A1054" w:rsidRPr="00455720">
        <w:t>,</w:t>
      </w:r>
      <w:r w:rsidR="00AE733A" w:rsidRPr="00455720">
        <w:t xml:space="preserve"> Carla </w:t>
      </w:r>
      <w:proofErr w:type="spellStart"/>
      <w:r w:rsidR="00AE733A" w:rsidRPr="00455720">
        <w:t>Thamu</w:t>
      </w:r>
      <w:proofErr w:type="spellEnd"/>
      <w:r w:rsidR="00AE733A" w:rsidRPr="00455720">
        <w:t xml:space="preserve">, Ana Carolina </w:t>
      </w:r>
      <w:proofErr w:type="spellStart"/>
      <w:r w:rsidR="00AE733A" w:rsidRPr="00455720">
        <w:t>Inamine</w:t>
      </w:r>
      <w:proofErr w:type="spellEnd"/>
      <w:r w:rsidR="00AE733A" w:rsidRPr="00455720">
        <w:t xml:space="preserve">, </w:t>
      </w:r>
      <w:proofErr w:type="spellStart"/>
      <w:r w:rsidR="00AE733A" w:rsidRPr="00455720">
        <w:t>Jady</w:t>
      </w:r>
      <w:proofErr w:type="spellEnd"/>
      <w:r w:rsidR="00AE733A" w:rsidRPr="00455720">
        <w:t xml:space="preserve"> </w:t>
      </w:r>
      <w:proofErr w:type="spellStart"/>
      <w:r w:rsidR="00AE733A" w:rsidRPr="00455720">
        <w:t>Gabrielly</w:t>
      </w:r>
      <w:proofErr w:type="spellEnd"/>
      <w:r w:rsidR="00AE733A" w:rsidRPr="00455720">
        <w:t xml:space="preserve"> Silva, Adriana de Oliveira</w:t>
      </w:r>
      <w:proofErr w:type="gramStart"/>
      <w:r w:rsidR="00AE733A" w:rsidRPr="00455720">
        <w:t xml:space="preserve">  </w:t>
      </w:r>
      <w:proofErr w:type="gramEnd"/>
      <w:r w:rsidR="00AE733A" w:rsidRPr="00455720">
        <w:t>Ariana Sousa de Lima, concordaram com proposta.</w:t>
      </w:r>
    </w:p>
    <w:p w:rsidR="00AE733A" w:rsidRPr="00455720" w:rsidRDefault="00AE733A" w:rsidP="008A7EB0">
      <w:pPr>
        <w:tabs>
          <w:tab w:val="left" w:pos="1052"/>
        </w:tabs>
        <w:jc w:val="both"/>
      </w:pPr>
      <w:r w:rsidRPr="00455720">
        <w:t>Ana Cristina de Souza</w:t>
      </w:r>
      <w:r w:rsidR="006D6362" w:rsidRPr="00455720">
        <w:t xml:space="preserve"> a</w:t>
      </w:r>
      <w:r w:rsidRPr="00455720">
        <w:t>gradec</w:t>
      </w:r>
      <w:r w:rsidR="00F36413">
        <w:t>e a participação de todos e da</w:t>
      </w:r>
      <w:r w:rsidRPr="00455720">
        <w:t xml:space="preserve"> por encerrado a reunião extraordinária às </w:t>
      </w:r>
      <w:r w:rsidR="006D6362" w:rsidRPr="00455720">
        <w:t xml:space="preserve">16h49 </w:t>
      </w:r>
      <w:r w:rsidR="00BC5B39" w:rsidRPr="00455720">
        <w:t>minutos</w:t>
      </w:r>
      <w:r w:rsidR="006D6362" w:rsidRPr="00455720">
        <w:t>.</w:t>
      </w:r>
    </w:p>
    <w:p w:rsidR="00F61521" w:rsidRPr="00455720" w:rsidRDefault="00F61521" w:rsidP="008A7EB0">
      <w:pPr>
        <w:tabs>
          <w:tab w:val="left" w:pos="1052"/>
        </w:tabs>
        <w:jc w:val="both"/>
      </w:pPr>
    </w:p>
    <w:sectPr w:rsidR="00F61521" w:rsidRPr="004557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1F"/>
    <w:rsid w:val="0010024E"/>
    <w:rsid w:val="001C4FC1"/>
    <w:rsid w:val="00222EA1"/>
    <w:rsid w:val="002A171E"/>
    <w:rsid w:val="00390F62"/>
    <w:rsid w:val="003E2CB1"/>
    <w:rsid w:val="003F34F5"/>
    <w:rsid w:val="00455720"/>
    <w:rsid w:val="005404B6"/>
    <w:rsid w:val="00571D04"/>
    <w:rsid w:val="00593D69"/>
    <w:rsid w:val="005C2AF4"/>
    <w:rsid w:val="006D6362"/>
    <w:rsid w:val="00781862"/>
    <w:rsid w:val="007A1054"/>
    <w:rsid w:val="00876191"/>
    <w:rsid w:val="008A7EB0"/>
    <w:rsid w:val="008F389E"/>
    <w:rsid w:val="00965E31"/>
    <w:rsid w:val="009A2702"/>
    <w:rsid w:val="00A70B66"/>
    <w:rsid w:val="00A83F1F"/>
    <w:rsid w:val="00AE733A"/>
    <w:rsid w:val="00B672E3"/>
    <w:rsid w:val="00BC5B39"/>
    <w:rsid w:val="00C05A6B"/>
    <w:rsid w:val="00C221B2"/>
    <w:rsid w:val="00CC78C4"/>
    <w:rsid w:val="00D46DCA"/>
    <w:rsid w:val="00E3218A"/>
    <w:rsid w:val="00E339A6"/>
    <w:rsid w:val="00F36413"/>
    <w:rsid w:val="00F6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8A7EB0"/>
  </w:style>
  <w:style w:type="character" w:customStyle="1" w:styleId="eop">
    <w:name w:val="eop"/>
    <w:basedOn w:val="Fontepargpadro"/>
    <w:rsid w:val="008A7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8A7EB0"/>
  </w:style>
  <w:style w:type="character" w:customStyle="1" w:styleId="eop">
    <w:name w:val="eop"/>
    <w:basedOn w:val="Fontepargpadro"/>
    <w:rsid w:val="008A7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1676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Silva de Oliveira</dc:creator>
  <cp:lastModifiedBy>Adriana Silva de Oliveira</cp:lastModifiedBy>
  <cp:revision>19</cp:revision>
  <dcterms:created xsi:type="dcterms:W3CDTF">2024-12-12T19:09:00Z</dcterms:created>
  <dcterms:modified xsi:type="dcterms:W3CDTF">2025-01-09T21:55:00Z</dcterms:modified>
</cp:coreProperties>
</file>