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3DD43" w14:textId="77777777" w:rsidR="00914D23" w:rsidRDefault="00914D23" w:rsidP="00914D23">
      <w:pPr>
        <w:ind w:left="5664"/>
      </w:pPr>
      <w:bookmarkStart w:id="0" w:name="_GoBack"/>
      <w:bookmarkEnd w:id="0"/>
      <w:r>
        <w:t>26 de setembro de 2024</w:t>
      </w:r>
    </w:p>
    <w:p w14:paraId="516C3126" w14:textId="77777777" w:rsidR="00CE0349" w:rsidRPr="00914D23" w:rsidRDefault="00914D23" w:rsidP="00CE0349">
      <w:pPr>
        <w:rPr>
          <w:b/>
        </w:rPr>
      </w:pPr>
      <w:r w:rsidRPr="00914D23">
        <w:rPr>
          <w:b/>
        </w:rPr>
        <w:t xml:space="preserve">Reunião COASSED  </w:t>
      </w:r>
      <w:r w:rsidRPr="00914D23">
        <w:rPr>
          <w:b/>
        </w:rPr>
        <w:tab/>
      </w:r>
      <w:r w:rsidRPr="00914D23">
        <w:rPr>
          <w:b/>
        </w:rPr>
        <w:tab/>
      </w:r>
      <w:r w:rsidRPr="00914D23">
        <w:rPr>
          <w:b/>
        </w:rPr>
        <w:tab/>
      </w:r>
      <w:r w:rsidRPr="00914D23">
        <w:rPr>
          <w:b/>
        </w:rPr>
        <w:tab/>
      </w:r>
      <w:r w:rsidRPr="00914D23">
        <w:rPr>
          <w:b/>
        </w:rPr>
        <w:tab/>
      </w:r>
      <w:r w:rsidRPr="00914D23">
        <w:rPr>
          <w:b/>
        </w:rPr>
        <w:tab/>
      </w:r>
      <w:r w:rsidRPr="00914D23">
        <w:rPr>
          <w:b/>
        </w:rPr>
        <w:tab/>
      </w:r>
      <w:r w:rsidRPr="00914D23">
        <w:rPr>
          <w:b/>
        </w:rPr>
        <w:tab/>
      </w:r>
    </w:p>
    <w:p w14:paraId="3EA66887" w14:textId="77777777" w:rsidR="00CE0349" w:rsidRDefault="00CE0349" w:rsidP="00CE0349"/>
    <w:p w14:paraId="1104E833" w14:textId="77777777" w:rsidR="00CE0349" w:rsidRPr="00914D23" w:rsidRDefault="00CE0349" w:rsidP="00CE0349">
      <w:r w:rsidRPr="00914D23">
        <w:t>Participantes:</w:t>
      </w:r>
    </w:p>
    <w:p w14:paraId="044CA840" w14:textId="77777777" w:rsidR="005F3D49" w:rsidRDefault="00CE0349" w:rsidP="00DE7984">
      <w:pPr>
        <w:jc w:val="both"/>
      </w:pPr>
      <w:r>
        <w:t>Ana Cristina de Souza (Coordenação de Políticas para Mulheres) Ana Carolina (Secretaria Municipal de Gestão); Wagner Salomão</w:t>
      </w:r>
      <w:r w:rsidR="00A039AE">
        <w:t xml:space="preserve"> </w:t>
      </w:r>
      <w:proofErr w:type="gramStart"/>
      <w:r>
        <w:t xml:space="preserve">( </w:t>
      </w:r>
      <w:proofErr w:type="gramEnd"/>
      <w:r>
        <w:t>Controladoria Geral do Município); Claudia (Secretaria Municipal da Saúde), Leticia ( Procuradoria Geral do Município); Joyce Cabral (Coordenação de Políticas para Mulheres); Adriana Oliveira (Coordena</w:t>
      </w:r>
      <w:r w:rsidR="00B132BB">
        <w:t>ção de Políticas para Mulheres).</w:t>
      </w:r>
    </w:p>
    <w:p w14:paraId="0BDF49D0" w14:textId="55CC9935" w:rsidR="00CE0349" w:rsidRDefault="00CE0349" w:rsidP="00DE7984">
      <w:pPr>
        <w:jc w:val="both"/>
      </w:pPr>
      <w:r w:rsidRPr="00CE0349">
        <w:t>As 14h20 Ana Cristina inicia a reunião, cumprimentando os participantes e pontuando que há quórum estabelecido para a realização da reunião.</w:t>
      </w:r>
      <w:r>
        <w:t xml:space="preserve"> Diz que não tem boa noticia no momento, que fez uma consulta a assessoria técnica jurídica do gabinete, apresentando o Decreto de criação do Comitê e o Regimente Interno, expondo as duvidas levanta na ultima reunião, quanto a ocupação das cadeiras a coordenação do Comitê.</w:t>
      </w:r>
      <w:r w:rsidR="00AD7DB9">
        <w:t>’</w:t>
      </w:r>
    </w:p>
    <w:p w14:paraId="101F6AA3" w14:textId="77777777" w:rsidR="00B132BB" w:rsidRDefault="00B132BB" w:rsidP="00DE7984">
      <w:pPr>
        <w:jc w:val="both"/>
      </w:pPr>
      <w:r>
        <w:t>Em conversa com o Chefe de Gabinete, ele informa que irá se reunir com a Chefe de Gabinete da Controladoria para falar sobre o COASSED, onde ela irá apresentará algumas questões, e num segundo momento, ele irá remeter as decisões para a assessoria técnica jurídica, e num terceiro momento ele vai me chamar para conversarmos, para então eu ter respostas, mas, se houver respostas antes da próxima reunião, eu posso apresentar uma proposta de uma reunião extraordinária para trazer os encaminhamentos dos gabinetes.</w:t>
      </w:r>
    </w:p>
    <w:p w14:paraId="204A99ED" w14:textId="77777777" w:rsidR="005A6E6B" w:rsidRDefault="00B132BB" w:rsidP="00DE7984">
      <w:pPr>
        <w:jc w:val="both"/>
      </w:pPr>
      <w:r>
        <w:t xml:space="preserve">Dr. Wagner diz que </w:t>
      </w:r>
      <w:r w:rsidR="005A6E6B">
        <w:t xml:space="preserve">presume qual será o assunto dessa conversa, e levanta a questão da CPI, dizendo que houve uma câmara para analise a prevenção das políticas públicas, referente a violência contra a mulher na cidade de São Paulo, que foi mencionado e apontado a questão do COASSED, se, se faz necessário aprimorar os relatórios dos últimos 4 anos, e também colocar as ATAS de outubro pra frente em dia. </w:t>
      </w:r>
    </w:p>
    <w:p w14:paraId="68FFE11A" w14:textId="77777777" w:rsidR="00CE0349" w:rsidRDefault="005A6E6B" w:rsidP="00DE7984">
      <w:pPr>
        <w:jc w:val="both"/>
      </w:pPr>
      <w:r>
        <w:t xml:space="preserve">Disse </w:t>
      </w:r>
      <w:r w:rsidR="00DE7984">
        <w:t>que</w:t>
      </w:r>
      <w:r>
        <w:t xml:space="preserve"> expos a sua preocupação quanto o debate que ocorreu na última reunião, referente </w:t>
      </w:r>
      <w:r w:rsidR="009A1EC6">
        <w:t>à</w:t>
      </w:r>
      <w:r>
        <w:t xml:space="preserve"> quest</w:t>
      </w:r>
      <w:r w:rsidR="00DE7984">
        <w:t xml:space="preserve">ão da presidência continuar com a Coordenação de Mulheres, quando ao mesmo tempo tem um representante da Secretaria de Direitos </w:t>
      </w:r>
      <w:r w:rsidR="00DE7984">
        <w:br/>
        <w:t>Humanos também votando, expondo a Talita essa contrariedade e para que todos do COASSED fiquem informados da situação.</w:t>
      </w:r>
    </w:p>
    <w:p w14:paraId="3B6B91A4" w14:textId="77777777" w:rsidR="00DE7984" w:rsidRDefault="00DE7984" w:rsidP="00DE7984">
      <w:pPr>
        <w:jc w:val="both"/>
      </w:pPr>
      <w:r>
        <w:t>Ana Cristina diz que é mais dar um posicionamento a todos, pois ficou de encaminhar uma devolutiva da questão e de como estão esses encaminhamentos. Informa que a Ana Maria Isidoro está de féria, mas é ela a pessoa responsável pelas questões das ATAS</w:t>
      </w:r>
      <w:r w:rsidR="00BF6FE3">
        <w:t>, e que acha que já havia comentado a respeito.</w:t>
      </w:r>
    </w:p>
    <w:p w14:paraId="28BF0956" w14:textId="77777777" w:rsidR="00BF6FE3" w:rsidRDefault="00BF6FE3" w:rsidP="00DE7984">
      <w:pPr>
        <w:jc w:val="both"/>
      </w:pPr>
      <w:r>
        <w:t>Diz que Coordenação está passando por algumas mudanças, reorganização da rede de mulher, que estão se reinventando dentro da Coordenação, e por isso a participação da Adriana Silva e da Joyce Cabral nas reuniões, porque a proposta é que elas acabem dando suporte pra gente dar conta das</w:t>
      </w:r>
      <w:r w:rsidR="0051426D">
        <w:t xml:space="preserve"> reuniões, mas que com relação à</w:t>
      </w:r>
      <w:r>
        <w:t xml:space="preserve">s ATAS, elas estão publicadas, até porque, </w:t>
      </w:r>
      <w:r>
        <w:lastRenderedPageBreak/>
        <w:t>recentemente o site da Prefeitura passou por uma avaliaçã</w:t>
      </w:r>
      <w:r w:rsidR="0051426D">
        <w:t>o de transparência, e para isso, o conselho e todas as ATAS tem que estar publicadas no site. O departament</w:t>
      </w:r>
      <w:r w:rsidR="009A1EC6">
        <w:t xml:space="preserve">o de comunicação da Secretaria </w:t>
      </w:r>
      <w:r w:rsidR="0051426D">
        <w:t>é quem cuida disso, eles fizeram uma cobrança expressa para todas as Coordenações que não tinham ATAS publicadas.</w:t>
      </w:r>
    </w:p>
    <w:p w14:paraId="43D5EA08" w14:textId="77777777" w:rsidR="00BD723A" w:rsidRDefault="00A501DE" w:rsidP="00DE7984">
      <w:pPr>
        <w:jc w:val="both"/>
      </w:pPr>
      <w:r>
        <w:t xml:space="preserve">A Secretaria de Direitos Humanos acolhe vários conceitos, vários comitês, e nós estamos em muitos dos comitês dos conselhos, e isso feito, </w:t>
      </w:r>
      <w:r w:rsidR="00BD723A">
        <w:t xml:space="preserve">por isso achei estranho </w:t>
      </w:r>
      <w:r w:rsidR="009A1EC6">
        <w:t>à</w:t>
      </w:r>
      <w:r w:rsidR="00BD723A">
        <w:t xml:space="preserve"> cobrança dos relatórios, porque tem outro departamento que cuida dessa parte e que está sempre nos monitorando, com relação </w:t>
      </w:r>
      <w:r w:rsidR="009A1EC6">
        <w:t>às</w:t>
      </w:r>
      <w:r w:rsidR="00BD723A">
        <w:t xml:space="preserve"> informações desses dados.</w:t>
      </w:r>
    </w:p>
    <w:p w14:paraId="007FFAD2" w14:textId="77777777" w:rsidR="00B56F91" w:rsidRDefault="00BD723A" w:rsidP="00DE7984">
      <w:pPr>
        <w:jc w:val="both"/>
      </w:pPr>
      <w:r>
        <w:t xml:space="preserve">Informa também que pediu para Ariana falar um pouco sobre a experiência da sensibilização que fizeram juntas a guarda civil, que é um dos grandes alvos de ser apenados na Administração Pública, mas que a Ariane está com problemas na questão do áudio, e que ela já havia informado antes, mas, só para compartilhar um pouco, a experiência </w:t>
      </w:r>
      <w:r w:rsidR="00104ECA">
        <w:t>foi muito exitosa, que abriu portas para o Comitê conseguir</w:t>
      </w:r>
      <w:r>
        <w:t xml:space="preserve"> </w:t>
      </w:r>
      <w:r w:rsidR="00104ECA">
        <w:t xml:space="preserve">fazer em outras inspetorias, e que outros convites virão, e quer poder contar com todos, mas percebe que ainda tem muita coisa para vencer na questão do assédio, principalmente quando se fala na questão do medo que as pessoas </w:t>
      </w:r>
      <w:r w:rsidR="009A1EC6">
        <w:t>têm</w:t>
      </w:r>
      <w:r w:rsidR="00104ECA">
        <w:t xml:space="preserve"> de se posicionar e falar, que a questão do gênero perpassa de uma maneira muito forte ainda, quando o ambiente é trabalhista</w:t>
      </w:r>
      <w:r w:rsidR="00B56F91">
        <w:t>, ainda a muita dificuldade, mas que experiência foi muito boa.</w:t>
      </w:r>
      <w:r w:rsidR="00B56F91">
        <w:br/>
        <w:t>Levanta a questão do relatório, de como vai ser feito, pois é necessário produzir, e se todos chegaram a olhar os links que a Letícia disponibilizou no grupo, mas se ainda não tivessem conseguido verificar que tudo bem, pois entende a correria do dia a dia, mas que gostaria muito de avançar com isso, pois está no Regimento Interno e que o documento precisa ser produzido, pois já está mais que na hora de avançar com isso, vocês conseguiram ler?</w:t>
      </w:r>
    </w:p>
    <w:p w14:paraId="48C5E976" w14:textId="77777777" w:rsidR="00BE43A0" w:rsidRDefault="00B56F91" w:rsidP="00DE7984">
      <w:pPr>
        <w:jc w:val="both"/>
      </w:pPr>
      <w:r>
        <w:t>Ana Carolina diz que leu os materiais, quem tem algumas dúvidas sobre qual é o nosso papel, se é de</w:t>
      </w:r>
      <w:r w:rsidR="00BE43A0">
        <w:t xml:space="preserve"> revisão e se essa etapa de revisão do que está lá é nossa</w:t>
      </w:r>
      <w:r>
        <w:t xml:space="preserve"> </w:t>
      </w:r>
      <w:r w:rsidR="00BE43A0">
        <w:t>e se precisa de mais dados e informação.</w:t>
      </w:r>
    </w:p>
    <w:p w14:paraId="6B9A1CEC" w14:textId="77777777" w:rsidR="00BE43A0" w:rsidRDefault="00BE43A0" w:rsidP="00DE7984">
      <w:pPr>
        <w:jc w:val="both"/>
      </w:pPr>
      <w:r>
        <w:t>Ana Cristina informa que é a etapa de revisão, e nessa revisão apurar se precisa de mais dados e informações. Pensando no GT, para que o grupo traga esse material revisado para a aprovação e seguir com a publicação dele.</w:t>
      </w:r>
    </w:p>
    <w:p w14:paraId="125472DD" w14:textId="77777777" w:rsidR="00BE43A0" w:rsidRDefault="00BE43A0" w:rsidP="00DE7984">
      <w:pPr>
        <w:jc w:val="both"/>
      </w:pPr>
      <w:r>
        <w:t>Ana Carolina pergunta se podem fazer</w:t>
      </w:r>
      <w:proofErr w:type="gramStart"/>
      <w:r>
        <w:t xml:space="preserve">  </w:t>
      </w:r>
      <w:proofErr w:type="gramEnd"/>
      <w:r>
        <w:t>comentários no arquivo ou no grupo do GT?</w:t>
      </w:r>
    </w:p>
    <w:p w14:paraId="4CC735C4" w14:textId="77777777" w:rsidR="00BE43A0" w:rsidRDefault="00BE43A0" w:rsidP="00DE7984">
      <w:pPr>
        <w:jc w:val="both"/>
      </w:pPr>
      <w:r>
        <w:t xml:space="preserve"> Ana Cristina, vamos fazer no arquivo mesmo, para que todos leiam e interajam com os comentários no documento, e que tam</w:t>
      </w:r>
      <w:r w:rsidR="009A1EC6">
        <w:t>bém pode ser perder, como é uma</w:t>
      </w:r>
      <w:r>
        <w:t xml:space="preserve"> construção para conselho, estando lá não vai se perder.</w:t>
      </w:r>
    </w:p>
    <w:p w14:paraId="116683DC" w14:textId="77777777" w:rsidR="00F76C61" w:rsidRDefault="00F76C61" w:rsidP="00DE7984">
      <w:pPr>
        <w:jc w:val="both"/>
      </w:pPr>
      <w:r>
        <w:t xml:space="preserve">Também sobre o folder a cartilha do COASSED, </w:t>
      </w:r>
      <w:r>
        <w:tab/>
        <w:t xml:space="preserve">onde fala sobre os canais de denuncia, que </w:t>
      </w:r>
      <w:r w:rsidR="009A1EC6">
        <w:t>têm</w:t>
      </w:r>
      <w:r>
        <w:t xml:space="preserve"> eles impresso, que fará um levantamento da quantidade para passar para todos depois.</w:t>
      </w:r>
    </w:p>
    <w:p w14:paraId="24DD58BA" w14:textId="77777777" w:rsidR="00F76C61" w:rsidRDefault="00F76C61" w:rsidP="00DE7984">
      <w:pPr>
        <w:jc w:val="both"/>
      </w:pPr>
      <w:r>
        <w:t>A priori, eram essas as pautas que tinha para trazer, e abre oportunidades para todos que quiserem falar ou perguntar.</w:t>
      </w:r>
    </w:p>
    <w:p w14:paraId="5AA1AE30" w14:textId="77777777" w:rsidR="00EE1A68" w:rsidRDefault="00F76C61" w:rsidP="00DE7984">
      <w:pPr>
        <w:jc w:val="both"/>
      </w:pPr>
      <w:r>
        <w:t>Dr. Wagner diz que já havia dito</w:t>
      </w:r>
      <w:r w:rsidR="00914D23">
        <w:t>, mas</w:t>
      </w:r>
      <w:r>
        <w:t xml:space="preserve"> que provavelmente já na próxima reunião não estará mais como titular e sim como suplente do COASSED, como a mulher é  principal vítima de </w:t>
      </w:r>
      <w:r>
        <w:lastRenderedPageBreak/>
        <w:t xml:space="preserve">violência, o homem tem que ser um aliado, mas presumo que quem deve a frente dessas reuniões são mulheres, </w:t>
      </w:r>
      <w:r w:rsidR="00EE1A68">
        <w:t>então, conversou com o gabinete da Corregedoria, que provavelmente o titular será vai ser nomeado já na próxima reunião, será a Jaqueline, ela tem um currículo extenso no âmbito de SG, com discriminatória envolvendo raça e gênero, e tem muito a contribuir com o gabinete.</w:t>
      </w:r>
    </w:p>
    <w:p w14:paraId="07A44062" w14:textId="201C53B6" w:rsidR="00A039AE" w:rsidRDefault="00EE1A68" w:rsidP="00DE7984">
      <w:pPr>
        <w:jc w:val="both"/>
      </w:pPr>
      <w:r>
        <w:t xml:space="preserve">Ana Cristina diz que fica feliz em saber que o Dr. Wagner </w:t>
      </w:r>
      <w:r w:rsidR="00AD7DB9">
        <w:t xml:space="preserve">não </w:t>
      </w:r>
      <w:r>
        <w:t>vai sair de tudo, e que estará ali dando suporte jurídico a Jaqueline nesses debates, trazendo uma clareza de entendimento, que isso é muito importante. Agradece pela participação dele até o momento como titular.</w:t>
      </w:r>
    </w:p>
    <w:p w14:paraId="43469404" w14:textId="77777777" w:rsidR="003D3792" w:rsidRDefault="00A039AE" w:rsidP="00DE7984">
      <w:pPr>
        <w:jc w:val="both"/>
      </w:pPr>
      <w:r>
        <w:t>Letícia Santos informa que sob</w:t>
      </w:r>
      <w:r w:rsidR="009A1EC6">
        <w:t xml:space="preserve">re os slides, foi acrescentado </w:t>
      </w:r>
      <w:r>
        <w:t>algumas coisas sobre o que já existia e que o relatório está</w:t>
      </w:r>
      <w:r w:rsidR="002C3C92">
        <w:t xml:space="preserve"> no drive do G</w:t>
      </w:r>
      <w:r>
        <w:t xml:space="preserve">mail, que ela e a </w:t>
      </w:r>
      <w:r w:rsidR="009A1EC6">
        <w:t>Jennif</w:t>
      </w:r>
      <w:r w:rsidR="002C3C92">
        <w:t>er</w:t>
      </w:r>
      <w:r>
        <w:t xml:space="preserve">, resgatou e mandou faz um tempo, e não é o mais recente que havia mando no grupo. Diz que é muito importante voltar </w:t>
      </w:r>
      <w:r w:rsidR="009A1EC6">
        <w:t>à</w:t>
      </w:r>
      <w:r>
        <w:t xml:space="preserve"> questão dos relatórios, que é uma demanda que já havia </w:t>
      </w:r>
      <w:r w:rsidR="003D3792">
        <w:t>levado para assessoria</w:t>
      </w:r>
      <w:r w:rsidR="002C3C92">
        <w:t xml:space="preserve"> do</w:t>
      </w:r>
      <w:r w:rsidR="003D3792">
        <w:t xml:space="preserve"> Procurador Geral aqui do gabinete, eles decidiram que considerando a necessidade também dos relatórios, o departamento da Controladoria que cuida desse assunto especificamente era PROCED, a partir da próxima reunião, quem vai passar a participar são as procuradoras de PROCED, passarei para elas todas as informações de tudo que foi feito até aqui, mas serão elas que dará continuidade daqui pra frente, será a Dra. Carla e a Dra. Fernanda se não me engano, mas ainda continuarei no grupo do GT para dar </w:t>
      </w:r>
      <w:r w:rsidR="00CD78DB">
        <w:t xml:space="preserve">assessora-las </w:t>
      </w:r>
      <w:r w:rsidR="009A447A">
        <w:t>no que for preciso.</w:t>
      </w:r>
    </w:p>
    <w:p w14:paraId="05A941F0" w14:textId="77777777" w:rsidR="009A447A" w:rsidRDefault="009A447A" w:rsidP="00DE7984">
      <w:pPr>
        <w:jc w:val="both"/>
      </w:pPr>
      <w:r>
        <w:t>Ana Cris diz que entende, e que sentirá muita falta delas, mas que a proposta é essa avançar.</w:t>
      </w:r>
    </w:p>
    <w:p w14:paraId="4953378E" w14:textId="77777777" w:rsidR="009A447A" w:rsidRDefault="009A447A" w:rsidP="00DE7984">
      <w:pPr>
        <w:jc w:val="both"/>
      </w:pPr>
      <w:r>
        <w:t>Letícia Santos irá resgatar os slides para atualização e ajudar na elaboração dos relatórios.</w:t>
      </w:r>
    </w:p>
    <w:p w14:paraId="1887123D" w14:textId="77777777" w:rsidR="009A447A" w:rsidRDefault="009A447A" w:rsidP="00DE7984">
      <w:pPr>
        <w:jc w:val="both"/>
      </w:pPr>
      <w:r>
        <w:t>Dr. Wagner se despede de Leticia e agradece a sua participação.</w:t>
      </w:r>
    </w:p>
    <w:p w14:paraId="10D364DC" w14:textId="77777777" w:rsidR="009A447A" w:rsidRDefault="009A447A" w:rsidP="00DE7984">
      <w:pPr>
        <w:jc w:val="both"/>
      </w:pPr>
      <w:r>
        <w:t>Letícia Santos agradece a todos se despedindo.</w:t>
      </w:r>
    </w:p>
    <w:p w14:paraId="18D11654" w14:textId="77777777" w:rsidR="009A447A" w:rsidRDefault="009A447A" w:rsidP="00DE7984">
      <w:pPr>
        <w:jc w:val="both"/>
      </w:pPr>
      <w:r>
        <w:t xml:space="preserve">Ana Cristina pergunta se mais alguém tem algo a pontuar, todos informam que não, ela sendo assim, ela encerra a reunião ás 15h26 </w:t>
      </w:r>
      <w:r w:rsidR="009A1EC6">
        <w:t>min</w:t>
      </w:r>
      <w:r>
        <w:t>.</w:t>
      </w:r>
    </w:p>
    <w:p w14:paraId="28525628" w14:textId="77777777" w:rsidR="009A447A" w:rsidRDefault="009A447A" w:rsidP="00DE7984">
      <w:pPr>
        <w:jc w:val="both"/>
      </w:pPr>
    </w:p>
    <w:p w14:paraId="79BFF480" w14:textId="77777777" w:rsidR="009A447A" w:rsidRDefault="009A447A" w:rsidP="00DE7984">
      <w:pPr>
        <w:jc w:val="both"/>
      </w:pPr>
    </w:p>
    <w:p w14:paraId="5413C6A3" w14:textId="77777777" w:rsidR="009A447A" w:rsidRDefault="009A447A" w:rsidP="00DE7984">
      <w:pPr>
        <w:jc w:val="both"/>
      </w:pPr>
    </w:p>
    <w:p w14:paraId="15B84A09" w14:textId="77777777" w:rsidR="00F76C61" w:rsidRDefault="00EE1A68" w:rsidP="00DE7984">
      <w:pPr>
        <w:jc w:val="both"/>
      </w:pPr>
      <w:r>
        <w:t xml:space="preserve">   </w:t>
      </w:r>
    </w:p>
    <w:p w14:paraId="59FD078C" w14:textId="77777777" w:rsidR="00BD723A" w:rsidRDefault="00104ECA" w:rsidP="00DE7984">
      <w:pPr>
        <w:jc w:val="both"/>
      </w:pPr>
      <w:r>
        <w:t xml:space="preserve">   </w:t>
      </w:r>
    </w:p>
    <w:p w14:paraId="5B175C40" w14:textId="77777777" w:rsidR="0051426D" w:rsidRDefault="0051426D" w:rsidP="00DE7984">
      <w:pPr>
        <w:jc w:val="both"/>
      </w:pPr>
    </w:p>
    <w:sectPr w:rsidR="00514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49"/>
    <w:rsid w:val="00104ECA"/>
    <w:rsid w:val="0019145D"/>
    <w:rsid w:val="002C3C92"/>
    <w:rsid w:val="003D3792"/>
    <w:rsid w:val="0051426D"/>
    <w:rsid w:val="00584A7A"/>
    <w:rsid w:val="005A6E6B"/>
    <w:rsid w:val="005F3D49"/>
    <w:rsid w:val="007F2FA3"/>
    <w:rsid w:val="00914D23"/>
    <w:rsid w:val="009A1EC6"/>
    <w:rsid w:val="009A447A"/>
    <w:rsid w:val="00A039AE"/>
    <w:rsid w:val="00A501DE"/>
    <w:rsid w:val="00AD7DB9"/>
    <w:rsid w:val="00B132BB"/>
    <w:rsid w:val="00B56F91"/>
    <w:rsid w:val="00BD723A"/>
    <w:rsid w:val="00BE43A0"/>
    <w:rsid w:val="00BF6FE3"/>
    <w:rsid w:val="00CD78DB"/>
    <w:rsid w:val="00CE0349"/>
    <w:rsid w:val="00DE7984"/>
    <w:rsid w:val="00EE1A68"/>
    <w:rsid w:val="00F76C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Silva de Oliveira</dc:creator>
  <cp:lastModifiedBy>Ana Lúcia dos Santos Franco</cp:lastModifiedBy>
  <cp:revision>2</cp:revision>
  <dcterms:created xsi:type="dcterms:W3CDTF">2024-11-11T17:41:00Z</dcterms:created>
  <dcterms:modified xsi:type="dcterms:W3CDTF">2024-11-11T17:41:00Z</dcterms:modified>
</cp:coreProperties>
</file>