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1EA" w:rsidRDefault="006D71EA"/>
    <w:p w:rsidR="000C1CD7" w:rsidRDefault="000C1CD7" w:rsidP="0020410C">
      <w:pPr>
        <w:shd w:val="clear" w:color="auto" w:fill="E6E6E6"/>
        <w:spacing w:before="120" w:after="120" w:line="240" w:lineRule="auto"/>
        <w:ind w:left="120" w:right="120"/>
        <w:jc w:val="both"/>
        <w:outlineLvl w:val="4"/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  <w:t>Processo 6019.2025/0001202-3</w:t>
      </w:r>
    </w:p>
    <w:p w:rsidR="000C1CD7" w:rsidRPr="000C1CD7" w:rsidRDefault="000C1CD7" w:rsidP="000C1CD7">
      <w:pPr>
        <w:shd w:val="clear" w:color="auto" w:fill="E6E6E6"/>
        <w:spacing w:before="120" w:after="120" w:line="240" w:lineRule="auto"/>
        <w:ind w:left="120" w:right="120"/>
        <w:jc w:val="both"/>
        <w:outlineLvl w:val="4"/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</w:pPr>
      <w:r w:rsidRPr="000C1CD7"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  <w:t>Principal</w:t>
      </w:r>
    </w:p>
    <w:p w:rsidR="000C1CD7" w:rsidRPr="000C1CD7" w:rsidRDefault="000C1CD7" w:rsidP="000C1CD7">
      <w:pPr>
        <w:spacing w:before="100" w:beforeAutospacing="1" w:after="100" w:afterAutospacing="1" w:line="240" w:lineRule="auto"/>
        <w:ind w:left="125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C1CD7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Especificação de Outras</w:t>
      </w:r>
    </w:p>
    <w:p w:rsidR="000C1CD7" w:rsidRPr="000C1CD7" w:rsidRDefault="000C1CD7" w:rsidP="000C1CD7">
      <w:pPr>
        <w:spacing w:before="100" w:beforeAutospacing="1" w:after="100" w:afterAutospacing="1" w:line="240" w:lineRule="auto"/>
        <w:ind w:left="125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C1CD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Errata</w:t>
      </w:r>
    </w:p>
    <w:p w:rsidR="000C1CD7" w:rsidRPr="000C1CD7" w:rsidRDefault="000C1CD7" w:rsidP="000C1CD7">
      <w:pPr>
        <w:spacing w:before="100" w:beforeAutospacing="1" w:after="100" w:afterAutospacing="1" w:line="240" w:lineRule="auto"/>
        <w:ind w:left="125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C1CD7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Síntese (Texto do Despacho)</w:t>
      </w:r>
    </w:p>
    <w:p w:rsidR="000C1CD7" w:rsidRPr="000C1CD7" w:rsidRDefault="000C1CD7" w:rsidP="0020410C">
      <w:pPr>
        <w:spacing w:before="100" w:beforeAutospacing="1" w:after="100" w:afterAutospacing="1" w:line="240" w:lineRule="auto"/>
        <w:ind w:left="12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C1CD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Processo nº 6019.2025/0001202-3 INTERESSADO: SEME ASSUNTO: PROGRAMA BOLSA ATLETA REI PELÉ 2025. DESPACHO: I - À vista dos elementos constantes do presente, em especial a manifestação de SEME/DGEA (130337428), torno público a errata ao Edital de Chamamento n. 01/2025 conforme documento 130337367. II - Publique-se no DOC, insira-se no Portal da Prefeitura do Município de São Paulo e no sítio eletrônico da Secretaria Municipal de Esportes e Lazer e em locais de circulação nos equipamentos desportivos municipais. III - Na </w:t>
      </w:r>
      <w:proofErr w:type="spellStart"/>
      <w:r w:rsidRPr="000C1CD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sequência</w:t>
      </w:r>
      <w:proofErr w:type="spellEnd"/>
      <w:r w:rsidRPr="000C1CD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encaminhe-se à DGEA, onde deverá ficar custodiado.</w:t>
      </w:r>
    </w:p>
    <w:p w:rsidR="000C1CD7" w:rsidRPr="000C1CD7" w:rsidRDefault="000C1CD7" w:rsidP="000C1CD7">
      <w:pPr>
        <w:spacing w:before="100" w:beforeAutospacing="1" w:after="100" w:afterAutospacing="1" w:line="240" w:lineRule="auto"/>
        <w:ind w:left="125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C1CD7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Data de Publicação</w:t>
      </w:r>
    </w:p>
    <w:p w:rsidR="000C1CD7" w:rsidRPr="000C1CD7" w:rsidRDefault="000C1CD7" w:rsidP="000C1CD7">
      <w:pPr>
        <w:spacing w:before="100" w:beforeAutospacing="1" w:after="100" w:afterAutospacing="1" w:line="240" w:lineRule="auto"/>
        <w:ind w:left="125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C1CD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01/08/2025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0C1CD7" w:rsidRPr="000C1CD7" w:rsidTr="000C1CD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C1CD7" w:rsidRPr="000C1CD7" w:rsidRDefault="000C1CD7" w:rsidP="000C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0C1CD7" w:rsidRPr="000C1CD7" w:rsidRDefault="000C1CD7" w:rsidP="000C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0C1CD7" w:rsidRPr="000C1CD7" w:rsidRDefault="000C1CD7" w:rsidP="000C1CD7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pt-B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0C1CD7" w:rsidRPr="000C1CD7" w:rsidTr="000C1C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1CD7" w:rsidRPr="000C1CD7" w:rsidRDefault="000C1CD7" w:rsidP="000C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0C1CD7" w:rsidRDefault="000C1CD7"/>
    <w:sectPr w:rsidR="000C1CD7" w:rsidSect="006D71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0C1CD7"/>
    <w:rsid w:val="000C1CD7"/>
    <w:rsid w:val="0020410C"/>
    <w:rsid w:val="00243CA5"/>
    <w:rsid w:val="006D7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1EA"/>
  </w:style>
  <w:style w:type="paragraph" w:styleId="Ttulo5">
    <w:name w:val="heading 5"/>
    <w:basedOn w:val="Normal"/>
    <w:link w:val="Ttulo5Char"/>
    <w:uiPriority w:val="9"/>
    <w:qFormat/>
    <w:rsid w:val="000C1CD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C1CD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C1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C1C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8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610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d611525</dc:creator>
  <cp:lastModifiedBy>d611525</cp:lastModifiedBy>
  <cp:revision>2</cp:revision>
  <dcterms:created xsi:type="dcterms:W3CDTF">2025-08-04T12:46:00Z</dcterms:created>
  <dcterms:modified xsi:type="dcterms:W3CDTF">2025-08-04T12:50:00Z</dcterms:modified>
</cp:coreProperties>
</file>