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6A735" w14:textId="266FD609" w:rsidR="00FD7084" w:rsidRDefault="00FD7084" w:rsidP="00FD7084">
      <w:r>
        <w:t xml:space="preserve">REUNIÃO </w:t>
      </w:r>
      <w:r>
        <w:t>ORDINÁRIA DO CADES</w:t>
      </w:r>
    </w:p>
    <w:p w14:paraId="3E1CEC06" w14:textId="5A06A685" w:rsidR="00FD7084" w:rsidRDefault="00FD7084" w:rsidP="00FD70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Data: </w:t>
      </w:r>
      <w:r>
        <w:rPr>
          <w:rFonts w:ascii="Arial" w:eastAsia="Arial" w:hAnsi="Arial" w:cs="Arial"/>
          <w:color w:val="000000"/>
          <w:sz w:val="22"/>
          <w:szCs w:val="22"/>
        </w:rPr>
        <w:t>08</w:t>
      </w:r>
      <w:r>
        <w:rPr>
          <w:rFonts w:ascii="Arial" w:eastAsia="Arial" w:hAnsi="Arial" w:cs="Arial"/>
          <w:color w:val="000000"/>
          <w:sz w:val="22"/>
          <w:szCs w:val="22"/>
        </w:rPr>
        <w:t>/0</w:t>
      </w:r>
      <w:r>
        <w:rPr>
          <w:color w:val="000000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>/202</w:t>
      </w:r>
      <w:r>
        <w:rPr>
          <w:color w:val="000000"/>
        </w:rPr>
        <w:t>6</w:t>
      </w:r>
    </w:p>
    <w:p w14:paraId="769776C6" w14:textId="77777777" w:rsidR="00FD7084" w:rsidRDefault="00FD7084" w:rsidP="00FD70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Local: Google Meet</w:t>
      </w:r>
    </w:p>
    <w:p w14:paraId="2BB47D8C" w14:textId="77777777" w:rsidR="00FD7084" w:rsidRDefault="00FD7084" w:rsidP="00FD70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B191D89" w14:textId="77777777" w:rsidR="0058072E" w:rsidRDefault="0058072E" w:rsidP="0058072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Presentes: </w:t>
      </w:r>
    </w:p>
    <w:p w14:paraId="20E1DC4B" w14:textId="2656CBC2" w:rsidR="0058072E" w:rsidRDefault="0058072E" w:rsidP="0058072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Eliel Guimarães</w:t>
      </w:r>
    </w:p>
    <w:p w14:paraId="3547F65D" w14:textId="6AD393F0" w:rsidR="0058072E" w:rsidRDefault="0058072E" w:rsidP="0058072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Quintino José (Conselheiro)</w:t>
      </w:r>
    </w:p>
    <w:p w14:paraId="6B4A5406" w14:textId="51DF3C72" w:rsidR="0058072E" w:rsidRDefault="0058072E" w:rsidP="0058072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Bárbara Barioni (Conselheira)</w:t>
      </w:r>
    </w:p>
    <w:p w14:paraId="447333FA" w14:textId="7C1ECEBB" w:rsidR="0058072E" w:rsidRDefault="0058072E" w:rsidP="0058072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Debora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Rodeguer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(Munícipe)</w:t>
      </w:r>
    </w:p>
    <w:p w14:paraId="49E07D2A" w14:textId="44EDDCA9" w:rsidR="0058072E" w:rsidRDefault="0058072E" w:rsidP="0058072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Marta Sampaio (Primeira Secretária)</w:t>
      </w:r>
    </w:p>
    <w:p w14:paraId="49F6FC47" w14:textId="74371BA1" w:rsidR="0058072E" w:rsidRDefault="0058072E" w:rsidP="0058072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Aleandra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Elias Cabral (Conselheira)</w:t>
      </w:r>
    </w:p>
    <w:p w14:paraId="5FD9EA83" w14:textId="012BE056" w:rsidR="0058072E" w:rsidRDefault="0058072E" w:rsidP="0058072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Silmara Camargo (Conselheira)</w:t>
      </w:r>
    </w:p>
    <w:p w14:paraId="03290993" w14:textId="0B49E5A3" w:rsidR="0058072E" w:rsidRDefault="0058072E" w:rsidP="0058072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Elizabette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Cristina (Coordenadora)</w:t>
      </w:r>
    </w:p>
    <w:p w14:paraId="1D11433C" w14:textId="2CFB6001" w:rsidR="0058072E" w:rsidRDefault="0058072E" w:rsidP="0058072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Carlos Vitor Alves (Conselheiro)</w:t>
      </w:r>
    </w:p>
    <w:p w14:paraId="3809B9B0" w14:textId="429ED7C6" w:rsidR="0058072E" w:rsidRDefault="0058072E" w:rsidP="0058072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Andreson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Clayton (Conselheiro)</w:t>
      </w:r>
    </w:p>
    <w:p w14:paraId="68257405" w14:textId="77777777" w:rsidR="0058072E" w:rsidRDefault="0058072E" w:rsidP="0058072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 w:rsidRPr="00874523">
        <w:rPr>
          <w:color w:val="000000"/>
        </w:rPr>
        <w:t>Julio</w:t>
      </w:r>
      <w:proofErr w:type="spellEnd"/>
      <w:r w:rsidRPr="00874523">
        <w:rPr>
          <w:color w:val="000000"/>
        </w:rPr>
        <w:t xml:space="preserve"> Cesar Castilho de Oliveira</w:t>
      </w:r>
      <w:r>
        <w:rPr>
          <w:color w:val="000000"/>
        </w:rPr>
        <w:t xml:space="preserve"> (Conselheiro titular)</w:t>
      </w:r>
    </w:p>
    <w:p w14:paraId="0E3BE99E" w14:textId="77777777" w:rsidR="00FD7084" w:rsidRDefault="00FD7084" w:rsidP="00FD7084"/>
    <w:p w14:paraId="6C49C200" w14:textId="65474FEF" w:rsidR="00FD7084" w:rsidRPr="00FD7084" w:rsidRDefault="00FD7084" w:rsidP="00FD70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Pauta da Reunião</w:t>
      </w:r>
      <w:r>
        <w:rPr>
          <w:color w:val="000000"/>
        </w:rPr>
        <w:t>:</w:t>
      </w:r>
    </w:p>
    <w:p w14:paraId="0F41B8FA" w14:textId="77777777" w:rsidR="0058072E" w:rsidRPr="0058072E" w:rsidRDefault="0058072E" w:rsidP="0058072E">
      <w:r w:rsidRPr="0058072E">
        <w:t>Durante a reunião, foi debatida a importância da inclusão das pautas ambientais e do desenvolvimento sustentável no planejamento orçamentário do território. Foi destacado que investimentos em drenagem, áreas verdes, coleta seletiva e educação ambiental refletem diretamente na qualidade de vida e na saúde da população.</w:t>
      </w:r>
    </w:p>
    <w:p w14:paraId="6761F63B" w14:textId="77777777" w:rsidR="0058072E" w:rsidRPr="0058072E" w:rsidRDefault="0058072E" w:rsidP="0058072E">
      <w:r w:rsidRPr="0058072E">
        <w:t>Também foi reforçado o papel do CADES na defesa das demandas ambientais do bairro, buscando garantir no orçamento ações voltadas ao combate às enchentes, recuperação de praças, arborização urbana, proteção de córregos e fortalecimento das iniciativas comunitárias de cuidado com o espaço público.</w:t>
      </w:r>
    </w:p>
    <w:p w14:paraId="3430241B" w14:textId="77777777" w:rsidR="0058072E" w:rsidRPr="0058072E" w:rsidRDefault="0058072E" w:rsidP="0058072E">
      <w:r w:rsidRPr="0058072E">
        <w:t>Por fim, foi ressaltada a necessidade de que o planejamento orçamentário considere ações que contribuam para um bairro mais resiliente, sustentável, verde e socialmente justo, mantendo a pauta ambiental como prioridade dentro do orçamento participativo.</w:t>
      </w:r>
    </w:p>
    <w:p w14:paraId="34621331" w14:textId="5996F4FF" w:rsidR="00FD7084" w:rsidRDefault="00FD7084" w:rsidP="0058072E"/>
    <w:sectPr w:rsidR="00FD70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84"/>
    <w:rsid w:val="0058072E"/>
    <w:rsid w:val="00AE3F34"/>
    <w:rsid w:val="00FD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C82A"/>
  <w15:chartTrackingRefBased/>
  <w15:docId w15:val="{3A0DC3DD-74DF-4691-8394-ED7E17F7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D7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7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7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7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7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7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D7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D7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7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7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7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D7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708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708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70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D708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D70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70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D7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D7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D7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D7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D7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D708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D708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D708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D7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D708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D70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da Silva Pedro</dc:creator>
  <cp:keywords/>
  <dc:description/>
  <cp:lastModifiedBy>Barbara da Silva Pedro</cp:lastModifiedBy>
  <cp:revision>1</cp:revision>
  <dcterms:created xsi:type="dcterms:W3CDTF">2026-05-25T18:28:00Z</dcterms:created>
  <dcterms:modified xsi:type="dcterms:W3CDTF">2026-05-25T18:58:00Z</dcterms:modified>
</cp:coreProperties>
</file>