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2DF0" w14:textId="7D6BF2B7" w:rsidR="00AB3612" w:rsidRPr="00266550" w:rsidRDefault="008005A8" w:rsidP="00283A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 w:rsidRPr="00266550">
        <w:rPr>
          <w:rFonts w:ascii="Arial" w:eastAsia="Arial" w:hAnsi="Arial" w:cs="Arial"/>
          <w:b/>
          <w:sz w:val="22"/>
          <w:szCs w:val="22"/>
        </w:rPr>
        <w:t>ATA</w:t>
      </w:r>
      <w:r w:rsidR="00B86D35" w:rsidRPr="00266550">
        <w:rPr>
          <w:rFonts w:ascii="Arial" w:eastAsia="Arial" w:hAnsi="Arial" w:cs="Arial"/>
          <w:b/>
          <w:sz w:val="22"/>
          <w:szCs w:val="22"/>
        </w:rPr>
        <w:t xml:space="preserve"> </w:t>
      </w:r>
      <w:r w:rsidR="003E577B" w:rsidRPr="00266550">
        <w:rPr>
          <w:rFonts w:ascii="Arial" w:eastAsia="Arial" w:hAnsi="Arial" w:cs="Arial"/>
          <w:b/>
          <w:sz w:val="22"/>
          <w:szCs w:val="22"/>
        </w:rPr>
        <w:t>da Reunião Ordinária d</w:t>
      </w:r>
      <w:r w:rsidR="00926344">
        <w:rPr>
          <w:rFonts w:ascii="Arial" w:eastAsia="Arial" w:hAnsi="Arial" w:cs="Arial"/>
          <w:b/>
          <w:sz w:val="22"/>
          <w:szCs w:val="22"/>
        </w:rPr>
        <w:t>o dia 14 de</w:t>
      </w:r>
      <w:r w:rsidR="005E20D5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gramStart"/>
      <w:r w:rsidR="00926344">
        <w:rPr>
          <w:rFonts w:ascii="Arial" w:eastAsia="Arial" w:hAnsi="Arial" w:cs="Arial"/>
          <w:b/>
          <w:sz w:val="22"/>
          <w:szCs w:val="22"/>
        </w:rPr>
        <w:t>Janeiro</w:t>
      </w:r>
      <w:proofErr w:type="gramEnd"/>
      <w:r w:rsidR="005E20D5">
        <w:rPr>
          <w:rFonts w:ascii="Arial" w:eastAsia="Arial" w:hAnsi="Arial" w:cs="Arial"/>
          <w:b/>
          <w:sz w:val="22"/>
          <w:szCs w:val="22"/>
        </w:rPr>
        <w:t xml:space="preserve"> </w:t>
      </w:r>
      <w:r w:rsidR="00575658">
        <w:rPr>
          <w:rFonts w:ascii="Arial" w:eastAsia="Arial" w:hAnsi="Arial" w:cs="Arial"/>
          <w:b/>
          <w:sz w:val="22"/>
          <w:szCs w:val="22"/>
        </w:rPr>
        <w:t>de 202</w:t>
      </w:r>
      <w:r w:rsidR="00926344">
        <w:rPr>
          <w:rFonts w:ascii="Arial" w:eastAsia="Arial" w:hAnsi="Arial" w:cs="Arial"/>
          <w:b/>
          <w:sz w:val="22"/>
          <w:szCs w:val="22"/>
        </w:rPr>
        <w:t>6</w:t>
      </w:r>
      <w:r w:rsidR="003E577B" w:rsidRPr="00266550">
        <w:rPr>
          <w:rFonts w:ascii="Arial" w:eastAsia="Arial" w:hAnsi="Arial" w:cs="Arial"/>
          <w:b/>
          <w:sz w:val="22"/>
          <w:szCs w:val="22"/>
        </w:rPr>
        <w:t xml:space="preserve">, do </w:t>
      </w:r>
      <w:r w:rsidR="00AB3612" w:rsidRPr="00266550">
        <w:rPr>
          <w:rFonts w:ascii="Arial" w:eastAsia="Arial" w:hAnsi="Arial" w:cs="Arial"/>
          <w:b/>
          <w:sz w:val="22"/>
          <w:szCs w:val="22"/>
        </w:rPr>
        <w:t xml:space="preserve">CADES Regional </w:t>
      </w:r>
      <w:r w:rsidR="003E577B" w:rsidRPr="00266550">
        <w:rPr>
          <w:rFonts w:ascii="Arial" w:eastAsia="Arial" w:hAnsi="Arial" w:cs="Arial"/>
          <w:b/>
          <w:sz w:val="22"/>
          <w:szCs w:val="22"/>
        </w:rPr>
        <w:t>Conselho d</w:t>
      </w:r>
      <w:r w:rsidR="00AB3612" w:rsidRPr="00266550">
        <w:rPr>
          <w:rFonts w:ascii="Arial" w:eastAsia="Arial" w:hAnsi="Arial" w:cs="Arial"/>
          <w:b/>
          <w:sz w:val="22"/>
          <w:szCs w:val="22"/>
        </w:rPr>
        <w:t xml:space="preserve">o Meio Ambiente, Desenvolvimento </w:t>
      </w:r>
      <w:r w:rsidR="00D54481" w:rsidRPr="00266550">
        <w:rPr>
          <w:rFonts w:ascii="Arial" w:eastAsia="Arial" w:hAnsi="Arial" w:cs="Arial"/>
          <w:b/>
          <w:sz w:val="22"/>
          <w:szCs w:val="22"/>
        </w:rPr>
        <w:t>Sustentável</w:t>
      </w:r>
      <w:r w:rsidR="00AB3612" w:rsidRPr="00266550">
        <w:rPr>
          <w:rFonts w:ascii="Arial" w:eastAsia="Arial" w:hAnsi="Arial" w:cs="Arial"/>
          <w:b/>
          <w:sz w:val="22"/>
          <w:szCs w:val="22"/>
        </w:rPr>
        <w:t xml:space="preserve"> e </w:t>
      </w:r>
      <w:r w:rsidR="003E577B" w:rsidRPr="00266550">
        <w:rPr>
          <w:rFonts w:ascii="Arial" w:eastAsia="Arial" w:hAnsi="Arial" w:cs="Arial"/>
          <w:b/>
          <w:sz w:val="22"/>
          <w:szCs w:val="22"/>
        </w:rPr>
        <w:t>Cultura de Paz, de Freguesia</w:t>
      </w:r>
      <w:r w:rsidR="00F07DC8">
        <w:rPr>
          <w:rFonts w:ascii="Arial" w:eastAsia="Arial" w:hAnsi="Arial" w:cs="Arial"/>
          <w:b/>
          <w:sz w:val="22"/>
          <w:szCs w:val="22"/>
        </w:rPr>
        <w:t xml:space="preserve"> do Ó</w:t>
      </w:r>
      <w:r w:rsidR="003E577B" w:rsidRPr="00266550">
        <w:rPr>
          <w:rFonts w:ascii="Arial" w:eastAsia="Arial" w:hAnsi="Arial" w:cs="Arial"/>
          <w:b/>
          <w:sz w:val="22"/>
          <w:szCs w:val="22"/>
        </w:rPr>
        <w:t xml:space="preserve">/Brasilândia. </w:t>
      </w:r>
    </w:p>
    <w:p w14:paraId="28762AC7" w14:textId="77777777" w:rsidR="00D54481" w:rsidRDefault="00D54481" w:rsidP="00283A7F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Arial" w:eastAsia="Arial" w:hAnsi="Arial" w:cs="Arial"/>
          <w:b/>
          <w:sz w:val="28"/>
          <w:szCs w:val="28"/>
        </w:rPr>
      </w:pPr>
    </w:p>
    <w:p w14:paraId="5853DEEC" w14:textId="77777777" w:rsidR="00943A5D" w:rsidRDefault="008005A8" w:rsidP="00283A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 w:rsidRPr="003E577B">
        <w:rPr>
          <w:rFonts w:ascii="Arial" w:eastAsia="Arial" w:hAnsi="Arial" w:cs="Arial"/>
          <w:b/>
          <w:sz w:val="22"/>
          <w:szCs w:val="22"/>
        </w:rPr>
        <w:t>PAUTA:</w:t>
      </w:r>
    </w:p>
    <w:p w14:paraId="249BDA47" w14:textId="77777777" w:rsidR="00DB68C1" w:rsidRPr="003E577B" w:rsidRDefault="00DB68C1" w:rsidP="00283A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</w:p>
    <w:p w14:paraId="04BB31C7" w14:textId="2BA0BFD6" w:rsidR="00CC139C" w:rsidRDefault="00143E19" w:rsidP="00143E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 xml:space="preserve">1 </w:t>
      </w:r>
      <w:r w:rsidR="00CD31C7">
        <w:rPr>
          <w:color w:val="000000"/>
        </w:rPr>
        <w:t>ORGANIZAÇÃO</w:t>
      </w:r>
    </w:p>
    <w:p w14:paraId="3C86A7C9" w14:textId="32CAA36D" w:rsidR="00CD31C7" w:rsidRDefault="00926344" w:rsidP="00143E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2</w:t>
      </w:r>
      <w:r w:rsidR="00CD31C7">
        <w:rPr>
          <w:color w:val="000000"/>
        </w:rPr>
        <w:t xml:space="preserve"> PAUTA LIVRE</w:t>
      </w:r>
    </w:p>
    <w:p w14:paraId="4AA291D3" w14:textId="6305BE24" w:rsidR="00CD31C7" w:rsidRDefault="00926344" w:rsidP="00143E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t>3</w:t>
      </w:r>
      <w:r w:rsidR="00143E19">
        <w:t xml:space="preserve"> </w:t>
      </w:r>
      <w:r w:rsidR="00CD31C7">
        <w:t>Encerramento</w:t>
      </w:r>
    </w:p>
    <w:p w14:paraId="741EC365" w14:textId="77777777" w:rsidR="00143E19" w:rsidRDefault="00143E19" w:rsidP="00143E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14:paraId="00411B90" w14:textId="77777777" w:rsidR="00143E19" w:rsidRPr="00CC139C" w:rsidRDefault="00143E19" w:rsidP="00143E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4BAF2DCC" w14:textId="77C7406F" w:rsidR="00547415" w:rsidRDefault="00926344" w:rsidP="00854CC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dia 14 de Janeiro de 2026 </w:t>
      </w:r>
      <w:r w:rsidR="003E577B">
        <w:rPr>
          <w:rFonts w:ascii="Arial" w:eastAsia="Arial" w:hAnsi="Arial" w:cs="Arial"/>
        </w:rPr>
        <w:t xml:space="preserve">às </w:t>
      </w:r>
      <w:r w:rsidR="003E577B" w:rsidRPr="00D54481">
        <w:rPr>
          <w:rFonts w:ascii="Arial" w:eastAsia="Arial" w:hAnsi="Arial" w:cs="Arial"/>
        </w:rPr>
        <w:t>1</w:t>
      </w:r>
      <w:r w:rsidR="00133DD2">
        <w:rPr>
          <w:rFonts w:ascii="Arial" w:eastAsia="Arial" w:hAnsi="Arial" w:cs="Arial"/>
        </w:rPr>
        <w:t>8</w:t>
      </w:r>
      <w:r w:rsidR="00A61A76">
        <w:rPr>
          <w:rFonts w:ascii="Arial" w:eastAsia="Arial" w:hAnsi="Arial" w:cs="Arial"/>
        </w:rPr>
        <w:t>:</w:t>
      </w:r>
      <w:r w:rsidR="00133DD2">
        <w:rPr>
          <w:rFonts w:ascii="Arial" w:eastAsia="Arial" w:hAnsi="Arial" w:cs="Arial"/>
        </w:rPr>
        <w:t>3</w:t>
      </w:r>
      <w:r w:rsidR="003E577B">
        <w:rPr>
          <w:rFonts w:ascii="Arial" w:eastAsia="Arial" w:hAnsi="Arial" w:cs="Arial"/>
        </w:rPr>
        <w:t>0</w:t>
      </w:r>
      <w:r w:rsidR="003E577B" w:rsidRPr="00D54481">
        <w:rPr>
          <w:rFonts w:ascii="Arial" w:eastAsia="Arial" w:hAnsi="Arial" w:cs="Arial"/>
        </w:rPr>
        <w:t>hrs</w:t>
      </w:r>
      <w:r w:rsidR="003E577B">
        <w:rPr>
          <w:rFonts w:ascii="Arial" w:eastAsia="Arial" w:hAnsi="Arial" w:cs="Arial"/>
        </w:rPr>
        <w:t xml:space="preserve">, reuniram-se </w:t>
      </w:r>
      <w:r w:rsidR="00CD31C7">
        <w:rPr>
          <w:rFonts w:ascii="Arial" w:eastAsia="Arial" w:hAnsi="Arial" w:cs="Arial"/>
        </w:rPr>
        <w:t>de forma presencial no auditório da subprefeitura Freguesia/Brasilândia</w:t>
      </w:r>
      <w:r w:rsidR="003E577B">
        <w:rPr>
          <w:rFonts w:ascii="Arial" w:eastAsia="Arial" w:hAnsi="Arial" w:cs="Arial"/>
        </w:rPr>
        <w:t xml:space="preserve">, </w:t>
      </w:r>
      <w:r w:rsidR="005A20B1">
        <w:rPr>
          <w:rFonts w:ascii="Arial" w:eastAsia="Arial" w:hAnsi="Arial" w:cs="Arial"/>
        </w:rPr>
        <w:t xml:space="preserve">para Reunião </w:t>
      </w:r>
      <w:r w:rsidR="00704C60">
        <w:rPr>
          <w:rFonts w:ascii="Arial" w:eastAsia="Arial" w:hAnsi="Arial" w:cs="Arial"/>
        </w:rPr>
        <w:t>Ordinária</w:t>
      </w:r>
      <w:r w:rsidR="005A20B1">
        <w:rPr>
          <w:rFonts w:ascii="Arial" w:eastAsia="Arial" w:hAnsi="Arial" w:cs="Arial"/>
        </w:rPr>
        <w:t xml:space="preserve"> do C</w:t>
      </w:r>
      <w:r w:rsidR="00DE57E2">
        <w:rPr>
          <w:rFonts w:ascii="Arial" w:eastAsia="Arial" w:hAnsi="Arial" w:cs="Arial"/>
        </w:rPr>
        <w:t>ADES</w:t>
      </w:r>
      <w:r w:rsidR="005A20B1">
        <w:rPr>
          <w:rFonts w:ascii="Arial" w:eastAsia="Arial" w:hAnsi="Arial" w:cs="Arial"/>
        </w:rPr>
        <w:t xml:space="preserve"> Regional de Meio Ambiente, Desenvolvimento </w:t>
      </w:r>
      <w:r w:rsidR="00854CC8">
        <w:rPr>
          <w:rFonts w:ascii="Arial" w:eastAsia="Arial" w:hAnsi="Arial" w:cs="Arial"/>
        </w:rPr>
        <w:t>Sustentável</w:t>
      </w:r>
      <w:r w:rsidR="005A20B1">
        <w:rPr>
          <w:rFonts w:ascii="Arial" w:eastAsia="Arial" w:hAnsi="Arial" w:cs="Arial"/>
        </w:rPr>
        <w:t xml:space="preserve"> e Cultura d</w:t>
      </w:r>
      <w:r w:rsidR="00220875">
        <w:rPr>
          <w:rFonts w:ascii="Arial" w:eastAsia="Arial" w:hAnsi="Arial" w:cs="Arial"/>
        </w:rPr>
        <w:t>e</w:t>
      </w:r>
      <w:r w:rsidR="005A20B1">
        <w:rPr>
          <w:rFonts w:ascii="Arial" w:eastAsia="Arial" w:hAnsi="Arial" w:cs="Arial"/>
        </w:rPr>
        <w:t xml:space="preserve"> Paz da Subprefeitura dos </w:t>
      </w:r>
      <w:r w:rsidR="00B3690F">
        <w:rPr>
          <w:rFonts w:ascii="Arial" w:eastAsia="Arial" w:hAnsi="Arial" w:cs="Arial"/>
        </w:rPr>
        <w:t>Distritos Freguesia</w:t>
      </w:r>
      <w:r w:rsidR="005A20B1">
        <w:rPr>
          <w:rFonts w:ascii="Arial" w:eastAsia="Arial" w:hAnsi="Arial" w:cs="Arial"/>
        </w:rPr>
        <w:t xml:space="preserve"> do Ó/Brasilândia; o</w:t>
      </w:r>
      <w:r w:rsidR="003E577B">
        <w:rPr>
          <w:rFonts w:ascii="Arial" w:eastAsia="Arial" w:hAnsi="Arial" w:cs="Arial"/>
        </w:rPr>
        <w:t xml:space="preserve"> representante </w:t>
      </w:r>
      <w:r w:rsidR="0009487C">
        <w:rPr>
          <w:rFonts w:ascii="Arial" w:eastAsia="Arial" w:hAnsi="Arial" w:cs="Arial"/>
        </w:rPr>
        <w:t>do Poder Público</w:t>
      </w:r>
      <w:r w:rsidR="0079636C">
        <w:rPr>
          <w:rFonts w:ascii="Arial" w:eastAsia="Arial" w:hAnsi="Arial" w:cs="Arial"/>
        </w:rPr>
        <w:t>,</w:t>
      </w:r>
      <w:r w:rsidR="0009487C">
        <w:rPr>
          <w:rFonts w:ascii="Arial" w:eastAsia="Arial" w:hAnsi="Arial" w:cs="Arial"/>
        </w:rPr>
        <w:t xml:space="preserve"> </w:t>
      </w:r>
      <w:r w:rsidR="0009487C" w:rsidRPr="005A20B1">
        <w:rPr>
          <w:rFonts w:ascii="Arial" w:eastAsia="Arial" w:hAnsi="Arial" w:cs="Arial"/>
        </w:rPr>
        <w:t xml:space="preserve">o </w:t>
      </w:r>
      <w:r w:rsidR="006D7F0C" w:rsidRPr="005A20B1">
        <w:rPr>
          <w:rFonts w:ascii="Arial" w:eastAsia="Arial" w:hAnsi="Arial" w:cs="Arial"/>
        </w:rPr>
        <w:t xml:space="preserve">Sr. </w:t>
      </w:r>
      <w:r w:rsidR="00442962">
        <w:rPr>
          <w:rFonts w:ascii="Arial" w:eastAsia="Arial" w:hAnsi="Arial" w:cs="Arial"/>
        </w:rPr>
        <w:t>Eliel</w:t>
      </w:r>
      <w:r w:rsidR="00CC139C">
        <w:rPr>
          <w:rFonts w:ascii="Arial" w:eastAsia="Arial" w:hAnsi="Arial" w:cs="Arial"/>
        </w:rPr>
        <w:t xml:space="preserve"> Guimarães</w:t>
      </w:r>
      <w:r w:rsidR="00143E19">
        <w:rPr>
          <w:rFonts w:ascii="Arial" w:eastAsia="Arial" w:hAnsi="Arial" w:cs="Arial"/>
        </w:rPr>
        <w:t xml:space="preserve">, </w:t>
      </w:r>
      <w:r w:rsidR="0079636C">
        <w:rPr>
          <w:rFonts w:ascii="Arial" w:eastAsia="Arial" w:hAnsi="Arial" w:cs="Arial"/>
        </w:rPr>
        <w:t>os</w:t>
      </w:r>
      <w:r w:rsidR="006D7F0C">
        <w:rPr>
          <w:rFonts w:ascii="Arial" w:eastAsia="Arial" w:hAnsi="Arial" w:cs="Arial"/>
        </w:rPr>
        <w:t xml:space="preserve"> representantes da</w:t>
      </w:r>
      <w:r w:rsidR="003E577B">
        <w:rPr>
          <w:rFonts w:ascii="Arial" w:eastAsia="Arial" w:hAnsi="Arial" w:cs="Arial"/>
        </w:rPr>
        <w:t xml:space="preserve"> Sociedade </w:t>
      </w:r>
      <w:r w:rsidR="00143E19">
        <w:rPr>
          <w:rFonts w:ascii="Arial" w:eastAsia="Arial" w:hAnsi="Arial" w:cs="Arial"/>
        </w:rPr>
        <w:t>Civil Não compareceram.</w:t>
      </w:r>
    </w:p>
    <w:p w14:paraId="2251188E" w14:textId="77777777" w:rsidR="00A77AB5" w:rsidRDefault="00A77AB5" w:rsidP="00A77AB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0740674D" w14:textId="77777777" w:rsidR="00A77AB5" w:rsidRDefault="00A77AB5" w:rsidP="00854CC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</w:rPr>
      </w:pPr>
    </w:p>
    <w:p w14:paraId="673F308C" w14:textId="77777777" w:rsidR="00A77AB5" w:rsidRDefault="00A77AB5" w:rsidP="001F7C5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 w:themeColor="text1"/>
        </w:rPr>
      </w:pPr>
    </w:p>
    <w:p w14:paraId="5E92A889" w14:textId="396B5104" w:rsidR="00C64926" w:rsidRPr="00FF6F06" w:rsidRDefault="00CD31C7" w:rsidP="001F7C5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O interlocutor </w:t>
      </w:r>
      <w:r w:rsidR="00143E19">
        <w:rPr>
          <w:rFonts w:ascii="Arial" w:eastAsia="Arial" w:hAnsi="Arial" w:cs="Arial"/>
          <w:color w:val="000000" w:themeColor="text1"/>
        </w:rPr>
        <w:t>S.r.</w:t>
      </w:r>
      <w:r>
        <w:rPr>
          <w:rFonts w:ascii="Arial" w:eastAsia="Arial" w:hAnsi="Arial" w:cs="Arial"/>
          <w:color w:val="000000" w:themeColor="text1"/>
        </w:rPr>
        <w:t xml:space="preserve"> Eliel Guimarães aguardou os conselheiros no auditório da subprefeitura até as </w:t>
      </w:r>
      <w:r w:rsidR="00143E19">
        <w:rPr>
          <w:rFonts w:ascii="Arial" w:eastAsia="Arial" w:hAnsi="Arial" w:cs="Arial"/>
          <w:color w:val="000000" w:themeColor="text1"/>
        </w:rPr>
        <w:t xml:space="preserve">19:40 horas, nenhum conselheiro se fez presente, desta forma a reunião foi </w:t>
      </w:r>
      <w:r w:rsidR="00C64926" w:rsidRPr="00FF6F06">
        <w:rPr>
          <w:rFonts w:ascii="Arial" w:eastAsia="Arial" w:hAnsi="Arial" w:cs="Arial"/>
          <w:color w:val="000000" w:themeColor="text1"/>
        </w:rPr>
        <w:t xml:space="preserve">encerrada </w:t>
      </w:r>
      <w:r w:rsidR="00143E19">
        <w:rPr>
          <w:rFonts w:ascii="Arial" w:eastAsia="Arial" w:hAnsi="Arial" w:cs="Arial"/>
          <w:color w:val="000000" w:themeColor="text1"/>
        </w:rPr>
        <w:t>por falta de participação.</w:t>
      </w:r>
    </w:p>
    <w:sectPr w:rsidR="00C64926" w:rsidRPr="00FF6F06" w:rsidSect="00C52786">
      <w:headerReference w:type="default" r:id="rId8"/>
      <w:pgSz w:w="11906" w:h="16838"/>
      <w:pgMar w:top="116" w:right="1701" w:bottom="54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20AF" w14:textId="77777777" w:rsidR="00DF319C" w:rsidRDefault="00DF319C">
      <w:r>
        <w:separator/>
      </w:r>
    </w:p>
  </w:endnote>
  <w:endnote w:type="continuationSeparator" w:id="0">
    <w:p w14:paraId="369B7802" w14:textId="77777777" w:rsidR="00DF319C" w:rsidRDefault="00DF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8BEF" w14:textId="77777777" w:rsidR="00DF319C" w:rsidRDefault="00DF319C">
      <w:r>
        <w:separator/>
      </w:r>
    </w:p>
  </w:footnote>
  <w:footnote w:type="continuationSeparator" w:id="0">
    <w:p w14:paraId="47F72222" w14:textId="77777777" w:rsidR="00DF319C" w:rsidRDefault="00DF3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D58F" w14:textId="77777777" w:rsidR="00943A5D" w:rsidRPr="00B168C3" w:rsidRDefault="008005A8" w:rsidP="00B168C3">
    <w:pPr>
      <w:jc w:val="center"/>
      <w:rPr>
        <w:b/>
        <w:sz w:val="20"/>
        <w:szCs w:val="20"/>
      </w:rPr>
    </w:pPr>
    <w:r w:rsidRPr="00B168C3">
      <w:rPr>
        <w:b/>
        <w:sz w:val="20"/>
        <w:szCs w:val="20"/>
      </w:rPr>
      <w:t>PREFEITURA DO MUNICIPIO DE SÃO PAULO</w:t>
    </w:r>
    <w:r w:rsidR="00402DEC" w:rsidRPr="00B168C3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6BFB7534" wp14:editId="28CC4341">
          <wp:simplePos x="0" y="0"/>
          <wp:positionH relativeFrom="column">
            <wp:posOffset>-156210</wp:posOffset>
          </wp:positionH>
          <wp:positionV relativeFrom="paragraph">
            <wp:posOffset>-106680</wp:posOffset>
          </wp:positionV>
          <wp:extent cx="621030" cy="800100"/>
          <wp:effectExtent l="0" t="0" r="0" b="0"/>
          <wp:wrapSquare wrapText="bothSides"/>
          <wp:docPr id="1" name="image1.png" descr="brasão PMSP - colo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 PMSP - colo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C8918" w14:textId="77777777" w:rsidR="00943A5D" w:rsidRPr="00B168C3" w:rsidRDefault="008005A8" w:rsidP="00B168C3">
    <w:pPr>
      <w:jc w:val="center"/>
      <w:rPr>
        <w:b/>
        <w:sz w:val="20"/>
        <w:szCs w:val="20"/>
      </w:rPr>
    </w:pPr>
    <w:r w:rsidRPr="00B168C3">
      <w:rPr>
        <w:b/>
        <w:sz w:val="20"/>
        <w:szCs w:val="20"/>
      </w:rPr>
      <w:t>SECRETARIA MUNICIPAL DAS PREFEITURAS REGIONAIS</w:t>
    </w:r>
  </w:p>
  <w:p w14:paraId="50C435C3" w14:textId="77777777" w:rsidR="00943A5D" w:rsidRPr="00B168C3" w:rsidRDefault="008005A8" w:rsidP="00B168C3">
    <w:pPr>
      <w:spacing w:line="360" w:lineRule="auto"/>
      <w:jc w:val="center"/>
      <w:rPr>
        <w:b/>
        <w:sz w:val="20"/>
        <w:szCs w:val="20"/>
      </w:rPr>
    </w:pPr>
    <w:r w:rsidRPr="00B168C3">
      <w:rPr>
        <w:b/>
        <w:color w:val="000000"/>
        <w:sz w:val="20"/>
        <w:szCs w:val="20"/>
      </w:rPr>
      <w:t>SUBPREFEITURA F</w:t>
    </w:r>
    <w:r w:rsidRPr="00B168C3">
      <w:rPr>
        <w:b/>
        <w:sz w:val="20"/>
        <w:szCs w:val="20"/>
      </w:rPr>
      <w:t>REGUESIA DO Ó/ BRASILÂNDIA</w:t>
    </w:r>
  </w:p>
  <w:p w14:paraId="124F4931" w14:textId="77777777" w:rsidR="00B168C3" w:rsidRPr="00B168C3" w:rsidRDefault="00DC3743" w:rsidP="00B168C3">
    <w:pPr>
      <w:jc w:val="both"/>
      <w:rPr>
        <w:b/>
        <w:sz w:val="22"/>
        <w:szCs w:val="22"/>
      </w:rPr>
    </w:pPr>
    <w:r>
      <w:rPr>
        <w:b/>
        <w:sz w:val="22"/>
        <w:szCs w:val="22"/>
      </w:rPr>
      <w:t xml:space="preserve">C              </w:t>
    </w:r>
    <w:r w:rsidR="00B168C3">
      <w:rPr>
        <w:b/>
        <w:sz w:val="22"/>
        <w:szCs w:val="22"/>
      </w:rPr>
      <w:t xml:space="preserve">           </w:t>
    </w:r>
    <w:r w:rsidRPr="00B168C3">
      <w:rPr>
        <w:b/>
        <w:sz w:val="22"/>
        <w:szCs w:val="22"/>
      </w:rPr>
      <w:t>CADES REGIONAL</w:t>
    </w:r>
    <w:r w:rsidR="00B168C3" w:rsidRPr="00B168C3">
      <w:rPr>
        <w:b/>
        <w:sz w:val="22"/>
        <w:szCs w:val="22"/>
      </w:rPr>
      <w:t xml:space="preserve"> F/B</w:t>
    </w:r>
    <w:r w:rsidRPr="00B168C3">
      <w:rPr>
        <w:b/>
        <w:sz w:val="22"/>
        <w:szCs w:val="22"/>
      </w:rPr>
      <w:t xml:space="preserve"> - Conselho do Meio Ambiente, </w:t>
    </w:r>
  </w:p>
  <w:p w14:paraId="06B79DFE" w14:textId="77777777" w:rsidR="00DC3743" w:rsidRDefault="00B168C3" w:rsidP="00B168C3">
    <w:pPr>
      <w:jc w:val="both"/>
      <w:rPr>
        <w:b/>
        <w:sz w:val="22"/>
        <w:szCs w:val="22"/>
      </w:rPr>
    </w:pPr>
    <w:r w:rsidRPr="00B168C3">
      <w:rPr>
        <w:b/>
        <w:sz w:val="22"/>
        <w:szCs w:val="22"/>
      </w:rPr>
      <w:t xml:space="preserve">          </w:t>
    </w:r>
    <w:r w:rsidR="00DC3743" w:rsidRPr="00B168C3">
      <w:rPr>
        <w:b/>
        <w:sz w:val="22"/>
        <w:szCs w:val="22"/>
      </w:rPr>
      <w:t>Desenvolvimento</w:t>
    </w:r>
    <w:r w:rsidRPr="00B168C3">
      <w:rPr>
        <w:b/>
        <w:sz w:val="22"/>
        <w:szCs w:val="22"/>
      </w:rPr>
      <w:t xml:space="preserve"> </w:t>
    </w:r>
    <w:r w:rsidR="00DC3743" w:rsidRPr="00B168C3">
      <w:rPr>
        <w:b/>
        <w:sz w:val="22"/>
        <w:szCs w:val="22"/>
      </w:rPr>
      <w:t>Sustentável e Cultura d</w:t>
    </w:r>
    <w:r>
      <w:rPr>
        <w:b/>
        <w:sz w:val="22"/>
        <w:szCs w:val="22"/>
      </w:rPr>
      <w:t>e</w:t>
    </w:r>
    <w:r w:rsidR="00DC3743" w:rsidRPr="00B168C3">
      <w:rPr>
        <w:b/>
        <w:sz w:val="22"/>
        <w:szCs w:val="22"/>
      </w:rPr>
      <w:t xml:space="preserve"> Paz de Freguesia do Ó/Brasilândia</w:t>
    </w:r>
  </w:p>
  <w:p w14:paraId="4D34CDCC" w14:textId="77777777" w:rsidR="00943A5D" w:rsidRDefault="00943A5D">
    <w:pPr>
      <w:spacing w:line="360" w:lineRule="auto"/>
      <w:jc w:val="center"/>
      <w:rPr>
        <w:b/>
        <w:sz w:val="22"/>
        <w:szCs w:val="22"/>
      </w:rPr>
    </w:pPr>
  </w:p>
  <w:p w14:paraId="7DC7F19C" w14:textId="77777777" w:rsidR="00943A5D" w:rsidRDefault="00943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20"/>
      </w:tabs>
      <w:rPr>
        <w:color w:val="000000"/>
      </w:rPr>
    </w:pPr>
  </w:p>
  <w:p w14:paraId="7A8CDA17" w14:textId="77777777" w:rsidR="00943A5D" w:rsidRDefault="00943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73E35"/>
    <w:multiLevelType w:val="multilevel"/>
    <w:tmpl w:val="C164BE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20E3BC3"/>
    <w:multiLevelType w:val="hybridMultilevel"/>
    <w:tmpl w:val="D3589166"/>
    <w:lvl w:ilvl="0" w:tplc="3BEC5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9047B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575A60D1"/>
    <w:multiLevelType w:val="hybridMultilevel"/>
    <w:tmpl w:val="EF12358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1478880">
    <w:abstractNumId w:val="2"/>
  </w:num>
  <w:num w:numId="2" w16cid:durableId="1861550434">
    <w:abstractNumId w:val="1"/>
  </w:num>
  <w:num w:numId="3" w16cid:durableId="2052001383">
    <w:abstractNumId w:val="3"/>
  </w:num>
  <w:num w:numId="4" w16cid:durableId="96923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5D"/>
    <w:rsid w:val="00010042"/>
    <w:rsid w:val="000253BF"/>
    <w:rsid w:val="000415EA"/>
    <w:rsid w:val="0006662C"/>
    <w:rsid w:val="0006788A"/>
    <w:rsid w:val="00070695"/>
    <w:rsid w:val="00087173"/>
    <w:rsid w:val="0009487C"/>
    <w:rsid w:val="000A20E6"/>
    <w:rsid w:val="000D25C2"/>
    <w:rsid w:val="000F0EE8"/>
    <w:rsid w:val="001110FF"/>
    <w:rsid w:val="001313C4"/>
    <w:rsid w:val="00133DD2"/>
    <w:rsid w:val="00143E19"/>
    <w:rsid w:val="0015470B"/>
    <w:rsid w:val="00155AC2"/>
    <w:rsid w:val="001E30F5"/>
    <w:rsid w:val="001F7C59"/>
    <w:rsid w:val="00220875"/>
    <w:rsid w:val="0022271D"/>
    <w:rsid w:val="00224992"/>
    <w:rsid w:val="00253004"/>
    <w:rsid w:val="002550C2"/>
    <w:rsid w:val="00266550"/>
    <w:rsid w:val="0027585F"/>
    <w:rsid w:val="00275A8F"/>
    <w:rsid w:val="002774BE"/>
    <w:rsid w:val="00277DE8"/>
    <w:rsid w:val="00283A7F"/>
    <w:rsid w:val="002C0176"/>
    <w:rsid w:val="002C66F7"/>
    <w:rsid w:val="002C6F33"/>
    <w:rsid w:val="002D57CB"/>
    <w:rsid w:val="002F1381"/>
    <w:rsid w:val="0030498E"/>
    <w:rsid w:val="0031439D"/>
    <w:rsid w:val="00324FD3"/>
    <w:rsid w:val="00362665"/>
    <w:rsid w:val="00377449"/>
    <w:rsid w:val="00380DCB"/>
    <w:rsid w:val="00393139"/>
    <w:rsid w:val="003944C1"/>
    <w:rsid w:val="003A1238"/>
    <w:rsid w:val="003E577B"/>
    <w:rsid w:val="00402DEC"/>
    <w:rsid w:val="00432CA6"/>
    <w:rsid w:val="00433C90"/>
    <w:rsid w:val="00442962"/>
    <w:rsid w:val="0045374E"/>
    <w:rsid w:val="0047594C"/>
    <w:rsid w:val="00477BCD"/>
    <w:rsid w:val="004B16C3"/>
    <w:rsid w:val="005052B6"/>
    <w:rsid w:val="00521887"/>
    <w:rsid w:val="00535790"/>
    <w:rsid w:val="00547415"/>
    <w:rsid w:val="005661CA"/>
    <w:rsid w:val="00571B21"/>
    <w:rsid w:val="00575658"/>
    <w:rsid w:val="00591FCE"/>
    <w:rsid w:val="005A20B1"/>
    <w:rsid w:val="005A3176"/>
    <w:rsid w:val="005B6BF7"/>
    <w:rsid w:val="005C7E94"/>
    <w:rsid w:val="005D26B3"/>
    <w:rsid w:val="005E20D5"/>
    <w:rsid w:val="005F1685"/>
    <w:rsid w:val="005F5E67"/>
    <w:rsid w:val="005F66AA"/>
    <w:rsid w:val="00640738"/>
    <w:rsid w:val="00673EB2"/>
    <w:rsid w:val="00684983"/>
    <w:rsid w:val="00685111"/>
    <w:rsid w:val="00686DD4"/>
    <w:rsid w:val="00692475"/>
    <w:rsid w:val="00696787"/>
    <w:rsid w:val="006B0948"/>
    <w:rsid w:val="006D7F0C"/>
    <w:rsid w:val="006F1D77"/>
    <w:rsid w:val="00702F20"/>
    <w:rsid w:val="00704C60"/>
    <w:rsid w:val="00723DD8"/>
    <w:rsid w:val="0073507C"/>
    <w:rsid w:val="00735D4C"/>
    <w:rsid w:val="00736997"/>
    <w:rsid w:val="00745B39"/>
    <w:rsid w:val="0075099E"/>
    <w:rsid w:val="00752E4E"/>
    <w:rsid w:val="00793630"/>
    <w:rsid w:val="007945A0"/>
    <w:rsid w:val="0079636C"/>
    <w:rsid w:val="007A59DE"/>
    <w:rsid w:val="007B088F"/>
    <w:rsid w:val="007B39AF"/>
    <w:rsid w:val="007C2F7E"/>
    <w:rsid w:val="007D451A"/>
    <w:rsid w:val="007E7216"/>
    <w:rsid w:val="008005A8"/>
    <w:rsid w:val="00815269"/>
    <w:rsid w:val="0082134D"/>
    <w:rsid w:val="00824BD1"/>
    <w:rsid w:val="00826B7D"/>
    <w:rsid w:val="00835707"/>
    <w:rsid w:val="00854CC8"/>
    <w:rsid w:val="0085764D"/>
    <w:rsid w:val="00890566"/>
    <w:rsid w:val="008D6F24"/>
    <w:rsid w:val="008F2959"/>
    <w:rsid w:val="008F3E03"/>
    <w:rsid w:val="00917147"/>
    <w:rsid w:val="00926344"/>
    <w:rsid w:val="0092768D"/>
    <w:rsid w:val="009278C9"/>
    <w:rsid w:val="00943A5D"/>
    <w:rsid w:val="00947BC7"/>
    <w:rsid w:val="0095350E"/>
    <w:rsid w:val="0096024D"/>
    <w:rsid w:val="009875BE"/>
    <w:rsid w:val="009A62AE"/>
    <w:rsid w:val="009B31EA"/>
    <w:rsid w:val="009B5081"/>
    <w:rsid w:val="009C0CA2"/>
    <w:rsid w:val="009C1A50"/>
    <w:rsid w:val="009D4A97"/>
    <w:rsid w:val="009E49D2"/>
    <w:rsid w:val="009E6903"/>
    <w:rsid w:val="00A07320"/>
    <w:rsid w:val="00A33DDF"/>
    <w:rsid w:val="00A61A76"/>
    <w:rsid w:val="00A62013"/>
    <w:rsid w:val="00A7013D"/>
    <w:rsid w:val="00A77AB5"/>
    <w:rsid w:val="00AA2B10"/>
    <w:rsid w:val="00AA351B"/>
    <w:rsid w:val="00AB2F7D"/>
    <w:rsid w:val="00AB3612"/>
    <w:rsid w:val="00AE1D65"/>
    <w:rsid w:val="00B0680B"/>
    <w:rsid w:val="00B165C1"/>
    <w:rsid w:val="00B168C3"/>
    <w:rsid w:val="00B21AEA"/>
    <w:rsid w:val="00B2225F"/>
    <w:rsid w:val="00B23E46"/>
    <w:rsid w:val="00B3690F"/>
    <w:rsid w:val="00B4415B"/>
    <w:rsid w:val="00B51633"/>
    <w:rsid w:val="00B63D75"/>
    <w:rsid w:val="00B64545"/>
    <w:rsid w:val="00B84E73"/>
    <w:rsid w:val="00B86D35"/>
    <w:rsid w:val="00B90C3A"/>
    <w:rsid w:val="00BA2D4C"/>
    <w:rsid w:val="00BC0CB4"/>
    <w:rsid w:val="00BF5ECB"/>
    <w:rsid w:val="00C22B2A"/>
    <w:rsid w:val="00C52786"/>
    <w:rsid w:val="00C61862"/>
    <w:rsid w:val="00C64926"/>
    <w:rsid w:val="00C729BC"/>
    <w:rsid w:val="00CC139C"/>
    <w:rsid w:val="00CD31C7"/>
    <w:rsid w:val="00CD66F5"/>
    <w:rsid w:val="00D071AD"/>
    <w:rsid w:val="00D40DF6"/>
    <w:rsid w:val="00D54481"/>
    <w:rsid w:val="00D81956"/>
    <w:rsid w:val="00D928C6"/>
    <w:rsid w:val="00DB18F2"/>
    <w:rsid w:val="00DB4600"/>
    <w:rsid w:val="00DB68C1"/>
    <w:rsid w:val="00DC3743"/>
    <w:rsid w:val="00DC4B0A"/>
    <w:rsid w:val="00DE57E2"/>
    <w:rsid w:val="00DF10A5"/>
    <w:rsid w:val="00DF10FC"/>
    <w:rsid w:val="00DF28FB"/>
    <w:rsid w:val="00DF319C"/>
    <w:rsid w:val="00E02E5E"/>
    <w:rsid w:val="00E259F5"/>
    <w:rsid w:val="00EA60E7"/>
    <w:rsid w:val="00EE7CEE"/>
    <w:rsid w:val="00F07DC8"/>
    <w:rsid w:val="00F47749"/>
    <w:rsid w:val="00F54C54"/>
    <w:rsid w:val="00F7111A"/>
    <w:rsid w:val="00F80FE4"/>
    <w:rsid w:val="00FD314B"/>
    <w:rsid w:val="00FF2B01"/>
    <w:rsid w:val="00FF3475"/>
    <w:rsid w:val="00FF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0147E"/>
  <w15:docId w15:val="{22A49F6B-79E6-4E08-9496-3C7D776E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786"/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C527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527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527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5278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5278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527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52786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5278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C52786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C527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B86D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B86D35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B86D3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B86D3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A2B10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745B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PFwm6iJqt74jgKmZho8oYh6Ug==">AMUW2mUpjAYggaIfGDeVQGWpN201372pzMDq1Xqldxmc6aOCLf18Rh6qeSWX6zc5tqgrAGAH8lulDBV/b8Yu7BwIIKZecL6rnsWhaczsjFDEF3wHZ0kJqKk=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ADENI</dc:creator>
  <cp:lastModifiedBy>Barbara da Silva Pedro</cp:lastModifiedBy>
  <cp:revision>2</cp:revision>
  <cp:lastPrinted>2022-04-14T14:41:00Z</cp:lastPrinted>
  <dcterms:created xsi:type="dcterms:W3CDTF">2026-06-01T18:27:00Z</dcterms:created>
  <dcterms:modified xsi:type="dcterms:W3CDTF">2026-06-01T18:27:00Z</dcterms:modified>
</cp:coreProperties>
</file>