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2DF0" w14:textId="4440F77D" w:rsidR="00AB3612" w:rsidRPr="00266550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266550">
        <w:rPr>
          <w:rFonts w:ascii="Arial" w:eastAsia="Arial" w:hAnsi="Arial" w:cs="Arial"/>
          <w:b/>
          <w:sz w:val="22"/>
          <w:szCs w:val="22"/>
        </w:rPr>
        <w:t>ATA</w:t>
      </w:r>
      <w:r w:rsidR="00B86D35" w:rsidRPr="00266550">
        <w:rPr>
          <w:rFonts w:ascii="Arial" w:eastAsia="Arial" w:hAnsi="Arial" w:cs="Arial"/>
          <w:b/>
          <w:sz w:val="22"/>
          <w:szCs w:val="22"/>
        </w:rPr>
        <w:t xml:space="preserve">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da Reunião Ordinária d</w:t>
      </w:r>
      <w:r w:rsidR="00926344">
        <w:rPr>
          <w:rFonts w:ascii="Arial" w:eastAsia="Arial" w:hAnsi="Arial" w:cs="Arial"/>
          <w:b/>
          <w:sz w:val="22"/>
          <w:szCs w:val="22"/>
        </w:rPr>
        <w:t xml:space="preserve">o dia </w:t>
      </w:r>
      <w:r w:rsidR="004D76AB">
        <w:rPr>
          <w:rFonts w:ascii="Arial" w:eastAsia="Arial" w:hAnsi="Arial" w:cs="Arial"/>
          <w:b/>
          <w:sz w:val="22"/>
          <w:szCs w:val="22"/>
        </w:rPr>
        <w:t xml:space="preserve">08 de </w:t>
      </w:r>
      <w:proofErr w:type="gramStart"/>
      <w:r w:rsidR="004D76AB">
        <w:rPr>
          <w:rFonts w:ascii="Arial" w:eastAsia="Arial" w:hAnsi="Arial" w:cs="Arial"/>
          <w:b/>
          <w:sz w:val="22"/>
          <w:szCs w:val="22"/>
        </w:rPr>
        <w:t>Julho</w:t>
      </w:r>
      <w:proofErr w:type="gramEnd"/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r w:rsidR="00575658">
        <w:rPr>
          <w:rFonts w:ascii="Arial" w:eastAsia="Arial" w:hAnsi="Arial" w:cs="Arial"/>
          <w:b/>
          <w:sz w:val="22"/>
          <w:szCs w:val="22"/>
        </w:rPr>
        <w:t>de 202</w:t>
      </w:r>
      <w:r w:rsidR="00926344">
        <w:rPr>
          <w:rFonts w:ascii="Arial" w:eastAsia="Arial" w:hAnsi="Arial" w:cs="Arial"/>
          <w:b/>
          <w:sz w:val="22"/>
          <w:szCs w:val="22"/>
        </w:rPr>
        <w:t>6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, do 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CADES Regional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Conselho d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o Meio Ambiente, Desenvolvimento </w:t>
      </w:r>
      <w:r w:rsidR="00D54481" w:rsidRPr="00266550">
        <w:rPr>
          <w:rFonts w:ascii="Arial" w:eastAsia="Arial" w:hAnsi="Arial" w:cs="Arial"/>
          <w:b/>
          <w:sz w:val="22"/>
          <w:szCs w:val="22"/>
        </w:rPr>
        <w:t>Sustentável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 e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Cultura de Paz, de Freguesia</w:t>
      </w:r>
      <w:r w:rsidR="00F07DC8">
        <w:rPr>
          <w:rFonts w:ascii="Arial" w:eastAsia="Arial" w:hAnsi="Arial" w:cs="Arial"/>
          <w:b/>
          <w:sz w:val="22"/>
          <w:szCs w:val="22"/>
        </w:rPr>
        <w:t xml:space="preserve"> do Ó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/Brasilândia. </w:t>
      </w:r>
    </w:p>
    <w:p w14:paraId="28762AC7" w14:textId="77777777" w:rsidR="00D54481" w:rsidRDefault="00D54481" w:rsidP="00283A7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b/>
          <w:sz w:val="28"/>
          <w:szCs w:val="28"/>
        </w:rPr>
      </w:pPr>
    </w:p>
    <w:p w14:paraId="5853DEEC" w14:textId="77777777" w:rsidR="00943A5D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3E577B">
        <w:rPr>
          <w:rFonts w:ascii="Arial" w:eastAsia="Arial" w:hAnsi="Arial" w:cs="Arial"/>
          <w:b/>
          <w:sz w:val="22"/>
          <w:szCs w:val="22"/>
        </w:rPr>
        <w:t>PAUTA:</w:t>
      </w:r>
    </w:p>
    <w:p w14:paraId="249BDA47" w14:textId="77777777" w:rsidR="00DB68C1" w:rsidRPr="003E577B" w:rsidRDefault="00DB68C1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04BB31C7" w14:textId="2BA0BFD6" w:rsid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1 </w:t>
      </w:r>
      <w:r w:rsidR="00CD31C7">
        <w:rPr>
          <w:color w:val="000000"/>
        </w:rPr>
        <w:t>ORGANIZAÇÃO</w:t>
      </w:r>
    </w:p>
    <w:p w14:paraId="3C86A7C9" w14:textId="32CAA36D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2</w:t>
      </w:r>
      <w:r w:rsidR="00CD31C7">
        <w:rPr>
          <w:color w:val="000000"/>
        </w:rPr>
        <w:t xml:space="preserve"> PAUTA LIVRE</w:t>
      </w:r>
    </w:p>
    <w:p w14:paraId="4AA291D3" w14:textId="6305BE24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>3</w:t>
      </w:r>
      <w:r w:rsidR="00143E19">
        <w:t xml:space="preserve"> </w:t>
      </w:r>
      <w:r w:rsidR="00CD31C7">
        <w:t>Encerramento</w:t>
      </w:r>
    </w:p>
    <w:p w14:paraId="741EC365" w14:textId="77777777" w:rsidR="00143E19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0411B90" w14:textId="77777777" w:rsidR="00143E19" w:rsidRP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4BAF2DCC" w14:textId="60BF0CBF" w:rsidR="00547415" w:rsidRDefault="00926344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dia </w:t>
      </w:r>
      <w:r w:rsidR="004D76AB">
        <w:rPr>
          <w:rFonts w:ascii="Arial" w:eastAsia="Arial" w:hAnsi="Arial" w:cs="Arial"/>
        </w:rPr>
        <w:t>08</w:t>
      </w:r>
      <w:r w:rsidR="008D154B">
        <w:rPr>
          <w:rFonts w:ascii="Arial" w:eastAsia="Arial" w:hAnsi="Arial" w:cs="Arial"/>
        </w:rPr>
        <w:t xml:space="preserve"> de </w:t>
      </w:r>
      <w:proofErr w:type="gramStart"/>
      <w:r w:rsidR="008D154B">
        <w:rPr>
          <w:rFonts w:ascii="Arial" w:eastAsia="Arial" w:hAnsi="Arial" w:cs="Arial"/>
        </w:rPr>
        <w:t>Ju</w:t>
      </w:r>
      <w:r w:rsidR="004D76AB">
        <w:rPr>
          <w:rFonts w:ascii="Arial" w:eastAsia="Arial" w:hAnsi="Arial" w:cs="Arial"/>
        </w:rPr>
        <w:t>lho</w:t>
      </w:r>
      <w:proofErr w:type="gramEnd"/>
      <w:r>
        <w:rPr>
          <w:rFonts w:ascii="Arial" w:eastAsia="Arial" w:hAnsi="Arial" w:cs="Arial"/>
        </w:rPr>
        <w:t xml:space="preserve"> de 2026 </w:t>
      </w:r>
      <w:r w:rsidR="003E577B">
        <w:rPr>
          <w:rFonts w:ascii="Arial" w:eastAsia="Arial" w:hAnsi="Arial" w:cs="Arial"/>
        </w:rPr>
        <w:t xml:space="preserve">às </w:t>
      </w:r>
      <w:r w:rsidR="003E577B" w:rsidRPr="00D54481">
        <w:rPr>
          <w:rFonts w:ascii="Arial" w:eastAsia="Arial" w:hAnsi="Arial" w:cs="Arial"/>
        </w:rPr>
        <w:t>1</w:t>
      </w:r>
      <w:r w:rsidR="004D76AB">
        <w:rPr>
          <w:rFonts w:ascii="Arial" w:eastAsia="Arial" w:hAnsi="Arial" w:cs="Arial"/>
        </w:rPr>
        <w:t>9</w:t>
      </w:r>
      <w:r w:rsidR="00A61A76">
        <w:rPr>
          <w:rFonts w:ascii="Arial" w:eastAsia="Arial" w:hAnsi="Arial" w:cs="Arial"/>
        </w:rPr>
        <w:t>:</w:t>
      </w:r>
      <w:r w:rsidR="004D76AB">
        <w:rPr>
          <w:rFonts w:ascii="Arial" w:eastAsia="Arial" w:hAnsi="Arial" w:cs="Arial"/>
        </w:rPr>
        <w:t>0</w:t>
      </w:r>
      <w:r w:rsidR="003E577B">
        <w:rPr>
          <w:rFonts w:ascii="Arial" w:eastAsia="Arial" w:hAnsi="Arial" w:cs="Arial"/>
        </w:rPr>
        <w:t>0</w:t>
      </w:r>
      <w:r w:rsidR="003E577B" w:rsidRPr="00D54481">
        <w:rPr>
          <w:rFonts w:ascii="Arial" w:eastAsia="Arial" w:hAnsi="Arial" w:cs="Arial"/>
        </w:rPr>
        <w:t>hrs</w:t>
      </w:r>
      <w:r w:rsidR="003E577B">
        <w:rPr>
          <w:rFonts w:ascii="Arial" w:eastAsia="Arial" w:hAnsi="Arial" w:cs="Arial"/>
        </w:rPr>
        <w:t xml:space="preserve">, reuniram-se </w:t>
      </w:r>
      <w:r w:rsidR="00CD31C7">
        <w:rPr>
          <w:rFonts w:ascii="Arial" w:eastAsia="Arial" w:hAnsi="Arial" w:cs="Arial"/>
        </w:rPr>
        <w:t xml:space="preserve">de forma </w:t>
      </w:r>
      <w:r w:rsidR="00183BC4">
        <w:rPr>
          <w:rFonts w:ascii="Arial" w:eastAsia="Arial" w:hAnsi="Arial" w:cs="Arial"/>
        </w:rPr>
        <w:t>O</w:t>
      </w:r>
      <w:r w:rsidR="00C46700">
        <w:rPr>
          <w:rFonts w:ascii="Arial" w:eastAsia="Arial" w:hAnsi="Arial" w:cs="Arial"/>
        </w:rPr>
        <w:t>n-line via Google Meet</w:t>
      </w:r>
      <w:r w:rsidR="003E577B">
        <w:rPr>
          <w:rFonts w:ascii="Arial" w:eastAsia="Arial" w:hAnsi="Arial" w:cs="Arial"/>
        </w:rPr>
        <w:t xml:space="preserve">, </w:t>
      </w:r>
      <w:r w:rsidR="005A20B1">
        <w:rPr>
          <w:rFonts w:ascii="Arial" w:eastAsia="Arial" w:hAnsi="Arial" w:cs="Arial"/>
        </w:rPr>
        <w:t xml:space="preserve">para Reunião </w:t>
      </w:r>
      <w:r w:rsidR="00704C60">
        <w:rPr>
          <w:rFonts w:ascii="Arial" w:eastAsia="Arial" w:hAnsi="Arial" w:cs="Arial"/>
        </w:rPr>
        <w:t>Ordinária</w:t>
      </w:r>
      <w:r w:rsidR="005A20B1">
        <w:rPr>
          <w:rFonts w:ascii="Arial" w:eastAsia="Arial" w:hAnsi="Arial" w:cs="Arial"/>
        </w:rPr>
        <w:t xml:space="preserve"> do C</w:t>
      </w:r>
      <w:r w:rsidR="00DE57E2">
        <w:rPr>
          <w:rFonts w:ascii="Arial" w:eastAsia="Arial" w:hAnsi="Arial" w:cs="Arial"/>
        </w:rPr>
        <w:t>ADES</w:t>
      </w:r>
      <w:r w:rsidR="005A20B1">
        <w:rPr>
          <w:rFonts w:ascii="Arial" w:eastAsia="Arial" w:hAnsi="Arial" w:cs="Arial"/>
        </w:rPr>
        <w:t xml:space="preserve"> Regional de Meio Ambiente, Desenvolvimento </w:t>
      </w:r>
      <w:r w:rsidR="00854CC8">
        <w:rPr>
          <w:rFonts w:ascii="Arial" w:eastAsia="Arial" w:hAnsi="Arial" w:cs="Arial"/>
        </w:rPr>
        <w:t>Sustentável</w:t>
      </w:r>
      <w:r w:rsidR="005A20B1">
        <w:rPr>
          <w:rFonts w:ascii="Arial" w:eastAsia="Arial" w:hAnsi="Arial" w:cs="Arial"/>
        </w:rPr>
        <w:t xml:space="preserve"> e Cultura d</w:t>
      </w:r>
      <w:r w:rsidR="00220875">
        <w:rPr>
          <w:rFonts w:ascii="Arial" w:eastAsia="Arial" w:hAnsi="Arial" w:cs="Arial"/>
        </w:rPr>
        <w:t>e</w:t>
      </w:r>
      <w:r w:rsidR="005A20B1">
        <w:rPr>
          <w:rFonts w:ascii="Arial" w:eastAsia="Arial" w:hAnsi="Arial" w:cs="Arial"/>
        </w:rPr>
        <w:t xml:space="preserve"> Paz da Subprefeitura dos </w:t>
      </w:r>
      <w:r w:rsidR="00B3690F">
        <w:rPr>
          <w:rFonts w:ascii="Arial" w:eastAsia="Arial" w:hAnsi="Arial" w:cs="Arial"/>
        </w:rPr>
        <w:t>Distritos Freguesia</w:t>
      </w:r>
      <w:r w:rsidR="005A20B1">
        <w:rPr>
          <w:rFonts w:ascii="Arial" w:eastAsia="Arial" w:hAnsi="Arial" w:cs="Arial"/>
        </w:rPr>
        <w:t xml:space="preserve"> do Ó/Brasilândia; o</w:t>
      </w:r>
      <w:r w:rsidR="003E577B">
        <w:rPr>
          <w:rFonts w:ascii="Arial" w:eastAsia="Arial" w:hAnsi="Arial" w:cs="Arial"/>
        </w:rPr>
        <w:t xml:space="preserve"> representante </w:t>
      </w:r>
      <w:r w:rsidR="0009487C">
        <w:rPr>
          <w:rFonts w:ascii="Arial" w:eastAsia="Arial" w:hAnsi="Arial" w:cs="Arial"/>
        </w:rPr>
        <w:t>do Poder Público</w:t>
      </w:r>
      <w:r w:rsidR="0079636C">
        <w:rPr>
          <w:rFonts w:ascii="Arial" w:eastAsia="Arial" w:hAnsi="Arial" w:cs="Arial"/>
        </w:rPr>
        <w:t>,</w:t>
      </w:r>
      <w:r w:rsidR="0009487C">
        <w:rPr>
          <w:rFonts w:ascii="Arial" w:eastAsia="Arial" w:hAnsi="Arial" w:cs="Arial"/>
        </w:rPr>
        <w:t xml:space="preserve"> </w:t>
      </w:r>
      <w:r w:rsidR="0009487C" w:rsidRPr="005A20B1">
        <w:rPr>
          <w:rFonts w:ascii="Arial" w:eastAsia="Arial" w:hAnsi="Arial" w:cs="Arial"/>
        </w:rPr>
        <w:t xml:space="preserve">o </w:t>
      </w:r>
      <w:r w:rsidR="006D7F0C" w:rsidRPr="005A20B1">
        <w:rPr>
          <w:rFonts w:ascii="Arial" w:eastAsia="Arial" w:hAnsi="Arial" w:cs="Arial"/>
        </w:rPr>
        <w:t xml:space="preserve">Sr. </w:t>
      </w:r>
      <w:r w:rsidR="00442962">
        <w:rPr>
          <w:rFonts w:ascii="Arial" w:eastAsia="Arial" w:hAnsi="Arial" w:cs="Arial"/>
        </w:rPr>
        <w:t>Eliel</w:t>
      </w:r>
      <w:r w:rsidR="00CC139C">
        <w:rPr>
          <w:rFonts w:ascii="Arial" w:eastAsia="Arial" w:hAnsi="Arial" w:cs="Arial"/>
        </w:rPr>
        <w:t xml:space="preserve"> Guimarães</w:t>
      </w:r>
      <w:r w:rsidR="00143E19">
        <w:rPr>
          <w:rFonts w:ascii="Arial" w:eastAsia="Arial" w:hAnsi="Arial" w:cs="Arial"/>
        </w:rPr>
        <w:t xml:space="preserve">, </w:t>
      </w:r>
      <w:r w:rsidR="0079636C">
        <w:rPr>
          <w:rFonts w:ascii="Arial" w:eastAsia="Arial" w:hAnsi="Arial" w:cs="Arial"/>
        </w:rPr>
        <w:t>os</w:t>
      </w:r>
      <w:r w:rsidR="006D7F0C">
        <w:rPr>
          <w:rFonts w:ascii="Arial" w:eastAsia="Arial" w:hAnsi="Arial" w:cs="Arial"/>
        </w:rPr>
        <w:t xml:space="preserve"> representantes da</w:t>
      </w:r>
      <w:r w:rsidR="003E577B">
        <w:rPr>
          <w:rFonts w:ascii="Arial" w:eastAsia="Arial" w:hAnsi="Arial" w:cs="Arial"/>
        </w:rPr>
        <w:t xml:space="preserve"> Sociedade </w:t>
      </w:r>
      <w:r w:rsidR="00143E19">
        <w:rPr>
          <w:rFonts w:ascii="Arial" w:eastAsia="Arial" w:hAnsi="Arial" w:cs="Arial"/>
        </w:rPr>
        <w:t>Civil compareceram.</w:t>
      </w:r>
    </w:p>
    <w:p w14:paraId="1AC19829" w14:textId="77777777" w:rsidR="004D76AB" w:rsidRDefault="004D76AB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</w:p>
    <w:p w14:paraId="18C24A11" w14:textId="5A227A72" w:rsidR="004D76AB" w:rsidRDefault="004D76AB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Pelo segundo mês consecutivo, não houve </w:t>
      </w:r>
      <w:proofErr w:type="spellStart"/>
      <w:r>
        <w:rPr>
          <w:rFonts w:ascii="Arial" w:eastAsia="Arial" w:hAnsi="Arial" w:cs="Arial"/>
        </w:rPr>
        <w:t>córum</w:t>
      </w:r>
      <w:proofErr w:type="spellEnd"/>
      <w:r w:rsidR="0003484F">
        <w:rPr>
          <w:rFonts w:ascii="Arial" w:eastAsia="Arial" w:hAnsi="Arial" w:cs="Arial"/>
        </w:rPr>
        <w:t>, entretanto, os conselheiros presentes permaneceram na chamada para alinhar os próximos passos do conselho. Ficou definido que serão convocadas reuniões via Whatsapp do grupo sempre que houver a confirmação de participação dos conselheiros,</w:t>
      </w:r>
    </w:p>
    <w:p w14:paraId="2251188E" w14:textId="77777777" w:rsidR="00A77AB5" w:rsidRDefault="00A77AB5" w:rsidP="00A77AB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2AE64B7D" w14:textId="77777777" w:rsidR="008D154B" w:rsidRDefault="008D154B" w:rsidP="0003484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2F2DE088" w14:textId="59D204F6" w:rsidR="00183BC4" w:rsidRPr="00FF6F06" w:rsidRDefault="00183BC4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Não tendo m</w:t>
      </w:r>
      <w:r w:rsidR="0003484F">
        <w:rPr>
          <w:rFonts w:ascii="Arial" w:eastAsia="Arial" w:hAnsi="Arial" w:cs="Arial"/>
          <w:color w:val="000000" w:themeColor="text1"/>
        </w:rPr>
        <w:t>ai</w:t>
      </w:r>
      <w:r>
        <w:rPr>
          <w:rFonts w:ascii="Arial" w:eastAsia="Arial" w:hAnsi="Arial" w:cs="Arial"/>
          <w:color w:val="000000" w:themeColor="text1"/>
        </w:rPr>
        <w:t>s a acrescenta</w:t>
      </w:r>
      <w:r w:rsidR="008D154B">
        <w:rPr>
          <w:rFonts w:ascii="Arial" w:eastAsia="Arial" w:hAnsi="Arial" w:cs="Arial"/>
          <w:color w:val="000000" w:themeColor="text1"/>
        </w:rPr>
        <w:t>r, foi</w:t>
      </w:r>
      <w:r>
        <w:rPr>
          <w:rFonts w:ascii="Arial" w:eastAsia="Arial" w:hAnsi="Arial" w:cs="Arial"/>
          <w:color w:val="000000" w:themeColor="text1"/>
        </w:rPr>
        <w:t xml:space="preserve"> definido a</w:t>
      </w:r>
      <w:r w:rsidR="008D154B">
        <w:rPr>
          <w:rFonts w:ascii="Arial" w:eastAsia="Arial" w:hAnsi="Arial" w:cs="Arial"/>
          <w:color w:val="000000" w:themeColor="text1"/>
        </w:rPr>
        <w:t xml:space="preserve"> data da</w:t>
      </w:r>
      <w:r>
        <w:rPr>
          <w:rFonts w:ascii="Arial" w:eastAsia="Arial" w:hAnsi="Arial" w:cs="Arial"/>
          <w:color w:val="000000" w:themeColor="text1"/>
        </w:rPr>
        <w:t xml:space="preserve"> próxima </w:t>
      </w:r>
      <w:r w:rsidR="008D154B">
        <w:rPr>
          <w:rFonts w:ascii="Arial" w:eastAsia="Arial" w:hAnsi="Arial" w:cs="Arial"/>
          <w:color w:val="000000" w:themeColor="text1"/>
        </w:rPr>
        <w:t>reunião que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8D154B">
        <w:rPr>
          <w:rFonts w:ascii="Arial" w:eastAsia="Arial" w:hAnsi="Arial" w:cs="Arial"/>
          <w:color w:val="000000" w:themeColor="text1"/>
        </w:rPr>
        <w:t>acontecerá</w:t>
      </w:r>
      <w:r>
        <w:rPr>
          <w:rFonts w:ascii="Arial" w:eastAsia="Arial" w:hAnsi="Arial" w:cs="Arial"/>
          <w:color w:val="000000" w:themeColor="text1"/>
        </w:rPr>
        <w:t xml:space="preserve"> dia </w:t>
      </w:r>
      <w:r w:rsidR="0003484F">
        <w:rPr>
          <w:rFonts w:ascii="Arial" w:eastAsia="Arial" w:hAnsi="Arial" w:cs="Arial"/>
          <w:color w:val="000000" w:themeColor="text1"/>
        </w:rPr>
        <w:t>12 de Agosto</w:t>
      </w:r>
      <w:r>
        <w:rPr>
          <w:rFonts w:ascii="Arial" w:eastAsia="Arial" w:hAnsi="Arial" w:cs="Arial"/>
          <w:color w:val="000000" w:themeColor="text1"/>
        </w:rPr>
        <w:t xml:space="preserve"> de 2026 na modalidade On-line</w:t>
      </w:r>
      <w:r w:rsidR="0003484F">
        <w:rPr>
          <w:rFonts w:ascii="Arial" w:eastAsia="Arial" w:hAnsi="Arial" w:cs="Arial"/>
          <w:color w:val="000000" w:themeColor="text1"/>
        </w:rPr>
        <w:t xml:space="preserve"> mediante a confirmação de participação.</w:t>
      </w:r>
    </w:p>
    <w:sectPr w:rsidR="00183BC4" w:rsidRPr="00FF6F06" w:rsidSect="00C52786">
      <w:headerReference w:type="default" r:id="rId8"/>
      <w:pgSz w:w="11906" w:h="16838"/>
      <w:pgMar w:top="116" w:right="1701" w:bottom="5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4B46" w14:textId="77777777" w:rsidR="00874289" w:rsidRDefault="00874289">
      <w:r>
        <w:separator/>
      </w:r>
    </w:p>
  </w:endnote>
  <w:endnote w:type="continuationSeparator" w:id="0">
    <w:p w14:paraId="21F6BE89" w14:textId="77777777" w:rsidR="00874289" w:rsidRDefault="0087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15CCB" w14:textId="77777777" w:rsidR="00874289" w:rsidRDefault="00874289">
      <w:r>
        <w:separator/>
      </w:r>
    </w:p>
  </w:footnote>
  <w:footnote w:type="continuationSeparator" w:id="0">
    <w:p w14:paraId="5C99FFD1" w14:textId="77777777" w:rsidR="00874289" w:rsidRDefault="00874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D58F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PREFEITURA DO MUNICIPIO DE SÃO PAULO</w:t>
    </w:r>
    <w:r w:rsidR="00402DEC" w:rsidRPr="00B168C3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6BFB7534" wp14:editId="28CC4341">
          <wp:simplePos x="0" y="0"/>
          <wp:positionH relativeFrom="column">
            <wp:posOffset>-156210</wp:posOffset>
          </wp:positionH>
          <wp:positionV relativeFrom="paragraph">
            <wp:posOffset>-106680</wp:posOffset>
          </wp:positionV>
          <wp:extent cx="621030" cy="800100"/>
          <wp:effectExtent l="0" t="0" r="0" b="0"/>
          <wp:wrapSquare wrapText="bothSides"/>
          <wp:docPr id="1" name="image1.png" descr="brasão PMSP - colo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PMSP - color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C8918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SECRETARIA MUNICIPAL DAS PREFEITURAS REGIONAIS</w:t>
    </w:r>
  </w:p>
  <w:p w14:paraId="50C435C3" w14:textId="77777777" w:rsidR="00943A5D" w:rsidRPr="00B168C3" w:rsidRDefault="008005A8" w:rsidP="00B168C3">
    <w:pPr>
      <w:spacing w:line="360" w:lineRule="auto"/>
      <w:jc w:val="center"/>
      <w:rPr>
        <w:b/>
        <w:sz w:val="20"/>
        <w:szCs w:val="20"/>
      </w:rPr>
    </w:pPr>
    <w:r w:rsidRPr="00B168C3">
      <w:rPr>
        <w:b/>
        <w:color w:val="000000"/>
        <w:sz w:val="20"/>
        <w:szCs w:val="20"/>
      </w:rPr>
      <w:t>SUBPREFEITURA F</w:t>
    </w:r>
    <w:r w:rsidRPr="00B168C3">
      <w:rPr>
        <w:b/>
        <w:sz w:val="20"/>
        <w:szCs w:val="20"/>
      </w:rPr>
      <w:t>REGUESIA DO Ó/ BRASILÂNDIA</w:t>
    </w:r>
  </w:p>
  <w:p w14:paraId="124F4931" w14:textId="77777777" w:rsidR="00B168C3" w:rsidRPr="00B168C3" w:rsidRDefault="00DC3743" w:rsidP="00B168C3">
    <w:pPr>
      <w:jc w:val="both"/>
      <w:rPr>
        <w:b/>
        <w:sz w:val="22"/>
        <w:szCs w:val="22"/>
      </w:rPr>
    </w:pPr>
    <w:r>
      <w:rPr>
        <w:b/>
        <w:sz w:val="22"/>
        <w:szCs w:val="22"/>
      </w:rPr>
      <w:t xml:space="preserve">C              </w:t>
    </w:r>
    <w:r w:rsidR="00B168C3">
      <w:rPr>
        <w:b/>
        <w:sz w:val="22"/>
        <w:szCs w:val="22"/>
      </w:rPr>
      <w:t xml:space="preserve">           </w:t>
    </w:r>
    <w:r w:rsidRPr="00B168C3">
      <w:rPr>
        <w:b/>
        <w:sz w:val="22"/>
        <w:szCs w:val="22"/>
      </w:rPr>
      <w:t>CADES REGIONAL</w:t>
    </w:r>
    <w:r w:rsidR="00B168C3" w:rsidRPr="00B168C3">
      <w:rPr>
        <w:b/>
        <w:sz w:val="22"/>
        <w:szCs w:val="22"/>
      </w:rPr>
      <w:t xml:space="preserve"> F/B</w:t>
    </w:r>
    <w:r w:rsidRPr="00B168C3">
      <w:rPr>
        <w:b/>
        <w:sz w:val="22"/>
        <w:szCs w:val="22"/>
      </w:rPr>
      <w:t xml:space="preserve"> - Conselho do Meio Ambiente, </w:t>
    </w:r>
  </w:p>
  <w:p w14:paraId="06B79DFE" w14:textId="77777777" w:rsidR="00DC3743" w:rsidRDefault="00B168C3" w:rsidP="00B168C3">
    <w:pPr>
      <w:jc w:val="both"/>
      <w:rPr>
        <w:b/>
        <w:sz w:val="22"/>
        <w:szCs w:val="22"/>
      </w:rPr>
    </w:pPr>
    <w:r w:rsidRPr="00B168C3">
      <w:rPr>
        <w:b/>
        <w:sz w:val="22"/>
        <w:szCs w:val="22"/>
      </w:rPr>
      <w:t xml:space="preserve">          </w:t>
    </w:r>
    <w:r w:rsidR="00DC3743" w:rsidRPr="00B168C3">
      <w:rPr>
        <w:b/>
        <w:sz w:val="22"/>
        <w:szCs w:val="22"/>
      </w:rPr>
      <w:t>Desenvolvimento</w:t>
    </w:r>
    <w:r w:rsidRPr="00B168C3">
      <w:rPr>
        <w:b/>
        <w:sz w:val="22"/>
        <w:szCs w:val="22"/>
      </w:rPr>
      <w:t xml:space="preserve"> </w:t>
    </w:r>
    <w:r w:rsidR="00DC3743" w:rsidRPr="00B168C3">
      <w:rPr>
        <w:b/>
        <w:sz w:val="22"/>
        <w:szCs w:val="22"/>
      </w:rPr>
      <w:t>Sustentável e Cultura d</w:t>
    </w:r>
    <w:r>
      <w:rPr>
        <w:b/>
        <w:sz w:val="22"/>
        <w:szCs w:val="22"/>
      </w:rPr>
      <w:t>e</w:t>
    </w:r>
    <w:r w:rsidR="00DC3743" w:rsidRPr="00B168C3">
      <w:rPr>
        <w:b/>
        <w:sz w:val="22"/>
        <w:szCs w:val="22"/>
      </w:rPr>
      <w:t xml:space="preserve"> Paz de Freguesia do Ó/Brasilândia</w:t>
    </w:r>
  </w:p>
  <w:p w14:paraId="4D34CDCC" w14:textId="77777777" w:rsidR="00943A5D" w:rsidRDefault="00943A5D">
    <w:pPr>
      <w:spacing w:line="360" w:lineRule="auto"/>
      <w:jc w:val="center"/>
      <w:rPr>
        <w:b/>
        <w:sz w:val="22"/>
        <w:szCs w:val="22"/>
      </w:rPr>
    </w:pPr>
  </w:p>
  <w:p w14:paraId="7DC7F19C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820"/>
      </w:tabs>
      <w:rPr>
        <w:color w:val="000000"/>
      </w:rPr>
    </w:pPr>
  </w:p>
  <w:p w14:paraId="7A8CDA17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73E35"/>
    <w:multiLevelType w:val="multilevel"/>
    <w:tmpl w:val="C164BE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20E3BC3"/>
    <w:multiLevelType w:val="hybridMultilevel"/>
    <w:tmpl w:val="D3589166"/>
    <w:lvl w:ilvl="0" w:tplc="3BEC5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9047B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575A60D1"/>
    <w:multiLevelType w:val="hybridMultilevel"/>
    <w:tmpl w:val="EF1235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478880">
    <w:abstractNumId w:val="2"/>
  </w:num>
  <w:num w:numId="2" w16cid:durableId="1861550434">
    <w:abstractNumId w:val="1"/>
  </w:num>
  <w:num w:numId="3" w16cid:durableId="2052001383">
    <w:abstractNumId w:val="3"/>
  </w:num>
  <w:num w:numId="4" w16cid:durableId="96923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5D"/>
    <w:rsid w:val="00010042"/>
    <w:rsid w:val="000253BF"/>
    <w:rsid w:val="0003484F"/>
    <w:rsid w:val="000415EA"/>
    <w:rsid w:val="0006662C"/>
    <w:rsid w:val="0006788A"/>
    <w:rsid w:val="00070695"/>
    <w:rsid w:val="00087173"/>
    <w:rsid w:val="0009487C"/>
    <w:rsid w:val="000A20E6"/>
    <w:rsid w:val="000D25C2"/>
    <w:rsid w:val="000F0EE8"/>
    <w:rsid w:val="001110FF"/>
    <w:rsid w:val="001313C4"/>
    <w:rsid w:val="00133DD2"/>
    <w:rsid w:val="00143E19"/>
    <w:rsid w:val="0015470B"/>
    <w:rsid w:val="00155AC2"/>
    <w:rsid w:val="00183BC4"/>
    <w:rsid w:val="001E30F5"/>
    <w:rsid w:val="001F7C59"/>
    <w:rsid w:val="00220875"/>
    <w:rsid w:val="0022271D"/>
    <w:rsid w:val="00224992"/>
    <w:rsid w:val="00253004"/>
    <w:rsid w:val="002550C2"/>
    <w:rsid w:val="00266550"/>
    <w:rsid w:val="0027585F"/>
    <w:rsid w:val="00275A8F"/>
    <w:rsid w:val="002774BE"/>
    <w:rsid w:val="00277DE8"/>
    <w:rsid w:val="00283A7F"/>
    <w:rsid w:val="002C0176"/>
    <w:rsid w:val="002C66F7"/>
    <w:rsid w:val="002C6F33"/>
    <w:rsid w:val="002D57CB"/>
    <w:rsid w:val="002F1381"/>
    <w:rsid w:val="0030498E"/>
    <w:rsid w:val="0031439D"/>
    <w:rsid w:val="00324FD3"/>
    <w:rsid w:val="00362665"/>
    <w:rsid w:val="00377449"/>
    <w:rsid w:val="00380DCB"/>
    <w:rsid w:val="00393139"/>
    <w:rsid w:val="003944C1"/>
    <w:rsid w:val="003A1238"/>
    <w:rsid w:val="003E577B"/>
    <w:rsid w:val="00402DEC"/>
    <w:rsid w:val="004231C7"/>
    <w:rsid w:val="00432CA6"/>
    <w:rsid w:val="00433C90"/>
    <w:rsid w:val="00442962"/>
    <w:rsid w:val="0045374E"/>
    <w:rsid w:val="0047594C"/>
    <w:rsid w:val="00477BCD"/>
    <w:rsid w:val="004B16C3"/>
    <w:rsid w:val="004D76AB"/>
    <w:rsid w:val="005052B6"/>
    <w:rsid w:val="00521887"/>
    <w:rsid w:val="00535790"/>
    <w:rsid w:val="00547415"/>
    <w:rsid w:val="005661CA"/>
    <w:rsid w:val="00571B21"/>
    <w:rsid w:val="00575658"/>
    <w:rsid w:val="00591FCE"/>
    <w:rsid w:val="005A20B1"/>
    <w:rsid w:val="005A3176"/>
    <w:rsid w:val="005B6BF7"/>
    <w:rsid w:val="005C7E94"/>
    <w:rsid w:val="005D26B3"/>
    <w:rsid w:val="005E20D5"/>
    <w:rsid w:val="005F1685"/>
    <w:rsid w:val="005F5E67"/>
    <w:rsid w:val="005F66AA"/>
    <w:rsid w:val="00640738"/>
    <w:rsid w:val="00673EB2"/>
    <w:rsid w:val="00684983"/>
    <w:rsid w:val="00685111"/>
    <w:rsid w:val="00686DD4"/>
    <w:rsid w:val="00692475"/>
    <w:rsid w:val="00696787"/>
    <w:rsid w:val="006B0948"/>
    <w:rsid w:val="006D7F0C"/>
    <w:rsid w:val="006F1D77"/>
    <w:rsid w:val="00702F20"/>
    <w:rsid w:val="00704C60"/>
    <w:rsid w:val="00723DD8"/>
    <w:rsid w:val="0073507C"/>
    <w:rsid w:val="00735D4C"/>
    <w:rsid w:val="00736997"/>
    <w:rsid w:val="00745B39"/>
    <w:rsid w:val="0075099E"/>
    <w:rsid w:val="00752E4E"/>
    <w:rsid w:val="00793630"/>
    <w:rsid w:val="007945A0"/>
    <w:rsid w:val="0079636C"/>
    <w:rsid w:val="007A59DE"/>
    <w:rsid w:val="007B088F"/>
    <w:rsid w:val="007B0EF0"/>
    <w:rsid w:val="007B39AF"/>
    <w:rsid w:val="007C2F7E"/>
    <w:rsid w:val="007D451A"/>
    <w:rsid w:val="007E7216"/>
    <w:rsid w:val="008005A8"/>
    <w:rsid w:val="00815269"/>
    <w:rsid w:val="0082134D"/>
    <w:rsid w:val="00824BD1"/>
    <w:rsid w:val="00826B7D"/>
    <w:rsid w:val="00835707"/>
    <w:rsid w:val="00854CC8"/>
    <w:rsid w:val="0085764D"/>
    <w:rsid w:val="00874289"/>
    <w:rsid w:val="00890566"/>
    <w:rsid w:val="008D154B"/>
    <w:rsid w:val="008D6F24"/>
    <w:rsid w:val="008F2959"/>
    <w:rsid w:val="008F3E03"/>
    <w:rsid w:val="00917147"/>
    <w:rsid w:val="00926344"/>
    <w:rsid w:val="0092768D"/>
    <w:rsid w:val="009278C9"/>
    <w:rsid w:val="00943A5D"/>
    <w:rsid w:val="00947BC7"/>
    <w:rsid w:val="0095350E"/>
    <w:rsid w:val="0096024D"/>
    <w:rsid w:val="009875BE"/>
    <w:rsid w:val="009A62AE"/>
    <w:rsid w:val="009B31EA"/>
    <w:rsid w:val="009B5081"/>
    <w:rsid w:val="009C0CA2"/>
    <w:rsid w:val="009C1A50"/>
    <w:rsid w:val="009D4A97"/>
    <w:rsid w:val="009E49D2"/>
    <w:rsid w:val="009E6903"/>
    <w:rsid w:val="00A07320"/>
    <w:rsid w:val="00A33DDF"/>
    <w:rsid w:val="00A61A76"/>
    <w:rsid w:val="00A62013"/>
    <w:rsid w:val="00A7013D"/>
    <w:rsid w:val="00A77AB5"/>
    <w:rsid w:val="00AA2B10"/>
    <w:rsid w:val="00AA351B"/>
    <w:rsid w:val="00AB2F7D"/>
    <w:rsid w:val="00AB3612"/>
    <w:rsid w:val="00AE1D65"/>
    <w:rsid w:val="00B0680B"/>
    <w:rsid w:val="00B165C1"/>
    <w:rsid w:val="00B168C3"/>
    <w:rsid w:val="00B21AEA"/>
    <w:rsid w:val="00B2225F"/>
    <w:rsid w:val="00B23E46"/>
    <w:rsid w:val="00B3690F"/>
    <w:rsid w:val="00B4415B"/>
    <w:rsid w:val="00B51633"/>
    <w:rsid w:val="00B63D75"/>
    <w:rsid w:val="00B64545"/>
    <w:rsid w:val="00B84E73"/>
    <w:rsid w:val="00B86D35"/>
    <w:rsid w:val="00B90C3A"/>
    <w:rsid w:val="00BA2D4C"/>
    <w:rsid w:val="00BC0CB4"/>
    <w:rsid w:val="00BE57E9"/>
    <w:rsid w:val="00BF5ECB"/>
    <w:rsid w:val="00C22B2A"/>
    <w:rsid w:val="00C46700"/>
    <w:rsid w:val="00C52786"/>
    <w:rsid w:val="00C61862"/>
    <w:rsid w:val="00C64926"/>
    <w:rsid w:val="00C729BC"/>
    <w:rsid w:val="00CC139C"/>
    <w:rsid w:val="00CD31C7"/>
    <w:rsid w:val="00CD66F5"/>
    <w:rsid w:val="00D071AD"/>
    <w:rsid w:val="00D40DF6"/>
    <w:rsid w:val="00D54481"/>
    <w:rsid w:val="00D81956"/>
    <w:rsid w:val="00D928C6"/>
    <w:rsid w:val="00DB18F2"/>
    <w:rsid w:val="00DB4600"/>
    <w:rsid w:val="00DB68C1"/>
    <w:rsid w:val="00DC3743"/>
    <w:rsid w:val="00DC4B0A"/>
    <w:rsid w:val="00DE57E2"/>
    <w:rsid w:val="00DF10A5"/>
    <w:rsid w:val="00DF10FC"/>
    <w:rsid w:val="00DF28FB"/>
    <w:rsid w:val="00E02E5E"/>
    <w:rsid w:val="00E259F5"/>
    <w:rsid w:val="00EA60E7"/>
    <w:rsid w:val="00EE7CEE"/>
    <w:rsid w:val="00F07DC8"/>
    <w:rsid w:val="00F47749"/>
    <w:rsid w:val="00F54C54"/>
    <w:rsid w:val="00F7111A"/>
    <w:rsid w:val="00F80FE4"/>
    <w:rsid w:val="00FD314B"/>
    <w:rsid w:val="00FF2B01"/>
    <w:rsid w:val="00FF3475"/>
    <w:rsid w:val="00FF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147E"/>
  <w15:docId w15:val="{22A49F6B-79E6-4E08-9496-3C7D776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8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C52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52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52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5278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527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52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5278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C52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B86D35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B86D3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A2B1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74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PFwm6iJqt74jgKmZho8oYh6Ug==">AMUW2mUpjAYggaIfGDeVQGWpN201372pzMDq1Xqldxmc6aOCLf18Rh6qeSWX6zc5tqgrAGAH8lulDBV/b8Yu7BwIIKZecL6rnsWhaczsjFDEF3wHZ0kJqKk=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</dc:creator>
  <cp:lastModifiedBy>Barbara da Silva Pedro</cp:lastModifiedBy>
  <cp:revision>2</cp:revision>
  <cp:lastPrinted>2022-04-14T14:41:00Z</cp:lastPrinted>
  <dcterms:created xsi:type="dcterms:W3CDTF">2026-07-22T20:00:00Z</dcterms:created>
  <dcterms:modified xsi:type="dcterms:W3CDTF">2026-07-22T20:00:00Z</dcterms:modified>
</cp:coreProperties>
</file>