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A4AB5" w14:textId="630EE3F9" w:rsidR="00F36C20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ATA DA REUNIÃO PLENÁRIA ORDINÁRIA </w:t>
      </w:r>
      <w:r w:rsidR="00115E87">
        <w:rPr>
          <w:rFonts w:ascii="Arial" w:eastAsia="Arial" w:hAnsi="Arial" w:cs="Arial"/>
          <w:b/>
          <w:color w:val="000000"/>
          <w:sz w:val="20"/>
          <w:szCs w:val="20"/>
        </w:rPr>
        <w:t>OUTUBRO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/2025</w:t>
      </w:r>
    </w:p>
    <w:p w14:paraId="76C0DF69" w14:textId="24657FBD" w:rsidR="00F36C20" w:rsidRPr="00115E87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Aos </w:t>
      </w:r>
      <w:r w:rsidR="00115E87">
        <w:rPr>
          <w:rFonts w:ascii="Arial" w:eastAsia="Arial" w:hAnsi="Arial" w:cs="Arial"/>
          <w:color w:val="000000"/>
          <w:sz w:val="20"/>
          <w:szCs w:val="20"/>
        </w:rPr>
        <w:t>décimo quinto</w:t>
      </w:r>
      <w:r w:rsidR="000B19CE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dia do mês de </w:t>
      </w:r>
      <w:r w:rsidR="00115E87">
        <w:rPr>
          <w:rFonts w:ascii="Arial" w:eastAsia="Arial" w:hAnsi="Arial" w:cs="Arial"/>
          <w:color w:val="000000"/>
          <w:sz w:val="20"/>
          <w:szCs w:val="20"/>
        </w:rPr>
        <w:t>outubro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do ano de 2025 (</w:t>
      </w:r>
      <w:r w:rsidR="00115E87">
        <w:rPr>
          <w:rFonts w:ascii="Arial" w:eastAsia="Arial" w:hAnsi="Arial" w:cs="Arial"/>
          <w:color w:val="000000"/>
          <w:sz w:val="20"/>
          <w:szCs w:val="20"/>
        </w:rPr>
        <w:t>15</w:t>
      </w:r>
      <w:r>
        <w:rPr>
          <w:rFonts w:ascii="Arial" w:eastAsia="Arial" w:hAnsi="Arial" w:cs="Arial"/>
          <w:color w:val="000000"/>
          <w:sz w:val="20"/>
          <w:szCs w:val="20"/>
        </w:rPr>
        <w:t>/</w:t>
      </w:r>
      <w:r w:rsidR="00115E87">
        <w:rPr>
          <w:rFonts w:ascii="Arial" w:eastAsia="Arial" w:hAnsi="Arial" w:cs="Arial"/>
          <w:color w:val="000000"/>
          <w:sz w:val="20"/>
          <w:szCs w:val="20"/>
        </w:rPr>
        <w:t>10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/2025), em  convocação às 19h00min, horário de Brasília, no auditório da Subprefeitura da Freguesia/Brasilândia, localizada na </w:t>
      </w:r>
      <w:r>
        <w:rPr>
          <w:rFonts w:ascii="Arial" w:eastAsia="Arial" w:hAnsi="Arial" w:cs="Arial"/>
          <w:b/>
          <w:color w:val="000000"/>
          <w:sz w:val="20"/>
          <w:szCs w:val="20"/>
        </w:rPr>
        <w:t>Avenida João Marcelino Branco Bairro da Cachoeirinha, na cidade de São Paulo,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nos termos da Lei 15.764/2013, regulamentada pelo Decreto 59.023/2019 e Portaria nº002/PREF/CC/SERS/2020, deu-se início a reunião plenária ordinária do Conselho Participativo Municipal da Freguesia/Brasilândia (CPM-FB) sob coordenação d</w:t>
      </w:r>
      <w:r w:rsidR="00115E87"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Conselheir</w:t>
      </w:r>
      <w:r w:rsidR="00115E87"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Coordenador</w:t>
      </w:r>
      <w:r w:rsidR="00115E87">
        <w:rPr>
          <w:rFonts w:ascii="Arial" w:eastAsia="Arial" w:hAnsi="Arial" w:cs="Arial"/>
          <w:color w:val="000000"/>
          <w:sz w:val="20"/>
          <w:szCs w:val="20"/>
        </w:rPr>
        <w:t xml:space="preserve"> Hudson de Souza Meire</w:t>
      </w:r>
      <w:r>
        <w:rPr>
          <w:rFonts w:ascii="Arial" w:eastAsia="Arial" w:hAnsi="Arial" w:cs="Arial"/>
          <w:color w:val="000000"/>
          <w:sz w:val="20"/>
          <w:szCs w:val="20"/>
        </w:rPr>
        <w:t>, que convidou a mesa o Secretário Geral</w:t>
      </w:r>
      <w:r w:rsidR="00115E87">
        <w:rPr>
          <w:rFonts w:ascii="Arial" w:eastAsia="Arial" w:hAnsi="Arial" w:cs="Arial"/>
          <w:color w:val="000000"/>
          <w:sz w:val="20"/>
          <w:szCs w:val="20"/>
        </w:rPr>
        <w:t xml:space="preserve"> Francisco Luciano Lima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Sendo informado a todos que a reunião estaria sendo gravada para fins de elaboração da ata, bem como, a reunião foi transmitida via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google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meet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através do link </w:t>
      </w:r>
      <w:hyperlink r:id="rId6">
        <w:r w:rsidR="00F36C20">
          <w:rPr>
            <w:rFonts w:ascii="Arial" w:eastAsia="Arial" w:hAnsi="Arial" w:cs="Arial"/>
            <w:i/>
            <w:color w:val="0000FF"/>
            <w:sz w:val="20"/>
            <w:szCs w:val="20"/>
            <w:u w:val="single"/>
          </w:rPr>
          <w:t>https://meet.google.com/xcj-bayh-xdb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>, não registrando presença. Contou-se com a presença de 13 (treze) conselheiros titulares, representantes da Subprefeitura e munícipes, conforme lista que se segue:</w:t>
      </w:r>
    </w:p>
    <w:tbl>
      <w:tblPr>
        <w:tblStyle w:val="a"/>
        <w:tblpPr w:leftFromText="180" w:rightFromText="180" w:topFromText="180" w:bottomFromText="180" w:vertAnchor="text" w:tblpX="-1050" w:tblpY="2493"/>
        <w:tblW w:w="104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4050"/>
        <w:gridCol w:w="1875"/>
        <w:gridCol w:w="1950"/>
      </w:tblGrid>
      <w:tr w:rsidR="00F36C20" w14:paraId="38268528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47C14B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38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CF47B8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FF1FC9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Presença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730F80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Justificativa</w:t>
            </w:r>
          </w:p>
        </w:tc>
      </w:tr>
      <w:tr w:rsidR="00F36C20" w14:paraId="214AD3E7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CF197C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118E99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Alexsandra Rodrigues de Souza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987AA5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Presente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A5D78C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2A3A5B6E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B007AE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2371FB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Carla Ribeiro de Souza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D886DF" w14:textId="27CAB632" w:rsidR="00F36C20" w:rsidRDefault="0011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BAE6EF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24683E38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D26780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Conselheiro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D9597C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Fernando Jose Martins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4AEEE5" w14:textId="3ABFC893" w:rsidR="00F36C20" w:rsidRDefault="0011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BBA2FA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493FC60B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27A550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Conselheiro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FDC607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Francisco Luciano lima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A2DDD2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Presente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24B4FB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-</w:t>
            </w:r>
          </w:p>
        </w:tc>
      </w:tr>
      <w:tr w:rsidR="00F36C20" w14:paraId="468CF3C1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9D6B10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212132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Geni da Fonseca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0379F1" w14:textId="353F508D" w:rsidR="00F36C20" w:rsidRDefault="0011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69F947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7A245872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702096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Conselheiro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9EDC6D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Hudson de Souza Meire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7B3BCF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Presente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B23191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--</w:t>
            </w:r>
          </w:p>
        </w:tc>
      </w:tr>
      <w:tr w:rsidR="00F36C20" w14:paraId="3F55DCBB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620646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Conselheiro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9784D2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Jose Ivo Aureliano Sobrinho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CF3A84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Presente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04A5B5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A56D39" w14:paraId="51976A08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01D2D1" w14:textId="77777777" w:rsidR="00A56D39" w:rsidRDefault="00A56D39" w:rsidP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Conselheiro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017072" w14:textId="77777777" w:rsidR="00A56D39" w:rsidRDefault="00A56D39" w:rsidP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Jose Luiz Rogério Soares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439B0F" w14:textId="495605ED" w:rsidR="00A56D39" w:rsidRDefault="00A56D39" w:rsidP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A05986" w14:textId="09C02075" w:rsidR="00A56D39" w:rsidRDefault="00A56D39" w:rsidP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0957304A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CB9497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103CF8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Kais Gonçalves de Sousa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FFE750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Presente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59AD39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66C95D0B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E42C6B" w14:textId="083A9B89" w:rsidR="00F36C20" w:rsidRDefault="0011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890525" w14:textId="23930FE0" w:rsidR="00F36C20" w:rsidRDefault="0011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drawing>
                <wp:inline distT="0" distB="0" distL="114300" distR="114300" wp14:anchorId="5BD4CABB" wp14:editId="0D725748">
                  <wp:extent cx="47625" cy="247650"/>
                  <wp:effectExtent l="0" t="0" r="0" b="0"/>
                  <wp:docPr id="1028484018" name="image1.png" descr="Group 3, Objeto agrupad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Group 3, Objeto agrupad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Cristina da Costa Barros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975B72" w14:textId="762E8993" w:rsidR="00F36C20" w:rsidRDefault="0011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Presente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9BF9C2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-</w:t>
            </w:r>
          </w:p>
        </w:tc>
      </w:tr>
      <w:tr w:rsidR="00F36C20" w14:paraId="008BA37B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035978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8C2EB4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Noemia de Oliveira Mendonça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E88E9F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Presente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B464CC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260DD621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0B5019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0C9237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Patrícia Maria da Silva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52051B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9AA08B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1CD7FC0B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DC7D89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Conselheiro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C8F0E5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 xml:space="preserve">Richard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Poveda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Soliz</w:t>
            </w:r>
            <w:proofErr w:type="spellEnd"/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CE7269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07EB3A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3DB0B471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ED0219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Conselheiro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76333A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3" w:right="15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Sebastião Mariano Marinho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98101C" w14:textId="2E4EEE28" w:rsidR="00F36C20" w:rsidRDefault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AEEC6B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47F8565D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071849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3B7C11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Silvia Alice Silveira de Freitas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135FF6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Presente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55144B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-</w:t>
            </w:r>
          </w:p>
        </w:tc>
      </w:tr>
      <w:tr w:rsidR="00F36C20" w14:paraId="0EF8D924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1614D0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Conselheiro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294008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Valnei de Souza Miguel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8A7642" w14:textId="21E18B1D" w:rsidR="00F36C20" w:rsidRDefault="0011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Presente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E7857D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210540EA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AEED8D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Coord. de Governo Local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DC3243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Eliel s. Guimarães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80E785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Presente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3E8F1D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6FEF86AE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98060E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lastRenderedPageBreak/>
              <w:t>Subprefeito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2D3801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Ana Paula Calvo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CA4DF1" w14:textId="16C37225" w:rsidR="00F36C20" w:rsidRDefault="0011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1CC648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2CDE91A3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0EBFD7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Chefe de Gabinete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E2740B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Priscila Rodrigues M da Silva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8ABB23" w14:textId="09ED3C2E" w:rsidR="00F36C20" w:rsidRDefault="0011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3A1257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17E1BDE0" w14:textId="77777777">
        <w:trPr>
          <w:trHeight w:val="30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85E1C5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Munícipe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332E50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Thaína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 xml:space="preserve"> de Lima Silva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8494B2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Presente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493E23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-</w:t>
            </w:r>
          </w:p>
        </w:tc>
      </w:tr>
      <w:tr w:rsidR="00F36C20" w14:paraId="3329455C" w14:textId="77777777">
        <w:trPr>
          <w:trHeight w:val="780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3E0933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Munícipe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F3C6AA" w14:textId="08CD7304" w:rsidR="00F36C20" w:rsidRDefault="00EB0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Fábio Ivo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193921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Presente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B18ADF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-</w:t>
            </w:r>
          </w:p>
        </w:tc>
      </w:tr>
      <w:tr w:rsidR="00F36C20" w14:paraId="79D571A5" w14:textId="77777777">
        <w:trPr>
          <w:trHeight w:val="30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56A4AD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Munícipe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F85AEA" w14:textId="32659EAB" w:rsidR="00F36C20" w:rsidRDefault="00EB0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 xml:space="preserve">Luciana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Picolo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C48338" w14:textId="4BE32A9D" w:rsidR="00F36C20" w:rsidRDefault="00EB0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Presente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EAEEBC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-</w:t>
            </w:r>
          </w:p>
        </w:tc>
      </w:tr>
      <w:tr w:rsidR="00F36C20" w14:paraId="209F9EEA" w14:textId="77777777">
        <w:trPr>
          <w:trHeight w:val="30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75AE7F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Munícipe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B3F2D0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Michelle Mendes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76E3A4" w14:textId="084B37FA" w:rsidR="00F36C20" w:rsidRDefault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07C866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-</w:t>
            </w:r>
          </w:p>
        </w:tc>
      </w:tr>
      <w:tr w:rsidR="00F36C20" w14:paraId="74758CED" w14:textId="77777777">
        <w:trPr>
          <w:trHeight w:val="30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A030C8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Munícipe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7C1DDA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Rodrigo Manzano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92330D" w14:textId="04029198" w:rsidR="00F36C20" w:rsidRDefault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BD410E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-</w:t>
            </w:r>
          </w:p>
        </w:tc>
      </w:tr>
      <w:tr w:rsidR="00F36C20" w14:paraId="3A986B90" w14:textId="77777777">
        <w:trPr>
          <w:trHeight w:val="30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AC4DF1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Munícipe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36FB7A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 xml:space="preserve">Marcio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Pasoti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5A6ADC" w14:textId="74127686" w:rsidR="00F36C20" w:rsidRDefault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C25736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-</w:t>
            </w:r>
          </w:p>
        </w:tc>
      </w:tr>
      <w:tr w:rsidR="00F36C20" w14:paraId="2186DC29" w14:textId="77777777">
        <w:trPr>
          <w:trHeight w:val="30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634EF4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Munícipe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D8AB33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Renato Martins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2CA516" w14:textId="2C771D79" w:rsidR="00F36C20" w:rsidRDefault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C603A7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-</w:t>
            </w:r>
          </w:p>
        </w:tc>
      </w:tr>
      <w:tr w:rsidR="00F36C20" w14:paraId="07A12B82" w14:textId="77777777">
        <w:trPr>
          <w:trHeight w:val="30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B8D71A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Munícipe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20E1DA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Veronica Santos de Freitas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854721" w14:textId="06E32E3B" w:rsidR="00F36C20" w:rsidRDefault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069C26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-</w:t>
            </w:r>
          </w:p>
        </w:tc>
      </w:tr>
      <w:tr w:rsidR="00F36C20" w14:paraId="38E94DFE" w14:textId="77777777">
        <w:trPr>
          <w:trHeight w:val="30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0EDB90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Munícipe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0A0C23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Cherlisma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 xml:space="preserve"> Clementino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8078F9" w14:textId="4DA20791" w:rsidR="00F36C20" w:rsidRDefault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ADD5A1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-</w:t>
            </w:r>
          </w:p>
        </w:tc>
      </w:tr>
      <w:tr w:rsidR="00F36C20" w14:paraId="7C74AC6C" w14:textId="77777777">
        <w:trPr>
          <w:trHeight w:val="30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61CE35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Munícipe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30A549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Glacivania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 xml:space="preserve"> Ferreira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41E026" w14:textId="64A49682" w:rsidR="00F36C20" w:rsidRDefault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40EA98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-</w:t>
            </w:r>
          </w:p>
        </w:tc>
      </w:tr>
      <w:tr w:rsidR="00F36C20" w14:paraId="3D88A924" w14:textId="77777777">
        <w:trPr>
          <w:trHeight w:val="30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0797F5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Munícipe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5D5B0E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 xml:space="preserve">José Luiz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Eicardi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7B2C1D" w14:textId="37973FFE" w:rsidR="00F36C20" w:rsidRDefault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580A1C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-</w:t>
            </w:r>
          </w:p>
        </w:tc>
      </w:tr>
      <w:tr w:rsidR="00F36C20" w14:paraId="5BC524BC" w14:textId="77777777">
        <w:trPr>
          <w:trHeight w:val="30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CDA32B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Munícipe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F98155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João Risos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E39C7C" w14:textId="57F4ECB8" w:rsidR="00F36C20" w:rsidRDefault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F6E53D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-</w:t>
            </w:r>
          </w:p>
        </w:tc>
      </w:tr>
      <w:tr w:rsidR="00F36C20" w14:paraId="54B2A9D2" w14:textId="77777777">
        <w:trPr>
          <w:trHeight w:val="30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1F1664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Munícipe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AAC8DB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 xml:space="preserve">Katiane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Perreira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E83AD3" w14:textId="711C5413" w:rsidR="00F36C20" w:rsidRDefault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256C25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-</w:t>
            </w:r>
          </w:p>
        </w:tc>
      </w:tr>
      <w:tr w:rsidR="00F36C20" w14:paraId="19A5EFFF" w14:textId="77777777">
        <w:trPr>
          <w:trHeight w:val="30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29CA15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Munícipe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3A7DF2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 xml:space="preserve">Sueli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Begatoni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FE591F" w14:textId="2FDD4009" w:rsidR="00F36C20" w:rsidRDefault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ADDA8C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-</w:t>
            </w:r>
          </w:p>
        </w:tc>
      </w:tr>
      <w:tr w:rsidR="00F36C20" w14:paraId="589C6C11" w14:textId="77777777">
        <w:trPr>
          <w:trHeight w:val="30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F4D9E3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Munícipe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57A18D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 xml:space="preserve">Ítalo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Begatoni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DD47A9" w14:textId="3707F340" w:rsidR="00F36C20" w:rsidRDefault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12E307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-</w:t>
            </w:r>
          </w:p>
        </w:tc>
      </w:tr>
      <w:tr w:rsidR="00F36C20" w14:paraId="0A3A71C4" w14:textId="77777777">
        <w:trPr>
          <w:trHeight w:val="30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EAB101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Munícipe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952B42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Amauri Aparecido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A97026" w14:textId="2776FDF8" w:rsidR="00F36C20" w:rsidRDefault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402E3C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-</w:t>
            </w:r>
          </w:p>
        </w:tc>
      </w:tr>
      <w:tr w:rsidR="00F36C20" w14:paraId="370BF99A" w14:textId="77777777">
        <w:trPr>
          <w:trHeight w:val="300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2B27FE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Munícipe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AA3987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Marcileite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 xml:space="preserve"> Oliveira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6DCC6E" w14:textId="4AE4C025" w:rsidR="00F36C20" w:rsidRDefault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487061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-</w:t>
            </w:r>
          </w:p>
        </w:tc>
      </w:tr>
      <w:tr w:rsidR="00F36C20" w14:paraId="15537255" w14:textId="77777777">
        <w:trPr>
          <w:trHeight w:val="30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7363E8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Munícipe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CCA8C1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Maria das Graças da Silva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72B60D" w14:textId="1C66C98D" w:rsidR="00F36C20" w:rsidRDefault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BEE491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-</w:t>
            </w:r>
          </w:p>
        </w:tc>
      </w:tr>
      <w:tr w:rsidR="00F36C20" w14:paraId="03A292B2" w14:textId="77777777">
        <w:trPr>
          <w:trHeight w:val="30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55F0D5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Munícipe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04FFEF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Carlos Nunes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DB4486" w14:textId="01AFE3D2" w:rsidR="00F36C20" w:rsidRDefault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 w:line="259" w:lineRule="auto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E09435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096C99BC" w14:textId="77777777">
        <w:trPr>
          <w:trHeight w:val="30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E25730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Munícipe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377979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Suzane Oliveira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3BD0CE" w14:textId="11DAFB4E" w:rsidR="00F36C20" w:rsidRDefault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 w:line="259" w:lineRule="auto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C62B00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2D4622B7" w14:textId="77777777">
        <w:trPr>
          <w:trHeight w:val="30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528928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Munícipe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647E6D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Maria Lodi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52EC98" w14:textId="111DE22C" w:rsidR="00F36C20" w:rsidRDefault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 w:line="259" w:lineRule="auto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4B6AA0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10889490" w14:textId="77777777">
        <w:trPr>
          <w:trHeight w:val="30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AE8EDC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Munícipe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AB7999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André da Silva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6496CF" w14:textId="6C037801" w:rsidR="00F36C20" w:rsidRDefault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 w:line="259" w:lineRule="auto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FA4DD5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5B9BDEDE" w14:textId="77777777">
        <w:trPr>
          <w:trHeight w:val="30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B803EB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Munícipe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7B43A2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Erika Oliveira da Silva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DE81F5" w14:textId="452FBCD7" w:rsidR="00F36C20" w:rsidRDefault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 w:line="259" w:lineRule="auto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2C6141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47060843" w14:textId="77777777">
        <w:trPr>
          <w:trHeight w:val="510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C1C5D7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Munícipe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CF7EC0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Cármen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 xml:space="preserve"> Lúcia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Maganha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 xml:space="preserve"> Sepúlveda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3E8E0D" w14:textId="17BD79F2" w:rsidR="00F36C20" w:rsidRDefault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 w:line="259" w:lineRule="auto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DC5DC4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01D9453B" w14:textId="77777777">
        <w:trPr>
          <w:trHeight w:val="300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6" w:space="0" w:color="CCCCCC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837837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Suplente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6" w:space="0" w:color="CCCCCC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A7ADCC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Eulalia Sales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6" w:space="0" w:color="CCCCCC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C34075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 w:line="259" w:lineRule="auto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6" w:space="0" w:color="CCCCCC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8C77B6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66B94611" w14:textId="77777777">
        <w:trPr>
          <w:trHeight w:val="302"/>
        </w:trPr>
        <w:tc>
          <w:tcPr>
            <w:tcW w:w="25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41A02F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Suplente</w:t>
            </w:r>
          </w:p>
        </w:tc>
        <w:tc>
          <w:tcPr>
            <w:tcW w:w="405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AAE3F2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Luciana da Silva Navarro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F7A693" w14:textId="6A6D9AC2" w:rsidR="00F36C20" w:rsidRDefault="00A56D39" w:rsidP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 w:line="259" w:lineRule="auto"/>
              <w:ind w:left="53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 xml:space="preserve">Presente </w:t>
            </w:r>
          </w:p>
        </w:tc>
        <w:tc>
          <w:tcPr>
            <w:tcW w:w="195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BE4711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20518A34" w14:textId="77777777">
        <w:trPr>
          <w:trHeight w:val="302"/>
        </w:trPr>
        <w:tc>
          <w:tcPr>
            <w:tcW w:w="25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C1F3C8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Suplente</w:t>
            </w:r>
          </w:p>
        </w:tc>
        <w:tc>
          <w:tcPr>
            <w:tcW w:w="405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B2384A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Luís Carlos Martins Pessoa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2659CE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 w:line="259" w:lineRule="auto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Presente</w:t>
            </w:r>
          </w:p>
        </w:tc>
        <w:tc>
          <w:tcPr>
            <w:tcW w:w="195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501564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4A41A7F1" w14:textId="77777777">
        <w:trPr>
          <w:trHeight w:val="302"/>
        </w:trPr>
        <w:tc>
          <w:tcPr>
            <w:tcW w:w="25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2F9D71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Suplente</w:t>
            </w:r>
          </w:p>
        </w:tc>
        <w:tc>
          <w:tcPr>
            <w:tcW w:w="405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B7ECDE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Carlos Eduardo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06BB05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 w:line="259" w:lineRule="auto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417566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20B4F8F5" w14:textId="77777777">
        <w:trPr>
          <w:trHeight w:val="302"/>
        </w:trPr>
        <w:tc>
          <w:tcPr>
            <w:tcW w:w="25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D492E1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Suplente</w:t>
            </w:r>
          </w:p>
        </w:tc>
        <w:tc>
          <w:tcPr>
            <w:tcW w:w="405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13A2C6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Marcos António Rodrigues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584206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 w:line="259" w:lineRule="auto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E9AD94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67EEA918" w14:textId="77777777">
        <w:trPr>
          <w:trHeight w:val="300"/>
        </w:trPr>
        <w:tc>
          <w:tcPr>
            <w:tcW w:w="25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BFA1F3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lastRenderedPageBreak/>
              <w:t>Suplente</w:t>
            </w:r>
          </w:p>
        </w:tc>
        <w:tc>
          <w:tcPr>
            <w:tcW w:w="405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B4C40A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Maura Cristina da Silva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D18886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 w:line="259" w:lineRule="auto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6F7529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</w:tbl>
    <w:p w14:paraId="49D9D9A8" w14:textId="77777777" w:rsidR="00F36C20" w:rsidRDefault="00F36C20"/>
    <w:p w14:paraId="457FD700" w14:textId="77777777" w:rsidR="00F36C20" w:rsidRDefault="00F36C20"/>
    <w:p w14:paraId="5467F417" w14:textId="77777777" w:rsidR="00F36C20" w:rsidRDefault="00F36C20"/>
    <w:p w14:paraId="330BEF12" w14:textId="77777777" w:rsidR="00F36C20" w:rsidRDefault="00F36C20"/>
    <w:tbl>
      <w:tblPr>
        <w:tblStyle w:val="a0"/>
        <w:tblW w:w="10665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65"/>
      </w:tblGrid>
      <w:tr w:rsidR="00F36C20" w14:paraId="73B6D9C5" w14:textId="77777777">
        <w:tc>
          <w:tcPr>
            <w:tcW w:w="10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F61C6" w14:textId="77777777" w:rsidR="00F36C2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PAUTA ABERTA</w:t>
            </w:r>
          </w:p>
        </w:tc>
      </w:tr>
    </w:tbl>
    <w:p w14:paraId="52C3CB58" w14:textId="77777777" w:rsidR="000B19CE" w:rsidRDefault="000B19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48CD49AF" w14:textId="410056BC" w:rsidR="00F36C20" w:rsidRDefault="000B19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 reunião se </w:t>
      </w:r>
      <w:r w:rsidR="00115E87">
        <w:rPr>
          <w:rFonts w:ascii="Arial" w:eastAsia="Arial" w:hAnsi="Arial" w:cs="Arial"/>
          <w:color w:val="000000"/>
          <w:sz w:val="20"/>
          <w:szCs w:val="20"/>
        </w:rPr>
        <w:t>iniciou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as 19:15 com</w:t>
      </w:r>
      <w:r w:rsidR="00EB04AA">
        <w:rPr>
          <w:rFonts w:ascii="Arial" w:eastAsia="Arial" w:hAnsi="Arial" w:cs="Arial"/>
          <w:color w:val="000000"/>
          <w:sz w:val="20"/>
          <w:szCs w:val="20"/>
        </w:rPr>
        <w:t xml:space="preserve"> 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leitura da Ata do mês anterior</w:t>
      </w:r>
      <w:r w:rsidR="00EB04AA">
        <w:rPr>
          <w:rFonts w:ascii="Arial" w:eastAsia="Arial" w:hAnsi="Arial" w:cs="Arial"/>
          <w:color w:val="000000"/>
          <w:sz w:val="20"/>
          <w:szCs w:val="20"/>
        </w:rPr>
        <w:t xml:space="preserve"> e na </w:t>
      </w:r>
      <w:r w:rsidR="0062384B">
        <w:rPr>
          <w:rFonts w:ascii="Arial" w:eastAsia="Arial" w:hAnsi="Arial" w:cs="Arial"/>
          <w:color w:val="000000"/>
          <w:sz w:val="20"/>
          <w:szCs w:val="20"/>
        </w:rPr>
        <w:t>sequência</w:t>
      </w:r>
      <w:r w:rsidR="00EB04AA">
        <w:rPr>
          <w:rFonts w:ascii="Arial" w:eastAsia="Arial" w:hAnsi="Arial" w:cs="Arial"/>
          <w:color w:val="000000"/>
          <w:sz w:val="20"/>
          <w:szCs w:val="20"/>
        </w:rPr>
        <w:t xml:space="preserve"> o coordenador Sr. Hudson deu a palavra para os demais conselheiros e munícipes presentes</w:t>
      </w:r>
    </w:p>
    <w:p w14:paraId="6B7E040F" w14:textId="77777777" w:rsidR="00115E87" w:rsidRDefault="00115E8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7EB2658F" w14:textId="2229B490" w:rsidR="00EB04AA" w:rsidRPr="000B19CE" w:rsidRDefault="000B19CE" w:rsidP="000B19C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</w:rPr>
      </w:pPr>
      <w:r w:rsidRPr="000B19CE">
        <w:rPr>
          <w:rFonts w:ascii="Arial" w:eastAsia="Arial" w:hAnsi="Arial" w:cs="Arial"/>
          <w:color w:val="000000"/>
        </w:rPr>
        <w:t>Pauta:</w:t>
      </w:r>
      <w:r w:rsidR="00EB04AA">
        <w:rPr>
          <w:rFonts w:ascii="Arial" w:eastAsia="Arial" w:hAnsi="Arial" w:cs="Arial"/>
          <w:color w:val="000000"/>
        </w:rPr>
        <w:t xml:space="preserve"> Acolhimento de demandas e devolutivas das últimas reuniões</w:t>
      </w:r>
    </w:p>
    <w:p w14:paraId="3B6CFFC6" w14:textId="7F898906" w:rsidR="00EB04AA" w:rsidRPr="00EB04AA" w:rsidRDefault="00115E87" w:rsidP="00EB04A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</w:t>
      </w:r>
      <w:r w:rsidR="000B19CE" w:rsidRPr="000B19CE">
        <w:rPr>
          <w:rFonts w:ascii="Arial" w:eastAsia="Arial" w:hAnsi="Arial" w:cs="Arial"/>
          <w:color w:val="000000"/>
        </w:rPr>
        <w:t xml:space="preserve"> </w:t>
      </w:r>
      <w:r w:rsidR="00EB04AA">
        <w:rPr>
          <w:rFonts w:ascii="Arial" w:eastAsia="Arial" w:hAnsi="Arial" w:cs="Arial"/>
          <w:color w:val="000000"/>
        </w:rPr>
        <w:t xml:space="preserve">O conselheiro José Ivo pediu a palavra e trouxe os seguintes relatos: </w:t>
      </w:r>
      <w:r w:rsidR="00EB04AA" w:rsidRPr="00EB04AA">
        <w:rPr>
          <w:rFonts w:ascii="Arial" w:eastAsia="Arial" w:hAnsi="Arial" w:cs="Arial"/>
          <w:color w:val="000000"/>
        </w:rPr>
        <w:t>RISCO DE ACIDENTE - Buraco na Rua Chico Mendes altura do n°25, CEP 02814-140. Devido a curva e declividade elevada nesse trecho da rua, aumenta muito o risco de acidentes.</w:t>
      </w:r>
    </w:p>
    <w:p w14:paraId="685DD15B" w14:textId="43715D1F" w:rsidR="00EB04AA" w:rsidRPr="00EB04AA" w:rsidRDefault="00EB04AA" w:rsidP="00EB04A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</w:rPr>
      </w:pPr>
      <w:r w:rsidRPr="00EB04AA">
        <w:rPr>
          <w:rFonts w:ascii="Arial" w:eastAsia="Arial" w:hAnsi="Arial" w:cs="Arial"/>
          <w:color w:val="000000"/>
        </w:rPr>
        <w:t>Protocolo n°35955010</w:t>
      </w:r>
      <w:r>
        <w:rPr>
          <w:rFonts w:ascii="Arial" w:eastAsia="Arial" w:hAnsi="Arial" w:cs="Arial"/>
          <w:color w:val="000000"/>
        </w:rPr>
        <w:t xml:space="preserve">. </w:t>
      </w:r>
      <w:r w:rsidRPr="00EB04AA">
        <w:rPr>
          <w:rFonts w:ascii="Arial" w:eastAsia="Arial" w:hAnsi="Arial" w:cs="Arial"/>
          <w:color w:val="000000"/>
        </w:rPr>
        <w:t>Igualmente, solicito</w:t>
      </w:r>
      <w:r>
        <w:rPr>
          <w:rFonts w:ascii="Arial" w:eastAsia="Arial" w:hAnsi="Arial" w:cs="Arial"/>
          <w:color w:val="000000"/>
        </w:rPr>
        <w:t>u</w:t>
      </w:r>
      <w:r w:rsidRPr="00EB04AA">
        <w:rPr>
          <w:rFonts w:ascii="Arial" w:eastAsia="Arial" w:hAnsi="Arial" w:cs="Arial"/>
          <w:color w:val="000000"/>
        </w:rPr>
        <w:t xml:space="preserve"> a inclusão na pauta para a próxima reunião do CPM:</w:t>
      </w:r>
    </w:p>
    <w:p w14:paraId="72357BF4" w14:textId="6C119CD8" w:rsidR="00EB04AA" w:rsidRDefault="00EB04AA" w:rsidP="00EB04A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</w:t>
      </w:r>
      <w:r w:rsidRPr="00EB04AA">
        <w:rPr>
          <w:rFonts w:ascii="Arial" w:eastAsia="Arial" w:hAnsi="Arial" w:cs="Arial"/>
          <w:color w:val="000000"/>
        </w:rPr>
        <w:t>Apresentação pela Subprefeitura FB ou outro órgão competente das áreas de risco situada no território da mesma e o plano de solução estrutural dela, incluindo o planejamento da Secretaria Municipal de Habitação-SEHAB.</w:t>
      </w:r>
    </w:p>
    <w:p w14:paraId="775F40BE" w14:textId="77777777" w:rsidR="00EB04AA" w:rsidRPr="00EB04AA" w:rsidRDefault="00EB04AA" w:rsidP="00EB04A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</w:rPr>
      </w:pPr>
    </w:p>
    <w:p w14:paraId="0353EB84" w14:textId="5CFD9887" w:rsidR="000B19CE" w:rsidRDefault="00EB04AA" w:rsidP="00EB04A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</w:rPr>
      </w:pPr>
      <w:r w:rsidRPr="00EB04AA"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color w:val="000000"/>
        </w:rPr>
        <w:t xml:space="preserve"> A conselheira Noemia solicitou que seja realizada uma l</w:t>
      </w:r>
      <w:r w:rsidRPr="00EB04AA">
        <w:rPr>
          <w:rFonts w:ascii="Arial" w:eastAsia="Arial" w:hAnsi="Arial" w:cs="Arial"/>
          <w:color w:val="000000"/>
        </w:rPr>
        <w:t xml:space="preserve">impeza urbana </w:t>
      </w:r>
      <w:r>
        <w:rPr>
          <w:rFonts w:ascii="Arial" w:eastAsia="Arial" w:hAnsi="Arial" w:cs="Arial"/>
          <w:color w:val="000000"/>
        </w:rPr>
        <w:t xml:space="preserve">periódica </w:t>
      </w:r>
      <w:r w:rsidRPr="00EB04AA">
        <w:rPr>
          <w:rFonts w:ascii="Arial" w:eastAsia="Arial" w:hAnsi="Arial" w:cs="Arial"/>
          <w:color w:val="000000"/>
        </w:rPr>
        <w:t xml:space="preserve">para resiliência da região no enfrentamento </w:t>
      </w:r>
      <w:r>
        <w:rPr>
          <w:rFonts w:ascii="Arial" w:eastAsia="Arial" w:hAnsi="Arial" w:cs="Arial"/>
          <w:color w:val="000000"/>
        </w:rPr>
        <w:t>d</w:t>
      </w:r>
      <w:r w:rsidRPr="00EB04AA">
        <w:rPr>
          <w:rFonts w:ascii="Arial" w:eastAsia="Arial" w:hAnsi="Arial" w:cs="Arial"/>
          <w:color w:val="000000"/>
        </w:rPr>
        <w:t>as enchentes</w:t>
      </w:r>
      <w:r>
        <w:rPr>
          <w:rFonts w:ascii="Arial" w:eastAsia="Arial" w:hAnsi="Arial" w:cs="Arial"/>
          <w:color w:val="000000"/>
        </w:rPr>
        <w:t>.</w:t>
      </w:r>
    </w:p>
    <w:p w14:paraId="05B5924D" w14:textId="77777777" w:rsidR="00EB04AA" w:rsidRPr="000B19CE" w:rsidRDefault="00EB04AA" w:rsidP="00EB04A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</w:rPr>
      </w:pPr>
    </w:p>
    <w:p w14:paraId="1D7881F7" w14:textId="34C05E6F" w:rsidR="000B19CE" w:rsidRPr="000B19CE" w:rsidRDefault="000B19CE" w:rsidP="0062384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</w:rPr>
      </w:pPr>
      <w:r w:rsidRPr="000B19CE">
        <w:rPr>
          <w:rFonts w:ascii="Arial" w:eastAsia="Arial" w:hAnsi="Arial" w:cs="Arial"/>
          <w:color w:val="000000"/>
        </w:rPr>
        <w:t>-</w:t>
      </w:r>
      <w:r w:rsidR="0062384B">
        <w:rPr>
          <w:rFonts w:ascii="Arial" w:eastAsia="Arial" w:hAnsi="Arial" w:cs="Arial"/>
          <w:color w:val="000000"/>
        </w:rPr>
        <w:t xml:space="preserve">  Na sequência das falas, a conselheira Silvia Alice requiriu o serviço de a</w:t>
      </w:r>
      <w:r w:rsidR="0062384B" w:rsidRPr="0062384B">
        <w:rPr>
          <w:rFonts w:ascii="Arial" w:eastAsia="Arial" w:hAnsi="Arial" w:cs="Arial"/>
          <w:color w:val="000000"/>
        </w:rPr>
        <w:t xml:space="preserve">sfalto para o </w:t>
      </w:r>
      <w:r w:rsidR="0062384B">
        <w:rPr>
          <w:rFonts w:ascii="Arial" w:eastAsia="Arial" w:hAnsi="Arial" w:cs="Arial"/>
          <w:color w:val="000000"/>
        </w:rPr>
        <w:t>t</w:t>
      </w:r>
      <w:r w:rsidR="0062384B" w:rsidRPr="0062384B">
        <w:rPr>
          <w:rFonts w:ascii="Arial" w:eastAsia="Arial" w:hAnsi="Arial" w:cs="Arial"/>
          <w:color w:val="000000"/>
        </w:rPr>
        <w:t>recho da Rua Milton Jansen de Farias, altura n°4, em paralelo a Praça instalada na mesma rua.</w:t>
      </w:r>
      <w:r w:rsidR="0062384B">
        <w:rPr>
          <w:rFonts w:ascii="Arial" w:eastAsia="Arial" w:hAnsi="Arial" w:cs="Arial"/>
          <w:color w:val="000000"/>
        </w:rPr>
        <w:t xml:space="preserve"> E a construção</w:t>
      </w:r>
      <w:r w:rsidR="0062384B" w:rsidRPr="0062384B">
        <w:rPr>
          <w:rFonts w:ascii="Arial" w:eastAsia="Arial" w:hAnsi="Arial" w:cs="Arial"/>
          <w:color w:val="000000"/>
        </w:rPr>
        <w:t xml:space="preserve"> de um muro na encosta para evitar o afundamento da quadra implantada na Rua Milton Jansen de Faria, 20</w:t>
      </w:r>
    </w:p>
    <w:p w14:paraId="331EA3DE" w14:textId="77777777" w:rsidR="000B19CE" w:rsidRPr="000B19CE" w:rsidRDefault="000B19CE" w:rsidP="000B19C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</w:rPr>
      </w:pPr>
    </w:p>
    <w:p w14:paraId="30497EA3" w14:textId="64C11809" w:rsidR="000B19CE" w:rsidRPr="000B19CE" w:rsidRDefault="000B19CE" w:rsidP="0062384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</w:rPr>
      </w:pPr>
      <w:r w:rsidRPr="000B19CE">
        <w:rPr>
          <w:rFonts w:ascii="Arial" w:eastAsia="Arial" w:hAnsi="Arial" w:cs="Arial"/>
          <w:color w:val="000000"/>
        </w:rPr>
        <w:t>-</w:t>
      </w:r>
      <w:r w:rsidR="0062384B">
        <w:rPr>
          <w:rFonts w:ascii="Arial" w:eastAsia="Arial" w:hAnsi="Arial" w:cs="Arial"/>
          <w:color w:val="000000"/>
        </w:rPr>
        <w:t xml:space="preserve">  Por sua vez, a Sra. conselheira Kais Gonçalves pediu a l</w:t>
      </w:r>
      <w:r w:rsidR="0062384B" w:rsidRPr="0062384B">
        <w:rPr>
          <w:rFonts w:ascii="Arial" w:eastAsia="Arial" w:hAnsi="Arial" w:cs="Arial"/>
          <w:color w:val="000000"/>
        </w:rPr>
        <w:t>impeza e revitalização da pracinha instalada na Rua da União,</w:t>
      </w:r>
      <w:r w:rsidR="0062384B">
        <w:rPr>
          <w:rFonts w:ascii="Arial" w:eastAsia="Arial" w:hAnsi="Arial" w:cs="Arial"/>
          <w:color w:val="000000"/>
        </w:rPr>
        <w:t xml:space="preserve"> </w:t>
      </w:r>
      <w:r w:rsidR="0062384B" w:rsidRPr="0062384B">
        <w:rPr>
          <w:rFonts w:ascii="Arial" w:eastAsia="Arial" w:hAnsi="Arial" w:cs="Arial"/>
          <w:color w:val="000000"/>
        </w:rPr>
        <w:t>altura do nº30, área Verde nº03.</w:t>
      </w:r>
      <w:r w:rsidR="0062384B">
        <w:rPr>
          <w:rFonts w:ascii="Arial" w:eastAsia="Arial" w:hAnsi="Arial" w:cs="Arial"/>
          <w:color w:val="000000"/>
        </w:rPr>
        <w:t xml:space="preserve"> </w:t>
      </w:r>
      <w:r w:rsidR="0062384B" w:rsidRPr="0062384B">
        <w:rPr>
          <w:rFonts w:ascii="Arial" w:eastAsia="Arial" w:hAnsi="Arial" w:cs="Arial"/>
          <w:color w:val="000000"/>
        </w:rPr>
        <w:t>Planta AU 02639001.</w:t>
      </w:r>
      <w:r w:rsidR="0062384B">
        <w:rPr>
          <w:rFonts w:ascii="Arial" w:eastAsia="Arial" w:hAnsi="Arial" w:cs="Arial"/>
          <w:color w:val="000000"/>
        </w:rPr>
        <w:t xml:space="preserve"> E a l</w:t>
      </w:r>
      <w:r w:rsidR="0062384B" w:rsidRPr="0062384B">
        <w:rPr>
          <w:rFonts w:ascii="Arial" w:eastAsia="Arial" w:hAnsi="Arial" w:cs="Arial"/>
          <w:color w:val="000000"/>
        </w:rPr>
        <w:t>impeza da área Verde nº04 e a manutenção do muro construído pela PMSP em 2002, ambos na Rua Estrela Dalva altura do nº28, Planta AU 02639001</w:t>
      </w:r>
      <w:r w:rsidRPr="000B19CE">
        <w:rPr>
          <w:rFonts w:ascii="Arial" w:eastAsia="Arial" w:hAnsi="Arial" w:cs="Arial"/>
          <w:color w:val="000000"/>
        </w:rPr>
        <w:t>.</w:t>
      </w:r>
    </w:p>
    <w:p w14:paraId="0E8C0304" w14:textId="77777777" w:rsidR="000B19CE" w:rsidRDefault="000B19CE" w:rsidP="000B19C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</w:rPr>
      </w:pPr>
    </w:p>
    <w:p w14:paraId="3C1981F6" w14:textId="399B9ED9" w:rsidR="00DD4021" w:rsidRDefault="0062384B" w:rsidP="000B19C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 munícipe Sra. Luciana </w:t>
      </w:r>
      <w:proofErr w:type="spellStart"/>
      <w:r>
        <w:rPr>
          <w:rFonts w:ascii="Arial" w:eastAsia="Arial" w:hAnsi="Arial" w:cs="Arial"/>
          <w:color w:val="000000"/>
        </w:rPr>
        <w:t>Picolo</w:t>
      </w:r>
      <w:proofErr w:type="spellEnd"/>
      <w:r>
        <w:rPr>
          <w:rFonts w:ascii="Arial" w:eastAsia="Arial" w:hAnsi="Arial" w:cs="Arial"/>
          <w:color w:val="000000"/>
        </w:rPr>
        <w:t xml:space="preserve"> solicitou e informou que dentro do seu conhecimento as atas do conselho devem ser publicadas até 72 horas após a realização da reunião ordinária, o interlocutor Sr. Eliel Guimarães informou que irá acompanhar de perto o pedido da munícipe. O munícipe </w:t>
      </w:r>
      <w:proofErr w:type="spellStart"/>
      <w:r>
        <w:rPr>
          <w:rFonts w:ascii="Arial" w:eastAsia="Arial" w:hAnsi="Arial" w:cs="Arial"/>
          <w:color w:val="000000"/>
        </w:rPr>
        <w:t>sr</w:t>
      </w:r>
      <w:proofErr w:type="spellEnd"/>
      <w:r>
        <w:rPr>
          <w:rFonts w:ascii="Arial" w:eastAsia="Arial" w:hAnsi="Arial" w:cs="Arial"/>
          <w:color w:val="000000"/>
        </w:rPr>
        <w:t xml:space="preserve"> Fabio Ivo falou da importância da participação popular nas decisões acerca da reurbanização da bacia do Cabuçu de Baixo e sugeriu a criação de um grupo de trabalho ou um comitê para acompanhamento das obras. Os conselheiros acharam a proposta viável e ficaram de validar o assunto.</w:t>
      </w:r>
    </w:p>
    <w:p w14:paraId="7A04056D" w14:textId="77777777" w:rsidR="00DD4021" w:rsidRPr="000B19CE" w:rsidRDefault="00DD4021" w:rsidP="000B19C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</w:rPr>
      </w:pPr>
    </w:p>
    <w:p w14:paraId="30A81C49" w14:textId="32433D92" w:rsidR="00115E87" w:rsidRDefault="00DD4021" w:rsidP="000B19C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A Sra. Wilma representante da CET orientou os conselheiros José Ivo e Silvia Alice sobre ações de fiscalização de </w:t>
      </w:r>
      <w:proofErr w:type="gramStart"/>
      <w:r>
        <w:rPr>
          <w:rFonts w:ascii="Arial" w:eastAsia="Arial" w:hAnsi="Arial" w:cs="Arial"/>
          <w:color w:val="000000"/>
        </w:rPr>
        <w:t>transito</w:t>
      </w:r>
      <w:proofErr w:type="gramEnd"/>
      <w:r>
        <w:rPr>
          <w:rFonts w:ascii="Arial" w:eastAsia="Arial" w:hAnsi="Arial" w:cs="Arial"/>
          <w:color w:val="000000"/>
        </w:rPr>
        <w:t xml:space="preserve"> que foi solicitada na Estrada da Cachoeira no Jardim Paulistano e se colocou à disposição para uma vista técnica no local.</w:t>
      </w:r>
    </w:p>
    <w:p w14:paraId="6A548DE5" w14:textId="77777777" w:rsidR="00DD4021" w:rsidRPr="000B19CE" w:rsidRDefault="00DD4021" w:rsidP="000B19C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</w:rPr>
      </w:pPr>
    </w:p>
    <w:p w14:paraId="7EAD2CAC" w14:textId="00FC991B" w:rsidR="00F36C20" w:rsidRDefault="006D46C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 xml:space="preserve">Sem nada mais a acrescentar o </w:t>
      </w:r>
      <w:r w:rsidR="000B19CE">
        <w:rPr>
          <w:rFonts w:ascii="Arial" w:eastAsia="Arial" w:hAnsi="Arial" w:cs="Arial"/>
          <w:color w:val="222222"/>
        </w:rPr>
        <w:t>coordenador</w:t>
      </w:r>
      <w:r>
        <w:rPr>
          <w:rFonts w:ascii="Arial" w:eastAsia="Arial" w:hAnsi="Arial" w:cs="Arial"/>
          <w:color w:val="222222"/>
        </w:rPr>
        <w:t xml:space="preserve"> Hudson Meire </w:t>
      </w:r>
      <w:r w:rsidR="000B19CE">
        <w:rPr>
          <w:rFonts w:ascii="Arial" w:eastAsia="Arial" w:hAnsi="Arial" w:cs="Arial"/>
          <w:color w:val="222222"/>
        </w:rPr>
        <w:t>agradeceu a presença de todos, e encerrou a reunião as 2</w:t>
      </w:r>
      <w:r w:rsidR="0062384B">
        <w:rPr>
          <w:rFonts w:ascii="Arial" w:eastAsia="Arial" w:hAnsi="Arial" w:cs="Arial"/>
          <w:color w:val="222222"/>
        </w:rPr>
        <w:t>1:47</w:t>
      </w:r>
      <w:r>
        <w:rPr>
          <w:rFonts w:ascii="Arial" w:eastAsia="Arial" w:hAnsi="Arial" w:cs="Arial"/>
          <w:color w:val="222222"/>
        </w:rPr>
        <w:t xml:space="preserve"> e ressaltou a importância da participação na próxima reunião que acontecerá no Mês de Novembro dia 19 as 19:00 no auditório da Subprefeitura Freguesia/Brasilândia.</w:t>
      </w:r>
    </w:p>
    <w:sectPr w:rsidR="00F36C20">
      <w:headerReference w:type="default" r:id="rId8"/>
      <w:footerReference w:type="default" r:id="rId9"/>
      <w:pgSz w:w="11907" w:h="16840"/>
      <w:pgMar w:top="720" w:right="720" w:bottom="720" w:left="720" w:header="56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B14E8" w14:textId="77777777" w:rsidR="007A4E88" w:rsidRDefault="007A4E88">
      <w:r>
        <w:separator/>
      </w:r>
    </w:p>
  </w:endnote>
  <w:endnote w:type="continuationSeparator" w:id="0">
    <w:p w14:paraId="4099339F" w14:textId="77777777" w:rsidR="007A4E88" w:rsidRDefault="007A4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8E6D0" w14:textId="77777777" w:rsidR="00F36C20" w:rsidRDefault="00000000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noProof/>
        <w:color w:val="000000"/>
        <w:sz w:val="22"/>
        <w:szCs w:val="22"/>
      </w:rPr>
      <w:drawing>
        <wp:inline distT="114300" distB="114300" distL="114300" distR="114300" wp14:anchorId="695D8CAB" wp14:editId="44EA5DAE">
          <wp:extent cx="575959" cy="505071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-4238" b="16831"/>
                  <a:stretch>
                    <a:fillRect/>
                  </a:stretch>
                </pic:blipFill>
                <pic:spPr>
                  <a:xfrm>
                    <a:off x="0" y="0"/>
                    <a:ext cx="575959" cy="5050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78B7FFE" w14:textId="77777777" w:rsidR="00F36C20" w:rsidRDefault="00000000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Arial" w:eastAsia="Arial" w:hAnsi="Arial" w:cs="Arial"/>
        <w:color w:val="CCCCCC"/>
        <w:sz w:val="16"/>
        <w:szCs w:val="16"/>
      </w:rPr>
    </w:pPr>
    <w:r>
      <w:rPr>
        <w:rFonts w:ascii="Arial" w:eastAsia="Arial" w:hAnsi="Arial" w:cs="Arial"/>
        <w:b/>
        <w:color w:val="CCCCCC"/>
        <w:sz w:val="16"/>
        <w:szCs w:val="16"/>
      </w:rPr>
      <w:t>CPM Campo Limpo</w:t>
    </w:r>
    <w:r>
      <w:rPr>
        <w:rFonts w:ascii="Arial" w:eastAsia="Arial" w:hAnsi="Arial" w:cs="Arial"/>
        <w:color w:val="CCCCCC"/>
        <w:sz w:val="16"/>
        <w:szCs w:val="16"/>
      </w:rPr>
      <w:t xml:space="preserve"> • Av. Giovanni Gronchi, 7143 - Vila Andrade</w:t>
    </w:r>
  </w:p>
  <w:p w14:paraId="3DBA2996" w14:textId="77777777" w:rsidR="00F36C20" w:rsidRDefault="00000000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CCCCCC"/>
        <w:sz w:val="16"/>
        <w:szCs w:val="16"/>
      </w:rPr>
      <w:t>PABX: (11) 3397-0500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4E5ED" w14:textId="77777777" w:rsidR="007A4E88" w:rsidRDefault="007A4E88">
      <w:r>
        <w:separator/>
      </w:r>
    </w:p>
  </w:footnote>
  <w:footnote w:type="continuationSeparator" w:id="0">
    <w:p w14:paraId="1202F922" w14:textId="77777777" w:rsidR="007A4E88" w:rsidRDefault="007A4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C5977" w14:textId="77777777" w:rsidR="00F36C20" w:rsidRDefault="00000000">
    <w:pPr>
      <w:pBdr>
        <w:top w:val="nil"/>
        <w:left w:val="nil"/>
        <w:bottom w:val="nil"/>
        <w:right w:val="nil"/>
        <w:between w:val="nil"/>
      </w:pBdr>
      <w:spacing w:line="36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3829C1B" wp14:editId="24ABAECC">
          <wp:extent cx="5715000" cy="981075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0" cy="981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C20"/>
    <w:rsid w:val="000947FE"/>
    <w:rsid w:val="000B19CE"/>
    <w:rsid w:val="00115E87"/>
    <w:rsid w:val="0015186B"/>
    <w:rsid w:val="00530237"/>
    <w:rsid w:val="00564E50"/>
    <w:rsid w:val="0062384B"/>
    <w:rsid w:val="006251C3"/>
    <w:rsid w:val="006427F2"/>
    <w:rsid w:val="006D46C1"/>
    <w:rsid w:val="007A4E88"/>
    <w:rsid w:val="00A56D39"/>
    <w:rsid w:val="00D92475"/>
    <w:rsid w:val="00DD4021"/>
    <w:rsid w:val="00EB04AA"/>
    <w:rsid w:val="00ED7EFA"/>
    <w:rsid w:val="00F36C20"/>
    <w:rsid w:val="00F5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743C3"/>
  <w15:docId w15:val="{04FAB796-43FB-44C6-B943-7ADCC40E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xcj-bayh-xdb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919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Eliel Souza Guimarães</dc:creator>
  <cp:lastModifiedBy>Barbara da Silva Pedro</cp:lastModifiedBy>
  <cp:revision>2</cp:revision>
  <dcterms:created xsi:type="dcterms:W3CDTF">2025-11-10T19:35:00Z</dcterms:created>
  <dcterms:modified xsi:type="dcterms:W3CDTF">2025-11-10T19:35:00Z</dcterms:modified>
</cp:coreProperties>
</file>